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08F15" w14:textId="77777777" w:rsidR="00BA1C15" w:rsidRPr="00D03F53" w:rsidRDefault="00BA1C15" w:rsidP="00BA1C15">
      <w:pPr>
        <w:ind w:left="-142" w:firstLine="142"/>
        <w:rPr>
          <w:b/>
          <w:sz w:val="28"/>
          <w:szCs w:val="28"/>
        </w:rPr>
      </w:pPr>
      <w:r w:rsidRPr="00D03F53">
        <w:rPr>
          <w:b/>
          <w:sz w:val="28"/>
          <w:szCs w:val="28"/>
        </w:rPr>
        <w:t>МИНИСТЕРСТВО ОБРАЗОВАНИЯ СТАВРОПОЛЬСКОГО КРАЯ</w:t>
      </w:r>
    </w:p>
    <w:p w14:paraId="326DC390" w14:textId="77777777" w:rsidR="00BA1C15" w:rsidRPr="00D03F53" w:rsidRDefault="00BA1C15" w:rsidP="00BA1C15">
      <w:pPr>
        <w:tabs>
          <w:tab w:val="left" w:pos="7515"/>
        </w:tabs>
        <w:ind w:left="-426" w:right="-565" w:hanging="425"/>
        <w:jc w:val="center"/>
        <w:rPr>
          <w:b/>
          <w:sz w:val="28"/>
          <w:szCs w:val="28"/>
        </w:rPr>
      </w:pPr>
      <w:r w:rsidRPr="00D03F53">
        <w:rPr>
          <w:b/>
          <w:sz w:val="28"/>
          <w:szCs w:val="28"/>
        </w:rPr>
        <w:t>Государственное бюджетное профессиональное образовательное учреждение «Ставропольский строительный техникум»</w:t>
      </w:r>
    </w:p>
    <w:p w14:paraId="37F44839" w14:textId="77777777" w:rsidR="00BA1C15" w:rsidRPr="00D03F53" w:rsidRDefault="00BA1C15" w:rsidP="00BA1C15">
      <w:pPr>
        <w:tabs>
          <w:tab w:val="left" w:pos="7515"/>
        </w:tabs>
        <w:jc w:val="center"/>
        <w:rPr>
          <w:b/>
          <w:sz w:val="28"/>
          <w:szCs w:val="28"/>
        </w:rPr>
      </w:pPr>
      <w:r w:rsidRPr="00D03F53">
        <w:rPr>
          <w:b/>
          <w:sz w:val="28"/>
          <w:szCs w:val="28"/>
        </w:rPr>
        <w:t>(ГБПОУ ССТ)</w:t>
      </w:r>
    </w:p>
    <w:p w14:paraId="3183958A" w14:textId="77777777" w:rsidR="00BA1C15" w:rsidRPr="00D03F53" w:rsidRDefault="00BA1C15" w:rsidP="00BA1C15">
      <w:pPr>
        <w:jc w:val="center"/>
        <w:rPr>
          <w:rFonts w:ascii="Arial" w:hAnsi="Arial" w:cs="Arial"/>
          <w:color w:val="000000"/>
          <w:sz w:val="28"/>
          <w:szCs w:val="28"/>
          <w:lang w:eastAsia="ar-SA"/>
        </w:rPr>
      </w:pPr>
    </w:p>
    <w:p w14:paraId="200C9904" w14:textId="77777777" w:rsidR="00BA1C15" w:rsidRPr="00D03F53" w:rsidRDefault="00BA1C15" w:rsidP="00BA1C15">
      <w:pPr>
        <w:jc w:val="center"/>
        <w:rPr>
          <w:sz w:val="28"/>
          <w:szCs w:val="28"/>
          <w:lang w:eastAsia="ar-SA"/>
        </w:rPr>
      </w:pPr>
    </w:p>
    <w:p w14:paraId="1E56E5AD" w14:textId="77777777" w:rsidR="00BA1C15" w:rsidRPr="00D03F53" w:rsidRDefault="00BA1C15" w:rsidP="00BA1C15">
      <w:pPr>
        <w:rPr>
          <w:sz w:val="28"/>
          <w:szCs w:val="28"/>
          <w:lang w:eastAsia="ar-SA"/>
        </w:rPr>
      </w:pPr>
    </w:p>
    <w:p w14:paraId="06B5F2AC" w14:textId="77777777" w:rsidR="00BA1C15" w:rsidRPr="00D03F53" w:rsidRDefault="00BA1C15" w:rsidP="00BA1C15">
      <w:pPr>
        <w:rPr>
          <w:sz w:val="28"/>
          <w:szCs w:val="28"/>
        </w:rPr>
      </w:pPr>
    </w:p>
    <w:p w14:paraId="0D2B5547" w14:textId="77777777" w:rsidR="00BA1C15" w:rsidRPr="00D03F53" w:rsidRDefault="00BA1C15" w:rsidP="00BA1C15">
      <w:pPr>
        <w:rPr>
          <w:sz w:val="28"/>
          <w:szCs w:val="28"/>
        </w:rPr>
      </w:pPr>
    </w:p>
    <w:p w14:paraId="52733F63" w14:textId="77777777" w:rsidR="00BA1C15" w:rsidRPr="00D03F53" w:rsidRDefault="00BA1C15" w:rsidP="00BA1C15">
      <w:pPr>
        <w:rPr>
          <w:sz w:val="28"/>
          <w:szCs w:val="28"/>
        </w:rPr>
      </w:pPr>
    </w:p>
    <w:p w14:paraId="2A539474" w14:textId="77777777" w:rsidR="00BA1C15" w:rsidRPr="00D03F53" w:rsidRDefault="00BA1C15" w:rsidP="00BA1C15">
      <w:pPr>
        <w:jc w:val="center"/>
        <w:rPr>
          <w:b/>
          <w:bCs/>
          <w:sz w:val="28"/>
          <w:szCs w:val="28"/>
          <w:lang w:eastAsia="ar-SA"/>
        </w:rPr>
      </w:pPr>
    </w:p>
    <w:p w14:paraId="6372F7A9" w14:textId="77777777" w:rsidR="00BA1C15" w:rsidRPr="00D03F53" w:rsidRDefault="00BA1C15" w:rsidP="00BA1C15">
      <w:pPr>
        <w:jc w:val="center"/>
        <w:rPr>
          <w:b/>
          <w:bCs/>
          <w:sz w:val="28"/>
          <w:szCs w:val="28"/>
          <w:lang w:eastAsia="ar-SA"/>
        </w:rPr>
      </w:pPr>
    </w:p>
    <w:p w14:paraId="4C940036" w14:textId="77777777" w:rsidR="00BA1C15" w:rsidRPr="00D03F53" w:rsidRDefault="00BA1C15" w:rsidP="00BA1C15">
      <w:pPr>
        <w:jc w:val="center"/>
        <w:rPr>
          <w:b/>
          <w:bCs/>
          <w:sz w:val="28"/>
          <w:szCs w:val="28"/>
          <w:lang w:eastAsia="ar-SA"/>
        </w:rPr>
      </w:pPr>
      <w:r w:rsidRPr="00D03F53">
        <w:rPr>
          <w:b/>
          <w:bCs/>
          <w:sz w:val="28"/>
          <w:szCs w:val="28"/>
          <w:lang w:eastAsia="ar-SA"/>
        </w:rPr>
        <w:t>МЕТОДИЧЕСКАЯ РАЗРАБОТКА</w:t>
      </w:r>
    </w:p>
    <w:p w14:paraId="34A76ED4" w14:textId="77777777" w:rsidR="00264D39" w:rsidRPr="00264D39" w:rsidRDefault="00264D39" w:rsidP="00BA1C15">
      <w:pPr>
        <w:jc w:val="center"/>
        <w:rPr>
          <w:b/>
          <w:bCs/>
          <w:sz w:val="28"/>
          <w:szCs w:val="28"/>
          <w:lang w:eastAsia="ar-SA"/>
        </w:rPr>
      </w:pPr>
      <w:r w:rsidRPr="00264D39">
        <w:rPr>
          <w:b/>
          <w:bCs/>
          <w:sz w:val="28"/>
          <w:szCs w:val="28"/>
          <w:lang w:eastAsia="ar-SA"/>
        </w:rPr>
        <w:t xml:space="preserve">ВНЕУРОЧНОГО МЕРОПРИЯТИЯ </w:t>
      </w:r>
    </w:p>
    <w:p w14:paraId="64D8EE15" w14:textId="1BF0505C" w:rsidR="00BA1C15" w:rsidRPr="00264D39" w:rsidRDefault="00BA1C15" w:rsidP="00BA1C15">
      <w:pPr>
        <w:jc w:val="center"/>
        <w:rPr>
          <w:b/>
          <w:bCs/>
          <w:sz w:val="28"/>
          <w:szCs w:val="28"/>
          <w:lang w:eastAsia="ar-SA"/>
        </w:rPr>
      </w:pPr>
      <w:r w:rsidRPr="00264D39">
        <w:rPr>
          <w:b/>
          <w:bCs/>
          <w:sz w:val="28"/>
          <w:szCs w:val="28"/>
          <w:lang w:eastAsia="ar-SA"/>
        </w:rPr>
        <w:t>КВЕСТ-ИГР</w:t>
      </w:r>
      <w:r w:rsidR="00264D39" w:rsidRPr="00264D39">
        <w:rPr>
          <w:b/>
          <w:bCs/>
          <w:sz w:val="28"/>
          <w:szCs w:val="28"/>
          <w:lang w:eastAsia="ar-SA"/>
        </w:rPr>
        <w:t>А</w:t>
      </w:r>
    </w:p>
    <w:p w14:paraId="3B57E5A8" w14:textId="0D8AB8E9" w:rsidR="00BA1C15" w:rsidRPr="00264D39" w:rsidRDefault="00BA1C15" w:rsidP="00BA1C15">
      <w:pPr>
        <w:jc w:val="center"/>
        <w:rPr>
          <w:b/>
          <w:bCs/>
          <w:sz w:val="28"/>
          <w:szCs w:val="28"/>
          <w:lang w:eastAsia="ar-SA"/>
        </w:rPr>
      </w:pPr>
      <w:r w:rsidRPr="00264D39">
        <w:rPr>
          <w:b/>
          <w:bCs/>
          <w:sz w:val="28"/>
          <w:szCs w:val="28"/>
          <w:lang w:eastAsia="ar-SA"/>
        </w:rPr>
        <w:t xml:space="preserve"> «</w:t>
      </w:r>
      <w:r w:rsidR="00614D27" w:rsidRPr="00264D39">
        <w:rPr>
          <w:b/>
          <w:bCs/>
          <w:sz w:val="28"/>
          <w:szCs w:val="28"/>
          <w:lang w:eastAsia="ar-SA"/>
        </w:rPr>
        <w:t>Гонка а</w:t>
      </w:r>
      <w:r w:rsidRPr="00264D39">
        <w:rPr>
          <w:b/>
          <w:bCs/>
          <w:sz w:val="28"/>
          <w:szCs w:val="28"/>
          <w:lang w:eastAsia="ar-SA"/>
        </w:rPr>
        <w:t>рхитектор</w:t>
      </w:r>
      <w:r w:rsidR="00614D27" w:rsidRPr="00264D39">
        <w:rPr>
          <w:b/>
          <w:bCs/>
          <w:sz w:val="28"/>
          <w:szCs w:val="28"/>
          <w:lang w:eastAsia="ar-SA"/>
        </w:rPr>
        <w:t>ов</w:t>
      </w:r>
      <w:r w:rsidRPr="00264D39">
        <w:rPr>
          <w:b/>
          <w:bCs/>
          <w:sz w:val="28"/>
          <w:szCs w:val="28"/>
          <w:lang w:eastAsia="ar-SA"/>
        </w:rPr>
        <w:t>»</w:t>
      </w:r>
    </w:p>
    <w:p w14:paraId="5FE87B6E" w14:textId="77777777" w:rsidR="009B4C19" w:rsidRPr="00264D39" w:rsidRDefault="009B4C19" w:rsidP="009B4C19">
      <w:pPr>
        <w:jc w:val="center"/>
        <w:rPr>
          <w:bCs/>
          <w:sz w:val="28"/>
          <w:szCs w:val="28"/>
          <w:lang w:eastAsia="ar-SA"/>
        </w:rPr>
      </w:pPr>
      <w:r w:rsidRPr="00264D39">
        <w:rPr>
          <w:bCs/>
          <w:sz w:val="28"/>
          <w:szCs w:val="28"/>
          <w:lang w:eastAsia="ar-SA"/>
        </w:rPr>
        <w:t xml:space="preserve">по профессиональному модулю </w:t>
      </w:r>
    </w:p>
    <w:p w14:paraId="633DC65C" w14:textId="096668FF" w:rsidR="009B4C19" w:rsidRPr="00264D39" w:rsidRDefault="009B4C19" w:rsidP="009B4C19">
      <w:pPr>
        <w:jc w:val="center"/>
        <w:rPr>
          <w:bCs/>
          <w:sz w:val="28"/>
          <w:szCs w:val="28"/>
          <w:lang w:eastAsia="ar-SA"/>
        </w:rPr>
      </w:pPr>
      <w:r w:rsidRPr="00264D39">
        <w:rPr>
          <w:bCs/>
          <w:sz w:val="28"/>
          <w:szCs w:val="28"/>
          <w:lang w:eastAsia="ar-SA"/>
        </w:rPr>
        <w:t>ПМ. 01 Участие в проектировании зданий и сооружений</w:t>
      </w:r>
    </w:p>
    <w:p w14:paraId="53EF9827" w14:textId="77777777" w:rsidR="009B4C19" w:rsidRPr="00264D39" w:rsidRDefault="009B4C19" w:rsidP="009B4C19">
      <w:pPr>
        <w:jc w:val="center"/>
        <w:rPr>
          <w:bCs/>
          <w:sz w:val="28"/>
          <w:szCs w:val="28"/>
          <w:lang w:eastAsia="ar-SA"/>
        </w:rPr>
      </w:pPr>
    </w:p>
    <w:p w14:paraId="00B0FFA2" w14:textId="77777777" w:rsidR="00ED0F90" w:rsidRPr="00264D39" w:rsidRDefault="009B4C19" w:rsidP="009B4C19">
      <w:pPr>
        <w:jc w:val="center"/>
        <w:rPr>
          <w:bCs/>
          <w:sz w:val="28"/>
          <w:szCs w:val="28"/>
          <w:lang w:eastAsia="ar-SA"/>
        </w:rPr>
      </w:pPr>
      <w:r w:rsidRPr="00264D39">
        <w:rPr>
          <w:bCs/>
          <w:sz w:val="28"/>
          <w:szCs w:val="28"/>
          <w:lang w:eastAsia="ar-SA"/>
        </w:rPr>
        <w:t>МДК. 01.01 Проектирование зданий и сооружений</w:t>
      </w:r>
    </w:p>
    <w:p w14:paraId="52C4EC50" w14:textId="3420B326" w:rsidR="00E92B5C" w:rsidRPr="00D03F53" w:rsidRDefault="00ED0F90" w:rsidP="009B4C19">
      <w:pPr>
        <w:jc w:val="center"/>
        <w:rPr>
          <w:b/>
          <w:bCs/>
          <w:sz w:val="28"/>
          <w:szCs w:val="28"/>
          <w:lang w:eastAsia="ar-SA"/>
        </w:rPr>
      </w:pPr>
      <w:r w:rsidRPr="00264D39">
        <w:rPr>
          <w:bCs/>
          <w:sz w:val="28"/>
          <w:szCs w:val="28"/>
          <w:lang w:eastAsia="ar-SA"/>
        </w:rPr>
        <w:t>Тема 1.3 Архитектура зданий</w:t>
      </w:r>
      <w:r w:rsidRPr="00D03F53">
        <w:rPr>
          <w:b/>
          <w:bCs/>
          <w:sz w:val="28"/>
          <w:szCs w:val="28"/>
          <w:lang w:eastAsia="ar-SA"/>
        </w:rPr>
        <w:t xml:space="preserve"> </w:t>
      </w:r>
      <w:r w:rsidR="009B4C19" w:rsidRPr="00D03F53">
        <w:rPr>
          <w:b/>
          <w:bCs/>
          <w:sz w:val="28"/>
          <w:szCs w:val="28"/>
          <w:lang w:eastAsia="ar-SA"/>
        </w:rPr>
        <w:t xml:space="preserve"> </w:t>
      </w:r>
    </w:p>
    <w:p w14:paraId="73196F83" w14:textId="77777777" w:rsidR="00E92B5C" w:rsidRDefault="00E92B5C" w:rsidP="009B4C19">
      <w:pPr>
        <w:jc w:val="center"/>
        <w:rPr>
          <w:b/>
          <w:bCs/>
          <w:sz w:val="36"/>
          <w:szCs w:val="36"/>
          <w:lang w:eastAsia="ar-SA"/>
        </w:rPr>
      </w:pPr>
    </w:p>
    <w:p w14:paraId="30FD3C91" w14:textId="7B46EA0E" w:rsidR="009B4C19" w:rsidRPr="009B4C19" w:rsidRDefault="00E92B5C" w:rsidP="009B4C19">
      <w:pPr>
        <w:jc w:val="center"/>
        <w:rPr>
          <w:b/>
          <w:bCs/>
          <w:sz w:val="36"/>
          <w:szCs w:val="36"/>
          <w:lang w:eastAsia="ar-SA"/>
        </w:rPr>
      </w:pPr>
      <w:bookmarkStart w:id="0" w:name="_GoBack"/>
      <w:r>
        <w:rPr>
          <w:noProof/>
        </w:rPr>
        <w:drawing>
          <wp:inline distT="0" distB="0" distL="0" distR="0" wp14:anchorId="7564E174" wp14:editId="7229613D">
            <wp:extent cx="4335094" cy="2925911"/>
            <wp:effectExtent l="0" t="0" r="8890" b="8255"/>
            <wp:docPr id="2" name="Рисунок 2" descr="https://sroportal.ru/media/cdb4f77ce3f51fa5b3ad34892da9a1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roportal.ru/media/cdb4f77ce3f51fa5b3ad34892da9a1e8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03" cy="298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9B4C19" w:rsidRPr="009B4C19">
        <w:rPr>
          <w:b/>
          <w:bCs/>
          <w:sz w:val="36"/>
          <w:szCs w:val="36"/>
          <w:lang w:eastAsia="ar-SA"/>
        </w:rPr>
        <w:t xml:space="preserve"> </w:t>
      </w:r>
    </w:p>
    <w:p w14:paraId="7E094157" w14:textId="77777777" w:rsidR="009B4C19" w:rsidRPr="009B4C19" w:rsidRDefault="009B4C19" w:rsidP="009B4C19">
      <w:pPr>
        <w:jc w:val="center"/>
        <w:rPr>
          <w:b/>
          <w:bCs/>
          <w:sz w:val="36"/>
          <w:szCs w:val="36"/>
          <w:lang w:eastAsia="ar-SA"/>
        </w:rPr>
      </w:pPr>
    </w:p>
    <w:p w14:paraId="7579188E" w14:textId="7EE6ED71" w:rsidR="00BA1C15" w:rsidRDefault="00BA1C15" w:rsidP="00BA1C15">
      <w:pPr>
        <w:jc w:val="center"/>
        <w:rPr>
          <w:bCs/>
          <w:color w:val="000000"/>
          <w:sz w:val="36"/>
          <w:szCs w:val="36"/>
          <w:lang w:eastAsia="ar-SA"/>
        </w:rPr>
      </w:pPr>
    </w:p>
    <w:p w14:paraId="2411A789" w14:textId="77777777" w:rsidR="00BA1C15" w:rsidRDefault="00BA1C15" w:rsidP="00BA1C15">
      <w:pPr>
        <w:jc w:val="center"/>
        <w:rPr>
          <w:bCs/>
          <w:color w:val="000000"/>
          <w:sz w:val="36"/>
          <w:szCs w:val="36"/>
          <w:lang w:eastAsia="ar-SA"/>
        </w:rPr>
      </w:pPr>
    </w:p>
    <w:p w14:paraId="2CCB5A28" w14:textId="24C330B5" w:rsidR="00856F9D" w:rsidRDefault="00BA1C15" w:rsidP="00E92B5C">
      <w:pPr>
        <w:rPr>
          <w:bCs/>
          <w:color w:val="000000"/>
          <w:sz w:val="40"/>
          <w:szCs w:val="40"/>
          <w:lang w:eastAsia="ar-SA"/>
        </w:rPr>
      </w:pPr>
      <w:r>
        <w:rPr>
          <w:bCs/>
          <w:color w:val="000000"/>
          <w:sz w:val="40"/>
          <w:szCs w:val="40"/>
          <w:lang w:eastAsia="ar-SA"/>
        </w:rPr>
        <w:tab/>
      </w:r>
      <w:r>
        <w:rPr>
          <w:bCs/>
          <w:color w:val="000000"/>
          <w:sz w:val="40"/>
          <w:szCs w:val="40"/>
          <w:lang w:eastAsia="ar-SA"/>
        </w:rPr>
        <w:tab/>
      </w:r>
    </w:p>
    <w:p w14:paraId="6F30629F" w14:textId="2E4469EB" w:rsidR="00DF05D8" w:rsidRDefault="00DF05D8" w:rsidP="00E92B5C"/>
    <w:p w14:paraId="262ED85E" w14:textId="77777777" w:rsidR="00DF05D8" w:rsidRDefault="00DF05D8" w:rsidP="00E92B5C"/>
    <w:p w14:paraId="2B10B1FC" w14:textId="715FE476" w:rsidR="00856F9D" w:rsidRDefault="00856F9D" w:rsidP="00BA1C15">
      <w:pPr>
        <w:jc w:val="center"/>
        <w:rPr>
          <w:sz w:val="28"/>
          <w:szCs w:val="28"/>
        </w:rPr>
      </w:pPr>
      <w:r w:rsidRPr="00856F9D">
        <w:rPr>
          <w:sz w:val="28"/>
          <w:szCs w:val="28"/>
        </w:rPr>
        <w:t>Ставрополь, 2024</w:t>
      </w:r>
    </w:p>
    <w:p w14:paraId="1A2D6C6E" w14:textId="56DED88B" w:rsidR="00DF05D8" w:rsidRDefault="00DF05D8" w:rsidP="00DF05D8">
      <w:pPr>
        <w:rPr>
          <w:sz w:val="28"/>
          <w:szCs w:val="28"/>
        </w:rPr>
      </w:pPr>
      <w:r w:rsidRPr="00DF05D8">
        <w:rPr>
          <w:noProof/>
          <w:sz w:val="28"/>
          <w:szCs w:val="28"/>
        </w:rPr>
        <w:lastRenderedPageBreak/>
        <w:drawing>
          <wp:inline distT="0" distB="0" distL="0" distR="0" wp14:anchorId="4148275F" wp14:editId="3A3BD766">
            <wp:extent cx="5836920" cy="83110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262" b="9512"/>
                    <a:stretch/>
                  </pic:blipFill>
                  <pic:spPr bwMode="auto">
                    <a:xfrm>
                      <a:off x="0" y="0"/>
                      <a:ext cx="5839590" cy="831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3AEB2" w14:textId="710E93F2" w:rsidR="00996F34" w:rsidRDefault="00996F34" w:rsidP="00BA1C15">
      <w:pPr>
        <w:jc w:val="center"/>
        <w:rPr>
          <w:sz w:val="28"/>
          <w:szCs w:val="28"/>
        </w:rPr>
      </w:pPr>
    </w:p>
    <w:p w14:paraId="574E91F0" w14:textId="7C419B18" w:rsidR="00DF05D8" w:rsidRDefault="00DF05D8" w:rsidP="00BA1C15">
      <w:pPr>
        <w:jc w:val="center"/>
        <w:rPr>
          <w:sz w:val="28"/>
          <w:szCs w:val="28"/>
        </w:rPr>
      </w:pPr>
    </w:p>
    <w:p w14:paraId="7BE7F208" w14:textId="77777777" w:rsidR="00DF05D8" w:rsidRDefault="00DF05D8" w:rsidP="00BA1C15">
      <w:pPr>
        <w:jc w:val="center"/>
        <w:rPr>
          <w:sz w:val="28"/>
          <w:szCs w:val="28"/>
        </w:rPr>
      </w:pPr>
    </w:p>
    <w:p w14:paraId="4CE8185B" w14:textId="77777777" w:rsidR="00996F34" w:rsidRDefault="00996F34" w:rsidP="00BA1C15">
      <w:pPr>
        <w:jc w:val="center"/>
        <w:rPr>
          <w:sz w:val="28"/>
          <w:szCs w:val="28"/>
        </w:rPr>
      </w:pPr>
    </w:p>
    <w:p w14:paraId="7F02508E" w14:textId="16D9529F" w:rsidR="00856F9D" w:rsidRDefault="00856F9D" w:rsidP="00BA1C15">
      <w:pPr>
        <w:jc w:val="center"/>
        <w:rPr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20508360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CB4EF4" w14:textId="34C9F5A4" w:rsidR="00724144" w:rsidRPr="00724144" w:rsidRDefault="00724144" w:rsidP="00724144">
          <w:pPr>
            <w:pStyle w:val="a9"/>
            <w:jc w:val="center"/>
            <w:rPr>
              <w:rFonts w:ascii="Times New Roman" w:hAnsi="Times New Roman" w:cs="Times New Roman"/>
            </w:rPr>
          </w:pPr>
          <w:r w:rsidRPr="00724144">
            <w:rPr>
              <w:rFonts w:ascii="Times New Roman" w:hAnsi="Times New Roman" w:cs="Times New Roman"/>
            </w:rPr>
            <w:t>Оглавление</w:t>
          </w:r>
        </w:p>
        <w:p w14:paraId="5F3BE6B8" w14:textId="53B951F2" w:rsidR="00724144" w:rsidRDefault="00724144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1603285" w:history="1">
            <w:r w:rsidRPr="0062070D">
              <w:rPr>
                <w:rStyle w:val="a3"/>
                <w:b/>
                <w:noProof/>
              </w:rPr>
              <w:t>ПОЯСНИТЕЛЬНАЯ ЗАПИСКА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_Toc161603285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F0207" w14:textId="4E11FD70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86" w:history="1">
            <w:r w:rsidR="00724144" w:rsidRPr="0062070D">
              <w:rPr>
                <w:rStyle w:val="a3"/>
                <w:b/>
                <w:noProof/>
              </w:rPr>
              <w:t>1. Программа проведения квест-игры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_Toc161603286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6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12CD9093" w14:textId="1BB77D71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87" w:history="1">
            <w:r w:rsidR="00724144" w:rsidRPr="0062070D">
              <w:rPr>
                <w:rStyle w:val="a3"/>
                <w:b/>
                <w:noProof/>
              </w:rPr>
              <w:t>2. Условия проведения квест-игры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_Toc161603287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8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73301C8F" w14:textId="66CAC8BE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88" w:history="1">
            <w:r w:rsidR="00724144" w:rsidRPr="0062070D">
              <w:rPr>
                <w:rStyle w:val="a3"/>
                <w:b/>
                <w:noProof/>
              </w:rPr>
              <w:t>3. План-хронокарта квест-игры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_Toc161603288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10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17C48CE4" w14:textId="35ADD008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89" w:history="1">
            <w:r w:rsidR="00724144" w:rsidRPr="0062070D">
              <w:rPr>
                <w:rStyle w:val="a3"/>
                <w:b/>
                <w:noProof/>
              </w:rPr>
              <w:t>4. Технологическая карта квеста-игры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_Toc161603289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11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6A5DD2E1" w14:textId="464EDDD5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0" w:history="1">
            <w:r w:rsidR="00724144" w:rsidRPr="0062070D">
              <w:rPr>
                <w:rStyle w:val="a3"/>
                <w:rFonts w:eastAsia="Calibri"/>
                <w:b/>
                <w:noProof/>
                <w:lang w:eastAsia="en-US"/>
              </w:rPr>
              <w:t>ПРИЛОЖЕНИЕ А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_Toc161603290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17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2C6FE997" w14:textId="61A73E18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1" w:history="1">
            <w:r w:rsidR="00724144" w:rsidRPr="0062070D">
              <w:rPr>
                <w:rStyle w:val="a3"/>
                <w:rFonts w:eastAsia="Calibri"/>
                <w:b/>
                <w:noProof/>
                <w:lang w:eastAsia="en-US"/>
              </w:rPr>
              <w:t>ПРИЛОЖЕНИЕ Б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_Toc161603291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18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5C611641" w14:textId="4429D563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2" w:history="1">
            <w:r w:rsidR="00724144" w:rsidRPr="0062070D">
              <w:rPr>
                <w:rStyle w:val="a3"/>
                <w:rFonts w:eastAsia="Calibri"/>
                <w:b/>
                <w:noProof/>
                <w:lang w:eastAsia="en-US"/>
              </w:rPr>
              <w:t>ПРИЛОЖЕНИЕ В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_Toc161603292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19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139F91A2" w14:textId="1C1F2E2D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3" w:history="1">
            <w:r w:rsidR="00724144" w:rsidRPr="0062070D">
              <w:rPr>
                <w:rStyle w:val="a3"/>
                <w:rFonts w:eastAsia="Calibri"/>
                <w:b/>
                <w:noProof/>
                <w:lang w:eastAsia="en-US"/>
              </w:rPr>
              <w:t>ПРИЛОЖЕНИЕ Г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_Toc161603293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20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6BA2BB68" w14:textId="77EFC768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4" w:history="1">
            <w:r w:rsidR="00724144" w:rsidRPr="0062070D">
              <w:rPr>
                <w:rStyle w:val="a3"/>
                <w:b/>
                <w:noProof/>
              </w:rPr>
              <w:t>ПРИЛОЖЕНИЕ Д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_Toc161603294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26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5CFC7087" w14:textId="21E4FE8D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5" w:history="1">
            <w:r w:rsidR="00724144" w:rsidRPr="0062070D">
              <w:rPr>
                <w:rStyle w:val="a3"/>
                <w:b/>
                <w:noProof/>
              </w:rPr>
              <w:t>ПРИЛОЖЕНИЕ Е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_Toc161603295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28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5B75CCAC" w14:textId="24EC413B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6" w:history="1">
            <w:r w:rsidR="00724144" w:rsidRPr="0062070D">
              <w:rPr>
                <w:rStyle w:val="a3"/>
                <w:b/>
                <w:noProof/>
              </w:rPr>
              <w:t>ПРИЛОЖЕНИЕ Ж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_Toc161603296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29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5139D653" w14:textId="4B9000E4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7" w:history="1">
            <w:r w:rsidR="00724144" w:rsidRPr="0062070D">
              <w:rPr>
                <w:rStyle w:val="a3"/>
                <w:b/>
                <w:noProof/>
              </w:rPr>
              <w:t>ПРИЛОЖЕНИЕ И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_Toc161603297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31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32E000F3" w14:textId="5C5E6923" w:rsidR="00724144" w:rsidRDefault="0088343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1603298" w:history="1">
            <w:r w:rsidR="00724144" w:rsidRPr="0062070D">
              <w:rPr>
                <w:rStyle w:val="a3"/>
                <w:b/>
                <w:noProof/>
              </w:rPr>
              <w:t>ПРИЛОЖЕНИЕ К</w:t>
            </w:r>
            <w:r w:rsidR="00724144">
              <w:rPr>
                <w:noProof/>
                <w:webHidden/>
              </w:rPr>
              <w:tab/>
            </w:r>
            <w:r w:rsidR="00724144">
              <w:rPr>
                <w:noProof/>
                <w:webHidden/>
              </w:rPr>
              <w:fldChar w:fldCharType="begin"/>
            </w:r>
            <w:r w:rsidR="00724144">
              <w:rPr>
                <w:noProof/>
                <w:webHidden/>
              </w:rPr>
              <w:instrText xml:space="preserve"> PAGEREF _Toc161603298 \h </w:instrText>
            </w:r>
            <w:r w:rsidR="00724144">
              <w:rPr>
                <w:noProof/>
                <w:webHidden/>
              </w:rPr>
            </w:r>
            <w:r w:rsidR="00724144">
              <w:rPr>
                <w:noProof/>
                <w:webHidden/>
              </w:rPr>
              <w:fldChar w:fldCharType="separate"/>
            </w:r>
            <w:r w:rsidR="00724144">
              <w:rPr>
                <w:noProof/>
                <w:webHidden/>
              </w:rPr>
              <w:t>32</w:t>
            </w:r>
            <w:r w:rsidR="00724144">
              <w:rPr>
                <w:noProof/>
                <w:webHidden/>
              </w:rPr>
              <w:fldChar w:fldCharType="end"/>
            </w:r>
          </w:hyperlink>
        </w:p>
        <w:p w14:paraId="1CA09C5E" w14:textId="2CF45768" w:rsidR="00724144" w:rsidRDefault="00724144">
          <w:r>
            <w:rPr>
              <w:b/>
              <w:bCs/>
            </w:rPr>
            <w:fldChar w:fldCharType="end"/>
          </w:r>
        </w:p>
      </w:sdtContent>
    </w:sdt>
    <w:p w14:paraId="1F1E8130" w14:textId="77777777" w:rsidR="00724144" w:rsidRDefault="00724144" w:rsidP="00856F9D">
      <w:pPr>
        <w:spacing w:line="360" w:lineRule="auto"/>
        <w:jc w:val="center"/>
        <w:rPr>
          <w:b/>
          <w:sz w:val="28"/>
          <w:szCs w:val="28"/>
        </w:rPr>
      </w:pPr>
    </w:p>
    <w:p w14:paraId="2CBBE41C" w14:textId="77777777" w:rsidR="00856F9D" w:rsidRDefault="00856F9D" w:rsidP="00856F9D"/>
    <w:p w14:paraId="3F2AC15E" w14:textId="77777777" w:rsidR="00856F9D" w:rsidRDefault="00856F9D" w:rsidP="00856F9D"/>
    <w:p w14:paraId="6648F9A7" w14:textId="00F791B0" w:rsidR="00856F9D" w:rsidRDefault="00856F9D" w:rsidP="00856F9D"/>
    <w:p w14:paraId="349CD060" w14:textId="7EF2CFA0" w:rsidR="00856F9D" w:rsidRDefault="00856F9D" w:rsidP="00856F9D"/>
    <w:p w14:paraId="44143B9A" w14:textId="573F5896" w:rsidR="00856F9D" w:rsidRDefault="00856F9D" w:rsidP="00856F9D"/>
    <w:p w14:paraId="343663EF" w14:textId="25A4A1D1" w:rsidR="00856F9D" w:rsidRDefault="00856F9D" w:rsidP="00856F9D"/>
    <w:p w14:paraId="37E0882C" w14:textId="3BD4D122" w:rsidR="00856F9D" w:rsidRDefault="00856F9D" w:rsidP="00856F9D"/>
    <w:p w14:paraId="6E67D453" w14:textId="20495F3A" w:rsidR="00856F9D" w:rsidRDefault="00856F9D" w:rsidP="00856F9D"/>
    <w:p w14:paraId="39D6FD47" w14:textId="07BF5208" w:rsidR="00856F9D" w:rsidRDefault="00856F9D" w:rsidP="00856F9D"/>
    <w:p w14:paraId="51BAAA16" w14:textId="011BFC24" w:rsidR="00856F9D" w:rsidRDefault="00856F9D" w:rsidP="00856F9D"/>
    <w:p w14:paraId="29A4A501" w14:textId="2C5AEC7C" w:rsidR="00856F9D" w:rsidRDefault="00856F9D" w:rsidP="00856F9D"/>
    <w:p w14:paraId="372F1D36" w14:textId="25807FBE" w:rsidR="00856F9D" w:rsidRDefault="00856F9D" w:rsidP="00856F9D"/>
    <w:p w14:paraId="4DB15305" w14:textId="26CACD18" w:rsidR="00856F9D" w:rsidRDefault="00856F9D" w:rsidP="00856F9D"/>
    <w:p w14:paraId="4D2AE93C" w14:textId="024282A2" w:rsidR="00856F9D" w:rsidRDefault="00856F9D" w:rsidP="00856F9D"/>
    <w:p w14:paraId="4C9A408A" w14:textId="54AAD71C" w:rsidR="00856F9D" w:rsidRDefault="00856F9D" w:rsidP="00856F9D"/>
    <w:p w14:paraId="390B2A02" w14:textId="7C576A96" w:rsidR="00856F9D" w:rsidRDefault="00856F9D" w:rsidP="00856F9D"/>
    <w:p w14:paraId="40A0F0DB" w14:textId="7944DED7" w:rsidR="00856F9D" w:rsidRDefault="00856F9D" w:rsidP="00856F9D"/>
    <w:p w14:paraId="6225E3C7" w14:textId="62A024EE" w:rsidR="00856F9D" w:rsidRDefault="00856F9D" w:rsidP="00856F9D"/>
    <w:p w14:paraId="34B59DEC" w14:textId="367829F2" w:rsidR="00856F9D" w:rsidRDefault="00856F9D" w:rsidP="00856F9D"/>
    <w:p w14:paraId="3AEE0022" w14:textId="5787DC4F" w:rsidR="00856F9D" w:rsidRDefault="00856F9D" w:rsidP="00856F9D"/>
    <w:p w14:paraId="121BB93D" w14:textId="4C9E1A46" w:rsidR="00856F9D" w:rsidRDefault="00856F9D" w:rsidP="00856F9D"/>
    <w:p w14:paraId="6862C359" w14:textId="2FED17F5" w:rsidR="00856F9D" w:rsidRDefault="00856F9D" w:rsidP="00856F9D"/>
    <w:p w14:paraId="35BCD7B0" w14:textId="28AB51EE" w:rsidR="00856F9D" w:rsidRDefault="00856F9D" w:rsidP="00856F9D"/>
    <w:p w14:paraId="4F72ECE1" w14:textId="06F65047" w:rsidR="00856F9D" w:rsidRDefault="00856F9D" w:rsidP="00856F9D"/>
    <w:p w14:paraId="327273C8" w14:textId="6BD09E23" w:rsidR="00856F9D" w:rsidRDefault="00856F9D" w:rsidP="00856F9D"/>
    <w:p w14:paraId="3D4FA6CA" w14:textId="33BE79D0" w:rsidR="00856F9D" w:rsidRDefault="00856F9D" w:rsidP="00856F9D"/>
    <w:p w14:paraId="2D53DFA7" w14:textId="05B7E143" w:rsidR="00856F9D" w:rsidRDefault="00856F9D" w:rsidP="00856F9D"/>
    <w:p w14:paraId="7A4987C6" w14:textId="71EABF39" w:rsidR="00856F9D" w:rsidRDefault="00856F9D" w:rsidP="00856F9D"/>
    <w:p w14:paraId="55B6D721" w14:textId="6267FCB4" w:rsidR="00856F9D" w:rsidRDefault="00856F9D" w:rsidP="00856F9D"/>
    <w:p w14:paraId="1184DB88" w14:textId="71565D39" w:rsidR="00856F9D" w:rsidRDefault="00856F9D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Toc161603285"/>
      <w:r w:rsidRPr="0072414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bookmarkEnd w:id="1"/>
    </w:p>
    <w:p w14:paraId="19433E55" w14:textId="77777777" w:rsidR="003F097E" w:rsidRPr="003F097E" w:rsidRDefault="003F097E" w:rsidP="003F097E"/>
    <w:p w14:paraId="1CCD93E5" w14:textId="3D66ECCB" w:rsidR="00856F9D" w:rsidRDefault="00856F9D" w:rsidP="00D03F5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Квест-игра </w:t>
      </w:r>
      <w:r w:rsidRPr="00ED0F90">
        <w:rPr>
          <w:sz w:val="28"/>
          <w:szCs w:val="28"/>
        </w:rPr>
        <w:t>«</w:t>
      </w:r>
      <w:r w:rsidR="00F91A79" w:rsidRPr="00ED0F90">
        <w:rPr>
          <w:sz w:val="28"/>
          <w:szCs w:val="28"/>
        </w:rPr>
        <w:t>Гонка архитекторов</w:t>
      </w:r>
      <w:r w:rsidRPr="00ED0F90">
        <w:rPr>
          <w:sz w:val="28"/>
          <w:szCs w:val="28"/>
        </w:rPr>
        <w:t>»</w:t>
      </w:r>
      <w:r>
        <w:rPr>
          <w:sz w:val="28"/>
          <w:szCs w:val="28"/>
        </w:rPr>
        <w:t xml:space="preserve"> проводится в целях выявления наиболее одаренных и талантливых обучающихся, повышения качества профессиональной подготовки специалистов среднего звена, дальнейшего совершенствования их профессиональной компетентности, реализации творческого потенциала обучающихся, повышения мотивации и творческой активности педагогических работников в рамках наставничества обучающихся. Квест проводится для обучающихся 2 курсов по специальности 08.02.01 Строительство и эксплуатация зданий и сооружений.</w:t>
      </w:r>
    </w:p>
    <w:p w14:paraId="15AF775C" w14:textId="5F75DB92" w:rsidR="00856F9D" w:rsidRPr="00DD2436" w:rsidRDefault="00856F9D" w:rsidP="00856F9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Квест-игра – это специальным образом</w:t>
      </w:r>
      <w:r w:rsidR="00D03F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организованный вид </w:t>
      </w:r>
      <w:r w:rsidR="00D76E6A">
        <w:rPr>
          <w:color w:val="000000"/>
          <w:sz w:val="28"/>
          <w:szCs w:val="28"/>
        </w:rPr>
        <w:t>учебной</w:t>
      </w:r>
      <w:r>
        <w:rPr>
          <w:color w:val="000000"/>
          <w:sz w:val="28"/>
          <w:szCs w:val="28"/>
        </w:rPr>
        <w:t xml:space="preserve"> деятельности, результатом которой будет формирование у студентов общих и </w:t>
      </w:r>
      <w:r w:rsidRPr="00DD2436">
        <w:rPr>
          <w:color w:val="000000"/>
          <w:sz w:val="28"/>
          <w:szCs w:val="28"/>
        </w:rPr>
        <w:t>профессиональных компетенций.</w:t>
      </w:r>
    </w:p>
    <w:p w14:paraId="0782BC9F" w14:textId="77777777" w:rsidR="00856F9D" w:rsidRDefault="00856F9D" w:rsidP="00856F9D">
      <w:pPr>
        <w:shd w:val="clear" w:color="auto" w:fill="FFFFFF"/>
        <w:spacing w:line="360" w:lineRule="auto"/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DD2436">
        <w:rPr>
          <w:b/>
          <w:color w:val="000000"/>
          <w:sz w:val="28"/>
          <w:szCs w:val="28"/>
        </w:rPr>
        <w:t xml:space="preserve">Образовательная квест-игра </w:t>
      </w:r>
      <w:r w:rsidRPr="00DD2436">
        <w:rPr>
          <w:sz w:val="28"/>
          <w:szCs w:val="28"/>
          <w:shd w:val="clear" w:color="auto" w:fill="FFFFFF"/>
        </w:rPr>
        <w:t>(англ. </w:t>
      </w:r>
      <w:r w:rsidRPr="00DD2436">
        <w:rPr>
          <w:b/>
          <w:bCs/>
          <w:sz w:val="28"/>
          <w:szCs w:val="28"/>
          <w:shd w:val="clear" w:color="auto" w:fill="FFFFFF"/>
          <w:lang w:val="en-US"/>
        </w:rPr>
        <w:t>q</w:t>
      </w:r>
      <w:r w:rsidRPr="00DD2436">
        <w:rPr>
          <w:b/>
          <w:bCs/>
          <w:sz w:val="28"/>
          <w:szCs w:val="28"/>
          <w:shd w:val="clear" w:color="auto" w:fill="FFFFFF"/>
        </w:rPr>
        <w:t>uest</w:t>
      </w:r>
      <w:r w:rsidRPr="00DD2436">
        <w:rPr>
          <w:sz w:val="28"/>
          <w:szCs w:val="28"/>
          <w:shd w:val="clear" w:color="auto" w:fill="FFFFFF"/>
        </w:rPr>
        <w:t xml:space="preserve"> – поиск чего-либо, сопровождающееся приключениями) </w:t>
      </w:r>
      <w:r>
        <w:rPr>
          <w:color w:val="000000"/>
          <w:sz w:val="28"/>
          <w:szCs w:val="28"/>
        </w:rPr>
        <w:t xml:space="preserve">– это вид интерактивных технологий, который позволяет решить следующие </w:t>
      </w:r>
      <w:r>
        <w:rPr>
          <w:i/>
          <w:color w:val="000000"/>
          <w:sz w:val="28"/>
          <w:szCs w:val="28"/>
          <w:u w:val="single"/>
        </w:rPr>
        <w:t xml:space="preserve">задачи: </w:t>
      </w:r>
    </w:p>
    <w:p w14:paraId="3D8ADC14" w14:textId="77777777" w:rsidR="00856F9D" w:rsidRDefault="00856F9D" w:rsidP="00D03F53">
      <w:pPr>
        <w:pStyle w:val="a5"/>
        <w:numPr>
          <w:ilvl w:val="0"/>
          <w:numId w:val="4"/>
        </w:numPr>
        <w:shd w:val="clear" w:color="auto" w:fill="FFFFFF"/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образовательную</w:t>
      </w:r>
      <w:r>
        <w:rPr>
          <w:color w:val="000000"/>
          <w:sz w:val="28"/>
          <w:szCs w:val="28"/>
        </w:rPr>
        <w:t xml:space="preserve"> – вовлечение каждого обучаемого в активный познавательный процесс; </w:t>
      </w:r>
    </w:p>
    <w:p w14:paraId="1329CD93" w14:textId="77777777" w:rsidR="00856F9D" w:rsidRDefault="00856F9D" w:rsidP="00D03F53">
      <w:pPr>
        <w:pStyle w:val="a5"/>
        <w:numPr>
          <w:ilvl w:val="0"/>
          <w:numId w:val="4"/>
        </w:numPr>
        <w:shd w:val="clear" w:color="auto" w:fill="FFFFFF"/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развивающую</w:t>
      </w:r>
      <w:r>
        <w:rPr>
          <w:color w:val="000000"/>
          <w:sz w:val="28"/>
          <w:szCs w:val="28"/>
        </w:rPr>
        <w:t xml:space="preserve"> – развитие интереса к предмету исследования, творческих способностей, воображения; </w:t>
      </w:r>
    </w:p>
    <w:p w14:paraId="45C03FDE" w14:textId="1A81A713" w:rsidR="00856F9D" w:rsidRDefault="00856F9D" w:rsidP="00D03F53">
      <w:pPr>
        <w:pStyle w:val="a5"/>
        <w:numPr>
          <w:ilvl w:val="0"/>
          <w:numId w:val="4"/>
        </w:numPr>
        <w:shd w:val="clear" w:color="auto" w:fill="FFFFFF"/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исследовательскую</w:t>
      </w:r>
      <w:r>
        <w:rPr>
          <w:color w:val="000000"/>
          <w:sz w:val="28"/>
          <w:szCs w:val="28"/>
        </w:rPr>
        <w:t xml:space="preserve"> – формирование умений работы с информацией, расширение кругозора, эрудиции, мотивации; </w:t>
      </w:r>
    </w:p>
    <w:p w14:paraId="7B5EFBB7" w14:textId="77777777" w:rsidR="00856F9D" w:rsidRDefault="00856F9D" w:rsidP="00D03F53">
      <w:pPr>
        <w:pStyle w:val="a5"/>
        <w:numPr>
          <w:ilvl w:val="0"/>
          <w:numId w:val="4"/>
        </w:numPr>
        <w:shd w:val="clear" w:color="auto" w:fill="FFFFFF"/>
        <w:tabs>
          <w:tab w:val="left" w:pos="426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воспитательную</w:t>
      </w:r>
      <w:r>
        <w:rPr>
          <w:color w:val="000000"/>
          <w:sz w:val="28"/>
          <w:szCs w:val="28"/>
        </w:rPr>
        <w:t xml:space="preserve"> – воспитание личной и групповой ответственности за выполнение задания, воспитание уважения к культурным традициям других народов, истории, краеведению.</w:t>
      </w:r>
    </w:p>
    <w:p w14:paraId="05EB940B" w14:textId="77777777" w:rsidR="00856F9D" w:rsidRDefault="00856F9D" w:rsidP="00856F9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квестах присутствует </w:t>
      </w:r>
      <w:r>
        <w:rPr>
          <w:i/>
          <w:color w:val="000000"/>
          <w:sz w:val="28"/>
          <w:szCs w:val="28"/>
        </w:rPr>
        <w:t>элемент соревновательности</w:t>
      </w:r>
      <w:r>
        <w:rPr>
          <w:color w:val="000000"/>
          <w:sz w:val="28"/>
          <w:szCs w:val="28"/>
        </w:rPr>
        <w:t xml:space="preserve">, а также эффект неожиданности. </w:t>
      </w:r>
    </w:p>
    <w:p w14:paraId="399B2783" w14:textId="2E6F31C2" w:rsidR="00856F9D" w:rsidRDefault="00856F9D" w:rsidP="00D03F53">
      <w:pPr>
        <w:pStyle w:val="a6"/>
        <w:spacing w:line="360" w:lineRule="auto"/>
        <w:ind w:firstLine="709"/>
        <w:rPr>
          <w:color w:val="FF0000"/>
          <w:szCs w:val="28"/>
        </w:rPr>
      </w:pPr>
      <w:r>
        <w:rPr>
          <w:szCs w:val="28"/>
        </w:rPr>
        <w:lastRenderedPageBreak/>
        <w:t>Данная методическая разработка предназначена только для организаторов Квеста, поскольку содержит подробные задания и эталоны ответов на задания.</w:t>
      </w:r>
    </w:p>
    <w:p w14:paraId="1047AB4D" w14:textId="264E4A96" w:rsidR="00856F9D" w:rsidRDefault="00856F9D" w:rsidP="00D03F5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Во время проведения Квеста предполагается реализация системно-деятельностного подхода. </w:t>
      </w:r>
      <w:r w:rsidR="00277D60">
        <w:rPr>
          <w:iCs/>
          <w:sz w:val="28"/>
          <w:szCs w:val="28"/>
        </w:rPr>
        <w:t>В частности,</w:t>
      </w:r>
      <w:r>
        <w:rPr>
          <w:iCs/>
          <w:sz w:val="28"/>
          <w:szCs w:val="28"/>
        </w:rPr>
        <w:t xml:space="preserve"> будет сделан акцент на соблюдении таких дидактических принципов как принцип деятельности </w:t>
      </w:r>
      <w:r>
        <w:rPr>
          <w:sz w:val="28"/>
          <w:szCs w:val="28"/>
        </w:rPr>
        <w:t xml:space="preserve">и </w:t>
      </w:r>
      <w:r>
        <w:rPr>
          <w:iCs/>
          <w:sz w:val="28"/>
          <w:szCs w:val="28"/>
        </w:rPr>
        <w:t>принцип вариативности</w:t>
      </w:r>
      <w:r>
        <w:rPr>
          <w:sz w:val="28"/>
          <w:szCs w:val="28"/>
        </w:rPr>
        <w:t xml:space="preserve"> (обучающиеся </w:t>
      </w:r>
      <w:r w:rsidR="00277D60">
        <w:rPr>
          <w:sz w:val="28"/>
          <w:szCs w:val="28"/>
        </w:rPr>
        <w:t>сформируют способности</w:t>
      </w:r>
      <w:r>
        <w:rPr>
          <w:sz w:val="28"/>
          <w:szCs w:val="28"/>
        </w:rPr>
        <w:t xml:space="preserve"> к систематическому перебору вариантов и адекватному принятию решений в ситуациях выбора).</w:t>
      </w:r>
    </w:p>
    <w:p w14:paraId="39F9F6BD" w14:textId="78365CCC" w:rsidR="00674CE0" w:rsidRDefault="00856F9D" w:rsidP="00674C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Системно-деятельностный подход </w:t>
      </w:r>
      <w:r w:rsidR="00D03F53">
        <w:rPr>
          <w:sz w:val="28"/>
          <w:szCs w:val="28"/>
        </w:rPr>
        <w:t>-</w:t>
      </w:r>
      <w:r w:rsidR="00277D60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организация учебного процесса, в котором главное место отводится активной и разносторонней, в максимальной степени самостоятельной познавательной деятельности обучающегося. Ключевыми моментами деятельностного подхода является постепенный уход от информационного репродуктивного знания к знанию действия.</w:t>
      </w:r>
    </w:p>
    <w:p w14:paraId="59B2F10A" w14:textId="77777777" w:rsidR="00D76E6A" w:rsidRDefault="00856F9D" w:rsidP="00D03F5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Квеста в 202</w:t>
      </w:r>
      <w:r w:rsidR="00277D60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277D60">
        <w:rPr>
          <w:sz w:val="28"/>
          <w:szCs w:val="28"/>
        </w:rPr>
        <w:t>4</w:t>
      </w:r>
      <w:r>
        <w:rPr>
          <w:sz w:val="28"/>
          <w:szCs w:val="28"/>
        </w:rPr>
        <w:t xml:space="preserve"> учебном году на основании данной методической разработки подтвердила эффективность представленных в ней форм и методов обучения. Так, были достигнуты положительные результаты применения системно-деятельностного подхода</w:t>
      </w:r>
      <w:r w:rsidR="00C90FB6">
        <w:rPr>
          <w:sz w:val="28"/>
          <w:szCs w:val="28"/>
        </w:rPr>
        <w:t xml:space="preserve"> – развитие общих компетенций</w:t>
      </w:r>
      <w:r w:rsidR="00D76E6A">
        <w:rPr>
          <w:sz w:val="28"/>
          <w:szCs w:val="28"/>
        </w:rPr>
        <w:t xml:space="preserve"> и демонстрация освоенных умений и знаний, формирующих профессиональные компетенции</w:t>
      </w:r>
      <w:r w:rsidR="00C90FB6">
        <w:rPr>
          <w:sz w:val="28"/>
          <w:szCs w:val="28"/>
        </w:rPr>
        <w:t xml:space="preserve">. </w:t>
      </w:r>
    </w:p>
    <w:p w14:paraId="55E85222" w14:textId="2A38A231" w:rsidR="00856F9D" w:rsidRPr="002A6806" w:rsidRDefault="00856F9D" w:rsidP="00D03F53">
      <w:pPr>
        <w:spacing w:line="360" w:lineRule="auto"/>
        <w:ind w:firstLine="709"/>
        <w:jc w:val="both"/>
        <w:rPr>
          <w:sz w:val="28"/>
          <w:szCs w:val="28"/>
          <w:highlight w:val="magenta"/>
        </w:rPr>
      </w:pPr>
      <w:r>
        <w:rPr>
          <w:sz w:val="28"/>
          <w:szCs w:val="28"/>
        </w:rPr>
        <w:t xml:space="preserve">Обучающиеся проявили способности к самообучению и саморазвитию, развилась мотивация к получению новых знаний. Также улучшилась способность регулировать свою учебную деятельность и общаться с однокурсниками и педагогами. Таким образом, системно-деятельностный подход в обучении позволил эффективно достичь результатов, которые являются основой гармоничного личностного развития обучающегося. </w:t>
      </w:r>
    </w:p>
    <w:p w14:paraId="5C52C051" w14:textId="77777777" w:rsidR="00393161" w:rsidRDefault="00393161" w:rsidP="00D03F53">
      <w:pPr>
        <w:spacing w:line="360" w:lineRule="auto"/>
        <w:ind w:firstLine="709"/>
        <w:jc w:val="both"/>
        <w:rPr>
          <w:sz w:val="28"/>
          <w:szCs w:val="28"/>
        </w:rPr>
      </w:pPr>
    </w:p>
    <w:p w14:paraId="7D15C683" w14:textId="77777777" w:rsidR="00393161" w:rsidRDefault="00393161" w:rsidP="00D03F53">
      <w:pPr>
        <w:spacing w:line="360" w:lineRule="auto"/>
        <w:ind w:firstLine="709"/>
        <w:jc w:val="both"/>
        <w:rPr>
          <w:sz w:val="28"/>
          <w:szCs w:val="28"/>
        </w:rPr>
      </w:pPr>
    </w:p>
    <w:p w14:paraId="524BE3D1" w14:textId="77777777" w:rsidR="00393161" w:rsidRDefault="00393161" w:rsidP="00D03F53">
      <w:pPr>
        <w:spacing w:line="360" w:lineRule="auto"/>
        <w:ind w:firstLine="709"/>
        <w:jc w:val="both"/>
        <w:rPr>
          <w:sz w:val="28"/>
          <w:szCs w:val="28"/>
        </w:rPr>
      </w:pPr>
    </w:p>
    <w:p w14:paraId="0D75C055" w14:textId="77777777" w:rsidR="00393161" w:rsidRDefault="00393161" w:rsidP="00D03F53">
      <w:pPr>
        <w:spacing w:line="360" w:lineRule="auto"/>
        <w:ind w:firstLine="709"/>
        <w:jc w:val="both"/>
        <w:rPr>
          <w:sz w:val="28"/>
          <w:szCs w:val="28"/>
        </w:rPr>
      </w:pPr>
    </w:p>
    <w:p w14:paraId="78239C23" w14:textId="77777777" w:rsidR="00393161" w:rsidRDefault="00393161" w:rsidP="00D03F53">
      <w:pPr>
        <w:spacing w:line="360" w:lineRule="auto"/>
        <w:ind w:firstLine="709"/>
        <w:jc w:val="both"/>
        <w:rPr>
          <w:sz w:val="28"/>
          <w:szCs w:val="28"/>
        </w:rPr>
      </w:pPr>
    </w:p>
    <w:p w14:paraId="24E470A0" w14:textId="77777777" w:rsidR="00393161" w:rsidRDefault="00393161" w:rsidP="00D03F53">
      <w:pPr>
        <w:spacing w:line="360" w:lineRule="auto"/>
        <w:ind w:firstLine="709"/>
        <w:jc w:val="both"/>
        <w:rPr>
          <w:sz w:val="28"/>
          <w:szCs w:val="28"/>
        </w:rPr>
      </w:pPr>
    </w:p>
    <w:p w14:paraId="190AF948" w14:textId="77777777" w:rsidR="00393161" w:rsidRDefault="00393161" w:rsidP="00D03F53">
      <w:pPr>
        <w:spacing w:line="360" w:lineRule="auto"/>
        <w:ind w:firstLine="709"/>
        <w:jc w:val="both"/>
        <w:rPr>
          <w:sz w:val="28"/>
          <w:szCs w:val="28"/>
        </w:rPr>
      </w:pPr>
    </w:p>
    <w:p w14:paraId="15B1D424" w14:textId="7A898FFB" w:rsidR="00393161" w:rsidRPr="00724144" w:rsidRDefault="00393161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Toc161603286"/>
      <w:r w:rsidRPr="0072414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1750FD" w:rsidRPr="00724144">
        <w:rPr>
          <w:rFonts w:ascii="Times New Roman" w:hAnsi="Times New Roman" w:cs="Times New Roman"/>
          <w:b/>
          <w:sz w:val="28"/>
          <w:szCs w:val="28"/>
        </w:rPr>
        <w:t>Программа проведения квест-игры</w:t>
      </w:r>
      <w:bookmarkEnd w:id="2"/>
    </w:p>
    <w:p w14:paraId="5B91A830" w14:textId="77777777" w:rsidR="003F097E" w:rsidRDefault="003F097E" w:rsidP="00393161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</w:p>
    <w:p w14:paraId="192AA0B6" w14:textId="274D4D0D" w:rsidR="00674CE0" w:rsidRDefault="00674CE0" w:rsidP="00393161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квест-игры состоит из трех этапов: подготовительного, основного и заключительного. </w:t>
      </w:r>
    </w:p>
    <w:p w14:paraId="0B52F486" w14:textId="77777777" w:rsidR="00674CE0" w:rsidRDefault="00674CE0" w:rsidP="00674CE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674CE0">
        <w:rPr>
          <w:b/>
          <w:sz w:val="28"/>
          <w:szCs w:val="28"/>
          <w:lang w:val="en-US"/>
        </w:rPr>
        <w:t>I</w:t>
      </w:r>
      <w:r w:rsidRPr="00674CE0">
        <w:rPr>
          <w:b/>
          <w:sz w:val="28"/>
          <w:szCs w:val="28"/>
        </w:rPr>
        <w:t xml:space="preserve">. Подготовительный этап </w:t>
      </w:r>
    </w:p>
    <w:p w14:paraId="2F839322" w14:textId="2465671F" w:rsidR="00337E04" w:rsidRDefault="00674CE0" w:rsidP="00674CE0">
      <w:pPr>
        <w:spacing w:line="360" w:lineRule="auto"/>
        <w:ind w:firstLine="709"/>
        <w:jc w:val="both"/>
        <w:rPr>
          <w:sz w:val="28"/>
          <w:szCs w:val="28"/>
        </w:rPr>
      </w:pPr>
      <w:r w:rsidRPr="00674CE0">
        <w:rPr>
          <w:sz w:val="28"/>
          <w:szCs w:val="28"/>
        </w:rPr>
        <w:t xml:space="preserve">1.1. </w:t>
      </w:r>
      <w:r w:rsidR="00337E04" w:rsidRPr="00674CE0">
        <w:rPr>
          <w:sz w:val="28"/>
          <w:szCs w:val="28"/>
        </w:rPr>
        <w:t>Распределение обязанностей среди организаторов и определение</w:t>
      </w:r>
      <w:r w:rsidR="00337E04">
        <w:rPr>
          <w:sz w:val="28"/>
          <w:szCs w:val="28"/>
        </w:rPr>
        <w:t xml:space="preserve"> </w:t>
      </w:r>
      <w:r w:rsidR="00337E04" w:rsidRPr="00674CE0">
        <w:rPr>
          <w:sz w:val="28"/>
          <w:szCs w:val="28"/>
        </w:rPr>
        <w:t>основных этапов квест-игры.</w:t>
      </w:r>
    </w:p>
    <w:p w14:paraId="6131DCE9" w14:textId="2A8AC200" w:rsidR="00337E04" w:rsidRDefault="00337E04" w:rsidP="00674C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337E04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>ж</w:t>
      </w:r>
      <w:r w:rsidRPr="00337E04">
        <w:rPr>
          <w:sz w:val="28"/>
          <w:szCs w:val="28"/>
        </w:rPr>
        <w:t xml:space="preserve">юри определяется </w:t>
      </w:r>
      <w:r>
        <w:rPr>
          <w:sz w:val="28"/>
          <w:szCs w:val="28"/>
        </w:rPr>
        <w:t>о</w:t>
      </w:r>
      <w:r w:rsidRPr="00337E04">
        <w:rPr>
          <w:sz w:val="28"/>
          <w:szCs w:val="28"/>
        </w:rPr>
        <w:t>рганизатором из числа преподавателей</w:t>
      </w:r>
      <w:r>
        <w:rPr>
          <w:sz w:val="28"/>
          <w:szCs w:val="28"/>
        </w:rPr>
        <w:t xml:space="preserve"> образовательной организации</w:t>
      </w:r>
      <w:r w:rsidR="00F21AC7">
        <w:rPr>
          <w:sz w:val="28"/>
          <w:szCs w:val="28"/>
        </w:rPr>
        <w:t xml:space="preserve"> и </w:t>
      </w:r>
      <w:r>
        <w:rPr>
          <w:sz w:val="28"/>
          <w:szCs w:val="28"/>
        </w:rPr>
        <w:t>представител</w:t>
      </w:r>
      <w:r w:rsidR="00D80677">
        <w:rPr>
          <w:sz w:val="28"/>
          <w:szCs w:val="28"/>
        </w:rPr>
        <w:t>ей</w:t>
      </w:r>
      <w:r>
        <w:rPr>
          <w:sz w:val="28"/>
          <w:szCs w:val="28"/>
        </w:rPr>
        <w:t xml:space="preserve"> от работодателя. </w:t>
      </w:r>
    </w:p>
    <w:p w14:paraId="408A510D" w14:textId="3677A880" w:rsidR="00674CE0" w:rsidRPr="00674CE0" w:rsidRDefault="00337E04" w:rsidP="00674CE0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674CE0" w:rsidRPr="00674CE0">
        <w:rPr>
          <w:sz w:val="28"/>
          <w:szCs w:val="28"/>
        </w:rPr>
        <w:t>Определение</w:t>
      </w:r>
      <w:r w:rsidR="00F21AC7">
        <w:rPr>
          <w:sz w:val="28"/>
          <w:szCs w:val="28"/>
        </w:rPr>
        <w:t xml:space="preserve"> наставников из числа студентов старших курсов</w:t>
      </w:r>
      <w:r w:rsidR="00736BA4">
        <w:rPr>
          <w:sz w:val="28"/>
          <w:szCs w:val="28"/>
        </w:rPr>
        <w:t xml:space="preserve"> </w:t>
      </w:r>
      <w:r w:rsidR="00D80677">
        <w:rPr>
          <w:sz w:val="28"/>
          <w:szCs w:val="28"/>
        </w:rPr>
        <w:t xml:space="preserve">ответственных за координацию и подготовку к основному этапу участников игры. </w:t>
      </w:r>
    </w:p>
    <w:p w14:paraId="69225C2E" w14:textId="28899718" w:rsidR="00D950D6" w:rsidRDefault="00674CE0" w:rsidP="00674CE0">
      <w:pPr>
        <w:spacing w:line="360" w:lineRule="auto"/>
        <w:ind w:firstLine="709"/>
        <w:jc w:val="both"/>
        <w:rPr>
          <w:sz w:val="28"/>
          <w:szCs w:val="28"/>
        </w:rPr>
      </w:pPr>
      <w:r w:rsidRPr="00674CE0">
        <w:rPr>
          <w:sz w:val="28"/>
          <w:szCs w:val="28"/>
        </w:rPr>
        <w:t>1.4. Подготовка информационного и методического материала.</w:t>
      </w:r>
    </w:p>
    <w:p w14:paraId="4176441E" w14:textId="7EDAC515" w:rsidR="00074485" w:rsidRDefault="00074485" w:rsidP="00674CE0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>1.5. Формирование команд игроков, капитанов (</w:t>
      </w:r>
      <w:r w:rsidR="003F097E">
        <w:rPr>
          <w:sz w:val="28"/>
          <w:szCs w:val="28"/>
        </w:rPr>
        <w:t xml:space="preserve">подготовка </w:t>
      </w:r>
      <w:r w:rsidRPr="00724144">
        <w:rPr>
          <w:sz w:val="28"/>
          <w:szCs w:val="28"/>
        </w:rPr>
        <w:t>презентаци</w:t>
      </w:r>
      <w:r w:rsidR="003F097E">
        <w:rPr>
          <w:sz w:val="28"/>
          <w:szCs w:val="28"/>
        </w:rPr>
        <w:t>и</w:t>
      </w:r>
      <w:r w:rsidRPr="00724144">
        <w:rPr>
          <w:sz w:val="28"/>
          <w:szCs w:val="28"/>
        </w:rPr>
        <w:t xml:space="preserve"> команд).</w:t>
      </w:r>
    </w:p>
    <w:p w14:paraId="5AF50A50" w14:textId="77777777" w:rsidR="003F097E" w:rsidRDefault="003F097E" w:rsidP="003F097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Участники: команда может состоять до семи участников, включая капитана команды. </w:t>
      </w:r>
    </w:p>
    <w:p w14:paraId="268CCC4E" w14:textId="7D9787E5" w:rsidR="00074485" w:rsidRPr="00724144" w:rsidRDefault="00074485" w:rsidP="00074485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>1.6. Ознакомление с условиями проведения Квеста, выдача домашнего задания, проведение инструктажа по выполнению домашнего задания для участников квест-игры и наставников. Определение сроков подготовительного этапа и контрольных точек выполнения домашнего задания.</w:t>
      </w:r>
    </w:p>
    <w:p w14:paraId="39455008" w14:textId="7BE8A6A0" w:rsidR="00074485" w:rsidRPr="00724144" w:rsidRDefault="00074485" w:rsidP="00074485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>1.7. Организация самостоятельной работы участников по тематике конкурсов и выполнени</w:t>
      </w:r>
      <w:r w:rsidR="003F097E">
        <w:rPr>
          <w:sz w:val="28"/>
          <w:szCs w:val="28"/>
        </w:rPr>
        <w:t>ю</w:t>
      </w:r>
      <w:r w:rsidRPr="00724144">
        <w:rPr>
          <w:sz w:val="28"/>
          <w:szCs w:val="28"/>
        </w:rPr>
        <w:t xml:space="preserve"> домашнего задания.</w:t>
      </w:r>
    </w:p>
    <w:p w14:paraId="667A313D" w14:textId="77777777" w:rsidR="00074485" w:rsidRPr="00724144" w:rsidRDefault="00074485" w:rsidP="00674CE0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7AD6C54E" w14:textId="641DCE24" w:rsidR="00D80677" w:rsidRPr="00724144" w:rsidRDefault="00D80677" w:rsidP="00674CE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24144">
        <w:rPr>
          <w:b/>
          <w:sz w:val="28"/>
          <w:szCs w:val="28"/>
          <w:lang w:val="en-US"/>
        </w:rPr>
        <w:t>II</w:t>
      </w:r>
      <w:r w:rsidRPr="00724144">
        <w:rPr>
          <w:b/>
          <w:sz w:val="28"/>
          <w:szCs w:val="28"/>
        </w:rPr>
        <w:t xml:space="preserve"> Основный этап </w:t>
      </w:r>
    </w:p>
    <w:p w14:paraId="71DB9B6E" w14:textId="783B80C3" w:rsidR="00D80677" w:rsidRPr="00724144" w:rsidRDefault="00D80677" w:rsidP="00D80677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lastRenderedPageBreak/>
        <w:t xml:space="preserve">2.1. </w:t>
      </w:r>
      <w:r w:rsidR="00074485" w:rsidRPr="00724144">
        <w:rPr>
          <w:sz w:val="28"/>
          <w:szCs w:val="28"/>
        </w:rPr>
        <w:t xml:space="preserve"> Организационный момент. </w:t>
      </w:r>
      <w:r w:rsidR="00A77ECE" w:rsidRPr="00724144">
        <w:rPr>
          <w:sz w:val="28"/>
          <w:szCs w:val="28"/>
        </w:rPr>
        <w:t>Вступительное</w:t>
      </w:r>
      <w:r w:rsidR="00074485" w:rsidRPr="00724144">
        <w:rPr>
          <w:sz w:val="28"/>
          <w:szCs w:val="28"/>
        </w:rPr>
        <w:t xml:space="preserve"> слово преподавателя. Представление жюри</w:t>
      </w:r>
      <w:r w:rsidR="00A77ECE" w:rsidRPr="00724144">
        <w:rPr>
          <w:sz w:val="28"/>
          <w:szCs w:val="28"/>
        </w:rPr>
        <w:t xml:space="preserve"> и счетной комиссии</w:t>
      </w:r>
      <w:r w:rsidR="00074485" w:rsidRPr="00724144">
        <w:rPr>
          <w:sz w:val="28"/>
          <w:szCs w:val="28"/>
        </w:rPr>
        <w:t xml:space="preserve">. </w:t>
      </w:r>
      <w:r w:rsidRPr="00724144">
        <w:rPr>
          <w:sz w:val="28"/>
          <w:szCs w:val="28"/>
        </w:rPr>
        <w:t xml:space="preserve">Объявление темы и </w:t>
      </w:r>
      <w:r w:rsidR="00E67E4C" w:rsidRPr="00724144">
        <w:rPr>
          <w:sz w:val="28"/>
          <w:szCs w:val="28"/>
        </w:rPr>
        <w:t>станций</w:t>
      </w:r>
      <w:r w:rsidRPr="00724144">
        <w:rPr>
          <w:sz w:val="28"/>
          <w:szCs w:val="28"/>
        </w:rPr>
        <w:t xml:space="preserve"> (этапов) квест-игры</w:t>
      </w:r>
      <w:r w:rsidR="00074485" w:rsidRPr="00724144">
        <w:rPr>
          <w:sz w:val="28"/>
          <w:szCs w:val="28"/>
        </w:rPr>
        <w:t>, критериев оценивания, требований к участникам</w:t>
      </w:r>
      <w:r w:rsidR="00A77ECE" w:rsidRPr="00724144">
        <w:rPr>
          <w:sz w:val="28"/>
          <w:szCs w:val="28"/>
        </w:rPr>
        <w:t xml:space="preserve"> и командам</w:t>
      </w:r>
      <w:r w:rsidRPr="00724144">
        <w:rPr>
          <w:sz w:val="28"/>
          <w:szCs w:val="28"/>
        </w:rPr>
        <w:t>.</w:t>
      </w:r>
    </w:p>
    <w:p w14:paraId="10E6D236" w14:textId="63C87113" w:rsidR="00D80677" w:rsidRPr="00724144" w:rsidRDefault="00D80677" w:rsidP="00D80677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 xml:space="preserve">2.2. </w:t>
      </w:r>
      <w:r w:rsidR="00074485" w:rsidRPr="00724144">
        <w:rPr>
          <w:sz w:val="28"/>
          <w:szCs w:val="28"/>
        </w:rPr>
        <w:t>Разделение учебной группы на команды, сф</w:t>
      </w:r>
      <w:r w:rsidRPr="00724144">
        <w:rPr>
          <w:sz w:val="28"/>
          <w:szCs w:val="28"/>
        </w:rPr>
        <w:t>ормирован</w:t>
      </w:r>
      <w:r w:rsidR="00074485" w:rsidRPr="00724144">
        <w:rPr>
          <w:sz w:val="28"/>
          <w:szCs w:val="28"/>
        </w:rPr>
        <w:t>ные на первом этапе.</w:t>
      </w:r>
    </w:p>
    <w:p w14:paraId="021B0FDA" w14:textId="77777777" w:rsidR="00D80677" w:rsidRPr="00724144" w:rsidRDefault="00D80677" w:rsidP="00D80677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>2.3. Проведение инструктажа для участников квест-игры.</w:t>
      </w:r>
    </w:p>
    <w:p w14:paraId="17435AF6" w14:textId="437D27CA" w:rsidR="00D80677" w:rsidRPr="00724144" w:rsidRDefault="00D80677" w:rsidP="00D80677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 xml:space="preserve">2.4. Прохождение игровых </w:t>
      </w:r>
      <w:r w:rsidR="00E67E4C" w:rsidRPr="00724144">
        <w:rPr>
          <w:sz w:val="28"/>
          <w:szCs w:val="28"/>
        </w:rPr>
        <w:t>станций</w:t>
      </w:r>
      <w:r w:rsidRPr="00724144">
        <w:rPr>
          <w:sz w:val="28"/>
          <w:szCs w:val="28"/>
        </w:rPr>
        <w:t xml:space="preserve"> (этапов) командами.</w:t>
      </w:r>
    </w:p>
    <w:p w14:paraId="78F1CCD0" w14:textId="77777777" w:rsidR="00A77ECE" w:rsidRPr="00724144" w:rsidRDefault="00A77ECE" w:rsidP="00D8067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6EA22F1D" w14:textId="7A85C55F" w:rsidR="00D80677" w:rsidRPr="00724144" w:rsidRDefault="00D80677" w:rsidP="00D8067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24144">
        <w:rPr>
          <w:b/>
          <w:sz w:val="28"/>
          <w:szCs w:val="28"/>
          <w:lang w:val="en-US"/>
        </w:rPr>
        <w:t>III</w:t>
      </w:r>
      <w:r w:rsidRPr="00724144">
        <w:rPr>
          <w:b/>
          <w:sz w:val="28"/>
          <w:szCs w:val="28"/>
        </w:rPr>
        <w:t xml:space="preserve"> Заключительный этап </w:t>
      </w:r>
    </w:p>
    <w:p w14:paraId="2D66DC7B" w14:textId="035BF9AB" w:rsidR="005F64B2" w:rsidRPr="00724144" w:rsidRDefault="005F64B2" w:rsidP="005F64B2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 xml:space="preserve">3.1. Завершение </w:t>
      </w:r>
      <w:r w:rsidR="00A77ECE" w:rsidRPr="00724144">
        <w:rPr>
          <w:sz w:val="28"/>
          <w:szCs w:val="28"/>
        </w:rPr>
        <w:t>Квеста.</w:t>
      </w:r>
    </w:p>
    <w:p w14:paraId="67ABF016" w14:textId="3310A3A3" w:rsidR="00D80677" w:rsidRPr="00724144" w:rsidRDefault="005F64B2" w:rsidP="005F64B2">
      <w:pPr>
        <w:spacing w:line="360" w:lineRule="auto"/>
        <w:ind w:firstLine="709"/>
        <w:jc w:val="both"/>
        <w:rPr>
          <w:sz w:val="28"/>
          <w:szCs w:val="28"/>
        </w:rPr>
      </w:pPr>
      <w:r w:rsidRPr="00724144">
        <w:rPr>
          <w:sz w:val="28"/>
          <w:szCs w:val="28"/>
        </w:rPr>
        <w:t>3.</w:t>
      </w:r>
      <w:r w:rsidR="00E67E4C" w:rsidRPr="00724144">
        <w:rPr>
          <w:sz w:val="28"/>
          <w:szCs w:val="28"/>
        </w:rPr>
        <w:t>2</w:t>
      </w:r>
      <w:r w:rsidRPr="00724144">
        <w:rPr>
          <w:sz w:val="28"/>
          <w:szCs w:val="28"/>
        </w:rPr>
        <w:t>. Рефлексия.</w:t>
      </w:r>
    </w:p>
    <w:p w14:paraId="47140B66" w14:textId="06F5EE2F" w:rsidR="00D80677" w:rsidRPr="00724144" w:rsidRDefault="00D80677" w:rsidP="00674CE0">
      <w:pPr>
        <w:spacing w:line="360" w:lineRule="auto"/>
        <w:ind w:firstLine="709"/>
        <w:jc w:val="both"/>
      </w:pPr>
    </w:p>
    <w:p w14:paraId="1FD6FC97" w14:textId="455269B3" w:rsidR="00856F9D" w:rsidRPr="00724144" w:rsidRDefault="00856F9D" w:rsidP="00856F9D"/>
    <w:p w14:paraId="05ADCDD3" w14:textId="77BDCA4D" w:rsidR="00277D60" w:rsidRPr="00724144" w:rsidRDefault="00277D60" w:rsidP="00856F9D"/>
    <w:p w14:paraId="4706E415" w14:textId="6E68DA0F" w:rsidR="00277D60" w:rsidRPr="00724144" w:rsidRDefault="00277D60" w:rsidP="00856F9D"/>
    <w:p w14:paraId="478268E3" w14:textId="0A658A3F" w:rsidR="00277D60" w:rsidRPr="00724144" w:rsidRDefault="00277D60" w:rsidP="00856F9D"/>
    <w:p w14:paraId="74754250" w14:textId="517DF671" w:rsidR="001750FD" w:rsidRPr="00724144" w:rsidRDefault="001750FD" w:rsidP="00856F9D"/>
    <w:p w14:paraId="68641ECC" w14:textId="63FE5877" w:rsidR="001750FD" w:rsidRPr="00724144" w:rsidRDefault="001750FD" w:rsidP="00856F9D"/>
    <w:p w14:paraId="2F94BDB3" w14:textId="783E4827" w:rsidR="001750FD" w:rsidRPr="00724144" w:rsidRDefault="001750FD" w:rsidP="00856F9D"/>
    <w:p w14:paraId="0862EEFE" w14:textId="56772C43" w:rsidR="001750FD" w:rsidRPr="00724144" w:rsidRDefault="001750FD" w:rsidP="00856F9D"/>
    <w:p w14:paraId="34E9E3B4" w14:textId="0BD1304F" w:rsidR="001750FD" w:rsidRPr="00724144" w:rsidRDefault="001750FD" w:rsidP="00856F9D"/>
    <w:p w14:paraId="7336F7D9" w14:textId="1ECF4608" w:rsidR="001750FD" w:rsidRPr="00724144" w:rsidRDefault="001750FD" w:rsidP="00856F9D"/>
    <w:p w14:paraId="10BE60AC" w14:textId="728F7010" w:rsidR="001750FD" w:rsidRPr="00724144" w:rsidRDefault="001750FD" w:rsidP="00856F9D"/>
    <w:p w14:paraId="03CAFDE4" w14:textId="1D7AD2D8" w:rsidR="001750FD" w:rsidRPr="00724144" w:rsidRDefault="001750FD" w:rsidP="00856F9D"/>
    <w:p w14:paraId="0BF77918" w14:textId="2FED5248" w:rsidR="001750FD" w:rsidRPr="00724144" w:rsidRDefault="001750FD" w:rsidP="00856F9D"/>
    <w:p w14:paraId="3E7A4F5A" w14:textId="7542F633" w:rsidR="001750FD" w:rsidRPr="00724144" w:rsidRDefault="001750FD" w:rsidP="00856F9D"/>
    <w:p w14:paraId="24EBFFCF" w14:textId="0CC176A7" w:rsidR="001750FD" w:rsidRPr="00724144" w:rsidRDefault="001750FD" w:rsidP="00856F9D"/>
    <w:p w14:paraId="74F19EF6" w14:textId="746C2957" w:rsidR="001750FD" w:rsidRPr="00724144" w:rsidRDefault="001750FD" w:rsidP="00856F9D"/>
    <w:p w14:paraId="747AF70C" w14:textId="2C647EB9" w:rsidR="001750FD" w:rsidRPr="00724144" w:rsidRDefault="001750FD" w:rsidP="00856F9D"/>
    <w:p w14:paraId="265E4052" w14:textId="08D65DB6" w:rsidR="001750FD" w:rsidRPr="00724144" w:rsidRDefault="001750FD" w:rsidP="00856F9D"/>
    <w:p w14:paraId="22D5D361" w14:textId="001AF5ED" w:rsidR="001750FD" w:rsidRPr="00724144" w:rsidRDefault="001750FD" w:rsidP="00856F9D"/>
    <w:p w14:paraId="255935BA" w14:textId="6A6EF5FD" w:rsidR="001750FD" w:rsidRPr="00724144" w:rsidRDefault="001750FD" w:rsidP="00856F9D"/>
    <w:p w14:paraId="3DDFD5D5" w14:textId="4F1B2DEF" w:rsidR="001750FD" w:rsidRPr="00724144" w:rsidRDefault="001750FD" w:rsidP="00856F9D"/>
    <w:p w14:paraId="60BE16B1" w14:textId="77798194" w:rsidR="001750FD" w:rsidRPr="00724144" w:rsidRDefault="001750FD" w:rsidP="00856F9D"/>
    <w:p w14:paraId="0B6CFF95" w14:textId="6F95B17F" w:rsidR="001750FD" w:rsidRPr="00724144" w:rsidRDefault="001750FD" w:rsidP="00856F9D"/>
    <w:p w14:paraId="5CC74215" w14:textId="633EFDA9" w:rsidR="001750FD" w:rsidRPr="00724144" w:rsidRDefault="001750FD" w:rsidP="00856F9D"/>
    <w:p w14:paraId="02963B07" w14:textId="58632DF8" w:rsidR="001750FD" w:rsidRPr="00724144" w:rsidRDefault="001750FD" w:rsidP="00856F9D"/>
    <w:p w14:paraId="6FE7664C" w14:textId="1B4C7556" w:rsidR="001750FD" w:rsidRPr="00724144" w:rsidRDefault="001750FD" w:rsidP="00856F9D"/>
    <w:p w14:paraId="5F3E244E" w14:textId="6E03A9C9" w:rsidR="001750FD" w:rsidRPr="00724144" w:rsidRDefault="001750FD" w:rsidP="00856F9D"/>
    <w:p w14:paraId="1D9581FA" w14:textId="0BA81456" w:rsidR="001750FD" w:rsidRPr="00724144" w:rsidRDefault="001750FD" w:rsidP="00856F9D"/>
    <w:p w14:paraId="4A20E9C7" w14:textId="6BB55C85" w:rsidR="001750FD" w:rsidRPr="00724144" w:rsidRDefault="001750FD" w:rsidP="00856F9D"/>
    <w:p w14:paraId="27AB435E" w14:textId="70443A19" w:rsidR="001750FD" w:rsidRPr="00724144" w:rsidRDefault="001750FD" w:rsidP="00856F9D"/>
    <w:p w14:paraId="0475BFD4" w14:textId="344CED7A" w:rsidR="001750FD" w:rsidRPr="00724144" w:rsidRDefault="001750FD" w:rsidP="00856F9D"/>
    <w:p w14:paraId="063F2369" w14:textId="3F3E2E90" w:rsidR="001750FD" w:rsidRPr="00724144" w:rsidRDefault="001750FD" w:rsidP="00856F9D"/>
    <w:p w14:paraId="4F8D25B9" w14:textId="74ED1B1F" w:rsidR="001750FD" w:rsidRPr="00724144" w:rsidRDefault="001750FD" w:rsidP="00856F9D"/>
    <w:p w14:paraId="47366A33" w14:textId="0D94FCC6" w:rsidR="001750FD" w:rsidRDefault="001750FD" w:rsidP="00856F9D"/>
    <w:p w14:paraId="27B1EE08" w14:textId="700561ED" w:rsidR="001750FD" w:rsidRDefault="001750FD" w:rsidP="00856F9D"/>
    <w:p w14:paraId="198AA3B5" w14:textId="76B70BBA" w:rsidR="001750FD" w:rsidRDefault="001750FD" w:rsidP="00856F9D"/>
    <w:p w14:paraId="6749C884" w14:textId="149E6A2A" w:rsidR="001750FD" w:rsidRDefault="001750FD" w:rsidP="00856F9D"/>
    <w:p w14:paraId="728FC26B" w14:textId="0ECD5B5F" w:rsidR="00065C86" w:rsidRPr="00724144" w:rsidRDefault="00065C86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Toc161603287"/>
      <w:r w:rsidRPr="00724144">
        <w:rPr>
          <w:rFonts w:ascii="Times New Roman" w:hAnsi="Times New Roman" w:cs="Times New Roman"/>
          <w:b/>
          <w:sz w:val="28"/>
          <w:szCs w:val="28"/>
        </w:rPr>
        <w:t>2. У</w:t>
      </w:r>
      <w:r w:rsidR="005F4D71" w:rsidRPr="00724144">
        <w:rPr>
          <w:rFonts w:ascii="Times New Roman" w:hAnsi="Times New Roman" w:cs="Times New Roman"/>
          <w:b/>
          <w:sz w:val="28"/>
          <w:szCs w:val="28"/>
        </w:rPr>
        <w:t>словия проведения квест-игры</w:t>
      </w:r>
      <w:bookmarkEnd w:id="3"/>
    </w:p>
    <w:p w14:paraId="7736FDA3" w14:textId="77777777" w:rsidR="00151595" w:rsidRDefault="00151595" w:rsidP="00151595">
      <w:pPr>
        <w:jc w:val="center"/>
        <w:rPr>
          <w:b/>
          <w:sz w:val="28"/>
          <w:szCs w:val="28"/>
        </w:rPr>
      </w:pPr>
    </w:p>
    <w:p w14:paraId="440ACD76" w14:textId="6D83D312" w:rsidR="005F4D71" w:rsidRDefault="005F4D71" w:rsidP="00624A7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Квест-игра «Гонка архитекторов» </w:t>
      </w:r>
      <w:r w:rsidR="00DD2436" w:rsidRPr="00DD2436">
        <w:rPr>
          <w:sz w:val="28"/>
          <w:szCs w:val="28"/>
        </w:rPr>
        <w:t>проводится для обучающихся 2 курсов по специальности 08.02.01 Строительство и эксплуатация зданий и сооружений</w:t>
      </w:r>
      <w:r w:rsidR="00DD2436">
        <w:rPr>
          <w:sz w:val="28"/>
          <w:szCs w:val="28"/>
        </w:rPr>
        <w:t xml:space="preserve"> после завершения изучения темы 1.3 Архитектура зданий МДК 01.01 Проектирование зданий и сооружений. </w:t>
      </w:r>
    </w:p>
    <w:p w14:paraId="2C3C89FA" w14:textId="6D56AABB" w:rsidR="00DD2436" w:rsidRDefault="003F097E" w:rsidP="00624A7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 занятие проводится на этапе реализации м</w:t>
      </w:r>
      <w:r w:rsidR="00DD2436" w:rsidRPr="00DD2436">
        <w:rPr>
          <w:sz w:val="28"/>
          <w:szCs w:val="28"/>
        </w:rPr>
        <w:t>еждисциплинарны</w:t>
      </w:r>
      <w:r>
        <w:rPr>
          <w:sz w:val="28"/>
          <w:szCs w:val="28"/>
        </w:rPr>
        <w:t>х</w:t>
      </w:r>
      <w:r w:rsidR="00DD2436" w:rsidRPr="00DD2436">
        <w:rPr>
          <w:sz w:val="28"/>
          <w:szCs w:val="28"/>
        </w:rPr>
        <w:t xml:space="preserve"> связ</w:t>
      </w:r>
      <w:r>
        <w:rPr>
          <w:sz w:val="28"/>
          <w:szCs w:val="28"/>
        </w:rPr>
        <w:t>ей</w:t>
      </w:r>
      <w:r w:rsidR="00DD2436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освоения дисциплин </w:t>
      </w:r>
      <w:r w:rsidR="004263F9">
        <w:rPr>
          <w:sz w:val="28"/>
          <w:szCs w:val="28"/>
        </w:rPr>
        <w:t xml:space="preserve">Инженерная графика, Информационные технологии в профессиональное деятельности, </w:t>
      </w:r>
      <w:r w:rsidR="00BF6EB0">
        <w:rPr>
          <w:sz w:val="28"/>
          <w:szCs w:val="28"/>
        </w:rPr>
        <w:t>МДК 01.01 Проектирование зданий и сооружений (</w:t>
      </w:r>
      <w:r w:rsidR="00BF6EB0" w:rsidRPr="00BF6EB0">
        <w:rPr>
          <w:sz w:val="28"/>
          <w:szCs w:val="28"/>
        </w:rPr>
        <w:t>Тема 1.1</w:t>
      </w:r>
      <w:r w:rsidR="00BF6EB0">
        <w:rPr>
          <w:sz w:val="28"/>
          <w:szCs w:val="28"/>
        </w:rPr>
        <w:t xml:space="preserve"> </w:t>
      </w:r>
      <w:r w:rsidR="00BF6EB0" w:rsidRPr="00BF6EB0">
        <w:rPr>
          <w:sz w:val="28"/>
          <w:szCs w:val="28"/>
        </w:rPr>
        <w:t>Инженерно-геологические исследования строительных площадок</w:t>
      </w:r>
      <w:r w:rsidR="00BF6EB0">
        <w:rPr>
          <w:sz w:val="28"/>
          <w:szCs w:val="28"/>
        </w:rPr>
        <w:t>, Тема 1.2 Строительные материалы)</w:t>
      </w:r>
      <w:r w:rsidR="00F37A1D">
        <w:rPr>
          <w:sz w:val="28"/>
          <w:szCs w:val="28"/>
        </w:rPr>
        <w:t>.</w:t>
      </w:r>
    </w:p>
    <w:p w14:paraId="205BB5F3" w14:textId="22CD85A5" w:rsidR="00F37A1D" w:rsidRDefault="003F097E" w:rsidP="00624A7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о</w:t>
      </w:r>
      <w:r w:rsidR="00F37A1D" w:rsidRPr="00F37A1D">
        <w:rPr>
          <w:sz w:val="28"/>
          <w:szCs w:val="28"/>
        </w:rPr>
        <w:t>борудовани</w:t>
      </w:r>
      <w:r>
        <w:rPr>
          <w:sz w:val="28"/>
          <w:szCs w:val="28"/>
        </w:rPr>
        <w:t>ю</w:t>
      </w:r>
      <w:r w:rsidR="00F37A1D">
        <w:rPr>
          <w:sz w:val="28"/>
          <w:szCs w:val="28"/>
        </w:rPr>
        <w:t xml:space="preserve">: </w:t>
      </w:r>
    </w:p>
    <w:p w14:paraId="0DE4850B" w14:textId="07F5E491" w:rsidR="002248A0" w:rsidRDefault="002248A0" w:rsidP="00624A7A">
      <w:pPr>
        <w:pStyle w:val="a5"/>
        <w:numPr>
          <w:ilvl w:val="0"/>
          <w:numId w:val="1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ноутбук;</w:t>
      </w:r>
    </w:p>
    <w:p w14:paraId="67120D15" w14:textId="047DEFA2" w:rsidR="002248A0" w:rsidRDefault="00B31BC1" w:rsidP="00624A7A">
      <w:pPr>
        <w:pStyle w:val="a5"/>
        <w:numPr>
          <w:ilvl w:val="0"/>
          <w:numId w:val="13"/>
        </w:numPr>
        <w:spacing w:line="360" w:lineRule="auto"/>
        <w:ind w:firstLine="0"/>
        <w:jc w:val="both"/>
        <w:rPr>
          <w:sz w:val="28"/>
          <w:szCs w:val="28"/>
        </w:rPr>
      </w:pPr>
      <w:r w:rsidRPr="00B31BC1">
        <w:rPr>
          <w:sz w:val="28"/>
          <w:szCs w:val="28"/>
        </w:rPr>
        <w:t>мультимедийный</w:t>
      </w:r>
      <w:r>
        <w:rPr>
          <w:sz w:val="28"/>
          <w:szCs w:val="28"/>
        </w:rPr>
        <w:t xml:space="preserve"> </w:t>
      </w:r>
      <w:r w:rsidR="002248A0">
        <w:rPr>
          <w:sz w:val="28"/>
          <w:szCs w:val="28"/>
        </w:rPr>
        <w:t>проектор;</w:t>
      </w:r>
    </w:p>
    <w:p w14:paraId="588AD31E" w14:textId="290A669E" w:rsidR="002248A0" w:rsidRDefault="002248A0" w:rsidP="00624A7A">
      <w:pPr>
        <w:pStyle w:val="a5"/>
        <w:numPr>
          <w:ilvl w:val="0"/>
          <w:numId w:val="1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экран;</w:t>
      </w:r>
    </w:p>
    <w:p w14:paraId="0F0F75EC" w14:textId="1C79229C" w:rsidR="002248A0" w:rsidRDefault="002248A0" w:rsidP="00624A7A">
      <w:pPr>
        <w:pStyle w:val="a5"/>
        <w:numPr>
          <w:ilvl w:val="0"/>
          <w:numId w:val="13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 с программным обеспечением </w:t>
      </w:r>
      <w:r w:rsidRPr="002248A0">
        <w:rPr>
          <w:sz w:val="28"/>
          <w:szCs w:val="28"/>
        </w:rPr>
        <w:t>nanoCAD</w:t>
      </w:r>
      <w:r w:rsidR="00B31BC1">
        <w:rPr>
          <w:sz w:val="28"/>
          <w:szCs w:val="28"/>
        </w:rPr>
        <w:t>;</w:t>
      </w:r>
    </w:p>
    <w:p w14:paraId="6E3171AB" w14:textId="67406C98" w:rsidR="00B31BC1" w:rsidRPr="002248A0" w:rsidRDefault="00B31BC1" w:rsidP="00624A7A">
      <w:pPr>
        <w:pStyle w:val="a5"/>
        <w:numPr>
          <w:ilvl w:val="0"/>
          <w:numId w:val="13"/>
        </w:numPr>
        <w:spacing w:line="360" w:lineRule="auto"/>
        <w:ind w:firstLine="0"/>
        <w:jc w:val="both"/>
        <w:rPr>
          <w:sz w:val="28"/>
          <w:szCs w:val="28"/>
        </w:rPr>
      </w:pPr>
      <w:r w:rsidRPr="00B31BC1">
        <w:rPr>
          <w:sz w:val="28"/>
          <w:szCs w:val="28"/>
        </w:rPr>
        <w:t>канцелярские принадлежности (ватманы, маркеры, клей и др.)</w:t>
      </w:r>
      <w:r>
        <w:rPr>
          <w:sz w:val="28"/>
          <w:szCs w:val="28"/>
        </w:rPr>
        <w:t xml:space="preserve">. </w:t>
      </w:r>
    </w:p>
    <w:p w14:paraId="23B66391" w14:textId="6EC4EC0E" w:rsidR="00F37A1D" w:rsidRDefault="003F097E" w:rsidP="00624A7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м</w:t>
      </w:r>
      <w:r w:rsidR="00F37A1D" w:rsidRPr="00F37A1D">
        <w:rPr>
          <w:sz w:val="28"/>
          <w:szCs w:val="28"/>
        </w:rPr>
        <w:t>ест проведения</w:t>
      </w:r>
      <w:r>
        <w:rPr>
          <w:sz w:val="28"/>
          <w:szCs w:val="28"/>
        </w:rPr>
        <w:t>: наличие одной аудитории (брифинг-зоны) и двух компьютерных классов)</w:t>
      </w:r>
      <w:r w:rsidR="00F37A1D">
        <w:rPr>
          <w:sz w:val="28"/>
          <w:szCs w:val="28"/>
        </w:rPr>
        <w:t>:</w:t>
      </w:r>
    </w:p>
    <w:p w14:paraId="6F1C8A59" w14:textId="014F6E5F" w:rsidR="00F37A1D" w:rsidRDefault="00F37A1D" w:rsidP="00624A7A">
      <w:pPr>
        <w:pStyle w:val="a5"/>
        <w:numPr>
          <w:ilvl w:val="0"/>
          <w:numId w:val="12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станция «Визитная карточка» - конференц-зал;</w:t>
      </w:r>
    </w:p>
    <w:p w14:paraId="2A54E769" w14:textId="5F49D667" w:rsidR="00F37A1D" w:rsidRDefault="00F37A1D" w:rsidP="00624A7A">
      <w:pPr>
        <w:pStyle w:val="a5"/>
        <w:numPr>
          <w:ilvl w:val="0"/>
          <w:numId w:val="12"/>
        </w:numPr>
        <w:spacing w:line="360" w:lineRule="auto"/>
        <w:ind w:firstLine="0"/>
        <w:jc w:val="both"/>
        <w:rPr>
          <w:sz w:val="28"/>
          <w:szCs w:val="28"/>
        </w:rPr>
      </w:pPr>
      <w:r w:rsidRPr="00F37A1D">
        <w:rPr>
          <w:sz w:val="28"/>
          <w:szCs w:val="28"/>
        </w:rPr>
        <w:t>станция «Архитектурные решения»</w:t>
      </w:r>
      <w:r>
        <w:rPr>
          <w:sz w:val="28"/>
          <w:szCs w:val="28"/>
        </w:rPr>
        <w:t xml:space="preserve"> - ауд. 212, 213;</w:t>
      </w:r>
    </w:p>
    <w:p w14:paraId="2E8AEFBE" w14:textId="4FA311F6" w:rsidR="00F37A1D" w:rsidRDefault="00F37A1D" w:rsidP="00624A7A">
      <w:pPr>
        <w:pStyle w:val="a5"/>
        <w:numPr>
          <w:ilvl w:val="0"/>
          <w:numId w:val="12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станция «Верю не верю» - конференц-зал;</w:t>
      </w:r>
    </w:p>
    <w:p w14:paraId="3DF4DEA9" w14:textId="1FC04E87" w:rsidR="00F37A1D" w:rsidRDefault="00F37A1D" w:rsidP="00624A7A">
      <w:pPr>
        <w:pStyle w:val="a5"/>
        <w:numPr>
          <w:ilvl w:val="0"/>
          <w:numId w:val="12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станция «Конкурс капитанов» - конференц-зал</w:t>
      </w:r>
      <w:r w:rsidR="002248A0">
        <w:rPr>
          <w:sz w:val="28"/>
          <w:szCs w:val="28"/>
        </w:rPr>
        <w:t>;</w:t>
      </w:r>
    </w:p>
    <w:p w14:paraId="0DEFFFA7" w14:textId="7BFB7979" w:rsidR="002248A0" w:rsidRDefault="002248A0" w:rsidP="00624A7A">
      <w:pPr>
        <w:pStyle w:val="a5"/>
        <w:numPr>
          <w:ilvl w:val="0"/>
          <w:numId w:val="12"/>
        </w:numPr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домашнее задание - конференц-зал.</w:t>
      </w:r>
    </w:p>
    <w:p w14:paraId="17C23C12" w14:textId="40D9950E" w:rsidR="003F097E" w:rsidRDefault="00D76E6A" w:rsidP="00D76E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Рекомендуемое и</w:t>
      </w:r>
      <w:r w:rsidR="003F097E">
        <w:rPr>
          <w:sz w:val="28"/>
          <w:szCs w:val="28"/>
        </w:rPr>
        <w:t>нформационное обеспечение</w:t>
      </w:r>
      <w:r>
        <w:rPr>
          <w:sz w:val="28"/>
          <w:szCs w:val="28"/>
        </w:rPr>
        <w:t xml:space="preserve"> самостоятельной работы студентов</w:t>
      </w:r>
      <w:r w:rsidR="003F097E">
        <w:rPr>
          <w:sz w:val="28"/>
          <w:szCs w:val="28"/>
        </w:rPr>
        <w:t>:</w:t>
      </w:r>
    </w:p>
    <w:p w14:paraId="49C4471D" w14:textId="13A0B812" w:rsidR="00624A7A" w:rsidRDefault="00624A7A" w:rsidP="003F097E">
      <w:pPr>
        <w:spacing w:line="360" w:lineRule="auto"/>
        <w:jc w:val="center"/>
        <w:rPr>
          <w:sz w:val="28"/>
          <w:szCs w:val="28"/>
        </w:rPr>
      </w:pPr>
      <w:r w:rsidRPr="00624A7A">
        <w:rPr>
          <w:sz w:val="28"/>
          <w:szCs w:val="28"/>
        </w:rPr>
        <w:t>Нормативно-технические документы</w:t>
      </w:r>
    </w:p>
    <w:p w14:paraId="6F47794E" w14:textId="3E3A121A" w:rsidR="00624A7A" w:rsidRPr="00624A7A" w:rsidRDefault="00624A7A" w:rsidP="00B31BC1">
      <w:pPr>
        <w:pStyle w:val="a5"/>
        <w:numPr>
          <w:ilvl w:val="0"/>
          <w:numId w:val="14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624A7A">
        <w:rPr>
          <w:sz w:val="28"/>
          <w:szCs w:val="28"/>
        </w:rPr>
        <w:t xml:space="preserve">ГОСТ 21.101-93 Система проектной документации для строительства (СПДС). Основные требования к рабочей документации. Режим доступа: </w:t>
      </w:r>
      <w:hyperlink r:id="rId10" w:history="1">
        <w:r w:rsidRPr="0016359B">
          <w:rPr>
            <w:rStyle w:val="a3"/>
            <w:sz w:val="28"/>
            <w:szCs w:val="28"/>
          </w:rPr>
          <w:t>https://meganorm.ru/Data2/1/4294853/4294853616.pdf</w:t>
        </w:r>
      </w:hyperlink>
      <w:r>
        <w:rPr>
          <w:sz w:val="28"/>
          <w:szCs w:val="28"/>
        </w:rPr>
        <w:t xml:space="preserve"> </w:t>
      </w:r>
    </w:p>
    <w:p w14:paraId="55C305A1" w14:textId="77777777" w:rsidR="003F097E" w:rsidRDefault="00B70B6A" w:rsidP="00B31BC1">
      <w:pPr>
        <w:pStyle w:val="a5"/>
        <w:numPr>
          <w:ilvl w:val="0"/>
          <w:numId w:val="14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B70B6A">
        <w:rPr>
          <w:sz w:val="28"/>
          <w:szCs w:val="28"/>
        </w:rPr>
        <w:t>ГОСТ 21.501-2018 Система проектной документации для</w:t>
      </w:r>
      <w:r>
        <w:rPr>
          <w:sz w:val="28"/>
          <w:szCs w:val="28"/>
        </w:rPr>
        <w:t xml:space="preserve"> </w:t>
      </w:r>
      <w:r w:rsidRPr="00B70B6A">
        <w:rPr>
          <w:sz w:val="28"/>
          <w:szCs w:val="28"/>
        </w:rPr>
        <w:t xml:space="preserve">строительства (СПДС). Правила выполнения рабочей документации архитектурных и конструктивных решений. Режим доступа: </w:t>
      </w:r>
    </w:p>
    <w:p w14:paraId="2C52DBE4" w14:textId="499E3779" w:rsidR="00B70B6A" w:rsidRPr="00B70B6A" w:rsidRDefault="0088343C" w:rsidP="003F097E">
      <w:pPr>
        <w:pStyle w:val="a5"/>
        <w:spacing w:line="360" w:lineRule="auto"/>
        <w:ind w:left="0"/>
        <w:jc w:val="both"/>
        <w:rPr>
          <w:sz w:val="28"/>
          <w:szCs w:val="28"/>
        </w:rPr>
      </w:pPr>
      <w:hyperlink r:id="rId11" w:history="1">
        <w:r w:rsidR="00B70B6A" w:rsidRPr="0016359B">
          <w:rPr>
            <w:rStyle w:val="a3"/>
            <w:sz w:val="28"/>
            <w:szCs w:val="28"/>
          </w:rPr>
          <w:t>https://meganorm.ru/Data/705/70538.pdf</w:t>
        </w:r>
      </w:hyperlink>
      <w:r w:rsidR="00B70B6A">
        <w:rPr>
          <w:sz w:val="28"/>
          <w:szCs w:val="28"/>
        </w:rPr>
        <w:t xml:space="preserve"> </w:t>
      </w:r>
    </w:p>
    <w:p w14:paraId="04C6D567" w14:textId="77777777" w:rsidR="003F097E" w:rsidRDefault="00B70B6A" w:rsidP="00B31BC1">
      <w:pPr>
        <w:pStyle w:val="a5"/>
        <w:numPr>
          <w:ilvl w:val="0"/>
          <w:numId w:val="14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B70B6A">
        <w:rPr>
          <w:sz w:val="28"/>
          <w:szCs w:val="28"/>
        </w:rPr>
        <w:t>ГОСТ 21.204-93 Система проектной документации для строительства (СПДС). Условные графические обозначения и изображения элементов генеральных планов и сооружений транспорта. Режим доступа:</w:t>
      </w:r>
    </w:p>
    <w:p w14:paraId="7C2E3AD7" w14:textId="35BBE82D" w:rsidR="00B70B6A" w:rsidRPr="00B70B6A" w:rsidRDefault="00B70B6A" w:rsidP="003F097E">
      <w:pPr>
        <w:pStyle w:val="a5"/>
        <w:spacing w:line="360" w:lineRule="auto"/>
        <w:ind w:left="0"/>
        <w:jc w:val="both"/>
        <w:rPr>
          <w:sz w:val="28"/>
          <w:szCs w:val="28"/>
        </w:rPr>
      </w:pPr>
      <w:r w:rsidRPr="00B70B6A">
        <w:rPr>
          <w:sz w:val="28"/>
          <w:szCs w:val="28"/>
        </w:rPr>
        <w:t xml:space="preserve"> </w:t>
      </w:r>
      <w:hyperlink r:id="rId12" w:history="1">
        <w:r w:rsidRPr="0016359B">
          <w:rPr>
            <w:rStyle w:val="a3"/>
            <w:sz w:val="28"/>
            <w:szCs w:val="28"/>
          </w:rPr>
          <w:t>https://meganorm.ru/Data2/1/4294853/4294853610.pdf</w:t>
        </w:r>
      </w:hyperlink>
      <w:r>
        <w:rPr>
          <w:sz w:val="28"/>
          <w:szCs w:val="28"/>
        </w:rPr>
        <w:t xml:space="preserve"> </w:t>
      </w:r>
      <w:r w:rsidRPr="00B70B6A">
        <w:rPr>
          <w:sz w:val="28"/>
          <w:szCs w:val="28"/>
        </w:rPr>
        <w:t xml:space="preserve"> </w:t>
      </w:r>
    </w:p>
    <w:p w14:paraId="15B2724F" w14:textId="77777777" w:rsidR="003F097E" w:rsidRDefault="00C10A0F" w:rsidP="00B31BC1">
      <w:pPr>
        <w:pStyle w:val="a5"/>
        <w:numPr>
          <w:ilvl w:val="0"/>
          <w:numId w:val="14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C10A0F">
        <w:rPr>
          <w:sz w:val="28"/>
          <w:szCs w:val="28"/>
        </w:rPr>
        <w:t>ГОСТ Р 52169-2012 Оборудование и покрытия детских игровых площадок. Безопасность конструкции и методы испытаний. Общие требования</w:t>
      </w:r>
      <w:r>
        <w:rPr>
          <w:sz w:val="28"/>
          <w:szCs w:val="28"/>
        </w:rPr>
        <w:t xml:space="preserve">. Режим доступа: </w:t>
      </w:r>
    </w:p>
    <w:p w14:paraId="7A566B02" w14:textId="5AF575BB" w:rsidR="00B70B6A" w:rsidRDefault="0088343C" w:rsidP="003F097E">
      <w:pPr>
        <w:pStyle w:val="a5"/>
        <w:spacing w:line="360" w:lineRule="auto"/>
        <w:ind w:left="0"/>
        <w:jc w:val="both"/>
        <w:rPr>
          <w:sz w:val="28"/>
          <w:szCs w:val="28"/>
        </w:rPr>
      </w:pPr>
      <w:hyperlink r:id="rId13" w:history="1">
        <w:r w:rsidR="00C10A0F" w:rsidRPr="0016359B">
          <w:rPr>
            <w:rStyle w:val="a3"/>
            <w:sz w:val="28"/>
            <w:szCs w:val="28"/>
          </w:rPr>
          <w:t>https://meganorm.ru/Index/54/54076.htm?ysclid=ltu3wz0tb0115072847</w:t>
        </w:r>
      </w:hyperlink>
      <w:r w:rsidR="00C10A0F">
        <w:rPr>
          <w:sz w:val="28"/>
          <w:szCs w:val="28"/>
        </w:rPr>
        <w:t xml:space="preserve"> </w:t>
      </w:r>
    </w:p>
    <w:p w14:paraId="529181C1" w14:textId="7DF3533E" w:rsidR="00624A7A" w:rsidRPr="00624A7A" w:rsidRDefault="00624A7A" w:rsidP="003F097E">
      <w:pPr>
        <w:spacing w:line="360" w:lineRule="auto"/>
        <w:jc w:val="center"/>
        <w:rPr>
          <w:sz w:val="28"/>
          <w:szCs w:val="28"/>
        </w:rPr>
      </w:pPr>
      <w:r w:rsidRPr="00624A7A">
        <w:rPr>
          <w:sz w:val="28"/>
          <w:szCs w:val="28"/>
        </w:rPr>
        <w:t>Дополнительная литература:</w:t>
      </w:r>
    </w:p>
    <w:p w14:paraId="016E9A08" w14:textId="0BA164A1" w:rsidR="00624A7A" w:rsidRDefault="00624A7A" w:rsidP="00B31BC1">
      <w:pPr>
        <w:pStyle w:val="a5"/>
        <w:numPr>
          <w:ilvl w:val="0"/>
          <w:numId w:val="16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624A7A">
        <w:rPr>
          <w:sz w:val="28"/>
          <w:szCs w:val="28"/>
        </w:rPr>
        <w:t>Ананьин, М. Ю.  Архитектурно-строительное проектирование производственного здания : учебное пособие для среднего профессионального образо</w:t>
      </w:r>
      <w:r w:rsidR="003F097E">
        <w:rPr>
          <w:sz w:val="28"/>
          <w:szCs w:val="28"/>
        </w:rPr>
        <w:t>вания / М. Ю. Ананьин. — Москва</w:t>
      </w:r>
      <w:r w:rsidRPr="00624A7A">
        <w:rPr>
          <w:sz w:val="28"/>
          <w:szCs w:val="28"/>
        </w:rPr>
        <w:t xml:space="preserve">: Издательство Юрайт, 2022. — 216 с. — (Профессиональное образование). — </w:t>
      </w:r>
      <w:r w:rsidR="003F097E">
        <w:rPr>
          <w:sz w:val="28"/>
          <w:szCs w:val="28"/>
        </w:rPr>
        <w:t>ISBN 978-5-534-06772-9. — Текст</w:t>
      </w:r>
      <w:r w:rsidRPr="00624A7A">
        <w:rPr>
          <w:sz w:val="28"/>
          <w:szCs w:val="28"/>
        </w:rPr>
        <w:t xml:space="preserve">: электронный // Образовательная платформа Юрайт [сайт]. — URL: </w:t>
      </w:r>
      <w:hyperlink r:id="rId14" w:history="1">
        <w:r w:rsidRPr="00624A7A">
          <w:rPr>
            <w:rStyle w:val="a3"/>
            <w:sz w:val="28"/>
            <w:szCs w:val="28"/>
          </w:rPr>
          <w:t>https://urait.ru/bcode/493382</w:t>
        </w:r>
      </w:hyperlink>
    </w:p>
    <w:p w14:paraId="753898A8" w14:textId="3A47B9D2" w:rsidR="00624A7A" w:rsidRPr="00624A7A" w:rsidRDefault="00624A7A" w:rsidP="00B31BC1">
      <w:pPr>
        <w:pStyle w:val="a5"/>
        <w:numPr>
          <w:ilvl w:val="0"/>
          <w:numId w:val="16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624A7A">
        <w:rPr>
          <w:sz w:val="28"/>
          <w:szCs w:val="28"/>
        </w:rPr>
        <w:t>Опарин, С. Г.  Здания и сооружения. Архитекту</w:t>
      </w:r>
      <w:r w:rsidR="003F097E">
        <w:rPr>
          <w:sz w:val="28"/>
          <w:szCs w:val="28"/>
        </w:rPr>
        <w:t>рно-строительное проектирование</w:t>
      </w:r>
      <w:r w:rsidRPr="00624A7A">
        <w:rPr>
          <w:sz w:val="28"/>
          <w:szCs w:val="28"/>
        </w:rPr>
        <w:t>: учебник и практикум для среднего профессионального образования / С. Г. О</w:t>
      </w:r>
      <w:r w:rsidR="00D76E6A">
        <w:rPr>
          <w:sz w:val="28"/>
          <w:szCs w:val="28"/>
        </w:rPr>
        <w:t>парин, А. А. Леонтьев. — Москва</w:t>
      </w:r>
      <w:r w:rsidRPr="00624A7A">
        <w:rPr>
          <w:sz w:val="28"/>
          <w:szCs w:val="28"/>
        </w:rPr>
        <w:t xml:space="preserve">: Издательство Юрайт, 2023. — 283 с. — (Профессиональное образование). — </w:t>
      </w:r>
      <w:r w:rsidR="00D76E6A">
        <w:rPr>
          <w:sz w:val="28"/>
          <w:szCs w:val="28"/>
        </w:rPr>
        <w:t>ISBN 978-5-534-02359-</w:t>
      </w:r>
      <w:r w:rsidR="00D76E6A">
        <w:rPr>
          <w:sz w:val="28"/>
          <w:szCs w:val="28"/>
        </w:rPr>
        <w:lastRenderedPageBreak/>
        <w:t>6. — Текст</w:t>
      </w:r>
      <w:r w:rsidRPr="00624A7A">
        <w:rPr>
          <w:sz w:val="28"/>
          <w:szCs w:val="28"/>
        </w:rPr>
        <w:t xml:space="preserve">: электронный // Образовательная платформа Юрайт [сайт]. — URL: </w:t>
      </w:r>
      <w:hyperlink r:id="rId15" w:history="1">
        <w:r w:rsidRPr="00624A7A">
          <w:rPr>
            <w:rStyle w:val="a3"/>
            <w:sz w:val="28"/>
            <w:szCs w:val="28"/>
          </w:rPr>
          <w:t>https://urait.ru/bcode/513470</w:t>
        </w:r>
      </w:hyperlink>
      <w:r w:rsidRPr="00624A7A">
        <w:rPr>
          <w:sz w:val="28"/>
          <w:szCs w:val="28"/>
        </w:rPr>
        <w:t xml:space="preserve"> </w:t>
      </w:r>
    </w:p>
    <w:p w14:paraId="3166BDE9" w14:textId="021EEEEB" w:rsidR="00955844" w:rsidRDefault="00955844" w:rsidP="00624A7A">
      <w:pPr>
        <w:jc w:val="both"/>
        <w:rPr>
          <w:sz w:val="28"/>
          <w:szCs w:val="28"/>
        </w:rPr>
      </w:pPr>
    </w:p>
    <w:p w14:paraId="77C0518F" w14:textId="2805D0E4" w:rsidR="00B31BC1" w:rsidRDefault="00B31BC1" w:rsidP="00624A7A">
      <w:pPr>
        <w:jc w:val="both"/>
        <w:rPr>
          <w:sz w:val="28"/>
          <w:szCs w:val="28"/>
        </w:rPr>
      </w:pPr>
    </w:p>
    <w:p w14:paraId="022B81A4" w14:textId="5A1916A4" w:rsidR="00B31BC1" w:rsidRDefault="00B31BC1" w:rsidP="00624A7A">
      <w:pPr>
        <w:jc w:val="both"/>
        <w:rPr>
          <w:sz w:val="28"/>
          <w:szCs w:val="28"/>
        </w:rPr>
      </w:pPr>
    </w:p>
    <w:p w14:paraId="0F8675EA" w14:textId="34663E71" w:rsidR="00B31BC1" w:rsidRDefault="00B31BC1" w:rsidP="00624A7A">
      <w:pPr>
        <w:jc w:val="both"/>
        <w:rPr>
          <w:sz w:val="28"/>
          <w:szCs w:val="28"/>
        </w:rPr>
      </w:pPr>
    </w:p>
    <w:p w14:paraId="517643E0" w14:textId="59D03BD1" w:rsidR="00B31BC1" w:rsidRDefault="00B31BC1" w:rsidP="00624A7A">
      <w:pPr>
        <w:jc w:val="both"/>
        <w:rPr>
          <w:sz w:val="28"/>
          <w:szCs w:val="28"/>
        </w:rPr>
      </w:pPr>
    </w:p>
    <w:p w14:paraId="2493A3E8" w14:textId="77777777" w:rsidR="00B31BC1" w:rsidRDefault="00B31BC1" w:rsidP="00624A7A">
      <w:pPr>
        <w:jc w:val="both"/>
        <w:rPr>
          <w:sz w:val="28"/>
          <w:szCs w:val="28"/>
        </w:rPr>
      </w:pPr>
    </w:p>
    <w:p w14:paraId="21A403F7" w14:textId="2C38D840" w:rsidR="00B31BC1" w:rsidRDefault="00B31BC1" w:rsidP="00624A7A">
      <w:pPr>
        <w:jc w:val="both"/>
        <w:rPr>
          <w:sz w:val="28"/>
          <w:szCs w:val="28"/>
        </w:rPr>
      </w:pPr>
    </w:p>
    <w:p w14:paraId="7E1FAD39" w14:textId="2D4B292E" w:rsidR="00277D60" w:rsidRPr="00724144" w:rsidRDefault="00724144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Toc161603288"/>
      <w:r w:rsidRPr="00724144">
        <w:rPr>
          <w:rFonts w:ascii="Times New Roman" w:hAnsi="Times New Roman" w:cs="Times New Roman"/>
          <w:b/>
          <w:sz w:val="28"/>
          <w:szCs w:val="28"/>
        </w:rPr>
        <w:t>3</w:t>
      </w:r>
      <w:r w:rsidR="00C90FB6" w:rsidRPr="00724144">
        <w:rPr>
          <w:rFonts w:ascii="Times New Roman" w:hAnsi="Times New Roman" w:cs="Times New Roman"/>
          <w:b/>
          <w:sz w:val="28"/>
          <w:szCs w:val="28"/>
        </w:rPr>
        <w:t>.</w:t>
      </w:r>
      <w:r w:rsidR="00277D60" w:rsidRPr="00724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0FD" w:rsidRPr="00724144">
        <w:rPr>
          <w:rFonts w:ascii="Times New Roman" w:hAnsi="Times New Roman" w:cs="Times New Roman"/>
          <w:b/>
          <w:sz w:val="28"/>
          <w:szCs w:val="28"/>
        </w:rPr>
        <w:t>План-хронокарта квест-игры</w:t>
      </w:r>
      <w:bookmarkEnd w:id="4"/>
    </w:p>
    <w:p w14:paraId="1E8DE75F" w14:textId="77777777" w:rsidR="00A06AED" w:rsidRPr="00A06AED" w:rsidRDefault="00A06AED" w:rsidP="00A06AED"/>
    <w:tbl>
      <w:tblPr>
        <w:tblpPr w:leftFromText="180" w:rightFromText="180" w:bottomFromText="200" w:vertAnchor="text" w:horzAnchor="margin" w:tblpX="108" w:tblpY="166"/>
        <w:tblW w:w="9045" w:type="dxa"/>
        <w:tblLayout w:type="fixed"/>
        <w:tblLook w:val="04A0" w:firstRow="1" w:lastRow="0" w:firstColumn="1" w:lastColumn="0" w:noHBand="0" w:noVBand="1"/>
      </w:tblPr>
      <w:tblGrid>
        <w:gridCol w:w="1385"/>
        <w:gridCol w:w="5674"/>
        <w:gridCol w:w="1986"/>
      </w:tblGrid>
      <w:tr w:rsidR="00277D60" w14:paraId="7FF9FAD2" w14:textId="77777777" w:rsidTr="00A06AED"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0D5E21" w14:textId="77777777" w:rsidR="00277D60" w:rsidRDefault="00277D60" w:rsidP="00A06AED">
            <w:pPr>
              <w:snapToGrid w:val="0"/>
              <w:spacing w:line="360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Этапы занятия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E0DC65" w14:textId="77777777" w:rsidR="00277D60" w:rsidRDefault="00277D60" w:rsidP="00A06AED">
            <w:pPr>
              <w:snapToGrid w:val="0"/>
              <w:spacing w:line="360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Содержание Конкурса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408AC" w14:textId="77777777" w:rsidR="00277D60" w:rsidRDefault="00277D60" w:rsidP="00A06AED">
            <w:pPr>
              <w:snapToGrid w:val="0"/>
              <w:spacing w:line="360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Время,</w:t>
            </w:r>
          </w:p>
          <w:p w14:paraId="457DA399" w14:textId="77777777" w:rsidR="00277D60" w:rsidRDefault="00277D60" w:rsidP="00A06AED">
            <w:pPr>
              <w:snapToGrid w:val="0"/>
              <w:spacing w:line="360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минут</w:t>
            </w:r>
          </w:p>
        </w:tc>
      </w:tr>
      <w:tr w:rsidR="00277D60" w14:paraId="72AEEAF0" w14:textId="77777777" w:rsidTr="00A06AED">
        <w:trPr>
          <w:trHeight w:val="433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184D1D" w14:textId="77777777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533112" w14:textId="77777777" w:rsidR="00277D60" w:rsidRPr="00A06AED" w:rsidRDefault="00277D60" w:rsidP="00A06AED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Организационная часть</w:t>
            </w:r>
            <w:r w:rsidRPr="00A06AED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 </w:t>
            </w:r>
            <w:r w:rsidRPr="00A06AE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E49B8" w14:textId="5678AFBA" w:rsidR="00277D60" w:rsidRPr="00A06AED" w:rsidRDefault="00A06AED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277D60" w14:paraId="42CCBE0D" w14:textId="77777777" w:rsidTr="00A06AED">
        <w:trPr>
          <w:trHeight w:val="357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7E3E3" w14:textId="77777777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179C4" w14:textId="5FE2771E" w:rsidR="00277D60" w:rsidRPr="00A06AED" w:rsidRDefault="00A06AED" w:rsidP="00A06AED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06AED">
              <w:rPr>
                <w:rFonts w:eastAsia="Calibri"/>
                <w:sz w:val="28"/>
                <w:szCs w:val="28"/>
                <w:lang w:eastAsia="en-US"/>
              </w:rPr>
              <w:t xml:space="preserve">Визитная карточка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9505C" w14:textId="3CEAB0CE" w:rsidR="00277D60" w:rsidRPr="00A06AED" w:rsidRDefault="00A06AED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277D60" w14:paraId="1C92C090" w14:textId="77777777" w:rsidTr="00A06AED">
        <w:trPr>
          <w:trHeight w:val="40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A3D064" w14:textId="77777777" w:rsidR="00277D60" w:rsidRPr="00A06AED" w:rsidRDefault="00277D60" w:rsidP="00A06AE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F311B" w14:textId="04C1A894" w:rsidR="00277D60" w:rsidRPr="00A06AED" w:rsidRDefault="00A06AED" w:rsidP="00A06AED">
            <w:pPr>
              <w:snapToGrid w:val="0"/>
              <w:spacing w:line="360" w:lineRule="auto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 xml:space="preserve">Архитектурные решения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BC289" w14:textId="77777777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277D60" w14:paraId="726B7B33" w14:textId="77777777" w:rsidTr="00A06AED">
        <w:trPr>
          <w:trHeight w:val="428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F21008" w14:textId="77777777" w:rsidR="00277D60" w:rsidRPr="00A06AED" w:rsidRDefault="00277D60" w:rsidP="00A06AE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944C73" w14:textId="6B3AEB7D" w:rsidR="00277D60" w:rsidRPr="00A06AED" w:rsidRDefault="00A06AED" w:rsidP="00A06AED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06AED">
              <w:rPr>
                <w:rFonts w:eastAsia="Calibri"/>
                <w:sz w:val="28"/>
                <w:szCs w:val="28"/>
                <w:lang w:eastAsia="en-US"/>
              </w:rPr>
              <w:t>Верю не верю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5A8DA" w14:textId="3E0F1081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</w:t>
            </w:r>
            <w:r w:rsidR="008D72A3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277D60" w14:paraId="1C91AE59" w14:textId="77777777" w:rsidTr="00A06AED">
        <w:trPr>
          <w:trHeight w:val="419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6242B9" w14:textId="77777777" w:rsidR="00277D60" w:rsidRPr="00A06AED" w:rsidRDefault="00277D60" w:rsidP="00A06AE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EE7485" w14:textId="620B0634" w:rsidR="00277D60" w:rsidRPr="00A06AED" w:rsidRDefault="00A06AED" w:rsidP="00A06AED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06AED">
              <w:rPr>
                <w:rFonts w:eastAsia="Calibri"/>
                <w:sz w:val="28"/>
                <w:szCs w:val="28"/>
                <w:lang w:eastAsia="en-US"/>
              </w:rPr>
              <w:t>Собери слово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8D860" w14:textId="77777777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277D60" w14:paraId="12646F61" w14:textId="77777777" w:rsidTr="00A06AED">
        <w:trPr>
          <w:trHeight w:val="475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DA4D26" w14:textId="77777777" w:rsidR="00277D60" w:rsidRPr="00A06AED" w:rsidRDefault="00277D60" w:rsidP="00A06AE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319F1" w14:textId="6C6A39B9" w:rsidR="00277D60" w:rsidRPr="00A06AED" w:rsidRDefault="00A06AED" w:rsidP="00A06AED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06AED">
              <w:rPr>
                <w:rFonts w:eastAsia="Calibri"/>
                <w:sz w:val="28"/>
                <w:szCs w:val="28"/>
                <w:lang w:eastAsia="en-US"/>
              </w:rPr>
              <w:t xml:space="preserve">Конкурс капитанов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6F6BB" w14:textId="0541B1B7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</w:t>
            </w:r>
            <w:r w:rsidR="008D72A3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277D60" w14:paraId="032C68BF" w14:textId="77777777" w:rsidTr="00A06AED">
        <w:trPr>
          <w:trHeight w:val="499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119110" w14:textId="77777777" w:rsidR="00277D60" w:rsidRPr="00A06AED" w:rsidRDefault="00277D60" w:rsidP="00A06AE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4F097" w14:textId="00E43036" w:rsidR="00277D60" w:rsidRPr="00A06AED" w:rsidRDefault="00A06AED" w:rsidP="00A06AED">
            <w:pPr>
              <w:snapToGrid w:val="0"/>
              <w:spacing w:line="360" w:lineRule="auto"/>
              <w:rPr>
                <w:bCs/>
                <w:sz w:val="28"/>
                <w:szCs w:val="28"/>
                <w:lang w:eastAsia="en-US"/>
              </w:rPr>
            </w:pPr>
            <w:r w:rsidRPr="00A06AED">
              <w:rPr>
                <w:bCs/>
                <w:sz w:val="28"/>
                <w:szCs w:val="28"/>
                <w:lang w:eastAsia="en-US"/>
              </w:rPr>
              <w:t xml:space="preserve">Домашнее задание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EA5D3" w14:textId="5D50C041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</w:t>
            </w:r>
            <w:r w:rsidR="00A06AED" w:rsidRPr="00A06AED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277D60" w14:paraId="4A0D5CC5" w14:textId="77777777" w:rsidTr="00A06AED">
        <w:trPr>
          <w:trHeight w:val="51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50CC25" w14:textId="00405194" w:rsidR="00277D60" w:rsidRPr="00A06AED" w:rsidRDefault="00A06AED" w:rsidP="00A06AE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48BFF" w14:textId="77777777" w:rsidR="00277D60" w:rsidRPr="00A06AED" w:rsidRDefault="00277D60" w:rsidP="00A06AED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06AED">
              <w:rPr>
                <w:rFonts w:eastAsia="Calibri"/>
                <w:sz w:val="28"/>
                <w:szCs w:val="28"/>
                <w:lang w:eastAsia="en-US"/>
              </w:rPr>
              <w:t>Работа счетной комиссии, подведение итогов членами жюри, музыкальная заставка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8656" w14:textId="32F8EBA2" w:rsidR="00277D60" w:rsidRPr="00A06AED" w:rsidRDefault="00A06AED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277D60" w14:paraId="6E833E1A" w14:textId="77777777" w:rsidTr="00A06AED">
        <w:trPr>
          <w:trHeight w:val="51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ACCF00" w14:textId="601D3AF2" w:rsidR="00277D60" w:rsidRPr="00A06AED" w:rsidRDefault="00A06AED" w:rsidP="00A06AED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E203E" w14:textId="77777777" w:rsidR="00277D60" w:rsidRPr="00A06AED" w:rsidRDefault="00277D60" w:rsidP="00A06AED">
            <w:pPr>
              <w:snapToGrid w:val="0"/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06AED">
              <w:rPr>
                <w:rFonts w:eastAsia="Calibri"/>
                <w:sz w:val="28"/>
                <w:szCs w:val="28"/>
                <w:lang w:eastAsia="en-US"/>
              </w:rPr>
              <w:t>Заключительный этап (объявление итогов Конкурса, награждение победителей)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7E46F" w14:textId="77777777" w:rsidR="00277D60" w:rsidRPr="00A06AED" w:rsidRDefault="00277D60" w:rsidP="00A06AED">
            <w:pPr>
              <w:snapToGrid w:val="0"/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 w:rsidRPr="00A06AED"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277D60" w14:paraId="0527FB6E" w14:textId="77777777" w:rsidTr="00A06AED">
        <w:trPr>
          <w:trHeight w:val="514"/>
        </w:trPr>
        <w:tc>
          <w:tcPr>
            <w:tcW w:w="7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F26C19" w14:textId="77777777" w:rsidR="00277D60" w:rsidRDefault="00277D60">
            <w:pPr>
              <w:snapToGrid w:val="0"/>
              <w:spacing w:line="276" w:lineRule="auto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9D046" w14:textId="136C08A8" w:rsidR="00277D60" w:rsidRDefault="00277D60">
            <w:pPr>
              <w:snapToGrid w:val="0"/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06AED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</w:tbl>
    <w:p w14:paraId="305C2CE9" w14:textId="77777777" w:rsidR="00277D60" w:rsidRDefault="00277D60" w:rsidP="00856F9D"/>
    <w:p w14:paraId="617AF856" w14:textId="3A7E09B7" w:rsidR="00856F9D" w:rsidRDefault="00856F9D" w:rsidP="00BA1C15">
      <w:pPr>
        <w:jc w:val="center"/>
        <w:rPr>
          <w:sz w:val="28"/>
          <w:szCs w:val="28"/>
        </w:rPr>
      </w:pPr>
    </w:p>
    <w:p w14:paraId="10479789" w14:textId="258D2562" w:rsidR="00B15E16" w:rsidRDefault="00B15E16" w:rsidP="00BA1C15">
      <w:pPr>
        <w:jc w:val="center"/>
        <w:rPr>
          <w:sz w:val="28"/>
          <w:szCs w:val="28"/>
        </w:rPr>
      </w:pPr>
    </w:p>
    <w:p w14:paraId="32DFE670" w14:textId="52981540" w:rsidR="00B15E16" w:rsidRDefault="00B15E16" w:rsidP="00BA1C15">
      <w:pPr>
        <w:jc w:val="center"/>
        <w:rPr>
          <w:sz w:val="28"/>
          <w:szCs w:val="28"/>
        </w:rPr>
      </w:pPr>
    </w:p>
    <w:p w14:paraId="2F742BCA" w14:textId="16C0C1AC" w:rsidR="00B15E16" w:rsidRDefault="00B15E16" w:rsidP="00BA1C15">
      <w:pPr>
        <w:jc w:val="center"/>
        <w:rPr>
          <w:sz w:val="28"/>
          <w:szCs w:val="28"/>
        </w:rPr>
      </w:pPr>
    </w:p>
    <w:p w14:paraId="7BD29C6D" w14:textId="12747893" w:rsidR="00B15E16" w:rsidRDefault="00B15E16" w:rsidP="00BA1C15">
      <w:pPr>
        <w:jc w:val="center"/>
        <w:rPr>
          <w:sz w:val="28"/>
          <w:szCs w:val="28"/>
        </w:rPr>
      </w:pPr>
    </w:p>
    <w:p w14:paraId="19426743" w14:textId="2380303C" w:rsidR="00A06AED" w:rsidRDefault="00A06AED" w:rsidP="00BA1C15">
      <w:pPr>
        <w:jc w:val="center"/>
        <w:rPr>
          <w:sz w:val="28"/>
          <w:szCs w:val="28"/>
        </w:rPr>
      </w:pPr>
    </w:p>
    <w:p w14:paraId="07C73ECC" w14:textId="01C0D927" w:rsidR="00A06AED" w:rsidRDefault="00A06AED" w:rsidP="00BA1C15">
      <w:pPr>
        <w:jc w:val="center"/>
        <w:rPr>
          <w:sz w:val="28"/>
          <w:szCs w:val="28"/>
        </w:rPr>
      </w:pPr>
    </w:p>
    <w:p w14:paraId="5E5753C1" w14:textId="573501DC" w:rsidR="00A06AED" w:rsidRDefault="00A06AED" w:rsidP="00BA1C15">
      <w:pPr>
        <w:jc w:val="center"/>
        <w:rPr>
          <w:sz w:val="28"/>
          <w:szCs w:val="28"/>
        </w:rPr>
      </w:pPr>
    </w:p>
    <w:p w14:paraId="2795313C" w14:textId="218E9C3F" w:rsidR="00A06AED" w:rsidRDefault="00A06AED" w:rsidP="00BA1C15">
      <w:pPr>
        <w:jc w:val="center"/>
        <w:rPr>
          <w:sz w:val="28"/>
          <w:szCs w:val="28"/>
        </w:rPr>
      </w:pPr>
    </w:p>
    <w:p w14:paraId="770CE15E" w14:textId="442ED41A" w:rsidR="00A06AED" w:rsidRDefault="00A06AED" w:rsidP="00BA1C15">
      <w:pPr>
        <w:jc w:val="center"/>
        <w:rPr>
          <w:sz w:val="28"/>
          <w:szCs w:val="28"/>
        </w:rPr>
      </w:pPr>
    </w:p>
    <w:p w14:paraId="538BB426" w14:textId="318AF351" w:rsidR="00A06AED" w:rsidRDefault="00A06AED" w:rsidP="00BA1C15">
      <w:pPr>
        <w:jc w:val="center"/>
        <w:rPr>
          <w:sz w:val="28"/>
          <w:szCs w:val="28"/>
        </w:rPr>
      </w:pPr>
    </w:p>
    <w:p w14:paraId="3AA53847" w14:textId="6F6CCB11" w:rsidR="00A06AED" w:rsidRDefault="00A06AED" w:rsidP="00BA1C15">
      <w:pPr>
        <w:jc w:val="center"/>
        <w:rPr>
          <w:sz w:val="28"/>
          <w:szCs w:val="28"/>
        </w:rPr>
      </w:pPr>
    </w:p>
    <w:p w14:paraId="3BB72BC2" w14:textId="77777777" w:rsidR="00A06AED" w:rsidRDefault="00A06AED" w:rsidP="00BA1C15">
      <w:pPr>
        <w:jc w:val="center"/>
        <w:rPr>
          <w:sz w:val="28"/>
          <w:szCs w:val="28"/>
        </w:rPr>
      </w:pPr>
    </w:p>
    <w:p w14:paraId="693EE41D" w14:textId="2CC21D14" w:rsidR="00B15E16" w:rsidRDefault="00B15E16" w:rsidP="00BA1C15">
      <w:pPr>
        <w:jc w:val="center"/>
        <w:rPr>
          <w:sz w:val="28"/>
          <w:szCs w:val="28"/>
        </w:rPr>
      </w:pPr>
    </w:p>
    <w:p w14:paraId="2DE25B5D" w14:textId="5FD7C31E" w:rsidR="00B15E16" w:rsidRDefault="00B15E16" w:rsidP="00BA1C15">
      <w:pPr>
        <w:jc w:val="center"/>
        <w:rPr>
          <w:sz w:val="28"/>
          <w:szCs w:val="28"/>
        </w:rPr>
      </w:pPr>
    </w:p>
    <w:p w14:paraId="736548E9" w14:textId="07FB7E0E" w:rsidR="00B15E16" w:rsidRDefault="00B15E16" w:rsidP="00BA1C15">
      <w:pPr>
        <w:jc w:val="center"/>
        <w:rPr>
          <w:sz w:val="28"/>
          <w:szCs w:val="28"/>
        </w:rPr>
      </w:pPr>
    </w:p>
    <w:p w14:paraId="561F8D9E" w14:textId="77777777" w:rsidR="001750FD" w:rsidRDefault="001750FD" w:rsidP="00BA1C15">
      <w:pPr>
        <w:jc w:val="center"/>
        <w:rPr>
          <w:sz w:val="28"/>
          <w:szCs w:val="28"/>
        </w:rPr>
      </w:pPr>
    </w:p>
    <w:p w14:paraId="2FF38CAF" w14:textId="2D68D62A" w:rsidR="00B15E16" w:rsidRDefault="00B15E16" w:rsidP="00BA1C15">
      <w:pPr>
        <w:jc w:val="center"/>
        <w:rPr>
          <w:sz w:val="28"/>
          <w:szCs w:val="28"/>
        </w:rPr>
      </w:pPr>
    </w:p>
    <w:p w14:paraId="1A70D489" w14:textId="4F7CFB65" w:rsidR="00B15E16" w:rsidRPr="00724144" w:rsidRDefault="00724144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Toc161603289"/>
      <w:r w:rsidRPr="00724144">
        <w:rPr>
          <w:rFonts w:ascii="Times New Roman" w:hAnsi="Times New Roman" w:cs="Times New Roman"/>
          <w:b/>
          <w:sz w:val="28"/>
          <w:szCs w:val="28"/>
        </w:rPr>
        <w:t>4</w:t>
      </w:r>
      <w:r w:rsidR="00C90FB6" w:rsidRPr="00724144">
        <w:rPr>
          <w:rFonts w:ascii="Times New Roman" w:hAnsi="Times New Roman" w:cs="Times New Roman"/>
          <w:b/>
          <w:sz w:val="28"/>
          <w:szCs w:val="28"/>
        </w:rPr>
        <w:t>.</w:t>
      </w:r>
      <w:r w:rsidR="00B15E16" w:rsidRPr="00724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0FD" w:rsidRPr="00724144">
        <w:rPr>
          <w:rFonts w:ascii="Times New Roman" w:hAnsi="Times New Roman" w:cs="Times New Roman"/>
          <w:b/>
          <w:sz w:val="28"/>
          <w:szCs w:val="28"/>
        </w:rPr>
        <w:t>Технологическая карта квеста-игры</w:t>
      </w:r>
      <w:bookmarkEnd w:id="5"/>
    </w:p>
    <w:p w14:paraId="22948813" w14:textId="77777777" w:rsidR="00B15E16" w:rsidRDefault="00B15E16" w:rsidP="00B15E16">
      <w:pPr>
        <w:spacing w:line="360" w:lineRule="auto"/>
        <w:ind w:firstLine="851"/>
        <w:jc w:val="both"/>
        <w:rPr>
          <w:b/>
          <w:sz w:val="28"/>
          <w:szCs w:val="28"/>
        </w:rPr>
      </w:pPr>
    </w:p>
    <w:p w14:paraId="37350790" w14:textId="77777777" w:rsidR="00B15E16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Квеста:</w:t>
      </w:r>
    </w:p>
    <w:p w14:paraId="086FDDCE" w14:textId="77777777" w:rsidR="00B15E16" w:rsidRDefault="00B15E16" w:rsidP="00B15E1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Образовательные:</w:t>
      </w:r>
    </w:p>
    <w:p w14:paraId="469CEE0B" w14:textId="088CFB5A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 xml:space="preserve">– выявить </w:t>
      </w:r>
      <w:r w:rsidR="00A77ECE" w:rsidRPr="00DE637C">
        <w:rPr>
          <w:sz w:val="28"/>
          <w:szCs w:val="28"/>
        </w:rPr>
        <w:t>результативность процесса о</w:t>
      </w:r>
      <w:r w:rsidRPr="00DE637C">
        <w:rPr>
          <w:sz w:val="28"/>
          <w:szCs w:val="28"/>
        </w:rPr>
        <w:t>своени</w:t>
      </w:r>
      <w:r w:rsidR="00A77ECE" w:rsidRPr="00DE637C">
        <w:rPr>
          <w:sz w:val="28"/>
          <w:szCs w:val="28"/>
        </w:rPr>
        <w:t>я</w:t>
      </w:r>
      <w:r w:rsidRPr="00DE637C">
        <w:rPr>
          <w:sz w:val="28"/>
          <w:szCs w:val="28"/>
        </w:rPr>
        <w:t xml:space="preserve"> </w:t>
      </w:r>
      <w:r w:rsidR="00A77ECE" w:rsidRPr="00DE637C">
        <w:rPr>
          <w:sz w:val="28"/>
          <w:szCs w:val="28"/>
        </w:rPr>
        <w:t xml:space="preserve">умений и знаний, составляющих структуру </w:t>
      </w:r>
      <w:r w:rsidRPr="00DE637C">
        <w:rPr>
          <w:sz w:val="28"/>
          <w:szCs w:val="28"/>
        </w:rPr>
        <w:t>профессиональных компетенций (далее - ПК):</w:t>
      </w:r>
    </w:p>
    <w:p w14:paraId="0D64FD68" w14:textId="305ABFA3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ПК 1.1. Подбирать наиболее оптимальные решения из строительных конструкций и материалов, разрабатывать узлы и детали конструктивных элементов зданий и сооружений в соответствии с условиями эксплуатации и назначениями;</w:t>
      </w:r>
    </w:p>
    <w:p w14:paraId="66672BAA" w14:textId="77777777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ПК 1.3. Разрабатывать архитектурно-строительные чертежи с использованием средств автоматизированного проектирования.</w:t>
      </w:r>
    </w:p>
    <w:p w14:paraId="6DB2DD68" w14:textId="77777777" w:rsidR="00B15E16" w:rsidRPr="00DE637C" w:rsidRDefault="00B15E16" w:rsidP="005358D7">
      <w:pPr>
        <w:pStyle w:val="Standard"/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 w:rsidRPr="00DE637C">
        <w:rPr>
          <w:rFonts w:cs="Times New Roman"/>
          <w:sz w:val="28"/>
          <w:szCs w:val="28"/>
        </w:rPr>
        <w:t>Развивающая:</w:t>
      </w:r>
    </w:p>
    <w:p w14:paraId="01E4D47F" w14:textId="32ADF209" w:rsidR="00B15E16" w:rsidRPr="00DE637C" w:rsidRDefault="00B15E16" w:rsidP="005358D7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– р</w:t>
      </w:r>
      <w:r w:rsidRPr="00DE637C">
        <w:rPr>
          <w:iCs/>
          <w:sz w:val="28"/>
          <w:szCs w:val="28"/>
        </w:rPr>
        <w:t>азвитие профессиональных качеств</w:t>
      </w:r>
      <w:r w:rsidR="005358D7" w:rsidRPr="00DE637C">
        <w:rPr>
          <w:iCs/>
          <w:sz w:val="28"/>
          <w:szCs w:val="28"/>
        </w:rPr>
        <w:t xml:space="preserve"> </w:t>
      </w:r>
      <w:r w:rsidR="00696DF9" w:rsidRPr="00DE637C">
        <w:rPr>
          <w:iCs/>
          <w:sz w:val="28"/>
          <w:szCs w:val="28"/>
        </w:rPr>
        <w:t xml:space="preserve">специалиста при разработке </w:t>
      </w:r>
      <w:r w:rsidR="005358D7" w:rsidRPr="00DE637C">
        <w:rPr>
          <w:iCs/>
          <w:sz w:val="28"/>
          <w:szCs w:val="28"/>
        </w:rPr>
        <w:t>архитект</w:t>
      </w:r>
      <w:r w:rsidR="00696DF9" w:rsidRPr="00DE637C">
        <w:rPr>
          <w:iCs/>
          <w:sz w:val="28"/>
          <w:szCs w:val="28"/>
        </w:rPr>
        <w:t>урн</w:t>
      </w:r>
      <w:r w:rsidR="00A73197" w:rsidRPr="00DE637C">
        <w:rPr>
          <w:iCs/>
          <w:sz w:val="28"/>
          <w:szCs w:val="28"/>
        </w:rPr>
        <w:t xml:space="preserve">о-строительных </w:t>
      </w:r>
      <w:r w:rsidR="00696DF9" w:rsidRPr="00DE637C">
        <w:rPr>
          <w:iCs/>
          <w:sz w:val="28"/>
          <w:szCs w:val="28"/>
        </w:rPr>
        <w:t>чертежей</w:t>
      </w:r>
      <w:r w:rsidR="005358D7" w:rsidRPr="00DE637C">
        <w:rPr>
          <w:iCs/>
          <w:sz w:val="28"/>
          <w:szCs w:val="28"/>
        </w:rPr>
        <w:t xml:space="preserve"> (в</w:t>
      </w:r>
      <w:r w:rsidR="005358D7" w:rsidRPr="00DE637C">
        <w:rPr>
          <w:sz w:val="28"/>
          <w:szCs w:val="28"/>
        </w:rPr>
        <w:t xml:space="preserve">изуального мышления и творческого взгляда на пространство, владения </w:t>
      </w:r>
      <w:r w:rsidR="00A73197" w:rsidRPr="00DE637C">
        <w:rPr>
          <w:sz w:val="28"/>
          <w:szCs w:val="28"/>
        </w:rPr>
        <w:t>профессиональными</w:t>
      </w:r>
      <w:r w:rsidR="005358D7" w:rsidRPr="00DE637C">
        <w:rPr>
          <w:sz w:val="28"/>
          <w:szCs w:val="28"/>
        </w:rPr>
        <w:t xml:space="preserve"> программами, знания строительных технологий и конструкций, гибкости в работе с разными стилями и задачами, коммуникативных способностей для работы с клиентами и коллегами)</w:t>
      </w:r>
      <w:r w:rsidRPr="00DE637C">
        <w:rPr>
          <w:iCs/>
          <w:sz w:val="28"/>
          <w:szCs w:val="28"/>
        </w:rPr>
        <w:t>.</w:t>
      </w:r>
    </w:p>
    <w:p w14:paraId="42B8CD66" w14:textId="77777777" w:rsidR="00B15E16" w:rsidRPr="00DE637C" w:rsidRDefault="00B15E16" w:rsidP="005358D7">
      <w:pPr>
        <w:pStyle w:val="Standard"/>
        <w:spacing w:line="360" w:lineRule="auto"/>
        <w:ind w:firstLine="851"/>
        <w:jc w:val="both"/>
        <w:rPr>
          <w:rFonts w:cs="Times New Roman"/>
          <w:sz w:val="28"/>
          <w:szCs w:val="28"/>
        </w:rPr>
      </w:pPr>
      <w:r w:rsidRPr="00DE637C">
        <w:rPr>
          <w:rFonts w:cs="Times New Roman"/>
          <w:sz w:val="28"/>
          <w:szCs w:val="28"/>
        </w:rPr>
        <w:t xml:space="preserve">Воспитательная: </w:t>
      </w:r>
    </w:p>
    <w:p w14:paraId="46ACA3EA" w14:textId="3A54C242" w:rsidR="00B15E16" w:rsidRPr="00DE637C" w:rsidRDefault="00B15E16" w:rsidP="005358D7">
      <w:pPr>
        <w:pStyle w:val="Standard"/>
        <w:spacing w:line="360" w:lineRule="auto"/>
        <w:ind w:firstLine="851"/>
        <w:jc w:val="both"/>
        <w:rPr>
          <w:rFonts w:cs="Times New Roman"/>
          <w:iCs/>
          <w:sz w:val="28"/>
          <w:szCs w:val="28"/>
        </w:rPr>
      </w:pPr>
      <w:r w:rsidRPr="00DE637C">
        <w:rPr>
          <w:rFonts w:cs="Times New Roman"/>
          <w:sz w:val="28"/>
          <w:szCs w:val="28"/>
        </w:rPr>
        <w:t>–</w:t>
      </w:r>
      <w:r w:rsidRPr="00DE637C">
        <w:rPr>
          <w:rFonts w:cs="Times New Roman"/>
          <w:iCs/>
          <w:sz w:val="28"/>
          <w:szCs w:val="28"/>
        </w:rPr>
        <w:t xml:space="preserve"> </w:t>
      </w:r>
      <w:r w:rsidR="005358D7" w:rsidRPr="00DE637C">
        <w:rPr>
          <w:rFonts w:cs="Times New Roman"/>
          <w:iCs/>
          <w:sz w:val="28"/>
          <w:szCs w:val="28"/>
        </w:rPr>
        <w:t>развитие</w:t>
      </w:r>
      <w:r w:rsidRPr="00DE637C">
        <w:rPr>
          <w:rFonts w:cs="Times New Roman"/>
          <w:iCs/>
          <w:sz w:val="28"/>
          <w:szCs w:val="28"/>
        </w:rPr>
        <w:t xml:space="preserve"> и демонстрация сформированности общих компетенций (далее - ОК):</w:t>
      </w:r>
    </w:p>
    <w:p w14:paraId="68191B07" w14:textId="2AC3CEDD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lastRenderedPageBreak/>
        <w:t>ОК 1. Выбирать способы решения задач профессиональной деятельности применительно к различным контекстам;</w:t>
      </w:r>
    </w:p>
    <w:p w14:paraId="262EBF46" w14:textId="58709C32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ОК 2. Использовать современные средства поиска, анализа и интерпретации</w:t>
      </w:r>
      <w:r w:rsidR="00624A7A" w:rsidRPr="00DE637C">
        <w:rPr>
          <w:sz w:val="28"/>
          <w:szCs w:val="28"/>
        </w:rPr>
        <w:t xml:space="preserve"> </w:t>
      </w:r>
      <w:r w:rsidRPr="00DE637C">
        <w:rPr>
          <w:sz w:val="28"/>
          <w:szCs w:val="28"/>
        </w:rPr>
        <w:t>информации и информационные технологии для выполнения задач профессиональной деятельности;</w:t>
      </w:r>
    </w:p>
    <w:p w14:paraId="6A6CB133" w14:textId="543F7B34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ОК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14:paraId="66D6EA62" w14:textId="37154235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ОК 4. Эффективно взаимодействовать и работать в коллективе и команде;</w:t>
      </w:r>
    </w:p>
    <w:p w14:paraId="5DEAB147" w14:textId="5A71A0F1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543831C3" w14:textId="189F70BA" w:rsidR="00B15E16" w:rsidRPr="00DE637C" w:rsidRDefault="00B15E16" w:rsidP="00B15E16">
      <w:pPr>
        <w:tabs>
          <w:tab w:val="num" w:pos="720"/>
        </w:tabs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ОК 9. Пользоваться профессиональной документацией на государственном и иностранном языках.</w:t>
      </w:r>
    </w:p>
    <w:p w14:paraId="361CFCBB" w14:textId="77777777" w:rsidR="00B15E16" w:rsidRPr="00DE637C" w:rsidRDefault="00B15E16" w:rsidP="00B15E16">
      <w:pPr>
        <w:pStyle w:val="a6"/>
        <w:spacing w:line="360" w:lineRule="auto"/>
        <w:ind w:firstLine="851"/>
        <w:rPr>
          <w:b/>
          <w:iCs/>
          <w:szCs w:val="28"/>
        </w:rPr>
      </w:pPr>
      <w:r w:rsidRPr="00DE637C">
        <w:rPr>
          <w:b/>
          <w:iCs/>
          <w:szCs w:val="28"/>
        </w:rPr>
        <w:t>Образовательные технологии:</w:t>
      </w:r>
    </w:p>
    <w:p w14:paraId="11185705" w14:textId="7C781820" w:rsidR="00B15E16" w:rsidRPr="00DE637C" w:rsidRDefault="00B15E16" w:rsidP="005358D7">
      <w:pPr>
        <w:pStyle w:val="a6"/>
        <w:numPr>
          <w:ilvl w:val="0"/>
          <w:numId w:val="8"/>
        </w:numPr>
        <w:spacing w:line="360" w:lineRule="auto"/>
        <w:ind w:hanging="578"/>
        <w:rPr>
          <w:bCs/>
          <w:szCs w:val="28"/>
        </w:rPr>
      </w:pPr>
      <w:r w:rsidRPr="00DE637C">
        <w:rPr>
          <w:bCs/>
          <w:szCs w:val="28"/>
        </w:rPr>
        <w:t>технология интерактивного обучения;</w:t>
      </w:r>
    </w:p>
    <w:p w14:paraId="4B366AE3" w14:textId="6B7BD828" w:rsidR="00D950D6" w:rsidRPr="00DE637C" w:rsidRDefault="00B15E16" w:rsidP="005358D7">
      <w:pPr>
        <w:pStyle w:val="a6"/>
        <w:numPr>
          <w:ilvl w:val="0"/>
          <w:numId w:val="8"/>
        </w:numPr>
        <w:spacing w:line="360" w:lineRule="auto"/>
        <w:ind w:hanging="578"/>
        <w:rPr>
          <w:bCs/>
          <w:szCs w:val="28"/>
        </w:rPr>
      </w:pPr>
      <w:r w:rsidRPr="00DE637C">
        <w:rPr>
          <w:bCs/>
          <w:szCs w:val="28"/>
        </w:rPr>
        <w:t>элементы информационно-коммуникационной технологии</w:t>
      </w:r>
      <w:r w:rsidR="00D950D6" w:rsidRPr="00DE637C">
        <w:rPr>
          <w:bCs/>
          <w:szCs w:val="28"/>
        </w:rPr>
        <w:t xml:space="preserve">; </w:t>
      </w:r>
    </w:p>
    <w:p w14:paraId="6DCF206C" w14:textId="03D1200D" w:rsidR="00B15E16" w:rsidRPr="00DE637C" w:rsidRDefault="00D950D6" w:rsidP="005358D7">
      <w:pPr>
        <w:pStyle w:val="a6"/>
        <w:numPr>
          <w:ilvl w:val="0"/>
          <w:numId w:val="8"/>
        </w:numPr>
        <w:spacing w:line="360" w:lineRule="auto"/>
        <w:ind w:hanging="578"/>
        <w:rPr>
          <w:bCs/>
          <w:szCs w:val="28"/>
        </w:rPr>
      </w:pPr>
      <w:r w:rsidRPr="00DE637C">
        <w:rPr>
          <w:bCs/>
          <w:szCs w:val="28"/>
        </w:rPr>
        <w:t>метод проектов;</w:t>
      </w:r>
    </w:p>
    <w:p w14:paraId="09EE8625" w14:textId="694C11E7" w:rsidR="00D950D6" w:rsidRPr="00DE637C" w:rsidRDefault="00D950D6" w:rsidP="005358D7">
      <w:pPr>
        <w:pStyle w:val="a6"/>
        <w:numPr>
          <w:ilvl w:val="0"/>
          <w:numId w:val="8"/>
        </w:numPr>
        <w:spacing w:line="360" w:lineRule="auto"/>
        <w:ind w:hanging="578"/>
        <w:rPr>
          <w:b/>
          <w:iCs/>
          <w:szCs w:val="28"/>
        </w:rPr>
      </w:pPr>
      <w:r w:rsidRPr="00DE637C">
        <w:rPr>
          <w:bCs/>
          <w:szCs w:val="28"/>
        </w:rPr>
        <w:t>технология сотрудничества.</w:t>
      </w:r>
    </w:p>
    <w:p w14:paraId="3E1BC59F" w14:textId="714217CD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iCs/>
          <w:sz w:val="28"/>
          <w:szCs w:val="28"/>
        </w:rPr>
      </w:pPr>
      <w:r w:rsidRPr="00DE637C">
        <w:rPr>
          <w:b/>
          <w:iCs/>
          <w:sz w:val="28"/>
          <w:szCs w:val="28"/>
        </w:rPr>
        <w:t xml:space="preserve">Продолжительность </w:t>
      </w:r>
      <w:r w:rsidR="00C90FB6" w:rsidRPr="00DE637C">
        <w:rPr>
          <w:b/>
          <w:iCs/>
          <w:sz w:val="28"/>
          <w:szCs w:val="28"/>
        </w:rPr>
        <w:t>Квеста</w:t>
      </w:r>
      <w:r w:rsidRPr="00DE637C">
        <w:rPr>
          <w:b/>
          <w:iCs/>
          <w:sz w:val="28"/>
          <w:szCs w:val="28"/>
        </w:rPr>
        <w:t xml:space="preserve">: </w:t>
      </w:r>
      <w:r w:rsidRPr="00DE637C">
        <w:rPr>
          <w:iCs/>
          <w:sz w:val="28"/>
          <w:szCs w:val="28"/>
        </w:rPr>
        <w:t>1</w:t>
      </w:r>
      <w:r w:rsidR="00F91A79" w:rsidRPr="00DE637C">
        <w:rPr>
          <w:iCs/>
          <w:sz w:val="28"/>
          <w:szCs w:val="28"/>
        </w:rPr>
        <w:t>1</w:t>
      </w:r>
      <w:r w:rsidRPr="00DE637C">
        <w:rPr>
          <w:iCs/>
          <w:sz w:val="28"/>
          <w:szCs w:val="28"/>
        </w:rPr>
        <w:t>0 минут.</w:t>
      </w:r>
    </w:p>
    <w:p w14:paraId="4A793E4D" w14:textId="77777777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b/>
          <w:sz w:val="28"/>
          <w:szCs w:val="28"/>
        </w:rPr>
      </w:pPr>
      <w:r w:rsidRPr="00DE637C">
        <w:rPr>
          <w:b/>
          <w:iCs/>
          <w:sz w:val="28"/>
          <w:szCs w:val="28"/>
        </w:rPr>
        <w:t xml:space="preserve">Место проведения: </w:t>
      </w:r>
      <w:r w:rsidRPr="00DE637C">
        <w:rPr>
          <w:iCs/>
          <w:sz w:val="28"/>
          <w:szCs w:val="28"/>
        </w:rPr>
        <w:t>ГБПОУ «Ставропольский строительный техникум</w:t>
      </w:r>
      <w:r w:rsidRPr="00DE637C">
        <w:rPr>
          <w:bCs/>
          <w:iCs/>
          <w:sz w:val="28"/>
          <w:szCs w:val="28"/>
        </w:rPr>
        <w:t>».</w:t>
      </w:r>
    </w:p>
    <w:p w14:paraId="2857EC23" w14:textId="77777777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b/>
          <w:sz w:val="28"/>
          <w:szCs w:val="28"/>
        </w:rPr>
        <w:t>Наглядные пособия</w:t>
      </w:r>
      <w:r w:rsidRPr="00DE637C">
        <w:rPr>
          <w:sz w:val="28"/>
          <w:szCs w:val="28"/>
        </w:rPr>
        <w:t>:</w:t>
      </w:r>
    </w:p>
    <w:p w14:paraId="4821EC0F" w14:textId="77777777" w:rsidR="005358D7" w:rsidRPr="00DE637C" w:rsidRDefault="00B15E16" w:rsidP="005358D7">
      <w:pPr>
        <w:pStyle w:val="Standard"/>
        <w:numPr>
          <w:ilvl w:val="0"/>
          <w:numId w:val="10"/>
        </w:numPr>
        <w:tabs>
          <w:tab w:val="left" w:pos="1560"/>
        </w:tabs>
        <w:spacing w:line="360" w:lineRule="auto"/>
        <w:ind w:left="993" w:firstLine="0"/>
        <w:jc w:val="both"/>
        <w:rPr>
          <w:bCs/>
          <w:sz w:val="28"/>
          <w:szCs w:val="28"/>
        </w:rPr>
      </w:pPr>
      <w:r w:rsidRPr="00DE637C">
        <w:rPr>
          <w:bCs/>
          <w:sz w:val="28"/>
          <w:szCs w:val="28"/>
        </w:rPr>
        <w:t>компьютерная презентация</w:t>
      </w:r>
      <w:r w:rsidR="00E378F4" w:rsidRPr="00DE637C">
        <w:rPr>
          <w:bCs/>
          <w:sz w:val="28"/>
          <w:szCs w:val="28"/>
        </w:rPr>
        <w:t>;</w:t>
      </w:r>
    </w:p>
    <w:p w14:paraId="7A817590" w14:textId="0DC48B55" w:rsidR="005358D7" w:rsidRPr="00DE637C" w:rsidRDefault="00E378F4" w:rsidP="005358D7">
      <w:pPr>
        <w:pStyle w:val="Standard"/>
        <w:numPr>
          <w:ilvl w:val="0"/>
          <w:numId w:val="10"/>
        </w:numPr>
        <w:tabs>
          <w:tab w:val="left" w:pos="1560"/>
        </w:tabs>
        <w:spacing w:line="360" w:lineRule="auto"/>
        <w:ind w:left="993" w:firstLine="0"/>
        <w:jc w:val="both"/>
        <w:rPr>
          <w:bCs/>
          <w:sz w:val="28"/>
          <w:szCs w:val="28"/>
        </w:rPr>
      </w:pPr>
      <w:r w:rsidRPr="00DE637C">
        <w:rPr>
          <w:bCs/>
          <w:sz w:val="28"/>
          <w:szCs w:val="28"/>
        </w:rPr>
        <w:t>маршрутные листы</w:t>
      </w:r>
      <w:r w:rsidR="005358D7" w:rsidRPr="00DE637C">
        <w:rPr>
          <w:bCs/>
          <w:sz w:val="28"/>
          <w:szCs w:val="28"/>
        </w:rPr>
        <w:t>;</w:t>
      </w:r>
    </w:p>
    <w:p w14:paraId="6451721B" w14:textId="73AE22FF" w:rsidR="00E378F4" w:rsidRPr="00DE637C" w:rsidRDefault="005358D7" w:rsidP="005358D7">
      <w:pPr>
        <w:pStyle w:val="Standard"/>
        <w:numPr>
          <w:ilvl w:val="0"/>
          <w:numId w:val="10"/>
        </w:numPr>
        <w:tabs>
          <w:tab w:val="left" w:pos="1560"/>
        </w:tabs>
        <w:spacing w:line="360" w:lineRule="auto"/>
        <w:ind w:left="993" w:firstLine="0"/>
        <w:jc w:val="both"/>
        <w:rPr>
          <w:bCs/>
          <w:sz w:val="28"/>
          <w:szCs w:val="28"/>
        </w:rPr>
      </w:pPr>
      <w:r w:rsidRPr="00DE637C">
        <w:rPr>
          <w:bCs/>
          <w:sz w:val="28"/>
          <w:szCs w:val="28"/>
        </w:rPr>
        <w:t>дидактические материалы к игре (приложение)</w:t>
      </w:r>
      <w:r w:rsidR="00E378F4" w:rsidRPr="00DE637C">
        <w:rPr>
          <w:bCs/>
          <w:sz w:val="28"/>
          <w:szCs w:val="28"/>
        </w:rPr>
        <w:t xml:space="preserve">. </w:t>
      </w:r>
    </w:p>
    <w:p w14:paraId="473083CC" w14:textId="77777777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b/>
          <w:sz w:val="28"/>
          <w:szCs w:val="28"/>
        </w:rPr>
        <w:t>Раздаточный материал</w:t>
      </w:r>
      <w:r w:rsidRPr="00DE637C">
        <w:rPr>
          <w:sz w:val="28"/>
          <w:szCs w:val="28"/>
        </w:rPr>
        <w:t>:</w:t>
      </w:r>
    </w:p>
    <w:p w14:paraId="2B3D02F3" w14:textId="77777777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lastRenderedPageBreak/>
        <w:t>– материалы конкурсных заданий;</w:t>
      </w:r>
    </w:p>
    <w:p w14:paraId="463644AB" w14:textId="77777777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b/>
          <w:sz w:val="28"/>
          <w:szCs w:val="28"/>
        </w:rPr>
        <w:t>Технические средства</w:t>
      </w:r>
      <w:r w:rsidRPr="00DE637C">
        <w:rPr>
          <w:sz w:val="28"/>
          <w:szCs w:val="28"/>
        </w:rPr>
        <w:t xml:space="preserve">: </w:t>
      </w:r>
    </w:p>
    <w:p w14:paraId="2AF52259" w14:textId="77777777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– проектор, персональные компьютеры;</w:t>
      </w:r>
    </w:p>
    <w:p w14:paraId="19337C16" w14:textId="77777777" w:rsidR="00B15E16" w:rsidRPr="00DE637C" w:rsidRDefault="00B15E16" w:rsidP="00B15E16">
      <w:pPr>
        <w:pStyle w:val="Standard"/>
        <w:spacing w:line="360" w:lineRule="auto"/>
        <w:ind w:firstLine="851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– компьютерная презентация.</w:t>
      </w:r>
    </w:p>
    <w:p w14:paraId="29ECD2C4" w14:textId="77777777" w:rsidR="00B15E16" w:rsidRPr="00DE637C" w:rsidRDefault="00B15E16" w:rsidP="00BA1C15">
      <w:pPr>
        <w:jc w:val="center"/>
        <w:rPr>
          <w:sz w:val="28"/>
          <w:szCs w:val="28"/>
        </w:rPr>
      </w:pPr>
    </w:p>
    <w:p w14:paraId="7284B726" w14:textId="3CB93775" w:rsidR="005F64B2" w:rsidRPr="00DE637C" w:rsidRDefault="00E4041D" w:rsidP="005F64B2">
      <w:pPr>
        <w:spacing w:line="360" w:lineRule="auto"/>
        <w:jc w:val="center"/>
        <w:rPr>
          <w:b/>
          <w:sz w:val="28"/>
          <w:szCs w:val="28"/>
        </w:rPr>
      </w:pPr>
      <w:r w:rsidRPr="00DE637C">
        <w:rPr>
          <w:b/>
          <w:sz w:val="28"/>
          <w:szCs w:val="28"/>
        </w:rPr>
        <w:t xml:space="preserve">Ход мероприятия </w:t>
      </w:r>
    </w:p>
    <w:p w14:paraId="289150C2" w14:textId="181CE631" w:rsidR="00696DF9" w:rsidRPr="00DE637C" w:rsidRDefault="00696DF9" w:rsidP="00696DF9">
      <w:pPr>
        <w:spacing w:line="360" w:lineRule="auto"/>
        <w:rPr>
          <w:b/>
          <w:sz w:val="28"/>
          <w:szCs w:val="28"/>
        </w:rPr>
      </w:pPr>
      <w:r w:rsidRPr="00DE637C">
        <w:rPr>
          <w:b/>
          <w:sz w:val="28"/>
          <w:szCs w:val="28"/>
        </w:rPr>
        <w:t>Организационный момент.</w:t>
      </w:r>
    </w:p>
    <w:p w14:paraId="20375956" w14:textId="77777777" w:rsidR="00696DF9" w:rsidRPr="00DE637C" w:rsidRDefault="00696DF9" w:rsidP="00696DF9">
      <w:pPr>
        <w:spacing w:line="360" w:lineRule="auto"/>
        <w:ind w:firstLine="709"/>
        <w:jc w:val="both"/>
        <w:rPr>
          <w:sz w:val="28"/>
          <w:szCs w:val="28"/>
        </w:rPr>
      </w:pPr>
      <w:r w:rsidRPr="00DE637C">
        <w:rPr>
          <w:sz w:val="28"/>
          <w:szCs w:val="28"/>
        </w:rPr>
        <w:t xml:space="preserve">Вступительное слово преподавателя. </w:t>
      </w:r>
    </w:p>
    <w:p w14:paraId="18854646" w14:textId="77777777" w:rsidR="00696DF9" w:rsidRPr="00DE637C" w:rsidRDefault="00696DF9" w:rsidP="00696DF9">
      <w:pPr>
        <w:spacing w:line="360" w:lineRule="auto"/>
        <w:ind w:firstLine="709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Представление жюри и счетной комиссии. Объявление темы и станций (этапов) квест-игры, критериев оценивания, требований к участникам и командам.</w:t>
      </w:r>
    </w:p>
    <w:p w14:paraId="150C8FF6" w14:textId="43D17329" w:rsidR="00696DF9" w:rsidRPr="00DE637C" w:rsidRDefault="00696DF9" w:rsidP="00696DF9">
      <w:pPr>
        <w:spacing w:line="360" w:lineRule="auto"/>
        <w:ind w:firstLine="709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Разделение учебной группы на команды, сформированные на первом этапе. Проведение инструктажа для участников квест-игры.</w:t>
      </w:r>
    </w:p>
    <w:p w14:paraId="27B79887" w14:textId="77777777" w:rsidR="00696DF9" w:rsidRPr="00DE637C" w:rsidRDefault="00696DF9" w:rsidP="00696DF9">
      <w:pPr>
        <w:spacing w:line="360" w:lineRule="auto"/>
        <w:rPr>
          <w:b/>
          <w:sz w:val="28"/>
          <w:szCs w:val="28"/>
        </w:rPr>
      </w:pPr>
    </w:p>
    <w:p w14:paraId="0E9FB2B0" w14:textId="484FA55E" w:rsidR="00EC6CFD" w:rsidRPr="00DE637C" w:rsidRDefault="005F64B2" w:rsidP="00EC6CFD">
      <w:pPr>
        <w:spacing w:line="360" w:lineRule="auto"/>
        <w:rPr>
          <w:b/>
          <w:sz w:val="28"/>
          <w:szCs w:val="28"/>
        </w:rPr>
      </w:pPr>
      <w:r w:rsidRPr="00DE637C">
        <w:rPr>
          <w:b/>
          <w:sz w:val="28"/>
          <w:szCs w:val="28"/>
        </w:rPr>
        <w:t>Приветствие участников квест-игры.</w:t>
      </w:r>
    </w:p>
    <w:p w14:paraId="3287E9FB" w14:textId="43912EB9" w:rsidR="005F64B2" w:rsidRDefault="00E4041D" w:rsidP="002970F7">
      <w:pPr>
        <w:spacing w:line="360" w:lineRule="auto"/>
        <w:jc w:val="both"/>
        <w:rPr>
          <w:sz w:val="28"/>
          <w:szCs w:val="28"/>
        </w:rPr>
      </w:pPr>
      <w:r w:rsidRPr="00DE637C">
        <w:rPr>
          <w:sz w:val="28"/>
          <w:szCs w:val="28"/>
        </w:rPr>
        <w:t>Добрый ден</w:t>
      </w:r>
      <w:r w:rsidR="002970F7" w:rsidRPr="00DE637C">
        <w:rPr>
          <w:sz w:val="28"/>
          <w:szCs w:val="28"/>
        </w:rPr>
        <w:t xml:space="preserve">ь! Мы приветствуем вас на квест-игре «Гонка архитекторов». Профессия архитектора требует творческого </w:t>
      </w:r>
      <w:r w:rsidR="002970F7" w:rsidRPr="002970F7">
        <w:rPr>
          <w:sz w:val="28"/>
          <w:szCs w:val="28"/>
        </w:rPr>
        <w:t>мышления, способности</w:t>
      </w:r>
      <w:r w:rsidR="002970F7">
        <w:rPr>
          <w:sz w:val="28"/>
          <w:szCs w:val="28"/>
        </w:rPr>
        <w:t xml:space="preserve"> </w:t>
      </w:r>
      <w:r w:rsidR="002970F7" w:rsidRPr="002970F7">
        <w:rPr>
          <w:sz w:val="28"/>
          <w:szCs w:val="28"/>
        </w:rPr>
        <w:t>визуализировать идеи и превращать их в реальные конструкции. Важной частью работы архитектора является ведение документации: чертежи, спецификации и другие технические документы, необходимые для реализации проекта. Архитекторы должны быть готовы к общению с заказчиками, властями, подрядчиками и консультантами в процессе проектирования и строительства.</w:t>
      </w:r>
    </w:p>
    <w:p w14:paraId="33BA3C29" w14:textId="77777777" w:rsidR="008D72A3" w:rsidRDefault="008D72A3" w:rsidP="002970F7">
      <w:pPr>
        <w:spacing w:line="360" w:lineRule="auto"/>
        <w:jc w:val="both"/>
        <w:rPr>
          <w:sz w:val="28"/>
          <w:szCs w:val="28"/>
        </w:rPr>
      </w:pPr>
    </w:p>
    <w:p w14:paraId="212917ED" w14:textId="327482CC" w:rsidR="00A32A46" w:rsidRPr="00A32A46" w:rsidRDefault="00A32A46" w:rsidP="00A32A46">
      <w:pPr>
        <w:spacing w:line="360" w:lineRule="auto"/>
        <w:jc w:val="both"/>
        <w:rPr>
          <w:b/>
          <w:sz w:val="28"/>
          <w:szCs w:val="28"/>
        </w:rPr>
      </w:pPr>
      <w:r w:rsidRPr="00A32A46">
        <w:rPr>
          <w:b/>
          <w:sz w:val="28"/>
          <w:szCs w:val="28"/>
        </w:rPr>
        <w:t xml:space="preserve">Инструктаж для </w:t>
      </w:r>
      <w:r>
        <w:rPr>
          <w:b/>
          <w:sz w:val="28"/>
          <w:szCs w:val="28"/>
        </w:rPr>
        <w:t>участников команд</w:t>
      </w:r>
      <w:r w:rsidRPr="00A32A46">
        <w:rPr>
          <w:b/>
          <w:sz w:val="28"/>
          <w:szCs w:val="28"/>
        </w:rPr>
        <w:t xml:space="preserve"> квеста</w:t>
      </w:r>
    </w:p>
    <w:p w14:paraId="3C42843A" w14:textId="77777777" w:rsidR="00A32A46" w:rsidRDefault="00A32A46" w:rsidP="00A32A46">
      <w:pPr>
        <w:pStyle w:val="a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32A46">
        <w:rPr>
          <w:sz w:val="28"/>
          <w:szCs w:val="28"/>
        </w:rPr>
        <w:t>Все пункты Вашего поиска необходимо отмечать</w:t>
      </w:r>
      <w:r>
        <w:rPr>
          <w:sz w:val="28"/>
          <w:szCs w:val="28"/>
        </w:rPr>
        <w:t xml:space="preserve"> </w:t>
      </w:r>
      <w:r w:rsidRPr="00A32A46">
        <w:rPr>
          <w:sz w:val="28"/>
          <w:szCs w:val="28"/>
        </w:rPr>
        <w:t>на маршрутном листе, схематично отображая путь.</w:t>
      </w:r>
    </w:p>
    <w:p w14:paraId="2B76CCE3" w14:textId="77777777" w:rsidR="00A32A46" w:rsidRDefault="00A32A46" w:rsidP="00A32A46">
      <w:pPr>
        <w:pStyle w:val="a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32A46">
        <w:rPr>
          <w:sz w:val="28"/>
          <w:szCs w:val="28"/>
        </w:rPr>
        <w:t>Начинать свое движение Вы должны от точки «СТАРТ».</w:t>
      </w:r>
    </w:p>
    <w:p w14:paraId="066434DD" w14:textId="6553BE3E" w:rsidR="00A32A46" w:rsidRDefault="00A32A46" w:rsidP="00A32A46">
      <w:pPr>
        <w:pStyle w:val="a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32A46">
        <w:rPr>
          <w:sz w:val="28"/>
          <w:szCs w:val="28"/>
        </w:rPr>
        <w:t xml:space="preserve">Получая задания на </w:t>
      </w:r>
      <w:r>
        <w:rPr>
          <w:sz w:val="28"/>
          <w:szCs w:val="28"/>
        </w:rPr>
        <w:t>станциях</w:t>
      </w:r>
      <w:r w:rsidRPr="00A32A46">
        <w:rPr>
          <w:sz w:val="28"/>
          <w:szCs w:val="28"/>
        </w:rPr>
        <w:t>, обязательно обсудите все</w:t>
      </w:r>
      <w:r>
        <w:rPr>
          <w:sz w:val="28"/>
          <w:szCs w:val="28"/>
        </w:rPr>
        <w:t xml:space="preserve"> </w:t>
      </w:r>
      <w:r w:rsidRPr="00A32A46">
        <w:rPr>
          <w:sz w:val="28"/>
          <w:szCs w:val="28"/>
        </w:rPr>
        <w:t>варианты ответа, предложенные командой. Ошибка может стоить Вам</w:t>
      </w:r>
      <w:r>
        <w:rPr>
          <w:sz w:val="28"/>
          <w:szCs w:val="28"/>
        </w:rPr>
        <w:t xml:space="preserve"> </w:t>
      </w:r>
      <w:r w:rsidRPr="00A32A46">
        <w:rPr>
          <w:sz w:val="28"/>
          <w:szCs w:val="28"/>
        </w:rPr>
        <w:t>времени.</w:t>
      </w:r>
    </w:p>
    <w:p w14:paraId="25300B57" w14:textId="6BA09BDD" w:rsidR="00A32A46" w:rsidRDefault="00A32A46" w:rsidP="00A32A46">
      <w:pPr>
        <w:pStyle w:val="a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32A46">
        <w:rPr>
          <w:sz w:val="28"/>
          <w:szCs w:val="28"/>
        </w:rPr>
        <w:lastRenderedPageBreak/>
        <w:t xml:space="preserve">Передвигаясь по </w:t>
      </w:r>
      <w:r>
        <w:rPr>
          <w:sz w:val="28"/>
          <w:szCs w:val="28"/>
        </w:rPr>
        <w:t>станциям</w:t>
      </w:r>
      <w:r w:rsidRPr="00A32A46">
        <w:rPr>
          <w:sz w:val="28"/>
          <w:szCs w:val="28"/>
        </w:rPr>
        <w:t xml:space="preserve"> от одного объекта к другому, не</w:t>
      </w:r>
      <w:r>
        <w:rPr>
          <w:sz w:val="28"/>
          <w:szCs w:val="28"/>
        </w:rPr>
        <w:t xml:space="preserve"> </w:t>
      </w:r>
      <w:r w:rsidRPr="00A32A46">
        <w:rPr>
          <w:sz w:val="28"/>
          <w:szCs w:val="28"/>
        </w:rPr>
        <w:t>забывайте о правилах поведения: не нарушать маршрут, не создавать</w:t>
      </w:r>
      <w:r>
        <w:rPr>
          <w:sz w:val="28"/>
          <w:szCs w:val="28"/>
        </w:rPr>
        <w:t xml:space="preserve"> </w:t>
      </w:r>
      <w:r w:rsidRPr="00A32A46">
        <w:rPr>
          <w:sz w:val="28"/>
          <w:szCs w:val="28"/>
        </w:rPr>
        <w:t>препятствий другим командам, не толкаться, уважать друг друга.</w:t>
      </w:r>
    </w:p>
    <w:p w14:paraId="362BD897" w14:textId="77777777" w:rsidR="00A32A46" w:rsidRDefault="00A32A46" w:rsidP="00A32A46">
      <w:pPr>
        <w:pStyle w:val="a5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32A46">
        <w:rPr>
          <w:sz w:val="28"/>
          <w:szCs w:val="28"/>
        </w:rPr>
        <w:t>При нарушении правил, мы вправе остановить движение</w:t>
      </w:r>
      <w:r>
        <w:rPr>
          <w:sz w:val="28"/>
          <w:szCs w:val="28"/>
        </w:rPr>
        <w:t xml:space="preserve"> </w:t>
      </w:r>
      <w:r w:rsidRPr="00A32A46">
        <w:rPr>
          <w:sz w:val="28"/>
          <w:szCs w:val="28"/>
        </w:rPr>
        <w:t>команды на 5 минут.</w:t>
      </w:r>
    </w:p>
    <w:p w14:paraId="3BF7A852" w14:textId="0AA2B947" w:rsidR="00A32A46" w:rsidRPr="008D72A3" w:rsidRDefault="00A32A46" w:rsidP="00151595">
      <w:pPr>
        <w:pStyle w:val="a5"/>
        <w:numPr>
          <w:ilvl w:val="0"/>
          <w:numId w:val="18"/>
        </w:numPr>
        <w:spacing w:line="360" w:lineRule="auto"/>
        <w:jc w:val="both"/>
        <w:rPr>
          <w:b/>
          <w:sz w:val="28"/>
          <w:szCs w:val="28"/>
        </w:rPr>
      </w:pPr>
      <w:r w:rsidRPr="00A32A46">
        <w:rPr>
          <w:sz w:val="28"/>
          <w:szCs w:val="28"/>
        </w:rPr>
        <w:t>Закончив испытания на последней станции, все команды собираются вместе и ждут дальнейших инструкций.</w:t>
      </w:r>
    </w:p>
    <w:p w14:paraId="1FAA9E1B" w14:textId="77777777" w:rsidR="008D72A3" w:rsidRPr="00A32A46" w:rsidRDefault="008D72A3" w:rsidP="008D72A3">
      <w:pPr>
        <w:pStyle w:val="a5"/>
        <w:spacing w:line="360" w:lineRule="auto"/>
        <w:jc w:val="both"/>
        <w:rPr>
          <w:b/>
          <w:sz w:val="28"/>
          <w:szCs w:val="28"/>
        </w:rPr>
      </w:pPr>
    </w:p>
    <w:p w14:paraId="1726EB24" w14:textId="1BBE4B50" w:rsidR="00986B4C" w:rsidRPr="00A32A46" w:rsidRDefault="00986B4C" w:rsidP="00A32A46">
      <w:pPr>
        <w:spacing w:line="360" w:lineRule="auto"/>
        <w:jc w:val="both"/>
        <w:rPr>
          <w:b/>
          <w:sz w:val="28"/>
          <w:szCs w:val="28"/>
        </w:rPr>
      </w:pPr>
      <w:bookmarkStart w:id="6" w:name="_Hlk161602280"/>
      <w:r w:rsidRPr="00A32A46">
        <w:rPr>
          <w:b/>
          <w:sz w:val="28"/>
          <w:szCs w:val="28"/>
        </w:rPr>
        <w:t xml:space="preserve">Станция 1 «Визитная карточка» </w:t>
      </w:r>
    </w:p>
    <w:p w14:paraId="3C11493B" w14:textId="41A9E7C1" w:rsidR="00986B4C" w:rsidRDefault="00151595" w:rsidP="00220ED5">
      <w:pPr>
        <w:spacing w:line="360" w:lineRule="auto"/>
        <w:jc w:val="both"/>
        <w:rPr>
          <w:sz w:val="28"/>
          <w:szCs w:val="28"/>
        </w:rPr>
      </w:pPr>
      <w:r w:rsidRPr="00151595">
        <w:rPr>
          <w:i/>
          <w:sz w:val="28"/>
          <w:szCs w:val="28"/>
        </w:rPr>
        <w:t>Задание:</w:t>
      </w:r>
      <w:r>
        <w:rPr>
          <w:sz w:val="28"/>
          <w:szCs w:val="28"/>
        </w:rPr>
        <w:t xml:space="preserve"> н</w:t>
      </w:r>
      <w:r w:rsidR="00986B4C">
        <w:rPr>
          <w:sz w:val="28"/>
          <w:szCs w:val="28"/>
        </w:rPr>
        <w:t>а данном этапе участники должны назвать и представить свою команду (названи</w:t>
      </w:r>
      <w:r w:rsidR="00006309">
        <w:rPr>
          <w:sz w:val="28"/>
          <w:szCs w:val="28"/>
        </w:rPr>
        <w:t>е</w:t>
      </w:r>
      <w:r w:rsidR="00986B4C">
        <w:rPr>
          <w:sz w:val="28"/>
          <w:szCs w:val="28"/>
        </w:rPr>
        <w:t xml:space="preserve"> команды</w:t>
      </w:r>
      <w:r w:rsidR="00006309">
        <w:rPr>
          <w:sz w:val="28"/>
          <w:szCs w:val="28"/>
        </w:rPr>
        <w:t>, эмблема, краткий рассказ о команде</w:t>
      </w:r>
      <w:r w:rsidR="00986B4C">
        <w:rPr>
          <w:sz w:val="28"/>
          <w:szCs w:val="28"/>
        </w:rPr>
        <w:t>).</w:t>
      </w:r>
    </w:p>
    <w:p w14:paraId="310B4D63" w14:textId="2E2CB8D2" w:rsidR="00B46226" w:rsidRDefault="00B46226" w:rsidP="00220ED5">
      <w:pPr>
        <w:spacing w:line="360" w:lineRule="auto"/>
        <w:jc w:val="both"/>
        <w:rPr>
          <w:color w:val="000000"/>
          <w:sz w:val="28"/>
          <w:szCs w:val="28"/>
        </w:rPr>
      </w:pPr>
      <w:r w:rsidRPr="00AE11EA">
        <w:rPr>
          <w:color w:val="000000"/>
          <w:sz w:val="28"/>
          <w:szCs w:val="28"/>
        </w:rPr>
        <w:t xml:space="preserve">Критерии оценки выполненного задания см. в </w:t>
      </w:r>
      <w:r>
        <w:rPr>
          <w:sz w:val="28"/>
          <w:szCs w:val="28"/>
        </w:rPr>
        <w:t>Приложение А</w:t>
      </w:r>
      <w:r w:rsidRPr="00AE11EA">
        <w:rPr>
          <w:color w:val="000000"/>
          <w:sz w:val="28"/>
          <w:szCs w:val="28"/>
        </w:rPr>
        <w:t>.</w:t>
      </w:r>
    </w:p>
    <w:p w14:paraId="04BB24BD" w14:textId="77317EE3" w:rsidR="00151595" w:rsidRPr="00151595" w:rsidRDefault="00151595" w:rsidP="00220ED5">
      <w:pPr>
        <w:spacing w:line="360" w:lineRule="auto"/>
        <w:jc w:val="both"/>
        <w:rPr>
          <w:color w:val="000000"/>
          <w:sz w:val="28"/>
          <w:szCs w:val="28"/>
        </w:rPr>
      </w:pPr>
      <w:r w:rsidRPr="00151595">
        <w:rPr>
          <w:i/>
          <w:color w:val="000000"/>
          <w:sz w:val="28"/>
          <w:szCs w:val="28"/>
        </w:rPr>
        <w:t>Участники</w:t>
      </w:r>
      <w:r w:rsidR="00EF420D">
        <w:rPr>
          <w:i/>
          <w:color w:val="000000"/>
          <w:sz w:val="28"/>
          <w:szCs w:val="28"/>
        </w:rPr>
        <w:t xml:space="preserve"> станции</w:t>
      </w:r>
      <w:r w:rsidRPr="00151595">
        <w:rPr>
          <w:i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все участники команды. </w:t>
      </w:r>
    </w:p>
    <w:p w14:paraId="194D000F" w14:textId="1A87ACCE" w:rsidR="00986B4C" w:rsidRPr="00151595" w:rsidRDefault="00986B4C" w:rsidP="00220ED5">
      <w:pPr>
        <w:spacing w:line="360" w:lineRule="auto"/>
        <w:jc w:val="both"/>
        <w:rPr>
          <w:color w:val="000000"/>
          <w:sz w:val="28"/>
          <w:szCs w:val="28"/>
        </w:rPr>
      </w:pPr>
      <w:r w:rsidRPr="00614D27">
        <w:rPr>
          <w:i/>
          <w:sz w:val="28"/>
          <w:szCs w:val="28"/>
        </w:rPr>
        <w:t xml:space="preserve">Максимальная сумма баллов команды за выполнение задания равна </w:t>
      </w:r>
      <w:r w:rsidRPr="00151595">
        <w:rPr>
          <w:sz w:val="28"/>
          <w:szCs w:val="28"/>
        </w:rPr>
        <w:t>5 баллам.</w:t>
      </w:r>
    </w:p>
    <w:p w14:paraId="4EF7C531" w14:textId="50D1A3AB" w:rsidR="00986B4C" w:rsidRDefault="00986B4C" w:rsidP="00220ED5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Время выполнения задания – </w:t>
      </w:r>
      <w:r w:rsidR="00E02442" w:rsidRPr="00151595">
        <w:rPr>
          <w:sz w:val="28"/>
          <w:szCs w:val="28"/>
        </w:rPr>
        <w:t>15</w:t>
      </w:r>
      <w:r w:rsidRPr="00151595">
        <w:rPr>
          <w:sz w:val="28"/>
          <w:szCs w:val="28"/>
        </w:rPr>
        <w:t xml:space="preserve"> минут</w:t>
      </w:r>
      <w:r w:rsidRPr="00614D27">
        <w:rPr>
          <w:i/>
          <w:sz w:val="28"/>
          <w:szCs w:val="28"/>
        </w:rPr>
        <w:t>.</w:t>
      </w:r>
    </w:p>
    <w:p w14:paraId="1580BE86" w14:textId="77777777" w:rsidR="008D72A3" w:rsidRPr="00614D27" w:rsidRDefault="008D72A3" w:rsidP="00220ED5">
      <w:pPr>
        <w:spacing w:line="360" w:lineRule="auto"/>
        <w:jc w:val="both"/>
        <w:rPr>
          <w:i/>
          <w:sz w:val="28"/>
          <w:szCs w:val="28"/>
        </w:rPr>
      </w:pPr>
    </w:p>
    <w:p w14:paraId="06612237" w14:textId="466D29B5" w:rsidR="00EC6CFD" w:rsidRPr="00A852FB" w:rsidRDefault="00A852FB" w:rsidP="00EC6CFD">
      <w:pPr>
        <w:spacing w:line="360" w:lineRule="auto"/>
        <w:rPr>
          <w:b/>
          <w:sz w:val="28"/>
          <w:szCs w:val="28"/>
        </w:rPr>
      </w:pPr>
      <w:r w:rsidRPr="00A852FB">
        <w:rPr>
          <w:b/>
          <w:sz w:val="28"/>
          <w:szCs w:val="28"/>
        </w:rPr>
        <w:t xml:space="preserve">Станция </w:t>
      </w:r>
      <w:r w:rsidR="00220ED5">
        <w:rPr>
          <w:b/>
          <w:sz w:val="28"/>
          <w:szCs w:val="28"/>
        </w:rPr>
        <w:t>2</w:t>
      </w:r>
      <w:r w:rsidR="00EC6CFD" w:rsidRPr="00A852FB">
        <w:rPr>
          <w:b/>
          <w:sz w:val="28"/>
          <w:szCs w:val="28"/>
        </w:rPr>
        <w:t xml:space="preserve"> «</w:t>
      </w:r>
      <w:r w:rsidR="00B62E2A">
        <w:rPr>
          <w:b/>
          <w:sz w:val="28"/>
          <w:szCs w:val="28"/>
        </w:rPr>
        <w:t>Архитектурные решения</w:t>
      </w:r>
      <w:r w:rsidR="00EC6CFD" w:rsidRPr="00A852FB">
        <w:rPr>
          <w:b/>
          <w:sz w:val="28"/>
          <w:szCs w:val="28"/>
        </w:rPr>
        <w:t xml:space="preserve">» </w:t>
      </w:r>
    </w:p>
    <w:p w14:paraId="412783CE" w14:textId="1689F391" w:rsidR="00A852FB" w:rsidRPr="00C90FB6" w:rsidRDefault="00151595" w:rsidP="00220ED5">
      <w:pPr>
        <w:spacing w:line="360" w:lineRule="auto"/>
        <w:jc w:val="both"/>
        <w:rPr>
          <w:color w:val="FF0000"/>
          <w:sz w:val="28"/>
          <w:szCs w:val="28"/>
        </w:rPr>
      </w:pPr>
      <w:r w:rsidRPr="00151595">
        <w:rPr>
          <w:i/>
          <w:sz w:val="28"/>
          <w:szCs w:val="28"/>
        </w:rPr>
        <w:t>Задание:</w:t>
      </w:r>
      <w:r>
        <w:rPr>
          <w:sz w:val="28"/>
          <w:szCs w:val="28"/>
        </w:rPr>
        <w:t xml:space="preserve"> ц</w:t>
      </w:r>
      <w:r w:rsidR="00A852FB" w:rsidRPr="00AE11EA">
        <w:rPr>
          <w:sz w:val="28"/>
          <w:szCs w:val="28"/>
        </w:rPr>
        <w:t xml:space="preserve">елью задания является </w:t>
      </w:r>
      <w:r w:rsidR="00A852FB">
        <w:rPr>
          <w:sz w:val="28"/>
          <w:szCs w:val="28"/>
        </w:rPr>
        <w:t xml:space="preserve">доработка плана этажа, которая включает в себя нанесение маркировки </w:t>
      </w:r>
      <w:r w:rsidR="004B4310">
        <w:rPr>
          <w:sz w:val="28"/>
          <w:szCs w:val="28"/>
        </w:rPr>
        <w:t>оконных и дверных блоков</w:t>
      </w:r>
      <w:r w:rsidR="00A852FB">
        <w:rPr>
          <w:sz w:val="28"/>
          <w:szCs w:val="28"/>
        </w:rPr>
        <w:t>, типов полов, определение площадей по</w:t>
      </w:r>
      <w:r w:rsidR="00006309">
        <w:rPr>
          <w:sz w:val="28"/>
          <w:szCs w:val="28"/>
        </w:rPr>
        <w:t>мещения</w:t>
      </w:r>
      <w:r>
        <w:rPr>
          <w:sz w:val="28"/>
          <w:szCs w:val="28"/>
        </w:rPr>
        <w:t xml:space="preserve">, </w:t>
      </w:r>
      <w:r w:rsidR="00A852FB">
        <w:rPr>
          <w:sz w:val="28"/>
          <w:szCs w:val="28"/>
        </w:rPr>
        <w:t>нанесение размеров в соответствии с</w:t>
      </w:r>
      <w:r w:rsidR="00624A7A">
        <w:rPr>
          <w:sz w:val="28"/>
          <w:szCs w:val="28"/>
        </w:rPr>
        <w:t xml:space="preserve"> </w:t>
      </w:r>
      <w:r w:rsidR="00624A7A" w:rsidRPr="00624A7A">
        <w:rPr>
          <w:sz w:val="28"/>
          <w:szCs w:val="28"/>
        </w:rPr>
        <w:t>ГОСТ 21.501-2018 Система проектной документации для строительства (СПДС). Правила выполнения рабочей документации архитектурных и конструктивных решений.</w:t>
      </w:r>
    </w:p>
    <w:p w14:paraId="23F85FF0" w14:textId="07D7FA3C" w:rsidR="00A852FB" w:rsidRDefault="00A852FB" w:rsidP="00220ED5">
      <w:pPr>
        <w:spacing w:line="360" w:lineRule="auto"/>
        <w:jc w:val="both"/>
        <w:rPr>
          <w:color w:val="000000"/>
          <w:sz w:val="28"/>
          <w:szCs w:val="28"/>
        </w:rPr>
      </w:pPr>
      <w:r w:rsidRPr="00F30226">
        <w:rPr>
          <w:color w:val="000000"/>
          <w:sz w:val="28"/>
          <w:szCs w:val="28"/>
        </w:rPr>
        <w:t>Профессиональная задача:</w:t>
      </w:r>
      <w:r>
        <w:rPr>
          <w:color w:val="000000"/>
          <w:sz w:val="28"/>
          <w:szCs w:val="28"/>
        </w:rPr>
        <w:t xml:space="preserve"> </w:t>
      </w:r>
      <w:r w:rsidRPr="00F30226">
        <w:rPr>
          <w:color w:val="000000"/>
          <w:sz w:val="28"/>
          <w:szCs w:val="28"/>
        </w:rPr>
        <w:t xml:space="preserve">план 1 этажа здания в соответствии с заданием (см. </w:t>
      </w:r>
      <w:r w:rsidR="001F31BE">
        <w:rPr>
          <w:sz w:val="28"/>
          <w:szCs w:val="28"/>
        </w:rPr>
        <w:t xml:space="preserve">Приложение </w:t>
      </w:r>
      <w:r w:rsidR="00B46226">
        <w:rPr>
          <w:sz w:val="28"/>
          <w:szCs w:val="28"/>
        </w:rPr>
        <w:t>Б</w:t>
      </w:r>
      <w:r w:rsidRPr="00F30226">
        <w:rPr>
          <w:color w:val="000000"/>
          <w:sz w:val="28"/>
          <w:szCs w:val="28"/>
        </w:rPr>
        <w:t>).</w:t>
      </w:r>
    </w:p>
    <w:p w14:paraId="03A7951C" w14:textId="34F5BED0" w:rsidR="008D72A3" w:rsidRDefault="008D72A3" w:rsidP="00220ED5">
      <w:pPr>
        <w:spacing w:line="360" w:lineRule="auto"/>
        <w:jc w:val="both"/>
        <w:rPr>
          <w:color w:val="000000"/>
          <w:sz w:val="28"/>
          <w:szCs w:val="28"/>
        </w:rPr>
      </w:pPr>
      <w:r w:rsidRPr="00AE11EA">
        <w:rPr>
          <w:color w:val="000000"/>
          <w:sz w:val="28"/>
          <w:szCs w:val="28"/>
        </w:rPr>
        <w:t xml:space="preserve">Критерии оценки выполненного задания см. в </w:t>
      </w:r>
      <w:r>
        <w:rPr>
          <w:sz w:val="28"/>
          <w:szCs w:val="28"/>
        </w:rPr>
        <w:t>Приложение В</w:t>
      </w:r>
      <w:r w:rsidRPr="00AE11EA">
        <w:rPr>
          <w:color w:val="000000"/>
          <w:sz w:val="28"/>
          <w:szCs w:val="28"/>
        </w:rPr>
        <w:t>.</w:t>
      </w:r>
    </w:p>
    <w:p w14:paraId="606E88B3" w14:textId="672E9687" w:rsidR="00151595" w:rsidRPr="00F30226" w:rsidRDefault="00151595" w:rsidP="00220ED5">
      <w:pPr>
        <w:spacing w:line="360" w:lineRule="auto"/>
        <w:jc w:val="both"/>
        <w:rPr>
          <w:color w:val="000000"/>
          <w:sz w:val="28"/>
          <w:szCs w:val="28"/>
        </w:rPr>
      </w:pPr>
      <w:r w:rsidRPr="00151595">
        <w:rPr>
          <w:i/>
          <w:color w:val="000000"/>
          <w:sz w:val="28"/>
          <w:szCs w:val="28"/>
        </w:rPr>
        <w:t>Участники</w:t>
      </w:r>
      <w:r w:rsidR="00EF420D">
        <w:rPr>
          <w:i/>
          <w:color w:val="000000"/>
          <w:sz w:val="28"/>
          <w:szCs w:val="28"/>
        </w:rPr>
        <w:t xml:space="preserve"> станции</w:t>
      </w:r>
      <w:r w:rsidRPr="00151595">
        <w:rPr>
          <w:i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все участники команды. </w:t>
      </w:r>
    </w:p>
    <w:p w14:paraId="336096FB" w14:textId="09968E30" w:rsidR="00A852FB" w:rsidRPr="00614D27" w:rsidRDefault="00A852FB" w:rsidP="00220ED5">
      <w:pPr>
        <w:spacing w:line="360" w:lineRule="auto"/>
        <w:jc w:val="both"/>
        <w:rPr>
          <w:i/>
          <w:color w:val="000000"/>
          <w:sz w:val="28"/>
          <w:szCs w:val="28"/>
        </w:rPr>
      </w:pPr>
      <w:r w:rsidRPr="00614D27">
        <w:rPr>
          <w:i/>
          <w:sz w:val="28"/>
          <w:szCs w:val="28"/>
        </w:rPr>
        <w:t xml:space="preserve">Максимальная сумма баллов команды за выполнение задания равна </w:t>
      </w:r>
      <w:r w:rsidRPr="004B4310">
        <w:rPr>
          <w:sz w:val="28"/>
          <w:szCs w:val="28"/>
        </w:rPr>
        <w:t>20 баллам.</w:t>
      </w:r>
    </w:p>
    <w:p w14:paraId="3CD15633" w14:textId="36DE4435" w:rsidR="001F31BE" w:rsidRDefault="00A852FB" w:rsidP="00220ED5">
      <w:pPr>
        <w:spacing w:line="360" w:lineRule="auto"/>
        <w:jc w:val="both"/>
        <w:rPr>
          <w:sz w:val="28"/>
          <w:szCs w:val="28"/>
        </w:rPr>
      </w:pPr>
      <w:r w:rsidRPr="00614D27">
        <w:rPr>
          <w:i/>
          <w:sz w:val="28"/>
          <w:szCs w:val="28"/>
        </w:rPr>
        <w:t xml:space="preserve">Время выполнения задания – </w:t>
      </w:r>
      <w:r w:rsidR="00E02442" w:rsidRPr="004B4310">
        <w:rPr>
          <w:sz w:val="28"/>
          <w:szCs w:val="28"/>
        </w:rPr>
        <w:t>15</w:t>
      </w:r>
      <w:r w:rsidRPr="004B4310">
        <w:rPr>
          <w:sz w:val="28"/>
          <w:szCs w:val="28"/>
        </w:rPr>
        <w:t xml:space="preserve"> минут.</w:t>
      </w:r>
    </w:p>
    <w:p w14:paraId="07EB72F5" w14:textId="77777777" w:rsidR="008D72A3" w:rsidRPr="00614D27" w:rsidRDefault="008D72A3" w:rsidP="00220ED5">
      <w:pPr>
        <w:spacing w:line="360" w:lineRule="auto"/>
        <w:jc w:val="both"/>
        <w:rPr>
          <w:i/>
          <w:sz w:val="28"/>
          <w:szCs w:val="28"/>
        </w:rPr>
      </w:pPr>
    </w:p>
    <w:p w14:paraId="0881C446" w14:textId="5DFFB0CC" w:rsidR="001F31BE" w:rsidRDefault="001F31BE" w:rsidP="001F31BE">
      <w:pPr>
        <w:spacing w:line="360" w:lineRule="auto"/>
        <w:jc w:val="both"/>
        <w:rPr>
          <w:b/>
          <w:sz w:val="28"/>
          <w:szCs w:val="28"/>
        </w:rPr>
      </w:pPr>
      <w:r w:rsidRPr="001F31BE">
        <w:rPr>
          <w:b/>
          <w:sz w:val="28"/>
          <w:szCs w:val="28"/>
        </w:rPr>
        <w:lastRenderedPageBreak/>
        <w:t xml:space="preserve">Станция </w:t>
      </w:r>
      <w:r w:rsidR="00220ED5">
        <w:rPr>
          <w:b/>
          <w:sz w:val="28"/>
          <w:szCs w:val="28"/>
        </w:rPr>
        <w:t>3</w:t>
      </w:r>
      <w:r w:rsidRPr="001F31BE">
        <w:rPr>
          <w:b/>
          <w:sz w:val="28"/>
          <w:szCs w:val="28"/>
        </w:rPr>
        <w:t xml:space="preserve"> «Верю – не верю».</w:t>
      </w:r>
    </w:p>
    <w:p w14:paraId="1D4C72B0" w14:textId="6CBCEBF7" w:rsidR="001F31BE" w:rsidRPr="001F31BE" w:rsidRDefault="004B4310" w:rsidP="001F31BE">
      <w:pPr>
        <w:spacing w:line="360" w:lineRule="auto"/>
        <w:jc w:val="both"/>
        <w:rPr>
          <w:sz w:val="28"/>
          <w:szCs w:val="28"/>
        </w:rPr>
      </w:pPr>
      <w:r w:rsidRPr="00151595">
        <w:rPr>
          <w:i/>
          <w:sz w:val="28"/>
          <w:szCs w:val="28"/>
        </w:rPr>
        <w:t>Задание:</w:t>
      </w:r>
      <w:r>
        <w:rPr>
          <w:sz w:val="28"/>
          <w:szCs w:val="28"/>
        </w:rPr>
        <w:t xml:space="preserve"> у</w:t>
      </w:r>
      <w:r w:rsidR="001F31BE" w:rsidRPr="001F31BE">
        <w:rPr>
          <w:sz w:val="28"/>
          <w:szCs w:val="28"/>
        </w:rPr>
        <w:t>частникам команды необходимо отличить архитектурную правду от вымысла</w:t>
      </w:r>
      <w:r w:rsidR="001F31BE">
        <w:rPr>
          <w:sz w:val="28"/>
          <w:szCs w:val="28"/>
        </w:rPr>
        <w:t>.</w:t>
      </w:r>
    </w:p>
    <w:p w14:paraId="755372C4" w14:textId="39AA8288" w:rsidR="001F31BE" w:rsidRDefault="001F31BE" w:rsidP="001F31BE">
      <w:pPr>
        <w:spacing w:line="360" w:lineRule="auto"/>
        <w:jc w:val="both"/>
        <w:rPr>
          <w:sz w:val="28"/>
          <w:szCs w:val="28"/>
        </w:rPr>
      </w:pPr>
      <w:r w:rsidRPr="00614D27">
        <w:rPr>
          <w:sz w:val="28"/>
          <w:szCs w:val="28"/>
        </w:rPr>
        <w:t xml:space="preserve">Материалы викторины и эталоны ответов приведены в Приложении </w:t>
      </w:r>
      <w:r w:rsidR="00B46226">
        <w:rPr>
          <w:sz w:val="28"/>
          <w:szCs w:val="28"/>
        </w:rPr>
        <w:t>Г</w:t>
      </w:r>
      <w:r w:rsidRPr="00614D27">
        <w:rPr>
          <w:sz w:val="28"/>
          <w:szCs w:val="28"/>
        </w:rPr>
        <w:t>.</w:t>
      </w:r>
    </w:p>
    <w:p w14:paraId="5D5E802F" w14:textId="46900F8A" w:rsidR="004B4310" w:rsidRPr="004B4310" w:rsidRDefault="004B4310" w:rsidP="001F31BE">
      <w:pPr>
        <w:spacing w:line="360" w:lineRule="auto"/>
        <w:jc w:val="both"/>
        <w:rPr>
          <w:color w:val="000000"/>
          <w:sz w:val="28"/>
          <w:szCs w:val="28"/>
        </w:rPr>
      </w:pPr>
      <w:r w:rsidRPr="00151595">
        <w:rPr>
          <w:i/>
          <w:color w:val="000000"/>
          <w:sz w:val="28"/>
          <w:szCs w:val="28"/>
        </w:rPr>
        <w:t>Участники</w:t>
      </w:r>
      <w:r w:rsidR="00EF420D">
        <w:rPr>
          <w:i/>
          <w:color w:val="000000"/>
          <w:sz w:val="28"/>
          <w:szCs w:val="28"/>
        </w:rPr>
        <w:t xml:space="preserve"> станции</w:t>
      </w:r>
      <w:r w:rsidRPr="00151595">
        <w:rPr>
          <w:i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все участники команды. </w:t>
      </w:r>
    </w:p>
    <w:p w14:paraId="1D66B208" w14:textId="5BE47068" w:rsidR="001F31BE" w:rsidRPr="00614D27" w:rsidRDefault="001F31BE" w:rsidP="001F31BE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Каждый верный ответ команды оценивается </w:t>
      </w:r>
      <w:r w:rsidRPr="004B4310">
        <w:rPr>
          <w:sz w:val="28"/>
          <w:szCs w:val="28"/>
        </w:rPr>
        <w:t xml:space="preserve">в </w:t>
      </w:r>
      <w:r w:rsidR="00876113" w:rsidRPr="004B4310">
        <w:rPr>
          <w:sz w:val="28"/>
          <w:szCs w:val="28"/>
        </w:rPr>
        <w:t>1</w:t>
      </w:r>
      <w:r w:rsidRPr="004B4310">
        <w:rPr>
          <w:sz w:val="28"/>
          <w:szCs w:val="28"/>
        </w:rPr>
        <w:t xml:space="preserve"> балл.</w:t>
      </w:r>
    </w:p>
    <w:p w14:paraId="07C894E2" w14:textId="40228872" w:rsidR="001F31BE" w:rsidRPr="00614D27" w:rsidRDefault="001F31BE" w:rsidP="001F31BE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Максимальная сумма баллов команды за выполнение задания равна </w:t>
      </w:r>
      <w:r w:rsidR="00614D27" w:rsidRPr="004B4310">
        <w:rPr>
          <w:sz w:val="28"/>
          <w:szCs w:val="28"/>
        </w:rPr>
        <w:t>10</w:t>
      </w:r>
      <w:r w:rsidR="00876113" w:rsidRPr="004B4310">
        <w:rPr>
          <w:sz w:val="28"/>
          <w:szCs w:val="28"/>
        </w:rPr>
        <w:t xml:space="preserve"> </w:t>
      </w:r>
      <w:r w:rsidRPr="004B4310">
        <w:rPr>
          <w:sz w:val="28"/>
          <w:szCs w:val="28"/>
        </w:rPr>
        <w:t>баллам.</w:t>
      </w:r>
    </w:p>
    <w:p w14:paraId="230DACB8" w14:textId="0CE58EA0" w:rsidR="001F31BE" w:rsidRPr="00614D27" w:rsidRDefault="001F31BE" w:rsidP="001F31BE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Время выполнения задания – </w:t>
      </w:r>
      <w:r w:rsidRPr="004B4310">
        <w:rPr>
          <w:sz w:val="28"/>
          <w:szCs w:val="28"/>
        </w:rPr>
        <w:t>1</w:t>
      </w:r>
      <w:r w:rsidR="00E02442" w:rsidRPr="004B4310">
        <w:rPr>
          <w:sz w:val="28"/>
          <w:szCs w:val="28"/>
        </w:rPr>
        <w:t>0</w:t>
      </w:r>
      <w:r w:rsidRPr="004B4310">
        <w:rPr>
          <w:sz w:val="28"/>
          <w:szCs w:val="28"/>
        </w:rPr>
        <w:t xml:space="preserve"> минут.</w:t>
      </w:r>
    </w:p>
    <w:p w14:paraId="34685165" w14:textId="5B1930E2" w:rsidR="007E31D4" w:rsidRDefault="007E31D4" w:rsidP="007E31D4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Станция </w:t>
      </w:r>
      <w:r w:rsidR="00614D2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1D7221">
        <w:rPr>
          <w:b/>
          <w:sz w:val="28"/>
          <w:szCs w:val="28"/>
        </w:rPr>
        <w:t xml:space="preserve">«Собери слово» </w:t>
      </w:r>
    </w:p>
    <w:p w14:paraId="32CFB678" w14:textId="223D1208" w:rsidR="004B4310" w:rsidRDefault="004B4310" w:rsidP="007E31D4">
      <w:pPr>
        <w:spacing w:line="360" w:lineRule="auto"/>
        <w:jc w:val="both"/>
        <w:rPr>
          <w:sz w:val="28"/>
          <w:szCs w:val="28"/>
        </w:rPr>
      </w:pPr>
      <w:r w:rsidRPr="00151595">
        <w:rPr>
          <w:i/>
          <w:sz w:val="28"/>
          <w:szCs w:val="28"/>
        </w:rPr>
        <w:t>Задание:</w:t>
      </w:r>
      <w:r>
        <w:rPr>
          <w:sz w:val="28"/>
          <w:szCs w:val="28"/>
        </w:rPr>
        <w:t xml:space="preserve"> и</w:t>
      </w:r>
      <w:r w:rsidR="00006309">
        <w:rPr>
          <w:sz w:val="28"/>
          <w:szCs w:val="28"/>
        </w:rPr>
        <w:t>з предложенных букв необходимо составить слова</w:t>
      </w:r>
      <w:r w:rsidR="00614D27">
        <w:rPr>
          <w:sz w:val="28"/>
          <w:szCs w:val="28"/>
        </w:rPr>
        <w:t xml:space="preserve"> (Приложение </w:t>
      </w:r>
      <w:r w:rsidR="008D72A3">
        <w:rPr>
          <w:sz w:val="28"/>
          <w:szCs w:val="28"/>
        </w:rPr>
        <w:t>Д</w:t>
      </w:r>
      <w:r w:rsidR="00614D27">
        <w:rPr>
          <w:sz w:val="28"/>
          <w:szCs w:val="28"/>
        </w:rPr>
        <w:t>)</w:t>
      </w:r>
      <w:r w:rsidR="00006309">
        <w:rPr>
          <w:sz w:val="28"/>
          <w:szCs w:val="28"/>
        </w:rPr>
        <w:t>.</w:t>
      </w:r>
    </w:p>
    <w:p w14:paraId="67569F6D" w14:textId="14E96F34" w:rsidR="00006309" w:rsidRDefault="004B4310" w:rsidP="007E31D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Эталоны ответов</w:t>
      </w:r>
      <w:r w:rsidR="00006309">
        <w:rPr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4D27" w14:paraId="6B007646" w14:textId="77777777" w:rsidTr="00210D3C">
        <w:tc>
          <w:tcPr>
            <w:tcW w:w="4672" w:type="dxa"/>
          </w:tcPr>
          <w:p w14:paraId="0D149C20" w14:textId="6ADE5129" w:rsidR="00614D27" w:rsidRPr="00614D27" w:rsidRDefault="00614D27" w:rsidP="00614D2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14D27">
              <w:rPr>
                <w:b/>
                <w:sz w:val="28"/>
                <w:szCs w:val="28"/>
              </w:rPr>
              <w:t>Команда 1</w:t>
            </w:r>
          </w:p>
        </w:tc>
        <w:tc>
          <w:tcPr>
            <w:tcW w:w="4673" w:type="dxa"/>
          </w:tcPr>
          <w:p w14:paraId="6AB63447" w14:textId="3D6DD60B" w:rsidR="00614D27" w:rsidRPr="00614D27" w:rsidRDefault="00614D27" w:rsidP="00614D2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14D27">
              <w:rPr>
                <w:b/>
                <w:sz w:val="28"/>
                <w:szCs w:val="28"/>
              </w:rPr>
              <w:t>Команда 2</w:t>
            </w:r>
          </w:p>
        </w:tc>
      </w:tr>
      <w:tr w:rsidR="00210D3C" w14:paraId="64B1BAFB" w14:textId="77777777" w:rsidTr="00210D3C">
        <w:tc>
          <w:tcPr>
            <w:tcW w:w="4672" w:type="dxa"/>
          </w:tcPr>
          <w:p w14:paraId="0F01AB2B" w14:textId="15944114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Ригель</w:t>
            </w:r>
          </w:p>
        </w:tc>
        <w:tc>
          <w:tcPr>
            <w:tcW w:w="4673" w:type="dxa"/>
          </w:tcPr>
          <w:p w14:paraId="4E105C4C" w14:textId="73CAFC22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Фундамент </w:t>
            </w:r>
          </w:p>
        </w:tc>
      </w:tr>
      <w:tr w:rsidR="00210D3C" w14:paraId="2B91B24C" w14:textId="77777777" w:rsidTr="00210D3C">
        <w:tc>
          <w:tcPr>
            <w:tcW w:w="4672" w:type="dxa"/>
          </w:tcPr>
          <w:p w14:paraId="115F1431" w14:textId="34F6562B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Колонна </w:t>
            </w:r>
          </w:p>
        </w:tc>
        <w:tc>
          <w:tcPr>
            <w:tcW w:w="4673" w:type="dxa"/>
          </w:tcPr>
          <w:p w14:paraId="07964996" w14:textId="4CBF1D49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Перекрытие </w:t>
            </w:r>
          </w:p>
        </w:tc>
      </w:tr>
      <w:tr w:rsidR="00210D3C" w14:paraId="0986B0A4" w14:textId="77777777" w:rsidTr="00210D3C">
        <w:tc>
          <w:tcPr>
            <w:tcW w:w="4672" w:type="dxa"/>
          </w:tcPr>
          <w:p w14:paraId="4D232A7E" w14:textId="5736661B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Перемычка </w:t>
            </w:r>
          </w:p>
        </w:tc>
        <w:tc>
          <w:tcPr>
            <w:tcW w:w="4673" w:type="dxa"/>
          </w:tcPr>
          <w:p w14:paraId="59220780" w14:textId="5F8D819B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Простенок</w:t>
            </w:r>
          </w:p>
        </w:tc>
      </w:tr>
      <w:tr w:rsidR="00210D3C" w14:paraId="6DDEBA06" w14:textId="77777777" w:rsidTr="00210D3C">
        <w:tc>
          <w:tcPr>
            <w:tcW w:w="4672" w:type="dxa"/>
          </w:tcPr>
          <w:p w14:paraId="2C488D9F" w14:textId="2BF51A28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Балкон</w:t>
            </w:r>
          </w:p>
        </w:tc>
        <w:tc>
          <w:tcPr>
            <w:tcW w:w="4673" w:type="dxa"/>
          </w:tcPr>
          <w:p w14:paraId="766DD058" w14:textId="2D0EC2EB" w:rsidR="00210D3C" w:rsidRDefault="00210D3C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Лоджия </w:t>
            </w:r>
          </w:p>
        </w:tc>
      </w:tr>
      <w:tr w:rsidR="00210D3C" w14:paraId="42A7BA84" w14:textId="77777777" w:rsidTr="00210D3C">
        <w:tc>
          <w:tcPr>
            <w:tcW w:w="4672" w:type="dxa"/>
          </w:tcPr>
          <w:p w14:paraId="2118D8F3" w14:textId="457ABE48" w:rsidR="00210D3C" w:rsidRDefault="00614DF7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Стропильная нога</w:t>
            </w:r>
          </w:p>
        </w:tc>
        <w:tc>
          <w:tcPr>
            <w:tcW w:w="4673" w:type="dxa"/>
          </w:tcPr>
          <w:p w14:paraId="5147983A" w14:textId="2D4DDD06" w:rsidR="00210D3C" w:rsidRDefault="00614DF7" w:rsidP="007E31D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Мауэрлат </w:t>
            </w:r>
          </w:p>
        </w:tc>
      </w:tr>
    </w:tbl>
    <w:p w14:paraId="62375173" w14:textId="77777777" w:rsidR="00D76E6A" w:rsidRDefault="00D76E6A" w:rsidP="004B4310">
      <w:pPr>
        <w:spacing w:line="360" w:lineRule="auto"/>
        <w:jc w:val="both"/>
        <w:rPr>
          <w:sz w:val="28"/>
          <w:szCs w:val="28"/>
        </w:rPr>
      </w:pPr>
    </w:p>
    <w:p w14:paraId="54F44F75" w14:textId="5F83E6BA" w:rsidR="008D72A3" w:rsidRPr="008D72A3" w:rsidRDefault="008D72A3" w:rsidP="004B4310">
      <w:pPr>
        <w:spacing w:line="360" w:lineRule="auto"/>
        <w:jc w:val="both"/>
        <w:rPr>
          <w:sz w:val="28"/>
          <w:szCs w:val="28"/>
        </w:rPr>
      </w:pPr>
      <w:r w:rsidRPr="008D72A3">
        <w:rPr>
          <w:sz w:val="28"/>
          <w:szCs w:val="28"/>
        </w:rPr>
        <w:t>Критерии оценивания представлены в Приложении Е.</w:t>
      </w:r>
    </w:p>
    <w:p w14:paraId="10D9A5FA" w14:textId="438EB64C" w:rsidR="004B4310" w:rsidRPr="004B4310" w:rsidRDefault="004B4310" w:rsidP="004B4310">
      <w:pPr>
        <w:spacing w:line="360" w:lineRule="auto"/>
        <w:jc w:val="both"/>
        <w:rPr>
          <w:color w:val="000000"/>
          <w:sz w:val="28"/>
          <w:szCs w:val="28"/>
        </w:rPr>
      </w:pPr>
      <w:r w:rsidRPr="00151595">
        <w:rPr>
          <w:i/>
          <w:color w:val="000000"/>
          <w:sz w:val="28"/>
          <w:szCs w:val="28"/>
        </w:rPr>
        <w:t>Участники</w:t>
      </w:r>
      <w:r w:rsidR="00EF420D">
        <w:rPr>
          <w:i/>
          <w:color w:val="000000"/>
          <w:sz w:val="28"/>
          <w:szCs w:val="28"/>
        </w:rPr>
        <w:t xml:space="preserve"> станции</w:t>
      </w:r>
      <w:r w:rsidRPr="00151595">
        <w:rPr>
          <w:i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все участники команды. </w:t>
      </w:r>
    </w:p>
    <w:p w14:paraId="035A56D5" w14:textId="63909078" w:rsidR="00614D27" w:rsidRDefault="00614D27" w:rsidP="00614D27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Каждое слово оценивается </w:t>
      </w:r>
      <w:r w:rsidRPr="004B4310">
        <w:rPr>
          <w:sz w:val="28"/>
          <w:szCs w:val="28"/>
        </w:rPr>
        <w:t>в 1 балл.</w:t>
      </w:r>
    </w:p>
    <w:p w14:paraId="3BC1D9EF" w14:textId="4E51296D" w:rsidR="00614D27" w:rsidRPr="004B4310" w:rsidRDefault="00614D27" w:rsidP="00614D27">
      <w:pPr>
        <w:spacing w:line="360" w:lineRule="auto"/>
        <w:jc w:val="both"/>
        <w:rPr>
          <w:sz w:val="28"/>
          <w:szCs w:val="28"/>
        </w:rPr>
      </w:pPr>
      <w:r w:rsidRPr="00614D27">
        <w:rPr>
          <w:i/>
          <w:sz w:val="28"/>
          <w:szCs w:val="28"/>
        </w:rPr>
        <w:t xml:space="preserve">Максимальная сумма баллов команды за выполнение задания равна </w:t>
      </w:r>
      <w:r w:rsidR="00D332C2" w:rsidRPr="004B4310">
        <w:rPr>
          <w:sz w:val="28"/>
          <w:szCs w:val="28"/>
        </w:rPr>
        <w:t>5</w:t>
      </w:r>
      <w:r w:rsidRPr="004B4310">
        <w:rPr>
          <w:sz w:val="28"/>
          <w:szCs w:val="28"/>
        </w:rPr>
        <w:t xml:space="preserve"> баллам.</w:t>
      </w:r>
    </w:p>
    <w:p w14:paraId="4F2C7585" w14:textId="4C3C6100" w:rsidR="00614D27" w:rsidRPr="00614D27" w:rsidRDefault="00614D27" w:rsidP="00614D27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Время выполнения задания – </w:t>
      </w:r>
      <w:r w:rsidRPr="004B4310">
        <w:rPr>
          <w:sz w:val="28"/>
          <w:szCs w:val="28"/>
        </w:rPr>
        <w:t>1</w:t>
      </w:r>
      <w:r w:rsidR="00D332C2" w:rsidRPr="004B4310">
        <w:rPr>
          <w:sz w:val="28"/>
          <w:szCs w:val="28"/>
        </w:rPr>
        <w:t>0</w:t>
      </w:r>
      <w:r w:rsidRPr="004B4310">
        <w:rPr>
          <w:sz w:val="28"/>
          <w:szCs w:val="28"/>
        </w:rPr>
        <w:t xml:space="preserve"> минут.</w:t>
      </w:r>
    </w:p>
    <w:p w14:paraId="62242973" w14:textId="77777777" w:rsidR="00C90FB6" w:rsidRDefault="00C90FB6" w:rsidP="00614D27">
      <w:pPr>
        <w:spacing w:line="360" w:lineRule="auto"/>
        <w:jc w:val="both"/>
        <w:rPr>
          <w:b/>
          <w:sz w:val="28"/>
          <w:szCs w:val="28"/>
        </w:rPr>
      </w:pPr>
    </w:p>
    <w:p w14:paraId="291D6A8D" w14:textId="3C033565" w:rsidR="00614D27" w:rsidRDefault="00614D27" w:rsidP="00614D27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Станция 5 «Конкурс капитанов»</w:t>
      </w:r>
    </w:p>
    <w:p w14:paraId="7553D0BD" w14:textId="77777777" w:rsidR="004B4310" w:rsidRDefault="004B4310" w:rsidP="004B4310">
      <w:pPr>
        <w:spacing w:line="360" w:lineRule="auto"/>
        <w:jc w:val="both"/>
        <w:rPr>
          <w:sz w:val="28"/>
          <w:szCs w:val="28"/>
        </w:rPr>
      </w:pPr>
      <w:r w:rsidRPr="00151595">
        <w:rPr>
          <w:i/>
          <w:sz w:val="28"/>
          <w:szCs w:val="28"/>
        </w:rPr>
        <w:t>Задание:</w:t>
      </w:r>
      <w:r>
        <w:rPr>
          <w:sz w:val="28"/>
          <w:szCs w:val="28"/>
        </w:rPr>
        <w:t xml:space="preserve"> к</w:t>
      </w:r>
      <w:r w:rsidR="00614D27">
        <w:rPr>
          <w:sz w:val="28"/>
          <w:szCs w:val="28"/>
        </w:rPr>
        <w:t xml:space="preserve">апитаны команд отвечают на вопросы. </w:t>
      </w:r>
    </w:p>
    <w:p w14:paraId="154BD446" w14:textId="77777777" w:rsidR="00614D27" w:rsidRDefault="00614D27" w:rsidP="00614D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Вопросы: </w:t>
      </w:r>
    </w:p>
    <w:p w14:paraId="191B452B" w14:textId="77777777" w:rsidR="00614D27" w:rsidRDefault="00614D27" w:rsidP="00E67E4C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 w:rsidRPr="00557DA7">
        <w:rPr>
          <w:sz w:val="28"/>
          <w:szCs w:val="28"/>
        </w:rPr>
        <w:t>Перечислите требования, предъявляемые к зданиям?</w:t>
      </w:r>
    </w:p>
    <w:p w14:paraId="46393DE4" w14:textId="026EDD87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</w:t>
      </w:r>
      <w:r w:rsidRPr="00557DA7">
        <w:rPr>
          <w:sz w:val="28"/>
          <w:szCs w:val="28"/>
        </w:rPr>
        <w:t xml:space="preserve"> конструкции,</w:t>
      </w:r>
      <w:r>
        <w:rPr>
          <w:sz w:val="28"/>
          <w:szCs w:val="28"/>
        </w:rPr>
        <w:t xml:space="preserve"> которые</w:t>
      </w:r>
      <w:r w:rsidRPr="00557DA7">
        <w:rPr>
          <w:sz w:val="28"/>
          <w:szCs w:val="28"/>
        </w:rPr>
        <w:t xml:space="preserve"> определяют конструктивную схему здания</w:t>
      </w:r>
      <w:r w:rsidR="00C90FB6">
        <w:rPr>
          <w:sz w:val="28"/>
          <w:szCs w:val="28"/>
        </w:rPr>
        <w:t>.</w:t>
      </w:r>
      <w:r w:rsidRPr="00557DA7">
        <w:rPr>
          <w:sz w:val="28"/>
          <w:szCs w:val="28"/>
        </w:rPr>
        <w:t xml:space="preserve"> </w:t>
      </w:r>
    </w:p>
    <w:p w14:paraId="1D08214E" w14:textId="77777777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Что понимается под подошвой фундамента? </w:t>
      </w:r>
    </w:p>
    <w:p w14:paraId="5BF28021" w14:textId="5D0518E8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виды фундаментов</w:t>
      </w:r>
      <w:r w:rsidR="00784C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12A672E" w14:textId="77777777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фундаменты называются ленточными? </w:t>
      </w:r>
    </w:p>
    <w:p w14:paraId="52C5067C" w14:textId="77777777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каких целей устраиваются отмостки вокруг здания? </w:t>
      </w:r>
    </w:p>
    <w:p w14:paraId="6B96946B" w14:textId="77777777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называется эркером? </w:t>
      </w:r>
    </w:p>
    <w:p w14:paraId="0AC8BC38" w14:textId="66E8EF0D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виды перекрытий</w:t>
      </w:r>
      <w:r w:rsidR="00784C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1E960D2" w14:textId="77777777" w:rsidR="00614D27" w:rsidRDefault="00614D27" w:rsidP="00C90FB6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каким типам зданий (по назначению) относятся вокзалы? </w:t>
      </w:r>
    </w:p>
    <w:p w14:paraId="0E212690" w14:textId="7E9A7FA9" w:rsidR="004B4310" w:rsidRDefault="00614D27" w:rsidP="004B4310">
      <w:pPr>
        <w:pStyle w:val="a5"/>
        <w:numPr>
          <w:ilvl w:val="0"/>
          <w:numId w:val="7"/>
        </w:numPr>
        <w:spacing w:line="360" w:lineRule="auto"/>
        <w:ind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Перечислите элементы крыши</w:t>
      </w:r>
      <w:r w:rsidR="00784C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8206E5C" w14:textId="21E2BFF3" w:rsidR="00B11DBA" w:rsidRPr="008D72A3" w:rsidRDefault="00B11DBA" w:rsidP="00B11DBA">
      <w:pPr>
        <w:spacing w:line="360" w:lineRule="auto"/>
        <w:jc w:val="both"/>
        <w:rPr>
          <w:sz w:val="28"/>
          <w:szCs w:val="28"/>
        </w:rPr>
      </w:pPr>
      <w:r w:rsidRPr="008D72A3">
        <w:rPr>
          <w:sz w:val="28"/>
          <w:szCs w:val="28"/>
        </w:rPr>
        <w:t xml:space="preserve">Эталоны ответов и критерии оценивания представлены в Приложении </w:t>
      </w:r>
      <w:r w:rsidR="008D72A3" w:rsidRPr="008D72A3">
        <w:rPr>
          <w:sz w:val="28"/>
          <w:szCs w:val="28"/>
        </w:rPr>
        <w:t>Ж</w:t>
      </w:r>
    </w:p>
    <w:p w14:paraId="20F34141" w14:textId="4A13A26E" w:rsidR="004B4310" w:rsidRPr="004B4310" w:rsidRDefault="004B4310" w:rsidP="004B4310">
      <w:pPr>
        <w:spacing w:line="360" w:lineRule="auto"/>
        <w:jc w:val="both"/>
        <w:rPr>
          <w:color w:val="000000"/>
          <w:sz w:val="28"/>
          <w:szCs w:val="28"/>
        </w:rPr>
      </w:pPr>
      <w:r w:rsidRPr="004B4310">
        <w:rPr>
          <w:i/>
          <w:color w:val="000000"/>
          <w:sz w:val="28"/>
          <w:szCs w:val="28"/>
        </w:rPr>
        <w:t>Участники</w:t>
      </w:r>
      <w:r w:rsidR="00EF420D">
        <w:rPr>
          <w:i/>
          <w:color w:val="000000"/>
          <w:sz w:val="28"/>
          <w:szCs w:val="28"/>
        </w:rPr>
        <w:t xml:space="preserve"> станции</w:t>
      </w:r>
      <w:r w:rsidRPr="004B4310">
        <w:rPr>
          <w:i/>
          <w:color w:val="000000"/>
          <w:sz w:val="28"/>
          <w:szCs w:val="28"/>
        </w:rPr>
        <w:t>:</w:t>
      </w:r>
      <w:r w:rsidRPr="004B43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капитан команд</w:t>
      </w:r>
      <w:r w:rsidR="00BE3A1B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. </w:t>
      </w:r>
      <w:r w:rsidRPr="004B4310">
        <w:rPr>
          <w:color w:val="000000"/>
          <w:sz w:val="28"/>
          <w:szCs w:val="28"/>
        </w:rPr>
        <w:t xml:space="preserve"> </w:t>
      </w:r>
    </w:p>
    <w:p w14:paraId="5FE1B697" w14:textId="56F2193A" w:rsidR="00614D27" w:rsidRPr="00614D27" w:rsidRDefault="00614D27" w:rsidP="00614D27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Каждый правильный ответ оценивается в </w:t>
      </w:r>
      <w:r w:rsidRPr="004B4310">
        <w:rPr>
          <w:sz w:val="28"/>
          <w:szCs w:val="28"/>
        </w:rPr>
        <w:t>1 балл.</w:t>
      </w:r>
    </w:p>
    <w:p w14:paraId="7126AFD8" w14:textId="77777777" w:rsidR="00614D27" w:rsidRPr="00614D27" w:rsidRDefault="00614D27" w:rsidP="00614D27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Максимальная сумма баллов команды за выполнение задания равна </w:t>
      </w:r>
      <w:r w:rsidRPr="004B4310">
        <w:rPr>
          <w:sz w:val="28"/>
          <w:szCs w:val="28"/>
        </w:rPr>
        <w:t>10 баллам.</w:t>
      </w:r>
    </w:p>
    <w:p w14:paraId="7434EE5F" w14:textId="1A7BBC68" w:rsidR="00614D27" w:rsidRDefault="00614D27" w:rsidP="00614D27">
      <w:pPr>
        <w:spacing w:line="360" w:lineRule="auto"/>
        <w:jc w:val="both"/>
        <w:rPr>
          <w:sz w:val="28"/>
          <w:szCs w:val="28"/>
        </w:rPr>
      </w:pPr>
      <w:r w:rsidRPr="00614D27">
        <w:rPr>
          <w:i/>
          <w:sz w:val="28"/>
          <w:szCs w:val="28"/>
        </w:rPr>
        <w:t xml:space="preserve">Время выполнения задания – </w:t>
      </w:r>
      <w:r w:rsidRPr="004B4310">
        <w:rPr>
          <w:sz w:val="28"/>
          <w:szCs w:val="28"/>
        </w:rPr>
        <w:t>15 минут.</w:t>
      </w:r>
    </w:p>
    <w:p w14:paraId="17F7A18C" w14:textId="77777777" w:rsidR="008D72A3" w:rsidRPr="00614D27" w:rsidRDefault="008D72A3" w:rsidP="00614D27">
      <w:pPr>
        <w:spacing w:line="360" w:lineRule="auto"/>
        <w:jc w:val="both"/>
        <w:rPr>
          <w:i/>
          <w:sz w:val="28"/>
          <w:szCs w:val="28"/>
        </w:rPr>
      </w:pPr>
    </w:p>
    <w:p w14:paraId="506CEB1F" w14:textId="0FA56EAD" w:rsidR="00992B9B" w:rsidRDefault="00992B9B" w:rsidP="00992B9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Станция 6 «Домашнее задание»</w:t>
      </w:r>
    </w:p>
    <w:p w14:paraId="6878A928" w14:textId="18725337" w:rsidR="00B46226" w:rsidRDefault="00BE3A1B" w:rsidP="007E31D4">
      <w:pPr>
        <w:spacing w:line="360" w:lineRule="auto"/>
        <w:jc w:val="both"/>
        <w:rPr>
          <w:sz w:val="28"/>
          <w:szCs w:val="28"/>
        </w:rPr>
      </w:pPr>
      <w:r w:rsidRPr="00151595">
        <w:rPr>
          <w:i/>
          <w:sz w:val="28"/>
          <w:szCs w:val="28"/>
        </w:rPr>
        <w:t>Задание:</w:t>
      </w:r>
      <w:r>
        <w:rPr>
          <w:sz w:val="28"/>
          <w:szCs w:val="28"/>
        </w:rPr>
        <w:t xml:space="preserve"> у</w:t>
      </w:r>
      <w:r w:rsidR="007660CB">
        <w:rPr>
          <w:sz w:val="28"/>
          <w:szCs w:val="28"/>
        </w:rPr>
        <w:t>частникам команды необходимо подготовить проект детской площадки</w:t>
      </w:r>
      <w:r w:rsidR="00B46226">
        <w:rPr>
          <w:sz w:val="28"/>
          <w:szCs w:val="28"/>
        </w:rPr>
        <w:t xml:space="preserve"> для детей с ОВЗ.</w:t>
      </w:r>
    </w:p>
    <w:p w14:paraId="08DE4275" w14:textId="01BD393D" w:rsidR="000A355B" w:rsidRDefault="00857907" w:rsidP="007E31D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A355B">
        <w:rPr>
          <w:sz w:val="28"/>
          <w:szCs w:val="28"/>
        </w:rPr>
        <w:t xml:space="preserve">еобходимо </w:t>
      </w:r>
      <w:r w:rsidR="006A38ED">
        <w:rPr>
          <w:sz w:val="28"/>
          <w:szCs w:val="28"/>
        </w:rPr>
        <w:t>вычертить</w:t>
      </w:r>
      <w:r w:rsidR="000A355B">
        <w:rPr>
          <w:sz w:val="28"/>
          <w:szCs w:val="28"/>
        </w:rPr>
        <w:t xml:space="preserve"> на формате А3 схему благоустройства уличной площадки с обозначением</w:t>
      </w:r>
      <w:r w:rsidR="00D84599">
        <w:rPr>
          <w:sz w:val="28"/>
          <w:szCs w:val="28"/>
        </w:rPr>
        <w:t xml:space="preserve"> сенсорных</w:t>
      </w:r>
      <w:r w:rsidR="000A355B">
        <w:rPr>
          <w:sz w:val="28"/>
          <w:szCs w:val="28"/>
        </w:rPr>
        <w:t xml:space="preserve"> </w:t>
      </w:r>
      <w:r w:rsidR="00D84599">
        <w:rPr>
          <w:sz w:val="28"/>
          <w:szCs w:val="28"/>
        </w:rPr>
        <w:t>элементов и малых архитектурных форм</w:t>
      </w:r>
      <w:r w:rsidR="006D6A57">
        <w:rPr>
          <w:sz w:val="28"/>
          <w:szCs w:val="28"/>
        </w:rPr>
        <w:t xml:space="preserve">, </w:t>
      </w:r>
      <w:r w:rsidR="00061E87">
        <w:rPr>
          <w:sz w:val="28"/>
          <w:szCs w:val="28"/>
        </w:rPr>
        <w:t>пояснительную записку с характеристиками</w:t>
      </w:r>
      <w:r w:rsidR="006D6A57">
        <w:rPr>
          <w:sz w:val="28"/>
          <w:szCs w:val="28"/>
        </w:rPr>
        <w:t xml:space="preserve"> сенсорных элементов представить в виде презентации</w:t>
      </w:r>
      <w:r w:rsidR="00D84599">
        <w:rPr>
          <w:sz w:val="28"/>
          <w:szCs w:val="28"/>
        </w:rPr>
        <w:t xml:space="preserve">. </w:t>
      </w:r>
      <w:r w:rsidR="000A355B">
        <w:rPr>
          <w:sz w:val="28"/>
          <w:szCs w:val="28"/>
        </w:rPr>
        <w:t xml:space="preserve">    </w:t>
      </w:r>
    </w:p>
    <w:p w14:paraId="58558C8D" w14:textId="60ECD68C" w:rsidR="00B46226" w:rsidRDefault="00B46226" w:rsidP="007E31D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</w:t>
      </w:r>
      <w:r w:rsidR="00A06AED">
        <w:rPr>
          <w:sz w:val="28"/>
          <w:szCs w:val="28"/>
        </w:rPr>
        <w:t>а</w:t>
      </w:r>
      <w:r>
        <w:rPr>
          <w:sz w:val="28"/>
          <w:szCs w:val="28"/>
        </w:rPr>
        <w:t xml:space="preserve"> проект</w:t>
      </w:r>
      <w:r w:rsidR="00A06AED">
        <w:rPr>
          <w:sz w:val="28"/>
          <w:szCs w:val="28"/>
        </w:rPr>
        <w:t>а</w:t>
      </w:r>
      <w:r>
        <w:rPr>
          <w:sz w:val="28"/>
          <w:szCs w:val="28"/>
        </w:rPr>
        <w:t xml:space="preserve">: </w:t>
      </w:r>
      <w:r w:rsidR="006D6A57" w:rsidRPr="00061E87">
        <w:rPr>
          <w:sz w:val="28"/>
          <w:szCs w:val="28"/>
        </w:rPr>
        <w:t>«</w:t>
      </w:r>
      <w:r w:rsidRPr="00061E87">
        <w:rPr>
          <w:sz w:val="28"/>
          <w:szCs w:val="28"/>
        </w:rPr>
        <w:t>Проект благоустройства уличной сенсорной площадки</w:t>
      </w:r>
      <w:r w:rsidR="006D6A57" w:rsidRPr="00061E87">
        <w:rPr>
          <w:sz w:val="28"/>
          <w:szCs w:val="28"/>
        </w:rPr>
        <w:t>»</w:t>
      </w:r>
      <w:r w:rsidRPr="00061E87">
        <w:rPr>
          <w:sz w:val="28"/>
          <w:szCs w:val="28"/>
        </w:rPr>
        <w:t>.</w:t>
      </w:r>
    </w:p>
    <w:p w14:paraId="78EF9A7D" w14:textId="177A4ADD" w:rsidR="00857907" w:rsidRPr="00857907" w:rsidRDefault="00857907" w:rsidP="007E31D4">
      <w:pPr>
        <w:spacing w:line="360" w:lineRule="auto"/>
        <w:jc w:val="both"/>
        <w:rPr>
          <w:color w:val="000000"/>
          <w:sz w:val="28"/>
          <w:szCs w:val="28"/>
        </w:rPr>
      </w:pPr>
      <w:r w:rsidRPr="00151595">
        <w:rPr>
          <w:i/>
          <w:color w:val="000000"/>
          <w:sz w:val="28"/>
          <w:szCs w:val="28"/>
        </w:rPr>
        <w:t>Участники</w:t>
      </w:r>
      <w:r w:rsidR="00EF420D">
        <w:rPr>
          <w:i/>
          <w:color w:val="000000"/>
          <w:sz w:val="28"/>
          <w:szCs w:val="28"/>
        </w:rPr>
        <w:t xml:space="preserve"> станции</w:t>
      </w:r>
      <w:r w:rsidRPr="00151595">
        <w:rPr>
          <w:i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все участники команды. </w:t>
      </w:r>
    </w:p>
    <w:p w14:paraId="20CFA084" w14:textId="10AECD42" w:rsidR="00B46226" w:rsidRDefault="00B46226" w:rsidP="00B46226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Максимальная сумма баллов команды за выполнение задания равна </w:t>
      </w:r>
      <w:r w:rsidRPr="00857907">
        <w:rPr>
          <w:sz w:val="28"/>
          <w:szCs w:val="28"/>
        </w:rPr>
        <w:t>10 баллам.</w:t>
      </w:r>
    </w:p>
    <w:p w14:paraId="1D05121A" w14:textId="4C681A9C" w:rsidR="00025230" w:rsidRPr="00025230" w:rsidRDefault="00025230" w:rsidP="00B46226">
      <w:pPr>
        <w:spacing w:line="360" w:lineRule="auto"/>
        <w:jc w:val="both"/>
        <w:rPr>
          <w:color w:val="000000"/>
          <w:sz w:val="28"/>
          <w:szCs w:val="28"/>
        </w:rPr>
      </w:pPr>
      <w:r w:rsidRPr="00AE11EA">
        <w:rPr>
          <w:color w:val="000000"/>
          <w:sz w:val="28"/>
          <w:szCs w:val="28"/>
        </w:rPr>
        <w:t xml:space="preserve">Критерии оценки выполненного задания см. в </w:t>
      </w:r>
      <w:r>
        <w:rPr>
          <w:sz w:val="28"/>
          <w:szCs w:val="28"/>
        </w:rPr>
        <w:t xml:space="preserve">Приложение </w:t>
      </w:r>
      <w:r w:rsidR="008D72A3">
        <w:rPr>
          <w:sz w:val="28"/>
          <w:szCs w:val="28"/>
        </w:rPr>
        <w:t>И</w:t>
      </w:r>
      <w:r w:rsidRPr="00AE11EA">
        <w:rPr>
          <w:color w:val="000000"/>
          <w:sz w:val="28"/>
          <w:szCs w:val="28"/>
        </w:rPr>
        <w:t>.</w:t>
      </w:r>
    </w:p>
    <w:p w14:paraId="584DA505" w14:textId="086879FB" w:rsidR="00B46226" w:rsidRDefault="00B46226" w:rsidP="00B46226">
      <w:pPr>
        <w:spacing w:line="360" w:lineRule="auto"/>
        <w:jc w:val="both"/>
        <w:rPr>
          <w:i/>
          <w:sz w:val="28"/>
          <w:szCs w:val="28"/>
        </w:rPr>
      </w:pPr>
      <w:r w:rsidRPr="00614D27">
        <w:rPr>
          <w:i/>
          <w:sz w:val="28"/>
          <w:szCs w:val="28"/>
        </w:rPr>
        <w:t xml:space="preserve">Время </w:t>
      </w:r>
      <w:r w:rsidR="00025230">
        <w:rPr>
          <w:i/>
          <w:sz w:val="28"/>
          <w:szCs w:val="28"/>
        </w:rPr>
        <w:t>защиты проекта</w:t>
      </w:r>
      <w:r w:rsidRPr="00614D27">
        <w:rPr>
          <w:i/>
          <w:sz w:val="28"/>
          <w:szCs w:val="28"/>
        </w:rPr>
        <w:t xml:space="preserve"> – </w:t>
      </w:r>
      <w:r w:rsidRPr="00857907">
        <w:rPr>
          <w:sz w:val="28"/>
          <w:szCs w:val="28"/>
        </w:rPr>
        <w:t>15 минут.</w:t>
      </w:r>
    </w:p>
    <w:p w14:paraId="6E03FB62" w14:textId="77777777" w:rsidR="00F91A79" w:rsidRPr="00614D27" w:rsidRDefault="00F91A79" w:rsidP="00B46226">
      <w:pPr>
        <w:spacing w:line="360" w:lineRule="auto"/>
        <w:jc w:val="both"/>
        <w:rPr>
          <w:i/>
          <w:sz w:val="28"/>
          <w:szCs w:val="28"/>
        </w:rPr>
      </w:pPr>
    </w:p>
    <w:p w14:paraId="4D538263" w14:textId="2843189F" w:rsidR="00F91A79" w:rsidRDefault="00F91A79" w:rsidP="00F91A79">
      <w:pPr>
        <w:spacing w:line="360" w:lineRule="auto"/>
        <w:ind w:firstLine="851"/>
        <w:jc w:val="both"/>
        <w:rPr>
          <w:sz w:val="28"/>
          <w:szCs w:val="28"/>
        </w:rPr>
      </w:pPr>
      <w:r w:rsidRPr="008F341B">
        <w:rPr>
          <w:sz w:val="28"/>
          <w:szCs w:val="28"/>
        </w:rPr>
        <w:t xml:space="preserve">Общая сумма баллов за выполнение заданий составляет </w:t>
      </w:r>
      <w:r w:rsidR="001E16DB">
        <w:rPr>
          <w:b/>
          <w:sz w:val="28"/>
          <w:szCs w:val="28"/>
        </w:rPr>
        <w:t>60</w:t>
      </w:r>
      <w:r w:rsidRPr="008F341B">
        <w:rPr>
          <w:b/>
          <w:sz w:val="28"/>
          <w:szCs w:val="28"/>
        </w:rPr>
        <w:t xml:space="preserve"> баллов</w:t>
      </w:r>
      <w:r w:rsidRPr="008F341B">
        <w:rPr>
          <w:sz w:val="28"/>
          <w:szCs w:val="28"/>
        </w:rPr>
        <w:t xml:space="preserve"> (Приложение </w:t>
      </w:r>
      <w:r w:rsidR="00025230">
        <w:rPr>
          <w:sz w:val="28"/>
          <w:szCs w:val="28"/>
        </w:rPr>
        <w:t>И</w:t>
      </w:r>
      <w:r w:rsidR="00784C9E">
        <w:rPr>
          <w:sz w:val="28"/>
          <w:szCs w:val="28"/>
        </w:rPr>
        <w:t>.</w:t>
      </w:r>
      <w:r w:rsidRPr="008F341B">
        <w:rPr>
          <w:sz w:val="28"/>
          <w:szCs w:val="28"/>
        </w:rPr>
        <w:t xml:space="preserve"> Форма сводной ведомости результатов</w:t>
      </w:r>
      <w:r w:rsidR="00867D7A">
        <w:rPr>
          <w:sz w:val="28"/>
          <w:szCs w:val="28"/>
        </w:rPr>
        <w:t xml:space="preserve"> Квест-игры</w:t>
      </w:r>
      <w:r w:rsidRPr="008F341B">
        <w:rPr>
          <w:sz w:val="28"/>
          <w:szCs w:val="28"/>
        </w:rPr>
        <w:t>).</w:t>
      </w:r>
    </w:p>
    <w:p w14:paraId="4B093AE2" w14:textId="77777777" w:rsidR="00A73197" w:rsidRDefault="00A73197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BB724F6" w14:textId="77777777" w:rsidR="00A73197" w:rsidRDefault="00A73197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3796D50" w14:textId="77777777" w:rsidR="00A73197" w:rsidRDefault="00A73197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4FF205D7" w14:textId="4AF9B134" w:rsidR="00A73197" w:rsidRDefault="00A73197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80FE6B7" w14:textId="4512D79E" w:rsidR="00AF0B18" w:rsidRDefault="00AF0B18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7EE699C4" w14:textId="6FA5FE71" w:rsidR="00AF0B18" w:rsidRDefault="00AF0B18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4E1F3A33" w14:textId="1F0887D4" w:rsidR="00AF0B18" w:rsidRDefault="00AF0B18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bookmarkEnd w:id="6"/>
    <w:p w14:paraId="254F8691" w14:textId="76EA2524" w:rsidR="00AF0B18" w:rsidRDefault="00AF0B18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F9FC653" w14:textId="7F881585" w:rsidR="00AF0B18" w:rsidRDefault="00AF0B18" w:rsidP="00784C9E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DF69863" w14:textId="12D6DD1A" w:rsidR="006D39AC" w:rsidRPr="00724144" w:rsidRDefault="006D39AC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_Toc161603290"/>
      <w:r w:rsidRPr="007241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ПРИЛОЖЕНИЕ А</w:t>
      </w:r>
      <w:bookmarkEnd w:id="7"/>
    </w:p>
    <w:p w14:paraId="4840BB99" w14:textId="7FB499E2" w:rsidR="006D39AC" w:rsidRPr="009A632F" w:rsidRDefault="006D39AC" w:rsidP="006D39AC">
      <w:pPr>
        <w:keepNext/>
        <w:spacing w:after="200"/>
        <w:jc w:val="center"/>
        <w:rPr>
          <w:rFonts w:eastAsia="Calibri"/>
          <w:b/>
          <w:iCs/>
          <w:color w:val="000000"/>
          <w:sz w:val="28"/>
          <w:szCs w:val="28"/>
          <w:lang w:eastAsia="en-US"/>
        </w:rPr>
      </w:pP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>Критерии оценки задания «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Визитная карточка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>»</w:t>
      </w:r>
    </w:p>
    <w:p w14:paraId="7669A7CF" w14:textId="77777777" w:rsidR="006D39AC" w:rsidRPr="009A632F" w:rsidRDefault="006D39AC" w:rsidP="006D39AC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a4"/>
        <w:tblW w:w="4995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4"/>
        <w:gridCol w:w="1983"/>
        <w:gridCol w:w="2009"/>
      </w:tblGrid>
      <w:tr w:rsidR="006D39AC" w:rsidRPr="002C385F" w14:paraId="5A4A0DCE" w14:textId="77777777" w:rsidTr="006D39AC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4E579820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Наименование критерия</w:t>
            </w:r>
          </w:p>
        </w:tc>
        <w:tc>
          <w:tcPr>
            <w:tcW w:w="1062" w:type="pct"/>
            <w:shd w:val="clear" w:color="auto" w:fill="FFFFFF" w:themeFill="background1"/>
          </w:tcPr>
          <w:p w14:paraId="1173DB12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Максимальное количество</w:t>
            </w: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 баллов</w:t>
            </w:r>
          </w:p>
        </w:tc>
        <w:tc>
          <w:tcPr>
            <w:tcW w:w="1076" w:type="pct"/>
            <w:shd w:val="clear" w:color="auto" w:fill="FFFFFF" w:themeFill="background1"/>
          </w:tcPr>
          <w:p w14:paraId="24A7F40B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Набранные баллы</w:t>
            </w:r>
          </w:p>
        </w:tc>
      </w:tr>
      <w:tr w:rsidR="006D39AC" w:rsidRPr="002C385F" w14:paraId="044F53EE" w14:textId="77777777" w:rsidTr="006D39AC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6600806F" w14:textId="48990220" w:rsidR="006D39AC" w:rsidRPr="002C385F" w:rsidRDefault="006D39AC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1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Внешний вид участников </w:t>
            </w:r>
          </w:p>
        </w:tc>
        <w:tc>
          <w:tcPr>
            <w:tcW w:w="1062" w:type="pct"/>
            <w:shd w:val="clear" w:color="auto" w:fill="FFFFFF" w:themeFill="background1"/>
          </w:tcPr>
          <w:p w14:paraId="3C4C120B" w14:textId="04EFCF0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76" w:type="pct"/>
            <w:shd w:val="clear" w:color="auto" w:fill="FFFFFF" w:themeFill="background1"/>
          </w:tcPr>
          <w:p w14:paraId="4D5D032A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39AC" w:rsidRPr="002C385F" w14:paraId="29A0D552" w14:textId="77777777" w:rsidTr="006D39AC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725373A0" w14:textId="25327C51" w:rsidR="006D39AC" w:rsidRPr="002C385F" w:rsidRDefault="006D39AC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Оригинальность названия </w:t>
            </w:r>
          </w:p>
        </w:tc>
        <w:tc>
          <w:tcPr>
            <w:tcW w:w="1062" w:type="pct"/>
            <w:shd w:val="clear" w:color="auto" w:fill="FFFFFF" w:themeFill="background1"/>
          </w:tcPr>
          <w:p w14:paraId="0687BABD" w14:textId="57C28BD0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76" w:type="pct"/>
            <w:shd w:val="clear" w:color="auto" w:fill="FFFFFF" w:themeFill="background1"/>
          </w:tcPr>
          <w:p w14:paraId="201390A5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39AC" w:rsidRPr="002C385F" w14:paraId="76115EC3" w14:textId="77777777" w:rsidTr="006D39AC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1A247A4A" w14:textId="0954A192" w:rsidR="006D39AC" w:rsidRPr="002C385F" w:rsidRDefault="006D39AC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3 </w:t>
            </w:r>
            <w:r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6D39AC">
              <w:rPr>
                <w:rFonts w:eastAsia="Calibri"/>
                <w:sz w:val="28"/>
                <w:szCs w:val="28"/>
                <w:lang w:eastAsia="en-US"/>
              </w:rPr>
              <w:t>ворческий подход к оформлению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эмблемы</w:t>
            </w:r>
          </w:p>
        </w:tc>
        <w:tc>
          <w:tcPr>
            <w:tcW w:w="1062" w:type="pct"/>
            <w:shd w:val="clear" w:color="auto" w:fill="FFFFFF" w:themeFill="background1"/>
          </w:tcPr>
          <w:p w14:paraId="04743803" w14:textId="42DC9692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76" w:type="pct"/>
            <w:shd w:val="clear" w:color="auto" w:fill="FFFFFF" w:themeFill="background1"/>
          </w:tcPr>
          <w:p w14:paraId="7995775F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39AC" w:rsidRPr="002C385F" w14:paraId="5BC89085" w14:textId="77777777" w:rsidTr="006D39AC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136D445F" w14:textId="38F4C36E" w:rsidR="006D39AC" w:rsidRPr="002C385F" w:rsidRDefault="006D39AC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4 </w:t>
            </w:r>
            <w:r>
              <w:rPr>
                <w:rFonts w:eastAsia="Calibri"/>
                <w:sz w:val="28"/>
                <w:szCs w:val="28"/>
                <w:lang w:eastAsia="en-US"/>
              </w:rPr>
              <w:t>Девиз команды</w:t>
            </w:r>
          </w:p>
        </w:tc>
        <w:tc>
          <w:tcPr>
            <w:tcW w:w="1062" w:type="pct"/>
            <w:shd w:val="clear" w:color="auto" w:fill="FFFFFF" w:themeFill="background1"/>
          </w:tcPr>
          <w:p w14:paraId="61E4A8C8" w14:textId="604139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76" w:type="pct"/>
            <w:shd w:val="clear" w:color="auto" w:fill="FFFFFF" w:themeFill="background1"/>
          </w:tcPr>
          <w:p w14:paraId="1C2BEA4F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39AC" w:rsidRPr="002C385F" w14:paraId="1405A5D7" w14:textId="77777777" w:rsidTr="006D39AC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385D2485" w14:textId="5EF20F50" w:rsidR="006D39AC" w:rsidRPr="002C385F" w:rsidRDefault="006D39AC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5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Вовлеченность всех участников команды  </w:t>
            </w:r>
          </w:p>
        </w:tc>
        <w:tc>
          <w:tcPr>
            <w:tcW w:w="1062" w:type="pct"/>
            <w:shd w:val="clear" w:color="auto" w:fill="FFFFFF" w:themeFill="background1"/>
          </w:tcPr>
          <w:p w14:paraId="684ED2DD" w14:textId="444BDA48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76" w:type="pct"/>
            <w:shd w:val="clear" w:color="auto" w:fill="FFFFFF" w:themeFill="background1"/>
          </w:tcPr>
          <w:p w14:paraId="32FC4C3E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39AC" w:rsidRPr="002C385F" w14:paraId="32C6427E" w14:textId="77777777" w:rsidTr="006D39AC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3A172D16" w14:textId="77777777" w:rsidR="006D39AC" w:rsidRPr="002C385F" w:rsidRDefault="006D39AC" w:rsidP="005358D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062" w:type="pct"/>
            <w:shd w:val="clear" w:color="auto" w:fill="FFFFFF" w:themeFill="background1"/>
          </w:tcPr>
          <w:p w14:paraId="26298A39" w14:textId="78046346" w:rsidR="006D39AC" w:rsidRPr="002C385F" w:rsidRDefault="006D39AC" w:rsidP="005358D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76" w:type="pct"/>
            <w:shd w:val="clear" w:color="auto" w:fill="FFFFFF" w:themeFill="background1"/>
          </w:tcPr>
          <w:p w14:paraId="22A86F65" w14:textId="77777777" w:rsidR="006D39AC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AF1BC94" w14:textId="77777777" w:rsidR="006D39AC" w:rsidRDefault="006D39AC" w:rsidP="006D39AC">
      <w:pPr>
        <w:keepNext/>
        <w:spacing w:after="20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64746C8D" w14:textId="77777777" w:rsidR="006D39AC" w:rsidRDefault="006D39AC" w:rsidP="00B62E2A">
      <w:pPr>
        <w:spacing w:line="360" w:lineRule="auto"/>
        <w:ind w:firstLine="143"/>
        <w:jc w:val="center"/>
        <w:rPr>
          <w:rFonts w:eastAsia="Calibri"/>
          <w:b/>
          <w:sz w:val="28"/>
          <w:szCs w:val="28"/>
          <w:lang w:eastAsia="en-US"/>
        </w:rPr>
      </w:pPr>
    </w:p>
    <w:p w14:paraId="6B469608" w14:textId="77777777" w:rsidR="006D39AC" w:rsidRDefault="006D39AC" w:rsidP="00B62E2A">
      <w:pPr>
        <w:spacing w:line="360" w:lineRule="auto"/>
        <w:ind w:firstLine="143"/>
        <w:jc w:val="center"/>
        <w:rPr>
          <w:rFonts w:eastAsia="Calibri"/>
          <w:b/>
          <w:sz w:val="28"/>
          <w:szCs w:val="28"/>
          <w:lang w:eastAsia="en-US"/>
        </w:rPr>
      </w:pPr>
    </w:p>
    <w:p w14:paraId="48B83F17" w14:textId="77777777" w:rsidR="00724144" w:rsidRPr="00724144" w:rsidRDefault="001F31BE" w:rsidP="00724144">
      <w:pPr>
        <w:pStyle w:val="1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8" w:name="_Toc161603291"/>
      <w:r w:rsidRPr="007241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ПРИЛОЖЕ</w:t>
      </w:r>
      <w:r w:rsidR="00B62E2A" w:rsidRPr="007241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НИЕ </w:t>
      </w:r>
      <w:r w:rsidR="006D39AC" w:rsidRPr="007241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</w:t>
      </w:r>
      <w:bookmarkEnd w:id="8"/>
    </w:p>
    <w:p w14:paraId="711A40A0" w14:textId="3173F62F" w:rsidR="00B62E2A" w:rsidRPr="00B62E2A" w:rsidRDefault="00B62E2A" w:rsidP="00724144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2BB939B" wp14:editId="68071CED">
            <wp:extent cx="5694169" cy="4853940"/>
            <wp:effectExtent l="0" t="0" r="1905" b="3810"/>
            <wp:docPr id="1" name="Рисунок 1" descr="C:\Users\Anna\AppData\Local\Packages\Microsoft.Windows.Photos_8wekyb3d8bbwe\TempState\ShareServiceTempFolder\Снимок экрана 2024-02-11 19222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\AppData\Local\Packages\Microsoft.Windows.Photos_8wekyb3d8bbwe\TempState\ShareServiceTempFolder\Снимок экрана 2024-02-11 1922241.jpe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797" cy="486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BE5B2" w14:textId="7D16908F" w:rsidR="001F31BE" w:rsidRDefault="001F31BE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65B4AB0B" w14:textId="5F12B0D1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6B162A60" w14:textId="4C6486A8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478EB685" w14:textId="48FCDDD7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27D74C8F" w14:textId="09A0E06C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7BCE33DF" w14:textId="30A8EB66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5B5B656B" w14:textId="5C4EB101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51E96C39" w14:textId="02E9A007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57ACCD6F" w14:textId="1B521191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3678A3EB" w14:textId="4D3549B5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10598EB5" w14:textId="56C46316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471A18B6" w14:textId="4F32D02A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6B68B120" w14:textId="77777777" w:rsidR="00A06AED" w:rsidRDefault="00A06AED" w:rsidP="001F31BE">
      <w:pPr>
        <w:spacing w:line="360" w:lineRule="auto"/>
        <w:ind w:firstLine="851"/>
        <w:jc w:val="both"/>
        <w:rPr>
          <w:sz w:val="28"/>
          <w:szCs w:val="28"/>
        </w:rPr>
      </w:pPr>
    </w:p>
    <w:p w14:paraId="68F639D7" w14:textId="5342E17C" w:rsidR="001F31BE" w:rsidRDefault="001F31BE" w:rsidP="00724144">
      <w:pPr>
        <w:pStyle w:val="1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9" w:name="_Toc161603292"/>
      <w:r w:rsidRPr="007241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ПРИЛОЖЕНИЕ </w:t>
      </w:r>
      <w:r w:rsidR="006D39AC" w:rsidRPr="007241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</w:t>
      </w:r>
      <w:bookmarkEnd w:id="9"/>
    </w:p>
    <w:p w14:paraId="47D12FDB" w14:textId="77777777" w:rsidR="00724144" w:rsidRPr="00724144" w:rsidRDefault="00724144" w:rsidP="00724144">
      <w:pPr>
        <w:rPr>
          <w:lang w:eastAsia="en-US"/>
        </w:rPr>
      </w:pPr>
    </w:p>
    <w:p w14:paraId="67665694" w14:textId="4BF40F2B" w:rsidR="001F31BE" w:rsidRPr="009A632F" w:rsidRDefault="001F31BE" w:rsidP="001F31BE">
      <w:pPr>
        <w:keepNext/>
        <w:spacing w:after="200"/>
        <w:jc w:val="center"/>
        <w:rPr>
          <w:rFonts w:eastAsia="Calibri"/>
          <w:b/>
          <w:iCs/>
          <w:color w:val="000000"/>
          <w:sz w:val="28"/>
          <w:szCs w:val="28"/>
          <w:lang w:eastAsia="en-US"/>
        </w:rPr>
      </w:pP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Критерии оценки </w:t>
      </w:r>
      <w:r w:rsidR="008D72A3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станции 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>«</w:t>
      </w:r>
      <w:r w:rsidR="006D39AC">
        <w:rPr>
          <w:rFonts w:eastAsia="Calibri"/>
          <w:b/>
          <w:iCs/>
          <w:color w:val="000000"/>
          <w:sz w:val="28"/>
          <w:szCs w:val="28"/>
          <w:lang w:eastAsia="en-US"/>
        </w:rPr>
        <w:t>Архитектурные решения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>»</w:t>
      </w:r>
    </w:p>
    <w:p w14:paraId="5C145CD5" w14:textId="77777777" w:rsidR="001F31BE" w:rsidRPr="009A632F" w:rsidRDefault="001F31BE" w:rsidP="001F31B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a4"/>
        <w:tblW w:w="4995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3"/>
        <w:gridCol w:w="1983"/>
        <w:gridCol w:w="2010"/>
      </w:tblGrid>
      <w:tr w:rsidR="001F31BE" w:rsidRPr="002C385F" w14:paraId="04874BA2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143A34E4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Наименование критерия</w:t>
            </w:r>
          </w:p>
        </w:tc>
        <w:tc>
          <w:tcPr>
            <w:tcW w:w="1038" w:type="pct"/>
            <w:shd w:val="clear" w:color="auto" w:fill="FFFFFF" w:themeFill="background1"/>
          </w:tcPr>
          <w:p w14:paraId="180BDCAE" w14:textId="090AB1C0" w:rsidR="001F31BE" w:rsidRPr="002C385F" w:rsidRDefault="006D39AC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Максимальное количество</w:t>
            </w:r>
            <w:r w:rsidR="001F31BE" w:rsidRPr="002C385F">
              <w:rPr>
                <w:rFonts w:eastAsia="Calibri"/>
                <w:sz w:val="28"/>
                <w:szCs w:val="28"/>
                <w:lang w:eastAsia="en-US"/>
              </w:rPr>
              <w:t xml:space="preserve"> баллов</w:t>
            </w:r>
          </w:p>
        </w:tc>
        <w:tc>
          <w:tcPr>
            <w:tcW w:w="1088" w:type="pct"/>
            <w:shd w:val="clear" w:color="auto" w:fill="FFFFFF" w:themeFill="background1"/>
          </w:tcPr>
          <w:p w14:paraId="1A1DCE7D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Набранные баллы</w:t>
            </w:r>
          </w:p>
        </w:tc>
      </w:tr>
      <w:tr w:rsidR="001F31BE" w:rsidRPr="002C385F" w14:paraId="69E6983B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556D3E7F" w14:textId="77777777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1 Нанесение размерных линий </w:t>
            </w:r>
          </w:p>
        </w:tc>
        <w:tc>
          <w:tcPr>
            <w:tcW w:w="1038" w:type="pct"/>
            <w:shd w:val="clear" w:color="auto" w:fill="FFFFFF" w:themeFill="background1"/>
          </w:tcPr>
          <w:p w14:paraId="5B037443" w14:textId="4EBCDF98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8" w:type="pct"/>
            <w:shd w:val="clear" w:color="auto" w:fill="FFFFFF" w:themeFill="background1"/>
          </w:tcPr>
          <w:p w14:paraId="2E901E49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69D06923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4E6AF4BC" w14:textId="3CF8A3FD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eastAsia="Calibri"/>
                <w:sz w:val="28"/>
                <w:szCs w:val="28"/>
                <w:lang w:eastAsia="en-US"/>
              </w:rPr>
              <w:t>Маркировка оконный, дверных блоков и перемычек</w:t>
            </w:r>
          </w:p>
        </w:tc>
        <w:tc>
          <w:tcPr>
            <w:tcW w:w="1038" w:type="pct"/>
            <w:shd w:val="clear" w:color="auto" w:fill="FFFFFF" w:themeFill="background1"/>
          </w:tcPr>
          <w:p w14:paraId="783BC050" w14:textId="7D186193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88" w:type="pct"/>
            <w:shd w:val="clear" w:color="auto" w:fill="FFFFFF" w:themeFill="background1"/>
          </w:tcPr>
          <w:p w14:paraId="274DAC1C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0954D212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7B5E620A" w14:textId="77777777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3 Соответствие шрифта на чертеже СПДС</w:t>
            </w:r>
          </w:p>
        </w:tc>
        <w:tc>
          <w:tcPr>
            <w:tcW w:w="1038" w:type="pct"/>
            <w:shd w:val="clear" w:color="auto" w:fill="FFFFFF" w:themeFill="background1"/>
          </w:tcPr>
          <w:p w14:paraId="6EE42346" w14:textId="18AAEDCD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88" w:type="pct"/>
            <w:shd w:val="clear" w:color="auto" w:fill="FFFFFF" w:themeFill="background1"/>
          </w:tcPr>
          <w:p w14:paraId="412A2832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2C831BE2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160BB018" w14:textId="77777777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4 Привязка наружных, внутренних несущих стен и перегородок к осям</w:t>
            </w:r>
          </w:p>
        </w:tc>
        <w:tc>
          <w:tcPr>
            <w:tcW w:w="1038" w:type="pct"/>
            <w:shd w:val="clear" w:color="auto" w:fill="FFFFFF" w:themeFill="background1"/>
          </w:tcPr>
          <w:p w14:paraId="596F3AFF" w14:textId="26729F0C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8" w:type="pct"/>
            <w:shd w:val="clear" w:color="auto" w:fill="FFFFFF" w:themeFill="background1"/>
          </w:tcPr>
          <w:p w14:paraId="1B371DE8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354686A8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3CD17555" w14:textId="30D3119A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5 </w:t>
            </w:r>
            <w:r>
              <w:rPr>
                <w:rFonts w:eastAsia="Calibri"/>
                <w:sz w:val="28"/>
                <w:szCs w:val="28"/>
                <w:lang w:eastAsia="en-US"/>
              </w:rPr>
              <w:t>Определение и нанесение площадей помещений</w:t>
            </w:r>
          </w:p>
        </w:tc>
        <w:tc>
          <w:tcPr>
            <w:tcW w:w="1038" w:type="pct"/>
            <w:shd w:val="clear" w:color="auto" w:fill="FFFFFF" w:themeFill="background1"/>
          </w:tcPr>
          <w:p w14:paraId="4A8F1B9D" w14:textId="24B4024E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8" w:type="pct"/>
            <w:shd w:val="clear" w:color="auto" w:fill="FFFFFF" w:themeFill="background1"/>
          </w:tcPr>
          <w:p w14:paraId="6F2338CA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2D2D3186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6DA8BCCF" w14:textId="577DA7AF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6 </w:t>
            </w:r>
            <w:r>
              <w:rPr>
                <w:rFonts w:eastAsia="Calibri"/>
                <w:sz w:val="28"/>
                <w:szCs w:val="28"/>
                <w:lang w:eastAsia="en-US"/>
              </w:rPr>
              <w:t>Определение типов полов</w:t>
            </w:r>
          </w:p>
        </w:tc>
        <w:tc>
          <w:tcPr>
            <w:tcW w:w="1038" w:type="pct"/>
            <w:shd w:val="clear" w:color="auto" w:fill="FFFFFF" w:themeFill="background1"/>
          </w:tcPr>
          <w:p w14:paraId="7D6052F9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8" w:type="pct"/>
            <w:shd w:val="clear" w:color="auto" w:fill="FFFFFF" w:themeFill="background1"/>
          </w:tcPr>
          <w:p w14:paraId="735C0B5F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2D82961F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39D1BED1" w14:textId="77777777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7 Указание номеров помещений</w:t>
            </w:r>
          </w:p>
        </w:tc>
        <w:tc>
          <w:tcPr>
            <w:tcW w:w="1038" w:type="pct"/>
            <w:shd w:val="clear" w:color="auto" w:fill="FFFFFF" w:themeFill="background1"/>
          </w:tcPr>
          <w:p w14:paraId="3E92294C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8" w:type="pct"/>
            <w:shd w:val="clear" w:color="auto" w:fill="FFFFFF" w:themeFill="background1"/>
          </w:tcPr>
          <w:p w14:paraId="08472C7E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473452EF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05C5ED85" w14:textId="77777777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8 Обозначение дверных полотен и учет требований к их открытию</w:t>
            </w:r>
          </w:p>
        </w:tc>
        <w:tc>
          <w:tcPr>
            <w:tcW w:w="1038" w:type="pct"/>
            <w:shd w:val="clear" w:color="auto" w:fill="FFFFFF" w:themeFill="background1"/>
          </w:tcPr>
          <w:p w14:paraId="1535BB05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8" w:type="pct"/>
            <w:shd w:val="clear" w:color="auto" w:fill="FFFFFF" w:themeFill="background1"/>
          </w:tcPr>
          <w:p w14:paraId="49546F08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268C7689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3D5E6A2C" w14:textId="77777777" w:rsidR="001F31BE" w:rsidRPr="002C385F" w:rsidRDefault="001F31BE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9 Учет веса линий</w:t>
            </w:r>
          </w:p>
        </w:tc>
        <w:tc>
          <w:tcPr>
            <w:tcW w:w="1038" w:type="pct"/>
            <w:shd w:val="clear" w:color="auto" w:fill="FFFFFF" w:themeFill="background1"/>
          </w:tcPr>
          <w:p w14:paraId="6A1C0188" w14:textId="3F4E9D3D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88" w:type="pct"/>
            <w:shd w:val="clear" w:color="auto" w:fill="FFFFFF" w:themeFill="background1"/>
          </w:tcPr>
          <w:p w14:paraId="4F73BFA8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F31BE" w:rsidRPr="002C385F" w14:paraId="0B2363DD" w14:textId="77777777" w:rsidTr="005358D7">
        <w:trPr>
          <w:trHeight w:val="454"/>
        </w:trPr>
        <w:tc>
          <w:tcPr>
            <w:tcW w:w="2874" w:type="pct"/>
            <w:shd w:val="clear" w:color="auto" w:fill="FFFFFF" w:themeFill="background1"/>
          </w:tcPr>
          <w:p w14:paraId="75AC2BD3" w14:textId="77777777" w:rsidR="001F31BE" w:rsidRPr="002C385F" w:rsidRDefault="001F31BE" w:rsidP="005358D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038" w:type="pct"/>
            <w:shd w:val="clear" w:color="auto" w:fill="FFFFFF" w:themeFill="background1"/>
          </w:tcPr>
          <w:p w14:paraId="691A377C" w14:textId="60705E1D" w:rsidR="001F31BE" w:rsidRPr="002C385F" w:rsidRDefault="001F31BE" w:rsidP="005358D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088" w:type="pct"/>
            <w:shd w:val="clear" w:color="auto" w:fill="FFFFFF" w:themeFill="background1"/>
          </w:tcPr>
          <w:p w14:paraId="2DCF7760" w14:textId="77777777" w:rsidR="001F31BE" w:rsidRPr="002C385F" w:rsidRDefault="001F31BE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55BB50C7" w14:textId="31BA8C84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5CAD6404" w14:textId="02E2DE69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547B21FC" w14:textId="12D3911A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597240AD" w14:textId="0F280976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0DFFBAD4" w14:textId="26AF0B05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2446748B" w14:textId="3DF1B50A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7CBB117A" w14:textId="2F9A7526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538D0826" w14:textId="647E6F5F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618379FC" w14:textId="0BEB96A9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67FF8A43" w14:textId="5168275F" w:rsid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27021453" w14:textId="77777777" w:rsidR="00A06AED" w:rsidRPr="00A06AED" w:rsidRDefault="00A06AED" w:rsidP="00A06AED">
      <w:pPr>
        <w:keepNext/>
        <w:spacing w:after="200"/>
        <w:rPr>
          <w:rFonts w:eastAsia="Calibri"/>
          <w:b/>
          <w:sz w:val="28"/>
          <w:szCs w:val="28"/>
          <w:lang w:eastAsia="en-US"/>
        </w:rPr>
      </w:pPr>
    </w:p>
    <w:p w14:paraId="408F73A5" w14:textId="77777777" w:rsidR="00A06AED" w:rsidRDefault="00A06AED" w:rsidP="00DA4B54">
      <w:pPr>
        <w:spacing w:line="360" w:lineRule="auto"/>
        <w:jc w:val="both"/>
        <w:rPr>
          <w:sz w:val="28"/>
          <w:szCs w:val="28"/>
        </w:rPr>
      </w:pPr>
    </w:p>
    <w:p w14:paraId="6E14FFE4" w14:textId="77777777" w:rsidR="00A06AED" w:rsidRDefault="00A06AED" w:rsidP="00DA4B54">
      <w:pPr>
        <w:spacing w:line="360" w:lineRule="auto"/>
        <w:jc w:val="both"/>
        <w:rPr>
          <w:sz w:val="28"/>
          <w:szCs w:val="28"/>
        </w:rPr>
      </w:pPr>
    </w:p>
    <w:p w14:paraId="2DF7493F" w14:textId="216580D3" w:rsidR="00A06AED" w:rsidRDefault="00A06AED" w:rsidP="00724144">
      <w:pPr>
        <w:pStyle w:val="1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10" w:name="_Toc161603293"/>
      <w:r w:rsidRPr="007241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ПРИЛОЖЕНИЕ Г</w:t>
      </w:r>
      <w:bookmarkEnd w:id="10"/>
    </w:p>
    <w:p w14:paraId="4E0BE35C" w14:textId="77777777" w:rsidR="00724144" w:rsidRPr="00724144" w:rsidRDefault="00724144" w:rsidP="00724144">
      <w:pPr>
        <w:rPr>
          <w:rFonts w:eastAsia="Calibri"/>
          <w:lang w:eastAsia="en-US"/>
        </w:rPr>
      </w:pPr>
    </w:p>
    <w:p w14:paraId="02C1D4AD" w14:textId="404365F8" w:rsidR="00A06AED" w:rsidRPr="001F31BE" w:rsidRDefault="00A06AED" w:rsidP="00A06AED">
      <w:pPr>
        <w:spacing w:line="360" w:lineRule="auto"/>
        <w:ind w:firstLine="851"/>
        <w:jc w:val="center"/>
        <w:rPr>
          <w:b/>
          <w:sz w:val="28"/>
          <w:szCs w:val="28"/>
        </w:rPr>
      </w:pPr>
      <w:r w:rsidRPr="001F31BE">
        <w:rPr>
          <w:b/>
          <w:sz w:val="28"/>
          <w:szCs w:val="28"/>
        </w:rPr>
        <w:t xml:space="preserve">Материалы </w:t>
      </w:r>
      <w:r w:rsidR="008D72A3">
        <w:rPr>
          <w:b/>
          <w:sz w:val="28"/>
          <w:szCs w:val="28"/>
        </w:rPr>
        <w:t>задания станции</w:t>
      </w:r>
      <w:r w:rsidRPr="001F31BE">
        <w:rPr>
          <w:b/>
          <w:sz w:val="28"/>
          <w:szCs w:val="28"/>
        </w:rPr>
        <w:t xml:space="preserve"> «Верю – не верю»</w:t>
      </w:r>
    </w:p>
    <w:p w14:paraId="61089BB4" w14:textId="77777777" w:rsidR="00A06AED" w:rsidRDefault="00A06AED" w:rsidP="00A06AED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A4B54">
        <w:rPr>
          <w:sz w:val="28"/>
          <w:szCs w:val="28"/>
        </w:rPr>
        <w:t>У этого здания выросли "ноги" из-за церкви. (верю)</w:t>
      </w:r>
    </w:p>
    <w:p w14:paraId="289D19E6" w14:textId="12901876" w:rsidR="00A06AED" w:rsidRDefault="00A06AED" w:rsidP="00A06AED">
      <w:pPr>
        <w:spacing w:line="360" w:lineRule="auto"/>
        <w:ind w:left="36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63A5E9F" wp14:editId="140EC949">
            <wp:extent cx="4595091" cy="30327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162" cy="3051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7748B" w14:textId="3D0729DB" w:rsidR="00A06AED" w:rsidRPr="00DA4B54" w:rsidRDefault="00DA4B54" w:rsidP="00DA4B54">
      <w:pPr>
        <w:spacing w:line="360" w:lineRule="auto"/>
        <w:jc w:val="both"/>
        <w:rPr>
          <w:sz w:val="28"/>
          <w:szCs w:val="28"/>
        </w:rPr>
      </w:pPr>
      <w:r w:rsidRPr="00DA4B54">
        <w:rPr>
          <w:sz w:val="28"/>
          <w:szCs w:val="28"/>
        </w:rPr>
        <w:t>Небоскреб "Ситигруп-центр" в Нью-Йорке пришлось буквально "ставить на ноги", так как на том месте, где он должен был строиться, уже стояла лютеранская церковь. Здание пришлось поднимать над ней на несколько десятков метров и ставить на четыре массивные колонны.</w:t>
      </w:r>
    </w:p>
    <w:p w14:paraId="59F85AA7" w14:textId="3A391C1B" w:rsidR="00DA4B54" w:rsidRDefault="00DA4B54" w:rsidP="00DA4B54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A4B54">
        <w:rPr>
          <w:sz w:val="28"/>
          <w:szCs w:val="28"/>
        </w:rPr>
        <w:t>Это новый вид современного искусства, когда поверх фотографии тушью рисуется какой-то графический объект.</w:t>
      </w:r>
      <w:r>
        <w:rPr>
          <w:sz w:val="28"/>
          <w:szCs w:val="28"/>
        </w:rPr>
        <w:t xml:space="preserve"> (не верю)</w:t>
      </w:r>
    </w:p>
    <w:p w14:paraId="3BF81DA3" w14:textId="59F0C33A" w:rsidR="00DA4B54" w:rsidRDefault="00DA4B54" w:rsidP="00DA4B54">
      <w:pPr>
        <w:spacing w:line="360" w:lineRule="auto"/>
        <w:ind w:left="36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587EDCC" wp14:editId="416F4BB7">
            <wp:extent cx="4604068" cy="3063240"/>
            <wp:effectExtent l="0" t="0" r="6350" b="3810"/>
            <wp:docPr id="4" name="Рисунок 4" descr="https://cdnn21.img.ria.ru/images/realty/40811/35/408113509_0:0:1600:1066_600x0_80_0_0_d239d97d36d2960542ff25cf74bf9c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dnn21.img.ria.ru/images/realty/40811/35/408113509_0:0:1600:1066_600x0_80_0_0_d239d97d36d2960542ff25cf74bf9c10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025" cy="307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DDC06" w14:textId="2117053F" w:rsidR="00246DB7" w:rsidRDefault="00DA4B54" w:rsidP="00246DB7">
      <w:pPr>
        <w:spacing w:line="360" w:lineRule="auto"/>
        <w:ind w:left="360"/>
        <w:jc w:val="both"/>
        <w:rPr>
          <w:sz w:val="28"/>
          <w:szCs w:val="28"/>
        </w:rPr>
      </w:pPr>
      <w:r w:rsidRPr="00DA4B54">
        <w:rPr>
          <w:sz w:val="28"/>
          <w:szCs w:val="28"/>
        </w:rPr>
        <w:t>Верьте глазам своим, а также рукам и ногам, так как при желании эта конструкция вполне реальна и ее можно потрогать или пнуть. Сотворил эту оригинальную скульптуру-иллюзию австралийский мастер Нил Доусон. Она расположена она в одном из частных парков в Новой Зеландии, известном как "Ферма Гиббса".</w:t>
      </w:r>
    </w:p>
    <w:p w14:paraId="0E3B9A4E" w14:textId="1209CD39" w:rsidR="00DA4B54" w:rsidRDefault="00DA4B54" w:rsidP="00DA4B54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A4B54">
        <w:rPr>
          <w:sz w:val="28"/>
          <w:szCs w:val="28"/>
        </w:rPr>
        <w:t>Это памятник пришельцам-трансформерам в Болгарии, которые регулярно высаживались здесь в период с VII по X век.</w:t>
      </w:r>
      <w:r>
        <w:rPr>
          <w:sz w:val="28"/>
          <w:szCs w:val="28"/>
        </w:rPr>
        <w:t xml:space="preserve"> (не верю) </w:t>
      </w:r>
    </w:p>
    <w:p w14:paraId="1D12B96F" w14:textId="398CAC6F" w:rsidR="00DA4B54" w:rsidRPr="00DA4B54" w:rsidRDefault="00DA4B54" w:rsidP="00A06AE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1E57432" wp14:editId="1CFDD65E">
            <wp:extent cx="4832350" cy="3208680"/>
            <wp:effectExtent l="0" t="0" r="6350" b="0"/>
            <wp:docPr id="5" name="Рисунок 5" descr="https://cdnn21.img.ria.ru/images/realty/40681/90/406819022_0:0:4261:2833_600x0_80_0_0_b628da886a5e01652297839411b34a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n21.img.ria.ru/images/realty/40681/90/406819022_0:0:4261:2833_600x0_80_0_0_b628da886a5e01652297839411b34a05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422" cy="321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4856A" w14:textId="05AE5CA4" w:rsidR="00DA4B54" w:rsidRDefault="00DA4B54" w:rsidP="00DA4B54">
      <w:pPr>
        <w:spacing w:line="360" w:lineRule="auto"/>
        <w:jc w:val="both"/>
        <w:rPr>
          <w:sz w:val="28"/>
          <w:szCs w:val="28"/>
        </w:rPr>
      </w:pPr>
      <w:r w:rsidRPr="00DA4B54">
        <w:rPr>
          <w:sz w:val="28"/>
          <w:szCs w:val="28"/>
        </w:rPr>
        <w:t xml:space="preserve">Футуристического вида "трансформеры" - это не пришельцы, а основатели Болгарии. Собственно, весь монументальный комплекс (140 метров в длину и </w:t>
      </w:r>
      <w:r w:rsidRPr="00DA4B54">
        <w:rPr>
          <w:sz w:val="28"/>
          <w:szCs w:val="28"/>
        </w:rPr>
        <w:lastRenderedPageBreak/>
        <w:t>70 метров в высоту) посвящен 1300-летию Болгарии и символизирует собой нелегкий путь, который пришлось пройти стране в годы ее становления. Мозаика и скульптурная композиция рассказывают о важнейших периодах формирования Болгарии с VII по X век. Расположен монумент в парке "Шуменское плато", на Илчовом холме.</w:t>
      </w:r>
    </w:p>
    <w:p w14:paraId="0D24C2A4" w14:textId="185902E5" w:rsidR="00246DB7" w:rsidRDefault="00246DB7" w:rsidP="00246DB7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46DB7">
        <w:rPr>
          <w:sz w:val="28"/>
          <w:szCs w:val="28"/>
        </w:rPr>
        <w:t>А вот в Венеции платят налог за тень.</w:t>
      </w:r>
      <w:r>
        <w:rPr>
          <w:sz w:val="28"/>
          <w:szCs w:val="28"/>
        </w:rPr>
        <w:t xml:space="preserve"> (верю) </w:t>
      </w:r>
    </w:p>
    <w:p w14:paraId="02617AEF" w14:textId="45A371FB" w:rsidR="00246DB7" w:rsidRDefault="00246DB7" w:rsidP="00A06AE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45E76D8" wp14:editId="7062C490">
            <wp:extent cx="5135880" cy="2903484"/>
            <wp:effectExtent l="0" t="0" r="7620" b="0"/>
            <wp:docPr id="6" name="Рисунок 6" descr="https://cdnn21.img.ria.ru/images/realty/40848/91/408489153_0:153:3077:1895_600x0_80_0_0_ed408016f02766fae46c9c04d1dbe1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dnn21.img.ria.ru/images/realty/40848/91/408489153_0:153:3077:1895_600x0_80_0_0_ed408016f02766fae46c9c04d1dbe17d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711" cy="291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87D0E" w14:textId="29D0CFE7" w:rsidR="00246DB7" w:rsidRDefault="00246DB7" w:rsidP="00246DB7">
      <w:pPr>
        <w:spacing w:line="360" w:lineRule="auto"/>
        <w:jc w:val="both"/>
        <w:rPr>
          <w:sz w:val="28"/>
          <w:szCs w:val="28"/>
        </w:rPr>
      </w:pPr>
      <w:r w:rsidRPr="00246DB7">
        <w:rPr>
          <w:sz w:val="28"/>
          <w:szCs w:val="28"/>
        </w:rPr>
        <w:t>Это правда. В Венеции в 1993 году ввели налог на тень, которая до сих пор пополняет городскую казну. Налогом в частности облагаются все заведения, чьи тенты или зонты отбрасывают тенты на городскую землю. Любая тень усугубляет и без того сырую и влажную атмосферную среду Венеции, а с помощью этого налога власти борются с излишней затененностью города.</w:t>
      </w:r>
    </w:p>
    <w:p w14:paraId="4AC49A0C" w14:textId="4CFDA5A7" w:rsidR="00246DB7" w:rsidRPr="001012FA" w:rsidRDefault="001012FA" w:rsidP="001012FA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1012FA">
        <w:rPr>
          <w:sz w:val="28"/>
          <w:szCs w:val="28"/>
        </w:rPr>
        <w:t>В особняке Рябушинского на Малой Никитской есть скрытая домовая церковь</w:t>
      </w:r>
      <w:r>
        <w:rPr>
          <w:sz w:val="28"/>
          <w:szCs w:val="28"/>
        </w:rPr>
        <w:t xml:space="preserve">. </w:t>
      </w:r>
      <w:r w:rsidR="00246DB7" w:rsidRPr="001012FA">
        <w:rPr>
          <w:sz w:val="28"/>
          <w:szCs w:val="28"/>
        </w:rPr>
        <w:t xml:space="preserve">(верю) </w:t>
      </w:r>
    </w:p>
    <w:p w14:paraId="7BA26186" w14:textId="3510C572" w:rsidR="001012FA" w:rsidRPr="001012FA" w:rsidRDefault="001012FA" w:rsidP="001012FA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C6161A4" wp14:editId="7484C0DF">
            <wp:extent cx="5320294" cy="2148840"/>
            <wp:effectExtent l="0" t="0" r="0" b="3810"/>
            <wp:docPr id="12" name="Рисунок 12" descr="https://s0.rbk.ru/v6_top_pics/media/img/9/84/75564673469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0.rbk.ru/v6_top_pics/media/img/9/84/755646734690849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684" cy="215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5C301" w14:textId="4E9F409B" w:rsidR="001012FA" w:rsidRDefault="001012FA" w:rsidP="001012FA">
      <w:pPr>
        <w:spacing w:line="360" w:lineRule="auto"/>
        <w:jc w:val="both"/>
        <w:rPr>
          <w:sz w:val="28"/>
          <w:szCs w:val="28"/>
        </w:rPr>
      </w:pPr>
      <w:r w:rsidRPr="001012FA">
        <w:rPr>
          <w:sz w:val="28"/>
          <w:szCs w:val="28"/>
        </w:rPr>
        <w:lastRenderedPageBreak/>
        <w:t>Это правда. В особняке спрятана комната — домовая церковь, которую не должны были заметить ни снаружи, ни внутри. Архитектор выполнил просьбу старообрядца Рябушинского и скрыл помещение особой планировкой</w:t>
      </w:r>
      <w:r w:rsidR="00B52890">
        <w:rPr>
          <w:sz w:val="28"/>
          <w:szCs w:val="28"/>
        </w:rPr>
        <w:t>.</w:t>
      </w:r>
    </w:p>
    <w:p w14:paraId="2FC01A9C" w14:textId="77C99D5F" w:rsidR="00A06AED" w:rsidRDefault="00A06AED" w:rsidP="001012FA">
      <w:pPr>
        <w:spacing w:line="360" w:lineRule="auto"/>
        <w:jc w:val="both"/>
        <w:rPr>
          <w:sz w:val="28"/>
          <w:szCs w:val="28"/>
        </w:rPr>
      </w:pPr>
    </w:p>
    <w:p w14:paraId="0CA74964" w14:textId="701BD2B0" w:rsidR="00A06AED" w:rsidRDefault="00A06AED" w:rsidP="001012FA">
      <w:pPr>
        <w:spacing w:line="360" w:lineRule="auto"/>
        <w:jc w:val="both"/>
        <w:rPr>
          <w:sz w:val="28"/>
          <w:szCs w:val="28"/>
        </w:rPr>
      </w:pPr>
    </w:p>
    <w:p w14:paraId="766E9DC6" w14:textId="77777777" w:rsidR="00222C1C" w:rsidRPr="001012FA" w:rsidRDefault="00222C1C" w:rsidP="001012FA">
      <w:pPr>
        <w:spacing w:line="360" w:lineRule="auto"/>
        <w:jc w:val="both"/>
        <w:rPr>
          <w:sz w:val="28"/>
          <w:szCs w:val="28"/>
        </w:rPr>
      </w:pPr>
    </w:p>
    <w:p w14:paraId="1D6CC7B1" w14:textId="0CA7AE3E" w:rsidR="00A06AED" w:rsidRDefault="00222C1C" w:rsidP="00222C1C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22C1C">
        <w:rPr>
          <w:sz w:val="28"/>
          <w:szCs w:val="28"/>
        </w:rPr>
        <w:t xml:space="preserve">«Лахта Центр» попал в Книгу рекордов Гиннесса </w:t>
      </w:r>
      <w:r w:rsidR="00246DB7" w:rsidRPr="00222C1C">
        <w:rPr>
          <w:sz w:val="28"/>
          <w:szCs w:val="28"/>
        </w:rPr>
        <w:t>(верю)</w:t>
      </w:r>
    </w:p>
    <w:p w14:paraId="59D35F3D" w14:textId="434D1EB5" w:rsidR="00246DB7" w:rsidRPr="00F0619C" w:rsidRDefault="00F0619C" w:rsidP="00F0619C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000297D" wp14:editId="0E5A7645">
            <wp:extent cx="4463064" cy="2788920"/>
            <wp:effectExtent l="0" t="0" r="0" b="0"/>
            <wp:docPr id="9" name="Рисунок 9" descr="Фото: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: shutterstock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857" cy="279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8D0B9" w14:textId="77777777" w:rsidR="00222C1C" w:rsidRPr="00222C1C" w:rsidRDefault="00222C1C" w:rsidP="00222C1C">
      <w:pPr>
        <w:spacing w:line="360" w:lineRule="auto"/>
        <w:jc w:val="both"/>
        <w:rPr>
          <w:sz w:val="28"/>
          <w:szCs w:val="28"/>
        </w:rPr>
      </w:pPr>
      <w:r w:rsidRPr="00222C1C">
        <w:rPr>
          <w:sz w:val="28"/>
          <w:szCs w:val="28"/>
        </w:rPr>
        <w:t>Заливка бетоном нижней плиты фундамента «Лахта Центра» 1 марта 2015 года была зарегистрирована в Книге рекордов Гиннесса как самая крупная непрерывная заливка. В течение 49 часов было использовано 19 624 куб. м (693 тыс. куб. футов) бетона.</w:t>
      </w:r>
    </w:p>
    <w:p w14:paraId="4BAA0F0C" w14:textId="4D67ED41" w:rsidR="00246DB7" w:rsidRDefault="00246DB7" w:rsidP="00246DB7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46DB7">
        <w:rPr>
          <w:sz w:val="28"/>
          <w:szCs w:val="28"/>
        </w:rPr>
        <w:t>Этот дворец построил один человек своими силами.</w:t>
      </w:r>
      <w:r>
        <w:rPr>
          <w:sz w:val="28"/>
          <w:szCs w:val="28"/>
        </w:rPr>
        <w:t xml:space="preserve"> (верю)</w:t>
      </w:r>
    </w:p>
    <w:p w14:paraId="4AE0B893" w14:textId="66F8BE86" w:rsidR="00246DB7" w:rsidRDefault="00246DB7" w:rsidP="00A06AE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758C024" wp14:editId="3A34EFC9">
            <wp:extent cx="4059772" cy="3047535"/>
            <wp:effectExtent l="0" t="0" r="0" b="635"/>
            <wp:docPr id="10" name="Рисунок 10" descr="https://cdnn21.img.ria.ru/images/realty/40780/43/407804334_0:0:3488:2616_600x0_80_0_0_8b81c4f65050a29f1d5a9b5d6888c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dnn21.img.ria.ru/images/realty/40780/43/407804334_0:0:3488:2616_600x0_80_0_0_8b81c4f65050a29f1d5a9b5d6888c485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868" cy="306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20274" w14:textId="2705A4FD" w:rsidR="00246DB7" w:rsidRDefault="00246DB7" w:rsidP="00246DB7">
      <w:pPr>
        <w:spacing w:line="360" w:lineRule="auto"/>
        <w:jc w:val="both"/>
        <w:rPr>
          <w:sz w:val="28"/>
          <w:szCs w:val="28"/>
        </w:rPr>
      </w:pPr>
      <w:r w:rsidRPr="00246DB7">
        <w:rPr>
          <w:sz w:val="28"/>
          <w:szCs w:val="28"/>
        </w:rPr>
        <w:t>Венгерский архитектор Йено Бори построил в городке Секешфехервар для своей любимой супруги в одиночку целый дворец. На возведение этого шедевра ушло 40 лет (строительство начато в 1923 году). Дворец украшают сотни скульптур и картин, созданных самим Йено, его супругой и дочерью.</w:t>
      </w:r>
    </w:p>
    <w:p w14:paraId="1E97579A" w14:textId="631EBC0F" w:rsidR="00246DB7" w:rsidRDefault="00246DB7" w:rsidP="00246DB7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46DB7">
        <w:rPr>
          <w:sz w:val="28"/>
          <w:szCs w:val="28"/>
        </w:rPr>
        <w:t>Это свалка старой сантехники.</w:t>
      </w:r>
      <w:r>
        <w:rPr>
          <w:sz w:val="28"/>
          <w:szCs w:val="28"/>
        </w:rPr>
        <w:t xml:space="preserve"> (не верю) </w:t>
      </w:r>
    </w:p>
    <w:p w14:paraId="2D2181D6" w14:textId="449E28A9" w:rsidR="00246DB7" w:rsidRPr="00246DB7" w:rsidRDefault="00246DB7" w:rsidP="00A06AED">
      <w:pPr>
        <w:spacing w:line="360" w:lineRule="auto"/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E855CEB" wp14:editId="0CAC3891">
            <wp:extent cx="3027020" cy="4030980"/>
            <wp:effectExtent l="0" t="0" r="254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66" cy="4055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36836E" w14:textId="3D1DAE36" w:rsidR="001F31BE" w:rsidRDefault="00246DB7" w:rsidP="00246DB7">
      <w:pPr>
        <w:spacing w:line="360" w:lineRule="auto"/>
        <w:jc w:val="both"/>
        <w:rPr>
          <w:sz w:val="28"/>
          <w:szCs w:val="28"/>
        </w:rPr>
      </w:pPr>
      <w:r w:rsidRPr="00246DB7">
        <w:rPr>
          <w:sz w:val="28"/>
          <w:szCs w:val="28"/>
        </w:rPr>
        <w:lastRenderedPageBreak/>
        <w:t xml:space="preserve">Что, никогда городские инсталляции не видели? А ведь это искусство, между прочим! Короче, хотите посмеяться и сделать зрелищные селфи, направляйтесь в </w:t>
      </w:r>
      <w:r w:rsidR="00B14FFC">
        <w:rPr>
          <w:sz w:val="28"/>
          <w:szCs w:val="28"/>
        </w:rPr>
        <w:t xml:space="preserve">Китай, </w:t>
      </w:r>
      <w:r w:rsidRPr="00246DB7">
        <w:rPr>
          <w:sz w:val="28"/>
          <w:szCs w:val="28"/>
        </w:rPr>
        <w:t>городской округ Фошань провинции Гуандун</w:t>
      </w:r>
      <w:r w:rsidR="00B14FFC">
        <w:rPr>
          <w:sz w:val="28"/>
          <w:szCs w:val="28"/>
        </w:rPr>
        <w:t>,</w:t>
      </w:r>
      <w:r w:rsidRPr="00246DB7">
        <w:rPr>
          <w:sz w:val="28"/>
          <w:szCs w:val="28"/>
        </w:rPr>
        <w:t xml:space="preserve"> смотреть на самое дурацкое рукотворное чудо света - водопад из унитазов. Между прочим, более 10 тысяч старых унитазов на это сооружение пошло</w:t>
      </w:r>
      <w:r>
        <w:rPr>
          <w:sz w:val="28"/>
          <w:szCs w:val="28"/>
        </w:rPr>
        <w:t>.</w:t>
      </w:r>
    </w:p>
    <w:p w14:paraId="6A1CC2BF" w14:textId="3433EBC3" w:rsidR="001012FA" w:rsidRPr="001012FA" w:rsidRDefault="001012FA" w:rsidP="001012FA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1012FA">
        <w:rPr>
          <w:sz w:val="28"/>
          <w:szCs w:val="28"/>
        </w:rPr>
        <w:t>Высотку МГУ изначально построили без шпиля — он не был запланирован архитектором</w:t>
      </w:r>
      <w:r>
        <w:rPr>
          <w:sz w:val="28"/>
          <w:szCs w:val="28"/>
        </w:rPr>
        <w:t xml:space="preserve"> (не верю)</w:t>
      </w:r>
    </w:p>
    <w:p w14:paraId="0A633D13" w14:textId="3A770F72" w:rsidR="001012FA" w:rsidRDefault="001012FA" w:rsidP="001012FA">
      <w:pPr>
        <w:spacing w:line="360" w:lineRule="auto"/>
        <w:ind w:left="360"/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0878C0D" wp14:editId="18294217">
            <wp:extent cx="5584422" cy="2255520"/>
            <wp:effectExtent l="0" t="0" r="0" b="0"/>
            <wp:docPr id="13" name="Рисунок 13" descr="https://s0.rbk.ru/v6_top_pics/media/img/8/39/755646731775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0.rbk.ru/v6_top_pics/media/img/8/39/755646731775398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938" cy="226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E8355" w14:textId="794F5DBE" w:rsidR="001012FA" w:rsidRDefault="001012FA" w:rsidP="001012FA">
      <w:pPr>
        <w:spacing w:line="360" w:lineRule="auto"/>
        <w:ind w:left="360"/>
        <w:jc w:val="both"/>
        <w:rPr>
          <w:sz w:val="28"/>
          <w:szCs w:val="28"/>
        </w:rPr>
      </w:pPr>
      <w:r w:rsidRPr="001012FA">
        <w:rPr>
          <w:sz w:val="28"/>
          <w:szCs w:val="28"/>
        </w:rPr>
        <w:t>Нет. Изначально без шпиля построили не МГУ, а МИД</w:t>
      </w:r>
    </w:p>
    <w:p w14:paraId="4B2E2950" w14:textId="48D7748B" w:rsidR="00B62E2A" w:rsidRPr="00B62E2A" w:rsidRDefault="00B62E2A" w:rsidP="00B62E2A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B62E2A">
        <w:rPr>
          <w:sz w:val="28"/>
          <w:szCs w:val="28"/>
        </w:rPr>
        <w:t>Под крышей высотки МИД живут соколы</w:t>
      </w:r>
      <w:r>
        <w:rPr>
          <w:sz w:val="28"/>
          <w:szCs w:val="28"/>
        </w:rPr>
        <w:t xml:space="preserve"> (верю)</w:t>
      </w:r>
    </w:p>
    <w:p w14:paraId="72C68B50" w14:textId="64F1EC7D" w:rsidR="00B62E2A" w:rsidRDefault="00B62E2A" w:rsidP="001012FA">
      <w:pPr>
        <w:spacing w:line="360" w:lineRule="auto"/>
        <w:ind w:left="360"/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E236427" wp14:editId="50F7BA7F">
            <wp:extent cx="5547360" cy="2010389"/>
            <wp:effectExtent l="0" t="0" r="0" b="9525"/>
            <wp:docPr id="7" name="Рисунок 7" descr="https://s0.rbk.ru/v6_top_pics/media/img/8/59/755646717216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0.rbk.ru/v6_top_pics/media/img/8/59/755646717216598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29" cy="201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071B2" w14:textId="0C9EC5C0" w:rsidR="00B62E2A" w:rsidRPr="00B62E2A" w:rsidRDefault="00B62E2A" w:rsidP="00B62E2A">
      <w:pPr>
        <w:spacing w:line="360" w:lineRule="auto"/>
        <w:ind w:left="360"/>
        <w:jc w:val="both"/>
        <w:rPr>
          <w:sz w:val="28"/>
          <w:szCs w:val="28"/>
        </w:rPr>
      </w:pPr>
      <w:r w:rsidRPr="00B62E2A">
        <w:rPr>
          <w:sz w:val="28"/>
          <w:szCs w:val="28"/>
        </w:rPr>
        <w:t>Это правда! Соколы сапсаны, живущие под крышей министерства, охотятся на крыс</w:t>
      </w:r>
      <w:r>
        <w:rPr>
          <w:sz w:val="28"/>
          <w:szCs w:val="28"/>
        </w:rPr>
        <w:t>.</w:t>
      </w:r>
    </w:p>
    <w:p w14:paraId="67D69D04" w14:textId="77777777" w:rsidR="00B62E2A" w:rsidRPr="00B62E2A" w:rsidRDefault="00B62E2A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00A56A5" w14:textId="5A382B60" w:rsidR="00B62E2A" w:rsidRDefault="00B62E2A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7E4DC3D" w14:textId="61E1EC3F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3310FCB" w14:textId="7C37AF97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F5833AE" w14:textId="75C395EA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B5B2E03" w14:textId="3B3F9046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108EAC5E" w14:textId="4C774AF2" w:rsidR="00061E87" w:rsidRDefault="00061E8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1782F39E" w14:textId="77777777" w:rsidR="00061E87" w:rsidRDefault="00061E8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9668D57" w14:textId="3F77E266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53538C5" w14:textId="15CFD5FB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150ADC3" w14:textId="6F26F8CA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5234D40" w14:textId="7657716E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13A7795B" w14:textId="1AE75D38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8EFF9EC" w14:textId="69539EA2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7F9AD21" w14:textId="5073A3A1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F592CC1" w14:textId="1B16DD14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72C1092" w14:textId="508495BE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097178A9" w14:textId="77777777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71FA436" w14:textId="43EB9DCF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111E125" w14:textId="65F72533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CD7C303" w14:textId="0BEBD60A" w:rsidR="00FB0693" w:rsidRDefault="00FB0693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_Toc161603294"/>
      <w:r w:rsidRPr="00724144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B46226" w:rsidRPr="00724144">
        <w:rPr>
          <w:rFonts w:ascii="Times New Roman" w:hAnsi="Times New Roman" w:cs="Times New Roman"/>
          <w:b/>
          <w:sz w:val="28"/>
          <w:szCs w:val="28"/>
        </w:rPr>
        <w:t>Д</w:t>
      </w:r>
      <w:bookmarkEnd w:id="11"/>
    </w:p>
    <w:p w14:paraId="717F00FE" w14:textId="77777777" w:rsidR="00724144" w:rsidRPr="00724144" w:rsidRDefault="00724144" w:rsidP="00724144"/>
    <w:p w14:paraId="3CFEC75F" w14:textId="56A0E2ED" w:rsidR="008D72A3" w:rsidRDefault="008D72A3" w:rsidP="008D72A3">
      <w:pPr>
        <w:spacing w:line="360" w:lineRule="auto"/>
        <w:ind w:firstLine="851"/>
        <w:jc w:val="center"/>
        <w:rPr>
          <w:b/>
          <w:sz w:val="28"/>
          <w:szCs w:val="28"/>
        </w:rPr>
      </w:pPr>
      <w:r w:rsidRPr="001F31BE">
        <w:rPr>
          <w:b/>
          <w:sz w:val="28"/>
          <w:szCs w:val="28"/>
        </w:rPr>
        <w:t xml:space="preserve">Материалы </w:t>
      </w:r>
      <w:r>
        <w:rPr>
          <w:b/>
          <w:sz w:val="28"/>
          <w:szCs w:val="28"/>
        </w:rPr>
        <w:t>задания станции</w:t>
      </w:r>
      <w:r w:rsidRPr="001F31BE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Собери слово</w:t>
      </w:r>
      <w:r w:rsidRPr="001F31BE">
        <w:rPr>
          <w:b/>
          <w:sz w:val="28"/>
          <w:szCs w:val="28"/>
        </w:rPr>
        <w:t>»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492"/>
        <w:gridCol w:w="4493"/>
      </w:tblGrid>
      <w:tr w:rsidR="00FB0693" w14:paraId="3BDEE079" w14:textId="77777777" w:rsidTr="00FB0693">
        <w:tc>
          <w:tcPr>
            <w:tcW w:w="4672" w:type="dxa"/>
          </w:tcPr>
          <w:p w14:paraId="64D15738" w14:textId="28A5DCAA" w:rsidR="00FB0693" w:rsidRPr="00061E87" w:rsidRDefault="00FB0693" w:rsidP="00FB0693">
            <w:pPr>
              <w:jc w:val="both"/>
              <w:rPr>
                <w:sz w:val="32"/>
                <w:szCs w:val="32"/>
              </w:rPr>
            </w:pPr>
            <w:r w:rsidRPr="00061E87">
              <w:rPr>
                <w:sz w:val="32"/>
                <w:szCs w:val="32"/>
              </w:rPr>
              <w:t>Р</w:t>
            </w:r>
          </w:p>
        </w:tc>
        <w:tc>
          <w:tcPr>
            <w:tcW w:w="4673" w:type="dxa"/>
          </w:tcPr>
          <w:p w14:paraId="4E0BF5BB" w14:textId="7D040259" w:rsidR="00FB0693" w:rsidRPr="00061E87" w:rsidRDefault="00FB0693" w:rsidP="00FB0693">
            <w:pPr>
              <w:jc w:val="both"/>
              <w:rPr>
                <w:sz w:val="32"/>
                <w:szCs w:val="32"/>
              </w:rPr>
            </w:pPr>
            <w:r w:rsidRPr="00061E87">
              <w:rPr>
                <w:sz w:val="32"/>
                <w:szCs w:val="32"/>
              </w:rPr>
              <w:t>И</w:t>
            </w:r>
          </w:p>
        </w:tc>
      </w:tr>
      <w:tr w:rsidR="00FB0693" w14:paraId="1F230EBC" w14:textId="77777777" w:rsidTr="00FB0693">
        <w:tc>
          <w:tcPr>
            <w:tcW w:w="4672" w:type="dxa"/>
          </w:tcPr>
          <w:p w14:paraId="70565E1E" w14:textId="1DDB0107" w:rsidR="00FB0693" w:rsidRPr="00061E87" w:rsidRDefault="00FB0693" w:rsidP="00FB0693">
            <w:pPr>
              <w:jc w:val="both"/>
              <w:rPr>
                <w:sz w:val="32"/>
                <w:szCs w:val="32"/>
              </w:rPr>
            </w:pPr>
            <w:r w:rsidRPr="00061E87">
              <w:rPr>
                <w:sz w:val="32"/>
                <w:szCs w:val="32"/>
              </w:rPr>
              <w:t>Г</w:t>
            </w:r>
          </w:p>
        </w:tc>
        <w:tc>
          <w:tcPr>
            <w:tcW w:w="4673" w:type="dxa"/>
          </w:tcPr>
          <w:p w14:paraId="3C658EC6" w14:textId="75C32435" w:rsidR="00FB0693" w:rsidRPr="00061E87" w:rsidRDefault="00FB0693" w:rsidP="00FB0693">
            <w:pPr>
              <w:jc w:val="both"/>
              <w:rPr>
                <w:sz w:val="32"/>
                <w:szCs w:val="32"/>
              </w:rPr>
            </w:pPr>
            <w:r w:rsidRPr="00061E87">
              <w:rPr>
                <w:sz w:val="32"/>
                <w:szCs w:val="32"/>
              </w:rPr>
              <w:t>Е</w:t>
            </w:r>
          </w:p>
        </w:tc>
      </w:tr>
      <w:tr w:rsidR="00FB0693" w14:paraId="57AAF5DF" w14:textId="77777777" w:rsidTr="00FB0693">
        <w:trPr>
          <w:trHeight w:val="58"/>
        </w:trPr>
        <w:tc>
          <w:tcPr>
            <w:tcW w:w="4672" w:type="dxa"/>
          </w:tcPr>
          <w:p w14:paraId="756B87E7" w14:textId="7986E868" w:rsidR="00FB0693" w:rsidRPr="00061E87" w:rsidRDefault="00FB0693" w:rsidP="00FB0693">
            <w:pPr>
              <w:jc w:val="both"/>
              <w:rPr>
                <w:sz w:val="32"/>
                <w:szCs w:val="32"/>
              </w:rPr>
            </w:pPr>
            <w:r w:rsidRPr="00061E87">
              <w:rPr>
                <w:sz w:val="32"/>
                <w:szCs w:val="32"/>
              </w:rPr>
              <w:t>Л</w:t>
            </w:r>
          </w:p>
        </w:tc>
        <w:tc>
          <w:tcPr>
            <w:tcW w:w="4673" w:type="dxa"/>
          </w:tcPr>
          <w:p w14:paraId="39499A23" w14:textId="478EDCC9" w:rsidR="00FB0693" w:rsidRPr="00061E87" w:rsidRDefault="00FB0693" w:rsidP="00FB0693">
            <w:pPr>
              <w:jc w:val="both"/>
              <w:rPr>
                <w:sz w:val="32"/>
                <w:szCs w:val="32"/>
              </w:rPr>
            </w:pPr>
            <w:r w:rsidRPr="00061E87">
              <w:rPr>
                <w:sz w:val="32"/>
                <w:szCs w:val="32"/>
              </w:rPr>
              <w:t>Ь</w:t>
            </w:r>
          </w:p>
        </w:tc>
      </w:tr>
      <w:tr w:rsidR="00FB0693" w14:paraId="6529302A" w14:textId="77777777" w:rsidTr="00FB0693">
        <w:tc>
          <w:tcPr>
            <w:tcW w:w="4672" w:type="dxa"/>
          </w:tcPr>
          <w:p w14:paraId="5999D82B" w14:textId="15C8B5BD" w:rsidR="00FB0693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673" w:type="dxa"/>
          </w:tcPr>
          <w:p w14:paraId="7E06C7BA" w14:textId="4FF0D61F" w:rsidR="00FB0693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061E87" w14:paraId="7E3049B1" w14:textId="77777777" w:rsidTr="00FB0693">
        <w:tc>
          <w:tcPr>
            <w:tcW w:w="4672" w:type="dxa"/>
          </w:tcPr>
          <w:p w14:paraId="5AEC1FD6" w14:textId="1D88098F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673" w:type="dxa"/>
          </w:tcPr>
          <w:p w14:paraId="2F8E3913" w14:textId="06E368FA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061E87" w14:paraId="25C4B6BC" w14:textId="77777777" w:rsidTr="00FB0693">
        <w:tc>
          <w:tcPr>
            <w:tcW w:w="4672" w:type="dxa"/>
          </w:tcPr>
          <w:p w14:paraId="189D0AA0" w14:textId="06A31E25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673" w:type="dxa"/>
          </w:tcPr>
          <w:p w14:paraId="5BAD633B" w14:textId="3AC82EB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</w:tr>
      <w:tr w:rsidR="00061E87" w14:paraId="12D0F376" w14:textId="77777777" w:rsidTr="00FB0693">
        <w:tc>
          <w:tcPr>
            <w:tcW w:w="4672" w:type="dxa"/>
          </w:tcPr>
          <w:p w14:paraId="7AAB96C0" w14:textId="7518A72B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673" w:type="dxa"/>
          </w:tcPr>
          <w:p w14:paraId="23C334E5" w14:textId="77777777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061E87" w14:paraId="23141764" w14:textId="77777777" w:rsidTr="00FB0693">
        <w:tc>
          <w:tcPr>
            <w:tcW w:w="4672" w:type="dxa"/>
          </w:tcPr>
          <w:p w14:paraId="37DB144F" w14:textId="54D224BA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673" w:type="dxa"/>
          </w:tcPr>
          <w:p w14:paraId="6AA6FBBB" w14:textId="1CD7E5C3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061E87" w14:paraId="3C2F2BCE" w14:textId="77777777" w:rsidTr="00FB0693">
        <w:tc>
          <w:tcPr>
            <w:tcW w:w="4672" w:type="dxa"/>
          </w:tcPr>
          <w:p w14:paraId="684B188C" w14:textId="78B059B2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4673" w:type="dxa"/>
          </w:tcPr>
          <w:p w14:paraId="23F9AB59" w14:textId="206DF608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061E87" w14:paraId="26FA43AE" w14:textId="77777777" w:rsidTr="00FB0693">
        <w:tc>
          <w:tcPr>
            <w:tcW w:w="4672" w:type="dxa"/>
          </w:tcPr>
          <w:p w14:paraId="40EF9ECA" w14:textId="6A03416D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673" w:type="dxa"/>
          </w:tcPr>
          <w:p w14:paraId="43AB8AD7" w14:textId="19F1DCE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</w:t>
            </w:r>
          </w:p>
        </w:tc>
      </w:tr>
      <w:tr w:rsidR="00061E87" w14:paraId="7EA061FF" w14:textId="77777777" w:rsidTr="00FB0693">
        <w:tc>
          <w:tcPr>
            <w:tcW w:w="4672" w:type="dxa"/>
          </w:tcPr>
          <w:p w14:paraId="5582A678" w14:textId="69DC715D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4673" w:type="dxa"/>
          </w:tcPr>
          <w:p w14:paraId="10393B30" w14:textId="48F5F532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  <w:tr w:rsidR="00061E87" w14:paraId="564BC908" w14:textId="77777777" w:rsidTr="00FB0693">
        <w:tc>
          <w:tcPr>
            <w:tcW w:w="4672" w:type="dxa"/>
          </w:tcPr>
          <w:p w14:paraId="7A273F73" w14:textId="346C1CC3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</w:t>
            </w:r>
          </w:p>
        </w:tc>
        <w:tc>
          <w:tcPr>
            <w:tcW w:w="4673" w:type="dxa"/>
          </w:tcPr>
          <w:p w14:paraId="4EBA25DF" w14:textId="77777777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061E87" w14:paraId="63FB1213" w14:textId="77777777" w:rsidTr="00FB0693">
        <w:tc>
          <w:tcPr>
            <w:tcW w:w="4672" w:type="dxa"/>
          </w:tcPr>
          <w:p w14:paraId="4365DA23" w14:textId="31F14A9B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673" w:type="dxa"/>
          </w:tcPr>
          <w:p w14:paraId="356E4FE0" w14:textId="10C7DEC6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061E87" w14:paraId="7671335F" w14:textId="77777777" w:rsidTr="00FB0693">
        <w:tc>
          <w:tcPr>
            <w:tcW w:w="4672" w:type="dxa"/>
          </w:tcPr>
          <w:p w14:paraId="06B2FB15" w14:textId="6FCCC1C3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673" w:type="dxa"/>
          </w:tcPr>
          <w:p w14:paraId="1B571299" w14:textId="1D325898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  <w:tr w:rsidR="00061E87" w14:paraId="46D84B3F" w14:textId="77777777" w:rsidTr="00FB0693">
        <w:tc>
          <w:tcPr>
            <w:tcW w:w="4672" w:type="dxa"/>
          </w:tcPr>
          <w:p w14:paraId="08DB929A" w14:textId="102632C4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4673" w:type="dxa"/>
          </w:tcPr>
          <w:p w14:paraId="6A93E580" w14:textId="247630EB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</w:tr>
      <w:tr w:rsidR="00061E87" w14:paraId="78EEE1C7" w14:textId="77777777" w:rsidTr="00FB0693">
        <w:tc>
          <w:tcPr>
            <w:tcW w:w="4672" w:type="dxa"/>
          </w:tcPr>
          <w:p w14:paraId="11812B2B" w14:textId="7F587CF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4673" w:type="dxa"/>
          </w:tcPr>
          <w:p w14:paraId="2361C5D2" w14:textId="00BFCCC2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061E87" w14:paraId="7EBBF622" w14:textId="77777777" w:rsidTr="00FB0693">
        <w:tc>
          <w:tcPr>
            <w:tcW w:w="4672" w:type="dxa"/>
          </w:tcPr>
          <w:p w14:paraId="59D43798" w14:textId="0BDE7DC0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4673" w:type="dxa"/>
          </w:tcPr>
          <w:p w14:paraId="3D65A01B" w14:textId="718AEAEA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061E87" w14:paraId="39B35825" w14:textId="77777777" w:rsidTr="00FB0693">
        <w:tc>
          <w:tcPr>
            <w:tcW w:w="4672" w:type="dxa"/>
          </w:tcPr>
          <w:p w14:paraId="3B090E12" w14:textId="304950C5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673" w:type="dxa"/>
          </w:tcPr>
          <w:p w14:paraId="656DA081" w14:textId="07AC5A6E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</w:tr>
      <w:tr w:rsidR="00061E87" w14:paraId="78ECB45F" w14:textId="77777777" w:rsidTr="00FB0693">
        <w:tc>
          <w:tcPr>
            <w:tcW w:w="4672" w:type="dxa"/>
          </w:tcPr>
          <w:p w14:paraId="4AD4EFEE" w14:textId="2BD08E5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673" w:type="dxa"/>
          </w:tcPr>
          <w:p w14:paraId="66056B27" w14:textId="7AF21DF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Ь</w:t>
            </w:r>
          </w:p>
        </w:tc>
      </w:tr>
      <w:tr w:rsidR="00061E87" w14:paraId="15696A3D" w14:textId="77777777" w:rsidTr="00FB0693">
        <w:tc>
          <w:tcPr>
            <w:tcW w:w="4672" w:type="dxa"/>
          </w:tcPr>
          <w:p w14:paraId="1F6167D8" w14:textId="081D5A3D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673" w:type="dxa"/>
          </w:tcPr>
          <w:p w14:paraId="76D99D03" w14:textId="691B92DA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061E87" w14:paraId="1DDA3A67" w14:textId="77777777" w:rsidTr="00FB0693">
        <w:tc>
          <w:tcPr>
            <w:tcW w:w="4672" w:type="dxa"/>
          </w:tcPr>
          <w:p w14:paraId="1241CCBA" w14:textId="57FF3C29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  <w:tc>
          <w:tcPr>
            <w:tcW w:w="4673" w:type="dxa"/>
          </w:tcPr>
          <w:p w14:paraId="0157BC2A" w14:textId="75B3E5D1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</w:tr>
      <w:tr w:rsidR="00061E87" w14:paraId="2BC93BD2" w14:textId="77777777" w:rsidTr="00FB0693">
        <w:tc>
          <w:tcPr>
            <w:tcW w:w="4672" w:type="dxa"/>
          </w:tcPr>
          <w:p w14:paraId="21734743" w14:textId="6208BCA1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4673" w:type="dxa"/>
          </w:tcPr>
          <w:p w14:paraId="5E8191F5" w14:textId="0439686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  <w:tr w:rsidR="00061E87" w14:paraId="24E0AB5A" w14:textId="77777777" w:rsidTr="00FB0693">
        <w:tc>
          <w:tcPr>
            <w:tcW w:w="4672" w:type="dxa"/>
          </w:tcPr>
          <w:p w14:paraId="6E1BC77F" w14:textId="5A1A6C77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673" w:type="dxa"/>
          </w:tcPr>
          <w:p w14:paraId="3AC14E2B" w14:textId="77777777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061E87" w14:paraId="29F3C129" w14:textId="77777777" w:rsidTr="00FB0693">
        <w:tc>
          <w:tcPr>
            <w:tcW w:w="4672" w:type="dxa"/>
          </w:tcPr>
          <w:p w14:paraId="015DA6BF" w14:textId="07460B70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4673" w:type="dxa"/>
          </w:tcPr>
          <w:p w14:paraId="00D296E7" w14:textId="25318219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</w:tr>
      <w:tr w:rsidR="00061E87" w14:paraId="634034AD" w14:textId="77777777" w:rsidTr="00FB0693">
        <w:tc>
          <w:tcPr>
            <w:tcW w:w="4672" w:type="dxa"/>
          </w:tcPr>
          <w:p w14:paraId="250E6E37" w14:textId="3131C5BD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673" w:type="dxa"/>
          </w:tcPr>
          <w:p w14:paraId="35A7038E" w14:textId="5D7BA4E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  <w:tr w:rsidR="00061E87" w14:paraId="40551515" w14:textId="77777777" w:rsidTr="00FB0693">
        <w:tc>
          <w:tcPr>
            <w:tcW w:w="4672" w:type="dxa"/>
          </w:tcPr>
          <w:p w14:paraId="4C5D2CAB" w14:textId="1B16A74A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673" w:type="dxa"/>
          </w:tcPr>
          <w:p w14:paraId="2D87730A" w14:textId="4F1C817F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</w:tr>
      <w:tr w:rsidR="00061E87" w14:paraId="72228204" w14:textId="77777777" w:rsidTr="00FB0693">
        <w:tc>
          <w:tcPr>
            <w:tcW w:w="4672" w:type="dxa"/>
          </w:tcPr>
          <w:p w14:paraId="3E8A273F" w14:textId="30E2D741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4673" w:type="dxa"/>
          </w:tcPr>
          <w:p w14:paraId="55106C95" w14:textId="09689F93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</w:tr>
      <w:tr w:rsidR="00061E87" w14:paraId="70847DF8" w14:textId="77777777" w:rsidTr="00FB0693">
        <w:tc>
          <w:tcPr>
            <w:tcW w:w="4672" w:type="dxa"/>
          </w:tcPr>
          <w:p w14:paraId="172064C5" w14:textId="25E18EA7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4673" w:type="dxa"/>
          </w:tcPr>
          <w:p w14:paraId="50C6AA6A" w14:textId="77777777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061E87" w14:paraId="7EE1C588" w14:textId="77777777" w:rsidTr="00FB0693">
        <w:tc>
          <w:tcPr>
            <w:tcW w:w="4672" w:type="dxa"/>
          </w:tcPr>
          <w:p w14:paraId="68177967" w14:textId="3663E400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673" w:type="dxa"/>
          </w:tcPr>
          <w:p w14:paraId="67994B11" w14:textId="312E9590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061E87" w14:paraId="4AF21B6F" w14:textId="77777777" w:rsidTr="00FB0693">
        <w:tc>
          <w:tcPr>
            <w:tcW w:w="4672" w:type="dxa"/>
          </w:tcPr>
          <w:p w14:paraId="7386171A" w14:textId="45136025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4673" w:type="dxa"/>
          </w:tcPr>
          <w:p w14:paraId="7A3128AB" w14:textId="135C37B9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061E87" w14:paraId="3B4BAABF" w14:textId="77777777" w:rsidTr="00FB0693">
        <w:tc>
          <w:tcPr>
            <w:tcW w:w="4672" w:type="dxa"/>
          </w:tcPr>
          <w:p w14:paraId="727E214E" w14:textId="60E23022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673" w:type="dxa"/>
          </w:tcPr>
          <w:p w14:paraId="6BD090B0" w14:textId="605D84E1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</w:tr>
      <w:tr w:rsidR="00061E87" w14:paraId="472CDA0D" w14:textId="77777777" w:rsidTr="00FB0693">
        <w:tc>
          <w:tcPr>
            <w:tcW w:w="4672" w:type="dxa"/>
          </w:tcPr>
          <w:p w14:paraId="5E1E7C70" w14:textId="1EB5F68C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</w:t>
            </w:r>
          </w:p>
        </w:tc>
        <w:tc>
          <w:tcPr>
            <w:tcW w:w="4673" w:type="dxa"/>
          </w:tcPr>
          <w:p w14:paraId="5298B38C" w14:textId="45C019D2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  <w:tr w:rsidR="00061E87" w14:paraId="07D7FDAD" w14:textId="77777777" w:rsidTr="00FB0693">
        <w:tc>
          <w:tcPr>
            <w:tcW w:w="4672" w:type="dxa"/>
          </w:tcPr>
          <w:p w14:paraId="411B0DDA" w14:textId="042B88A7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673" w:type="dxa"/>
          </w:tcPr>
          <w:p w14:paraId="45EF4933" w14:textId="152627FE" w:rsidR="00061E87" w:rsidRDefault="00061E87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061E87" w14:paraId="0A518A01" w14:textId="77777777" w:rsidTr="00FB0693">
        <w:tc>
          <w:tcPr>
            <w:tcW w:w="4672" w:type="dxa"/>
          </w:tcPr>
          <w:p w14:paraId="6C583E36" w14:textId="3070261F" w:rsidR="00061E87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673" w:type="dxa"/>
          </w:tcPr>
          <w:p w14:paraId="1057908F" w14:textId="59732ED4" w:rsidR="00061E87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</w:tr>
      <w:tr w:rsidR="00FE6BAA" w14:paraId="1A03D7E0" w14:textId="77777777" w:rsidTr="00FB0693">
        <w:tc>
          <w:tcPr>
            <w:tcW w:w="4672" w:type="dxa"/>
          </w:tcPr>
          <w:p w14:paraId="39A97B31" w14:textId="207D7163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4673" w:type="dxa"/>
          </w:tcPr>
          <w:p w14:paraId="35E7D5DA" w14:textId="0773A19C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</w:tr>
      <w:tr w:rsidR="00FE6BAA" w14:paraId="17B8FC9D" w14:textId="77777777" w:rsidTr="00FB0693">
        <w:tc>
          <w:tcPr>
            <w:tcW w:w="4672" w:type="dxa"/>
          </w:tcPr>
          <w:p w14:paraId="7F85222A" w14:textId="2EBFC071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4673" w:type="dxa"/>
          </w:tcPr>
          <w:p w14:paraId="317CB1AD" w14:textId="0D468BBE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</w:tr>
      <w:tr w:rsidR="00FE6BAA" w14:paraId="22560E88" w14:textId="77777777" w:rsidTr="00FB0693">
        <w:tc>
          <w:tcPr>
            <w:tcW w:w="4672" w:type="dxa"/>
          </w:tcPr>
          <w:p w14:paraId="34BFEFC2" w14:textId="1BF55823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673" w:type="dxa"/>
          </w:tcPr>
          <w:p w14:paraId="425DC4DC" w14:textId="2E42E612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FE6BAA" w14:paraId="65A06083" w14:textId="77777777" w:rsidTr="00FB0693">
        <w:tc>
          <w:tcPr>
            <w:tcW w:w="4672" w:type="dxa"/>
          </w:tcPr>
          <w:p w14:paraId="216FDB68" w14:textId="54A36E89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673" w:type="dxa"/>
          </w:tcPr>
          <w:p w14:paraId="5B40F268" w14:textId="77777777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FE6BAA" w14:paraId="605D06FB" w14:textId="77777777" w:rsidTr="00FB0693">
        <w:tc>
          <w:tcPr>
            <w:tcW w:w="4672" w:type="dxa"/>
          </w:tcPr>
          <w:p w14:paraId="6979D874" w14:textId="6BE1BD60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673" w:type="dxa"/>
          </w:tcPr>
          <w:p w14:paraId="0271BC9A" w14:textId="4E2AF5D3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FE6BAA" w14:paraId="304DC2FE" w14:textId="77777777" w:rsidTr="00FB0693">
        <w:tc>
          <w:tcPr>
            <w:tcW w:w="4672" w:type="dxa"/>
          </w:tcPr>
          <w:p w14:paraId="6BF3DF8C" w14:textId="323E57E6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673" w:type="dxa"/>
          </w:tcPr>
          <w:p w14:paraId="05D3FAEB" w14:textId="1CBEF34A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</w:tr>
      <w:tr w:rsidR="00FE6BAA" w14:paraId="061D05E8" w14:textId="77777777" w:rsidTr="00FB0693">
        <w:tc>
          <w:tcPr>
            <w:tcW w:w="4672" w:type="dxa"/>
          </w:tcPr>
          <w:p w14:paraId="5142943A" w14:textId="22783C53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</w:t>
            </w:r>
          </w:p>
        </w:tc>
        <w:tc>
          <w:tcPr>
            <w:tcW w:w="4673" w:type="dxa"/>
          </w:tcPr>
          <w:p w14:paraId="023D561B" w14:textId="1870C107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</w:tr>
      <w:tr w:rsidR="00FE6BAA" w14:paraId="5CAF9A26" w14:textId="77777777" w:rsidTr="00FB0693">
        <w:tc>
          <w:tcPr>
            <w:tcW w:w="4672" w:type="dxa"/>
          </w:tcPr>
          <w:p w14:paraId="296130B1" w14:textId="57B9818A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673" w:type="dxa"/>
          </w:tcPr>
          <w:p w14:paraId="1095C4E7" w14:textId="02AB6DE4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FE6BAA" w14:paraId="66A34060" w14:textId="77777777" w:rsidTr="00FB0693">
        <w:tc>
          <w:tcPr>
            <w:tcW w:w="4672" w:type="dxa"/>
          </w:tcPr>
          <w:p w14:paraId="381D1B96" w14:textId="1FE9973E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673" w:type="dxa"/>
          </w:tcPr>
          <w:p w14:paraId="4FB82654" w14:textId="4D878AF4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FE6BAA" w14:paraId="36315FF2" w14:textId="77777777" w:rsidTr="00FB0693">
        <w:tc>
          <w:tcPr>
            <w:tcW w:w="4672" w:type="dxa"/>
          </w:tcPr>
          <w:p w14:paraId="50B99CCB" w14:textId="1F3AA267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4673" w:type="dxa"/>
          </w:tcPr>
          <w:p w14:paraId="7BC10031" w14:textId="27751AF1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FE6BAA" w14:paraId="3F370E7E" w14:textId="77777777" w:rsidTr="00FB0693">
        <w:tc>
          <w:tcPr>
            <w:tcW w:w="4672" w:type="dxa"/>
          </w:tcPr>
          <w:p w14:paraId="5851B562" w14:textId="3E33C88C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673" w:type="dxa"/>
          </w:tcPr>
          <w:p w14:paraId="51A8439F" w14:textId="63A1755B" w:rsidR="00FE6BAA" w:rsidRDefault="00FE6BAA" w:rsidP="00B62E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</w:tbl>
    <w:p w14:paraId="1AD65D75" w14:textId="77777777" w:rsidR="00FB0693" w:rsidRPr="00FB0693" w:rsidRDefault="00FB0693" w:rsidP="00B62E2A">
      <w:pPr>
        <w:spacing w:line="360" w:lineRule="auto"/>
        <w:ind w:left="360"/>
        <w:jc w:val="both"/>
        <w:rPr>
          <w:sz w:val="28"/>
          <w:szCs w:val="28"/>
        </w:rPr>
      </w:pPr>
    </w:p>
    <w:p w14:paraId="79E24A82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049646B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001C1305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CA5AF54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F9719E2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078BC89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1759D81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CC7E54A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7D4EF83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1FEEF041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1127DAA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A4E7E52" w14:textId="77777777" w:rsidR="00A73197" w:rsidRDefault="00A73197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04C284B" w14:textId="21478451" w:rsidR="00FB0693" w:rsidRDefault="00FB0693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_Toc161603295"/>
      <w:r w:rsidRPr="00724144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B46226" w:rsidRPr="00724144">
        <w:rPr>
          <w:rFonts w:ascii="Times New Roman" w:hAnsi="Times New Roman" w:cs="Times New Roman"/>
          <w:b/>
          <w:sz w:val="28"/>
          <w:szCs w:val="28"/>
        </w:rPr>
        <w:t>Е</w:t>
      </w:r>
      <w:bookmarkEnd w:id="12"/>
    </w:p>
    <w:p w14:paraId="4FABD71D" w14:textId="77777777" w:rsidR="00724144" w:rsidRPr="00724144" w:rsidRDefault="00724144" w:rsidP="00724144"/>
    <w:p w14:paraId="09276E7C" w14:textId="50EB9D9A" w:rsidR="00FB0693" w:rsidRDefault="00FB0693" w:rsidP="00FB0693">
      <w:pPr>
        <w:keepNext/>
        <w:spacing w:after="200"/>
        <w:jc w:val="center"/>
        <w:rPr>
          <w:rFonts w:eastAsia="Calibri"/>
          <w:b/>
          <w:iCs/>
          <w:color w:val="000000"/>
          <w:sz w:val="28"/>
          <w:szCs w:val="28"/>
          <w:lang w:eastAsia="en-US"/>
        </w:rPr>
      </w:pP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lastRenderedPageBreak/>
        <w:t xml:space="preserve">Критерии оценки </w:t>
      </w:r>
      <w:r w:rsidR="008D72A3">
        <w:rPr>
          <w:rFonts w:eastAsia="Calibri"/>
          <w:b/>
          <w:iCs/>
          <w:color w:val="000000"/>
          <w:sz w:val="28"/>
          <w:szCs w:val="28"/>
          <w:lang w:eastAsia="en-US"/>
        </w:rPr>
        <w:t>станции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 «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Собери слово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2835"/>
        <w:gridCol w:w="2262"/>
      </w:tblGrid>
      <w:tr w:rsidR="000B520D" w14:paraId="55CB8A90" w14:textId="77777777" w:rsidTr="000B520D">
        <w:tc>
          <w:tcPr>
            <w:tcW w:w="4248" w:type="dxa"/>
          </w:tcPr>
          <w:p w14:paraId="05147943" w14:textId="0B704A1F" w:rsidR="000B520D" w:rsidRDefault="000B520D" w:rsidP="00FB0693">
            <w:pPr>
              <w:keepNext/>
              <w:spacing w:after="200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 xml:space="preserve">Конструктивные элементы </w:t>
            </w:r>
          </w:p>
        </w:tc>
        <w:tc>
          <w:tcPr>
            <w:tcW w:w="2835" w:type="dxa"/>
          </w:tcPr>
          <w:p w14:paraId="7D7CBC1A" w14:textId="69BFBAA6" w:rsidR="000B520D" w:rsidRDefault="000B520D" w:rsidP="00FB0693">
            <w:pPr>
              <w:keepNext/>
              <w:spacing w:after="200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Максимальное количество</w:t>
            </w: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 баллов</w:t>
            </w:r>
          </w:p>
        </w:tc>
        <w:tc>
          <w:tcPr>
            <w:tcW w:w="2262" w:type="dxa"/>
          </w:tcPr>
          <w:p w14:paraId="35493D90" w14:textId="1EA10155" w:rsidR="000B520D" w:rsidRDefault="000B520D" w:rsidP="00FB0693">
            <w:pPr>
              <w:keepNext/>
              <w:spacing w:after="200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Набранные баллы</w:t>
            </w:r>
          </w:p>
        </w:tc>
      </w:tr>
      <w:tr w:rsidR="000B520D" w14:paraId="6605A685" w14:textId="77777777" w:rsidTr="00F37A1D">
        <w:tc>
          <w:tcPr>
            <w:tcW w:w="9345" w:type="dxa"/>
            <w:gridSpan w:val="3"/>
          </w:tcPr>
          <w:p w14:paraId="2D81C23F" w14:textId="08B1B4A5" w:rsidR="000B520D" w:rsidRPr="000B520D" w:rsidRDefault="000B520D" w:rsidP="001E53D4">
            <w:pPr>
              <w:keepNext/>
              <w:spacing w:line="360" w:lineRule="auto"/>
              <w:rPr>
                <w:rFonts w:eastAsia="Calibri"/>
                <w:b/>
                <w:iCs/>
                <w:color w:val="000000"/>
                <w:sz w:val="28"/>
                <w:szCs w:val="28"/>
                <w:lang w:eastAsia="en-US"/>
              </w:rPr>
            </w:pPr>
            <w:r w:rsidRPr="000B520D">
              <w:rPr>
                <w:rFonts w:eastAsia="Calibri"/>
                <w:b/>
                <w:iCs/>
                <w:color w:val="000000"/>
                <w:sz w:val="28"/>
                <w:szCs w:val="28"/>
                <w:lang w:eastAsia="en-US"/>
              </w:rPr>
              <w:t>Команда 1</w:t>
            </w:r>
          </w:p>
        </w:tc>
      </w:tr>
      <w:tr w:rsidR="000B520D" w14:paraId="5C30F06A" w14:textId="77777777" w:rsidTr="000B520D">
        <w:tc>
          <w:tcPr>
            <w:tcW w:w="4248" w:type="dxa"/>
          </w:tcPr>
          <w:p w14:paraId="7C8F9A90" w14:textId="005EAFDC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Ригель</w:t>
            </w:r>
          </w:p>
        </w:tc>
        <w:tc>
          <w:tcPr>
            <w:tcW w:w="2835" w:type="dxa"/>
          </w:tcPr>
          <w:p w14:paraId="2C2987DD" w14:textId="06799514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504E055F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4191DB72" w14:textId="77777777" w:rsidTr="000B520D">
        <w:tc>
          <w:tcPr>
            <w:tcW w:w="4248" w:type="dxa"/>
          </w:tcPr>
          <w:p w14:paraId="636AE234" w14:textId="4B8D328F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Колонна </w:t>
            </w:r>
          </w:p>
        </w:tc>
        <w:tc>
          <w:tcPr>
            <w:tcW w:w="2835" w:type="dxa"/>
          </w:tcPr>
          <w:p w14:paraId="1674D9A2" w14:textId="0158D0D3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1BCDCF2E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242F8CDD" w14:textId="77777777" w:rsidTr="000B520D">
        <w:tc>
          <w:tcPr>
            <w:tcW w:w="4248" w:type="dxa"/>
          </w:tcPr>
          <w:p w14:paraId="6D721008" w14:textId="02D9752A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Перемычка </w:t>
            </w:r>
          </w:p>
        </w:tc>
        <w:tc>
          <w:tcPr>
            <w:tcW w:w="2835" w:type="dxa"/>
          </w:tcPr>
          <w:p w14:paraId="4BDDE703" w14:textId="474FD6BD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1AF42B58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3799F312" w14:textId="77777777" w:rsidTr="000B520D">
        <w:tc>
          <w:tcPr>
            <w:tcW w:w="4248" w:type="dxa"/>
          </w:tcPr>
          <w:p w14:paraId="192E9C10" w14:textId="6B708C9E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Балкон</w:t>
            </w:r>
          </w:p>
        </w:tc>
        <w:tc>
          <w:tcPr>
            <w:tcW w:w="2835" w:type="dxa"/>
          </w:tcPr>
          <w:p w14:paraId="2C25C48A" w14:textId="5CEDF151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3FF1BAD9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2ECB9D0E" w14:textId="77777777" w:rsidTr="000B520D">
        <w:tc>
          <w:tcPr>
            <w:tcW w:w="4248" w:type="dxa"/>
          </w:tcPr>
          <w:p w14:paraId="5471EAED" w14:textId="57CF8ABA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Стропильная нога</w:t>
            </w:r>
          </w:p>
        </w:tc>
        <w:tc>
          <w:tcPr>
            <w:tcW w:w="2835" w:type="dxa"/>
          </w:tcPr>
          <w:p w14:paraId="314E713F" w14:textId="2F4FA1DE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295B4DFD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158B2DEA" w14:textId="77777777" w:rsidTr="000B520D">
        <w:tc>
          <w:tcPr>
            <w:tcW w:w="4248" w:type="dxa"/>
          </w:tcPr>
          <w:p w14:paraId="6DD8C3C2" w14:textId="03C077EA" w:rsidR="000B520D" w:rsidRDefault="000B520D" w:rsidP="001E53D4">
            <w:pPr>
              <w:keepNext/>
              <w:spacing w:line="360" w:lineRule="auto"/>
              <w:jc w:val="center"/>
              <w:rPr>
                <w:sz w:val="28"/>
                <w:szCs w:val="28"/>
              </w:rPr>
            </w:pPr>
            <w:r w:rsidRPr="00FB0693">
              <w:rPr>
                <w:b/>
                <w:sz w:val="28"/>
                <w:szCs w:val="28"/>
              </w:rPr>
              <w:t>Итого баллов:</w:t>
            </w:r>
          </w:p>
        </w:tc>
        <w:tc>
          <w:tcPr>
            <w:tcW w:w="2835" w:type="dxa"/>
          </w:tcPr>
          <w:p w14:paraId="2FDACD35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262" w:type="dxa"/>
          </w:tcPr>
          <w:p w14:paraId="77FF3B19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65FEA016" w14:textId="77777777" w:rsidTr="00F37A1D">
        <w:tc>
          <w:tcPr>
            <w:tcW w:w="9345" w:type="dxa"/>
            <w:gridSpan w:val="3"/>
          </w:tcPr>
          <w:p w14:paraId="3D57A26A" w14:textId="586F6BC1" w:rsidR="000B520D" w:rsidRDefault="000B520D" w:rsidP="001E53D4">
            <w:pPr>
              <w:keepNext/>
              <w:spacing w:line="360" w:lineRule="auto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 w:rsidRPr="000B520D">
              <w:rPr>
                <w:rFonts w:eastAsia="Calibri"/>
                <w:b/>
                <w:iCs/>
                <w:color w:val="000000"/>
                <w:sz w:val="28"/>
                <w:szCs w:val="28"/>
                <w:lang w:eastAsia="en-US"/>
              </w:rPr>
              <w:t xml:space="preserve">Команда </w:t>
            </w:r>
            <w:r>
              <w:rPr>
                <w:rFonts w:eastAsia="Calibri"/>
                <w:b/>
                <w:iCs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0B520D" w14:paraId="544F2419" w14:textId="77777777" w:rsidTr="000B520D">
        <w:tc>
          <w:tcPr>
            <w:tcW w:w="4248" w:type="dxa"/>
          </w:tcPr>
          <w:p w14:paraId="07F0AAF7" w14:textId="15B21B5F" w:rsidR="000B520D" w:rsidRDefault="000B520D" w:rsidP="001E53D4">
            <w:pPr>
              <w:keepNext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Фундамент </w:t>
            </w:r>
          </w:p>
        </w:tc>
        <w:tc>
          <w:tcPr>
            <w:tcW w:w="2835" w:type="dxa"/>
          </w:tcPr>
          <w:p w14:paraId="36DB8053" w14:textId="1D019BA4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1DD6CBA4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0D198B76" w14:textId="77777777" w:rsidTr="000B520D">
        <w:tc>
          <w:tcPr>
            <w:tcW w:w="4248" w:type="dxa"/>
          </w:tcPr>
          <w:p w14:paraId="3AFEFCD6" w14:textId="6CD0CA86" w:rsidR="000B520D" w:rsidRDefault="000B520D" w:rsidP="001E53D4">
            <w:pPr>
              <w:keepNext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Перекрытие </w:t>
            </w:r>
          </w:p>
        </w:tc>
        <w:tc>
          <w:tcPr>
            <w:tcW w:w="2835" w:type="dxa"/>
          </w:tcPr>
          <w:p w14:paraId="6336793A" w14:textId="61BC9BD2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3BD59DF5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0BC1C2E4" w14:textId="77777777" w:rsidTr="000B520D">
        <w:tc>
          <w:tcPr>
            <w:tcW w:w="4248" w:type="dxa"/>
          </w:tcPr>
          <w:p w14:paraId="0D7F4933" w14:textId="20F66DAB" w:rsidR="000B520D" w:rsidRDefault="000B520D" w:rsidP="001E53D4">
            <w:pPr>
              <w:keepNext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Простенок</w:t>
            </w:r>
          </w:p>
        </w:tc>
        <w:tc>
          <w:tcPr>
            <w:tcW w:w="2835" w:type="dxa"/>
          </w:tcPr>
          <w:p w14:paraId="6727D3EF" w14:textId="1BB2BECD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7DFA70AE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410180D8" w14:textId="77777777" w:rsidTr="000B520D">
        <w:tc>
          <w:tcPr>
            <w:tcW w:w="4248" w:type="dxa"/>
          </w:tcPr>
          <w:p w14:paraId="12FE9ABB" w14:textId="28D9FDAF" w:rsidR="000B520D" w:rsidRDefault="000B520D" w:rsidP="001E53D4">
            <w:pPr>
              <w:keepNext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Лоджия </w:t>
            </w:r>
          </w:p>
        </w:tc>
        <w:tc>
          <w:tcPr>
            <w:tcW w:w="2835" w:type="dxa"/>
          </w:tcPr>
          <w:p w14:paraId="4C82C1AA" w14:textId="334E8D73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4F4C6668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7150A772" w14:textId="77777777" w:rsidTr="000B520D">
        <w:tc>
          <w:tcPr>
            <w:tcW w:w="4248" w:type="dxa"/>
          </w:tcPr>
          <w:p w14:paraId="1FF3C5D3" w14:textId="4DE5DDC4" w:rsidR="000B520D" w:rsidRDefault="000B520D" w:rsidP="001E53D4">
            <w:pPr>
              <w:keepNext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Мауэрлат </w:t>
            </w:r>
          </w:p>
        </w:tc>
        <w:tc>
          <w:tcPr>
            <w:tcW w:w="2835" w:type="dxa"/>
          </w:tcPr>
          <w:p w14:paraId="65F8F5DC" w14:textId="6795397C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2" w:type="dxa"/>
          </w:tcPr>
          <w:p w14:paraId="1AFCDA55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0B520D" w14:paraId="5A2DE60D" w14:textId="77777777" w:rsidTr="000B520D">
        <w:tc>
          <w:tcPr>
            <w:tcW w:w="4248" w:type="dxa"/>
          </w:tcPr>
          <w:p w14:paraId="696DD1A2" w14:textId="09C4F6CC" w:rsidR="000B520D" w:rsidRDefault="000B520D" w:rsidP="001E53D4">
            <w:pPr>
              <w:keepNext/>
              <w:spacing w:line="360" w:lineRule="auto"/>
              <w:jc w:val="center"/>
              <w:rPr>
                <w:sz w:val="28"/>
                <w:szCs w:val="28"/>
              </w:rPr>
            </w:pPr>
            <w:r w:rsidRPr="00FB0693">
              <w:rPr>
                <w:b/>
                <w:sz w:val="28"/>
                <w:szCs w:val="28"/>
              </w:rPr>
              <w:t>Итого баллов:</w:t>
            </w:r>
          </w:p>
        </w:tc>
        <w:tc>
          <w:tcPr>
            <w:tcW w:w="2835" w:type="dxa"/>
          </w:tcPr>
          <w:p w14:paraId="351011AA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262" w:type="dxa"/>
          </w:tcPr>
          <w:p w14:paraId="44826A1E" w14:textId="77777777" w:rsidR="000B520D" w:rsidRDefault="000B520D" w:rsidP="001E53D4">
            <w:pPr>
              <w:keepNext/>
              <w:spacing w:line="360" w:lineRule="auto"/>
              <w:jc w:val="center"/>
              <w:rPr>
                <w:rFonts w:eastAsia="Calibri"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41EFC9F6" w14:textId="612EAEAE" w:rsidR="00FB0693" w:rsidRDefault="00FB069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6F02765" w14:textId="562433E4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5E7A8BD" w14:textId="63413E9D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90BF2B6" w14:textId="3A6B1C9D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A358D79" w14:textId="33813E03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0034D7E1" w14:textId="064A7D9A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2C12C86" w14:textId="77D60600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8B128A8" w14:textId="6F719C34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4827BA9" w14:textId="4CCEFD80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BE00220" w14:textId="752E81F9" w:rsidR="00F0619C" w:rsidRDefault="00F0619C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143D3288" w14:textId="77777777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87C206F" w14:textId="0A09C610" w:rsidR="00867D7A" w:rsidRDefault="00867D7A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DCE8E73" w14:textId="71870A9B" w:rsidR="00B11DBA" w:rsidRDefault="00B11DBA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_Toc161603296"/>
      <w:r w:rsidRPr="0072414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724144" w:rsidRPr="00724144">
        <w:rPr>
          <w:rFonts w:ascii="Times New Roman" w:hAnsi="Times New Roman" w:cs="Times New Roman"/>
          <w:b/>
          <w:sz w:val="28"/>
          <w:szCs w:val="28"/>
        </w:rPr>
        <w:t>Ж</w:t>
      </w:r>
      <w:bookmarkEnd w:id="13"/>
    </w:p>
    <w:p w14:paraId="64AEE20E" w14:textId="77777777" w:rsidR="00724144" w:rsidRPr="00724144" w:rsidRDefault="00724144" w:rsidP="00724144"/>
    <w:p w14:paraId="783BDEB7" w14:textId="3A9123CA" w:rsidR="00B11DBA" w:rsidRDefault="00B11DBA" w:rsidP="00B11DBA">
      <w:pPr>
        <w:keepNext/>
        <w:spacing w:after="200"/>
        <w:jc w:val="center"/>
        <w:rPr>
          <w:rFonts w:eastAsia="Calibri"/>
          <w:b/>
          <w:iCs/>
          <w:color w:val="000000"/>
          <w:sz w:val="28"/>
          <w:szCs w:val="28"/>
          <w:lang w:eastAsia="en-US"/>
        </w:rPr>
      </w:pP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Критерии оценки 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станции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 «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>Конкурс капитанов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>»</w:t>
      </w:r>
    </w:p>
    <w:tbl>
      <w:tblPr>
        <w:tblStyle w:val="a4"/>
        <w:tblW w:w="4995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4"/>
        <w:gridCol w:w="1983"/>
        <w:gridCol w:w="2009"/>
      </w:tblGrid>
      <w:tr w:rsidR="00B11DBA" w:rsidRPr="002C385F" w14:paraId="5CEC251F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7E0E49AE" w14:textId="651C608C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Эталоны ответов </w:t>
            </w:r>
          </w:p>
        </w:tc>
        <w:tc>
          <w:tcPr>
            <w:tcW w:w="1062" w:type="pct"/>
            <w:shd w:val="clear" w:color="auto" w:fill="FFFFFF" w:themeFill="background1"/>
          </w:tcPr>
          <w:p w14:paraId="052DA2AF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Максимальное количество</w:t>
            </w: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 баллов</w:t>
            </w:r>
          </w:p>
        </w:tc>
        <w:tc>
          <w:tcPr>
            <w:tcW w:w="1076" w:type="pct"/>
            <w:shd w:val="clear" w:color="auto" w:fill="FFFFFF" w:themeFill="background1"/>
          </w:tcPr>
          <w:p w14:paraId="42C6BA76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Набранные баллы</w:t>
            </w:r>
          </w:p>
        </w:tc>
      </w:tr>
      <w:tr w:rsidR="00B11DBA" w:rsidRPr="002C385F" w14:paraId="3E49DFD5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3FDE0F0A" w14:textId="385DDE69" w:rsidR="001E53D4" w:rsidRPr="001E53D4" w:rsidRDefault="001E53D4" w:rsidP="001E53D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>1. Перечислите требования, предъявляемые к зданиям?</w:t>
            </w:r>
          </w:p>
          <w:p w14:paraId="1A6DF98C" w14:textId="2DF8902F" w:rsidR="00B11DBA" w:rsidRDefault="00EE3B0E" w:rsidP="00EE3B0E">
            <w:pPr>
              <w:pStyle w:val="a5"/>
              <w:numPr>
                <w:ilvl w:val="0"/>
                <w:numId w:val="19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функциональные;</w:t>
            </w:r>
          </w:p>
          <w:p w14:paraId="6F500FBC" w14:textId="77777777" w:rsidR="00EE3B0E" w:rsidRDefault="00EE3B0E" w:rsidP="00EE3B0E">
            <w:pPr>
              <w:pStyle w:val="a5"/>
              <w:numPr>
                <w:ilvl w:val="0"/>
                <w:numId w:val="19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технические; </w:t>
            </w:r>
          </w:p>
          <w:p w14:paraId="66969C92" w14:textId="77777777" w:rsidR="00EE3B0E" w:rsidRDefault="00EE3B0E" w:rsidP="00EE3B0E">
            <w:pPr>
              <w:pStyle w:val="a5"/>
              <w:numPr>
                <w:ilvl w:val="0"/>
                <w:numId w:val="19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архитектурно-художественные; </w:t>
            </w:r>
          </w:p>
          <w:p w14:paraId="570DD088" w14:textId="77777777" w:rsidR="00EE3B0E" w:rsidRDefault="00EE3B0E" w:rsidP="00EE3B0E">
            <w:pPr>
              <w:pStyle w:val="a5"/>
              <w:numPr>
                <w:ilvl w:val="0"/>
                <w:numId w:val="19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экономические;</w:t>
            </w:r>
          </w:p>
          <w:p w14:paraId="6A58F172" w14:textId="506C6B28" w:rsidR="00EE3B0E" w:rsidRPr="00EE3B0E" w:rsidRDefault="00EE3B0E" w:rsidP="00EE3B0E">
            <w:pPr>
              <w:pStyle w:val="a5"/>
              <w:numPr>
                <w:ilvl w:val="0"/>
                <w:numId w:val="19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природоохранные. </w:t>
            </w:r>
          </w:p>
        </w:tc>
        <w:tc>
          <w:tcPr>
            <w:tcW w:w="1062" w:type="pct"/>
            <w:shd w:val="clear" w:color="auto" w:fill="FFFFFF" w:themeFill="background1"/>
          </w:tcPr>
          <w:p w14:paraId="7133A4C9" w14:textId="76EAD0D4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6545B551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0A0EE587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471CFC4F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 xml:space="preserve">2. Перечислите конструкции, которые определяют конструктивную схему здания. </w:t>
            </w:r>
          </w:p>
          <w:p w14:paraId="15D773FD" w14:textId="06099645" w:rsidR="00EE3B0E" w:rsidRDefault="00EE3B0E" w:rsidP="00EE3B0E">
            <w:pPr>
              <w:pStyle w:val="a5"/>
              <w:numPr>
                <w:ilvl w:val="0"/>
                <w:numId w:val="20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</w:t>
            </w:r>
            <w:r w:rsidRPr="00EE3B0E">
              <w:rPr>
                <w:rFonts w:eastAsia="Calibri"/>
                <w:sz w:val="28"/>
                <w:szCs w:val="28"/>
                <w:lang w:eastAsia="en-US"/>
              </w:rPr>
              <w:t>ундамент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38D68373" w14:textId="72AE1CAD" w:rsidR="00EE3B0E" w:rsidRDefault="00EE3B0E" w:rsidP="00EE3B0E">
            <w:pPr>
              <w:pStyle w:val="a5"/>
              <w:numPr>
                <w:ilvl w:val="0"/>
                <w:numId w:val="20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стены;</w:t>
            </w:r>
          </w:p>
          <w:p w14:paraId="1C8F13CF" w14:textId="474089F1" w:rsidR="00EE3B0E" w:rsidRDefault="00EE3B0E" w:rsidP="00EE3B0E">
            <w:pPr>
              <w:pStyle w:val="a5"/>
              <w:numPr>
                <w:ilvl w:val="0"/>
                <w:numId w:val="20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балки;</w:t>
            </w:r>
          </w:p>
          <w:p w14:paraId="11F8B4D3" w14:textId="7126C76D" w:rsidR="00EE3B0E" w:rsidRDefault="00EE3B0E" w:rsidP="00EE3B0E">
            <w:pPr>
              <w:pStyle w:val="a5"/>
              <w:numPr>
                <w:ilvl w:val="0"/>
                <w:numId w:val="20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колонны и пилоны;</w:t>
            </w:r>
          </w:p>
          <w:p w14:paraId="331CCE70" w14:textId="0CCBE524" w:rsidR="00EE3B0E" w:rsidRPr="00EE3B0E" w:rsidRDefault="00EE3B0E" w:rsidP="00EE3B0E">
            <w:pPr>
              <w:pStyle w:val="a5"/>
              <w:numPr>
                <w:ilvl w:val="0"/>
                <w:numId w:val="20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перекрытие.</w:t>
            </w:r>
          </w:p>
        </w:tc>
        <w:tc>
          <w:tcPr>
            <w:tcW w:w="1062" w:type="pct"/>
            <w:shd w:val="clear" w:color="auto" w:fill="FFFFFF" w:themeFill="background1"/>
          </w:tcPr>
          <w:p w14:paraId="73287347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71DB6DC4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5A7D028F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679751A8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 xml:space="preserve">3. Что понимается под подошвой фундамента? </w:t>
            </w:r>
          </w:p>
          <w:p w14:paraId="7888201D" w14:textId="5E498BBE" w:rsidR="00EE3B0E" w:rsidRPr="002C385F" w:rsidRDefault="00EE3B0E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E3B0E">
              <w:rPr>
                <w:rFonts w:eastAsia="Calibri"/>
                <w:sz w:val="28"/>
                <w:szCs w:val="28"/>
                <w:lang w:eastAsia="en-US"/>
              </w:rPr>
              <w:t>Плоскость, которой фундамент опирается на грунт, называется подошвой фундамента.</w:t>
            </w:r>
          </w:p>
        </w:tc>
        <w:tc>
          <w:tcPr>
            <w:tcW w:w="1062" w:type="pct"/>
            <w:shd w:val="clear" w:color="auto" w:fill="FFFFFF" w:themeFill="background1"/>
          </w:tcPr>
          <w:p w14:paraId="194501F5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0768CC94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379EBB84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23696095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>4.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1E53D4">
              <w:rPr>
                <w:rFonts w:eastAsia="Calibri"/>
                <w:sz w:val="28"/>
                <w:szCs w:val="28"/>
                <w:lang w:eastAsia="en-US"/>
              </w:rPr>
              <w:t xml:space="preserve">Перечислите виды фундаментов. </w:t>
            </w:r>
          </w:p>
          <w:p w14:paraId="0D899386" w14:textId="23EBFADB" w:rsidR="00EE3B0E" w:rsidRDefault="006854D3" w:rsidP="00EE3B0E">
            <w:pPr>
              <w:pStyle w:val="a5"/>
              <w:numPr>
                <w:ilvl w:val="0"/>
                <w:numId w:val="21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="00EE3B0E">
              <w:rPr>
                <w:rFonts w:eastAsia="Calibri"/>
                <w:sz w:val="28"/>
                <w:szCs w:val="28"/>
                <w:lang w:eastAsia="en-US"/>
              </w:rPr>
              <w:t>енточные;</w:t>
            </w:r>
          </w:p>
          <w:p w14:paraId="1261BC57" w14:textId="23D21D9B" w:rsidR="00EE3B0E" w:rsidRDefault="006854D3" w:rsidP="00EE3B0E">
            <w:pPr>
              <w:pStyle w:val="a5"/>
              <w:numPr>
                <w:ilvl w:val="0"/>
                <w:numId w:val="21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EE3B0E">
              <w:rPr>
                <w:rFonts w:eastAsia="Calibri"/>
                <w:sz w:val="28"/>
                <w:szCs w:val="28"/>
                <w:lang w:eastAsia="en-US"/>
              </w:rPr>
              <w:t>толбчатые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4FF90CA6" w14:textId="39B5DAF9" w:rsidR="006854D3" w:rsidRDefault="006854D3" w:rsidP="00EE3B0E">
            <w:pPr>
              <w:pStyle w:val="a5"/>
              <w:numPr>
                <w:ilvl w:val="0"/>
                <w:numId w:val="21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свайные;</w:t>
            </w:r>
          </w:p>
          <w:p w14:paraId="08D81C04" w14:textId="2E239842" w:rsidR="006854D3" w:rsidRPr="00EE3B0E" w:rsidRDefault="006854D3" w:rsidP="00EE3B0E">
            <w:pPr>
              <w:pStyle w:val="a5"/>
              <w:numPr>
                <w:ilvl w:val="0"/>
                <w:numId w:val="21"/>
              </w:num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сплошная плита.</w:t>
            </w:r>
          </w:p>
        </w:tc>
        <w:tc>
          <w:tcPr>
            <w:tcW w:w="1062" w:type="pct"/>
            <w:shd w:val="clear" w:color="auto" w:fill="FFFFFF" w:themeFill="background1"/>
          </w:tcPr>
          <w:p w14:paraId="65B786CA" w14:textId="071CF2C5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4CBADC35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1AA41411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417A99AC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>5.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1E53D4">
              <w:rPr>
                <w:rFonts w:eastAsia="Calibri"/>
                <w:sz w:val="28"/>
                <w:szCs w:val="28"/>
                <w:lang w:eastAsia="en-US"/>
              </w:rPr>
              <w:t>Какие фундаменты называются ленточными?</w:t>
            </w:r>
          </w:p>
          <w:p w14:paraId="5F8C7DC2" w14:textId="2DB09FAD" w:rsidR="006854D3" w:rsidRPr="002C385F" w:rsidRDefault="006854D3" w:rsidP="006854D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54D3">
              <w:rPr>
                <w:rFonts w:eastAsia="Calibri"/>
                <w:sz w:val="28"/>
                <w:szCs w:val="28"/>
                <w:lang w:eastAsia="en-US"/>
              </w:rPr>
              <w:t>Ленточный фундамент представляет собой замкнутый контур из бетонных, чаще железобетонных, элементов возводимый под всеми несущими стенами здания и передающий подлежащему грунту нагрузку от здания.</w:t>
            </w:r>
          </w:p>
        </w:tc>
        <w:tc>
          <w:tcPr>
            <w:tcW w:w="1062" w:type="pct"/>
            <w:shd w:val="clear" w:color="auto" w:fill="FFFFFF" w:themeFill="background1"/>
          </w:tcPr>
          <w:p w14:paraId="2BC16E45" w14:textId="41280431" w:rsidR="00B11DBA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36B00B08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0CDB6BFF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510FAAAC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 xml:space="preserve">6. Для каких целей устраиваются отмостки вокруг здания? </w:t>
            </w:r>
          </w:p>
          <w:p w14:paraId="71EBF5CF" w14:textId="33C3BFDF" w:rsidR="006854D3" w:rsidRDefault="006854D3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54D3">
              <w:rPr>
                <w:rFonts w:eastAsia="Calibri"/>
                <w:sz w:val="28"/>
                <w:szCs w:val="28"/>
                <w:lang w:eastAsia="en-US"/>
              </w:rPr>
              <w:lastRenderedPageBreak/>
              <w:t>Основное назначение отмостки заключается в отводе талых и грунтовых вод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1062" w:type="pct"/>
            <w:shd w:val="clear" w:color="auto" w:fill="FFFFFF" w:themeFill="background1"/>
          </w:tcPr>
          <w:p w14:paraId="04420834" w14:textId="159F2169" w:rsidR="00B11DBA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74416C0F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7BED3F65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18A6A672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lastRenderedPageBreak/>
              <w:t>7.</w:t>
            </w:r>
            <w:r w:rsidRPr="0072414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1E53D4">
              <w:rPr>
                <w:rFonts w:eastAsia="Calibri"/>
                <w:sz w:val="28"/>
                <w:szCs w:val="28"/>
                <w:lang w:eastAsia="en-US"/>
              </w:rPr>
              <w:t xml:space="preserve">Что называется эркером? </w:t>
            </w:r>
          </w:p>
          <w:p w14:paraId="58CAC285" w14:textId="4798BC1B" w:rsidR="006854D3" w:rsidRDefault="006854D3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54D3">
              <w:rPr>
                <w:rFonts w:eastAsia="Calibri"/>
                <w:sz w:val="28"/>
                <w:szCs w:val="28"/>
                <w:lang w:eastAsia="en-US"/>
              </w:rPr>
              <w:t>Эркер — выходящая из плоскости фасада часть помещения, частично или полностью остеклённая, улучшающая его освещённость и инсоляцию.</w:t>
            </w:r>
          </w:p>
        </w:tc>
        <w:tc>
          <w:tcPr>
            <w:tcW w:w="1062" w:type="pct"/>
            <w:shd w:val="clear" w:color="auto" w:fill="FFFFFF" w:themeFill="background1"/>
          </w:tcPr>
          <w:p w14:paraId="75953A96" w14:textId="14D16DBF" w:rsidR="00B11DBA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78F57743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14F2C004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1CD1B0B0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>8.</w:t>
            </w:r>
            <w:r w:rsidRPr="0072414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1E53D4">
              <w:rPr>
                <w:rFonts w:eastAsia="Calibri"/>
                <w:sz w:val="28"/>
                <w:szCs w:val="28"/>
                <w:lang w:eastAsia="en-US"/>
              </w:rPr>
              <w:t>Перечислите виды перекрытий.</w:t>
            </w:r>
          </w:p>
          <w:p w14:paraId="7B36A5AE" w14:textId="4177D5B1" w:rsidR="006854D3" w:rsidRPr="006854D3" w:rsidRDefault="006854D3" w:rsidP="006854D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54D3">
              <w:rPr>
                <w:rFonts w:eastAsia="Calibri"/>
                <w:sz w:val="28"/>
                <w:szCs w:val="28"/>
                <w:lang w:eastAsia="en-US"/>
              </w:rPr>
              <w:t>По материалу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r w:rsidRPr="006854D3">
              <w:rPr>
                <w:rFonts w:eastAsia="Calibri"/>
                <w:sz w:val="28"/>
                <w:szCs w:val="28"/>
                <w:lang w:eastAsia="en-US"/>
              </w:rPr>
              <w:t>стальны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е, </w:t>
            </w:r>
            <w:r w:rsidRPr="006854D3">
              <w:rPr>
                <w:rFonts w:eastAsia="Calibri"/>
                <w:sz w:val="28"/>
                <w:szCs w:val="28"/>
                <w:lang w:eastAsia="en-US"/>
              </w:rPr>
              <w:t>деревянны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8D72A3">
              <w:rPr>
                <w:rFonts w:eastAsia="Calibri"/>
                <w:sz w:val="28"/>
                <w:szCs w:val="28"/>
                <w:lang w:eastAsia="en-US"/>
              </w:rPr>
              <w:t xml:space="preserve">, железобетонные. </w:t>
            </w:r>
          </w:p>
          <w:p w14:paraId="721BF364" w14:textId="3DCB87C0" w:rsidR="006854D3" w:rsidRPr="006854D3" w:rsidRDefault="006854D3" w:rsidP="006854D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54D3">
              <w:rPr>
                <w:rFonts w:eastAsia="Calibri"/>
                <w:sz w:val="28"/>
                <w:szCs w:val="28"/>
                <w:lang w:eastAsia="en-US"/>
              </w:rPr>
              <w:t>По способу возведения</w:t>
            </w:r>
            <w:r w:rsidR="008D72A3">
              <w:rPr>
                <w:rFonts w:eastAsia="Calibri"/>
                <w:sz w:val="28"/>
                <w:szCs w:val="28"/>
                <w:lang w:eastAsia="en-US"/>
              </w:rPr>
              <w:t>:</w:t>
            </w:r>
            <w:r w:rsidRPr="006854D3">
              <w:rPr>
                <w:rFonts w:eastAsia="Calibri"/>
                <w:sz w:val="28"/>
                <w:szCs w:val="28"/>
                <w:lang w:eastAsia="en-US"/>
              </w:rPr>
              <w:t xml:space="preserve"> железобетонные перекрытия подразделяют на сборные, монолитные и сборно-монолитные.</w:t>
            </w:r>
          </w:p>
          <w:p w14:paraId="57A601D9" w14:textId="0BB51AA3" w:rsidR="006854D3" w:rsidRDefault="006854D3" w:rsidP="006854D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54D3">
              <w:rPr>
                <w:rFonts w:eastAsia="Calibri"/>
                <w:sz w:val="28"/>
                <w:szCs w:val="28"/>
                <w:lang w:eastAsia="en-US"/>
              </w:rPr>
              <w:t>По конструктивной схеме</w:t>
            </w:r>
            <w:r w:rsidR="008D72A3">
              <w:rPr>
                <w:rFonts w:eastAsia="Calibri"/>
                <w:sz w:val="28"/>
                <w:szCs w:val="28"/>
                <w:lang w:eastAsia="en-US"/>
              </w:rPr>
              <w:t>:</w:t>
            </w:r>
            <w:r w:rsidRPr="006854D3">
              <w:rPr>
                <w:rFonts w:eastAsia="Calibri"/>
                <w:sz w:val="28"/>
                <w:szCs w:val="28"/>
                <w:lang w:eastAsia="en-US"/>
              </w:rPr>
              <w:t xml:space="preserve"> балочные и безбалочные.</w:t>
            </w:r>
          </w:p>
        </w:tc>
        <w:tc>
          <w:tcPr>
            <w:tcW w:w="1062" w:type="pct"/>
            <w:shd w:val="clear" w:color="auto" w:fill="FFFFFF" w:themeFill="background1"/>
          </w:tcPr>
          <w:p w14:paraId="16A1BAED" w14:textId="416BFF7E" w:rsidR="00B11DBA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558CC873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0BA69A80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2B436D52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 xml:space="preserve">9. К каким типам зданий (по назначению) относятся вокзалы? </w:t>
            </w:r>
          </w:p>
          <w:p w14:paraId="3FBD23EF" w14:textId="51D95806" w:rsidR="006854D3" w:rsidRDefault="006854D3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Общественные. </w:t>
            </w:r>
          </w:p>
        </w:tc>
        <w:tc>
          <w:tcPr>
            <w:tcW w:w="1062" w:type="pct"/>
            <w:shd w:val="clear" w:color="auto" w:fill="FFFFFF" w:themeFill="background1"/>
          </w:tcPr>
          <w:p w14:paraId="5618506E" w14:textId="10CE940B" w:rsidR="00B11DBA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7DD2662C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07885E87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6D889686" w14:textId="77777777" w:rsidR="00B11DBA" w:rsidRDefault="001E53D4" w:rsidP="00B11DB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E53D4">
              <w:rPr>
                <w:rFonts w:eastAsia="Calibri"/>
                <w:sz w:val="28"/>
                <w:szCs w:val="28"/>
                <w:lang w:eastAsia="en-US"/>
              </w:rPr>
              <w:t>10.</w:t>
            </w:r>
            <w:r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1E53D4">
              <w:rPr>
                <w:rFonts w:eastAsia="Calibri"/>
                <w:sz w:val="28"/>
                <w:szCs w:val="28"/>
                <w:lang w:eastAsia="en-US"/>
              </w:rPr>
              <w:t>Перечислите элементы крыши.</w:t>
            </w:r>
          </w:p>
          <w:p w14:paraId="0A8A417B" w14:textId="77777777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>конек;</w:t>
            </w:r>
          </w:p>
          <w:p w14:paraId="6F4293AC" w14:textId="77777777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>контробрешетка;</w:t>
            </w:r>
          </w:p>
          <w:p w14:paraId="68281B1A" w14:textId="77777777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>обрешетка;</w:t>
            </w:r>
          </w:p>
          <w:p w14:paraId="65A4AAC1" w14:textId="091C92B9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 xml:space="preserve">стропильная </w:t>
            </w:r>
            <w:r>
              <w:rPr>
                <w:rFonts w:eastAsia="Calibri"/>
                <w:sz w:val="28"/>
                <w:szCs w:val="28"/>
                <w:lang w:eastAsia="en-US"/>
              </w:rPr>
              <w:t>нога</w:t>
            </w:r>
            <w:r w:rsidRPr="008D72A3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7937A70B" w14:textId="28357676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>стойка;</w:t>
            </w:r>
          </w:p>
          <w:p w14:paraId="671057A4" w14:textId="77777777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>ригель;</w:t>
            </w:r>
          </w:p>
          <w:p w14:paraId="78FF1826" w14:textId="754A7D0D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>м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ауэрлат; </w:t>
            </w:r>
          </w:p>
          <w:p w14:paraId="1181E55D" w14:textId="0D2BB19C" w:rsidR="008D72A3" w:rsidRPr="008D72A3" w:rsidRDefault="008D72A3" w:rsidP="008D72A3">
            <w:pPr>
              <w:pStyle w:val="a5"/>
              <w:numPr>
                <w:ilvl w:val="0"/>
                <w:numId w:val="22"/>
              </w:num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D72A3">
              <w:rPr>
                <w:rFonts w:eastAsia="Calibri"/>
                <w:sz w:val="28"/>
                <w:szCs w:val="28"/>
                <w:lang w:eastAsia="en-US"/>
              </w:rPr>
              <w:t>кобылка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062" w:type="pct"/>
            <w:shd w:val="clear" w:color="auto" w:fill="FFFFFF" w:themeFill="background1"/>
          </w:tcPr>
          <w:p w14:paraId="3F48D17D" w14:textId="601233CD" w:rsidR="00B11DBA" w:rsidRPr="00B11DBA" w:rsidRDefault="00B11DBA" w:rsidP="00B11DBA">
            <w:pPr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679984CB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11DBA" w:rsidRPr="002C385F" w14:paraId="00192098" w14:textId="77777777" w:rsidTr="00B11DBA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23A281B5" w14:textId="77777777" w:rsidR="00B11DBA" w:rsidRPr="002C385F" w:rsidRDefault="00B11DBA" w:rsidP="00B11DBA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062" w:type="pct"/>
            <w:shd w:val="clear" w:color="auto" w:fill="FFFFFF" w:themeFill="background1"/>
          </w:tcPr>
          <w:p w14:paraId="2C56B2B4" w14:textId="77777777" w:rsidR="00B11DBA" w:rsidRPr="002C385F" w:rsidRDefault="00B11DBA" w:rsidP="00B11DB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76" w:type="pct"/>
            <w:shd w:val="clear" w:color="auto" w:fill="FFFFFF" w:themeFill="background1"/>
          </w:tcPr>
          <w:p w14:paraId="151274D7" w14:textId="77777777" w:rsidR="00B11DBA" w:rsidRPr="002C385F" w:rsidRDefault="00B11DBA" w:rsidP="00B11DBA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33FFF7B4" w14:textId="7A09F7D5" w:rsidR="00B11DBA" w:rsidRDefault="00B11DBA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B758CE1" w14:textId="17AA802A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03037872" w14:textId="37304ED5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534D1BAB" w14:textId="502B5B3E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2A58377C" w14:textId="15556159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078449E2" w14:textId="79131F91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6DAEEDEA" w14:textId="6AEA2E1B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34F7A4A4" w14:textId="1B73F189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4A05D2F6" w14:textId="5C7AF810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48B6FB3" w14:textId="244929D4" w:rsidR="008D72A3" w:rsidRDefault="008D72A3" w:rsidP="00B62E2A">
      <w:pPr>
        <w:spacing w:line="360" w:lineRule="auto"/>
        <w:ind w:left="360"/>
        <w:jc w:val="both"/>
        <w:rPr>
          <w:b/>
          <w:sz w:val="28"/>
          <w:szCs w:val="28"/>
        </w:rPr>
      </w:pPr>
    </w:p>
    <w:p w14:paraId="715B55F6" w14:textId="7FBDBDD1" w:rsidR="0076639F" w:rsidRDefault="0076639F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4" w:name="_Toc161603297"/>
      <w:r w:rsidRPr="0072414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724144" w:rsidRPr="00724144">
        <w:rPr>
          <w:rFonts w:ascii="Times New Roman" w:hAnsi="Times New Roman" w:cs="Times New Roman"/>
          <w:b/>
          <w:sz w:val="28"/>
          <w:szCs w:val="28"/>
        </w:rPr>
        <w:t>И</w:t>
      </w:r>
      <w:bookmarkEnd w:id="14"/>
    </w:p>
    <w:p w14:paraId="2D27EC25" w14:textId="77777777" w:rsidR="00724144" w:rsidRPr="00724144" w:rsidRDefault="00724144" w:rsidP="00724144"/>
    <w:p w14:paraId="1403716E" w14:textId="27EB0557" w:rsidR="0076639F" w:rsidRDefault="0076639F" w:rsidP="0076639F">
      <w:pPr>
        <w:keepNext/>
        <w:spacing w:after="200"/>
        <w:jc w:val="center"/>
        <w:rPr>
          <w:rFonts w:eastAsia="Calibri"/>
          <w:b/>
          <w:iCs/>
          <w:color w:val="000000"/>
          <w:sz w:val="28"/>
          <w:szCs w:val="28"/>
          <w:lang w:eastAsia="en-US"/>
        </w:rPr>
      </w:pP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>Критерии оценки</w:t>
      </w:r>
      <w:r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 домашнего</w:t>
      </w:r>
      <w:r w:rsidRPr="009A632F">
        <w:rPr>
          <w:rFonts w:eastAsia="Calibri"/>
          <w:b/>
          <w:iCs/>
          <w:color w:val="000000"/>
          <w:sz w:val="28"/>
          <w:szCs w:val="28"/>
          <w:lang w:eastAsia="en-US"/>
        </w:rPr>
        <w:t xml:space="preserve"> задания</w:t>
      </w:r>
    </w:p>
    <w:tbl>
      <w:tblPr>
        <w:tblStyle w:val="a4"/>
        <w:tblW w:w="4995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4"/>
        <w:gridCol w:w="1983"/>
        <w:gridCol w:w="2009"/>
      </w:tblGrid>
      <w:tr w:rsidR="0076639F" w:rsidRPr="002C385F" w14:paraId="1D9764FD" w14:textId="77777777" w:rsidTr="00025230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41E8C356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Наименование критерия</w:t>
            </w:r>
          </w:p>
        </w:tc>
        <w:tc>
          <w:tcPr>
            <w:tcW w:w="1062" w:type="pct"/>
            <w:shd w:val="clear" w:color="auto" w:fill="FFFFFF" w:themeFill="background1"/>
          </w:tcPr>
          <w:p w14:paraId="199A9249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Максимальное количество</w:t>
            </w: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 баллов</w:t>
            </w:r>
          </w:p>
        </w:tc>
        <w:tc>
          <w:tcPr>
            <w:tcW w:w="1076" w:type="pct"/>
            <w:shd w:val="clear" w:color="auto" w:fill="FFFFFF" w:themeFill="background1"/>
          </w:tcPr>
          <w:p w14:paraId="59EABE67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Набранные баллы</w:t>
            </w:r>
          </w:p>
        </w:tc>
      </w:tr>
      <w:tr w:rsidR="0076639F" w:rsidRPr="002C385F" w14:paraId="65338A96" w14:textId="77777777" w:rsidTr="00025230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540A0325" w14:textId="3BB1640D" w:rsidR="0076639F" w:rsidRPr="002C385F" w:rsidRDefault="0076639F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491C9C">
              <w:rPr>
                <w:rFonts w:eastAsia="Calibri"/>
                <w:sz w:val="28"/>
                <w:szCs w:val="28"/>
                <w:lang w:eastAsia="en-US"/>
              </w:rPr>
              <w:t xml:space="preserve"> Нанесены</w:t>
            </w:r>
            <w:r w:rsidR="00FE6BAA">
              <w:rPr>
                <w:rFonts w:eastAsia="Calibri"/>
                <w:sz w:val="28"/>
                <w:szCs w:val="28"/>
                <w:lang w:eastAsia="en-US"/>
              </w:rPr>
              <w:t xml:space="preserve"> на схеме</w:t>
            </w:r>
            <w:r w:rsidR="00491C9C">
              <w:rPr>
                <w:rFonts w:eastAsia="Calibri"/>
                <w:sz w:val="28"/>
                <w:szCs w:val="28"/>
                <w:lang w:eastAsia="en-US"/>
              </w:rPr>
              <w:t xml:space="preserve"> сенсорные элементы и малые архитектурные формы</w:t>
            </w:r>
          </w:p>
        </w:tc>
        <w:tc>
          <w:tcPr>
            <w:tcW w:w="1062" w:type="pct"/>
            <w:shd w:val="clear" w:color="auto" w:fill="FFFFFF" w:themeFill="background1"/>
          </w:tcPr>
          <w:p w14:paraId="1F2775FD" w14:textId="7CF74CBB" w:rsidR="0076639F" w:rsidRPr="002C385F" w:rsidRDefault="0033595B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76" w:type="pct"/>
            <w:shd w:val="clear" w:color="auto" w:fill="FFFFFF" w:themeFill="background1"/>
          </w:tcPr>
          <w:p w14:paraId="47E632B1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6639F" w:rsidRPr="002C385F" w14:paraId="5A419E4D" w14:textId="77777777" w:rsidTr="00025230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055897FA" w14:textId="54F4EAA6" w:rsidR="0076639F" w:rsidRPr="002C385F" w:rsidRDefault="0076639F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2 </w:t>
            </w:r>
            <w:r w:rsidR="00491C9C">
              <w:rPr>
                <w:rFonts w:eastAsia="Calibri"/>
                <w:sz w:val="28"/>
                <w:szCs w:val="28"/>
                <w:lang w:eastAsia="en-US"/>
              </w:rPr>
              <w:t>Нанесены элементы освещения</w:t>
            </w:r>
          </w:p>
        </w:tc>
        <w:tc>
          <w:tcPr>
            <w:tcW w:w="1062" w:type="pct"/>
            <w:shd w:val="clear" w:color="auto" w:fill="FFFFFF" w:themeFill="background1"/>
          </w:tcPr>
          <w:p w14:paraId="32CB127C" w14:textId="5F304558" w:rsidR="0076639F" w:rsidRPr="002C385F" w:rsidRDefault="00264D39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3390EF85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6639F" w:rsidRPr="002C385F" w14:paraId="04B467DB" w14:textId="77777777" w:rsidTr="00025230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2262D9C6" w14:textId="2F880E37" w:rsidR="0076639F" w:rsidRPr="002C385F" w:rsidRDefault="0076639F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3 </w:t>
            </w:r>
            <w:r w:rsidR="00491C9C">
              <w:rPr>
                <w:rFonts w:eastAsia="Calibri"/>
                <w:sz w:val="28"/>
                <w:szCs w:val="28"/>
                <w:lang w:eastAsia="en-US"/>
              </w:rPr>
              <w:t xml:space="preserve">Нанесены элементы озеленения </w:t>
            </w:r>
          </w:p>
        </w:tc>
        <w:tc>
          <w:tcPr>
            <w:tcW w:w="1062" w:type="pct"/>
            <w:shd w:val="clear" w:color="auto" w:fill="FFFFFF" w:themeFill="background1"/>
          </w:tcPr>
          <w:p w14:paraId="454946B0" w14:textId="047434F4" w:rsidR="0076639F" w:rsidRPr="002C385F" w:rsidRDefault="00264D39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76" w:type="pct"/>
            <w:shd w:val="clear" w:color="auto" w:fill="FFFFFF" w:themeFill="background1"/>
          </w:tcPr>
          <w:p w14:paraId="2729ABE6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6639F" w:rsidRPr="002C385F" w14:paraId="545CCC3D" w14:textId="77777777" w:rsidTr="00025230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1800F31C" w14:textId="09A09426" w:rsidR="0076639F" w:rsidRPr="002C385F" w:rsidRDefault="0076639F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sz w:val="28"/>
                <w:szCs w:val="28"/>
                <w:lang w:eastAsia="en-US"/>
              </w:rPr>
              <w:t xml:space="preserve">4 </w:t>
            </w:r>
            <w:r w:rsidR="00491C9C">
              <w:rPr>
                <w:rFonts w:eastAsia="Calibri"/>
                <w:sz w:val="28"/>
                <w:szCs w:val="28"/>
                <w:lang w:eastAsia="en-US"/>
              </w:rPr>
              <w:t xml:space="preserve">Оформление чертежа в соответствии с ГОСТ </w:t>
            </w:r>
          </w:p>
        </w:tc>
        <w:tc>
          <w:tcPr>
            <w:tcW w:w="1062" w:type="pct"/>
            <w:shd w:val="clear" w:color="auto" w:fill="FFFFFF" w:themeFill="background1"/>
          </w:tcPr>
          <w:p w14:paraId="777B35A3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76" w:type="pct"/>
            <w:shd w:val="clear" w:color="auto" w:fill="FFFFFF" w:themeFill="background1"/>
          </w:tcPr>
          <w:p w14:paraId="4CC59E75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3595B" w:rsidRPr="002C385F" w14:paraId="7E59F5A8" w14:textId="77777777" w:rsidTr="00025230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7AE82ECF" w14:textId="3676AA02" w:rsidR="0033595B" w:rsidRPr="002C385F" w:rsidRDefault="0033595B" w:rsidP="005358D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5 </w:t>
            </w:r>
            <w:r w:rsidR="00264D39">
              <w:rPr>
                <w:rFonts w:eastAsia="Calibri"/>
                <w:sz w:val="28"/>
                <w:szCs w:val="28"/>
                <w:lang w:eastAsia="en-US"/>
              </w:rPr>
              <w:t>Наличие презентации с описанием сенсорных элементов</w:t>
            </w:r>
          </w:p>
        </w:tc>
        <w:tc>
          <w:tcPr>
            <w:tcW w:w="1062" w:type="pct"/>
            <w:shd w:val="clear" w:color="auto" w:fill="FFFFFF" w:themeFill="background1"/>
          </w:tcPr>
          <w:p w14:paraId="3858BE06" w14:textId="2E0D2F02" w:rsidR="0033595B" w:rsidRDefault="00264D39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076" w:type="pct"/>
            <w:shd w:val="clear" w:color="auto" w:fill="FFFFFF" w:themeFill="background1"/>
          </w:tcPr>
          <w:p w14:paraId="3F7ECBB7" w14:textId="77777777" w:rsidR="0033595B" w:rsidRPr="002C385F" w:rsidRDefault="0033595B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6639F" w:rsidRPr="002C385F" w14:paraId="775DA5C8" w14:textId="77777777" w:rsidTr="00025230">
        <w:trPr>
          <w:trHeight w:val="454"/>
        </w:trPr>
        <w:tc>
          <w:tcPr>
            <w:tcW w:w="2862" w:type="pct"/>
            <w:shd w:val="clear" w:color="auto" w:fill="FFFFFF" w:themeFill="background1"/>
          </w:tcPr>
          <w:p w14:paraId="48AB5DB4" w14:textId="77777777" w:rsidR="0076639F" w:rsidRPr="002C385F" w:rsidRDefault="0076639F" w:rsidP="005358D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C385F">
              <w:rPr>
                <w:rFonts w:eastAsia="Calibri"/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062" w:type="pct"/>
            <w:shd w:val="clear" w:color="auto" w:fill="FFFFFF" w:themeFill="background1"/>
          </w:tcPr>
          <w:p w14:paraId="71369722" w14:textId="05AE37BE" w:rsidR="0076639F" w:rsidRPr="002C385F" w:rsidRDefault="00491C9C" w:rsidP="005358D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76" w:type="pct"/>
            <w:shd w:val="clear" w:color="auto" w:fill="FFFFFF" w:themeFill="background1"/>
          </w:tcPr>
          <w:p w14:paraId="5650DDE6" w14:textId="77777777" w:rsidR="0076639F" w:rsidRPr="002C385F" w:rsidRDefault="0076639F" w:rsidP="005358D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2662264" w14:textId="2A023AD8" w:rsidR="0076639F" w:rsidRDefault="0076639F" w:rsidP="0076639F">
      <w:pPr>
        <w:spacing w:line="360" w:lineRule="auto"/>
        <w:ind w:left="360"/>
        <w:jc w:val="both"/>
        <w:rPr>
          <w:b/>
          <w:sz w:val="28"/>
          <w:szCs w:val="28"/>
        </w:rPr>
        <w:sectPr w:rsidR="0076639F">
          <w:footerReference w:type="default" r:id="rId2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1DBEDB7" w14:textId="2A3F3C86" w:rsidR="00867D7A" w:rsidRPr="00724144" w:rsidRDefault="00867D7A" w:rsidP="0072414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_Toc161603298"/>
      <w:r w:rsidRPr="0072414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724144" w:rsidRPr="00724144">
        <w:rPr>
          <w:rFonts w:ascii="Times New Roman" w:hAnsi="Times New Roman" w:cs="Times New Roman"/>
          <w:b/>
          <w:sz w:val="28"/>
          <w:szCs w:val="36"/>
        </w:rPr>
        <w:t>К</w:t>
      </w:r>
      <w:bookmarkEnd w:id="15"/>
    </w:p>
    <w:p w14:paraId="49A61781" w14:textId="77777777" w:rsidR="00313979" w:rsidRDefault="00313979" w:rsidP="00313979">
      <w:pPr>
        <w:spacing w:line="360" w:lineRule="auto"/>
        <w:ind w:left="360"/>
        <w:jc w:val="center"/>
        <w:rPr>
          <w:b/>
          <w:sz w:val="28"/>
          <w:szCs w:val="28"/>
        </w:rPr>
      </w:pPr>
    </w:p>
    <w:p w14:paraId="6C41AEA6" w14:textId="0E800031" w:rsidR="00313979" w:rsidRDefault="00313979" w:rsidP="00313979">
      <w:pPr>
        <w:spacing w:line="360" w:lineRule="auto"/>
        <w:ind w:left="360"/>
        <w:jc w:val="center"/>
        <w:rPr>
          <w:sz w:val="28"/>
          <w:szCs w:val="28"/>
        </w:rPr>
      </w:pPr>
      <w:r w:rsidRPr="0092217C">
        <w:rPr>
          <w:sz w:val="28"/>
          <w:szCs w:val="28"/>
        </w:rPr>
        <w:t xml:space="preserve">СВОДНАЯ ВЕДОМОСТЬ РЕЗУЛЬТАТОВ </w:t>
      </w:r>
      <w:r>
        <w:rPr>
          <w:sz w:val="28"/>
          <w:szCs w:val="28"/>
        </w:rPr>
        <w:t>КВЕСТ-ИГРЫ</w:t>
      </w:r>
    </w:p>
    <w:tbl>
      <w:tblPr>
        <w:tblW w:w="15306" w:type="dxa"/>
        <w:tblCellSpacing w:w="2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  <w:insideH w:val="outset" w:sz="2" w:space="0" w:color="auto"/>
          <w:insideV w:val="outset" w:sz="2" w:space="0" w:color="auto"/>
        </w:tblBorders>
        <w:tblLook w:val="01E0" w:firstRow="1" w:lastRow="1" w:firstColumn="1" w:lastColumn="1" w:noHBand="0" w:noVBand="0"/>
      </w:tblPr>
      <w:tblGrid>
        <w:gridCol w:w="1193"/>
        <w:gridCol w:w="2125"/>
        <w:gridCol w:w="1584"/>
        <w:gridCol w:w="1415"/>
        <w:gridCol w:w="1415"/>
        <w:gridCol w:w="1416"/>
        <w:gridCol w:w="1445"/>
        <w:gridCol w:w="1924"/>
        <w:gridCol w:w="1306"/>
        <w:gridCol w:w="1483"/>
      </w:tblGrid>
      <w:tr w:rsidR="00313979" w:rsidRPr="00E973E1" w14:paraId="78DE37B2" w14:textId="77777777" w:rsidTr="007A08A8">
        <w:trPr>
          <w:trHeight w:val="350"/>
          <w:tblCellSpacing w:w="20" w:type="dxa"/>
        </w:trPr>
        <w:tc>
          <w:tcPr>
            <w:tcW w:w="370" w:type="pct"/>
            <w:vMerge w:val="restart"/>
          </w:tcPr>
          <w:p w14:paraId="4CFF173E" w14:textId="77777777" w:rsidR="00313979" w:rsidRPr="00E973E1" w:rsidRDefault="00313979" w:rsidP="005358D7">
            <w:pPr>
              <w:jc w:val="center"/>
            </w:pPr>
            <w:r w:rsidRPr="00E973E1">
              <w:t>№</w:t>
            </w:r>
          </w:p>
          <w:p w14:paraId="712B8AF9" w14:textId="77777777" w:rsidR="00313979" w:rsidRPr="00E973E1" w:rsidRDefault="00313979" w:rsidP="005358D7">
            <w:pPr>
              <w:jc w:val="center"/>
            </w:pPr>
            <w:r w:rsidRPr="00E973E1">
              <w:t>команды</w:t>
            </w:r>
          </w:p>
        </w:tc>
        <w:tc>
          <w:tcPr>
            <w:tcW w:w="691" w:type="pct"/>
            <w:vMerge w:val="restart"/>
          </w:tcPr>
          <w:p w14:paraId="2E7F706A" w14:textId="77777777" w:rsidR="00313979" w:rsidRPr="00E973E1" w:rsidRDefault="00313979" w:rsidP="005358D7">
            <w:pPr>
              <w:jc w:val="center"/>
            </w:pPr>
            <w:r w:rsidRPr="00E973E1">
              <w:t>Фамилии, И.О. участников</w:t>
            </w:r>
          </w:p>
        </w:tc>
        <w:tc>
          <w:tcPr>
            <w:tcW w:w="2970" w:type="pct"/>
            <w:gridSpan w:val="6"/>
          </w:tcPr>
          <w:p w14:paraId="33DFF164" w14:textId="6DC5B5B4" w:rsidR="00313979" w:rsidRPr="00E973E1" w:rsidRDefault="00313979" w:rsidP="005358D7">
            <w:pPr>
              <w:jc w:val="center"/>
            </w:pPr>
            <w:r w:rsidRPr="00E973E1">
              <w:t>Оценка результатов выполнения конкурсных заданий</w:t>
            </w:r>
          </w:p>
        </w:tc>
        <w:tc>
          <w:tcPr>
            <w:tcW w:w="419" w:type="pct"/>
            <w:vMerge w:val="restart"/>
          </w:tcPr>
          <w:p w14:paraId="5C65CFB7" w14:textId="77777777" w:rsidR="00313979" w:rsidRPr="00C61F0E" w:rsidRDefault="00313979" w:rsidP="005358D7">
            <w:pPr>
              <w:jc w:val="center"/>
            </w:pPr>
            <w:r w:rsidRPr="00E973E1">
              <w:t>Общая сумма баллов</w:t>
            </w:r>
          </w:p>
          <w:p w14:paraId="48DE84B5" w14:textId="7B9ADADB" w:rsidR="00313979" w:rsidRPr="00E973E1" w:rsidRDefault="00313979" w:rsidP="005358D7">
            <w:pPr>
              <w:jc w:val="center"/>
            </w:pPr>
            <w:r>
              <w:rPr>
                <w:i/>
                <w:sz w:val="20"/>
                <w:szCs w:val="20"/>
              </w:rPr>
              <w:t>(0-60</w:t>
            </w:r>
            <w:r w:rsidRPr="001811CB">
              <w:rPr>
                <w:i/>
                <w:sz w:val="20"/>
                <w:szCs w:val="20"/>
              </w:rPr>
              <w:t xml:space="preserve"> баллов)</w:t>
            </w:r>
          </w:p>
        </w:tc>
        <w:tc>
          <w:tcPr>
            <w:tcW w:w="472" w:type="pct"/>
            <w:vMerge w:val="restart"/>
          </w:tcPr>
          <w:p w14:paraId="138538BC" w14:textId="77777777" w:rsidR="00313979" w:rsidRPr="00E973E1" w:rsidRDefault="00313979" w:rsidP="005358D7">
            <w:pPr>
              <w:jc w:val="center"/>
            </w:pPr>
            <w:r w:rsidRPr="00E973E1">
              <w:t>Обще</w:t>
            </w:r>
            <w:r>
              <w:t>-</w:t>
            </w:r>
            <w:r w:rsidRPr="00E973E1">
              <w:t>командное место</w:t>
            </w:r>
          </w:p>
        </w:tc>
      </w:tr>
      <w:tr w:rsidR="00313979" w:rsidRPr="00E973E1" w14:paraId="71812615" w14:textId="77777777" w:rsidTr="007A08A8">
        <w:trPr>
          <w:trHeight w:val="350"/>
          <w:tblCellSpacing w:w="20" w:type="dxa"/>
        </w:trPr>
        <w:tc>
          <w:tcPr>
            <w:tcW w:w="370" w:type="pct"/>
            <w:vMerge/>
          </w:tcPr>
          <w:p w14:paraId="000B98BC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  <w:vMerge/>
          </w:tcPr>
          <w:p w14:paraId="57EF1B85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</w:tcPr>
          <w:p w14:paraId="0AFF9224" w14:textId="77777777" w:rsidR="00313979" w:rsidRPr="00E973E1" w:rsidRDefault="00313979" w:rsidP="005358D7">
            <w:pPr>
              <w:jc w:val="center"/>
              <w:rPr>
                <w:i/>
                <w:sz w:val="20"/>
                <w:szCs w:val="20"/>
              </w:rPr>
            </w:pPr>
            <w:r w:rsidRPr="00E973E1">
              <w:rPr>
                <w:i/>
                <w:sz w:val="20"/>
                <w:szCs w:val="20"/>
              </w:rPr>
              <w:t>Сумма баллов за выполнение 1-го конкурсного задания</w:t>
            </w:r>
          </w:p>
          <w:p w14:paraId="09962182" w14:textId="244D3FAE" w:rsidR="00313979" w:rsidRPr="00E973E1" w:rsidRDefault="00313979" w:rsidP="005358D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(0-5</w:t>
            </w:r>
            <w:r w:rsidRPr="001811CB">
              <w:rPr>
                <w:i/>
                <w:sz w:val="20"/>
                <w:szCs w:val="20"/>
              </w:rPr>
              <w:t xml:space="preserve"> баллов)</w:t>
            </w:r>
          </w:p>
        </w:tc>
        <w:tc>
          <w:tcPr>
            <w:tcW w:w="456" w:type="pct"/>
          </w:tcPr>
          <w:p w14:paraId="5F903511" w14:textId="77777777" w:rsidR="00313979" w:rsidRPr="00E973E1" w:rsidRDefault="00313979" w:rsidP="005358D7">
            <w:pPr>
              <w:jc w:val="center"/>
              <w:rPr>
                <w:i/>
                <w:sz w:val="20"/>
                <w:szCs w:val="20"/>
              </w:rPr>
            </w:pPr>
            <w:r w:rsidRPr="00E973E1">
              <w:rPr>
                <w:i/>
                <w:sz w:val="20"/>
                <w:szCs w:val="20"/>
              </w:rPr>
              <w:t>Сумма баллов за выполне</w:t>
            </w:r>
            <w:r>
              <w:rPr>
                <w:i/>
                <w:sz w:val="20"/>
                <w:szCs w:val="20"/>
              </w:rPr>
              <w:t>ние 2</w:t>
            </w:r>
            <w:r w:rsidRPr="00E973E1">
              <w:rPr>
                <w:i/>
                <w:sz w:val="20"/>
                <w:szCs w:val="20"/>
              </w:rPr>
              <w:t>-го конкурсного задания</w:t>
            </w:r>
          </w:p>
          <w:p w14:paraId="3A50B9E6" w14:textId="5B58755D" w:rsidR="00313979" w:rsidRPr="00E973E1" w:rsidRDefault="00313979" w:rsidP="005358D7">
            <w:pPr>
              <w:jc w:val="center"/>
              <w:rPr>
                <w:sz w:val="20"/>
                <w:szCs w:val="20"/>
              </w:rPr>
            </w:pPr>
            <w:r w:rsidRPr="001811CB">
              <w:rPr>
                <w:i/>
                <w:sz w:val="20"/>
                <w:szCs w:val="20"/>
              </w:rPr>
              <w:t>(0-</w:t>
            </w:r>
            <w:r>
              <w:rPr>
                <w:i/>
                <w:sz w:val="20"/>
                <w:szCs w:val="20"/>
              </w:rPr>
              <w:t>20</w:t>
            </w:r>
            <w:r w:rsidRPr="001811CB">
              <w:rPr>
                <w:i/>
                <w:sz w:val="20"/>
                <w:szCs w:val="20"/>
              </w:rPr>
              <w:t xml:space="preserve"> баллов)</w:t>
            </w:r>
          </w:p>
        </w:tc>
        <w:tc>
          <w:tcPr>
            <w:tcW w:w="456" w:type="pct"/>
          </w:tcPr>
          <w:p w14:paraId="45F87589" w14:textId="77777777" w:rsidR="00313979" w:rsidRPr="00E973E1" w:rsidRDefault="00313979" w:rsidP="005358D7">
            <w:pPr>
              <w:jc w:val="center"/>
              <w:rPr>
                <w:i/>
                <w:sz w:val="20"/>
                <w:szCs w:val="20"/>
              </w:rPr>
            </w:pPr>
            <w:r w:rsidRPr="00E973E1">
              <w:rPr>
                <w:i/>
                <w:sz w:val="20"/>
                <w:szCs w:val="20"/>
              </w:rPr>
              <w:t>Сумма баллов за выполне</w:t>
            </w:r>
            <w:r>
              <w:rPr>
                <w:i/>
                <w:sz w:val="20"/>
                <w:szCs w:val="20"/>
              </w:rPr>
              <w:t>ние 3</w:t>
            </w:r>
            <w:r w:rsidRPr="00E973E1">
              <w:rPr>
                <w:i/>
                <w:sz w:val="20"/>
                <w:szCs w:val="20"/>
              </w:rPr>
              <w:t>-го конкурсного задания</w:t>
            </w:r>
          </w:p>
          <w:p w14:paraId="67C1DF76" w14:textId="78FC7B4E" w:rsidR="00313979" w:rsidRPr="00E973E1" w:rsidRDefault="00313979" w:rsidP="005358D7">
            <w:pPr>
              <w:jc w:val="center"/>
            </w:pPr>
            <w:r>
              <w:rPr>
                <w:i/>
                <w:sz w:val="20"/>
                <w:szCs w:val="20"/>
              </w:rPr>
              <w:t>(0-10</w:t>
            </w:r>
            <w:r w:rsidRPr="001811CB">
              <w:rPr>
                <w:i/>
                <w:sz w:val="20"/>
                <w:szCs w:val="20"/>
              </w:rPr>
              <w:t xml:space="preserve"> баллов)</w:t>
            </w:r>
          </w:p>
        </w:tc>
        <w:tc>
          <w:tcPr>
            <w:tcW w:w="456" w:type="pct"/>
          </w:tcPr>
          <w:p w14:paraId="13A691C7" w14:textId="77777777" w:rsidR="00313979" w:rsidRPr="00E973E1" w:rsidRDefault="00313979" w:rsidP="005358D7">
            <w:pPr>
              <w:jc w:val="center"/>
              <w:rPr>
                <w:i/>
                <w:sz w:val="20"/>
                <w:szCs w:val="20"/>
              </w:rPr>
            </w:pPr>
            <w:r w:rsidRPr="00E973E1">
              <w:rPr>
                <w:i/>
                <w:sz w:val="20"/>
                <w:szCs w:val="20"/>
              </w:rPr>
              <w:t>Сумма баллов за выполне</w:t>
            </w:r>
            <w:r>
              <w:rPr>
                <w:i/>
                <w:sz w:val="20"/>
                <w:szCs w:val="20"/>
              </w:rPr>
              <w:t>ние 4</w:t>
            </w:r>
            <w:r w:rsidRPr="00E973E1">
              <w:rPr>
                <w:i/>
                <w:sz w:val="20"/>
                <w:szCs w:val="20"/>
              </w:rPr>
              <w:t>-го конкурсного задания</w:t>
            </w:r>
          </w:p>
          <w:p w14:paraId="783345F2" w14:textId="16C7D22E" w:rsidR="00313979" w:rsidRPr="00E973E1" w:rsidRDefault="00313979" w:rsidP="005358D7">
            <w:pPr>
              <w:jc w:val="center"/>
            </w:pPr>
            <w:r w:rsidRPr="001811CB">
              <w:rPr>
                <w:i/>
                <w:sz w:val="20"/>
                <w:szCs w:val="20"/>
              </w:rPr>
              <w:t>(0-</w:t>
            </w:r>
            <w:r>
              <w:rPr>
                <w:i/>
                <w:sz w:val="20"/>
                <w:szCs w:val="20"/>
              </w:rPr>
              <w:t>5</w:t>
            </w:r>
            <w:r w:rsidRPr="001811CB">
              <w:rPr>
                <w:i/>
                <w:sz w:val="20"/>
                <w:szCs w:val="20"/>
              </w:rPr>
              <w:t xml:space="preserve"> баллов)</w:t>
            </w:r>
          </w:p>
        </w:tc>
        <w:tc>
          <w:tcPr>
            <w:tcW w:w="466" w:type="pct"/>
          </w:tcPr>
          <w:p w14:paraId="620F6021" w14:textId="77777777" w:rsidR="00313979" w:rsidRPr="00E973E1" w:rsidRDefault="00313979" w:rsidP="005358D7">
            <w:pPr>
              <w:jc w:val="center"/>
              <w:rPr>
                <w:i/>
                <w:sz w:val="20"/>
                <w:szCs w:val="20"/>
              </w:rPr>
            </w:pPr>
            <w:r w:rsidRPr="00E973E1">
              <w:rPr>
                <w:i/>
                <w:sz w:val="20"/>
                <w:szCs w:val="20"/>
              </w:rPr>
              <w:t>Сумма баллов за выполне</w:t>
            </w:r>
            <w:r>
              <w:rPr>
                <w:i/>
                <w:sz w:val="20"/>
                <w:szCs w:val="20"/>
              </w:rPr>
              <w:t>ние 5</w:t>
            </w:r>
            <w:r w:rsidRPr="00E973E1">
              <w:rPr>
                <w:i/>
                <w:sz w:val="20"/>
                <w:szCs w:val="20"/>
              </w:rPr>
              <w:t>-го конкурсного задания</w:t>
            </w:r>
          </w:p>
          <w:p w14:paraId="02E7BEB7" w14:textId="72CC84CB" w:rsidR="00313979" w:rsidRPr="00E973E1" w:rsidRDefault="00313979" w:rsidP="005358D7">
            <w:pPr>
              <w:jc w:val="center"/>
            </w:pPr>
            <w:r w:rsidRPr="001811CB">
              <w:rPr>
                <w:i/>
                <w:sz w:val="20"/>
                <w:szCs w:val="20"/>
              </w:rPr>
              <w:t>(0-</w:t>
            </w:r>
            <w:r>
              <w:rPr>
                <w:i/>
                <w:sz w:val="20"/>
                <w:szCs w:val="20"/>
              </w:rPr>
              <w:t>10</w:t>
            </w:r>
            <w:r w:rsidRPr="001811CB">
              <w:rPr>
                <w:i/>
                <w:sz w:val="20"/>
                <w:szCs w:val="20"/>
              </w:rPr>
              <w:t xml:space="preserve"> баллов)</w:t>
            </w:r>
          </w:p>
        </w:tc>
        <w:tc>
          <w:tcPr>
            <w:tcW w:w="558" w:type="pct"/>
          </w:tcPr>
          <w:p w14:paraId="0F8C151A" w14:textId="77777777" w:rsidR="00313979" w:rsidRPr="00E973E1" w:rsidRDefault="00313979" w:rsidP="005358D7">
            <w:pPr>
              <w:jc w:val="center"/>
              <w:rPr>
                <w:i/>
                <w:sz w:val="20"/>
                <w:szCs w:val="20"/>
              </w:rPr>
            </w:pPr>
            <w:r w:rsidRPr="00E973E1">
              <w:rPr>
                <w:i/>
                <w:sz w:val="20"/>
                <w:szCs w:val="20"/>
              </w:rPr>
              <w:t>Сумма баллов за выполне</w:t>
            </w:r>
            <w:r>
              <w:rPr>
                <w:i/>
                <w:sz w:val="20"/>
                <w:szCs w:val="20"/>
              </w:rPr>
              <w:t>ние 6</w:t>
            </w:r>
            <w:r w:rsidRPr="00E973E1">
              <w:rPr>
                <w:i/>
                <w:sz w:val="20"/>
                <w:szCs w:val="20"/>
              </w:rPr>
              <w:t>-го конкурсного задания</w:t>
            </w:r>
          </w:p>
          <w:p w14:paraId="0C1236C8" w14:textId="06B00CBD" w:rsidR="00313979" w:rsidRPr="00E973E1" w:rsidRDefault="00313979" w:rsidP="005358D7">
            <w:pPr>
              <w:jc w:val="center"/>
              <w:rPr>
                <w:i/>
                <w:sz w:val="20"/>
                <w:szCs w:val="20"/>
              </w:rPr>
            </w:pPr>
            <w:r w:rsidRPr="001811CB">
              <w:rPr>
                <w:i/>
                <w:sz w:val="20"/>
                <w:szCs w:val="20"/>
              </w:rPr>
              <w:t>(0-</w:t>
            </w:r>
            <w:r>
              <w:rPr>
                <w:i/>
                <w:sz w:val="20"/>
                <w:szCs w:val="20"/>
              </w:rPr>
              <w:t>10</w:t>
            </w:r>
            <w:r w:rsidRPr="001811CB">
              <w:rPr>
                <w:i/>
                <w:sz w:val="20"/>
                <w:szCs w:val="20"/>
              </w:rPr>
              <w:t xml:space="preserve"> баллов)</w:t>
            </w:r>
          </w:p>
        </w:tc>
        <w:tc>
          <w:tcPr>
            <w:tcW w:w="419" w:type="pct"/>
            <w:vMerge/>
          </w:tcPr>
          <w:p w14:paraId="51389120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494830B3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6BF0520A" w14:textId="77777777" w:rsidTr="007A08A8">
        <w:trPr>
          <w:tblCellSpacing w:w="20" w:type="dxa"/>
        </w:trPr>
        <w:tc>
          <w:tcPr>
            <w:tcW w:w="370" w:type="pct"/>
            <w:vMerge w:val="restart"/>
          </w:tcPr>
          <w:p w14:paraId="029EE96C" w14:textId="77777777" w:rsidR="00313979" w:rsidRPr="00E973E1" w:rsidRDefault="00313979" w:rsidP="005358D7">
            <w:pPr>
              <w:jc w:val="center"/>
            </w:pPr>
            <w:r w:rsidRPr="00E973E1">
              <w:t>1</w:t>
            </w:r>
          </w:p>
        </w:tc>
        <w:tc>
          <w:tcPr>
            <w:tcW w:w="691" w:type="pct"/>
          </w:tcPr>
          <w:p w14:paraId="256D7607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 w:val="restart"/>
          </w:tcPr>
          <w:p w14:paraId="7355C14F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 w:val="restart"/>
          </w:tcPr>
          <w:p w14:paraId="3BE5F19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 w:val="restart"/>
          </w:tcPr>
          <w:p w14:paraId="7F719A9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 w:val="restart"/>
          </w:tcPr>
          <w:p w14:paraId="4444C5A2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 w:val="restart"/>
          </w:tcPr>
          <w:p w14:paraId="1D5EC0FA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 w:val="restart"/>
          </w:tcPr>
          <w:p w14:paraId="571E0A97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 w:val="restart"/>
          </w:tcPr>
          <w:p w14:paraId="458BE56C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 w:val="restart"/>
          </w:tcPr>
          <w:p w14:paraId="014FC2C9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1E3DE00B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7D882C3C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6C160709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2418CD3F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6686AFC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5812EAA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68C084FF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3CBB084C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6E3A2765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32159C53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5F14062D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342DD827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46C8BB7F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1DCDC52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7A10ACEC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6CC6D870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236A2086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396E7472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5D7602F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135DB25A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076967E0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524ECD7B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18E287F1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5DCA1C4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2DAC5811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47BB507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780A488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3D8D73C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76A07CF9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05E7662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1947A0C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7EC9B06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18769944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3892610D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4585F1E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3E9E247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53E94171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36807AF2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79F9692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70441C2A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7FF9622D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1D38605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7F43111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6BB92376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29E49DA3" w14:textId="77777777" w:rsidTr="007A08A8">
        <w:trPr>
          <w:tblCellSpacing w:w="20" w:type="dxa"/>
        </w:trPr>
        <w:tc>
          <w:tcPr>
            <w:tcW w:w="370" w:type="pct"/>
            <w:vMerge w:val="restart"/>
          </w:tcPr>
          <w:p w14:paraId="62A1FAE0" w14:textId="77777777" w:rsidR="00313979" w:rsidRPr="00E973E1" w:rsidRDefault="00313979" w:rsidP="005358D7">
            <w:pPr>
              <w:jc w:val="center"/>
            </w:pPr>
            <w:r w:rsidRPr="00E973E1">
              <w:t>2</w:t>
            </w:r>
          </w:p>
        </w:tc>
        <w:tc>
          <w:tcPr>
            <w:tcW w:w="691" w:type="pct"/>
          </w:tcPr>
          <w:p w14:paraId="7B22445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 w:val="restart"/>
          </w:tcPr>
          <w:p w14:paraId="6CA44C5D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 w:val="restart"/>
          </w:tcPr>
          <w:p w14:paraId="761283B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 w:val="restart"/>
          </w:tcPr>
          <w:p w14:paraId="3F5508E2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 w:val="restart"/>
          </w:tcPr>
          <w:p w14:paraId="3C429F7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 w:val="restart"/>
          </w:tcPr>
          <w:p w14:paraId="62ED72FF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 w:val="restart"/>
          </w:tcPr>
          <w:p w14:paraId="4A6192C1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 w:val="restart"/>
          </w:tcPr>
          <w:p w14:paraId="07EDCD3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 w:val="restart"/>
          </w:tcPr>
          <w:p w14:paraId="7200F5DA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122F6A93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4280505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4F977A3D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0139656F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11F4FCB0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7E8EA99A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420D711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18B8766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77A3B265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39EE38B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2D9397B3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18A35EAC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40184AE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7EFDDD39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6C1CD016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2867C9EA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30B9DB7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65254CA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62FB90FE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67F63BAF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37794659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2712D5DE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0A385CE0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4E73A8BA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461CC2E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586E283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150A3322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43584EB5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2DD047CD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2A5F595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26F33E97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2513F36B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5F603E06" w14:textId="77777777" w:rsidR="00313979" w:rsidRPr="00E973E1" w:rsidRDefault="00313979" w:rsidP="005358D7">
            <w:pPr>
              <w:jc w:val="center"/>
            </w:pPr>
          </w:p>
        </w:tc>
      </w:tr>
      <w:tr w:rsidR="00313979" w:rsidRPr="00E973E1" w14:paraId="139422B3" w14:textId="77777777" w:rsidTr="007A08A8">
        <w:trPr>
          <w:tblCellSpacing w:w="20" w:type="dxa"/>
        </w:trPr>
        <w:tc>
          <w:tcPr>
            <w:tcW w:w="370" w:type="pct"/>
            <w:vMerge/>
          </w:tcPr>
          <w:p w14:paraId="2F4FB80C" w14:textId="77777777" w:rsidR="00313979" w:rsidRPr="00E973E1" w:rsidRDefault="00313979" w:rsidP="005358D7">
            <w:pPr>
              <w:jc w:val="center"/>
            </w:pPr>
          </w:p>
        </w:tc>
        <w:tc>
          <w:tcPr>
            <w:tcW w:w="691" w:type="pct"/>
          </w:tcPr>
          <w:p w14:paraId="20546074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12" w:type="pct"/>
            <w:vMerge/>
          </w:tcPr>
          <w:p w14:paraId="60050F8A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3D321353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451C2A19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56" w:type="pct"/>
            <w:vMerge/>
          </w:tcPr>
          <w:p w14:paraId="6487DDD7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66" w:type="pct"/>
            <w:vMerge/>
          </w:tcPr>
          <w:p w14:paraId="4B567C5D" w14:textId="77777777" w:rsidR="00313979" w:rsidRPr="00E973E1" w:rsidRDefault="00313979" w:rsidP="005358D7">
            <w:pPr>
              <w:jc w:val="center"/>
            </w:pPr>
          </w:p>
        </w:tc>
        <w:tc>
          <w:tcPr>
            <w:tcW w:w="558" w:type="pct"/>
            <w:vMerge/>
          </w:tcPr>
          <w:p w14:paraId="4FEDCDE8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19" w:type="pct"/>
            <w:vMerge/>
          </w:tcPr>
          <w:p w14:paraId="5253CCC2" w14:textId="77777777" w:rsidR="00313979" w:rsidRPr="00E973E1" w:rsidRDefault="00313979" w:rsidP="005358D7">
            <w:pPr>
              <w:jc w:val="center"/>
            </w:pPr>
          </w:p>
        </w:tc>
        <w:tc>
          <w:tcPr>
            <w:tcW w:w="472" w:type="pct"/>
            <w:vMerge/>
          </w:tcPr>
          <w:p w14:paraId="6BC22F0E" w14:textId="77777777" w:rsidR="00313979" w:rsidRPr="00E973E1" w:rsidRDefault="00313979" w:rsidP="005358D7">
            <w:pPr>
              <w:jc w:val="center"/>
            </w:pPr>
          </w:p>
        </w:tc>
      </w:tr>
    </w:tbl>
    <w:p w14:paraId="31A2A0E1" w14:textId="4EB6B6EE" w:rsidR="007A08A8" w:rsidRDefault="007A08A8" w:rsidP="00313979">
      <w:pPr>
        <w:spacing w:line="360" w:lineRule="auto"/>
        <w:jc w:val="both"/>
        <w:rPr>
          <w:b/>
          <w:sz w:val="28"/>
          <w:szCs w:val="28"/>
        </w:rPr>
      </w:pPr>
    </w:p>
    <w:p w14:paraId="772C42E7" w14:textId="77777777" w:rsidR="007A08A8" w:rsidRPr="007A08A8" w:rsidRDefault="007A08A8" w:rsidP="007A08A8">
      <w:pPr>
        <w:rPr>
          <w:sz w:val="28"/>
          <w:szCs w:val="28"/>
        </w:rPr>
      </w:pPr>
    </w:p>
    <w:p w14:paraId="06D90B35" w14:textId="77777777" w:rsidR="007A08A8" w:rsidRPr="007A08A8" w:rsidRDefault="007A08A8" w:rsidP="007A08A8">
      <w:pPr>
        <w:rPr>
          <w:sz w:val="28"/>
          <w:szCs w:val="28"/>
        </w:rPr>
      </w:pPr>
    </w:p>
    <w:p w14:paraId="522D69C3" w14:textId="77777777" w:rsidR="007A08A8" w:rsidRPr="007A08A8" w:rsidRDefault="007A08A8" w:rsidP="007A08A8">
      <w:pPr>
        <w:rPr>
          <w:sz w:val="28"/>
          <w:szCs w:val="28"/>
        </w:rPr>
      </w:pPr>
    </w:p>
    <w:p w14:paraId="529499AF" w14:textId="333F4CA9" w:rsidR="007A08A8" w:rsidRDefault="007A08A8" w:rsidP="007A08A8">
      <w:pPr>
        <w:rPr>
          <w:sz w:val="28"/>
          <w:szCs w:val="28"/>
        </w:rPr>
      </w:pPr>
    </w:p>
    <w:p w14:paraId="61CAFAC5" w14:textId="5E739339" w:rsidR="00313979" w:rsidRPr="007A08A8" w:rsidRDefault="007A08A8" w:rsidP="007A08A8">
      <w:pPr>
        <w:tabs>
          <w:tab w:val="left" w:pos="6390"/>
        </w:tabs>
        <w:rPr>
          <w:sz w:val="28"/>
          <w:szCs w:val="28"/>
        </w:rPr>
        <w:sectPr w:rsidR="00313979" w:rsidRPr="007A08A8" w:rsidSect="0031397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lastRenderedPageBreak/>
        <w:tab/>
      </w:r>
    </w:p>
    <w:p w14:paraId="5221B54C" w14:textId="77777777" w:rsidR="00867D7A" w:rsidRPr="001012FA" w:rsidRDefault="00867D7A" w:rsidP="00313979">
      <w:pPr>
        <w:spacing w:line="360" w:lineRule="auto"/>
        <w:jc w:val="both"/>
        <w:rPr>
          <w:b/>
          <w:sz w:val="28"/>
          <w:szCs w:val="28"/>
        </w:rPr>
      </w:pPr>
    </w:p>
    <w:sectPr w:rsidR="00867D7A" w:rsidRPr="00101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4D796" w14:textId="77777777" w:rsidR="0088343C" w:rsidRDefault="0088343C" w:rsidP="005261E8">
      <w:r>
        <w:separator/>
      </w:r>
    </w:p>
  </w:endnote>
  <w:endnote w:type="continuationSeparator" w:id="0">
    <w:p w14:paraId="0F4FF104" w14:textId="77777777" w:rsidR="0088343C" w:rsidRDefault="0088343C" w:rsidP="005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1545546"/>
      <w:docPartObj>
        <w:docPartGallery w:val="Page Numbers (Bottom of Page)"/>
        <w:docPartUnique/>
      </w:docPartObj>
    </w:sdtPr>
    <w:sdtEndPr/>
    <w:sdtContent>
      <w:p w14:paraId="1DED985F" w14:textId="3B5ADDE1" w:rsidR="00996F34" w:rsidRDefault="00996F3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0E6">
          <w:rPr>
            <w:noProof/>
          </w:rPr>
          <w:t>4</w:t>
        </w:r>
        <w:r>
          <w:fldChar w:fldCharType="end"/>
        </w:r>
      </w:p>
    </w:sdtContent>
  </w:sdt>
  <w:p w14:paraId="31280C77" w14:textId="77777777" w:rsidR="00996F34" w:rsidRDefault="00996F3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6D897" w14:textId="77777777" w:rsidR="0088343C" w:rsidRDefault="0088343C" w:rsidP="005261E8">
      <w:r>
        <w:separator/>
      </w:r>
    </w:p>
  </w:footnote>
  <w:footnote w:type="continuationSeparator" w:id="0">
    <w:p w14:paraId="6A3DF21B" w14:textId="77777777" w:rsidR="0088343C" w:rsidRDefault="0088343C" w:rsidP="00526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5A25"/>
    <w:multiLevelType w:val="hybridMultilevel"/>
    <w:tmpl w:val="2794AC3E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949E9"/>
    <w:multiLevelType w:val="hybridMultilevel"/>
    <w:tmpl w:val="4C5028E6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C3E4D"/>
    <w:multiLevelType w:val="hybridMultilevel"/>
    <w:tmpl w:val="443AC12A"/>
    <w:lvl w:ilvl="0" w:tplc="E8303A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06D6C"/>
    <w:multiLevelType w:val="hybridMultilevel"/>
    <w:tmpl w:val="21AC4DD0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21C4D"/>
    <w:multiLevelType w:val="hybridMultilevel"/>
    <w:tmpl w:val="C5B2B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1BA2"/>
    <w:multiLevelType w:val="hybridMultilevel"/>
    <w:tmpl w:val="BC801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567F1"/>
    <w:multiLevelType w:val="hybridMultilevel"/>
    <w:tmpl w:val="BCBAC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77BB4"/>
    <w:multiLevelType w:val="hybridMultilevel"/>
    <w:tmpl w:val="EB7EC5AC"/>
    <w:lvl w:ilvl="0" w:tplc="1F50AE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6511E85"/>
    <w:multiLevelType w:val="hybridMultilevel"/>
    <w:tmpl w:val="18EEC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B378A"/>
    <w:multiLevelType w:val="hybridMultilevel"/>
    <w:tmpl w:val="4E488E6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DFA0063"/>
    <w:multiLevelType w:val="hybridMultilevel"/>
    <w:tmpl w:val="06A89B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A3F8A"/>
    <w:multiLevelType w:val="hybridMultilevel"/>
    <w:tmpl w:val="B8EA6660"/>
    <w:lvl w:ilvl="0" w:tplc="1F50AE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B3F6C88"/>
    <w:multiLevelType w:val="hybridMultilevel"/>
    <w:tmpl w:val="B5B463FE"/>
    <w:lvl w:ilvl="0" w:tplc="8116870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D1974CB"/>
    <w:multiLevelType w:val="hybridMultilevel"/>
    <w:tmpl w:val="DBB44A0E"/>
    <w:lvl w:ilvl="0" w:tplc="1F50AE5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50811EAC"/>
    <w:multiLevelType w:val="hybridMultilevel"/>
    <w:tmpl w:val="AAC86D98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34F06"/>
    <w:multiLevelType w:val="hybridMultilevel"/>
    <w:tmpl w:val="B308E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47537"/>
    <w:multiLevelType w:val="hybridMultilevel"/>
    <w:tmpl w:val="2EBC5CE2"/>
    <w:lvl w:ilvl="0" w:tplc="C2D2A8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A4D2E"/>
    <w:multiLevelType w:val="hybridMultilevel"/>
    <w:tmpl w:val="45B6BE48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05379"/>
    <w:multiLevelType w:val="hybridMultilevel"/>
    <w:tmpl w:val="82AEDA5C"/>
    <w:lvl w:ilvl="0" w:tplc="511059AC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690F24F2"/>
    <w:multiLevelType w:val="hybridMultilevel"/>
    <w:tmpl w:val="3F344114"/>
    <w:lvl w:ilvl="0" w:tplc="81168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744DB"/>
    <w:multiLevelType w:val="hybridMultilevel"/>
    <w:tmpl w:val="7CA8CC7C"/>
    <w:lvl w:ilvl="0" w:tplc="1F50AE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6"/>
  </w:num>
  <w:num w:numId="4">
    <w:abstractNumId w:val="10"/>
  </w:num>
  <w:num w:numId="5">
    <w:abstractNumId w:val="10"/>
  </w:num>
  <w:num w:numId="6">
    <w:abstractNumId w:val="12"/>
  </w:num>
  <w:num w:numId="7">
    <w:abstractNumId w:val="5"/>
  </w:num>
  <w:num w:numId="8">
    <w:abstractNumId w:val="11"/>
  </w:num>
  <w:num w:numId="9">
    <w:abstractNumId w:val="7"/>
  </w:num>
  <w:num w:numId="10">
    <w:abstractNumId w:val="20"/>
  </w:num>
  <w:num w:numId="11">
    <w:abstractNumId w:val="13"/>
  </w:num>
  <w:num w:numId="12">
    <w:abstractNumId w:val="0"/>
  </w:num>
  <w:num w:numId="13">
    <w:abstractNumId w:val="3"/>
  </w:num>
  <w:num w:numId="14">
    <w:abstractNumId w:val="6"/>
  </w:num>
  <w:num w:numId="15">
    <w:abstractNumId w:val="9"/>
  </w:num>
  <w:num w:numId="16">
    <w:abstractNumId w:val="8"/>
  </w:num>
  <w:num w:numId="17">
    <w:abstractNumId w:val="4"/>
  </w:num>
  <w:num w:numId="18">
    <w:abstractNumId w:val="2"/>
  </w:num>
  <w:num w:numId="19">
    <w:abstractNumId w:val="1"/>
  </w:num>
  <w:num w:numId="20">
    <w:abstractNumId w:val="19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AC0"/>
    <w:rsid w:val="00006309"/>
    <w:rsid w:val="00025230"/>
    <w:rsid w:val="00052C8D"/>
    <w:rsid w:val="00061E87"/>
    <w:rsid w:val="00065C86"/>
    <w:rsid w:val="00074485"/>
    <w:rsid w:val="000A355B"/>
    <w:rsid w:val="000B520D"/>
    <w:rsid w:val="001012FA"/>
    <w:rsid w:val="00144916"/>
    <w:rsid w:val="00151595"/>
    <w:rsid w:val="001750FD"/>
    <w:rsid w:val="0018100D"/>
    <w:rsid w:val="001D5AA4"/>
    <w:rsid w:val="001D7221"/>
    <w:rsid w:val="001E16DB"/>
    <w:rsid w:val="001E53D4"/>
    <w:rsid w:val="001F31BE"/>
    <w:rsid w:val="00210D3C"/>
    <w:rsid w:val="00220ED5"/>
    <w:rsid w:val="00222C1C"/>
    <w:rsid w:val="002248A0"/>
    <w:rsid w:val="00246DB7"/>
    <w:rsid w:val="00264D39"/>
    <w:rsid w:val="00277D60"/>
    <w:rsid w:val="002970F7"/>
    <w:rsid w:val="002A6806"/>
    <w:rsid w:val="002D05F1"/>
    <w:rsid w:val="002E5986"/>
    <w:rsid w:val="00313979"/>
    <w:rsid w:val="0033595B"/>
    <w:rsid w:val="00337E04"/>
    <w:rsid w:val="00393161"/>
    <w:rsid w:val="003F097E"/>
    <w:rsid w:val="00411A71"/>
    <w:rsid w:val="004263F9"/>
    <w:rsid w:val="00454ECA"/>
    <w:rsid w:val="00491C9C"/>
    <w:rsid w:val="004B4310"/>
    <w:rsid w:val="004E58BE"/>
    <w:rsid w:val="005261E8"/>
    <w:rsid w:val="005358D7"/>
    <w:rsid w:val="00557DA7"/>
    <w:rsid w:val="00580959"/>
    <w:rsid w:val="005A50E6"/>
    <w:rsid w:val="005F4D71"/>
    <w:rsid w:val="005F64B2"/>
    <w:rsid w:val="00614D27"/>
    <w:rsid w:val="00614DF7"/>
    <w:rsid w:val="00624A7A"/>
    <w:rsid w:val="00674CE0"/>
    <w:rsid w:val="006854D3"/>
    <w:rsid w:val="00696DF9"/>
    <w:rsid w:val="006A38ED"/>
    <w:rsid w:val="006D39AC"/>
    <w:rsid w:val="006D6A57"/>
    <w:rsid w:val="007104F3"/>
    <w:rsid w:val="00724144"/>
    <w:rsid w:val="00736BA4"/>
    <w:rsid w:val="007660CB"/>
    <w:rsid w:val="0076639F"/>
    <w:rsid w:val="00766A96"/>
    <w:rsid w:val="00784C9E"/>
    <w:rsid w:val="007A08A8"/>
    <w:rsid w:val="007A6450"/>
    <w:rsid w:val="007E31D4"/>
    <w:rsid w:val="00856F9D"/>
    <w:rsid w:val="00857907"/>
    <w:rsid w:val="00867D7A"/>
    <w:rsid w:val="00876113"/>
    <w:rsid w:val="0088343C"/>
    <w:rsid w:val="008D586C"/>
    <w:rsid w:val="008D72A3"/>
    <w:rsid w:val="00927C18"/>
    <w:rsid w:val="00955844"/>
    <w:rsid w:val="009736B7"/>
    <w:rsid w:val="00986B4C"/>
    <w:rsid w:val="00992B9B"/>
    <w:rsid w:val="00996F34"/>
    <w:rsid w:val="009B4C19"/>
    <w:rsid w:val="009F2BC6"/>
    <w:rsid w:val="00A06AED"/>
    <w:rsid w:val="00A32A46"/>
    <w:rsid w:val="00A73197"/>
    <w:rsid w:val="00A77ECE"/>
    <w:rsid w:val="00A852FB"/>
    <w:rsid w:val="00AF0B18"/>
    <w:rsid w:val="00B11DBA"/>
    <w:rsid w:val="00B14FFC"/>
    <w:rsid w:val="00B15E16"/>
    <w:rsid w:val="00B31BC1"/>
    <w:rsid w:val="00B46226"/>
    <w:rsid w:val="00B52890"/>
    <w:rsid w:val="00B62E2A"/>
    <w:rsid w:val="00B70B6A"/>
    <w:rsid w:val="00BA1C15"/>
    <w:rsid w:val="00BB11C2"/>
    <w:rsid w:val="00BC1AC0"/>
    <w:rsid w:val="00BE3A1B"/>
    <w:rsid w:val="00BF6EB0"/>
    <w:rsid w:val="00C10A0F"/>
    <w:rsid w:val="00C37DAB"/>
    <w:rsid w:val="00C90FB6"/>
    <w:rsid w:val="00CB6CFC"/>
    <w:rsid w:val="00D03F53"/>
    <w:rsid w:val="00D332C2"/>
    <w:rsid w:val="00D76E6A"/>
    <w:rsid w:val="00D80677"/>
    <w:rsid w:val="00D84599"/>
    <w:rsid w:val="00D950D6"/>
    <w:rsid w:val="00DA4B54"/>
    <w:rsid w:val="00DD2436"/>
    <w:rsid w:val="00DE637C"/>
    <w:rsid w:val="00DF05D8"/>
    <w:rsid w:val="00E02442"/>
    <w:rsid w:val="00E378F4"/>
    <w:rsid w:val="00E4041D"/>
    <w:rsid w:val="00E60C44"/>
    <w:rsid w:val="00E67E4C"/>
    <w:rsid w:val="00E92B5C"/>
    <w:rsid w:val="00EC0980"/>
    <w:rsid w:val="00EC6CFD"/>
    <w:rsid w:val="00ED0F90"/>
    <w:rsid w:val="00EE3B0E"/>
    <w:rsid w:val="00EF420D"/>
    <w:rsid w:val="00F0619C"/>
    <w:rsid w:val="00F217E1"/>
    <w:rsid w:val="00F21AC7"/>
    <w:rsid w:val="00F37A1D"/>
    <w:rsid w:val="00F90399"/>
    <w:rsid w:val="00F91A79"/>
    <w:rsid w:val="00FB0693"/>
    <w:rsid w:val="00FE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9589"/>
  <w15:chartTrackingRefBased/>
  <w15:docId w15:val="{988D0DFA-2034-49B9-9105-5EA4E2D6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41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1F31BE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2FB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1F31B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4">
    <w:name w:val="Table Grid"/>
    <w:basedOn w:val="a1"/>
    <w:uiPriority w:val="39"/>
    <w:rsid w:val="001F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A4B54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856F9D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856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856F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56F9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Normal (Web)"/>
    <w:basedOn w:val="a"/>
    <w:uiPriority w:val="99"/>
    <w:semiHidden/>
    <w:unhideWhenUsed/>
    <w:rsid w:val="00B62E2A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B70B6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2414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724144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724144"/>
    <w:pPr>
      <w:spacing w:after="100"/>
    </w:pPr>
  </w:style>
  <w:style w:type="paragraph" w:styleId="aa">
    <w:name w:val="header"/>
    <w:basedOn w:val="a"/>
    <w:link w:val="ab"/>
    <w:uiPriority w:val="99"/>
    <w:unhideWhenUsed/>
    <w:rsid w:val="005261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61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261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61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18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37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05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75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eganorm.ru/Index/54/54076.htm?ysclid=ltu3wz0tb0115072847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s://meganorm.ru/Data2/1/4294853/4294853610.pdf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ganorm.ru/Data/705/70538.pdf" TargetMode="Externa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513470" TargetMode="External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yperlink" Target="https://meganorm.ru/Data2/1/4294853/4294853616.pdf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urait.ru/bcode/493382" TargetMode="External"/><Relationship Id="rId22" Type="http://schemas.openxmlformats.org/officeDocument/2006/relationships/image" Target="media/image9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E67A2-173E-4133-907C-74CC0D85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3718</Words>
  <Characters>21195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Жердева Анна Сергеевна</dc:creator>
  <cp:keywords/>
  <dc:description/>
  <cp:lastModifiedBy>307</cp:lastModifiedBy>
  <cp:revision>2</cp:revision>
  <dcterms:created xsi:type="dcterms:W3CDTF">2024-03-18T09:48:00Z</dcterms:created>
  <dcterms:modified xsi:type="dcterms:W3CDTF">2024-03-18T09:48:00Z</dcterms:modified>
</cp:coreProperties>
</file>