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C75364" w:rsidRPr="005E3D9F" w:rsidRDefault="00C75364" w:rsidP="006660C8">
      <w:pPr>
        <w:widowControl w:val="0"/>
        <w:autoSpaceDE w:val="0"/>
        <w:autoSpaceDN w:val="0"/>
        <w:adjustRightInd w:val="0"/>
        <w:spacing w:line="360" w:lineRule="auto"/>
        <w:ind w:left="-426" w:right="-284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Государственное бюджетное </w:t>
      </w:r>
      <w:r w:rsidR="000F1787">
        <w:rPr>
          <w:b/>
          <w:bCs/>
          <w:sz w:val="28"/>
          <w:szCs w:val="28"/>
        </w:rPr>
        <w:t xml:space="preserve">профессиональное </w:t>
      </w:r>
      <w:r w:rsidRPr="005E3D9F">
        <w:rPr>
          <w:b/>
          <w:bCs/>
          <w:sz w:val="28"/>
          <w:szCs w:val="28"/>
        </w:rPr>
        <w:t>образовательное учреждение</w:t>
      </w:r>
    </w:p>
    <w:p w:rsidR="00C75364" w:rsidRPr="005E3D9F" w:rsidRDefault="000F1787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 </w:t>
      </w:r>
      <w:r w:rsidR="00C75364" w:rsidRPr="005E3D9F">
        <w:rPr>
          <w:b/>
          <w:bCs/>
          <w:sz w:val="28"/>
          <w:szCs w:val="28"/>
        </w:rPr>
        <w:t>«Ставропольский строительный техникум»</w:t>
      </w:r>
    </w:p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  <w:vertAlign w:val="superscript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 xml:space="preserve">МЕТОДИЧЕСКИЕ УКАЗАНИЯ И ЗАДАНИЯ 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 ПРАКТИЧЕСКИМ ЗАНЯТИЯМ</w:t>
      </w:r>
      <w:r w:rsidRPr="005E3D9F">
        <w:rPr>
          <w:b/>
          <w:caps/>
          <w:sz w:val="28"/>
          <w:szCs w:val="28"/>
        </w:rPr>
        <w:t xml:space="preserve"> 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>по дисциплине «</w:t>
      </w:r>
      <w:r w:rsidR="002B65BF">
        <w:rPr>
          <w:b/>
          <w:caps/>
          <w:sz w:val="28"/>
          <w:szCs w:val="28"/>
        </w:rPr>
        <w:t>ЭКОНОМИКА ОРГАНИЗАЦИИ</w:t>
      </w:r>
      <w:r w:rsidRPr="005E3D9F">
        <w:rPr>
          <w:b/>
          <w:caps/>
          <w:sz w:val="28"/>
          <w:szCs w:val="28"/>
        </w:rPr>
        <w:t>»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 xml:space="preserve">для специальности </w:t>
      </w:r>
    </w:p>
    <w:p w:rsidR="00C75364" w:rsidRPr="005E3D9F" w:rsidRDefault="000F1787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21.02.05</w:t>
      </w:r>
      <w:r w:rsidR="00C75364" w:rsidRPr="005E3D9F">
        <w:rPr>
          <w:b/>
          <w:caps/>
          <w:sz w:val="28"/>
          <w:szCs w:val="28"/>
        </w:rPr>
        <w:t xml:space="preserve"> </w:t>
      </w:r>
      <w:r w:rsidR="006D4AD2">
        <w:rPr>
          <w:b/>
          <w:caps/>
          <w:sz w:val="28"/>
          <w:szCs w:val="28"/>
        </w:rPr>
        <w:t>земельно-имущественные отношения</w:t>
      </w: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b/>
          <w:caps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C75364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6915" w:rsidRDefault="009F6915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660C8" w:rsidRDefault="006660C8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660C8" w:rsidRPr="005E3D9F" w:rsidRDefault="006660C8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75364" w:rsidRPr="005E3D9F" w:rsidRDefault="00C75364" w:rsidP="00C753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3D9F">
        <w:rPr>
          <w:b/>
          <w:sz w:val="28"/>
          <w:szCs w:val="28"/>
        </w:rPr>
        <w:t>Ставрополь</w:t>
      </w:r>
      <w:r w:rsidR="00CB49A5">
        <w:rPr>
          <w:b/>
          <w:sz w:val="28"/>
          <w:szCs w:val="28"/>
        </w:rPr>
        <w:t>, 20</w:t>
      </w:r>
      <w:r w:rsidR="00662EBF">
        <w:rPr>
          <w:b/>
          <w:sz w:val="28"/>
          <w:szCs w:val="28"/>
        </w:rPr>
        <w:t>22</w:t>
      </w:r>
    </w:p>
    <w:p w:rsidR="00CB49A5" w:rsidRDefault="00662EBF" w:rsidP="00CB49A5">
      <w:pPr>
        <w:widowControl w:val="0"/>
        <w:spacing w:line="360" w:lineRule="auto"/>
        <w:rPr>
          <w:sz w:val="28"/>
          <w:szCs w:val="28"/>
        </w:rPr>
      </w:pPr>
      <w:bookmarkStart w:id="0" w:name="_GoBack"/>
      <w:r w:rsidRPr="00107A70">
        <w:rPr>
          <w:noProof/>
          <w:sz w:val="28"/>
          <w:szCs w:val="28"/>
        </w:rPr>
        <w:lastRenderedPageBreak/>
        <w:drawing>
          <wp:inline distT="0" distB="0" distL="0" distR="0" wp14:anchorId="5C1FC180" wp14:editId="494F34ED">
            <wp:extent cx="5939790" cy="838896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49A5" w:rsidRDefault="00CB49A5" w:rsidP="00CB49A5">
      <w:pPr>
        <w:widowControl w:val="0"/>
        <w:spacing w:line="360" w:lineRule="auto"/>
        <w:rPr>
          <w:sz w:val="28"/>
          <w:szCs w:val="28"/>
        </w:rPr>
      </w:pPr>
    </w:p>
    <w:p w:rsidR="00CB49A5" w:rsidRDefault="00CB49A5" w:rsidP="00CB49A5">
      <w:pPr>
        <w:widowControl w:val="0"/>
        <w:spacing w:line="360" w:lineRule="auto"/>
        <w:rPr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  <w:r w:rsidRPr="005E3D9F">
        <w:rPr>
          <w:sz w:val="28"/>
          <w:szCs w:val="28"/>
        </w:rPr>
        <w:lastRenderedPageBreak/>
        <w:t>СОДЕРЖАНИЕ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9180"/>
        <w:gridCol w:w="851"/>
      </w:tblGrid>
      <w:tr w:rsidR="00C75364" w:rsidRPr="006A05CE" w:rsidTr="006D1A5C">
        <w:tc>
          <w:tcPr>
            <w:tcW w:w="9180" w:type="dxa"/>
          </w:tcPr>
          <w:p w:rsidR="00C75364" w:rsidRPr="006A05CE" w:rsidRDefault="00C75364" w:rsidP="006D1A5C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6A05CE" w:rsidRDefault="00C75364" w:rsidP="006660C8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1" w:type="dxa"/>
            <w:vAlign w:val="bottom"/>
          </w:tcPr>
          <w:p w:rsidR="00C75364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</w:t>
            </w:r>
            <w:r w:rsidRPr="00CB1E90">
              <w:rPr>
                <w:sz w:val="28"/>
                <w:szCs w:val="28"/>
              </w:rPr>
              <w:t xml:space="preserve"> «</w:t>
            </w:r>
            <w:r w:rsidR="00814D63" w:rsidRPr="00CB1E90">
              <w:rPr>
                <w:sz w:val="28"/>
                <w:szCs w:val="28"/>
              </w:rPr>
              <w:t>Определение организационно-правовой формы организации</w:t>
            </w:r>
            <w:r w:rsidRPr="00CB1E90">
              <w:rPr>
                <w:sz w:val="28"/>
                <w:szCs w:val="28"/>
              </w:rPr>
              <w:t>»</w:t>
            </w:r>
            <w:r w:rsidR="006660C8" w:rsidRPr="00CB1E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C75364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№2 «</w:t>
            </w:r>
            <w:r w:rsidR="009E109A" w:rsidRPr="00CB1E90">
              <w:rPr>
                <w:sz w:val="28"/>
                <w:szCs w:val="28"/>
              </w:rPr>
              <w:t>Разработка производственной структуры организации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№3</w:t>
            </w:r>
            <w:r w:rsidRPr="00CB1E90">
              <w:rPr>
                <w:sz w:val="28"/>
                <w:szCs w:val="28"/>
              </w:rPr>
              <w:t xml:space="preserve"> «</w:t>
            </w:r>
            <w:r w:rsidR="00642B2C" w:rsidRPr="00CB1E90">
              <w:rPr>
                <w:sz w:val="28"/>
                <w:szCs w:val="28"/>
              </w:rPr>
              <w:t>Определение среднегодовой стоимости основных фондов. Расчет амортизационных отчислений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№4 «</w:t>
            </w:r>
            <w:r w:rsidR="003A2D09" w:rsidRPr="00CB1E90">
              <w:rPr>
                <w:sz w:val="28"/>
                <w:szCs w:val="28"/>
              </w:rPr>
              <w:t>Расчет показателей эффективности использования основных фондов</w:t>
            </w:r>
            <w:r w:rsidR="006660C8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№5 «</w:t>
            </w:r>
            <w:r w:rsidR="00FB5866" w:rsidRPr="00CB1E90">
              <w:rPr>
                <w:sz w:val="28"/>
                <w:szCs w:val="28"/>
              </w:rPr>
              <w:t>Расчет потребности в оборотных средствах организации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№6</w:t>
            </w:r>
            <w:r w:rsidRPr="00CB1E90">
              <w:rPr>
                <w:sz w:val="28"/>
                <w:szCs w:val="28"/>
              </w:rPr>
              <w:t xml:space="preserve"> «</w:t>
            </w:r>
            <w:r w:rsidR="00FB5866" w:rsidRPr="00CB1E90">
              <w:rPr>
                <w:sz w:val="28"/>
                <w:szCs w:val="28"/>
              </w:rPr>
              <w:t>Расчет показателей эффективности использования оборотных средств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№7</w:t>
            </w:r>
            <w:r w:rsidRPr="00CB1E90">
              <w:rPr>
                <w:sz w:val="28"/>
                <w:szCs w:val="28"/>
              </w:rPr>
              <w:t xml:space="preserve"> «</w:t>
            </w:r>
            <w:r w:rsidR="00FB5866" w:rsidRPr="00CB1E90">
              <w:rPr>
                <w:sz w:val="28"/>
                <w:szCs w:val="28"/>
              </w:rPr>
              <w:t>Определение состава трудовых ресурсов организации, расчет</w:t>
            </w:r>
            <w:r w:rsidRPr="00CB1E90">
              <w:rPr>
                <w:sz w:val="28"/>
                <w:szCs w:val="28"/>
              </w:rPr>
              <w:t>»</w:t>
            </w:r>
            <w:r w:rsidR="00CB1E90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№8</w:t>
            </w:r>
            <w:r w:rsidRPr="00CB1E90">
              <w:rPr>
                <w:sz w:val="28"/>
                <w:szCs w:val="28"/>
              </w:rPr>
              <w:t xml:space="preserve"> «</w:t>
            </w:r>
            <w:r w:rsidR="00FB5866" w:rsidRPr="00CB1E90">
              <w:rPr>
                <w:sz w:val="28"/>
                <w:szCs w:val="28"/>
              </w:rPr>
              <w:t>Расчет заработной платы персонала организации по исходным данным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№9</w:t>
            </w:r>
            <w:r w:rsidRPr="00CB1E90">
              <w:rPr>
                <w:sz w:val="28"/>
                <w:szCs w:val="28"/>
              </w:rPr>
              <w:t xml:space="preserve"> «</w:t>
            </w:r>
            <w:r w:rsidR="00FB5866" w:rsidRPr="00CB1E90">
              <w:rPr>
                <w:sz w:val="28"/>
                <w:szCs w:val="28"/>
              </w:rPr>
              <w:t>Определение состава финансовых ресурсов организации по исходным данным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№10 «</w:t>
            </w:r>
            <w:r w:rsidR="00FB5866" w:rsidRPr="00CB1E90">
              <w:rPr>
                <w:sz w:val="28"/>
                <w:szCs w:val="28"/>
              </w:rPr>
              <w:t>Определение состава материальных ресурсов организации по исходным данным и разработка направлений работы в сфере их экономии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CB1E90" w:rsidRDefault="00C75364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№11 «</w:t>
            </w:r>
            <w:r w:rsidR="00CD00C1" w:rsidRPr="00CB1E90">
              <w:rPr>
                <w:sz w:val="28"/>
                <w:szCs w:val="28"/>
              </w:rPr>
              <w:t>Составление калькуляции затрат на производство и реализацию продукции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00C1" w:rsidRPr="006A05CE" w:rsidTr="006D1A5C">
        <w:tc>
          <w:tcPr>
            <w:tcW w:w="9180" w:type="dxa"/>
          </w:tcPr>
          <w:p w:rsidR="00CD00C1" w:rsidRPr="00CB1E90" w:rsidRDefault="00CD00C1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№12 «</w:t>
            </w:r>
            <w:r w:rsidR="00CB1E90" w:rsidRPr="00CB1E90">
              <w:rPr>
                <w:sz w:val="28"/>
                <w:szCs w:val="28"/>
              </w:rPr>
              <w:t>Определение цены продукции затратным методом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6A05CE" w:rsidRDefault="00CD00C1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00C1" w:rsidRPr="006A05CE" w:rsidTr="006D1A5C">
        <w:tc>
          <w:tcPr>
            <w:tcW w:w="9180" w:type="dxa"/>
          </w:tcPr>
          <w:p w:rsidR="00CD00C1" w:rsidRPr="00CB1E90" w:rsidRDefault="00CD00C1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№13 «</w:t>
            </w:r>
            <w:r w:rsidR="00CB1E90" w:rsidRPr="00CB1E90">
              <w:rPr>
                <w:sz w:val="28"/>
                <w:szCs w:val="28"/>
              </w:rPr>
              <w:t>Определение финансового результата деятельности организации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6A05CE" w:rsidRDefault="00CD00C1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00C1" w:rsidRPr="006A05CE" w:rsidTr="006D1A5C">
        <w:tc>
          <w:tcPr>
            <w:tcW w:w="9180" w:type="dxa"/>
          </w:tcPr>
          <w:p w:rsidR="00CD00C1" w:rsidRPr="00CB1E90" w:rsidRDefault="00CD00C1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lastRenderedPageBreak/>
              <w:t>Практическое занятие №14 «</w:t>
            </w:r>
            <w:r w:rsidR="00CB1E90" w:rsidRPr="00CB1E90">
              <w:rPr>
                <w:sz w:val="28"/>
                <w:szCs w:val="28"/>
              </w:rPr>
              <w:t>Определение показателей рентабельности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6A05CE" w:rsidRDefault="00CD00C1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00C1" w:rsidRPr="006A05CE" w:rsidTr="006D1A5C">
        <w:tc>
          <w:tcPr>
            <w:tcW w:w="9180" w:type="dxa"/>
          </w:tcPr>
          <w:p w:rsidR="00CD00C1" w:rsidRPr="00CB1E90" w:rsidRDefault="00CD00C1" w:rsidP="006660C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B1E90">
              <w:rPr>
                <w:color w:val="000000"/>
                <w:sz w:val="28"/>
                <w:szCs w:val="28"/>
              </w:rPr>
              <w:t>Практическое занятие №15 «</w:t>
            </w:r>
            <w:r w:rsidR="00CB1E90" w:rsidRPr="00CB1E90">
              <w:rPr>
                <w:sz w:val="28"/>
                <w:szCs w:val="28"/>
              </w:rPr>
              <w:t>Расчет основных технико-экономических показателей деятельности организации по исходным данным</w:t>
            </w:r>
            <w:r w:rsidRPr="00CB1E9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CD00C1" w:rsidRPr="006A05CE" w:rsidRDefault="00CD00C1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75364" w:rsidRPr="006A05CE" w:rsidTr="006D1A5C">
        <w:tc>
          <w:tcPr>
            <w:tcW w:w="9180" w:type="dxa"/>
          </w:tcPr>
          <w:p w:rsidR="00C75364" w:rsidRPr="004A69C9" w:rsidRDefault="00C75364" w:rsidP="006660C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69C9"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  <w:t>использованных</w:t>
            </w:r>
            <w:r w:rsidRPr="004A69C9">
              <w:rPr>
                <w:sz w:val="28"/>
                <w:szCs w:val="28"/>
              </w:rPr>
              <w:t xml:space="preserve"> учебных изданий, </w:t>
            </w:r>
            <w:proofErr w:type="spellStart"/>
            <w:r w:rsidRPr="004A69C9">
              <w:rPr>
                <w:sz w:val="28"/>
                <w:szCs w:val="28"/>
              </w:rPr>
              <w:t>интернет-ресур</w:t>
            </w:r>
            <w:r>
              <w:rPr>
                <w:sz w:val="28"/>
                <w:szCs w:val="28"/>
              </w:rPr>
              <w:t>сов</w:t>
            </w:r>
            <w:proofErr w:type="spellEnd"/>
            <w:r>
              <w:rPr>
                <w:sz w:val="28"/>
                <w:szCs w:val="28"/>
              </w:rPr>
              <w:t xml:space="preserve">, дополнительной литературы </w:t>
            </w:r>
          </w:p>
        </w:tc>
        <w:tc>
          <w:tcPr>
            <w:tcW w:w="851" w:type="dxa"/>
            <w:vAlign w:val="bottom"/>
          </w:tcPr>
          <w:p w:rsidR="00C75364" w:rsidRPr="006A05CE" w:rsidRDefault="00C75364" w:rsidP="006D1A5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75364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rPr>
          <w:sz w:val="28"/>
          <w:szCs w:val="28"/>
        </w:rPr>
      </w:pPr>
    </w:p>
    <w:p w:rsidR="00C75364" w:rsidRDefault="00C75364" w:rsidP="00C75364">
      <w:pPr>
        <w:widowControl w:val="0"/>
        <w:spacing w:line="360" w:lineRule="auto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04B52" w:rsidRDefault="00C04B52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2EBF" w:rsidRDefault="00662EBF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2EBF" w:rsidRDefault="00662EBF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2EBF" w:rsidRDefault="00662EBF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6660C8" w:rsidRDefault="006660C8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:rsidR="00C75364" w:rsidRPr="005E3D9F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  <w:r w:rsidRPr="005E3D9F">
        <w:rPr>
          <w:sz w:val="28"/>
          <w:szCs w:val="28"/>
        </w:rPr>
        <w:lastRenderedPageBreak/>
        <w:t>ПОЯСНИТЕЛЬНАЯ ЗАПИСКА</w:t>
      </w:r>
    </w:p>
    <w:p w:rsidR="00C75364" w:rsidRPr="005E3D9F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 xml:space="preserve">Методические указания и задания </w:t>
      </w:r>
      <w:r>
        <w:rPr>
          <w:sz w:val="28"/>
          <w:szCs w:val="28"/>
        </w:rPr>
        <w:t>к практическим занятиям</w:t>
      </w:r>
      <w:r w:rsidRPr="005E3D9F">
        <w:rPr>
          <w:sz w:val="28"/>
          <w:szCs w:val="28"/>
        </w:rPr>
        <w:t xml:space="preserve"> по дисциплине «Налоги и налогообложение» специальности </w:t>
      </w:r>
      <w:r w:rsidR="006660C8">
        <w:rPr>
          <w:sz w:val="28"/>
          <w:szCs w:val="28"/>
        </w:rPr>
        <w:t>21.02.05</w:t>
      </w:r>
      <w:r w:rsidRPr="005E3D9F">
        <w:rPr>
          <w:sz w:val="28"/>
          <w:szCs w:val="28"/>
        </w:rPr>
        <w:t xml:space="preserve"> </w:t>
      </w:r>
      <w:r w:rsidR="006660C8">
        <w:rPr>
          <w:sz w:val="28"/>
          <w:szCs w:val="28"/>
        </w:rPr>
        <w:t>Земельно-имущественные отношения</w:t>
      </w:r>
      <w:r w:rsidRPr="005E3D9F">
        <w:rPr>
          <w:sz w:val="28"/>
          <w:szCs w:val="28"/>
        </w:rPr>
        <w:t xml:space="preserve"> составлены в соответствии с требованиями ФГОС СПО по указанной специальности. </w:t>
      </w:r>
    </w:p>
    <w:p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>Цель преподавания дисциплины «</w:t>
      </w:r>
      <w:r w:rsidR="00203ED7">
        <w:rPr>
          <w:sz w:val="28"/>
          <w:szCs w:val="28"/>
        </w:rPr>
        <w:t>Экономика организации</w:t>
      </w:r>
      <w:r w:rsidRPr="005E3D9F">
        <w:rPr>
          <w:sz w:val="28"/>
          <w:szCs w:val="28"/>
        </w:rPr>
        <w:t xml:space="preserve">» - приобретение теоретических знаний в области </w:t>
      </w:r>
      <w:r w:rsidR="00756BB2">
        <w:rPr>
          <w:sz w:val="28"/>
          <w:szCs w:val="28"/>
        </w:rPr>
        <w:t>основной деятельности предприятия</w:t>
      </w:r>
      <w:r w:rsidRPr="005E3D9F">
        <w:rPr>
          <w:sz w:val="28"/>
          <w:szCs w:val="28"/>
        </w:rPr>
        <w:t xml:space="preserve">, практических </w:t>
      </w:r>
      <w:r>
        <w:rPr>
          <w:sz w:val="28"/>
          <w:szCs w:val="28"/>
        </w:rPr>
        <w:t xml:space="preserve">профессиональных умений </w:t>
      </w:r>
      <w:r w:rsidRPr="005E3D9F">
        <w:rPr>
          <w:sz w:val="28"/>
          <w:szCs w:val="28"/>
        </w:rPr>
        <w:t xml:space="preserve">в указанной сфере экономических отношений. </w:t>
      </w:r>
    </w:p>
    <w:p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каждого практического занятия</w:t>
      </w:r>
      <w:r w:rsidRPr="00F84B4C">
        <w:rPr>
          <w:sz w:val="28"/>
          <w:szCs w:val="28"/>
        </w:rPr>
        <w:t xml:space="preserve"> </w:t>
      </w:r>
      <w:r w:rsidRPr="005E3D9F">
        <w:rPr>
          <w:sz w:val="28"/>
          <w:szCs w:val="28"/>
        </w:rPr>
        <w:t>дисциплины «Налоги и налогообложение»</w:t>
      </w:r>
      <w:r>
        <w:rPr>
          <w:sz w:val="28"/>
          <w:szCs w:val="28"/>
        </w:rPr>
        <w:t xml:space="preserve"> выстроена одинаковым образом и включает в себя четыре блока:</w:t>
      </w:r>
    </w:p>
    <w:p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процесс актуализации опорных знаний, без которых невозможно развить конкретное умение;</w:t>
      </w:r>
    </w:p>
    <w:p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индивидуальная работа студентов над индивидуальными заданиями по вариантам;</w:t>
      </w:r>
    </w:p>
    <w:p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:rsidR="00C75364" w:rsidRDefault="00C75364" w:rsidP="006660C8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1384">
        <w:rPr>
          <w:sz w:val="28"/>
          <w:szCs w:val="28"/>
        </w:rPr>
        <w:t>Проверка результатов и оценка самостоятельной работы обучающихся осуществляется по следующим направлениям:</w:t>
      </w:r>
    </w:p>
    <w:p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F7E9E">
        <w:rPr>
          <w:sz w:val="28"/>
          <w:szCs w:val="28"/>
        </w:rPr>
        <w:t xml:space="preserve">На первом этапе (актуализации опорных знаний) проводится устный фронтальный опрос по тематики практического занятия. Ответы устно </w:t>
      </w:r>
      <w:r w:rsidRPr="008F7E9E">
        <w:rPr>
          <w:sz w:val="28"/>
          <w:szCs w:val="28"/>
        </w:rPr>
        <w:lastRenderedPageBreak/>
        <w:t>анализируются, корректируются обучающимися и (при необходимости) преподавателем.</w:t>
      </w:r>
    </w:p>
    <w:p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F7E9E">
        <w:rPr>
          <w:sz w:val="28"/>
          <w:szCs w:val="28"/>
        </w:rPr>
        <w:t xml:space="preserve">На этапе фронтальной работы </w:t>
      </w:r>
      <w:r>
        <w:rPr>
          <w:sz w:val="28"/>
          <w:szCs w:val="28"/>
        </w:rPr>
        <w:t>над</w:t>
      </w:r>
      <w:r w:rsidRPr="008F7E9E">
        <w:rPr>
          <w:sz w:val="28"/>
          <w:szCs w:val="28"/>
        </w:rPr>
        <w:t xml:space="preserve"> практически</w:t>
      </w:r>
      <w:r>
        <w:rPr>
          <w:sz w:val="28"/>
          <w:szCs w:val="28"/>
        </w:rPr>
        <w:t>ми</w:t>
      </w:r>
      <w:r w:rsidRPr="008F7E9E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этапе индивидуальной работы студентов по вариантам преподаватель осуществляет н</w:t>
      </w:r>
      <w:r w:rsidRPr="00282034">
        <w:rPr>
          <w:sz w:val="28"/>
          <w:szCs w:val="28"/>
        </w:rPr>
        <w:t>аблюдение за процессом самостоятельного выполнения студентом индивидуального задания</w:t>
      </w:r>
      <w:r>
        <w:rPr>
          <w:sz w:val="28"/>
          <w:szCs w:val="28"/>
        </w:rPr>
        <w:t>.</w:t>
      </w:r>
    </w:p>
    <w:p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практического занятия, после сдачи рабочей тетради, преподаватель осуществляет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>установленного алгоритма конкретных расчетов, а также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арифметических действий при получении </w:t>
      </w:r>
      <w:r>
        <w:rPr>
          <w:sz w:val="28"/>
          <w:szCs w:val="28"/>
        </w:rPr>
        <w:t>правильного ответа.</w:t>
      </w:r>
    </w:p>
    <w:p w:rsidR="00C75364" w:rsidRPr="004F1580" w:rsidRDefault="00C75364" w:rsidP="00C753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C75364" w:rsidRDefault="00C75364" w:rsidP="00C7536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C75364" w:rsidRPr="00A32782" w:rsidRDefault="00C75364" w:rsidP="00C7536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C75364" w:rsidRPr="00774AAB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 xml:space="preserve">выставляется обучающему, если не существенно </w:t>
      </w:r>
      <w:r w:rsidRPr="00EA10C6">
        <w:rPr>
          <w:sz w:val="28"/>
          <w:szCs w:val="28"/>
        </w:rPr>
        <w:lastRenderedPageBreak/>
        <w:t>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C75364" w:rsidRPr="00484C95" w:rsidRDefault="00C75364" w:rsidP="00C7536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ошибки.</w:t>
      </w:r>
    </w:p>
    <w:p w:rsidR="00C75364" w:rsidRPr="00282034" w:rsidRDefault="00C75364" w:rsidP="00C75364">
      <w:pPr>
        <w:pStyle w:val="a3"/>
        <w:spacing w:line="360" w:lineRule="auto"/>
        <w:rPr>
          <w:sz w:val="28"/>
          <w:szCs w:val="28"/>
        </w:rPr>
      </w:pPr>
    </w:p>
    <w:p w:rsidR="00C75364" w:rsidRDefault="00C75364" w:rsidP="00C75364">
      <w:pPr>
        <w:rPr>
          <w:sz w:val="20"/>
          <w:szCs w:val="20"/>
        </w:rPr>
      </w:pPr>
    </w:p>
    <w:p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0337E7" w:rsidRDefault="000337E7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C316EE" w:rsidRDefault="00C316EE"/>
    <w:p w:rsidR="006660C8" w:rsidRDefault="006660C8"/>
    <w:p w:rsidR="006660C8" w:rsidRDefault="006660C8"/>
    <w:p w:rsidR="006660C8" w:rsidRDefault="006660C8"/>
    <w:p w:rsidR="006660C8" w:rsidRDefault="006660C8"/>
    <w:p w:rsidR="006660C8" w:rsidRDefault="006660C8"/>
    <w:p w:rsidR="00C316EE" w:rsidRDefault="00C316EE"/>
    <w:p w:rsidR="00C316EE" w:rsidRDefault="00C316EE"/>
    <w:p w:rsidR="00C316EE" w:rsidRDefault="00C316EE"/>
    <w:p w:rsidR="00E24B93" w:rsidRDefault="00E24B93"/>
    <w:p w:rsidR="003139E5" w:rsidRPr="008E5E18" w:rsidRDefault="003139E5" w:rsidP="003139E5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b/>
          <w:sz w:val="28"/>
          <w:szCs w:val="28"/>
        </w:rPr>
        <w:t>1</w:t>
      </w:r>
    </w:p>
    <w:p w:rsidR="003139E5" w:rsidRPr="00E42912" w:rsidRDefault="003139E5" w:rsidP="003139E5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Тема: </w:t>
      </w:r>
      <w:r w:rsidRPr="003139E5">
        <w:rPr>
          <w:b/>
          <w:sz w:val="28"/>
          <w:szCs w:val="28"/>
        </w:rPr>
        <w:t>Определение организационно-правовой формы организации</w:t>
      </w:r>
    </w:p>
    <w:p w:rsidR="003139E5" w:rsidRPr="008E5E18" w:rsidRDefault="002601E7" w:rsidP="002601E7">
      <w:pPr>
        <w:tabs>
          <w:tab w:val="left" w:pos="6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 организации</w:t>
      </w:r>
    </w:p>
    <w:p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 w:rsidR="006660C8">
        <w:rPr>
          <w:sz w:val="28"/>
          <w:szCs w:val="28"/>
        </w:rPr>
        <w:t>21.02.05 Земельно-имущественные отношения</w:t>
      </w:r>
    </w:p>
    <w:p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 xml:space="preserve">: </w:t>
      </w:r>
      <w:r w:rsidR="006660C8">
        <w:rPr>
          <w:sz w:val="28"/>
          <w:szCs w:val="28"/>
        </w:rPr>
        <w:t>2</w:t>
      </w:r>
    </w:p>
    <w:p w:rsidR="003139E5" w:rsidRPr="008E5E18" w:rsidRDefault="003139E5" w:rsidP="003139E5">
      <w:pPr>
        <w:jc w:val="both"/>
        <w:rPr>
          <w:sz w:val="28"/>
          <w:szCs w:val="28"/>
        </w:rPr>
      </w:pPr>
    </w:p>
    <w:p w:rsidR="003139E5" w:rsidRPr="006660C8" w:rsidRDefault="003139E5" w:rsidP="003139E5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Раздел  дисциплины</w:t>
      </w:r>
      <w:proofErr w:type="gramEnd"/>
      <w:r w:rsidRPr="008E5E18">
        <w:rPr>
          <w:sz w:val="28"/>
          <w:szCs w:val="28"/>
        </w:rPr>
        <w:t xml:space="preserve">:  </w:t>
      </w:r>
      <w:r w:rsidRPr="006660C8">
        <w:rPr>
          <w:sz w:val="28"/>
          <w:szCs w:val="28"/>
        </w:rPr>
        <w:t>Организация процесса производства субъектов хозяйствования</w:t>
      </w:r>
    </w:p>
    <w:p w:rsidR="003139E5" w:rsidRPr="00E55A74" w:rsidRDefault="003139E5" w:rsidP="003139E5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Тема дисциплины</w:t>
      </w:r>
      <w:r w:rsidRPr="008E5E18">
        <w:rPr>
          <w:sz w:val="28"/>
          <w:szCs w:val="28"/>
        </w:rPr>
        <w:t xml:space="preserve">: </w:t>
      </w:r>
      <w:r w:rsidRPr="00E55A74">
        <w:rPr>
          <w:sz w:val="28"/>
          <w:szCs w:val="28"/>
        </w:rPr>
        <w:t>Разработка производственной структуры организации</w:t>
      </w:r>
      <w:r w:rsidRPr="00E55A74">
        <w:rPr>
          <w:b/>
          <w:sz w:val="28"/>
          <w:szCs w:val="28"/>
        </w:rPr>
        <w:t xml:space="preserve"> </w:t>
      </w:r>
    </w:p>
    <w:p w:rsidR="003139E5" w:rsidRDefault="003139E5" w:rsidP="003139E5">
      <w:pPr>
        <w:jc w:val="both"/>
        <w:rPr>
          <w:b/>
          <w:sz w:val="28"/>
          <w:szCs w:val="28"/>
        </w:rPr>
      </w:pPr>
    </w:p>
    <w:p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3139E5" w:rsidRPr="005179DB" w:rsidRDefault="003139E5" w:rsidP="003139E5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 w:rsidR="006660C8">
        <w:rPr>
          <w:sz w:val="28"/>
          <w:szCs w:val="28"/>
        </w:rPr>
        <w:t>1.1-</w:t>
      </w:r>
      <w:r w:rsidR="00A514C5">
        <w:rPr>
          <w:sz w:val="28"/>
          <w:szCs w:val="28"/>
        </w:rPr>
        <w:t>1.3</w:t>
      </w:r>
    </w:p>
    <w:p w:rsidR="003139E5" w:rsidRPr="002E337C" w:rsidRDefault="006660C8" w:rsidP="003139E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="003139E5" w:rsidRPr="002E337C">
        <w:rPr>
          <w:sz w:val="28"/>
          <w:szCs w:val="28"/>
        </w:rPr>
        <w:t xml:space="preserve">; </w:t>
      </w:r>
    </w:p>
    <w:p w:rsidR="003139E5" w:rsidRPr="005179DB" w:rsidRDefault="006660C8" w:rsidP="003139E5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="003139E5" w:rsidRPr="005179DB">
        <w:rPr>
          <w:sz w:val="28"/>
          <w:szCs w:val="28"/>
        </w:rPr>
        <w:t>.</w:t>
      </w:r>
    </w:p>
    <w:p w:rsidR="003139E5" w:rsidRPr="005179DB" w:rsidRDefault="003139E5" w:rsidP="003139E5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3139E5" w:rsidRPr="008B60C6" w:rsidRDefault="003139E5" w:rsidP="003139E5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 w:rsidR="008B60C6">
        <w:rPr>
          <w:color w:val="000000"/>
          <w:sz w:val="28"/>
          <w:szCs w:val="28"/>
        </w:rPr>
        <w:t>.</w:t>
      </w:r>
    </w:p>
    <w:p w:rsidR="003139E5" w:rsidRDefault="003139E5" w:rsidP="003139E5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 w:rsidR="008D782C"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="008B60C6"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 w:rsidR="008B60C6">
        <w:rPr>
          <w:rStyle w:val="FontStyle54"/>
          <w:sz w:val="28"/>
          <w:szCs w:val="28"/>
        </w:rPr>
        <w:t>.</w:t>
      </w:r>
    </w:p>
    <w:p w:rsidR="00186E87" w:rsidRPr="00186E87" w:rsidRDefault="00186E87" w:rsidP="00186E87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86E87" w:rsidRPr="00186E87" w:rsidRDefault="00186E87" w:rsidP="00186E87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186E87" w:rsidRPr="00186E87" w:rsidRDefault="00186E87" w:rsidP="00186E87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139E5" w:rsidRPr="00011A7E" w:rsidRDefault="003139E5" w:rsidP="003139E5">
      <w:pPr>
        <w:jc w:val="both"/>
        <w:rPr>
          <w:sz w:val="28"/>
          <w:szCs w:val="28"/>
          <w:highlight w:val="yellow"/>
        </w:rPr>
      </w:pPr>
    </w:p>
    <w:p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Требования к </w:t>
      </w:r>
      <w:proofErr w:type="gramStart"/>
      <w:r w:rsidRPr="005179DB">
        <w:rPr>
          <w:b/>
          <w:sz w:val="28"/>
          <w:szCs w:val="28"/>
        </w:rPr>
        <w:t>умениям  (</w:t>
      </w:r>
      <w:proofErr w:type="gramEnd"/>
      <w:r w:rsidRPr="005179DB">
        <w:rPr>
          <w:b/>
          <w:sz w:val="28"/>
          <w:szCs w:val="28"/>
        </w:rPr>
        <w:t>практическому опыту):</w:t>
      </w:r>
    </w:p>
    <w:p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3139E5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1. </w:t>
      </w:r>
      <w:r w:rsidR="009E3FF8">
        <w:rPr>
          <w:sz w:val="28"/>
          <w:szCs w:val="28"/>
        </w:rPr>
        <w:t>О</w:t>
      </w:r>
      <w:r w:rsidR="007E61EF" w:rsidRPr="007E61EF">
        <w:rPr>
          <w:sz w:val="28"/>
          <w:szCs w:val="28"/>
        </w:rPr>
        <w:t>пределять организационно-правовые формы организаций</w:t>
      </w:r>
    </w:p>
    <w:p w:rsidR="009E3FF8" w:rsidRPr="005179DB" w:rsidRDefault="009E3FF8" w:rsidP="003139E5">
      <w:pPr>
        <w:jc w:val="both"/>
        <w:rPr>
          <w:sz w:val="28"/>
          <w:szCs w:val="28"/>
        </w:rPr>
      </w:pPr>
    </w:p>
    <w:p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3139E5" w:rsidRPr="009E3FF8" w:rsidRDefault="003139E5" w:rsidP="003139E5">
      <w:pPr>
        <w:jc w:val="both"/>
        <w:rPr>
          <w:sz w:val="28"/>
          <w:szCs w:val="28"/>
          <w:highlight w:val="yellow"/>
        </w:rPr>
      </w:pPr>
      <w:r w:rsidRPr="009E3FF8">
        <w:rPr>
          <w:sz w:val="28"/>
          <w:szCs w:val="28"/>
        </w:rPr>
        <w:t xml:space="preserve">1. </w:t>
      </w:r>
      <w:r w:rsidR="009E3FF8" w:rsidRPr="009E3FF8">
        <w:rPr>
          <w:sz w:val="28"/>
          <w:szCs w:val="28"/>
        </w:rPr>
        <w:t>определить организационно-правовые формы организаций</w:t>
      </w:r>
    </w:p>
    <w:p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>2. с</w:t>
      </w:r>
      <w:r w:rsidR="009E3FF8">
        <w:rPr>
          <w:sz w:val="28"/>
          <w:szCs w:val="28"/>
        </w:rPr>
        <w:t>оставить сопоставительную характеристику основных организационно- правовых форм</w:t>
      </w:r>
    </w:p>
    <w:p w:rsidR="003139E5" w:rsidRPr="005179DB" w:rsidRDefault="003139E5" w:rsidP="003139E5">
      <w:pPr>
        <w:jc w:val="both"/>
        <w:rPr>
          <w:b/>
          <w:sz w:val="28"/>
          <w:szCs w:val="28"/>
        </w:rPr>
      </w:pPr>
    </w:p>
    <w:p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3139E5" w:rsidRPr="00011A7E" w:rsidRDefault="003139E5" w:rsidP="003139E5">
      <w:pPr>
        <w:jc w:val="both"/>
        <w:rPr>
          <w:b/>
          <w:sz w:val="28"/>
          <w:szCs w:val="28"/>
          <w:highlight w:val="yellow"/>
        </w:rPr>
      </w:pPr>
    </w:p>
    <w:p w:rsidR="003139E5" w:rsidRPr="00653557" w:rsidRDefault="003139E5" w:rsidP="003139E5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3139E5" w:rsidRDefault="00980F49" w:rsidP="003139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</w:p>
    <w:p w:rsidR="00980F49" w:rsidRPr="00653557" w:rsidRDefault="00980F49" w:rsidP="003139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ГК РФ</w:t>
      </w:r>
    </w:p>
    <w:p w:rsidR="003139E5" w:rsidRPr="008E5E18" w:rsidRDefault="003139E5" w:rsidP="003139E5">
      <w:pPr>
        <w:jc w:val="both"/>
        <w:rPr>
          <w:b/>
          <w:sz w:val="28"/>
          <w:szCs w:val="28"/>
        </w:rPr>
      </w:pPr>
    </w:p>
    <w:p w:rsidR="003139E5" w:rsidRDefault="003139E5" w:rsidP="003139E5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3139E5" w:rsidRDefault="003139E5" w:rsidP="003139E5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3139E5" w:rsidRPr="008E5E18" w:rsidRDefault="003139E5" w:rsidP="003139E5">
      <w:pPr>
        <w:tabs>
          <w:tab w:val="num" w:pos="720"/>
        </w:tabs>
        <w:jc w:val="center"/>
        <w:rPr>
          <w:b/>
          <w:sz w:val="28"/>
          <w:szCs w:val="28"/>
        </w:rPr>
      </w:pPr>
      <w:proofErr w:type="gramStart"/>
      <w:r w:rsidRPr="008E5E18">
        <w:rPr>
          <w:b/>
          <w:sz w:val="28"/>
          <w:szCs w:val="28"/>
        </w:rPr>
        <w:t>САМОСТОЯТЕЛЬНАЯ  РАБОТА</w:t>
      </w:r>
      <w:proofErr w:type="gramEnd"/>
      <w:r w:rsidRPr="008E5E18">
        <w:rPr>
          <w:b/>
          <w:sz w:val="28"/>
          <w:szCs w:val="28"/>
        </w:rPr>
        <w:t xml:space="preserve"> УЧАЩИХСЯ</w:t>
      </w:r>
    </w:p>
    <w:p w:rsidR="003139E5" w:rsidRPr="008E5E18" w:rsidRDefault="003139E5" w:rsidP="003139E5">
      <w:pPr>
        <w:jc w:val="center"/>
        <w:rPr>
          <w:b/>
          <w:sz w:val="28"/>
          <w:szCs w:val="28"/>
        </w:rPr>
      </w:pPr>
    </w:p>
    <w:p w:rsidR="003139E5" w:rsidRPr="008E5E18" w:rsidRDefault="003139E5" w:rsidP="003139E5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Сущность, виды предпринимательства</w:t>
      </w:r>
    </w:p>
    <w:p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Характеристика организационно-правовых форм хозяйствования</w:t>
      </w:r>
    </w:p>
    <w:p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Государственные и муниципальные унитарные предприятия</w:t>
      </w:r>
    </w:p>
    <w:p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Ассоциативные (кооперативные) формы предпринимательства и некоммерческие организации</w:t>
      </w:r>
    </w:p>
    <w:p w:rsid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Особенности и основные направления развития организационно-правовых форм в строительстве</w:t>
      </w:r>
    </w:p>
    <w:p w:rsidR="00D810A9" w:rsidRDefault="00D810A9" w:rsidP="00D810A9">
      <w:pPr>
        <w:pStyle w:val="a5"/>
        <w:jc w:val="both"/>
        <w:rPr>
          <w:b/>
          <w:sz w:val="28"/>
          <w:szCs w:val="28"/>
        </w:rPr>
      </w:pPr>
    </w:p>
    <w:p w:rsidR="00D810A9" w:rsidRDefault="00D810A9" w:rsidP="00D810A9">
      <w:pPr>
        <w:pStyle w:val="a5"/>
        <w:ind w:left="0"/>
        <w:rPr>
          <w:b/>
          <w:sz w:val="28"/>
          <w:szCs w:val="28"/>
        </w:rPr>
      </w:pPr>
      <w:r w:rsidRPr="00D810A9">
        <w:rPr>
          <w:b/>
          <w:sz w:val="28"/>
          <w:szCs w:val="28"/>
        </w:rPr>
        <w:t>Выполнение индивидуального задания (время 70 мин.)</w:t>
      </w:r>
    </w:p>
    <w:p w:rsidR="00A514C5" w:rsidRPr="00D810A9" w:rsidRDefault="00A514C5" w:rsidP="00D810A9">
      <w:pPr>
        <w:pStyle w:val="a5"/>
        <w:ind w:left="0"/>
        <w:rPr>
          <w:b/>
          <w:sz w:val="28"/>
          <w:szCs w:val="28"/>
        </w:rPr>
      </w:pPr>
    </w:p>
    <w:p w:rsidR="00D810A9" w:rsidRDefault="00D810A9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186E87" w:rsidRPr="00270A7A" w:rsidRDefault="00186E87" w:rsidP="00D810A9">
      <w:pPr>
        <w:spacing w:line="360" w:lineRule="auto"/>
        <w:jc w:val="both"/>
        <w:rPr>
          <w:sz w:val="28"/>
          <w:szCs w:val="28"/>
        </w:rPr>
      </w:pPr>
    </w:p>
    <w:p w:rsidR="003139E5" w:rsidRPr="00653557" w:rsidRDefault="003139E5" w:rsidP="003139E5">
      <w:pPr>
        <w:tabs>
          <w:tab w:val="num" w:pos="720"/>
        </w:tabs>
        <w:jc w:val="both"/>
        <w:rPr>
          <w:sz w:val="28"/>
          <w:szCs w:val="28"/>
        </w:rPr>
      </w:pPr>
    </w:p>
    <w:p w:rsidR="002601E7" w:rsidRDefault="002601E7" w:rsidP="002601E7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</w:t>
      </w:r>
    </w:p>
    <w:p w:rsidR="002601E7" w:rsidRDefault="002601E7" w:rsidP="002601E7">
      <w:pPr>
        <w:ind w:firstLine="851"/>
        <w:rPr>
          <w:b/>
          <w:sz w:val="28"/>
          <w:szCs w:val="28"/>
        </w:rPr>
      </w:pPr>
      <w:r w:rsidRPr="003139E5">
        <w:rPr>
          <w:b/>
          <w:sz w:val="28"/>
          <w:szCs w:val="28"/>
        </w:rPr>
        <w:t>Определение организационно-правовой формы организации</w:t>
      </w:r>
    </w:p>
    <w:p w:rsidR="002601E7" w:rsidRDefault="002601E7" w:rsidP="002601E7">
      <w:pPr>
        <w:ind w:firstLine="851"/>
        <w:rPr>
          <w:b/>
          <w:sz w:val="28"/>
          <w:szCs w:val="28"/>
        </w:rPr>
      </w:pPr>
    </w:p>
    <w:p w:rsidR="002601E7" w:rsidRDefault="002601E7" w:rsidP="002601E7">
      <w:pPr>
        <w:rPr>
          <w:b/>
        </w:rPr>
      </w:pPr>
      <w:r w:rsidRPr="00AB351D">
        <w:rPr>
          <w:b/>
        </w:rPr>
        <w:t xml:space="preserve"> Задание 1.</w:t>
      </w:r>
      <w:r>
        <w:rPr>
          <w:b/>
        </w:rPr>
        <w:t xml:space="preserve"> </w:t>
      </w:r>
      <w:r w:rsidRPr="00495B30">
        <w:rPr>
          <w:b/>
        </w:rPr>
        <w:t xml:space="preserve"> </w:t>
      </w:r>
      <w:r w:rsidRPr="00BA13BF">
        <w:t>Составить основные характеристики организационно-правовых форм, предусмотренных ГК РФ, заполнив предложенную таблицу</w:t>
      </w:r>
    </w:p>
    <w:p w:rsidR="002601E7" w:rsidRDefault="002601E7" w:rsidP="002601E7">
      <w:pPr>
        <w:rPr>
          <w:b/>
        </w:rPr>
      </w:pPr>
    </w:p>
    <w:tbl>
      <w:tblPr>
        <w:tblStyle w:val="a6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40"/>
        <w:gridCol w:w="1354"/>
        <w:gridCol w:w="1634"/>
        <w:gridCol w:w="1428"/>
        <w:gridCol w:w="1474"/>
        <w:gridCol w:w="992"/>
        <w:gridCol w:w="1134"/>
        <w:gridCol w:w="1559"/>
      </w:tblGrid>
      <w:tr w:rsidR="002601E7" w:rsidTr="002601E7">
        <w:tc>
          <w:tcPr>
            <w:tcW w:w="1340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ОПФ</w:t>
            </w:r>
          </w:p>
        </w:tc>
        <w:tc>
          <w:tcPr>
            <w:tcW w:w="135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членства, ограничения</w:t>
            </w:r>
          </w:p>
        </w:tc>
        <w:tc>
          <w:tcPr>
            <w:tcW w:w="163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Документы регистрации</w:t>
            </w:r>
          </w:p>
        </w:tc>
        <w:tc>
          <w:tcPr>
            <w:tcW w:w="1428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Управление</w:t>
            </w:r>
          </w:p>
        </w:tc>
        <w:tc>
          <w:tcPr>
            <w:tcW w:w="147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Ответственность</w:t>
            </w:r>
          </w:p>
        </w:tc>
        <w:tc>
          <w:tcPr>
            <w:tcW w:w="992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Прибыль</w:t>
            </w:r>
          </w:p>
        </w:tc>
        <w:tc>
          <w:tcPr>
            <w:tcW w:w="1134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Выход</w:t>
            </w:r>
          </w:p>
        </w:tc>
        <w:tc>
          <w:tcPr>
            <w:tcW w:w="1559" w:type="dxa"/>
          </w:tcPr>
          <w:p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Плюсы и минусы</w:t>
            </w: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  <w:tr w:rsidR="002601E7" w:rsidTr="002601E7">
        <w:tc>
          <w:tcPr>
            <w:tcW w:w="1340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:rsidR="002601E7" w:rsidRDefault="002601E7" w:rsidP="002601E7">
            <w:pPr>
              <w:jc w:val="both"/>
            </w:pPr>
          </w:p>
        </w:tc>
      </w:tr>
    </w:tbl>
    <w:p w:rsidR="002601E7" w:rsidRDefault="002601E7" w:rsidP="002601E7">
      <w:pPr>
        <w:jc w:val="both"/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Pr="00BA13BF" w:rsidRDefault="00BA13BF" w:rsidP="00BA13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Pr="00BA13BF">
        <w:rPr>
          <w:sz w:val="28"/>
          <w:szCs w:val="28"/>
        </w:rPr>
        <w:t>Составить сопоставительную характеристику предложенных организационно-правовых форм хозяйствования</w:t>
      </w:r>
    </w:p>
    <w:p w:rsidR="00BA13BF" w:rsidRDefault="00BA13BF" w:rsidP="00BA13BF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42"/>
        <w:gridCol w:w="1675"/>
        <w:gridCol w:w="1628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 w:rsidRPr="00D82C4D">
              <w:rPr>
                <w:b/>
                <w:sz w:val="23"/>
                <w:szCs w:val="23"/>
              </w:rPr>
              <w:t>Товарищества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полные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на вере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Личное участие всех партнеров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получает часть прибыли товарищества </w:t>
            </w:r>
            <w:proofErr w:type="spellStart"/>
            <w:r>
              <w:rPr>
                <w:sz w:val="23"/>
                <w:szCs w:val="23"/>
              </w:rPr>
              <w:t>пропорцио-нально</w:t>
            </w:r>
            <w:proofErr w:type="spellEnd"/>
            <w:r>
              <w:rPr>
                <w:sz w:val="23"/>
                <w:szCs w:val="23"/>
              </w:rPr>
              <w:t xml:space="preserve"> доле в складочном капитале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специальных органов управления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деятельности товарищества оговорен в учредительном договоре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Неограниченная субсидиарная ответственность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товарищества может быть членом только одного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Тесные лично-доверительные отношения между участниками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управления предусматривается по согласию всех участников товарищества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Ограниченные возможности привлечения дополнительного капитала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Default="00BA13BF" w:rsidP="00BA13BF">
      <w:pPr>
        <w:pStyle w:val="Default"/>
      </w:pPr>
    </w:p>
    <w:p w:rsidR="00BA13BF" w:rsidRPr="00B37FA1" w:rsidRDefault="00BA13BF" w:rsidP="00BA13BF"/>
    <w:p w:rsidR="00BA13BF" w:rsidRPr="00B37FA1" w:rsidRDefault="00BA13BF" w:rsidP="00BA13B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47"/>
        <w:gridCol w:w="1666"/>
        <w:gridCol w:w="1632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ОДО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Предусматривает один вид членства - участник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Прибыль распределяется между участниками пропорционально их долям в уставном капитале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управления – общее собрание участников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Default="00BA13BF" w:rsidP="00BA13B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49"/>
        <w:gridCol w:w="1666"/>
        <w:gridCol w:w="1630"/>
      </w:tblGrid>
      <w:tr w:rsidR="00BA13BF" w:rsidTr="00865469">
        <w:tc>
          <w:tcPr>
            <w:tcW w:w="6204" w:type="dxa"/>
            <w:vMerge w:val="restart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:rsidTr="00865469">
        <w:tc>
          <w:tcPr>
            <w:tcW w:w="6204" w:type="dxa"/>
            <w:vMerge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ОАО</w:t>
            </w:r>
          </w:p>
        </w:tc>
        <w:tc>
          <w:tcPr>
            <w:tcW w:w="1666" w:type="dxa"/>
          </w:tcPr>
          <w:p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ЗАО</w:t>
            </w: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Предусматривает один вид членства - акционер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Акционером может быть физическое и юридическое лицо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Акции распределяются только среди учредителей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  <w:tr w:rsidR="00BA13BF" w:rsidTr="00865469">
        <w:tc>
          <w:tcPr>
            <w:tcW w:w="6204" w:type="dxa"/>
          </w:tcPr>
          <w:p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:rsidR="00BA13BF" w:rsidRDefault="00BA13BF" w:rsidP="00865469">
            <w:pPr>
              <w:pStyle w:val="Default"/>
            </w:pPr>
          </w:p>
        </w:tc>
      </w:tr>
    </w:tbl>
    <w:p w:rsidR="00BA13BF" w:rsidRPr="00B37FA1" w:rsidRDefault="00BA13BF" w:rsidP="00BA13BF"/>
    <w:p w:rsidR="00A514C5" w:rsidRPr="004F1580" w:rsidRDefault="00A514C5" w:rsidP="00A514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A514C5" w:rsidRDefault="00A514C5" w:rsidP="00A514C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A514C5" w:rsidRPr="00A32782" w:rsidRDefault="00A514C5" w:rsidP="00A514C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A514C5" w:rsidRPr="00774AAB" w:rsidRDefault="00A514C5" w:rsidP="00A514C5">
      <w:pPr>
        <w:widowControl w:val="0"/>
        <w:spacing w:line="360" w:lineRule="auto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A514C5" w:rsidRPr="00484C95" w:rsidRDefault="00A514C5" w:rsidP="00A514C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</w:t>
      </w:r>
      <w:r>
        <w:rPr>
          <w:sz w:val="28"/>
          <w:szCs w:val="28"/>
        </w:rPr>
        <w:lastRenderedPageBreak/>
        <w:t xml:space="preserve">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ошибки.</w:t>
      </w:r>
    </w:p>
    <w:p w:rsidR="00BA13BF" w:rsidRDefault="00BA13BF" w:rsidP="00BA13BF">
      <w:pPr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3139E5" w:rsidRDefault="003139E5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A514C5" w:rsidRDefault="00A514C5" w:rsidP="00722B37">
      <w:pPr>
        <w:jc w:val="center"/>
        <w:rPr>
          <w:b/>
          <w:sz w:val="28"/>
          <w:szCs w:val="28"/>
        </w:rPr>
      </w:pPr>
    </w:p>
    <w:p w:rsidR="008F32CE" w:rsidRDefault="008F32CE" w:rsidP="00722B37">
      <w:pPr>
        <w:jc w:val="center"/>
        <w:rPr>
          <w:b/>
          <w:sz w:val="28"/>
          <w:szCs w:val="28"/>
        </w:rPr>
      </w:pPr>
    </w:p>
    <w:p w:rsidR="00722B37" w:rsidRPr="008E5E18" w:rsidRDefault="00722B37" w:rsidP="00722B37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b/>
          <w:sz w:val="28"/>
          <w:szCs w:val="28"/>
        </w:rPr>
        <w:t>2</w:t>
      </w:r>
    </w:p>
    <w:p w:rsidR="00722B37" w:rsidRPr="00E42912" w:rsidRDefault="00722B37" w:rsidP="00722B37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Тема: </w:t>
      </w:r>
      <w:r w:rsidRPr="00E42912">
        <w:rPr>
          <w:b/>
          <w:sz w:val="28"/>
          <w:szCs w:val="28"/>
        </w:rPr>
        <w:t>Разработка производственной структуры организации</w:t>
      </w:r>
    </w:p>
    <w:p w:rsidR="00722B37" w:rsidRPr="008E5E18" w:rsidRDefault="00722B37" w:rsidP="00722B37">
      <w:pPr>
        <w:jc w:val="center"/>
        <w:rPr>
          <w:b/>
          <w:sz w:val="28"/>
          <w:szCs w:val="28"/>
        </w:rPr>
      </w:pPr>
    </w:p>
    <w:p w:rsidR="00A514C5" w:rsidRPr="008E5E18" w:rsidRDefault="00A514C5" w:rsidP="00A514C5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A514C5" w:rsidRPr="008E5E18" w:rsidRDefault="00A514C5" w:rsidP="00A514C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A514C5" w:rsidRPr="008E5E18" w:rsidRDefault="00A514C5" w:rsidP="00A514C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722B37" w:rsidRPr="008E5E18" w:rsidRDefault="00722B37" w:rsidP="00722B37">
      <w:pPr>
        <w:jc w:val="both"/>
        <w:rPr>
          <w:sz w:val="28"/>
          <w:szCs w:val="28"/>
        </w:rPr>
      </w:pPr>
    </w:p>
    <w:p w:rsidR="00722B37" w:rsidRPr="00A514C5" w:rsidRDefault="00722B37" w:rsidP="00722B37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Раздел  дисциплины</w:t>
      </w:r>
      <w:proofErr w:type="gramEnd"/>
      <w:r w:rsidRPr="008E5E18">
        <w:rPr>
          <w:sz w:val="28"/>
          <w:szCs w:val="28"/>
        </w:rPr>
        <w:t xml:space="preserve">:  </w:t>
      </w:r>
      <w:r w:rsidRPr="00A514C5">
        <w:rPr>
          <w:sz w:val="28"/>
          <w:szCs w:val="28"/>
        </w:rPr>
        <w:t>Организация процесса производства субъектов хозяйствования</w:t>
      </w:r>
    </w:p>
    <w:p w:rsidR="00722B37" w:rsidRPr="00E55A74" w:rsidRDefault="00722B37" w:rsidP="00722B37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Тема дисциплины</w:t>
      </w:r>
      <w:r w:rsidRPr="008E5E18">
        <w:rPr>
          <w:sz w:val="28"/>
          <w:szCs w:val="28"/>
        </w:rPr>
        <w:t xml:space="preserve">: </w:t>
      </w:r>
      <w:r w:rsidRPr="00E55A74">
        <w:rPr>
          <w:sz w:val="28"/>
          <w:szCs w:val="28"/>
        </w:rPr>
        <w:t>Разработка производственной структуры организации</w:t>
      </w:r>
      <w:r w:rsidRPr="00E55A74">
        <w:rPr>
          <w:b/>
          <w:sz w:val="28"/>
          <w:szCs w:val="28"/>
        </w:rPr>
        <w:t xml:space="preserve"> </w:t>
      </w:r>
    </w:p>
    <w:p w:rsidR="00722B37" w:rsidRDefault="00722B37" w:rsidP="00722B37">
      <w:pPr>
        <w:jc w:val="both"/>
        <w:rPr>
          <w:b/>
          <w:sz w:val="28"/>
          <w:szCs w:val="28"/>
        </w:rPr>
      </w:pPr>
    </w:p>
    <w:p w:rsidR="00885563" w:rsidRPr="005179DB" w:rsidRDefault="00885563" w:rsidP="0088556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885563" w:rsidRPr="005179DB" w:rsidRDefault="00885563" w:rsidP="00885563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885563" w:rsidRPr="005179DB" w:rsidRDefault="00885563" w:rsidP="00885563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885563" w:rsidRPr="002E337C" w:rsidRDefault="00885563" w:rsidP="0088556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885563" w:rsidRPr="005179DB" w:rsidRDefault="00885563" w:rsidP="00885563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885563" w:rsidRPr="005179DB" w:rsidRDefault="00885563" w:rsidP="00885563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885563" w:rsidRPr="008B60C6" w:rsidRDefault="00885563" w:rsidP="00885563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885563" w:rsidRDefault="00885563" w:rsidP="00885563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22B37" w:rsidRPr="00011A7E" w:rsidRDefault="00722B37" w:rsidP="00722B37">
      <w:pPr>
        <w:jc w:val="both"/>
        <w:rPr>
          <w:sz w:val="28"/>
          <w:szCs w:val="28"/>
          <w:highlight w:val="yellow"/>
        </w:rPr>
      </w:pPr>
    </w:p>
    <w:p w:rsidR="00722B37" w:rsidRPr="005179DB" w:rsidRDefault="00722B37" w:rsidP="00722B37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722B37" w:rsidRPr="005179DB" w:rsidRDefault="00722B37" w:rsidP="00722B37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722B37" w:rsidRDefault="00722B37" w:rsidP="00722B37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>1. Составлять производственную структуру организации</w:t>
      </w:r>
    </w:p>
    <w:p w:rsidR="00722B37" w:rsidRPr="005179DB" w:rsidRDefault="00722B37" w:rsidP="00722B37">
      <w:pPr>
        <w:jc w:val="both"/>
        <w:rPr>
          <w:sz w:val="28"/>
          <w:szCs w:val="28"/>
        </w:rPr>
      </w:pPr>
    </w:p>
    <w:p w:rsidR="00722B37" w:rsidRPr="005179DB" w:rsidRDefault="00722B37" w:rsidP="00722B37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722B37" w:rsidRPr="00011A7E" w:rsidRDefault="00722B37" w:rsidP="00722B37">
      <w:pPr>
        <w:jc w:val="both"/>
        <w:rPr>
          <w:sz w:val="28"/>
          <w:szCs w:val="28"/>
          <w:highlight w:val="yellow"/>
        </w:rPr>
      </w:pPr>
      <w:r w:rsidRPr="005007ED">
        <w:rPr>
          <w:sz w:val="28"/>
          <w:szCs w:val="28"/>
        </w:rPr>
        <w:t xml:space="preserve">1. Показать </w:t>
      </w:r>
      <w:r>
        <w:rPr>
          <w:sz w:val="28"/>
          <w:szCs w:val="28"/>
        </w:rPr>
        <w:t>основные принципы построения производственной структуры организации</w:t>
      </w:r>
    </w:p>
    <w:p w:rsidR="00722B37" w:rsidRPr="005179DB" w:rsidRDefault="00722B37" w:rsidP="00722B37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>2. сформировать умение логически мыслить и рассуждать</w:t>
      </w:r>
    </w:p>
    <w:p w:rsidR="00722B37" w:rsidRPr="005179DB" w:rsidRDefault="00722B37" w:rsidP="00722B37">
      <w:pPr>
        <w:jc w:val="both"/>
        <w:rPr>
          <w:b/>
          <w:sz w:val="28"/>
          <w:szCs w:val="28"/>
        </w:rPr>
      </w:pPr>
    </w:p>
    <w:p w:rsidR="00722B37" w:rsidRPr="005179DB" w:rsidRDefault="00722B37" w:rsidP="00722B37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722B37" w:rsidRPr="005179DB" w:rsidRDefault="00722B37" w:rsidP="00722B37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722B37" w:rsidRPr="00011A7E" w:rsidRDefault="00722B37" w:rsidP="00722B37">
      <w:pPr>
        <w:jc w:val="both"/>
        <w:rPr>
          <w:b/>
          <w:sz w:val="28"/>
          <w:szCs w:val="28"/>
          <w:highlight w:val="yellow"/>
        </w:rPr>
      </w:pPr>
    </w:p>
    <w:p w:rsidR="00722B37" w:rsidRPr="00653557" w:rsidRDefault="00722B37" w:rsidP="00722B37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722B37" w:rsidRPr="00653557" w:rsidRDefault="00722B37" w:rsidP="00722B3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653557">
        <w:rPr>
          <w:sz w:val="28"/>
          <w:szCs w:val="28"/>
        </w:rPr>
        <w:t>Образцы производственной структуры предприятия</w:t>
      </w:r>
    </w:p>
    <w:p w:rsidR="00722B37" w:rsidRPr="008E5E18" w:rsidRDefault="00722B37" w:rsidP="00722B37">
      <w:pPr>
        <w:jc w:val="both"/>
        <w:rPr>
          <w:b/>
          <w:sz w:val="28"/>
          <w:szCs w:val="28"/>
        </w:rPr>
      </w:pPr>
    </w:p>
    <w:p w:rsidR="00722B37" w:rsidRDefault="00722B37" w:rsidP="00722B37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722B37" w:rsidRPr="008E5E18" w:rsidRDefault="00722B37" w:rsidP="00722B37">
      <w:pPr>
        <w:tabs>
          <w:tab w:val="num" w:pos="720"/>
        </w:tabs>
        <w:jc w:val="center"/>
        <w:rPr>
          <w:b/>
          <w:sz w:val="28"/>
          <w:szCs w:val="28"/>
        </w:rPr>
      </w:pPr>
      <w:proofErr w:type="gramStart"/>
      <w:r w:rsidRPr="008E5E18">
        <w:rPr>
          <w:b/>
          <w:sz w:val="28"/>
          <w:szCs w:val="28"/>
        </w:rPr>
        <w:t>САМОСТОЯТЕЛЬНАЯ  РАБОТА</w:t>
      </w:r>
      <w:proofErr w:type="gramEnd"/>
      <w:r w:rsidRPr="008E5E18">
        <w:rPr>
          <w:b/>
          <w:sz w:val="28"/>
          <w:szCs w:val="28"/>
        </w:rPr>
        <w:t xml:space="preserve"> УЧАЩИХСЯ</w:t>
      </w:r>
    </w:p>
    <w:p w:rsidR="00722B37" w:rsidRPr="008E5E18" w:rsidRDefault="00722B37" w:rsidP="00722B37">
      <w:pPr>
        <w:jc w:val="center"/>
        <w:rPr>
          <w:b/>
          <w:sz w:val="28"/>
          <w:szCs w:val="28"/>
        </w:rPr>
      </w:pPr>
    </w:p>
    <w:p w:rsidR="00722B37" w:rsidRPr="008E5E18" w:rsidRDefault="00722B37" w:rsidP="00722B37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722B37" w:rsidRPr="00653557" w:rsidRDefault="00722B37" w:rsidP="00722B37">
      <w:pPr>
        <w:tabs>
          <w:tab w:val="num" w:pos="720"/>
        </w:tabs>
        <w:jc w:val="both"/>
        <w:rPr>
          <w:sz w:val="28"/>
          <w:szCs w:val="28"/>
        </w:rPr>
      </w:pPr>
      <w:r w:rsidRPr="00653557">
        <w:rPr>
          <w:sz w:val="28"/>
          <w:szCs w:val="28"/>
        </w:rPr>
        <w:t xml:space="preserve">1. Что такое организационная структура предприятия </w:t>
      </w:r>
    </w:p>
    <w:p w:rsidR="00722B37" w:rsidRPr="00653557" w:rsidRDefault="00722B37" w:rsidP="00722B37">
      <w:pPr>
        <w:tabs>
          <w:tab w:val="num" w:pos="720"/>
        </w:tabs>
        <w:jc w:val="both"/>
        <w:rPr>
          <w:sz w:val="28"/>
          <w:szCs w:val="28"/>
        </w:rPr>
      </w:pPr>
      <w:r w:rsidRPr="00653557">
        <w:rPr>
          <w:sz w:val="28"/>
          <w:szCs w:val="28"/>
        </w:rPr>
        <w:t>2. Факторы, определяющими тип, сложность и иерархичность (число уровней управления) организационной структуры предприятия</w:t>
      </w:r>
    </w:p>
    <w:p w:rsidR="00722B37" w:rsidRPr="00653557" w:rsidRDefault="00722B37" w:rsidP="00722B37">
      <w:pPr>
        <w:tabs>
          <w:tab w:val="num" w:pos="720"/>
        </w:tabs>
        <w:jc w:val="both"/>
        <w:rPr>
          <w:sz w:val="28"/>
          <w:szCs w:val="28"/>
        </w:rPr>
      </w:pPr>
      <w:r w:rsidRPr="00653557">
        <w:rPr>
          <w:sz w:val="28"/>
          <w:szCs w:val="28"/>
        </w:rPr>
        <w:t>3. Основные типовые структуры предприятия</w:t>
      </w:r>
    </w:p>
    <w:p w:rsidR="00722B37" w:rsidRPr="00653557" w:rsidRDefault="00722B37" w:rsidP="00722B37">
      <w:pPr>
        <w:tabs>
          <w:tab w:val="num" w:pos="720"/>
        </w:tabs>
        <w:jc w:val="both"/>
        <w:rPr>
          <w:sz w:val="28"/>
          <w:szCs w:val="28"/>
        </w:rPr>
      </w:pPr>
      <w:r w:rsidRPr="00653557">
        <w:rPr>
          <w:sz w:val="28"/>
          <w:szCs w:val="28"/>
        </w:rPr>
        <w:t>4. Основная структурная единица предприятия</w:t>
      </w:r>
    </w:p>
    <w:p w:rsidR="00722B37" w:rsidRPr="00653557" w:rsidRDefault="00722B37" w:rsidP="00722B37">
      <w:pPr>
        <w:tabs>
          <w:tab w:val="num" w:pos="720"/>
        </w:tabs>
        <w:jc w:val="both"/>
        <w:rPr>
          <w:sz w:val="28"/>
          <w:szCs w:val="28"/>
        </w:rPr>
      </w:pPr>
      <w:r w:rsidRPr="00653557">
        <w:rPr>
          <w:sz w:val="28"/>
          <w:szCs w:val="28"/>
        </w:rPr>
        <w:t xml:space="preserve"> </w:t>
      </w:r>
    </w:p>
    <w:p w:rsidR="00B653D0" w:rsidRPr="005D2E8F" w:rsidRDefault="00B653D0" w:rsidP="00B653D0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885563">
        <w:rPr>
          <w:b/>
          <w:sz w:val="28"/>
          <w:szCs w:val="28"/>
        </w:rPr>
        <w:t>16</w:t>
      </w:r>
      <w:r w:rsidRPr="005D2E8F">
        <w:rPr>
          <w:b/>
          <w:sz w:val="28"/>
          <w:szCs w:val="28"/>
        </w:rPr>
        <w:t>0 мин.)</w:t>
      </w:r>
    </w:p>
    <w:p w:rsidR="00722B37" w:rsidRPr="008E5E18" w:rsidRDefault="00B653D0" w:rsidP="00722B37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2B37" w:rsidRPr="008E5E18" w:rsidRDefault="00722B37" w:rsidP="00722B37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 w:rsidRPr="008E5E18">
        <w:rPr>
          <w:b/>
          <w:sz w:val="28"/>
          <w:szCs w:val="28"/>
          <w:u w:val="single"/>
        </w:rPr>
        <w:t>ЗАДАНИЕ 1.</w:t>
      </w:r>
    </w:p>
    <w:p w:rsidR="00722B37" w:rsidRDefault="00722B37" w:rsidP="00722B3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722B37" w:rsidRPr="00653557" w:rsidRDefault="00722B37" w:rsidP="00722B37">
      <w:pPr>
        <w:ind w:firstLine="709"/>
        <w:jc w:val="both"/>
        <w:rPr>
          <w:sz w:val="28"/>
          <w:szCs w:val="28"/>
        </w:rPr>
      </w:pPr>
      <w:r w:rsidRPr="00653557">
        <w:rPr>
          <w:sz w:val="28"/>
          <w:szCs w:val="28"/>
        </w:rPr>
        <w:t>Строительная организация ООО Строительная Компания «Гарант-Поволжье». СК «Гарант-Поволжье» - общество с ограниченной ответственностью. Организация образована в соответствии с Федеральным законом «Об обществах с ограниченной ответственностью» (Об ООО) от 08.02.1998 N 14-ФЗ (ред. от 28.12.2010). Учредителем ООО СК «Гарант-Поволжье» является физическое лицо - гражданин Российской Федерации. ООО СК «Гарант-Поволжье» имеет расчётный счёт по основной деятельности, круглую печать, эмблему со своим наименованием, другие штампы и печати. ООО СК «Гарант-Поволжье» является юридическим лицом, такой статус организация приобрела с момента её государственной регистрации.</w:t>
      </w:r>
    </w:p>
    <w:p w:rsidR="00722B37" w:rsidRPr="00653557" w:rsidRDefault="00722B37" w:rsidP="00722B37">
      <w:pPr>
        <w:ind w:firstLine="709"/>
        <w:jc w:val="both"/>
        <w:rPr>
          <w:sz w:val="28"/>
          <w:szCs w:val="28"/>
        </w:rPr>
      </w:pPr>
    </w:p>
    <w:p w:rsidR="00722B37" w:rsidRDefault="00722B37" w:rsidP="00722B37">
      <w:pPr>
        <w:ind w:firstLine="709"/>
        <w:jc w:val="both"/>
        <w:rPr>
          <w:sz w:val="28"/>
          <w:szCs w:val="28"/>
        </w:rPr>
      </w:pPr>
      <w:r w:rsidRPr="00653557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приведенного ниже </w:t>
      </w:r>
      <w:r w:rsidRPr="00653557">
        <w:rPr>
          <w:sz w:val="28"/>
          <w:szCs w:val="28"/>
        </w:rPr>
        <w:t>списка основных подразделений предприятия необходимо составить его производственную структуру.</w:t>
      </w:r>
    </w:p>
    <w:p w:rsidR="00722B37" w:rsidRPr="00653557" w:rsidRDefault="00722B37" w:rsidP="00722B37">
      <w:pPr>
        <w:ind w:firstLine="709"/>
        <w:jc w:val="both"/>
        <w:rPr>
          <w:sz w:val="28"/>
          <w:szCs w:val="28"/>
        </w:rPr>
      </w:pP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Директор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Планово-производственный отдел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Бухгалтерия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кадров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Зам. директора по общим вопросам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Административно-хозяйственный отдел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снабжения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Главный инженер, зам. директора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Зам.главного инженера 1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вычислительной техники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подготовки проектирования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главных инженеров проектов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lastRenderedPageBreak/>
        <w:t>Отдел выпуска проектов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Зам.главного инженера 2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Отдел информации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Проектный кабинет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Техническая библиотека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Технический архив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Технический отдел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Главные специалисты по архитектуре, конструкциям и инженерному оборудованию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Основное производство</w:t>
      </w:r>
    </w:p>
    <w:p w:rsidR="00722B37" w:rsidRPr="00653557" w:rsidRDefault="00722B37" w:rsidP="00722B37">
      <w:pPr>
        <w:rPr>
          <w:sz w:val="28"/>
          <w:szCs w:val="28"/>
        </w:rPr>
      </w:pPr>
      <w:r w:rsidRPr="00653557">
        <w:rPr>
          <w:sz w:val="28"/>
          <w:szCs w:val="28"/>
        </w:rPr>
        <w:t>Комплексные или специализированные проектные отделы и мастерские</w:t>
      </w:r>
    </w:p>
    <w:p w:rsidR="00722B37" w:rsidRPr="00E546C2" w:rsidRDefault="00722B37" w:rsidP="00722B37"/>
    <w:p w:rsidR="00885563" w:rsidRDefault="00885563" w:rsidP="00885563">
      <w:pPr>
        <w:ind w:firstLine="720"/>
        <w:jc w:val="both"/>
        <w:rPr>
          <w:sz w:val="28"/>
          <w:szCs w:val="28"/>
        </w:rPr>
      </w:pPr>
    </w:p>
    <w:p w:rsidR="00885563" w:rsidRPr="004F1580" w:rsidRDefault="00885563" w:rsidP="00885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885563" w:rsidRDefault="00885563" w:rsidP="0088556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885563" w:rsidRPr="00A32782" w:rsidRDefault="00885563" w:rsidP="0088556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885563" w:rsidRPr="00774AAB" w:rsidRDefault="00885563" w:rsidP="00885563">
      <w:pPr>
        <w:widowControl w:val="0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885563" w:rsidRDefault="00885563" w:rsidP="00885563">
      <w:pPr>
        <w:jc w:val="both"/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722B37" w:rsidRDefault="00722B37" w:rsidP="00C316EE">
      <w:pPr>
        <w:jc w:val="center"/>
        <w:rPr>
          <w:b/>
          <w:sz w:val="28"/>
          <w:szCs w:val="28"/>
        </w:rPr>
      </w:pPr>
    </w:p>
    <w:p w:rsidR="00C316EE" w:rsidRDefault="00C316EE" w:rsidP="00C31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F32CE">
        <w:rPr>
          <w:b/>
          <w:sz w:val="28"/>
          <w:szCs w:val="28"/>
        </w:rPr>
        <w:t xml:space="preserve"> </w:t>
      </w:r>
      <w:r w:rsidR="00885563">
        <w:rPr>
          <w:b/>
          <w:sz w:val="28"/>
          <w:szCs w:val="28"/>
        </w:rPr>
        <w:t>4</w:t>
      </w:r>
    </w:p>
    <w:p w:rsidR="00C316EE" w:rsidRDefault="000E276C" w:rsidP="00C316EE">
      <w:pPr>
        <w:jc w:val="center"/>
        <w:rPr>
          <w:b/>
          <w:sz w:val="28"/>
          <w:szCs w:val="28"/>
        </w:rPr>
      </w:pPr>
      <w:r w:rsidRPr="000E276C">
        <w:rPr>
          <w:b/>
          <w:sz w:val="28"/>
          <w:szCs w:val="28"/>
        </w:rPr>
        <w:t>Определение среднегодовой стоимости основных фондов. Расчет амортизационных отчислений</w:t>
      </w:r>
      <w:r w:rsidR="00C316EE" w:rsidRPr="000E276C">
        <w:rPr>
          <w:b/>
          <w:sz w:val="28"/>
          <w:szCs w:val="28"/>
        </w:rPr>
        <w:t xml:space="preserve"> </w:t>
      </w:r>
    </w:p>
    <w:p w:rsidR="000E276C" w:rsidRPr="000E276C" w:rsidRDefault="000E276C" w:rsidP="00C316EE">
      <w:pPr>
        <w:jc w:val="center"/>
        <w:rPr>
          <w:b/>
          <w:sz w:val="28"/>
          <w:szCs w:val="28"/>
        </w:rPr>
      </w:pPr>
    </w:p>
    <w:p w:rsidR="00885563" w:rsidRPr="008E5E18" w:rsidRDefault="00885563" w:rsidP="00885563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885563" w:rsidRPr="008E5E18" w:rsidRDefault="00885563" w:rsidP="00885563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885563" w:rsidRPr="008E5E18" w:rsidRDefault="00885563" w:rsidP="00885563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0E276C" w:rsidRPr="008E5E18" w:rsidRDefault="000E276C" w:rsidP="000E276C">
      <w:pPr>
        <w:jc w:val="both"/>
        <w:rPr>
          <w:sz w:val="28"/>
          <w:szCs w:val="28"/>
        </w:rPr>
      </w:pPr>
    </w:p>
    <w:p w:rsidR="000E276C" w:rsidRPr="00506DE6" w:rsidRDefault="000E276C" w:rsidP="000E276C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>:  Материальные ресурсы организации</w:t>
      </w:r>
    </w:p>
    <w:p w:rsidR="000E276C" w:rsidRDefault="000E276C" w:rsidP="000E276C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506DE6" w:rsidRPr="00506DE6">
        <w:rPr>
          <w:b/>
          <w:i/>
          <w:sz w:val="28"/>
          <w:szCs w:val="28"/>
        </w:rPr>
        <w:t>Основные фонды организации и их роль в производстве</w:t>
      </w:r>
    </w:p>
    <w:p w:rsidR="00506DE6" w:rsidRPr="00506DE6" w:rsidRDefault="00506DE6" w:rsidP="000E276C">
      <w:pPr>
        <w:jc w:val="both"/>
        <w:rPr>
          <w:i/>
          <w:sz w:val="28"/>
          <w:szCs w:val="28"/>
        </w:rPr>
      </w:pPr>
    </w:p>
    <w:p w:rsidR="00885563" w:rsidRPr="005179DB" w:rsidRDefault="00885563" w:rsidP="0088556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885563" w:rsidRPr="005179DB" w:rsidRDefault="00885563" w:rsidP="00885563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885563" w:rsidRPr="005179DB" w:rsidRDefault="00885563" w:rsidP="00885563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885563" w:rsidRPr="002E337C" w:rsidRDefault="00885563" w:rsidP="0088556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885563" w:rsidRPr="005179DB" w:rsidRDefault="00885563" w:rsidP="00885563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885563" w:rsidRPr="005179DB" w:rsidRDefault="00885563" w:rsidP="00885563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885563" w:rsidRPr="008B60C6" w:rsidRDefault="00885563" w:rsidP="00885563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885563" w:rsidRDefault="00885563" w:rsidP="00885563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885563" w:rsidRPr="00186E87" w:rsidRDefault="00885563" w:rsidP="00885563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276C" w:rsidRPr="00011A7E" w:rsidRDefault="000E276C" w:rsidP="000E276C">
      <w:pPr>
        <w:jc w:val="both"/>
        <w:rPr>
          <w:sz w:val="28"/>
          <w:szCs w:val="28"/>
          <w:highlight w:val="yellow"/>
        </w:rPr>
      </w:pPr>
    </w:p>
    <w:p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0E276C" w:rsidRDefault="000E276C" w:rsidP="000E276C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1. </w:t>
      </w:r>
      <w:r w:rsidR="00474DE2">
        <w:rPr>
          <w:sz w:val="28"/>
          <w:szCs w:val="28"/>
        </w:rPr>
        <w:t>О</w:t>
      </w:r>
      <w:r>
        <w:rPr>
          <w:sz w:val="28"/>
          <w:szCs w:val="28"/>
        </w:rPr>
        <w:t xml:space="preserve">пределять </w:t>
      </w:r>
      <w:r w:rsidR="00474DE2" w:rsidRPr="00474DE2">
        <w:rPr>
          <w:sz w:val="28"/>
          <w:szCs w:val="28"/>
        </w:rPr>
        <w:t>среднегодовую стоимость основных фондов</w:t>
      </w:r>
      <w:r w:rsidR="00474DE2" w:rsidRPr="005179DB">
        <w:rPr>
          <w:sz w:val="28"/>
          <w:szCs w:val="28"/>
        </w:rPr>
        <w:t xml:space="preserve"> </w:t>
      </w:r>
      <w:r w:rsidRPr="005179DB">
        <w:rPr>
          <w:sz w:val="28"/>
          <w:szCs w:val="28"/>
        </w:rPr>
        <w:t>организации</w:t>
      </w:r>
    </w:p>
    <w:p w:rsidR="00474DE2" w:rsidRDefault="00474DE2" w:rsidP="000E276C">
      <w:pPr>
        <w:jc w:val="both"/>
        <w:rPr>
          <w:sz w:val="28"/>
          <w:szCs w:val="28"/>
        </w:rPr>
      </w:pPr>
      <w:r>
        <w:rPr>
          <w:sz w:val="28"/>
          <w:szCs w:val="28"/>
        </w:rPr>
        <w:t>2. Рассчитывать амортизационные отчисления</w:t>
      </w:r>
    </w:p>
    <w:p w:rsidR="000E276C" w:rsidRPr="005179DB" w:rsidRDefault="000E276C" w:rsidP="000E276C">
      <w:pPr>
        <w:jc w:val="both"/>
        <w:rPr>
          <w:sz w:val="28"/>
          <w:szCs w:val="28"/>
        </w:rPr>
      </w:pPr>
    </w:p>
    <w:p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0E276C" w:rsidRPr="00011A7E" w:rsidRDefault="000E276C" w:rsidP="000E276C">
      <w:pPr>
        <w:jc w:val="both"/>
        <w:rPr>
          <w:sz w:val="28"/>
          <w:szCs w:val="28"/>
          <w:highlight w:val="yellow"/>
        </w:rPr>
      </w:pPr>
      <w:r w:rsidRPr="005007ED">
        <w:rPr>
          <w:sz w:val="28"/>
          <w:szCs w:val="28"/>
        </w:rPr>
        <w:t>1</w:t>
      </w:r>
      <w:r w:rsidR="00641242">
        <w:rPr>
          <w:sz w:val="28"/>
          <w:szCs w:val="28"/>
        </w:rPr>
        <w:t>. Определить среднегодовую стоимость ОПФ</w:t>
      </w:r>
    </w:p>
    <w:p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2. </w:t>
      </w:r>
      <w:r w:rsidR="00641242">
        <w:rPr>
          <w:sz w:val="28"/>
          <w:szCs w:val="28"/>
        </w:rPr>
        <w:t>Рассчитать амортизационные отчисления</w:t>
      </w:r>
    </w:p>
    <w:p w:rsidR="000E276C" w:rsidRPr="005179DB" w:rsidRDefault="000E276C" w:rsidP="000E276C">
      <w:pPr>
        <w:jc w:val="both"/>
        <w:rPr>
          <w:b/>
          <w:sz w:val="28"/>
          <w:szCs w:val="28"/>
        </w:rPr>
      </w:pPr>
    </w:p>
    <w:p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0E276C" w:rsidRPr="00011A7E" w:rsidRDefault="000E276C" w:rsidP="000E276C">
      <w:pPr>
        <w:jc w:val="both"/>
        <w:rPr>
          <w:b/>
          <w:sz w:val="28"/>
          <w:szCs w:val="28"/>
          <w:highlight w:val="yellow"/>
        </w:rPr>
      </w:pPr>
    </w:p>
    <w:p w:rsidR="000E276C" w:rsidRPr="00653557" w:rsidRDefault="000E276C" w:rsidP="000E276C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0E276C" w:rsidRDefault="000E276C" w:rsidP="000E27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</w:p>
    <w:p w:rsidR="000E276C" w:rsidRPr="00D73008" w:rsidRDefault="00D73008" w:rsidP="000E276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sz w:val="28"/>
          <w:szCs w:val="28"/>
        </w:rPr>
      </w:pPr>
      <w:r w:rsidRPr="00D73008">
        <w:rPr>
          <w:sz w:val="28"/>
          <w:szCs w:val="28"/>
        </w:rPr>
        <w:t>Калькулятор</w:t>
      </w:r>
    </w:p>
    <w:p w:rsidR="000E276C" w:rsidRDefault="000E276C" w:rsidP="000E276C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E276C" w:rsidRDefault="000E276C" w:rsidP="000E276C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E276C" w:rsidRPr="008E5E18" w:rsidRDefault="000E276C" w:rsidP="000E276C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0E276C" w:rsidRPr="008E5E18" w:rsidRDefault="000E276C" w:rsidP="000E276C">
      <w:pPr>
        <w:jc w:val="center"/>
        <w:rPr>
          <w:b/>
          <w:sz w:val="28"/>
          <w:szCs w:val="28"/>
        </w:rPr>
      </w:pPr>
    </w:p>
    <w:p w:rsidR="000E276C" w:rsidRPr="008E5E18" w:rsidRDefault="000E276C" w:rsidP="000E276C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 w:rsidR="00506DE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мин</w:t>
      </w:r>
      <w:r w:rsidRPr="008E5E18">
        <w:rPr>
          <w:b/>
          <w:sz w:val="28"/>
          <w:szCs w:val="28"/>
        </w:rPr>
        <w:t>):</w:t>
      </w:r>
    </w:p>
    <w:p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основные производственные фонды.</w:t>
      </w:r>
    </w:p>
    <w:p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2. Состав основных производственных фондов.</w:t>
      </w:r>
    </w:p>
    <w:p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 Что относится к активной и пассивной части фондов.</w:t>
      </w:r>
    </w:p>
    <w:p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 повысить эффективность использования основных производственных фондов.</w:t>
      </w:r>
    </w:p>
    <w:p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5. Что такое амортизация</w:t>
      </w:r>
    </w:p>
    <w:p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6. Способы начисления амортизации</w:t>
      </w:r>
    </w:p>
    <w:p w:rsidR="005D2E8F" w:rsidRDefault="005D2E8F" w:rsidP="00D73008">
      <w:pPr>
        <w:jc w:val="both"/>
        <w:rPr>
          <w:sz w:val="28"/>
          <w:szCs w:val="28"/>
        </w:rPr>
      </w:pPr>
    </w:p>
    <w:p w:rsidR="005D2E8F" w:rsidRPr="005D2E8F" w:rsidRDefault="005D2E8F" w:rsidP="00D73008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0E276C" w:rsidRPr="008E5E18" w:rsidRDefault="000E276C" w:rsidP="000E276C">
      <w:pPr>
        <w:tabs>
          <w:tab w:val="num" w:pos="720"/>
        </w:tabs>
        <w:jc w:val="both"/>
        <w:rPr>
          <w:sz w:val="28"/>
          <w:szCs w:val="28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Default="005D2E8F" w:rsidP="005D2E8F">
      <w:pPr>
        <w:widowControl w:val="0"/>
        <w:rPr>
          <w:sz w:val="20"/>
          <w:szCs w:val="20"/>
        </w:rPr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Default="005D2E8F" w:rsidP="005D2E8F">
      <w:pPr>
        <w:widowControl w:val="0"/>
        <w:jc w:val="center"/>
      </w:pPr>
      <w:r w:rsidRPr="00BF5807">
        <w:rPr>
          <w:sz w:val="28"/>
          <w:szCs w:val="28"/>
        </w:rPr>
        <w:t>«</w:t>
      </w:r>
      <w:r>
        <w:t xml:space="preserve">Определение среднегодовой стоимости основных фондов. 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>
        <w:t>Расчет амортизационных отчислений</w:t>
      </w:r>
      <w:r w:rsidRPr="00BF5807">
        <w:rPr>
          <w:sz w:val="28"/>
          <w:szCs w:val="28"/>
        </w:rPr>
        <w:t>»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</w:t>
      </w:r>
    </w:p>
    <w:p w:rsidR="005D2E8F" w:rsidRPr="00830CFA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2700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4 100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01. 11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 w:rsidRPr="00627003">
              <w:t>01.</w:t>
            </w:r>
            <w:r>
              <w:t>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Pr="00627003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  <w:rPr>
          <w:i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 тыс. руб., а срок службы 10 лет. Оборудование использовалось в течение 7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</w:t>
      </w:r>
      <w:r>
        <w:lastRenderedPageBreak/>
        <w:t>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  <w:r w:rsidRPr="00F70ECC">
        <w:t xml:space="preserve"> 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50 тыс. руб., первоначальная стоимость ОПФ 80 тыс. руб., а оборудование использовалось в течение 4 лет. Необходимо определить годовую сумму амортизации.</w:t>
      </w:r>
    </w:p>
    <w:p w:rsidR="005D2E8F" w:rsidRPr="00F70ECC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110 тыс. руб., стоимость доставки – 2,5 тыс. руб., стоимость монтажа – 0,5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AF461B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lastRenderedPageBreak/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2</w:t>
      </w: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 xml:space="preserve">500 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01.11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8 лет, стоимость приобретения – 150 тыс. руб., стоимость доставки – 5 тыс. руб., стоимость монтажа – 1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  <w:rPr>
          <w:i/>
        </w:rPr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200 тыс. руб., а сумма износа – 180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56 тыс. руб., срок службы оборудования 8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55354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lastRenderedPageBreak/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3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3 200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950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7,5 тыс. руб., первоначальная стоимость ОПФ 58 тыс. руб., а оборудование использовалось в течение 8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  <w:r>
        <w:lastRenderedPageBreak/>
        <w:t>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90 тыс. руб., а сумма износа – 40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200 тыс. руб., стоимость доставки – 10 тыс. руб., стоимость монтажа – 4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350 тыс. руб., расходы по доставке и монтажу составили 12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6F78A7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Pr="004F1580" w:rsidRDefault="00885563" w:rsidP="00885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885563" w:rsidRDefault="00885563" w:rsidP="0088556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885563" w:rsidRPr="00A32782" w:rsidRDefault="00885563" w:rsidP="0088556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885563" w:rsidRPr="00774AAB" w:rsidRDefault="00885563" w:rsidP="00885563">
      <w:pPr>
        <w:widowControl w:val="0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885563" w:rsidRDefault="00885563" w:rsidP="00885563">
      <w:pPr>
        <w:jc w:val="both"/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885563" w:rsidRDefault="00885563" w:rsidP="005D2E8F">
      <w:pPr>
        <w:widowControl w:val="0"/>
        <w:jc w:val="center"/>
      </w:pP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>
        <w:lastRenderedPageBreak/>
        <w:t>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4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120 тыс. руб., а срок службы 10 лет. Оборудование использовалось в течение 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160 тыс. руб., срок службы оборудования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15 лет, стоимость приобретения – 400 тыс. руб., стоимость доставки – 7 тыс. руб., стоимость монтажа – 3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400 тыс. руб., расходы по доставке и монтажу составили 35 тыс. руб., ликвидационная стоимость – 50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7D799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 xml:space="preserve">Определение среднегодовой стоимости основных средств. Расчет амортизационных </w:t>
      </w:r>
      <w:r>
        <w:lastRenderedPageBreak/>
        <w:t>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5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10 лет, стоимость приобретения – 500 тыс. руб., стоимость доставки – 10 тыс. руб., стоимость монтажа – 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lastRenderedPageBreak/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110 тыс. руб., а сумма износа – 90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150 тыс. руб., срок службы оборудования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150 тыс. руб., расходы по доставке и монтажу составили 10 тыс. руб., ликвидационная стоимость – 15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2010C9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lastRenderedPageBreak/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6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9 000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8 500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950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75 тыс. руб., первоначальная стоимость ОПФ 180 тыс. руб., а оборудование использовалось в течение 5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400 тыс. руб., а сумма износа – 280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5 лет, стоимость приобретения – 100 тыс. руб., стоимость доставки – 3 тыс. руб., стоимость монтажа – 2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190 тыс. руб., расходы по доставке и монтажу составили 10 тыс. руб., ликвидационная стоимость – 90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B86DE7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lastRenderedPageBreak/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7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550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450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200 тыс. руб., а срок службы 15 лет. Оборудование использовалось в течение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200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7 лет, стоимость приобретения – 180 тыс. руб., стоимость доставки – 5 тыс. руб., стоимость монтажа – 1,5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500 тыс. руб., расходы по доставке и монтажу составили 50 тыс. руб., ликвидационная стоимость – 150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4A6464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lastRenderedPageBreak/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8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2 800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1 100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230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1 400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1 300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Остаточная стоимость ОПФ 45 тыс. руб., первоначальная стоимость ОПФ 200 тыс. руб., а оборудование использовалось в течение 5 лет. Необходимо определить годовую сумму амортизации.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500 тыс. руб., а сумма износа – 350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350 тыс. руб., стоимость доставки – 5 тыс. руб., стоимость монтажа – 4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700 тыс. руб., расходы по доставке и монтажу составили 60 тыс. руб., ликвидационная стоимость – 100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8C420A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lastRenderedPageBreak/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9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 xml:space="preserve">4 000 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900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2 300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9 лет, стоимость приобретения – 210 тыс. руб., стоимость доставки – 2,5 тыс. руб., стоимость монтажа – 1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100 тыс. руб., а сумма износа – 80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250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300 тыс. руб., расходы по доставке и монтажу составили 30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4E1D0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Pr="00927D2D" w:rsidRDefault="005D2E8F" w:rsidP="005D2E8F">
      <w:pPr>
        <w:widowControl w:val="0"/>
        <w:rPr>
          <w:sz w:val="20"/>
          <w:szCs w:val="20"/>
        </w:rPr>
      </w:pPr>
      <w:r w:rsidRPr="00927D2D">
        <w:rPr>
          <w:sz w:val="20"/>
          <w:szCs w:val="20"/>
        </w:rPr>
        <w:t>«_____»____________20____г.</w:t>
      </w:r>
    </w:p>
    <w:p w:rsidR="005D2E8F" w:rsidRDefault="005D2E8F" w:rsidP="005D2E8F">
      <w:pPr>
        <w:widowControl w:val="0"/>
        <w:jc w:val="center"/>
      </w:pPr>
    </w:p>
    <w:p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lastRenderedPageBreak/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>Расчет показателей использования основных средств.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10</w:t>
      </w:r>
    </w:p>
    <w:p w:rsidR="005D2E8F" w:rsidRDefault="005D2E8F" w:rsidP="005D2E8F">
      <w:pPr>
        <w:widowControl w:val="0"/>
        <w:jc w:val="both"/>
      </w:pPr>
    </w:p>
    <w:p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5D2E8F" w:rsidRDefault="005D2E8F" w:rsidP="005D2E8F">
      <w:pPr>
        <w:widowControl w:val="0"/>
        <w:jc w:val="both"/>
      </w:pPr>
    </w:p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:rsidTr="006D1A5C">
        <w:tc>
          <w:tcPr>
            <w:tcW w:w="582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2 700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3 500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01.11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c>
          <w:tcPr>
            <w:tcW w:w="582" w:type="dxa"/>
            <w:vAlign w:val="center"/>
          </w:tcPr>
          <w:p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5D2E8F" w:rsidRDefault="005D2E8F" w:rsidP="005D2E8F">
      <w:pPr>
        <w:widowControl w:val="0"/>
        <w:jc w:val="both"/>
      </w:pPr>
    </w:p>
    <w:p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300 тыс. руб., а срок службы 20 лет. Оборудование использовалось в течение 10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lastRenderedPageBreak/>
        <w:t>_____________________________________________________________________________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450 тыс. руб., срок службы оборудования 15 лет.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6 лет, стоимость приобретения – 120 тыс. руб., стоимость доставки – 2 тыс. руб., стоимость монтажа – 1,5 тыс. руб.</w:t>
      </w:r>
    </w:p>
    <w:p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Default="005D2E8F" w:rsidP="005D2E8F">
      <w:pPr>
        <w:widowControl w:val="0"/>
        <w:ind w:firstLine="708"/>
        <w:jc w:val="both"/>
      </w:pPr>
    </w:p>
    <w:p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180 тыс. руб., расходы по доставке и монтажу составили 20 тыс. руб., ликвидационная стоимость – 25 тыс. руб., срок службы – 10 лет. Ежегодные амортизационные отчисления составляют 15% от его остаточной стоимости.</w:t>
      </w:r>
    </w:p>
    <w:p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:rsidR="005D2E8F" w:rsidRPr="00AA66E9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  <w:tr w:rsidR="005D2E8F" w:rsidTr="006D1A5C">
        <w:trPr>
          <w:jc w:val="center"/>
        </w:trPr>
        <w:tc>
          <w:tcPr>
            <w:tcW w:w="2392" w:type="dxa"/>
            <w:vAlign w:val="center"/>
          </w:tcPr>
          <w:p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:rsidR="005D2E8F" w:rsidRDefault="005D2E8F" w:rsidP="006D1A5C">
            <w:pPr>
              <w:widowControl w:val="0"/>
              <w:jc w:val="center"/>
            </w:pPr>
          </w:p>
        </w:tc>
      </w:tr>
    </w:tbl>
    <w:p w:rsidR="00C316EE" w:rsidRDefault="00C316EE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DF6A51" w:rsidRDefault="00DF6A51" w:rsidP="005D2E8F">
      <w:pPr>
        <w:tabs>
          <w:tab w:val="left" w:pos="0"/>
        </w:tabs>
        <w:jc w:val="both"/>
      </w:pPr>
    </w:p>
    <w:p w:rsidR="002E01B4" w:rsidRDefault="002E01B4" w:rsidP="002E0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7C305A">
        <w:rPr>
          <w:b/>
          <w:sz w:val="28"/>
          <w:szCs w:val="28"/>
        </w:rPr>
        <w:t>5</w:t>
      </w:r>
    </w:p>
    <w:p w:rsidR="002E01B4" w:rsidRPr="002E01B4" w:rsidRDefault="007C305A" w:rsidP="002E0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2E01B4" w:rsidRPr="002E01B4">
        <w:rPr>
          <w:b/>
          <w:sz w:val="28"/>
          <w:szCs w:val="28"/>
        </w:rPr>
        <w:t>Расчет показателей эффективности использования основных фондов</w:t>
      </w:r>
    </w:p>
    <w:p w:rsidR="007C305A" w:rsidRDefault="007C305A" w:rsidP="002E01B4">
      <w:pPr>
        <w:jc w:val="both"/>
        <w:rPr>
          <w:b/>
          <w:sz w:val="28"/>
          <w:szCs w:val="28"/>
        </w:rPr>
      </w:pPr>
    </w:p>
    <w:p w:rsidR="007C305A" w:rsidRPr="008E5E18" w:rsidRDefault="007C305A" w:rsidP="007C305A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7C305A" w:rsidRPr="008E5E18" w:rsidRDefault="007C305A" w:rsidP="007C305A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7C305A" w:rsidRPr="008E5E18" w:rsidRDefault="007C305A" w:rsidP="007C305A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2E01B4" w:rsidRPr="008E5E18" w:rsidRDefault="002E01B4" w:rsidP="002E01B4">
      <w:pPr>
        <w:jc w:val="both"/>
        <w:rPr>
          <w:sz w:val="28"/>
          <w:szCs w:val="28"/>
        </w:rPr>
      </w:pPr>
    </w:p>
    <w:p w:rsidR="002E01B4" w:rsidRPr="00506DE6" w:rsidRDefault="002E01B4" w:rsidP="002E01B4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>:  Материальные ресурсы организации</w:t>
      </w:r>
    </w:p>
    <w:p w:rsidR="002E01B4" w:rsidRDefault="002E01B4" w:rsidP="002E01B4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Pr="00506DE6">
        <w:rPr>
          <w:b/>
          <w:i/>
          <w:sz w:val="28"/>
          <w:szCs w:val="28"/>
        </w:rPr>
        <w:t>Основные фонды организации и их роль в производстве</w:t>
      </w:r>
    </w:p>
    <w:p w:rsidR="002E01B4" w:rsidRPr="00506DE6" w:rsidRDefault="002E01B4" w:rsidP="002E01B4">
      <w:pPr>
        <w:jc w:val="both"/>
        <w:rPr>
          <w:i/>
          <w:sz w:val="28"/>
          <w:szCs w:val="28"/>
        </w:rPr>
      </w:pPr>
    </w:p>
    <w:p w:rsidR="007C305A" w:rsidRPr="005179DB" w:rsidRDefault="007C305A" w:rsidP="007C305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7C305A" w:rsidRPr="005179DB" w:rsidRDefault="007C305A" w:rsidP="007C305A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7C305A" w:rsidRPr="005179DB" w:rsidRDefault="007C305A" w:rsidP="007C305A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7C305A" w:rsidRPr="002E337C" w:rsidRDefault="007C305A" w:rsidP="007C305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7C305A" w:rsidRPr="005179DB" w:rsidRDefault="007C305A" w:rsidP="007C305A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7C305A" w:rsidRPr="005179DB" w:rsidRDefault="007C305A" w:rsidP="007C305A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7C305A" w:rsidRPr="008B60C6" w:rsidRDefault="007C305A" w:rsidP="007C305A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7C305A" w:rsidRDefault="007C305A" w:rsidP="007C305A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7C305A" w:rsidRPr="00186E87" w:rsidRDefault="007C305A" w:rsidP="007C305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C305A" w:rsidRPr="00186E87" w:rsidRDefault="007C305A" w:rsidP="007C305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7C305A" w:rsidRPr="00186E87" w:rsidRDefault="007C305A" w:rsidP="007C305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E01B4" w:rsidRPr="00011A7E" w:rsidRDefault="002E01B4" w:rsidP="002E01B4">
      <w:pPr>
        <w:jc w:val="both"/>
        <w:rPr>
          <w:sz w:val="28"/>
          <w:szCs w:val="28"/>
          <w:highlight w:val="yellow"/>
        </w:rPr>
      </w:pPr>
    </w:p>
    <w:p w:rsidR="002E01B4" w:rsidRPr="005179DB" w:rsidRDefault="002E01B4" w:rsidP="002E01B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2E01B4" w:rsidRPr="005179DB" w:rsidRDefault="002E01B4" w:rsidP="002E01B4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E724AE" w:rsidRPr="00E724AE" w:rsidRDefault="002E01B4" w:rsidP="00E724AE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E724AE" w:rsidRPr="00E724AE">
        <w:rPr>
          <w:sz w:val="28"/>
          <w:szCs w:val="28"/>
        </w:rPr>
        <w:t xml:space="preserve">Рассчитывать  по  принятой  методике основные  технико-экономические  показатели деятельности организации </w:t>
      </w:r>
    </w:p>
    <w:p w:rsidR="00E724AE" w:rsidRDefault="00E724AE" w:rsidP="002E01B4">
      <w:pPr>
        <w:jc w:val="both"/>
        <w:rPr>
          <w:b/>
          <w:sz w:val="28"/>
          <w:szCs w:val="28"/>
        </w:rPr>
      </w:pPr>
    </w:p>
    <w:p w:rsidR="002E01B4" w:rsidRPr="005179DB" w:rsidRDefault="002E01B4" w:rsidP="002E01B4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2E01B4" w:rsidRPr="00011A7E" w:rsidRDefault="002E01B4" w:rsidP="002E01B4">
      <w:pPr>
        <w:jc w:val="both"/>
        <w:rPr>
          <w:sz w:val="28"/>
          <w:szCs w:val="28"/>
          <w:highlight w:val="yellow"/>
        </w:rPr>
      </w:pPr>
      <w:r w:rsidRPr="005007E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724AE">
        <w:rPr>
          <w:sz w:val="28"/>
          <w:szCs w:val="28"/>
        </w:rPr>
        <w:t xml:space="preserve">Рассчитать показатели эффективности использования </w:t>
      </w:r>
      <w:r>
        <w:rPr>
          <w:sz w:val="28"/>
          <w:szCs w:val="28"/>
        </w:rPr>
        <w:t>ОПФ</w:t>
      </w:r>
    </w:p>
    <w:p w:rsidR="002E01B4" w:rsidRPr="005179DB" w:rsidRDefault="002E01B4" w:rsidP="002E01B4">
      <w:pPr>
        <w:jc w:val="both"/>
        <w:rPr>
          <w:b/>
          <w:sz w:val="28"/>
          <w:szCs w:val="28"/>
        </w:rPr>
      </w:pPr>
    </w:p>
    <w:p w:rsidR="002E01B4" w:rsidRPr="005179DB" w:rsidRDefault="002E01B4" w:rsidP="002E01B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2E01B4" w:rsidRPr="005179DB" w:rsidRDefault="002E01B4" w:rsidP="002E01B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2E01B4" w:rsidRPr="00011A7E" w:rsidRDefault="002E01B4" w:rsidP="002E01B4">
      <w:pPr>
        <w:jc w:val="both"/>
        <w:rPr>
          <w:b/>
          <w:sz w:val="28"/>
          <w:szCs w:val="28"/>
          <w:highlight w:val="yellow"/>
        </w:rPr>
      </w:pPr>
    </w:p>
    <w:p w:rsidR="002E01B4" w:rsidRPr="00653557" w:rsidRDefault="002E01B4" w:rsidP="002E01B4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lastRenderedPageBreak/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2E01B4" w:rsidRDefault="00515106" w:rsidP="00515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01B4">
        <w:rPr>
          <w:sz w:val="28"/>
          <w:szCs w:val="28"/>
        </w:rPr>
        <w:t>Лекции</w:t>
      </w:r>
    </w:p>
    <w:p w:rsidR="002E01B4" w:rsidRPr="00D73008" w:rsidRDefault="00515106" w:rsidP="005151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01B4" w:rsidRPr="00D73008">
        <w:rPr>
          <w:sz w:val="28"/>
          <w:szCs w:val="28"/>
        </w:rPr>
        <w:t>Калькулятор</w:t>
      </w:r>
    </w:p>
    <w:p w:rsidR="002E01B4" w:rsidRDefault="002E01B4" w:rsidP="002E01B4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2E01B4" w:rsidRDefault="002E01B4" w:rsidP="002E01B4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2E01B4" w:rsidRPr="008E5E18" w:rsidRDefault="002E01B4" w:rsidP="002E01B4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2E01B4" w:rsidRPr="008E5E18" w:rsidRDefault="002E01B4" w:rsidP="002E01B4">
      <w:pPr>
        <w:jc w:val="center"/>
        <w:rPr>
          <w:b/>
          <w:sz w:val="28"/>
          <w:szCs w:val="28"/>
        </w:rPr>
      </w:pPr>
    </w:p>
    <w:p w:rsidR="002E01B4" w:rsidRPr="008E5E18" w:rsidRDefault="002E01B4" w:rsidP="002E01B4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1F0978" w:rsidRDefault="001F0978" w:rsidP="001F0978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>Что понимается под экономической эффективностью деятельности предприятия?</w:t>
      </w:r>
    </w:p>
    <w:p w:rsidR="001F0978" w:rsidRDefault="001F0978" w:rsidP="001F0978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>Какие показатели используют для оценки эффективности использования экономического потенциала предприятия?</w:t>
      </w:r>
    </w:p>
    <w:p w:rsidR="001F0978" w:rsidRDefault="001F0978" w:rsidP="001F0978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>Как оценить эффективность производственного процесса?</w:t>
      </w:r>
    </w:p>
    <w:p w:rsidR="001F0978" w:rsidRDefault="001F0978" w:rsidP="001F0978">
      <w:pPr>
        <w:numPr>
          <w:ilvl w:val="0"/>
          <w:numId w:val="6"/>
        </w:numPr>
        <w:rPr>
          <w:sz w:val="28"/>
          <w:szCs w:val="20"/>
        </w:rPr>
      </w:pPr>
      <w:r>
        <w:rPr>
          <w:sz w:val="28"/>
          <w:szCs w:val="20"/>
        </w:rPr>
        <w:t xml:space="preserve"> Как оценить эффективность использования трудовых ресурсов?</w:t>
      </w:r>
    </w:p>
    <w:p w:rsidR="002E01B4" w:rsidRDefault="001F0978" w:rsidP="001F097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5. Как оценить эффективность финансовой деятельности предприятия</w:t>
      </w:r>
    </w:p>
    <w:p w:rsidR="001F0978" w:rsidRDefault="001F0978" w:rsidP="001F0978">
      <w:pPr>
        <w:jc w:val="both"/>
        <w:rPr>
          <w:sz w:val="28"/>
          <w:szCs w:val="28"/>
        </w:rPr>
      </w:pPr>
    </w:p>
    <w:p w:rsidR="002E01B4" w:rsidRPr="005D2E8F" w:rsidRDefault="002E01B4" w:rsidP="002E01B4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2E01B4" w:rsidRPr="008E5E18" w:rsidRDefault="002E01B4" w:rsidP="002E01B4">
      <w:pPr>
        <w:tabs>
          <w:tab w:val="num" w:pos="720"/>
        </w:tabs>
        <w:jc w:val="both"/>
        <w:rPr>
          <w:sz w:val="28"/>
          <w:szCs w:val="28"/>
        </w:rPr>
      </w:pPr>
    </w:p>
    <w:p w:rsidR="002E01B4" w:rsidRDefault="002E01B4" w:rsidP="002E01B4">
      <w:pPr>
        <w:widowControl w:val="0"/>
        <w:rPr>
          <w:sz w:val="20"/>
          <w:szCs w:val="20"/>
        </w:rPr>
      </w:pPr>
    </w:p>
    <w:p w:rsidR="00DF6A51" w:rsidRDefault="00DF6A51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DF6A51" w:rsidRPr="00830CFA" w:rsidRDefault="00DF6A51" w:rsidP="00DF6A51">
      <w:pPr>
        <w:widowControl w:val="0"/>
        <w:jc w:val="center"/>
      </w:pPr>
      <w:r w:rsidRPr="00830CFA">
        <w:lastRenderedPageBreak/>
        <w:t>Практическая работа</w:t>
      </w:r>
      <w:r w:rsidR="00816236">
        <w:t xml:space="preserve"> № </w:t>
      </w:r>
      <w:r w:rsidR="007C305A">
        <w:t>5</w:t>
      </w:r>
    </w:p>
    <w:p w:rsidR="00DF6A51" w:rsidRPr="00BF5807" w:rsidRDefault="00DF6A51" w:rsidP="00DF6A51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>Расчет показателей использования основных фондов. Анализ эффективности их использования</w:t>
      </w:r>
      <w:r w:rsidRPr="00BF5807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1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numPr>
          <w:ilvl w:val="0"/>
          <w:numId w:val="5"/>
        </w:numPr>
      </w:pPr>
      <w:r w:rsidRPr="00226148">
        <w:t>определить коэффициенты: обновления ОФ, прироста ОФ, выбытия ОФ;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25 000 000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Default="00DF6A51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Pr="00226148" w:rsidRDefault="007C305A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lastRenderedPageBreak/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30 000 000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Default="00DF6A51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Default="007C305A" w:rsidP="00DF6A51">
      <w:pPr>
        <w:widowControl w:val="0"/>
        <w:jc w:val="center"/>
      </w:pPr>
    </w:p>
    <w:p w:rsidR="007C305A" w:rsidRPr="00226148" w:rsidRDefault="007C305A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lastRenderedPageBreak/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3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40 000 000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Default="00DF6A51" w:rsidP="00DF6A51"/>
    <w:p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:rsidR="007C305A" w:rsidRPr="004F1580" w:rsidRDefault="007C305A" w:rsidP="007C30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7C305A" w:rsidRDefault="007C305A" w:rsidP="007C305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7C305A" w:rsidRPr="00A32782" w:rsidRDefault="007C305A" w:rsidP="007C305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7C305A" w:rsidRPr="00774AAB" w:rsidRDefault="007C305A" w:rsidP="007C305A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7C305A" w:rsidRDefault="007C305A" w:rsidP="007C305A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7C305A" w:rsidRDefault="007C305A" w:rsidP="007C305A">
      <w:pPr>
        <w:jc w:val="both"/>
      </w:pPr>
    </w:p>
    <w:p w:rsidR="007C305A" w:rsidRDefault="007C305A" w:rsidP="00DF6A51"/>
    <w:p w:rsidR="007C305A" w:rsidRPr="00853DFA" w:rsidRDefault="00853DFA" w:rsidP="00853DFA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7C305A" w:rsidRDefault="007C305A" w:rsidP="00DF6A51"/>
    <w:p w:rsidR="007C305A" w:rsidRDefault="007C305A" w:rsidP="00DF6A51"/>
    <w:p w:rsidR="007C305A" w:rsidRDefault="007C305A" w:rsidP="00DF6A51"/>
    <w:p w:rsidR="007C305A" w:rsidRDefault="007C305A" w:rsidP="00DF6A51"/>
    <w:p w:rsidR="007C305A" w:rsidRPr="00226148" w:rsidRDefault="007C305A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студента (студентки) группы _________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4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22 000 000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студента (студентки) группы __________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5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35 000 000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студента (студентки) группы Э-101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26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45 000 000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студента (студентки) группы Э-101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27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20 000 000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студента (студентки) группы Э-101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28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15 000 000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 xml:space="preserve">студента (студентки) группы 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29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28 000 000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/>
    <w:p w:rsidR="00DF6A51" w:rsidRPr="00226148" w:rsidRDefault="00DF6A51" w:rsidP="00DF6A51">
      <w:pPr>
        <w:widowControl w:val="0"/>
        <w:rPr>
          <w:sz w:val="20"/>
          <w:szCs w:val="20"/>
        </w:rPr>
      </w:pPr>
      <w:r w:rsidRPr="00226148">
        <w:rPr>
          <w:sz w:val="20"/>
          <w:szCs w:val="20"/>
        </w:rPr>
        <w:t>«_____»____________20____г.</w:t>
      </w:r>
    </w:p>
    <w:p w:rsidR="00DF6A51" w:rsidRPr="00226148" w:rsidRDefault="00DF6A51" w:rsidP="00DF6A51">
      <w:pPr>
        <w:widowControl w:val="0"/>
        <w:jc w:val="center"/>
      </w:pPr>
    </w:p>
    <w:p w:rsidR="00DF6A51" w:rsidRPr="00226148" w:rsidRDefault="00DF6A51" w:rsidP="00DF6A51">
      <w:pPr>
        <w:widowControl w:val="0"/>
        <w:jc w:val="center"/>
      </w:pPr>
      <w:r w:rsidRPr="00226148">
        <w:t>Практическая работа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«</w:t>
      </w:r>
      <w:r w:rsidRPr="00226148">
        <w:t>Расчет показателей использования основных фондов. Анализ эффективности их использования</w:t>
      </w:r>
      <w:r w:rsidRPr="00226148">
        <w:rPr>
          <w:sz w:val="28"/>
          <w:szCs w:val="28"/>
        </w:rPr>
        <w:t>»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 xml:space="preserve">студента (студентки) группы </w:t>
      </w:r>
    </w:p>
    <w:p w:rsidR="00DF6A51" w:rsidRPr="00226148" w:rsidRDefault="00DF6A51" w:rsidP="00DF6A51">
      <w:pPr>
        <w:widowControl w:val="0"/>
        <w:jc w:val="center"/>
        <w:rPr>
          <w:sz w:val="28"/>
          <w:szCs w:val="28"/>
        </w:rPr>
      </w:pPr>
      <w:r w:rsidRPr="00226148">
        <w:rPr>
          <w:sz w:val="28"/>
          <w:szCs w:val="28"/>
        </w:rPr>
        <w:t>______________________________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(ФИО)</w:t>
      </w:r>
    </w:p>
    <w:p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30</w:t>
      </w:r>
    </w:p>
    <w:p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jc w:val="both"/>
      </w:pPr>
    </w:p>
    <w:p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32 000 000 руб.                         </w:t>
      </w:r>
    </w:p>
    <w:p w:rsidR="00DF6A51" w:rsidRPr="00226148" w:rsidRDefault="00DF6A51" w:rsidP="00DF6A51"/>
    <w:tbl>
      <w:tblPr>
        <w:tblStyle w:val="a6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82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DF6A51"/>
    <w:tbl>
      <w:tblPr>
        <w:tblStyle w:val="a6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:rsidTr="006D1A5C">
        <w:tc>
          <w:tcPr>
            <w:tcW w:w="559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:rsidR="00DF6A51" w:rsidRPr="00226148" w:rsidRDefault="00DF6A51" w:rsidP="006D1A5C">
            <w:pPr>
              <w:widowControl w:val="0"/>
              <w:jc w:val="center"/>
            </w:pPr>
          </w:p>
        </w:tc>
      </w:tr>
    </w:tbl>
    <w:p w:rsidR="00DF6A51" w:rsidRPr="00226148" w:rsidRDefault="00DF6A51" w:rsidP="00DF6A51"/>
    <w:p w:rsidR="00DF6A51" w:rsidRPr="00226148" w:rsidRDefault="00DF6A51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Pr="00226148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5D2E8F">
      <w:pPr>
        <w:tabs>
          <w:tab w:val="left" w:pos="0"/>
        </w:tabs>
        <w:jc w:val="both"/>
      </w:pPr>
    </w:p>
    <w:p w:rsidR="00A7277B" w:rsidRDefault="00A7277B" w:rsidP="00A72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53DFA">
        <w:rPr>
          <w:b/>
          <w:sz w:val="28"/>
          <w:szCs w:val="28"/>
        </w:rPr>
        <w:t>6,7,8</w:t>
      </w:r>
    </w:p>
    <w:p w:rsidR="00A7277B" w:rsidRPr="00A7277B" w:rsidRDefault="00A7277B" w:rsidP="00A7277B">
      <w:pPr>
        <w:jc w:val="center"/>
        <w:rPr>
          <w:b/>
          <w:sz w:val="28"/>
          <w:szCs w:val="28"/>
        </w:rPr>
      </w:pPr>
      <w:r w:rsidRPr="00A7277B">
        <w:rPr>
          <w:b/>
          <w:sz w:val="28"/>
          <w:szCs w:val="28"/>
        </w:rPr>
        <w:t>Расчет потребности в оборотных средствах организации</w:t>
      </w:r>
    </w:p>
    <w:p w:rsidR="00A7277B" w:rsidRPr="002E01B4" w:rsidRDefault="00A7277B" w:rsidP="00A7277B">
      <w:pPr>
        <w:jc w:val="center"/>
        <w:rPr>
          <w:b/>
          <w:sz w:val="28"/>
          <w:szCs w:val="28"/>
        </w:rPr>
      </w:pPr>
    </w:p>
    <w:p w:rsidR="000F7D78" w:rsidRPr="008E5E18" w:rsidRDefault="000F7D78" w:rsidP="000F7D78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0F7D78" w:rsidRPr="008E5E18" w:rsidRDefault="000F7D78" w:rsidP="000F7D78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0F7D78" w:rsidRPr="008E5E18" w:rsidRDefault="000F7D78" w:rsidP="000F7D78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A7277B" w:rsidRPr="008E5E18" w:rsidRDefault="00A7277B" w:rsidP="00A7277B">
      <w:pPr>
        <w:jc w:val="both"/>
        <w:rPr>
          <w:sz w:val="28"/>
          <w:szCs w:val="28"/>
        </w:rPr>
      </w:pPr>
    </w:p>
    <w:p w:rsidR="00A7277B" w:rsidRPr="00506DE6" w:rsidRDefault="00A7277B" w:rsidP="00A7277B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>:  Материальные ресурсы организации</w:t>
      </w:r>
    </w:p>
    <w:p w:rsidR="00A7277B" w:rsidRDefault="00A7277B" w:rsidP="00A7277B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B45083" w:rsidRPr="00B45083">
        <w:rPr>
          <w:b/>
          <w:i/>
          <w:sz w:val="28"/>
          <w:szCs w:val="28"/>
        </w:rPr>
        <w:t>Оборотные</w:t>
      </w:r>
      <w:r w:rsidR="00B45083">
        <w:rPr>
          <w:sz w:val="28"/>
          <w:szCs w:val="28"/>
        </w:rPr>
        <w:t xml:space="preserve"> </w:t>
      </w:r>
      <w:r w:rsidR="00B45083">
        <w:rPr>
          <w:b/>
          <w:i/>
          <w:sz w:val="28"/>
          <w:szCs w:val="28"/>
        </w:rPr>
        <w:t>средства</w:t>
      </w:r>
    </w:p>
    <w:p w:rsidR="00A7277B" w:rsidRPr="00506DE6" w:rsidRDefault="00A7277B" w:rsidP="00A7277B">
      <w:pPr>
        <w:jc w:val="both"/>
        <w:rPr>
          <w:i/>
          <w:sz w:val="28"/>
          <w:szCs w:val="28"/>
        </w:rPr>
      </w:pPr>
    </w:p>
    <w:p w:rsidR="000F7D78" w:rsidRPr="005179DB" w:rsidRDefault="000F7D78" w:rsidP="000F7D7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0F7D78" w:rsidRPr="005179DB" w:rsidRDefault="000F7D78" w:rsidP="000F7D78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0F7D78" w:rsidRPr="005179DB" w:rsidRDefault="000F7D78" w:rsidP="000F7D78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0F7D78" w:rsidRPr="002E337C" w:rsidRDefault="000F7D78" w:rsidP="000F7D7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0F7D78" w:rsidRPr="005179DB" w:rsidRDefault="000F7D78" w:rsidP="000F7D78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0F7D78" w:rsidRPr="005179DB" w:rsidRDefault="000F7D78" w:rsidP="000F7D78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0F7D78" w:rsidRPr="008B60C6" w:rsidRDefault="000F7D78" w:rsidP="000F7D78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0F7D78" w:rsidRDefault="000F7D78" w:rsidP="000F7D78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0F7D78" w:rsidRPr="00186E87" w:rsidRDefault="000F7D78" w:rsidP="000F7D7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F7D78" w:rsidRPr="00186E87" w:rsidRDefault="000F7D78" w:rsidP="000F7D7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0F7D78" w:rsidRPr="00186E87" w:rsidRDefault="000F7D78" w:rsidP="000F7D7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7277B" w:rsidRPr="00011A7E" w:rsidRDefault="00A7277B" w:rsidP="00A7277B">
      <w:pPr>
        <w:jc w:val="both"/>
        <w:rPr>
          <w:sz w:val="28"/>
          <w:szCs w:val="28"/>
          <w:highlight w:val="yellow"/>
        </w:rPr>
      </w:pPr>
    </w:p>
    <w:p w:rsidR="00A7277B" w:rsidRPr="005179DB" w:rsidRDefault="00A7277B" w:rsidP="00A7277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A7277B" w:rsidRPr="005179DB" w:rsidRDefault="00A7277B" w:rsidP="00A7277B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A7277B" w:rsidRPr="00E724AE" w:rsidRDefault="00A7277B" w:rsidP="00A7277B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Рассчитывать  по  принятой  методике основные  технико-экономические  показатели деятельности организации </w:t>
      </w:r>
    </w:p>
    <w:p w:rsidR="00A7277B" w:rsidRDefault="00A7277B" w:rsidP="00A7277B">
      <w:pPr>
        <w:jc w:val="both"/>
        <w:rPr>
          <w:b/>
          <w:sz w:val="28"/>
          <w:szCs w:val="28"/>
        </w:rPr>
      </w:pPr>
    </w:p>
    <w:p w:rsidR="00A7277B" w:rsidRPr="005179DB" w:rsidRDefault="00A7277B" w:rsidP="00A7277B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B45083" w:rsidRPr="00B45083" w:rsidRDefault="00A7277B" w:rsidP="00A7277B">
      <w:pPr>
        <w:jc w:val="both"/>
        <w:rPr>
          <w:b/>
          <w:sz w:val="28"/>
          <w:szCs w:val="28"/>
        </w:rPr>
      </w:pPr>
      <w:r w:rsidRPr="00B45083">
        <w:rPr>
          <w:sz w:val="28"/>
          <w:szCs w:val="28"/>
        </w:rPr>
        <w:t xml:space="preserve">1. </w:t>
      </w:r>
      <w:r w:rsidR="00B45083" w:rsidRPr="00B45083">
        <w:rPr>
          <w:sz w:val="28"/>
          <w:szCs w:val="28"/>
        </w:rPr>
        <w:t>Расс</w:t>
      </w:r>
      <w:r w:rsidR="00B45083">
        <w:rPr>
          <w:sz w:val="28"/>
          <w:szCs w:val="28"/>
        </w:rPr>
        <w:t xml:space="preserve">читать </w:t>
      </w:r>
      <w:r w:rsidR="00B45083" w:rsidRPr="00B45083">
        <w:rPr>
          <w:sz w:val="28"/>
          <w:szCs w:val="28"/>
        </w:rPr>
        <w:t xml:space="preserve"> потребност</w:t>
      </w:r>
      <w:r w:rsidR="00B45083">
        <w:rPr>
          <w:sz w:val="28"/>
          <w:szCs w:val="28"/>
        </w:rPr>
        <w:t>ь</w:t>
      </w:r>
      <w:r w:rsidR="00B45083" w:rsidRPr="00B45083">
        <w:rPr>
          <w:sz w:val="28"/>
          <w:szCs w:val="28"/>
        </w:rPr>
        <w:t xml:space="preserve"> в оборотных средствах организации</w:t>
      </w:r>
      <w:r w:rsidR="00B45083" w:rsidRPr="00B45083">
        <w:rPr>
          <w:b/>
          <w:sz w:val="28"/>
          <w:szCs w:val="28"/>
        </w:rPr>
        <w:t xml:space="preserve"> </w:t>
      </w:r>
    </w:p>
    <w:p w:rsidR="00B45083" w:rsidRPr="00B45083" w:rsidRDefault="00B45083" w:rsidP="00A7277B">
      <w:pPr>
        <w:jc w:val="both"/>
        <w:rPr>
          <w:b/>
          <w:sz w:val="28"/>
          <w:szCs w:val="28"/>
        </w:rPr>
      </w:pPr>
    </w:p>
    <w:p w:rsidR="00A7277B" w:rsidRPr="005179DB" w:rsidRDefault="00A7277B" w:rsidP="00A7277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A7277B" w:rsidRPr="005179DB" w:rsidRDefault="00A7277B" w:rsidP="00A7277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A7277B" w:rsidRPr="00011A7E" w:rsidRDefault="00A7277B" w:rsidP="00A7277B">
      <w:pPr>
        <w:jc w:val="both"/>
        <w:rPr>
          <w:b/>
          <w:sz w:val="28"/>
          <w:szCs w:val="28"/>
          <w:highlight w:val="yellow"/>
        </w:rPr>
      </w:pPr>
    </w:p>
    <w:p w:rsidR="00A7277B" w:rsidRPr="00653557" w:rsidRDefault="00A7277B" w:rsidP="00A7277B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lastRenderedPageBreak/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A7277B" w:rsidRDefault="00A7277B" w:rsidP="00A7277B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A7277B" w:rsidRPr="00D73008" w:rsidRDefault="00A7277B" w:rsidP="00A727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A7277B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7277B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7277B" w:rsidRPr="008E5E18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A7277B" w:rsidRPr="008E5E18" w:rsidRDefault="00A7277B" w:rsidP="00A7277B">
      <w:pPr>
        <w:jc w:val="center"/>
        <w:rPr>
          <w:b/>
          <w:sz w:val="28"/>
          <w:szCs w:val="28"/>
        </w:rPr>
      </w:pPr>
    </w:p>
    <w:p w:rsidR="00A7277B" w:rsidRPr="008E5E18" w:rsidRDefault="00A7277B" w:rsidP="00A7277B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 xml:space="preserve">Экономическая сущность оборотных средств организации. </w:t>
      </w:r>
    </w:p>
    <w:p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>Состав и классификация оборотных средств</w:t>
      </w:r>
    </w:p>
    <w:p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 xml:space="preserve">Материальные ресурсы. </w:t>
      </w:r>
    </w:p>
    <w:p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>Показатели использования материальных ресурсов</w:t>
      </w:r>
    </w:p>
    <w:p w:rsidR="00A7277B" w:rsidRDefault="00A7277B" w:rsidP="00A7277B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0F7D78">
        <w:rPr>
          <w:b/>
          <w:sz w:val="28"/>
          <w:szCs w:val="28"/>
        </w:rPr>
        <w:t>250</w:t>
      </w:r>
      <w:r w:rsidRPr="005D2E8F">
        <w:rPr>
          <w:b/>
          <w:sz w:val="28"/>
          <w:szCs w:val="28"/>
        </w:rPr>
        <w:t xml:space="preserve"> мин.)</w:t>
      </w:r>
    </w:p>
    <w:p w:rsidR="00A329CB" w:rsidRDefault="00A329CB" w:rsidP="00A7277B">
      <w:pPr>
        <w:jc w:val="both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0F7D78" w:rsidRDefault="000F7D78" w:rsidP="00A329CB">
      <w:pPr>
        <w:jc w:val="center"/>
        <w:rPr>
          <w:b/>
          <w:sz w:val="28"/>
          <w:szCs w:val="28"/>
        </w:rPr>
      </w:pPr>
    </w:p>
    <w:p w:rsidR="00A329CB" w:rsidRDefault="00A329CB" w:rsidP="00A329CB">
      <w:pPr>
        <w:jc w:val="center"/>
        <w:rPr>
          <w:b/>
          <w:sz w:val="28"/>
          <w:szCs w:val="28"/>
        </w:rPr>
      </w:pPr>
      <w:r w:rsidRPr="00CA2685">
        <w:rPr>
          <w:b/>
          <w:sz w:val="28"/>
          <w:szCs w:val="28"/>
        </w:rPr>
        <w:lastRenderedPageBreak/>
        <w:t>Практическая работа №</w:t>
      </w:r>
      <w:r w:rsidR="000F7D78">
        <w:rPr>
          <w:b/>
          <w:sz w:val="28"/>
          <w:szCs w:val="28"/>
        </w:rPr>
        <w:t>6,7,8</w:t>
      </w:r>
    </w:p>
    <w:p w:rsidR="00A329CB" w:rsidRPr="0069135A" w:rsidRDefault="00A329CB" w:rsidP="00A329CB">
      <w:pPr>
        <w:jc w:val="center"/>
        <w:rPr>
          <w:b/>
          <w:sz w:val="28"/>
          <w:szCs w:val="28"/>
        </w:rPr>
      </w:pPr>
      <w:r w:rsidRPr="0069135A">
        <w:rPr>
          <w:b/>
          <w:sz w:val="28"/>
          <w:szCs w:val="28"/>
        </w:rPr>
        <w:t>Расчет потребности в оборотных средствах организации. Расчет показателей эффективности использования оборотных средств.</w:t>
      </w:r>
    </w:p>
    <w:p w:rsidR="00A329CB" w:rsidRPr="00220171" w:rsidRDefault="00A329CB" w:rsidP="00A32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  <w:r w:rsidRPr="00220171">
        <w:rPr>
          <w:b/>
          <w:sz w:val="28"/>
          <w:szCs w:val="28"/>
        </w:rPr>
        <w:t xml:space="preserve"> </w:t>
      </w:r>
    </w:p>
    <w:p w:rsidR="00A329CB" w:rsidRPr="00CA2685" w:rsidRDefault="00A329CB" w:rsidP="00A32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</w:t>
      </w:r>
    </w:p>
    <w:p w:rsidR="00A329CB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1. Какие материально-вещественные элементы входят в состав оборотных производственных фондов предприятия:</w:t>
      </w:r>
    </w:p>
    <w:p w:rsidR="00A329CB" w:rsidRPr="00CA2685" w:rsidRDefault="00A329CB" w:rsidP="00A329CB">
      <w:pPr>
        <w:jc w:val="both"/>
      </w:pPr>
      <w:r w:rsidRPr="00CA2685">
        <w:t>а) производственные запасы сырья, материалов, полуфабрикатов, покупных изделий, запасных частей, топливо, незавершенное производство, расходы будущих периодов;</w:t>
      </w:r>
    </w:p>
    <w:p w:rsidR="00A329CB" w:rsidRPr="00CA2685" w:rsidRDefault="00A329CB" w:rsidP="00A329CB">
      <w:pPr>
        <w:jc w:val="both"/>
      </w:pPr>
      <w:r w:rsidRPr="00CA2685">
        <w:t>б) станки, агрегаты, приспособления, тара, стеллажи;</w:t>
      </w:r>
    </w:p>
    <w:p w:rsidR="00A329CB" w:rsidRPr="00CA2685" w:rsidRDefault="00A329CB" w:rsidP="00A329CB">
      <w:pPr>
        <w:jc w:val="both"/>
      </w:pPr>
      <w:r w:rsidRPr="00CA2685">
        <w:t>в) прибыль предприятия, кредиторская задолженность?</w:t>
      </w:r>
    </w:p>
    <w:p w:rsidR="00A329CB" w:rsidRPr="00CA2685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2.Что такое оборотный капитал</w:t>
      </w:r>
    </w:p>
    <w:p w:rsidR="00A329CB" w:rsidRPr="00CA2685" w:rsidRDefault="00A329CB" w:rsidP="00A329CB">
      <w:pPr>
        <w:jc w:val="both"/>
      </w:pPr>
      <w:r w:rsidRPr="00CA2685">
        <w:t>а) часть капитала организации, которая видоизменяется в производственном цикле и цикле обмена и выступает в виде производственных запасов, дебиторской задолженности, денежных средств и ценных бумаг;</w:t>
      </w:r>
    </w:p>
    <w:p w:rsidR="00A329CB" w:rsidRPr="00CA2685" w:rsidRDefault="00A329CB" w:rsidP="00A329CB">
      <w:pPr>
        <w:jc w:val="both"/>
      </w:pPr>
      <w:r w:rsidRPr="00CA2685">
        <w:t>б) чистая стоимость активов физического или юридического лица за минусом суммы обязательств;</w:t>
      </w:r>
    </w:p>
    <w:p w:rsidR="00A329CB" w:rsidRPr="00CA2685" w:rsidRDefault="00A329CB" w:rsidP="00A329CB">
      <w:pPr>
        <w:jc w:val="both"/>
      </w:pPr>
      <w:r w:rsidRPr="00CA2685">
        <w:t>в) часть капитала предприятия, представляющая собой совокупность материально-вещественных элементов длительного функционирования?</w:t>
      </w:r>
    </w:p>
    <w:p w:rsidR="00A329CB" w:rsidRPr="00CA2685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3. Что из перечисленного относится к фондам обращения:</w:t>
      </w:r>
    </w:p>
    <w:p w:rsidR="00A329CB" w:rsidRPr="00CA2685" w:rsidRDefault="00A329CB" w:rsidP="00A329CB">
      <w:pPr>
        <w:jc w:val="both"/>
      </w:pPr>
      <w:r w:rsidRPr="00CA2685">
        <w:t>а) материальные ресурсы предприятия, отрасли;</w:t>
      </w:r>
    </w:p>
    <w:p w:rsidR="00A329CB" w:rsidRPr="00CA2685" w:rsidRDefault="00A329CB" w:rsidP="00A329CB">
      <w:pPr>
        <w:jc w:val="both"/>
      </w:pPr>
      <w:r w:rsidRPr="00CA2685">
        <w:t>б) транспортные средства предприятия, производственные здания, сооружения;</w:t>
      </w:r>
    </w:p>
    <w:p w:rsidR="00A329CB" w:rsidRPr="00CA2685" w:rsidRDefault="00A329CB" w:rsidP="00A329CB">
      <w:pPr>
        <w:jc w:val="both"/>
      </w:pPr>
      <w:r w:rsidRPr="00CA2685">
        <w:t>в) готовые изделия, продукция отгруженная, находящаяся в пути, денежные средства в кассе, на расчетном счете, дебиторская задолженность;</w:t>
      </w:r>
    </w:p>
    <w:p w:rsidR="00A329CB" w:rsidRPr="00CA2685" w:rsidRDefault="00A329CB" w:rsidP="00A329CB">
      <w:pPr>
        <w:jc w:val="both"/>
      </w:pPr>
      <w:r w:rsidRPr="00CA2685">
        <w:t>г) прибыль?</w:t>
      </w:r>
    </w:p>
    <w:p w:rsidR="00A329CB" w:rsidRPr="00CA2685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4. Что из перечисленного относится к незавершенному производству:</w:t>
      </w:r>
    </w:p>
    <w:p w:rsidR="00A329CB" w:rsidRPr="00CA2685" w:rsidRDefault="00A329CB" w:rsidP="00A329CB">
      <w:pPr>
        <w:jc w:val="both"/>
      </w:pPr>
      <w:r w:rsidRPr="00CA2685">
        <w:t>а) предметы труда, которые еще не вступили в производственный процесс;</w:t>
      </w:r>
    </w:p>
    <w:p w:rsidR="00A329CB" w:rsidRPr="00CA2685" w:rsidRDefault="00A329CB" w:rsidP="00A329CB">
      <w:pPr>
        <w:jc w:val="both"/>
      </w:pPr>
      <w:r w:rsidRPr="00CA2685">
        <w:t>б) предметы труда, которые уже вступили в производственный процесс, но еще находятся в стадии обработки;</w:t>
      </w:r>
    </w:p>
    <w:p w:rsidR="00A329CB" w:rsidRPr="00CA2685" w:rsidRDefault="00A329CB" w:rsidP="00A329CB">
      <w:pPr>
        <w:jc w:val="both"/>
      </w:pPr>
      <w:r w:rsidRPr="00CA2685">
        <w:t>в) предметы труда, которые находятся на предприятии в определенном размере, обеспечивающем непрерывность производственного цикла;</w:t>
      </w:r>
    </w:p>
    <w:p w:rsidR="00A329CB" w:rsidRPr="00CA2685" w:rsidRDefault="00A329CB" w:rsidP="00A329CB">
      <w:pPr>
        <w:jc w:val="both"/>
      </w:pPr>
      <w:r w:rsidRPr="00CA2685">
        <w:t>г) затраты, связанные с подготовкой производства новых видов продукции и их освоением?</w:t>
      </w:r>
    </w:p>
    <w:p w:rsidR="00A329CB" w:rsidRPr="00CA2685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5. Какие показатели характеризуют эффективность использования оборотных средств:</w:t>
      </w:r>
    </w:p>
    <w:p w:rsidR="00A329CB" w:rsidRPr="00CA2685" w:rsidRDefault="00A329CB" w:rsidP="00A329CB">
      <w:pPr>
        <w:jc w:val="both"/>
      </w:pPr>
      <w:r w:rsidRPr="00CA2685">
        <w:t>а) прибыль, рентабельность производства;</w:t>
      </w:r>
    </w:p>
    <w:p w:rsidR="00A329CB" w:rsidRPr="00CA2685" w:rsidRDefault="00A329CB" w:rsidP="00A329CB">
      <w:pPr>
        <w:jc w:val="both"/>
      </w:pPr>
      <w:r w:rsidRPr="00CA2685">
        <w:t xml:space="preserve">б) фондоотдача, </w:t>
      </w:r>
      <w:proofErr w:type="spellStart"/>
      <w:r w:rsidRPr="00CA2685">
        <w:t>фондоемкость</w:t>
      </w:r>
      <w:proofErr w:type="spellEnd"/>
      <w:r w:rsidRPr="00CA2685">
        <w:t xml:space="preserve"> продукции, </w:t>
      </w:r>
      <w:proofErr w:type="spellStart"/>
      <w:r w:rsidRPr="00CA2685">
        <w:t>фондовооруженность</w:t>
      </w:r>
      <w:proofErr w:type="spellEnd"/>
      <w:r w:rsidRPr="00CA2685">
        <w:t xml:space="preserve"> труда;</w:t>
      </w:r>
    </w:p>
    <w:p w:rsidR="00A329CB" w:rsidRPr="00CA2685" w:rsidRDefault="00A329CB" w:rsidP="00A329CB">
      <w:pPr>
        <w:jc w:val="both"/>
      </w:pPr>
      <w:r w:rsidRPr="00CA2685">
        <w:t>в) коэффициент оборачиваемости, средняя продолжительность одного оборота;</w:t>
      </w:r>
    </w:p>
    <w:p w:rsidR="00A329CB" w:rsidRPr="00CA2685" w:rsidRDefault="00A329CB" w:rsidP="00A329CB">
      <w:pPr>
        <w:jc w:val="both"/>
      </w:pPr>
      <w:r w:rsidRPr="00CA2685">
        <w:t>г) уровень отдачи оборотных средств?</w:t>
      </w:r>
    </w:p>
    <w:p w:rsidR="00A329CB" w:rsidRPr="00CA2685" w:rsidRDefault="00A329CB" w:rsidP="00A329CB">
      <w:pPr>
        <w:jc w:val="both"/>
      </w:pPr>
    </w:p>
    <w:p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6. Какую стадию проходят в своем движении оборотные средства:</w:t>
      </w:r>
    </w:p>
    <w:p w:rsidR="00A329CB" w:rsidRPr="00CA2685" w:rsidRDefault="00A329CB" w:rsidP="00A329CB">
      <w:pPr>
        <w:jc w:val="both"/>
      </w:pPr>
      <w:r w:rsidRPr="00CA2685">
        <w:t>а) денежную;</w:t>
      </w:r>
    </w:p>
    <w:p w:rsidR="00A329CB" w:rsidRPr="00CA2685" w:rsidRDefault="00A329CB" w:rsidP="00A329CB">
      <w:pPr>
        <w:jc w:val="both"/>
      </w:pPr>
      <w:r w:rsidRPr="00CA2685">
        <w:t>б) производственную;</w:t>
      </w:r>
    </w:p>
    <w:p w:rsidR="00A329CB" w:rsidRPr="00CA2685" w:rsidRDefault="00A329CB" w:rsidP="00A329CB">
      <w:pPr>
        <w:jc w:val="both"/>
      </w:pPr>
      <w:r w:rsidRPr="00CA2685">
        <w:t>в) товарную;</w:t>
      </w:r>
    </w:p>
    <w:p w:rsidR="00A329CB" w:rsidRPr="00CA2685" w:rsidRDefault="00A329CB" w:rsidP="00A329CB">
      <w:pPr>
        <w:jc w:val="both"/>
      </w:pPr>
      <w:r w:rsidRPr="00CA2685">
        <w:t>г) все вышеперечисленные?</w:t>
      </w:r>
    </w:p>
    <w:p w:rsidR="00A329CB" w:rsidRDefault="00A329CB" w:rsidP="00A329CB"/>
    <w:p w:rsidR="00A329CB" w:rsidRDefault="00A329CB" w:rsidP="00A329CB"/>
    <w:p w:rsidR="000F7D78" w:rsidRDefault="000F7D78" w:rsidP="00A329CB"/>
    <w:p w:rsidR="00A329CB" w:rsidRPr="00220171" w:rsidRDefault="00A329CB" w:rsidP="00A329CB">
      <w:pPr>
        <w:jc w:val="center"/>
        <w:rPr>
          <w:b/>
        </w:rPr>
      </w:pPr>
      <w:r w:rsidRPr="00220171">
        <w:rPr>
          <w:b/>
        </w:rPr>
        <w:lastRenderedPageBreak/>
        <w:t xml:space="preserve">Часть </w:t>
      </w:r>
      <w:r w:rsidRPr="00220171">
        <w:rPr>
          <w:b/>
          <w:lang w:val="en-US"/>
        </w:rPr>
        <w:t>II</w:t>
      </w:r>
    </w:p>
    <w:p w:rsidR="00A329CB" w:rsidRPr="00220171" w:rsidRDefault="00A329CB" w:rsidP="00A329CB">
      <w:pPr>
        <w:jc w:val="center"/>
        <w:rPr>
          <w:b/>
        </w:rPr>
      </w:pPr>
      <w:r w:rsidRPr="00220171">
        <w:rPr>
          <w:b/>
        </w:rPr>
        <w:t>Задача:</w:t>
      </w:r>
    </w:p>
    <w:p w:rsidR="00A329CB" w:rsidRDefault="00A329CB" w:rsidP="00A329CB">
      <w:pPr>
        <w:jc w:val="both"/>
      </w:pPr>
      <w:r w:rsidRPr="00EF2001">
        <w:t>Определить коэффициент оборачиваемости и длительность одного оборота оборотных средств предприятия по следующим данным: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Показатели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Значение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Предшествующий год по отчету: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объем реализованной продукции,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средние остатки нормируемых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План на текущий год: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объем реализованной продукции,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средние остатки нормируемых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Фактически в текущем году: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объем реализованной продукции,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- средние остатки нормируемых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:rsidTr="00865469">
        <w:tc>
          <w:tcPr>
            <w:tcW w:w="4785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</w:tbl>
    <w:p w:rsidR="00A329CB" w:rsidRDefault="00A329CB" w:rsidP="00A329CB">
      <w:pPr>
        <w:jc w:val="both"/>
      </w:pPr>
      <w:r w:rsidRPr="00EF2001">
        <w:t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</w:t>
      </w:r>
    </w:p>
    <w:p w:rsidR="00A329CB" w:rsidRPr="00EF2001" w:rsidRDefault="00A329CB" w:rsidP="00A329CB">
      <w:pPr>
        <w:jc w:val="both"/>
      </w:pPr>
    </w:p>
    <w:p w:rsidR="00A329CB" w:rsidRPr="00EF2001" w:rsidRDefault="00A329CB" w:rsidP="00A329CB">
      <w:pPr>
        <w:jc w:val="both"/>
      </w:pPr>
      <w:r w:rsidRPr="00EF2001">
        <w:t>В таблице представ</w:t>
      </w:r>
      <w:r>
        <w:t>ить</w:t>
      </w:r>
      <w:r w:rsidRPr="00EF2001">
        <w:t xml:space="preserve"> расчет указанных показателей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02"/>
        <w:gridCol w:w="2274"/>
        <w:gridCol w:w="2393"/>
      </w:tblGrid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Показатели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Предшествующий год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плану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факту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1. Средние остатки нормируемых </w:t>
            </w:r>
            <w:proofErr w:type="spellStart"/>
            <w:r w:rsidRPr="00EF2001">
              <w:t>боротных</w:t>
            </w:r>
            <w:proofErr w:type="spellEnd"/>
            <w:r w:rsidRPr="00EF2001">
              <w:t xml:space="preserve">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2.Среднегодовые </w:t>
            </w:r>
            <w:r>
              <w:t>о</w:t>
            </w:r>
            <w:r w:rsidRPr="00EF2001">
              <w:t xml:space="preserve">статки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3. Объем реализованной продукции,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4.Коэффициент</w:t>
            </w:r>
            <w:r>
              <w:t xml:space="preserve"> </w:t>
            </w:r>
            <w:r w:rsidRPr="00EF2001">
              <w:t>оборачиваемости оборотных средств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2802" w:type="dxa"/>
          </w:tcPr>
          <w:p w:rsidR="00A329CB" w:rsidRPr="00EF2001" w:rsidRDefault="00A329CB" w:rsidP="00865469">
            <w:pPr>
              <w:jc w:val="both"/>
            </w:pPr>
            <w:r w:rsidRPr="00EF2001">
              <w:t>5.Продолжительность одного оборота оборотных средств</w:t>
            </w:r>
          </w:p>
        </w:tc>
        <w:tc>
          <w:tcPr>
            <w:tcW w:w="2102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:rsidR="00A329CB" w:rsidRPr="00EF2001" w:rsidRDefault="00A329CB" w:rsidP="00865469">
            <w:pPr>
              <w:jc w:val="both"/>
            </w:pPr>
          </w:p>
        </w:tc>
      </w:tr>
    </w:tbl>
    <w:p w:rsidR="00A329CB" w:rsidRDefault="00A329CB" w:rsidP="00A329CB"/>
    <w:p w:rsidR="00A329CB" w:rsidRDefault="00A329CB" w:rsidP="00A329CB"/>
    <w:p w:rsidR="00A329CB" w:rsidRDefault="00A329CB" w:rsidP="00A329C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9"/>
        <w:gridCol w:w="3092"/>
        <w:gridCol w:w="3124"/>
      </w:tblGrid>
      <w:tr w:rsidR="00A329CB" w:rsidRPr="00A46CAD" w:rsidTr="00865469">
        <w:tc>
          <w:tcPr>
            <w:tcW w:w="3190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lastRenderedPageBreak/>
              <w:t>Показатели</w:t>
            </w:r>
          </w:p>
        </w:tc>
        <w:tc>
          <w:tcPr>
            <w:tcW w:w="3190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выполнения планового задания</w:t>
            </w:r>
          </w:p>
        </w:tc>
        <w:tc>
          <w:tcPr>
            <w:tcW w:w="3191" w:type="dxa"/>
          </w:tcPr>
          <w:p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роста в отчетном году по сравнению с предшествующим</w:t>
            </w: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1.Средние остатки нормируемых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 xml:space="preserve">2. Среднегодовые остатки оборотных средств,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3. Объем реализован-</w:t>
            </w:r>
          </w:p>
          <w:p w:rsidR="00A329CB" w:rsidRPr="00EF2001" w:rsidRDefault="00A329CB" w:rsidP="00865469">
            <w:pPr>
              <w:jc w:val="both"/>
            </w:pPr>
            <w:r w:rsidRPr="00EF2001">
              <w:t xml:space="preserve">ной продукции, тыс. </w:t>
            </w:r>
            <w:proofErr w:type="spellStart"/>
            <w:r w:rsidRPr="00EF2001">
              <w:t>ден</w:t>
            </w:r>
            <w:proofErr w:type="spellEnd"/>
            <w:r w:rsidRPr="00EF2001">
              <w:t>. ед.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4.Коэффициент оборачиваемости оборотных средств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  <w:tr w:rsidR="00A329CB" w:rsidRPr="00EF2001" w:rsidTr="00865469"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  <w:r w:rsidRPr="00EF2001">
              <w:t>5. Продолжительность одного оборота оборотных средств</w:t>
            </w:r>
          </w:p>
        </w:tc>
        <w:tc>
          <w:tcPr>
            <w:tcW w:w="3190" w:type="dxa"/>
          </w:tcPr>
          <w:p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:rsidR="00A329CB" w:rsidRPr="00EF2001" w:rsidRDefault="00A329CB" w:rsidP="00865469">
            <w:pPr>
              <w:jc w:val="both"/>
            </w:pPr>
          </w:p>
        </w:tc>
      </w:tr>
    </w:tbl>
    <w:p w:rsidR="00A329CB" w:rsidRPr="00220171" w:rsidRDefault="00A329CB" w:rsidP="00A329CB"/>
    <w:p w:rsidR="00A329CB" w:rsidRPr="005D2E8F" w:rsidRDefault="00A329CB" w:rsidP="00A7277B">
      <w:pPr>
        <w:jc w:val="both"/>
        <w:rPr>
          <w:b/>
          <w:sz w:val="28"/>
          <w:szCs w:val="28"/>
        </w:rPr>
      </w:pPr>
    </w:p>
    <w:p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D32257" w:rsidRP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300 тыс. руб. Среднеквартальный остаток оборотных средств составляет 23 тыс. руб. Во втором квартале планируется увеличение объема реализации на 10%, а время одного оборота оборотных средств будет сокращено на один день.</w:t>
      </w:r>
    </w:p>
    <w:p w:rsidR="00D32257" w:rsidRDefault="00D32257" w:rsidP="00FB4880">
      <w:pPr>
        <w:ind w:firstLine="851"/>
        <w:jc w:val="both"/>
      </w:pPr>
    </w:p>
    <w:p w:rsidR="00D32257" w:rsidRDefault="00D32257" w:rsidP="00FB4880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D32257" w:rsidRDefault="00D32257" w:rsidP="005D2E8F">
      <w:pPr>
        <w:tabs>
          <w:tab w:val="left" w:pos="0"/>
        </w:tabs>
        <w:jc w:val="both"/>
      </w:pPr>
    </w:p>
    <w:p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 </w:t>
      </w:r>
    </w:p>
    <w:p w:rsidR="006968BC" w:rsidRDefault="006968BC" w:rsidP="00267A02">
      <w:pPr>
        <w:ind w:firstLine="851"/>
        <w:jc w:val="both"/>
      </w:pPr>
    </w:p>
    <w:p w:rsidR="006968BC" w:rsidRPr="00842F3C" w:rsidRDefault="006968BC" w:rsidP="006968B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6968BC" w:rsidRDefault="006968BC" w:rsidP="006968B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6968BC" w:rsidRDefault="006968BC" w:rsidP="006968B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6968BC" w:rsidRDefault="006968BC" w:rsidP="006968B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6968BC" w:rsidRDefault="006968BC" w:rsidP="006968B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6968BC" w:rsidRDefault="006968BC" w:rsidP="006968BC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6968BC" w:rsidRDefault="006968BC" w:rsidP="006968BC">
      <w:pPr>
        <w:ind w:firstLine="851"/>
        <w:jc w:val="both"/>
      </w:pPr>
    </w:p>
    <w:p w:rsidR="006968BC" w:rsidRDefault="006968BC" w:rsidP="006968B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6968BC" w:rsidRDefault="006968BC" w:rsidP="006968BC">
      <w:pPr>
        <w:ind w:firstLine="851"/>
        <w:jc w:val="both"/>
      </w:pPr>
      <w:r>
        <w:lastRenderedPageBreak/>
        <w:t xml:space="preserve">— предыдущий год — 2400 тыс. </w:t>
      </w:r>
      <w:r w:rsidR="00261290">
        <w:t>руб</w:t>
      </w:r>
      <w:r>
        <w:t>.;</w:t>
      </w:r>
    </w:p>
    <w:p w:rsidR="006968BC" w:rsidRDefault="006968BC" w:rsidP="006968BC">
      <w:pPr>
        <w:ind w:firstLine="851"/>
        <w:jc w:val="both"/>
      </w:pPr>
      <w:r>
        <w:t xml:space="preserve">— отчетный год — 2200 тыс. </w:t>
      </w:r>
      <w:r w:rsidR="00261290">
        <w:t>руб</w:t>
      </w:r>
      <w:r>
        <w:t>.</w:t>
      </w:r>
    </w:p>
    <w:p w:rsidR="006968BC" w:rsidRDefault="006968BC" w:rsidP="006968BC">
      <w:pPr>
        <w:ind w:firstLine="851"/>
        <w:jc w:val="both"/>
      </w:pPr>
    </w:p>
    <w:p w:rsidR="006968BC" w:rsidRDefault="006968BC" w:rsidP="006968BC">
      <w:pPr>
        <w:ind w:firstLine="851"/>
        <w:jc w:val="both"/>
      </w:pPr>
      <w:r>
        <w:t>2. среднегодовые остатки оборотных средств на предприятии:</w:t>
      </w:r>
    </w:p>
    <w:p w:rsidR="006968BC" w:rsidRDefault="006968BC" w:rsidP="006968BC">
      <w:pPr>
        <w:ind w:firstLine="851"/>
        <w:jc w:val="both"/>
      </w:pPr>
      <w:r>
        <w:t xml:space="preserve">— предыдущий год — 680 тыс. </w:t>
      </w:r>
      <w:r w:rsidR="00261290">
        <w:t>руб</w:t>
      </w:r>
      <w:r>
        <w:t>.;</w:t>
      </w:r>
    </w:p>
    <w:p w:rsidR="006968BC" w:rsidRDefault="006968BC" w:rsidP="006968BC">
      <w:pPr>
        <w:ind w:firstLine="851"/>
        <w:jc w:val="both"/>
      </w:pPr>
      <w:r>
        <w:t xml:space="preserve">— отчетный год — 655 тыс. </w:t>
      </w:r>
      <w:r w:rsidR="00261290">
        <w:t>руб</w:t>
      </w:r>
      <w:r>
        <w:t>.</w:t>
      </w:r>
    </w:p>
    <w:p w:rsidR="006968BC" w:rsidRDefault="006968BC" w:rsidP="00267A02">
      <w:pPr>
        <w:ind w:firstLine="851"/>
        <w:jc w:val="both"/>
      </w:pPr>
    </w:p>
    <w:p w:rsidR="00267A02" w:rsidRDefault="00267A02" w:rsidP="005D2E8F">
      <w:pPr>
        <w:tabs>
          <w:tab w:val="left" w:pos="0"/>
        </w:tabs>
        <w:jc w:val="both"/>
      </w:pPr>
    </w:p>
    <w:p w:rsidR="00267A02" w:rsidRDefault="00267A02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D32257" w:rsidRPr="00842F3C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500 тыс. руб. Среднеквартальный остаток оборотных средств составляет 45 тыс. руб. Во втором квартале планируется увеличение объема реализации на 15%, а время одного оборота оборотных средств будет сокращено на два дня.</w:t>
      </w:r>
    </w:p>
    <w:p w:rsidR="00D32257" w:rsidRDefault="00D32257" w:rsidP="00FB4880">
      <w:pPr>
        <w:ind w:firstLine="851"/>
        <w:jc w:val="both"/>
      </w:pPr>
    </w:p>
    <w:p w:rsidR="00D32257" w:rsidRDefault="00D32257" w:rsidP="00FB4880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267A02" w:rsidRDefault="00267A02" w:rsidP="00267A02">
      <w:pPr>
        <w:ind w:firstLine="851"/>
        <w:jc w:val="both"/>
      </w:pPr>
    </w:p>
    <w:p w:rsidR="00267A02" w:rsidRDefault="00267A02" w:rsidP="00267A02">
      <w:pPr>
        <w:ind w:firstLine="851"/>
        <w:jc w:val="both"/>
      </w:pPr>
    </w:p>
    <w:p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4,8 млн руб., валовая прибыль 1,8 млн руб. Средний остаток, или норматив оборотных средств, 0,9 млн руб. Оценить оборачиваемость оборотных средств. </w:t>
      </w:r>
    </w:p>
    <w:p w:rsidR="00842F3C" w:rsidRDefault="00842F3C" w:rsidP="00267A02">
      <w:pPr>
        <w:ind w:firstLine="851"/>
        <w:jc w:val="both"/>
      </w:pPr>
    </w:p>
    <w:p w:rsidR="00842F3C" w:rsidRPr="00842F3C" w:rsidRDefault="00842F3C" w:rsidP="00842F3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842F3C" w:rsidRDefault="00842F3C" w:rsidP="00842F3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842F3C" w:rsidRDefault="00842F3C" w:rsidP="00842F3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842F3C" w:rsidRDefault="00842F3C" w:rsidP="00842F3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842F3C" w:rsidRDefault="00842F3C" w:rsidP="00842F3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842F3C" w:rsidRDefault="00842F3C" w:rsidP="00842F3C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842F3C" w:rsidRDefault="00842F3C" w:rsidP="00842F3C">
      <w:pPr>
        <w:ind w:firstLine="851"/>
        <w:jc w:val="both"/>
      </w:pPr>
    </w:p>
    <w:p w:rsidR="00842F3C" w:rsidRDefault="00842F3C" w:rsidP="00842F3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842F3C" w:rsidRDefault="00842F3C" w:rsidP="00842F3C">
      <w:pPr>
        <w:ind w:firstLine="851"/>
        <w:jc w:val="both"/>
      </w:pPr>
      <w:r>
        <w:t>— предыдущий год — 3500 тыс. руб.;</w:t>
      </w:r>
    </w:p>
    <w:p w:rsidR="00842F3C" w:rsidRDefault="00842F3C" w:rsidP="00842F3C">
      <w:pPr>
        <w:ind w:firstLine="851"/>
        <w:jc w:val="both"/>
      </w:pPr>
      <w:r>
        <w:t>— отчетный год — 3000 тыс. руб.</w:t>
      </w:r>
    </w:p>
    <w:p w:rsidR="00842F3C" w:rsidRDefault="00842F3C" w:rsidP="00842F3C">
      <w:pPr>
        <w:ind w:firstLine="851"/>
        <w:jc w:val="both"/>
      </w:pPr>
    </w:p>
    <w:p w:rsidR="00842F3C" w:rsidRDefault="00842F3C" w:rsidP="00842F3C">
      <w:pPr>
        <w:ind w:firstLine="851"/>
        <w:jc w:val="both"/>
      </w:pPr>
      <w:r>
        <w:t>2. среднегодовые остатки оборотных средств на предприятии:</w:t>
      </w:r>
    </w:p>
    <w:p w:rsidR="00842F3C" w:rsidRDefault="00842F3C" w:rsidP="00842F3C">
      <w:pPr>
        <w:ind w:firstLine="851"/>
        <w:jc w:val="both"/>
      </w:pPr>
      <w:r>
        <w:t xml:space="preserve">— предыдущий год — </w:t>
      </w:r>
      <w:r w:rsidR="00FB011D">
        <w:t>71</w:t>
      </w:r>
      <w:r>
        <w:t xml:space="preserve">0 тыс. </w:t>
      </w:r>
      <w:r w:rsidR="00663A7F">
        <w:t>руб</w:t>
      </w:r>
      <w:r>
        <w:t>.;</w:t>
      </w:r>
    </w:p>
    <w:p w:rsidR="00842F3C" w:rsidRDefault="00842F3C" w:rsidP="00842F3C">
      <w:pPr>
        <w:ind w:firstLine="851"/>
        <w:jc w:val="both"/>
      </w:pPr>
      <w:r>
        <w:t>— отчетный год — 6</w:t>
      </w:r>
      <w:r w:rsidR="00FB011D">
        <w:t>95</w:t>
      </w:r>
      <w:r>
        <w:t xml:space="preserve"> тыс. </w:t>
      </w:r>
      <w:r w:rsidR="00663A7F">
        <w:t>руб</w:t>
      </w:r>
      <w:r>
        <w:t>.</w:t>
      </w:r>
    </w:p>
    <w:p w:rsidR="00842F3C" w:rsidRDefault="00842F3C" w:rsidP="00267A02">
      <w:pPr>
        <w:ind w:firstLine="851"/>
        <w:jc w:val="both"/>
      </w:pPr>
    </w:p>
    <w:p w:rsidR="00267A02" w:rsidRDefault="00267A02" w:rsidP="00FB4880">
      <w:pPr>
        <w:ind w:firstLine="851"/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0F7D78" w:rsidRPr="004F1580" w:rsidRDefault="000F7D78" w:rsidP="000F7D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0F7D78" w:rsidRDefault="000F7D78" w:rsidP="000F7D7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0F7D78" w:rsidRPr="00A32782" w:rsidRDefault="000F7D78" w:rsidP="000F7D7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0F7D78" w:rsidRPr="00774AAB" w:rsidRDefault="000F7D78" w:rsidP="000F7D7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0F7D78" w:rsidRDefault="000F7D78" w:rsidP="000F7D78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0F7D78" w:rsidRDefault="000F7D78" w:rsidP="000F7D78">
      <w:pPr>
        <w:jc w:val="both"/>
      </w:pPr>
    </w:p>
    <w:p w:rsidR="000F7D78" w:rsidRDefault="000F7D78" w:rsidP="000F7D78"/>
    <w:p w:rsidR="000F7D78" w:rsidRPr="00853DFA" w:rsidRDefault="000F7D78" w:rsidP="000F7D78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0F7D78" w:rsidRDefault="000F7D78" w:rsidP="000F7D78">
      <w:pPr>
        <w:spacing w:line="360" w:lineRule="auto"/>
        <w:ind w:firstLine="720"/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0F7D78" w:rsidRDefault="000F7D78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D32257" w:rsidRDefault="00D32257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AB6166" w:rsidRDefault="00AB6166" w:rsidP="00AB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7A06D7">
        <w:rPr>
          <w:b/>
          <w:sz w:val="28"/>
          <w:szCs w:val="28"/>
        </w:rPr>
        <w:t>9,10,11</w:t>
      </w:r>
    </w:p>
    <w:p w:rsidR="00AB6166" w:rsidRPr="00E64319" w:rsidRDefault="00E64319" w:rsidP="00AB6166">
      <w:pPr>
        <w:jc w:val="center"/>
        <w:rPr>
          <w:b/>
          <w:sz w:val="28"/>
          <w:szCs w:val="28"/>
        </w:rPr>
      </w:pPr>
      <w:r w:rsidRPr="00E64319">
        <w:rPr>
          <w:b/>
          <w:sz w:val="28"/>
          <w:szCs w:val="28"/>
        </w:rPr>
        <w:t>Определение состава трудовых ресурсов организации, расчет показателей численности персонала и производительности труда</w:t>
      </w:r>
      <w:r w:rsidR="00AB6166" w:rsidRPr="00E64319">
        <w:rPr>
          <w:b/>
          <w:sz w:val="28"/>
          <w:szCs w:val="28"/>
        </w:rPr>
        <w:t>.</w:t>
      </w:r>
    </w:p>
    <w:p w:rsidR="00AB6166" w:rsidRPr="002E01B4" w:rsidRDefault="00AB6166" w:rsidP="00AB6166">
      <w:pPr>
        <w:jc w:val="center"/>
        <w:rPr>
          <w:b/>
          <w:sz w:val="28"/>
          <w:szCs w:val="28"/>
        </w:rPr>
      </w:pPr>
    </w:p>
    <w:p w:rsidR="009D3112" w:rsidRPr="008E5E18" w:rsidRDefault="009D3112" w:rsidP="009D3112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9D3112" w:rsidRPr="008E5E18" w:rsidRDefault="009D3112" w:rsidP="009D3112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9D3112" w:rsidRPr="008E5E18" w:rsidRDefault="009D3112" w:rsidP="009D3112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AB6166" w:rsidRPr="008E5E18" w:rsidRDefault="00AB6166" w:rsidP="00AB6166">
      <w:pPr>
        <w:jc w:val="both"/>
        <w:rPr>
          <w:sz w:val="28"/>
          <w:szCs w:val="28"/>
        </w:rPr>
      </w:pPr>
    </w:p>
    <w:p w:rsidR="00AB6166" w:rsidRPr="00506DE6" w:rsidRDefault="00AB6166" w:rsidP="00AB6166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 xml:space="preserve">:  </w:t>
      </w:r>
      <w:r w:rsidR="0030201F" w:rsidRPr="0030201F">
        <w:rPr>
          <w:b/>
          <w:i/>
          <w:sz w:val="26"/>
          <w:szCs w:val="26"/>
        </w:rPr>
        <w:t>Трудовые ресурсы организации</w:t>
      </w:r>
    </w:p>
    <w:p w:rsidR="00AB6166" w:rsidRDefault="00AB6166" w:rsidP="00AB6166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30201F" w:rsidRPr="0030201F">
        <w:rPr>
          <w:b/>
          <w:i/>
        </w:rPr>
        <w:t>Кадровый потенциал организации</w:t>
      </w:r>
    </w:p>
    <w:p w:rsidR="00AB6166" w:rsidRPr="00506DE6" w:rsidRDefault="00AB6166" w:rsidP="00AB6166">
      <w:pPr>
        <w:jc w:val="both"/>
        <w:rPr>
          <w:i/>
          <w:sz w:val="28"/>
          <w:szCs w:val="28"/>
        </w:rPr>
      </w:pPr>
    </w:p>
    <w:p w:rsidR="009D3112" w:rsidRPr="005179DB" w:rsidRDefault="009D3112" w:rsidP="009D3112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9D3112" w:rsidRPr="005179DB" w:rsidRDefault="009D3112" w:rsidP="009D3112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9D3112" w:rsidRPr="005179DB" w:rsidRDefault="009D3112" w:rsidP="009D3112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9D3112" w:rsidRPr="002E337C" w:rsidRDefault="009D3112" w:rsidP="009D311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9D3112" w:rsidRPr="005179DB" w:rsidRDefault="009D3112" w:rsidP="009D3112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9D3112" w:rsidRPr="005179DB" w:rsidRDefault="009D3112" w:rsidP="009D3112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9D3112" w:rsidRPr="008B60C6" w:rsidRDefault="009D3112" w:rsidP="009D3112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9D3112" w:rsidRDefault="009D3112" w:rsidP="009D3112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9D3112" w:rsidRPr="00186E87" w:rsidRDefault="009D3112" w:rsidP="009D3112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3112" w:rsidRPr="00186E87" w:rsidRDefault="009D3112" w:rsidP="009D3112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9D3112" w:rsidRPr="00186E87" w:rsidRDefault="009D3112" w:rsidP="009D3112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B6166" w:rsidRPr="00011A7E" w:rsidRDefault="00AB6166" w:rsidP="00AB6166">
      <w:pPr>
        <w:jc w:val="both"/>
        <w:rPr>
          <w:sz w:val="28"/>
          <w:szCs w:val="28"/>
          <w:highlight w:val="yellow"/>
        </w:rPr>
      </w:pPr>
    </w:p>
    <w:p w:rsidR="00AB6166" w:rsidRPr="005179DB" w:rsidRDefault="00AB6166" w:rsidP="00AB616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AB6166" w:rsidRPr="005179DB" w:rsidRDefault="00AB6166" w:rsidP="00AB6166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972526" w:rsidRDefault="00AB6166" w:rsidP="00AB6166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972526">
        <w:rPr>
          <w:sz w:val="28"/>
          <w:szCs w:val="28"/>
        </w:rPr>
        <w:t>Определять состав трудовых ресурсов предприятия</w:t>
      </w:r>
    </w:p>
    <w:p w:rsidR="00AB6166" w:rsidRDefault="00AB6166" w:rsidP="00AB6166">
      <w:pPr>
        <w:jc w:val="both"/>
        <w:rPr>
          <w:b/>
          <w:sz w:val="28"/>
          <w:szCs w:val="28"/>
        </w:rPr>
      </w:pPr>
    </w:p>
    <w:p w:rsidR="00AB6166" w:rsidRPr="005179DB" w:rsidRDefault="00AB6166" w:rsidP="00AB6166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972526" w:rsidRDefault="00972526" w:rsidP="00972526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состав трудовых ресурсов предприятия</w:t>
      </w:r>
    </w:p>
    <w:p w:rsidR="00972526" w:rsidRPr="00E724AE" w:rsidRDefault="00972526" w:rsidP="009725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Рассчитать показатели численности персонала и производительности труда</w:t>
      </w:r>
      <w:r w:rsidRPr="00E724AE">
        <w:rPr>
          <w:sz w:val="28"/>
          <w:szCs w:val="28"/>
        </w:rPr>
        <w:t xml:space="preserve"> </w:t>
      </w:r>
    </w:p>
    <w:p w:rsidR="00AB6166" w:rsidRPr="00B45083" w:rsidRDefault="00AB6166" w:rsidP="00AB6166">
      <w:pPr>
        <w:jc w:val="both"/>
        <w:rPr>
          <w:b/>
          <w:sz w:val="28"/>
          <w:szCs w:val="28"/>
        </w:rPr>
      </w:pPr>
    </w:p>
    <w:p w:rsidR="00AB6166" w:rsidRPr="005179DB" w:rsidRDefault="00AB6166" w:rsidP="00AB616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AB6166" w:rsidRPr="005179DB" w:rsidRDefault="00AB6166" w:rsidP="00AB616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AB6166" w:rsidRPr="00011A7E" w:rsidRDefault="00AB6166" w:rsidP="00AB6166">
      <w:pPr>
        <w:jc w:val="both"/>
        <w:rPr>
          <w:b/>
          <w:sz w:val="28"/>
          <w:szCs w:val="28"/>
          <w:highlight w:val="yellow"/>
        </w:rPr>
      </w:pPr>
    </w:p>
    <w:p w:rsidR="00AB6166" w:rsidRPr="00653557" w:rsidRDefault="00AB6166" w:rsidP="00AB6166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lastRenderedPageBreak/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AB6166" w:rsidRDefault="00AB6166" w:rsidP="00AB6166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AB6166" w:rsidRPr="00D73008" w:rsidRDefault="00AB6166" w:rsidP="00AB616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AB6166" w:rsidRDefault="00AB6166" w:rsidP="00AB6166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B6166" w:rsidRDefault="00AB6166" w:rsidP="00AB6166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B6166" w:rsidRPr="008E5E18" w:rsidRDefault="00AB6166" w:rsidP="00AB6166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AB6166" w:rsidRPr="008E5E18" w:rsidRDefault="00AB6166" w:rsidP="00AB6166">
      <w:pPr>
        <w:jc w:val="center"/>
        <w:rPr>
          <w:b/>
          <w:sz w:val="28"/>
          <w:szCs w:val="28"/>
        </w:rPr>
      </w:pPr>
    </w:p>
    <w:p w:rsidR="00AB6166" w:rsidRPr="008E5E18" w:rsidRDefault="00AB6166" w:rsidP="00AB6166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A72CF1" w:rsidRDefault="00A72CF1" w:rsidP="00A72CF1">
      <w:pPr>
        <w:numPr>
          <w:ilvl w:val="0"/>
          <w:numId w:val="8"/>
        </w:numPr>
        <w:spacing w:line="360" w:lineRule="auto"/>
        <w:jc w:val="both"/>
      </w:pPr>
      <w:r>
        <w:t>Состав и структура кадров организации, их планирование и подбор</w:t>
      </w:r>
    </w:p>
    <w:p w:rsidR="00A72CF1" w:rsidRDefault="00A72CF1" w:rsidP="00A72CF1">
      <w:pPr>
        <w:numPr>
          <w:ilvl w:val="0"/>
          <w:numId w:val="8"/>
        </w:numPr>
        <w:spacing w:line="360" w:lineRule="auto"/>
        <w:jc w:val="both"/>
      </w:pPr>
      <w:r>
        <w:t>Показатели движения численности персонала и методика их расчета</w:t>
      </w:r>
    </w:p>
    <w:p w:rsidR="00A72CF1" w:rsidRDefault="00A72CF1" w:rsidP="00A72CF1">
      <w:pPr>
        <w:numPr>
          <w:ilvl w:val="0"/>
          <w:numId w:val="8"/>
        </w:numPr>
        <w:spacing w:line="360" w:lineRule="auto"/>
        <w:jc w:val="both"/>
      </w:pPr>
      <w:r>
        <w:t>Рабочее время и его использование. Бюджет рабочего времени</w:t>
      </w:r>
    </w:p>
    <w:p w:rsidR="00A72CF1" w:rsidRDefault="00A72CF1" w:rsidP="00A72CF1">
      <w:pPr>
        <w:numPr>
          <w:ilvl w:val="0"/>
          <w:numId w:val="8"/>
        </w:numPr>
        <w:spacing w:line="360" w:lineRule="auto"/>
        <w:jc w:val="both"/>
      </w:pPr>
      <w:r>
        <w:t>Нормирование труда, методы нормирования</w:t>
      </w:r>
    </w:p>
    <w:p w:rsidR="00AB6166" w:rsidRDefault="00AB6166" w:rsidP="00AB6166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9D3112">
        <w:rPr>
          <w:b/>
          <w:sz w:val="28"/>
          <w:szCs w:val="28"/>
        </w:rPr>
        <w:t>25</w:t>
      </w:r>
      <w:r w:rsidRPr="005D2E8F">
        <w:rPr>
          <w:b/>
          <w:sz w:val="28"/>
          <w:szCs w:val="28"/>
        </w:rPr>
        <w:t>0 мин.)</w:t>
      </w:r>
    </w:p>
    <w:p w:rsidR="00AB6166" w:rsidRDefault="00AB6166" w:rsidP="00AB6166">
      <w:pPr>
        <w:jc w:val="both"/>
        <w:rPr>
          <w:b/>
          <w:sz w:val="28"/>
          <w:szCs w:val="28"/>
        </w:rPr>
      </w:pPr>
    </w:p>
    <w:p w:rsidR="00AB6166" w:rsidRDefault="00AB6166" w:rsidP="00AB6166">
      <w:pPr>
        <w:tabs>
          <w:tab w:val="left" w:pos="0"/>
        </w:tabs>
        <w:jc w:val="both"/>
      </w:pPr>
    </w:p>
    <w:p w:rsidR="00AB6166" w:rsidRDefault="00AB6166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55F4" w:rsidRDefault="003055F4" w:rsidP="005D2E8F">
      <w:pPr>
        <w:tabs>
          <w:tab w:val="left" w:pos="0"/>
        </w:tabs>
        <w:jc w:val="both"/>
      </w:pPr>
    </w:p>
    <w:p w:rsidR="00307748" w:rsidRDefault="00307748" w:rsidP="00307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9D3112">
        <w:rPr>
          <w:b/>
          <w:sz w:val="28"/>
          <w:szCs w:val="28"/>
        </w:rPr>
        <w:t>9,10,11</w:t>
      </w:r>
    </w:p>
    <w:p w:rsidR="00307748" w:rsidRPr="00E64319" w:rsidRDefault="00307748" w:rsidP="00307748">
      <w:pPr>
        <w:jc w:val="center"/>
        <w:rPr>
          <w:b/>
          <w:sz w:val="28"/>
          <w:szCs w:val="28"/>
        </w:rPr>
      </w:pPr>
      <w:r w:rsidRPr="00E64319">
        <w:rPr>
          <w:b/>
          <w:sz w:val="28"/>
          <w:szCs w:val="28"/>
        </w:rPr>
        <w:t>Определение состава трудовых ресурсов организации, расчет показателей численности персонала и производительности труда.</w:t>
      </w:r>
    </w:p>
    <w:p w:rsidR="00307748" w:rsidRDefault="00307748" w:rsidP="00307748">
      <w:pPr>
        <w:jc w:val="center"/>
        <w:rPr>
          <w:b/>
          <w:sz w:val="22"/>
          <w:szCs w:val="28"/>
        </w:rPr>
      </w:pPr>
    </w:p>
    <w:p w:rsidR="00307748" w:rsidRPr="00D15029" w:rsidRDefault="00307748" w:rsidP="00307748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:rsidR="00307748" w:rsidRDefault="00307748" w:rsidP="00307748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>
        <w:rPr>
          <w:sz w:val="28"/>
          <w:szCs w:val="28"/>
        </w:rPr>
        <w:t>апрель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6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307748" w:rsidTr="00865469">
        <w:tc>
          <w:tcPr>
            <w:tcW w:w="1053" w:type="dxa"/>
            <w:vMerge w:val="restart"/>
            <w:vAlign w:val="center"/>
          </w:tcPr>
          <w:p w:rsidR="00307748" w:rsidRPr="00500D93" w:rsidRDefault="00307748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307748" w:rsidRPr="00500D93" w:rsidRDefault="00307748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307748" w:rsidRPr="00500D93" w:rsidRDefault="00307748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307748" w:rsidRPr="00500D93" w:rsidRDefault="00307748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307748" w:rsidTr="00865469">
        <w:tc>
          <w:tcPr>
            <w:tcW w:w="1053" w:type="dxa"/>
            <w:vMerge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Pr="00500D93" w:rsidRDefault="00307748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307748" w:rsidRPr="00500D93" w:rsidRDefault="00307748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307748" w:rsidRPr="00500D93" w:rsidRDefault="00307748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:rsidR="00307748" w:rsidRPr="00500D93" w:rsidRDefault="00307748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Default="00307748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307748" w:rsidRDefault="00307748" w:rsidP="00865469">
            <w:pPr>
              <w:jc w:val="center"/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Default="00307748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307748" w:rsidRDefault="00307748" w:rsidP="00865469">
            <w:pPr>
              <w:jc w:val="center"/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:rsidTr="00865469">
        <w:tc>
          <w:tcPr>
            <w:tcW w:w="1053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307748" w:rsidRDefault="00307748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7748" w:rsidRDefault="00307748" w:rsidP="00307748"/>
    <w:p w:rsidR="00307748" w:rsidRDefault="00307748" w:rsidP="00307748">
      <w:pPr>
        <w:ind w:firstLine="708"/>
        <w:jc w:val="both"/>
        <w:rPr>
          <w:b/>
          <w:i/>
          <w:sz w:val="28"/>
          <w:szCs w:val="28"/>
        </w:rPr>
      </w:pPr>
    </w:p>
    <w:p w:rsidR="00307748" w:rsidRDefault="00307748" w:rsidP="00307748">
      <w:pPr>
        <w:ind w:firstLine="708"/>
        <w:jc w:val="both"/>
        <w:rPr>
          <w:b/>
          <w:i/>
          <w:sz w:val="28"/>
          <w:szCs w:val="28"/>
        </w:rPr>
      </w:pPr>
    </w:p>
    <w:p w:rsidR="00307748" w:rsidRDefault="00307748" w:rsidP="00307748">
      <w:pPr>
        <w:ind w:firstLine="708"/>
        <w:jc w:val="both"/>
        <w:rPr>
          <w:sz w:val="28"/>
          <w:szCs w:val="28"/>
        </w:rPr>
      </w:pPr>
      <w:r w:rsidRPr="00C31C59">
        <w:rPr>
          <w:b/>
          <w:i/>
          <w:sz w:val="28"/>
          <w:szCs w:val="28"/>
        </w:rPr>
        <w:t xml:space="preserve">Оборот </w:t>
      </w:r>
      <w:r>
        <w:rPr>
          <w:b/>
          <w:i/>
          <w:sz w:val="28"/>
          <w:szCs w:val="28"/>
        </w:rPr>
        <w:t>по приему</w:t>
      </w:r>
      <w:r>
        <w:rPr>
          <w:sz w:val="28"/>
          <w:szCs w:val="28"/>
        </w:rPr>
        <w:t xml:space="preserve"> определяется отношением числа работников, принятых на работу за отчетный год к среднесписочной численности работающих в отчетном году на предприятии.</w:t>
      </w:r>
    </w:p>
    <w:p w:rsidR="00307748" w:rsidRDefault="00307748" w:rsidP="00307748">
      <w:pPr>
        <w:ind w:firstLine="708"/>
        <w:jc w:val="both"/>
        <w:rPr>
          <w:sz w:val="28"/>
          <w:szCs w:val="28"/>
        </w:rPr>
      </w:pPr>
    </w:p>
    <w:p w:rsidR="00307748" w:rsidRPr="00C31C59" w:rsidRDefault="00307748" w:rsidP="00307748">
      <w:pPr>
        <w:ind w:firstLine="708"/>
        <w:jc w:val="both"/>
        <w:rPr>
          <w:b/>
          <w:i/>
          <w:sz w:val="28"/>
          <w:szCs w:val="28"/>
        </w:rPr>
      </w:pPr>
      <w:r w:rsidRPr="00C31C59">
        <w:rPr>
          <w:b/>
          <w:i/>
          <w:sz w:val="28"/>
          <w:szCs w:val="28"/>
        </w:rPr>
        <w:t>Коэффициент текучести кадров</w:t>
      </w:r>
      <w:r>
        <w:rPr>
          <w:b/>
          <w:i/>
          <w:sz w:val="28"/>
          <w:szCs w:val="28"/>
        </w:rPr>
        <w:t xml:space="preserve"> =</w:t>
      </w:r>
    </w:p>
    <w:p w:rsidR="00307748" w:rsidRDefault="00307748" w:rsidP="00307748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= </w:t>
      </w:r>
      <w:r w:rsidRPr="00C31C59">
        <w:rPr>
          <w:b/>
          <w:i/>
          <w:sz w:val="28"/>
          <w:szCs w:val="28"/>
        </w:rPr>
        <w:t>Оборот выбытия</w:t>
      </w:r>
      <w:r>
        <w:rPr>
          <w:sz w:val="28"/>
          <w:szCs w:val="28"/>
        </w:rPr>
        <w:t xml:space="preserve"> определяется отношением числа работников, уволенных за отчетный год к среднесписочной численности работающих в отчетном году на предприятии.</w:t>
      </w:r>
    </w:p>
    <w:p w:rsidR="00307748" w:rsidRDefault="00307748" w:rsidP="00307748">
      <w:pPr>
        <w:ind w:firstLine="708"/>
        <w:jc w:val="both"/>
        <w:rPr>
          <w:sz w:val="28"/>
          <w:szCs w:val="28"/>
        </w:rPr>
      </w:pPr>
    </w:p>
    <w:p w:rsidR="00307748" w:rsidRDefault="00307748" w:rsidP="00307748">
      <w:pPr>
        <w:ind w:firstLine="708"/>
        <w:jc w:val="both"/>
        <w:rPr>
          <w:sz w:val="28"/>
          <w:szCs w:val="28"/>
        </w:rPr>
      </w:pPr>
      <w:r w:rsidRPr="00CE5165">
        <w:rPr>
          <w:b/>
          <w:i/>
          <w:sz w:val="28"/>
          <w:szCs w:val="28"/>
        </w:rPr>
        <w:t>Коэффициент общего оборота кадров</w:t>
      </w:r>
      <w:r>
        <w:rPr>
          <w:sz w:val="28"/>
          <w:szCs w:val="28"/>
        </w:rPr>
        <w:t xml:space="preserve"> представляет собой отношение суммарного числа принятых и выбывших за отчетный период работников к среднесписочной численности за тот же период.</w:t>
      </w:r>
    </w:p>
    <w:p w:rsidR="00307748" w:rsidRDefault="00307748" w:rsidP="00307748">
      <w:pPr>
        <w:ind w:firstLine="708"/>
        <w:jc w:val="both"/>
        <w:rPr>
          <w:sz w:val="28"/>
          <w:szCs w:val="28"/>
        </w:rPr>
      </w:pPr>
    </w:p>
    <w:p w:rsidR="00307748" w:rsidRDefault="00307748" w:rsidP="00307748">
      <w:pPr>
        <w:ind w:firstLine="708"/>
        <w:jc w:val="both"/>
        <w:rPr>
          <w:sz w:val="28"/>
          <w:szCs w:val="28"/>
        </w:rPr>
      </w:pPr>
      <w:r w:rsidRPr="00CE5165">
        <w:rPr>
          <w:b/>
          <w:i/>
          <w:sz w:val="28"/>
          <w:szCs w:val="28"/>
        </w:rPr>
        <w:t>Коэффициент постоянства кадров</w:t>
      </w:r>
      <w:r>
        <w:rPr>
          <w:sz w:val="28"/>
          <w:szCs w:val="28"/>
        </w:rPr>
        <w:t xml:space="preserve"> определяется отношением численности списочного состава работников за отчетный год к среднесписочной численности работающих в отчетном году на предприятии.</w:t>
      </w:r>
    </w:p>
    <w:p w:rsidR="00307748" w:rsidRDefault="00307748" w:rsidP="00307748"/>
    <w:p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</w:p>
    <w:p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январе – 600 человек, в феврале – 620 человек и в марте – 650 человек.</w:t>
      </w:r>
    </w:p>
    <w:p w:rsidR="00461494" w:rsidRDefault="00461494" w:rsidP="00461494">
      <w:pPr>
        <w:ind w:firstLine="708"/>
        <w:rPr>
          <w:sz w:val="28"/>
          <w:szCs w:val="28"/>
        </w:rPr>
      </w:pPr>
    </w:p>
    <w:p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461494" w:rsidTr="00865469">
        <w:tc>
          <w:tcPr>
            <w:tcW w:w="1548" w:type="dxa"/>
            <w:vAlign w:val="center"/>
          </w:tcPr>
          <w:p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461494" w:rsidTr="00865469">
        <w:tc>
          <w:tcPr>
            <w:tcW w:w="1548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</w:t>
            </w:r>
          </w:p>
        </w:tc>
        <w:tc>
          <w:tcPr>
            <w:tcW w:w="162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</w:tbl>
    <w:p w:rsidR="00461494" w:rsidRDefault="00461494" w:rsidP="00461494">
      <w:pPr>
        <w:ind w:firstLine="708"/>
        <w:jc w:val="both"/>
        <w:rPr>
          <w:sz w:val="28"/>
          <w:szCs w:val="28"/>
        </w:rPr>
      </w:pPr>
    </w:p>
    <w:p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:rsidR="0046149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:rsidR="00461494" w:rsidRDefault="00461494" w:rsidP="00461494">
      <w:pPr>
        <w:jc w:val="both"/>
        <w:rPr>
          <w:sz w:val="28"/>
          <w:szCs w:val="28"/>
        </w:rPr>
      </w:pP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461494" w:rsidTr="00865469">
        <w:tc>
          <w:tcPr>
            <w:tcW w:w="656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461494" w:rsidTr="00865469">
        <w:tc>
          <w:tcPr>
            <w:tcW w:w="656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461494" w:rsidTr="00865469">
        <w:tc>
          <w:tcPr>
            <w:tcW w:w="656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461494" w:rsidTr="00865469">
        <w:tc>
          <w:tcPr>
            <w:tcW w:w="656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</w:tr>
    </w:tbl>
    <w:p w:rsidR="00461494" w:rsidRDefault="00461494" w:rsidP="00461494">
      <w:pPr>
        <w:ind w:firstLine="708"/>
        <w:rPr>
          <w:sz w:val="28"/>
          <w:szCs w:val="28"/>
        </w:rPr>
      </w:pPr>
    </w:p>
    <w:p w:rsidR="00461494" w:rsidRDefault="00461494" w:rsidP="00461494">
      <w:pPr>
        <w:rPr>
          <w:sz w:val="28"/>
          <w:szCs w:val="28"/>
        </w:rPr>
      </w:pPr>
    </w:p>
    <w:p w:rsidR="00891FB6" w:rsidRDefault="00891FB6" w:rsidP="005D2E8F">
      <w:pPr>
        <w:tabs>
          <w:tab w:val="left" w:pos="0"/>
        </w:tabs>
        <w:jc w:val="both"/>
      </w:pPr>
    </w:p>
    <w:p w:rsidR="00891FB6" w:rsidRPr="00891FB6" w:rsidRDefault="00891FB6" w:rsidP="00891FB6"/>
    <w:p w:rsidR="00891FB6" w:rsidRDefault="00891FB6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BC318A" w:rsidRDefault="00BC318A" w:rsidP="00891FB6"/>
    <w:p w:rsidR="003055F4" w:rsidRPr="00C62DC2" w:rsidRDefault="00891FB6" w:rsidP="00891FB6">
      <w:pPr>
        <w:jc w:val="center"/>
        <w:rPr>
          <w:b/>
          <w:sz w:val="28"/>
          <w:szCs w:val="28"/>
        </w:rPr>
      </w:pPr>
      <w:r w:rsidRPr="00C62DC2">
        <w:rPr>
          <w:b/>
          <w:sz w:val="28"/>
          <w:szCs w:val="28"/>
        </w:rPr>
        <w:lastRenderedPageBreak/>
        <w:t>Вариант 2</w:t>
      </w:r>
    </w:p>
    <w:p w:rsidR="00891FB6" w:rsidRDefault="00891FB6" w:rsidP="00891FB6">
      <w:pPr>
        <w:jc w:val="center"/>
        <w:rPr>
          <w:b/>
          <w:sz w:val="22"/>
          <w:szCs w:val="28"/>
        </w:rPr>
      </w:pPr>
    </w:p>
    <w:p w:rsidR="00891FB6" w:rsidRPr="00D15029" w:rsidRDefault="00891FB6" w:rsidP="00891FB6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:rsidR="00891FB6" w:rsidRDefault="00891FB6" w:rsidP="00891FB6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>
        <w:rPr>
          <w:sz w:val="28"/>
          <w:szCs w:val="28"/>
        </w:rPr>
        <w:t>февраль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6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891FB6" w:rsidTr="00865469">
        <w:tc>
          <w:tcPr>
            <w:tcW w:w="1053" w:type="dxa"/>
            <w:vMerge w:val="restart"/>
            <w:vAlign w:val="center"/>
          </w:tcPr>
          <w:p w:rsidR="00891FB6" w:rsidRPr="00500D93" w:rsidRDefault="00891FB6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891FB6" w:rsidRPr="00500D93" w:rsidRDefault="00891FB6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891FB6" w:rsidRPr="00500D93" w:rsidRDefault="00891FB6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891FB6" w:rsidRPr="00500D93" w:rsidRDefault="00891FB6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891FB6" w:rsidTr="00865469">
        <w:tc>
          <w:tcPr>
            <w:tcW w:w="1053" w:type="dxa"/>
            <w:vMerge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Pr="00500D93" w:rsidRDefault="00891FB6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891FB6" w:rsidRPr="00500D93" w:rsidRDefault="00891FB6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891FB6" w:rsidRPr="00500D93" w:rsidRDefault="00891FB6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:rsidR="00891FB6" w:rsidRPr="00500D93" w:rsidRDefault="00891FB6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Default="00891FB6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891FB6" w:rsidRDefault="00891FB6" w:rsidP="00865469">
            <w:pPr>
              <w:jc w:val="center"/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Default="00891FB6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891FB6" w:rsidRDefault="00891FB6" w:rsidP="00865469">
            <w:pPr>
              <w:jc w:val="center"/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:rsidTr="00865469">
        <w:tc>
          <w:tcPr>
            <w:tcW w:w="1053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891FB6" w:rsidRDefault="00891FB6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1FB6" w:rsidRDefault="00891FB6" w:rsidP="00891FB6">
      <w:pPr>
        <w:jc w:val="center"/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2</w:t>
      </w:r>
    </w:p>
    <w:p w:rsidR="00BC3B1C" w:rsidRPr="006D38B6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апреле – 500 человек, в мае – 530 человек и в июне – 550 человек.</w:t>
      </w:r>
    </w:p>
    <w:p w:rsidR="00BC3B1C" w:rsidRDefault="00BC3B1C" w:rsidP="00BC3B1C">
      <w:pPr>
        <w:jc w:val="center"/>
        <w:rPr>
          <w:sz w:val="28"/>
          <w:szCs w:val="28"/>
        </w:rPr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:rsidTr="00865469">
        <w:tc>
          <w:tcPr>
            <w:tcW w:w="1548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</w:tbl>
    <w:p w:rsidR="00BC3B1C" w:rsidRDefault="00BC3B1C" w:rsidP="00BC3B1C">
      <w:pPr>
        <w:ind w:firstLine="708"/>
        <w:rPr>
          <w:sz w:val="28"/>
          <w:szCs w:val="28"/>
        </w:rPr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:rsidR="00BC3B1C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:rsidR="00BC3B1C" w:rsidRDefault="00BC3B1C" w:rsidP="00BC3B1C">
      <w:pPr>
        <w:jc w:val="both"/>
        <w:rPr>
          <w:sz w:val="28"/>
          <w:szCs w:val="28"/>
        </w:rPr>
      </w:pP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</w:tbl>
    <w:p w:rsidR="00BC3B1C" w:rsidRPr="008C12C4" w:rsidRDefault="00BC3B1C" w:rsidP="00BC3B1C">
      <w:pPr>
        <w:jc w:val="both"/>
        <w:rPr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18A" w:rsidRDefault="00BC318A" w:rsidP="00BC3B1C">
      <w:pPr>
        <w:jc w:val="center"/>
        <w:rPr>
          <w:b/>
          <w:sz w:val="28"/>
          <w:szCs w:val="28"/>
        </w:rPr>
      </w:pPr>
    </w:p>
    <w:p w:rsidR="00BC3B1C" w:rsidRPr="002006A6" w:rsidRDefault="00BC3B1C" w:rsidP="00BC3B1C">
      <w:pPr>
        <w:jc w:val="center"/>
        <w:rPr>
          <w:b/>
          <w:sz w:val="28"/>
          <w:szCs w:val="28"/>
        </w:rPr>
      </w:pPr>
      <w:r w:rsidRPr="002006A6">
        <w:rPr>
          <w:b/>
          <w:sz w:val="28"/>
          <w:szCs w:val="28"/>
        </w:rPr>
        <w:lastRenderedPageBreak/>
        <w:t xml:space="preserve">Вариант </w:t>
      </w:r>
      <w:r>
        <w:rPr>
          <w:b/>
          <w:sz w:val="28"/>
          <w:szCs w:val="28"/>
        </w:rPr>
        <w:t>3</w:t>
      </w:r>
    </w:p>
    <w:p w:rsidR="00BC3B1C" w:rsidRDefault="00BC3B1C" w:rsidP="00BC3B1C">
      <w:pPr>
        <w:jc w:val="center"/>
        <w:rPr>
          <w:sz w:val="28"/>
          <w:szCs w:val="28"/>
        </w:rPr>
      </w:pPr>
    </w:p>
    <w:p w:rsidR="00BC3B1C" w:rsidRPr="00D15029" w:rsidRDefault="00BC3B1C" w:rsidP="00BC3B1C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:rsidR="00BC3B1C" w:rsidRDefault="00BC3B1C" w:rsidP="00BC3B1C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 w:rsidR="0080666F">
        <w:rPr>
          <w:sz w:val="28"/>
          <w:szCs w:val="28"/>
        </w:rPr>
        <w:t>март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6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BC3B1C" w:rsidTr="00865469">
        <w:tc>
          <w:tcPr>
            <w:tcW w:w="1053" w:type="dxa"/>
            <w:vMerge w:val="restart"/>
            <w:vAlign w:val="center"/>
          </w:tcPr>
          <w:p w:rsidR="00BC3B1C" w:rsidRPr="00500D93" w:rsidRDefault="00BC3B1C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:rsidR="00BC3B1C" w:rsidRPr="00500D93" w:rsidRDefault="00BC3B1C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:rsidR="00BC3B1C" w:rsidRPr="00500D93" w:rsidRDefault="00BC3B1C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:rsidR="00BC3B1C" w:rsidRPr="00500D93" w:rsidRDefault="00BC3B1C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BC3B1C" w:rsidTr="00865469">
        <w:tc>
          <w:tcPr>
            <w:tcW w:w="1053" w:type="dxa"/>
            <w:vMerge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Pr="00500D93" w:rsidRDefault="00BC3B1C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:rsidR="00BC3B1C" w:rsidRPr="00500D93" w:rsidRDefault="00BC3B1C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:rsidR="00BC3B1C" w:rsidRPr="00500D93" w:rsidRDefault="00BC3B1C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:rsidR="00BC3B1C" w:rsidRPr="00500D93" w:rsidRDefault="00BC3B1C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Default="00BC3B1C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BC3B1C" w:rsidRDefault="00BC3B1C" w:rsidP="00865469">
            <w:pPr>
              <w:jc w:val="center"/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Default="00BC3B1C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BC3B1C" w:rsidRDefault="00BC3B1C" w:rsidP="00865469">
            <w:pPr>
              <w:jc w:val="center"/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:rsidTr="00865469">
        <w:tc>
          <w:tcPr>
            <w:tcW w:w="1053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BC3B1C" w:rsidRDefault="00BC3B1C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3B1C" w:rsidRDefault="00BC3B1C" w:rsidP="00BC3B1C">
      <w:pPr>
        <w:jc w:val="center"/>
      </w:pPr>
    </w:p>
    <w:p w:rsidR="00BC3B1C" w:rsidRDefault="00BC3B1C" w:rsidP="00BC3B1C">
      <w:pPr>
        <w:jc w:val="center"/>
        <w:rPr>
          <w:sz w:val="28"/>
          <w:szCs w:val="28"/>
        </w:rPr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</w:p>
    <w:p w:rsidR="00BC3B1C" w:rsidRPr="006D38B6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июле – 700 человек, в августе – 750 человек и в сентябре – 800 человек.</w:t>
      </w:r>
    </w:p>
    <w:p w:rsidR="00BC3B1C" w:rsidRDefault="00BC3B1C" w:rsidP="00BC3B1C">
      <w:pPr>
        <w:ind w:firstLine="708"/>
        <w:rPr>
          <w:sz w:val="28"/>
          <w:szCs w:val="28"/>
        </w:rPr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:rsidTr="00865469">
        <w:tc>
          <w:tcPr>
            <w:tcW w:w="1548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</w:tr>
      <w:tr w:rsidR="00BC3B1C" w:rsidTr="00865469">
        <w:tc>
          <w:tcPr>
            <w:tcW w:w="1548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</w:p>
        </w:tc>
        <w:tc>
          <w:tcPr>
            <w:tcW w:w="162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</w:tbl>
    <w:p w:rsidR="00BC3B1C" w:rsidRDefault="00BC3B1C" w:rsidP="00BC3B1C">
      <w:pPr>
        <w:ind w:firstLine="708"/>
        <w:rPr>
          <w:sz w:val="28"/>
          <w:szCs w:val="28"/>
        </w:rPr>
      </w:pPr>
    </w:p>
    <w:p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:rsidR="00BC3B1C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:rsidR="00BC3B1C" w:rsidRDefault="00BC3B1C" w:rsidP="00BC3B1C">
      <w:pPr>
        <w:jc w:val="both"/>
        <w:rPr>
          <w:sz w:val="28"/>
          <w:szCs w:val="28"/>
        </w:rPr>
      </w:pPr>
    </w:p>
    <w:tbl>
      <w:tblPr>
        <w:tblStyle w:val="a6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C3B1C" w:rsidTr="00865469">
        <w:tc>
          <w:tcPr>
            <w:tcW w:w="656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</w:tbl>
    <w:p w:rsidR="00BC3B1C" w:rsidRPr="008C12C4" w:rsidRDefault="00BC3B1C" w:rsidP="00BC3B1C">
      <w:pPr>
        <w:jc w:val="both"/>
        <w:rPr>
          <w:sz w:val="28"/>
          <w:szCs w:val="28"/>
        </w:rPr>
      </w:pPr>
    </w:p>
    <w:p w:rsidR="00BC3B1C" w:rsidRDefault="00BC3B1C" w:rsidP="00BC3B1C">
      <w:pPr>
        <w:jc w:val="both"/>
        <w:rPr>
          <w:sz w:val="28"/>
          <w:szCs w:val="28"/>
        </w:rPr>
      </w:pPr>
    </w:p>
    <w:p w:rsidR="00290001" w:rsidRPr="004F1580" w:rsidRDefault="00290001" w:rsidP="0029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290001" w:rsidRDefault="00290001" w:rsidP="0029000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290001" w:rsidRPr="00A32782" w:rsidRDefault="00290001" w:rsidP="0029000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</w:t>
      </w:r>
      <w:r w:rsidRPr="00A32782">
        <w:rPr>
          <w:sz w:val="28"/>
          <w:szCs w:val="28"/>
        </w:rPr>
        <w:lastRenderedPageBreak/>
        <w:t xml:space="preserve">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290001" w:rsidRPr="00774AAB" w:rsidRDefault="00290001" w:rsidP="0029000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290001" w:rsidRDefault="00290001" w:rsidP="00290001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290001" w:rsidRDefault="00290001" w:rsidP="00290001">
      <w:pPr>
        <w:jc w:val="both"/>
      </w:pPr>
    </w:p>
    <w:p w:rsidR="00290001" w:rsidRDefault="00290001" w:rsidP="00290001"/>
    <w:p w:rsidR="00290001" w:rsidRPr="00853DFA" w:rsidRDefault="00290001" w:rsidP="00290001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BC3B1C" w:rsidRDefault="00BC3B1C" w:rsidP="00BC3B1C">
      <w:pPr>
        <w:rPr>
          <w:sz w:val="28"/>
          <w:szCs w:val="28"/>
        </w:rPr>
      </w:pPr>
    </w:p>
    <w:p w:rsidR="00BC3B1C" w:rsidRDefault="00BC3B1C" w:rsidP="00BC3B1C">
      <w:pPr>
        <w:jc w:val="center"/>
      </w:pPr>
    </w:p>
    <w:p w:rsidR="00A52579" w:rsidRDefault="00A52579" w:rsidP="00A52579">
      <w:pPr>
        <w:tabs>
          <w:tab w:val="left" w:pos="5593"/>
        </w:tabs>
      </w:pPr>
    </w:p>
    <w:p w:rsidR="00D75038" w:rsidRDefault="00D75038" w:rsidP="00A52579">
      <w:pPr>
        <w:tabs>
          <w:tab w:val="left" w:pos="5593"/>
        </w:tabs>
      </w:pPr>
    </w:p>
    <w:p w:rsidR="00D75038" w:rsidRDefault="00D75038" w:rsidP="00A52579">
      <w:pPr>
        <w:tabs>
          <w:tab w:val="left" w:pos="5593"/>
        </w:tabs>
      </w:pPr>
    </w:p>
    <w:p w:rsidR="00D75038" w:rsidRDefault="00D75038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290001" w:rsidRDefault="00290001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A52579" w:rsidRDefault="00A52579" w:rsidP="00A52579">
      <w:pPr>
        <w:tabs>
          <w:tab w:val="left" w:pos="5593"/>
        </w:tabs>
      </w:pPr>
    </w:p>
    <w:p w:rsidR="00A52579" w:rsidRDefault="00A52579" w:rsidP="00A52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290001">
        <w:rPr>
          <w:b/>
          <w:sz w:val="28"/>
          <w:szCs w:val="28"/>
        </w:rPr>
        <w:t>12</w:t>
      </w:r>
    </w:p>
    <w:p w:rsidR="00A52579" w:rsidRPr="00E64319" w:rsidRDefault="00931315" w:rsidP="00A52579">
      <w:pPr>
        <w:jc w:val="center"/>
        <w:rPr>
          <w:b/>
          <w:sz w:val="28"/>
          <w:szCs w:val="28"/>
        </w:rPr>
      </w:pPr>
      <w:r w:rsidRPr="00931315">
        <w:rPr>
          <w:b/>
          <w:sz w:val="28"/>
          <w:szCs w:val="28"/>
        </w:rPr>
        <w:t>Расчет заработной платы персонала организации по исходным данным</w:t>
      </w:r>
      <w:r w:rsidR="00A52579" w:rsidRPr="00E64319">
        <w:rPr>
          <w:b/>
          <w:sz w:val="28"/>
          <w:szCs w:val="28"/>
        </w:rPr>
        <w:t>.</w:t>
      </w:r>
    </w:p>
    <w:p w:rsidR="00A52579" w:rsidRPr="002E01B4" w:rsidRDefault="00A52579" w:rsidP="00A52579">
      <w:pPr>
        <w:jc w:val="center"/>
        <w:rPr>
          <w:b/>
          <w:sz w:val="28"/>
          <w:szCs w:val="28"/>
        </w:rPr>
      </w:pPr>
    </w:p>
    <w:p w:rsidR="00A52579" w:rsidRPr="008E5E18" w:rsidRDefault="00A52579" w:rsidP="00A5257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 организации</w:t>
      </w:r>
    </w:p>
    <w:p w:rsidR="00A52579" w:rsidRPr="008E5E18" w:rsidRDefault="00A52579" w:rsidP="00A5257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</w:t>
      </w:r>
    </w:p>
    <w:p w:rsidR="00A52579" w:rsidRPr="008E5E18" w:rsidRDefault="00A52579" w:rsidP="00A5257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A52579" w:rsidRPr="008E5E18" w:rsidRDefault="00A52579" w:rsidP="00A52579">
      <w:pPr>
        <w:jc w:val="both"/>
        <w:rPr>
          <w:sz w:val="28"/>
          <w:szCs w:val="28"/>
        </w:rPr>
      </w:pPr>
    </w:p>
    <w:p w:rsidR="00A52579" w:rsidRPr="00506DE6" w:rsidRDefault="00A52579" w:rsidP="00A52579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 xml:space="preserve">:  </w:t>
      </w:r>
      <w:r w:rsidRPr="0030201F">
        <w:rPr>
          <w:b/>
          <w:i/>
          <w:sz w:val="26"/>
          <w:szCs w:val="26"/>
        </w:rPr>
        <w:t>Трудовые ресурсы организации</w:t>
      </w:r>
    </w:p>
    <w:p w:rsidR="00A52579" w:rsidRPr="00931315" w:rsidRDefault="00A52579" w:rsidP="00A52579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931315" w:rsidRPr="00931315">
        <w:rPr>
          <w:b/>
          <w:i/>
        </w:rPr>
        <w:t>Организация оплаты труда персонала</w:t>
      </w:r>
    </w:p>
    <w:p w:rsidR="00A52579" w:rsidRPr="00931315" w:rsidRDefault="00A52579" w:rsidP="00A52579">
      <w:pPr>
        <w:jc w:val="both"/>
        <w:rPr>
          <w:i/>
          <w:sz w:val="28"/>
          <w:szCs w:val="28"/>
        </w:rPr>
      </w:pPr>
    </w:p>
    <w:p w:rsidR="00A52579" w:rsidRPr="00506DE6" w:rsidRDefault="00A52579" w:rsidP="00A52579">
      <w:pPr>
        <w:jc w:val="both"/>
        <w:rPr>
          <w:b/>
          <w:sz w:val="28"/>
          <w:szCs w:val="28"/>
        </w:rPr>
      </w:pPr>
      <w:r w:rsidRPr="00506DE6">
        <w:rPr>
          <w:b/>
          <w:sz w:val="28"/>
          <w:szCs w:val="28"/>
        </w:rPr>
        <w:t>Формируемые компетенции</w:t>
      </w:r>
      <w:r w:rsidRPr="00506DE6">
        <w:rPr>
          <w:sz w:val="28"/>
          <w:szCs w:val="28"/>
        </w:rPr>
        <w:t>:</w:t>
      </w:r>
      <w:r w:rsidRPr="00506DE6">
        <w:rPr>
          <w:b/>
          <w:sz w:val="28"/>
          <w:szCs w:val="28"/>
        </w:rPr>
        <w:t xml:space="preserve"> </w:t>
      </w:r>
    </w:p>
    <w:p w:rsidR="00A52579" w:rsidRPr="005179DB" w:rsidRDefault="00A52579" w:rsidP="00A52579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A52579" w:rsidRPr="005179DB" w:rsidRDefault="00A52579" w:rsidP="00A52579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>ПК 4.2, ПК 4.4:</w:t>
      </w:r>
    </w:p>
    <w:p w:rsidR="00A52579" w:rsidRPr="002E337C" w:rsidRDefault="00A52579" w:rsidP="00A5257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2E337C">
        <w:rPr>
          <w:sz w:val="28"/>
          <w:szCs w:val="28"/>
        </w:rPr>
        <w:t xml:space="preserve">выработать способность правильно оформлять документацию; </w:t>
      </w:r>
    </w:p>
    <w:p w:rsidR="00A52579" w:rsidRPr="005179DB" w:rsidRDefault="00A52579" w:rsidP="00A52579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5329A0">
        <w:rPr>
          <w:sz w:val="28"/>
          <w:szCs w:val="28"/>
        </w:rPr>
        <w:t>Проводить контроль и анализ информации об имуществе</w:t>
      </w:r>
      <w:r>
        <w:t xml:space="preserve"> </w:t>
      </w:r>
      <w:r w:rsidRPr="005179DB">
        <w:rPr>
          <w:sz w:val="28"/>
          <w:szCs w:val="28"/>
        </w:rPr>
        <w:t>организации.</w:t>
      </w:r>
    </w:p>
    <w:p w:rsidR="00A52579" w:rsidRPr="005179DB" w:rsidRDefault="00A52579" w:rsidP="00A52579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A52579" w:rsidRPr="005179DB" w:rsidRDefault="00A52579" w:rsidP="00A52579">
      <w:pPr>
        <w:keepNext/>
        <w:widowControl w:val="0"/>
        <w:tabs>
          <w:tab w:val="left" w:pos="1080"/>
        </w:tabs>
        <w:jc w:val="both"/>
        <w:rPr>
          <w:rFonts w:eastAsia="Calibri"/>
          <w:b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5179DB">
        <w:rPr>
          <w:b/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</w:p>
    <w:p w:rsidR="00A52579" w:rsidRPr="005179DB" w:rsidRDefault="00A52579" w:rsidP="00A52579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</w:rPr>
      </w:pPr>
      <w:r w:rsidRPr="005179DB">
        <w:rPr>
          <w:rFonts w:eastAsia="Calibri"/>
          <w:sz w:val="28"/>
          <w:szCs w:val="28"/>
        </w:rPr>
        <w:t xml:space="preserve">- владение навыками организации продуктивной учебно-познавательной деятельности; </w:t>
      </w:r>
    </w:p>
    <w:p w:rsidR="00A52579" w:rsidRDefault="00A52579" w:rsidP="00A52579">
      <w:pPr>
        <w:jc w:val="both"/>
        <w:rPr>
          <w:rFonts w:eastAsia="Calibri"/>
          <w:sz w:val="28"/>
          <w:szCs w:val="28"/>
        </w:rPr>
      </w:pPr>
      <w:r w:rsidRPr="005179DB">
        <w:rPr>
          <w:rFonts w:eastAsia="Calibri"/>
          <w:sz w:val="28"/>
          <w:szCs w:val="28"/>
        </w:rPr>
        <w:t>- умение аналитически мыслить.</w:t>
      </w:r>
    </w:p>
    <w:p w:rsidR="00A52579" w:rsidRDefault="00A52579" w:rsidP="00A52579">
      <w:pPr>
        <w:jc w:val="both"/>
        <w:rPr>
          <w:rFonts w:eastAsia="Calibri"/>
          <w:sz w:val="28"/>
          <w:szCs w:val="28"/>
        </w:rPr>
      </w:pPr>
    </w:p>
    <w:p w:rsidR="00A52579" w:rsidRDefault="00A52579" w:rsidP="00A525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9A0">
        <w:rPr>
          <w:b/>
          <w:sz w:val="28"/>
          <w:szCs w:val="28"/>
        </w:rPr>
        <w:t>ОК 2.</w:t>
      </w:r>
      <w:r w:rsidRPr="005329A0">
        <w:rPr>
          <w:sz w:val="28"/>
          <w:szCs w:val="28"/>
        </w:rPr>
        <w:t xml:space="preserve"> </w:t>
      </w:r>
      <w:r w:rsidRPr="005329A0">
        <w:rPr>
          <w:b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5329A0">
        <w:rPr>
          <w:sz w:val="28"/>
          <w:szCs w:val="28"/>
        </w:rPr>
        <w:t>.</w:t>
      </w:r>
    </w:p>
    <w:p w:rsidR="00A52579" w:rsidRPr="005329A0" w:rsidRDefault="00A52579" w:rsidP="00A525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-умение применять теоретические знания на практике</w:t>
      </w:r>
    </w:p>
    <w:p w:rsidR="00A52579" w:rsidRPr="005179DB" w:rsidRDefault="00A52579" w:rsidP="00A52579">
      <w:pPr>
        <w:jc w:val="both"/>
        <w:rPr>
          <w:rFonts w:eastAsia="Calibri"/>
          <w:sz w:val="28"/>
          <w:szCs w:val="28"/>
        </w:rPr>
      </w:pPr>
    </w:p>
    <w:p w:rsidR="00A52579" w:rsidRPr="005179DB" w:rsidRDefault="00A52579" w:rsidP="00A52579">
      <w:pPr>
        <w:keepNext/>
        <w:widowControl w:val="0"/>
        <w:tabs>
          <w:tab w:val="left" w:pos="1080"/>
        </w:tabs>
        <w:jc w:val="both"/>
        <w:rPr>
          <w:rFonts w:eastAsia="Calibri"/>
          <w:b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3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5179DB">
        <w:rPr>
          <w:rStyle w:val="FontStyle54"/>
          <w:b/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5179DB">
        <w:rPr>
          <w:rFonts w:eastAsia="Calibri"/>
          <w:b/>
          <w:sz w:val="28"/>
          <w:szCs w:val="28"/>
        </w:rPr>
        <w:t>:</w:t>
      </w:r>
    </w:p>
    <w:p w:rsidR="00A52579" w:rsidRPr="005179DB" w:rsidRDefault="00A52579" w:rsidP="00A52579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</w:rPr>
      </w:pPr>
      <w:r w:rsidRPr="005179DB">
        <w:rPr>
          <w:rFonts w:eastAsia="Calibri"/>
          <w:sz w:val="28"/>
          <w:szCs w:val="28"/>
        </w:rPr>
        <w:t>- готовность и способность к самообразованию.</w:t>
      </w:r>
    </w:p>
    <w:p w:rsidR="00A52579" w:rsidRPr="00011A7E" w:rsidRDefault="00A52579" w:rsidP="00A52579">
      <w:pPr>
        <w:jc w:val="both"/>
        <w:rPr>
          <w:sz w:val="28"/>
          <w:szCs w:val="28"/>
          <w:highlight w:val="yellow"/>
        </w:rPr>
      </w:pPr>
    </w:p>
    <w:p w:rsidR="00A52579" w:rsidRPr="005179DB" w:rsidRDefault="00A52579" w:rsidP="00A5257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A52579" w:rsidRPr="005179DB" w:rsidRDefault="00A52579" w:rsidP="00A52579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C62DC2" w:rsidRPr="00C62DC2" w:rsidRDefault="00A52579" w:rsidP="00C62DC2">
      <w:pPr>
        <w:jc w:val="both"/>
        <w:rPr>
          <w:sz w:val="28"/>
          <w:szCs w:val="28"/>
        </w:rPr>
      </w:pPr>
      <w:r w:rsidRPr="00C62DC2">
        <w:rPr>
          <w:sz w:val="28"/>
          <w:szCs w:val="28"/>
        </w:rPr>
        <w:t xml:space="preserve">1. </w:t>
      </w:r>
      <w:r w:rsidR="00C62DC2" w:rsidRPr="00C62DC2">
        <w:rPr>
          <w:sz w:val="28"/>
          <w:szCs w:val="28"/>
        </w:rPr>
        <w:t>Рассчитывать по принятой методологии основные экономические показатели деятельности организации, цену и заработную плату</w:t>
      </w:r>
    </w:p>
    <w:p w:rsidR="00A52579" w:rsidRDefault="00A52579" w:rsidP="00A52579">
      <w:pPr>
        <w:pStyle w:val="Default"/>
        <w:jc w:val="both"/>
        <w:rPr>
          <w:sz w:val="28"/>
          <w:szCs w:val="28"/>
        </w:rPr>
      </w:pPr>
    </w:p>
    <w:p w:rsidR="00A52579" w:rsidRPr="005179DB" w:rsidRDefault="00A52579" w:rsidP="00A52579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A52579" w:rsidRDefault="00A52579" w:rsidP="00A52579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C62DC2">
        <w:rPr>
          <w:sz w:val="28"/>
          <w:szCs w:val="28"/>
        </w:rPr>
        <w:t>Рассчитать заработную плату персонала по исходным данным</w:t>
      </w:r>
    </w:p>
    <w:p w:rsidR="00A52579" w:rsidRPr="00B45083" w:rsidRDefault="00A52579" w:rsidP="00A52579">
      <w:pPr>
        <w:jc w:val="both"/>
        <w:rPr>
          <w:b/>
          <w:sz w:val="28"/>
          <w:szCs w:val="28"/>
        </w:rPr>
      </w:pPr>
    </w:p>
    <w:p w:rsidR="00A52579" w:rsidRPr="005179DB" w:rsidRDefault="00A52579" w:rsidP="00A5257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A52579" w:rsidRPr="005179DB" w:rsidRDefault="00A52579" w:rsidP="00A5257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A52579" w:rsidRPr="00011A7E" w:rsidRDefault="00A52579" w:rsidP="00A52579">
      <w:pPr>
        <w:jc w:val="both"/>
        <w:rPr>
          <w:b/>
          <w:sz w:val="28"/>
          <w:szCs w:val="28"/>
          <w:highlight w:val="yellow"/>
        </w:rPr>
      </w:pPr>
    </w:p>
    <w:p w:rsidR="00A52579" w:rsidRPr="00653557" w:rsidRDefault="00A52579" w:rsidP="00A52579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A52579" w:rsidRDefault="00A52579" w:rsidP="00A52579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A52579" w:rsidRPr="00D73008" w:rsidRDefault="00A52579" w:rsidP="00A525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73008">
        <w:rPr>
          <w:sz w:val="28"/>
          <w:szCs w:val="28"/>
        </w:rPr>
        <w:t>Калькулятор</w:t>
      </w:r>
    </w:p>
    <w:p w:rsidR="00A52579" w:rsidRDefault="00A52579" w:rsidP="00A52579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52579" w:rsidRDefault="00A52579" w:rsidP="00A52579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A52579" w:rsidRPr="008E5E18" w:rsidRDefault="00A52579" w:rsidP="00A52579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A52579" w:rsidRPr="008E5E18" w:rsidRDefault="00A52579" w:rsidP="00A52579">
      <w:pPr>
        <w:jc w:val="center"/>
        <w:rPr>
          <w:b/>
          <w:sz w:val="28"/>
          <w:szCs w:val="28"/>
        </w:rPr>
      </w:pPr>
    </w:p>
    <w:p w:rsidR="00A52579" w:rsidRPr="008E5E18" w:rsidRDefault="00A52579" w:rsidP="00A52579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623F27" w:rsidRPr="001C4B6D" w:rsidRDefault="00623F27" w:rsidP="001C4B6D">
      <w:pPr>
        <w:spacing w:line="276" w:lineRule="auto"/>
        <w:ind w:firstLine="567"/>
        <w:jc w:val="both"/>
        <w:rPr>
          <w:sz w:val="28"/>
          <w:szCs w:val="28"/>
        </w:rPr>
      </w:pPr>
      <w:r w:rsidRPr="001C4B6D">
        <w:rPr>
          <w:sz w:val="28"/>
          <w:szCs w:val="28"/>
        </w:rPr>
        <w:t xml:space="preserve">1. Принципы организации оплаты труда на предприятии </w:t>
      </w:r>
    </w:p>
    <w:p w:rsidR="00A52579" w:rsidRPr="001C4B6D" w:rsidRDefault="00623F27" w:rsidP="001C4B6D">
      <w:pPr>
        <w:spacing w:line="276" w:lineRule="auto"/>
        <w:ind w:firstLine="567"/>
        <w:jc w:val="both"/>
        <w:rPr>
          <w:sz w:val="28"/>
          <w:szCs w:val="28"/>
        </w:rPr>
      </w:pPr>
      <w:r w:rsidRPr="001C4B6D">
        <w:rPr>
          <w:sz w:val="28"/>
          <w:szCs w:val="28"/>
        </w:rPr>
        <w:t xml:space="preserve">2. Основная и дополнительная оплата труда </w:t>
      </w:r>
    </w:p>
    <w:p w:rsidR="003419D3" w:rsidRPr="001C4B6D" w:rsidRDefault="003419D3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3. Тарифные и бестарифные системы оплаты труда</w:t>
      </w:r>
    </w:p>
    <w:p w:rsidR="001C4B6D" w:rsidRPr="001C4B6D" w:rsidRDefault="001C4B6D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4. Минимальный размер оплаты труда</w:t>
      </w:r>
    </w:p>
    <w:p w:rsidR="001C4B6D" w:rsidRPr="001C4B6D" w:rsidRDefault="001C4B6D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5. Формы и системы заработной платы</w:t>
      </w:r>
    </w:p>
    <w:p w:rsidR="003419D3" w:rsidRDefault="003419D3" w:rsidP="00623F27">
      <w:pPr>
        <w:spacing w:line="360" w:lineRule="auto"/>
        <w:jc w:val="both"/>
      </w:pPr>
    </w:p>
    <w:p w:rsidR="00A52579" w:rsidRDefault="00A52579" w:rsidP="00A52579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C62DC2" w:rsidRDefault="00C62DC2" w:rsidP="00A52579">
      <w:pPr>
        <w:jc w:val="both"/>
        <w:rPr>
          <w:b/>
          <w:sz w:val="28"/>
          <w:szCs w:val="28"/>
        </w:rPr>
      </w:pPr>
    </w:p>
    <w:p w:rsidR="00A52579" w:rsidRDefault="00A52579" w:rsidP="00A52579">
      <w:pPr>
        <w:jc w:val="both"/>
        <w:rPr>
          <w:b/>
          <w:sz w:val="28"/>
          <w:szCs w:val="28"/>
        </w:rPr>
      </w:pP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Практическая работа №</w:t>
      </w:r>
      <w:r w:rsidR="009C6544">
        <w:rPr>
          <w:b/>
          <w:sz w:val="28"/>
          <w:szCs w:val="28"/>
        </w:rPr>
        <w:t>8</w:t>
      </w:r>
      <w:r w:rsidRPr="00FC0A62">
        <w:rPr>
          <w:b/>
          <w:sz w:val="28"/>
          <w:szCs w:val="28"/>
        </w:rPr>
        <w:t>.</w:t>
      </w:r>
    </w:p>
    <w:p w:rsidR="00C62DC2" w:rsidRPr="00EB133C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EB133C">
        <w:rPr>
          <w:b/>
          <w:sz w:val="28"/>
          <w:szCs w:val="28"/>
        </w:rPr>
        <w:t>Расчет заработной платы персонала организации по исходным данным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1.</w:t>
      </w:r>
    </w:p>
    <w:p w:rsidR="00C62DC2" w:rsidRPr="00E04CCB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sz w:val="28"/>
          <w:szCs w:val="28"/>
          <w:u w:val="single"/>
        </w:rPr>
      </w:pPr>
      <w:r w:rsidRPr="00E04CCB">
        <w:rPr>
          <w:b/>
          <w:sz w:val="28"/>
          <w:szCs w:val="28"/>
          <w:u w:val="single"/>
        </w:rPr>
        <w:t>Задача 1.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460 деталей.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:rsidR="00C62DC2" w:rsidRDefault="00C62DC2" w:rsidP="00C62DC2">
      <w:pPr>
        <w:ind w:firstLine="709"/>
        <w:jc w:val="both"/>
      </w:pP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три дня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Часовая ставка работника - 10 руб. По условиям контракта ему ежемесячно начисляется 30% премии. В течение месяца отработано полное количество рабочих часов - 112 часов.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lastRenderedPageBreak/>
        <w:t>Задача</w:t>
      </w:r>
      <w:r>
        <w:rPr>
          <w:b/>
          <w:sz w:val="28"/>
          <w:szCs w:val="28"/>
          <w:u w:val="single"/>
        </w:rPr>
        <w:t xml:space="preserve"> 4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150 изделий. Расценка в пределах 120 изделий - 9 руб. 60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:rsidR="00C62DC2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Слесарь  с месячным окладом 9000 руб. в соответствии с табелем учета использования рабочего времени из 20 рабочих дней отработал 17 дней. Положением о премировании предусмотрена выплата ежемесячной премии в размере 25% от оклада.</w:t>
      </w:r>
      <w:r>
        <w:rPr>
          <w:sz w:val="28"/>
          <w:szCs w:val="28"/>
        </w:rPr>
        <w:t xml:space="preserve"> Рассчитать ЗП</w:t>
      </w:r>
      <w:r w:rsidRPr="00EB133C">
        <w:rPr>
          <w:sz w:val="28"/>
          <w:szCs w:val="28"/>
        </w:rPr>
        <w:t xml:space="preserve">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22 смены по 8 час, а рабочий отработал только 18 смен по 8 часов. Часовая тарифная ставка – 7 руб.</w:t>
      </w:r>
      <w:r>
        <w:rPr>
          <w:sz w:val="28"/>
          <w:szCs w:val="28"/>
        </w:rPr>
        <w:t xml:space="preserve"> 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заработную плату рабочего-повременщика 4 разряда, часовая тарифная ставка которого составляет 7,6 руб. Рабочий за месяц отработал 168 часа. Премия составляет 25% тарифного заработка.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2.</w:t>
      </w:r>
    </w:p>
    <w:p w:rsidR="00C62DC2" w:rsidRPr="00E04CCB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sz w:val="28"/>
          <w:szCs w:val="28"/>
          <w:u w:val="single"/>
        </w:rPr>
      </w:pPr>
      <w:r w:rsidRPr="00E04CCB">
        <w:rPr>
          <w:b/>
          <w:sz w:val="28"/>
          <w:szCs w:val="28"/>
          <w:u w:val="single"/>
        </w:rPr>
        <w:t>Задача 1.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450 деталей.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</w:t>
      </w:r>
      <w:r>
        <w:rPr>
          <w:sz w:val="28"/>
          <w:szCs w:val="28"/>
        </w:rPr>
        <w:t>два</w:t>
      </w:r>
      <w:r w:rsidRPr="00EB133C">
        <w:rPr>
          <w:sz w:val="28"/>
          <w:szCs w:val="28"/>
        </w:rPr>
        <w:t xml:space="preserve"> дня проболел. Количество рабочих д</w:t>
      </w:r>
      <w:r>
        <w:rPr>
          <w:sz w:val="28"/>
          <w:szCs w:val="28"/>
        </w:rPr>
        <w:t xml:space="preserve">ней по графику в этом месяце 21. Рассчитать заработную плату работнику.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lastRenderedPageBreak/>
        <w:t xml:space="preserve">Часовая ставка работника - 10 руб. По условиям контракта ему ежемесячно начисляется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часов.</w:t>
      </w:r>
      <w:r>
        <w:rPr>
          <w:sz w:val="28"/>
          <w:szCs w:val="28"/>
        </w:rPr>
        <w:t xml:space="preserve">  Рассчитать ЗП</w:t>
      </w:r>
    </w:p>
    <w:p w:rsidR="00B74FCC" w:rsidRPr="00EB133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0 изделий. Расценка в пределах 120 изделий - 9 руб. 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 xml:space="preserve">0%. Рассчитать </w:t>
      </w:r>
      <w:proofErr w:type="spellStart"/>
      <w:r>
        <w:rPr>
          <w:sz w:val="28"/>
          <w:szCs w:val="28"/>
        </w:rPr>
        <w:t>зароботок</w:t>
      </w:r>
      <w:proofErr w:type="spellEnd"/>
      <w:r>
        <w:rPr>
          <w:sz w:val="28"/>
          <w:szCs w:val="28"/>
        </w:rPr>
        <w:t xml:space="preserve"> рабочего за месяц.</w:t>
      </w:r>
    </w:p>
    <w:p w:rsidR="00B74FC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000 руб. в соответствии с табелем учета использования рабочего времени из 20 рабочих дней отработал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дней. Положением о премировании предусмотрена выплата ежемесячной премии в размере 25% от оклада. </w:t>
      </w:r>
      <w:r w:rsidR="00B74FCC">
        <w:rPr>
          <w:sz w:val="28"/>
          <w:szCs w:val="28"/>
        </w:rPr>
        <w:t xml:space="preserve"> Рассчитать ЗП</w:t>
      </w:r>
    </w:p>
    <w:p w:rsidR="00B74FCC" w:rsidRPr="00EB133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22 смены по 8 час, а рабочий отработал только 1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руб.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заработную плату рабочего-повременщика 4 разряда, часовая тарифная ставка которого составляет 7 руб. Рабочий за месяц отработал 16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часа. Премия составляет 25% тарифного заработка.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B74FCC" w:rsidRDefault="00B74FCC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3.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</w:t>
      </w:r>
      <w:r>
        <w:rPr>
          <w:sz w:val="28"/>
          <w:szCs w:val="28"/>
        </w:rPr>
        <w:t>8</w:t>
      </w:r>
      <w:r w:rsidRPr="00FC0A62">
        <w:rPr>
          <w:sz w:val="28"/>
          <w:szCs w:val="28"/>
        </w:rPr>
        <w:t>0 деталей.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</w:t>
      </w:r>
      <w:r>
        <w:rPr>
          <w:sz w:val="28"/>
          <w:szCs w:val="28"/>
        </w:rPr>
        <w:t>пять</w:t>
      </w:r>
      <w:r w:rsidRPr="00EB133C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EB133C">
        <w:rPr>
          <w:sz w:val="28"/>
          <w:szCs w:val="28"/>
        </w:rPr>
        <w:t xml:space="preserve">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Часовая ставка работника - 1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руб. По условиям контракта ему ежемесячно начисляется </w:t>
      </w:r>
      <w:r>
        <w:rPr>
          <w:sz w:val="28"/>
          <w:szCs w:val="28"/>
        </w:rPr>
        <w:t>30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часов.</w:t>
      </w:r>
      <w:r w:rsidR="00B74FCC">
        <w:rPr>
          <w:sz w:val="28"/>
          <w:szCs w:val="28"/>
        </w:rPr>
        <w:t xml:space="preserve">  Рассчитать ЗП</w:t>
      </w:r>
    </w:p>
    <w:p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65</w:t>
      </w:r>
      <w:r w:rsidRPr="00EB133C">
        <w:rPr>
          <w:sz w:val="28"/>
          <w:szCs w:val="28"/>
        </w:rPr>
        <w:t xml:space="preserve"> изделий. Расценка в пределах 120 изделий - 9 руб.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82</w:t>
      </w:r>
      <w:r w:rsidRPr="00EB133C">
        <w:rPr>
          <w:sz w:val="28"/>
          <w:szCs w:val="28"/>
        </w:rPr>
        <w:t>00 руб. в соответствии с табелем учета использования рабочего времени из 2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рабочих дней отработал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дней. Положением о премировании предусмотрена выплата ежемесячной премии в размере 2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 xml:space="preserve">% от оклада. </w:t>
      </w:r>
      <w:r w:rsidR="00B74FCC">
        <w:rPr>
          <w:sz w:val="28"/>
          <w:szCs w:val="28"/>
        </w:rPr>
        <w:t>Рассчитать заработок рабочего</w:t>
      </w:r>
    </w:p>
    <w:p w:rsidR="00C62DC2" w:rsidRPr="00EB133C" w:rsidRDefault="00C62DC2" w:rsidP="00B74FCC">
      <w:pPr>
        <w:tabs>
          <w:tab w:val="left" w:pos="3456"/>
        </w:tabs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 смены по 8 час, а рабочий отработал только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 xml:space="preserve">10 </w:t>
      </w:r>
      <w:r w:rsidRPr="00EB133C">
        <w:rPr>
          <w:sz w:val="28"/>
          <w:szCs w:val="28"/>
        </w:rPr>
        <w:t>руб.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Определить заработную плату рабочего-повременщика 4 разряда, часовая тарифная ставка которого составляет </w:t>
      </w:r>
      <w:r>
        <w:rPr>
          <w:sz w:val="28"/>
          <w:szCs w:val="28"/>
        </w:rPr>
        <w:t>10</w:t>
      </w:r>
      <w:r w:rsidRPr="00EB133C">
        <w:rPr>
          <w:sz w:val="28"/>
          <w:szCs w:val="28"/>
        </w:rPr>
        <w:t xml:space="preserve"> руб. Рабочий за месяц отработал 16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 часа. Премия составляет 2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>% тарифного заработка.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4.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1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</w:t>
      </w:r>
      <w:r>
        <w:rPr>
          <w:sz w:val="28"/>
          <w:szCs w:val="28"/>
        </w:rPr>
        <w:t>3</w:t>
      </w:r>
      <w:r w:rsidRPr="00FC0A62">
        <w:rPr>
          <w:sz w:val="28"/>
          <w:szCs w:val="28"/>
        </w:rPr>
        <w:t>0 деталей.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000 руб. Если он отработал все рабочие дни в данном месяце, то ему будет начислено 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</w:t>
      </w:r>
      <w:r w:rsidRPr="00EB133C">
        <w:rPr>
          <w:sz w:val="28"/>
          <w:szCs w:val="28"/>
        </w:rPr>
        <w:lastRenderedPageBreak/>
        <w:t xml:space="preserve">работник </w:t>
      </w:r>
      <w:r>
        <w:rPr>
          <w:sz w:val="28"/>
          <w:szCs w:val="28"/>
        </w:rPr>
        <w:t>четыре</w:t>
      </w:r>
      <w:r w:rsidRPr="00EB133C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EB133C">
        <w:rPr>
          <w:sz w:val="28"/>
          <w:szCs w:val="28"/>
        </w:rPr>
        <w:t xml:space="preserve">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Часовая ставка работника -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 xml:space="preserve"> руб. По условиям контракта ему ежемесячно начисляется 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40</w:t>
      </w:r>
      <w:r w:rsidRPr="00EB133C">
        <w:rPr>
          <w:sz w:val="28"/>
          <w:szCs w:val="28"/>
        </w:rPr>
        <w:t xml:space="preserve"> часов.</w:t>
      </w:r>
      <w:r w:rsidR="00B74FCC" w:rsidRPr="00B74FCC">
        <w:rPr>
          <w:sz w:val="28"/>
          <w:szCs w:val="28"/>
        </w:rPr>
        <w:t xml:space="preserve"> </w:t>
      </w:r>
      <w:r w:rsidR="00B74FCC">
        <w:rPr>
          <w:sz w:val="28"/>
          <w:szCs w:val="28"/>
        </w:rPr>
        <w:t>Рассчитать заработок рабочего</w:t>
      </w:r>
    </w:p>
    <w:p w:rsidR="00B74FCC" w:rsidRPr="00EB133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80</w:t>
      </w:r>
      <w:r w:rsidRPr="00EB133C">
        <w:rPr>
          <w:sz w:val="28"/>
          <w:szCs w:val="28"/>
        </w:rPr>
        <w:t xml:space="preserve"> изделий. Расценка в пределах 120 изделий - 9 руб. 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:rsidR="00B74FC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88</w:t>
      </w:r>
      <w:r w:rsidRPr="00EB133C">
        <w:rPr>
          <w:sz w:val="28"/>
          <w:szCs w:val="28"/>
        </w:rPr>
        <w:t>00 руб. в соответствии с табелем учета использования рабочего времени из 2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рабочих дней отработал 1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 xml:space="preserve"> дней. Положением о премировании предусмотрена выплата ежемесячной премии в размере 2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% от оклада. </w:t>
      </w:r>
      <w:r w:rsidR="00B74FCC">
        <w:rPr>
          <w:sz w:val="28"/>
          <w:szCs w:val="28"/>
        </w:rPr>
        <w:t>Рассчитать заработок рабочего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 смен по 8 час, а рабочий отработал только 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 xml:space="preserve">25 </w:t>
      </w:r>
      <w:r w:rsidRPr="00EB133C">
        <w:rPr>
          <w:sz w:val="28"/>
          <w:szCs w:val="28"/>
        </w:rPr>
        <w:t>руб.</w:t>
      </w:r>
    </w:p>
    <w:p w:rsidR="00B74FCC" w:rsidRPr="00EB133C" w:rsidRDefault="00B74FCC" w:rsidP="00C62DC2">
      <w:pPr>
        <w:jc w:val="both"/>
        <w:rPr>
          <w:sz w:val="28"/>
          <w:szCs w:val="28"/>
        </w:rPr>
      </w:pPr>
    </w:p>
    <w:p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Определить заработную плату рабочего-повременщика 4 разряда, часовая тарифная ставка которого составляет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 xml:space="preserve"> руб. Рабочий за месяц отработал 16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 xml:space="preserve"> часа. Премия составляет </w:t>
      </w:r>
      <w:r>
        <w:rPr>
          <w:sz w:val="28"/>
          <w:szCs w:val="28"/>
        </w:rPr>
        <w:t>30</w:t>
      </w:r>
      <w:r w:rsidRPr="00EB133C">
        <w:rPr>
          <w:sz w:val="28"/>
          <w:szCs w:val="28"/>
        </w:rPr>
        <w:t>% тарифного заработка.</w:t>
      </w:r>
    </w:p>
    <w:p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</w:p>
    <w:p w:rsidR="00A52579" w:rsidRDefault="00A52579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36088A" w:rsidRDefault="0036088A" w:rsidP="00A52579">
      <w:pPr>
        <w:tabs>
          <w:tab w:val="left" w:pos="5593"/>
        </w:tabs>
      </w:pPr>
    </w:p>
    <w:p w:rsidR="00F958C1" w:rsidRDefault="00F958C1" w:rsidP="00A52579">
      <w:pPr>
        <w:tabs>
          <w:tab w:val="left" w:pos="5593"/>
        </w:tabs>
      </w:pPr>
    </w:p>
    <w:p w:rsidR="00F958C1" w:rsidRDefault="00F958C1" w:rsidP="00A52579">
      <w:pPr>
        <w:tabs>
          <w:tab w:val="left" w:pos="5593"/>
        </w:tabs>
      </w:pPr>
    </w:p>
    <w:p w:rsidR="00F958C1" w:rsidRDefault="00F958C1" w:rsidP="00A52579">
      <w:pPr>
        <w:tabs>
          <w:tab w:val="left" w:pos="5593"/>
        </w:tabs>
      </w:pPr>
    </w:p>
    <w:p w:rsidR="0036088A" w:rsidRDefault="0036088A" w:rsidP="00360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F958C1">
        <w:rPr>
          <w:b/>
          <w:sz w:val="28"/>
          <w:szCs w:val="28"/>
        </w:rPr>
        <w:t>12</w:t>
      </w:r>
    </w:p>
    <w:p w:rsidR="0036088A" w:rsidRPr="008B1940" w:rsidRDefault="008B1940" w:rsidP="0036088A">
      <w:pPr>
        <w:jc w:val="center"/>
        <w:rPr>
          <w:b/>
          <w:sz w:val="28"/>
          <w:szCs w:val="28"/>
        </w:rPr>
      </w:pPr>
      <w:r w:rsidRPr="008B1940">
        <w:rPr>
          <w:b/>
          <w:sz w:val="28"/>
          <w:szCs w:val="28"/>
        </w:rPr>
        <w:t>Определение состава финансовых ресурсов организации по исходным данным</w:t>
      </w:r>
      <w:r w:rsidR="0036088A" w:rsidRPr="008B1940">
        <w:rPr>
          <w:b/>
          <w:sz w:val="28"/>
          <w:szCs w:val="28"/>
        </w:rPr>
        <w:t>.</w:t>
      </w:r>
    </w:p>
    <w:p w:rsidR="0036088A" w:rsidRPr="002E01B4" w:rsidRDefault="008B1940" w:rsidP="008B1940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958C1" w:rsidRPr="008E5E18" w:rsidRDefault="00F958C1" w:rsidP="00F958C1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F958C1" w:rsidRPr="008E5E18" w:rsidRDefault="00F958C1" w:rsidP="00F958C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F958C1" w:rsidRPr="008E5E18" w:rsidRDefault="00F958C1" w:rsidP="00F958C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36088A" w:rsidRPr="008E5E18" w:rsidRDefault="0036088A" w:rsidP="0036088A">
      <w:pPr>
        <w:jc w:val="both"/>
        <w:rPr>
          <w:sz w:val="28"/>
          <w:szCs w:val="28"/>
        </w:rPr>
      </w:pPr>
    </w:p>
    <w:p w:rsidR="0036088A" w:rsidRPr="00506DE6" w:rsidRDefault="0036088A" w:rsidP="0036088A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 xml:space="preserve">:  </w:t>
      </w:r>
      <w:r w:rsidR="00BF087C" w:rsidRPr="00DA29AB">
        <w:rPr>
          <w:b/>
          <w:sz w:val="26"/>
          <w:szCs w:val="26"/>
        </w:rPr>
        <w:t>Финансовые ресурсы организации</w:t>
      </w:r>
    </w:p>
    <w:p w:rsidR="0036088A" w:rsidRPr="00931315" w:rsidRDefault="0036088A" w:rsidP="0036088A">
      <w:pPr>
        <w:jc w:val="both"/>
        <w:rPr>
          <w:b/>
          <w:i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BF087C" w:rsidRPr="00DA29AB">
        <w:rPr>
          <w:b/>
        </w:rPr>
        <w:t>Финансовые ресурсы организаций и источники их формирования</w:t>
      </w:r>
    </w:p>
    <w:p w:rsidR="0036088A" w:rsidRPr="00931315" w:rsidRDefault="0036088A" w:rsidP="0036088A">
      <w:pPr>
        <w:jc w:val="both"/>
        <w:rPr>
          <w:i/>
          <w:sz w:val="28"/>
          <w:szCs w:val="28"/>
        </w:rPr>
      </w:pPr>
    </w:p>
    <w:p w:rsidR="00F958C1" w:rsidRPr="005179DB" w:rsidRDefault="00F958C1" w:rsidP="00F958C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F958C1" w:rsidRPr="005179DB" w:rsidRDefault="00F958C1" w:rsidP="00F958C1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F958C1" w:rsidRPr="005179DB" w:rsidRDefault="00F958C1" w:rsidP="00F958C1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F958C1" w:rsidRPr="002E337C" w:rsidRDefault="00F958C1" w:rsidP="00F958C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F958C1" w:rsidRPr="005179DB" w:rsidRDefault="00F958C1" w:rsidP="00F958C1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F958C1" w:rsidRPr="005179DB" w:rsidRDefault="00F958C1" w:rsidP="00F958C1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F958C1" w:rsidRPr="008B60C6" w:rsidRDefault="00F958C1" w:rsidP="00F958C1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F958C1" w:rsidRDefault="00F958C1" w:rsidP="00F958C1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F958C1" w:rsidRPr="00186E87" w:rsidRDefault="00F958C1" w:rsidP="00F958C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F958C1" w:rsidRPr="00186E87" w:rsidRDefault="00F958C1" w:rsidP="00F958C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F958C1" w:rsidRPr="00186E87" w:rsidRDefault="00F958C1" w:rsidP="00F958C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6088A" w:rsidRPr="00011A7E" w:rsidRDefault="0036088A" w:rsidP="0036088A">
      <w:pPr>
        <w:jc w:val="both"/>
        <w:rPr>
          <w:sz w:val="28"/>
          <w:szCs w:val="28"/>
          <w:highlight w:val="yellow"/>
        </w:rPr>
      </w:pPr>
    </w:p>
    <w:p w:rsidR="0036088A" w:rsidRPr="005179DB" w:rsidRDefault="0036088A" w:rsidP="0036088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36088A" w:rsidRPr="005179DB" w:rsidRDefault="0036088A" w:rsidP="0036088A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BB4ACB" w:rsidRPr="00BB4ACB" w:rsidRDefault="0036088A" w:rsidP="00BB4ACB">
      <w:pPr>
        <w:jc w:val="both"/>
        <w:rPr>
          <w:sz w:val="28"/>
          <w:szCs w:val="28"/>
        </w:rPr>
      </w:pPr>
      <w:r w:rsidRPr="00BB4ACB">
        <w:rPr>
          <w:sz w:val="28"/>
          <w:szCs w:val="28"/>
        </w:rPr>
        <w:t xml:space="preserve">1. </w:t>
      </w:r>
      <w:r w:rsidR="00BB4ACB">
        <w:rPr>
          <w:sz w:val="28"/>
          <w:szCs w:val="28"/>
        </w:rPr>
        <w:t>О</w:t>
      </w:r>
      <w:r w:rsidR="00BB4ACB" w:rsidRPr="00BB4ACB">
        <w:rPr>
          <w:sz w:val="28"/>
          <w:szCs w:val="28"/>
        </w:rPr>
        <w:t>пределять состав материальных, трудовых и финансовых ресурсов организации</w:t>
      </w:r>
    </w:p>
    <w:p w:rsidR="0036088A" w:rsidRDefault="0036088A" w:rsidP="00BB4ACB">
      <w:pPr>
        <w:jc w:val="both"/>
        <w:rPr>
          <w:sz w:val="28"/>
          <w:szCs w:val="28"/>
        </w:rPr>
      </w:pPr>
    </w:p>
    <w:p w:rsidR="0036088A" w:rsidRPr="005179DB" w:rsidRDefault="0036088A" w:rsidP="0036088A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36088A" w:rsidRDefault="0036088A" w:rsidP="00BB4ACB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BB4ACB">
        <w:rPr>
          <w:sz w:val="28"/>
          <w:szCs w:val="28"/>
        </w:rPr>
        <w:t>Определить состав финансовых ресурсов предприятия</w:t>
      </w:r>
    </w:p>
    <w:p w:rsidR="00BB4ACB" w:rsidRPr="00B45083" w:rsidRDefault="00BB4ACB" w:rsidP="00BB4ACB">
      <w:pPr>
        <w:pStyle w:val="Default"/>
        <w:jc w:val="both"/>
        <w:rPr>
          <w:b/>
          <w:sz w:val="28"/>
          <w:szCs w:val="28"/>
        </w:rPr>
      </w:pPr>
    </w:p>
    <w:p w:rsidR="0036088A" w:rsidRPr="005179DB" w:rsidRDefault="0036088A" w:rsidP="0036088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36088A" w:rsidRPr="005179DB" w:rsidRDefault="0036088A" w:rsidP="0036088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36088A" w:rsidRPr="00011A7E" w:rsidRDefault="0036088A" w:rsidP="0036088A">
      <w:pPr>
        <w:jc w:val="both"/>
        <w:rPr>
          <w:b/>
          <w:sz w:val="28"/>
          <w:szCs w:val="28"/>
          <w:highlight w:val="yellow"/>
        </w:rPr>
      </w:pPr>
    </w:p>
    <w:p w:rsidR="0036088A" w:rsidRPr="00653557" w:rsidRDefault="0036088A" w:rsidP="0036088A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lastRenderedPageBreak/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36088A" w:rsidRDefault="0036088A" w:rsidP="0036088A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36088A" w:rsidRPr="00D73008" w:rsidRDefault="0036088A" w:rsidP="003608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36088A" w:rsidRDefault="0036088A" w:rsidP="0036088A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36088A" w:rsidRDefault="0036088A" w:rsidP="0036088A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36088A" w:rsidRPr="008E5E18" w:rsidRDefault="0036088A" w:rsidP="0036088A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36088A" w:rsidRPr="008E5E18" w:rsidRDefault="0036088A" w:rsidP="0036088A">
      <w:pPr>
        <w:jc w:val="center"/>
        <w:rPr>
          <w:b/>
          <w:sz w:val="28"/>
          <w:szCs w:val="28"/>
        </w:rPr>
      </w:pPr>
    </w:p>
    <w:p w:rsidR="0036088A" w:rsidRPr="008E5E18" w:rsidRDefault="0036088A" w:rsidP="0036088A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A44B95" w:rsidRPr="00A44B95" w:rsidRDefault="00A44B95" w:rsidP="00A44B95">
      <w:pPr>
        <w:ind w:firstLine="709"/>
        <w:rPr>
          <w:sz w:val="28"/>
          <w:szCs w:val="28"/>
        </w:rPr>
      </w:pPr>
      <w:r w:rsidRPr="00A44B95">
        <w:rPr>
          <w:sz w:val="28"/>
          <w:szCs w:val="28"/>
        </w:rPr>
        <w:t>1. Основные понятия финансовых ресурсов предприятия</w:t>
      </w:r>
    </w:p>
    <w:p w:rsidR="00A44B95" w:rsidRPr="00A44B95" w:rsidRDefault="00A44B95" w:rsidP="00A44B95">
      <w:pPr>
        <w:ind w:firstLine="709"/>
        <w:rPr>
          <w:sz w:val="28"/>
          <w:szCs w:val="28"/>
        </w:rPr>
      </w:pPr>
      <w:r w:rsidRPr="00A44B95">
        <w:rPr>
          <w:sz w:val="28"/>
          <w:szCs w:val="28"/>
        </w:rPr>
        <w:t>2. Финансовые ресурсы предприятия и их структура</w:t>
      </w:r>
    </w:p>
    <w:p w:rsidR="00A44B95" w:rsidRDefault="00A44B95" w:rsidP="00A44B95">
      <w:pPr>
        <w:ind w:firstLine="709"/>
        <w:rPr>
          <w:sz w:val="28"/>
          <w:szCs w:val="28"/>
        </w:rPr>
      </w:pPr>
      <w:r w:rsidRPr="00A44B95">
        <w:rPr>
          <w:sz w:val="28"/>
          <w:szCs w:val="28"/>
        </w:rPr>
        <w:t>3. Использование финансовых ресурсов организации</w:t>
      </w:r>
    </w:p>
    <w:p w:rsidR="00A44B95" w:rsidRPr="00A44B95" w:rsidRDefault="00A44B95" w:rsidP="00A44B95">
      <w:pPr>
        <w:ind w:firstLine="709"/>
        <w:rPr>
          <w:sz w:val="28"/>
          <w:szCs w:val="28"/>
        </w:rPr>
      </w:pPr>
    </w:p>
    <w:p w:rsidR="0036088A" w:rsidRDefault="0036088A" w:rsidP="0036088A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5266B1" w:rsidRDefault="005266B1" w:rsidP="0036088A">
      <w:pPr>
        <w:jc w:val="both"/>
        <w:rPr>
          <w:b/>
          <w:sz w:val="28"/>
          <w:szCs w:val="28"/>
        </w:rPr>
      </w:pPr>
    </w:p>
    <w:p w:rsidR="005266B1" w:rsidRDefault="005266B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,</w:t>
      </w: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F958C1" w:rsidRDefault="00F958C1" w:rsidP="0036088A">
      <w:pPr>
        <w:jc w:val="both"/>
        <w:rPr>
          <w:b/>
          <w:sz w:val="28"/>
          <w:szCs w:val="28"/>
        </w:rPr>
      </w:pPr>
    </w:p>
    <w:p w:rsidR="00BB4ACB" w:rsidRPr="009E0736" w:rsidRDefault="00BB4ACB" w:rsidP="00BB4ACB">
      <w:pPr>
        <w:jc w:val="center"/>
        <w:rPr>
          <w:b/>
          <w:sz w:val="28"/>
          <w:szCs w:val="28"/>
        </w:rPr>
      </w:pPr>
      <w:r w:rsidRPr="009E0736">
        <w:rPr>
          <w:b/>
          <w:sz w:val="28"/>
          <w:szCs w:val="28"/>
        </w:rPr>
        <w:lastRenderedPageBreak/>
        <w:t xml:space="preserve">Практическое занятие </w:t>
      </w:r>
    </w:p>
    <w:p w:rsidR="00BB4ACB" w:rsidRPr="009E0736" w:rsidRDefault="00BB4ACB" w:rsidP="00BB4ACB">
      <w:pPr>
        <w:jc w:val="center"/>
        <w:rPr>
          <w:b/>
          <w:sz w:val="28"/>
          <w:szCs w:val="28"/>
        </w:rPr>
      </w:pPr>
      <w:r w:rsidRPr="009E0736">
        <w:rPr>
          <w:b/>
          <w:sz w:val="28"/>
          <w:szCs w:val="28"/>
        </w:rPr>
        <w:t>Тема: Определение состава финансовых ресурсов организации по исходным данным</w:t>
      </w:r>
    </w:p>
    <w:p w:rsidR="00BB4ACB" w:rsidRDefault="00BB4ACB" w:rsidP="00BB4ACB">
      <w:r w:rsidRPr="003C1BE0">
        <w:rPr>
          <w:b/>
          <w:u w:val="single"/>
        </w:rPr>
        <w:t>Задание 1</w:t>
      </w:r>
      <w:r>
        <w:t>.</w:t>
      </w:r>
    </w:p>
    <w:p w:rsidR="00BB4ACB" w:rsidRDefault="00BB4ACB" w:rsidP="00BB4ACB">
      <w:pPr>
        <w:rPr>
          <w:b/>
          <w:u w:val="single"/>
        </w:rPr>
      </w:pPr>
      <w:r w:rsidRPr="001A68E0">
        <w:rPr>
          <w:b/>
          <w:u w:val="single"/>
        </w:rPr>
        <w:t>Определить состав финансовых ресурсов организации</w:t>
      </w:r>
    </w:p>
    <w:p w:rsidR="00BB4ACB" w:rsidRPr="001A68E0" w:rsidRDefault="00BB4ACB" w:rsidP="00BB4ACB">
      <w:pPr>
        <w:rPr>
          <w:u w:val="single"/>
        </w:rPr>
      </w:pPr>
      <w:r w:rsidRPr="001A68E0">
        <w:rPr>
          <w:u w:val="single"/>
        </w:rPr>
        <w:t>1) На основании представленных показателей деятельности организации</w:t>
      </w:r>
      <w:r>
        <w:rPr>
          <w:u w:val="single"/>
        </w:rPr>
        <w:t xml:space="preserve">,  </w:t>
      </w:r>
      <w:r w:rsidRPr="001A68E0">
        <w:rPr>
          <w:u w:val="single"/>
        </w:rPr>
        <w:t>распределить финансовые ресурсы по источникам формирования</w:t>
      </w:r>
      <w:r>
        <w:rPr>
          <w:u w:val="single"/>
        </w:rPr>
        <w:t xml:space="preserve"> в виде таблицы.</w:t>
      </w:r>
      <w:r w:rsidRPr="001A68E0">
        <w:rPr>
          <w:u w:val="single"/>
        </w:rPr>
        <w:t xml:space="preserve"> </w:t>
      </w:r>
    </w:p>
    <w:p w:rsidR="00BB4ACB" w:rsidRPr="00446F13" w:rsidRDefault="00BB4ACB" w:rsidP="00BB4ACB">
      <w:pPr>
        <w:ind w:firstLine="709"/>
        <w:jc w:val="both"/>
      </w:pPr>
      <w:r w:rsidRPr="00446F13">
        <w:t>Проанализировав технико-экономические показатели деятельности организации, имущества и источников его формирования были получены следующие результаты:</w:t>
      </w:r>
    </w:p>
    <w:p w:rsidR="00BB4ACB" w:rsidRPr="00446F13" w:rsidRDefault="00BB4ACB" w:rsidP="00BB4ACB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446F13">
        <w:rPr>
          <w:sz w:val="24"/>
          <w:szCs w:val="24"/>
        </w:rPr>
        <w:t>Для обеспечения деятельности ООО «</w:t>
      </w:r>
      <w:proofErr w:type="gramStart"/>
      <w:r w:rsidRPr="00446F13">
        <w:rPr>
          <w:sz w:val="24"/>
          <w:szCs w:val="24"/>
        </w:rPr>
        <w:t xml:space="preserve">НУТТ»   </w:t>
      </w:r>
      <w:proofErr w:type="gramEnd"/>
      <w:r w:rsidRPr="00446F13">
        <w:rPr>
          <w:sz w:val="24"/>
          <w:szCs w:val="24"/>
        </w:rPr>
        <w:t>и гарантий интересов его кредиторов, участниками Общества создан уставный капитал в размере 300000 (триста тысяч) рублей. Товарооборот</w:t>
      </w:r>
      <w:r>
        <w:rPr>
          <w:sz w:val="24"/>
          <w:szCs w:val="24"/>
        </w:rPr>
        <w:t xml:space="preserve">, </w:t>
      </w:r>
      <w:r w:rsidRPr="00446F13">
        <w:rPr>
          <w:sz w:val="24"/>
          <w:szCs w:val="24"/>
        </w:rPr>
        <w:t xml:space="preserve">в том числе   реализация товаров   оказание услуг составил в отчетном году 44489,93 тыс. руб. Среднесписочная численность сотрудников предприятия за год – 23 человека. </w:t>
      </w:r>
      <w:proofErr w:type="spellStart"/>
      <w:r w:rsidRPr="00446F13">
        <w:rPr>
          <w:sz w:val="24"/>
          <w:szCs w:val="24"/>
        </w:rPr>
        <w:t>Внеоборотные</w:t>
      </w:r>
      <w:proofErr w:type="spellEnd"/>
      <w:r w:rsidRPr="00446F13">
        <w:rPr>
          <w:sz w:val="24"/>
          <w:szCs w:val="24"/>
        </w:rPr>
        <w:t xml:space="preserve"> активы - 2859,6 тыс.руб. Оборотные активы-12895,7тыс.руб. Дебиторская задолже</w:t>
      </w:r>
      <w:r w:rsidR="008869A3">
        <w:rPr>
          <w:sz w:val="24"/>
          <w:szCs w:val="24"/>
        </w:rPr>
        <w:t>н</w:t>
      </w:r>
      <w:r w:rsidRPr="00446F13">
        <w:rPr>
          <w:sz w:val="24"/>
          <w:szCs w:val="24"/>
        </w:rPr>
        <w:t xml:space="preserve">ность (платежи по которой ожидаются в течение 12 месяцев после отчетной даты) </w:t>
      </w:r>
      <w:proofErr w:type="gramStart"/>
      <w:r w:rsidRPr="00446F13">
        <w:rPr>
          <w:sz w:val="24"/>
          <w:szCs w:val="24"/>
        </w:rPr>
        <w:t>составляет  1956</w:t>
      </w:r>
      <w:proofErr w:type="gramEnd"/>
      <w:r w:rsidRPr="00446F13">
        <w:rPr>
          <w:sz w:val="24"/>
          <w:szCs w:val="24"/>
        </w:rPr>
        <w:t>,1 тыс.руб.  Долгосрочных займов за исследуемый период нет. Нераспределенная прибыль отчетного года - 5212,4 тыс.руб.</w:t>
      </w:r>
    </w:p>
    <w:p w:rsidR="00BB4ACB" w:rsidRPr="003C1BE0" w:rsidRDefault="00BB4ACB" w:rsidP="00BB4ACB">
      <w:pPr>
        <w:rPr>
          <w:sz w:val="28"/>
          <w:szCs w:val="28"/>
        </w:rPr>
      </w:pPr>
    </w:p>
    <w:p w:rsidR="00BB4ACB" w:rsidRDefault="00BB4ACB" w:rsidP="00BB4ACB">
      <w:r w:rsidRPr="003C1BE0">
        <w:rPr>
          <w:b/>
          <w:u w:val="single"/>
        </w:rPr>
        <w:t>Задание 2</w:t>
      </w:r>
      <w:r>
        <w:t>.</w:t>
      </w:r>
    </w:p>
    <w:p w:rsidR="00BB4ACB" w:rsidRPr="00CF3A00" w:rsidRDefault="00BB4ACB" w:rsidP="00BB4ACB">
      <w:pPr>
        <w:jc w:val="both"/>
        <w:rPr>
          <w:b/>
          <w:u w:val="single"/>
        </w:rPr>
      </w:pPr>
      <w:r w:rsidRPr="00CF3A00">
        <w:rPr>
          <w:b/>
          <w:u w:val="single"/>
        </w:rPr>
        <w:t>Провести анализ финансовых ресурсов за 4 года по следующему плану:</w:t>
      </w:r>
    </w:p>
    <w:p w:rsidR="00BB4ACB" w:rsidRPr="00CF3A00" w:rsidRDefault="00BB4ACB" w:rsidP="00BB4ACB">
      <w:pPr>
        <w:jc w:val="both"/>
      </w:pPr>
      <w:r w:rsidRPr="00CF3A00">
        <w:t>1. Рассчитать процентное соотношение  резервного фонда к чистой прибыли по годам</w:t>
      </w:r>
    </w:p>
    <w:p w:rsidR="00BB4ACB" w:rsidRPr="00CF3A00" w:rsidRDefault="00BB4ACB" w:rsidP="00BB4ACB">
      <w:pPr>
        <w:jc w:val="both"/>
      </w:pPr>
      <w:r w:rsidRPr="00CF3A00">
        <w:t>2. Рассчитать процентное соотношение  фонда накопления  к чистой прибыли по годам</w:t>
      </w:r>
    </w:p>
    <w:p w:rsidR="00BB4ACB" w:rsidRPr="00CF3A00" w:rsidRDefault="00BB4ACB" w:rsidP="00BB4ACB">
      <w:pPr>
        <w:jc w:val="both"/>
      </w:pPr>
      <w:r w:rsidRPr="00CF3A00">
        <w:t>3. Рассчитать процентное соотношение  фонда потребления  к чистой прибыли по годам</w:t>
      </w:r>
    </w:p>
    <w:p w:rsidR="00BB4ACB" w:rsidRPr="00CF3A00" w:rsidRDefault="00BB4ACB" w:rsidP="00BB4ACB">
      <w:pPr>
        <w:jc w:val="both"/>
      </w:pPr>
      <w:r w:rsidRPr="00CF3A00">
        <w:t>4. Сделать вывод об изменении состава финансовых ресурсов</w:t>
      </w:r>
      <w:r>
        <w:t xml:space="preserve"> за 4 года</w:t>
      </w:r>
      <w:r w:rsidRPr="00CF3A00">
        <w:t>.</w:t>
      </w:r>
    </w:p>
    <w:p w:rsidR="00BB4ACB" w:rsidRDefault="00BB4ACB" w:rsidP="00BB4ACB"/>
    <w:p w:rsidR="00BB4ACB" w:rsidRPr="006F0A09" w:rsidRDefault="00BB4ACB" w:rsidP="00BB4ACB">
      <w:r w:rsidRPr="006F0A09">
        <w:t xml:space="preserve">Таблица </w:t>
      </w:r>
      <w:r>
        <w:t xml:space="preserve">1. </w:t>
      </w:r>
      <w:r w:rsidRPr="006F0A09">
        <w:t>Целевые показатели распределения финансовых ресурсов ООО «НУТТ»</w:t>
      </w:r>
    </w:p>
    <w:p w:rsidR="00BB4ACB" w:rsidRPr="006F0A09" w:rsidRDefault="00BB4ACB" w:rsidP="00BB4ACB">
      <w:r w:rsidRPr="006F0A09">
        <w:t xml:space="preserve"> на 20</w:t>
      </w:r>
      <w:r>
        <w:t>11</w:t>
      </w:r>
      <w:r w:rsidRPr="006F0A09">
        <w:t xml:space="preserve"> - 20</w:t>
      </w:r>
      <w:r>
        <w:t>14</w:t>
      </w:r>
      <w:r w:rsidRPr="006F0A09">
        <w:t xml:space="preserve"> годы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89"/>
        <w:gridCol w:w="1656"/>
        <w:gridCol w:w="1656"/>
        <w:gridCol w:w="1656"/>
        <w:gridCol w:w="1488"/>
      </w:tblGrid>
      <w:tr w:rsidR="00BB4ACB" w:rsidRPr="006F0A09" w:rsidTr="00865469"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Показатели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11</w:t>
            </w:r>
            <w:r w:rsidRPr="006F0A09">
              <w:rPr>
                <w:b/>
              </w:rPr>
              <w:t xml:space="preserve"> год</w:t>
            </w:r>
          </w:p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факт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12</w:t>
            </w:r>
            <w:r w:rsidRPr="006F0A09">
              <w:rPr>
                <w:b/>
              </w:rPr>
              <w:t xml:space="preserve"> год</w:t>
            </w:r>
          </w:p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13</w:t>
            </w:r>
            <w:r w:rsidRPr="006F0A09">
              <w:rPr>
                <w:b/>
              </w:rPr>
              <w:t xml:space="preserve"> год</w:t>
            </w:r>
          </w:p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525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20</w:t>
            </w:r>
            <w:r>
              <w:rPr>
                <w:b/>
              </w:rPr>
              <w:t>14</w:t>
            </w:r>
            <w:r w:rsidRPr="006F0A09">
              <w:rPr>
                <w:b/>
              </w:rPr>
              <w:t xml:space="preserve"> год</w:t>
            </w:r>
          </w:p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BB4ACB" w:rsidRPr="006F0A09" w:rsidTr="00865469">
        <w:trPr>
          <w:trHeight w:val="698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Чистая прибыль, всего, млн. руб.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 w:rsidRPr="006F0A09">
              <w:t>433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 w:rsidRPr="006F0A09">
              <w:t>1442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 w:rsidRPr="006F0A09">
              <w:t>3190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  <w:r w:rsidRPr="006F0A09">
              <w:t>5850</w:t>
            </w:r>
          </w:p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525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>
              <w:t>100</w:t>
            </w: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  <w:r>
              <w:t>100</w:t>
            </w:r>
          </w:p>
        </w:tc>
      </w:tr>
      <w:tr w:rsidR="00BB4ACB" w:rsidRPr="006F0A09" w:rsidTr="00865469">
        <w:trPr>
          <w:trHeight w:val="1194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в том числе направляется:</w:t>
            </w:r>
          </w:p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- в резервный фонд, млн. руб.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43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360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798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1462</w:t>
            </w:r>
          </w:p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479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698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- в фонд накопления, млн. руб.</w:t>
            </w:r>
          </w:p>
          <w:p w:rsidR="00BB4ACB" w:rsidRPr="006F0A09" w:rsidRDefault="00BB4ACB" w:rsidP="00865469">
            <w:pPr>
              <w:rPr>
                <w:b/>
              </w:rPr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-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288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957</w:t>
            </w: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2340</w:t>
            </w:r>
          </w:p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441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698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- в фонд потребления, млн. руб.</w:t>
            </w:r>
          </w:p>
          <w:p w:rsidR="00BB4ACB" w:rsidRPr="006F0A09" w:rsidRDefault="00BB4ACB" w:rsidP="00865469">
            <w:pPr>
              <w:rPr>
                <w:b/>
              </w:rPr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390</w:t>
            </w: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794</w:t>
            </w: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1435</w:t>
            </w: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  <w:r w:rsidRPr="006F0A09">
              <w:t>2048</w:t>
            </w:r>
          </w:p>
          <w:p w:rsidR="00BB4ACB" w:rsidRPr="006F0A09" w:rsidRDefault="00BB4ACB" w:rsidP="00865469">
            <w:pPr>
              <w:jc w:val="center"/>
            </w:pPr>
          </w:p>
          <w:p w:rsidR="00BB4ACB" w:rsidRPr="006F0A09" w:rsidRDefault="00BB4ACB" w:rsidP="00865469">
            <w:pPr>
              <w:jc w:val="center"/>
            </w:pPr>
          </w:p>
        </w:tc>
      </w:tr>
      <w:tr w:rsidR="00BB4ACB" w:rsidRPr="006F0A09" w:rsidTr="00865469">
        <w:trPr>
          <w:trHeight w:val="423"/>
        </w:trPr>
        <w:tc>
          <w:tcPr>
            <w:tcW w:w="2943" w:type="dxa"/>
          </w:tcPr>
          <w:p w:rsidR="00BB4ACB" w:rsidRPr="006F0A09" w:rsidRDefault="00BB4ACB" w:rsidP="00865469">
            <w:pPr>
              <w:rPr>
                <w:b/>
              </w:rPr>
            </w:pPr>
            <w:r w:rsidRPr="006F0A09">
              <w:rPr>
                <w:b/>
              </w:rPr>
              <w:t>%</w:t>
            </w: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701" w:type="dxa"/>
          </w:tcPr>
          <w:p w:rsidR="00BB4ACB" w:rsidRPr="006F0A09" w:rsidRDefault="00BB4ACB" w:rsidP="00865469">
            <w:pPr>
              <w:jc w:val="center"/>
            </w:pPr>
          </w:p>
        </w:tc>
        <w:tc>
          <w:tcPr>
            <w:tcW w:w="1525" w:type="dxa"/>
          </w:tcPr>
          <w:p w:rsidR="00BB4ACB" w:rsidRPr="006F0A09" w:rsidRDefault="00BB4ACB" w:rsidP="00865469">
            <w:pPr>
              <w:jc w:val="center"/>
            </w:pPr>
          </w:p>
        </w:tc>
      </w:tr>
    </w:tbl>
    <w:p w:rsidR="00BB4ACB" w:rsidRDefault="00BB4ACB" w:rsidP="00BB4ACB"/>
    <w:p w:rsidR="00F958C1" w:rsidRPr="004F1580" w:rsidRDefault="00F958C1" w:rsidP="00F958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F958C1" w:rsidRDefault="00F958C1" w:rsidP="00F958C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F958C1" w:rsidRPr="00A32782" w:rsidRDefault="00F958C1" w:rsidP="00F958C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F958C1" w:rsidRPr="00774AAB" w:rsidRDefault="00F958C1" w:rsidP="00F958C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F958C1" w:rsidRDefault="00F958C1" w:rsidP="00F958C1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F958C1" w:rsidRDefault="00F958C1" w:rsidP="00F958C1">
      <w:pPr>
        <w:jc w:val="both"/>
      </w:pPr>
    </w:p>
    <w:p w:rsidR="00F958C1" w:rsidRDefault="00F958C1" w:rsidP="00F958C1"/>
    <w:p w:rsidR="00F958C1" w:rsidRPr="00853DFA" w:rsidRDefault="00F958C1" w:rsidP="00F958C1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BB4ACB" w:rsidRDefault="00BB4ACB" w:rsidP="0036088A">
      <w:pPr>
        <w:jc w:val="both"/>
        <w:rPr>
          <w:b/>
          <w:sz w:val="28"/>
          <w:szCs w:val="28"/>
        </w:rPr>
      </w:pPr>
    </w:p>
    <w:p w:rsidR="0036088A" w:rsidRDefault="0036088A" w:rsidP="0036088A">
      <w:pPr>
        <w:jc w:val="both"/>
        <w:rPr>
          <w:b/>
          <w:sz w:val="28"/>
          <w:szCs w:val="28"/>
        </w:rPr>
      </w:pPr>
    </w:p>
    <w:p w:rsidR="0036088A" w:rsidRDefault="0036088A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A52579">
      <w:pPr>
        <w:tabs>
          <w:tab w:val="left" w:pos="5593"/>
        </w:tabs>
      </w:pPr>
    </w:p>
    <w:p w:rsidR="005266B1" w:rsidRDefault="005266B1" w:rsidP="00526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9C6544">
        <w:rPr>
          <w:b/>
          <w:sz w:val="28"/>
          <w:szCs w:val="28"/>
        </w:rPr>
        <w:t>1</w:t>
      </w:r>
      <w:r w:rsidR="002A7761">
        <w:rPr>
          <w:b/>
          <w:sz w:val="28"/>
          <w:szCs w:val="28"/>
        </w:rPr>
        <w:t>3</w:t>
      </w:r>
    </w:p>
    <w:p w:rsidR="005266B1" w:rsidRPr="005266B1" w:rsidRDefault="005266B1" w:rsidP="005266B1">
      <w:pPr>
        <w:jc w:val="center"/>
        <w:rPr>
          <w:b/>
          <w:sz w:val="28"/>
          <w:szCs w:val="28"/>
        </w:rPr>
      </w:pPr>
      <w:r w:rsidRPr="005266B1">
        <w:rPr>
          <w:b/>
          <w:sz w:val="28"/>
          <w:szCs w:val="28"/>
        </w:rPr>
        <w:t>Определение состава материальных ресурсов организации по исходным данным и разработка направлений работы в сфере их экономии.</w:t>
      </w:r>
    </w:p>
    <w:p w:rsidR="005266B1" w:rsidRPr="002E01B4" w:rsidRDefault="005266B1" w:rsidP="005266B1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7761" w:rsidRPr="008E5E18" w:rsidRDefault="002A7761" w:rsidP="002A7761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2A7761" w:rsidRPr="008E5E18" w:rsidRDefault="002A7761" w:rsidP="002A776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2A7761" w:rsidRPr="008E5E18" w:rsidRDefault="002A7761" w:rsidP="002A776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5266B1" w:rsidRPr="008E5E18" w:rsidRDefault="005266B1" w:rsidP="005266B1">
      <w:pPr>
        <w:jc w:val="both"/>
        <w:rPr>
          <w:sz w:val="28"/>
          <w:szCs w:val="28"/>
        </w:rPr>
      </w:pPr>
    </w:p>
    <w:p w:rsidR="005266B1" w:rsidRPr="00EA1FC8" w:rsidRDefault="005266B1" w:rsidP="005266B1">
      <w:pPr>
        <w:jc w:val="both"/>
        <w:rPr>
          <w:b/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506DE6">
        <w:rPr>
          <w:b/>
          <w:i/>
          <w:sz w:val="28"/>
          <w:szCs w:val="28"/>
        </w:rPr>
        <w:t xml:space="preserve">:  </w:t>
      </w:r>
      <w:r w:rsidR="00EA1FC8" w:rsidRPr="00EA1FC8">
        <w:rPr>
          <w:b/>
          <w:sz w:val="28"/>
          <w:szCs w:val="28"/>
        </w:rPr>
        <w:t>Ресурсосбережение</w:t>
      </w:r>
    </w:p>
    <w:p w:rsidR="005266B1" w:rsidRDefault="005266B1" w:rsidP="005266B1">
      <w:pPr>
        <w:jc w:val="both"/>
        <w:rPr>
          <w:b/>
          <w:bCs/>
          <w:sz w:val="28"/>
          <w:szCs w:val="28"/>
        </w:rPr>
      </w:pPr>
      <w:r w:rsidRPr="00506DE6">
        <w:rPr>
          <w:b/>
          <w:sz w:val="28"/>
          <w:szCs w:val="28"/>
        </w:rPr>
        <w:t>Тема дисциплины</w:t>
      </w:r>
      <w:r w:rsidRPr="00506DE6">
        <w:rPr>
          <w:sz w:val="28"/>
          <w:szCs w:val="28"/>
        </w:rPr>
        <w:t xml:space="preserve">: </w:t>
      </w:r>
      <w:r w:rsidR="00EA1FC8" w:rsidRPr="00EA1FC8">
        <w:rPr>
          <w:b/>
          <w:bCs/>
          <w:sz w:val="28"/>
          <w:szCs w:val="28"/>
        </w:rPr>
        <w:t>Энергосберегающие технологии, как способ экономии ресурсов организации</w:t>
      </w:r>
    </w:p>
    <w:p w:rsidR="00DE7D51" w:rsidRPr="00EA1FC8" w:rsidRDefault="00DE7D51" w:rsidP="005266B1">
      <w:pPr>
        <w:jc w:val="both"/>
        <w:rPr>
          <w:i/>
          <w:sz w:val="28"/>
          <w:szCs w:val="28"/>
        </w:rPr>
      </w:pPr>
    </w:p>
    <w:p w:rsidR="002A7761" w:rsidRPr="005179DB" w:rsidRDefault="002A7761" w:rsidP="002A776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2A7761" w:rsidRPr="005179DB" w:rsidRDefault="002A7761" w:rsidP="002A7761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2A7761" w:rsidRPr="005179DB" w:rsidRDefault="002A7761" w:rsidP="002A7761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2A7761" w:rsidRPr="002E337C" w:rsidRDefault="002A7761" w:rsidP="002A776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2A7761" w:rsidRPr="005179DB" w:rsidRDefault="002A7761" w:rsidP="002A7761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2A7761" w:rsidRPr="005179DB" w:rsidRDefault="002A7761" w:rsidP="002A7761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2A7761" w:rsidRPr="008B60C6" w:rsidRDefault="002A7761" w:rsidP="002A7761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2A7761" w:rsidRDefault="002A7761" w:rsidP="002A7761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2A7761" w:rsidRPr="00186E87" w:rsidRDefault="002A7761" w:rsidP="002A776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A7761" w:rsidRPr="00186E87" w:rsidRDefault="002A7761" w:rsidP="002A776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2A7761" w:rsidRPr="00186E87" w:rsidRDefault="002A7761" w:rsidP="002A7761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266B1" w:rsidRPr="00011A7E" w:rsidRDefault="005266B1" w:rsidP="005266B1">
      <w:pPr>
        <w:jc w:val="both"/>
        <w:rPr>
          <w:sz w:val="28"/>
          <w:szCs w:val="28"/>
          <w:highlight w:val="yellow"/>
        </w:rPr>
      </w:pPr>
    </w:p>
    <w:p w:rsidR="005266B1" w:rsidRPr="005179DB" w:rsidRDefault="005266B1" w:rsidP="005266B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5266B1" w:rsidRPr="005179DB" w:rsidRDefault="005266B1" w:rsidP="005266B1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5266B1" w:rsidRPr="00BB4ACB" w:rsidRDefault="005266B1" w:rsidP="005266B1">
      <w:pPr>
        <w:jc w:val="both"/>
        <w:rPr>
          <w:sz w:val="28"/>
          <w:szCs w:val="28"/>
        </w:rPr>
      </w:pPr>
      <w:r w:rsidRPr="00BB4ACB">
        <w:rPr>
          <w:sz w:val="28"/>
          <w:szCs w:val="28"/>
        </w:rPr>
        <w:t xml:space="preserve">1. </w:t>
      </w:r>
      <w:r>
        <w:rPr>
          <w:sz w:val="28"/>
          <w:szCs w:val="28"/>
        </w:rPr>
        <w:t>О</w:t>
      </w:r>
      <w:r w:rsidRPr="00BB4ACB">
        <w:rPr>
          <w:sz w:val="28"/>
          <w:szCs w:val="28"/>
        </w:rPr>
        <w:t>пределять состав материальных, трудовых и финансовых ресурсов организации</w:t>
      </w:r>
    </w:p>
    <w:p w:rsidR="005266B1" w:rsidRDefault="005266B1" w:rsidP="005266B1">
      <w:pPr>
        <w:jc w:val="both"/>
        <w:rPr>
          <w:sz w:val="28"/>
          <w:szCs w:val="28"/>
        </w:rPr>
      </w:pPr>
    </w:p>
    <w:p w:rsidR="005266B1" w:rsidRPr="005179DB" w:rsidRDefault="005266B1" w:rsidP="005266B1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5266B1" w:rsidRDefault="005266B1" w:rsidP="005266B1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состав </w:t>
      </w:r>
      <w:r w:rsidR="00E11C99">
        <w:rPr>
          <w:sz w:val="28"/>
          <w:szCs w:val="28"/>
        </w:rPr>
        <w:t>материальных</w:t>
      </w:r>
      <w:r>
        <w:rPr>
          <w:sz w:val="28"/>
          <w:szCs w:val="28"/>
        </w:rPr>
        <w:t xml:space="preserve"> ресурсов предприятия</w:t>
      </w:r>
    </w:p>
    <w:p w:rsidR="00E11C99" w:rsidRDefault="00E11C99" w:rsidP="005266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направления работы в сфере экономии материальных ресурсов</w:t>
      </w:r>
    </w:p>
    <w:p w:rsidR="005266B1" w:rsidRPr="00B45083" w:rsidRDefault="005266B1" w:rsidP="005266B1">
      <w:pPr>
        <w:pStyle w:val="Default"/>
        <w:jc w:val="both"/>
        <w:rPr>
          <w:b/>
          <w:sz w:val="28"/>
          <w:szCs w:val="28"/>
        </w:rPr>
      </w:pPr>
    </w:p>
    <w:p w:rsidR="005266B1" w:rsidRPr="005179DB" w:rsidRDefault="005266B1" w:rsidP="005266B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5266B1" w:rsidRPr="005179DB" w:rsidRDefault="005266B1" w:rsidP="005266B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lastRenderedPageBreak/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5266B1" w:rsidRPr="00011A7E" w:rsidRDefault="005266B1" w:rsidP="005266B1">
      <w:pPr>
        <w:jc w:val="both"/>
        <w:rPr>
          <w:b/>
          <w:sz w:val="28"/>
          <w:szCs w:val="28"/>
          <w:highlight w:val="yellow"/>
        </w:rPr>
      </w:pPr>
    </w:p>
    <w:p w:rsidR="005266B1" w:rsidRPr="00653557" w:rsidRDefault="005266B1" w:rsidP="005266B1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5266B1" w:rsidRDefault="005266B1" w:rsidP="005266B1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5266B1" w:rsidRPr="00D73008" w:rsidRDefault="005266B1" w:rsidP="005266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5266B1" w:rsidRDefault="005266B1" w:rsidP="005266B1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5266B1" w:rsidRDefault="005266B1" w:rsidP="005266B1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5266B1" w:rsidRPr="008E5E18" w:rsidRDefault="005266B1" w:rsidP="005266B1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5266B1" w:rsidRPr="008E5E18" w:rsidRDefault="005266B1" w:rsidP="005266B1">
      <w:pPr>
        <w:jc w:val="center"/>
        <w:rPr>
          <w:b/>
          <w:sz w:val="28"/>
          <w:szCs w:val="28"/>
        </w:rPr>
      </w:pPr>
    </w:p>
    <w:p w:rsidR="005266B1" w:rsidRPr="008E5E18" w:rsidRDefault="005266B1" w:rsidP="005266B1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C43902" w:rsidRPr="00C43902" w:rsidRDefault="00C43902" w:rsidP="00C43902">
      <w:pPr>
        <w:spacing w:line="276" w:lineRule="auto"/>
        <w:ind w:firstLine="709"/>
        <w:jc w:val="both"/>
        <w:rPr>
          <w:sz w:val="28"/>
          <w:szCs w:val="28"/>
        </w:rPr>
      </w:pPr>
      <w:r w:rsidRPr="00C43902">
        <w:rPr>
          <w:sz w:val="28"/>
          <w:szCs w:val="28"/>
        </w:rPr>
        <w:t>1. Основные понятия ресурсосбережения (экономии ресурсов) организации.</w:t>
      </w:r>
    </w:p>
    <w:p w:rsidR="00C43902" w:rsidRPr="00C43902" w:rsidRDefault="00C43902" w:rsidP="00C43902">
      <w:pPr>
        <w:spacing w:line="276" w:lineRule="auto"/>
        <w:ind w:firstLine="709"/>
        <w:jc w:val="both"/>
        <w:rPr>
          <w:sz w:val="28"/>
          <w:szCs w:val="28"/>
        </w:rPr>
      </w:pPr>
      <w:r w:rsidRPr="00C43902">
        <w:rPr>
          <w:sz w:val="28"/>
          <w:szCs w:val="28"/>
        </w:rPr>
        <w:t>2.    Источники и пути экономии материальных ресурсов</w:t>
      </w:r>
    </w:p>
    <w:p w:rsidR="00C43902" w:rsidRPr="00C43902" w:rsidRDefault="00C43902" w:rsidP="00C43902">
      <w:pPr>
        <w:spacing w:line="276" w:lineRule="auto"/>
        <w:ind w:firstLine="709"/>
        <w:jc w:val="both"/>
        <w:rPr>
          <w:sz w:val="28"/>
          <w:szCs w:val="28"/>
        </w:rPr>
      </w:pPr>
      <w:r w:rsidRPr="00C43902">
        <w:rPr>
          <w:sz w:val="28"/>
          <w:szCs w:val="28"/>
        </w:rPr>
        <w:t>3. Значение экономии материальных ресурсов</w:t>
      </w:r>
    </w:p>
    <w:p w:rsidR="005266B1" w:rsidRPr="00A44B95" w:rsidRDefault="005266B1" w:rsidP="005266B1">
      <w:pPr>
        <w:ind w:firstLine="709"/>
        <w:rPr>
          <w:sz w:val="28"/>
          <w:szCs w:val="28"/>
        </w:rPr>
      </w:pPr>
    </w:p>
    <w:p w:rsidR="005266B1" w:rsidRDefault="005266B1" w:rsidP="005266B1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413FCB" w:rsidRDefault="00413FCB" w:rsidP="005266B1">
      <w:pPr>
        <w:jc w:val="both"/>
        <w:rPr>
          <w:b/>
          <w:sz w:val="28"/>
          <w:szCs w:val="28"/>
        </w:rPr>
      </w:pPr>
    </w:p>
    <w:p w:rsidR="009C6544" w:rsidRDefault="009C6544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2A7761" w:rsidRDefault="002A7761" w:rsidP="00413FCB">
      <w:pPr>
        <w:ind w:firstLine="851"/>
        <w:jc w:val="center"/>
        <w:rPr>
          <w:b/>
          <w:sz w:val="28"/>
          <w:szCs w:val="28"/>
        </w:rPr>
      </w:pPr>
    </w:p>
    <w:p w:rsidR="00413FCB" w:rsidRDefault="00413FCB" w:rsidP="00413FC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Практическая работа № </w:t>
      </w:r>
      <w:r w:rsidR="009C6544">
        <w:rPr>
          <w:b/>
          <w:sz w:val="28"/>
          <w:szCs w:val="28"/>
        </w:rPr>
        <w:t>1</w:t>
      </w:r>
      <w:r w:rsidR="002A7761">
        <w:rPr>
          <w:b/>
          <w:sz w:val="28"/>
          <w:szCs w:val="28"/>
        </w:rPr>
        <w:t>3</w:t>
      </w:r>
    </w:p>
    <w:p w:rsidR="00413FCB" w:rsidRDefault="00413FCB" w:rsidP="00413FCB">
      <w:pPr>
        <w:ind w:firstLine="851"/>
        <w:jc w:val="center"/>
        <w:rPr>
          <w:b/>
          <w:sz w:val="28"/>
          <w:szCs w:val="28"/>
        </w:rPr>
      </w:pPr>
      <w:r w:rsidRPr="00AB351D">
        <w:rPr>
          <w:b/>
          <w:sz w:val="28"/>
          <w:szCs w:val="28"/>
        </w:rPr>
        <w:t>Определение состава материальных ресурсов организации по исходным данным и разработка направлений работы в сфере их экономии</w:t>
      </w:r>
    </w:p>
    <w:p w:rsidR="00413FCB" w:rsidRDefault="00413FCB" w:rsidP="00413FCB">
      <w:pPr>
        <w:ind w:firstLine="851"/>
        <w:jc w:val="center"/>
        <w:rPr>
          <w:b/>
          <w:sz w:val="28"/>
          <w:szCs w:val="28"/>
        </w:rPr>
      </w:pPr>
    </w:p>
    <w:p w:rsidR="00413FCB" w:rsidRDefault="00413FCB" w:rsidP="00413FCB">
      <w:pPr>
        <w:ind w:firstLine="851"/>
        <w:rPr>
          <w:b/>
        </w:rPr>
      </w:pPr>
      <w:r w:rsidRPr="00AB351D">
        <w:rPr>
          <w:b/>
        </w:rPr>
        <w:t>Задание 1.</w:t>
      </w:r>
    </w:p>
    <w:p w:rsidR="00413FCB" w:rsidRDefault="00413FCB" w:rsidP="00413FCB">
      <w:pPr>
        <w:ind w:firstLine="851"/>
        <w:jc w:val="both"/>
      </w:pPr>
      <w:r>
        <w:t>Составить классификацию</w:t>
      </w:r>
      <w:r w:rsidRPr="006506FC">
        <w:t xml:space="preserve"> материальных ресурсов </w:t>
      </w:r>
    </w:p>
    <w:p w:rsidR="007125F0" w:rsidRPr="006506FC" w:rsidRDefault="007125F0" w:rsidP="00413FCB">
      <w:pPr>
        <w:ind w:firstLine="851"/>
        <w:jc w:val="both"/>
      </w:pPr>
    </w:p>
    <w:p w:rsidR="00413FCB" w:rsidRPr="00AB351D" w:rsidRDefault="00413FCB" w:rsidP="00413FCB">
      <w:pPr>
        <w:ind w:firstLine="851"/>
      </w:pPr>
      <w:r w:rsidRPr="00AB351D">
        <w:rPr>
          <w:b/>
        </w:rPr>
        <w:t>Классификация  материальных ресурсов</w:t>
      </w:r>
      <w:r w:rsidRPr="00AB351D">
        <w:t>:</w:t>
      </w:r>
    </w:p>
    <w:p w:rsidR="00413FCB" w:rsidRPr="00765C3B" w:rsidRDefault="00413FCB" w:rsidP="00413FCB">
      <w:pPr>
        <w:ind w:firstLine="851"/>
        <w:jc w:val="both"/>
      </w:pPr>
    </w:p>
    <w:p w:rsidR="00413FCB" w:rsidRPr="00765C3B" w:rsidRDefault="00413FCB" w:rsidP="00413FCB">
      <w:pPr>
        <w:ind w:firstLine="851"/>
        <w:jc w:val="both"/>
      </w:pPr>
      <w:r w:rsidRPr="00765C3B">
        <w:rPr>
          <w:u w:val="single"/>
          <w:lang w:val="en-US"/>
        </w:rPr>
        <w:t>I</w:t>
      </w:r>
      <w:r w:rsidRPr="00765C3B">
        <w:rPr>
          <w:u w:val="single"/>
        </w:rPr>
        <w:t>. По форме существования</w:t>
      </w:r>
      <w:r w:rsidRPr="00765C3B">
        <w:t>:</w:t>
      </w:r>
    </w:p>
    <w:p w:rsidR="00413FCB" w:rsidRDefault="007125F0" w:rsidP="00413FCB">
      <w:pPr>
        <w:ind w:firstLine="85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25F0" w:rsidRPr="00765C3B" w:rsidRDefault="007125F0" w:rsidP="00413FCB">
      <w:pPr>
        <w:ind w:firstLine="851"/>
        <w:jc w:val="both"/>
      </w:pPr>
    </w:p>
    <w:p w:rsidR="00413FCB" w:rsidRPr="00765C3B" w:rsidRDefault="00413FCB" w:rsidP="00413FCB">
      <w:pPr>
        <w:ind w:firstLine="851"/>
        <w:jc w:val="both"/>
      </w:pPr>
      <w:r w:rsidRPr="00765C3B">
        <w:rPr>
          <w:u w:val="single"/>
        </w:rPr>
        <w:t>II. По назначению в процессе производства</w:t>
      </w:r>
      <w:r w:rsidRPr="00765C3B">
        <w:t>:</w:t>
      </w:r>
    </w:p>
    <w:p w:rsidR="00413FCB" w:rsidRPr="00765C3B" w:rsidRDefault="007125F0" w:rsidP="00413FCB">
      <w:pPr>
        <w:ind w:firstLine="85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3FCB" w:rsidRPr="00765C3B" w:rsidRDefault="00413FCB" w:rsidP="00413FCB">
      <w:pPr>
        <w:ind w:firstLine="851"/>
        <w:jc w:val="both"/>
      </w:pPr>
      <w:r w:rsidRPr="00765C3B">
        <w:rPr>
          <w:u w:val="single"/>
        </w:rPr>
        <w:t>III. По роду функции, выполняемой в процессе производства</w:t>
      </w:r>
      <w:r w:rsidRPr="00765C3B">
        <w:t>:</w:t>
      </w:r>
    </w:p>
    <w:p w:rsidR="00413FCB" w:rsidRPr="00765C3B" w:rsidRDefault="007125F0" w:rsidP="00413FCB">
      <w:pPr>
        <w:ind w:firstLine="85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3FCB" w:rsidRPr="00765C3B" w:rsidRDefault="00413FCB" w:rsidP="00413FCB">
      <w:pPr>
        <w:ind w:firstLine="851"/>
        <w:jc w:val="both"/>
      </w:pPr>
    </w:p>
    <w:p w:rsidR="006E6856" w:rsidRDefault="006E6856" w:rsidP="00413FCB">
      <w:pPr>
        <w:ind w:firstLine="851"/>
        <w:jc w:val="both"/>
        <w:rPr>
          <w:b/>
        </w:rPr>
      </w:pPr>
    </w:p>
    <w:p w:rsidR="00413FCB" w:rsidRPr="00D767E7" w:rsidRDefault="00413FCB" w:rsidP="00413FCB">
      <w:pPr>
        <w:ind w:firstLine="851"/>
        <w:jc w:val="both"/>
        <w:rPr>
          <w:b/>
        </w:rPr>
      </w:pPr>
      <w:r w:rsidRPr="00D767E7">
        <w:rPr>
          <w:b/>
        </w:rPr>
        <w:t>Задание 2.</w:t>
      </w:r>
    </w:p>
    <w:p w:rsidR="00413FCB" w:rsidRDefault="00413FCB" w:rsidP="00413FCB">
      <w:pPr>
        <w:jc w:val="both"/>
      </w:pPr>
      <w:r w:rsidRPr="00D767E7">
        <w:t>Провести анализ запаса материальных  ресурсов на предприятии</w:t>
      </w:r>
      <w:r>
        <w:t xml:space="preserve">,  рассчитав </w:t>
      </w:r>
      <w:proofErr w:type="spellStart"/>
      <w:r>
        <w:t>материалоотдачу</w:t>
      </w:r>
      <w:proofErr w:type="spellEnd"/>
      <w:r>
        <w:t xml:space="preserve"> и материалоемкость по следующим формулам: </w:t>
      </w:r>
    </w:p>
    <w:p w:rsidR="00413FCB" w:rsidRPr="00250173" w:rsidRDefault="00413FCB" w:rsidP="00413FCB">
      <w:pPr>
        <w:jc w:val="center"/>
        <w:rPr>
          <w:b/>
        </w:rPr>
      </w:pPr>
      <w:proofErr w:type="spellStart"/>
      <w:r w:rsidRPr="00250173">
        <w:rPr>
          <w:b/>
        </w:rPr>
        <w:t>Материалоотдача</w:t>
      </w:r>
      <w:proofErr w:type="spellEnd"/>
      <w:r w:rsidRPr="00250173">
        <w:rPr>
          <w:b/>
        </w:rPr>
        <w:t xml:space="preserve"> = Стоимость продукции / Затраты на производство</w:t>
      </w:r>
    </w:p>
    <w:p w:rsidR="00413FCB" w:rsidRDefault="00413FCB" w:rsidP="00413FCB">
      <w:pPr>
        <w:jc w:val="center"/>
        <w:rPr>
          <w:b/>
        </w:rPr>
      </w:pPr>
      <w:r w:rsidRPr="00250173">
        <w:rPr>
          <w:b/>
        </w:rPr>
        <w:t>Материалоемкость = Затраты на производство / Стоимость продукции</w:t>
      </w:r>
    </w:p>
    <w:p w:rsidR="00413FCB" w:rsidRPr="00250173" w:rsidRDefault="00413FCB" w:rsidP="00413FCB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38"/>
        <w:gridCol w:w="959"/>
        <w:gridCol w:w="924"/>
        <w:gridCol w:w="844"/>
        <w:gridCol w:w="924"/>
        <w:gridCol w:w="924"/>
        <w:gridCol w:w="932"/>
      </w:tblGrid>
      <w:tr w:rsidR="00413FCB" w:rsidRPr="00250173" w:rsidTr="00865469">
        <w:tc>
          <w:tcPr>
            <w:tcW w:w="4219" w:type="dxa"/>
            <w:vMerge w:val="restart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Показатели</w:t>
            </w:r>
          </w:p>
        </w:tc>
        <w:tc>
          <w:tcPr>
            <w:tcW w:w="1843" w:type="dxa"/>
            <w:gridSpan w:val="2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2006 год</w:t>
            </w:r>
          </w:p>
        </w:tc>
        <w:tc>
          <w:tcPr>
            <w:tcW w:w="1701" w:type="dxa"/>
            <w:gridSpan w:val="2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2007 год</w:t>
            </w:r>
          </w:p>
        </w:tc>
        <w:tc>
          <w:tcPr>
            <w:tcW w:w="1808" w:type="dxa"/>
            <w:gridSpan w:val="2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2008 год</w:t>
            </w:r>
          </w:p>
        </w:tc>
      </w:tr>
      <w:tr w:rsidR="00413FCB" w:rsidRPr="00250173" w:rsidTr="00865469">
        <w:tc>
          <w:tcPr>
            <w:tcW w:w="4219" w:type="dxa"/>
            <w:vMerge/>
          </w:tcPr>
          <w:p w:rsidR="00413FCB" w:rsidRPr="00250173" w:rsidRDefault="00413FCB" w:rsidP="0086546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факт.</w:t>
            </w:r>
          </w:p>
        </w:tc>
        <w:tc>
          <w:tcPr>
            <w:tcW w:w="850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факт.</w:t>
            </w:r>
          </w:p>
        </w:tc>
        <w:tc>
          <w:tcPr>
            <w:tcW w:w="850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план</w:t>
            </w:r>
          </w:p>
        </w:tc>
        <w:tc>
          <w:tcPr>
            <w:tcW w:w="958" w:type="dxa"/>
          </w:tcPr>
          <w:p w:rsidR="00413FCB" w:rsidRPr="00250173" w:rsidRDefault="00413FCB" w:rsidP="00865469">
            <w:pPr>
              <w:jc w:val="both"/>
              <w:rPr>
                <w:b/>
              </w:rPr>
            </w:pPr>
            <w:r w:rsidRPr="00250173">
              <w:rPr>
                <w:b/>
              </w:rPr>
              <w:t>факт.</w:t>
            </w:r>
          </w:p>
        </w:tc>
      </w:tr>
      <w:tr w:rsidR="00413FCB" w:rsidRPr="00D767E7" w:rsidTr="00865469">
        <w:tc>
          <w:tcPr>
            <w:tcW w:w="4219" w:type="dxa"/>
          </w:tcPr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>Затраты материалов на производство продукции</w:t>
            </w:r>
          </w:p>
          <w:p w:rsidR="00413FCB" w:rsidRPr="00D767E7" w:rsidRDefault="00413FCB" w:rsidP="00865469">
            <w:pPr>
              <w:jc w:val="both"/>
            </w:pPr>
            <w:r w:rsidRPr="00D767E7">
              <w:t>а) сырье и материалы</w:t>
            </w:r>
          </w:p>
          <w:p w:rsidR="00413FCB" w:rsidRPr="00D767E7" w:rsidRDefault="00413FCB" w:rsidP="00865469">
            <w:pPr>
              <w:jc w:val="both"/>
            </w:pPr>
            <w:r w:rsidRPr="00D767E7">
              <w:lastRenderedPageBreak/>
              <w:t>б) топливо</w:t>
            </w:r>
          </w:p>
          <w:p w:rsidR="00413FCB" w:rsidRPr="00D767E7" w:rsidRDefault="00413FCB" w:rsidP="00865469">
            <w:pPr>
              <w:jc w:val="both"/>
            </w:pPr>
            <w:r w:rsidRPr="00D767E7">
              <w:t>в) энергия</w:t>
            </w:r>
          </w:p>
          <w:p w:rsidR="00413FCB" w:rsidRDefault="00413FCB" w:rsidP="00865469">
            <w:pPr>
              <w:jc w:val="both"/>
            </w:pPr>
            <w:r w:rsidRPr="00D767E7">
              <w:t>г) оплата работ и услуг производственного характера</w:t>
            </w: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>Итого:</w:t>
            </w:r>
          </w:p>
        </w:tc>
        <w:tc>
          <w:tcPr>
            <w:tcW w:w="992" w:type="dxa"/>
          </w:tcPr>
          <w:p w:rsidR="00413FCB" w:rsidRPr="00D767E7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  <w:r>
              <w:t>4156</w:t>
            </w:r>
          </w:p>
          <w:p w:rsidR="00413FCB" w:rsidRDefault="00413FCB" w:rsidP="00865469">
            <w:pPr>
              <w:jc w:val="both"/>
            </w:pPr>
            <w:r>
              <w:lastRenderedPageBreak/>
              <w:t>20</w:t>
            </w:r>
          </w:p>
          <w:p w:rsidR="00413FCB" w:rsidRDefault="00413FCB" w:rsidP="00865469">
            <w:pPr>
              <w:jc w:val="both"/>
            </w:pPr>
            <w:r>
              <w:t>69</w:t>
            </w:r>
          </w:p>
          <w:p w:rsidR="00413FCB" w:rsidRPr="00D767E7" w:rsidRDefault="00413FCB" w:rsidP="00865469">
            <w:pPr>
              <w:jc w:val="both"/>
            </w:pPr>
            <w:r>
              <w:t>1755</w:t>
            </w:r>
          </w:p>
        </w:tc>
        <w:tc>
          <w:tcPr>
            <w:tcW w:w="851" w:type="dxa"/>
          </w:tcPr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>4256</w:t>
            </w:r>
          </w:p>
          <w:p w:rsidR="00413FCB" w:rsidRPr="00D767E7" w:rsidRDefault="00413FCB" w:rsidP="00865469">
            <w:pPr>
              <w:jc w:val="both"/>
            </w:pPr>
            <w:r w:rsidRPr="00D767E7">
              <w:lastRenderedPageBreak/>
              <w:t>22</w:t>
            </w:r>
          </w:p>
          <w:p w:rsidR="00413FCB" w:rsidRPr="00D767E7" w:rsidRDefault="00413FCB" w:rsidP="00865469">
            <w:pPr>
              <w:jc w:val="both"/>
            </w:pPr>
            <w:r w:rsidRPr="00D767E7">
              <w:t>71</w:t>
            </w:r>
          </w:p>
          <w:p w:rsidR="00413FCB" w:rsidRPr="00D767E7" w:rsidRDefault="00413FCB" w:rsidP="00865469">
            <w:pPr>
              <w:jc w:val="both"/>
            </w:pPr>
            <w:r w:rsidRPr="00D767E7">
              <w:t>1766</w:t>
            </w: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ab/>
            </w:r>
          </w:p>
        </w:tc>
        <w:tc>
          <w:tcPr>
            <w:tcW w:w="850" w:type="dxa"/>
          </w:tcPr>
          <w:p w:rsidR="00413FCB" w:rsidRPr="00D767E7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  <w:r>
              <w:t>2950</w:t>
            </w:r>
          </w:p>
          <w:p w:rsidR="00413FCB" w:rsidRDefault="00413FCB" w:rsidP="00865469">
            <w:pPr>
              <w:jc w:val="both"/>
            </w:pPr>
            <w:r>
              <w:lastRenderedPageBreak/>
              <w:t>500</w:t>
            </w:r>
          </w:p>
          <w:p w:rsidR="00413FCB" w:rsidRDefault="00413FCB" w:rsidP="00865469">
            <w:pPr>
              <w:jc w:val="both"/>
            </w:pPr>
            <w:r>
              <w:t>550</w:t>
            </w:r>
          </w:p>
          <w:p w:rsidR="00413FCB" w:rsidRPr="00D767E7" w:rsidRDefault="00413FCB" w:rsidP="00865469">
            <w:pPr>
              <w:jc w:val="both"/>
            </w:pPr>
            <w:r>
              <w:t>800</w:t>
            </w:r>
            <w:r w:rsidRPr="00D767E7">
              <w:tab/>
            </w:r>
          </w:p>
        </w:tc>
        <w:tc>
          <w:tcPr>
            <w:tcW w:w="851" w:type="dxa"/>
          </w:tcPr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>1950</w:t>
            </w:r>
          </w:p>
          <w:p w:rsidR="00413FCB" w:rsidRPr="00D767E7" w:rsidRDefault="00413FCB" w:rsidP="00865469">
            <w:pPr>
              <w:jc w:val="both"/>
            </w:pPr>
            <w:r w:rsidRPr="00D767E7">
              <w:lastRenderedPageBreak/>
              <w:t>353</w:t>
            </w:r>
          </w:p>
          <w:p w:rsidR="00413FCB" w:rsidRPr="00D767E7" w:rsidRDefault="00413FCB" w:rsidP="00865469">
            <w:pPr>
              <w:jc w:val="both"/>
            </w:pPr>
            <w:r w:rsidRPr="00D767E7">
              <w:t>580</w:t>
            </w:r>
          </w:p>
          <w:p w:rsidR="00413FCB" w:rsidRPr="00D767E7" w:rsidRDefault="00413FCB" w:rsidP="00865469">
            <w:pPr>
              <w:jc w:val="both"/>
            </w:pPr>
            <w:r w:rsidRPr="00D767E7">
              <w:t>-</w:t>
            </w: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ab/>
            </w:r>
          </w:p>
        </w:tc>
        <w:tc>
          <w:tcPr>
            <w:tcW w:w="850" w:type="dxa"/>
          </w:tcPr>
          <w:p w:rsidR="00413FCB" w:rsidRPr="00D767E7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</w:p>
          <w:p w:rsidR="00413FCB" w:rsidRDefault="00413FCB" w:rsidP="00865469">
            <w:pPr>
              <w:jc w:val="both"/>
            </w:pPr>
            <w:r>
              <w:t>13100</w:t>
            </w:r>
          </w:p>
          <w:p w:rsidR="00413FCB" w:rsidRDefault="00413FCB" w:rsidP="00865469">
            <w:pPr>
              <w:jc w:val="both"/>
            </w:pPr>
            <w:r>
              <w:lastRenderedPageBreak/>
              <w:t>750</w:t>
            </w:r>
          </w:p>
          <w:p w:rsidR="00413FCB" w:rsidRDefault="00413FCB" w:rsidP="00865469">
            <w:pPr>
              <w:jc w:val="both"/>
            </w:pPr>
            <w:r>
              <w:t>550</w:t>
            </w:r>
          </w:p>
          <w:p w:rsidR="00413FCB" w:rsidRDefault="00413FCB" w:rsidP="00865469">
            <w:pPr>
              <w:jc w:val="both"/>
            </w:pPr>
            <w:r>
              <w:t>600</w:t>
            </w:r>
          </w:p>
          <w:p w:rsidR="00413FCB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ab/>
            </w:r>
          </w:p>
        </w:tc>
        <w:tc>
          <w:tcPr>
            <w:tcW w:w="958" w:type="dxa"/>
          </w:tcPr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  <w:r w:rsidRPr="00D767E7">
              <w:t>13079</w:t>
            </w:r>
          </w:p>
          <w:p w:rsidR="00413FCB" w:rsidRPr="00D767E7" w:rsidRDefault="00413FCB" w:rsidP="00865469">
            <w:pPr>
              <w:jc w:val="both"/>
            </w:pPr>
            <w:r w:rsidRPr="00D767E7">
              <w:lastRenderedPageBreak/>
              <w:t>694</w:t>
            </w:r>
          </w:p>
          <w:p w:rsidR="00413FCB" w:rsidRPr="00D767E7" w:rsidRDefault="00413FCB" w:rsidP="00865469">
            <w:pPr>
              <w:jc w:val="both"/>
            </w:pPr>
            <w:r w:rsidRPr="00D767E7">
              <w:t>541</w:t>
            </w:r>
          </w:p>
          <w:p w:rsidR="00413FCB" w:rsidRPr="00D767E7" w:rsidRDefault="00413FCB" w:rsidP="00865469">
            <w:pPr>
              <w:jc w:val="both"/>
            </w:pPr>
            <w:r w:rsidRPr="00D767E7">
              <w:t>556</w:t>
            </w:r>
          </w:p>
          <w:p w:rsidR="00413FCB" w:rsidRPr="00D767E7" w:rsidRDefault="00413FCB" w:rsidP="00865469">
            <w:pPr>
              <w:jc w:val="both"/>
            </w:pPr>
          </w:p>
          <w:p w:rsidR="00413FCB" w:rsidRPr="00D767E7" w:rsidRDefault="00413FCB" w:rsidP="00865469">
            <w:pPr>
              <w:jc w:val="both"/>
            </w:pPr>
          </w:p>
        </w:tc>
      </w:tr>
      <w:tr w:rsidR="00413FCB" w:rsidRPr="00D767E7" w:rsidTr="00865469">
        <w:tc>
          <w:tcPr>
            <w:tcW w:w="4219" w:type="dxa"/>
          </w:tcPr>
          <w:p w:rsidR="00413FCB" w:rsidRPr="00D767E7" w:rsidRDefault="00413FCB" w:rsidP="00865469">
            <w:pPr>
              <w:jc w:val="both"/>
            </w:pPr>
            <w:r w:rsidRPr="00D767E7">
              <w:lastRenderedPageBreak/>
              <w:t>Стоимость товарной продукции</w:t>
            </w:r>
          </w:p>
        </w:tc>
        <w:tc>
          <w:tcPr>
            <w:tcW w:w="992" w:type="dxa"/>
          </w:tcPr>
          <w:p w:rsidR="00413FCB" w:rsidRPr="00D767E7" w:rsidRDefault="00413FCB" w:rsidP="00865469">
            <w:pPr>
              <w:jc w:val="both"/>
            </w:pPr>
            <w:r w:rsidRPr="00D767E7">
              <w:t>15000</w:t>
            </w:r>
            <w:r w:rsidRPr="00D767E7">
              <w:tab/>
            </w:r>
          </w:p>
        </w:tc>
        <w:tc>
          <w:tcPr>
            <w:tcW w:w="851" w:type="dxa"/>
          </w:tcPr>
          <w:p w:rsidR="00413FCB" w:rsidRPr="00D767E7" w:rsidRDefault="00413FCB" w:rsidP="00865469">
            <w:pPr>
              <w:jc w:val="both"/>
            </w:pPr>
            <w:r w:rsidRPr="00D767E7">
              <w:t>16993</w:t>
            </w:r>
            <w:r w:rsidRPr="00D767E7">
              <w:tab/>
            </w:r>
          </w:p>
        </w:tc>
        <w:tc>
          <w:tcPr>
            <w:tcW w:w="850" w:type="dxa"/>
          </w:tcPr>
          <w:p w:rsidR="00413FCB" w:rsidRPr="00D767E7" w:rsidRDefault="00413FCB" w:rsidP="00865469">
            <w:pPr>
              <w:jc w:val="both"/>
            </w:pPr>
            <w:r w:rsidRPr="00D767E7">
              <w:t>12000</w:t>
            </w:r>
            <w:r w:rsidRPr="00D767E7">
              <w:tab/>
            </w:r>
          </w:p>
        </w:tc>
        <w:tc>
          <w:tcPr>
            <w:tcW w:w="851" w:type="dxa"/>
          </w:tcPr>
          <w:p w:rsidR="00413FCB" w:rsidRPr="00D767E7" w:rsidRDefault="00413FCB" w:rsidP="00865469">
            <w:pPr>
              <w:jc w:val="both"/>
            </w:pPr>
            <w:r w:rsidRPr="00D767E7">
              <w:t>12810</w:t>
            </w:r>
            <w:r w:rsidRPr="00D767E7">
              <w:tab/>
            </w:r>
          </w:p>
        </w:tc>
        <w:tc>
          <w:tcPr>
            <w:tcW w:w="850" w:type="dxa"/>
          </w:tcPr>
          <w:p w:rsidR="00413FCB" w:rsidRPr="00D767E7" w:rsidRDefault="00413FCB" w:rsidP="00865469">
            <w:pPr>
              <w:jc w:val="both"/>
            </w:pPr>
            <w:r w:rsidRPr="00D767E7">
              <w:t>27000</w:t>
            </w:r>
            <w:r w:rsidRPr="00D767E7">
              <w:tab/>
            </w:r>
          </w:p>
        </w:tc>
        <w:tc>
          <w:tcPr>
            <w:tcW w:w="958" w:type="dxa"/>
          </w:tcPr>
          <w:p w:rsidR="00413FCB" w:rsidRPr="00D767E7" w:rsidRDefault="00413FCB" w:rsidP="00865469">
            <w:pPr>
              <w:jc w:val="both"/>
            </w:pPr>
            <w:r w:rsidRPr="00D767E7">
              <w:t>27781</w:t>
            </w:r>
          </w:p>
        </w:tc>
      </w:tr>
    </w:tbl>
    <w:p w:rsidR="00413FCB" w:rsidRPr="00D767E7" w:rsidRDefault="00413FCB" w:rsidP="00413FCB">
      <w:pPr>
        <w:jc w:val="both"/>
      </w:pPr>
    </w:p>
    <w:p w:rsidR="00413FCB" w:rsidRDefault="00413FCB" w:rsidP="005266B1">
      <w:pPr>
        <w:jc w:val="both"/>
        <w:rPr>
          <w:b/>
          <w:sz w:val="28"/>
          <w:szCs w:val="28"/>
        </w:rPr>
      </w:pPr>
    </w:p>
    <w:p w:rsidR="005266B1" w:rsidRDefault="005266B1" w:rsidP="00A52579">
      <w:pPr>
        <w:tabs>
          <w:tab w:val="left" w:pos="5593"/>
        </w:tabs>
      </w:pPr>
    </w:p>
    <w:p w:rsidR="002A7761" w:rsidRPr="004F1580" w:rsidRDefault="002A7761" w:rsidP="002A77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2A7761" w:rsidRDefault="002A7761" w:rsidP="002A776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2A7761" w:rsidRPr="00A32782" w:rsidRDefault="002A7761" w:rsidP="002A776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2A7761" w:rsidRPr="00774AAB" w:rsidRDefault="002A7761" w:rsidP="002A776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2A7761" w:rsidRDefault="002A7761" w:rsidP="002A7761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2A7761" w:rsidRDefault="002A7761" w:rsidP="002A7761">
      <w:pPr>
        <w:jc w:val="both"/>
      </w:pPr>
    </w:p>
    <w:p w:rsidR="002A7761" w:rsidRDefault="002A7761" w:rsidP="002A7761"/>
    <w:p w:rsidR="002A7761" w:rsidRPr="00853DFA" w:rsidRDefault="002A7761" w:rsidP="002A7761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A52579">
      <w:pPr>
        <w:tabs>
          <w:tab w:val="left" w:pos="5593"/>
        </w:tabs>
      </w:pPr>
    </w:p>
    <w:p w:rsidR="00062123" w:rsidRDefault="00062123" w:rsidP="0006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9335DA">
        <w:rPr>
          <w:b/>
          <w:sz w:val="28"/>
          <w:szCs w:val="28"/>
        </w:rPr>
        <w:t>16,17</w:t>
      </w:r>
    </w:p>
    <w:p w:rsidR="00062123" w:rsidRPr="00062123" w:rsidRDefault="00062123" w:rsidP="00062123">
      <w:pPr>
        <w:jc w:val="center"/>
        <w:rPr>
          <w:b/>
          <w:sz w:val="28"/>
          <w:szCs w:val="28"/>
        </w:rPr>
      </w:pPr>
      <w:r w:rsidRPr="00062123">
        <w:rPr>
          <w:b/>
          <w:sz w:val="28"/>
          <w:szCs w:val="28"/>
        </w:rPr>
        <w:t>Составление калькуляции затрат на производство и реализацию продукции.</w:t>
      </w:r>
    </w:p>
    <w:p w:rsidR="00062123" w:rsidRPr="002E01B4" w:rsidRDefault="00062123" w:rsidP="00062123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335DA" w:rsidRPr="008E5E18" w:rsidRDefault="009335DA" w:rsidP="009335DA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9335DA" w:rsidRPr="008E5E18" w:rsidRDefault="009335DA" w:rsidP="009335DA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9335DA" w:rsidRPr="008E5E18" w:rsidRDefault="009335DA" w:rsidP="009335DA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062123" w:rsidRPr="008E5E18" w:rsidRDefault="00062123" w:rsidP="00062123">
      <w:pPr>
        <w:jc w:val="both"/>
        <w:rPr>
          <w:sz w:val="28"/>
          <w:szCs w:val="28"/>
        </w:rPr>
      </w:pPr>
    </w:p>
    <w:p w:rsidR="009335DA" w:rsidRPr="005179DB" w:rsidRDefault="009335DA" w:rsidP="009335D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9335DA" w:rsidRPr="005179DB" w:rsidRDefault="009335DA" w:rsidP="009335DA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9335DA" w:rsidRPr="005179DB" w:rsidRDefault="009335DA" w:rsidP="009335DA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9335DA" w:rsidRPr="002E337C" w:rsidRDefault="009335DA" w:rsidP="009335D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9335DA" w:rsidRPr="005179DB" w:rsidRDefault="009335DA" w:rsidP="009335DA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9335DA" w:rsidRPr="005179DB" w:rsidRDefault="009335DA" w:rsidP="009335DA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9335DA" w:rsidRPr="008B60C6" w:rsidRDefault="009335DA" w:rsidP="009335DA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9335DA" w:rsidRDefault="009335DA" w:rsidP="009335DA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9335DA" w:rsidRPr="00186E87" w:rsidRDefault="009335DA" w:rsidP="009335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335DA" w:rsidRPr="00186E87" w:rsidRDefault="009335DA" w:rsidP="009335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9335DA" w:rsidRPr="00186E87" w:rsidRDefault="009335DA" w:rsidP="009335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62123" w:rsidRPr="00011A7E" w:rsidRDefault="00062123" w:rsidP="00062123">
      <w:pPr>
        <w:jc w:val="both"/>
        <w:rPr>
          <w:sz w:val="28"/>
          <w:szCs w:val="28"/>
          <w:highlight w:val="yellow"/>
        </w:rPr>
      </w:pPr>
    </w:p>
    <w:p w:rsidR="00062123" w:rsidRPr="005179DB" w:rsidRDefault="00062123" w:rsidP="0006212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062123" w:rsidRPr="005179DB" w:rsidRDefault="00062123" w:rsidP="00062123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0A4D73" w:rsidRPr="000A4D73" w:rsidRDefault="000A4D73" w:rsidP="000A4D73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1. Заполнять первичные документы по экономической деятельности организации</w:t>
      </w:r>
    </w:p>
    <w:p w:rsidR="000A4D73" w:rsidRPr="000A4D73" w:rsidRDefault="000A4D73" w:rsidP="000A4D73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2. Рассчитывать по принятой методологии основные экономические показатели деятельности организации, цену и заработную плату</w:t>
      </w:r>
    </w:p>
    <w:p w:rsidR="00062123" w:rsidRDefault="00062123" w:rsidP="00062123">
      <w:pPr>
        <w:jc w:val="both"/>
        <w:rPr>
          <w:sz w:val="28"/>
          <w:szCs w:val="28"/>
        </w:rPr>
      </w:pPr>
    </w:p>
    <w:p w:rsidR="00062123" w:rsidRPr="005179DB" w:rsidRDefault="00062123" w:rsidP="00062123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062123" w:rsidRDefault="00062123" w:rsidP="00062123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DD08FD">
        <w:rPr>
          <w:sz w:val="28"/>
          <w:szCs w:val="28"/>
        </w:rPr>
        <w:t>Составить калькуляцию затрат на производство и реализацию продукции</w:t>
      </w:r>
    </w:p>
    <w:p w:rsidR="00062123" w:rsidRDefault="00062123" w:rsidP="00062123">
      <w:pPr>
        <w:pStyle w:val="Default"/>
        <w:jc w:val="both"/>
        <w:rPr>
          <w:sz w:val="28"/>
          <w:szCs w:val="28"/>
        </w:rPr>
      </w:pPr>
    </w:p>
    <w:p w:rsidR="00062123" w:rsidRPr="005179DB" w:rsidRDefault="00062123" w:rsidP="0006212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062123" w:rsidRPr="005179DB" w:rsidRDefault="00062123" w:rsidP="0006212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062123" w:rsidRPr="00011A7E" w:rsidRDefault="00062123" w:rsidP="00062123">
      <w:pPr>
        <w:jc w:val="both"/>
        <w:rPr>
          <w:b/>
          <w:sz w:val="28"/>
          <w:szCs w:val="28"/>
          <w:highlight w:val="yellow"/>
        </w:rPr>
      </w:pPr>
    </w:p>
    <w:p w:rsidR="00062123" w:rsidRPr="00653557" w:rsidRDefault="00062123" w:rsidP="00062123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lastRenderedPageBreak/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062123" w:rsidRDefault="00062123" w:rsidP="00062123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062123" w:rsidRPr="00D73008" w:rsidRDefault="00062123" w:rsidP="000621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062123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62123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62123" w:rsidRPr="008E5E18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062123" w:rsidRPr="008E5E18" w:rsidRDefault="00062123" w:rsidP="00062123">
      <w:pPr>
        <w:jc w:val="center"/>
        <w:rPr>
          <w:b/>
          <w:sz w:val="28"/>
          <w:szCs w:val="28"/>
        </w:rPr>
      </w:pPr>
    </w:p>
    <w:p w:rsidR="00062123" w:rsidRPr="008E5E18" w:rsidRDefault="00062123" w:rsidP="00062123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1.Понятие и классификация издержек производства и реализации продукции.</w:t>
      </w:r>
    </w:p>
    <w:p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2.Себестоимость продукции. Смета затрат на производство.</w:t>
      </w:r>
    </w:p>
    <w:p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3.Калькуляция  себестоимости.</w:t>
      </w:r>
    </w:p>
    <w:p w:rsidR="00062123" w:rsidRPr="00674B2A" w:rsidRDefault="00062123" w:rsidP="00062123">
      <w:pPr>
        <w:ind w:firstLine="709"/>
        <w:rPr>
          <w:sz w:val="28"/>
          <w:szCs w:val="28"/>
        </w:rPr>
      </w:pPr>
    </w:p>
    <w:p w:rsidR="00062123" w:rsidRDefault="00062123" w:rsidP="00062123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9335DA">
        <w:rPr>
          <w:b/>
          <w:sz w:val="28"/>
          <w:szCs w:val="28"/>
        </w:rPr>
        <w:t>16</w:t>
      </w:r>
      <w:r w:rsidRPr="005D2E8F">
        <w:rPr>
          <w:b/>
          <w:sz w:val="28"/>
          <w:szCs w:val="28"/>
        </w:rPr>
        <w:t>0 мин.)</w:t>
      </w:r>
    </w:p>
    <w:p w:rsidR="00062123" w:rsidRDefault="0006212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Pr="001C40CD" w:rsidRDefault="004F3633" w:rsidP="004F3633">
      <w:pPr>
        <w:jc w:val="center"/>
        <w:rPr>
          <w:b/>
          <w:sz w:val="28"/>
          <w:szCs w:val="28"/>
        </w:rPr>
      </w:pPr>
      <w:r w:rsidRPr="001C40CD">
        <w:rPr>
          <w:b/>
          <w:sz w:val="28"/>
          <w:szCs w:val="28"/>
        </w:rPr>
        <w:t>Практическое занятие №</w:t>
      </w:r>
      <w:r w:rsidR="00EA7EC0">
        <w:rPr>
          <w:b/>
          <w:sz w:val="28"/>
          <w:szCs w:val="28"/>
        </w:rPr>
        <w:t>1</w:t>
      </w:r>
      <w:r w:rsidR="009335DA">
        <w:rPr>
          <w:b/>
          <w:sz w:val="28"/>
          <w:szCs w:val="28"/>
        </w:rPr>
        <w:t>6,17</w:t>
      </w:r>
      <w:r w:rsidRPr="001C40CD">
        <w:rPr>
          <w:b/>
          <w:sz w:val="28"/>
          <w:szCs w:val="28"/>
        </w:rPr>
        <w:t>.</w:t>
      </w:r>
    </w:p>
    <w:p w:rsidR="004F3633" w:rsidRPr="00921149" w:rsidRDefault="004F3633" w:rsidP="004F3633">
      <w:pPr>
        <w:jc w:val="center"/>
        <w:rPr>
          <w:b/>
          <w:sz w:val="28"/>
          <w:szCs w:val="28"/>
        </w:rPr>
      </w:pPr>
      <w:r w:rsidRPr="00921149">
        <w:rPr>
          <w:b/>
          <w:sz w:val="28"/>
          <w:szCs w:val="28"/>
        </w:rPr>
        <w:t>Составление калькуляции затрат на производство и реализацию продукции</w:t>
      </w:r>
    </w:p>
    <w:p w:rsidR="004F3633" w:rsidRDefault="004F3633" w:rsidP="004F3633">
      <w:pPr>
        <w:jc w:val="center"/>
        <w:rPr>
          <w:b/>
        </w:rPr>
      </w:pPr>
    </w:p>
    <w:p w:rsidR="004F3633" w:rsidRPr="001030DD" w:rsidRDefault="004F3633" w:rsidP="004F3633">
      <w:pPr>
        <w:tabs>
          <w:tab w:val="center" w:pos="4677"/>
        </w:tabs>
        <w:rPr>
          <w:b/>
        </w:rPr>
      </w:pPr>
      <w:r>
        <w:rPr>
          <w:b/>
        </w:rPr>
        <w:t>Таблица. Определенный состав затрат типовой калькуляции</w:t>
      </w:r>
      <w:r w:rsidRPr="001030DD">
        <w:rPr>
          <w:b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jc w:val="center"/>
              <w:rPr>
                <w:b/>
              </w:rPr>
            </w:pPr>
            <w:r w:rsidRPr="001030DD">
              <w:rPr>
                <w:b/>
              </w:rPr>
              <w:t>Статьи</w:t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jc w:val="center"/>
              <w:rPr>
                <w:b/>
              </w:rPr>
            </w:pPr>
            <w:r w:rsidRPr="001030DD">
              <w:rPr>
                <w:b/>
              </w:rPr>
              <w:t>Содержание статьи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1.Сырье и материалы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 на материалы и их транспортировку, определяются исходя из норм их расхода.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2.Покупные комплектующие изделия и полуфабрикаты.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 на покупные комплектующие изделия и полуфабрикаты и их транспортировку.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3Топливо для технологических целей.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 на топливо, расходуемое непосредственно для технологических нужд.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4.Энергия для технологических целей.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 на энергию, расходуемую непосредственно для технологических нужд.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5. Основная заработная плата производственных рабочих.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Рассчитывается в соответствии с отработанным временем. (При использовании тарифной системы оплаты труда заработная плата рассчитывается путем умножения тарифной ставки на количество отработанных часов)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6. Дополнительная заработная плата производственных рабочих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Выплаты за дополнительно отработанное время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7. Начисления на заработную плату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76352A">
              <w:t>В ПФР – 22%,в ФСС России –2,9%, а в ФФОМС –5,1%.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8.Расходы по содержанию и эксплуатации оборудования.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 xml:space="preserve">Комплексные затраты по амортизации, содержанию оборудования (комплектующие материалы, запасные </w:t>
            </w:r>
            <w:r w:rsidRPr="001030DD">
              <w:lastRenderedPageBreak/>
              <w:t>части, текущий ремонт), внутризаводскому перемещению грузов, износу инструментов.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lastRenderedPageBreak/>
              <w:t>9.Расходы по освоению новых видов продукции.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Комплексные затраты на проектирование, конструирование изделий, проектирование инструмента.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10.Цеховые расходы.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 на управление и обслуживание производства в данном цехе.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11.Цеховая себестоимость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Сумма строк 1-10.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12.Общехозяйственные расходы.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Затраты, которые связаны с управлением и обслуживанием производства в целом по предприятию.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13.Производственная себестоимость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Сумма строк 11-12.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14.Коммерческие расходы.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Расходы, не связанные с производством, но способствующие технико-экономической деятельности (затраты на тару, упаковку готовой продукции, доставку продукции потребителю).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15.Полная себестоимость</w:t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Сумма строк 13-14</w:t>
            </w:r>
          </w:p>
        </w:tc>
      </w:tr>
    </w:tbl>
    <w:p w:rsidR="004F3633" w:rsidRDefault="004F3633" w:rsidP="004F3633">
      <w:r w:rsidRPr="001030DD">
        <w:t xml:space="preserve">  </w:t>
      </w:r>
    </w:p>
    <w:p w:rsidR="004F3633" w:rsidRDefault="004F3633" w:rsidP="004F3633"/>
    <w:p w:rsidR="004F3633" w:rsidRDefault="004F3633" w:rsidP="004F3633"/>
    <w:p w:rsidR="004F3633" w:rsidRPr="001030DD" w:rsidRDefault="002551A8" w:rsidP="002551A8">
      <w:pPr>
        <w:ind w:firstLine="851"/>
        <w:rPr>
          <w:b/>
        </w:rPr>
      </w:pPr>
      <w:r>
        <w:rPr>
          <w:b/>
        </w:rPr>
        <w:t>Задача</w:t>
      </w:r>
    </w:p>
    <w:p w:rsidR="004F3633" w:rsidRDefault="004F3633" w:rsidP="004F3633">
      <w:pPr>
        <w:ind w:firstLine="851"/>
        <w:jc w:val="both"/>
      </w:pPr>
      <w:r w:rsidRPr="001030DD">
        <w:t>Мебельная мастерская производит кухонные гарнитуры. Хозяин сети мебельных</w:t>
      </w:r>
      <w:r>
        <w:t xml:space="preserve"> </w:t>
      </w:r>
      <w:r w:rsidRPr="001030DD">
        <w:t>магазинов подал  заказ в мастерскую на изготовление 240 кухонных гарнитуров.</w:t>
      </w:r>
      <w:r>
        <w:t xml:space="preserve"> </w:t>
      </w:r>
      <w:r w:rsidRPr="001030DD">
        <w:t>Составим калькуляцию себестоимости на один кухонный гарнитур при следующих</w:t>
      </w:r>
      <w:r>
        <w:t xml:space="preserve"> </w:t>
      </w:r>
      <w:r w:rsidRPr="001030DD">
        <w:t>условиях:</w:t>
      </w:r>
    </w:p>
    <w:p w:rsidR="004F3633" w:rsidRPr="001030DD" w:rsidRDefault="004F3633" w:rsidP="004F3633">
      <w:pPr>
        <w:ind w:firstLine="851"/>
        <w:jc w:val="both"/>
      </w:pPr>
    </w:p>
    <w:p w:rsidR="004F3633" w:rsidRPr="001030DD" w:rsidRDefault="004F3633" w:rsidP="004F3633">
      <w:pPr>
        <w:rPr>
          <w:u w:val="single"/>
        </w:rPr>
      </w:pPr>
      <w:r w:rsidRPr="001030DD">
        <w:rPr>
          <w:u w:val="single"/>
        </w:rPr>
        <w:t>1. Норма расхода материалов:</w:t>
      </w:r>
    </w:p>
    <w:p w:rsidR="004F3633" w:rsidRPr="001030DD" w:rsidRDefault="004F3633" w:rsidP="004F3633">
      <w:r w:rsidRPr="001030DD">
        <w:t xml:space="preserve">- деревянные плиты – 24,2 </w:t>
      </w:r>
    </w:p>
    <w:p w:rsidR="004F3633" w:rsidRPr="001030DD" w:rsidRDefault="004F3633" w:rsidP="004F3633">
      <w:r w:rsidRPr="001030DD">
        <w:t>цена за 1- 74 руб.</w:t>
      </w:r>
    </w:p>
    <w:p w:rsidR="004F3633" w:rsidRDefault="004F3633" w:rsidP="004F3633">
      <w:r w:rsidRPr="001030DD">
        <w:t xml:space="preserve">затраты на деревянные плиты составят </w:t>
      </w:r>
      <w:r w:rsidR="00907CD9">
        <w:t>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-стекло – 7,6</w:t>
      </w:r>
    </w:p>
    <w:p w:rsidR="004F3633" w:rsidRPr="001030DD" w:rsidRDefault="004F3633" w:rsidP="004F3633">
      <w:r w:rsidRPr="001030DD">
        <w:t>цена за 1- 53 руб.</w:t>
      </w:r>
    </w:p>
    <w:p w:rsidR="004F3633" w:rsidRDefault="004F3633" w:rsidP="004F3633">
      <w:r w:rsidRPr="001030DD">
        <w:t xml:space="preserve">в расчете на одно изделие затраты составят </w:t>
      </w:r>
      <w:r w:rsidR="00907CD9">
        <w:t>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-лак для покрытия мебели – 5,5 л</w:t>
      </w:r>
    </w:p>
    <w:p w:rsidR="004F3633" w:rsidRPr="001030DD" w:rsidRDefault="004F3633" w:rsidP="004F3633">
      <w:r w:rsidRPr="001030DD">
        <w:t>цена за 1л – 44 руб.</w:t>
      </w:r>
    </w:p>
    <w:p w:rsidR="004F3633" w:rsidRDefault="004F3633" w:rsidP="004F3633">
      <w:r w:rsidRPr="001030DD">
        <w:t xml:space="preserve">на одно изделие затраты на лак составят  </w:t>
      </w:r>
      <w:r w:rsidR="00907CD9">
        <w:t>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     </w:t>
      </w:r>
      <w:r w:rsidRPr="001030DD">
        <w:rPr>
          <w:u w:val="single"/>
        </w:rPr>
        <w:t>Комплектующие изделия</w:t>
      </w:r>
      <w:r w:rsidRPr="001030DD">
        <w:t>:</w:t>
      </w:r>
    </w:p>
    <w:p w:rsidR="004F3633" w:rsidRPr="001030DD" w:rsidRDefault="004F3633" w:rsidP="004F3633">
      <w:r w:rsidRPr="001030DD">
        <w:t>-дверные петли 16 шт.</w:t>
      </w:r>
    </w:p>
    <w:p w:rsidR="004F3633" w:rsidRPr="001030DD" w:rsidRDefault="004F3633" w:rsidP="004F3633">
      <w:r w:rsidRPr="001030DD">
        <w:t>цена за 1шт. – 10 руб.</w:t>
      </w:r>
    </w:p>
    <w:p w:rsidR="004F3633" w:rsidRDefault="004F3633" w:rsidP="004F3633">
      <w:r w:rsidRPr="001030DD">
        <w:t xml:space="preserve">на одно изделие  затраты на дверные петли составят </w:t>
      </w:r>
      <w:r w:rsidR="00907CD9">
        <w:t>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-дверные ручки -10 шт.</w:t>
      </w:r>
    </w:p>
    <w:p w:rsidR="004F3633" w:rsidRPr="001030DD" w:rsidRDefault="004F3633" w:rsidP="004F3633">
      <w:r w:rsidRPr="001030DD">
        <w:t>цена  за 1 шт. 15 руб.</w:t>
      </w:r>
    </w:p>
    <w:p w:rsidR="004F3633" w:rsidRDefault="004F3633" w:rsidP="004F3633">
      <w:r w:rsidRPr="001030DD">
        <w:t xml:space="preserve">затраты на дверные ручки </w:t>
      </w:r>
      <w:r w:rsidR="00907CD9">
        <w:t>___________________________________________________</w:t>
      </w:r>
    </w:p>
    <w:p w:rsidR="004F3633" w:rsidRPr="001030DD" w:rsidRDefault="004F3633" w:rsidP="004F3633"/>
    <w:p w:rsidR="004F3633" w:rsidRDefault="004F3633" w:rsidP="004F3633">
      <w:r w:rsidRPr="001030DD">
        <w:t>- 1упаковка шурупов -25 руб.</w:t>
      </w:r>
    </w:p>
    <w:p w:rsidR="004F3633" w:rsidRPr="001030DD" w:rsidRDefault="004F3633" w:rsidP="004F3633"/>
    <w:p w:rsidR="004F3633" w:rsidRPr="001030DD" w:rsidRDefault="004F3633" w:rsidP="004F3633">
      <w:r w:rsidRPr="008F4962">
        <w:rPr>
          <w:u w:val="single"/>
        </w:rPr>
        <w:t xml:space="preserve">2.Норма расхода энергии </w:t>
      </w:r>
      <w:r w:rsidRPr="001030DD">
        <w:t>– 35 кВт</w:t>
      </w:r>
    </w:p>
    <w:p w:rsidR="004F3633" w:rsidRPr="001030DD" w:rsidRDefault="004F3633" w:rsidP="004F3633">
      <w:r w:rsidRPr="001030DD">
        <w:lastRenderedPageBreak/>
        <w:t>1кВт-1,1руб.</w:t>
      </w:r>
    </w:p>
    <w:p w:rsidR="004F3633" w:rsidRDefault="004F3633" w:rsidP="004F3633">
      <w:r w:rsidRPr="001030DD">
        <w:t xml:space="preserve">затраты на электроэнергию составят </w:t>
      </w:r>
      <w:r w:rsidR="00907CD9">
        <w:t>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3.</w:t>
      </w:r>
      <w:r w:rsidRPr="008F4962">
        <w:rPr>
          <w:u w:val="single"/>
        </w:rPr>
        <w:t>Основная заработная плата производственных рабочих</w:t>
      </w:r>
      <w:r w:rsidRPr="001030DD">
        <w:t>:</w:t>
      </w:r>
    </w:p>
    <w:p w:rsidR="004F3633" w:rsidRPr="001030DD" w:rsidRDefault="004F3633" w:rsidP="004F3633">
      <w:r w:rsidRPr="001030DD">
        <w:t>310500 рублей в год.</w:t>
      </w:r>
    </w:p>
    <w:p w:rsidR="004F3633" w:rsidRDefault="004F3633" w:rsidP="004F3633">
      <w:r w:rsidRPr="001030DD">
        <w:t xml:space="preserve">В расчете на одно изделие </w:t>
      </w:r>
      <w:r w:rsidR="00907CD9">
        <w:t>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4.</w:t>
      </w:r>
      <w:r w:rsidRPr="008F4962">
        <w:rPr>
          <w:u w:val="single"/>
        </w:rPr>
        <w:t>Дополнительная заработная плата производственных рабочих</w:t>
      </w:r>
    </w:p>
    <w:p w:rsidR="004F3633" w:rsidRPr="001030DD" w:rsidRDefault="004F3633" w:rsidP="004F3633">
      <w:r w:rsidRPr="001030DD">
        <w:t>37260 рублей в год.</w:t>
      </w:r>
    </w:p>
    <w:p w:rsidR="004F3633" w:rsidRPr="001030DD" w:rsidRDefault="004F3633" w:rsidP="004F3633">
      <w:r w:rsidRPr="001030DD">
        <w:t xml:space="preserve">В расчете на одно изделие </w:t>
      </w:r>
      <w:r w:rsidR="006A775D">
        <w:t>___________________________________________________</w:t>
      </w:r>
    </w:p>
    <w:p w:rsidR="004F3633" w:rsidRPr="001030DD" w:rsidRDefault="004F3633" w:rsidP="004F3633">
      <w:r w:rsidRPr="001030DD">
        <w:t xml:space="preserve">Фонд основной заработной платы составит: </w:t>
      </w:r>
      <w:r w:rsidR="006A775D">
        <w:t>____________________________________</w:t>
      </w:r>
    </w:p>
    <w:p w:rsidR="004F3633" w:rsidRDefault="004F3633" w:rsidP="004F3633">
      <w:r w:rsidRPr="001030DD">
        <w:t xml:space="preserve">ЕСН = </w:t>
      </w:r>
      <w:r w:rsidR="006A775D">
        <w:t>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5.</w:t>
      </w:r>
      <w:r w:rsidRPr="008F4962">
        <w:rPr>
          <w:u w:val="single"/>
        </w:rPr>
        <w:t>Амортизация и текущий ремонт оборудования</w:t>
      </w:r>
      <w:r w:rsidRPr="001030DD">
        <w:t xml:space="preserve"> - 62400 рублей в год.</w:t>
      </w:r>
    </w:p>
    <w:p w:rsidR="004F3633" w:rsidRDefault="004F3633" w:rsidP="004F3633">
      <w:r w:rsidRPr="001030DD">
        <w:t>На одно изделие</w:t>
      </w:r>
      <w:r w:rsidR="006A775D">
        <w:t>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>6.</w:t>
      </w:r>
      <w:r w:rsidRPr="008F4962">
        <w:rPr>
          <w:u w:val="single"/>
        </w:rPr>
        <w:t>Цеховые расходы</w:t>
      </w:r>
      <w:r w:rsidRPr="001030DD">
        <w:t xml:space="preserve">  - 451486,6 руб. в год, из них:</w:t>
      </w:r>
    </w:p>
    <w:p w:rsidR="004F3633" w:rsidRPr="001030DD" w:rsidRDefault="004F3633" w:rsidP="004F3633">
      <w:r w:rsidRPr="001030DD">
        <w:t xml:space="preserve">     6.1. Оплата труда административно-управленческих работников – 231012</w:t>
      </w:r>
      <w:r>
        <w:t xml:space="preserve"> </w:t>
      </w:r>
      <w:r w:rsidRPr="001030DD">
        <w:t>руб. в год</w:t>
      </w:r>
    </w:p>
    <w:p w:rsidR="004F3633" w:rsidRPr="001030DD" w:rsidRDefault="004F3633" w:rsidP="004F3633">
      <w:r w:rsidRPr="001030DD">
        <w:t xml:space="preserve">     6.2. ЕСН- 82240 руб. в год</w:t>
      </w:r>
    </w:p>
    <w:p w:rsidR="004F3633" w:rsidRPr="001030DD" w:rsidRDefault="004F3633" w:rsidP="004F3633">
      <w:r w:rsidRPr="001030DD">
        <w:t xml:space="preserve">     6.3. Содержание зданий и сооружений цеха - 74520 руб. в год.</w:t>
      </w:r>
    </w:p>
    <w:p w:rsidR="004F3633" w:rsidRPr="001030DD" w:rsidRDefault="004F3633" w:rsidP="004F3633">
      <w:r w:rsidRPr="001030DD">
        <w:t xml:space="preserve">     6.4.Текущий ремонт цеха – 2980,8 руб. в год.</w:t>
      </w:r>
    </w:p>
    <w:p w:rsidR="004F3633" w:rsidRPr="001030DD" w:rsidRDefault="004F3633" w:rsidP="004F3633">
      <w:r w:rsidRPr="001030DD">
        <w:t xml:space="preserve">     6.5.Амортизация зданий, сооружений и инвентаря цехового назначения –</w:t>
      </w:r>
      <w:r>
        <w:t xml:space="preserve"> </w:t>
      </w:r>
      <w:r w:rsidRPr="001030DD">
        <w:t>33161,4 руб. в год</w:t>
      </w:r>
    </w:p>
    <w:p w:rsidR="004F3633" w:rsidRPr="001030DD" w:rsidRDefault="004F3633" w:rsidP="004F3633">
      <w:r w:rsidRPr="001030DD">
        <w:t xml:space="preserve">     6.6 Затраты на обеспечение техники безопасности – 21983,4 руб. в </w:t>
      </w:r>
      <w:proofErr w:type="gramStart"/>
      <w:r w:rsidRPr="001030DD">
        <w:t>год .</w:t>
      </w:r>
      <w:proofErr w:type="gramEnd"/>
    </w:p>
    <w:p w:rsidR="004F3633" w:rsidRPr="001030DD" w:rsidRDefault="004F3633" w:rsidP="004F3633">
      <w:r w:rsidRPr="001030DD">
        <w:t xml:space="preserve">     6.7Возмещение износа быстроизнашивающихся и малоценных предметов –1863 руб. в год.</w:t>
      </w:r>
    </w:p>
    <w:p w:rsidR="004F3633" w:rsidRDefault="004F3633" w:rsidP="004F3633">
      <w:r w:rsidRPr="001030DD">
        <w:t xml:space="preserve">     6.8 Прочие затраты – 3726 руб. в год</w:t>
      </w:r>
    </w:p>
    <w:p w:rsidR="004F3633" w:rsidRPr="001030DD" w:rsidRDefault="004F3633" w:rsidP="004F3633"/>
    <w:p w:rsidR="004F3633" w:rsidRDefault="004F3633" w:rsidP="00931A58">
      <w:r w:rsidRPr="001030DD">
        <w:t xml:space="preserve">     Итого: </w:t>
      </w:r>
      <w:r w:rsidRPr="008F4962">
        <w:rPr>
          <w:u w:val="single"/>
        </w:rPr>
        <w:t>цеховые расходы в расчете на одно изделие составят</w:t>
      </w:r>
      <w:r w:rsidRPr="001030DD">
        <w:t xml:space="preserve">:  </w:t>
      </w:r>
      <w:r w:rsidR="00931A58">
        <w:t>_____________________________________________________________________________</w:t>
      </w:r>
    </w:p>
    <w:p w:rsidR="004F3633" w:rsidRPr="001030DD" w:rsidRDefault="004F3633" w:rsidP="004F3633"/>
    <w:p w:rsidR="004F3633" w:rsidRPr="008A1F43" w:rsidRDefault="004F3633" w:rsidP="004F3633">
      <w:pPr>
        <w:rPr>
          <w:u w:val="single"/>
        </w:rPr>
      </w:pPr>
      <w:r w:rsidRPr="001030DD">
        <w:t xml:space="preserve">     </w:t>
      </w:r>
      <w:r w:rsidRPr="008A1F43">
        <w:rPr>
          <w:u w:val="single"/>
        </w:rPr>
        <w:t>Цеховая себестоимость:</w:t>
      </w:r>
    </w:p>
    <w:p w:rsidR="004F3633" w:rsidRDefault="004F3633" w:rsidP="004F3633">
      <w:r w:rsidRPr="001030DD">
        <w:t>ЦС</w:t>
      </w:r>
      <w:r w:rsidR="00931A58">
        <w:t>= __________________________________________________________________________________________________________________________________________________________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7. </w:t>
      </w:r>
      <w:r w:rsidRPr="008F4962">
        <w:rPr>
          <w:u w:val="single"/>
        </w:rPr>
        <w:t>Общехозяйственные расходы</w:t>
      </w:r>
      <w:r w:rsidRPr="001030DD">
        <w:t xml:space="preserve"> -  654676,14 руб. в год из них:</w:t>
      </w:r>
    </w:p>
    <w:p w:rsidR="004F3633" w:rsidRPr="001030DD" w:rsidRDefault="004F3633" w:rsidP="004F3633">
      <w:r w:rsidRPr="001030DD">
        <w:t xml:space="preserve">     7.1. Заработная плата аппарата управления – 344977,9 руб. в год.</w:t>
      </w:r>
    </w:p>
    <w:p w:rsidR="004F3633" w:rsidRPr="001030DD" w:rsidRDefault="004F3633" w:rsidP="004F3633">
      <w:r w:rsidRPr="001030DD">
        <w:t xml:space="preserve">     7.2.ЕСН – 122812, 1 руб. в год.</w:t>
      </w:r>
    </w:p>
    <w:p w:rsidR="004F3633" w:rsidRPr="001030DD" w:rsidRDefault="004F3633" w:rsidP="004F3633">
      <w:r w:rsidRPr="001030DD">
        <w:t xml:space="preserve">     7.3. Оплата командировок и служебных поездок – 3129,84 руб. в год.</w:t>
      </w:r>
    </w:p>
    <w:p w:rsidR="004F3633" w:rsidRPr="001030DD" w:rsidRDefault="004F3633" w:rsidP="004F3633">
      <w:r w:rsidRPr="001030DD">
        <w:t xml:space="preserve">     7.4. Охрана и сигнализация – 17388 руб. в год.</w:t>
      </w:r>
    </w:p>
    <w:p w:rsidR="004F3633" w:rsidRPr="001030DD" w:rsidRDefault="004F3633" w:rsidP="004F3633">
      <w:r w:rsidRPr="001030DD">
        <w:t xml:space="preserve">     7.5.Амортизация и текущий ремонт зданий, сооружений и инвентаря</w:t>
      </w:r>
      <w:r>
        <w:t xml:space="preserve"> </w:t>
      </w:r>
      <w:r w:rsidRPr="001030DD">
        <w:t>общезаводского назначения – 53972, 3 руб. в год.</w:t>
      </w:r>
    </w:p>
    <w:p w:rsidR="004F3633" w:rsidRPr="001030DD" w:rsidRDefault="004F3633" w:rsidP="004F3633">
      <w:r w:rsidRPr="001030DD">
        <w:t xml:space="preserve">     7.6. Содержание зданий и сооружений общезаводского назначения – 83462,4</w:t>
      </w:r>
      <w:r>
        <w:t xml:space="preserve"> </w:t>
      </w:r>
      <w:r w:rsidRPr="001030DD">
        <w:t>руб. в год.</w:t>
      </w:r>
    </w:p>
    <w:p w:rsidR="004F3633" w:rsidRPr="001030DD" w:rsidRDefault="004F3633" w:rsidP="004F3633">
      <w:r w:rsidRPr="001030DD">
        <w:t xml:space="preserve">     7.7. Подготовка кадров – 28933,6 руб. в год.</w:t>
      </w:r>
    </w:p>
    <w:p w:rsidR="004F3633" w:rsidRDefault="004F3633" w:rsidP="004F3633">
      <w:r w:rsidRPr="001030DD">
        <w:t xml:space="preserve">     Общехозяйственные расходы на одно изделие составят: </w:t>
      </w:r>
      <w:r w:rsidR="002551A8">
        <w:t>_____________________________________________________________________________</w:t>
      </w:r>
    </w:p>
    <w:p w:rsidR="004F3633" w:rsidRPr="001030DD" w:rsidRDefault="004F3633" w:rsidP="004F3633"/>
    <w:p w:rsidR="004F3633" w:rsidRPr="008A1F43" w:rsidRDefault="004F3633" w:rsidP="004F3633">
      <w:pPr>
        <w:rPr>
          <w:u w:val="single"/>
        </w:rPr>
      </w:pPr>
      <w:r w:rsidRPr="008A1F43">
        <w:rPr>
          <w:u w:val="single"/>
        </w:rPr>
        <w:t xml:space="preserve">     Производственная себестоимость:</w:t>
      </w:r>
    </w:p>
    <w:p w:rsidR="004F3633" w:rsidRDefault="004F3633" w:rsidP="004F3633">
      <w:r w:rsidRPr="001030DD">
        <w:t>ПрС=</w:t>
      </w:r>
      <w:r w:rsidR="002551A8">
        <w:t>________________________________________________________________________</w:t>
      </w:r>
    </w:p>
    <w:p w:rsidR="004F3633" w:rsidRPr="001030DD" w:rsidRDefault="004F3633" w:rsidP="004F3633"/>
    <w:p w:rsidR="004F3633" w:rsidRPr="001030DD" w:rsidRDefault="004F3633" w:rsidP="004F3633">
      <w:r w:rsidRPr="001030DD">
        <w:t xml:space="preserve">8. </w:t>
      </w:r>
      <w:r w:rsidRPr="008F4962">
        <w:rPr>
          <w:u w:val="single"/>
        </w:rPr>
        <w:t>Коммерческие расходы</w:t>
      </w:r>
      <w:r w:rsidRPr="001030DD">
        <w:t xml:space="preserve"> – 62300 руб. в год из них:</w:t>
      </w:r>
    </w:p>
    <w:p w:rsidR="004F3633" w:rsidRPr="001030DD" w:rsidRDefault="004F3633" w:rsidP="004F3633">
      <w:r w:rsidRPr="001030DD">
        <w:lastRenderedPageBreak/>
        <w:t xml:space="preserve">     8.1.Доставка мебели  – 10300 руб. в год.</w:t>
      </w:r>
    </w:p>
    <w:p w:rsidR="004F3633" w:rsidRPr="001030DD" w:rsidRDefault="004F3633" w:rsidP="004F3633">
      <w:r w:rsidRPr="001030DD">
        <w:t xml:space="preserve">     8.2. Реклама – 52000 руб.</w:t>
      </w:r>
    </w:p>
    <w:p w:rsidR="004F3633" w:rsidRPr="001030DD" w:rsidRDefault="004F3633" w:rsidP="004F3633">
      <w:r w:rsidRPr="001030DD">
        <w:t xml:space="preserve">Коммерческие расходы на одно изделие: </w:t>
      </w:r>
      <w:r w:rsidR="002551A8">
        <w:t>_____________________________________________________________________________</w:t>
      </w:r>
    </w:p>
    <w:p w:rsidR="004F3633" w:rsidRPr="001030DD" w:rsidRDefault="004F3633" w:rsidP="004F3633">
      <w:r w:rsidRPr="008A1F43">
        <w:rPr>
          <w:u w:val="single"/>
        </w:rPr>
        <w:t>Итого полная себестоимость</w:t>
      </w:r>
      <w:r w:rsidRPr="001030DD">
        <w:t>:</w:t>
      </w:r>
    </w:p>
    <w:p w:rsidR="004F3633" w:rsidRPr="001030DD" w:rsidRDefault="004F3633" w:rsidP="004F3633">
      <w:r w:rsidRPr="001030DD">
        <w:t>ПС=</w:t>
      </w:r>
      <w:r w:rsidR="002551A8">
        <w:t>_________________________________________________________________________</w:t>
      </w:r>
    </w:p>
    <w:p w:rsidR="002551A8" w:rsidRDefault="002551A8" w:rsidP="004F3633"/>
    <w:p w:rsidR="004F3633" w:rsidRDefault="004F3633" w:rsidP="004F3633">
      <w:r w:rsidRPr="001030DD">
        <w:t>Все вышеприведенные расчеты представ</w:t>
      </w:r>
      <w:r w:rsidR="00D84288">
        <w:t>и</w:t>
      </w:r>
      <w:r w:rsidR="002551A8">
        <w:t xml:space="preserve">ть </w:t>
      </w:r>
      <w:r w:rsidRPr="001030DD">
        <w:t xml:space="preserve"> в виде следующей таблицы:</w:t>
      </w:r>
    </w:p>
    <w:p w:rsidR="004F3633" w:rsidRPr="001030DD" w:rsidRDefault="004F3633" w:rsidP="004F3633"/>
    <w:p w:rsidR="004F3633" w:rsidRPr="001030DD" w:rsidRDefault="004F3633" w:rsidP="004F3633">
      <w:pPr>
        <w:jc w:val="center"/>
      </w:pPr>
      <w:r w:rsidRPr="008A1F43">
        <w:rPr>
          <w:b/>
        </w:rPr>
        <w:t>Калькуляция себестоимости на единицу продукции</w:t>
      </w:r>
      <w:r w:rsidRPr="001030DD"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2"/>
        <w:gridCol w:w="4643"/>
      </w:tblGrid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Статьи</w:t>
            </w:r>
            <w:r w:rsidRPr="001030DD"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r w:rsidRPr="001030DD">
              <w:t>Данные, руб.</w:t>
            </w: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1. Сырье и материалы.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2. Покупные комплектующие изделия.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3. Энергия.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 xml:space="preserve">4. Основная заработная плата производственных рабочих. 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5. Дополнительная заработная плата производственных рабочих.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6.ЕСН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7. Расходы по содержанию и эксплуатации оборудования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8. Цеховые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9. Итого: Цеховая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10.Общехозяйственные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11.Итого: Производственная себестоимость.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r w:rsidRPr="001030DD">
              <w:t>12. Коммерческие расходы</w:t>
            </w:r>
          </w:p>
        </w:tc>
        <w:tc>
          <w:tcPr>
            <w:tcW w:w="4786" w:type="dxa"/>
          </w:tcPr>
          <w:p w:rsidR="004F3633" w:rsidRPr="001030DD" w:rsidRDefault="004F3633" w:rsidP="00865469"/>
        </w:tc>
      </w:tr>
      <w:tr w:rsidR="004F3633" w:rsidRPr="001030DD" w:rsidTr="00865469">
        <w:tc>
          <w:tcPr>
            <w:tcW w:w="4785" w:type="dxa"/>
          </w:tcPr>
          <w:p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13. Итого: Полная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:rsidR="004F3633" w:rsidRPr="001030DD" w:rsidRDefault="004F3633" w:rsidP="00865469">
            <w:pPr>
              <w:rPr>
                <w:b/>
              </w:rPr>
            </w:pPr>
          </w:p>
        </w:tc>
      </w:tr>
    </w:tbl>
    <w:p w:rsidR="004F3633" w:rsidRDefault="004F3633" w:rsidP="004F3633">
      <w:pPr>
        <w:rPr>
          <w:b/>
        </w:rPr>
      </w:pPr>
    </w:p>
    <w:p w:rsidR="004F3633" w:rsidRPr="001030DD" w:rsidRDefault="00D84288" w:rsidP="004F3633">
      <w:pPr>
        <w:rPr>
          <w:b/>
        </w:rPr>
      </w:pPr>
      <w:r>
        <w:rPr>
          <w:b/>
        </w:rPr>
        <w:t xml:space="preserve">Вывод: </w:t>
      </w:r>
      <w:r w:rsidR="004F3633" w:rsidRPr="001030DD">
        <w:rPr>
          <w:b/>
        </w:rPr>
        <w:t>В результате составления калькуляции мы выяснили, что себестоимость одного</w:t>
      </w:r>
      <w:r>
        <w:rPr>
          <w:b/>
        </w:rPr>
        <w:t xml:space="preserve"> </w:t>
      </w:r>
      <w:r w:rsidR="004F3633" w:rsidRPr="001030DD">
        <w:rPr>
          <w:b/>
        </w:rPr>
        <w:t xml:space="preserve">кухонного гарнитура  </w:t>
      </w: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0F080E" w:rsidRPr="004F1580" w:rsidRDefault="000F080E" w:rsidP="000F08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0F080E" w:rsidRDefault="000F080E" w:rsidP="000F08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0F080E" w:rsidRPr="00A32782" w:rsidRDefault="000F080E" w:rsidP="000F080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0F080E" w:rsidRPr="00774AAB" w:rsidRDefault="000F080E" w:rsidP="000F080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0F080E" w:rsidRDefault="000F080E" w:rsidP="000F080E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0F080E" w:rsidRDefault="000F080E" w:rsidP="000F080E">
      <w:pPr>
        <w:jc w:val="both"/>
      </w:pPr>
    </w:p>
    <w:p w:rsidR="000F080E" w:rsidRDefault="000F080E" w:rsidP="000F080E"/>
    <w:p w:rsidR="004F3633" w:rsidRDefault="000F080E" w:rsidP="000F080E">
      <w:pPr>
        <w:tabs>
          <w:tab w:val="left" w:pos="5593"/>
        </w:tabs>
        <w:jc w:val="right"/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0F080E" w:rsidRDefault="000F080E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F71E9F" w:rsidRDefault="00F71E9F" w:rsidP="00F71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A7EC0">
        <w:rPr>
          <w:b/>
          <w:sz w:val="28"/>
          <w:szCs w:val="28"/>
        </w:rPr>
        <w:t>1</w:t>
      </w:r>
      <w:r w:rsidR="009335DA">
        <w:rPr>
          <w:b/>
          <w:sz w:val="28"/>
          <w:szCs w:val="28"/>
        </w:rPr>
        <w:t>8</w:t>
      </w:r>
    </w:p>
    <w:p w:rsidR="00F71E9F" w:rsidRDefault="0016493B" w:rsidP="0016493B">
      <w:pPr>
        <w:tabs>
          <w:tab w:val="left" w:pos="5123"/>
        </w:tabs>
        <w:jc w:val="center"/>
        <w:rPr>
          <w:b/>
          <w:sz w:val="28"/>
          <w:szCs w:val="28"/>
        </w:rPr>
      </w:pPr>
      <w:r w:rsidRPr="0016493B">
        <w:rPr>
          <w:b/>
          <w:sz w:val="28"/>
          <w:szCs w:val="28"/>
        </w:rPr>
        <w:t>Определение цены продукции затратным методом</w:t>
      </w:r>
    </w:p>
    <w:p w:rsidR="0016493B" w:rsidRPr="0016493B" w:rsidRDefault="0016493B" w:rsidP="0016493B">
      <w:pPr>
        <w:tabs>
          <w:tab w:val="left" w:pos="5123"/>
        </w:tabs>
        <w:jc w:val="center"/>
        <w:rPr>
          <w:b/>
          <w:sz w:val="28"/>
          <w:szCs w:val="28"/>
        </w:rPr>
      </w:pPr>
    </w:p>
    <w:p w:rsidR="000F080E" w:rsidRPr="008E5E18" w:rsidRDefault="000F080E" w:rsidP="000F080E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0F080E" w:rsidRPr="008E5E18" w:rsidRDefault="000F080E" w:rsidP="000F080E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0F080E" w:rsidRPr="008E5E18" w:rsidRDefault="000F080E" w:rsidP="000F080E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F71E9F" w:rsidRPr="008E5E18" w:rsidRDefault="00F71E9F" w:rsidP="00F71E9F">
      <w:pPr>
        <w:jc w:val="both"/>
        <w:rPr>
          <w:sz w:val="28"/>
          <w:szCs w:val="28"/>
        </w:rPr>
      </w:pPr>
    </w:p>
    <w:p w:rsidR="00F71E9F" w:rsidRPr="00F1233F" w:rsidRDefault="00F71E9F" w:rsidP="00F71E9F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Раздел  дисциплины</w:t>
      </w:r>
      <w:r w:rsidRPr="00F1233F">
        <w:rPr>
          <w:b/>
          <w:i/>
          <w:sz w:val="28"/>
          <w:szCs w:val="28"/>
        </w:rPr>
        <w:t xml:space="preserve">:  </w:t>
      </w:r>
      <w:r w:rsidRPr="00F1233F">
        <w:rPr>
          <w:b/>
          <w:sz w:val="28"/>
          <w:szCs w:val="28"/>
        </w:rPr>
        <w:t xml:space="preserve">Основные технико-экономические показатели деятельности организации </w:t>
      </w:r>
    </w:p>
    <w:p w:rsidR="00F71E9F" w:rsidRPr="00F1233F" w:rsidRDefault="00F71E9F" w:rsidP="00F71E9F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Тема дисциплины</w:t>
      </w:r>
      <w:r w:rsidRPr="00F1233F">
        <w:rPr>
          <w:sz w:val="28"/>
          <w:szCs w:val="28"/>
        </w:rPr>
        <w:t xml:space="preserve">: </w:t>
      </w:r>
      <w:r w:rsidR="005B6B31" w:rsidRPr="005B6B31">
        <w:rPr>
          <w:b/>
          <w:sz w:val="28"/>
          <w:szCs w:val="28"/>
        </w:rPr>
        <w:t>Цена продукции, процесс ценообразования в организации</w:t>
      </w:r>
    </w:p>
    <w:p w:rsidR="00F71E9F" w:rsidRPr="00EA1FC8" w:rsidRDefault="00F71E9F" w:rsidP="005B6B31">
      <w:pPr>
        <w:jc w:val="center"/>
        <w:rPr>
          <w:i/>
          <w:sz w:val="28"/>
          <w:szCs w:val="28"/>
        </w:rPr>
      </w:pPr>
    </w:p>
    <w:p w:rsidR="000F080E" w:rsidRPr="005179DB" w:rsidRDefault="000F080E" w:rsidP="000F080E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0F080E" w:rsidRPr="005179DB" w:rsidRDefault="000F080E" w:rsidP="000F080E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0F080E" w:rsidRPr="005179DB" w:rsidRDefault="000F080E" w:rsidP="000F080E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0F080E" w:rsidRPr="002E337C" w:rsidRDefault="000F080E" w:rsidP="000F080E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0F080E" w:rsidRPr="005179DB" w:rsidRDefault="000F080E" w:rsidP="000F080E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0F080E" w:rsidRPr="005179DB" w:rsidRDefault="000F080E" w:rsidP="000F080E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0F080E" w:rsidRPr="008B60C6" w:rsidRDefault="000F080E" w:rsidP="000F080E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0F080E" w:rsidRDefault="000F080E" w:rsidP="000F080E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0F080E" w:rsidRPr="00186E87" w:rsidRDefault="000F080E" w:rsidP="000F080E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F080E" w:rsidRPr="00186E87" w:rsidRDefault="000F080E" w:rsidP="000F080E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0F080E" w:rsidRPr="00186E87" w:rsidRDefault="000F080E" w:rsidP="000F080E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71E9F" w:rsidRPr="00011A7E" w:rsidRDefault="00F71E9F" w:rsidP="00F71E9F">
      <w:pPr>
        <w:jc w:val="both"/>
        <w:rPr>
          <w:sz w:val="28"/>
          <w:szCs w:val="28"/>
          <w:highlight w:val="yellow"/>
        </w:rPr>
      </w:pPr>
    </w:p>
    <w:p w:rsidR="00F71E9F" w:rsidRPr="005179DB" w:rsidRDefault="00F71E9F" w:rsidP="00F71E9F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F71E9F" w:rsidRPr="005179DB" w:rsidRDefault="00F71E9F" w:rsidP="00F71E9F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F71E9F" w:rsidRPr="000A4D73" w:rsidRDefault="00F71E9F" w:rsidP="00F71E9F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1. Заполнять первичные документы по экономической деятельности организации</w:t>
      </w:r>
    </w:p>
    <w:p w:rsidR="00F71E9F" w:rsidRPr="000A4D73" w:rsidRDefault="00F71E9F" w:rsidP="00F71E9F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2. Рассчитывать по принятой методологии основные экономические показатели деятельности организации, цену и заработную плату</w:t>
      </w:r>
    </w:p>
    <w:p w:rsidR="00F71E9F" w:rsidRDefault="00F71E9F" w:rsidP="00F71E9F">
      <w:pPr>
        <w:jc w:val="both"/>
        <w:rPr>
          <w:sz w:val="28"/>
          <w:szCs w:val="28"/>
        </w:rPr>
      </w:pPr>
    </w:p>
    <w:p w:rsidR="00F71E9F" w:rsidRPr="005179DB" w:rsidRDefault="00F71E9F" w:rsidP="00F71E9F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F71E9F" w:rsidRDefault="00F71E9F" w:rsidP="00F71E9F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506424">
        <w:rPr>
          <w:sz w:val="28"/>
          <w:szCs w:val="28"/>
        </w:rPr>
        <w:t>Определить цену продукции затратным методом</w:t>
      </w:r>
    </w:p>
    <w:p w:rsidR="00F71E9F" w:rsidRDefault="00F71E9F" w:rsidP="00F71E9F">
      <w:pPr>
        <w:pStyle w:val="Default"/>
        <w:jc w:val="both"/>
        <w:rPr>
          <w:sz w:val="28"/>
          <w:szCs w:val="28"/>
        </w:rPr>
      </w:pPr>
    </w:p>
    <w:p w:rsidR="00F71E9F" w:rsidRPr="005179DB" w:rsidRDefault="00F71E9F" w:rsidP="00F71E9F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lastRenderedPageBreak/>
        <w:t>Виды работ:</w:t>
      </w:r>
    </w:p>
    <w:p w:rsidR="00F71E9F" w:rsidRPr="005179DB" w:rsidRDefault="00F71E9F" w:rsidP="00F71E9F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F71E9F" w:rsidRPr="00011A7E" w:rsidRDefault="00F71E9F" w:rsidP="00F71E9F">
      <w:pPr>
        <w:jc w:val="both"/>
        <w:rPr>
          <w:b/>
          <w:sz w:val="28"/>
          <w:szCs w:val="28"/>
          <w:highlight w:val="yellow"/>
        </w:rPr>
      </w:pPr>
    </w:p>
    <w:p w:rsidR="00F71E9F" w:rsidRPr="00653557" w:rsidRDefault="00F71E9F" w:rsidP="00F71E9F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F71E9F" w:rsidRDefault="00F71E9F" w:rsidP="00F71E9F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F71E9F" w:rsidRPr="00D73008" w:rsidRDefault="00F71E9F" w:rsidP="00F71E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F71E9F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F71E9F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F71E9F" w:rsidRPr="008E5E18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F71E9F" w:rsidRPr="008E5E18" w:rsidRDefault="00F71E9F" w:rsidP="00F71E9F">
      <w:pPr>
        <w:jc w:val="center"/>
        <w:rPr>
          <w:b/>
          <w:sz w:val="28"/>
          <w:szCs w:val="28"/>
        </w:rPr>
      </w:pPr>
    </w:p>
    <w:p w:rsidR="00F71E9F" w:rsidRPr="008E5E18" w:rsidRDefault="00F71E9F" w:rsidP="00F71E9F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5365D6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1.Экономическое содержание цены</w:t>
      </w:r>
    </w:p>
    <w:p w:rsidR="005365D6" w:rsidRPr="005365D6" w:rsidRDefault="00F71E9F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2.</w:t>
      </w:r>
      <w:r w:rsidR="005365D6" w:rsidRPr="005365D6">
        <w:rPr>
          <w:sz w:val="28"/>
          <w:szCs w:val="28"/>
        </w:rPr>
        <w:t xml:space="preserve"> Функции цены</w:t>
      </w:r>
    </w:p>
    <w:p w:rsidR="00F71E9F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 xml:space="preserve">3. </w:t>
      </w:r>
      <w:r w:rsidR="00F71E9F" w:rsidRPr="005365D6">
        <w:rPr>
          <w:sz w:val="28"/>
          <w:szCs w:val="28"/>
        </w:rPr>
        <w:t>Смета затрат на производство.</w:t>
      </w:r>
    </w:p>
    <w:p w:rsidR="00F71E9F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365D6">
        <w:rPr>
          <w:sz w:val="28"/>
          <w:szCs w:val="28"/>
        </w:rPr>
        <w:t>Основные этапы ценообразования</w:t>
      </w:r>
    </w:p>
    <w:p w:rsidR="00F71E9F" w:rsidRDefault="00F71E9F" w:rsidP="00F71E9F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F71E9F" w:rsidRDefault="00F71E9F" w:rsidP="00F71E9F">
      <w:pPr>
        <w:tabs>
          <w:tab w:val="left" w:pos="5593"/>
        </w:tabs>
      </w:pPr>
    </w:p>
    <w:p w:rsidR="00F71E9F" w:rsidRPr="000074CA" w:rsidRDefault="00F71E9F" w:rsidP="000074CA">
      <w:pPr>
        <w:tabs>
          <w:tab w:val="left" w:pos="5593"/>
        </w:tabs>
        <w:rPr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F080E" w:rsidRDefault="000F080E" w:rsidP="000074CA">
      <w:pPr>
        <w:jc w:val="center"/>
        <w:rPr>
          <w:b/>
          <w:sz w:val="28"/>
          <w:szCs w:val="28"/>
        </w:rPr>
      </w:pPr>
    </w:p>
    <w:p w:rsidR="000074CA" w:rsidRPr="000074CA" w:rsidRDefault="000074CA" w:rsidP="000074CA">
      <w:pPr>
        <w:jc w:val="center"/>
        <w:rPr>
          <w:b/>
          <w:sz w:val="28"/>
          <w:szCs w:val="28"/>
        </w:rPr>
      </w:pPr>
      <w:r w:rsidRPr="000074CA">
        <w:rPr>
          <w:b/>
          <w:sz w:val="28"/>
          <w:szCs w:val="28"/>
        </w:rPr>
        <w:lastRenderedPageBreak/>
        <w:t>Практическая работа №</w:t>
      </w:r>
      <w:r w:rsidR="00EA7EC0">
        <w:rPr>
          <w:b/>
          <w:sz w:val="28"/>
          <w:szCs w:val="28"/>
        </w:rPr>
        <w:t>1</w:t>
      </w:r>
      <w:r w:rsidR="000F080E">
        <w:rPr>
          <w:b/>
          <w:sz w:val="28"/>
          <w:szCs w:val="28"/>
        </w:rPr>
        <w:t>8</w:t>
      </w:r>
    </w:p>
    <w:p w:rsidR="000074CA" w:rsidRPr="000074CA" w:rsidRDefault="000074CA" w:rsidP="000074CA">
      <w:pPr>
        <w:jc w:val="center"/>
        <w:rPr>
          <w:b/>
          <w:sz w:val="28"/>
          <w:szCs w:val="28"/>
        </w:rPr>
      </w:pPr>
    </w:p>
    <w:p w:rsidR="000074CA" w:rsidRDefault="000074CA" w:rsidP="000074CA">
      <w:pPr>
        <w:jc w:val="center"/>
        <w:rPr>
          <w:b/>
          <w:sz w:val="28"/>
          <w:szCs w:val="28"/>
        </w:rPr>
      </w:pPr>
      <w:r w:rsidRPr="000074CA">
        <w:rPr>
          <w:b/>
          <w:sz w:val="28"/>
          <w:szCs w:val="28"/>
        </w:rPr>
        <w:t>Определение цены продукции затратным методом</w:t>
      </w:r>
    </w:p>
    <w:p w:rsidR="00C03031" w:rsidRDefault="00C03031" w:rsidP="000074CA">
      <w:pPr>
        <w:jc w:val="center"/>
        <w:rPr>
          <w:b/>
          <w:sz w:val="28"/>
          <w:szCs w:val="28"/>
        </w:rPr>
      </w:pPr>
    </w:p>
    <w:p w:rsidR="00C03031" w:rsidRPr="005143FE" w:rsidRDefault="00C03031" w:rsidP="00C03031">
      <w:r w:rsidRPr="005143FE">
        <w:rPr>
          <w:b/>
        </w:rPr>
        <w:t xml:space="preserve">Задача 1. </w:t>
      </w:r>
      <w:r w:rsidRPr="005143FE">
        <w:t>Определить цену постройки судна на основании исходных данных</w:t>
      </w:r>
    </w:p>
    <w:p w:rsidR="000074CA" w:rsidRPr="000074CA" w:rsidRDefault="000074CA" w:rsidP="000074C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1"/>
        <w:gridCol w:w="5256"/>
        <w:gridCol w:w="3118"/>
      </w:tblGrid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>№ строки</w:t>
            </w:r>
          </w:p>
        </w:tc>
        <w:tc>
          <w:tcPr>
            <w:tcW w:w="5421" w:type="dxa"/>
          </w:tcPr>
          <w:p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>Статьи расхода</w:t>
            </w:r>
          </w:p>
        </w:tc>
        <w:tc>
          <w:tcPr>
            <w:tcW w:w="3191" w:type="dxa"/>
          </w:tcPr>
          <w:p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 xml:space="preserve">Себестоимость по смете, млн. </w:t>
            </w:r>
            <w:proofErr w:type="spellStart"/>
            <w:r w:rsidRPr="00711F4F">
              <w:rPr>
                <w:b/>
              </w:rPr>
              <w:t>руб</w:t>
            </w:r>
            <w:proofErr w:type="spellEnd"/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Материалы, изделия, полуфабрикаты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28,2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2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Возвратные отходы (вычитаются)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3,0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3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Услуги специализированных предприятий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20,2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4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Топливо и энергия на технологические цели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8,3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5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Основная заработная плата производственных рабочих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75,5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6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Дополнительная заработная плата производственных рабочих (7,8%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7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Отчисления на социальное страхование, пенсионный и другие фонды (35,6% от стр. 5 + стр. 6)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8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Расходы на подготовку производства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2,0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9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Расходы на содержание и эксплуатацию судоподъемных сооружений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15,0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10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Расходы на содержание и эксплуатацию оборудования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35,3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11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Производственные (цеховые) расходы (42%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12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Общехозяйственные (заводские) расходы (69% от стр. 5)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13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Прочие производственные расходы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4,0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14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Итого производственная себестоимость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304,2</w:t>
            </w:r>
          </w:p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15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Плановые накопления (рентабельность) (15% от стр. 14)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16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Стоимость неучтенных работ (5% от стр. 14)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/>
        </w:tc>
      </w:tr>
      <w:tr w:rsidR="000074CA" w:rsidRPr="00711F4F" w:rsidTr="00865469">
        <w:tc>
          <w:tcPr>
            <w:tcW w:w="959" w:type="dxa"/>
          </w:tcPr>
          <w:p w:rsidR="000074CA" w:rsidRPr="00711F4F" w:rsidRDefault="000074CA" w:rsidP="00865469">
            <w:r w:rsidRPr="00711F4F">
              <w:t>17</w:t>
            </w:r>
            <w:r w:rsidRPr="00711F4F">
              <w:tab/>
            </w:r>
          </w:p>
        </w:tc>
        <w:tc>
          <w:tcPr>
            <w:tcW w:w="5421" w:type="dxa"/>
          </w:tcPr>
          <w:p w:rsidR="000074CA" w:rsidRPr="00711F4F" w:rsidRDefault="000074CA" w:rsidP="00865469">
            <w:r w:rsidRPr="00711F4F">
              <w:t>Итого цена постройки судна (стр. 14 + стр. 15 + стр. 16)</w:t>
            </w:r>
            <w:r w:rsidRPr="00711F4F">
              <w:tab/>
            </w:r>
          </w:p>
        </w:tc>
        <w:tc>
          <w:tcPr>
            <w:tcW w:w="3191" w:type="dxa"/>
          </w:tcPr>
          <w:p w:rsidR="000074CA" w:rsidRPr="00711F4F" w:rsidRDefault="000074CA" w:rsidP="00865469">
            <w:r w:rsidRPr="00711F4F">
              <w:t>365</w:t>
            </w:r>
          </w:p>
        </w:tc>
      </w:tr>
    </w:tbl>
    <w:p w:rsidR="000074CA" w:rsidRDefault="000074CA" w:rsidP="000074CA"/>
    <w:p w:rsidR="000074CA" w:rsidRPr="00A567A1" w:rsidRDefault="000074CA" w:rsidP="000074CA">
      <w:pPr>
        <w:ind w:firstLine="708"/>
        <w:jc w:val="both"/>
      </w:pPr>
      <w:r w:rsidRPr="0042132B">
        <w:rPr>
          <w:b/>
          <w:u w:val="single"/>
        </w:rPr>
        <w:t>Задача 2.</w:t>
      </w:r>
      <w:r w:rsidRPr="00A567A1">
        <w:t xml:space="preserve">Организация производит три вида товаров. Данные о количестве товаров, переменных затратах и полной себестоимости приведены в таблице 1. Определите цены единицы каждого товара при рентабельности 15% к себестоимости и при распределении затрат разными способами. </w:t>
      </w:r>
    </w:p>
    <w:p w:rsidR="000074CA" w:rsidRPr="00A567A1" w:rsidRDefault="000074CA" w:rsidP="000074CA">
      <w:pPr>
        <w:jc w:val="right"/>
      </w:pPr>
      <w:r w:rsidRPr="00A567A1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1577"/>
        <w:gridCol w:w="1577"/>
        <w:gridCol w:w="1577"/>
        <w:gridCol w:w="1335"/>
      </w:tblGrid>
      <w:tr w:rsidR="000074CA" w:rsidRPr="00A567A1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Всего</w:t>
            </w:r>
          </w:p>
        </w:tc>
      </w:tr>
      <w:tr w:rsidR="000074CA" w:rsidRPr="00A567A1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1. Количество единиц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25 000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10 000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50 000</w:t>
            </w:r>
          </w:p>
        </w:tc>
      </w:tr>
      <w:tr w:rsidR="000074CA" w:rsidRPr="00A567A1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</w:pPr>
            <w:r w:rsidRPr="00A567A1">
              <w:t>2. Переменные издержки, всего, руб.:</w:t>
            </w:r>
          </w:p>
          <w:p w:rsidR="000074CA" w:rsidRPr="00A567A1" w:rsidRDefault="000074CA" w:rsidP="00865469">
            <w:pPr>
              <w:spacing w:line="360" w:lineRule="auto"/>
            </w:pPr>
            <w:r w:rsidRPr="00A567A1">
              <w:t>- на заработную плату производственных рабочих</w:t>
            </w:r>
          </w:p>
          <w:p w:rsidR="000074CA" w:rsidRPr="00A567A1" w:rsidRDefault="000074CA" w:rsidP="00865469">
            <w:pPr>
              <w:spacing w:line="360" w:lineRule="auto"/>
            </w:pPr>
            <w:r w:rsidRPr="00A567A1">
              <w:lastRenderedPageBreak/>
              <w:t>- на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30 200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5 300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24 900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52 000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9 900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42 100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35 200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21 000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14 200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117 400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t>36 200</w:t>
            </w:r>
          </w:p>
          <w:p w:rsidR="000074CA" w:rsidRPr="00A567A1" w:rsidRDefault="000074CA" w:rsidP="00865469">
            <w:pPr>
              <w:spacing w:line="360" w:lineRule="auto"/>
              <w:jc w:val="both"/>
            </w:pPr>
          </w:p>
          <w:p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lastRenderedPageBreak/>
              <w:t>81 200</w:t>
            </w:r>
          </w:p>
        </w:tc>
      </w:tr>
      <w:tr w:rsidR="000074CA" w:rsidRPr="00A567A1" w:rsidTr="0086546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spacing w:line="360" w:lineRule="auto"/>
              <w:jc w:val="both"/>
            </w:pPr>
            <w:r w:rsidRPr="00A567A1">
              <w:lastRenderedPageBreak/>
              <w:t>3. Общие постоянные издержки, руб.                                                                             80 000</w:t>
            </w:r>
          </w:p>
        </w:tc>
      </w:tr>
      <w:tr w:rsidR="000074CA" w:rsidRPr="00A567A1" w:rsidTr="00865469">
        <w:trPr>
          <w:trHeight w:val="43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r w:rsidRPr="00A567A1">
              <w:t>4. Распределение постоянных издержек между товарами, руб.:</w:t>
            </w:r>
          </w:p>
          <w:p w:rsidR="000074CA" w:rsidRPr="00A567A1" w:rsidRDefault="000074CA" w:rsidP="00865469">
            <w:r w:rsidRPr="00A567A1">
              <w:t>4.1. Пропорционально заработной плате</w:t>
            </w:r>
          </w:p>
          <w:p w:rsidR="000074CA" w:rsidRPr="00A567A1" w:rsidRDefault="000074CA" w:rsidP="00865469"/>
          <w:p w:rsidR="000074CA" w:rsidRPr="00A567A1" w:rsidRDefault="000074CA" w:rsidP="00865469">
            <w:r w:rsidRPr="00A567A1">
              <w:t>4.2. Пропорционально затратам на материалы</w:t>
            </w:r>
          </w:p>
          <w:p w:rsidR="000074CA" w:rsidRPr="00A567A1" w:rsidRDefault="000074CA" w:rsidP="00865469"/>
          <w:p w:rsidR="000074CA" w:rsidRPr="00A567A1" w:rsidRDefault="000074CA" w:rsidP="00865469">
            <w:r w:rsidRPr="00A567A1">
              <w:t>4.3. Пропорционально переменным издержкам</w:t>
            </w:r>
          </w:p>
          <w:p w:rsidR="000074CA" w:rsidRPr="00A567A1" w:rsidRDefault="000074CA" w:rsidP="0086546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  <w:r w:rsidRPr="00A567A1">
              <w:t>80 000</w:t>
            </w: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  <w:r w:rsidRPr="00A567A1">
              <w:t>80 000</w:t>
            </w: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</w:pPr>
          </w:p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t>80 000</w:t>
            </w:r>
          </w:p>
        </w:tc>
      </w:tr>
      <w:tr w:rsidR="000074CA" w:rsidRPr="00A567A1" w:rsidTr="00865469">
        <w:trPr>
          <w:trHeight w:val="15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r w:rsidRPr="00A567A1">
              <w:t>5.Общая себестоимость при распределении постоянных расходов, руб.:</w:t>
            </w:r>
          </w:p>
          <w:p w:rsidR="000074CA" w:rsidRPr="00A567A1" w:rsidRDefault="000074CA" w:rsidP="00865469"/>
          <w:p w:rsidR="000074CA" w:rsidRPr="00A567A1" w:rsidRDefault="000074CA" w:rsidP="00865469">
            <w:r w:rsidRPr="00A567A1">
              <w:t>- способом 4.1.</w:t>
            </w:r>
          </w:p>
          <w:p w:rsidR="000074CA" w:rsidRPr="00A567A1" w:rsidRDefault="000074CA" w:rsidP="00865469"/>
          <w:p w:rsidR="000074CA" w:rsidRPr="00A567A1" w:rsidRDefault="000074CA" w:rsidP="00865469"/>
          <w:p w:rsidR="000074CA" w:rsidRPr="00A567A1" w:rsidRDefault="000074CA" w:rsidP="00865469">
            <w:r w:rsidRPr="00A567A1">
              <w:t>- способом 4.2.</w:t>
            </w:r>
          </w:p>
          <w:p w:rsidR="000074CA" w:rsidRPr="00A567A1" w:rsidRDefault="000074CA" w:rsidP="00865469"/>
          <w:p w:rsidR="000074CA" w:rsidRPr="00A567A1" w:rsidRDefault="000074CA" w:rsidP="00865469"/>
          <w:p w:rsidR="000074CA" w:rsidRPr="00A567A1" w:rsidRDefault="000074CA" w:rsidP="00865469">
            <w:r w:rsidRPr="00A567A1">
              <w:t>- способом 4.3.</w:t>
            </w:r>
          </w:p>
          <w:p w:rsidR="000074CA" w:rsidRPr="00A567A1" w:rsidRDefault="000074CA" w:rsidP="0086546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both"/>
            </w:pPr>
          </w:p>
        </w:tc>
      </w:tr>
    </w:tbl>
    <w:p w:rsidR="000074CA" w:rsidRPr="00A567A1" w:rsidRDefault="000074CA" w:rsidP="000074CA">
      <w:pPr>
        <w:jc w:val="both"/>
      </w:pPr>
    </w:p>
    <w:p w:rsidR="000074CA" w:rsidRPr="00A567A1" w:rsidRDefault="000074CA" w:rsidP="000074CA">
      <w:pPr>
        <w:jc w:val="right"/>
      </w:pPr>
      <w:r w:rsidRPr="00A567A1">
        <w:t>Таблица</w:t>
      </w:r>
      <w:r w:rsidR="00C549AD">
        <w:t xml:space="preserve"> </w:t>
      </w:r>
      <w:r w:rsidRPr="00A567A1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929"/>
        <w:gridCol w:w="930"/>
        <w:gridCol w:w="932"/>
        <w:gridCol w:w="930"/>
        <w:gridCol w:w="930"/>
        <w:gridCol w:w="930"/>
        <w:gridCol w:w="930"/>
        <w:gridCol w:w="930"/>
        <w:gridCol w:w="930"/>
      </w:tblGrid>
      <w:tr w:rsidR="000074CA" w:rsidRPr="00A567A1" w:rsidTr="00865469"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CA" w:rsidRPr="00A567A1" w:rsidRDefault="000074CA" w:rsidP="00865469">
            <w:pPr>
              <w:jc w:val="center"/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Себестоимость единицы товара, руб.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Прибыль на единицу товара, руб.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Цена единицы товара, руб.</w:t>
            </w:r>
          </w:p>
        </w:tc>
      </w:tr>
      <w:tr w:rsidR="000074CA" w:rsidRPr="00A567A1" w:rsidTr="0086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CA" w:rsidRPr="00A567A1" w:rsidRDefault="000074CA" w:rsidP="00865469"/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</w:tr>
      <w:tr w:rsidR="000074CA" w:rsidRPr="00A567A1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  <w:r w:rsidRPr="00A567A1">
              <w:t>Способ 4.1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</w:tr>
      <w:tr w:rsidR="000074CA" w:rsidRPr="00A567A1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  <w:r w:rsidRPr="00A567A1">
              <w:t>Способ 4.2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</w:tr>
      <w:tr w:rsidR="000074CA" w:rsidRPr="00A567A1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  <w:r w:rsidRPr="00A567A1">
              <w:t>Способ 4.3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CA" w:rsidRPr="00A567A1" w:rsidRDefault="000074CA" w:rsidP="00865469">
            <w:pPr>
              <w:jc w:val="both"/>
            </w:pPr>
          </w:p>
        </w:tc>
      </w:tr>
    </w:tbl>
    <w:p w:rsidR="000074CA" w:rsidRDefault="000074CA" w:rsidP="000074CA"/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0F080E" w:rsidRPr="004F1580" w:rsidRDefault="000F080E" w:rsidP="000F08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0F080E" w:rsidRDefault="000F080E" w:rsidP="000F08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0F080E" w:rsidRPr="00A32782" w:rsidRDefault="000F080E" w:rsidP="000F080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0F080E" w:rsidRPr="00774AAB" w:rsidRDefault="000F080E" w:rsidP="000F080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0F080E" w:rsidRDefault="000F080E" w:rsidP="000F080E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4F3633" w:rsidRDefault="004F3633" w:rsidP="00A52579">
      <w:pPr>
        <w:tabs>
          <w:tab w:val="left" w:pos="5593"/>
        </w:tabs>
      </w:pPr>
    </w:p>
    <w:p w:rsidR="000F080E" w:rsidRPr="00853DFA" w:rsidRDefault="000F080E" w:rsidP="000F080E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0F080E" w:rsidRDefault="000F080E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4F3633" w:rsidRDefault="004F3633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0145B8" w:rsidRDefault="000145B8" w:rsidP="00014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A7EC0">
        <w:rPr>
          <w:b/>
          <w:sz w:val="28"/>
          <w:szCs w:val="28"/>
        </w:rPr>
        <w:t>1</w:t>
      </w:r>
      <w:r w:rsidR="005322B6">
        <w:rPr>
          <w:b/>
          <w:sz w:val="28"/>
          <w:szCs w:val="28"/>
        </w:rPr>
        <w:t>9</w:t>
      </w:r>
    </w:p>
    <w:p w:rsidR="000145B8" w:rsidRPr="000145B8" w:rsidRDefault="000145B8" w:rsidP="000145B8">
      <w:pPr>
        <w:tabs>
          <w:tab w:val="left" w:pos="5123"/>
        </w:tabs>
        <w:jc w:val="center"/>
        <w:rPr>
          <w:b/>
          <w:sz w:val="28"/>
          <w:szCs w:val="28"/>
        </w:rPr>
      </w:pPr>
      <w:r w:rsidRPr="000145B8">
        <w:rPr>
          <w:b/>
          <w:sz w:val="28"/>
          <w:szCs w:val="28"/>
        </w:rPr>
        <w:t>Определение финансового результата деятельности организации</w:t>
      </w:r>
    </w:p>
    <w:p w:rsidR="000145B8" w:rsidRPr="0016493B" w:rsidRDefault="000145B8" w:rsidP="000145B8">
      <w:pPr>
        <w:tabs>
          <w:tab w:val="left" w:pos="5123"/>
        </w:tabs>
        <w:jc w:val="center"/>
        <w:rPr>
          <w:b/>
          <w:sz w:val="28"/>
          <w:szCs w:val="28"/>
        </w:rPr>
      </w:pPr>
    </w:p>
    <w:p w:rsidR="005322B6" w:rsidRPr="008E5E18" w:rsidRDefault="005322B6" w:rsidP="005322B6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5322B6" w:rsidRPr="008E5E18" w:rsidRDefault="005322B6" w:rsidP="005322B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5322B6" w:rsidRPr="008E5E18" w:rsidRDefault="005322B6" w:rsidP="005322B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0145B8" w:rsidRPr="008E5E18" w:rsidRDefault="000145B8" w:rsidP="000145B8">
      <w:pPr>
        <w:jc w:val="both"/>
        <w:rPr>
          <w:sz w:val="28"/>
          <w:szCs w:val="28"/>
        </w:rPr>
      </w:pPr>
    </w:p>
    <w:p w:rsidR="000145B8" w:rsidRPr="00F1233F" w:rsidRDefault="000145B8" w:rsidP="000145B8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Раздел  дисциплины</w:t>
      </w:r>
      <w:r w:rsidRPr="00F1233F">
        <w:rPr>
          <w:b/>
          <w:i/>
          <w:sz w:val="28"/>
          <w:szCs w:val="28"/>
        </w:rPr>
        <w:t xml:space="preserve">:  </w:t>
      </w:r>
      <w:r w:rsidRPr="00F1233F">
        <w:rPr>
          <w:b/>
          <w:sz w:val="28"/>
          <w:szCs w:val="28"/>
        </w:rPr>
        <w:t xml:space="preserve">Основные технико-экономические показатели деятельности организации </w:t>
      </w:r>
    </w:p>
    <w:p w:rsidR="000145B8" w:rsidRDefault="000145B8" w:rsidP="000145B8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Тема дисциплины</w:t>
      </w:r>
      <w:r w:rsidRPr="00F1233F">
        <w:rPr>
          <w:sz w:val="28"/>
          <w:szCs w:val="28"/>
        </w:rPr>
        <w:t xml:space="preserve">: </w:t>
      </w:r>
      <w:r w:rsidRPr="000145B8">
        <w:rPr>
          <w:b/>
          <w:sz w:val="28"/>
          <w:szCs w:val="28"/>
        </w:rPr>
        <w:t>Прибыль и рентабельность</w:t>
      </w:r>
    </w:p>
    <w:p w:rsidR="000145B8" w:rsidRPr="00EA1FC8" w:rsidRDefault="000145B8" w:rsidP="000145B8">
      <w:pPr>
        <w:jc w:val="both"/>
        <w:rPr>
          <w:i/>
          <w:sz w:val="28"/>
          <w:szCs w:val="28"/>
        </w:rPr>
      </w:pPr>
    </w:p>
    <w:p w:rsidR="005322B6" w:rsidRPr="005179DB" w:rsidRDefault="005322B6" w:rsidP="005322B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5322B6" w:rsidRPr="005179DB" w:rsidRDefault="005322B6" w:rsidP="005322B6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5322B6" w:rsidRPr="005179DB" w:rsidRDefault="005322B6" w:rsidP="005322B6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5322B6" w:rsidRPr="002E337C" w:rsidRDefault="005322B6" w:rsidP="005322B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5322B6" w:rsidRPr="005179DB" w:rsidRDefault="005322B6" w:rsidP="005322B6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5322B6" w:rsidRPr="005179DB" w:rsidRDefault="005322B6" w:rsidP="005322B6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5322B6" w:rsidRPr="008B60C6" w:rsidRDefault="005322B6" w:rsidP="005322B6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5322B6" w:rsidRDefault="005322B6" w:rsidP="005322B6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5322B6" w:rsidRPr="00186E87" w:rsidRDefault="005322B6" w:rsidP="005322B6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5322B6" w:rsidRPr="00186E87" w:rsidRDefault="005322B6" w:rsidP="005322B6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5322B6" w:rsidRPr="00186E87" w:rsidRDefault="005322B6" w:rsidP="005322B6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145B8" w:rsidRPr="00011A7E" w:rsidRDefault="000145B8" w:rsidP="000145B8">
      <w:pPr>
        <w:jc w:val="both"/>
        <w:rPr>
          <w:sz w:val="28"/>
          <w:szCs w:val="28"/>
          <w:highlight w:val="yellow"/>
        </w:rPr>
      </w:pPr>
    </w:p>
    <w:p w:rsidR="000145B8" w:rsidRPr="005179DB" w:rsidRDefault="000145B8" w:rsidP="000145B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0145B8" w:rsidRPr="005179DB" w:rsidRDefault="000145B8" w:rsidP="000145B8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0145B8" w:rsidRPr="000A4D73" w:rsidRDefault="000145B8" w:rsidP="000145B8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1. Заполнять первичные документы по экономической деятельности организации</w:t>
      </w:r>
    </w:p>
    <w:p w:rsidR="000145B8" w:rsidRPr="000A4D73" w:rsidRDefault="000145B8" w:rsidP="000145B8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2. Рассчитывать по принятой методологии основные экономические показатели деятельности организации, цену и заработную плату</w:t>
      </w:r>
    </w:p>
    <w:p w:rsidR="000145B8" w:rsidRDefault="000145B8" w:rsidP="000145B8">
      <w:pPr>
        <w:jc w:val="both"/>
        <w:rPr>
          <w:sz w:val="28"/>
          <w:szCs w:val="28"/>
        </w:rPr>
      </w:pPr>
    </w:p>
    <w:p w:rsidR="000145B8" w:rsidRPr="005179DB" w:rsidRDefault="000145B8" w:rsidP="000145B8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0145B8" w:rsidRDefault="000145B8" w:rsidP="000145B8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</w:t>
      </w:r>
      <w:r w:rsidR="00FF55A4">
        <w:rPr>
          <w:sz w:val="28"/>
          <w:szCs w:val="28"/>
        </w:rPr>
        <w:t>финансовый результат деятельности предприятия</w:t>
      </w:r>
    </w:p>
    <w:p w:rsidR="000145B8" w:rsidRDefault="000145B8" w:rsidP="000145B8">
      <w:pPr>
        <w:pStyle w:val="Default"/>
        <w:jc w:val="both"/>
        <w:rPr>
          <w:sz w:val="28"/>
          <w:szCs w:val="28"/>
        </w:rPr>
      </w:pPr>
    </w:p>
    <w:p w:rsidR="000145B8" w:rsidRPr="005179DB" w:rsidRDefault="000145B8" w:rsidP="000145B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0145B8" w:rsidRPr="005179DB" w:rsidRDefault="000145B8" w:rsidP="000145B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lastRenderedPageBreak/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0145B8" w:rsidRPr="00011A7E" w:rsidRDefault="000145B8" w:rsidP="000145B8">
      <w:pPr>
        <w:jc w:val="both"/>
        <w:rPr>
          <w:b/>
          <w:sz w:val="28"/>
          <w:szCs w:val="28"/>
          <w:highlight w:val="yellow"/>
        </w:rPr>
      </w:pPr>
    </w:p>
    <w:p w:rsidR="000145B8" w:rsidRPr="00653557" w:rsidRDefault="000145B8" w:rsidP="000145B8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0145B8" w:rsidRDefault="000145B8" w:rsidP="000145B8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0145B8" w:rsidRPr="00D73008" w:rsidRDefault="000145B8" w:rsidP="000145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0145B8" w:rsidRDefault="000145B8" w:rsidP="000145B8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145B8" w:rsidRDefault="000145B8" w:rsidP="000145B8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0145B8" w:rsidRPr="008E5E18" w:rsidRDefault="000145B8" w:rsidP="000145B8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0145B8" w:rsidRPr="008E5E18" w:rsidRDefault="000145B8" w:rsidP="000145B8">
      <w:pPr>
        <w:jc w:val="center"/>
        <w:rPr>
          <w:b/>
          <w:sz w:val="28"/>
          <w:szCs w:val="28"/>
        </w:rPr>
      </w:pPr>
    </w:p>
    <w:p w:rsidR="000145B8" w:rsidRPr="008E5E18" w:rsidRDefault="000145B8" w:rsidP="000145B8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F70779" w:rsidRPr="00F70779" w:rsidRDefault="00F70779" w:rsidP="00F70779">
      <w:pPr>
        <w:ind w:firstLine="851"/>
        <w:rPr>
          <w:sz w:val="28"/>
          <w:szCs w:val="28"/>
        </w:rPr>
      </w:pPr>
      <w:r w:rsidRPr="00F70779">
        <w:rPr>
          <w:sz w:val="28"/>
          <w:szCs w:val="28"/>
        </w:rPr>
        <w:t>1. Понятие прибыли и ее основные функции</w:t>
      </w:r>
    </w:p>
    <w:p w:rsidR="00F70779" w:rsidRPr="00F70779" w:rsidRDefault="00F70779" w:rsidP="00F70779">
      <w:pPr>
        <w:ind w:firstLine="851"/>
        <w:rPr>
          <w:sz w:val="28"/>
          <w:szCs w:val="28"/>
        </w:rPr>
      </w:pPr>
      <w:r w:rsidRPr="00F70779">
        <w:rPr>
          <w:sz w:val="28"/>
          <w:szCs w:val="28"/>
        </w:rPr>
        <w:t>2. Виды прибыли и их состав</w:t>
      </w:r>
    </w:p>
    <w:p w:rsidR="00F70779" w:rsidRPr="00066867" w:rsidRDefault="00F70779" w:rsidP="00F70779">
      <w:pPr>
        <w:ind w:firstLine="851"/>
        <w:jc w:val="center"/>
        <w:rPr>
          <w:b/>
        </w:rPr>
      </w:pPr>
    </w:p>
    <w:p w:rsidR="000145B8" w:rsidRDefault="000145B8" w:rsidP="000145B8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0145B8" w:rsidRDefault="000145B8" w:rsidP="000145B8">
      <w:pPr>
        <w:tabs>
          <w:tab w:val="left" w:pos="5593"/>
        </w:tabs>
      </w:pPr>
    </w:p>
    <w:p w:rsidR="000145B8" w:rsidRDefault="000145B8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5322B6" w:rsidRDefault="005322B6" w:rsidP="00A52579">
      <w:pPr>
        <w:tabs>
          <w:tab w:val="left" w:pos="5593"/>
        </w:tabs>
      </w:pPr>
    </w:p>
    <w:p w:rsidR="00C31A73" w:rsidRPr="004F1DC3" w:rsidRDefault="00C31A73" w:rsidP="00C31A73">
      <w:pPr>
        <w:ind w:firstLine="851"/>
        <w:jc w:val="center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lastRenderedPageBreak/>
        <w:t>Практическое занятие №</w:t>
      </w:r>
      <w:r w:rsidR="00EA7EC0">
        <w:rPr>
          <w:b/>
          <w:sz w:val="28"/>
          <w:szCs w:val="28"/>
        </w:rPr>
        <w:t>1</w:t>
      </w:r>
      <w:r w:rsidR="005322B6">
        <w:rPr>
          <w:b/>
          <w:sz w:val="28"/>
          <w:szCs w:val="28"/>
        </w:rPr>
        <w:t>9</w:t>
      </w:r>
    </w:p>
    <w:p w:rsidR="00C31A73" w:rsidRPr="004F1DC3" w:rsidRDefault="00C31A73" w:rsidP="00C31A73">
      <w:pPr>
        <w:ind w:firstLine="851"/>
        <w:jc w:val="center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Определение финансового результата деятельности организации</w:t>
      </w:r>
    </w:p>
    <w:p w:rsidR="00C31A73" w:rsidRDefault="00C31A73" w:rsidP="00C31A73">
      <w:pPr>
        <w:ind w:firstLine="851"/>
        <w:jc w:val="center"/>
      </w:pPr>
    </w:p>
    <w:p w:rsidR="00C31A73" w:rsidRDefault="00C31A73" w:rsidP="00C31A73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t>Вариант1</w:t>
      </w: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both"/>
      </w:pPr>
      <w:r w:rsidRPr="009B7422">
        <w:rPr>
          <w:b/>
          <w:u w:val="single"/>
        </w:rPr>
        <w:t xml:space="preserve"> Задача</w:t>
      </w:r>
      <w:r>
        <w:rPr>
          <w:b/>
          <w:u w:val="single"/>
        </w:rPr>
        <w:t xml:space="preserve"> 1</w:t>
      </w:r>
      <w:r w:rsidRPr="009B7422">
        <w:rPr>
          <w:b/>
          <w:u w:val="single"/>
        </w:rPr>
        <w:t>.</w:t>
      </w:r>
      <w:r w:rsidRPr="004F1DC3">
        <w:t xml:space="preserve"> Найдите прибыль от продаж продуктового магазина за месяц, если выручка за данный месяц составила 4 500 000 рублей, средняя наценка на товары составила 22%. Затраты на покупку товаров для продажи: 3510 000 рублей, заработную плату за месяц составили 400 000 рублей, затраты на арендную плату и коммунальные услуги: 230 000 рублей.</w:t>
      </w:r>
    </w:p>
    <w:p w:rsidR="00C31A73" w:rsidRPr="004F1DC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7500 тыс.руб. Себестоимость товарной продукции 6800 тыс.руб. Прибыль от внереализованных операций – 150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C31A73" w:rsidRPr="00ED0BD4" w:rsidRDefault="00C31A73" w:rsidP="00C31A73">
      <w:pPr>
        <w:ind w:firstLine="851"/>
        <w:jc w:val="both"/>
      </w:pPr>
      <w:r w:rsidRPr="00ED0BD4">
        <w:t>1. оплатить в начале года арендную плату в размере 100 тыс. руб. за помещение студии на год вперед;</w:t>
      </w:r>
    </w:p>
    <w:p w:rsidR="00C31A73" w:rsidRPr="00ED0BD4" w:rsidRDefault="00C31A73" w:rsidP="00C31A73">
      <w:pPr>
        <w:ind w:firstLine="851"/>
        <w:jc w:val="both"/>
      </w:pPr>
      <w:r w:rsidRPr="00ED0BD4">
        <w:t>2. в начале года выполнить косметические ремонтные работы в арендуемом помещении стоимостью 50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ED0BD4">
        <w:t>Иных затрат у него нет. Его текущие сбережения составляют 400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:rsidR="00C31A73" w:rsidRPr="00ED0BD4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C31A73" w:rsidRDefault="00C31A73" w:rsidP="00C31A73">
      <w:pPr>
        <w:ind w:firstLine="851"/>
        <w:jc w:val="both"/>
      </w:pPr>
    </w:p>
    <w:p w:rsidR="00C31A73" w:rsidRDefault="00C31A73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lastRenderedPageBreak/>
        <w:t>Вариант2</w:t>
      </w:r>
    </w:p>
    <w:p w:rsidR="00C31A73" w:rsidRDefault="00C31A73" w:rsidP="00C31A73">
      <w:pPr>
        <w:ind w:firstLine="851"/>
        <w:jc w:val="center"/>
        <w:rPr>
          <w:b/>
          <w:u w:val="single"/>
        </w:rPr>
      </w:pPr>
    </w:p>
    <w:p w:rsidR="00C31A73" w:rsidRDefault="00C31A73" w:rsidP="00C31A73">
      <w:pPr>
        <w:ind w:firstLine="851"/>
        <w:jc w:val="both"/>
      </w:pPr>
      <w:r w:rsidRPr="009B7422">
        <w:rPr>
          <w:b/>
          <w:u w:val="single"/>
        </w:rPr>
        <w:t xml:space="preserve"> Задача.</w:t>
      </w:r>
      <w:r w:rsidRPr="004F1DC3">
        <w:t xml:space="preserve"> Найдите прибыль от продаж продуктового магазина за месяц, если выручка за данный месяц составила </w:t>
      </w:r>
      <w:r>
        <w:t>5</w:t>
      </w:r>
      <w:r w:rsidRPr="004F1DC3">
        <w:t xml:space="preserve"> 500 000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4F1DC3">
        <w:t>0 000 рублей, затраты на арендную плату и коммунальные услуги: 2</w:t>
      </w:r>
      <w:r>
        <w:t>50</w:t>
      </w:r>
      <w:r w:rsidRPr="004F1DC3">
        <w:t xml:space="preserve"> 000 рублей.</w:t>
      </w:r>
    </w:p>
    <w:p w:rsidR="00C31A73" w:rsidRPr="004F1DC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</w:t>
      </w:r>
      <w:r>
        <w:t>87</w:t>
      </w:r>
      <w:r w:rsidRPr="00ED0BD4">
        <w:t xml:space="preserve">00 тыс.руб. Себестоимость товарной продукции </w:t>
      </w:r>
      <w:r>
        <w:t>71</w:t>
      </w:r>
      <w:r w:rsidRPr="00ED0BD4">
        <w:t>00 тыс.руб. Прибыль от внереализованных операций – 1</w:t>
      </w:r>
      <w:r>
        <w:t>7</w:t>
      </w:r>
      <w:r w:rsidRPr="00ED0BD4">
        <w:t>0 тыс.руб. Определить прибыль от реализации продукции основной деятельности предприятия, общую балансовую прибыль предприятия.</w:t>
      </w:r>
    </w:p>
    <w:p w:rsidR="00C31A73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C31A73" w:rsidRPr="00ED0BD4" w:rsidRDefault="00C31A73" w:rsidP="00C31A73">
      <w:pPr>
        <w:ind w:firstLine="851"/>
        <w:jc w:val="both"/>
      </w:pPr>
      <w:r w:rsidRPr="00ED0BD4">
        <w:t>1. оплатить в начале года арендную плату в размере 1</w:t>
      </w:r>
      <w:r>
        <w:t>5</w:t>
      </w:r>
      <w:r w:rsidRPr="00ED0BD4">
        <w:t>0 тыс. руб. за помещение студии на год вперед;</w:t>
      </w:r>
    </w:p>
    <w:p w:rsidR="00C31A73" w:rsidRPr="00ED0BD4" w:rsidRDefault="00C31A73" w:rsidP="00C31A73">
      <w:pPr>
        <w:ind w:firstLine="851"/>
        <w:jc w:val="both"/>
      </w:pPr>
      <w:r w:rsidRPr="00ED0BD4">
        <w:t xml:space="preserve">2. в начале года выполнить косметические ремонтные работы в арендуемом помещении стоимостью </w:t>
      </w:r>
      <w:r>
        <w:t>6</w:t>
      </w:r>
      <w:r w:rsidRPr="00ED0BD4">
        <w:t>0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</w:t>
      </w:r>
      <w:r>
        <w:t>5</w:t>
      </w:r>
      <w:r w:rsidRPr="00ED0BD4">
        <w:t xml:space="preserve"> тыс. руб.;</w:t>
      </w:r>
    </w:p>
    <w:p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C31A73" w:rsidRPr="00ED0BD4" w:rsidRDefault="00C31A73" w:rsidP="00C31A73">
      <w:pPr>
        <w:ind w:firstLine="851"/>
        <w:jc w:val="both"/>
      </w:pPr>
    </w:p>
    <w:p w:rsidR="00C31A73" w:rsidRPr="00ED0BD4" w:rsidRDefault="00C31A73" w:rsidP="00C31A73">
      <w:pPr>
        <w:ind w:firstLine="851"/>
        <w:jc w:val="both"/>
      </w:pPr>
      <w:r w:rsidRPr="00ED0BD4">
        <w:t xml:space="preserve">Иных затрат у него нет. Его текущие сбережения составляют </w:t>
      </w:r>
      <w:r>
        <w:t>5</w:t>
      </w:r>
      <w:r w:rsidRPr="00ED0BD4">
        <w:t>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:rsidR="00C31A73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Pr="004F1580" w:rsidRDefault="005322B6" w:rsidP="00532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5322B6" w:rsidRDefault="005322B6" w:rsidP="005322B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5322B6" w:rsidRPr="00A32782" w:rsidRDefault="005322B6" w:rsidP="005322B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5322B6" w:rsidRPr="00774AAB" w:rsidRDefault="005322B6" w:rsidP="005322B6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5322B6" w:rsidRDefault="005322B6" w:rsidP="005322B6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5322B6" w:rsidRDefault="005322B6" w:rsidP="005322B6">
      <w:pPr>
        <w:jc w:val="both"/>
      </w:pPr>
    </w:p>
    <w:p w:rsidR="005322B6" w:rsidRDefault="005322B6" w:rsidP="005322B6"/>
    <w:p w:rsidR="005322B6" w:rsidRPr="00853DFA" w:rsidRDefault="005322B6" w:rsidP="005322B6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5322B6" w:rsidRDefault="005322B6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5322B6" w:rsidRDefault="005322B6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ED3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A135B">
        <w:rPr>
          <w:b/>
          <w:sz w:val="28"/>
          <w:szCs w:val="28"/>
        </w:rPr>
        <w:t>20</w:t>
      </w:r>
    </w:p>
    <w:p w:rsidR="00ED3A0A" w:rsidRDefault="00ED3A0A" w:rsidP="00ED3A0A">
      <w:pPr>
        <w:tabs>
          <w:tab w:val="left" w:pos="5123"/>
        </w:tabs>
        <w:jc w:val="center"/>
        <w:rPr>
          <w:b/>
          <w:sz w:val="28"/>
          <w:szCs w:val="28"/>
        </w:rPr>
      </w:pPr>
      <w:r w:rsidRPr="00ED3A0A">
        <w:rPr>
          <w:b/>
          <w:sz w:val="28"/>
          <w:szCs w:val="28"/>
        </w:rPr>
        <w:t>Определение показателей рентабельности</w:t>
      </w:r>
    </w:p>
    <w:p w:rsidR="00ED3A0A" w:rsidRPr="00ED3A0A" w:rsidRDefault="00ED3A0A" w:rsidP="00ED3A0A">
      <w:pPr>
        <w:tabs>
          <w:tab w:val="left" w:pos="5123"/>
        </w:tabs>
        <w:jc w:val="center"/>
        <w:rPr>
          <w:b/>
          <w:sz w:val="28"/>
          <w:szCs w:val="28"/>
        </w:rPr>
      </w:pPr>
    </w:p>
    <w:p w:rsidR="00EA135B" w:rsidRPr="008E5E18" w:rsidRDefault="00EA135B" w:rsidP="00EA135B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EA135B" w:rsidRPr="008E5E18" w:rsidRDefault="00EA135B" w:rsidP="00EA135B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EA135B" w:rsidRPr="008E5E18" w:rsidRDefault="00EA135B" w:rsidP="00EA135B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ED3A0A" w:rsidRPr="008E5E18" w:rsidRDefault="00ED3A0A" w:rsidP="00ED3A0A">
      <w:pPr>
        <w:jc w:val="both"/>
        <w:rPr>
          <w:sz w:val="28"/>
          <w:szCs w:val="28"/>
        </w:rPr>
      </w:pPr>
    </w:p>
    <w:p w:rsidR="00ED3A0A" w:rsidRPr="00F1233F" w:rsidRDefault="00ED3A0A" w:rsidP="00ED3A0A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Раздел  дисциплины</w:t>
      </w:r>
      <w:r w:rsidRPr="00F1233F">
        <w:rPr>
          <w:b/>
          <w:i/>
          <w:sz w:val="28"/>
          <w:szCs w:val="28"/>
        </w:rPr>
        <w:t xml:space="preserve">:  </w:t>
      </w:r>
      <w:r w:rsidRPr="00F1233F">
        <w:rPr>
          <w:b/>
          <w:sz w:val="28"/>
          <w:szCs w:val="28"/>
        </w:rPr>
        <w:t xml:space="preserve">Основные технико-экономические показатели деятельности организации </w:t>
      </w:r>
    </w:p>
    <w:p w:rsidR="00ED3A0A" w:rsidRDefault="00ED3A0A" w:rsidP="00ED3A0A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Тема дисциплины</w:t>
      </w:r>
      <w:r w:rsidRPr="00F1233F">
        <w:rPr>
          <w:sz w:val="28"/>
          <w:szCs w:val="28"/>
        </w:rPr>
        <w:t xml:space="preserve">: </w:t>
      </w:r>
      <w:r w:rsidRPr="000145B8">
        <w:rPr>
          <w:b/>
          <w:sz w:val="28"/>
          <w:szCs w:val="28"/>
        </w:rPr>
        <w:t>Прибыль и рентабельность</w:t>
      </w:r>
    </w:p>
    <w:p w:rsidR="00ED3A0A" w:rsidRPr="00EA1FC8" w:rsidRDefault="00ED3A0A" w:rsidP="00ED3A0A">
      <w:pPr>
        <w:jc w:val="both"/>
        <w:rPr>
          <w:i/>
          <w:sz w:val="28"/>
          <w:szCs w:val="28"/>
        </w:rPr>
      </w:pPr>
    </w:p>
    <w:p w:rsidR="00EA135B" w:rsidRPr="005179DB" w:rsidRDefault="00EA135B" w:rsidP="00EA135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EA135B" w:rsidRPr="005179DB" w:rsidRDefault="00EA135B" w:rsidP="00EA135B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EA135B" w:rsidRPr="005179DB" w:rsidRDefault="00EA135B" w:rsidP="00EA135B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EA135B" w:rsidRPr="002E337C" w:rsidRDefault="00EA135B" w:rsidP="00EA135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EA135B" w:rsidRPr="005179DB" w:rsidRDefault="00EA135B" w:rsidP="00EA135B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EA135B" w:rsidRPr="005179DB" w:rsidRDefault="00EA135B" w:rsidP="00EA135B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EA135B" w:rsidRPr="008B60C6" w:rsidRDefault="00EA135B" w:rsidP="00EA135B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EA135B" w:rsidRDefault="00EA135B" w:rsidP="00EA135B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D3A0A" w:rsidRPr="00011A7E" w:rsidRDefault="00ED3A0A" w:rsidP="00ED3A0A">
      <w:pPr>
        <w:jc w:val="both"/>
        <w:rPr>
          <w:sz w:val="28"/>
          <w:szCs w:val="28"/>
          <w:highlight w:val="yellow"/>
        </w:rPr>
      </w:pPr>
    </w:p>
    <w:p w:rsidR="00ED3A0A" w:rsidRPr="005179DB" w:rsidRDefault="00ED3A0A" w:rsidP="00ED3A0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ED3A0A" w:rsidRPr="005179DB" w:rsidRDefault="00ED3A0A" w:rsidP="00ED3A0A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ED3A0A" w:rsidRPr="000A4D73" w:rsidRDefault="00ED3A0A" w:rsidP="00ED3A0A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1. Заполнять первичные документы по экономической деятельности организации</w:t>
      </w:r>
    </w:p>
    <w:p w:rsidR="00ED3A0A" w:rsidRPr="000A4D73" w:rsidRDefault="00ED3A0A" w:rsidP="00ED3A0A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2. Рассчитывать по принятой методологии основные экономические показатели деятельности организации, цену и заработную плату</w:t>
      </w:r>
    </w:p>
    <w:p w:rsidR="00ED3A0A" w:rsidRDefault="00ED3A0A" w:rsidP="00ED3A0A">
      <w:pPr>
        <w:jc w:val="both"/>
        <w:rPr>
          <w:sz w:val="28"/>
          <w:szCs w:val="28"/>
        </w:rPr>
      </w:pPr>
    </w:p>
    <w:p w:rsidR="00ED3A0A" w:rsidRPr="005179DB" w:rsidRDefault="00ED3A0A" w:rsidP="00ED3A0A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ED3A0A" w:rsidRDefault="00ED3A0A" w:rsidP="00ED3A0A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</w:t>
      </w:r>
      <w:r w:rsidR="005F3B1B">
        <w:rPr>
          <w:sz w:val="28"/>
          <w:szCs w:val="28"/>
        </w:rPr>
        <w:t>показатели рентабельности предприятия</w:t>
      </w:r>
    </w:p>
    <w:p w:rsidR="005F3B1B" w:rsidRDefault="005F3B1B" w:rsidP="00ED3A0A">
      <w:pPr>
        <w:pStyle w:val="Default"/>
        <w:jc w:val="both"/>
        <w:rPr>
          <w:sz w:val="28"/>
          <w:szCs w:val="28"/>
        </w:rPr>
      </w:pPr>
    </w:p>
    <w:p w:rsidR="00ED3A0A" w:rsidRPr="005179DB" w:rsidRDefault="00ED3A0A" w:rsidP="00ED3A0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ED3A0A" w:rsidRPr="005179DB" w:rsidRDefault="00ED3A0A" w:rsidP="00ED3A0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lastRenderedPageBreak/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ED3A0A" w:rsidRPr="00011A7E" w:rsidRDefault="00ED3A0A" w:rsidP="00ED3A0A">
      <w:pPr>
        <w:jc w:val="both"/>
        <w:rPr>
          <w:b/>
          <w:sz w:val="28"/>
          <w:szCs w:val="28"/>
          <w:highlight w:val="yellow"/>
        </w:rPr>
      </w:pPr>
    </w:p>
    <w:p w:rsidR="00ED3A0A" w:rsidRPr="00653557" w:rsidRDefault="00ED3A0A" w:rsidP="00ED3A0A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ED3A0A" w:rsidRDefault="00ED3A0A" w:rsidP="00ED3A0A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ED3A0A" w:rsidRPr="00D73008" w:rsidRDefault="00ED3A0A" w:rsidP="00ED3A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ED3A0A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ED3A0A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ED3A0A" w:rsidRPr="008E5E18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ED3A0A" w:rsidRPr="008E5E18" w:rsidRDefault="00ED3A0A" w:rsidP="00ED3A0A">
      <w:pPr>
        <w:jc w:val="center"/>
        <w:rPr>
          <w:b/>
          <w:sz w:val="28"/>
          <w:szCs w:val="28"/>
        </w:rPr>
      </w:pPr>
    </w:p>
    <w:p w:rsidR="00ED3A0A" w:rsidRPr="008E5E18" w:rsidRDefault="00ED3A0A" w:rsidP="00ED3A0A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1. Понятие «рентабельность»</w:t>
      </w:r>
    </w:p>
    <w:p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2. Виды рентабельности</w:t>
      </w:r>
    </w:p>
    <w:p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3. Расчет основных показателей рентабельности</w:t>
      </w:r>
    </w:p>
    <w:p w:rsidR="00161380" w:rsidRPr="00161380" w:rsidRDefault="00161380" w:rsidP="00161380">
      <w:pPr>
        <w:ind w:firstLine="851"/>
        <w:rPr>
          <w:sz w:val="28"/>
          <w:szCs w:val="28"/>
        </w:rPr>
      </w:pPr>
    </w:p>
    <w:p w:rsidR="00ED3A0A" w:rsidRDefault="00ED3A0A" w:rsidP="00ED3A0A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2A0311" w:rsidRPr="00A5355F" w:rsidRDefault="002A0311" w:rsidP="002A0311">
      <w:pPr>
        <w:jc w:val="center"/>
        <w:rPr>
          <w:b/>
        </w:rPr>
      </w:pPr>
      <w:r w:rsidRPr="00A5355F">
        <w:rPr>
          <w:b/>
        </w:rPr>
        <w:lastRenderedPageBreak/>
        <w:t>Практическое занятие №</w:t>
      </w:r>
      <w:r w:rsidR="00EA135B">
        <w:rPr>
          <w:b/>
        </w:rPr>
        <w:t>20</w:t>
      </w:r>
    </w:p>
    <w:p w:rsidR="002A0311" w:rsidRPr="00A5355F" w:rsidRDefault="002A0311" w:rsidP="002A0311">
      <w:pPr>
        <w:jc w:val="center"/>
        <w:rPr>
          <w:b/>
        </w:rPr>
      </w:pPr>
      <w:r w:rsidRPr="00A5355F">
        <w:rPr>
          <w:b/>
        </w:rPr>
        <w:t>Определение показателей рентабельности</w:t>
      </w:r>
    </w:p>
    <w:p w:rsidR="002A0311" w:rsidRPr="00A5355F" w:rsidRDefault="002A0311" w:rsidP="002A0311">
      <w:pPr>
        <w:jc w:val="both"/>
      </w:pPr>
    </w:p>
    <w:p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t>Вариант 1.</w:t>
      </w:r>
    </w:p>
    <w:p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 Задача 1. </w:t>
      </w:r>
    </w:p>
    <w:p w:rsidR="002A0311" w:rsidRPr="00A5355F" w:rsidRDefault="002A0311" w:rsidP="002A0311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8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A5355F">
        <w:t>0 000 рублей, затраты на арендную плату и коммунальные услуги: 2</w:t>
      </w:r>
      <w:r>
        <w:t>8</w:t>
      </w:r>
      <w:r w:rsidRPr="00A5355F">
        <w:t>0 000 рублей.</w:t>
      </w:r>
    </w:p>
    <w:p w:rsidR="002A0311" w:rsidRPr="00A5355F" w:rsidRDefault="002A0311" w:rsidP="002A0311">
      <w:pPr>
        <w:jc w:val="both"/>
      </w:pPr>
    </w:p>
    <w:p w:rsidR="002A0311" w:rsidRPr="00E30805" w:rsidRDefault="002A0311" w:rsidP="002A0311">
      <w:pPr>
        <w:rPr>
          <w:b/>
          <w:u w:val="single"/>
        </w:rPr>
      </w:pPr>
      <w:r w:rsidRPr="00E30805">
        <w:rPr>
          <w:b/>
          <w:u w:val="single"/>
        </w:rPr>
        <w:t xml:space="preserve">Задача 2.  </w:t>
      </w:r>
    </w:p>
    <w:p w:rsidR="002A0311" w:rsidRDefault="002A0311" w:rsidP="002A0311">
      <w:r w:rsidRPr="000308A3">
        <w:t>Определите рентабельность активов и источников собственных средств фирмы, если прибыль за год составила 1800 тыс. рублей, а валюта баланса на начало года составляла 36090 тыс. рублей, в том числе собственный капитал фирмы 12070 тыс. рублей, на конец года валюта баланса составила 39800 тыс. рублей, в том числе собственный капитал фирмы 13100 тыс. руб.</w:t>
      </w:r>
    </w:p>
    <w:p w:rsidR="002A0311" w:rsidRDefault="002A0311" w:rsidP="002A0311"/>
    <w:p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>Задача 3.</w:t>
      </w:r>
    </w:p>
    <w:p w:rsidR="002A0311" w:rsidRPr="00E30805" w:rsidRDefault="002A0311" w:rsidP="002A031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2"/>
        <w:gridCol w:w="2336"/>
        <w:gridCol w:w="2310"/>
        <w:gridCol w:w="2327"/>
      </w:tblGrid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lastRenderedPageBreak/>
              <w:t>13. Период окупаемости собственного капитала (стр.2/стр.7)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:rsidR="002A0311" w:rsidRDefault="00D83D21" w:rsidP="002A0311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11" w:rsidRDefault="002A0311" w:rsidP="002A0311">
      <w:pPr>
        <w:autoSpaceDE w:val="0"/>
        <w:autoSpaceDN w:val="0"/>
        <w:adjustRightInd w:val="0"/>
        <w:jc w:val="both"/>
      </w:pPr>
    </w:p>
    <w:p w:rsidR="002A0311" w:rsidRDefault="002A0311" w:rsidP="002A0311">
      <w:pPr>
        <w:autoSpaceDE w:val="0"/>
        <w:autoSpaceDN w:val="0"/>
        <w:adjustRightInd w:val="0"/>
        <w:jc w:val="both"/>
      </w:pPr>
    </w:p>
    <w:p w:rsidR="002A0311" w:rsidRDefault="002A0311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EA135B" w:rsidRDefault="00EA135B" w:rsidP="002A0311">
      <w:pPr>
        <w:jc w:val="center"/>
        <w:rPr>
          <w:b/>
        </w:rPr>
      </w:pPr>
    </w:p>
    <w:p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lastRenderedPageBreak/>
        <w:t xml:space="preserve">Вариант </w:t>
      </w:r>
      <w:r>
        <w:rPr>
          <w:b/>
        </w:rPr>
        <w:t>2</w:t>
      </w:r>
      <w:r w:rsidRPr="0030659C">
        <w:rPr>
          <w:b/>
        </w:rPr>
        <w:t>.</w:t>
      </w:r>
    </w:p>
    <w:p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 Задача 1. </w:t>
      </w:r>
    </w:p>
    <w:p w:rsidR="002A0311" w:rsidRPr="00A5355F" w:rsidRDefault="002A0311" w:rsidP="002A0311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9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6</w:t>
      </w:r>
      <w:r w:rsidRPr="00A5355F">
        <w:t>0 000 рублей, затраты на арендную плату и коммунальные услуги: 2</w:t>
      </w:r>
      <w:r>
        <w:t>9</w:t>
      </w:r>
      <w:r w:rsidRPr="00A5355F">
        <w:t>0 000 рублей.</w:t>
      </w:r>
    </w:p>
    <w:p w:rsidR="002A0311" w:rsidRPr="00A5355F" w:rsidRDefault="002A0311" w:rsidP="002A0311">
      <w:pPr>
        <w:jc w:val="both"/>
      </w:pPr>
    </w:p>
    <w:p w:rsidR="002A0311" w:rsidRPr="00E30805" w:rsidRDefault="002A0311" w:rsidP="002A0311">
      <w:pPr>
        <w:rPr>
          <w:b/>
          <w:u w:val="single"/>
        </w:rPr>
      </w:pPr>
      <w:r w:rsidRPr="00E30805">
        <w:rPr>
          <w:b/>
          <w:u w:val="single"/>
        </w:rPr>
        <w:t xml:space="preserve">Задача 2.  </w:t>
      </w:r>
    </w:p>
    <w:p w:rsidR="002A0311" w:rsidRDefault="002A0311" w:rsidP="002A0311">
      <w:r w:rsidRPr="000308A3">
        <w:t xml:space="preserve">Определите рентабельность активов и источников собственных средств фирмы, если прибыль за год составила </w:t>
      </w:r>
      <w:r>
        <w:t>20</w:t>
      </w:r>
      <w:r w:rsidRPr="000308A3">
        <w:t>00 тыс. рублей, а валюта баланса на начало года составляла 360</w:t>
      </w:r>
      <w:r>
        <w:t>8</w:t>
      </w:r>
      <w:r w:rsidRPr="000308A3">
        <w:t>0 тыс. рублей, в том числе собственный капитал фирмы 12</w:t>
      </w:r>
      <w:r>
        <w:t>100</w:t>
      </w:r>
      <w:r w:rsidRPr="000308A3">
        <w:t xml:space="preserve"> тыс. рублей, на конец года валюта баланса составила 39</w:t>
      </w:r>
      <w:r>
        <w:t>7</w:t>
      </w:r>
      <w:r w:rsidRPr="000308A3">
        <w:t>00 тыс. рублей, в том числе собственный капитал фирмы 13</w:t>
      </w:r>
      <w:r>
        <w:t>2</w:t>
      </w:r>
      <w:r w:rsidRPr="000308A3">
        <w:t>00 тыс. руб.</w:t>
      </w:r>
    </w:p>
    <w:p w:rsidR="002A0311" w:rsidRDefault="002A0311" w:rsidP="002A0311"/>
    <w:p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>Задача 3.</w:t>
      </w:r>
    </w:p>
    <w:p w:rsidR="002A0311" w:rsidRPr="00E30805" w:rsidRDefault="002A0311" w:rsidP="002A031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2"/>
        <w:gridCol w:w="2336"/>
        <w:gridCol w:w="2310"/>
        <w:gridCol w:w="2327"/>
      </w:tblGrid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:rsidTr="00865469">
        <w:tc>
          <w:tcPr>
            <w:tcW w:w="2392" w:type="dxa"/>
          </w:tcPr>
          <w:p w:rsidR="002A0311" w:rsidRPr="00E30805" w:rsidRDefault="002A0311" w:rsidP="00865469">
            <w:pPr>
              <w:jc w:val="both"/>
            </w:pPr>
            <w:r w:rsidRPr="00E30805">
              <w:t xml:space="preserve">13. Период окупаемости собственного </w:t>
            </w:r>
            <w:r w:rsidRPr="00E30805">
              <w:lastRenderedPageBreak/>
              <w:t>капитала (стр.2/стр.7)</w:t>
            </w: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:rsidR="003C6584" w:rsidRDefault="003C6584" w:rsidP="003C6584">
      <w:pPr>
        <w:autoSpaceDE w:val="0"/>
        <w:autoSpaceDN w:val="0"/>
        <w:adjustRightInd w:val="0"/>
        <w:jc w:val="both"/>
      </w:pPr>
      <w:r>
        <w:lastRenderedPageBreak/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311" w:rsidRPr="00E30805" w:rsidRDefault="002A0311" w:rsidP="002A0311">
      <w:pPr>
        <w:autoSpaceDE w:val="0"/>
        <w:autoSpaceDN w:val="0"/>
        <w:adjustRightInd w:val="0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D3A0A" w:rsidRDefault="00ED3A0A" w:rsidP="00C31A73">
      <w:pPr>
        <w:ind w:firstLine="851"/>
        <w:jc w:val="both"/>
      </w:pPr>
    </w:p>
    <w:p w:rsidR="00EA135B" w:rsidRPr="004F1580" w:rsidRDefault="00EA135B" w:rsidP="00EA13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EA135B" w:rsidRDefault="00EA135B" w:rsidP="00EA135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EA135B" w:rsidRPr="00A32782" w:rsidRDefault="00EA135B" w:rsidP="00EA135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EA135B" w:rsidRPr="00774AAB" w:rsidRDefault="00EA135B" w:rsidP="00EA135B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EA135B" w:rsidRDefault="00EA135B" w:rsidP="00EA135B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EA135B" w:rsidRDefault="00EA135B" w:rsidP="00EA135B">
      <w:pPr>
        <w:jc w:val="both"/>
      </w:pPr>
    </w:p>
    <w:p w:rsidR="00EA135B" w:rsidRDefault="00EA135B" w:rsidP="00EA135B"/>
    <w:p w:rsidR="00EA135B" w:rsidRPr="00853DFA" w:rsidRDefault="00EA135B" w:rsidP="00EA135B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EA135B" w:rsidRDefault="00EA135B" w:rsidP="00C31A73">
      <w:pPr>
        <w:ind w:firstLine="851"/>
        <w:jc w:val="both"/>
      </w:pPr>
    </w:p>
    <w:p w:rsidR="00D31C94" w:rsidRDefault="00D31C94" w:rsidP="00D31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A135B">
        <w:rPr>
          <w:b/>
          <w:sz w:val="28"/>
          <w:szCs w:val="28"/>
        </w:rPr>
        <w:t>21</w:t>
      </w:r>
    </w:p>
    <w:p w:rsidR="00D31C94" w:rsidRPr="00D31C94" w:rsidRDefault="00D31C94" w:rsidP="00D31C94">
      <w:pPr>
        <w:tabs>
          <w:tab w:val="left" w:pos="5123"/>
        </w:tabs>
        <w:jc w:val="center"/>
        <w:rPr>
          <w:b/>
          <w:sz w:val="28"/>
          <w:szCs w:val="28"/>
        </w:rPr>
      </w:pPr>
      <w:r w:rsidRPr="00D31C94">
        <w:rPr>
          <w:b/>
          <w:sz w:val="28"/>
          <w:szCs w:val="28"/>
        </w:rPr>
        <w:t>Расчет основных технико-экономических показателей деятельности организации по исходным данным</w:t>
      </w:r>
    </w:p>
    <w:p w:rsidR="00D31C94" w:rsidRPr="00ED3A0A" w:rsidRDefault="00D31C94" w:rsidP="00D31C94">
      <w:pPr>
        <w:tabs>
          <w:tab w:val="left" w:pos="51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A135B" w:rsidRPr="008E5E18" w:rsidRDefault="00EA135B" w:rsidP="00EA135B">
      <w:pPr>
        <w:jc w:val="both"/>
        <w:rPr>
          <w:sz w:val="28"/>
          <w:szCs w:val="28"/>
        </w:rPr>
      </w:pPr>
      <w:proofErr w:type="gramStart"/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>
        <w:rPr>
          <w:sz w:val="28"/>
          <w:szCs w:val="28"/>
        </w:rPr>
        <w:t>Экономика</w:t>
      </w:r>
      <w:proofErr w:type="gramEnd"/>
      <w:r>
        <w:rPr>
          <w:sz w:val="28"/>
          <w:szCs w:val="28"/>
        </w:rPr>
        <w:t xml:space="preserve"> организации</w:t>
      </w:r>
    </w:p>
    <w:p w:rsidR="00EA135B" w:rsidRPr="008E5E18" w:rsidRDefault="00EA135B" w:rsidP="00EA135B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21.02.05 Земельно-имущественные отношения</w:t>
      </w:r>
    </w:p>
    <w:p w:rsidR="00EA135B" w:rsidRPr="008E5E18" w:rsidRDefault="00EA135B" w:rsidP="00EA135B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:rsidR="00D31C94" w:rsidRPr="008E5E18" w:rsidRDefault="00D31C94" w:rsidP="00D31C94">
      <w:pPr>
        <w:jc w:val="both"/>
        <w:rPr>
          <w:sz w:val="28"/>
          <w:szCs w:val="28"/>
        </w:rPr>
      </w:pPr>
    </w:p>
    <w:p w:rsidR="00D31C94" w:rsidRPr="00F1233F" w:rsidRDefault="00D31C94" w:rsidP="00D31C94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Раздел  дисциплины</w:t>
      </w:r>
      <w:r w:rsidRPr="00F1233F">
        <w:rPr>
          <w:b/>
          <w:i/>
          <w:sz w:val="28"/>
          <w:szCs w:val="28"/>
        </w:rPr>
        <w:t xml:space="preserve">:  </w:t>
      </w:r>
      <w:r w:rsidRPr="00F1233F">
        <w:rPr>
          <w:b/>
          <w:sz w:val="28"/>
          <w:szCs w:val="28"/>
        </w:rPr>
        <w:t xml:space="preserve">Основные технико-экономические показатели деятельности организации </w:t>
      </w:r>
    </w:p>
    <w:p w:rsidR="00D31C94" w:rsidRPr="00063547" w:rsidRDefault="00D31C94" w:rsidP="00D31C94">
      <w:pPr>
        <w:jc w:val="both"/>
        <w:rPr>
          <w:b/>
          <w:sz w:val="28"/>
          <w:szCs w:val="28"/>
        </w:rPr>
      </w:pPr>
      <w:r w:rsidRPr="00F1233F">
        <w:rPr>
          <w:b/>
          <w:sz w:val="28"/>
          <w:szCs w:val="28"/>
        </w:rPr>
        <w:t>Тема дисциплины</w:t>
      </w:r>
      <w:r w:rsidRPr="00F1233F">
        <w:rPr>
          <w:sz w:val="28"/>
          <w:szCs w:val="28"/>
        </w:rPr>
        <w:t xml:space="preserve">: </w:t>
      </w:r>
      <w:r w:rsidR="00063547" w:rsidRPr="00063547">
        <w:rPr>
          <w:b/>
          <w:sz w:val="28"/>
          <w:szCs w:val="28"/>
        </w:rPr>
        <w:t>Показатели эффективности  деятельности организации</w:t>
      </w:r>
    </w:p>
    <w:p w:rsidR="00D31C94" w:rsidRPr="00EA1FC8" w:rsidRDefault="00D31C94" w:rsidP="00D31C94">
      <w:pPr>
        <w:jc w:val="both"/>
        <w:rPr>
          <w:i/>
          <w:sz w:val="28"/>
          <w:szCs w:val="28"/>
        </w:rPr>
      </w:pPr>
    </w:p>
    <w:p w:rsidR="00EA135B" w:rsidRPr="005179DB" w:rsidRDefault="00EA135B" w:rsidP="00EA135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:rsidR="00EA135B" w:rsidRPr="005179DB" w:rsidRDefault="00EA135B" w:rsidP="00EA135B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>профессиональные:</w:t>
      </w:r>
    </w:p>
    <w:p w:rsidR="00EA135B" w:rsidRPr="005179DB" w:rsidRDefault="00EA135B" w:rsidP="00EA135B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ПК </w:t>
      </w:r>
      <w:r>
        <w:rPr>
          <w:sz w:val="28"/>
          <w:szCs w:val="28"/>
        </w:rPr>
        <w:t>1.1-1.3</w:t>
      </w:r>
    </w:p>
    <w:p w:rsidR="00EA135B" w:rsidRPr="002E337C" w:rsidRDefault="00EA135B" w:rsidP="00EA135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подготавливать необходимую документацию</w:t>
      </w:r>
      <w:r w:rsidRPr="002E337C">
        <w:rPr>
          <w:sz w:val="28"/>
          <w:szCs w:val="28"/>
        </w:rPr>
        <w:t xml:space="preserve">; </w:t>
      </w:r>
    </w:p>
    <w:p w:rsidR="00EA135B" w:rsidRPr="005179DB" w:rsidRDefault="00EA135B" w:rsidP="00EA135B">
      <w:pPr>
        <w:pStyle w:val="a5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готовить предложения по определению экономической эффективности использования недвижимого имущества</w:t>
      </w:r>
      <w:r w:rsidRPr="005179DB">
        <w:rPr>
          <w:sz w:val="28"/>
          <w:szCs w:val="28"/>
        </w:rPr>
        <w:t>.</w:t>
      </w:r>
    </w:p>
    <w:p w:rsidR="00EA135B" w:rsidRPr="005179DB" w:rsidRDefault="00EA135B" w:rsidP="00EA135B">
      <w:pPr>
        <w:jc w:val="both"/>
        <w:rPr>
          <w:sz w:val="28"/>
          <w:szCs w:val="28"/>
          <w:u w:val="single"/>
        </w:rPr>
      </w:pPr>
      <w:r w:rsidRPr="005179DB">
        <w:rPr>
          <w:sz w:val="28"/>
          <w:szCs w:val="28"/>
          <w:u w:val="single"/>
        </w:rPr>
        <w:t xml:space="preserve">общие: </w:t>
      </w:r>
    </w:p>
    <w:p w:rsidR="00EA135B" w:rsidRPr="008B60C6" w:rsidRDefault="00EA135B" w:rsidP="00EA135B">
      <w:pPr>
        <w:keepNext/>
        <w:widowControl w:val="0"/>
        <w:tabs>
          <w:tab w:val="left" w:pos="1080"/>
        </w:tabs>
        <w:jc w:val="both"/>
        <w:rPr>
          <w:rFonts w:eastAsia="Calibri"/>
          <w:sz w:val="28"/>
          <w:szCs w:val="28"/>
          <w:highlight w:val="yellow"/>
        </w:rPr>
      </w:pPr>
      <w:r w:rsidRPr="005179DB">
        <w:rPr>
          <w:rFonts w:eastAsia="Calibri"/>
          <w:b/>
          <w:sz w:val="28"/>
          <w:szCs w:val="28"/>
        </w:rPr>
        <w:t xml:space="preserve">ОК 1. </w:t>
      </w:r>
      <w:r w:rsidRPr="008B60C6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>.</w:t>
      </w:r>
    </w:p>
    <w:p w:rsidR="00EA135B" w:rsidRDefault="00EA135B" w:rsidP="00EA135B">
      <w:pPr>
        <w:keepNext/>
        <w:widowControl w:val="0"/>
        <w:tabs>
          <w:tab w:val="left" w:pos="1080"/>
        </w:tabs>
        <w:jc w:val="both"/>
        <w:rPr>
          <w:rStyle w:val="FontStyle54"/>
          <w:sz w:val="28"/>
          <w:szCs w:val="28"/>
        </w:rPr>
      </w:pPr>
      <w:r w:rsidRPr="005179DB">
        <w:rPr>
          <w:rFonts w:eastAsia="Calibri"/>
          <w:b/>
          <w:sz w:val="28"/>
          <w:szCs w:val="28"/>
        </w:rPr>
        <w:t xml:space="preserve">ОК </w:t>
      </w:r>
      <w:r>
        <w:rPr>
          <w:rFonts w:eastAsia="Calibri"/>
          <w:b/>
          <w:sz w:val="28"/>
          <w:szCs w:val="28"/>
        </w:rPr>
        <w:t>2</w:t>
      </w:r>
      <w:r w:rsidRPr="005179DB">
        <w:rPr>
          <w:rFonts w:eastAsia="Calibri"/>
          <w:b/>
          <w:sz w:val="28"/>
          <w:szCs w:val="28"/>
        </w:rPr>
        <w:t xml:space="preserve">. </w:t>
      </w:r>
      <w:r w:rsidRPr="008B60C6">
        <w:rPr>
          <w:rStyle w:val="FontStyle54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Style w:val="FontStyle54"/>
          <w:sz w:val="28"/>
          <w:szCs w:val="28"/>
        </w:rPr>
        <w:t>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3</w:t>
      </w:r>
      <w:r w:rsidRPr="00186E87">
        <w:rPr>
          <w:sz w:val="28"/>
          <w:szCs w:val="28"/>
        </w:rPr>
        <w:t>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4.</w:t>
      </w:r>
      <w:r w:rsidRPr="00186E87">
        <w:rPr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EA135B" w:rsidRPr="00186E87" w:rsidRDefault="00EA135B" w:rsidP="00EA135B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86E87">
        <w:rPr>
          <w:b/>
          <w:sz w:val="28"/>
          <w:szCs w:val="28"/>
        </w:rPr>
        <w:t>ОК 5.</w:t>
      </w:r>
      <w:r w:rsidRPr="00186E87">
        <w:rPr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31C94" w:rsidRPr="00011A7E" w:rsidRDefault="00D31C94" w:rsidP="00D31C94">
      <w:pPr>
        <w:jc w:val="both"/>
        <w:rPr>
          <w:sz w:val="28"/>
          <w:szCs w:val="28"/>
          <w:highlight w:val="yellow"/>
        </w:rPr>
      </w:pPr>
    </w:p>
    <w:p w:rsidR="00D31C94" w:rsidRPr="005179DB" w:rsidRDefault="00D31C94" w:rsidP="00D31C9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:rsidR="00D31C94" w:rsidRPr="005179DB" w:rsidRDefault="00D31C94" w:rsidP="00D31C94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:rsidR="00D31C94" w:rsidRPr="000A4D73" w:rsidRDefault="00D31C94" w:rsidP="00D31C94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1. Заполнять первичные документы по экономической деятельности организации</w:t>
      </w:r>
    </w:p>
    <w:p w:rsidR="00D31C94" w:rsidRDefault="00D31C94" w:rsidP="00D31C94">
      <w:pPr>
        <w:jc w:val="both"/>
        <w:rPr>
          <w:sz w:val="28"/>
          <w:szCs w:val="28"/>
        </w:rPr>
      </w:pPr>
      <w:r w:rsidRPr="000A4D73">
        <w:rPr>
          <w:sz w:val="28"/>
          <w:szCs w:val="28"/>
        </w:rPr>
        <w:t>2. Рассчитывать по принятой методологии основные экономические показатели деятельности организации, цену и заработную плату</w:t>
      </w:r>
    </w:p>
    <w:p w:rsidR="009826CA" w:rsidRPr="009826CA" w:rsidRDefault="009826CA" w:rsidP="009826CA">
      <w:pPr>
        <w:jc w:val="both"/>
        <w:rPr>
          <w:sz w:val="28"/>
          <w:szCs w:val="28"/>
        </w:rPr>
      </w:pPr>
      <w:r w:rsidRPr="009826CA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9826CA">
        <w:rPr>
          <w:sz w:val="28"/>
          <w:szCs w:val="28"/>
        </w:rPr>
        <w:t>ланировать деятельность организации</w:t>
      </w:r>
    </w:p>
    <w:p w:rsidR="00D31C94" w:rsidRDefault="00D31C94" w:rsidP="00D31C94">
      <w:pPr>
        <w:jc w:val="both"/>
        <w:rPr>
          <w:sz w:val="28"/>
          <w:szCs w:val="28"/>
        </w:rPr>
      </w:pPr>
    </w:p>
    <w:p w:rsidR="00D31C94" w:rsidRPr="005179DB" w:rsidRDefault="00D31C94" w:rsidP="00D31C94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:rsidR="00D31C94" w:rsidRDefault="00D31C94" w:rsidP="00D31C94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 xml:space="preserve">Определить </w:t>
      </w:r>
      <w:r w:rsidR="00C43EE3">
        <w:rPr>
          <w:sz w:val="28"/>
          <w:szCs w:val="28"/>
        </w:rPr>
        <w:t>основные технико-экономические показатели деятельности организации</w:t>
      </w:r>
    </w:p>
    <w:p w:rsidR="00D31C94" w:rsidRDefault="00D31C94" w:rsidP="00D31C94">
      <w:pPr>
        <w:pStyle w:val="Default"/>
        <w:jc w:val="both"/>
        <w:rPr>
          <w:sz w:val="28"/>
          <w:szCs w:val="28"/>
        </w:rPr>
      </w:pPr>
    </w:p>
    <w:p w:rsidR="00D31C94" w:rsidRPr="005179DB" w:rsidRDefault="00D31C94" w:rsidP="00D31C9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:rsidR="00D31C94" w:rsidRPr="005179DB" w:rsidRDefault="00D31C94" w:rsidP="00D31C9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:rsidR="00D31C94" w:rsidRPr="00011A7E" w:rsidRDefault="00D31C94" w:rsidP="00D31C94">
      <w:pPr>
        <w:jc w:val="both"/>
        <w:rPr>
          <w:b/>
          <w:sz w:val="28"/>
          <w:szCs w:val="28"/>
          <w:highlight w:val="yellow"/>
        </w:rPr>
      </w:pPr>
    </w:p>
    <w:p w:rsidR="00D31C94" w:rsidRPr="00653557" w:rsidRDefault="00D31C94" w:rsidP="00D31C94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:rsidR="00D31C94" w:rsidRDefault="00D31C94" w:rsidP="00D31C94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:rsidR="00D31C94" w:rsidRPr="00D73008" w:rsidRDefault="00D31C94" w:rsidP="00D31C9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:rsidR="00D31C94" w:rsidRDefault="00D31C94" w:rsidP="00D31C94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D31C94" w:rsidRDefault="00D31C94" w:rsidP="00D31C94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D31C94" w:rsidRPr="008E5E18" w:rsidRDefault="00D31C94" w:rsidP="00D31C94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:rsidR="00D31C94" w:rsidRPr="008E5E18" w:rsidRDefault="00D31C94" w:rsidP="00D31C94">
      <w:pPr>
        <w:jc w:val="center"/>
        <w:rPr>
          <w:b/>
          <w:sz w:val="28"/>
          <w:szCs w:val="28"/>
        </w:rPr>
      </w:pPr>
    </w:p>
    <w:p w:rsidR="00D31C94" w:rsidRPr="008E5E18" w:rsidRDefault="00D31C94" w:rsidP="00D31C94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:rsidR="003F4E9E" w:rsidRPr="00B26235" w:rsidRDefault="003F4E9E" w:rsidP="003F4E9E">
      <w:pPr>
        <w:ind w:firstLine="142"/>
        <w:jc w:val="both"/>
        <w:rPr>
          <w:sz w:val="28"/>
          <w:szCs w:val="28"/>
        </w:rPr>
      </w:pPr>
      <w:r w:rsidRPr="00B26235">
        <w:rPr>
          <w:sz w:val="28"/>
          <w:szCs w:val="28"/>
        </w:rPr>
        <w:t>1. Понятие эффективности производства</w:t>
      </w:r>
    </w:p>
    <w:p w:rsidR="003F4E9E" w:rsidRPr="00B26235" w:rsidRDefault="003F4E9E" w:rsidP="003F4E9E">
      <w:pPr>
        <w:ind w:firstLine="142"/>
        <w:jc w:val="both"/>
        <w:rPr>
          <w:sz w:val="28"/>
          <w:szCs w:val="28"/>
        </w:rPr>
      </w:pPr>
      <w:r w:rsidRPr="00B26235">
        <w:rPr>
          <w:sz w:val="28"/>
          <w:szCs w:val="28"/>
        </w:rPr>
        <w:t>2. Показатели экономической эффективности</w:t>
      </w:r>
    </w:p>
    <w:p w:rsidR="003F4E9E" w:rsidRPr="00B26235" w:rsidRDefault="003F4E9E" w:rsidP="003F4E9E">
      <w:pPr>
        <w:ind w:firstLine="142"/>
        <w:jc w:val="both"/>
        <w:rPr>
          <w:sz w:val="28"/>
          <w:szCs w:val="28"/>
        </w:rPr>
      </w:pPr>
      <w:r w:rsidRPr="00B26235">
        <w:rPr>
          <w:sz w:val="28"/>
          <w:szCs w:val="28"/>
        </w:rPr>
        <w:t>3. Основные направления повышения эффективности производства</w:t>
      </w:r>
    </w:p>
    <w:p w:rsidR="00D31C94" w:rsidRPr="00B26235" w:rsidRDefault="003F4E9E" w:rsidP="003F4E9E">
      <w:pPr>
        <w:ind w:firstLine="142"/>
        <w:jc w:val="both"/>
        <w:rPr>
          <w:sz w:val="28"/>
          <w:szCs w:val="28"/>
        </w:rPr>
      </w:pPr>
      <w:r w:rsidRPr="00B26235">
        <w:rPr>
          <w:sz w:val="28"/>
          <w:szCs w:val="28"/>
        </w:rPr>
        <w:t>4. Оценка эффективности хозяйственной деятельности предприятия и состояния его баланса</w:t>
      </w:r>
    </w:p>
    <w:p w:rsidR="003F4E9E" w:rsidRPr="00B26235" w:rsidRDefault="003F4E9E" w:rsidP="003F4E9E">
      <w:pPr>
        <w:pStyle w:val="ac"/>
        <w:ind w:firstLine="142"/>
        <w:jc w:val="both"/>
        <w:rPr>
          <w:rFonts w:ascii="Times New Roman" w:hAnsi="Times New Roman"/>
          <w:sz w:val="28"/>
          <w:szCs w:val="28"/>
        </w:rPr>
      </w:pPr>
      <w:r w:rsidRPr="00B26235">
        <w:rPr>
          <w:rFonts w:ascii="Times New Roman" w:hAnsi="Times New Roman"/>
          <w:sz w:val="28"/>
          <w:szCs w:val="28"/>
        </w:rPr>
        <w:t xml:space="preserve">5. Что такое мощность. </w:t>
      </w:r>
    </w:p>
    <w:p w:rsidR="003F4E9E" w:rsidRPr="00B26235" w:rsidRDefault="003F4E9E" w:rsidP="003F4E9E">
      <w:pPr>
        <w:pStyle w:val="ac"/>
        <w:ind w:firstLine="142"/>
        <w:jc w:val="both"/>
        <w:rPr>
          <w:rFonts w:ascii="Times New Roman" w:hAnsi="Times New Roman"/>
          <w:sz w:val="28"/>
          <w:szCs w:val="28"/>
        </w:rPr>
      </w:pPr>
      <w:r w:rsidRPr="00B26235">
        <w:rPr>
          <w:rFonts w:ascii="Times New Roman" w:hAnsi="Times New Roman"/>
          <w:sz w:val="28"/>
          <w:szCs w:val="28"/>
        </w:rPr>
        <w:t xml:space="preserve">6. Каковы показатели использования мощности. </w:t>
      </w:r>
    </w:p>
    <w:p w:rsidR="003F4E9E" w:rsidRPr="00B26235" w:rsidRDefault="003F4E9E" w:rsidP="003F4E9E">
      <w:pPr>
        <w:pStyle w:val="ac"/>
        <w:ind w:firstLine="142"/>
        <w:jc w:val="both"/>
        <w:rPr>
          <w:rFonts w:ascii="Times New Roman" w:hAnsi="Times New Roman"/>
          <w:sz w:val="28"/>
          <w:szCs w:val="28"/>
        </w:rPr>
      </w:pPr>
      <w:r w:rsidRPr="00B26235">
        <w:rPr>
          <w:rFonts w:ascii="Times New Roman" w:hAnsi="Times New Roman"/>
          <w:sz w:val="28"/>
          <w:szCs w:val="28"/>
        </w:rPr>
        <w:t xml:space="preserve">7. Расчет среднегодовой мощности. </w:t>
      </w:r>
    </w:p>
    <w:p w:rsidR="003F4E9E" w:rsidRPr="00B26235" w:rsidRDefault="003F4E9E" w:rsidP="003F4E9E">
      <w:pPr>
        <w:pStyle w:val="ac"/>
        <w:ind w:firstLine="142"/>
        <w:jc w:val="both"/>
        <w:rPr>
          <w:rFonts w:ascii="Times New Roman" w:hAnsi="Times New Roman"/>
          <w:sz w:val="28"/>
          <w:szCs w:val="28"/>
        </w:rPr>
      </w:pPr>
      <w:r w:rsidRPr="00B26235">
        <w:rPr>
          <w:rFonts w:ascii="Times New Roman" w:hAnsi="Times New Roman"/>
          <w:sz w:val="28"/>
          <w:szCs w:val="28"/>
        </w:rPr>
        <w:t>8. Назовите коэффициенты финансовой устойчивости, дайте методику их рас</w:t>
      </w:r>
      <w:r w:rsidRPr="00B26235">
        <w:rPr>
          <w:rFonts w:ascii="Times New Roman" w:hAnsi="Times New Roman"/>
          <w:sz w:val="28"/>
          <w:szCs w:val="28"/>
        </w:rPr>
        <w:softHyphen/>
        <w:t xml:space="preserve">чета. </w:t>
      </w:r>
    </w:p>
    <w:p w:rsidR="003F4E9E" w:rsidRPr="00161380" w:rsidRDefault="003F4E9E" w:rsidP="00D31C94">
      <w:pPr>
        <w:ind w:firstLine="851"/>
        <w:rPr>
          <w:sz w:val="28"/>
          <w:szCs w:val="28"/>
        </w:rPr>
      </w:pPr>
    </w:p>
    <w:p w:rsidR="00D31C94" w:rsidRDefault="00D31C94" w:rsidP="00D31C94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:rsidR="00D31C94" w:rsidRDefault="00D31C94" w:rsidP="00C31A73">
      <w:pPr>
        <w:ind w:firstLine="851"/>
        <w:jc w:val="both"/>
      </w:pPr>
    </w:p>
    <w:p w:rsidR="00151CE6" w:rsidRDefault="00151CE6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EA135B" w:rsidRDefault="00EA135B" w:rsidP="00357E12">
      <w:pPr>
        <w:jc w:val="center"/>
        <w:rPr>
          <w:b/>
          <w:sz w:val="28"/>
          <w:szCs w:val="28"/>
        </w:rPr>
      </w:pPr>
    </w:p>
    <w:p w:rsidR="00151CE6" w:rsidRDefault="00151CE6" w:rsidP="00357E12">
      <w:pPr>
        <w:jc w:val="center"/>
        <w:rPr>
          <w:b/>
          <w:sz w:val="28"/>
          <w:szCs w:val="28"/>
        </w:rPr>
      </w:pPr>
    </w:p>
    <w:p w:rsidR="00151CE6" w:rsidRDefault="00151CE6" w:rsidP="00357E12">
      <w:pPr>
        <w:jc w:val="center"/>
        <w:rPr>
          <w:b/>
          <w:sz w:val="28"/>
          <w:szCs w:val="28"/>
        </w:rPr>
      </w:pPr>
    </w:p>
    <w:p w:rsidR="00357E12" w:rsidRDefault="00357E12" w:rsidP="00357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A135B">
        <w:rPr>
          <w:b/>
          <w:sz w:val="28"/>
          <w:szCs w:val="28"/>
        </w:rPr>
        <w:t>21</w:t>
      </w:r>
    </w:p>
    <w:p w:rsidR="00357E12" w:rsidRDefault="00357E12" w:rsidP="00357E12">
      <w:pPr>
        <w:tabs>
          <w:tab w:val="left" w:pos="5123"/>
        </w:tabs>
        <w:jc w:val="center"/>
        <w:rPr>
          <w:b/>
          <w:sz w:val="28"/>
          <w:szCs w:val="28"/>
        </w:rPr>
      </w:pPr>
      <w:r w:rsidRPr="00D31C94">
        <w:rPr>
          <w:b/>
          <w:sz w:val="28"/>
          <w:szCs w:val="28"/>
        </w:rPr>
        <w:t>Расчет основных технико-экономических показателей деятельности организации по исходным данным</w:t>
      </w:r>
    </w:p>
    <w:p w:rsidR="00151CE6" w:rsidRPr="00D31C94" w:rsidRDefault="00151CE6" w:rsidP="00357E12">
      <w:pPr>
        <w:tabs>
          <w:tab w:val="left" w:pos="51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D3A0A" w:rsidRDefault="00ED3A0A" w:rsidP="00C31A73">
      <w:pPr>
        <w:ind w:firstLine="851"/>
        <w:jc w:val="both"/>
      </w:pPr>
    </w:p>
    <w:p w:rsidR="00357E12" w:rsidRPr="00357E12" w:rsidRDefault="00357E12" w:rsidP="00357E12">
      <w:pPr>
        <w:jc w:val="both"/>
        <w:rPr>
          <w:b/>
        </w:rPr>
      </w:pPr>
      <w:r w:rsidRPr="00357E12">
        <w:rPr>
          <w:b/>
        </w:rPr>
        <w:t xml:space="preserve">Задача 1 </w:t>
      </w:r>
    </w:p>
    <w:p w:rsidR="00357E12" w:rsidRPr="001319D4" w:rsidRDefault="00357E12" w:rsidP="00357E12">
      <w:pPr>
        <w:jc w:val="both"/>
      </w:pPr>
      <w:r w:rsidRPr="001319D4">
        <w:t xml:space="preserve">ООО «Каролина» закупило для производственного участка однотипное оборудование. Продолжительность смены на данном предприятии равна 8 часам, число рабочих дней в году – 257. Регламентированные простои оборудования составляют 3 % от режимного фонда времени. Рассчитать плановый (эффективный) фонд времени работы единицы оборудования. </w:t>
      </w:r>
    </w:p>
    <w:p w:rsidR="00357E12" w:rsidRPr="001319D4" w:rsidRDefault="00357E12" w:rsidP="00357E12">
      <w:pPr>
        <w:jc w:val="both"/>
      </w:pPr>
    </w:p>
    <w:p w:rsidR="00357E12" w:rsidRPr="00B45C0B" w:rsidRDefault="00357E12" w:rsidP="00357E12">
      <w:pPr>
        <w:jc w:val="both"/>
        <w:rPr>
          <w:b/>
        </w:rPr>
      </w:pPr>
      <w:r w:rsidRPr="00B45C0B">
        <w:rPr>
          <w:b/>
        </w:rPr>
        <w:t xml:space="preserve">Задача 2 </w:t>
      </w:r>
    </w:p>
    <w:p w:rsidR="00357E12" w:rsidRPr="00826982" w:rsidRDefault="00357E12" w:rsidP="00357E12">
      <w:pPr>
        <w:jc w:val="both"/>
      </w:pPr>
      <w:r w:rsidRPr="00826982">
        <w:t xml:space="preserve">ООО «Каролина» закупило для производственного участка 20 станков. Плановый (эффективный) фонд времени работы единицы оборудования составляет 3988,64 ч. Установленная норма времени на обработку одного изделия – 0,5 ч. Рассчитать производственную мощность участка. </w:t>
      </w:r>
    </w:p>
    <w:p w:rsidR="00357E12" w:rsidRDefault="00357E12" w:rsidP="00357E12">
      <w:pPr>
        <w:jc w:val="both"/>
      </w:pPr>
    </w:p>
    <w:p w:rsidR="00357E12" w:rsidRPr="00151CE6" w:rsidRDefault="00357E12" w:rsidP="00357E12">
      <w:pPr>
        <w:jc w:val="both"/>
        <w:rPr>
          <w:b/>
        </w:rPr>
      </w:pPr>
      <w:r w:rsidRPr="00151CE6">
        <w:rPr>
          <w:b/>
        </w:rPr>
        <w:t xml:space="preserve">Задача 3 </w:t>
      </w:r>
    </w:p>
    <w:p w:rsidR="00357E12" w:rsidRPr="00CF67CB" w:rsidRDefault="00357E12" w:rsidP="00357E12">
      <w:pPr>
        <w:jc w:val="both"/>
      </w:pPr>
      <w:r w:rsidRPr="00CF67CB">
        <w:t xml:space="preserve">ООО «Каролина» планирует выпуск продукции на участке в объеме 135613 ед. Производственная мощность участка, оснащенного однотипным оборудованием, 159545 единиц в год. Рассчитать коэффициент использования мощности данного оборудования. </w:t>
      </w:r>
    </w:p>
    <w:p w:rsidR="00357E12" w:rsidRDefault="00357E12" w:rsidP="00357E12">
      <w:pPr>
        <w:jc w:val="both"/>
      </w:pPr>
    </w:p>
    <w:p w:rsidR="00151CE6" w:rsidRDefault="00151CE6" w:rsidP="00357E12">
      <w:pPr>
        <w:jc w:val="both"/>
      </w:pPr>
    </w:p>
    <w:p w:rsidR="00151CE6" w:rsidRPr="00D31C94" w:rsidRDefault="00151CE6" w:rsidP="00151CE6">
      <w:pPr>
        <w:tabs>
          <w:tab w:val="left" w:pos="512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151CE6" w:rsidRDefault="00151CE6" w:rsidP="00151CE6">
      <w:pPr>
        <w:ind w:firstLine="851"/>
        <w:jc w:val="both"/>
      </w:pPr>
    </w:p>
    <w:p w:rsidR="00151CE6" w:rsidRPr="00357E12" w:rsidRDefault="00151CE6" w:rsidP="00151CE6">
      <w:pPr>
        <w:jc w:val="both"/>
        <w:rPr>
          <w:b/>
        </w:rPr>
      </w:pPr>
      <w:r w:rsidRPr="00357E12">
        <w:rPr>
          <w:b/>
        </w:rPr>
        <w:t xml:space="preserve">Задача 1 </w:t>
      </w:r>
    </w:p>
    <w:p w:rsidR="00151CE6" w:rsidRPr="001319D4" w:rsidRDefault="00151CE6" w:rsidP="00151CE6">
      <w:pPr>
        <w:jc w:val="both"/>
      </w:pPr>
      <w:r w:rsidRPr="001319D4">
        <w:t>ООО «Каролина» закупило для производственного участка однотипное оборудование. Продолжительность смены на данном предприятии равна 8 часам, число рабочих дней в году – 2</w:t>
      </w:r>
      <w:r w:rsidR="00B16D2B">
        <w:t>60</w:t>
      </w:r>
      <w:r w:rsidRPr="001319D4">
        <w:t xml:space="preserve">. Регламентированные простои оборудования составляют </w:t>
      </w:r>
      <w:r w:rsidR="00B16D2B">
        <w:t>4</w:t>
      </w:r>
      <w:r w:rsidRPr="001319D4">
        <w:t xml:space="preserve"> % от режимного фонда времени. Рассчитать плановый (эффективный) фонд времени работы единицы оборудования. </w:t>
      </w:r>
    </w:p>
    <w:p w:rsidR="00151CE6" w:rsidRPr="001319D4" w:rsidRDefault="00151CE6" w:rsidP="00151CE6">
      <w:pPr>
        <w:jc w:val="both"/>
      </w:pPr>
    </w:p>
    <w:p w:rsidR="00151CE6" w:rsidRPr="00B45C0B" w:rsidRDefault="00151CE6" w:rsidP="00151CE6">
      <w:pPr>
        <w:jc w:val="both"/>
        <w:rPr>
          <w:b/>
        </w:rPr>
      </w:pPr>
      <w:r w:rsidRPr="00B45C0B">
        <w:rPr>
          <w:b/>
        </w:rPr>
        <w:t xml:space="preserve">Задача 2 </w:t>
      </w:r>
    </w:p>
    <w:p w:rsidR="00151CE6" w:rsidRPr="00826982" w:rsidRDefault="00151CE6" w:rsidP="00151CE6">
      <w:pPr>
        <w:jc w:val="both"/>
      </w:pPr>
      <w:r w:rsidRPr="00826982">
        <w:t xml:space="preserve">ООО «Каролина» закупило для производственного участка </w:t>
      </w:r>
      <w:r w:rsidR="00A37230">
        <w:t>3</w:t>
      </w:r>
      <w:r w:rsidRPr="00826982">
        <w:t>0 станков. Плановый (эффективный) фонд времени работы единицы оборудования составляет 39</w:t>
      </w:r>
      <w:r w:rsidR="00A37230">
        <w:t>9</w:t>
      </w:r>
      <w:r w:rsidRPr="00826982">
        <w:t>8,6</w:t>
      </w:r>
      <w:r w:rsidR="00A37230">
        <w:t>7</w:t>
      </w:r>
      <w:r w:rsidRPr="00826982">
        <w:t xml:space="preserve"> ч. Установленная норма времени на обработку одного изделия – 0,</w:t>
      </w:r>
      <w:r w:rsidR="00A37230">
        <w:t>6</w:t>
      </w:r>
      <w:r w:rsidRPr="00826982">
        <w:t xml:space="preserve"> ч. Рассчитать производственную мощность участка. </w:t>
      </w:r>
    </w:p>
    <w:p w:rsidR="00151CE6" w:rsidRDefault="00151CE6" w:rsidP="00151CE6">
      <w:pPr>
        <w:jc w:val="both"/>
      </w:pPr>
    </w:p>
    <w:p w:rsidR="00151CE6" w:rsidRPr="00151CE6" w:rsidRDefault="00151CE6" w:rsidP="00151CE6">
      <w:pPr>
        <w:jc w:val="both"/>
        <w:rPr>
          <w:b/>
        </w:rPr>
      </w:pPr>
      <w:r w:rsidRPr="00151CE6">
        <w:rPr>
          <w:b/>
        </w:rPr>
        <w:t xml:space="preserve">Задача 3 </w:t>
      </w:r>
    </w:p>
    <w:p w:rsidR="00151CE6" w:rsidRPr="00CF67CB" w:rsidRDefault="00151CE6" w:rsidP="00151CE6">
      <w:pPr>
        <w:jc w:val="both"/>
      </w:pPr>
      <w:r w:rsidRPr="00CF67CB">
        <w:t>ООО «Каролина» планирует выпуск продукции на участке в объеме 1356</w:t>
      </w:r>
      <w:r w:rsidR="00F66350">
        <w:t>80</w:t>
      </w:r>
      <w:r w:rsidRPr="00CF67CB">
        <w:t xml:space="preserve"> ед. Производственная мощность участка, оснащенного однотипным оборудованием, 1595</w:t>
      </w:r>
      <w:r w:rsidR="00F66350">
        <w:t>50</w:t>
      </w:r>
      <w:r w:rsidRPr="00CF67CB">
        <w:t xml:space="preserve"> единиц в год. Рассчитать коэффициент использования мощности данного оборудования. </w:t>
      </w:r>
    </w:p>
    <w:p w:rsidR="00151CE6" w:rsidRPr="00CF67CB" w:rsidRDefault="00151CE6" w:rsidP="00151CE6">
      <w:pPr>
        <w:jc w:val="both"/>
      </w:pPr>
    </w:p>
    <w:p w:rsidR="00151CE6" w:rsidRDefault="00151CE6" w:rsidP="00357E12">
      <w:pPr>
        <w:jc w:val="both"/>
      </w:pPr>
    </w:p>
    <w:p w:rsidR="00EA135B" w:rsidRDefault="00EA135B" w:rsidP="00357E12">
      <w:pPr>
        <w:jc w:val="both"/>
      </w:pPr>
    </w:p>
    <w:p w:rsidR="00EA135B" w:rsidRDefault="00EA135B" w:rsidP="00357E12">
      <w:pPr>
        <w:jc w:val="both"/>
      </w:pPr>
    </w:p>
    <w:p w:rsidR="00EA135B" w:rsidRDefault="00EA135B" w:rsidP="00357E12">
      <w:pPr>
        <w:jc w:val="both"/>
      </w:pPr>
    </w:p>
    <w:p w:rsidR="00EA135B" w:rsidRDefault="00EA135B" w:rsidP="00357E12">
      <w:pPr>
        <w:jc w:val="both"/>
      </w:pPr>
    </w:p>
    <w:p w:rsidR="00EA135B" w:rsidRDefault="00EA135B" w:rsidP="00357E12">
      <w:pPr>
        <w:jc w:val="both"/>
      </w:pPr>
    </w:p>
    <w:p w:rsidR="00EA135B" w:rsidRDefault="00EA135B" w:rsidP="00357E12">
      <w:pPr>
        <w:jc w:val="both"/>
      </w:pPr>
    </w:p>
    <w:p w:rsidR="00EA135B" w:rsidRPr="004F1580" w:rsidRDefault="00EA135B" w:rsidP="00EA13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EA135B" w:rsidRDefault="00EA135B" w:rsidP="00EA135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EA135B" w:rsidRPr="00A32782" w:rsidRDefault="00EA135B" w:rsidP="00EA135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EA135B" w:rsidRPr="00774AAB" w:rsidRDefault="00EA135B" w:rsidP="00EA135B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EA135B" w:rsidRDefault="00EA135B" w:rsidP="00EA135B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:rsidR="00EA135B" w:rsidRDefault="00EA135B" w:rsidP="00EA135B">
      <w:pPr>
        <w:jc w:val="both"/>
      </w:pPr>
    </w:p>
    <w:p w:rsidR="00EA135B" w:rsidRDefault="00EA135B" w:rsidP="00EA135B"/>
    <w:p w:rsidR="00EA135B" w:rsidRPr="00853DFA" w:rsidRDefault="00EA135B" w:rsidP="00EA135B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:rsidR="00EA135B" w:rsidRDefault="00EA135B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Default="00CB49A5" w:rsidP="00357E12">
      <w:pPr>
        <w:jc w:val="both"/>
      </w:pPr>
    </w:p>
    <w:p w:rsidR="00CB49A5" w:rsidRPr="009E2FD1" w:rsidRDefault="00CB49A5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 w:rsidRPr="009E2FD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B49A5" w:rsidRPr="00F90E93" w:rsidRDefault="00CB49A5" w:rsidP="00CB49A5">
      <w:pPr>
        <w:jc w:val="center"/>
      </w:pPr>
      <w:r w:rsidRPr="00F90E93">
        <w:rPr>
          <w:b/>
          <w:bCs/>
          <w:u w:val="single"/>
        </w:rPr>
        <w:t>Основная литература</w:t>
      </w:r>
    </w:p>
    <w:p w:rsidR="00CB49A5" w:rsidRPr="00F90E93" w:rsidRDefault="00CB49A5" w:rsidP="00CB49A5">
      <w:pPr>
        <w:pStyle w:val="a5"/>
        <w:numPr>
          <w:ilvl w:val="0"/>
          <w:numId w:val="12"/>
        </w:numPr>
        <w:spacing w:after="160" w:line="259" w:lineRule="auto"/>
        <w:ind w:left="0" w:firstLine="0"/>
        <w:jc w:val="both"/>
      </w:pPr>
      <w:r w:rsidRPr="00F90E93">
        <w:t>Акимов В.В. Экономика отрасли (строительство): учебник. – М.: ИНФРА-М, 2018, 2019</w:t>
      </w:r>
    </w:p>
    <w:p w:rsidR="00CB49A5" w:rsidRPr="00F90E93" w:rsidRDefault="00CB49A5" w:rsidP="00CB49A5">
      <w:pPr>
        <w:pStyle w:val="a5"/>
        <w:numPr>
          <w:ilvl w:val="0"/>
          <w:numId w:val="12"/>
        </w:numPr>
        <w:spacing w:after="160" w:line="259" w:lineRule="auto"/>
        <w:ind w:left="0" w:firstLine="0"/>
        <w:jc w:val="both"/>
      </w:pPr>
      <w:r w:rsidRPr="00F90E93">
        <w:t xml:space="preserve">Коршунов В.В. Экономика организации: учебник и практикум для СПО. – М.: </w:t>
      </w:r>
      <w:proofErr w:type="spellStart"/>
      <w:r w:rsidRPr="00F90E93">
        <w:t>Юрайт</w:t>
      </w:r>
      <w:proofErr w:type="spellEnd"/>
      <w:r w:rsidRPr="00F90E93">
        <w:t>, 2018</w:t>
      </w:r>
    </w:p>
    <w:p w:rsidR="00CB49A5" w:rsidRPr="00F90E93" w:rsidRDefault="00CB49A5" w:rsidP="00CB49A5">
      <w:pPr>
        <w:pStyle w:val="a5"/>
        <w:numPr>
          <w:ilvl w:val="0"/>
          <w:numId w:val="12"/>
        </w:numPr>
        <w:ind w:left="0" w:firstLine="0"/>
        <w:jc w:val="both"/>
        <w:rPr>
          <w:shd w:val="clear" w:color="auto" w:fill="FFFFFF"/>
        </w:rPr>
      </w:pPr>
      <w:r w:rsidRPr="00F90E93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F90E93">
        <w:rPr>
          <w:b/>
          <w:bCs/>
          <w:shd w:val="clear" w:color="auto" w:fill="FFFFFF"/>
        </w:rPr>
        <w:t>)</w:t>
      </w:r>
      <w:r w:rsidRPr="00F90E93">
        <w:rPr>
          <w:shd w:val="clear" w:color="auto" w:fill="FFFFFF"/>
        </w:rPr>
        <w:t> :</w:t>
      </w:r>
      <w:proofErr w:type="gramEnd"/>
      <w:r w:rsidRPr="00F90E93">
        <w:rPr>
          <w:shd w:val="clear" w:color="auto" w:fill="FFFFFF"/>
        </w:rPr>
        <w:t xml:space="preserve"> учебник / В.Д. Грибов. — </w:t>
      </w:r>
      <w:proofErr w:type="gramStart"/>
      <w:r w:rsidRPr="00F90E93">
        <w:rPr>
          <w:shd w:val="clear" w:color="auto" w:fill="FFFFFF"/>
        </w:rPr>
        <w:t>Москва :</w:t>
      </w:r>
      <w:proofErr w:type="gramEnd"/>
      <w:r w:rsidRPr="00F90E93">
        <w:rPr>
          <w:shd w:val="clear" w:color="auto" w:fill="FFFFFF"/>
        </w:rPr>
        <w:t xml:space="preserve"> </w:t>
      </w:r>
      <w:proofErr w:type="spellStart"/>
      <w:r w:rsidRPr="00F90E93">
        <w:rPr>
          <w:shd w:val="clear" w:color="auto" w:fill="FFFFFF"/>
        </w:rPr>
        <w:t>КноРус</w:t>
      </w:r>
      <w:proofErr w:type="spellEnd"/>
      <w:r w:rsidRPr="00F90E93">
        <w:rPr>
          <w:shd w:val="clear" w:color="auto" w:fill="FFFFFF"/>
        </w:rPr>
        <w:t>, 2019. — 407 с. — СПО. — Режим доступа:</w:t>
      </w:r>
      <w:r w:rsidRPr="00F90E93">
        <w:rPr>
          <w:rStyle w:val="ad"/>
          <w:shd w:val="clear" w:color="auto" w:fill="FCFCFC"/>
        </w:rPr>
        <w:t xml:space="preserve"> </w:t>
      </w:r>
      <w:hyperlink w:history="1">
        <w:r w:rsidRPr="00F90E93">
          <w:rPr>
            <w:rStyle w:val="ad"/>
            <w:shd w:val="clear" w:color="auto" w:fill="FCFCFC"/>
            <w:lang w:val="en-US"/>
          </w:rPr>
          <w:t>https</w:t>
        </w:r>
        <w:r w:rsidRPr="00F90E93">
          <w:rPr>
            <w:rStyle w:val="ad"/>
            <w:shd w:val="clear" w:color="auto" w:fill="FCFCFC"/>
          </w:rPr>
          <w:t>://</w:t>
        </w:r>
        <w:r w:rsidRPr="00F90E93">
          <w:rPr>
            <w:rStyle w:val="ad"/>
            <w:shd w:val="clear" w:color="auto" w:fill="FCFCFC"/>
            <w:lang w:val="en-US"/>
          </w:rPr>
          <w:t>www</w:t>
        </w:r>
        <w:r w:rsidRPr="00F90E93">
          <w:rPr>
            <w:rStyle w:val="ad"/>
            <w:shd w:val="clear" w:color="auto" w:fill="FCFCFC"/>
          </w:rPr>
          <w:t>.</w:t>
        </w:r>
        <w:r w:rsidRPr="00F90E93">
          <w:rPr>
            <w:rStyle w:val="ad"/>
            <w:shd w:val="clear" w:color="auto" w:fill="FCFCFC"/>
            <w:lang w:val="en-US"/>
          </w:rPr>
          <w:t>book</w:t>
        </w:r>
        <w:r w:rsidRPr="00F90E93">
          <w:rPr>
            <w:rStyle w:val="ad"/>
            <w:shd w:val="clear" w:color="auto" w:fill="FCFCFC"/>
          </w:rPr>
          <w:t>.</w:t>
        </w:r>
        <w:proofErr w:type="spellStart"/>
        <w:r w:rsidRPr="00F90E93">
          <w:rPr>
            <w:rStyle w:val="ad"/>
            <w:shd w:val="clear" w:color="auto" w:fill="FCFCFC"/>
            <w:lang w:val="en-US"/>
          </w:rPr>
          <w:t>ru</w:t>
        </w:r>
        <w:proofErr w:type="spellEnd"/>
        <w:r w:rsidRPr="00F90E93">
          <w:rPr>
            <w:rStyle w:val="ad"/>
            <w:shd w:val="clear" w:color="auto" w:fill="FCFCFC"/>
          </w:rPr>
          <w:t xml:space="preserve"> /</w:t>
        </w:r>
        <w:r w:rsidRPr="00F90E93">
          <w:rPr>
            <w:rStyle w:val="ad"/>
            <w:shd w:val="clear" w:color="auto" w:fill="FCFCFC"/>
            <w:lang w:val="en-US"/>
          </w:rPr>
          <w:t>book</w:t>
        </w:r>
        <w:r w:rsidRPr="00F90E93">
          <w:rPr>
            <w:rStyle w:val="ad"/>
            <w:shd w:val="clear" w:color="auto" w:fill="FCFCFC"/>
          </w:rPr>
          <w:t>/931451</w:t>
        </w:r>
      </w:hyperlink>
      <w:r w:rsidRPr="00F90E93">
        <w:rPr>
          <w:shd w:val="clear" w:color="auto" w:fill="FCFCFC"/>
        </w:rPr>
        <w:t>.— ЭБС</w:t>
      </w:r>
      <w:r w:rsidRPr="00F90E93">
        <w:rPr>
          <w:shd w:val="clear" w:color="auto" w:fill="FCFCFC"/>
          <w:lang w:val="en-US"/>
        </w:rPr>
        <w:t xml:space="preserve"> «</w:t>
      </w:r>
      <w:proofErr w:type="spellStart"/>
      <w:r w:rsidRPr="00F90E93">
        <w:rPr>
          <w:shd w:val="clear" w:color="auto" w:fill="FCFCFC"/>
          <w:lang w:val="en-US"/>
        </w:rPr>
        <w:t>IPRbooks</w:t>
      </w:r>
      <w:proofErr w:type="spellEnd"/>
      <w:r w:rsidRPr="00F90E93">
        <w:rPr>
          <w:shd w:val="clear" w:color="auto" w:fill="FCFCFC"/>
          <w:lang w:val="en-US"/>
        </w:rPr>
        <w:t>»</w:t>
      </w:r>
    </w:p>
    <w:p w:rsidR="00CB49A5" w:rsidRPr="00F90E93" w:rsidRDefault="00CB49A5" w:rsidP="00CB49A5">
      <w:pPr>
        <w:jc w:val="both"/>
        <w:rPr>
          <w:b/>
          <w:u w:val="single"/>
        </w:rPr>
      </w:pPr>
    </w:p>
    <w:p w:rsidR="00CB49A5" w:rsidRPr="00F90E93" w:rsidRDefault="00CB49A5" w:rsidP="00CB49A5">
      <w:pPr>
        <w:jc w:val="center"/>
      </w:pPr>
      <w:r w:rsidRPr="00F90E93">
        <w:rPr>
          <w:b/>
          <w:u w:val="single"/>
        </w:rPr>
        <w:t>Дополнительные источники</w:t>
      </w:r>
    </w:p>
    <w:p w:rsidR="00CB49A5" w:rsidRPr="00127BDE" w:rsidRDefault="00CB49A5" w:rsidP="00CB49A5">
      <w:pPr>
        <w:pStyle w:val="a5"/>
        <w:numPr>
          <w:ilvl w:val="0"/>
          <w:numId w:val="13"/>
        </w:numPr>
        <w:ind w:left="0" w:firstLine="0"/>
        <w:jc w:val="both"/>
      </w:pPr>
      <w:r w:rsidRPr="00127BDE">
        <w:rPr>
          <w:shd w:val="clear" w:color="auto" w:fill="FFFFFF"/>
        </w:rPr>
        <w:t>Беляева, О. В. Экономика предприятия (организации). Сборник задач [Электронный ресурс</w:t>
      </w:r>
      <w:proofErr w:type="gramStart"/>
      <w:r w:rsidRPr="00127BDE">
        <w:rPr>
          <w:shd w:val="clear" w:color="auto" w:fill="FFFFFF"/>
        </w:rPr>
        <w:t>] :</w:t>
      </w:r>
      <w:proofErr w:type="gramEnd"/>
      <w:r w:rsidRPr="00127BDE">
        <w:rPr>
          <w:shd w:val="clear" w:color="auto" w:fill="FFFFFF"/>
        </w:rPr>
        <w:t xml:space="preserve"> учебно-методическое пособие / О. В. Беляева, Ж. А. Беляева. — Электрон. текстовые данные. — </w:t>
      </w:r>
      <w:proofErr w:type="gramStart"/>
      <w:r w:rsidRPr="00127BDE">
        <w:rPr>
          <w:shd w:val="clear" w:color="auto" w:fill="FFFFFF"/>
        </w:rPr>
        <w:t>Саратов :</w:t>
      </w:r>
      <w:proofErr w:type="gramEnd"/>
      <w:r w:rsidRPr="00127BDE">
        <w:rPr>
          <w:shd w:val="clear" w:color="auto" w:fill="FFFFFF"/>
        </w:rPr>
        <w:t xml:space="preserve"> Вузовское образование, 2017. — 52 c. — 978-5-4487-0009-5. — Режим доступа: </w:t>
      </w:r>
      <w:hyperlink r:id="rId6" w:history="1">
        <w:r w:rsidRPr="00127BDE">
          <w:rPr>
            <w:rStyle w:val="ad"/>
            <w:shd w:val="clear" w:color="auto" w:fill="FFFFFF"/>
          </w:rPr>
          <w:t>http://www.iprbookshop.ru/64328.html</w:t>
        </w:r>
      </w:hyperlink>
    </w:p>
    <w:p w:rsidR="00CB49A5" w:rsidRPr="00127BDE" w:rsidRDefault="00CB49A5" w:rsidP="00CB49A5">
      <w:pPr>
        <w:pStyle w:val="a5"/>
        <w:numPr>
          <w:ilvl w:val="0"/>
          <w:numId w:val="13"/>
        </w:numPr>
        <w:ind w:left="0" w:firstLine="0"/>
        <w:jc w:val="both"/>
      </w:pPr>
      <w:r w:rsidRPr="00127BDE">
        <w:rPr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7" w:history="1">
        <w:r w:rsidRPr="00127BDE">
          <w:rPr>
            <w:rStyle w:val="ad"/>
            <w:shd w:val="clear" w:color="auto" w:fill="FCFCFC"/>
          </w:rPr>
          <w:t>http://www.iprbookshop.ru/67792.html</w:t>
        </w:r>
      </w:hyperlink>
      <w:r w:rsidRPr="00127BDE">
        <w:rPr>
          <w:rStyle w:val="ad"/>
          <w:shd w:val="clear" w:color="auto" w:fill="FCFCFC"/>
        </w:rPr>
        <w:t xml:space="preserve"> </w:t>
      </w:r>
      <w:r w:rsidRPr="00127BDE">
        <w:rPr>
          <w:shd w:val="clear" w:color="auto" w:fill="FCFCFC"/>
        </w:rPr>
        <w:t>.— ЭБС «</w:t>
      </w:r>
      <w:proofErr w:type="spellStart"/>
      <w:r w:rsidRPr="00127BDE">
        <w:rPr>
          <w:shd w:val="clear" w:color="auto" w:fill="FCFCFC"/>
        </w:rPr>
        <w:t>IPRbooks</w:t>
      </w:r>
      <w:proofErr w:type="spellEnd"/>
    </w:p>
    <w:p w:rsidR="00CB49A5" w:rsidRPr="00127BDE" w:rsidRDefault="00CB49A5" w:rsidP="00CB49A5">
      <w:pPr>
        <w:pStyle w:val="a5"/>
        <w:numPr>
          <w:ilvl w:val="0"/>
          <w:numId w:val="13"/>
        </w:numPr>
        <w:ind w:left="0" w:firstLine="0"/>
        <w:jc w:val="both"/>
      </w:pPr>
      <w:r w:rsidRPr="00127BDE">
        <w:rPr>
          <w:shd w:val="clear" w:color="auto" w:fill="FFFFFF"/>
        </w:rPr>
        <w:t>Моисеенко, Д. Д. Экономика предприятий (организаций) [Электронный ресурс</w:t>
      </w:r>
      <w:proofErr w:type="gramStart"/>
      <w:r w:rsidRPr="00127BDE">
        <w:rPr>
          <w:shd w:val="clear" w:color="auto" w:fill="FFFFFF"/>
        </w:rPr>
        <w:t>] :</w:t>
      </w:r>
      <w:proofErr w:type="gramEnd"/>
      <w:r w:rsidRPr="00127BDE">
        <w:rPr>
          <w:shd w:val="clear" w:color="auto" w:fill="FFFFFF"/>
        </w:rPr>
        <w:t xml:space="preserve">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</w:t>
      </w:r>
      <w:proofErr w:type="gramStart"/>
      <w:r w:rsidRPr="00127BDE">
        <w:rPr>
          <w:shd w:val="clear" w:color="auto" w:fill="FFFFFF"/>
        </w:rPr>
        <w:t>Симферополь :</w:t>
      </w:r>
      <w:proofErr w:type="gramEnd"/>
      <w:r w:rsidRPr="00127BDE">
        <w:rPr>
          <w:shd w:val="clear" w:color="auto" w:fill="FFFFFF"/>
        </w:rPr>
        <w:t xml:space="preserve"> Университет экономики и управления, 2017. — 153 c. — 2227-8397. — Режим доступа: </w:t>
      </w:r>
      <w:hyperlink w:history="1">
        <w:r w:rsidRPr="00127BDE">
          <w:rPr>
            <w:rStyle w:val="ad"/>
            <w:shd w:val="clear" w:color="auto" w:fill="FFFFFF"/>
          </w:rPr>
          <w:t>http://www.iprbookshop.ru /83946.html</w:t>
        </w:r>
      </w:hyperlink>
    </w:p>
    <w:p w:rsidR="00CB49A5" w:rsidRPr="00127BDE" w:rsidRDefault="00CB49A5" w:rsidP="00CB49A5">
      <w:pPr>
        <w:pStyle w:val="a5"/>
        <w:numPr>
          <w:ilvl w:val="0"/>
          <w:numId w:val="13"/>
        </w:numPr>
        <w:ind w:left="0" w:firstLine="0"/>
        <w:jc w:val="both"/>
      </w:pPr>
      <w:proofErr w:type="spellStart"/>
      <w:r w:rsidRPr="00127BDE">
        <w:t>Чечевицына</w:t>
      </w:r>
      <w:proofErr w:type="spellEnd"/>
      <w:r w:rsidRPr="00127BDE">
        <w:t xml:space="preserve"> Л.Н. Экономика организации. Учебное пособие. – Ростов н/Д.: ООО "Феникс", 2016</w:t>
      </w:r>
    </w:p>
    <w:p w:rsidR="00CB49A5" w:rsidRPr="00127BDE" w:rsidRDefault="00CB49A5" w:rsidP="00CB49A5">
      <w:pPr>
        <w:pStyle w:val="a5"/>
        <w:numPr>
          <w:ilvl w:val="0"/>
          <w:numId w:val="13"/>
        </w:numPr>
        <w:ind w:left="0" w:firstLine="0"/>
        <w:jc w:val="both"/>
        <w:rPr>
          <w:bCs/>
          <w:shd w:val="clear" w:color="auto" w:fill="FFFFFF"/>
        </w:rPr>
      </w:pPr>
      <w:r w:rsidRPr="00127BDE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127BDE">
        <w:rPr>
          <w:bCs/>
          <w:shd w:val="clear" w:color="auto" w:fill="FFFFFF"/>
        </w:rPr>
        <w:t>)</w:t>
      </w:r>
      <w:r w:rsidRPr="00127BDE">
        <w:rPr>
          <w:shd w:val="clear" w:color="auto" w:fill="FFFFFF"/>
        </w:rPr>
        <w:t> :</w:t>
      </w:r>
      <w:proofErr w:type="gramEnd"/>
      <w:r w:rsidRPr="00127BDE">
        <w:rPr>
          <w:shd w:val="clear" w:color="auto" w:fill="FFFFFF"/>
        </w:rPr>
        <w:t xml:space="preserve"> учебное пособие / Ю.И. </w:t>
      </w:r>
      <w:proofErr w:type="spellStart"/>
      <w:r w:rsidRPr="00127BDE">
        <w:rPr>
          <w:shd w:val="clear" w:color="auto" w:fill="FFFFFF"/>
        </w:rPr>
        <w:t>Растова</w:t>
      </w:r>
      <w:proofErr w:type="spellEnd"/>
      <w:r w:rsidRPr="00127BDE">
        <w:rPr>
          <w:shd w:val="clear" w:color="auto" w:fill="FFFFFF"/>
        </w:rPr>
        <w:t>, С. </w:t>
      </w:r>
      <w:proofErr w:type="spellStart"/>
      <w:r w:rsidRPr="00127BDE">
        <w:rPr>
          <w:shd w:val="clear" w:color="auto" w:fill="FFFFFF"/>
        </w:rPr>
        <w:t>ФирсоваА</w:t>
      </w:r>
      <w:proofErr w:type="spellEnd"/>
      <w:r w:rsidRPr="00127BDE">
        <w:rPr>
          <w:shd w:val="clear" w:color="auto" w:fill="FFFFFF"/>
        </w:rPr>
        <w:t xml:space="preserve">. — </w:t>
      </w:r>
      <w:proofErr w:type="gramStart"/>
      <w:r w:rsidRPr="00127BDE">
        <w:rPr>
          <w:shd w:val="clear" w:color="auto" w:fill="FFFFFF"/>
        </w:rPr>
        <w:t>Москва :</w:t>
      </w:r>
      <w:proofErr w:type="gramEnd"/>
      <w:r w:rsidRPr="00127BDE">
        <w:rPr>
          <w:shd w:val="clear" w:color="auto" w:fill="FFFFFF"/>
        </w:rPr>
        <w:t xml:space="preserve"> </w:t>
      </w:r>
      <w:proofErr w:type="spellStart"/>
      <w:r w:rsidRPr="00127BDE">
        <w:rPr>
          <w:shd w:val="clear" w:color="auto" w:fill="FFFFFF"/>
        </w:rPr>
        <w:t>КноРус</w:t>
      </w:r>
      <w:proofErr w:type="spellEnd"/>
      <w:r w:rsidRPr="00127BDE">
        <w:rPr>
          <w:shd w:val="clear" w:color="auto" w:fill="FFFFFF"/>
        </w:rPr>
        <w:t xml:space="preserve">, 2019. — 280 с. — Режим доступа: </w:t>
      </w:r>
      <w:hyperlink w:history="1">
        <w:r w:rsidRPr="00127BDE">
          <w:rPr>
            <w:rStyle w:val="ad"/>
            <w:bCs/>
            <w:shd w:val="clear" w:color="auto" w:fill="FFFFFF"/>
            <w:lang w:val="en-US"/>
          </w:rPr>
          <w:t>https</w:t>
        </w:r>
        <w:r w:rsidRPr="00127BDE">
          <w:rPr>
            <w:rStyle w:val="ad"/>
            <w:bCs/>
            <w:shd w:val="clear" w:color="auto" w:fill="FFFFFF"/>
          </w:rPr>
          <w:t>://</w:t>
        </w:r>
        <w:r w:rsidRPr="00127BDE">
          <w:rPr>
            <w:rStyle w:val="ad"/>
            <w:bCs/>
            <w:shd w:val="clear" w:color="auto" w:fill="FFFFFF"/>
            <w:lang w:val="en-US"/>
          </w:rPr>
          <w:t>www</w:t>
        </w:r>
        <w:r w:rsidRPr="00127BDE">
          <w:rPr>
            <w:rStyle w:val="ad"/>
            <w:bCs/>
            <w:shd w:val="clear" w:color="auto" w:fill="FFFFFF"/>
          </w:rPr>
          <w:t>.</w:t>
        </w:r>
        <w:r w:rsidRPr="00127BDE">
          <w:rPr>
            <w:rStyle w:val="ad"/>
            <w:bCs/>
            <w:shd w:val="clear" w:color="auto" w:fill="FFFFFF"/>
            <w:lang w:val="en-US"/>
          </w:rPr>
          <w:t>book</w:t>
        </w:r>
        <w:r w:rsidRPr="00127BDE">
          <w:rPr>
            <w:rStyle w:val="ad"/>
            <w:bCs/>
            <w:shd w:val="clear" w:color="auto" w:fill="FFFFFF"/>
          </w:rPr>
          <w:t>.</w:t>
        </w:r>
        <w:proofErr w:type="spellStart"/>
        <w:r w:rsidRPr="00127BDE">
          <w:rPr>
            <w:rStyle w:val="ad"/>
            <w:bCs/>
            <w:shd w:val="clear" w:color="auto" w:fill="FFFFFF"/>
            <w:lang w:val="en-US"/>
          </w:rPr>
          <w:t>ru</w:t>
        </w:r>
        <w:proofErr w:type="spellEnd"/>
        <w:r w:rsidRPr="00127BDE">
          <w:rPr>
            <w:rStyle w:val="ad"/>
            <w:bCs/>
            <w:shd w:val="clear" w:color="auto" w:fill="FFFFFF"/>
          </w:rPr>
          <w:t xml:space="preserve"> /</w:t>
        </w:r>
        <w:r w:rsidRPr="00127BDE">
          <w:rPr>
            <w:rStyle w:val="ad"/>
            <w:bCs/>
            <w:shd w:val="clear" w:color="auto" w:fill="FFFFFF"/>
            <w:lang w:val="en-US"/>
          </w:rPr>
          <w:t>book</w:t>
        </w:r>
        <w:r w:rsidRPr="00127BDE">
          <w:rPr>
            <w:rStyle w:val="ad"/>
            <w:bCs/>
            <w:shd w:val="clear" w:color="auto" w:fill="FFFFFF"/>
          </w:rPr>
          <w:t>/930229</w:t>
        </w:r>
      </w:hyperlink>
    </w:p>
    <w:p w:rsidR="00CB49A5" w:rsidRPr="00C91D13" w:rsidRDefault="00CB49A5" w:rsidP="00CB49A5">
      <w:pPr>
        <w:widowControl w:val="0"/>
        <w:tabs>
          <w:tab w:val="left" w:pos="426"/>
        </w:tabs>
        <w:jc w:val="both"/>
      </w:pPr>
    </w:p>
    <w:p w:rsidR="00CB49A5" w:rsidRPr="00C91D13" w:rsidRDefault="00CB49A5" w:rsidP="00CB49A5">
      <w:pPr>
        <w:widowControl w:val="0"/>
        <w:tabs>
          <w:tab w:val="left" w:pos="426"/>
        </w:tabs>
        <w:spacing w:line="360" w:lineRule="auto"/>
        <w:jc w:val="center"/>
        <w:rPr>
          <w:b/>
          <w:bCs/>
          <w:color w:val="000000"/>
        </w:rPr>
      </w:pPr>
      <w:r w:rsidRPr="00C91D13">
        <w:rPr>
          <w:b/>
          <w:bCs/>
          <w:color w:val="000000"/>
        </w:rPr>
        <w:t>Интернет – ресурсы</w:t>
      </w:r>
    </w:p>
    <w:p w:rsidR="00CB49A5" w:rsidRPr="00C91D13" w:rsidRDefault="006D5C16" w:rsidP="00CB49A5">
      <w:pPr>
        <w:widowControl w:val="0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hyperlink r:id="rId8" w:history="1">
        <w:r w:rsidR="00CB49A5" w:rsidRPr="00C91D13">
          <w:rPr>
            <w:rStyle w:val="ad"/>
          </w:rPr>
          <w:t>www</w:t>
        </w:r>
      </w:hyperlink>
      <w:hyperlink r:id="rId9" w:history="1">
        <w:r w:rsidR="00CB49A5" w:rsidRPr="00C91D13">
          <w:rPr>
            <w:rStyle w:val="ad"/>
          </w:rPr>
          <w:t>.</w:t>
        </w:r>
      </w:hyperlink>
      <w:hyperlink r:id="rId10" w:history="1">
        <w:r w:rsidR="00CB49A5" w:rsidRPr="00C91D13">
          <w:rPr>
            <w:rStyle w:val="ad"/>
          </w:rPr>
          <w:t>consultant</w:t>
        </w:r>
      </w:hyperlink>
      <w:hyperlink r:id="rId11" w:history="1">
        <w:r w:rsidR="00CB49A5" w:rsidRPr="00C91D13">
          <w:rPr>
            <w:rStyle w:val="ad"/>
          </w:rPr>
          <w:t>.</w:t>
        </w:r>
      </w:hyperlink>
      <w:hyperlink r:id="rId12" w:history="1">
        <w:r w:rsidR="00CB49A5" w:rsidRPr="00C91D13">
          <w:rPr>
            <w:rStyle w:val="ad"/>
          </w:rPr>
          <w:t>ru</w:t>
        </w:r>
      </w:hyperlink>
      <w:r w:rsidR="00CB49A5" w:rsidRPr="00C91D13">
        <w:rPr>
          <w:rStyle w:val="ad"/>
          <w:color w:val="000000"/>
        </w:rPr>
        <w:t xml:space="preserve"> –</w:t>
      </w:r>
      <w:r w:rsidR="00CB49A5" w:rsidRPr="00C91D13">
        <w:rPr>
          <w:color w:val="000000"/>
        </w:rPr>
        <w:t xml:space="preserve"> «Консультант Плюс»</w:t>
      </w:r>
    </w:p>
    <w:p w:rsidR="00CB49A5" w:rsidRPr="00C91D13" w:rsidRDefault="006D5C16" w:rsidP="00CB49A5">
      <w:pPr>
        <w:widowControl w:val="0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hyperlink r:id="rId13" w:history="1">
        <w:r w:rsidR="00CB49A5" w:rsidRPr="00C91D13">
          <w:rPr>
            <w:rStyle w:val="ad"/>
            <w:bCs/>
          </w:rPr>
          <w:t>http://www.economicportal.ru</w:t>
        </w:r>
      </w:hyperlink>
      <w:r w:rsidR="00CB49A5" w:rsidRPr="00C91D13">
        <w:rPr>
          <w:bCs/>
          <w:color w:val="000000"/>
        </w:rPr>
        <w:t xml:space="preserve"> – Экономический портал</w:t>
      </w:r>
    </w:p>
    <w:p w:rsidR="00CB49A5" w:rsidRPr="00C91D13" w:rsidRDefault="006D5C16" w:rsidP="00CB49A5">
      <w:pPr>
        <w:widowControl w:val="0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Cs/>
          <w:color w:val="000000"/>
        </w:rPr>
      </w:pPr>
      <w:hyperlink r:id="rId14" w:history="1">
        <w:r w:rsidR="00CB49A5" w:rsidRPr="00C91D13">
          <w:rPr>
            <w:rStyle w:val="ad"/>
            <w:bCs/>
          </w:rPr>
          <w:t>http://www.profiz.ru/se/</w:t>
        </w:r>
      </w:hyperlink>
      <w:r w:rsidR="00CB49A5" w:rsidRPr="00C91D13">
        <w:rPr>
          <w:bCs/>
          <w:color w:val="000000"/>
        </w:rPr>
        <w:t xml:space="preserve"> - Справочник экономиста</w:t>
      </w:r>
    </w:p>
    <w:p w:rsidR="00CB49A5" w:rsidRDefault="00CB49A5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25"/>
        <w:jc w:val="both"/>
        <w:rPr>
          <w:caps/>
          <w:color w:val="FF0000"/>
        </w:rPr>
      </w:pPr>
    </w:p>
    <w:p w:rsidR="00CB49A5" w:rsidRPr="00CF67CB" w:rsidRDefault="00CB49A5" w:rsidP="00357E12">
      <w:pPr>
        <w:jc w:val="both"/>
      </w:pPr>
    </w:p>
    <w:sectPr w:rsidR="00CB49A5" w:rsidRPr="00CF67CB" w:rsidSect="0003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D44"/>
    <w:multiLevelType w:val="hybridMultilevel"/>
    <w:tmpl w:val="162A9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8F5"/>
    <w:multiLevelType w:val="hybridMultilevel"/>
    <w:tmpl w:val="7B80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27D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C6EDB"/>
    <w:multiLevelType w:val="hybridMultilevel"/>
    <w:tmpl w:val="1126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3C7E"/>
    <w:multiLevelType w:val="hybridMultilevel"/>
    <w:tmpl w:val="9A00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D5097D"/>
    <w:multiLevelType w:val="hybridMultilevel"/>
    <w:tmpl w:val="5BAE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A56B1"/>
    <w:multiLevelType w:val="hybridMultilevel"/>
    <w:tmpl w:val="37C2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26D8"/>
    <w:multiLevelType w:val="hybridMultilevel"/>
    <w:tmpl w:val="9766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F1631"/>
    <w:multiLevelType w:val="hybridMultilevel"/>
    <w:tmpl w:val="ECA63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71C69"/>
    <w:multiLevelType w:val="hybridMultilevel"/>
    <w:tmpl w:val="1D3E2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04D23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64"/>
    <w:rsid w:val="000074CA"/>
    <w:rsid w:val="00010A6B"/>
    <w:rsid w:val="000145B8"/>
    <w:rsid w:val="000337E7"/>
    <w:rsid w:val="00062123"/>
    <w:rsid w:val="00063547"/>
    <w:rsid w:val="000A4D73"/>
    <w:rsid w:val="000E19A3"/>
    <w:rsid w:val="000E276C"/>
    <w:rsid w:val="000F080E"/>
    <w:rsid w:val="000F1787"/>
    <w:rsid w:val="000F7D78"/>
    <w:rsid w:val="00151CE6"/>
    <w:rsid w:val="00161380"/>
    <w:rsid w:val="0016493B"/>
    <w:rsid w:val="00186E87"/>
    <w:rsid w:val="001C4154"/>
    <w:rsid w:val="001C4B6D"/>
    <w:rsid w:val="001F0978"/>
    <w:rsid w:val="00203ED7"/>
    <w:rsid w:val="00210D44"/>
    <w:rsid w:val="00226148"/>
    <w:rsid w:val="002551A8"/>
    <w:rsid w:val="002601E7"/>
    <w:rsid w:val="00261290"/>
    <w:rsid w:val="00267A02"/>
    <w:rsid w:val="00270A7A"/>
    <w:rsid w:val="00290001"/>
    <w:rsid w:val="00293AF3"/>
    <w:rsid w:val="002A0311"/>
    <w:rsid w:val="002A7761"/>
    <w:rsid w:val="002B65BF"/>
    <w:rsid w:val="002C269B"/>
    <w:rsid w:val="002E01B4"/>
    <w:rsid w:val="0030201F"/>
    <w:rsid w:val="003055F4"/>
    <w:rsid w:val="00307748"/>
    <w:rsid w:val="00310F08"/>
    <w:rsid w:val="003139E5"/>
    <w:rsid w:val="003419D3"/>
    <w:rsid w:val="003422E6"/>
    <w:rsid w:val="00357E12"/>
    <w:rsid w:val="0036088A"/>
    <w:rsid w:val="00376AF4"/>
    <w:rsid w:val="003A2D09"/>
    <w:rsid w:val="003C6584"/>
    <w:rsid w:val="003E5946"/>
    <w:rsid w:val="003F4E9E"/>
    <w:rsid w:val="00413FCB"/>
    <w:rsid w:val="00432158"/>
    <w:rsid w:val="00461494"/>
    <w:rsid w:val="00464E6C"/>
    <w:rsid w:val="00474DE2"/>
    <w:rsid w:val="00476D54"/>
    <w:rsid w:val="004C3CFC"/>
    <w:rsid w:val="004F3633"/>
    <w:rsid w:val="00506424"/>
    <w:rsid w:val="00506DE6"/>
    <w:rsid w:val="005143FE"/>
    <w:rsid w:val="00515106"/>
    <w:rsid w:val="005266B1"/>
    <w:rsid w:val="005322B6"/>
    <w:rsid w:val="005329A0"/>
    <w:rsid w:val="005365D6"/>
    <w:rsid w:val="005B6B31"/>
    <w:rsid w:val="005D2E8F"/>
    <w:rsid w:val="005F3B1B"/>
    <w:rsid w:val="00623F27"/>
    <w:rsid w:val="00641242"/>
    <w:rsid w:val="00642B2C"/>
    <w:rsid w:val="00662EBF"/>
    <w:rsid w:val="00663A7F"/>
    <w:rsid w:val="006660C8"/>
    <w:rsid w:val="00674B2A"/>
    <w:rsid w:val="00677639"/>
    <w:rsid w:val="006968BC"/>
    <w:rsid w:val="006A775D"/>
    <w:rsid w:val="006D1513"/>
    <w:rsid w:val="006D1A5C"/>
    <w:rsid w:val="006D48FB"/>
    <w:rsid w:val="006D4AD2"/>
    <w:rsid w:val="006D5C16"/>
    <w:rsid w:val="006E6856"/>
    <w:rsid w:val="007125F0"/>
    <w:rsid w:val="00722B37"/>
    <w:rsid w:val="00737637"/>
    <w:rsid w:val="00745EAD"/>
    <w:rsid w:val="00750879"/>
    <w:rsid w:val="00756BB2"/>
    <w:rsid w:val="007A06D7"/>
    <w:rsid w:val="007C305A"/>
    <w:rsid w:val="007E61EF"/>
    <w:rsid w:val="0080666F"/>
    <w:rsid w:val="00814D63"/>
    <w:rsid w:val="00815075"/>
    <w:rsid w:val="00816236"/>
    <w:rsid w:val="00820A1B"/>
    <w:rsid w:val="00842F3C"/>
    <w:rsid w:val="00853DFA"/>
    <w:rsid w:val="00865469"/>
    <w:rsid w:val="00885563"/>
    <w:rsid w:val="008869A3"/>
    <w:rsid w:val="00891FB6"/>
    <w:rsid w:val="008B1940"/>
    <w:rsid w:val="008B60C6"/>
    <w:rsid w:val="008D782C"/>
    <w:rsid w:val="008F32CE"/>
    <w:rsid w:val="00907CD9"/>
    <w:rsid w:val="00931315"/>
    <w:rsid w:val="00931A58"/>
    <w:rsid w:val="009335DA"/>
    <w:rsid w:val="00972526"/>
    <w:rsid w:val="00980F49"/>
    <w:rsid w:val="009826CA"/>
    <w:rsid w:val="009A46FF"/>
    <w:rsid w:val="009C4CCA"/>
    <w:rsid w:val="009C6544"/>
    <w:rsid w:val="009D3112"/>
    <w:rsid w:val="009D5E85"/>
    <w:rsid w:val="009E109A"/>
    <w:rsid w:val="009E3FF8"/>
    <w:rsid w:val="009F6915"/>
    <w:rsid w:val="00A329CB"/>
    <w:rsid w:val="00A37230"/>
    <w:rsid w:val="00A44B95"/>
    <w:rsid w:val="00A514C5"/>
    <w:rsid w:val="00A52579"/>
    <w:rsid w:val="00A7277B"/>
    <w:rsid w:val="00A72CF1"/>
    <w:rsid w:val="00AB6166"/>
    <w:rsid w:val="00AC5E14"/>
    <w:rsid w:val="00B115FA"/>
    <w:rsid w:val="00B16D2B"/>
    <w:rsid w:val="00B26235"/>
    <w:rsid w:val="00B45083"/>
    <w:rsid w:val="00B45C0B"/>
    <w:rsid w:val="00B653D0"/>
    <w:rsid w:val="00B74FCC"/>
    <w:rsid w:val="00B77DC7"/>
    <w:rsid w:val="00BA13BF"/>
    <w:rsid w:val="00BB4ACB"/>
    <w:rsid w:val="00BC318A"/>
    <w:rsid w:val="00BC3B1C"/>
    <w:rsid w:val="00BF087C"/>
    <w:rsid w:val="00C03031"/>
    <w:rsid w:val="00C033D8"/>
    <w:rsid w:val="00C04B52"/>
    <w:rsid w:val="00C316EE"/>
    <w:rsid w:val="00C31A73"/>
    <w:rsid w:val="00C43902"/>
    <w:rsid w:val="00C43EE3"/>
    <w:rsid w:val="00C549AD"/>
    <w:rsid w:val="00C62DC2"/>
    <w:rsid w:val="00C75364"/>
    <w:rsid w:val="00CB1E90"/>
    <w:rsid w:val="00CB49A5"/>
    <w:rsid w:val="00CD00C1"/>
    <w:rsid w:val="00D31C94"/>
    <w:rsid w:val="00D32257"/>
    <w:rsid w:val="00D356FB"/>
    <w:rsid w:val="00D73008"/>
    <w:rsid w:val="00D75038"/>
    <w:rsid w:val="00D810A9"/>
    <w:rsid w:val="00D83D21"/>
    <w:rsid w:val="00D84288"/>
    <w:rsid w:val="00DC7392"/>
    <w:rsid w:val="00DD08FD"/>
    <w:rsid w:val="00DE7D51"/>
    <w:rsid w:val="00DF3EF8"/>
    <w:rsid w:val="00DF6A51"/>
    <w:rsid w:val="00E11C99"/>
    <w:rsid w:val="00E1707B"/>
    <w:rsid w:val="00E24B93"/>
    <w:rsid w:val="00E33C55"/>
    <w:rsid w:val="00E64319"/>
    <w:rsid w:val="00E70D7B"/>
    <w:rsid w:val="00E724AE"/>
    <w:rsid w:val="00EA135B"/>
    <w:rsid w:val="00EA1FC8"/>
    <w:rsid w:val="00EA7EC0"/>
    <w:rsid w:val="00ED3A0A"/>
    <w:rsid w:val="00EF0969"/>
    <w:rsid w:val="00F1233F"/>
    <w:rsid w:val="00F66350"/>
    <w:rsid w:val="00F70779"/>
    <w:rsid w:val="00F71E9F"/>
    <w:rsid w:val="00F958C1"/>
    <w:rsid w:val="00FB011D"/>
    <w:rsid w:val="00FB4880"/>
    <w:rsid w:val="00FB5866"/>
    <w:rsid w:val="00FD74F1"/>
    <w:rsid w:val="00FE3D29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3AEF5-71D4-4F96-934D-A6F4C36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uiPriority w:val="99"/>
    <w:rsid w:val="00C75364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semiHidden/>
    <w:rsid w:val="00C7536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75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276C"/>
    <w:pPr>
      <w:ind w:left="720"/>
      <w:contextualSpacing/>
    </w:pPr>
  </w:style>
  <w:style w:type="character" w:customStyle="1" w:styleId="FontStyle54">
    <w:name w:val="Font Style54"/>
    <w:basedOn w:val="a0"/>
    <w:rsid w:val="000E276C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0E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E27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E2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DF6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F6A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2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1"/>
    <w:locked/>
    <w:rsid w:val="003F4E9E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3F4E9E"/>
    <w:pPr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186E87"/>
    <w:pPr>
      <w:spacing w:before="100" w:beforeAutospacing="1" w:after="100" w:afterAutospacing="1"/>
    </w:pPr>
  </w:style>
  <w:style w:type="character" w:styleId="ad">
    <w:name w:val="Hyperlink"/>
    <w:rsid w:val="00CB49A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economic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7792.html" TargetMode="External"/><Relationship Id="rId12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4328.html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profiz.ru/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109</Pages>
  <Words>24914</Words>
  <Characters>142014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307</cp:lastModifiedBy>
  <cp:revision>3</cp:revision>
  <cp:lastPrinted>2019-01-26T10:20:00Z</cp:lastPrinted>
  <dcterms:created xsi:type="dcterms:W3CDTF">2023-12-11T08:53:00Z</dcterms:created>
  <dcterms:modified xsi:type="dcterms:W3CDTF">2023-12-11T08:55:00Z</dcterms:modified>
</cp:coreProperties>
</file>