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638" w:rsidRPr="00AD71DB" w:rsidRDefault="006B4638" w:rsidP="00E62D5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D71DB">
        <w:rPr>
          <w:rFonts w:ascii="Times New Roman" w:hAnsi="Times New Roman" w:cs="Times New Roman"/>
          <w:sz w:val="28"/>
          <w:szCs w:val="28"/>
        </w:rPr>
        <w:t>МИНИСТЕРСТВО ОБРАЗОВАНИЯ СТАВРОПОЛЬСКОГО КРАЯ</w:t>
      </w:r>
    </w:p>
    <w:p w:rsidR="006B4638" w:rsidRPr="00AD71DB" w:rsidRDefault="006B4638" w:rsidP="00E62D5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D71DB">
        <w:rPr>
          <w:rFonts w:ascii="Times New Roman" w:hAnsi="Times New Roman" w:cs="Times New Roman"/>
          <w:sz w:val="28"/>
          <w:szCs w:val="28"/>
        </w:rPr>
        <w:t>Государственное бюджетное профессиональное образовательное учреждение</w:t>
      </w:r>
    </w:p>
    <w:p w:rsidR="006B4638" w:rsidRPr="00AD71DB" w:rsidRDefault="006B4638" w:rsidP="00E62D5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D71DB">
        <w:rPr>
          <w:rFonts w:ascii="Times New Roman" w:hAnsi="Times New Roman" w:cs="Times New Roman"/>
          <w:sz w:val="28"/>
          <w:szCs w:val="28"/>
        </w:rPr>
        <w:t>«Ставропольский строительный техникум»</w:t>
      </w:r>
    </w:p>
    <w:p w:rsidR="006B4638" w:rsidRPr="00AD71DB" w:rsidRDefault="006B4638" w:rsidP="00E62D5D">
      <w:pPr>
        <w:tabs>
          <w:tab w:val="left" w:pos="36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1DB">
        <w:rPr>
          <w:rFonts w:ascii="Times New Roman" w:hAnsi="Times New Roman" w:cs="Times New Roman"/>
          <w:sz w:val="28"/>
          <w:szCs w:val="28"/>
        </w:rPr>
        <w:tab/>
      </w:r>
    </w:p>
    <w:tbl>
      <w:tblPr>
        <w:tblW w:w="8388" w:type="dxa"/>
        <w:tblInd w:w="917" w:type="dxa"/>
        <w:tblLook w:val="01E0" w:firstRow="1" w:lastRow="1" w:firstColumn="1" w:lastColumn="1" w:noHBand="0" w:noVBand="0"/>
      </w:tblPr>
      <w:tblGrid>
        <w:gridCol w:w="8388"/>
      </w:tblGrid>
      <w:tr w:rsidR="006B4638" w:rsidRPr="00AD71DB" w:rsidTr="000751DD">
        <w:tc>
          <w:tcPr>
            <w:tcW w:w="8388" w:type="dxa"/>
          </w:tcPr>
          <w:p w:rsidR="006B4638" w:rsidRPr="00AD71DB" w:rsidRDefault="006B4638" w:rsidP="00E62D5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B4638" w:rsidRPr="00AD71DB" w:rsidRDefault="006B4638" w:rsidP="00E62D5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B4638" w:rsidRPr="00AD71DB" w:rsidRDefault="006B4638" w:rsidP="00E62D5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B4638" w:rsidRPr="00A13C12" w:rsidRDefault="00A13C12" w:rsidP="00E62D5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3C12">
        <w:rPr>
          <w:rFonts w:ascii="Times New Roman" w:hAnsi="Times New Roman" w:cs="Times New Roman"/>
          <w:b/>
          <w:sz w:val="28"/>
          <w:szCs w:val="28"/>
        </w:rPr>
        <w:t xml:space="preserve">Е.Н. </w:t>
      </w:r>
      <w:r w:rsidR="006B4638" w:rsidRPr="00A13C12">
        <w:rPr>
          <w:rFonts w:ascii="Times New Roman" w:hAnsi="Times New Roman" w:cs="Times New Roman"/>
          <w:b/>
          <w:sz w:val="28"/>
          <w:szCs w:val="28"/>
        </w:rPr>
        <w:t xml:space="preserve">Епикова </w:t>
      </w:r>
    </w:p>
    <w:p w:rsidR="006B4638" w:rsidRPr="00AD71DB" w:rsidRDefault="006B4638" w:rsidP="00E62D5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B4638" w:rsidRPr="00AD71DB" w:rsidRDefault="006B4638" w:rsidP="00E62D5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B4638" w:rsidRPr="00AD71DB" w:rsidRDefault="006B4638" w:rsidP="00E62D5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B4638" w:rsidRPr="00AD71DB" w:rsidRDefault="006B4638" w:rsidP="00E62D5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B4638" w:rsidRPr="00AD71DB" w:rsidRDefault="006B4638" w:rsidP="00E62D5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B4638" w:rsidRPr="00A13C12" w:rsidRDefault="006B4638" w:rsidP="00A13C12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B4638" w:rsidRPr="00A13C12" w:rsidRDefault="006B4638" w:rsidP="00A13C1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3C12">
        <w:rPr>
          <w:rFonts w:ascii="Times New Roman" w:hAnsi="Times New Roman" w:cs="Times New Roman"/>
          <w:b/>
          <w:sz w:val="28"/>
          <w:szCs w:val="28"/>
        </w:rPr>
        <w:t>ПРАКТИКУМ</w:t>
      </w:r>
    </w:p>
    <w:p w:rsidR="006B4638" w:rsidRPr="00A13C12" w:rsidRDefault="006B4638" w:rsidP="00A13C1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3C12">
        <w:rPr>
          <w:rFonts w:ascii="Times New Roman" w:hAnsi="Times New Roman" w:cs="Times New Roman"/>
          <w:b/>
          <w:sz w:val="28"/>
          <w:szCs w:val="28"/>
        </w:rPr>
        <w:t xml:space="preserve">ПО ДИСЦИПЛИНЕ </w:t>
      </w:r>
    </w:p>
    <w:p w:rsidR="006B4638" w:rsidRPr="00A13C12" w:rsidRDefault="006B4638" w:rsidP="00A13C12">
      <w:pPr>
        <w:tabs>
          <w:tab w:val="left" w:pos="2655"/>
          <w:tab w:val="center" w:pos="5032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3C12">
        <w:rPr>
          <w:rFonts w:ascii="Times New Roman" w:hAnsi="Times New Roman" w:cs="Times New Roman"/>
          <w:b/>
          <w:sz w:val="28"/>
          <w:szCs w:val="28"/>
        </w:rPr>
        <w:t>ОБЩЕСТВОЗНАНИЕ</w:t>
      </w:r>
    </w:p>
    <w:p w:rsidR="006B4638" w:rsidRPr="00A13C12" w:rsidRDefault="006B4638" w:rsidP="00A13C12">
      <w:pPr>
        <w:tabs>
          <w:tab w:val="left" w:pos="720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3C12">
        <w:rPr>
          <w:rFonts w:ascii="Times New Roman" w:hAnsi="Times New Roman" w:cs="Times New Roman"/>
          <w:b/>
          <w:sz w:val="28"/>
          <w:szCs w:val="28"/>
        </w:rPr>
        <w:t>для  обучающихся по специальности:</w:t>
      </w:r>
    </w:p>
    <w:p w:rsidR="006B4638" w:rsidRPr="00A13C12" w:rsidRDefault="00CD641B" w:rsidP="00A13C1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3C12">
        <w:rPr>
          <w:rFonts w:ascii="Times New Roman" w:hAnsi="Times New Roman"/>
          <w:b/>
          <w:bCs/>
          <w:sz w:val="28"/>
          <w:szCs w:val="28"/>
        </w:rPr>
        <w:t>38.02.01 Экономика и бухгалтерский учёт (по отраслям)</w:t>
      </w:r>
    </w:p>
    <w:p w:rsidR="006B4638" w:rsidRPr="00A13C12" w:rsidRDefault="006B4638" w:rsidP="00A13C12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B4638" w:rsidRPr="00AD71DB" w:rsidRDefault="006B4638" w:rsidP="00E62D5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B4638" w:rsidRPr="00AD71DB" w:rsidRDefault="006B4638" w:rsidP="00E62D5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B4638" w:rsidRPr="00AD71DB" w:rsidRDefault="006B4638" w:rsidP="00E62D5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B4638" w:rsidRPr="00AD71DB" w:rsidRDefault="006B4638" w:rsidP="00E62D5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B4638" w:rsidRPr="00AD71DB" w:rsidRDefault="006B4638" w:rsidP="00E62D5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B4638" w:rsidRPr="00AD71DB" w:rsidRDefault="006B4638" w:rsidP="00E62D5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B4638" w:rsidRPr="00AD71DB" w:rsidRDefault="006B4638" w:rsidP="00E62D5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B4638" w:rsidRPr="00AD71DB" w:rsidRDefault="006B4638" w:rsidP="00E62D5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B4638" w:rsidRPr="00AD71DB" w:rsidRDefault="006B4638" w:rsidP="00E62D5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B4638" w:rsidRPr="00AD71DB" w:rsidRDefault="006B4638" w:rsidP="00E62D5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B4638" w:rsidRPr="00AD71DB" w:rsidRDefault="006B4638" w:rsidP="00E62D5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B4638" w:rsidRPr="00AD71DB" w:rsidRDefault="006B4638" w:rsidP="00E62D5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B4638" w:rsidRPr="00AD71DB" w:rsidRDefault="006B4638" w:rsidP="00E62D5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B4638" w:rsidRPr="00AD71DB" w:rsidRDefault="006B4638" w:rsidP="00E62D5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B4638" w:rsidRPr="00AD71DB" w:rsidRDefault="006B4638" w:rsidP="00E62D5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B4638" w:rsidRPr="00AD71DB" w:rsidRDefault="006B4638" w:rsidP="00E62D5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B4638" w:rsidRPr="00AD71DB" w:rsidRDefault="00742442" w:rsidP="00E62D5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Ставрополь, 2023 </w:t>
      </w:r>
    </w:p>
    <w:p w:rsidR="006B4638" w:rsidRPr="00AD71DB" w:rsidRDefault="006B4638" w:rsidP="00E62D5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B4638" w:rsidRPr="00AD71DB" w:rsidRDefault="006B4638" w:rsidP="00E62D5D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6B4638" w:rsidRPr="00AD71DB" w:rsidRDefault="006B4638" w:rsidP="00E62D5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4638" w:rsidRPr="00AD71DB" w:rsidRDefault="006B4638" w:rsidP="00E62D5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28A8" w:rsidRPr="00AD71DB" w:rsidRDefault="00B328A8" w:rsidP="00E62D5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28A8" w:rsidRPr="00AD71DB" w:rsidRDefault="00B328A8" w:rsidP="00E62D5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4638" w:rsidRPr="00AD71DB" w:rsidRDefault="004C4308" w:rsidP="003B6678">
      <w:pPr>
        <w:spacing w:after="0" w:line="240" w:lineRule="auto"/>
        <w:ind w:hanging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4C4308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940425" cy="8407449"/>
            <wp:effectExtent l="19050" t="0" r="3175" b="0"/>
            <wp:docPr id="2" name="Рисунок 1" descr="C:\Users\Евгения\Desktop\умк 2023\попд экономисты 2023\2 страница методиче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вгения\Desktop\умк 2023\попд экономисты 2023\2 страница методичек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74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6B4638" w:rsidRPr="00AD71DB" w:rsidRDefault="006B4638" w:rsidP="00E62D5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4638" w:rsidRPr="00AD71DB" w:rsidRDefault="006B4638" w:rsidP="00E62D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B4638" w:rsidRPr="00E62D5D" w:rsidRDefault="006B4638" w:rsidP="00E62D5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D5D">
        <w:rPr>
          <w:rFonts w:ascii="Times New Roman" w:hAnsi="Times New Roman" w:cs="Times New Roman"/>
          <w:b/>
          <w:sz w:val="24"/>
          <w:szCs w:val="24"/>
        </w:rPr>
        <w:t>СОДЕРЖАНИЕ</w:t>
      </w:r>
    </w:p>
    <w:p w:rsidR="006B4638" w:rsidRPr="00E62D5D" w:rsidRDefault="006B4638" w:rsidP="00E62D5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940"/>
        <w:gridCol w:w="1405"/>
      </w:tblGrid>
      <w:tr w:rsidR="006B4638" w:rsidRPr="00E62D5D" w:rsidTr="000751DD">
        <w:tc>
          <w:tcPr>
            <w:tcW w:w="8863" w:type="dxa"/>
          </w:tcPr>
          <w:p w:rsidR="006B4638" w:rsidRPr="00E62D5D" w:rsidRDefault="006B4638" w:rsidP="00E62D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D5D">
              <w:rPr>
                <w:rFonts w:ascii="Times New Roman" w:eastAsia="Times New Roman" w:hAnsi="Times New Roman" w:cs="Times New Roman"/>
                <w:sz w:val="24"/>
                <w:szCs w:val="24"/>
              </w:rPr>
              <w:t>ПОЯСНИТЕЛЬНАЯ ЗАПИСКА</w:t>
            </w:r>
          </w:p>
        </w:tc>
        <w:tc>
          <w:tcPr>
            <w:tcW w:w="708" w:type="dxa"/>
          </w:tcPr>
          <w:p w:rsidR="006B4638" w:rsidRPr="00E62D5D" w:rsidRDefault="006B4638" w:rsidP="00E62D5D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D5D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6F5C36" w:rsidRPr="00E62D5D" w:rsidTr="000751DD">
        <w:tc>
          <w:tcPr>
            <w:tcW w:w="8863" w:type="dxa"/>
          </w:tcPr>
          <w:p w:rsidR="006F5C36" w:rsidRPr="00AD71DB" w:rsidRDefault="006F5C36" w:rsidP="006F5C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1DB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№ 1</w:t>
            </w:r>
          </w:p>
          <w:p w:rsidR="006F5C36" w:rsidRPr="00AD71DB" w:rsidRDefault="006F5C36" w:rsidP="00E62D5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71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Природа человека</w:t>
            </w:r>
          </w:p>
        </w:tc>
        <w:tc>
          <w:tcPr>
            <w:tcW w:w="708" w:type="dxa"/>
          </w:tcPr>
          <w:p w:rsidR="006F5C36" w:rsidRPr="00E62D5D" w:rsidRDefault="006F5C36" w:rsidP="00E62D5D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6B4638" w:rsidRPr="00E62D5D" w:rsidTr="000751DD">
        <w:tc>
          <w:tcPr>
            <w:tcW w:w="8863" w:type="dxa"/>
          </w:tcPr>
          <w:p w:rsidR="006B4638" w:rsidRPr="00AD71DB" w:rsidRDefault="006F5C36" w:rsidP="00E62D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1DB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№ 2</w:t>
            </w:r>
          </w:p>
          <w:p w:rsidR="006B4638" w:rsidRPr="006F5C36" w:rsidRDefault="006B4638" w:rsidP="006F5C3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62D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Глобальные проблемы человечества</w:t>
            </w:r>
          </w:p>
        </w:tc>
        <w:tc>
          <w:tcPr>
            <w:tcW w:w="708" w:type="dxa"/>
          </w:tcPr>
          <w:p w:rsidR="006B4638" w:rsidRPr="00E62D5D" w:rsidRDefault="006B4638" w:rsidP="00E62D5D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D5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6F5C3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6B4638" w:rsidRPr="00E62D5D" w:rsidTr="000751DD">
        <w:tc>
          <w:tcPr>
            <w:tcW w:w="8863" w:type="dxa"/>
          </w:tcPr>
          <w:p w:rsidR="006B4638" w:rsidRPr="00AD71DB" w:rsidRDefault="006B4638" w:rsidP="00E62D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1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Практическая </w:t>
            </w:r>
            <w:r w:rsidR="006F5C36" w:rsidRPr="00AD71DB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№ 3</w:t>
            </w:r>
          </w:p>
          <w:p w:rsidR="006B4638" w:rsidRPr="006F5C36" w:rsidRDefault="006F5C36" w:rsidP="00E62D5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5C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Ответственность за коррупционные правонарушения</w:t>
            </w:r>
          </w:p>
        </w:tc>
        <w:tc>
          <w:tcPr>
            <w:tcW w:w="708" w:type="dxa"/>
          </w:tcPr>
          <w:p w:rsidR="006B4638" w:rsidRPr="00E62D5D" w:rsidRDefault="006B4638" w:rsidP="00E62D5D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D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6B4638" w:rsidRPr="00E62D5D" w:rsidRDefault="006B4638" w:rsidP="00E62D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D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F5C3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B4638" w:rsidRPr="00E62D5D" w:rsidTr="000751DD">
        <w:tc>
          <w:tcPr>
            <w:tcW w:w="8863" w:type="dxa"/>
          </w:tcPr>
          <w:p w:rsidR="006B4638" w:rsidRPr="00AD71DB" w:rsidRDefault="006F5C36" w:rsidP="00E62D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1DB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№ 4</w:t>
            </w:r>
          </w:p>
          <w:p w:rsidR="006B4638" w:rsidRPr="006F5C36" w:rsidRDefault="006F5C36" w:rsidP="006F5C3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62D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Духовная культура личности и общества. Значение культуры в развитии и становлении личности</w:t>
            </w:r>
          </w:p>
        </w:tc>
        <w:tc>
          <w:tcPr>
            <w:tcW w:w="708" w:type="dxa"/>
          </w:tcPr>
          <w:p w:rsidR="006B4638" w:rsidRPr="00E62D5D" w:rsidRDefault="006B4638" w:rsidP="00E62D5D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D5D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  <w:r w:rsidR="006F5C3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B4638" w:rsidRPr="00E62D5D" w:rsidTr="000751DD">
        <w:tc>
          <w:tcPr>
            <w:tcW w:w="8863" w:type="dxa"/>
          </w:tcPr>
          <w:p w:rsidR="006F5C36" w:rsidRPr="00AD71DB" w:rsidRDefault="006F5C36" w:rsidP="006F5C3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71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Практическая работа № 5</w:t>
            </w:r>
          </w:p>
          <w:p w:rsidR="006B4638" w:rsidRPr="006F5C36" w:rsidRDefault="006F5C36" w:rsidP="00E62D5D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62D5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Молодежная субкультура и религия как элементы духовной культуры личности.</w:t>
            </w:r>
          </w:p>
        </w:tc>
        <w:tc>
          <w:tcPr>
            <w:tcW w:w="708" w:type="dxa"/>
          </w:tcPr>
          <w:p w:rsidR="006B4638" w:rsidRPr="00E62D5D" w:rsidRDefault="006B4638" w:rsidP="00E62D5D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D5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6F5C36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6B4638" w:rsidRPr="00E62D5D" w:rsidTr="000751DD">
        <w:tc>
          <w:tcPr>
            <w:tcW w:w="8863" w:type="dxa"/>
          </w:tcPr>
          <w:p w:rsidR="006F5C36" w:rsidRPr="00AD71DB" w:rsidRDefault="006F5C36" w:rsidP="006F5C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1DB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№ 6</w:t>
            </w:r>
          </w:p>
          <w:p w:rsidR="006B4638" w:rsidRPr="006F5C36" w:rsidRDefault="006F5C36" w:rsidP="00E62D5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62D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Деловая мораль. Кодекс профессиональной деятельности бухгалтера- аудитора.</w:t>
            </w:r>
          </w:p>
        </w:tc>
        <w:tc>
          <w:tcPr>
            <w:tcW w:w="708" w:type="dxa"/>
          </w:tcPr>
          <w:p w:rsidR="006B4638" w:rsidRPr="00E62D5D" w:rsidRDefault="006B4638" w:rsidP="00E62D5D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D5D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  <w:r w:rsidR="006F5C3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B4638" w:rsidRPr="00E62D5D" w:rsidTr="000751DD">
        <w:tc>
          <w:tcPr>
            <w:tcW w:w="8863" w:type="dxa"/>
          </w:tcPr>
          <w:p w:rsidR="006B4638" w:rsidRPr="00AD71DB" w:rsidRDefault="006B4638" w:rsidP="00E62D5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71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Практическая работа № 7</w:t>
            </w:r>
          </w:p>
          <w:p w:rsidR="006B4638" w:rsidRPr="006F5C36" w:rsidRDefault="006B4638" w:rsidP="006F5C36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62D5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Наука и образование в современном мире</w:t>
            </w:r>
          </w:p>
        </w:tc>
        <w:tc>
          <w:tcPr>
            <w:tcW w:w="708" w:type="dxa"/>
          </w:tcPr>
          <w:p w:rsidR="006B4638" w:rsidRPr="00E62D5D" w:rsidRDefault="006B4638" w:rsidP="00E62D5D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D5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6F5C36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6F5C36" w:rsidRPr="00E62D5D" w:rsidTr="000751DD">
        <w:tc>
          <w:tcPr>
            <w:tcW w:w="8863" w:type="dxa"/>
          </w:tcPr>
          <w:p w:rsidR="006F5C36" w:rsidRPr="00AD71DB" w:rsidRDefault="006F5C36" w:rsidP="006F5C3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71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Практическая работа № 8</w:t>
            </w:r>
          </w:p>
          <w:p w:rsidR="006F5C36" w:rsidRPr="00E62D5D" w:rsidRDefault="006F5C36" w:rsidP="00E62D5D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62D5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Образование в современном мире. Значение экономического образования.</w:t>
            </w:r>
          </w:p>
        </w:tc>
        <w:tc>
          <w:tcPr>
            <w:tcW w:w="708" w:type="dxa"/>
          </w:tcPr>
          <w:p w:rsidR="006F5C36" w:rsidRPr="00E62D5D" w:rsidRDefault="006F5C36" w:rsidP="00E62D5D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447</w:t>
            </w:r>
          </w:p>
        </w:tc>
      </w:tr>
      <w:tr w:rsidR="006B4638" w:rsidRPr="00E62D5D" w:rsidTr="000751DD">
        <w:tc>
          <w:tcPr>
            <w:tcW w:w="8863" w:type="dxa"/>
          </w:tcPr>
          <w:p w:rsidR="006F5C36" w:rsidRPr="00AD71DB" w:rsidRDefault="006F5C36" w:rsidP="006F5C3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71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Практическая работа № 9</w:t>
            </w:r>
          </w:p>
          <w:p w:rsidR="006B4638" w:rsidRPr="006F5C36" w:rsidRDefault="006F5C36" w:rsidP="006F5C36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62D5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Религия. Экономическое обеспечение религиозных организаций</w:t>
            </w:r>
          </w:p>
        </w:tc>
        <w:tc>
          <w:tcPr>
            <w:tcW w:w="708" w:type="dxa"/>
          </w:tcPr>
          <w:p w:rsidR="006B4638" w:rsidRPr="00E62D5D" w:rsidRDefault="006B4638" w:rsidP="00E62D5D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D5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:rsidR="006B4638" w:rsidRPr="00E62D5D" w:rsidRDefault="006F5C36" w:rsidP="00E62D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6B4638" w:rsidRPr="00E62D5D" w:rsidTr="000751DD">
        <w:tc>
          <w:tcPr>
            <w:tcW w:w="8863" w:type="dxa"/>
          </w:tcPr>
          <w:p w:rsidR="00AD71DB" w:rsidRPr="00AD71DB" w:rsidRDefault="00AD71DB" w:rsidP="00AD71D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71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Практическая работа № 10</w:t>
            </w:r>
          </w:p>
          <w:p w:rsidR="006B4638" w:rsidRPr="00AD71DB" w:rsidRDefault="00AD71DB" w:rsidP="00AD71DB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62D5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Искусство в жизни людей</w:t>
            </w:r>
          </w:p>
        </w:tc>
        <w:tc>
          <w:tcPr>
            <w:tcW w:w="708" w:type="dxa"/>
          </w:tcPr>
          <w:p w:rsidR="006B4638" w:rsidRPr="00E62D5D" w:rsidRDefault="00CA2573" w:rsidP="00E62D5D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D5D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  <w:r w:rsidR="00AD71D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B4638" w:rsidRPr="00E62D5D" w:rsidTr="000751DD">
        <w:tc>
          <w:tcPr>
            <w:tcW w:w="8863" w:type="dxa"/>
          </w:tcPr>
          <w:p w:rsidR="00AD71DB" w:rsidRPr="00AD71DB" w:rsidRDefault="00AD71DB" w:rsidP="00AD71D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71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Практическая работа № 11</w:t>
            </w:r>
          </w:p>
          <w:p w:rsidR="006B4638" w:rsidRPr="00AD71DB" w:rsidRDefault="00AD71DB" w:rsidP="00AD71DB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62D5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Социальная роль и социальная стратификация</w:t>
            </w:r>
          </w:p>
        </w:tc>
        <w:tc>
          <w:tcPr>
            <w:tcW w:w="708" w:type="dxa"/>
          </w:tcPr>
          <w:p w:rsidR="006B4638" w:rsidRPr="00E62D5D" w:rsidRDefault="00CA2573" w:rsidP="00E62D5D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D5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AD71DB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6B4638" w:rsidRPr="00E62D5D" w:rsidTr="000751DD">
        <w:tc>
          <w:tcPr>
            <w:tcW w:w="8863" w:type="dxa"/>
          </w:tcPr>
          <w:p w:rsidR="00AD71DB" w:rsidRPr="00AD71DB" w:rsidRDefault="00AD71DB" w:rsidP="00AD71D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71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Практическая работа № 12</w:t>
            </w:r>
          </w:p>
          <w:p w:rsidR="006B4638" w:rsidRPr="00AD71DB" w:rsidRDefault="00AD71DB" w:rsidP="00AD71DB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62D5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Семейный бюджет</w:t>
            </w:r>
          </w:p>
        </w:tc>
        <w:tc>
          <w:tcPr>
            <w:tcW w:w="708" w:type="dxa"/>
          </w:tcPr>
          <w:p w:rsidR="006B4638" w:rsidRPr="00E62D5D" w:rsidRDefault="00CA2573" w:rsidP="00E62D5D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D5D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  <w:r w:rsidR="00AD71D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D71DB" w:rsidRPr="00E62D5D" w:rsidTr="000751DD">
        <w:tc>
          <w:tcPr>
            <w:tcW w:w="8863" w:type="dxa"/>
          </w:tcPr>
          <w:p w:rsidR="00AD71DB" w:rsidRPr="00AD71DB" w:rsidRDefault="00AD71DB" w:rsidP="00AD71D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71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Практическая работа № 13</w:t>
            </w:r>
          </w:p>
          <w:p w:rsidR="00AD71DB" w:rsidRPr="00E62D5D" w:rsidRDefault="00AD71DB" w:rsidP="00AD71DB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62D5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Важнейшие социальные общности и группы</w:t>
            </w:r>
          </w:p>
        </w:tc>
        <w:tc>
          <w:tcPr>
            <w:tcW w:w="708" w:type="dxa"/>
          </w:tcPr>
          <w:p w:rsidR="00AD71DB" w:rsidRPr="00E62D5D" w:rsidRDefault="00AD71DB" w:rsidP="00E62D5D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776</w:t>
            </w:r>
          </w:p>
        </w:tc>
      </w:tr>
      <w:tr w:rsidR="00AD71DB" w:rsidRPr="00E62D5D" w:rsidTr="000751DD">
        <w:tc>
          <w:tcPr>
            <w:tcW w:w="8863" w:type="dxa"/>
          </w:tcPr>
          <w:p w:rsidR="00AD71DB" w:rsidRPr="00AD71DB" w:rsidRDefault="00AD71DB" w:rsidP="00AD71D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71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Практическая работа № 14</w:t>
            </w:r>
          </w:p>
          <w:p w:rsidR="00AD71DB" w:rsidRPr="00E62D5D" w:rsidRDefault="00AD71DB" w:rsidP="00AD71DB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62D5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Социальные нормы и конфликты. Девиантное поведение, его формы проявления. </w:t>
            </w:r>
          </w:p>
        </w:tc>
        <w:tc>
          <w:tcPr>
            <w:tcW w:w="708" w:type="dxa"/>
          </w:tcPr>
          <w:p w:rsidR="00AD71DB" w:rsidRDefault="00AD71DB" w:rsidP="00E62D5D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71DB" w:rsidRPr="00AD71DB" w:rsidRDefault="00AD71DB" w:rsidP="00AD71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AD71DB" w:rsidRPr="00E62D5D" w:rsidTr="000751DD">
        <w:tc>
          <w:tcPr>
            <w:tcW w:w="8863" w:type="dxa"/>
          </w:tcPr>
          <w:p w:rsidR="00AD71DB" w:rsidRPr="00AD71DB" w:rsidRDefault="00AD71DB" w:rsidP="00AD71D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71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Практическая работа № 15</w:t>
            </w:r>
          </w:p>
          <w:p w:rsidR="00AD71DB" w:rsidRPr="00AD71DB" w:rsidRDefault="00AD71DB" w:rsidP="00AD71D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62D5D">
              <w:rPr>
                <w:rFonts w:ascii="Times New Roman" w:hAnsi="Times New Roman"/>
                <w:b/>
                <w:sz w:val="24"/>
                <w:szCs w:val="24"/>
              </w:rPr>
              <w:t>Государство в политической системе. Роль государства в экономике.</w:t>
            </w:r>
          </w:p>
        </w:tc>
        <w:tc>
          <w:tcPr>
            <w:tcW w:w="708" w:type="dxa"/>
          </w:tcPr>
          <w:p w:rsidR="00AD71DB" w:rsidRDefault="00AD71DB" w:rsidP="00E62D5D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889</w:t>
            </w:r>
          </w:p>
        </w:tc>
      </w:tr>
      <w:tr w:rsidR="006B4638" w:rsidRPr="00E62D5D" w:rsidTr="000751DD">
        <w:tc>
          <w:tcPr>
            <w:tcW w:w="8863" w:type="dxa"/>
          </w:tcPr>
          <w:p w:rsidR="006B4638" w:rsidRPr="00E62D5D" w:rsidRDefault="006B4638" w:rsidP="00E62D5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62D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СПИСОК ИСПОЛЬЗОВАННЫХ ИНФОРМАЦИОННЫХ ИСТОЧНИКОВ</w:t>
            </w:r>
          </w:p>
        </w:tc>
        <w:tc>
          <w:tcPr>
            <w:tcW w:w="708" w:type="dxa"/>
          </w:tcPr>
          <w:p w:rsidR="006B4638" w:rsidRPr="00E62D5D" w:rsidRDefault="006B4638" w:rsidP="00E62D5D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D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F5C36">
              <w:rPr>
                <w:rFonts w:ascii="Times New Roman" w:eastAsia="Times New Roman" w:hAnsi="Times New Roman" w:cs="Times New Roman"/>
                <w:sz w:val="24"/>
                <w:szCs w:val="24"/>
              </w:rPr>
              <w:t>107</w:t>
            </w:r>
          </w:p>
        </w:tc>
      </w:tr>
    </w:tbl>
    <w:p w:rsidR="006B4638" w:rsidRPr="00E62D5D" w:rsidRDefault="006B4638" w:rsidP="00E62D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B4638" w:rsidRPr="00E62D5D" w:rsidRDefault="006B4638" w:rsidP="00E62D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62D5D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6B4638" w:rsidRPr="00E62D5D" w:rsidRDefault="006B4638" w:rsidP="00E62D5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3F69" w:rsidRPr="00E62D5D" w:rsidRDefault="00023F69" w:rsidP="00E62D5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D5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E62D5D">
        <w:rPr>
          <w:rFonts w:ascii="Times New Roman" w:hAnsi="Times New Roman" w:cs="Times New Roman"/>
          <w:b/>
          <w:sz w:val="24"/>
          <w:szCs w:val="24"/>
        </w:rPr>
        <w:t>. ПОЯСНИТЕЛЬНАЯ ЗАПИСКА</w:t>
      </w:r>
    </w:p>
    <w:p w:rsidR="00023F69" w:rsidRPr="00E62D5D" w:rsidRDefault="00023F69" w:rsidP="00E62D5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3F69" w:rsidRPr="00E62D5D" w:rsidRDefault="00023F69" w:rsidP="00E62D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2D5D">
        <w:rPr>
          <w:rFonts w:ascii="Times New Roman" w:hAnsi="Times New Roman" w:cs="Times New Roman"/>
          <w:sz w:val="24"/>
          <w:szCs w:val="24"/>
        </w:rPr>
        <w:t xml:space="preserve">Общеобразовательная дисциплина «Обществознание» является частью предметной области «Общественные науки», изучается в общеобразовательном цикле учебного плана ООП СПО с учетом профессиональной направленности в соответствии с ФГОС СПО. по </w:t>
      </w:r>
      <w:bookmarkStart w:id="1" w:name="_Hlk131182447"/>
      <w:r w:rsidRPr="00E62D5D">
        <w:rPr>
          <w:rFonts w:ascii="Times New Roman" w:hAnsi="Times New Roman" w:cs="Times New Roman"/>
          <w:sz w:val="24"/>
          <w:szCs w:val="24"/>
        </w:rPr>
        <w:t xml:space="preserve">специальности </w:t>
      </w:r>
      <w:bookmarkEnd w:id="1"/>
      <w:r w:rsidR="00CD641B" w:rsidRPr="00E62D5D">
        <w:rPr>
          <w:rFonts w:ascii="Times New Roman" w:hAnsi="Times New Roman" w:cs="Times New Roman"/>
          <w:bCs/>
          <w:sz w:val="24"/>
          <w:szCs w:val="24"/>
        </w:rPr>
        <w:t>38.02.01 Экономика и бухгалтерский учёт (по отраслям)</w:t>
      </w:r>
    </w:p>
    <w:p w:rsidR="00023F69" w:rsidRPr="00E62D5D" w:rsidRDefault="00023F69" w:rsidP="00E62D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2D5D">
        <w:rPr>
          <w:rFonts w:ascii="Times New Roman" w:hAnsi="Times New Roman" w:cs="Times New Roman"/>
          <w:sz w:val="24"/>
          <w:szCs w:val="24"/>
        </w:rPr>
        <w:t xml:space="preserve">Практикум предназначен для изучения дисциплины «Обществознание» </w:t>
      </w:r>
      <w:r w:rsidRPr="00E62D5D">
        <w:rPr>
          <w:rFonts w:ascii="Times New Roman" w:hAnsi="Times New Roman" w:cs="Times New Roman"/>
          <w:i/>
          <w:sz w:val="24"/>
          <w:szCs w:val="24"/>
        </w:rPr>
        <w:t>(</w:t>
      </w:r>
      <w:r w:rsidRPr="00E62D5D">
        <w:rPr>
          <w:rFonts w:ascii="Times New Roman" w:hAnsi="Times New Roman" w:cs="Times New Roman"/>
          <w:sz w:val="24"/>
          <w:szCs w:val="24"/>
        </w:rPr>
        <w:t>обучающимися в пределах освоения ППССЗ  на базе основного общего образования.</w:t>
      </w:r>
    </w:p>
    <w:p w:rsidR="00023F69" w:rsidRPr="00E62D5D" w:rsidRDefault="00023F69" w:rsidP="00E62D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2D5D">
        <w:rPr>
          <w:rFonts w:ascii="Times New Roman" w:hAnsi="Times New Roman" w:cs="Times New Roman"/>
          <w:sz w:val="24"/>
          <w:szCs w:val="24"/>
        </w:rPr>
        <w:t>Современная структура обществоведческого образования определена в Концепции преподавания учебного предмета «Обществознание» в образовательных организациях РФ, реализующих основные общеобразовательные программы (распоряжение Министерства просвещения Российской Федерации от 30.04.2021 № Р-98). Содержание обществоведческого образования основывается на изучении общества как системы и человека как субъекта общественных отношений, что должно обеспечить формирование личности обучающегося, его базовых компетенций, связанных с различными аспектами общественной жизни. Изучение общеобразовательной дисциплины «Обществознание» при реализации образовательных программ СПО нацелено на формирование общих компетенций квалифицированных рабочих, служащих и специалистов среднего звена в рамках осваиваемой профессии или специальности.</w:t>
      </w:r>
    </w:p>
    <w:p w:rsidR="00023F69" w:rsidRPr="00E62D5D" w:rsidRDefault="00023F69" w:rsidP="00E62D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2D5D">
        <w:rPr>
          <w:rFonts w:ascii="Times New Roman" w:hAnsi="Times New Roman" w:cs="Times New Roman"/>
          <w:sz w:val="24"/>
          <w:szCs w:val="24"/>
        </w:rPr>
        <w:t>Обществознание играет ведущую роль в выполнении образовательной организацией функции интеграции молодежи в современное общество и обеспечивает условия для формирования российской гражданской идентичности, традиционных ценностей многонационального российского народа, готовности обучающихся к саморазвитию и непрерывному образованию, труду и творческому самовыражению, взаимодействию с другими людьми на благо человека и общества.</w:t>
      </w:r>
    </w:p>
    <w:p w:rsidR="00023F69" w:rsidRPr="00E62D5D" w:rsidRDefault="00023F69" w:rsidP="00E62D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2D5D">
        <w:rPr>
          <w:rFonts w:ascii="Times New Roman" w:hAnsi="Times New Roman" w:cs="Times New Roman"/>
          <w:sz w:val="24"/>
          <w:szCs w:val="24"/>
        </w:rPr>
        <w:t>Изучение обществознания, включающего знания о российском обществе и направлениях его развития в современных условиях, об основах конституционного строя нашей страны, правах и обязанностях человека и гражданина, способствует воспитанию российской гражданской идентичности, готовности к служению Отечеству, приверженности национальным ценностям.</w:t>
      </w:r>
    </w:p>
    <w:p w:rsidR="00023F69" w:rsidRPr="00E62D5D" w:rsidRDefault="00023F69" w:rsidP="00E62D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2D5D">
        <w:rPr>
          <w:rFonts w:ascii="Times New Roman" w:hAnsi="Times New Roman" w:cs="Times New Roman"/>
          <w:sz w:val="24"/>
          <w:szCs w:val="24"/>
        </w:rPr>
        <w:t xml:space="preserve">Дисциплина «Обществознание» изучается с учетом профиля получаемого профессионального образования по специальности </w:t>
      </w:r>
      <w:r w:rsidR="00CD641B" w:rsidRPr="00E62D5D">
        <w:rPr>
          <w:rFonts w:ascii="Times New Roman" w:hAnsi="Times New Roman" w:cs="Times New Roman"/>
          <w:b/>
          <w:bCs/>
          <w:sz w:val="24"/>
          <w:szCs w:val="24"/>
        </w:rPr>
        <w:t>38.02.01 Экономика и бухгалтерский учёт (по отраслям)</w:t>
      </w:r>
    </w:p>
    <w:p w:rsidR="00023F69" w:rsidRPr="00E62D5D" w:rsidRDefault="00023F69" w:rsidP="00E62D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62D5D">
        <w:rPr>
          <w:rFonts w:ascii="Times New Roman" w:hAnsi="Times New Roman" w:cs="Times New Roman"/>
          <w:sz w:val="24"/>
          <w:szCs w:val="24"/>
        </w:rPr>
        <w:t xml:space="preserve">Согласно технологии модульного обучения, концепция методологии образовательного процесса  преподавателя рассматривает организацию  самостоятельной деятельности студентов как ведущую. Деятельность определяется активным взаимодействием студента с окружающей действительностью, в ходе которого он выступает как субъект, целенаправленно воздействующий на объект. </w:t>
      </w:r>
      <w:r w:rsidRPr="00E62D5D">
        <w:rPr>
          <w:rFonts w:ascii="Times New Roman" w:hAnsi="Times New Roman"/>
          <w:sz w:val="24"/>
          <w:szCs w:val="24"/>
        </w:rPr>
        <w:t>Практические работы в данном сборнике разработаны в соответствии с требованиями  рабочей программы учебной дисциплины «Обществознание».</w:t>
      </w:r>
    </w:p>
    <w:p w:rsidR="00023F69" w:rsidRPr="00E62D5D" w:rsidRDefault="00023F69" w:rsidP="00E62D5D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E62D5D">
        <w:rPr>
          <w:rFonts w:ascii="Times New Roman" w:hAnsi="Times New Roman"/>
          <w:b/>
          <w:sz w:val="24"/>
          <w:szCs w:val="24"/>
        </w:rPr>
        <w:t xml:space="preserve">Цель составления Сборника практических работ для студентов: </w:t>
      </w:r>
    </w:p>
    <w:p w:rsidR="00023F69" w:rsidRPr="00E62D5D" w:rsidRDefault="00023F69" w:rsidP="00E62D5D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E62D5D">
        <w:rPr>
          <w:rFonts w:ascii="Times New Roman" w:hAnsi="Times New Roman"/>
          <w:spacing w:val="5"/>
          <w:sz w:val="24"/>
          <w:szCs w:val="24"/>
        </w:rPr>
        <w:t xml:space="preserve">Определение ценностной и целевой ориентации студентов посредством формирования у них целостного представления о </w:t>
      </w:r>
      <w:r w:rsidRPr="00E62D5D">
        <w:rPr>
          <w:rFonts w:ascii="Times New Roman" w:hAnsi="Times New Roman"/>
          <w:sz w:val="24"/>
          <w:szCs w:val="24"/>
        </w:rPr>
        <w:t>теориях, идеях  и концепциях науки об обществе и социализации ответственной личности.</w:t>
      </w:r>
    </w:p>
    <w:p w:rsidR="00023F69" w:rsidRPr="00E62D5D" w:rsidRDefault="00023F69" w:rsidP="00E62D5D">
      <w:pPr>
        <w:tabs>
          <w:tab w:val="left" w:pos="284"/>
        </w:tabs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  <w:r w:rsidRPr="00E62D5D">
        <w:rPr>
          <w:rFonts w:ascii="Times New Roman" w:hAnsi="Times New Roman"/>
          <w:b/>
          <w:sz w:val="24"/>
          <w:szCs w:val="24"/>
        </w:rPr>
        <w:t xml:space="preserve">Задачи, с помощью которых происходит достижение поставленной цели: </w:t>
      </w:r>
    </w:p>
    <w:p w:rsidR="00023F69" w:rsidRPr="00E62D5D" w:rsidRDefault="00023F69" w:rsidP="00596C5C">
      <w:pPr>
        <w:pStyle w:val="a4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E62D5D">
        <w:rPr>
          <w:rFonts w:ascii="Times New Roman" w:hAnsi="Times New Roman"/>
          <w:sz w:val="24"/>
          <w:szCs w:val="24"/>
        </w:rPr>
        <w:t>Помочь овладеть студентам умением получать и осмысливать социальную информацию способами познавательной, коммуникативной, практической деятельности.</w:t>
      </w:r>
    </w:p>
    <w:p w:rsidR="00023F69" w:rsidRPr="00E62D5D" w:rsidRDefault="00023F69" w:rsidP="00596C5C">
      <w:pPr>
        <w:widowControl w:val="0"/>
        <w:numPr>
          <w:ilvl w:val="0"/>
          <w:numId w:val="15"/>
        </w:numPr>
        <w:tabs>
          <w:tab w:val="left" w:pos="28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62D5D">
        <w:rPr>
          <w:rFonts w:ascii="Times New Roman" w:hAnsi="Times New Roman"/>
          <w:sz w:val="24"/>
          <w:szCs w:val="24"/>
        </w:rPr>
        <w:t>Развивать духовно-нравственную, политическую и правовую культуру, гражданскую ответственность и демократические ценности, закрепленные в Конституции Российской Федерации.</w:t>
      </w:r>
    </w:p>
    <w:p w:rsidR="00023F69" w:rsidRPr="00E62D5D" w:rsidRDefault="00023F69" w:rsidP="00596C5C">
      <w:pPr>
        <w:widowControl w:val="0"/>
        <w:numPr>
          <w:ilvl w:val="0"/>
          <w:numId w:val="15"/>
        </w:numPr>
        <w:tabs>
          <w:tab w:val="left" w:pos="28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62D5D">
        <w:rPr>
          <w:rFonts w:ascii="Times New Roman" w:hAnsi="Times New Roman"/>
          <w:sz w:val="24"/>
          <w:szCs w:val="24"/>
        </w:rPr>
        <w:t xml:space="preserve">Сформировать гражданско-правовую позицию студентов для адаптации в </w:t>
      </w:r>
      <w:r w:rsidRPr="00E62D5D">
        <w:rPr>
          <w:rFonts w:ascii="Times New Roman" w:hAnsi="Times New Roman"/>
          <w:sz w:val="24"/>
          <w:szCs w:val="24"/>
        </w:rPr>
        <w:lastRenderedPageBreak/>
        <w:t>профессиональной деятельности и мотивации к познанию им окружающей действительности, самопознанию и самореализации.</w:t>
      </w:r>
    </w:p>
    <w:p w:rsidR="00023F69" w:rsidRPr="00E62D5D" w:rsidRDefault="00023F69" w:rsidP="00596C5C">
      <w:pPr>
        <w:widowControl w:val="0"/>
        <w:numPr>
          <w:ilvl w:val="0"/>
          <w:numId w:val="15"/>
        </w:numPr>
        <w:tabs>
          <w:tab w:val="left" w:pos="28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62D5D">
        <w:rPr>
          <w:rFonts w:ascii="Times New Roman" w:hAnsi="Times New Roman"/>
          <w:sz w:val="24"/>
          <w:szCs w:val="24"/>
        </w:rPr>
        <w:t xml:space="preserve">Мотивировать сознательное отношение к труду,   интереса к экономическому и хозяйственному мировоззрению путем выработки у студентов приемов и навыков самостоятельной деятельности  и аналитического мышления. </w:t>
      </w:r>
    </w:p>
    <w:p w:rsidR="00023F69" w:rsidRPr="00E62D5D" w:rsidRDefault="00023F69" w:rsidP="00596C5C">
      <w:pPr>
        <w:widowControl w:val="0"/>
        <w:numPr>
          <w:ilvl w:val="0"/>
          <w:numId w:val="15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62D5D">
        <w:rPr>
          <w:rFonts w:ascii="Times New Roman" w:hAnsi="Times New Roman"/>
          <w:sz w:val="24"/>
          <w:szCs w:val="24"/>
        </w:rPr>
        <w:t xml:space="preserve">Мотивировать у студентов способность занимать в обучении активную позицию. </w:t>
      </w:r>
    </w:p>
    <w:p w:rsidR="00023F69" w:rsidRPr="00E62D5D" w:rsidRDefault="00023F69" w:rsidP="00596C5C">
      <w:pPr>
        <w:pStyle w:val="a4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62D5D">
        <w:rPr>
          <w:rFonts w:ascii="Times New Roman" w:hAnsi="Times New Roman"/>
          <w:sz w:val="24"/>
          <w:szCs w:val="24"/>
        </w:rPr>
        <w:t>Сформировать у студентов сознание своих потенциальных возможностей.</w:t>
      </w:r>
    </w:p>
    <w:p w:rsidR="00023F69" w:rsidRPr="00E62D5D" w:rsidRDefault="00023F69" w:rsidP="00E62D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62D5D">
        <w:rPr>
          <w:rFonts w:ascii="Times New Roman" w:hAnsi="Times New Roman"/>
          <w:sz w:val="24"/>
          <w:szCs w:val="24"/>
        </w:rPr>
        <w:t xml:space="preserve">В результате освоения дисциплины студент должен </w:t>
      </w:r>
      <w:r w:rsidRPr="00E62D5D">
        <w:rPr>
          <w:rFonts w:ascii="Times New Roman" w:hAnsi="Times New Roman"/>
          <w:b/>
          <w:sz w:val="24"/>
          <w:szCs w:val="24"/>
        </w:rPr>
        <w:t>уметь:</w:t>
      </w:r>
    </w:p>
    <w:p w:rsidR="00023F69" w:rsidRPr="00E62D5D" w:rsidRDefault="00023F69" w:rsidP="00596C5C">
      <w:pPr>
        <w:pStyle w:val="a4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62D5D">
        <w:rPr>
          <w:rFonts w:ascii="Times New Roman" w:hAnsi="Times New Roman"/>
          <w:sz w:val="24"/>
          <w:szCs w:val="24"/>
        </w:rPr>
        <w:t xml:space="preserve">осуществлять поиск социальной информации, представленной в различных знаковых системах, систематизировать, анализировать и обобщать информацию; </w:t>
      </w:r>
    </w:p>
    <w:p w:rsidR="00023F69" w:rsidRPr="00E62D5D" w:rsidRDefault="00023F69" w:rsidP="00596C5C">
      <w:pPr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62D5D">
        <w:rPr>
          <w:rFonts w:ascii="Times New Roman" w:hAnsi="Times New Roman"/>
          <w:sz w:val="24"/>
          <w:szCs w:val="24"/>
        </w:rPr>
        <w:t xml:space="preserve">анализировать актуальную информацию о социальных объектах; </w:t>
      </w:r>
    </w:p>
    <w:p w:rsidR="00023F69" w:rsidRPr="00E62D5D" w:rsidRDefault="00023F69" w:rsidP="00596C5C">
      <w:pPr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62D5D">
        <w:rPr>
          <w:rFonts w:ascii="Times New Roman" w:hAnsi="Times New Roman"/>
          <w:sz w:val="24"/>
          <w:szCs w:val="24"/>
        </w:rPr>
        <w:t>объяснять причинно-следственные и функциональные связи изученных социальных объектов;</w:t>
      </w:r>
    </w:p>
    <w:p w:rsidR="00023F69" w:rsidRPr="00E62D5D" w:rsidRDefault="00023F69" w:rsidP="00596C5C">
      <w:pPr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62D5D">
        <w:rPr>
          <w:rFonts w:ascii="Times New Roman" w:hAnsi="Times New Roman"/>
          <w:sz w:val="24"/>
          <w:szCs w:val="24"/>
        </w:rPr>
        <w:t>описывать основные социальные объекты;</w:t>
      </w:r>
    </w:p>
    <w:p w:rsidR="00023F69" w:rsidRPr="00E62D5D" w:rsidRDefault="00023F69" w:rsidP="00596C5C">
      <w:pPr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62D5D">
        <w:rPr>
          <w:rFonts w:ascii="Times New Roman" w:hAnsi="Times New Roman"/>
          <w:sz w:val="24"/>
          <w:szCs w:val="24"/>
        </w:rPr>
        <w:t>оценивать действия субъектов социальной жизни (личность, группа, организации);</w:t>
      </w:r>
    </w:p>
    <w:p w:rsidR="00023F69" w:rsidRPr="00E62D5D" w:rsidRDefault="00023F69" w:rsidP="00596C5C">
      <w:pPr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62D5D">
        <w:rPr>
          <w:rFonts w:ascii="Times New Roman" w:hAnsi="Times New Roman"/>
          <w:sz w:val="24"/>
          <w:szCs w:val="24"/>
        </w:rPr>
        <w:t>формулировать на основе приобретенных знаний собственные суждения и аргументы по определенным проблемам;</w:t>
      </w:r>
    </w:p>
    <w:p w:rsidR="00023F69" w:rsidRPr="00E62D5D" w:rsidRDefault="00023F69" w:rsidP="00596C5C">
      <w:pPr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62D5D">
        <w:rPr>
          <w:rFonts w:ascii="Times New Roman" w:hAnsi="Times New Roman"/>
          <w:sz w:val="24"/>
          <w:szCs w:val="24"/>
        </w:rPr>
        <w:t>применять</w:t>
      </w:r>
      <w:r w:rsidRPr="00E62D5D">
        <w:rPr>
          <w:rFonts w:ascii="Times New Roman" w:hAnsi="Times New Roman"/>
          <w:b/>
          <w:sz w:val="24"/>
          <w:szCs w:val="24"/>
        </w:rPr>
        <w:t xml:space="preserve"> </w:t>
      </w:r>
      <w:r w:rsidRPr="00E62D5D">
        <w:rPr>
          <w:rFonts w:ascii="Times New Roman" w:hAnsi="Times New Roman"/>
          <w:sz w:val="24"/>
          <w:szCs w:val="24"/>
        </w:rPr>
        <w:t>социально-экономические и гуманитарные знания в процессе решения познавательных задач;</w:t>
      </w:r>
    </w:p>
    <w:p w:rsidR="00023F69" w:rsidRPr="00E62D5D" w:rsidRDefault="00023F69" w:rsidP="00E62D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62D5D">
        <w:rPr>
          <w:rFonts w:ascii="Times New Roman" w:hAnsi="Times New Roman"/>
          <w:sz w:val="24"/>
          <w:szCs w:val="24"/>
        </w:rPr>
        <w:t xml:space="preserve">В результате освоения дисциплины обучающийся должен </w:t>
      </w:r>
      <w:r w:rsidRPr="00E62D5D">
        <w:rPr>
          <w:rFonts w:ascii="Times New Roman" w:hAnsi="Times New Roman"/>
          <w:b/>
          <w:sz w:val="24"/>
          <w:szCs w:val="24"/>
        </w:rPr>
        <w:t>знать:</w:t>
      </w:r>
    </w:p>
    <w:p w:rsidR="00023F69" w:rsidRPr="00E62D5D" w:rsidRDefault="00023F69" w:rsidP="00596C5C">
      <w:pPr>
        <w:pStyle w:val="21"/>
        <w:numPr>
          <w:ilvl w:val="0"/>
          <w:numId w:val="16"/>
        </w:numPr>
        <w:tabs>
          <w:tab w:val="left" w:pos="360"/>
          <w:tab w:val="left" w:pos="1080"/>
          <w:tab w:val="left" w:pos="1497"/>
        </w:tabs>
        <w:ind w:left="0" w:firstLine="567"/>
        <w:jc w:val="both"/>
        <w:rPr>
          <w:b w:val="0"/>
          <w:sz w:val="24"/>
          <w:szCs w:val="24"/>
        </w:rPr>
      </w:pPr>
      <w:r w:rsidRPr="00E62D5D">
        <w:rPr>
          <w:b w:val="0"/>
          <w:sz w:val="24"/>
          <w:szCs w:val="24"/>
        </w:rPr>
        <w:t>биосоциальную сущность человека, основные этапы и факторы социализации личности, место и роль человека в системе общественных отношений;</w:t>
      </w:r>
    </w:p>
    <w:p w:rsidR="00023F69" w:rsidRPr="00E62D5D" w:rsidRDefault="00023F69" w:rsidP="00596C5C">
      <w:pPr>
        <w:pStyle w:val="21"/>
        <w:numPr>
          <w:ilvl w:val="0"/>
          <w:numId w:val="16"/>
        </w:numPr>
        <w:tabs>
          <w:tab w:val="clear" w:pos="567"/>
          <w:tab w:val="left" w:pos="360"/>
          <w:tab w:val="left" w:pos="1080"/>
          <w:tab w:val="left" w:pos="1497"/>
        </w:tabs>
        <w:ind w:left="0" w:firstLine="567"/>
        <w:jc w:val="both"/>
        <w:rPr>
          <w:b w:val="0"/>
          <w:sz w:val="24"/>
          <w:szCs w:val="24"/>
        </w:rPr>
      </w:pPr>
      <w:r w:rsidRPr="00E62D5D">
        <w:rPr>
          <w:b w:val="0"/>
          <w:sz w:val="24"/>
          <w:szCs w:val="24"/>
        </w:rPr>
        <w:t>тенденции развития общества в целом как сложной динамичной системы, а также важнейших социальных институтов;</w:t>
      </w:r>
    </w:p>
    <w:p w:rsidR="00023F69" w:rsidRPr="00E62D5D" w:rsidRDefault="00023F69" w:rsidP="00596C5C">
      <w:pPr>
        <w:pStyle w:val="21"/>
        <w:numPr>
          <w:ilvl w:val="0"/>
          <w:numId w:val="16"/>
        </w:numPr>
        <w:tabs>
          <w:tab w:val="clear" w:pos="567"/>
          <w:tab w:val="left" w:pos="360"/>
          <w:tab w:val="left" w:pos="1080"/>
          <w:tab w:val="left" w:pos="1497"/>
        </w:tabs>
        <w:ind w:left="0" w:firstLine="567"/>
        <w:jc w:val="both"/>
        <w:rPr>
          <w:b w:val="0"/>
          <w:sz w:val="24"/>
          <w:szCs w:val="24"/>
        </w:rPr>
      </w:pPr>
      <w:r w:rsidRPr="00E62D5D">
        <w:rPr>
          <w:b w:val="0"/>
          <w:sz w:val="24"/>
          <w:szCs w:val="24"/>
        </w:rPr>
        <w:t>способы регулирования общественных отношений, сущность социальных норм, механизмы правового регулирования, основные отрасли права современной системы права в России, структуру субъектов правоотношений и юридических фактов;</w:t>
      </w:r>
    </w:p>
    <w:p w:rsidR="00023F69" w:rsidRPr="00E62D5D" w:rsidRDefault="00023F69" w:rsidP="00596C5C">
      <w:pPr>
        <w:pStyle w:val="10"/>
        <w:numPr>
          <w:ilvl w:val="0"/>
          <w:numId w:val="16"/>
        </w:numPr>
        <w:tabs>
          <w:tab w:val="clear" w:pos="567"/>
          <w:tab w:val="left" w:pos="360"/>
          <w:tab w:val="left" w:pos="1080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62D5D">
        <w:rPr>
          <w:rFonts w:ascii="Times New Roman" w:hAnsi="Times New Roman"/>
          <w:sz w:val="24"/>
          <w:szCs w:val="24"/>
        </w:rPr>
        <w:t>особенности экономики как науки и объекты хозяйствующей деятельности;</w:t>
      </w:r>
    </w:p>
    <w:p w:rsidR="00023F69" w:rsidRPr="00E62D5D" w:rsidRDefault="00023F69" w:rsidP="00596C5C">
      <w:pPr>
        <w:pStyle w:val="10"/>
        <w:numPr>
          <w:ilvl w:val="0"/>
          <w:numId w:val="16"/>
        </w:numPr>
        <w:tabs>
          <w:tab w:val="clear" w:pos="567"/>
          <w:tab w:val="left" w:pos="360"/>
          <w:tab w:val="left" w:pos="1080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62D5D">
        <w:rPr>
          <w:rFonts w:ascii="Times New Roman" w:hAnsi="Times New Roman"/>
          <w:sz w:val="24"/>
          <w:szCs w:val="24"/>
        </w:rPr>
        <w:t>функции политической системы общества и партийных систем, основания и ресурсы власти, принципы политической идеологии и формы политических режимов.</w:t>
      </w:r>
    </w:p>
    <w:p w:rsidR="00023F69" w:rsidRPr="00E62D5D" w:rsidRDefault="00023F69" w:rsidP="00E62D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62D5D">
        <w:rPr>
          <w:rFonts w:ascii="Times New Roman" w:hAnsi="Times New Roman"/>
          <w:sz w:val="24"/>
          <w:szCs w:val="24"/>
        </w:rPr>
        <w:t xml:space="preserve">Ключевыми задачами изучения обществознания с учётом преемственности с основной школой являются: </w:t>
      </w:r>
    </w:p>
    <w:p w:rsidR="00023F69" w:rsidRPr="00E62D5D" w:rsidRDefault="00023F69" w:rsidP="00E62D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62D5D">
        <w:rPr>
          <w:rFonts w:ascii="Times New Roman" w:hAnsi="Times New Roman"/>
          <w:sz w:val="24"/>
          <w:szCs w:val="24"/>
        </w:rPr>
        <w:t xml:space="preserve">- воспитание общероссийской идентичности, гражданской ответственности, основанной на идеях патриотизма, гордости за достижения страны в различных областях жизни; </w:t>
      </w:r>
    </w:p>
    <w:p w:rsidR="00023F69" w:rsidRPr="00E62D5D" w:rsidRDefault="00023F69" w:rsidP="00E62D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62D5D">
        <w:rPr>
          <w:rFonts w:ascii="Times New Roman" w:hAnsi="Times New Roman"/>
          <w:sz w:val="24"/>
          <w:szCs w:val="24"/>
        </w:rPr>
        <w:t xml:space="preserve"> - освоение системы знаний об обществе и человеке, формирование целостной картины общества; </w:t>
      </w:r>
    </w:p>
    <w:p w:rsidR="00023F69" w:rsidRPr="00E62D5D" w:rsidRDefault="00023F69" w:rsidP="00E62D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62D5D">
        <w:rPr>
          <w:rFonts w:ascii="Times New Roman" w:hAnsi="Times New Roman"/>
          <w:sz w:val="24"/>
          <w:szCs w:val="24"/>
        </w:rPr>
        <w:t xml:space="preserve">- овладение умениями получать, анализировать, интерпретировать и систематизировать социальную информацию из различных источников, преобразовывать ее и использовать для самостоятельного решения учебнопознавательных, исследовательских и жизненных задач; </w:t>
      </w:r>
    </w:p>
    <w:p w:rsidR="00023F69" w:rsidRPr="00E62D5D" w:rsidRDefault="00023F69" w:rsidP="00E62D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62D5D">
        <w:rPr>
          <w:rFonts w:ascii="Times New Roman" w:hAnsi="Times New Roman"/>
          <w:sz w:val="24"/>
          <w:szCs w:val="24"/>
        </w:rPr>
        <w:t xml:space="preserve">- совершенствование опыта применения полученных знаний и умений при анализе и оценке жизненных ситуаций, социальных фактов, поведения людей и собственных поступков в различных областях общественной жизни с учётом профессиональной направленности организации среднего профессионального образования; </w:t>
      </w:r>
    </w:p>
    <w:p w:rsidR="00023F69" w:rsidRPr="00E62D5D" w:rsidRDefault="00023F69" w:rsidP="00E62D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62D5D">
        <w:rPr>
          <w:rFonts w:ascii="Times New Roman" w:hAnsi="Times New Roman"/>
          <w:sz w:val="24"/>
          <w:szCs w:val="24"/>
        </w:rPr>
        <w:t>- становление духовно-нравственных позиций и приоритетов личности в период ранней юности, выработка интереса к освоению социальных и гуманитарных дисциплин, развитие мотивации к предстоящему самоопределению.</w:t>
      </w:r>
    </w:p>
    <w:p w:rsidR="00023F69" w:rsidRPr="00E62D5D" w:rsidRDefault="00023F69" w:rsidP="00E62D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62D5D">
        <w:rPr>
          <w:rFonts w:ascii="Times New Roman" w:hAnsi="Times New Roman"/>
          <w:sz w:val="24"/>
          <w:szCs w:val="24"/>
        </w:rPr>
        <w:t>Формируемые общие  и профессиональные компетенции:</w:t>
      </w:r>
    </w:p>
    <w:p w:rsidR="00023F69" w:rsidRPr="00E62D5D" w:rsidRDefault="00023F69" w:rsidP="00E62D5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62D5D">
        <w:rPr>
          <w:rFonts w:ascii="Times New Roman" w:hAnsi="Times New Roman"/>
          <w:sz w:val="24"/>
          <w:szCs w:val="24"/>
        </w:rPr>
        <w:lastRenderedPageBreak/>
        <w:t xml:space="preserve">ОК 01. Выбирать способы решения задач профессиональной деятельности применительно к различным контекстам; </w:t>
      </w:r>
    </w:p>
    <w:p w:rsidR="00023F69" w:rsidRPr="00E62D5D" w:rsidRDefault="00023F69" w:rsidP="00E62D5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62D5D">
        <w:rPr>
          <w:iCs/>
          <w:sz w:val="24"/>
          <w:szCs w:val="24"/>
          <w:lang w:eastAsia="en-US"/>
        </w:rPr>
        <w:t>ОК 02.</w:t>
      </w:r>
      <w:r w:rsidRPr="00E62D5D">
        <w:rPr>
          <w:sz w:val="24"/>
          <w:szCs w:val="24"/>
        </w:rPr>
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деятельности;</w:t>
      </w:r>
    </w:p>
    <w:p w:rsidR="00023F69" w:rsidRPr="00E62D5D" w:rsidRDefault="00023F69" w:rsidP="00E62D5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62D5D">
        <w:rPr>
          <w:rFonts w:ascii="Times New Roman" w:hAnsi="Times New Roman"/>
          <w:iCs/>
          <w:sz w:val="24"/>
          <w:szCs w:val="24"/>
        </w:rPr>
        <w:t>ОК 03. Планировать и реализовывать собственное профессиональное и личностное развитие;</w:t>
      </w:r>
    </w:p>
    <w:p w:rsidR="00023F69" w:rsidRPr="00E62D5D" w:rsidRDefault="00023F69" w:rsidP="00E62D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62D5D">
        <w:rPr>
          <w:rFonts w:ascii="Times New Roman" w:hAnsi="Times New Roman"/>
          <w:sz w:val="24"/>
          <w:szCs w:val="24"/>
        </w:rPr>
        <w:t>ОК 04. Эффективно взаимодействовать и работать в коллективе и команде;</w:t>
      </w:r>
    </w:p>
    <w:p w:rsidR="00023F69" w:rsidRPr="00E62D5D" w:rsidRDefault="00023F69" w:rsidP="00E62D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62D5D">
        <w:rPr>
          <w:rFonts w:ascii="Times New Roman" w:hAnsi="Times New Roman"/>
          <w:sz w:val="24"/>
          <w:szCs w:val="24"/>
        </w:rPr>
        <w:t>ОК 05. Осуществлять устную и письменную коммуникацию на государственном языке  Российской Федерации с учетом особенностей социального и культурного контекста;</w:t>
      </w:r>
    </w:p>
    <w:p w:rsidR="00023F69" w:rsidRPr="00E62D5D" w:rsidRDefault="00023F69" w:rsidP="00E62D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62D5D">
        <w:rPr>
          <w:rFonts w:ascii="Times New Roman" w:hAnsi="Times New Roman"/>
          <w:sz w:val="24"/>
          <w:szCs w:val="24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поведения.</w:t>
      </w:r>
    </w:p>
    <w:p w:rsidR="00023F69" w:rsidRPr="00E62D5D" w:rsidRDefault="00023F69" w:rsidP="00E62D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62D5D">
        <w:rPr>
          <w:rFonts w:ascii="Times New Roman" w:hAnsi="Times New Roman"/>
          <w:sz w:val="24"/>
          <w:szCs w:val="24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</w:r>
    </w:p>
    <w:p w:rsidR="00023F69" w:rsidRPr="00E62D5D" w:rsidRDefault="003B6678" w:rsidP="00E62D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ОК09</w:t>
      </w:r>
      <w:r w:rsidR="00023F69" w:rsidRPr="00E62D5D">
        <w:rPr>
          <w:rFonts w:ascii="Times New Roman" w:hAnsi="Times New Roman"/>
          <w:sz w:val="24"/>
          <w:szCs w:val="24"/>
        </w:rPr>
        <w:t>. Пользоваться профессиональной документацией на государственном и иностранном языках</w:t>
      </w:r>
    </w:p>
    <w:p w:rsidR="00023F69" w:rsidRPr="00E62D5D" w:rsidRDefault="00023F69" w:rsidP="00E62D5D">
      <w:pPr>
        <w:pStyle w:val="10"/>
        <w:tabs>
          <w:tab w:val="left" w:pos="360"/>
          <w:tab w:val="left" w:pos="1080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E62D5D">
        <w:rPr>
          <w:rFonts w:ascii="Times New Roman" w:hAnsi="Times New Roman"/>
          <w:sz w:val="24"/>
          <w:szCs w:val="24"/>
        </w:rPr>
        <w:t xml:space="preserve">Практические работы содержат открытые вопросы, структурно-логические схемы, логические сетки, ситуации и таблицы. С учетом социально-психологических особенностей студентов и концепцией методологии образовательного процесса преподаватель использует принцип вариативности выбора задания. </w:t>
      </w:r>
    </w:p>
    <w:p w:rsidR="00023F69" w:rsidRPr="00E62D5D" w:rsidRDefault="00023F69" w:rsidP="00E62D5D">
      <w:pPr>
        <w:pStyle w:val="10"/>
        <w:tabs>
          <w:tab w:val="left" w:pos="360"/>
          <w:tab w:val="left" w:pos="1080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E62D5D">
        <w:rPr>
          <w:rFonts w:ascii="Times New Roman" w:hAnsi="Times New Roman"/>
          <w:sz w:val="24"/>
          <w:szCs w:val="24"/>
        </w:rPr>
        <w:t xml:space="preserve">    Для выполнения практических работ студенты должны использовать учебники, нормативно-правовые акты и дополнительную информацию. При выполнении практической работы студенты должны внимательно ознакомиться с заданиями и бальной шкалой оценки заданий, которые определены в таблице «Критерии оценки заданий практической работы №__». На основании изученной информации студенты должны  определить набор заданий, составить план своей самостоятельной работы  и определить информационные источники. </w:t>
      </w:r>
    </w:p>
    <w:p w:rsidR="00023F69" w:rsidRPr="00E62D5D" w:rsidRDefault="00023F69" w:rsidP="00E62D5D">
      <w:pPr>
        <w:pStyle w:val="10"/>
        <w:tabs>
          <w:tab w:val="left" w:pos="360"/>
          <w:tab w:val="left" w:pos="1080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E62D5D">
        <w:rPr>
          <w:rFonts w:ascii="Times New Roman" w:hAnsi="Times New Roman"/>
          <w:sz w:val="24"/>
          <w:szCs w:val="24"/>
        </w:rPr>
        <w:t xml:space="preserve">  Оценка </w:t>
      </w:r>
      <w:r w:rsidRPr="00E62D5D">
        <w:rPr>
          <w:rFonts w:ascii="Times New Roman" w:hAnsi="Times New Roman"/>
          <w:sz w:val="24"/>
          <w:szCs w:val="24"/>
          <w:lang w:eastAsia="ru-RU"/>
        </w:rPr>
        <w:t xml:space="preserve">индивидуальных образовательных достижений </w:t>
      </w:r>
      <w:r w:rsidRPr="00E62D5D">
        <w:rPr>
          <w:rFonts w:ascii="Times New Roman" w:hAnsi="Times New Roman"/>
          <w:sz w:val="24"/>
          <w:szCs w:val="24"/>
        </w:rPr>
        <w:t xml:space="preserve">студентов производится </w:t>
      </w:r>
      <w:r w:rsidRPr="00E62D5D">
        <w:rPr>
          <w:rFonts w:ascii="Times New Roman" w:hAnsi="Times New Roman"/>
          <w:sz w:val="24"/>
          <w:szCs w:val="24"/>
          <w:lang w:eastAsia="ru-RU"/>
        </w:rPr>
        <w:t>в соответствии с универсальной шкалой</w:t>
      </w:r>
      <w:r w:rsidRPr="00E62D5D">
        <w:rPr>
          <w:rFonts w:ascii="Times New Roman" w:hAnsi="Times New Roman"/>
          <w:sz w:val="24"/>
          <w:szCs w:val="24"/>
        </w:rPr>
        <w:t xml:space="preserve"> и специально разработанными количественным критериями оценки по каждому заданию в практической работе. Качественная оценка практической работы обучающихся указывается в примечании: уровень выполнения практической работы (научный, социальный, философский), выделение основных аспектов вопросов, определение актуальных зон вопросов.</w:t>
      </w:r>
    </w:p>
    <w:p w:rsidR="00023F69" w:rsidRPr="00E62D5D" w:rsidRDefault="00023F69" w:rsidP="00E62D5D">
      <w:pPr>
        <w:pStyle w:val="10"/>
        <w:tabs>
          <w:tab w:val="left" w:pos="360"/>
          <w:tab w:val="left" w:pos="108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E62D5D">
        <w:rPr>
          <w:rFonts w:ascii="Times New Roman" w:hAnsi="Times New Roman"/>
          <w:sz w:val="24"/>
          <w:szCs w:val="24"/>
        </w:rPr>
        <w:t>Основные принципы организации выполнения практической работы являются:</w:t>
      </w:r>
    </w:p>
    <w:p w:rsidR="00023F69" w:rsidRPr="00E62D5D" w:rsidRDefault="00023F69" w:rsidP="00596C5C">
      <w:pPr>
        <w:pStyle w:val="a4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D5D">
        <w:rPr>
          <w:rFonts w:ascii="Times New Roman" w:hAnsi="Times New Roman" w:cs="Times New Roman"/>
          <w:sz w:val="24"/>
          <w:szCs w:val="24"/>
        </w:rPr>
        <w:t xml:space="preserve">активность, что определяет  необходимость сотрудничества студентов и обмена информацией с преподавателем; </w:t>
      </w:r>
    </w:p>
    <w:p w:rsidR="00023F69" w:rsidRPr="00E62D5D" w:rsidRDefault="00023F69" w:rsidP="00596C5C">
      <w:pPr>
        <w:pStyle w:val="a4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D5D">
        <w:rPr>
          <w:rFonts w:ascii="Times New Roman" w:hAnsi="Times New Roman" w:cs="Times New Roman"/>
          <w:sz w:val="24"/>
          <w:szCs w:val="24"/>
        </w:rPr>
        <w:t xml:space="preserve">индивидуализация обучения, что проявляется в учете преподавателем индивидуальных особенностей студентов при оценке выполненной практической работы; </w:t>
      </w:r>
    </w:p>
    <w:p w:rsidR="00023F69" w:rsidRPr="00E62D5D" w:rsidRDefault="00023F69" w:rsidP="00596C5C">
      <w:pPr>
        <w:pStyle w:val="a4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D5D">
        <w:rPr>
          <w:rFonts w:ascii="Times New Roman" w:hAnsi="Times New Roman" w:cs="Times New Roman"/>
          <w:sz w:val="24"/>
          <w:szCs w:val="24"/>
        </w:rPr>
        <w:t xml:space="preserve">регламентация обучения, что обеспечивает необходимость выбора стратегии обучения и планирования организации самостоятельной работы студентов; </w:t>
      </w:r>
    </w:p>
    <w:p w:rsidR="00023F69" w:rsidRPr="00E62D5D" w:rsidRDefault="00023F69" w:rsidP="00596C5C">
      <w:pPr>
        <w:pStyle w:val="a4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D5D">
        <w:rPr>
          <w:rFonts w:ascii="Times New Roman" w:hAnsi="Times New Roman" w:cs="Times New Roman"/>
          <w:sz w:val="24"/>
          <w:szCs w:val="24"/>
        </w:rPr>
        <w:t xml:space="preserve">научность, что определяет уровни решения для достижения поставленных задач на основе научных знаний; </w:t>
      </w:r>
    </w:p>
    <w:p w:rsidR="00023F69" w:rsidRPr="00E62D5D" w:rsidRDefault="00023F69" w:rsidP="00596C5C">
      <w:pPr>
        <w:pStyle w:val="a4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D5D">
        <w:rPr>
          <w:rFonts w:ascii="Times New Roman" w:hAnsi="Times New Roman" w:cs="Times New Roman"/>
          <w:sz w:val="24"/>
          <w:szCs w:val="24"/>
        </w:rPr>
        <w:t xml:space="preserve">наглядность, что обеспечивает представление информации в доступном виде; </w:t>
      </w:r>
    </w:p>
    <w:p w:rsidR="00023F69" w:rsidRPr="00E62D5D" w:rsidRDefault="00023F69" w:rsidP="00596C5C">
      <w:pPr>
        <w:pStyle w:val="a4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D5D">
        <w:rPr>
          <w:rFonts w:ascii="Times New Roman" w:hAnsi="Times New Roman" w:cs="Times New Roman"/>
          <w:sz w:val="24"/>
          <w:szCs w:val="24"/>
        </w:rPr>
        <w:t>учет трудоемкости, что дифференцирует уровень сложности и объема предложенных заданий в практической работе.</w:t>
      </w:r>
    </w:p>
    <w:p w:rsidR="00023F69" w:rsidRPr="00E62D5D" w:rsidRDefault="00023F69" w:rsidP="00E62D5D">
      <w:pPr>
        <w:pStyle w:val="10"/>
        <w:tabs>
          <w:tab w:val="left" w:pos="360"/>
          <w:tab w:val="left" w:pos="108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E62D5D">
        <w:rPr>
          <w:rFonts w:ascii="Times New Roman" w:hAnsi="Times New Roman"/>
          <w:sz w:val="24"/>
          <w:szCs w:val="24"/>
        </w:rPr>
        <w:t xml:space="preserve">Практические работы, выполненные во время аудиторного  занятия в отдельных тетрадях. </w:t>
      </w:r>
    </w:p>
    <w:p w:rsidR="00023F69" w:rsidRPr="00E62D5D" w:rsidRDefault="006B4638" w:rsidP="00E62D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lastRenderedPageBreak/>
        <w:t>II</w:t>
      </w:r>
      <w:r w:rsidRPr="00E62D5D">
        <w:rPr>
          <w:rFonts w:ascii="Times New Roman" w:eastAsia="Times New Roman" w:hAnsi="Times New Roman" w:cs="Times New Roman"/>
          <w:b/>
          <w:sz w:val="24"/>
          <w:szCs w:val="24"/>
        </w:rPr>
        <w:t>.ЗАДАНИЯ ДЛЯ ПРАКТИЧЕСКИХ РАБОТ</w:t>
      </w:r>
    </w:p>
    <w:p w:rsidR="006B4638" w:rsidRPr="00E62D5D" w:rsidRDefault="006B4638" w:rsidP="00E62D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51DD" w:rsidRPr="00E62D5D" w:rsidRDefault="000751DD" w:rsidP="00E62D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sz w:val="24"/>
          <w:szCs w:val="24"/>
        </w:rPr>
        <w:t>Практическая работа № 1</w:t>
      </w:r>
    </w:p>
    <w:p w:rsidR="000751DD" w:rsidRPr="00E62D5D" w:rsidRDefault="000751DD" w:rsidP="00E62D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sz w:val="24"/>
          <w:szCs w:val="24"/>
        </w:rPr>
        <w:t>Природа человека</w:t>
      </w:r>
    </w:p>
    <w:p w:rsidR="000751DD" w:rsidRPr="00E62D5D" w:rsidRDefault="000751DD" w:rsidP="00E62D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51DD" w:rsidRPr="00E62D5D" w:rsidRDefault="000751DD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 xml:space="preserve">Предмет, курс, дисциплина (МДК) </w:t>
      </w:r>
      <w:r w:rsidRPr="00E62D5D">
        <w:rPr>
          <w:rFonts w:ascii="Times New Roman" w:eastAsia="Times New Roman" w:hAnsi="Times New Roman" w:cs="Times New Roman"/>
          <w:b/>
          <w:sz w:val="24"/>
          <w:szCs w:val="24"/>
        </w:rPr>
        <w:t>Обществознание</w:t>
      </w:r>
    </w:p>
    <w:p w:rsidR="000751DD" w:rsidRPr="00E62D5D" w:rsidRDefault="000751DD" w:rsidP="00E62D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 xml:space="preserve">Специальность </w:t>
      </w:r>
      <w:r w:rsidRPr="00E62D5D">
        <w:rPr>
          <w:rFonts w:ascii="Times New Roman" w:hAnsi="Times New Roman" w:cs="Times New Roman"/>
          <w:b/>
          <w:sz w:val="24"/>
          <w:szCs w:val="24"/>
        </w:rPr>
        <w:t>38.02.01  Экономика и бухгалтерский учёт (по отраслям)</w:t>
      </w:r>
    </w:p>
    <w:p w:rsidR="000751DD" w:rsidRPr="00E62D5D" w:rsidRDefault="000751DD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Курс 1</w:t>
      </w:r>
    </w:p>
    <w:p w:rsidR="000751DD" w:rsidRPr="00E62D5D" w:rsidRDefault="000751DD" w:rsidP="00E62D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Раздел предмета, курса, дисциплины (ПМ)</w:t>
      </w:r>
      <w:r w:rsidRPr="00E62D5D">
        <w:rPr>
          <w:rFonts w:ascii="Times New Roman" w:hAnsi="Times New Roman" w:cs="Times New Roman"/>
          <w:b/>
          <w:bCs/>
          <w:sz w:val="24"/>
          <w:szCs w:val="24"/>
        </w:rPr>
        <w:t xml:space="preserve">  Раздел 1 .Человек и общество</w:t>
      </w:r>
      <w:r w:rsidRPr="00E62D5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751DD" w:rsidRPr="00E62D5D" w:rsidRDefault="000751DD" w:rsidP="00E62D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Тема предмета, курса,  дисциплины (ПМ)</w:t>
      </w:r>
      <w:r w:rsidR="005B57AA" w:rsidRPr="00E62D5D">
        <w:rPr>
          <w:rFonts w:ascii="Times New Roman" w:hAnsi="Times New Roman" w:cs="Times New Roman"/>
          <w:b/>
          <w:bCs/>
          <w:sz w:val="24"/>
          <w:szCs w:val="24"/>
        </w:rPr>
        <w:t xml:space="preserve"> Тема 1.2</w:t>
      </w:r>
      <w:r w:rsidRPr="00E62D5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5B57AA" w:rsidRPr="00E62D5D">
        <w:rPr>
          <w:rFonts w:ascii="Times New Roman" w:hAnsi="Times New Roman" w:cs="Times New Roman"/>
          <w:b/>
          <w:bCs/>
          <w:sz w:val="24"/>
          <w:szCs w:val="24"/>
        </w:rPr>
        <w:t>Биосоциальная природа человека</w:t>
      </w:r>
    </w:p>
    <w:p w:rsidR="000751DD" w:rsidRPr="00E62D5D" w:rsidRDefault="000751DD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51DD" w:rsidRPr="00E62D5D" w:rsidRDefault="000751DD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sz w:val="24"/>
          <w:szCs w:val="24"/>
        </w:rPr>
        <w:t>Формируемые компетенции</w:t>
      </w:r>
      <w:r w:rsidRPr="00E62D5D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E62D5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0751DD" w:rsidRPr="00E62D5D" w:rsidRDefault="000751DD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i/>
          <w:sz w:val="24"/>
          <w:szCs w:val="24"/>
        </w:rPr>
        <w:t>Общие компетенции:</w:t>
      </w:r>
    </w:p>
    <w:p w:rsidR="000751DD" w:rsidRPr="00E62D5D" w:rsidRDefault="000751DD" w:rsidP="00E62D5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62D5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ОК 01. Выбирать способы решения задач профессиональной деятельности применительно к различным контекстам; </w:t>
      </w:r>
    </w:p>
    <w:p w:rsidR="000751DD" w:rsidRPr="00E62D5D" w:rsidRDefault="000751DD" w:rsidP="00E62D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62D5D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>ОК 02.</w:t>
      </w:r>
      <w:r w:rsidRPr="00E62D5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Осуществлять поиск, анализ и интерпретацию информации, необходимой для выполнения задач профессиональной деятельности;</w:t>
      </w:r>
    </w:p>
    <w:p w:rsidR="000751DD" w:rsidRPr="00E62D5D" w:rsidRDefault="000751DD" w:rsidP="00E62D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62D5D">
        <w:rPr>
          <w:rFonts w:ascii="Times New Roman" w:eastAsia="Times New Roman" w:hAnsi="Times New Roman" w:cs="Times New Roman"/>
          <w:sz w:val="24"/>
          <w:szCs w:val="24"/>
          <w:lang w:eastAsia="en-US"/>
        </w:rPr>
        <w:t>ОК 03. Планировать и реализовывать собственное профессиональное и личностное развитие;</w:t>
      </w:r>
    </w:p>
    <w:p w:rsidR="000751DD" w:rsidRPr="00E62D5D" w:rsidRDefault="000751DD" w:rsidP="00E62D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62D5D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>ОК 09.</w:t>
      </w:r>
      <w:r w:rsidRPr="00E62D5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Использовать информационные технологии в профессиональной деятельности;</w:t>
      </w:r>
    </w:p>
    <w:p w:rsidR="000751DD" w:rsidRPr="00E62D5D" w:rsidRDefault="000751DD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i/>
          <w:sz w:val="24"/>
          <w:szCs w:val="24"/>
        </w:rPr>
        <w:t>Личностные результаты:</w:t>
      </w:r>
    </w:p>
    <w:p w:rsidR="000751DD" w:rsidRPr="00E62D5D" w:rsidRDefault="000751DD" w:rsidP="00E62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D5D">
        <w:rPr>
          <w:rFonts w:ascii="Times New Roman" w:hAnsi="Times New Roman" w:cs="Times New Roman"/>
          <w:bCs/>
          <w:sz w:val="24"/>
          <w:szCs w:val="24"/>
        </w:rPr>
        <w:t xml:space="preserve">ЛРп  5 </w:t>
      </w:r>
      <w:r w:rsidRPr="00E62D5D">
        <w:rPr>
          <w:rFonts w:ascii="Times New Roman" w:hAnsi="Times New Roman" w:cs="Times New Roman"/>
          <w:sz w:val="24"/>
          <w:szCs w:val="24"/>
        </w:rPr>
        <w:t>готовность и способность к саморазвитию и самовоспитанию в соответствии с общечеловеческими ценностями и идеалами гражданского общества, к самостоятельной, творческой и ответственной деятельности; сознательное отношение к непрерывному образованию как условию успешной профессиональной и общественной деятельности;</w:t>
      </w:r>
    </w:p>
    <w:p w:rsidR="000751DD" w:rsidRPr="00E62D5D" w:rsidRDefault="000751DD" w:rsidP="00E62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E62D5D">
        <w:rPr>
          <w:rFonts w:ascii="Times New Roman" w:hAnsi="Times New Roman" w:cs="Times New Roman"/>
          <w:i/>
          <w:sz w:val="24"/>
          <w:szCs w:val="24"/>
        </w:rPr>
        <w:t>Метапредметные результаты:</w:t>
      </w:r>
    </w:p>
    <w:p w:rsidR="000751DD" w:rsidRPr="00E62D5D" w:rsidRDefault="000751DD" w:rsidP="00E62D5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2D5D">
        <w:rPr>
          <w:rFonts w:ascii="Times New Roman" w:hAnsi="Times New Roman" w:cs="Times New Roman"/>
          <w:bCs/>
          <w:sz w:val="24"/>
          <w:szCs w:val="24"/>
        </w:rPr>
        <w:t>МПР 6.владение навыками познавательной, учебно-исследовательской и проектной деятельности в сфере общественных наук, навыками разрешения проблем</w:t>
      </w:r>
    </w:p>
    <w:p w:rsidR="000751DD" w:rsidRPr="00E62D5D" w:rsidRDefault="000751DD" w:rsidP="00E62D5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2D5D">
        <w:rPr>
          <w:rFonts w:ascii="Times New Roman" w:hAnsi="Times New Roman" w:cs="Times New Roman"/>
          <w:bCs/>
          <w:sz w:val="24"/>
          <w:szCs w:val="24"/>
        </w:rPr>
        <w:t>МПР 7.умение определять назначение и функции различных социальных, экономических и правовых институтов;</w:t>
      </w:r>
    </w:p>
    <w:p w:rsidR="000751DD" w:rsidRPr="00E62D5D" w:rsidRDefault="000751DD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62D5D">
        <w:rPr>
          <w:rFonts w:ascii="Times New Roman" w:hAnsi="Times New Roman" w:cs="Times New Roman"/>
          <w:bCs/>
          <w:i/>
          <w:sz w:val="24"/>
          <w:szCs w:val="24"/>
        </w:rPr>
        <w:t>Предметные результаты:</w:t>
      </w:r>
    </w:p>
    <w:p w:rsidR="000751DD" w:rsidRPr="00E62D5D" w:rsidRDefault="000751DD" w:rsidP="00E62D5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2D5D">
        <w:rPr>
          <w:rFonts w:ascii="Times New Roman" w:hAnsi="Times New Roman" w:cs="Times New Roman"/>
          <w:bCs/>
          <w:sz w:val="24"/>
          <w:szCs w:val="24"/>
        </w:rPr>
        <w:t>ПР 1 сформированность знаний об обществе как целостной развивающейся системе в единстве и взаимодействии его основных сфер и институтов;</w:t>
      </w:r>
    </w:p>
    <w:p w:rsidR="000751DD" w:rsidRPr="00E62D5D" w:rsidRDefault="000751DD" w:rsidP="00E62D5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2D5D">
        <w:rPr>
          <w:rFonts w:ascii="Times New Roman" w:hAnsi="Times New Roman" w:cs="Times New Roman"/>
          <w:bCs/>
          <w:sz w:val="24"/>
          <w:szCs w:val="24"/>
        </w:rPr>
        <w:t>ПР 7 сформированнность навыков оценивания социальной информации,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развития.</w:t>
      </w:r>
    </w:p>
    <w:p w:rsidR="000751DD" w:rsidRPr="00E62D5D" w:rsidRDefault="000751DD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sz w:val="24"/>
          <w:szCs w:val="24"/>
        </w:rPr>
        <w:t>Воспитательный потенциал занятия:</w:t>
      </w:r>
    </w:p>
    <w:p w:rsidR="000751DD" w:rsidRPr="00E62D5D" w:rsidRDefault="000751DD" w:rsidP="00E62D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D5D">
        <w:rPr>
          <w:rFonts w:ascii="Times New Roman" w:hAnsi="Times New Roman" w:cs="Times New Roman"/>
          <w:iCs/>
          <w:sz w:val="24"/>
          <w:szCs w:val="24"/>
        </w:rPr>
        <w:t xml:space="preserve">ЛР 3. </w:t>
      </w:r>
      <w:r w:rsidRPr="00E62D5D">
        <w:rPr>
          <w:rFonts w:ascii="Times New Roman" w:hAnsi="Times New Roman" w:cs="Times New Roman"/>
          <w:sz w:val="24"/>
          <w:szCs w:val="24"/>
        </w:rPr>
        <w:t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окружающих.</w:t>
      </w:r>
    </w:p>
    <w:p w:rsidR="000751DD" w:rsidRPr="00E62D5D" w:rsidRDefault="000751DD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ЛР 7. 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</w:t>
      </w:r>
    </w:p>
    <w:p w:rsidR="000751DD" w:rsidRPr="00E62D5D" w:rsidRDefault="000751DD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sz w:val="24"/>
          <w:szCs w:val="24"/>
        </w:rPr>
        <w:t>Требования к умениям  (практическому опыту):</w:t>
      </w:r>
    </w:p>
    <w:p w:rsidR="000751DD" w:rsidRPr="00E62D5D" w:rsidRDefault="000751DD" w:rsidP="00E62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 xml:space="preserve">Должен уметь: </w:t>
      </w:r>
    </w:p>
    <w:p w:rsidR="000751DD" w:rsidRPr="00E62D5D" w:rsidRDefault="000751DD" w:rsidP="00E62D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- характеризовать основные социальные объекты, выделяя их существенные признаки, закономерности развития;</w:t>
      </w:r>
    </w:p>
    <w:p w:rsidR="000751DD" w:rsidRPr="00E62D5D" w:rsidRDefault="000751DD" w:rsidP="00E62D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lastRenderedPageBreak/>
        <w:t>- анализировать, актуальную информацию о социальных объектах, выделяя их общие черты и различия; устанавливать соответствия между существенными чертами и признаками изученных социальных явлений и обществоведческими терминами и понятиями;</w:t>
      </w:r>
    </w:p>
    <w:p w:rsidR="000751DD" w:rsidRPr="00E62D5D" w:rsidRDefault="000751DD" w:rsidP="00E62D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- объяснять причинно-следственные и функциональные связи изученных социальных объектов (включая взаимодействия человека и общества, важнейших социальных институтов, общества и природной среды, общества и культуры, взаимосвязи подсистем и элементов общества);</w:t>
      </w:r>
    </w:p>
    <w:p w:rsidR="000751DD" w:rsidRPr="00E62D5D" w:rsidRDefault="000751DD" w:rsidP="00E62D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sz w:val="24"/>
          <w:szCs w:val="24"/>
        </w:rPr>
        <w:t>Цель:</w:t>
      </w:r>
      <w:r w:rsidRPr="00E62D5D">
        <w:rPr>
          <w:rFonts w:ascii="Times New Roman" w:hAnsi="Times New Roman" w:cs="Times New Roman"/>
          <w:sz w:val="24"/>
          <w:szCs w:val="24"/>
        </w:rPr>
        <w:t xml:space="preserve"> Закрепление теоретических знаний по теме, объяснение что такое характер, социализация личности, самосознание и социальное поведение, проведение анализа понятий: «человек», «индивид», «личность», «деятельность», «мышление».</w:t>
      </w:r>
    </w:p>
    <w:p w:rsidR="000751DD" w:rsidRPr="00E62D5D" w:rsidRDefault="000751DD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sz w:val="24"/>
          <w:szCs w:val="24"/>
        </w:rPr>
        <w:t xml:space="preserve">Виды работ: </w:t>
      </w:r>
    </w:p>
    <w:p w:rsidR="000751DD" w:rsidRPr="00E62D5D" w:rsidRDefault="000751DD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1. Установление соответствия между понятиями и определениями</w:t>
      </w:r>
    </w:p>
    <w:p w:rsidR="000751DD" w:rsidRPr="00E62D5D" w:rsidRDefault="000751DD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2. Характеристика понятий на основе материалов учебника</w:t>
      </w:r>
    </w:p>
    <w:p w:rsidR="000751DD" w:rsidRPr="00E62D5D" w:rsidRDefault="000751DD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3.  Заполнение таблицы сравнительного анализа</w:t>
      </w:r>
    </w:p>
    <w:p w:rsidR="000751DD" w:rsidRPr="00E62D5D" w:rsidRDefault="000751DD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4. Решение тестовых заданий</w:t>
      </w:r>
    </w:p>
    <w:p w:rsidR="000751DD" w:rsidRPr="00E62D5D" w:rsidRDefault="000751DD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5. творческое задание направленное на развитие логического мышления</w:t>
      </w:r>
    </w:p>
    <w:p w:rsidR="000751DD" w:rsidRPr="00E62D5D" w:rsidRDefault="000751DD" w:rsidP="00E62D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51DD" w:rsidRPr="00E62D5D" w:rsidRDefault="000751DD" w:rsidP="00E62D5D">
      <w:pPr>
        <w:tabs>
          <w:tab w:val="num" w:pos="72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sz w:val="24"/>
          <w:szCs w:val="24"/>
        </w:rPr>
        <w:t>САМОСТОЯТЕЛЬНАЯ  РАБОТА ОБУЧАЮЩИХСЯ</w:t>
      </w:r>
    </w:p>
    <w:p w:rsidR="000751DD" w:rsidRPr="00E62D5D" w:rsidRDefault="000751DD" w:rsidP="00E62D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51DD" w:rsidRPr="00E62D5D" w:rsidRDefault="000751DD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sz w:val="24"/>
          <w:szCs w:val="24"/>
        </w:rPr>
        <w:t>Актуализация опорных знаний (время – 10 минут):</w:t>
      </w:r>
    </w:p>
    <w:p w:rsidR="000751DD" w:rsidRPr="00E62D5D" w:rsidRDefault="000751DD" w:rsidP="00E62D5D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1. Теории происхождения человека</w:t>
      </w:r>
    </w:p>
    <w:p w:rsidR="000751DD" w:rsidRPr="00E62D5D" w:rsidRDefault="000751DD" w:rsidP="00E62D5D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Cs/>
          <w:sz w:val="24"/>
          <w:szCs w:val="24"/>
        </w:rPr>
        <w:t>2. Соотнесение понятий «человек», «индивид», «личность»</w:t>
      </w:r>
    </w:p>
    <w:p w:rsidR="000751DD" w:rsidRPr="00E62D5D" w:rsidRDefault="000751DD" w:rsidP="00E62D5D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3. Сущность бытия</w:t>
      </w:r>
    </w:p>
    <w:p w:rsidR="000751DD" w:rsidRPr="00E62D5D" w:rsidRDefault="000751DD" w:rsidP="00E62D5D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4. Понятие мотива человеческой деятельности</w:t>
      </w:r>
    </w:p>
    <w:p w:rsidR="000751DD" w:rsidRPr="00E62D5D" w:rsidRDefault="000751DD" w:rsidP="00E62D5D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Cs/>
          <w:sz w:val="24"/>
          <w:szCs w:val="24"/>
        </w:rPr>
        <w:t>5.</w:t>
      </w:r>
      <w:r w:rsidRPr="00E62D5D">
        <w:rPr>
          <w:rFonts w:ascii="Times New Roman" w:eastAsia="Times New Roman" w:hAnsi="Times New Roman" w:cs="Times New Roman"/>
          <w:sz w:val="24"/>
          <w:szCs w:val="24"/>
        </w:rPr>
        <w:t xml:space="preserve"> Понятие и классификация потребностей человека</w:t>
      </w:r>
    </w:p>
    <w:p w:rsidR="000751DD" w:rsidRPr="00E62D5D" w:rsidRDefault="000751DD" w:rsidP="00E62D5D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51DD" w:rsidRPr="00E62D5D" w:rsidRDefault="000751DD" w:rsidP="00E62D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sz w:val="24"/>
          <w:szCs w:val="24"/>
        </w:rPr>
        <w:t>ИНДИВИДУАЛЬНЫЕ ЗАДАНИЯ</w:t>
      </w:r>
    </w:p>
    <w:p w:rsidR="000751DD" w:rsidRPr="00E62D5D" w:rsidRDefault="000751DD" w:rsidP="00E62D5D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E62D5D">
        <w:rPr>
          <w:rFonts w:ascii="Times New Roman" w:eastAsia="Times New Roman" w:hAnsi="Times New Roman" w:cs="Times New Roman"/>
          <w:b/>
          <w:sz w:val="24"/>
          <w:szCs w:val="24"/>
        </w:rPr>
        <w:t>ДЛЯ САМОСТОЯТЕЛЬНОЙ АУДИТОРНОЙ РАБОТЫ</w:t>
      </w:r>
    </w:p>
    <w:p w:rsidR="000751DD" w:rsidRPr="00E62D5D" w:rsidRDefault="000751DD" w:rsidP="00E62D5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0751DD" w:rsidRPr="00E62D5D" w:rsidRDefault="000751DD" w:rsidP="00E62D5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ЗАДАНИЕ 1.</w:t>
      </w:r>
      <w:r w:rsidRPr="00E62D5D">
        <w:rPr>
          <w:rFonts w:ascii="Times New Roman" w:eastAsia="Times New Roman" w:hAnsi="Times New Roman" w:cs="Times New Roman"/>
          <w:b/>
          <w:sz w:val="24"/>
          <w:szCs w:val="24"/>
        </w:rPr>
        <w:t xml:space="preserve">  Время выполнения – 25 минут. </w:t>
      </w:r>
    </w:p>
    <w:p w:rsidR="000751DD" w:rsidRPr="00E62D5D" w:rsidRDefault="000751DD" w:rsidP="00E62D5D">
      <w:pPr>
        <w:pStyle w:val="a3"/>
        <w:spacing w:before="0" w:beforeAutospacing="0" w:after="0" w:afterAutospacing="0"/>
        <w:ind w:firstLine="709"/>
        <w:jc w:val="both"/>
        <w:rPr>
          <w:i/>
        </w:rPr>
      </w:pPr>
      <w:r w:rsidRPr="00E62D5D">
        <w:rPr>
          <w:i/>
        </w:rPr>
        <w:t>Ответьте на следующие теоретические вопросы.</w:t>
      </w:r>
    </w:p>
    <w:p w:rsidR="000751DD" w:rsidRPr="00E62D5D" w:rsidRDefault="000751DD" w:rsidP="00E62D5D">
      <w:pPr>
        <w:pStyle w:val="a4"/>
        <w:numPr>
          <w:ilvl w:val="0"/>
          <w:numId w:val="5"/>
        </w:numPr>
        <w:tabs>
          <w:tab w:val="left" w:pos="175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E62D5D">
        <w:rPr>
          <w:rFonts w:ascii="Times New Roman" w:hAnsi="Times New Roman" w:cs="Times New Roman"/>
          <w:sz w:val="24"/>
          <w:szCs w:val="24"/>
        </w:rPr>
        <w:t>Происхождение человека и его сущность.</w:t>
      </w:r>
    </w:p>
    <w:p w:rsidR="000751DD" w:rsidRPr="00E62D5D" w:rsidRDefault="000751DD" w:rsidP="00E62D5D">
      <w:pPr>
        <w:pStyle w:val="a4"/>
        <w:numPr>
          <w:ilvl w:val="0"/>
          <w:numId w:val="5"/>
        </w:numPr>
        <w:tabs>
          <w:tab w:val="left" w:pos="175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E62D5D">
        <w:rPr>
          <w:rFonts w:ascii="Times New Roman" w:hAnsi="Times New Roman" w:cs="Times New Roman"/>
          <w:sz w:val="24"/>
          <w:szCs w:val="24"/>
        </w:rPr>
        <w:t xml:space="preserve"> Сущность бытия. </w:t>
      </w:r>
    </w:p>
    <w:p w:rsidR="000751DD" w:rsidRPr="00E62D5D" w:rsidRDefault="000751DD" w:rsidP="00E62D5D">
      <w:pPr>
        <w:pStyle w:val="a4"/>
        <w:numPr>
          <w:ilvl w:val="0"/>
          <w:numId w:val="5"/>
        </w:numPr>
        <w:tabs>
          <w:tab w:val="left" w:pos="175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E62D5D">
        <w:rPr>
          <w:rFonts w:ascii="Times New Roman" w:hAnsi="Times New Roman" w:cs="Times New Roman"/>
          <w:sz w:val="24"/>
          <w:szCs w:val="24"/>
        </w:rPr>
        <w:t>Цель и смысл человеческой жизни.</w:t>
      </w:r>
    </w:p>
    <w:p w:rsidR="000751DD" w:rsidRPr="00E62D5D" w:rsidRDefault="000751DD" w:rsidP="00E62D5D">
      <w:pPr>
        <w:pStyle w:val="a4"/>
        <w:numPr>
          <w:ilvl w:val="0"/>
          <w:numId w:val="5"/>
        </w:numPr>
        <w:tabs>
          <w:tab w:val="left" w:pos="175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E62D5D">
        <w:rPr>
          <w:rFonts w:ascii="Times New Roman" w:hAnsi="Times New Roman" w:cs="Times New Roman"/>
          <w:sz w:val="24"/>
          <w:szCs w:val="24"/>
        </w:rPr>
        <w:t>Индивид, индивидуальность личность. Мировоззрение, деятельность человека, его поведение.</w:t>
      </w:r>
    </w:p>
    <w:p w:rsidR="000751DD" w:rsidRPr="00E62D5D" w:rsidRDefault="000751DD" w:rsidP="00E62D5D">
      <w:pPr>
        <w:pStyle w:val="a4"/>
        <w:numPr>
          <w:ilvl w:val="0"/>
          <w:numId w:val="5"/>
        </w:numPr>
        <w:tabs>
          <w:tab w:val="left" w:pos="175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E62D5D">
        <w:rPr>
          <w:rFonts w:ascii="Times New Roman" w:hAnsi="Times New Roman" w:cs="Times New Roman"/>
          <w:sz w:val="24"/>
          <w:szCs w:val="24"/>
        </w:rPr>
        <w:t xml:space="preserve">Мотивы и мотивация деятельности человека. Виды потребностей личности. </w:t>
      </w:r>
    </w:p>
    <w:p w:rsidR="000751DD" w:rsidRPr="00E62D5D" w:rsidRDefault="000751DD" w:rsidP="00E62D5D">
      <w:pPr>
        <w:pStyle w:val="a4"/>
        <w:numPr>
          <w:ilvl w:val="0"/>
          <w:numId w:val="5"/>
        </w:numPr>
        <w:tabs>
          <w:tab w:val="left" w:pos="175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E62D5D">
        <w:rPr>
          <w:rFonts w:ascii="Times New Roman" w:hAnsi="Times New Roman" w:cs="Times New Roman"/>
          <w:sz w:val="24"/>
          <w:szCs w:val="24"/>
        </w:rPr>
        <w:t>Мотивы экстремистской деятельности.</w:t>
      </w:r>
    </w:p>
    <w:p w:rsidR="000751DD" w:rsidRPr="00E62D5D" w:rsidRDefault="000751DD" w:rsidP="00E62D5D">
      <w:pPr>
        <w:pStyle w:val="a4"/>
        <w:numPr>
          <w:ilvl w:val="0"/>
          <w:numId w:val="5"/>
        </w:numPr>
        <w:tabs>
          <w:tab w:val="left" w:pos="175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E62D5D">
        <w:rPr>
          <w:rFonts w:ascii="Times New Roman" w:hAnsi="Times New Roman" w:cs="Times New Roman"/>
          <w:sz w:val="24"/>
          <w:szCs w:val="24"/>
        </w:rPr>
        <w:t>Проблема познаваемости мира. Понятие свободы. Выбор и моральная ответственность.</w:t>
      </w:r>
    </w:p>
    <w:p w:rsidR="000751DD" w:rsidRPr="00E62D5D" w:rsidRDefault="000751DD" w:rsidP="00E62D5D">
      <w:pPr>
        <w:pStyle w:val="a4"/>
        <w:numPr>
          <w:ilvl w:val="0"/>
          <w:numId w:val="5"/>
        </w:numPr>
        <w:tabs>
          <w:tab w:val="left" w:pos="175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E62D5D">
        <w:rPr>
          <w:rFonts w:ascii="Times New Roman" w:hAnsi="Times New Roman" w:cs="Times New Roman"/>
          <w:sz w:val="24"/>
          <w:szCs w:val="24"/>
        </w:rPr>
        <w:t>Правомерное поведение, правонарушение и юридическая ответственность.  Правонарушения в предпринимательской деятельности</w:t>
      </w:r>
    </w:p>
    <w:p w:rsidR="000751DD" w:rsidRPr="00E62D5D" w:rsidRDefault="000751DD" w:rsidP="00E62D5D">
      <w:pPr>
        <w:pStyle w:val="a4"/>
        <w:numPr>
          <w:ilvl w:val="0"/>
          <w:numId w:val="5"/>
        </w:numPr>
        <w:tabs>
          <w:tab w:val="left" w:pos="175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E62D5D">
        <w:rPr>
          <w:rFonts w:ascii="Times New Roman" w:hAnsi="Times New Roman" w:cs="Times New Roman"/>
          <w:sz w:val="24"/>
          <w:szCs w:val="24"/>
        </w:rPr>
        <w:t xml:space="preserve">Развитое правосознание и высокий уровень правовой культуры как основа свободы личности. </w:t>
      </w:r>
    </w:p>
    <w:p w:rsidR="000751DD" w:rsidRPr="00E62D5D" w:rsidRDefault="000751DD" w:rsidP="00E62D5D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51DD" w:rsidRPr="00E62D5D" w:rsidRDefault="000751DD" w:rsidP="00E62D5D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sz w:val="24"/>
          <w:szCs w:val="24"/>
        </w:rPr>
        <w:t xml:space="preserve">Указания по выполнению задания № 1: </w:t>
      </w:r>
      <w:r w:rsidRPr="00E62D5D">
        <w:rPr>
          <w:rFonts w:ascii="Times New Roman" w:eastAsia="Times New Roman" w:hAnsi="Times New Roman" w:cs="Times New Roman"/>
          <w:i/>
          <w:sz w:val="24"/>
          <w:szCs w:val="24"/>
        </w:rPr>
        <w:t>ответьте письменно на вопросы в тетради</w:t>
      </w:r>
    </w:p>
    <w:p w:rsidR="000751DD" w:rsidRPr="00E62D5D" w:rsidRDefault="000751DD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0751DD" w:rsidRPr="00E62D5D" w:rsidRDefault="000751DD" w:rsidP="00E62D5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ЗАДАНИЕ  2.</w:t>
      </w:r>
      <w:r w:rsidRPr="00E62D5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62D5D">
        <w:rPr>
          <w:rFonts w:ascii="Times New Roman" w:eastAsia="Times New Roman" w:hAnsi="Times New Roman" w:cs="Times New Roman"/>
          <w:b/>
          <w:sz w:val="24"/>
          <w:szCs w:val="24"/>
        </w:rPr>
        <w:t xml:space="preserve">Время выполнения – 30 минут </w:t>
      </w:r>
    </w:p>
    <w:p w:rsidR="000751DD" w:rsidRPr="00E62D5D" w:rsidRDefault="000751DD" w:rsidP="00E62D5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i/>
          <w:sz w:val="24"/>
          <w:szCs w:val="24"/>
        </w:rPr>
        <w:t>Заполните таблицу сравнительных характеристик животного и человека</w:t>
      </w:r>
    </w:p>
    <w:p w:rsidR="000751DD" w:rsidRPr="00E62D5D" w:rsidRDefault="000751DD" w:rsidP="00E62D5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</w:rPr>
      </w:pPr>
    </w:p>
    <w:tbl>
      <w:tblPr>
        <w:tblW w:w="949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3"/>
        <w:gridCol w:w="2835"/>
        <w:gridCol w:w="2714"/>
      </w:tblGrid>
      <w:tr w:rsidR="000751DD" w:rsidRPr="00E62D5D" w:rsidTr="005B57AA">
        <w:tc>
          <w:tcPr>
            <w:tcW w:w="39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1DD" w:rsidRPr="00E62D5D" w:rsidRDefault="000751DD" w:rsidP="00E62D5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D5D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 для сравнения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1DD" w:rsidRPr="00E62D5D" w:rsidRDefault="000751DD" w:rsidP="00E62D5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D5D">
              <w:rPr>
                <w:rFonts w:ascii="Times New Roman" w:eastAsia="Times New Roman" w:hAnsi="Times New Roman" w:cs="Times New Roman"/>
                <w:sz w:val="24"/>
                <w:szCs w:val="24"/>
              </w:rPr>
              <w:t>животное</w:t>
            </w:r>
          </w:p>
        </w:tc>
        <w:tc>
          <w:tcPr>
            <w:tcW w:w="27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1DD" w:rsidRPr="00E62D5D" w:rsidRDefault="000751DD" w:rsidP="00E62D5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D5D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0751DD" w:rsidRPr="00E62D5D" w:rsidTr="005B57AA">
        <w:tc>
          <w:tcPr>
            <w:tcW w:w="39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1DD" w:rsidRPr="00E62D5D" w:rsidRDefault="000751DD" w:rsidP="00E62D5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D5D">
              <w:rPr>
                <w:rFonts w:ascii="Times New Roman" w:eastAsia="Times New Roman" w:hAnsi="Times New Roman" w:cs="Times New Roman"/>
                <w:sz w:val="24"/>
                <w:szCs w:val="24"/>
              </w:rPr>
              <w:t>1 Какие факторы биологические или социальные влияют на развитие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1DD" w:rsidRPr="00E62D5D" w:rsidRDefault="000751DD" w:rsidP="00E62D5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1DD" w:rsidRPr="00E62D5D" w:rsidRDefault="000751DD" w:rsidP="00E62D5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51DD" w:rsidRPr="00E62D5D" w:rsidTr="005B57AA">
        <w:tc>
          <w:tcPr>
            <w:tcW w:w="39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1DD" w:rsidRPr="00E62D5D" w:rsidRDefault="000751DD" w:rsidP="00E62D5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D5D">
              <w:rPr>
                <w:rFonts w:ascii="Times New Roman" w:eastAsia="Times New Roman" w:hAnsi="Times New Roman" w:cs="Times New Roman"/>
                <w:sz w:val="24"/>
                <w:szCs w:val="24"/>
              </w:rPr>
              <w:t>2 Чем руководствуется при совершении каких-либо действий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1DD" w:rsidRPr="00E62D5D" w:rsidRDefault="000751DD" w:rsidP="00E62D5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1DD" w:rsidRPr="00E62D5D" w:rsidRDefault="000751DD" w:rsidP="00E62D5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51DD" w:rsidRPr="00E62D5D" w:rsidTr="005B57AA">
        <w:tc>
          <w:tcPr>
            <w:tcW w:w="39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1DD" w:rsidRPr="00E62D5D" w:rsidRDefault="000751DD" w:rsidP="00E62D5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D5D">
              <w:rPr>
                <w:rFonts w:ascii="Times New Roman" w:eastAsia="Times New Roman" w:hAnsi="Times New Roman" w:cs="Times New Roman"/>
                <w:sz w:val="24"/>
                <w:szCs w:val="24"/>
              </w:rPr>
              <w:t>3 Какие потребности преобладают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1DD" w:rsidRPr="00E62D5D" w:rsidRDefault="000751DD" w:rsidP="00E62D5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1DD" w:rsidRPr="00E62D5D" w:rsidRDefault="000751DD" w:rsidP="00E62D5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51DD" w:rsidRPr="00E62D5D" w:rsidTr="005B57AA">
        <w:tc>
          <w:tcPr>
            <w:tcW w:w="39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1DD" w:rsidRPr="00E62D5D" w:rsidRDefault="000751DD" w:rsidP="00E62D5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D5D">
              <w:rPr>
                <w:rFonts w:ascii="Times New Roman" w:eastAsia="Times New Roman" w:hAnsi="Times New Roman" w:cs="Times New Roman"/>
                <w:sz w:val="24"/>
                <w:szCs w:val="24"/>
              </w:rPr>
              <w:t>4 Как развивается?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1DD" w:rsidRPr="00E62D5D" w:rsidRDefault="000751DD" w:rsidP="00E62D5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1DD" w:rsidRPr="00E62D5D" w:rsidRDefault="000751DD" w:rsidP="00E62D5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51DD" w:rsidRPr="00E62D5D" w:rsidTr="005B57AA">
        <w:tc>
          <w:tcPr>
            <w:tcW w:w="39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1DD" w:rsidRPr="00E62D5D" w:rsidRDefault="000751DD" w:rsidP="00E62D5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D5D">
              <w:rPr>
                <w:rFonts w:ascii="Times New Roman" w:eastAsia="Times New Roman" w:hAnsi="Times New Roman" w:cs="Times New Roman"/>
                <w:sz w:val="24"/>
                <w:szCs w:val="24"/>
              </w:rPr>
              <w:t>5 Обладает ли способностями и интересами?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1DD" w:rsidRPr="00E62D5D" w:rsidRDefault="000751DD" w:rsidP="00E62D5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1DD" w:rsidRPr="00E62D5D" w:rsidRDefault="000751DD" w:rsidP="00E62D5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51DD" w:rsidRPr="00E62D5D" w:rsidTr="005B57AA">
        <w:tc>
          <w:tcPr>
            <w:tcW w:w="39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1DD" w:rsidRPr="00E62D5D" w:rsidRDefault="000751DD" w:rsidP="00E62D5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D5D">
              <w:rPr>
                <w:rFonts w:ascii="Times New Roman" w:eastAsia="Times New Roman" w:hAnsi="Times New Roman" w:cs="Times New Roman"/>
                <w:sz w:val="24"/>
                <w:szCs w:val="24"/>
              </w:rPr>
              <w:t>6 Где обитает?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1DD" w:rsidRPr="00E62D5D" w:rsidRDefault="000751DD" w:rsidP="00E62D5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1DD" w:rsidRPr="00E62D5D" w:rsidRDefault="000751DD" w:rsidP="00E62D5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751DD" w:rsidRPr="00E62D5D" w:rsidRDefault="000751DD" w:rsidP="00E62D5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0751DD" w:rsidRPr="00E62D5D" w:rsidRDefault="000751DD" w:rsidP="00E62D5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sz w:val="24"/>
          <w:szCs w:val="24"/>
        </w:rPr>
        <w:t xml:space="preserve">Указания по выполнению задания № 2: </w:t>
      </w:r>
      <w:r w:rsidRPr="00E62D5D">
        <w:rPr>
          <w:rFonts w:ascii="Times New Roman" w:eastAsia="Times New Roman" w:hAnsi="Times New Roman" w:cs="Times New Roman"/>
          <w:i/>
          <w:sz w:val="24"/>
          <w:szCs w:val="24"/>
        </w:rPr>
        <w:t>перечертите в тетрадь таблицу и после заполнения дайте определение человек, используя данные таблицы</w:t>
      </w:r>
    </w:p>
    <w:p w:rsidR="000751DD" w:rsidRPr="00E62D5D" w:rsidRDefault="000751DD" w:rsidP="00E62D5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51DD" w:rsidRPr="00E62D5D" w:rsidRDefault="000751DD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ЗАДАНИЕ 3..</w:t>
      </w:r>
      <w:r w:rsidRPr="00E62D5D">
        <w:rPr>
          <w:rFonts w:ascii="Times New Roman" w:eastAsia="Times New Roman" w:hAnsi="Times New Roman" w:cs="Times New Roman"/>
          <w:b/>
          <w:sz w:val="24"/>
          <w:szCs w:val="24"/>
        </w:rPr>
        <w:t xml:space="preserve"> Время выполнения – 25 минут</w:t>
      </w:r>
    </w:p>
    <w:p w:rsidR="000751DD" w:rsidRPr="00E62D5D" w:rsidRDefault="000751DD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i/>
          <w:sz w:val="24"/>
          <w:szCs w:val="24"/>
        </w:rPr>
        <w:t>Решите тестовые задания</w:t>
      </w:r>
      <w:r w:rsidRPr="00E62D5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0751DD" w:rsidRPr="00E62D5D" w:rsidRDefault="000751DD" w:rsidP="00E62D5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1.Важное отличие человека от иных живых существ:</w:t>
      </w:r>
    </w:p>
    <w:p w:rsidR="000751DD" w:rsidRPr="00E62D5D" w:rsidRDefault="000751DD" w:rsidP="00E62D5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А) Инстинкты.</w:t>
      </w:r>
    </w:p>
    <w:p w:rsidR="000751DD" w:rsidRPr="00E62D5D" w:rsidRDefault="000751DD" w:rsidP="00E62D5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Б) Рефлексы.</w:t>
      </w:r>
    </w:p>
    <w:p w:rsidR="000751DD" w:rsidRPr="00E62D5D" w:rsidRDefault="000751DD" w:rsidP="00E62D5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В) Потребности.</w:t>
      </w:r>
    </w:p>
    <w:p w:rsidR="000751DD" w:rsidRPr="00E62D5D" w:rsidRDefault="000751DD" w:rsidP="00E62D5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Г) Сознание.</w:t>
      </w:r>
    </w:p>
    <w:p w:rsidR="000751DD" w:rsidRPr="00E62D5D" w:rsidRDefault="000751DD" w:rsidP="00E62D5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2. Социальным, то есть формируемым в процессе взаимодействия с обществом, качеством человека является:</w:t>
      </w:r>
    </w:p>
    <w:p w:rsidR="000751DD" w:rsidRPr="00E62D5D" w:rsidRDefault="000751DD" w:rsidP="00E62D5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А) Общение при помощи членораздельной речи.</w:t>
      </w:r>
    </w:p>
    <w:p w:rsidR="000751DD" w:rsidRPr="00E62D5D" w:rsidRDefault="000751DD" w:rsidP="00E62D5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Б) Способность укрываться от опасности.</w:t>
      </w:r>
    </w:p>
    <w:p w:rsidR="000751DD" w:rsidRPr="00E62D5D" w:rsidRDefault="000751DD" w:rsidP="00E62D5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В) Потребность в пище.</w:t>
      </w:r>
    </w:p>
    <w:p w:rsidR="000751DD" w:rsidRPr="00E62D5D" w:rsidRDefault="000751DD" w:rsidP="00E62D5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Г) Необходимость поддержания теплового баланса.</w:t>
      </w:r>
    </w:p>
    <w:p w:rsidR="000751DD" w:rsidRPr="00E62D5D" w:rsidRDefault="000751DD" w:rsidP="00E62D5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3.Биологической (естественной) потребностью человека является потребность в:</w:t>
      </w:r>
    </w:p>
    <w:p w:rsidR="000751DD" w:rsidRPr="00E62D5D" w:rsidRDefault="000751DD" w:rsidP="00E62D5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А) Общении.</w:t>
      </w:r>
    </w:p>
    <w:p w:rsidR="000751DD" w:rsidRPr="00E62D5D" w:rsidRDefault="000751DD" w:rsidP="00E62D5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Б) Семье.</w:t>
      </w:r>
    </w:p>
    <w:p w:rsidR="000751DD" w:rsidRPr="00E62D5D" w:rsidRDefault="000751DD" w:rsidP="00E62D5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В) Признании.</w:t>
      </w:r>
    </w:p>
    <w:p w:rsidR="000751DD" w:rsidRPr="00E62D5D" w:rsidRDefault="000751DD" w:rsidP="00E62D5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Г) Тепле.</w:t>
      </w:r>
    </w:p>
    <w:p w:rsidR="000751DD" w:rsidRPr="00E62D5D" w:rsidRDefault="000751DD" w:rsidP="00E62D5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4. Верны ли следующие суждения о человеческих качествах?</w:t>
      </w:r>
    </w:p>
    <w:p w:rsidR="000751DD" w:rsidRPr="00E62D5D" w:rsidRDefault="000751DD" w:rsidP="00E62D5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А. Врождённые качества человека социализируются в процессе взаимодействия с обществом.</w:t>
      </w:r>
    </w:p>
    <w:p w:rsidR="000751DD" w:rsidRPr="00E62D5D" w:rsidRDefault="000751DD" w:rsidP="00E62D5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Б. Помимо естественных потребностей, у людей формируются потребности социальные, связанные с жизнью в обществе</w:t>
      </w:r>
    </w:p>
    <w:p w:rsidR="000751DD" w:rsidRPr="00E62D5D" w:rsidRDefault="000751DD" w:rsidP="00E62D5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А) Верно только А.</w:t>
      </w:r>
    </w:p>
    <w:p w:rsidR="000751DD" w:rsidRPr="00E62D5D" w:rsidRDefault="000751DD" w:rsidP="00E62D5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Б) Верны оба суждения.</w:t>
      </w:r>
    </w:p>
    <w:p w:rsidR="000751DD" w:rsidRPr="00E62D5D" w:rsidRDefault="000751DD" w:rsidP="00E62D5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В) Верно только Б.</w:t>
      </w:r>
    </w:p>
    <w:p w:rsidR="000751DD" w:rsidRPr="00E62D5D" w:rsidRDefault="000751DD" w:rsidP="00E62D5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Г) Оба суждения неверны.</w:t>
      </w:r>
    </w:p>
    <w:p w:rsidR="000751DD" w:rsidRPr="00E62D5D" w:rsidRDefault="000751DD" w:rsidP="00E62D5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5.В науке для обозначения единичного представителя человеческого рода используется термин:</w:t>
      </w:r>
    </w:p>
    <w:p w:rsidR="000751DD" w:rsidRPr="00E62D5D" w:rsidRDefault="000751DD" w:rsidP="00E62D5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А) Личность.</w:t>
      </w:r>
    </w:p>
    <w:p w:rsidR="000751DD" w:rsidRPr="00E62D5D" w:rsidRDefault="000751DD" w:rsidP="00E62D5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Б) Индивид.</w:t>
      </w:r>
    </w:p>
    <w:p w:rsidR="000751DD" w:rsidRPr="00E62D5D" w:rsidRDefault="000751DD" w:rsidP="00E62D5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В) Деятель.</w:t>
      </w:r>
    </w:p>
    <w:p w:rsidR="000751DD" w:rsidRPr="00E62D5D" w:rsidRDefault="000751DD" w:rsidP="00E62D5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Г) Субъект.</w:t>
      </w:r>
    </w:p>
    <w:p w:rsidR="000751DD" w:rsidRPr="00E62D5D" w:rsidRDefault="000751DD" w:rsidP="00E62D5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lastRenderedPageBreak/>
        <w:t>6. Признаком деятельности человека, отличающей его от поведения животных, является:</w:t>
      </w:r>
    </w:p>
    <w:p w:rsidR="000751DD" w:rsidRPr="00E62D5D" w:rsidRDefault="000751DD" w:rsidP="00E62D5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А) Постановка осознанных целей.</w:t>
      </w:r>
    </w:p>
    <w:p w:rsidR="000751DD" w:rsidRPr="00E62D5D" w:rsidRDefault="000751DD" w:rsidP="00E62D5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Б) Приспособление к внешней среде.</w:t>
      </w:r>
    </w:p>
    <w:p w:rsidR="000751DD" w:rsidRPr="00E62D5D" w:rsidRDefault="000751DD" w:rsidP="00E62D5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В) Использование природных веществ.</w:t>
      </w:r>
    </w:p>
    <w:p w:rsidR="000751DD" w:rsidRPr="00E62D5D" w:rsidRDefault="000751DD" w:rsidP="00E62D5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Г) Взаимодействие с себе подобными.</w:t>
      </w:r>
    </w:p>
    <w:p w:rsidR="000751DD" w:rsidRPr="00E62D5D" w:rsidRDefault="000751DD" w:rsidP="00E62D5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7. Особенностью творчества как вида человеческой деятельности служит:</w:t>
      </w:r>
    </w:p>
    <w:p w:rsidR="000751DD" w:rsidRPr="00E62D5D" w:rsidRDefault="000751DD" w:rsidP="00E62D5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А) Использование вещества природы.</w:t>
      </w:r>
    </w:p>
    <w:p w:rsidR="000751DD" w:rsidRPr="00E62D5D" w:rsidRDefault="000751DD" w:rsidP="00E62D5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Б) Удовлетворение биологических потребностей.</w:t>
      </w:r>
    </w:p>
    <w:p w:rsidR="000751DD" w:rsidRPr="00E62D5D" w:rsidRDefault="000751DD" w:rsidP="00E62D5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В) Создание нового, не имеющего аналогов в природе.</w:t>
      </w:r>
    </w:p>
    <w:p w:rsidR="000751DD" w:rsidRPr="00E62D5D" w:rsidRDefault="000751DD" w:rsidP="00E62D5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Г) Использование орудий и средств труда.</w:t>
      </w:r>
    </w:p>
    <w:p w:rsidR="000751DD" w:rsidRPr="00E62D5D" w:rsidRDefault="000751DD" w:rsidP="00E62D5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8. Реформа, предполагающая замену социальных льгот денежными выплатами, представляет собой деятельность:</w:t>
      </w:r>
    </w:p>
    <w:p w:rsidR="000751DD" w:rsidRPr="00E62D5D" w:rsidRDefault="000751DD" w:rsidP="00E62D5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А) Материально-производственную.</w:t>
      </w:r>
    </w:p>
    <w:p w:rsidR="000751DD" w:rsidRPr="00E62D5D" w:rsidRDefault="000751DD" w:rsidP="00E62D5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Б) Социально-преобразовательную.</w:t>
      </w:r>
    </w:p>
    <w:p w:rsidR="000751DD" w:rsidRPr="00E62D5D" w:rsidRDefault="000751DD" w:rsidP="00E62D5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В) Ценностно-ориентировочную.</w:t>
      </w:r>
    </w:p>
    <w:p w:rsidR="000751DD" w:rsidRPr="00E62D5D" w:rsidRDefault="000751DD" w:rsidP="00E62D5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Г) Познавательную.</w:t>
      </w:r>
    </w:p>
    <w:p w:rsidR="000751DD" w:rsidRPr="00E62D5D" w:rsidRDefault="000751DD" w:rsidP="00E62D5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9. Римский философ Цицерон говорил: «Телесные наслаждения не вполне достойны высокого положения человека и их следует презирать и отвергать, а если всё-таки кто-то и станет отдавать дань удовольствию, в этом следует тщательно соблюдать меру. Поэтому заботу о пище и уходе за телом нужно отнести к области здоровья и поддержания сил, а не к области наслаждения». О каком типе человеческих потребностей рассуждает философ?</w:t>
      </w:r>
    </w:p>
    <w:p w:rsidR="000751DD" w:rsidRPr="00E62D5D" w:rsidRDefault="000751DD" w:rsidP="00E62D5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А) Социальных.</w:t>
      </w:r>
    </w:p>
    <w:p w:rsidR="000751DD" w:rsidRPr="00E62D5D" w:rsidRDefault="000751DD" w:rsidP="00E62D5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Б) Естественных.</w:t>
      </w:r>
    </w:p>
    <w:p w:rsidR="000751DD" w:rsidRPr="00E62D5D" w:rsidRDefault="000751DD" w:rsidP="00E62D5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В) Духовных</w:t>
      </w:r>
    </w:p>
    <w:p w:rsidR="000751DD" w:rsidRPr="00E62D5D" w:rsidRDefault="000751DD" w:rsidP="00E62D5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Г) Эстетических.</w:t>
      </w:r>
    </w:p>
    <w:p w:rsidR="000751DD" w:rsidRPr="00E62D5D" w:rsidRDefault="000751DD" w:rsidP="00E62D5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10. Верны ли следующие суждения о деятельности?</w:t>
      </w:r>
    </w:p>
    <w:p w:rsidR="000751DD" w:rsidRPr="00E62D5D" w:rsidRDefault="000751DD" w:rsidP="00E62D5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А. Мотивы человеческой деятельности могут иметь как сознательную, так и бессознательную основу.</w:t>
      </w:r>
    </w:p>
    <w:p w:rsidR="000751DD" w:rsidRPr="00E62D5D" w:rsidRDefault="000751DD" w:rsidP="00E62D5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Б. Игровая деятельность присуща людям исключительно в детском возрасте.</w:t>
      </w:r>
    </w:p>
    <w:p w:rsidR="000751DD" w:rsidRPr="00E62D5D" w:rsidRDefault="000751DD" w:rsidP="00E62D5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А) Верно только А.</w:t>
      </w:r>
    </w:p>
    <w:p w:rsidR="000751DD" w:rsidRPr="00E62D5D" w:rsidRDefault="000751DD" w:rsidP="00E62D5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Б) Верны оба суждения.</w:t>
      </w:r>
    </w:p>
    <w:p w:rsidR="000751DD" w:rsidRPr="00E62D5D" w:rsidRDefault="000751DD" w:rsidP="00E62D5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В) Верно только Б.</w:t>
      </w:r>
    </w:p>
    <w:p w:rsidR="000751DD" w:rsidRPr="00E62D5D" w:rsidRDefault="000751DD" w:rsidP="00E62D5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Г) Оба суждения неверны.</w:t>
      </w:r>
    </w:p>
    <w:p w:rsidR="000751DD" w:rsidRPr="00E62D5D" w:rsidRDefault="000751DD" w:rsidP="00E62D5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sz w:val="24"/>
          <w:szCs w:val="24"/>
        </w:rPr>
        <w:t xml:space="preserve">Указания по выполнению задания № 3: </w:t>
      </w:r>
      <w:r w:rsidRPr="00E62D5D">
        <w:rPr>
          <w:rFonts w:ascii="Times New Roman" w:eastAsia="Times New Roman" w:hAnsi="Times New Roman" w:cs="Times New Roman"/>
          <w:i/>
          <w:sz w:val="24"/>
          <w:szCs w:val="24"/>
        </w:rPr>
        <w:t>Напишите в тетради номер тестового вопроса и букву правильного ответа через дефис.</w:t>
      </w:r>
    </w:p>
    <w:p w:rsidR="000751DD" w:rsidRPr="00E62D5D" w:rsidRDefault="000751DD" w:rsidP="00E62D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51DD" w:rsidRPr="00E62D5D" w:rsidRDefault="000751DD" w:rsidP="00E62D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sz w:val="24"/>
          <w:szCs w:val="24"/>
        </w:rPr>
        <w:t>Задание повышенной сложности</w:t>
      </w:r>
    </w:p>
    <w:p w:rsidR="000751DD" w:rsidRPr="00E62D5D" w:rsidRDefault="000751DD" w:rsidP="00E62D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51DD" w:rsidRPr="00E62D5D" w:rsidRDefault="000751DD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sz w:val="24"/>
          <w:szCs w:val="24"/>
        </w:rPr>
        <w:t>ЗАДАНИЕ 4.</w:t>
      </w:r>
      <w:r w:rsidRPr="00E62D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2D5D">
        <w:rPr>
          <w:rFonts w:ascii="Times New Roman" w:eastAsia="Times New Roman" w:hAnsi="Times New Roman" w:cs="Times New Roman"/>
          <w:b/>
          <w:sz w:val="24"/>
          <w:szCs w:val="24"/>
        </w:rPr>
        <w:t>Время выполнения 15 минут</w:t>
      </w:r>
    </w:p>
    <w:p w:rsidR="000751DD" w:rsidRPr="00E62D5D" w:rsidRDefault="000751DD" w:rsidP="00E62D5D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firstLine="709"/>
      </w:pPr>
      <w:r w:rsidRPr="00E62D5D">
        <w:t>В романе М. Булгакова «Собачье сердце» описан процесс превращения собаки в человека, сначала физический, затем социальный.</w:t>
      </w:r>
    </w:p>
    <w:p w:rsidR="000751DD" w:rsidRPr="00E62D5D" w:rsidRDefault="000751DD" w:rsidP="00E62D5D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rPr>
          <w:bCs/>
        </w:rPr>
      </w:pPr>
      <w:r w:rsidRPr="00E62D5D">
        <w:rPr>
          <w:bCs/>
          <w:i/>
        </w:rPr>
        <w:t>Ответьте на вопросы:</w:t>
      </w:r>
      <w:r w:rsidRPr="00E62D5D">
        <w:rPr>
          <w:bCs/>
        </w:rPr>
        <w:t xml:space="preserve"> </w:t>
      </w:r>
    </w:p>
    <w:p w:rsidR="000751DD" w:rsidRPr="00E62D5D" w:rsidRDefault="000751DD" w:rsidP="00E62D5D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rPr>
          <w:bCs/>
        </w:rPr>
      </w:pPr>
      <w:r w:rsidRPr="00E62D5D">
        <w:rPr>
          <w:b/>
          <w:bCs/>
        </w:rPr>
        <w:t>1.</w:t>
      </w:r>
      <w:r w:rsidRPr="00E62D5D">
        <w:rPr>
          <w:bCs/>
        </w:rPr>
        <w:t xml:space="preserve">Почему первая операция – медицинская оказалась успешной, а вторая – социализация полным провалом? </w:t>
      </w:r>
    </w:p>
    <w:p w:rsidR="000751DD" w:rsidRPr="00E62D5D" w:rsidRDefault="000751DD" w:rsidP="00E62D5D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</w:pPr>
      <w:r w:rsidRPr="00E62D5D">
        <w:rPr>
          <w:bCs/>
        </w:rPr>
        <w:t>2.Объясните почему?</w:t>
      </w:r>
    </w:p>
    <w:p w:rsidR="000751DD" w:rsidRPr="00E62D5D" w:rsidRDefault="000751DD" w:rsidP="00E62D5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sz w:val="24"/>
          <w:szCs w:val="24"/>
        </w:rPr>
        <w:t xml:space="preserve">Указания по выполнению задания № 4: </w:t>
      </w:r>
      <w:r w:rsidRPr="00E62D5D">
        <w:rPr>
          <w:rFonts w:ascii="Times New Roman" w:eastAsia="Times New Roman" w:hAnsi="Times New Roman" w:cs="Times New Roman"/>
          <w:i/>
          <w:sz w:val="24"/>
          <w:szCs w:val="24"/>
        </w:rPr>
        <w:t>Дайте в тетради развернутый ответ на поставленные вопросы</w:t>
      </w:r>
    </w:p>
    <w:p w:rsidR="000751DD" w:rsidRPr="00E62D5D" w:rsidRDefault="000751DD" w:rsidP="00E62D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51DD" w:rsidRPr="00E62D5D" w:rsidRDefault="000751DD" w:rsidP="00E62D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sz w:val="24"/>
          <w:szCs w:val="24"/>
        </w:rPr>
        <w:t>ПРОВЕРКА РЕЗУЛЬТАТОВ И ОЦЕНКА</w:t>
      </w:r>
    </w:p>
    <w:p w:rsidR="000751DD" w:rsidRPr="00E62D5D" w:rsidRDefault="000751DD" w:rsidP="00E62D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sz w:val="24"/>
          <w:szCs w:val="24"/>
        </w:rPr>
        <w:t>САМОСТОЯТЕЛЬНОЙ РАБОТЫ ОБУЧАЮЩИХСЯ</w:t>
      </w:r>
    </w:p>
    <w:p w:rsidR="000751DD" w:rsidRPr="00E62D5D" w:rsidRDefault="000751DD" w:rsidP="00E62D5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Задание 1. </w:t>
      </w:r>
    </w:p>
    <w:p w:rsidR="000751DD" w:rsidRPr="00E62D5D" w:rsidRDefault="000751DD" w:rsidP="00E62D5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Правильный ответ на 5 вопросов– отлично</w:t>
      </w:r>
    </w:p>
    <w:p w:rsidR="000751DD" w:rsidRPr="00E62D5D" w:rsidRDefault="000751DD" w:rsidP="00E62D5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Правильный ответ на 4 вопроса – хорошо</w:t>
      </w:r>
    </w:p>
    <w:p w:rsidR="000751DD" w:rsidRPr="00E62D5D" w:rsidRDefault="000751DD" w:rsidP="00E62D5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Правильный ответ на 2-3 вопроса – удовлетворительно</w:t>
      </w:r>
    </w:p>
    <w:p w:rsidR="000751DD" w:rsidRPr="00E62D5D" w:rsidRDefault="000751DD" w:rsidP="00E62D5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Правильный ответ на 1 вопрос или отсутствие ответов на все вопросы – не удовлетворительной</w:t>
      </w:r>
    </w:p>
    <w:p w:rsidR="000751DD" w:rsidRPr="00E62D5D" w:rsidRDefault="000751DD" w:rsidP="00E62D5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Задание 2.</w:t>
      </w:r>
    </w:p>
    <w:p w:rsidR="000751DD" w:rsidRPr="00E62D5D" w:rsidRDefault="000751DD" w:rsidP="00E62D5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Проведенное сравнение по 6 основаниям – отлично</w:t>
      </w:r>
    </w:p>
    <w:p w:rsidR="000751DD" w:rsidRPr="00E62D5D" w:rsidRDefault="000751DD" w:rsidP="00E62D5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Проведенное сравнение по 5 основаниям – хорошо</w:t>
      </w:r>
    </w:p>
    <w:p w:rsidR="000751DD" w:rsidRPr="00E62D5D" w:rsidRDefault="000751DD" w:rsidP="00E62D5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Проведенное сравнение по 3- 4 основаниям – удовлетворительно</w:t>
      </w:r>
    </w:p>
    <w:p w:rsidR="000751DD" w:rsidRPr="00E62D5D" w:rsidRDefault="000751DD" w:rsidP="00E62D5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Проведенное сравнение по  менее чем трем основаниям – не удовлетворительно</w:t>
      </w:r>
    </w:p>
    <w:p w:rsidR="000751DD" w:rsidRPr="00E62D5D" w:rsidRDefault="000751DD" w:rsidP="00E62D5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Задание 3.</w:t>
      </w:r>
    </w:p>
    <w:p w:rsidR="000751DD" w:rsidRPr="00E62D5D" w:rsidRDefault="000751DD" w:rsidP="00E62D5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Правильных ответов 9-10– отлично</w:t>
      </w:r>
    </w:p>
    <w:p w:rsidR="000751DD" w:rsidRPr="00E62D5D" w:rsidRDefault="000751DD" w:rsidP="00E62D5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Правильных ответов 7-8– хорошо</w:t>
      </w:r>
    </w:p>
    <w:p w:rsidR="000751DD" w:rsidRPr="00E62D5D" w:rsidRDefault="000751DD" w:rsidP="00E62D5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Правильных ответов 5-6– удовлетворительно</w:t>
      </w:r>
    </w:p>
    <w:p w:rsidR="000751DD" w:rsidRPr="00E62D5D" w:rsidRDefault="000751DD" w:rsidP="00E62D5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Правильных ответов менее 5– не удовлетворительной</w:t>
      </w:r>
    </w:p>
    <w:p w:rsidR="000751DD" w:rsidRPr="00E62D5D" w:rsidRDefault="000751DD" w:rsidP="00E62D5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0751DD" w:rsidRPr="00E62D5D" w:rsidRDefault="000751DD" w:rsidP="00E62D5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Общая оценка выводится среднеарифметическим путем.</w:t>
      </w:r>
    </w:p>
    <w:p w:rsidR="000751DD" w:rsidRPr="00E62D5D" w:rsidRDefault="000751DD" w:rsidP="00E62D5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За правильно выполненные задания повышенной сложности выставляется дополнительная оценка.</w:t>
      </w:r>
    </w:p>
    <w:p w:rsidR="000751DD" w:rsidRPr="00E62D5D" w:rsidRDefault="000751DD" w:rsidP="00E62D5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A4370" w:rsidRPr="00E62D5D" w:rsidRDefault="009A4370" w:rsidP="00E62D5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0751DD" w:rsidRPr="00E62D5D" w:rsidRDefault="006F5C36" w:rsidP="00E62D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Практическая работа № 2</w:t>
      </w:r>
    </w:p>
    <w:p w:rsidR="000751DD" w:rsidRPr="00E62D5D" w:rsidRDefault="000751DD" w:rsidP="00E62D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sz w:val="24"/>
          <w:szCs w:val="24"/>
        </w:rPr>
        <w:t>Глобальные проблемы человечества</w:t>
      </w:r>
    </w:p>
    <w:p w:rsidR="000751DD" w:rsidRPr="00E62D5D" w:rsidRDefault="000751DD" w:rsidP="00E62D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51DD" w:rsidRPr="00E62D5D" w:rsidRDefault="000751DD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 xml:space="preserve">Предмет, курс, дисциплина (МДК) </w:t>
      </w:r>
      <w:r w:rsidRPr="00E62D5D">
        <w:rPr>
          <w:rFonts w:ascii="Times New Roman" w:eastAsia="Times New Roman" w:hAnsi="Times New Roman" w:cs="Times New Roman"/>
          <w:b/>
          <w:sz w:val="24"/>
          <w:szCs w:val="24"/>
        </w:rPr>
        <w:t>Обществознание</w:t>
      </w:r>
    </w:p>
    <w:p w:rsidR="000751DD" w:rsidRPr="00E62D5D" w:rsidRDefault="000751DD" w:rsidP="00E62D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 xml:space="preserve">Специальность </w:t>
      </w:r>
      <w:r w:rsidR="00CD641B" w:rsidRPr="00E62D5D">
        <w:rPr>
          <w:rFonts w:ascii="Times New Roman" w:hAnsi="Times New Roman" w:cs="Times New Roman"/>
          <w:b/>
          <w:bCs/>
          <w:sz w:val="24"/>
          <w:szCs w:val="24"/>
        </w:rPr>
        <w:t>38.02.01 Экономика и бухгалтерский учёт (по отраслям)</w:t>
      </w:r>
    </w:p>
    <w:p w:rsidR="000751DD" w:rsidRPr="00E62D5D" w:rsidRDefault="000751DD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Курс 1</w:t>
      </w:r>
    </w:p>
    <w:p w:rsidR="000751DD" w:rsidRPr="00E62D5D" w:rsidRDefault="000751DD" w:rsidP="00E62D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Раздел предмета, курса, дисциплины (ПМ)</w:t>
      </w:r>
      <w:r w:rsidRPr="00E62D5D">
        <w:rPr>
          <w:rFonts w:ascii="Times New Roman" w:hAnsi="Times New Roman" w:cs="Times New Roman"/>
          <w:b/>
          <w:bCs/>
          <w:sz w:val="24"/>
          <w:szCs w:val="24"/>
        </w:rPr>
        <w:t xml:space="preserve">  Раздел 1 .Человек и общество</w:t>
      </w:r>
      <w:r w:rsidRPr="00E62D5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751DD" w:rsidRPr="00E62D5D" w:rsidRDefault="000751DD" w:rsidP="00E62D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Тема предмета, курса,  дисциплины (ПМ)</w:t>
      </w:r>
      <w:r w:rsidRPr="00E62D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B57AA" w:rsidRPr="00E62D5D">
        <w:rPr>
          <w:rFonts w:ascii="Times New Roman" w:hAnsi="Times New Roman" w:cs="Times New Roman"/>
          <w:b/>
          <w:bCs/>
          <w:sz w:val="24"/>
          <w:szCs w:val="24"/>
        </w:rPr>
        <w:t>1.3. Познавательная деятельность человека. Научное познание</w:t>
      </w:r>
    </w:p>
    <w:p w:rsidR="000751DD" w:rsidRPr="00E62D5D" w:rsidRDefault="000751DD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sz w:val="24"/>
          <w:szCs w:val="24"/>
        </w:rPr>
        <w:t>Формируемые компетенции</w:t>
      </w:r>
      <w:r w:rsidRPr="00E62D5D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E62D5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0751DD" w:rsidRPr="00E62D5D" w:rsidRDefault="000751DD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i/>
          <w:sz w:val="24"/>
          <w:szCs w:val="24"/>
        </w:rPr>
        <w:t>Общие компетенции:</w:t>
      </w:r>
    </w:p>
    <w:p w:rsidR="000751DD" w:rsidRPr="00E62D5D" w:rsidRDefault="000751DD" w:rsidP="00E62D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E62D5D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en-US"/>
        </w:rPr>
        <w:t>ОК 02.</w:t>
      </w: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Осуществлять поиск, анализ и интерпретацию информации, необходимой для выполнения задач профессиональной деятельности;</w:t>
      </w:r>
    </w:p>
    <w:p w:rsidR="005B57AA" w:rsidRPr="00E62D5D" w:rsidRDefault="005B57AA" w:rsidP="00E62D5D">
      <w:pPr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E62D5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ОК 04 </w:t>
      </w:r>
      <w:r w:rsidRPr="00E62D5D">
        <w:rPr>
          <w:rFonts w:ascii="Times New Roman" w:hAnsi="Times New Roman"/>
          <w:color w:val="000000" w:themeColor="text1"/>
          <w:sz w:val="24"/>
          <w:szCs w:val="24"/>
        </w:rPr>
        <w:t>Эффективно взаимодействовать и работать в коллективе и команде</w:t>
      </w:r>
    </w:p>
    <w:p w:rsidR="005B57AA" w:rsidRPr="00E62D5D" w:rsidRDefault="005B57AA" w:rsidP="00E62D5D">
      <w:pPr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E62D5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ОК 05 </w:t>
      </w:r>
      <w:r w:rsidRPr="00E62D5D">
        <w:rPr>
          <w:rFonts w:ascii="Times New Roman" w:hAnsi="Times New Roman"/>
          <w:color w:val="000000" w:themeColor="text1"/>
          <w:sz w:val="24"/>
          <w:szCs w:val="24"/>
        </w:rPr>
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</w:p>
    <w:p w:rsidR="000751DD" w:rsidRPr="00E62D5D" w:rsidRDefault="000751DD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i/>
          <w:sz w:val="24"/>
          <w:szCs w:val="24"/>
        </w:rPr>
        <w:t>Личностные результаты:</w:t>
      </w:r>
    </w:p>
    <w:p w:rsidR="000751DD" w:rsidRPr="00E62D5D" w:rsidRDefault="000751DD" w:rsidP="00E62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D5D">
        <w:rPr>
          <w:rFonts w:ascii="Times New Roman" w:hAnsi="Times New Roman" w:cs="Times New Roman"/>
          <w:bCs/>
          <w:sz w:val="24"/>
          <w:szCs w:val="24"/>
        </w:rPr>
        <w:t xml:space="preserve">ЛРп  5 </w:t>
      </w:r>
      <w:r w:rsidRPr="00E62D5D">
        <w:rPr>
          <w:rFonts w:ascii="Times New Roman" w:hAnsi="Times New Roman" w:cs="Times New Roman"/>
          <w:sz w:val="24"/>
          <w:szCs w:val="24"/>
        </w:rPr>
        <w:t>готовность и способность к саморазвитию и самовоспитанию в соответствии с общечеловеческими ценностями и идеалами гражданского общества, к самостоятельной, творческой и ответственной деятельности; сознательное отношение к непрерывному образованию как условию успешной профессиональной и общественной деятельности;</w:t>
      </w:r>
    </w:p>
    <w:p w:rsidR="000751DD" w:rsidRPr="00E62D5D" w:rsidRDefault="000751DD" w:rsidP="00E62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E62D5D">
        <w:rPr>
          <w:rFonts w:ascii="Times New Roman" w:hAnsi="Times New Roman" w:cs="Times New Roman"/>
          <w:i/>
          <w:sz w:val="24"/>
          <w:szCs w:val="24"/>
        </w:rPr>
        <w:t>Метапредметные результаты:</w:t>
      </w:r>
    </w:p>
    <w:p w:rsidR="000751DD" w:rsidRPr="00E62D5D" w:rsidRDefault="000751DD" w:rsidP="00E62D5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2D5D">
        <w:rPr>
          <w:rFonts w:ascii="Times New Roman" w:hAnsi="Times New Roman" w:cs="Times New Roman"/>
          <w:bCs/>
          <w:sz w:val="24"/>
          <w:szCs w:val="24"/>
        </w:rPr>
        <w:t>МПР 6.владение навыками познавательной, учебно-исследовательской и проектной деятельности в сфере общественных наук, навыками разрешения проблем</w:t>
      </w:r>
    </w:p>
    <w:p w:rsidR="000751DD" w:rsidRPr="00E62D5D" w:rsidRDefault="000751DD" w:rsidP="00E62D5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2D5D">
        <w:rPr>
          <w:rFonts w:ascii="Times New Roman" w:hAnsi="Times New Roman" w:cs="Times New Roman"/>
          <w:bCs/>
          <w:sz w:val="24"/>
          <w:szCs w:val="24"/>
        </w:rPr>
        <w:t>МПР 7.умение определять назначение и функции различных социальных, экономических и правовых институтов;</w:t>
      </w:r>
    </w:p>
    <w:p w:rsidR="000751DD" w:rsidRPr="00E62D5D" w:rsidRDefault="000751DD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62D5D">
        <w:rPr>
          <w:rFonts w:ascii="Times New Roman" w:hAnsi="Times New Roman" w:cs="Times New Roman"/>
          <w:bCs/>
          <w:i/>
          <w:sz w:val="24"/>
          <w:szCs w:val="24"/>
        </w:rPr>
        <w:t>Предметные результаты:</w:t>
      </w:r>
    </w:p>
    <w:p w:rsidR="000751DD" w:rsidRPr="00E62D5D" w:rsidRDefault="000751DD" w:rsidP="00E62D5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2D5D">
        <w:rPr>
          <w:rFonts w:ascii="Times New Roman" w:hAnsi="Times New Roman" w:cs="Times New Roman"/>
          <w:bCs/>
          <w:sz w:val="24"/>
          <w:szCs w:val="24"/>
        </w:rPr>
        <w:t>ПР 1 сформированность знаний об обществе как целостной развивающейся системе в единстве и взаимодействии его основных сфер и институтов;</w:t>
      </w:r>
    </w:p>
    <w:p w:rsidR="000751DD" w:rsidRPr="00E62D5D" w:rsidRDefault="000751DD" w:rsidP="00E62D5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2D5D">
        <w:rPr>
          <w:rFonts w:ascii="Times New Roman" w:hAnsi="Times New Roman" w:cs="Times New Roman"/>
          <w:bCs/>
          <w:sz w:val="24"/>
          <w:szCs w:val="24"/>
        </w:rPr>
        <w:lastRenderedPageBreak/>
        <w:t>ПР 7 сформированнность навыков оценивания социальной информации,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развития.</w:t>
      </w:r>
    </w:p>
    <w:p w:rsidR="000751DD" w:rsidRPr="00E62D5D" w:rsidRDefault="000751DD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sz w:val="24"/>
          <w:szCs w:val="24"/>
        </w:rPr>
        <w:t>Воспитательный потенциал занятия:</w:t>
      </w:r>
    </w:p>
    <w:p w:rsidR="000751DD" w:rsidRPr="00E62D5D" w:rsidRDefault="000751DD" w:rsidP="00E62D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D5D">
        <w:rPr>
          <w:rFonts w:ascii="Times New Roman" w:hAnsi="Times New Roman" w:cs="Times New Roman"/>
          <w:iCs/>
          <w:sz w:val="24"/>
          <w:szCs w:val="24"/>
        </w:rPr>
        <w:t>ЛР 3</w:t>
      </w:r>
      <w:r w:rsidRPr="00E62D5D">
        <w:rPr>
          <w:rFonts w:ascii="Times New Roman" w:hAnsi="Times New Roman" w:cs="Times New Roman"/>
          <w:sz w:val="24"/>
          <w:szCs w:val="24"/>
        </w:rPr>
        <w:t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окружающих.</w:t>
      </w:r>
    </w:p>
    <w:p w:rsidR="000751DD" w:rsidRPr="00E62D5D" w:rsidRDefault="000751DD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ЛР 7. 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</w:t>
      </w:r>
    </w:p>
    <w:p w:rsidR="000751DD" w:rsidRPr="00E62D5D" w:rsidRDefault="000751DD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sz w:val="24"/>
          <w:szCs w:val="24"/>
        </w:rPr>
        <w:t>Требования к умениям  (практическому опыту):</w:t>
      </w:r>
    </w:p>
    <w:p w:rsidR="000751DD" w:rsidRPr="00E62D5D" w:rsidRDefault="000751DD" w:rsidP="00E62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 xml:space="preserve">Должен уметь: </w:t>
      </w:r>
    </w:p>
    <w:p w:rsidR="000751DD" w:rsidRPr="00E62D5D" w:rsidRDefault="000751DD" w:rsidP="00E62D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- характеризовать основные социальные объекты, выделяя их существенные признаки, закономерности развития;</w:t>
      </w:r>
    </w:p>
    <w:p w:rsidR="000751DD" w:rsidRPr="00E62D5D" w:rsidRDefault="000751DD" w:rsidP="00E62D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- анализировать, актуальную информацию о социальных объектах, выделяя их общие черты и различия; устанавливать соответствия между существенными чертами и признаками изученных социальных явлений и обществоведческими терминами и понятиями;</w:t>
      </w:r>
    </w:p>
    <w:p w:rsidR="000751DD" w:rsidRPr="00E62D5D" w:rsidRDefault="000751DD" w:rsidP="00E62D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- объяснять причинно-следственные и функциональные связи изученных социальных объектов (включая взаимодействия человека и общества, важнейших социальных институтов, общества и природной среды, общества и культуры, взаимосвязи подсистем и элементов общества);</w:t>
      </w:r>
    </w:p>
    <w:p w:rsidR="000751DD" w:rsidRPr="00E62D5D" w:rsidRDefault="000751DD" w:rsidP="00E62D5D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sz w:val="24"/>
          <w:szCs w:val="24"/>
        </w:rPr>
        <w:t>Цели:</w:t>
      </w:r>
      <w:r w:rsidRPr="00E62D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51DD" w:rsidRPr="00E62D5D" w:rsidRDefault="000751DD" w:rsidP="00E62D5D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D5D">
        <w:rPr>
          <w:rFonts w:ascii="Times New Roman" w:hAnsi="Times New Roman" w:cs="Times New Roman"/>
          <w:sz w:val="24"/>
          <w:szCs w:val="24"/>
        </w:rPr>
        <w:t>Формировать знания обучающихся о глобализации в обществе</w:t>
      </w:r>
    </w:p>
    <w:p w:rsidR="000751DD" w:rsidRPr="00E62D5D" w:rsidRDefault="000751DD" w:rsidP="00E62D5D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D5D">
        <w:rPr>
          <w:rFonts w:ascii="Times New Roman" w:hAnsi="Times New Roman" w:cs="Times New Roman"/>
          <w:sz w:val="24"/>
          <w:szCs w:val="24"/>
        </w:rPr>
        <w:t>Развивать умения анализировать материал, работать с тестом, обобщать, работать в группе, умение преподносить материал.</w:t>
      </w:r>
    </w:p>
    <w:p w:rsidR="000751DD" w:rsidRPr="00E62D5D" w:rsidRDefault="000751DD" w:rsidP="00E62D5D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D5D">
        <w:rPr>
          <w:rFonts w:ascii="Times New Roman" w:hAnsi="Times New Roman" w:cs="Times New Roman"/>
          <w:sz w:val="24"/>
          <w:szCs w:val="24"/>
        </w:rPr>
        <w:t>Воспитывать стремление реализовать свои возможности и способности, стремление к получению знаний.</w:t>
      </w:r>
    </w:p>
    <w:p w:rsidR="000751DD" w:rsidRPr="00E62D5D" w:rsidRDefault="000751DD" w:rsidP="00E62D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sz w:val="24"/>
          <w:szCs w:val="24"/>
        </w:rPr>
        <w:t xml:space="preserve">Виды работ: </w:t>
      </w:r>
    </w:p>
    <w:p w:rsidR="000751DD" w:rsidRPr="00E62D5D" w:rsidRDefault="000751DD" w:rsidP="00E62D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1. Ответы на теоретические вопросы</w:t>
      </w:r>
    </w:p>
    <w:p w:rsidR="000751DD" w:rsidRPr="00E62D5D" w:rsidRDefault="000751DD" w:rsidP="00E62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2. Заполнение таблицу положительных и отрицательных функций глобализации</w:t>
      </w:r>
    </w:p>
    <w:p w:rsidR="000751DD" w:rsidRPr="00E62D5D" w:rsidRDefault="000751DD" w:rsidP="00E62D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3. Решение тестовых заданий</w:t>
      </w:r>
    </w:p>
    <w:p w:rsidR="000751DD" w:rsidRPr="00E62D5D" w:rsidRDefault="000751DD" w:rsidP="00E62D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5. творческое задание, направленное на развитие логического мышления</w:t>
      </w:r>
    </w:p>
    <w:p w:rsidR="000751DD" w:rsidRPr="00E62D5D" w:rsidRDefault="000751DD" w:rsidP="00E62D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51DD" w:rsidRPr="00E62D5D" w:rsidRDefault="000751DD" w:rsidP="00E62D5D">
      <w:pPr>
        <w:tabs>
          <w:tab w:val="num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sz w:val="24"/>
          <w:szCs w:val="24"/>
        </w:rPr>
        <w:t>САМОСТОЯТЕЛЬНАЯ  РАБОТА ОБУЧАЮЩИХСЯ</w:t>
      </w:r>
    </w:p>
    <w:p w:rsidR="000751DD" w:rsidRPr="00E62D5D" w:rsidRDefault="000751DD" w:rsidP="00E62D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51DD" w:rsidRPr="00E62D5D" w:rsidRDefault="000751DD" w:rsidP="00E62D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sz w:val="24"/>
          <w:szCs w:val="24"/>
        </w:rPr>
        <w:t>Актуализация опорных знаний (время – 10 минут):</w:t>
      </w:r>
    </w:p>
    <w:p w:rsidR="000751DD" w:rsidRPr="00E62D5D" w:rsidRDefault="000751DD" w:rsidP="00E62D5D">
      <w:pPr>
        <w:pStyle w:val="a4"/>
        <w:numPr>
          <w:ilvl w:val="0"/>
          <w:numId w:val="3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D5D">
        <w:rPr>
          <w:rFonts w:ascii="Times New Roman" w:hAnsi="Times New Roman" w:cs="Times New Roman"/>
          <w:sz w:val="24"/>
          <w:szCs w:val="24"/>
        </w:rPr>
        <w:t>Понятие глобализации</w:t>
      </w:r>
    </w:p>
    <w:p w:rsidR="000751DD" w:rsidRPr="00E62D5D" w:rsidRDefault="000751DD" w:rsidP="00E62D5D">
      <w:pPr>
        <w:pStyle w:val="a4"/>
        <w:numPr>
          <w:ilvl w:val="0"/>
          <w:numId w:val="3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hAnsi="Times New Roman" w:cs="Times New Roman"/>
          <w:sz w:val="24"/>
          <w:szCs w:val="24"/>
        </w:rPr>
        <w:t xml:space="preserve"> Форы  глобализации. </w:t>
      </w:r>
    </w:p>
    <w:p w:rsidR="000751DD" w:rsidRPr="00E62D5D" w:rsidRDefault="000751DD" w:rsidP="00E62D5D">
      <w:pPr>
        <w:pStyle w:val="a4"/>
        <w:numPr>
          <w:ilvl w:val="0"/>
          <w:numId w:val="3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hAnsi="Times New Roman" w:cs="Times New Roman"/>
          <w:sz w:val="24"/>
          <w:szCs w:val="24"/>
        </w:rPr>
        <w:t>Причины глобализации</w:t>
      </w:r>
    </w:p>
    <w:p w:rsidR="000751DD" w:rsidRPr="00E62D5D" w:rsidRDefault="000751DD" w:rsidP="00E62D5D">
      <w:pPr>
        <w:pStyle w:val="a4"/>
        <w:numPr>
          <w:ilvl w:val="0"/>
          <w:numId w:val="3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hAnsi="Times New Roman" w:cs="Times New Roman"/>
          <w:sz w:val="24"/>
          <w:szCs w:val="24"/>
        </w:rPr>
        <w:t>Последствия глобализации</w:t>
      </w:r>
    </w:p>
    <w:p w:rsidR="000751DD" w:rsidRPr="00E62D5D" w:rsidRDefault="000751DD" w:rsidP="00E62D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51DD" w:rsidRPr="00E62D5D" w:rsidRDefault="000751DD" w:rsidP="00E62D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sz w:val="24"/>
          <w:szCs w:val="24"/>
        </w:rPr>
        <w:t>ИНДИВИДУАЛЬНЫЕ ЗАДАНИЯ</w:t>
      </w:r>
    </w:p>
    <w:p w:rsidR="000751DD" w:rsidRPr="00E62D5D" w:rsidRDefault="000751DD" w:rsidP="00E62D5D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E62D5D">
        <w:rPr>
          <w:rFonts w:ascii="Times New Roman" w:eastAsia="Times New Roman" w:hAnsi="Times New Roman" w:cs="Times New Roman"/>
          <w:b/>
          <w:sz w:val="24"/>
          <w:szCs w:val="24"/>
        </w:rPr>
        <w:t>ДЛЯ САМОСТОЯТЕЛЬНОЙ АУДИТОРНОЙ РАБОТЫ</w:t>
      </w:r>
    </w:p>
    <w:p w:rsidR="000751DD" w:rsidRPr="00E62D5D" w:rsidRDefault="000751DD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0751DD" w:rsidRPr="00E62D5D" w:rsidRDefault="000751DD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ЗАДАНИЕ 1.</w:t>
      </w:r>
      <w:r w:rsidRPr="00E62D5D">
        <w:rPr>
          <w:rFonts w:ascii="Times New Roman" w:eastAsia="Times New Roman" w:hAnsi="Times New Roman" w:cs="Times New Roman"/>
          <w:b/>
          <w:sz w:val="24"/>
          <w:szCs w:val="24"/>
        </w:rPr>
        <w:t xml:space="preserve">  Время выполнения – 25 минут. </w:t>
      </w:r>
    </w:p>
    <w:p w:rsidR="000751DD" w:rsidRPr="00E62D5D" w:rsidRDefault="000751DD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0751DD" w:rsidRPr="00E62D5D" w:rsidRDefault="000751DD" w:rsidP="00E62D5D">
      <w:pPr>
        <w:pStyle w:val="a3"/>
        <w:spacing w:before="0" w:beforeAutospacing="0" w:after="0" w:afterAutospacing="0"/>
        <w:ind w:firstLine="426"/>
        <w:jc w:val="both"/>
        <w:rPr>
          <w:i/>
        </w:rPr>
      </w:pPr>
      <w:r w:rsidRPr="00E62D5D">
        <w:rPr>
          <w:i/>
        </w:rPr>
        <w:t>Ответьте на следующие теоретические вопросы.</w:t>
      </w:r>
    </w:p>
    <w:p w:rsidR="000751DD" w:rsidRPr="00E62D5D" w:rsidRDefault="000751DD" w:rsidP="00E62D5D">
      <w:pPr>
        <w:numPr>
          <w:ilvl w:val="0"/>
          <w:numId w:val="2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D5D">
        <w:rPr>
          <w:rFonts w:ascii="Times New Roman" w:hAnsi="Times New Roman"/>
          <w:sz w:val="24"/>
          <w:szCs w:val="24"/>
        </w:rPr>
        <w:t>Многообразие путей и форм общественного развития.</w:t>
      </w:r>
    </w:p>
    <w:p w:rsidR="000751DD" w:rsidRPr="00E62D5D" w:rsidRDefault="000751DD" w:rsidP="00E62D5D">
      <w:pPr>
        <w:numPr>
          <w:ilvl w:val="0"/>
          <w:numId w:val="2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D5D">
        <w:rPr>
          <w:rFonts w:ascii="Times New Roman" w:hAnsi="Times New Roman" w:cs="Times New Roman"/>
          <w:sz w:val="24"/>
          <w:szCs w:val="24"/>
        </w:rPr>
        <w:lastRenderedPageBreak/>
        <w:t xml:space="preserve">Общество и природа. </w:t>
      </w:r>
    </w:p>
    <w:p w:rsidR="000751DD" w:rsidRPr="00E62D5D" w:rsidRDefault="000751DD" w:rsidP="00E62D5D">
      <w:pPr>
        <w:numPr>
          <w:ilvl w:val="0"/>
          <w:numId w:val="2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D5D">
        <w:rPr>
          <w:rFonts w:ascii="Times New Roman" w:hAnsi="Times New Roman" w:cs="Times New Roman"/>
          <w:sz w:val="24"/>
          <w:szCs w:val="24"/>
        </w:rPr>
        <w:t>Понятие и формы глобализации</w:t>
      </w:r>
    </w:p>
    <w:p w:rsidR="000751DD" w:rsidRPr="00E62D5D" w:rsidRDefault="000751DD" w:rsidP="00E62D5D">
      <w:pPr>
        <w:numPr>
          <w:ilvl w:val="0"/>
          <w:numId w:val="2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D5D">
        <w:rPr>
          <w:rFonts w:ascii="Times New Roman" w:hAnsi="Times New Roman" w:cs="Times New Roman"/>
          <w:sz w:val="24"/>
          <w:szCs w:val="24"/>
        </w:rPr>
        <w:t>Причины глобализации в современном мире</w:t>
      </w:r>
    </w:p>
    <w:p w:rsidR="000751DD" w:rsidRPr="00E62D5D" w:rsidRDefault="000751DD" w:rsidP="00E62D5D">
      <w:pPr>
        <w:numPr>
          <w:ilvl w:val="0"/>
          <w:numId w:val="2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D5D">
        <w:rPr>
          <w:rFonts w:ascii="Times New Roman" w:hAnsi="Times New Roman" w:cs="Times New Roman"/>
          <w:sz w:val="24"/>
          <w:szCs w:val="24"/>
        </w:rPr>
        <w:t>Глобальные проблемы современного человечества: мира и разоружения, экологическая, демографическая</w:t>
      </w:r>
    </w:p>
    <w:p w:rsidR="000751DD" w:rsidRPr="00E62D5D" w:rsidRDefault="000751DD" w:rsidP="00E62D5D">
      <w:pPr>
        <w:numPr>
          <w:ilvl w:val="0"/>
          <w:numId w:val="2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D5D">
        <w:rPr>
          <w:rFonts w:ascii="Times New Roman" w:hAnsi="Times New Roman"/>
          <w:sz w:val="24"/>
          <w:szCs w:val="24"/>
        </w:rPr>
        <w:t>Последствия глобализации для общества</w:t>
      </w:r>
    </w:p>
    <w:p w:rsidR="000751DD" w:rsidRPr="00E62D5D" w:rsidRDefault="000751DD" w:rsidP="00E62D5D">
      <w:pPr>
        <w:numPr>
          <w:ilvl w:val="0"/>
          <w:numId w:val="2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D5D">
        <w:rPr>
          <w:rFonts w:ascii="Times New Roman" w:hAnsi="Times New Roman"/>
          <w:sz w:val="24"/>
          <w:szCs w:val="24"/>
        </w:rPr>
        <w:t xml:space="preserve">Российское общество и человек перед лицом угроз и вызовов XXI в. </w:t>
      </w:r>
    </w:p>
    <w:p w:rsidR="000751DD" w:rsidRPr="00E62D5D" w:rsidRDefault="000751DD" w:rsidP="00E62D5D">
      <w:pPr>
        <w:numPr>
          <w:ilvl w:val="0"/>
          <w:numId w:val="2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D5D">
        <w:rPr>
          <w:rFonts w:ascii="Times New Roman" w:hAnsi="Times New Roman"/>
          <w:sz w:val="24"/>
          <w:szCs w:val="24"/>
        </w:rPr>
        <w:t>Общественный прогресс, его критерии</w:t>
      </w:r>
    </w:p>
    <w:p w:rsidR="000751DD" w:rsidRPr="00E62D5D" w:rsidRDefault="000751DD" w:rsidP="00E62D5D">
      <w:pPr>
        <w:numPr>
          <w:ilvl w:val="0"/>
          <w:numId w:val="2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D5D">
        <w:rPr>
          <w:rFonts w:ascii="Times New Roman" w:hAnsi="Times New Roman" w:cs="Times New Roman"/>
          <w:sz w:val="24"/>
          <w:szCs w:val="24"/>
        </w:rPr>
        <w:t xml:space="preserve">. </w:t>
      </w:r>
      <w:r w:rsidRPr="00E62D5D">
        <w:rPr>
          <w:rFonts w:ascii="Times New Roman" w:hAnsi="Times New Roman"/>
          <w:sz w:val="24"/>
          <w:szCs w:val="24"/>
        </w:rPr>
        <w:t>Противоречивый характер прогресса.</w:t>
      </w:r>
    </w:p>
    <w:p w:rsidR="000751DD" w:rsidRPr="00E62D5D" w:rsidRDefault="000751DD" w:rsidP="00E62D5D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0751DD" w:rsidRPr="00E62D5D" w:rsidRDefault="000751DD" w:rsidP="00E62D5D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sz w:val="24"/>
          <w:szCs w:val="24"/>
        </w:rPr>
        <w:t xml:space="preserve">Указания по выполнению задания № 1: </w:t>
      </w:r>
      <w:r w:rsidRPr="00E62D5D">
        <w:rPr>
          <w:rFonts w:ascii="Times New Roman" w:eastAsia="Times New Roman" w:hAnsi="Times New Roman" w:cs="Times New Roman"/>
          <w:i/>
          <w:sz w:val="24"/>
          <w:szCs w:val="24"/>
        </w:rPr>
        <w:t>ответьте письменно на вопросы в тетради</w:t>
      </w:r>
    </w:p>
    <w:p w:rsidR="000751DD" w:rsidRPr="00E62D5D" w:rsidRDefault="000751DD" w:rsidP="00E62D5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0751DD" w:rsidRPr="00E62D5D" w:rsidRDefault="000751DD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ЗАДАНИЕ  2.</w:t>
      </w:r>
      <w:r w:rsidRPr="00E62D5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62D5D">
        <w:rPr>
          <w:rFonts w:ascii="Times New Roman" w:eastAsia="Times New Roman" w:hAnsi="Times New Roman" w:cs="Times New Roman"/>
          <w:b/>
          <w:sz w:val="24"/>
          <w:szCs w:val="24"/>
        </w:rPr>
        <w:t xml:space="preserve">Время выполнения – 30 минут </w:t>
      </w:r>
    </w:p>
    <w:p w:rsidR="000751DD" w:rsidRPr="00E62D5D" w:rsidRDefault="000751DD" w:rsidP="00E62D5D">
      <w:pPr>
        <w:pStyle w:val="a3"/>
        <w:spacing w:before="0" w:beforeAutospacing="0" w:after="0" w:afterAutospacing="0"/>
        <w:ind w:firstLine="709"/>
        <w:jc w:val="both"/>
        <w:rPr>
          <w:i/>
        </w:rPr>
      </w:pPr>
    </w:p>
    <w:p w:rsidR="000751DD" w:rsidRPr="00E62D5D" w:rsidRDefault="000751DD" w:rsidP="00E62D5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Задание может выполняться обучающимися единолично или в группах. </w:t>
      </w:r>
    </w:p>
    <w:p w:rsidR="000751DD" w:rsidRPr="00E62D5D" w:rsidRDefault="000751DD" w:rsidP="00E62D5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i/>
          <w:sz w:val="24"/>
          <w:szCs w:val="24"/>
        </w:rPr>
        <w:t>Запишите в тетради все ассоциации, которые Вы связываете со словом «глобализация».</w:t>
      </w:r>
    </w:p>
    <w:p w:rsidR="000751DD" w:rsidRPr="00E62D5D" w:rsidRDefault="000751DD" w:rsidP="00E62D5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0751DD" w:rsidRPr="00E62D5D" w:rsidRDefault="000751DD" w:rsidP="00E62D5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i/>
          <w:sz w:val="24"/>
          <w:szCs w:val="24"/>
        </w:rPr>
        <w:t xml:space="preserve">Заполните таблицу и убедите оппонентов в своей правоте. </w:t>
      </w:r>
    </w:p>
    <w:p w:rsidR="000751DD" w:rsidRPr="00E62D5D" w:rsidRDefault="000751DD" w:rsidP="00E62D5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i/>
          <w:sz w:val="24"/>
          <w:szCs w:val="24"/>
        </w:rPr>
        <w:t>1 группа обучающихся должна раскрыть положительный эффект глобализации в жизни людей;</w:t>
      </w:r>
    </w:p>
    <w:p w:rsidR="000751DD" w:rsidRPr="00E62D5D" w:rsidRDefault="000751DD" w:rsidP="00E62D5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i/>
          <w:sz w:val="24"/>
          <w:szCs w:val="24"/>
        </w:rPr>
        <w:t>2 группа обучающихся должна раскрыть отрицательное влияние глобализации</w:t>
      </w:r>
    </w:p>
    <w:p w:rsidR="000751DD" w:rsidRPr="00E62D5D" w:rsidRDefault="000751DD" w:rsidP="00E62D5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0751DD" w:rsidRPr="00E62D5D" w:rsidRDefault="000751DD" w:rsidP="00E62D5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i/>
          <w:sz w:val="24"/>
          <w:szCs w:val="24"/>
        </w:rPr>
        <w:t>Вы должна выдвинуть аргументы и убедить аудиторию в том, что глобализация оказывает </w:t>
      </w:r>
      <w:r w:rsidRPr="00E62D5D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положительны или отрицательный</w:t>
      </w:r>
      <w:r w:rsidRPr="00E62D5D">
        <w:rPr>
          <w:rFonts w:ascii="Times New Roman" w:eastAsia="Times New Roman" w:hAnsi="Times New Roman" w:cs="Times New Roman"/>
          <w:i/>
          <w:sz w:val="24"/>
          <w:szCs w:val="24"/>
        </w:rPr>
        <w:t> эффект на жизнь людей.</w:t>
      </w:r>
    </w:p>
    <w:p w:rsidR="000751DD" w:rsidRPr="00E62D5D" w:rsidRDefault="000751DD" w:rsidP="00E62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880"/>
        <w:gridCol w:w="6096"/>
      </w:tblGrid>
      <w:tr w:rsidR="000751DD" w:rsidRPr="00E62D5D" w:rsidTr="000751DD"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1DD" w:rsidRPr="00E62D5D" w:rsidRDefault="000751DD" w:rsidP="00E62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D5D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эффектов глобализации оказывающих влияние на жизнь людей</w:t>
            </w:r>
          </w:p>
        </w:tc>
        <w:tc>
          <w:tcPr>
            <w:tcW w:w="6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1DD" w:rsidRPr="00E62D5D" w:rsidRDefault="000751DD" w:rsidP="00E62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D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Аргументы глобализации</w:t>
            </w:r>
          </w:p>
        </w:tc>
      </w:tr>
      <w:tr w:rsidR="000751DD" w:rsidRPr="00E62D5D" w:rsidTr="000751DD">
        <w:tc>
          <w:tcPr>
            <w:tcW w:w="288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1DD" w:rsidRPr="00E62D5D" w:rsidRDefault="000751DD" w:rsidP="00E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D5D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Положительный эффект глобализации</w:t>
            </w:r>
          </w:p>
        </w:tc>
        <w:tc>
          <w:tcPr>
            <w:tcW w:w="6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1DD" w:rsidRPr="00E62D5D" w:rsidRDefault="000751DD" w:rsidP="00E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D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751DD" w:rsidRPr="00E62D5D" w:rsidTr="000751DD">
        <w:tc>
          <w:tcPr>
            <w:tcW w:w="288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1DD" w:rsidRPr="00E62D5D" w:rsidRDefault="000751DD" w:rsidP="00E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1DD" w:rsidRPr="00E62D5D" w:rsidRDefault="000751DD" w:rsidP="00E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D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751DD" w:rsidRPr="00E62D5D" w:rsidTr="000751DD">
        <w:tc>
          <w:tcPr>
            <w:tcW w:w="288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1DD" w:rsidRPr="00E62D5D" w:rsidRDefault="000751DD" w:rsidP="00E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1DD" w:rsidRPr="00E62D5D" w:rsidRDefault="000751DD" w:rsidP="00E62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751DD" w:rsidRPr="00E62D5D" w:rsidTr="000751DD">
        <w:tc>
          <w:tcPr>
            <w:tcW w:w="288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1DD" w:rsidRPr="00E62D5D" w:rsidRDefault="000751DD" w:rsidP="00E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1DD" w:rsidRPr="00E62D5D" w:rsidRDefault="000751DD" w:rsidP="00E62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751DD" w:rsidRPr="00E62D5D" w:rsidTr="000751DD">
        <w:tc>
          <w:tcPr>
            <w:tcW w:w="288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1DD" w:rsidRPr="00E62D5D" w:rsidRDefault="000751DD" w:rsidP="00E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D5D">
              <w:rPr>
                <w:rFonts w:ascii="Times New Roman" w:eastAsia="Times New Roman" w:hAnsi="Times New Roman" w:cs="Times New Roman"/>
                <w:sz w:val="24"/>
                <w:szCs w:val="24"/>
              </w:rPr>
              <w:t>Отрицательный эффект глобализации</w:t>
            </w:r>
          </w:p>
        </w:tc>
        <w:tc>
          <w:tcPr>
            <w:tcW w:w="6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1DD" w:rsidRPr="00E62D5D" w:rsidRDefault="000751DD" w:rsidP="00E62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751DD" w:rsidRPr="00E62D5D" w:rsidTr="000751DD">
        <w:tc>
          <w:tcPr>
            <w:tcW w:w="288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1DD" w:rsidRPr="00E62D5D" w:rsidRDefault="000751DD" w:rsidP="00E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1DD" w:rsidRPr="00E62D5D" w:rsidRDefault="000751DD" w:rsidP="00E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D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751DD" w:rsidRPr="00E62D5D" w:rsidTr="000751DD">
        <w:tc>
          <w:tcPr>
            <w:tcW w:w="288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1DD" w:rsidRPr="00E62D5D" w:rsidRDefault="000751DD" w:rsidP="00E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1DD" w:rsidRPr="00E62D5D" w:rsidRDefault="000751DD" w:rsidP="00E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D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751DD" w:rsidRPr="00E62D5D" w:rsidTr="000751DD">
        <w:tc>
          <w:tcPr>
            <w:tcW w:w="288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1DD" w:rsidRPr="00E62D5D" w:rsidRDefault="000751DD" w:rsidP="00E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1DD" w:rsidRPr="00E62D5D" w:rsidRDefault="000751DD" w:rsidP="00E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D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0751DD" w:rsidRPr="00E62D5D" w:rsidRDefault="000751DD" w:rsidP="00E62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0751DD" w:rsidRPr="00E62D5D" w:rsidRDefault="000751DD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sz w:val="24"/>
          <w:szCs w:val="24"/>
        </w:rPr>
        <w:t xml:space="preserve">Указания по выполнению задания № 2: </w:t>
      </w:r>
      <w:r w:rsidRPr="00E62D5D">
        <w:rPr>
          <w:rFonts w:ascii="Times New Roman" w:eastAsia="Times New Roman" w:hAnsi="Times New Roman" w:cs="Times New Roman"/>
          <w:i/>
          <w:sz w:val="24"/>
          <w:szCs w:val="24"/>
        </w:rPr>
        <w:t>перечертите в тетрадь таблицу и впишите в пустые графы аргументы глобализации</w:t>
      </w:r>
    </w:p>
    <w:p w:rsidR="000751DD" w:rsidRPr="00E62D5D" w:rsidRDefault="000751DD" w:rsidP="00E62D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51DD" w:rsidRPr="00E62D5D" w:rsidRDefault="000751DD" w:rsidP="00E62D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51DD" w:rsidRPr="00E62D5D" w:rsidRDefault="000751DD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ЗАДАНИЕ 3.</w:t>
      </w:r>
      <w:r w:rsidRPr="00E62D5D">
        <w:rPr>
          <w:rFonts w:ascii="Times New Roman" w:eastAsia="Times New Roman" w:hAnsi="Times New Roman" w:cs="Times New Roman"/>
          <w:b/>
          <w:sz w:val="24"/>
          <w:szCs w:val="24"/>
        </w:rPr>
        <w:t xml:space="preserve"> Время выполнения – 15 минут</w:t>
      </w:r>
    </w:p>
    <w:p w:rsidR="000751DD" w:rsidRPr="00E62D5D" w:rsidRDefault="000751DD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i/>
          <w:sz w:val="24"/>
          <w:szCs w:val="24"/>
        </w:rPr>
        <w:t>Решите тестовые задания</w:t>
      </w:r>
      <w:r w:rsidRPr="00E62D5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0751DD" w:rsidRPr="00E62D5D" w:rsidRDefault="000751DD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E62D5D">
        <w:rPr>
          <w:rFonts w:ascii="Times New Roman" w:eastAsia="Times New Roman" w:hAnsi="Times New Roman" w:cs="Times New Roman"/>
          <w:sz w:val="24"/>
          <w:szCs w:val="24"/>
        </w:rPr>
        <w:t>1. Какие основные тенденции не выделял социолог Дж. Нейсбит в 1980-х гг.?</w:t>
      </w:r>
    </w:p>
    <w:p w:rsidR="000751DD" w:rsidRPr="00E62D5D" w:rsidRDefault="000751DD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lastRenderedPageBreak/>
        <w:t>А)Переход от индустриального общества к информационному</w:t>
      </w:r>
    </w:p>
    <w:p w:rsidR="000751DD" w:rsidRPr="00E62D5D" w:rsidRDefault="000751DD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Б) Развитие космических программ государств</w:t>
      </w:r>
    </w:p>
    <w:p w:rsidR="000751DD" w:rsidRPr="00E62D5D" w:rsidRDefault="000751DD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В) Тенденции децентрализации</w:t>
      </w:r>
    </w:p>
    <w:p w:rsidR="000751DD" w:rsidRPr="00E62D5D" w:rsidRDefault="000751DD" w:rsidP="00E62D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2. Что понимается под термином «Глобализация»?</w:t>
      </w:r>
    </w:p>
    <w:p w:rsidR="000751DD" w:rsidRPr="00E62D5D" w:rsidRDefault="000751DD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А) Взаимная интеграция социальных связей, институтов, культур и экономик различных государств</w:t>
      </w:r>
    </w:p>
    <w:p w:rsidR="000751DD" w:rsidRPr="00E62D5D" w:rsidRDefault="000751DD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Б) Общая тенденция увеличения уровня среднегодовых температур</w:t>
      </w:r>
    </w:p>
    <w:p w:rsidR="000751DD" w:rsidRPr="00E62D5D" w:rsidRDefault="000751DD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В) Формирование единого глобального информационного пространства</w:t>
      </w:r>
    </w:p>
    <w:p w:rsidR="000751DD" w:rsidRPr="00E62D5D" w:rsidRDefault="000751DD" w:rsidP="00E62D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3. В какую эпоху начался процесс активного формирования глобальной экономики?</w:t>
      </w:r>
    </w:p>
    <w:p w:rsidR="000751DD" w:rsidRPr="00E62D5D" w:rsidRDefault="000751DD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А) С появлением купцов в Античности</w:t>
      </w:r>
    </w:p>
    <w:p w:rsidR="000751DD" w:rsidRPr="00E62D5D" w:rsidRDefault="000751DD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Б) Великие географические открытия Нового Времени</w:t>
      </w:r>
    </w:p>
    <w:p w:rsidR="000751DD" w:rsidRPr="00E62D5D" w:rsidRDefault="000751DD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В) Колониализм эпохи Просвещения</w:t>
      </w:r>
    </w:p>
    <w:p w:rsidR="000751DD" w:rsidRPr="00E62D5D" w:rsidRDefault="000751DD" w:rsidP="00E62D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4. Как происходит разделение труда в мировой экономике?</w:t>
      </w:r>
    </w:p>
    <w:p w:rsidR="000751DD" w:rsidRPr="00E62D5D" w:rsidRDefault="000751DD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А) По региональному принципу</w:t>
      </w:r>
    </w:p>
    <w:p w:rsidR="000751DD" w:rsidRPr="00E62D5D" w:rsidRDefault="000751DD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Б) По имущественному принципу</w:t>
      </w:r>
    </w:p>
    <w:p w:rsidR="000751DD" w:rsidRPr="00E62D5D" w:rsidRDefault="000751DD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В) По принципу наименьших издержек производства</w:t>
      </w:r>
    </w:p>
    <w:p w:rsidR="000751DD" w:rsidRPr="00E62D5D" w:rsidRDefault="000751DD" w:rsidP="00E62D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5. Уникальным явлением глобального рынка современности является ...</w:t>
      </w:r>
    </w:p>
    <w:p w:rsidR="000751DD" w:rsidRPr="00E62D5D" w:rsidRDefault="000751DD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А) Межгосударственная торговля</w:t>
      </w:r>
    </w:p>
    <w:p w:rsidR="000751DD" w:rsidRPr="00E62D5D" w:rsidRDefault="000751DD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Б) Наличие таможенных пошлин</w:t>
      </w:r>
    </w:p>
    <w:p w:rsidR="000751DD" w:rsidRPr="00E62D5D" w:rsidRDefault="000751DD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В) Транснациональная корпорация</w:t>
      </w:r>
    </w:p>
    <w:p w:rsidR="000751DD" w:rsidRPr="00E62D5D" w:rsidRDefault="000751DD" w:rsidP="00E62D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6. Что такое «протекционизм»?</w:t>
      </w:r>
    </w:p>
    <w:p w:rsidR="000751DD" w:rsidRPr="00E62D5D" w:rsidRDefault="000751DD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А) Защита отечественного продукта от конкуренции с импортным с помощью высоких тарифов</w:t>
      </w:r>
    </w:p>
    <w:p w:rsidR="000751DD" w:rsidRPr="00E62D5D" w:rsidRDefault="000751DD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Б) Ограничение использование иностранной валюты внутри страны</w:t>
      </w:r>
    </w:p>
    <w:p w:rsidR="000751DD" w:rsidRPr="00E62D5D" w:rsidRDefault="000751DD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В) Защита экономических прав и свобод граждан государства</w:t>
      </w:r>
    </w:p>
    <w:p w:rsidR="000751DD" w:rsidRPr="00E62D5D" w:rsidRDefault="000751DD" w:rsidP="00E62D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7. Информативные и телекоммуникационные технологии в современном мире рассматриваются как ...</w:t>
      </w:r>
    </w:p>
    <w:p w:rsidR="000751DD" w:rsidRPr="00E62D5D" w:rsidRDefault="000751DD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А) Элементы существующей инфраструктуры</w:t>
      </w:r>
    </w:p>
    <w:p w:rsidR="000751DD" w:rsidRPr="00E62D5D" w:rsidRDefault="000751DD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Б) Универсальное средство экономического и политического развития</w:t>
      </w:r>
    </w:p>
    <w:p w:rsidR="000751DD" w:rsidRPr="00E62D5D" w:rsidRDefault="000751DD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В) Сферы деятельности, формирующие медиа-пространство</w:t>
      </w:r>
    </w:p>
    <w:p w:rsidR="000751DD" w:rsidRPr="00E62D5D" w:rsidRDefault="000751DD" w:rsidP="00E62D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8. Какова одна из проблем глобализации?</w:t>
      </w:r>
    </w:p>
    <w:p w:rsidR="000751DD" w:rsidRPr="00E62D5D" w:rsidRDefault="000751DD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А) Унификация и стандартизация культуры</w:t>
      </w:r>
    </w:p>
    <w:p w:rsidR="000751DD" w:rsidRPr="00E62D5D" w:rsidRDefault="000751DD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Б) Коммерциализация культуры</w:t>
      </w:r>
    </w:p>
    <w:p w:rsidR="000751DD" w:rsidRPr="00E62D5D" w:rsidRDefault="000751DD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В) Угрозы со стороны ТНК</w:t>
      </w:r>
    </w:p>
    <w:p w:rsidR="000751DD" w:rsidRPr="00E62D5D" w:rsidRDefault="000751DD" w:rsidP="00E62D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9. На смену «силовым играм» между государствами приходят ...</w:t>
      </w:r>
    </w:p>
    <w:p w:rsidR="000751DD" w:rsidRPr="00E62D5D" w:rsidRDefault="000751DD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А) «игры благополучия», основанные на экономическом росте</w:t>
      </w:r>
    </w:p>
    <w:p w:rsidR="000751DD" w:rsidRPr="00E62D5D" w:rsidRDefault="000751DD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Б) «игры искусства», основанные на развитии и сохранении культурного наследия</w:t>
      </w:r>
    </w:p>
    <w:p w:rsidR="000751DD" w:rsidRPr="00E62D5D" w:rsidRDefault="000751DD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В) «игры разума», основанные на расширении информационных потоков и коммуникативных систем</w:t>
      </w:r>
    </w:p>
    <w:p w:rsidR="000751DD" w:rsidRPr="00E62D5D" w:rsidRDefault="000751DD" w:rsidP="00E62D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10. О глобализации можно сказать, что она происходит ...</w:t>
      </w:r>
    </w:p>
    <w:p w:rsidR="000751DD" w:rsidRPr="00E62D5D" w:rsidRDefault="000751DD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А) Однородно и равномерно, двигая к прогрессу все государства</w:t>
      </w:r>
    </w:p>
    <w:p w:rsidR="000751DD" w:rsidRPr="00E62D5D" w:rsidRDefault="000751DD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Б) Неравномерно, обостряя противоречия Юга и Севера</w:t>
      </w:r>
    </w:p>
    <w:p w:rsidR="000751DD" w:rsidRPr="00E62D5D" w:rsidRDefault="000751DD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В) Скачкообразно, в зависимости от геополитических условий</w:t>
      </w:r>
    </w:p>
    <w:p w:rsidR="000751DD" w:rsidRPr="00E62D5D" w:rsidRDefault="000751DD" w:rsidP="00E62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11. Какой из примеров иллюстрирует взаимодействие общества и природы?</w:t>
      </w:r>
    </w:p>
    <w:p w:rsidR="000751DD" w:rsidRPr="00E62D5D" w:rsidRDefault="000751DD" w:rsidP="00E62D5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А) создание славянской азбуки</w:t>
      </w:r>
    </w:p>
    <w:p w:rsidR="000751DD" w:rsidRPr="00E62D5D" w:rsidRDefault="000751DD" w:rsidP="00E62D5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Б) подсечно-огневое земледелие восточных славян</w:t>
      </w:r>
    </w:p>
    <w:p w:rsidR="000751DD" w:rsidRPr="00E62D5D" w:rsidRDefault="000751DD" w:rsidP="00E62D5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В) сбор дани с подвластных племен</w:t>
      </w:r>
    </w:p>
    <w:p w:rsidR="000751DD" w:rsidRPr="00E62D5D" w:rsidRDefault="000751DD" w:rsidP="00E62D5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Г)написание свода законов «Русская правда»</w:t>
      </w:r>
    </w:p>
    <w:p w:rsidR="000751DD" w:rsidRPr="00E62D5D" w:rsidRDefault="000751DD" w:rsidP="00E62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Cs/>
          <w:sz w:val="24"/>
          <w:szCs w:val="24"/>
        </w:rPr>
        <w:t>12.</w:t>
      </w:r>
      <w:r w:rsidRPr="00E62D5D">
        <w:rPr>
          <w:rFonts w:ascii="Times New Roman" w:eastAsia="Times New Roman" w:hAnsi="Times New Roman" w:cs="Times New Roman"/>
          <w:sz w:val="24"/>
          <w:szCs w:val="24"/>
        </w:rPr>
        <w:t> Для традиционного общества характерно:</w:t>
      </w:r>
    </w:p>
    <w:p w:rsidR="000751DD" w:rsidRPr="00E62D5D" w:rsidRDefault="000751DD" w:rsidP="00E62D5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А) длительное существование общины</w:t>
      </w:r>
    </w:p>
    <w:p w:rsidR="000751DD" w:rsidRPr="00E62D5D" w:rsidRDefault="000751DD" w:rsidP="00E62D5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Б) широкое участие народа в общественной жизни</w:t>
      </w:r>
    </w:p>
    <w:p w:rsidR="000751DD" w:rsidRPr="00E62D5D" w:rsidRDefault="000751DD" w:rsidP="00E62D5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В) занятие основной массы населения в сфере услуг</w:t>
      </w:r>
    </w:p>
    <w:p w:rsidR="000751DD" w:rsidRPr="00E62D5D" w:rsidRDefault="000751DD" w:rsidP="00E62D5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lastRenderedPageBreak/>
        <w:t>Г) признание в качестве главной ценности права и свободы личности</w:t>
      </w:r>
    </w:p>
    <w:p w:rsidR="000751DD" w:rsidRPr="00E62D5D" w:rsidRDefault="000751DD" w:rsidP="00E62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Cs/>
          <w:sz w:val="24"/>
          <w:szCs w:val="24"/>
        </w:rPr>
        <w:t>13</w:t>
      </w:r>
      <w:r w:rsidRPr="00E62D5D">
        <w:rPr>
          <w:rFonts w:ascii="Times New Roman" w:eastAsia="Times New Roman" w:hAnsi="Times New Roman" w:cs="Times New Roman"/>
          <w:sz w:val="24"/>
          <w:szCs w:val="24"/>
        </w:rPr>
        <w:t>. Переход к постиндустриальному обществу характеризуется:</w:t>
      </w:r>
    </w:p>
    <w:p w:rsidR="000751DD" w:rsidRPr="00E62D5D" w:rsidRDefault="000751DD" w:rsidP="00E62D5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А) формированием  рыночной экономики</w:t>
      </w:r>
    </w:p>
    <w:p w:rsidR="000751DD" w:rsidRPr="00E62D5D" w:rsidRDefault="000751DD" w:rsidP="00E62D5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Б) ограничением социальной мобильности</w:t>
      </w:r>
    </w:p>
    <w:p w:rsidR="000751DD" w:rsidRPr="00E62D5D" w:rsidRDefault="000751DD" w:rsidP="00E62D5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В) расширением возможностей массовой коммуникации</w:t>
      </w:r>
    </w:p>
    <w:p w:rsidR="000751DD" w:rsidRPr="00E62D5D" w:rsidRDefault="000751DD" w:rsidP="00E62D5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Г) организацией массового промышленного производства</w:t>
      </w:r>
    </w:p>
    <w:p w:rsidR="000751DD" w:rsidRPr="00E62D5D" w:rsidRDefault="000751DD" w:rsidP="00E62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Cs/>
          <w:sz w:val="24"/>
          <w:szCs w:val="24"/>
        </w:rPr>
        <w:t>14</w:t>
      </w:r>
      <w:r w:rsidRPr="00E62D5D">
        <w:rPr>
          <w:rFonts w:ascii="Times New Roman" w:eastAsia="Times New Roman" w:hAnsi="Times New Roman" w:cs="Times New Roman"/>
          <w:sz w:val="24"/>
          <w:szCs w:val="24"/>
        </w:rPr>
        <w:t>. Природа, в отличие от общества:</w:t>
      </w:r>
    </w:p>
    <w:p w:rsidR="000751DD" w:rsidRPr="00E62D5D" w:rsidRDefault="000751DD" w:rsidP="00E62D5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А) испытывает влияние человеческой деятельности</w:t>
      </w:r>
    </w:p>
    <w:p w:rsidR="000751DD" w:rsidRPr="00E62D5D" w:rsidRDefault="000751DD" w:rsidP="00E62D5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Б) является средой обитания человека</w:t>
      </w:r>
    </w:p>
    <w:p w:rsidR="000751DD" w:rsidRPr="00E62D5D" w:rsidRDefault="000751DD" w:rsidP="00E62D5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В) изменяется в направлении от низшего к высшему</w:t>
      </w:r>
    </w:p>
    <w:p w:rsidR="000751DD" w:rsidRPr="00E62D5D" w:rsidRDefault="000751DD" w:rsidP="00E62D5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Г) способна развиваться независимо от человека</w:t>
      </w:r>
    </w:p>
    <w:p w:rsidR="000751DD" w:rsidRPr="00E62D5D" w:rsidRDefault="000751DD" w:rsidP="00E62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Cs/>
          <w:sz w:val="24"/>
          <w:szCs w:val="24"/>
        </w:rPr>
        <w:t>15</w:t>
      </w:r>
      <w:r w:rsidRPr="00E62D5D">
        <w:rPr>
          <w:rFonts w:ascii="Times New Roman" w:eastAsia="Times New Roman" w:hAnsi="Times New Roman" w:cs="Times New Roman"/>
          <w:sz w:val="24"/>
          <w:szCs w:val="24"/>
        </w:rPr>
        <w:t>. Какой из примеров иллюстрирует воздействие общества на природу?</w:t>
      </w:r>
    </w:p>
    <w:p w:rsidR="000751DD" w:rsidRPr="00E62D5D" w:rsidRDefault="000751DD" w:rsidP="00E62D5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А) обнаружение ранее неизвестной древней летописи</w:t>
      </w:r>
    </w:p>
    <w:p w:rsidR="000751DD" w:rsidRPr="00E62D5D" w:rsidRDefault="000751DD" w:rsidP="00E62D5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Б) дебаты кандидатов в президенты страны</w:t>
      </w:r>
    </w:p>
    <w:p w:rsidR="000751DD" w:rsidRPr="00E62D5D" w:rsidRDefault="000751DD" w:rsidP="00E62D5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В) захоронение радиоактивных отходов</w:t>
      </w:r>
    </w:p>
    <w:p w:rsidR="000751DD" w:rsidRPr="00E62D5D" w:rsidRDefault="000751DD" w:rsidP="00E62D5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Г) реформа календаря</w:t>
      </w:r>
    </w:p>
    <w:p w:rsidR="000751DD" w:rsidRPr="00E62D5D" w:rsidRDefault="000751DD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sz w:val="24"/>
          <w:szCs w:val="24"/>
        </w:rPr>
        <w:t xml:space="preserve">Указания по выполнению задания № 2: </w:t>
      </w:r>
      <w:r w:rsidRPr="00E62D5D">
        <w:rPr>
          <w:rFonts w:ascii="Times New Roman" w:eastAsia="Times New Roman" w:hAnsi="Times New Roman" w:cs="Times New Roman"/>
          <w:i/>
          <w:sz w:val="24"/>
          <w:szCs w:val="24"/>
        </w:rPr>
        <w:t>Напишите в тетради номер тестового вопроса и номер правильного ответа через дефис.</w:t>
      </w:r>
    </w:p>
    <w:p w:rsidR="000751DD" w:rsidRPr="00E62D5D" w:rsidRDefault="000751DD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51DD" w:rsidRPr="00E62D5D" w:rsidRDefault="000751DD" w:rsidP="00E62D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sz w:val="24"/>
          <w:szCs w:val="24"/>
        </w:rPr>
        <w:t>Задание повышенной сложности</w:t>
      </w:r>
    </w:p>
    <w:p w:rsidR="000751DD" w:rsidRPr="00E62D5D" w:rsidRDefault="000751DD" w:rsidP="00E62D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51DD" w:rsidRPr="00E62D5D" w:rsidRDefault="000751DD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ЗАДАНИЕ 4.</w:t>
      </w:r>
      <w:r w:rsidRPr="00E62D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2D5D">
        <w:rPr>
          <w:rFonts w:ascii="Times New Roman" w:eastAsia="Times New Roman" w:hAnsi="Times New Roman" w:cs="Times New Roman"/>
          <w:b/>
          <w:sz w:val="24"/>
          <w:szCs w:val="24"/>
        </w:rPr>
        <w:t>Время выполнения 15 минут</w:t>
      </w:r>
    </w:p>
    <w:p w:rsidR="000751DD" w:rsidRPr="00E62D5D" w:rsidRDefault="000751DD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i/>
          <w:sz w:val="24"/>
          <w:szCs w:val="24"/>
        </w:rPr>
        <w:t>Прочитайте высказывание французского писателя и ответьте на вопросы приведение ниже</w:t>
      </w:r>
    </w:p>
    <w:p w:rsidR="000751DD" w:rsidRPr="00E62D5D" w:rsidRDefault="000751DD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51DD" w:rsidRPr="00E62D5D" w:rsidRDefault="000751DD" w:rsidP="00E62D5D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E62D5D">
        <w:rPr>
          <w:rStyle w:val="a5"/>
        </w:rPr>
        <w:t>«</w:t>
      </w:r>
      <w:r w:rsidRPr="00E62D5D">
        <w:t>В природе каждое явление – запутанный клубок, в обществе каждый человек – капешек в мозаичном узоре. И в мире физическом, и в мире духовном всё переплетено, нет ничего бемпримесного, ничего обособленного»</w:t>
      </w:r>
    </w:p>
    <w:p w:rsidR="000751DD" w:rsidRPr="00E62D5D" w:rsidRDefault="000751DD" w:rsidP="00E62D5D">
      <w:pPr>
        <w:pStyle w:val="a3"/>
        <w:shd w:val="clear" w:color="auto" w:fill="FFFFFF"/>
        <w:spacing w:before="0" w:beforeAutospacing="0" w:after="0" w:afterAutospacing="0"/>
        <w:ind w:firstLine="709"/>
        <w:jc w:val="right"/>
      </w:pPr>
      <w:r w:rsidRPr="00E62D5D">
        <w:t xml:space="preserve"> Н. Шамфор (1741-1794), французский писатель</w:t>
      </w:r>
    </w:p>
    <w:p w:rsidR="000751DD" w:rsidRPr="00E62D5D" w:rsidRDefault="000751DD" w:rsidP="00E62D5D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i/>
        </w:rPr>
      </w:pPr>
    </w:p>
    <w:p w:rsidR="000751DD" w:rsidRPr="00E62D5D" w:rsidRDefault="000751DD" w:rsidP="00E62D5D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E62D5D">
        <w:t>Вопросы:</w:t>
      </w:r>
    </w:p>
    <w:p w:rsidR="000751DD" w:rsidRPr="00E62D5D" w:rsidRDefault="000751DD" w:rsidP="00E62D5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Cs/>
        </w:rPr>
      </w:pPr>
      <w:r w:rsidRPr="00E62D5D">
        <w:rPr>
          <w:rStyle w:val="a6"/>
        </w:rPr>
        <w:t>– </w:t>
      </w:r>
      <w:r w:rsidRPr="00E62D5D">
        <w:t>Как вы понимаете смысл высказывания?</w:t>
      </w:r>
    </w:p>
    <w:p w:rsidR="000751DD" w:rsidRPr="00E62D5D" w:rsidRDefault="000751DD" w:rsidP="00E62D5D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E62D5D">
        <w:t>– С помощью каких обществоведческих терминов можно раскрыть смысл поднятой писателем проблемы?</w:t>
      </w:r>
    </w:p>
    <w:p w:rsidR="000751DD" w:rsidRPr="00E62D5D" w:rsidRDefault="000751DD" w:rsidP="00E62D5D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E62D5D">
        <w:t>– Составьте план, на основе которых вы будете раскрывать проблему, поднятую автором высказывания.</w:t>
      </w:r>
    </w:p>
    <w:p w:rsidR="000751DD" w:rsidRPr="00E62D5D" w:rsidRDefault="000751DD" w:rsidP="00E62D5D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E62D5D">
        <w:t>– Приведите примеры, иллюстрирующие основные идеи нескольких пунктов плана.</w:t>
      </w:r>
    </w:p>
    <w:p w:rsidR="000751DD" w:rsidRPr="00E62D5D" w:rsidRDefault="000751DD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sz w:val="24"/>
          <w:szCs w:val="24"/>
        </w:rPr>
        <w:t xml:space="preserve">Указания по выполнению задания № 4: </w:t>
      </w:r>
      <w:r w:rsidRPr="00E62D5D">
        <w:rPr>
          <w:rFonts w:ascii="Times New Roman" w:eastAsia="Times New Roman" w:hAnsi="Times New Roman" w:cs="Times New Roman"/>
          <w:i/>
          <w:sz w:val="24"/>
          <w:szCs w:val="24"/>
        </w:rPr>
        <w:t>Дайте в тетради развернутый ответ на поставленные вопросы</w:t>
      </w:r>
    </w:p>
    <w:p w:rsidR="000751DD" w:rsidRPr="00E62D5D" w:rsidRDefault="000751DD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51DD" w:rsidRPr="00E62D5D" w:rsidRDefault="000751DD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51DD" w:rsidRPr="00E62D5D" w:rsidRDefault="000751DD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ЗАДАНИЕ 5.</w:t>
      </w:r>
      <w:r w:rsidRPr="00E62D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2D5D">
        <w:rPr>
          <w:rFonts w:ascii="Times New Roman" w:eastAsia="Times New Roman" w:hAnsi="Times New Roman" w:cs="Times New Roman"/>
          <w:b/>
          <w:sz w:val="24"/>
          <w:szCs w:val="24"/>
        </w:rPr>
        <w:t>Время выполнения 10 минут</w:t>
      </w:r>
    </w:p>
    <w:p w:rsidR="000751DD" w:rsidRPr="00E62D5D" w:rsidRDefault="000751DD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51DD" w:rsidRPr="00E62D5D" w:rsidRDefault="000751DD" w:rsidP="00E62D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Прочитайте высказывание. </w:t>
      </w:r>
    </w:p>
    <w:p w:rsidR="000751DD" w:rsidRPr="00E62D5D" w:rsidRDefault="000751DD" w:rsidP="00E62D5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О. В. Зотов: «Глобализация направлена на всемерное размывание границ, эрозию государств и захват внешних рынков. Ее идеал- неограниченная легкость и простота перемещения сырья, продукции, труда и капитала с целью извлечения сверхприбылей с минимальными издержками. Этот порядок выгоден международному терроризму. Именно глобализация позволяет террористам легко внедряться в любую экономическую и государственную систему, уничтожая ее изнутри. Глобальный "кочевник" и глобальный террорист друг от друга практически неотличимы».</w:t>
      </w:r>
    </w:p>
    <w:p w:rsidR="000751DD" w:rsidRPr="00E62D5D" w:rsidRDefault="000751DD" w:rsidP="00E62D5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0751DD" w:rsidRPr="00E62D5D" w:rsidRDefault="000751DD" w:rsidP="00E62D5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Указания по выполнению задания № 5: </w:t>
      </w:r>
      <w:r w:rsidRPr="00E62D5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Дайте в тетради развернутый ответ на поставленные вопросы</w:t>
      </w:r>
    </w:p>
    <w:p w:rsidR="000751DD" w:rsidRPr="00E62D5D" w:rsidRDefault="000751DD" w:rsidP="00E62D5D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 каких негативных чертах глобализации говорит автор? </w:t>
      </w:r>
    </w:p>
    <w:p w:rsidR="000751DD" w:rsidRPr="00E62D5D" w:rsidRDefault="000751DD" w:rsidP="00E62D5D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Почему, по мнению автора, глобализация выгодна международному терроризму?</w:t>
      </w:r>
    </w:p>
    <w:p w:rsidR="000751DD" w:rsidRPr="00E62D5D" w:rsidRDefault="000751DD" w:rsidP="00E62D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51DD" w:rsidRPr="00E62D5D" w:rsidRDefault="000751DD" w:rsidP="00E62D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sz w:val="24"/>
          <w:szCs w:val="24"/>
        </w:rPr>
        <w:t>ПРОВЕРКА РЕЗУЛЬТАТОВ И ОЦЕНКА</w:t>
      </w:r>
    </w:p>
    <w:p w:rsidR="000751DD" w:rsidRPr="00E62D5D" w:rsidRDefault="000751DD" w:rsidP="00E62D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sz w:val="24"/>
          <w:szCs w:val="24"/>
        </w:rPr>
        <w:t>САМОСТОЯТЕЛЬНОЙ РАБОТЫ ОБУЧАЮЩИХСЯ</w:t>
      </w:r>
    </w:p>
    <w:p w:rsidR="000751DD" w:rsidRPr="00E62D5D" w:rsidRDefault="000751DD" w:rsidP="00E62D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 xml:space="preserve">Задание 1. </w:t>
      </w:r>
    </w:p>
    <w:p w:rsidR="000751DD" w:rsidRPr="00E62D5D" w:rsidRDefault="000751DD" w:rsidP="00E62D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Правильный ответ на 5 вопросов– отлично</w:t>
      </w:r>
    </w:p>
    <w:p w:rsidR="000751DD" w:rsidRPr="00E62D5D" w:rsidRDefault="000751DD" w:rsidP="00E62D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Правильный ответ на 4 вопроса – хорошо</w:t>
      </w:r>
    </w:p>
    <w:p w:rsidR="000751DD" w:rsidRPr="00E62D5D" w:rsidRDefault="000751DD" w:rsidP="00E62D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Правильный ответ на 2-3 вопроса – удовлетворительно</w:t>
      </w:r>
    </w:p>
    <w:p w:rsidR="000751DD" w:rsidRPr="00E62D5D" w:rsidRDefault="000751DD" w:rsidP="00E62D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Правильный ответ на 1 вопрос или отсутствие ответов на все вопросы – не удовлетворительной</w:t>
      </w:r>
    </w:p>
    <w:p w:rsidR="000751DD" w:rsidRPr="00E62D5D" w:rsidRDefault="000751DD" w:rsidP="00E62D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Задание 2.</w:t>
      </w:r>
    </w:p>
    <w:p w:rsidR="000751DD" w:rsidRPr="00E62D5D" w:rsidRDefault="000751DD" w:rsidP="00E62D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Проведенное сравнение по 6 основаниям – отлично</w:t>
      </w:r>
    </w:p>
    <w:p w:rsidR="000751DD" w:rsidRPr="00E62D5D" w:rsidRDefault="000751DD" w:rsidP="00E62D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Проведенное сравнение по 5 основаниям – хорошо</w:t>
      </w:r>
    </w:p>
    <w:p w:rsidR="000751DD" w:rsidRPr="00E62D5D" w:rsidRDefault="000751DD" w:rsidP="00E62D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Проведенное сравнение по 3- 4 основаниям – удовлетворительно</w:t>
      </w:r>
    </w:p>
    <w:p w:rsidR="000751DD" w:rsidRPr="00E62D5D" w:rsidRDefault="000751DD" w:rsidP="00E62D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Проведенное сравнение по  менее чем трем основаниям – не удовлетворительно</w:t>
      </w:r>
    </w:p>
    <w:p w:rsidR="000751DD" w:rsidRPr="00E62D5D" w:rsidRDefault="000751DD" w:rsidP="00E62D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Задание 3.</w:t>
      </w:r>
    </w:p>
    <w:p w:rsidR="000751DD" w:rsidRPr="00E62D5D" w:rsidRDefault="000751DD" w:rsidP="00E62D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Правильных ответов 18-20– отлично</w:t>
      </w:r>
    </w:p>
    <w:p w:rsidR="000751DD" w:rsidRPr="00E62D5D" w:rsidRDefault="000751DD" w:rsidP="00E62D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Правильных ответов 15-17– хорошо</w:t>
      </w:r>
    </w:p>
    <w:p w:rsidR="000751DD" w:rsidRPr="00E62D5D" w:rsidRDefault="000751DD" w:rsidP="00E62D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Правильных ответов 12-14– удовлетворительно</w:t>
      </w:r>
    </w:p>
    <w:p w:rsidR="000751DD" w:rsidRPr="00E62D5D" w:rsidRDefault="000751DD" w:rsidP="00E62D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Правильных ответов менее 12– не удовлетворительной</w:t>
      </w:r>
    </w:p>
    <w:p w:rsidR="000751DD" w:rsidRPr="00E62D5D" w:rsidRDefault="000751DD" w:rsidP="00E62D5D">
      <w:pPr>
        <w:tabs>
          <w:tab w:val="left" w:pos="195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751DD" w:rsidRPr="00E62D5D" w:rsidRDefault="000751DD" w:rsidP="00E62D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Общая оценка выводится среднеарифметическим путем.</w:t>
      </w:r>
    </w:p>
    <w:p w:rsidR="000751DD" w:rsidRPr="00E62D5D" w:rsidRDefault="000751DD" w:rsidP="00E62D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За правильно выполненные задания повышенной сложности выставляется дополнительная оценка.</w:t>
      </w:r>
    </w:p>
    <w:p w:rsidR="000751DD" w:rsidRPr="00E62D5D" w:rsidRDefault="000751DD" w:rsidP="00E62D5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0751DD" w:rsidRPr="00E62D5D" w:rsidRDefault="000751DD" w:rsidP="00E62D5D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000000" w:themeColor="text1"/>
        </w:rPr>
      </w:pPr>
      <w:r w:rsidRPr="00E62D5D">
        <w:rPr>
          <w:b/>
          <w:bCs/>
          <w:color w:val="000000" w:themeColor="text1"/>
        </w:rPr>
        <w:t>Практическая работа № 3</w:t>
      </w:r>
    </w:p>
    <w:p w:rsidR="000751DD" w:rsidRPr="00E62D5D" w:rsidRDefault="000751DD" w:rsidP="00E62D5D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 w:themeColor="text1"/>
        </w:rPr>
      </w:pPr>
      <w:r w:rsidRPr="00E62D5D">
        <w:rPr>
          <w:b/>
          <w:bCs/>
          <w:color w:val="000000" w:themeColor="text1"/>
        </w:rPr>
        <w:t>Ответственность за коррупционные правонарушения</w:t>
      </w:r>
    </w:p>
    <w:p w:rsidR="000751DD" w:rsidRPr="00E62D5D" w:rsidRDefault="000751DD" w:rsidP="00E62D5D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 w:themeColor="text1"/>
        </w:rPr>
      </w:pPr>
    </w:p>
    <w:p w:rsidR="000751DD" w:rsidRPr="00E62D5D" w:rsidRDefault="000751DD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Предмет, курс, дисциплина (МДК) </w:t>
      </w: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Обществознание</w:t>
      </w:r>
    </w:p>
    <w:p w:rsidR="000751DD" w:rsidRPr="00E62D5D" w:rsidRDefault="000751DD" w:rsidP="00E62D5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Специальность </w:t>
      </w:r>
      <w:r w:rsidRPr="00E62D5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38.02.01 Экономика и бухгалтерский учет (по отраслям)</w:t>
      </w:r>
    </w:p>
    <w:p w:rsidR="000751DD" w:rsidRPr="00E62D5D" w:rsidRDefault="000751DD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Курс 3</w:t>
      </w:r>
    </w:p>
    <w:p w:rsidR="000751DD" w:rsidRPr="00E62D5D" w:rsidRDefault="000751DD" w:rsidP="00E62D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Раздел предмета, курса, дисциплины (ПМ)</w:t>
      </w:r>
      <w:r w:rsidRPr="00E62D5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Раздел 1. Человек и общество</w:t>
      </w:r>
    </w:p>
    <w:p w:rsidR="000751DD" w:rsidRPr="00E62D5D" w:rsidRDefault="000751DD" w:rsidP="00E62D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Тема предмета, курса,  дисциплины (ПМ)</w:t>
      </w:r>
      <w:r w:rsidRPr="00E62D5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Т</w:t>
      </w:r>
      <w:r w:rsidR="005B57AA" w:rsidRPr="00E62D5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ема 1.3. Познавательная деятельность человека. Научное познание</w:t>
      </w:r>
    </w:p>
    <w:p w:rsidR="000751DD" w:rsidRPr="00E62D5D" w:rsidRDefault="000751DD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Формируемые компетенции</w:t>
      </w: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0751DD" w:rsidRPr="00E62D5D" w:rsidRDefault="000751DD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Общие компетенции:</w:t>
      </w:r>
    </w:p>
    <w:p w:rsidR="005B57AA" w:rsidRPr="00E62D5D" w:rsidRDefault="005B57AA" w:rsidP="00E62D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E62D5D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en-US"/>
        </w:rPr>
        <w:t>ОК 02.</w:t>
      </w: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Осуществлять поиск, анализ и интерпретацию информации, необходимой для выполнения задач профессиональной деятельности;</w:t>
      </w:r>
    </w:p>
    <w:p w:rsidR="005B57AA" w:rsidRPr="00E62D5D" w:rsidRDefault="005B57AA" w:rsidP="00E62D5D">
      <w:pPr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E62D5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ОК 04 </w:t>
      </w:r>
      <w:r w:rsidRPr="00E62D5D">
        <w:rPr>
          <w:rFonts w:ascii="Times New Roman" w:hAnsi="Times New Roman"/>
          <w:color w:val="000000" w:themeColor="text1"/>
          <w:sz w:val="24"/>
          <w:szCs w:val="24"/>
        </w:rPr>
        <w:t>Эффективно взаимодействовать и работать в коллективе и команде</w:t>
      </w:r>
    </w:p>
    <w:p w:rsidR="005B57AA" w:rsidRPr="00E62D5D" w:rsidRDefault="005B57AA" w:rsidP="00E62D5D">
      <w:pPr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E62D5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ОК 05 </w:t>
      </w:r>
      <w:r w:rsidRPr="00E62D5D">
        <w:rPr>
          <w:rFonts w:ascii="Times New Roman" w:hAnsi="Times New Roman"/>
          <w:color w:val="000000" w:themeColor="text1"/>
          <w:sz w:val="24"/>
          <w:szCs w:val="24"/>
        </w:rPr>
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</w:p>
    <w:p w:rsidR="000751DD" w:rsidRPr="00E62D5D" w:rsidRDefault="000751DD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Личностные результаты:</w:t>
      </w:r>
    </w:p>
    <w:p w:rsidR="000751DD" w:rsidRPr="00E62D5D" w:rsidRDefault="000751DD" w:rsidP="00E62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ЛРп  5 </w:t>
      </w:r>
      <w:r w:rsidRPr="00E62D5D">
        <w:rPr>
          <w:rFonts w:ascii="Times New Roman" w:hAnsi="Times New Roman" w:cs="Times New Roman"/>
          <w:color w:val="000000" w:themeColor="text1"/>
          <w:sz w:val="24"/>
          <w:szCs w:val="24"/>
        </w:rPr>
        <w:t>готовность и способность к саморазвитию и самовоспитанию в соответствии с общечеловеческими ценностями и идеалами гражданского общества, к самостоятельной, творческой и ответственной деятельности; сознательное отношение к непрерывному образованию как условию успешной профессиональной и общественной деятельности;</w:t>
      </w:r>
    </w:p>
    <w:p w:rsidR="000751DD" w:rsidRPr="00E62D5D" w:rsidRDefault="000751DD" w:rsidP="00E62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ЛРп 6. осознанное отношение к профессиональной деятельности как возможности участия в решении личных, общественных, государственных, общенациональных проблем;</w:t>
      </w:r>
    </w:p>
    <w:p w:rsidR="000751DD" w:rsidRPr="00E62D5D" w:rsidRDefault="000751DD" w:rsidP="00E62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Метапредметные результаты:</w:t>
      </w:r>
    </w:p>
    <w:p w:rsidR="000751DD" w:rsidRPr="00E62D5D" w:rsidRDefault="000751DD" w:rsidP="00E62D5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МПР 6.владение навыками познавательной, учебно-исследовательской и проектной деятельности в сфере общественных наук, навыками разрешения проблем</w:t>
      </w:r>
    </w:p>
    <w:p w:rsidR="000751DD" w:rsidRPr="00E62D5D" w:rsidRDefault="000751DD" w:rsidP="00E62D5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МПР 7.умение определять назначение и функции различных социальных, экономических и правовых институтов;</w:t>
      </w:r>
    </w:p>
    <w:p w:rsidR="000751DD" w:rsidRPr="00E62D5D" w:rsidRDefault="000751DD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Предметные результаты:</w:t>
      </w:r>
    </w:p>
    <w:p w:rsidR="000751DD" w:rsidRPr="00E62D5D" w:rsidRDefault="000751DD" w:rsidP="00E62D5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 1 сформированность знаний об обществе как целостной развивающейся системе в единстве и взаимодействии его основных сфер и институтов;</w:t>
      </w:r>
    </w:p>
    <w:p w:rsidR="000751DD" w:rsidRPr="00E62D5D" w:rsidRDefault="000751DD" w:rsidP="00E62D5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 7 сформированнность навыков оценивания социальной информации,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развития.</w:t>
      </w:r>
    </w:p>
    <w:p w:rsidR="000751DD" w:rsidRPr="00E62D5D" w:rsidRDefault="000751DD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Воспитательный потенциал занятия:</w:t>
      </w:r>
    </w:p>
    <w:p w:rsidR="000751DD" w:rsidRPr="00E62D5D" w:rsidRDefault="000751DD" w:rsidP="00E62D5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ЛР 3.</w:t>
      </w:r>
      <w:r w:rsidRPr="00E62D5D">
        <w:rPr>
          <w:rFonts w:ascii="Times New Roman" w:hAnsi="Times New Roman" w:cs="Times New Roman"/>
          <w:color w:val="000000" w:themeColor="text1"/>
          <w:sz w:val="24"/>
          <w:szCs w:val="24"/>
        </w:rPr>
        <w:t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окружающих.</w:t>
      </w:r>
    </w:p>
    <w:p w:rsidR="000751DD" w:rsidRPr="00E62D5D" w:rsidRDefault="000751DD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ЛР 7. 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</w:t>
      </w:r>
    </w:p>
    <w:p w:rsidR="000751DD" w:rsidRPr="00E62D5D" w:rsidRDefault="000751DD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Требования к умениям  (практическому опыту):</w:t>
      </w:r>
    </w:p>
    <w:p w:rsidR="000751DD" w:rsidRPr="00E62D5D" w:rsidRDefault="000751DD" w:rsidP="00E62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Должен уметь: </w:t>
      </w:r>
    </w:p>
    <w:p w:rsidR="000751DD" w:rsidRPr="00E62D5D" w:rsidRDefault="000751DD" w:rsidP="00E62D5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color w:val="000000" w:themeColor="text1"/>
          <w:sz w:val="24"/>
          <w:szCs w:val="24"/>
        </w:rPr>
        <w:t>- использовать необходимые нормативно-правовые документы;</w:t>
      </w:r>
    </w:p>
    <w:p w:rsidR="000751DD" w:rsidRPr="00E62D5D" w:rsidRDefault="000751DD" w:rsidP="00E62D5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color w:val="000000" w:themeColor="text1"/>
          <w:sz w:val="24"/>
          <w:szCs w:val="24"/>
        </w:rPr>
        <w:t>- защищать свои права в соответствии с гражданским, гражданско-процессуальным и трудовым законодательством;</w:t>
      </w:r>
    </w:p>
    <w:p w:rsidR="000751DD" w:rsidRPr="00E62D5D" w:rsidRDefault="000751DD" w:rsidP="00E62D5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color w:val="000000" w:themeColor="text1"/>
          <w:sz w:val="24"/>
          <w:szCs w:val="24"/>
        </w:rPr>
        <w:t>- анализировать и оценивать результаты и последствия деятельности (бездействия) с правовой точки зрения.</w:t>
      </w:r>
    </w:p>
    <w:p w:rsidR="000751DD" w:rsidRPr="00E62D5D" w:rsidRDefault="000751DD" w:rsidP="00E62D5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color w:val="000000" w:themeColor="text1"/>
          <w:sz w:val="24"/>
          <w:szCs w:val="24"/>
        </w:rPr>
        <w:t>- применять законы по защите интеллектуальной собственности</w:t>
      </w:r>
    </w:p>
    <w:p w:rsidR="000751DD" w:rsidRPr="00E62D5D" w:rsidRDefault="000751DD" w:rsidP="00E62D5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E62D5D">
        <w:rPr>
          <w:b/>
          <w:bCs/>
          <w:color w:val="000000" w:themeColor="text1"/>
        </w:rPr>
        <w:t>Цель</w:t>
      </w:r>
      <w:r w:rsidRPr="00E62D5D">
        <w:rPr>
          <w:bCs/>
          <w:color w:val="000000" w:themeColor="text1"/>
        </w:rPr>
        <w:t>: рассмотрение</w:t>
      </w:r>
      <w:r w:rsidRPr="00E62D5D">
        <w:rPr>
          <w:b/>
          <w:bCs/>
          <w:color w:val="000000" w:themeColor="text1"/>
        </w:rPr>
        <w:t xml:space="preserve"> </w:t>
      </w:r>
      <w:r w:rsidRPr="00E62D5D">
        <w:rPr>
          <w:color w:val="000000" w:themeColor="text1"/>
        </w:rPr>
        <w:t>положений Кодекса об административных правонарушениях и федерального закона «О противодействии коррупции», ознакомление с видами ответственности за административные правонарушения и коррупционные преступления.</w:t>
      </w:r>
    </w:p>
    <w:p w:rsidR="000751DD" w:rsidRPr="00E62D5D" w:rsidRDefault="000751DD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Виды работ: </w:t>
      </w:r>
    </w:p>
    <w:p w:rsidR="000751DD" w:rsidRPr="00E62D5D" w:rsidRDefault="000751DD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 Ответы на теоретические вопросы</w:t>
      </w:r>
    </w:p>
    <w:p w:rsidR="000751DD" w:rsidRPr="00E62D5D" w:rsidRDefault="000751DD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  Решение ситуационных задач</w:t>
      </w:r>
    </w:p>
    <w:p w:rsidR="000751DD" w:rsidRPr="00E62D5D" w:rsidRDefault="000751DD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 Решение тестовых заданий</w:t>
      </w:r>
    </w:p>
    <w:p w:rsidR="000751DD" w:rsidRPr="00E62D5D" w:rsidRDefault="000751DD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4. Заполнение таблицы характеристик форм защиты трудовых прав работников</w:t>
      </w:r>
    </w:p>
    <w:p w:rsidR="000751DD" w:rsidRPr="00E62D5D" w:rsidRDefault="000751DD" w:rsidP="00E62D5D">
      <w:pPr>
        <w:tabs>
          <w:tab w:val="num" w:pos="72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САМОСТОЯТЕЛЬНАЯ  РАБОТА ОБУЧАЮЩИХСЯ</w:t>
      </w:r>
    </w:p>
    <w:p w:rsidR="000751DD" w:rsidRPr="00E62D5D" w:rsidRDefault="000751DD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Актуализация опорных знаний (время – 10 минут):</w:t>
      </w:r>
    </w:p>
    <w:p w:rsidR="000751DD" w:rsidRPr="00E62D5D" w:rsidRDefault="000751DD" w:rsidP="00596C5C">
      <w:pPr>
        <w:pStyle w:val="ad"/>
        <w:numPr>
          <w:ilvl w:val="0"/>
          <w:numId w:val="23"/>
        </w:numPr>
        <w:ind w:left="0"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62D5D">
        <w:rPr>
          <w:rFonts w:ascii="Times New Roman" w:hAnsi="Times New Roman"/>
          <w:color w:val="000000" w:themeColor="text1"/>
          <w:sz w:val="24"/>
          <w:szCs w:val="24"/>
        </w:rPr>
        <w:t>Понятие и виды коррупционных правонарушений</w:t>
      </w:r>
    </w:p>
    <w:p w:rsidR="000751DD" w:rsidRPr="00E62D5D" w:rsidRDefault="000751DD" w:rsidP="00596C5C">
      <w:pPr>
        <w:pStyle w:val="ad"/>
        <w:numPr>
          <w:ilvl w:val="0"/>
          <w:numId w:val="23"/>
        </w:numPr>
        <w:ind w:left="0"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62D5D">
        <w:rPr>
          <w:rFonts w:ascii="Times New Roman" w:hAnsi="Times New Roman"/>
          <w:color w:val="000000" w:themeColor="text1"/>
          <w:sz w:val="24"/>
          <w:szCs w:val="24"/>
        </w:rPr>
        <w:t>Причины коррупции</w:t>
      </w:r>
    </w:p>
    <w:p w:rsidR="000751DD" w:rsidRPr="00E62D5D" w:rsidRDefault="000751DD" w:rsidP="00596C5C">
      <w:pPr>
        <w:pStyle w:val="ad"/>
        <w:numPr>
          <w:ilvl w:val="0"/>
          <w:numId w:val="23"/>
        </w:numPr>
        <w:ind w:left="0"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62D5D">
        <w:rPr>
          <w:rFonts w:ascii="Times New Roman" w:hAnsi="Times New Roman"/>
          <w:color w:val="000000" w:themeColor="text1"/>
          <w:sz w:val="24"/>
          <w:szCs w:val="24"/>
        </w:rPr>
        <w:t>История появления и развития коррупции</w:t>
      </w:r>
    </w:p>
    <w:p w:rsidR="000751DD" w:rsidRPr="00E62D5D" w:rsidRDefault="000751DD" w:rsidP="00596C5C">
      <w:pPr>
        <w:pStyle w:val="ad"/>
        <w:numPr>
          <w:ilvl w:val="0"/>
          <w:numId w:val="23"/>
        </w:numPr>
        <w:ind w:left="0"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62D5D">
        <w:rPr>
          <w:rFonts w:ascii="Times New Roman" w:hAnsi="Times New Roman"/>
          <w:color w:val="000000" w:themeColor="text1"/>
          <w:sz w:val="24"/>
          <w:szCs w:val="24"/>
        </w:rPr>
        <w:t>Уголовная ответственность за коррупционные преступления</w:t>
      </w:r>
    </w:p>
    <w:p w:rsidR="000751DD" w:rsidRPr="00E62D5D" w:rsidRDefault="000751DD" w:rsidP="00596C5C">
      <w:pPr>
        <w:pStyle w:val="ad"/>
        <w:numPr>
          <w:ilvl w:val="0"/>
          <w:numId w:val="23"/>
        </w:numPr>
        <w:ind w:left="0"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62D5D">
        <w:rPr>
          <w:rFonts w:ascii="Times New Roman" w:hAnsi="Times New Roman"/>
          <w:color w:val="000000" w:themeColor="text1"/>
          <w:sz w:val="24"/>
          <w:szCs w:val="24"/>
        </w:rPr>
        <w:t>Административная ответственность за коррупционные правонарушения</w:t>
      </w:r>
    </w:p>
    <w:p w:rsidR="000751DD" w:rsidRPr="00E62D5D" w:rsidRDefault="000751DD" w:rsidP="00596C5C">
      <w:pPr>
        <w:pStyle w:val="ad"/>
        <w:numPr>
          <w:ilvl w:val="0"/>
          <w:numId w:val="23"/>
        </w:numPr>
        <w:ind w:left="0"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62D5D">
        <w:rPr>
          <w:rFonts w:ascii="Times New Roman" w:hAnsi="Times New Roman"/>
          <w:color w:val="000000" w:themeColor="text1"/>
          <w:sz w:val="24"/>
          <w:szCs w:val="24"/>
        </w:rPr>
        <w:t>Понятие экономической коррупции</w:t>
      </w:r>
    </w:p>
    <w:p w:rsidR="000751DD" w:rsidRPr="00E62D5D" w:rsidRDefault="000751DD" w:rsidP="00596C5C">
      <w:pPr>
        <w:pStyle w:val="ad"/>
        <w:numPr>
          <w:ilvl w:val="0"/>
          <w:numId w:val="23"/>
        </w:numPr>
        <w:ind w:left="0"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62D5D">
        <w:rPr>
          <w:sz w:val="24"/>
          <w:szCs w:val="24"/>
        </w:rPr>
        <w:t>Проявление коррупции на уровне предприятий</w:t>
      </w:r>
    </w:p>
    <w:p w:rsidR="000751DD" w:rsidRPr="00E62D5D" w:rsidRDefault="000751DD" w:rsidP="00E62D5D">
      <w:pPr>
        <w:pStyle w:val="ad"/>
        <w:ind w:left="786"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0751DD" w:rsidRPr="00E62D5D" w:rsidRDefault="000751DD" w:rsidP="00E62D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ИНДИВИДУАЛЬНЫЕ ЗАДАНИЯ</w:t>
      </w:r>
    </w:p>
    <w:p w:rsidR="000751DD" w:rsidRPr="00E62D5D" w:rsidRDefault="000751DD" w:rsidP="00E62D5D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ДЛЯ САМОСТОЯТЕЛЬНОЙ АУДИТОРНОЙ РАБОТЫ</w:t>
      </w:r>
    </w:p>
    <w:p w:rsidR="000751DD" w:rsidRPr="00E62D5D" w:rsidRDefault="000751DD" w:rsidP="00E62D5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751DD" w:rsidRPr="00E62D5D" w:rsidRDefault="000751DD" w:rsidP="00E62D5D">
      <w:pPr>
        <w:pStyle w:val="a3"/>
        <w:spacing w:before="0" w:beforeAutospacing="0" w:after="0" w:afterAutospacing="0"/>
        <w:ind w:firstLine="709"/>
        <w:jc w:val="both"/>
        <w:rPr>
          <w:b/>
          <w:bCs/>
          <w:iCs/>
          <w:color w:val="000000" w:themeColor="text1"/>
        </w:rPr>
      </w:pPr>
      <w:r w:rsidRPr="00E62D5D">
        <w:rPr>
          <w:b/>
          <w:bCs/>
          <w:iCs/>
          <w:color w:val="000000" w:themeColor="text1"/>
        </w:rPr>
        <w:t>ЗАДАНИЕ 1. Время выполнения 25 минут</w:t>
      </w:r>
    </w:p>
    <w:p w:rsidR="000751DD" w:rsidRPr="00E62D5D" w:rsidRDefault="000751DD" w:rsidP="00E62D5D">
      <w:pPr>
        <w:spacing w:after="0" w:line="240" w:lineRule="auto"/>
        <w:ind w:firstLine="709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Ответьте на следующие теоретические вопросы</w:t>
      </w:r>
      <w:r w:rsidRPr="00E62D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0751DD" w:rsidRPr="00E62D5D" w:rsidRDefault="000751DD" w:rsidP="00596C5C">
      <w:pPr>
        <w:pStyle w:val="a3"/>
        <w:numPr>
          <w:ilvl w:val="0"/>
          <w:numId w:val="25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E62D5D">
        <w:rPr>
          <w:color w:val="000000" w:themeColor="text1"/>
        </w:rPr>
        <w:t xml:space="preserve">Коррупция и законодательство: анализ закона на коррупциогенность. </w:t>
      </w:r>
    </w:p>
    <w:p w:rsidR="000751DD" w:rsidRPr="00E62D5D" w:rsidRDefault="000751DD" w:rsidP="00596C5C">
      <w:pPr>
        <w:pStyle w:val="a3"/>
        <w:numPr>
          <w:ilvl w:val="0"/>
          <w:numId w:val="25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E62D5D">
        <w:t>Основные характеристики экономической коррупции</w:t>
      </w:r>
    </w:p>
    <w:p w:rsidR="000751DD" w:rsidRPr="00E62D5D" w:rsidRDefault="000751DD" w:rsidP="00E62D5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E62D5D">
        <w:rPr>
          <w:color w:val="000000" w:themeColor="text1"/>
        </w:rPr>
        <w:t xml:space="preserve">2. </w:t>
      </w:r>
      <w:r w:rsidRPr="00E62D5D">
        <w:t>Коррупция на уровне предприятий.</w:t>
      </w:r>
    </w:p>
    <w:p w:rsidR="000751DD" w:rsidRPr="00E62D5D" w:rsidRDefault="000751DD" w:rsidP="00E62D5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E62D5D">
        <w:rPr>
          <w:color w:val="000000" w:themeColor="text1"/>
        </w:rPr>
        <w:t>3. Понятие «конфликт интересов» и методы его предотвращения и разрешения.</w:t>
      </w:r>
    </w:p>
    <w:p w:rsidR="000751DD" w:rsidRPr="00E62D5D" w:rsidRDefault="000751DD" w:rsidP="00E62D5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E62D5D">
        <w:rPr>
          <w:color w:val="000000" w:themeColor="text1"/>
        </w:rPr>
        <w:t xml:space="preserve"> 4. Механизмы гражданского контроля в сфере противодействия коррупции. </w:t>
      </w:r>
    </w:p>
    <w:p w:rsidR="000751DD" w:rsidRPr="00E62D5D" w:rsidRDefault="000751DD" w:rsidP="00E62D5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E62D5D">
        <w:rPr>
          <w:color w:val="000000" w:themeColor="text1"/>
        </w:rPr>
        <w:t xml:space="preserve">5. Понятие и виды коррупционных правонарушений. </w:t>
      </w:r>
    </w:p>
    <w:p w:rsidR="000751DD" w:rsidRPr="00E62D5D" w:rsidRDefault="000751DD" w:rsidP="00E62D5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E62D5D">
        <w:rPr>
          <w:color w:val="000000" w:themeColor="text1"/>
        </w:rPr>
        <w:t>6.Ответственность за совершение коррупционных правонарушений.</w:t>
      </w:r>
    </w:p>
    <w:p w:rsidR="000751DD" w:rsidRPr="00E62D5D" w:rsidRDefault="000751DD" w:rsidP="00E62D5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Указания по выполнению задания № 1: </w:t>
      </w:r>
      <w:r w:rsidRPr="00E62D5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запишите в тетради номер вопроса и дайте на него ответ, ссылаясь на нормы Кодекса об административных наказаниях и </w:t>
      </w:r>
      <w:r w:rsidRPr="00E62D5D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>Федеральный закон "О противодействии коррупции" от 25.12.2008 N 273-ФЗ.</w:t>
      </w:r>
    </w:p>
    <w:p w:rsidR="000751DD" w:rsidRPr="00E62D5D" w:rsidRDefault="000751DD" w:rsidP="00E62D5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 w:themeColor="text1"/>
        </w:rPr>
      </w:pPr>
    </w:p>
    <w:p w:rsidR="000751DD" w:rsidRPr="00E62D5D" w:rsidRDefault="000751DD" w:rsidP="00E62D5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 w:themeColor="text1"/>
        </w:rPr>
      </w:pPr>
      <w:r w:rsidRPr="00E62D5D">
        <w:rPr>
          <w:b/>
          <w:bCs/>
          <w:color w:val="000000" w:themeColor="text1"/>
        </w:rPr>
        <w:t>ЗАДАНИЕ 2. Время выполнения 30 минут</w:t>
      </w:r>
    </w:p>
    <w:p w:rsidR="000751DD" w:rsidRPr="00E62D5D" w:rsidRDefault="000751DD" w:rsidP="00E62D5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 w:themeColor="text1"/>
        </w:rPr>
      </w:pPr>
      <w:r w:rsidRPr="00E62D5D">
        <w:rPr>
          <w:bCs/>
          <w:i/>
          <w:color w:val="000000" w:themeColor="text1"/>
        </w:rPr>
        <w:t>Решите ситуационные задачи</w:t>
      </w:r>
    </w:p>
    <w:p w:rsidR="000751DD" w:rsidRPr="00E62D5D" w:rsidRDefault="000751DD" w:rsidP="00E62D5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 w:themeColor="text1"/>
        </w:rPr>
      </w:pPr>
      <w:r w:rsidRPr="00E62D5D">
        <w:rPr>
          <w:b/>
          <w:color w:val="000000" w:themeColor="text1"/>
        </w:rPr>
        <w:t>Задача 1.</w:t>
      </w:r>
    </w:p>
    <w:p w:rsidR="000751DD" w:rsidRPr="00E62D5D" w:rsidRDefault="000751DD" w:rsidP="00E62D5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E62D5D">
        <w:rPr>
          <w:color w:val="000000" w:themeColor="text1"/>
        </w:rPr>
        <w:t>К начальнику отдела лицензирования и технического регулирования Ространснадзора Хвостову обратился руководитель ОАО «Герасимтранс лтд.» гражданин Герасимов, предложивший вознаграждение в размере 50 тыс. рублей за ускорение процесса рассмотрения заявления на получение лицензии. Хвостов от предложения с возмущением отказался, ссылаясь на то, что как честный и добросовестный государственный служащий не в праве получать вознаграждение за исполнение служебных (должностных) обязанностей, а также предупредил гражданина Герасимова о том, что в случае повторного обращения к нему с такого рода предложением вынужден будет сообщить об этом в правоохранительные органы.</w:t>
      </w:r>
    </w:p>
    <w:p w:rsidR="000751DD" w:rsidRPr="00E62D5D" w:rsidRDefault="000751DD" w:rsidP="00E62D5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 w:themeColor="text1"/>
        </w:rPr>
      </w:pPr>
      <w:r w:rsidRPr="00E62D5D">
        <w:rPr>
          <w:i/>
          <w:iCs/>
          <w:color w:val="000000" w:themeColor="text1"/>
        </w:rPr>
        <w:t>Оцените, полностью ли выполнил государственный служащий Хвостов обязанности, возложенные на него законодательством и возможные правовые последствия?</w:t>
      </w:r>
    </w:p>
    <w:p w:rsidR="000751DD" w:rsidRPr="00E62D5D" w:rsidRDefault="000751DD" w:rsidP="00E62D5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 w:themeColor="text1"/>
        </w:rPr>
      </w:pPr>
      <w:r w:rsidRPr="00E62D5D">
        <w:rPr>
          <w:b/>
          <w:color w:val="000000" w:themeColor="text1"/>
        </w:rPr>
        <w:t>Задача 2. </w:t>
      </w:r>
    </w:p>
    <w:p w:rsidR="000751DD" w:rsidRPr="00E62D5D" w:rsidRDefault="000751DD" w:rsidP="00E62D5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E62D5D">
        <w:rPr>
          <w:color w:val="000000" w:themeColor="text1"/>
        </w:rPr>
        <w:t>Начальник отдела развития государственно-частного партнерства Министерства Российской Федерации Тараскин задержан при получении от гражданина Кулаева денежных средств в сумме 20 тыс. рублей. Передача денег проходила под контролем правоохранительных органов. Из заявления Кулаева, подтвержденного аудио и видеозаписями, а также показаниями свидетелей, следует, что государственный служащий Тараскин вымогал у него денежные средства в сумме 3 млн рублей взамен на решение вопроса о получении организацией, учредителем которой является Кулаев, льготного кредита в рамках реализации государственной подпрограммы «Государственно-частное партнерство в инновационной сфере». Согласно договоренности, передача денежных средств должна быть осуществлена в три этапа: 20 тыс. рублей в качестве аванса, 1 млн рублей — в течение месяца, а оставшаяся сумма — после получения организацией льготного кредита.</w:t>
      </w:r>
    </w:p>
    <w:p w:rsidR="000751DD" w:rsidRPr="00E62D5D" w:rsidRDefault="000751DD" w:rsidP="00E62D5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 w:themeColor="text1"/>
        </w:rPr>
      </w:pPr>
      <w:r w:rsidRPr="00E62D5D">
        <w:rPr>
          <w:color w:val="000000" w:themeColor="text1"/>
        </w:rPr>
        <w:t xml:space="preserve"> </w:t>
      </w:r>
      <w:r w:rsidRPr="00E62D5D">
        <w:rPr>
          <w:i/>
          <w:color w:val="000000" w:themeColor="text1"/>
        </w:rPr>
        <w:t>Оцените ситуацию и квалифицируйте деяния Тараскина и Кулаева</w:t>
      </w:r>
    </w:p>
    <w:p w:rsidR="000751DD" w:rsidRPr="00E62D5D" w:rsidRDefault="000751DD" w:rsidP="00E62D5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Задача 3</w:t>
      </w:r>
    </w:p>
    <w:p w:rsidR="000751DD" w:rsidRPr="00E62D5D" w:rsidRDefault="000751DD" w:rsidP="00E62D5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Налоговый инспектор Куприянова с целью трудоустройства окончившей вуз дочери обратилась к директору одного из крупных предприятий города с просьбой о помощи. Дочь Куприяновой была принята на работу по специальности. В благодарность за это инспектор Куприянова по собственной инициативе сообщала главному бухгалтеру предприятия о предстоящих проверках, помогала советами в составлении финансовой отчетности. </w:t>
      </w:r>
    </w:p>
    <w:p w:rsidR="000751DD" w:rsidRPr="00E62D5D" w:rsidRDefault="000751DD" w:rsidP="00E62D5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Содержат ли действия Куприяновой и директора предприятия признаки состава какого либо преступления? </w:t>
      </w:r>
    </w:p>
    <w:p w:rsidR="000751DD" w:rsidRPr="00E62D5D" w:rsidRDefault="000751DD" w:rsidP="00E62D5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Задача 4 </w:t>
      </w:r>
    </w:p>
    <w:p w:rsidR="000751DD" w:rsidRPr="00E62D5D" w:rsidRDefault="000751DD" w:rsidP="00E62D5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Руководителю налоговой инспекции Семенову в период его служебной командировки в Республику Дагестан в процессе протокольного мероприятия было преподнесено сувенирное холодное оружие, инкрустированное драгоценными металлами, которое он принял. </w:t>
      </w:r>
    </w:p>
    <w:p w:rsidR="000751DD" w:rsidRPr="00E62D5D" w:rsidRDefault="000751DD" w:rsidP="00E62D5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Установить: Нарушают ли действия Семенова антикоррупционное законодательство? Что необходимо предпринять Семенову в данной ситуации.</w:t>
      </w:r>
    </w:p>
    <w:p w:rsidR="000751DD" w:rsidRPr="00E62D5D" w:rsidRDefault="000751DD" w:rsidP="00E62D5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Задача 5</w:t>
      </w:r>
    </w:p>
    <w:p w:rsidR="000751DD" w:rsidRPr="00E62D5D" w:rsidRDefault="000751DD" w:rsidP="00E62D5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color w:val="000000" w:themeColor="text1"/>
          <w:sz w:val="24"/>
          <w:szCs w:val="24"/>
        </w:rPr>
        <w:t>Заместитель директора Департамента Минэкономразвития России Веремеев подал сведения о доходах, об имуществе и обязательствах имущественного характера на 10 дней позже сроков, установленных антикоррупционным законодательством.</w:t>
      </w:r>
    </w:p>
    <w:p w:rsidR="000751DD" w:rsidRPr="00E62D5D" w:rsidRDefault="000751DD" w:rsidP="00E62D5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62D5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Установить: Какую ответственность понесет Веремеев за несвоевременную подачу декларации? </w:t>
      </w:r>
    </w:p>
    <w:p w:rsidR="000751DD" w:rsidRPr="00E62D5D" w:rsidRDefault="000751DD" w:rsidP="00E62D5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Указания по выполнению задания № 2: </w:t>
      </w:r>
      <w:r w:rsidRPr="00E62D5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запишите в тетрадь номер задачи и дайте ответ на нее, ссылаясь на нормы Кодекса об административных правонарушениях РФ</w:t>
      </w:r>
    </w:p>
    <w:p w:rsidR="000751DD" w:rsidRPr="00E62D5D" w:rsidRDefault="000751DD" w:rsidP="00E62D5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ЗАДАНИЕ 3. Время выполнения – 25 минут</w:t>
      </w:r>
    </w:p>
    <w:p w:rsidR="000751DD" w:rsidRPr="00E62D5D" w:rsidRDefault="000751DD" w:rsidP="00E62D5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bidi="ru-RU"/>
        </w:rPr>
        <w:t>Выполните тест по вопросам противодействия коррупции</w:t>
      </w:r>
    </w:p>
    <w:p w:rsidR="000751DD" w:rsidRPr="00E62D5D" w:rsidRDefault="000751DD" w:rsidP="00E62D5D">
      <w:pPr>
        <w:widowControl w:val="0"/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bidi="ru-RU"/>
        </w:rPr>
      </w:pPr>
      <w:r w:rsidRPr="00E62D5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u w:val="single"/>
          <w:lang w:bidi="ru-RU"/>
        </w:rPr>
        <w:t>Выбрать правильный вариант ответа</w:t>
      </w:r>
      <w:r w:rsidR="005B57AA" w:rsidRPr="00E62D5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bidi="ru-RU"/>
        </w:rPr>
        <w:t xml:space="preserve"> </w:t>
      </w:r>
      <w:r w:rsidRPr="00E62D5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bidi="ru-RU"/>
        </w:rPr>
        <w:t>(возможны один, все или несколько правильных вариантов ответа)</w:t>
      </w:r>
    </w:p>
    <w:p w:rsidR="000751DD" w:rsidRPr="00E62D5D" w:rsidRDefault="000751DD" w:rsidP="00E62D5D">
      <w:pPr>
        <w:widowControl w:val="0"/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u w:val="single"/>
          <w:lang w:bidi="ru-RU"/>
        </w:rPr>
      </w:pPr>
      <w:r w:rsidRPr="00E62D5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u w:val="single"/>
          <w:lang w:bidi="ru-RU"/>
        </w:rPr>
        <w:t>При выборе НЕ всех правильных ответов, ответ засчитывается как НЕ</w:t>
      </w:r>
      <w:r w:rsidR="005B57AA" w:rsidRPr="00E62D5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u w:val="single"/>
          <w:lang w:bidi="ru-RU"/>
        </w:rPr>
        <w:t xml:space="preserve"> </w:t>
      </w:r>
      <w:r w:rsidRPr="00E62D5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u w:val="single"/>
          <w:lang w:bidi="ru-RU"/>
        </w:rPr>
        <w:t>правильный!</w:t>
      </w:r>
    </w:p>
    <w:p w:rsidR="000751DD" w:rsidRPr="00E62D5D" w:rsidRDefault="000751DD" w:rsidP="00E62D5D">
      <w:pPr>
        <w:widowControl w:val="0"/>
        <w:spacing w:after="0" w:line="240" w:lineRule="auto"/>
        <w:ind w:left="20" w:firstLine="709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bidi="ru-RU"/>
        </w:rPr>
      </w:pPr>
    </w:p>
    <w:p w:rsidR="000751DD" w:rsidRPr="00E62D5D" w:rsidRDefault="000751DD" w:rsidP="00596C5C">
      <w:pPr>
        <w:widowControl w:val="0"/>
        <w:numPr>
          <w:ilvl w:val="0"/>
          <w:numId w:val="24"/>
        </w:numPr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bidi="ru-RU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bidi="ru-RU"/>
        </w:rPr>
        <w:t>Что такое коррупция?</w:t>
      </w:r>
    </w:p>
    <w:p w:rsidR="000751DD" w:rsidRPr="00E62D5D" w:rsidRDefault="000751DD" w:rsidP="00E62D5D">
      <w:pPr>
        <w:widowControl w:val="0"/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а) злоупотребление служебным положением</w:t>
      </w:r>
    </w:p>
    <w:p w:rsidR="000751DD" w:rsidRPr="00E62D5D" w:rsidRDefault="000751DD" w:rsidP="00E62D5D">
      <w:pPr>
        <w:widowControl w:val="0"/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б) дача взятки</w:t>
      </w:r>
    </w:p>
    <w:p w:rsidR="000751DD" w:rsidRPr="00E62D5D" w:rsidRDefault="000751DD" w:rsidP="00E62D5D">
      <w:pPr>
        <w:widowControl w:val="0"/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в) получение взятки</w:t>
      </w:r>
    </w:p>
    <w:p w:rsidR="000751DD" w:rsidRPr="00E62D5D" w:rsidRDefault="000751DD" w:rsidP="00E62D5D">
      <w:pPr>
        <w:widowControl w:val="0"/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г) злоупотребление полномочиями</w:t>
      </w:r>
    </w:p>
    <w:p w:rsidR="000751DD" w:rsidRPr="00E62D5D" w:rsidRDefault="000751DD" w:rsidP="00E62D5D">
      <w:pPr>
        <w:widowControl w:val="0"/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д) коммерческий подкуп</w:t>
      </w:r>
    </w:p>
    <w:p w:rsidR="000751DD" w:rsidRPr="00E62D5D" w:rsidRDefault="000751DD" w:rsidP="00E62D5D">
      <w:pPr>
        <w:widowControl w:val="0"/>
        <w:spacing w:after="0" w:line="240" w:lineRule="auto"/>
        <w:ind w:left="20" w:right="1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е) незаконное использование физическим лицом своего должностного положения вопреки законным интересам общества и государства в целях по</w:t>
      </w: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softHyphen/>
        <w:t>лучения выгоды в виде денег, ценностей, иного имущества или услуг имуще</w:t>
      </w: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softHyphen/>
        <w:t>ственного характера, иных имущественных прав для себя или для третьих лиц либо незаконное предоставление такой выгоды указанному лицу други</w:t>
      </w: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softHyphen/>
        <w:t>ми физическими лицами</w:t>
      </w:r>
    </w:p>
    <w:p w:rsidR="000751DD" w:rsidRPr="00E62D5D" w:rsidRDefault="000751DD" w:rsidP="00E62D5D">
      <w:pPr>
        <w:widowControl w:val="0"/>
        <w:spacing w:after="0" w:line="240" w:lineRule="auto"/>
        <w:ind w:left="20" w:right="1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ж) совершение деяний, указанных в вышеперечисленных подпунктах настоящего вопроса, от имени или в интересах юридического лица.</w:t>
      </w:r>
    </w:p>
    <w:p w:rsidR="000751DD" w:rsidRPr="00E62D5D" w:rsidRDefault="000751DD" w:rsidP="00596C5C">
      <w:pPr>
        <w:widowControl w:val="0"/>
        <w:numPr>
          <w:ilvl w:val="0"/>
          <w:numId w:val="24"/>
        </w:numPr>
        <w:spacing w:after="0" w:line="240" w:lineRule="auto"/>
        <w:ind w:left="20" w:right="1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 xml:space="preserve"> Профилактика коррупции - это:</w:t>
      </w:r>
    </w:p>
    <w:p w:rsidR="000751DD" w:rsidRPr="00E62D5D" w:rsidRDefault="000751DD" w:rsidP="00E62D5D">
      <w:pPr>
        <w:widowControl w:val="0"/>
        <w:spacing w:after="0" w:line="240" w:lineRule="auto"/>
        <w:ind w:left="20" w:right="1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а) деятельность правоохранительных органов и органов государственной власти субъектов Российской Федерации в пределах их полномочий по предупреждению коррупции, в том числе по выявлению и последующему устранению причин коррупции</w:t>
      </w:r>
    </w:p>
    <w:p w:rsidR="000751DD" w:rsidRPr="00E62D5D" w:rsidRDefault="000751DD" w:rsidP="00E62D5D">
      <w:pPr>
        <w:widowControl w:val="0"/>
        <w:spacing w:after="0" w:line="240" w:lineRule="auto"/>
        <w:ind w:left="20" w:right="1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б) деятельность институтов гражданского общества, организаций и фи</w:t>
      </w: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softHyphen/>
        <w:t>зических лиц по выявлению и последующему устранению причин коррупции</w:t>
      </w:r>
    </w:p>
    <w:p w:rsidR="000751DD" w:rsidRPr="00E62D5D" w:rsidRDefault="000751DD" w:rsidP="00E62D5D">
      <w:pPr>
        <w:widowControl w:val="0"/>
        <w:spacing w:after="0" w:line="240" w:lineRule="auto"/>
        <w:ind w:left="20" w:right="1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в)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 по предупреждению коррупции, в том числе по выявлению  и последующему устранению причин коррупции</w:t>
      </w:r>
    </w:p>
    <w:p w:rsidR="000751DD" w:rsidRPr="00E62D5D" w:rsidRDefault="000751DD" w:rsidP="00E62D5D">
      <w:pPr>
        <w:widowControl w:val="0"/>
        <w:tabs>
          <w:tab w:val="left" w:pos="894"/>
        </w:tabs>
        <w:spacing w:after="0" w:line="240" w:lineRule="auto"/>
        <w:ind w:left="20" w:right="1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г)</w:t>
      </w: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ab/>
        <w:t>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 в пределах их полномочий по предупреждению коррупции, в том числе по выявлению и последующему устранению причин коррупции.</w:t>
      </w:r>
    </w:p>
    <w:p w:rsidR="000751DD" w:rsidRPr="00E62D5D" w:rsidRDefault="000751DD" w:rsidP="00596C5C">
      <w:pPr>
        <w:widowControl w:val="0"/>
        <w:numPr>
          <w:ilvl w:val="0"/>
          <w:numId w:val="24"/>
        </w:numPr>
        <w:spacing w:after="0" w:line="240" w:lineRule="auto"/>
        <w:ind w:left="20" w:right="2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 xml:space="preserve"> Функции государственного, муниципального (административного) </w:t>
      </w: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lastRenderedPageBreak/>
        <w:t>управления организацией - это полномочия государственного или муниципального служащего принимать обязательные для исполнения решения:</w:t>
      </w:r>
    </w:p>
    <w:p w:rsidR="000751DD" w:rsidRPr="00E62D5D" w:rsidRDefault="000751DD" w:rsidP="00E62D5D">
      <w:pPr>
        <w:widowControl w:val="0"/>
        <w:spacing w:after="0" w:line="240" w:lineRule="auto"/>
        <w:ind w:left="20" w:right="2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а) по кадровым, организационно-техническим, финансовым, материально-техническим или иным вопросам в отношении данной организации, в том числе решения, связанные с выдачей разрешений (лицензий) на осуществление определенного вида деятельности и (или) отдельных действий данной организацией, либо готовить проекты таких решений</w:t>
      </w:r>
    </w:p>
    <w:p w:rsidR="000751DD" w:rsidRPr="00E62D5D" w:rsidRDefault="000751DD" w:rsidP="00E62D5D">
      <w:pPr>
        <w:widowControl w:val="0"/>
        <w:spacing w:after="0" w:line="240" w:lineRule="auto"/>
        <w:ind w:left="20" w:right="2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б) по финансовым и материальным вопросам в отношении данной организации</w:t>
      </w:r>
    </w:p>
    <w:p w:rsidR="000751DD" w:rsidRPr="00E62D5D" w:rsidRDefault="000751DD" w:rsidP="00E62D5D">
      <w:pPr>
        <w:widowControl w:val="0"/>
        <w:spacing w:after="0" w:line="240" w:lineRule="auto"/>
        <w:ind w:left="20" w:right="2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в) связанные с выдачей разрешений (лицензий) на осуществление определенного вида деятельности и (или) отдельных действий данной организацией</w:t>
      </w:r>
    </w:p>
    <w:p w:rsidR="000751DD" w:rsidRPr="00E62D5D" w:rsidRDefault="000751DD" w:rsidP="00E62D5D">
      <w:pPr>
        <w:widowControl w:val="0"/>
        <w:spacing w:after="0" w:line="240" w:lineRule="auto"/>
        <w:ind w:left="20" w:right="2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г) по финансовым и материально-техническим вопросам в отношении данной организации, в том числе решения, связанные с выдачей разрешений (лицензий) на осуществление определенного вида деятельности и (или) от</w:t>
      </w: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softHyphen/>
        <w:t>дельных действий данной организацией, либо готовить проекты таких реше</w:t>
      </w: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softHyphen/>
        <w:t>ний.</w:t>
      </w:r>
    </w:p>
    <w:p w:rsidR="000751DD" w:rsidRPr="00E62D5D" w:rsidRDefault="000751DD" w:rsidP="00596C5C">
      <w:pPr>
        <w:widowControl w:val="0"/>
        <w:numPr>
          <w:ilvl w:val="0"/>
          <w:numId w:val="24"/>
        </w:numPr>
        <w:spacing w:after="0" w:line="240" w:lineRule="auto"/>
        <w:ind w:left="20" w:right="2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 xml:space="preserve"> Противодействие коррупции в Российской Федерации основывается на следующих основных принципах:</w:t>
      </w:r>
    </w:p>
    <w:p w:rsidR="000751DD" w:rsidRPr="00E62D5D" w:rsidRDefault="000751DD" w:rsidP="00E62D5D">
      <w:pPr>
        <w:widowControl w:val="0"/>
        <w:spacing w:after="0" w:line="240" w:lineRule="auto"/>
        <w:ind w:left="20" w:right="2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а) признание, обеспечение и защита основных прав и свобод человека и гражданина, законность, публичность и открытость деятельности государ</w:t>
      </w: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softHyphen/>
        <w:t>ственных органов и органов местного самоуправления</w:t>
      </w:r>
    </w:p>
    <w:p w:rsidR="000751DD" w:rsidRPr="00E62D5D" w:rsidRDefault="000751DD" w:rsidP="00E62D5D">
      <w:pPr>
        <w:widowControl w:val="0"/>
        <w:spacing w:after="0" w:line="240" w:lineRule="auto"/>
        <w:ind w:left="20" w:right="2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б) неотвратимость ответственности за совершение коррупционных пра</w:t>
      </w: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softHyphen/>
        <w:t>вонарушений</w:t>
      </w:r>
    </w:p>
    <w:p w:rsidR="000751DD" w:rsidRPr="00E62D5D" w:rsidRDefault="000751DD" w:rsidP="00E62D5D">
      <w:pPr>
        <w:widowControl w:val="0"/>
        <w:spacing w:after="0" w:line="240" w:lineRule="auto"/>
        <w:ind w:left="20" w:right="2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в) комплексное использование политических, организационных, информационно-пропагандистских, социально-экономических, правовых, специальных и иных мер</w:t>
      </w:r>
    </w:p>
    <w:p w:rsidR="000751DD" w:rsidRPr="00E62D5D" w:rsidRDefault="000751DD" w:rsidP="00E62D5D">
      <w:pPr>
        <w:widowControl w:val="0"/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г) приоритетное применение мер по предупреждению коррупции</w:t>
      </w:r>
    </w:p>
    <w:p w:rsidR="000751DD" w:rsidRPr="00E62D5D" w:rsidRDefault="000751DD" w:rsidP="00E62D5D">
      <w:pPr>
        <w:widowControl w:val="0"/>
        <w:spacing w:after="0" w:line="240" w:lineRule="auto"/>
        <w:ind w:left="20" w:right="2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д) сотрудничество государства с институтами гражданского общества, международными организациями и физическими лицами</w:t>
      </w:r>
    </w:p>
    <w:p w:rsidR="000751DD" w:rsidRPr="00E62D5D" w:rsidRDefault="000751DD" w:rsidP="00E62D5D">
      <w:pPr>
        <w:widowControl w:val="0"/>
        <w:spacing w:after="0" w:line="240" w:lineRule="auto"/>
        <w:ind w:left="20" w:right="2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е) защищенность служащих от неправомерного вмешательства                                              в их профессиональную служебную деятельность.</w:t>
      </w:r>
    </w:p>
    <w:p w:rsidR="000751DD" w:rsidRPr="00E62D5D" w:rsidRDefault="000751DD" w:rsidP="00596C5C">
      <w:pPr>
        <w:widowControl w:val="0"/>
        <w:numPr>
          <w:ilvl w:val="0"/>
          <w:numId w:val="24"/>
        </w:numPr>
        <w:spacing w:after="0" w:line="240" w:lineRule="auto"/>
        <w:ind w:left="20" w:right="2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 xml:space="preserve"> Установленные сроки представления государственными граждански</w:t>
      </w: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softHyphen/>
        <w:t>ми служащими (далее - гражданский служащий) сведений о доходах, об имуществе и обязательствах имущественного характера:</w:t>
      </w:r>
    </w:p>
    <w:p w:rsidR="000751DD" w:rsidRPr="00E62D5D" w:rsidRDefault="000751DD" w:rsidP="00E62D5D">
      <w:pPr>
        <w:widowControl w:val="0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а) не позднее 1 мая года, следующего за отчетным</w:t>
      </w:r>
    </w:p>
    <w:p w:rsidR="000751DD" w:rsidRPr="00E62D5D" w:rsidRDefault="000751DD" w:rsidP="00E62D5D">
      <w:pPr>
        <w:widowControl w:val="0"/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б) не позднее 30 апреля года, следующего за отчетным.</w:t>
      </w:r>
    </w:p>
    <w:p w:rsidR="000751DD" w:rsidRPr="00E62D5D" w:rsidRDefault="000751DD" w:rsidP="00596C5C">
      <w:pPr>
        <w:widowControl w:val="0"/>
        <w:numPr>
          <w:ilvl w:val="0"/>
          <w:numId w:val="24"/>
        </w:numPr>
        <w:spacing w:after="0" w:line="240" w:lineRule="auto"/>
        <w:ind w:left="20" w:right="2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 xml:space="preserve"> Сведения о своих доходах, об имуществе и обязательствах имуще</w:t>
      </w: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softHyphen/>
        <w:t>ственного характера, а также о доходах, об имуществе и обязательствах имущественного характера своих супруги (супруга) и несовершеннолетних детей обязаны представлять:</w:t>
      </w:r>
    </w:p>
    <w:p w:rsidR="000751DD" w:rsidRPr="00E62D5D" w:rsidRDefault="000751DD" w:rsidP="00E62D5D">
      <w:pPr>
        <w:widowControl w:val="0"/>
        <w:spacing w:after="0" w:line="240" w:lineRule="auto"/>
        <w:ind w:left="20" w:right="2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а) граждане, претендующие на замещение должностей государственной гражданской службы (далее - гражданская служба)</w:t>
      </w:r>
    </w:p>
    <w:p w:rsidR="000751DD" w:rsidRPr="00E62D5D" w:rsidRDefault="000751DD" w:rsidP="00E62D5D">
      <w:pPr>
        <w:widowControl w:val="0"/>
        <w:spacing w:after="0" w:line="240" w:lineRule="auto"/>
        <w:ind w:left="20" w:right="2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б) граждане, претендующие на замещение должностей гражданской службы, включенных в перечни, установленные нормативными правовыми актами Российской Федерации.</w:t>
      </w:r>
    </w:p>
    <w:p w:rsidR="000751DD" w:rsidRPr="00E62D5D" w:rsidRDefault="000751DD" w:rsidP="00596C5C">
      <w:pPr>
        <w:widowControl w:val="0"/>
        <w:numPr>
          <w:ilvl w:val="0"/>
          <w:numId w:val="24"/>
        </w:numPr>
        <w:spacing w:after="0" w:line="240" w:lineRule="auto"/>
        <w:ind w:left="20" w:right="2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 xml:space="preserve"> В какие сроки должны быть представлены уточненные сведения о доходах, об имуществе и обязательствах имущественного характера, в случае если гражданский служащий обнаружил, что в представленных им сведениях не отражены или не полностью отражены какие-либо сведения либо имеются ошибки:</w:t>
      </w:r>
    </w:p>
    <w:p w:rsidR="000751DD" w:rsidRPr="00E62D5D" w:rsidRDefault="000751DD" w:rsidP="00E62D5D">
      <w:pPr>
        <w:widowControl w:val="0"/>
        <w:spacing w:after="0" w:line="240" w:lineRule="auto"/>
        <w:ind w:left="20" w:right="2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а) в течение одного месяца после окончания срока, установленного для представления сведений о доходах, об имуществе и обязательствах имуще</w:t>
      </w: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softHyphen/>
        <w:t>ственного характера</w:t>
      </w:r>
    </w:p>
    <w:p w:rsidR="000751DD" w:rsidRPr="00E62D5D" w:rsidRDefault="000751DD" w:rsidP="00E62D5D">
      <w:pPr>
        <w:widowControl w:val="0"/>
        <w:spacing w:after="0" w:line="240" w:lineRule="auto"/>
        <w:ind w:left="20" w:right="2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б) в течение 15 рабочих дней после окончания срока, установленного для представления сведений о доходах, об имуществе и обязательствах имущественного характера</w:t>
      </w:r>
    </w:p>
    <w:p w:rsidR="000751DD" w:rsidRPr="00E62D5D" w:rsidRDefault="000751DD" w:rsidP="00E62D5D">
      <w:pPr>
        <w:widowControl w:val="0"/>
        <w:spacing w:after="0" w:line="240" w:lineRule="auto"/>
        <w:ind w:left="20" w:right="2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в) в течение 15 дней после окончания срока, установленного для пред</w:t>
      </w: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softHyphen/>
        <w:t xml:space="preserve">ставления </w:t>
      </w: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lastRenderedPageBreak/>
        <w:t>сведений о доходах, об имуществе и обязательствах имуществен</w:t>
      </w: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softHyphen/>
        <w:t>ного характера.</w:t>
      </w:r>
    </w:p>
    <w:p w:rsidR="000751DD" w:rsidRPr="00E62D5D" w:rsidRDefault="000751DD" w:rsidP="00596C5C">
      <w:pPr>
        <w:widowControl w:val="0"/>
        <w:numPr>
          <w:ilvl w:val="0"/>
          <w:numId w:val="24"/>
        </w:numPr>
        <w:spacing w:after="0" w:line="240" w:lineRule="auto"/>
        <w:ind w:left="20" w:right="2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В связи с прохождением гражданской службы гражданскому служа</w:t>
      </w: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softHyphen/>
        <w:t>щему запрещается:</w:t>
      </w:r>
    </w:p>
    <w:p w:rsidR="000751DD" w:rsidRPr="00E62D5D" w:rsidRDefault="000751DD" w:rsidP="00E62D5D">
      <w:pPr>
        <w:widowControl w:val="0"/>
        <w:spacing w:after="0" w:line="240" w:lineRule="auto"/>
        <w:ind w:left="20" w:right="2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а) заниматься предпринимательской деятельностью лично или через до</w:t>
      </w: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softHyphen/>
        <w:t>веренных лиц</w:t>
      </w:r>
    </w:p>
    <w:p w:rsidR="000751DD" w:rsidRPr="00E62D5D" w:rsidRDefault="000751DD" w:rsidP="00E62D5D">
      <w:pPr>
        <w:widowControl w:val="0"/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б) заниматься предпринимательской деятельностью лично.</w:t>
      </w:r>
    </w:p>
    <w:p w:rsidR="000751DD" w:rsidRPr="00E62D5D" w:rsidRDefault="000751DD" w:rsidP="00596C5C">
      <w:pPr>
        <w:widowControl w:val="0"/>
        <w:numPr>
          <w:ilvl w:val="0"/>
          <w:numId w:val="24"/>
        </w:numPr>
        <w:tabs>
          <w:tab w:val="right" w:pos="851"/>
        </w:tabs>
        <w:spacing w:after="0" w:line="240" w:lineRule="auto"/>
        <w:ind w:left="20" w:right="2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Личная заинтересованность гражданского служащего, которая влияет или может повлиять на надлежащее исполнение им должностных (служебных) обязанностей – это</w:t>
      </w:r>
    </w:p>
    <w:p w:rsidR="000751DD" w:rsidRPr="00E62D5D" w:rsidRDefault="000751DD" w:rsidP="00E62D5D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751DD" w:rsidRPr="00E62D5D" w:rsidRDefault="000751DD" w:rsidP="00E62D5D">
      <w:pPr>
        <w:widowControl w:val="0"/>
        <w:tabs>
          <w:tab w:val="right" w:pos="851"/>
        </w:tabs>
        <w:spacing w:after="0" w:line="240" w:lineRule="auto"/>
        <w:ind w:left="560" w:right="2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</w:p>
    <w:p w:rsidR="000751DD" w:rsidRPr="00E62D5D" w:rsidRDefault="000751DD" w:rsidP="00596C5C">
      <w:pPr>
        <w:widowControl w:val="0"/>
        <w:numPr>
          <w:ilvl w:val="0"/>
          <w:numId w:val="24"/>
        </w:numPr>
        <w:tabs>
          <w:tab w:val="right" w:pos="851"/>
        </w:tabs>
        <w:spacing w:after="0" w:line="240" w:lineRule="auto"/>
        <w:ind w:left="20" w:right="2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Предотвращение или урегулирование конфликта интересов на граж</w:t>
      </w: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softHyphen/>
        <w:t>данской службе может состоять:</w:t>
      </w:r>
    </w:p>
    <w:p w:rsidR="000751DD" w:rsidRPr="00E62D5D" w:rsidRDefault="000751DD" w:rsidP="00E62D5D">
      <w:pPr>
        <w:widowControl w:val="0"/>
        <w:spacing w:after="0" w:line="240" w:lineRule="auto"/>
        <w:ind w:left="20" w:right="2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а) в изменении должностного или служебного положения гражданского служащего, являющегося стороной конфликта интересов</w:t>
      </w:r>
    </w:p>
    <w:p w:rsidR="000751DD" w:rsidRPr="00E62D5D" w:rsidRDefault="000751DD" w:rsidP="00E62D5D">
      <w:pPr>
        <w:widowControl w:val="0"/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б) в понижении гражданского служащего в должности</w:t>
      </w:r>
    </w:p>
    <w:p w:rsidR="000751DD" w:rsidRPr="00E62D5D" w:rsidRDefault="000751DD" w:rsidP="00E62D5D">
      <w:pPr>
        <w:widowControl w:val="0"/>
        <w:spacing w:after="0" w:line="240" w:lineRule="auto"/>
        <w:ind w:left="20" w:right="2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в) в отстранении гражданского служащего от исполнения должностных (служебных) обязанностей в установленном порядке</w:t>
      </w:r>
    </w:p>
    <w:p w:rsidR="000751DD" w:rsidRPr="00E62D5D" w:rsidRDefault="000751DD" w:rsidP="00E62D5D">
      <w:pPr>
        <w:widowControl w:val="0"/>
        <w:spacing w:after="0" w:line="240" w:lineRule="auto"/>
        <w:ind w:left="20" w:right="2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г) в отказе гражданского служащего от выгоды, явившейся причиной возникновения конфликта интересов</w:t>
      </w:r>
    </w:p>
    <w:p w:rsidR="000751DD" w:rsidRPr="00E62D5D" w:rsidRDefault="000751DD" w:rsidP="00E62D5D">
      <w:pPr>
        <w:widowControl w:val="0"/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д) в увольнении гражданского служащего с гражданской службы</w:t>
      </w:r>
    </w:p>
    <w:p w:rsidR="000751DD" w:rsidRPr="00E62D5D" w:rsidRDefault="000751DD" w:rsidP="00E62D5D">
      <w:pPr>
        <w:widowControl w:val="0"/>
        <w:tabs>
          <w:tab w:val="left" w:pos="958"/>
          <w:tab w:val="left" w:leader="underscore" w:pos="9272"/>
        </w:tabs>
        <w:spacing w:after="0" w:line="240" w:lineRule="auto"/>
        <w:ind w:left="23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д) иное</w:t>
      </w: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ab/>
      </w: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ab/>
      </w:r>
    </w:p>
    <w:p w:rsidR="000751DD" w:rsidRPr="00E62D5D" w:rsidRDefault="000751DD" w:rsidP="00596C5C">
      <w:pPr>
        <w:widowControl w:val="0"/>
        <w:numPr>
          <w:ilvl w:val="0"/>
          <w:numId w:val="24"/>
        </w:numPr>
        <w:spacing w:after="0" w:line="240" w:lineRule="auto"/>
        <w:ind w:left="20" w:right="2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 xml:space="preserve"> Непринятие гражданским служащим, являющимся стороной кон</w:t>
      </w: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softHyphen/>
        <w:t>фликта интересов, мер по предотвращению или урегулированию конфликта интересов является:</w:t>
      </w:r>
    </w:p>
    <w:p w:rsidR="000751DD" w:rsidRPr="00E62D5D" w:rsidRDefault="000751DD" w:rsidP="00E62D5D">
      <w:pPr>
        <w:widowControl w:val="0"/>
        <w:spacing w:after="0" w:line="240" w:lineRule="auto"/>
        <w:ind w:left="20" w:right="2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а) несоблюдением требований к служебному поведению, влекущим наложение дисциплинарного взыскания</w:t>
      </w:r>
    </w:p>
    <w:p w:rsidR="000751DD" w:rsidRPr="00E62D5D" w:rsidRDefault="000751DD" w:rsidP="00E62D5D">
      <w:pPr>
        <w:widowControl w:val="0"/>
        <w:spacing w:after="0" w:line="240" w:lineRule="auto"/>
        <w:ind w:left="20" w:right="2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б) правонарушением, влекущим увольнение гражданского служащего                                              с гражданской службы</w:t>
      </w:r>
    </w:p>
    <w:p w:rsidR="000751DD" w:rsidRPr="00E62D5D" w:rsidRDefault="000751DD" w:rsidP="00E62D5D">
      <w:pPr>
        <w:widowControl w:val="0"/>
        <w:spacing w:after="0" w:line="240" w:lineRule="auto"/>
        <w:ind w:left="20" w:right="2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в) несоблюдением обязанностей, установленных в целях противодей</w:t>
      </w: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softHyphen/>
        <w:t>ствия коррупции, влекущим наложение дисциплинарного взыскания.</w:t>
      </w:r>
    </w:p>
    <w:p w:rsidR="000751DD" w:rsidRPr="00E62D5D" w:rsidRDefault="000751DD" w:rsidP="00596C5C">
      <w:pPr>
        <w:widowControl w:val="0"/>
        <w:numPr>
          <w:ilvl w:val="0"/>
          <w:numId w:val="24"/>
        </w:numPr>
        <w:spacing w:after="0" w:line="240" w:lineRule="auto"/>
        <w:ind w:left="20" w:right="2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 xml:space="preserve"> В какие сроки, по общему правилу, председателю комиссии по со</w:t>
      </w: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softHyphen/>
        <w:t>блюдению требований к служебному поведению и урегулированию кон</w:t>
      </w: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softHyphen/>
        <w:t>фликта интересов представляется письменное обращение гражданина о даче согласия на замещение на условиях трудового договора должности в органи</w:t>
      </w: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softHyphen/>
        <w:t>зации и (или) на выполнение в данной организации работ (оказание данной организации услуг) на условиях гражданско-правового договора с заключе</w:t>
      </w: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softHyphen/>
        <w:t>нием по нему и другими материалами:</w:t>
      </w:r>
    </w:p>
    <w:p w:rsidR="000751DD" w:rsidRPr="00E62D5D" w:rsidRDefault="000751DD" w:rsidP="00E62D5D">
      <w:pPr>
        <w:widowControl w:val="0"/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а) в течение 7 рабочих дней со дня поступления указанного обращения</w:t>
      </w:r>
    </w:p>
    <w:p w:rsidR="000751DD" w:rsidRPr="00E62D5D" w:rsidRDefault="000751DD" w:rsidP="00E62D5D">
      <w:pPr>
        <w:widowControl w:val="0"/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б) в течение 3 дней со дня поступления указанного обращения</w:t>
      </w:r>
    </w:p>
    <w:p w:rsidR="000751DD" w:rsidRPr="00E62D5D" w:rsidRDefault="000751DD" w:rsidP="00E62D5D">
      <w:pPr>
        <w:widowControl w:val="0"/>
        <w:spacing w:after="0" w:line="240" w:lineRule="auto"/>
        <w:ind w:left="20" w:right="2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в) на очередном (плановом) заседании комиссии по соблюдению требований к служебному поведению и урегулированию конфликта интересов.</w:t>
      </w:r>
    </w:p>
    <w:p w:rsidR="000751DD" w:rsidRPr="00E62D5D" w:rsidRDefault="000751DD" w:rsidP="00596C5C">
      <w:pPr>
        <w:widowControl w:val="0"/>
        <w:numPr>
          <w:ilvl w:val="0"/>
          <w:numId w:val="24"/>
        </w:numPr>
        <w:spacing w:after="0" w:line="240" w:lineRule="auto"/>
        <w:ind w:left="20" w:right="2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 xml:space="preserve"> В какие сроки гражданину направляется письменное уведомление о принятом комиссией по соблюдению требований к служебному поведению и урегулированию конфликта интересов решении о даче согласия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договора:</w:t>
      </w:r>
    </w:p>
    <w:p w:rsidR="000751DD" w:rsidRPr="00E62D5D" w:rsidRDefault="000751DD" w:rsidP="00E62D5D">
      <w:pPr>
        <w:widowControl w:val="0"/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lastRenderedPageBreak/>
        <w:t>а) в течение семи дней после принятия решения</w:t>
      </w:r>
    </w:p>
    <w:p w:rsidR="000751DD" w:rsidRPr="00E62D5D" w:rsidRDefault="000751DD" w:rsidP="00E62D5D">
      <w:pPr>
        <w:widowControl w:val="0"/>
        <w:spacing w:after="0" w:line="240" w:lineRule="auto"/>
        <w:ind w:left="20" w:right="2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б) не позднее одного рабочего дня, следующего за днем проведения                                  со</w:t>
      </w: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softHyphen/>
        <w:t>ответствующего заседания указанной комиссии</w:t>
      </w:r>
    </w:p>
    <w:p w:rsidR="000751DD" w:rsidRPr="00E62D5D" w:rsidRDefault="000751DD" w:rsidP="00E62D5D">
      <w:pPr>
        <w:widowControl w:val="0"/>
        <w:spacing w:after="0" w:line="240" w:lineRule="auto"/>
        <w:ind w:left="20" w:right="2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в)</w:t>
      </w: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ab/>
        <w:t>срок не установлен.</w:t>
      </w:r>
    </w:p>
    <w:p w:rsidR="000751DD" w:rsidRPr="00E62D5D" w:rsidRDefault="000751DD" w:rsidP="00596C5C">
      <w:pPr>
        <w:widowControl w:val="0"/>
        <w:numPr>
          <w:ilvl w:val="0"/>
          <w:numId w:val="24"/>
        </w:numPr>
        <w:spacing w:after="0" w:line="240" w:lineRule="auto"/>
        <w:ind w:left="20" w:right="2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 xml:space="preserve"> В какие сроки гражданин уведомляется устно о принятом комиссией по соблюдению требований к служебному поведению и урегулированию конфликта интересов решении о даче согласия на замещение на условиях трудового договора должности в организации и (или) на выполнение в дан</w:t>
      </w: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softHyphen/>
        <w:t>ной организации работ (оказание данной организации услуг) на условиях гражданско-правового договора:</w:t>
      </w:r>
    </w:p>
    <w:p w:rsidR="000751DD" w:rsidRPr="00E62D5D" w:rsidRDefault="000751DD" w:rsidP="00E62D5D">
      <w:pPr>
        <w:widowControl w:val="0"/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а) срок не установлен</w:t>
      </w:r>
    </w:p>
    <w:p w:rsidR="000751DD" w:rsidRPr="00E62D5D" w:rsidRDefault="000751DD" w:rsidP="00E62D5D">
      <w:pPr>
        <w:widowControl w:val="0"/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б) в течение трех рабочих дней после принятия решения</w:t>
      </w:r>
    </w:p>
    <w:p w:rsidR="000751DD" w:rsidRPr="00E62D5D" w:rsidRDefault="000751DD" w:rsidP="00E62D5D">
      <w:pPr>
        <w:widowControl w:val="0"/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в) в течение одного рабочего дня после принятия решения.</w:t>
      </w:r>
    </w:p>
    <w:p w:rsidR="000751DD" w:rsidRPr="00E62D5D" w:rsidRDefault="000751DD" w:rsidP="00596C5C">
      <w:pPr>
        <w:widowControl w:val="0"/>
        <w:numPr>
          <w:ilvl w:val="0"/>
          <w:numId w:val="24"/>
        </w:numPr>
        <w:spacing w:after="0" w:line="240" w:lineRule="auto"/>
        <w:ind w:left="20" w:right="2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 xml:space="preserve"> Вправе ли представитель нанимателя снять с гражданского служаще</w:t>
      </w: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softHyphen/>
        <w:t>го взыскание за коррупционное правонарушение до истечения одного года со дня применения дисциплинарного взыскания?</w:t>
      </w:r>
    </w:p>
    <w:p w:rsidR="000751DD" w:rsidRPr="00E62D5D" w:rsidRDefault="000751DD" w:rsidP="00E62D5D">
      <w:pPr>
        <w:widowControl w:val="0"/>
        <w:spacing w:after="0" w:line="240" w:lineRule="auto"/>
        <w:ind w:left="20" w:right="2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а) да, при условии добросовестного и эффективного исполнения граж</w:t>
      </w: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softHyphen/>
        <w:t>данским служащим своих должностных обязанностей</w:t>
      </w:r>
    </w:p>
    <w:p w:rsidR="000751DD" w:rsidRPr="00E62D5D" w:rsidRDefault="000751DD" w:rsidP="00E62D5D">
      <w:pPr>
        <w:widowControl w:val="0"/>
        <w:spacing w:after="0" w:line="240" w:lineRule="auto"/>
        <w:ind w:left="20" w:right="2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б) да, по ходатайству непосредственного руководителя государственного гражданского служащего</w:t>
      </w:r>
    </w:p>
    <w:p w:rsidR="000751DD" w:rsidRPr="00E62D5D" w:rsidRDefault="000751DD" w:rsidP="00E62D5D">
      <w:pPr>
        <w:widowControl w:val="0"/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в) законом такое право представителя нанимателя не предусмотрено.</w:t>
      </w:r>
    </w:p>
    <w:p w:rsidR="000751DD" w:rsidRPr="00E62D5D" w:rsidRDefault="000751DD" w:rsidP="00596C5C">
      <w:pPr>
        <w:widowControl w:val="0"/>
        <w:numPr>
          <w:ilvl w:val="0"/>
          <w:numId w:val="24"/>
        </w:numPr>
        <w:spacing w:after="0" w:line="240" w:lineRule="auto"/>
        <w:ind w:left="20" w:right="2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 xml:space="preserve"> В течение какого срока гражданин, замещавший должность гражданской службы, включенную в перечень должностей, установленный нормативными правовыми актами Российской Федерации, после увольнения с гражданской службы не вправе без согласия соответствующей комиссии по соблюдению требований к служебному</w:t>
      </w:r>
      <w:r w:rsidR="006F5C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 xml:space="preserve"> поведению и урегулированию кон</w:t>
      </w: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фликтов интересов замещать на условиях трудового договора должности в организации и (или) выполнять в данной ор</w:t>
      </w:r>
      <w:r w:rsidR="006F5C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ганизации работу (оказывать дан</w:t>
      </w: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ной организации услуги) на условиях гражданско-правов</w:t>
      </w:r>
      <w:r w:rsidR="006F5C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ого договора (граж</w:t>
      </w: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данско-правовых договоров), если отдельные функции государственного управления данной организацией входил</w:t>
      </w:r>
      <w:r w:rsidR="006F5C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и в должностные (служебные) обя</w:t>
      </w: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занности государственного гражданского служащего:</w:t>
      </w:r>
    </w:p>
    <w:p w:rsidR="000751DD" w:rsidRPr="00E62D5D" w:rsidRDefault="000751DD" w:rsidP="00E62D5D">
      <w:pPr>
        <w:widowControl w:val="0"/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а) в течение пяти лет после увольнения с гражданской службы</w:t>
      </w:r>
    </w:p>
    <w:p w:rsidR="000751DD" w:rsidRPr="00E62D5D" w:rsidRDefault="000751DD" w:rsidP="00E62D5D">
      <w:pPr>
        <w:widowControl w:val="0"/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б) в течение двух лет после увольнения с гражданской службы</w:t>
      </w:r>
    </w:p>
    <w:p w:rsidR="000751DD" w:rsidRPr="00E62D5D" w:rsidRDefault="000751DD" w:rsidP="00E62D5D">
      <w:pPr>
        <w:widowControl w:val="0"/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в) срок не установлен.</w:t>
      </w:r>
    </w:p>
    <w:p w:rsidR="000751DD" w:rsidRPr="00E62D5D" w:rsidRDefault="000751DD" w:rsidP="00596C5C">
      <w:pPr>
        <w:widowControl w:val="0"/>
        <w:numPr>
          <w:ilvl w:val="0"/>
          <w:numId w:val="24"/>
        </w:numPr>
        <w:spacing w:after="0" w:line="240" w:lineRule="auto"/>
        <w:ind w:left="20" w:right="2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 xml:space="preserve"> В каких случаях гражданский служащий обязан представить сведения   о расходах?</w:t>
      </w:r>
    </w:p>
    <w:p w:rsidR="000751DD" w:rsidRPr="00E62D5D" w:rsidRDefault="000751DD" w:rsidP="00E62D5D">
      <w:pPr>
        <w:widowControl w:val="0"/>
        <w:spacing w:after="0" w:line="240" w:lineRule="auto"/>
        <w:ind w:left="20" w:right="2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а) в случае, если общая сумма по каждой сделке, совершенной граждан</w:t>
      </w: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softHyphen/>
        <w:t>ским служащим, его супругой (супругом) и (или) несовершеннолетними детьми в течение календарного года, предшествующего году представления сведений, превышает общий доход данного лица и его супруги (супруга) за два последних года, предшествующих отчетному периоду;</w:t>
      </w:r>
    </w:p>
    <w:p w:rsidR="000751DD" w:rsidRPr="00E62D5D" w:rsidRDefault="000751DD" w:rsidP="00E62D5D">
      <w:pPr>
        <w:widowControl w:val="0"/>
        <w:spacing w:after="0" w:line="240" w:lineRule="auto"/>
        <w:ind w:left="20" w:right="2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б) в случае, если общая сумма по каждой сделке, совершенной гражданским служащим, его супругой (супругом) и (или) несовершеннолетними детьми в течение календарного года, предшествующего году представления сведений, превышает общий доход данного лица и его супруги (супруга) за три последних года, предшествующих отчетному периоду;</w:t>
      </w:r>
    </w:p>
    <w:p w:rsidR="000751DD" w:rsidRPr="00E62D5D" w:rsidRDefault="000751DD" w:rsidP="00E62D5D">
      <w:pPr>
        <w:widowControl w:val="0"/>
        <w:tabs>
          <w:tab w:val="left" w:pos="931"/>
        </w:tabs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в)</w:t>
      </w: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ab/>
        <w:t>в случае, если общая сумма по каждой сделке, совершенной гражданским служащим, его супругой (супругом) и (или) несовершеннолетними детьми в течение календарного года, предшествующего году представления сведений, превышает общий доход данного лица и его супруги (супруга) за три последних года, включая отчетный период.</w:t>
      </w:r>
    </w:p>
    <w:p w:rsidR="000751DD" w:rsidRPr="00E62D5D" w:rsidRDefault="000751DD" w:rsidP="00596C5C">
      <w:pPr>
        <w:widowControl w:val="0"/>
        <w:numPr>
          <w:ilvl w:val="0"/>
          <w:numId w:val="24"/>
        </w:num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 xml:space="preserve"> Какие сделки в соответствии с действующим законодательством учитываются при определении обязанности гражданского служащего представлять </w:t>
      </w: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lastRenderedPageBreak/>
        <w:t>сведения о расходах?</w:t>
      </w:r>
    </w:p>
    <w:p w:rsidR="000751DD" w:rsidRPr="00E62D5D" w:rsidRDefault="000751DD" w:rsidP="00E62D5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а) сделка по приобретению земельного участка</w:t>
      </w:r>
    </w:p>
    <w:p w:rsidR="000751DD" w:rsidRPr="00E62D5D" w:rsidRDefault="000751DD" w:rsidP="00E62D5D">
      <w:pPr>
        <w:widowControl w:val="0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б) сделка по приобретению нежилого помещения (хозяйственные скла</w:t>
      </w: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softHyphen/>
        <w:t>ды, гараж и т.п.)</w:t>
      </w:r>
    </w:p>
    <w:p w:rsidR="000751DD" w:rsidRPr="00E62D5D" w:rsidRDefault="000751DD" w:rsidP="00E62D5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в) сделка по приобретению предметов искусства</w:t>
      </w:r>
    </w:p>
    <w:p w:rsidR="000751DD" w:rsidRPr="00E62D5D" w:rsidRDefault="000751DD" w:rsidP="00E62D5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г) сделка по приобретению жилого помещения (квартира, дом)</w:t>
      </w:r>
    </w:p>
    <w:p w:rsidR="000751DD" w:rsidRPr="00E62D5D" w:rsidRDefault="000751DD" w:rsidP="00E62D5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д) сделка по приобретению транспортного средства</w:t>
      </w:r>
    </w:p>
    <w:p w:rsidR="000751DD" w:rsidRPr="00E62D5D" w:rsidRDefault="000751DD" w:rsidP="00E62D5D">
      <w:pPr>
        <w:widowControl w:val="0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е) сделка по приобретению ювелирных изделий стоимостью свыше 500 тысяч рублей</w:t>
      </w:r>
    </w:p>
    <w:p w:rsidR="000751DD" w:rsidRPr="00E62D5D" w:rsidRDefault="000751DD" w:rsidP="00E62D5D">
      <w:pPr>
        <w:widowControl w:val="0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ж) сделка по приобретению ценных бумаг, акций (долей участия, паев в уставных (складочных) капиталах организаций)</w:t>
      </w:r>
    </w:p>
    <w:p w:rsidR="000751DD" w:rsidRPr="00E62D5D" w:rsidRDefault="000751DD" w:rsidP="00E62D5D">
      <w:pPr>
        <w:widowControl w:val="0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з) сделка по приобретению предметов искусства, стоимость которых превышает 500 тысяч рублей</w:t>
      </w:r>
    </w:p>
    <w:p w:rsidR="000751DD" w:rsidRPr="00E62D5D" w:rsidRDefault="000751DD" w:rsidP="00596C5C">
      <w:pPr>
        <w:widowControl w:val="0"/>
        <w:numPr>
          <w:ilvl w:val="0"/>
          <w:numId w:val="24"/>
        </w:num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 xml:space="preserve"> Гражданский служащий подлежит увольнению в связи с утратой до</w:t>
      </w: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softHyphen/>
        <w:t>верия в случае:</w:t>
      </w:r>
    </w:p>
    <w:p w:rsidR="000751DD" w:rsidRPr="00E62D5D" w:rsidRDefault="000751DD" w:rsidP="00E62D5D">
      <w:pPr>
        <w:widowControl w:val="0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а) непринятия им мер по предотвращению и (или) урегулированию кон</w:t>
      </w: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softHyphen/>
        <w:t>фликта интересов, стороной которого он является</w:t>
      </w:r>
    </w:p>
    <w:p w:rsidR="000751DD" w:rsidRPr="00E62D5D" w:rsidRDefault="000751DD" w:rsidP="00E62D5D">
      <w:pPr>
        <w:widowControl w:val="0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б) непредставления им сведений о доходах, расходах, об имуществе                                       и обязательствах имущественного характера</w:t>
      </w:r>
    </w:p>
    <w:p w:rsidR="000751DD" w:rsidRPr="00E62D5D" w:rsidRDefault="000751DD" w:rsidP="00E62D5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в) в случае нарушения запретов, связанных с гражданской службой</w:t>
      </w:r>
    </w:p>
    <w:p w:rsidR="000751DD" w:rsidRPr="00E62D5D" w:rsidRDefault="000751DD" w:rsidP="00E62D5D">
      <w:pPr>
        <w:widowControl w:val="0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г) представления заведомо недостоверных или неполных сведений о до</w:t>
      </w: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softHyphen/>
        <w:t>ходах, расходах, об имуществе и обязательствах имущественного характера</w:t>
      </w:r>
    </w:p>
    <w:p w:rsidR="000751DD" w:rsidRPr="00E62D5D" w:rsidRDefault="000751DD" w:rsidP="00E62D5D">
      <w:pPr>
        <w:widowControl w:val="0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д) участия гражданского служащего на платной основе в деятельности органа управления коммерческой организацией, за исключением случаев, установленных федеральным законом</w:t>
      </w:r>
    </w:p>
    <w:p w:rsidR="000751DD" w:rsidRPr="00E62D5D" w:rsidRDefault="000751DD" w:rsidP="00E62D5D">
      <w:pPr>
        <w:widowControl w:val="0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е) осуществления гражданским служащим предпринимательской дея</w:t>
      </w: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softHyphen/>
        <w:t>тельности</w:t>
      </w:r>
    </w:p>
    <w:p w:rsidR="000751DD" w:rsidRPr="00E62D5D" w:rsidRDefault="000751DD" w:rsidP="00E62D5D">
      <w:pPr>
        <w:widowControl w:val="0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ж) принятия им без письменного разрешения представителя нанимателя награды, почетного или специального звания иностранных государств, международных организаций, а также общественных объединений и религиозных объединений, если в его должностные обязанности входит взаимодействие с указанными организациями и объединениями</w:t>
      </w:r>
    </w:p>
    <w:p w:rsidR="000751DD" w:rsidRPr="00E62D5D" w:rsidRDefault="000751DD" w:rsidP="00E62D5D">
      <w:pPr>
        <w:widowControl w:val="0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з) вхождения гражданского служащего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</w:t>
      </w:r>
    </w:p>
    <w:p w:rsidR="000751DD" w:rsidRPr="00E62D5D" w:rsidRDefault="000751DD" w:rsidP="00E62D5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и) нарушения гражданским служащим, его супругой (супругом) и несо</w:t>
      </w: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softHyphen/>
        <w:t>вершеннолетними детьми запрета открывать и иметь счета (вклады), хранить наличные денежные средства и ценности в иностранных банках, располо</w:t>
      </w: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softHyphen/>
        <w:t>женных за пределами территории Российской Федерации, владеть и (или) пользоваться иностранными финансовыми инструментами</w:t>
      </w:r>
    </w:p>
    <w:p w:rsidR="000751DD" w:rsidRPr="00E62D5D" w:rsidRDefault="000751DD" w:rsidP="00E62D5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к) публичных высказываний в отношении деятельности государствен</w:t>
      </w: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softHyphen/>
        <w:t>ных органов, их руководителей, если это не входит в его должностные обя</w:t>
      </w: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softHyphen/>
        <w:t>занности.</w:t>
      </w:r>
    </w:p>
    <w:p w:rsidR="000751DD" w:rsidRPr="00E62D5D" w:rsidRDefault="000751DD" w:rsidP="00596C5C">
      <w:pPr>
        <w:widowControl w:val="0"/>
        <w:numPr>
          <w:ilvl w:val="0"/>
          <w:numId w:val="2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 xml:space="preserve"> Кого обязан уведомить гражданский служащий о возникшем кон</w:t>
      </w: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softHyphen/>
        <w:t>фликте интересов или о возможности его возникновения?</w:t>
      </w:r>
    </w:p>
    <w:p w:rsidR="000751DD" w:rsidRPr="00E62D5D" w:rsidRDefault="000751DD" w:rsidP="00E62D5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а) представителя нанимателя</w:t>
      </w:r>
    </w:p>
    <w:p w:rsidR="000751DD" w:rsidRPr="00E62D5D" w:rsidRDefault="000751DD" w:rsidP="00E62D5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б) лицо, ответственное за работу по профилактике коррупционных и иных правонарушений в государственном органе</w:t>
      </w:r>
    </w:p>
    <w:p w:rsidR="000751DD" w:rsidRPr="00E62D5D" w:rsidRDefault="000751DD" w:rsidP="00E62D5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в) правоохранительные органы</w:t>
      </w:r>
    </w:p>
    <w:p w:rsidR="000751DD" w:rsidRPr="00E62D5D" w:rsidRDefault="000751DD" w:rsidP="00E62D5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г) комиссию по соблюдению требований к служебному поведению                                         и урегулированию конфликта интересов</w:t>
      </w:r>
    </w:p>
    <w:p w:rsidR="000751DD" w:rsidRPr="00E62D5D" w:rsidRDefault="000751DD" w:rsidP="00E62D5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lastRenderedPageBreak/>
        <w:t>д) своего непосредственного начальника.</w:t>
      </w:r>
    </w:p>
    <w:p w:rsidR="000751DD" w:rsidRPr="00E62D5D" w:rsidRDefault="000751DD" w:rsidP="00E62D5D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bookmarkStart w:id="2" w:name="bookmark2"/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Указания по выполнению задания № 3: </w:t>
      </w:r>
      <w:r w:rsidRPr="00E62D5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запишите в тетради цифры теста и через дефис укажите буквы правильных ответов.</w:t>
      </w:r>
    </w:p>
    <w:p w:rsidR="000751DD" w:rsidRPr="00E62D5D" w:rsidRDefault="000751DD" w:rsidP="00E62D5D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p w:rsidR="000751DD" w:rsidRPr="00E62D5D" w:rsidRDefault="000751DD" w:rsidP="00E62D5D">
      <w:pPr>
        <w:tabs>
          <w:tab w:val="num" w:pos="72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ЗАДАНИЯ ПОВЫШЕННОЙ СЛОЖНОСТИ</w:t>
      </w:r>
    </w:p>
    <w:p w:rsidR="000751DD" w:rsidRPr="00E62D5D" w:rsidRDefault="000751DD" w:rsidP="00E62D5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ЗАДАНИЕ 4. Время выполнения – 25 минут</w:t>
      </w:r>
    </w:p>
    <w:p w:rsidR="000751DD" w:rsidRPr="00E62D5D" w:rsidRDefault="000751DD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bidi="ru-RU"/>
        </w:rPr>
      </w:pPr>
      <w:r w:rsidRPr="00E62D5D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bidi="ru-RU"/>
        </w:rPr>
        <w:t>Распределите приведенные ниже мероприятия из примерного перечня обеспечения антикоррупционного поведения на предприятии по соответствующим направлениям, указанным в правой части таблицы</w:t>
      </w:r>
    </w:p>
    <w:p w:rsidR="000751DD" w:rsidRPr="00E62D5D" w:rsidRDefault="000751DD" w:rsidP="00E62D5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751DD" w:rsidRPr="00E62D5D" w:rsidRDefault="000751DD" w:rsidP="00596C5C">
      <w:pPr>
        <w:pStyle w:val="a4"/>
        <w:numPr>
          <w:ilvl w:val="0"/>
          <w:numId w:val="26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color w:val="000000" w:themeColor="text1"/>
          <w:sz w:val="24"/>
          <w:szCs w:val="24"/>
        </w:rPr>
        <w:t>Разработка и принятие кодекса этики и служебного поведения работников организации</w:t>
      </w:r>
    </w:p>
    <w:p w:rsidR="000751DD" w:rsidRPr="00E62D5D" w:rsidRDefault="000751DD" w:rsidP="00596C5C">
      <w:pPr>
        <w:pStyle w:val="a4"/>
        <w:numPr>
          <w:ilvl w:val="0"/>
          <w:numId w:val="26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color w:val="000000" w:themeColor="text1"/>
          <w:sz w:val="24"/>
          <w:szCs w:val="24"/>
        </w:rPr>
        <w:t>Разработка и внедрение положения о конфликте интересов, декларации о конфликте интересов</w:t>
      </w:r>
    </w:p>
    <w:p w:rsidR="000751DD" w:rsidRPr="00E62D5D" w:rsidRDefault="000751DD" w:rsidP="00596C5C">
      <w:pPr>
        <w:pStyle w:val="a4"/>
        <w:numPr>
          <w:ilvl w:val="0"/>
          <w:numId w:val="26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color w:val="000000" w:themeColor="text1"/>
          <w:sz w:val="24"/>
          <w:szCs w:val="24"/>
        </w:rPr>
        <w:t>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сообщений, включая создание доступных каналов передачи обозначенной информации (механизмов «обратной связи», телефона доверия и т. п.)</w:t>
      </w:r>
    </w:p>
    <w:p w:rsidR="000751DD" w:rsidRPr="00E62D5D" w:rsidRDefault="000751DD" w:rsidP="00596C5C">
      <w:pPr>
        <w:pStyle w:val="a4"/>
        <w:numPr>
          <w:ilvl w:val="0"/>
          <w:numId w:val="26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color w:val="000000" w:themeColor="text1"/>
          <w:sz w:val="24"/>
          <w:szCs w:val="24"/>
        </w:rPr>
        <w:t>Ротация работников, занимающих должности, связанные с высоким коррупционным риском</w:t>
      </w:r>
    </w:p>
    <w:p w:rsidR="000751DD" w:rsidRPr="00E62D5D" w:rsidRDefault="000751DD" w:rsidP="00596C5C">
      <w:pPr>
        <w:pStyle w:val="a4"/>
        <w:numPr>
          <w:ilvl w:val="0"/>
          <w:numId w:val="26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color w:val="000000" w:themeColor="text1"/>
          <w:sz w:val="24"/>
          <w:szCs w:val="24"/>
        </w:rPr>
        <w:t>Подготовка и распространение отчетных материалов о проводимой работе и достигнутых результатах в сфере противодействия коррупции</w:t>
      </w:r>
    </w:p>
    <w:p w:rsidR="000751DD" w:rsidRPr="00E62D5D" w:rsidRDefault="000751DD" w:rsidP="00596C5C">
      <w:pPr>
        <w:pStyle w:val="a4"/>
        <w:numPr>
          <w:ilvl w:val="0"/>
          <w:numId w:val="26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color w:val="000000" w:themeColor="text1"/>
          <w:sz w:val="24"/>
          <w:szCs w:val="24"/>
        </w:rPr>
        <w:t>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работниками, контрагентами организации или иными лицами и  порядка рассмотрения таких сообщений, включая создание доступных каналов передачи обозначенной информации (механизмов «обратной связи», телефона доверия и т. п.)</w:t>
      </w:r>
    </w:p>
    <w:p w:rsidR="000751DD" w:rsidRPr="00E62D5D" w:rsidRDefault="000751DD" w:rsidP="00596C5C">
      <w:pPr>
        <w:pStyle w:val="a4"/>
        <w:numPr>
          <w:ilvl w:val="0"/>
          <w:numId w:val="26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color w:val="000000" w:themeColor="text1"/>
          <w:sz w:val="24"/>
          <w:szCs w:val="24"/>
        </w:rPr>
        <w:t>Введение антикоррупционных положений в трудовые договора работников</w:t>
      </w:r>
    </w:p>
    <w:p w:rsidR="000751DD" w:rsidRPr="00E62D5D" w:rsidRDefault="000751DD" w:rsidP="00596C5C">
      <w:pPr>
        <w:pStyle w:val="a4"/>
        <w:numPr>
          <w:ilvl w:val="0"/>
          <w:numId w:val="26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color w:val="000000" w:themeColor="text1"/>
          <w:sz w:val="24"/>
          <w:szCs w:val="24"/>
        </w:rPr>
        <w:t>Проведение периодической оценки коррупционных рисков в целях выявления сфер деятельности организации, наиболее подверженных таким рискам, и разработки соответствующих антикоррупционных мер</w:t>
      </w:r>
    </w:p>
    <w:p w:rsidR="000751DD" w:rsidRPr="00E62D5D" w:rsidRDefault="000751DD" w:rsidP="00596C5C">
      <w:pPr>
        <w:pStyle w:val="a4"/>
        <w:numPr>
          <w:ilvl w:val="0"/>
          <w:numId w:val="26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Организация индивидуального консультирования работников по вопросам применения (соблюдения) антикоррупционных стандартов и процедур</w:t>
      </w:r>
    </w:p>
    <w:p w:rsidR="000751DD" w:rsidRPr="00E62D5D" w:rsidRDefault="000751DD" w:rsidP="00596C5C">
      <w:pPr>
        <w:pStyle w:val="a4"/>
        <w:numPr>
          <w:ilvl w:val="0"/>
          <w:numId w:val="26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color w:val="000000" w:themeColor="text1"/>
          <w:sz w:val="24"/>
          <w:szCs w:val="24"/>
        </w:rPr>
        <w:t>Введение в договоры, связанные с хозяйственной деятельностью организации, стандартной антикоррупционной оговорки</w:t>
      </w:r>
    </w:p>
    <w:p w:rsidR="000751DD" w:rsidRPr="00E62D5D" w:rsidRDefault="000751DD" w:rsidP="00596C5C">
      <w:pPr>
        <w:pStyle w:val="a4"/>
        <w:numPr>
          <w:ilvl w:val="0"/>
          <w:numId w:val="26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color w:val="000000" w:themeColor="text1"/>
          <w:sz w:val="24"/>
          <w:szCs w:val="24"/>
        </w:rPr>
        <w:t>Присоединение к Антикоррупционной хартии российского бизнеса</w:t>
      </w:r>
    </w:p>
    <w:p w:rsidR="000751DD" w:rsidRPr="00E62D5D" w:rsidRDefault="000751DD" w:rsidP="00596C5C">
      <w:pPr>
        <w:pStyle w:val="a4"/>
        <w:numPr>
          <w:ilvl w:val="0"/>
          <w:numId w:val="26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color w:val="000000" w:themeColor="text1"/>
          <w:sz w:val="24"/>
          <w:szCs w:val="24"/>
        </w:rPr>
        <w:t>Введение процедур защиты работников, сообщивших о коррупционных правонарушениях в деятельности организации, от формальных и неформальных санкций</w:t>
      </w:r>
    </w:p>
    <w:p w:rsidR="000751DD" w:rsidRPr="00E62D5D" w:rsidRDefault="000751DD" w:rsidP="00596C5C">
      <w:pPr>
        <w:pStyle w:val="a4"/>
        <w:numPr>
          <w:ilvl w:val="0"/>
          <w:numId w:val="26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color w:val="000000" w:themeColor="text1"/>
          <w:sz w:val="24"/>
          <w:szCs w:val="24"/>
        </w:rPr>
        <w:t>Проведение обучающих мероприятий по вопросам профилактики и противодействия коррупции</w:t>
      </w:r>
    </w:p>
    <w:p w:rsidR="000751DD" w:rsidRPr="00E62D5D" w:rsidRDefault="000751DD" w:rsidP="00596C5C">
      <w:pPr>
        <w:pStyle w:val="a4"/>
        <w:numPr>
          <w:ilvl w:val="0"/>
          <w:numId w:val="26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color w:val="000000" w:themeColor="text1"/>
          <w:sz w:val="24"/>
          <w:szCs w:val="24"/>
        </w:rPr>
        <w:t>Осуществление регулярного контроля экономической обоснованности расходов в сферах с высоким коррупционным риском: обмен деловыми подарками, представительские расходы, благотворительные пожертвования, вознаграждения внешним консультантам</w:t>
      </w:r>
    </w:p>
    <w:p w:rsidR="000751DD" w:rsidRPr="00E62D5D" w:rsidRDefault="000751DD" w:rsidP="00596C5C">
      <w:pPr>
        <w:pStyle w:val="a4"/>
        <w:numPr>
          <w:ilvl w:val="0"/>
          <w:numId w:val="26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color w:val="000000" w:themeColor="text1"/>
          <w:sz w:val="24"/>
          <w:szCs w:val="24"/>
        </w:rPr>
        <w:t>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</w:t>
      </w:r>
    </w:p>
    <w:p w:rsidR="000751DD" w:rsidRPr="00E62D5D" w:rsidRDefault="000751DD" w:rsidP="00596C5C">
      <w:pPr>
        <w:pStyle w:val="a4"/>
        <w:numPr>
          <w:ilvl w:val="0"/>
          <w:numId w:val="26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color w:val="000000" w:themeColor="text1"/>
          <w:sz w:val="24"/>
          <w:szCs w:val="24"/>
        </w:rPr>
        <w:t>Разработка и принятие правил, регламентирующих вопросы обмена деловыми подарками и знаками делового гостеприимства</w:t>
      </w:r>
    </w:p>
    <w:p w:rsidR="000751DD" w:rsidRPr="00E62D5D" w:rsidRDefault="000751DD" w:rsidP="00596C5C">
      <w:pPr>
        <w:pStyle w:val="a4"/>
        <w:numPr>
          <w:ilvl w:val="0"/>
          <w:numId w:val="26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Проведение регулярной оценки результатов работы по противодействию коррупции</w:t>
      </w:r>
    </w:p>
    <w:p w:rsidR="000751DD" w:rsidRPr="00E62D5D" w:rsidRDefault="000751DD" w:rsidP="00596C5C">
      <w:pPr>
        <w:pStyle w:val="a4"/>
        <w:numPr>
          <w:ilvl w:val="0"/>
          <w:numId w:val="26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color w:val="000000" w:themeColor="text1"/>
          <w:sz w:val="24"/>
          <w:szCs w:val="24"/>
        </w:rPr>
        <w:t>Ежегодное ознакомление работников под роспись с нормативными документами, регламентирующими вопросы предупреждения и противодействия коррупции в организации</w:t>
      </w:r>
    </w:p>
    <w:p w:rsidR="000751DD" w:rsidRPr="00E62D5D" w:rsidRDefault="000751DD" w:rsidP="00596C5C">
      <w:pPr>
        <w:pStyle w:val="a4"/>
        <w:numPr>
          <w:ilvl w:val="0"/>
          <w:numId w:val="26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color w:val="000000" w:themeColor="text1"/>
          <w:sz w:val="24"/>
          <w:szCs w:val="24"/>
        </w:rPr>
        <w:t>Осуществление регулярного контроля данных бухгалтерского учета, наличия и достоверности первичных документов бухгалтерского учета</w:t>
      </w:r>
    </w:p>
    <w:p w:rsidR="000751DD" w:rsidRPr="00E62D5D" w:rsidRDefault="000751DD" w:rsidP="00596C5C">
      <w:pPr>
        <w:pStyle w:val="a4"/>
        <w:numPr>
          <w:ilvl w:val="0"/>
          <w:numId w:val="26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color w:val="000000" w:themeColor="text1"/>
          <w:sz w:val="24"/>
          <w:szCs w:val="24"/>
        </w:rPr>
        <w:t>Осуществление регулярного контроля соблюдения внутренних процедур</w:t>
      </w:r>
    </w:p>
    <w:p w:rsidR="000751DD" w:rsidRPr="00E62D5D" w:rsidRDefault="000751DD" w:rsidP="00596C5C">
      <w:pPr>
        <w:pStyle w:val="a4"/>
        <w:numPr>
          <w:ilvl w:val="0"/>
          <w:numId w:val="26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color w:val="000000" w:themeColor="text1"/>
          <w:sz w:val="24"/>
          <w:szCs w:val="24"/>
        </w:rPr>
        <w:t>Привлечение внешних независимых экспертов при осуществлении хозяйственной деятельности организации и организации антикоррупционных мер</w:t>
      </w:r>
    </w:p>
    <w:p w:rsidR="000751DD" w:rsidRPr="00E62D5D" w:rsidRDefault="000751DD" w:rsidP="00596C5C">
      <w:pPr>
        <w:pStyle w:val="a4"/>
        <w:numPr>
          <w:ilvl w:val="0"/>
          <w:numId w:val="26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color w:val="000000" w:themeColor="text1"/>
          <w:sz w:val="24"/>
          <w:szCs w:val="24"/>
        </w:rPr>
        <w:t>Периодическое проведение внешнего аудита</w:t>
      </w:r>
    </w:p>
    <w:bookmarkEnd w:id="2"/>
    <w:p w:rsidR="000751DD" w:rsidRPr="00E62D5D" w:rsidRDefault="000751DD" w:rsidP="00E62D5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80"/>
        <w:gridCol w:w="2507"/>
      </w:tblGrid>
      <w:tr w:rsidR="000751DD" w:rsidRPr="00E62D5D" w:rsidTr="000751DD">
        <w:trPr>
          <w:trHeight w:val="350"/>
        </w:trPr>
        <w:tc>
          <w:tcPr>
            <w:tcW w:w="2880" w:type="dxa"/>
          </w:tcPr>
          <w:p w:rsidR="000751DD" w:rsidRPr="00E62D5D" w:rsidRDefault="000751DD" w:rsidP="00E62D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62D5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Направление</w:t>
            </w:r>
          </w:p>
        </w:tc>
        <w:tc>
          <w:tcPr>
            <w:tcW w:w="2507" w:type="dxa"/>
          </w:tcPr>
          <w:p w:rsidR="000751DD" w:rsidRPr="00E62D5D" w:rsidRDefault="000751DD" w:rsidP="00E62D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62D5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Мероприятие</w:t>
            </w:r>
          </w:p>
        </w:tc>
      </w:tr>
      <w:tr w:rsidR="000751DD" w:rsidRPr="00E62D5D" w:rsidTr="000751DD">
        <w:trPr>
          <w:trHeight w:val="457"/>
        </w:trPr>
        <w:tc>
          <w:tcPr>
            <w:tcW w:w="2880" w:type="dxa"/>
            <w:vMerge w:val="restart"/>
          </w:tcPr>
          <w:p w:rsidR="000751DD" w:rsidRPr="00E62D5D" w:rsidRDefault="000751DD" w:rsidP="00E62D5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2D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Нормативное обеспечение, закрепление стандартов поведения и декларация намерений</w:t>
            </w:r>
          </w:p>
        </w:tc>
        <w:tc>
          <w:tcPr>
            <w:tcW w:w="2507" w:type="dxa"/>
          </w:tcPr>
          <w:p w:rsidR="000751DD" w:rsidRPr="00E62D5D" w:rsidRDefault="000751DD" w:rsidP="00E62D5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751DD" w:rsidRPr="00E62D5D" w:rsidTr="000751DD">
        <w:trPr>
          <w:trHeight w:val="457"/>
        </w:trPr>
        <w:tc>
          <w:tcPr>
            <w:tcW w:w="2880" w:type="dxa"/>
            <w:vMerge/>
          </w:tcPr>
          <w:p w:rsidR="000751DD" w:rsidRPr="00E62D5D" w:rsidRDefault="000751DD" w:rsidP="00E62D5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7" w:type="dxa"/>
          </w:tcPr>
          <w:p w:rsidR="000751DD" w:rsidRPr="00E62D5D" w:rsidRDefault="000751DD" w:rsidP="00E62D5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751DD" w:rsidRPr="00E62D5D" w:rsidTr="000751DD">
        <w:trPr>
          <w:trHeight w:val="457"/>
        </w:trPr>
        <w:tc>
          <w:tcPr>
            <w:tcW w:w="2880" w:type="dxa"/>
            <w:vMerge/>
          </w:tcPr>
          <w:p w:rsidR="000751DD" w:rsidRPr="00E62D5D" w:rsidRDefault="000751DD" w:rsidP="00E62D5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7" w:type="dxa"/>
          </w:tcPr>
          <w:p w:rsidR="000751DD" w:rsidRPr="00E62D5D" w:rsidRDefault="000751DD" w:rsidP="00E62D5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751DD" w:rsidRPr="00E62D5D" w:rsidTr="000751DD">
        <w:trPr>
          <w:trHeight w:val="457"/>
        </w:trPr>
        <w:tc>
          <w:tcPr>
            <w:tcW w:w="2880" w:type="dxa"/>
            <w:vMerge/>
          </w:tcPr>
          <w:p w:rsidR="000751DD" w:rsidRPr="00E62D5D" w:rsidRDefault="000751DD" w:rsidP="00E62D5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7" w:type="dxa"/>
          </w:tcPr>
          <w:p w:rsidR="000751DD" w:rsidRPr="00E62D5D" w:rsidRDefault="000751DD" w:rsidP="00E62D5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751DD" w:rsidRPr="00E62D5D" w:rsidTr="000751DD">
        <w:trPr>
          <w:trHeight w:val="457"/>
        </w:trPr>
        <w:tc>
          <w:tcPr>
            <w:tcW w:w="2880" w:type="dxa"/>
            <w:vMerge/>
          </w:tcPr>
          <w:p w:rsidR="000751DD" w:rsidRPr="00E62D5D" w:rsidRDefault="000751DD" w:rsidP="00E62D5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7" w:type="dxa"/>
          </w:tcPr>
          <w:p w:rsidR="000751DD" w:rsidRPr="00E62D5D" w:rsidRDefault="000751DD" w:rsidP="00E62D5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751DD" w:rsidRPr="00E62D5D" w:rsidTr="000751DD">
        <w:trPr>
          <w:trHeight w:val="537"/>
        </w:trPr>
        <w:tc>
          <w:tcPr>
            <w:tcW w:w="2880" w:type="dxa"/>
            <w:vMerge/>
          </w:tcPr>
          <w:p w:rsidR="000751DD" w:rsidRPr="00E62D5D" w:rsidRDefault="000751DD" w:rsidP="00E62D5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7" w:type="dxa"/>
          </w:tcPr>
          <w:p w:rsidR="000751DD" w:rsidRPr="00E62D5D" w:rsidRDefault="000751DD" w:rsidP="00E62D5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751DD" w:rsidRPr="00E62D5D" w:rsidTr="000751DD">
        <w:trPr>
          <w:trHeight w:val="457"/>
        </w:trPr>
        <w:tc>
          <w:tcPr>
            <w:tcW w:w="2880" w:type="dxa"/>
            <w:vMerge w:val="restart"/>
          </w:tcPr>
          <w:p w:rsidR="000751DD" w:rsidRPr="00E62D5D" w:rsidRDefault="000751DD" w:rsidP="00E62D5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2D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Разработка и введение специальных антикоррупционных процедур</w:t>
            </w:r>
          </w:p>
        </w:tc>
        <w:tc>
          <w:tcPr>
            <w:tcW w:w="2507" w:type="dxa"/>
          </w:tcPr>
          <w:p w:rsidR="000751DD" w:rsidRPr="00E62D5D" w:rsidRDefault="000751DD" w:rsidP="00E62D5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751DD" w:rsidRPr="00E62D5D" w:rsidTr="000751DD">
        <w:trPr>
          <w:trHeight w:val="457"/>
        </w:trPr>
        <w:tc>
          <w:tcPr>
            <w:tcW w:w="2880" w:type="dxa"/>
            <w:vMerge/>
          </w:tcPr>
          <w:p w:rsidR="000751DD" w:rsidRPr="00E62D5D" w:rsidRDefault="000751DD" w:rsidP="00E62D5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7" w:type="dxa"/>
          </w:tcPr>
          <w:p w:rsidR="000751DD" w:rsidRPr="00E62D5D" w:rsidRDefault="000751DD" w:rsidP="00E62D5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751DD" w:rsidRPr="00E62D5D" w:rsidTr="000751DD">
        <w:trPr>
          <w:trHeight w:val="457"/>
        </w:trPr>
        <w:tc>
          <w:tcPr>
            <w:tcW w:w="2880" w:type="dxa"/>
            <w:vMerge/>
          </w:tcPr>
          <w:p w:rsidR="000751DD" w:rsidRPr="00E62D5D" w:rsidRDefault="000751DD" w:rsidP="00E62D5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7" w:type="dxa"/>
          </w:tcPr>
          <w:p w:rsidR="000751DD" w:rsidRPr="00E62D5D" w:rsidRDefault="000751DD" w:rsidP="00E62D5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751DD" w:rsidRPr="00E62D5D" w:rsidTr="000751DD">
        <w:trPr>
          <w:trHeight w:val="457"/>
        </w:trPr>
        <w:tc>
          <w:tcPr>
            <w:tcW w:w="2880" w:type="dxa"/>
            <w:vMerge/>
          </w:tcPr>
          <w:p w:rsidR="000751DD" w:rsidRPr="00E62D5D" w:rsidRDefault="000751DD" w:rsidP="00E62D5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7" w:type="dxa"/>
          </w:tcPr>
          <w:p w:rsidR="000751DD" w:rsidRPr="00E62D5D" w:rsidRDefault="000751DD" w:rsidP="00E62D5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751DD" w:rsidRPr="00E62D5D" w:rsidTr="000751DD">
        <w:trPr>
          <w:trHeight w:val="457"/>
        </w:trPr>
        <w:tc>
          <w:tcPr>
            <w:tcW w:w="2880" w:type="dxa"/>
            <w:vMerge/>
          </w:tcPr>
          <w:p w:rsidR="000751DD" w:rsidRPr="00E62D5D" w:rsidRDefault="000751DD" w:rsidP="00E62D5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7" w:type="dxa"/>
          </w:tcPr>
          <w:p w:rsidR="000751DD" w:rsidRPr="00E62D5D" w:rsidRDefault="000751DD" w:rsidP="00E62D5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751DD" w:rsidRPr="00E62D5D" w:rsidTr="000751DD">
        <w:trPr>
          <w:trHeight w:val="457"/>
        </w:trPr>
        <w:tc>
          <w:tcPr>
            <w:tcW w:w="2880" w:type="dxa"/>
            <w:vMerge/>
          </w:tcPr>
          <w:p w:rsidR="000751DD" w:rsidRPr="00E62D5D" w:rsidRDefault="000751DD" w:rsidP="00E62D5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7" w:type="dxa"/>
          </w:tcPr>
          <w:p w:rsidR="000751DD" w:rsidRPr="00E62D5D" w:rsidRDefault="000751DD" w:rsidP="00E62D5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751DD" w:rsidRPr="00E62D5D" w:rsidTr="000751DD">
        <w:trPr>
          <w:trHeight w:val="457"/>
        </w:trPr>
        <w:tc>
          <w:tcPr>
            <w:tcW w:w="2880" w:type="dxa"/>
            <w:vMerge w:val="restart"/>
          </w:tcPr>
          <w:p w:rsidR="000751DD" w:rsidRPr="00E62D5D" w:rsidRDefault="000751DD" w:rsidP="00E62D5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2D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Обучение и информирование работников</w:t>
            </w:r>
          </w:p>
        </w:tc>
        <w:tc>
          <w:tcPr>
            <w:tcW w:w="2507" w:type="dxa"/>
          </w:tcPr>
          <w:p w:rsidR="000751DD" w:rsidRPr="00E62D5D" w:rsidRDefault="000751DD" w:rsidP="00E62D5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751DD" w:rsidRPr="00E62D5D" w:rsidTr="000751DD">
        <w:trPr>
          <w:trHeight w:val="457"/>
        </w:trPr>
        <w:tc>
          <w:tcPr>
            <w:tcW w:w="2880" w:type="dxa"/>
            <w:vMerge/>
          </w:tcPr>
          <w:p w:rsidR="000751DD" w:rsidRPr="00E62D5D" w:rsidRDefault="000751DD" w:rsidP="00E62D5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7" w:type="dxa"/>
          </w:tcPr>
          <w:p w:rsidR="000751DD" w:rsidRPr="00E62D5D" w:rsidRDefault="000751DD" w:rsidP="00E62D5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751DD" w:rsidRPr="00E62D5D" w:rsidTr="000751DD">
        <w:trPr>
          <w:trHeight w:val="457"/>
        </w:trPr>
        <w:tc>
          <w:tcPr>
            <w:tcW w:w="2880" w:type="dxa"/>
            <w:vMerge/>
          </w:tcPr>
          <w:p w:rsidR="000751DD" w:rsidRPr="00E62D5D" w:rsidRDefault="000751DD" w:rsidP="00E62D5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7" w:type="dxa"/>
          </w:tcPr>
          <w:p w:rsidR="000751DD" w:rsidRPr="00E62D5D" w:rsidRDefault="000751DD" w:rsidP="00E62D5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751DD" w:rsidRPr="00E62D5D" w:rsidTr="000751DD">
        <w:trPr>
          <w:trHeight w:val="457"/>
        </w:trPr>
        <w:tc>
          <w:tcPr>
            <w:tcW w:w="2880" w:type="dxa"/>
            <w:vMerge w:val="restart"/>
          </w:tcPr>
          <w:p w:rsidR="000751DD" w:rsidRPr="00E62D5D" w:rsidRDefault="000751DD" w:rsidP="00E62D5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2D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соответствия системы внутреннего контроля и аудита организации требованиям антикоррупционной политики организации</w:t>
            </w:r>
          </w:p>
        </w:tc>
        <w:tc>
          <w:tcPr>
            <w:tcW w:w="2507" w:type="dxa"/>
          </w:tcPr>
          <w:p w:rsidR="000751DD" w:rsidRPr="00E62D5D" w:rsidRDefault="000751DD" w:rsidP="00E62D5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751DD" w:rsidRPr="00E62D5D" w:rsidTr="000751DD">
        <w:trPr>
          <w:trHeight w:val="457"/>
        </w:trPr>
        <w:tc>
          <w:tcPr>
            <w:tcW w:w="2880" w:type="dxa"/>
            <w:vMerge/>
          </w:tcPr>
          <w:p w:rsidR="000751DD" w:rsidRPr="00E62D5D" w:rsidRDefault="000751DD" w:rsidP="00E62D5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7" w:type="dxa"/>
          </w:tcPr>
          <w:p w:rsidR="000751DD" w:rsidRPr="00E62D5D" w:rsidRDefault="000751DD" w:rsidP="00E62D5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751DD" w:rsidRPr="00E62D5D" w:rsidTr="000751DD">
        <w:trPr>
          <w:trHeight w:val="457"/>
        </w:trPr>
        <w:tc>
          <w:tcPr>
            <w:tcW w:w="2880" w:type="dxa"/>
            <w:vMerge/>
          </w:tcPr>
          <w:p w:rsidR="000751DD" w:rsidRPr="00E62D5D" w:rsidRDefault="000751DD" w:rsidP="00E62D5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7" w:type="dxa"/>
          </w:tcPr>
          <w:p w:rsidR="000751DD" w:rsidRPr="00E62D5D" w:rsidRDefault="000751DD" w:rsidP="00E62D5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751DD" w:rsidRPr="00E62D5D" w:rsidTr="000751DD">
        <w:trPr>
          <w:trHeight w:val="457"/>
        </w:trPr>
        <w:tc>
          <w:tcPr>
            <w:tcW w:w="2880" w:type="dxa"/>
            <w:vMerge w:val="restart"/>
          </w:tcPr>
          <w:p w:rsidR="000751DD" w:rsidRPr="00E62D5D" w:rsidRDefault="000751DD" w:rsidP="00E62D5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2D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Привлечение экспертов</w:t>
            </w:r>
          </w:p>
        </w:tc>
        <w:tc>
          <w:tcPr>
            <w:tcW w:w="2507" w:type="dxa"/>
          </w:tcPr>
          <w:p w:rsidR="000751DD" w:rsidRPr="00E62D5D" w:rsidRDefault="000751DD" w:rsidP="00E62D5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751DD" w:rsidRPr="00E62D5D" w:rsidTr="000751DD">
        <w:trPr>
          <w:trHeight w:val="457"/>
        </w:trPr>
        <w:tc>
          <w:tcPr>
            <w:tcW w:w="2880" w:type="dxa"/>
            <w:vMerge/>
          </w:tcPr>
          <w:p w:rsidR="000751DD" w:rsidRPr="00E62D5D" w:rsidRDefault="000751DD" w:rsidP="00E62D5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7" w:type="dxa"/>
          </w:tcPr>
          <w:p w:rsidR="000751DD" w:rsidRPr="00E62D5D" w:rsidRDefault="000751DD" w:rsidP="00E62D5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751DD" w:rsidRPr="00E62D5D" w:rsidTr="000751DD">
        <w:trPr>
          <w:trHeight w:val="457"/>
        </w:trPr>
        <w:tc>
          <w:tcPr>
            <w:tcW w:w="2880" w:type="dxa"/>
            <w:vMerge w:val="restart"/>
          </w:tcPr>
          <w:p w:rsidR="000751DD" w:rsidRPr="00E62D5D" w:rsidRDefault="000751DD" w:rsidP="00E62D5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2D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Оценка результатов </w:t>
            </w:r>
            <w:r w:rsidRPr="00E62D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проводимой антикоррупционной работы и распространение отчетных материалов</w:t>
            </w:r>
          </w:p>
        </w:tc>
        <w:tc>
          <w:tcPr>
            <w:tcW w:w="2507" w:type="dxa"/>
          </w:tcPr>
          <w:p w:rsidR="000751DD" w:rsidRPr="00E62D5D" w:rsidRDefault="000751DD" w:rsidP="00E62D5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751DD" w:rsidRPr="00E62D5D" w:rsidTr="000751DD">
        <w:trPr>
          <w:trHeight w:val="457"/>
        </w:trPr>
        <w:tc>
          <w:tcPr>
            <w:tcW w:w="2880" w:type="dxa"/>
            <w:vMerge/>
          </w:tcPr>
          <w:p w:rsidR="000751DD" w:rsidRPr="00E62D5D" w:rsidRDefault="000751DD" w:rsidP="00E62D5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7" w:type="dxa"/>
          </w:tcPr>
          <w:p w:rsidR="000751DD" w:rsidRPr="00E62D5D" w:rsidRDefault="000751DD" w:rsidP="00E62D5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0751DD" w:rsidRPr="00E62D5D" w:rsidRDefault="000751DD" w:rsidP="00E62D5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751DD" w:rsidRPr="00E62D5D" w:rsidRDefault="000751DD" w:rsidP="00E62D5D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Указания по выполнению задания № 4: </w:t>
      </w:r>
      <w:r w:rsidRPr="00E62D5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перечертите в тетрадь таблицу и впишите в правую графу номера мероприятий, соответствующих каждому направлению</w:t>
      </w:r>
    </w:p>
    <w:p w:rsidR="000751DD" w:rsidRPr="00E62D5D" w:rsidRDefault="000751DD" w:rsidP="00E62D5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0751DD" w:rsidRPr="00E62D5D" w:rsidRDefault="000751DD" w:rsidP="00E62D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ПРОВЕРКА РЕЗУЛЬТАТОВ И ОЦЕНКА</w:t>
      </w:r>
    </w:p>
    <w:p w:rsidR="000751DD" w:rsidRPr="00E62D5D" w:rsidRDefault="000751DD" w:rsidP="00E62D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САМОСТОЯТЕЛЬНОЙ РАБОТЫ ОБУЧАЮЩИХСЯ</w:t>
      </w:r>
    </w:p>
    <w:p w:rsidR="000751DD" w:rsidRPr="00E62D5D" w:rsidRDefault="000751DD" w:rsidP="00E62D5D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Задание 1. </w:t>
      </w:r>
    </w:p>
    <w:p w:rsidR="000751DD" w:rsidRPr="00E62D5D" w:rsidRDefault="000751DD" w:rsidP="00E62D5D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Правильный ответ на 5 вопросов– отлично</w:t>
      </w:r>
    </w:p>
    <w:p w:rsidR="000751DD" w:rsidRPr="00E62D5D" w:rsidRDefault="000751DD" w:rsidP="00E62D5D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Правильный ответ на 4 вопроса – хорошо</w:t>
      </w:r>
    </w:p>
    <w:p w:rsidR="000751DD" w:rsidRPr="00E62D5D" w:rsidRDefault="000751DD" w:rsidP="00E62D5D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Правильный ответ на 2-3 вопроса – удовлетворительно</w:t>
      </w:r>
    </w:p>
    <w:p w:rsidR="000751DD" w:rsidRPr="00E62D5D" w:rsidRDefault="000751DD" w:rsidP="00E62D5D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Правильный ответ на 1 вопрос или отсутствие ответов на все вопросы – не удовлетворительной</w:t>
      </w:r>
    </w:p>
    <w:p w:rsidR="000751DD" w:rsidRPr="00E62D5D" w:rsidRDefault="000751DD" w:rsidP="00E62D5D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Задание 2.</w:t>
      </w:r>
    </w:p>
    <w:p w:rsidR="000751DD" w:rsidRPr="00E62D5D" w:rsidRDefault="000751DD" w:rsidP="00E62D5D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 решенных  правильно задач – отлично</w:t>
      </w:r>
    </w:p>
    <w:p w:rsidR="000751DD" w:rsidRPr="00E62D5D" w:rsidRDefault="000751DD" w:rsidP="00E62D5D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 решенные правильно задачи – хорошо</w:t>
      </w:r>
    </w:p>
    <w:p w:rsidR="000751DD" w:rsidRPr="00E62D5D" w:rsidRDefault="000751DD" w:rsidP="00E62D5D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 решенные правильно задачи – удовлетворительно</w:t>
      </w:r>
    </w:p>
    <w:p w:rsidR="000751DD" w:rsidRPr="00E62D5D" w:rsidRDefault="000751DD" w:rsidP="00E62D5D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Менее трех правильных решенных задач – не удовлетворительно</w:t>
      </w:r>
    </w:p>
    <w:p w:rsidR="000751DD" w:rsidRPr="00E62D5D" w:rsidRDefault="000751DD" w:rsidP="00E62D5D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Задание 3.</w:t>
      </w:r>
    </w:p>
    <w:p w:rsidR="000751DD" w:rsidRPr="00E62D5D" w:rsidRDefault="000751DD" w:rsidP="00E62D5D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Правильных ответов 18-20– отлично</w:t>
      </w:r>
    </w:p>
    <w:p w:rsidR="000751DD" w:rsidRPr="00E62D5D" w:rsidRDefault="000751DD" w:rsidP="00E62D5D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Правильных ответов 15-18– хорошо</w:t>
      </w:r>
    </w:p>
    <w:p w:rsidR="000751DD" w:rsidRPr="00E62D5D" w:rsidRDefault="000751DD" w:rsidP="00E62D5D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Правильных ответов 11-14– удовлетворительно</w:t>
      </w:r>
    </w:p>
    <w:p w:rsidR="000751DD" w:rsidRPr="00E62D5D" w:rsidRDefault="000751DD" w:rsidP="00E62D5D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Правильных ответов менее 11– не удовлетворительной</w:t>
      </w:r>
    </w:p>
    <w:p w:rsidR="000751DD" w:rsidRPr="00E62D5D" w:rsidRDefault="000751DD" w:rsidP="00E62D5D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0751DD" w:rsidRPr="00E62D5D" w:rsidRDefault="000751DD" w:rsidP="00E62D5D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Общая оценка выводится среднеарифметическим путем.</w:t>
      </w:r>
    </w:p>
    <w:p w:rsidR="000751DD" w:rsidRPr="00E62D5D" w:rsidRDefault="000751DD" w:rsidP="00E62D5D">
      <w:pPr>
        <w:spacing w:after="0" w:line="240" w:lineRule="auto"/>
        <w:rPr>
          <w:sz w:val="24"/>
          <w:szCs w:val="24"/>
        </w:rPr>
      </w:pPr>
    </w:p>
    <w:p w:rsidR="00AA038C" w:rsidRPr="00E62D5D" w:rsidRDefault="00AA038C" w:rsidP="00E62D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sz w:val="24"/>
          <w:szCs w:val="24"/>
        </w:rPr>
        <w:t>Практическая работа № 4</w:t>
      </w:r>
    </w:p>
    <w:p w:rsidR="00AA038C" w:rsidRPr="00E62D5D" w:rsidRDefault="00AA038C" w:rsidP="00E62D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sz w:val="24"/>
          <w:szCs w:val="24"/>
        </w:rPr>
        <w:t xml:space="preserve">Духовная культура личности и общества. </w:t>
      </w:r>
    </w:p>
    <w:p w:rsidR="00AA038C" w:rsidRPr="00E62D5D" w:rsidRDefault="00AA038C" w:rsidP="00E62D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sz w:val="24"/>
          <w:szCs w:val="24"/>
        </w:rPr>
        <w:t>Значение культуры в развитии и становлении личности</w:t>
      </w:r>
    </w:p>
    <w:p w:rsidR="00AA038C" w:rsidRPr="00E62D5D" w:rsidRDefault="00AA038C" w:rsidP="00E62D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A038C" w:rsidRPr="00E62D5D" w:rsidRDefault="00AA038C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 xml:space="preserve">Предмет, курс, дисциплина (МДК) </w:t>
      </w:r>
      <w:r w:rsidRPr="00E62D5D">
        <w:rPr>
          <w:rFonts w:ascii="Times New Roman" w:eastAsia="Times New Roman" w:hAnsi="Times New Roman" w:cs="Times New Roman"/>
          <w:b/>
          <w:sz w:val="24"/>
          <w:szCs w:val="24"/>
        </w:rPr>
        <w:t>Обществознание</w:t>
      </w:r>
    </w:p>
    <w:p w:rsidR="00AA038C" w:rsidRPr="00E62D5D" w:rsidRDefault="00AA038C" w:rsidP="00E62D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 xml:space="preserve">Специальность </w:t>
      </w:r>
      <w:r w:rsidR="00CD641B" w:rsidRPr="00E62D5D">
        <w:rPr>
          <w:rFonts w:ascii="Times New Roman" w:hAnsi="Times New Roman" w:cs="Times New Roman"/>
          <w:b/>
          <w:bCs/>
          <w:sz w:val="24"/>
          <w:szCs w:val="24"/>
        </w:rPr>
        <w:t>38.02.01 Экономика и бухгалтерский учёт (по отраслям)</w:t>
      </w:r>
    </w:p>
    <w:p w:rsidR="00AA038C" w:rsidRPr="00E62D5D" w:rsidRDefault="00AA038C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Курс 1</w:t>
      </w:r>
    </w:p>
    <w:p w:rsidR="00AA038C" w:rsidRPr="00E62D5D" w:rsidRDefault="00AA038C" w:rsidP="00E62D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Раздел предмета, курса, дисциплины (ПМ)</w:t>
      </w:r>
      <w:r w:rsidRPr="00E62D5D">
        <w:rPr>
          <w:rFonts w:ascii="Times New Roman" w:hAnsi="Times New Roman" w:cs="Times New Roman"/>
          <w:b/>
          <w:bCs/>
          <w:sz w:val="24"/>
          <w:szCs w:val="24"/>
        </w:rPr>
        <w:t xml:space="preserve">  Раздел 2  Духовная культура личности и общества</w:t>
      </w:r>
      <w:r w:rsidRPr="00E62D5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A038C" w:rsidRPr="00E62D5D" w:rsidRDefault="00AA038C" w:rsidP="00E62D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Тема предмета, курса,  дисциплины (ПМ)</w:t>
      </w:r>
      <w:r w:rsidRPr="00E62D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62D5D">
        <w:rPr>
          <w:rFonts w:ascii="Times New Roman" w:hAnsi="Times New Roman"/>
          <w:b/>
          <w:bCs/>
          <w:sz w:val="24"/>
          <w:szCs w:val="24"/>
        </w:rPr>
        <w:t xml:space="preserve">Тема 2.1. </w:t>
      </w:r>
      <w:r w:rsidRPr="00E62D5D">
        <w:rPr>
          <w:rFonts w:ascii="Times New Roman" w:hAnsi="Times New Roman"/>
          <w:b/>
          <w:sz w:val="24"/>
          <w:szCs w:val="24"/>
        </w:rPr>
        <w:t>Духовная культура личности и общества</w:t>
      </w:r>
    </w:p>
    <w:p w:rsidR="00AA038C" w:rsidRPr="00E62D5D" w:rsidRDefault="00AA038C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sz w:val="24"/>
          <w:szCs w:val="24"/>
        </w:rPr>
        <w:t>Формируемые компетенции</w:t>
      </w:r>
      <w:r w:rsidRPr="00E62D5D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E62D5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AA038C" w:rsidRPr="00E62D5D" w:rsidRDefault="00AA038C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i/>
          <w:sz w:val="24"/>
          <w:szCs w:val="24"/>
        </w:rPr>
        <w:t>Общие компетенции:</w:t>
      </w:r>
    </w:p>
    <w:p w:rsidR="00AA038C" w:rsidRPr="00E62D5D" w:rsidRDefault="00AA038C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62D5D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>ОК 03. Планировать и реализовывать собственное профессиональное и личностное развитие;</w:t>
      </w:r>
    </w:p>
    <w:p w:rsidR="00AA038C" w:rsidRPr="00E62D5D" w:rsidRDefault="00AA038C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62D5D">
        <w:rPr>
          <w:rFonts w:ascii="Times New Roman" w:eastAsia="Times New Roman" w:hAnsi="Times New Roman" w:cs="Times New Roman"/>
          <w:sz w:val="24"/>
          <w:szCs w:val="24"/>
          <w:lang w:eastAsia="en-US"/>
        </w:rPr>
        <w:t>ОК 05. Осуществлять устную и письменную коммуникацию на государственном языке  Российской Федерации с учетом особенностей социального и культурного контекста;</w:t>
      </w:r>
    </w:p>
    <w:p w:rsidR="00AA038C" w:rsidRPr="00E62D5D" w:rsidRDefault="00AA038C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62D5D">
        <w:rPr>
          <w:rFonts w:ascii="Times New Roman" w:eastAsia="Times New Roman" w:hAnsi="Times New Roman" w:cs="Times New Roman"/>
          <w:sz w:val="24"/>
          <w:szCs w:val="24"/>
          <w:lang w:eastAsia="en-US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поведения.</w:t>
      </w:r>
    </w:p>
    <w:p w:rsidR="00AA038C" w:rsidRPr="00E62D5D" w:rsidRDefault="00AA038C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lastRenderedPageBreak/>
        <w:t>Личностные результаты:</w:t>
      </w:r>
    </w:p>
    <w:p w:rsidR="00AA038C" w:rsidRPr="00E62D5D" w:rsidRDefault="00AA038C" w:rsidP="00E62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ЛРп  5 </w:t>
      </w:r>
      <w:r w:rsidRPr="00E62D5D">
        <w:rPr>
          <w:rFonts w:ascii="Times New Roman" w:hAnsi="Times New Roman" w:cs="Times New Roman"/>
          <w:color w:val="000000" w:themeColor="text1"/>
          <w:sz w:val="24"/>
          <w:szCs w:val="24"/>
        </w:rPr>
        <w:t>готовность и способность к саморазвитию и самовоспитанию в соответствии с общечеловеческими ценностями и идеалами гражданского общества, к самостоятельной, творческой и ответственной деятельности; сознательное отношение к непрерывному образованию как условию успешной профессиональной и общественной деятельности;</w:t>
      </w:r>
    </w:p>
    <w:p w:rsidR="00AA038C" w:rsidRPr="00E62D5D" w:rsidRDefault="00AA038C" w:rsidP="00E62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Метапредметные результаты:</w:t>
      </w:r>
    </w:p>
    <w:p w:rsidR="00AA038C" w:rsidRPr="00E62D5D" w:rsidRDefault="00AA038C" w:rsidP="00E62D5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МПР 6.владение навыками познавательной, учебно-исследовательской и проектной деятельности в сфере общественных наук, навыками разрешения проблем</w:t>
      </w:r>
    </w:p>
    <w:p w:rsidR="00AA038C" w:rsidRPr="00E62D5D" w:rsidRDefault="00AA038C" w:rsidP="00E62D5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МПР 7.умение определять назначение и функции различных социальных, экономических и правовых институтов;</w:t>
      </w:r>
    </w:p>
    <w:p w:rsidR="00AA038C" w:rsidRPr="00E62D5D" w:rsidRDefault="00AA038C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Предметные результаты:</w:t>
      </w:r>
    </w:p>
    <w:p w:rsidR="00AA038C" w:rsidRPr="00E62D5D" w:rsidRDefault="00AA038C" w:rsidP="00E62D5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ПР 2 владение базовым понятийным аппаратом социальных наук; </w:t>
      </w:r>
    </w:p>
    <w:p w:rsidR="00AA038C" w:rsidRPr="00E62D5D" w:rsidRDefault="00AA038C" w:rsidP="00E62D5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ПР 5 сформированность представлений о методах познания социальных явлений и процессов; </w:t>
      </w:r>
    </w:p>
    <w:p w:rsidR="00AA038C" w:rsidRPr="00E62D5D" w:rsidRDefault="00AA038C" w:rsidP="00E62D5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 7 сформированнность навыков оценивания социальной информации,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развития.</w:t>
      </w:r>
    </w:p>
    <w:p w:rsidR="00AA038C" w:rsidRPr="00E62D5D" w:rsidRDefault="00AA038C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Воспитательный потенциал занятия:</w:t>
      </w:r>
    </w:p>
    <w:p w:rsidR="00AA038C" w:rsidRPr="00E62D5D" w:rsidRDefault="00AA038C" w:rsidP="00E62D5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ЛР 3</w:t>
      </w:r>
      <w:r w:rsidRPr="00E62D5D">
        <w:rPr>
          <w:rFonts w:ascii="Times New Roman" w:hAnsi="Times New Roman" w:cs="Times New Roman"/>
          <w:color w:val="000000" w:themeColor="text1"/>
          <w:sz w:val="24"/>
          <w:szCs w:val="24"/>
        </w:rPr>
        <w:t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окружающих.</w:t>
      </w:r>
    </w:p>
    <w:p w:rsidR="00AA038C" w:rsidRPr="00E62D5D" w:rsidRDefault="00AA038C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ЛР 7. 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</w:t>
      </w:r>
    </w:p>
    <w:p w:rsidR="00AA038C" w:rsidRPr="00E62D5D" w:rsidRDefault="00AA038C" w:rsidP="00E62D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A038C" w:rsidRPr="00E62D5D" w:rsidRDefault="00AA038C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sz w:val="24"/>
          <w:szCs w:val="24"/>
        </w:rPr>
        <w:t>Требования к умениям  (практическому опыту):</w:t>
      </w:r>
    </w:p>
    <w:p w:rsidR="00AA038C" w:rsidRPr="00E62D5D" w:rsidRDefault="00AA038C" w:rsidP="00E62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 xml:space="preserve">Должен уметь: </w:t>
      </w:r>
    </w:p>
    <w:p w:rsidR="00AA038C" w:rsidRPr="00E62D5D" w:rsidRDefault="00AA038C" w:rsidP="00E62D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- характеризовать культуру и культурные ценности современного общества;</w:t>
      </w:r>
    </w:p>
    <w:p w:rsidR="00AA038C" w:rsidRPr="00E62D5D" w:rsidRDefault="00AA038C" w:rsidP="00E62D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- анализировать, актуальную информацию о культурных объектах, выделяя их общие черты и различия; устанавливать соответствия между существенными чертами и признаками изученных культурных явлений и обществоведческими терминами и понятиями;</w:t>
      </w:r>
    </w:p>
    <w:p w:rsidR="00AA038C" w:rsidRPr="00E62D5D" w:rsidRDefault="00AA038C" w:rsidP="00E62D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- объяснять причинно-следственные и функциональные связи изученных социальных объектов (включая взаимодействия человека и общества, важнейших социальных институтов, общества и природной среды, общества и культуры, взаимосвязи подсистем и элементов общества);</w:t>
      </w:r>
    </w:p>
    <w:p w:rsidR="00AA038C" w:rsidRPr="00E62D5D" w:rsidRDefault="00AA038C" w:rsidP="00E62D5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sz w:val="24"/>
          <w:szCs w:val="24"/>
        </w:rPr>
        <w:t>Цели:</w:t>
      </w:r>
      <w:r w:rsidRPr="00E62D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038C" w:rsidRPr="00E62D5D" w:rsidRDefault="00AA038C" w:rsidP="00E62D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D5D">
        <w:rPr>
          <w:rFonts w:ascii="Times New Roman" w:hAnsi="Times New Roman" w:cs="Times New Roman"/>
          <w:sz w:val="24"/>
          <w:szCs w:val="24"/>
        </w:rPr>
        <w:t>- Сформировать знания обучающихся о социальном взаимодействии культуры общества и личности</w:t>
      </w:r>
    </w:p>
    <w:p w:rsidR="00AA038C" w:rsidRPr="00E62D5D" w:rsidRDefault="00AA038C" w:rsidP="00E62D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D5D">
        <w:rPr>
          <w:rFonts w:ascii="Times New Roman" w:hAnsi="Times New Roman" w:cs="Times New Roman"/>
          <w:sz w:val="24"/>
          <w:szCs w:val="24"/>
        </w:rPr>
        <w:t>- Развивать умения анализировать материал, работать с тестом, обобщать, работать в группе, умение преподносить материал.</w:t>
      </w:r>
    </w:p>
    <w:p w:rsidR="00AA038C" w:rsidRPr="00E62D5D" w:rsidRDefault="00AA038C" w:rsidP="00E62D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D5D">
        <w:rPr>
          <w:rFonts w:ascii="Times New Roman" w:hAnsi="Times New Roman" w:cs="Times New Roman"/>
          <w:sz w:val="24"/>
          <w:szCs w:val="24"/>
        </w:rPr>
        <w:t>- Воспитывать стремление реализовать свои культуные возможности и способности, стремление к получению знаний.</w:t>
      </w:r>
    </w:p>
    <w:p w:rsidR="00AA038C" w:rsidRPr="00E62D5D" w:rsidRDefault="00AA038C" w:rsidP="00E62D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sz w:val="24"/>
          <w:szCs w:val="24"/>
        </w:rPr>
        <w:t xml:space="preserve">Виды работ: </w:t>
      </w:r>
    </w:p>
    <w:p w:rsidR="00AA038C" w:rsidRPr="00E62D5D" w:rsidRDefault="00AA038C" w:rsidP="00E62D5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1. Ответы на теоретические вопросы</w:t>
      </w:r>
    </w:p>
    <w:p w:rsidR="00AA038C" w:rsidRPr="00E62D5D" w:rsidRDefault="00AA038C" w:rsidP="00E62D5D">
      <w:pPr>
        <w:shd w:val="clear" w:color="auto" w:fill="FFFFFF"/>
        <w:tabs>
          <w:tab w:val="left" w:pos="709"/>
        </w:tabs>
        <w:spacing w:after="0" w:line="240" w:lineRule="auto"/>
        <w:ind w:firstLine="709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Заполнение таблицу функциональности различных социальных институтов</w:t>
      </w:r>
    </w:p>
    <w:p w:rsidR="00AA038C" w:rsidRPr="00E62D5D" w:rsidRDefault="00AA038C" w:rsidP="00E62D5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3. Решение тестовых заданий</w:t>
      </w:r>
    </w:p>
    <w:p w:rsidR="00AA038C" w:rsidRPr="00E62D5D" w:rsidRDefault="00AA038C" w:rsidP="00E62D5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5. творческое задание, направленное на развитие логического мышления</w:t>
      </w:r>
    </w:p>
    <w:p w:rsidR="00AA038C" w:rsidRPr="00E62D5D" w:rsidRDefault="00AA038C" w:rsidP="00E62D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A038C" w:rsidRPr="00E62D5D" w:rsidRDefault="00AA038C" w:rsidP="00E62D5D">
      <w:pPr>
        <w:tabs>
          <w:tab w:val="num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САМОСТОЯТЕЛЬНАЯ  РАБОТА ОБУЧАЮЩИХСЯ</w:t>
      </w:r>
    </w:p>
    <w:p w:rsidR="00AA038C" w:rsidRPr="00E62D5D" w:rsidRDefault="00AA038C" w:rsidP="00E62D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A038C" w:rsidRPr="00E62D5D" w:rsidRDefault="00AA038C" w:rsidP="00E62D5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sz w:val="24"/>
          <w:szCs w:val="24"/>
        </w:rPr>
        <w:t>Актуализация опорных знаний (время – 10 минут):</w:t>
      </w:r>
    </w:p>
    <w:p w:rsidR="00AA038C" w:rsidRPr="00E62D5D" w:rsidRDefault="00AA038C" w:rsidP="00596C5C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D5D">
        <w:rPr>
          <w:rFonts w:ascii="Times New Roman" w:hAnsi="Times New Roman" w:cs="Times New Roman"/>
          <w:sz w:val="24"/>
          <w:szCs w:val="24"/>
        </w:rPr>
        <w:t>Понятие общества как сложной системы.</w:t>
      </w:r>
    </w:p>
    <w:p w:rsidR="00AA038C" w:rsidRPr="00E62D5D" w:rsidRDefault="00AA038C" w:rsidP="00596C5C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D5D">
        <w:rPr>
          <w:rFonts w:ascii="Times New Roman" w:hAnsi="Times New Roman" w:cs="Times New Roman"/>
          <w:sz w:val="24"/>
          <w:szCs w:val="24"/>
        </w:rPr>
        <w:t xml:space="preserve">Подсистемы и элементы общества. </w:t>
      </w:r>
    </w:p>
    <w:p w:rsidR="00AA038C" w:rsidRPr="00E62D5D" w:rsidRDefault="00AA038C" w:rsidP="00596C5C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D5D">
        <w:rPr>
          <w:rFonts w:ascii="Times New Roman" w:hAnsi="Times New Roman" w:cs="Times New Roman"/>
          <w:sz w:val="24"/>
          <w:szCs w:val="24"/>
        </w:rPr>
        <w:t>Основные институты общества, их функции</w:t>
      </w:r>
    </w:p>
    <w:p w:rsidR="00AA038C" w:rsidRPr="00E62D5D" w:rsidRDefault="00AA038C" w:rsidP="00E62D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A038C" w:rsidRPr="00E62D5D" w:rsidRDefault="00AA038C" w:rsidP="00E62D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sz w:val="24"/>
          <w:szCs w:val="24"/>
        </w:rPr>
        <w:t>ИНДИВИДУАЛЬНЫЕ ЗАДАНИЯ</w:t>
      </w:r>
    </w:p>
    <w:p w:rsidR="00AA038C" w:rsidRPr="00E62D5D" w:rsidRDefault="00AA038C" w:rsidP="00E62D5D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E62D5D">
        <w:rPr>
          <w:rFonts w:ascii="Times New Roman" w:eastAsia="Times New Roman" w:hAnsi="Times New Roman" w:cs="Times New Roman"/>
          <w:b/>
          <w:sz w:val="24"/>
          <w:szCs w:val="24"/>
        </w:rPr>
        <w:t>ДЛЯ САМОСТОЯТЕЛЬНОЙ АУДИТОРНОЙ РАБОТЫ</w:t>
      </w:r>
    </w:p>
    <w:p w:rsidR="00AA038C" w:rsidRPr="00E62D5D" w:rsidRDefault="00AA038C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AA038C" w:rsidRPr="00E62D5D" w:rsidRDefault="00AA038C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ЗАДАНИЕ 1.</w:t>
      </w:r>
      <w:r w:rsidRPr="00E62D5D">
        <w:rPr>
          <w:rFonts w:ascii="Times New Roman" w:eastAsia="Times New Roman" w:hAnsi="Times New Roman" w:cs="Times New Roman"/>
          <w:b/>
          <w:sz w:val="24"/>
          <w:szCs w:val="24"/>
        </w:rPr>
        <w:t xml:space="preserve">  Время выполнения – 25 минут. </w:t>
      </w:r>
    </w:p>
    <w:p w:rsidR="00AA038C" w:rsidRPr="00E62D5D" w:rsidRDefault="00AA038C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AA038C" w:rsidRPr="00E62D5D" w:rsidRDefault="00AA038C" w:rsidP="00E62D5D">
      <w:pPr>
        <w:pStyle w:val="a3"/>
        <w:spacing w:before="0" w:beforeAutospacing="0" w:after="0" w:afterAutospacing="0"/>
        <w:ind w:firstLine="426"/>
        <w:jc w:val="both"/>
        <w:rPr>
          <w:i/>
        </w:rPr>
      </w:pPr>
      <w:r w:rsidRPr="00E62D5D">
        <w:rPr>
          <w:i/>
        </w:rPr>
        <w:t>Ответьте на следующие теоретические вопросы.</w:t>
      </w:r>
    </w:p>
    <w:p w:rsidR="00AA038C" w:rsidRPr="00E62D5D" w:rsidRDefault="00AA038C" w:rsidP="00E62D5D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2D5D">
        <w:rPr>
          <w:rFonts w:ascii="Times New Roman" w:hAnsi="Times New Roman" w:cs="Times New Roman"/>
          <w:bCs/>
          <w:sz w:val="24"/>
          <w:szCs w:val="24"/>
        </w:rPr>
        <w:t xml:space="preserve">1.Понятие о культуре. Духовная культура личности и общества, её значение в общественной жизни. </w:t>
      </w:r>
    </w:p>
    <w:p w:rsidR="00AA038C" w:rsidRPr="00E62D5D" w:rsidRDefault="00AA038C" w:rsidP="00E62D5D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D5D">
        <w:rPr>
          <w:rFonts w:ascii="Times New Roman" w:hAnsi="Times New Roman" w:cs="Times New Roman"/>
          <w:bCs/>
          <w:sz w:val="24"/>
          <w:szCs w:val="24"/>
        </w:rPr>
        <w:t>2.Культура народная, массовая и элитарная. Экранная культура.</w:t>
      </w:r>
    </w:p>
    <w:p w:rsidR="00AA038C" w:rsidRPr="00E62D5D" w:rsidRDefault="00AA038C" w:rsidP="00E62D5D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D5D">
        <w:rPr>
          <w:rFonts w:ascii="Times New Roman" w:hAnsi="Times New Roman" w:cs="Times New Roman"/>
          <w:sz w:val="24"/>
          <w:szCs w:val="24"/>
        </w:rPr>
        <w:t>3.</w:t>
      </w:r>
      <w:r w:rsidRPr="00E62D5D">
        <w:rPr>
          <w:rFonts w:ascii="Times New Roman" w:hAnsi="Times New Roman" w:cs="Times New Roman"/>
          <w:bCs/>
          <w:sz w:val="24"/>
          <w:szCs w:val="24"/>
        </w:rPr>
        <w:t xml:space="preserve">Молодёжная субкультура и ее особенности. </w:t>
      </w:r>
    </w:p>
    <w:p w:rsidR="00AA038C" w:rsidRPr="00E62D5D" w:rsidRDefault="00AA038C" w:rsidP="00E62D5D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D5D">
        <w:rPr>
          <w:rFonts w:ascii="Times New Roman" w:hAnsi="Times New Roman" w:cs="Times New Roman"/>
          <w:bCs/>
          <w:sz w:val="24"/>
          <w:szCs w:val="24"/>
        </w:rPr>
        <w:t>5.Экстремистская деятельность в молодежной среде: понятие и причины и последствия</w:t>
      </w:r>
    </w:p>
    <w:p w:rsidR="00AA038C" w:rsidRPr="00E62D5D" w:rsidRDefault="00AA038C" w:rsidP="00E62D5D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D5D">
        <w:rPr>
          <w:rFonts w:ascii="Times New Roman" w:hAnsi="Times New Roman" w:cs="Times New Roman"/>
          <w:bCs/>
          <w:sz w:val="24"/>
          <w:szCs w:val="24"/>
        </w:rPr>
        <w:t>5.Виды ответственности за осуществление экстремистской деятельности</w:t>
      </w:r>
    </w:p>
    <w:p w:rsidR="00AA038C" w:rsidRPr="00E62D5D" w:rsidRDefault="00AA038C" w:rsidP="00E62D5D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sz w:val="24"/>
          <w:szCs w:val="24"/>
        </w:rPr>
        <w:t xml:space="preserve">Указания по выполнению задания № 1: </w:t>
      </w:r>
      <w:r w:rsidRPr="00E62D5D">
        <w:rPr>
          <w:rFonts w:ascii="Times New Roman" w:eastAsia="Times New Roman" w:hAnsi="Times New Roman" w:cs="Times New Roman"/>
          <w:i/>
          <w:sz w:val="24"/>
          <w:szCs w:val="24"/>
        </w:rPr>
        <w:t>ответьте письменно на вопросы в тетради</w:t>
      </w:r>
    </w:p>
    <w:p w:rsidR="00AA038C" w:rsidRPr="00E62D5D" w:rsidRDefault="00AA038C" w:rsidP="00E62D5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AA038C" w:rsidRPr="00E62D5D" w:rsidRDefault="00AA038C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ЗАДАНИЕ  2.</w:t>
      </w:r>
      <w:r w:rsidRPr="00E62D5D">
        <w:rPr>
          <w:i/>
          <w:sz w:val="24"/>
          <w:szCs w:val="24"/>
        </w:rPr>
        <w:t xml:space="preserve"> </w:t>
      </w:r>
      <w:r w:rsidRPr="00E62D5D">
        <w:rPr>
          <w:rFonts w:ascii="Times New Roman" w:eastAsia="Times New Roman" w:hAnsi="Times New Roman" w:cs="Times New Roman"/>
          <w:b/>
          <w:sz w:val="24"/>
          <w:szCs w:val="24"/>
        </w:rPr>
        <w:t xml:space="preserve">Время выполнения – 30 минут </w:t>
      </w:r>
    </w:p>
    <w:p w:rsidR="00AA038C" w:rsidRPr="00E62D5D" w:rsidRDefault="00AA038C" w:rsidP="00E62D5D">
      <w:pPr>
        <w:pStyle w:val="a3"/>
        <w:spacing w:before="0" w:beforeAutospacing="0" w:after="0" w:afterAutospacing="0"/>
        <w:ind w:firstLine="709"/>
        <w:jc w:val="both"/>
        <w:rPr>
          <w:i/>
          <w:color w:val="000000" w:themeColor="text1"/>
        </w:rPr>
      </w:pPr>
    </w:p>
    <w:p w:rsidR="00AA038C" w:rsidRPr="00E62D5D" w:rsidRDefault="00AA038C" w:rsidP="00E62D5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Заполните таблицу социального предназначения Элементов духовной сферы жизни общества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394"/>
        <w:gridCol w:w="4582"/>
      </w:tblGrid>
      <w:tr w:rsidR="00AA038C" w:rsidRPr="00E62D5D" w:rsidTr="00AA038C"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038C" w:rsidRPr="00E62D5D" w:rsidRDefault="00AA038C" w:rsidP="00E62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2D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Элементы духовной сферы жизни общества</w:t>
            </w:r>
          </w:p>
        </w:tc>
        <w:tc>
          <w:tcPr>
            <w:tcW w:w="4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038C" w:rsidRPr="00E62D5D" w:rsidRDefault="00AA038C" w:rsidP="00E62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2D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Функции</w:t>
            </w:r>
          </w:p>
        </w:tc>
      </w:tr>
      <w:tr w:rsidR="00AA038C" w:rsidRPr="00E62D5D" w:rsidTr="00AA038C"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038C" w:rsidRPr="00E62D5D" w:rsidRDefault="00AA038C" w:rsidP="00E62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2D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Мораль </w:t>
            </w:r>
          </w:p>
        </w:tc>
        <w:tc>
          <w:tcPr>
            <w:tcW w:w="4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038C" w:rsidRPr="00E62D5D" w:rsidRDefault="00AA038C" w:rsidP="00E6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2D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</w:tr>
      <w:tr w:rsidR="00AA038C" w:rsidRPr="00E62D5D" w:rsidTr="00AA038C"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038C" w:rsidRPr="00E62D5D" w:rsidRDefault="00AA038C" w:rsidP="00E6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2D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Наука</w:t>
            </w:r>
          </w:p>
        </w:tc>
        <w:tc>
          <w:tcPr>
            <w:tcW w:w="4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038C" w:rsidRPr="00E62D5D" w:rsidRDefault="00AA038C" w:rsidP="00E6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2D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</w:tr>
      <w:tr w:rsidR="00AA038C" w:rsidRPr="00E62D5D" w:rsidTr="00AA038C"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038C" w:rsidRPr="00E62D5D" w:rsidRDefault="00AA038C" w:rsidP="00E6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2D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Искусство</w:t>
            </w:r>
          </w:p>
        </w:tc>
        <w:tc>
          <w:tcPr>
            <w:tcW w:w="4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038C" w:rsidRPr="00E62D5D" w:rsidRDefault="00AA038C" w:rsidP="00E6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2D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</w:tr>
      <w:tr w:rsidR="00AA038C" w:rsidRPr="00E62D5D" w:rsidTr="00AA038C"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038C" w:rsidRPr="00E62D5D" w:rsidRDefault="00AA038C" w:rsidP="00E6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2D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Религия</w:t>
            </w:r>
          </w:p>
        </w:tc>
        <w:tc>
          <w:tcPr>
            <w:tcW w:w="4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038C" w:rsidRPr="00E62D5D" w:rsidRDefault="00AA038C" w:rsidP="00E6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2D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</w:tr>
      <w:tr w:rsidR="00AA038C" w:rsidRPr="00E62D5D" w:rsidTr="00AA038C"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038C" w:rsidRPr="00E62D5D" w:rsidRDefault="00AA038C" w:rsidP="00E6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2D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Образование</w:t>
            </w:r>
          </w:p>
        </w:tc>
        <w:tc>
          <w:tcPr>
            <w:tcW w:w="4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038C" w:rsidRPr="00E62D5D" w:rsidRDefault="00AA038C" w:rsidP="00E6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2D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</w:tr>
    </w:tbl>
    <w:p w:rsidR="00AA038C" w:rsidRPr="00E62D5D" w:rsidRDefault="00AA038C" w:rsidP="00E62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AA038C" w:rsidRPr="00E62D5D" w:rsidRDefault="00AA038C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sz w:val="24"/>
          <w:szCs w:val="24"/>
        </w:rPr>
        <w:t xml:space="preserve">Указания по выполнению задания № 2: </w:t>
      </w:r>
      <w:r w:rsidRPr="00E62D5D">
        <w:rPr>
          <w:rFonts w:ascii="Times New Roman" w:eastAsia="Times New Roman" w:hAnsi="Times New Roman" w:cs="Times New Roman"/>
          <w:i/>
          <w:sz w:val="24"/>
          <w:szCs w:val="24"/>
        </w:rPr>
        <w:t>перечертите в тетрадь таблицу и впишите в пустые графи основную функцию каждого элемента духовной культуры общества</w:t>
      </w:r>
    </w:p>
    <w:p w:rsidR="00AA038C" w:rsidRPr="00E62D5D" w:rsidRDefault="00AA038C" w:rsidP="00E62D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A038C" w:rsidRPr="00E62D5D" w:rsidRDefault="00AA038C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sz w:val="24"/>
          <w:szCs w:val="24"/>
        </w:rPr>
        <w:t>ЗАДАНИЕ 3.. Время выполнения – 25 минут</w:t>
      </w:r>
    </w:p>
    <w:p w:rsidR="00AA038C" w:rsidRPr="00E62D5D" w:rsidRDefault="00AA038C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i/>
          <w:sz w:val="24"/>
          <w:szCs w:val="24"/>
        </w:rPr>
        <w:t>Решите тестовые задания</w:t>
      </w:r>
      <w:r w:rsidRPr="00E62D5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AA038C" w:rsidRPr="00E62D5D" w:rsidRDefault="00AA038C" w:rsidP="00E62D5D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 w:themeColor="text1"/>
        </w:rPr>
      </w:pPr>
      <w:r w:rsidRPr="00E62D5D">
        <w:rPr>
          <w:rStyle w:val="a5"/>
          <w:color w:val="000000" w:themeColor="text1"/>
          <w:bdr w:val="none" w:sz="0" w:space="0" w:color="auto" w:frame="1"/>
        </w:rPr>
        <w:t>1.</w:t>
      </w:r>
      <w:r w:rsidRPr="00E62D5D">
        <w:rPr>
          <w:color w:val="000000" w:themeColor="text1"/>
        </w:rPr>
        <w:t> Верны ли следующие суждения о морали?</w:t>
      </w:r>
    </w:p>
    <w:p w:rsidR="00AA038C" w:rsidRPr="00E62D5D" w:rsidRDefault="00AA038C" w:rsidP="00E62D5D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 w:themeColor="text1"/>
        </w:rPr>
      </w:pPr>
      <w:r w:rsidRPr="00E62D5D">
        <w:rPr>
          <w:color w:val="000000" w:themeColor="text1"/>
        </w:rPr>
        <w:t>А. Мораль, как и право, является социальным регулятором.</w:t>
      </w:r>
      <w:r w:rsidRPr="00E62D5D">
        <w:rPr>
          <w:color w:val="000000" w:themeColor="text1"/>
        </w:rPr>
        <w:br/>
        <w:t>Б. За нарушение норм морали предполагаются санкции государства.</w:t>
      </w:r>
    </w:p>
    <w:p w:rsidR="00AA038C" w:rsidRPr="00E62D5D" w:rsidRDefault="00AA038C" w:rsidP="00E62D5D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 w:themeColor="text1"/>
        </w:rPr>
      </w:pPr>
      <w:r w:rsidRPr="00E62D5D">
        <w:rPr>
          <w:color w:val="000000" w:themeColor="text1"/>
        </w:rPr>
        <w:t>1) верно только А</w:t>
      </w:r>
      <w:r w:rsidRPr="00E62D5D">
        <w:rPr>
          <w:color w:val="000000" w:themeColor="text1"/>
        </w:rPr>
        <w:br/>
        <w:t>2) верно только Б</w:t>
      </w:r>
      <w:r w:rsidRPr="00E62D5D">
        <w:rPr>
          <w:color w:val="000000" w:themeColor="text1"/>
        </w:rPr>
        <w:br/>
        <w:t>3) верны оба суждения</w:t>
      </w:r>
      <w:r w:rsidRPr="00E62D5D">
        <w:rPr>
          <w:color w:val="000000" w:themeColor="text1"/>
        </w:rPr>
        <w:br/>
        <w:t>4) оба суждения неверны</w:t>
      </w:r>
    </w:p>
    <w:p w:rsidR="00AA038C" w:rsidRPr="00E62D5D" w:rsidRDefault="00AA038C" w:rsidP="00E62D5D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 w:themeColor="text1"/>
        </w:rPr>
      </w:pPr>
      <w:r w:rsidRPr="00E62D5D">
        <w:rPr>
          <w:rStyle w:val="a5"/>
          <w:color w:val="000000" w:themeColor="text1"/>
          <w:bdr w:val="none" w:sz="0" w:space="0" w:color="auto" w:frame="1"/>
        </w:rPr>
        <w:t>2.</w:t>
      </w:r>
      <w:r w:rsidRPr="00E62D5D">
        <w:rPr>
          <w:color w:val="000000" w:themeColor="text1"/>
        </w:rPr>
        <w:t> Мораль </w:t>
      </w:r>
      <w:r w:rsidRPr="00E62D5D">
        <w:rPr>
          <w:rStyle w:val="a5"/>
          <w:color w:val="000000" w:themeColor="text1"/>
          <w:bdr w:val="none" w:sz="0" w:space="0" w:color="auto" w:frame="1"/>
        </w:rPr>
        <w:t>не</w:t>
      </w:r>
      <w:r w:rsidRPr="00E62D5D">
        <w:rPr>
          <w:color w:val="000000" w:themeColor="text1"/>
        </w:rPr>
        <w:t> выполняет такую социальную функцию, как</w:t>
      </w:r>
    </w:p>
    <w:p w:rsidR="00AA038C" w:rsidRPr="00E62D5D" w:rsidRDefault="00AA038C" w:rsidP="00E62D5D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 w:themeColor="text1"/>
        </w:rPr>
      </w:pPr>
      <w:r w:rsidRPr="00E62D5D">
        <w:rPr>
          <w:color w:val="000000" w:themeColor="text1"/>
        </w:rPr>
        <w:t>1) регуляторная</w:t>
      </w:r>
      <w:r w:rsidRPr="00E62D5D">
        <w:rPr>
          <w:color w:val="000000" w:themeColor="text1"/>
        </w:rPr>
        <w:br/>
        <w:t>2) правоохранительная</w:t>
      </w:r>
      <w:r w:rsidRPr="00E62D5D">
        <w:rPr>
          <w:color w:val="000000" w:themeColor="text1"/>
        </w:rPr>
        <w:br/>
      </w:r>
      <w:r w:rsidRPr="00E62D5D">
        <w:rPr>
          <w:color w:val="000000" w:themeColor="text1"/>
        </w:rPr>
        <w:lastRenderedPageBreak/>
        <w:t>3) ценностно-ориентационная</w:t>
      </w:r>
      <w:r w:rsidRPr="00E62D5D">
        <w:rPr>
          <w:color w:val="000000" w:themeColor="text1"/>
        </w:rPr>
        <w:br/>
        <w:t>4) социализирующая</w:t>
      </w:r>
    </w:p>
    <w:p w:rsidR="00AA038C" w:rsidRPr="00E62D5D" w:rsidRDefault="00AA038C" w:rsidP="00E62D5D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 w:themeColor="text1"/>
        </w:rPr>
      </w:pPr>
      <w:r w:rsidRPr="00E62D5D">
        <w:rPr>
          <w:rStyle w:val="a5"/>
          <w:color w:val="000000" w:themeColor="text1"/>
          <w:bdr w:val="none" w:sz="0" w:space="0" w:color="auto" w:frame="1"/>
        </w:rPr>
        <w:t>3.</w:t>
      </w:r>
      <w:r w:rsidRPr="00E62D5D">
        <w:rPr>
          <w:color w:val="000000" w:themeColor="text1"/>
        </w:rPr>
        <w:t> Источниками какого типа мировоззрения являются Библия, Талмуд и Коран?</w:t>
      </w:r>
    </w:p>
    <w:p w:rsidR="00AA038C" w:rsidRPr="00E62D5D" w:rsidRDefault="00AA038C" w:rsidP="00E62D5D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 w:themeColor="text1"/>
        </w:rPr>
      </w:pPr>
      <w:r w:rsidRPr="00E62D5D">
        <w:rPr>
          <w:color w:val="000000" w:themeColor="text1"/>
        </w:rPr>
        <w:t>1) научное мировоззрение</w:t>
      </w:r>
      <w:r w:rsidRPr="00E62D5D">
        <w:rPr>
          <w:color w:val="000000" w:themeColor="text1"/>
        </w:rPr>
        <w:br/>
        <w:t>2) религиозное мировоззрение</w:t>
      </w:r>
      <w:r w:rsidRPr="00E62D5D">
        <w:rPr>
          <w:color w:val="000000" w:themeColor="text1"/>
        </w:rPr>
        <w:br/>
        <w:t>3) обыденное мировоззрение</w:t>
      </w:r>
      <w:r w:rsidRPr="00E62D5D">
        <w:rPr>
          <w:color w:val="000000" w:themeColor="text1"/>
        </w:rPr>
        <w:br/>
        <w:t>4) официальная доктрина</w:t>
      </w:r>
    </w:p>
    <w:p w:rsidR="00AA038C" w:rsidRPr="00E62D5D" w:rsidRDefault="00AA038C" w:rsidP="00E62D5D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 w:themeColor="text1"/>
        </w:rPr>
      </w:pPr>
      <w:r w:rsidRPr="00E62D5D">
        <w:rPr>
          <w:rStyle w:val="a5"/>
          <w:color w:val="000000" w:themeColor="text1"/>
          <w:bdr w:val="none" w:sz="0" w:space="0" w:color="auto" w:frame="1"/>
        </w:rPr>
        <w:t>4.</w:t>
      </w:r>
      <w:r w:rsidRPr="00E62D5D">
        <w:rPr>
          <w:color w:val="000000" w:themeColor="text1"/>
        </w:rPr>
        <w:t> Осознанная потребность личности действовать в соответствии со своими ценностными ориентациями называется</w:t>
      </w:r>
    </w:p>
    <w:p w:rsidR="00AA038C" w:rsidRPr="00E62D5D" w:rsidRDefault="00AA038C" w:rsidP="00E62D5D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 w:themeColor="text1"/>
        </w:rPr>
      </w:pPr>
      <w:r w:rsidRPr="00E62D5D">
        <w:rPr>
          <w:color w:val="000000" w:themeColor="text1"/>
        </w:rPr>
        <w:t>1) верой</w:t>
      </w:r>
      <w:r w:rsidRPr="00E62D5D">
        <w:rPr>
          <w:color w:val="000000" w:themeColor="text1"/>
        </w:rPr>
        <w:br/>
        <w:t>2) долгом</w:t>
      </w:r>
      <w:r w:rsidRPr="00E62D5D">
        <w:rPr>
          <w:color w:val="000000" w:themeColor="text1"/>
        </w:rPr>
        <w:br/>
        <w:t>3) убеждением</w:t>
      </w:r>
      <w:r w:rsidRPr="00E62D5D">
        <w:rPr>
          <w:color w:val="000000" w:themeColor="text1"/>
        </w:rPr>
        <w:br/>
        <w:t>4) совестью</w:t>
      </w:r>
    </w:p>
    <w:p w:rsidR="00AA038C" w:rsidRPr="00E62D5D" w:rsidRDefault="00AA038C" w:rsidP="00E62D5D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 w:themeColor="text1"/>
        </w:rPr>
      </w:pPr>
      <w:r w:rsidRPr="00E62D5D">
        <w:rPr>
          <w:rStyle w:val="a5"/>
          <w:color w:val="000000" w:themeColor="text1"/>
          <w:bdr w:val="none" w:sz="0" w:space="0" w:color="auto" w:frame="1"/>
        </w:rPr>
        <w:t>5.</w:t>
      </w:r>
      <w:r w:rsidRPr="00E62D5D">
        <w:rPr>
          <w:color w:val="000000" w:themeColor="text1"/>
        </w:rPr>
        <w:t> Выберите верное утверждение.</w:t>
      </w:r>
    </w:p>
    <w:p w:rsidR="00AA038C" w:rsidRPr="00E62D5D" w:rsidRDefault="00AA038C" w:rsidP="00E62D5D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 w:themeColor="text1"/>
        </w:rPr>
      </w:pPr>
      <w:r w:rsidRPr="00E62D5D">
        <w:rPr>
          <w:color w:val="000000" w:themeColor="text1"/>
        </w:rPr>
        <w:t>1) убеждения присущи человеку с любым типом мировоззрения</w:t>
      </w:r>
      <w:r w:rsidRPr="00E62D5D">
        <w:rPr>
          <w:color w:val="000000" w:themeColor="text1"/>
        </w:rPr>
        <w:br/>
        <w:t>2) убеждения присущи только человеку с научным типом мировоззрения</w:t>
      </w:r>
      <w:r w:rsidRPr="00E62D5D">
        <w:rPr>
          <w:color w:val="000000" w:themeColor="text1"/>
        </w:rPr>
        <w:br/>
        <w:t>3) убеждения присущи только человеку с обыденным типом мировоззрения</w:t>
      </w:r>
      <w:r w:rsidRPr="00E62D5D">
        <w:rPr>
          <w:color w:val="000000" w:themeColor="text1"/>
        </w:rPr>
        <w:br/>
        <w:t>4) убеждения присущи человеку только с религиозным типом мировоззрения</w:t>
      </w:r>
    </w:p>
    <w:p w:rsidR="00AA038C" w:rsidRPr="00E62D5D" w:rsidRDefault="00AA038C" w:rsidP="00E62D5D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 w:themeColor="text1"/>
        </w:rPr>
      </w:pPr>
      <w:r w:rsidRPr="00E62D5D">
        <w:rPr>
          <w:rStyle w:val="a5"/>
          <w:color w:val="000000" w:themeColor="text1"/>
          <w:bdr w:val="none" w:sz="0" w:space="0" w:color="auto" w:frame="1"/>
        </w:rPr>
        <w:t>6.</w:t>
      </w:r>
      <w:r w:rsidRPr="00E62D5D">
        <w:rPr>
          <w:color w:val="000000" w:themeColor="text1"/>
        </w:rPr>
        <w:t> Центральными в этике являются понятия</w:t>
      </w:r>
    </w:p>
    <w:p w:rsidR="00AA038C" w:rsidRPr="00E62D5D" w:rsidRDefault="00AA038C" w:rsidP="00E62D5D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 w:themeColor="text1"/>
        </w:rPr>
      </w:pPr>
      <w:r w:rsidRPr="00E62D5D">
        <w:rPr>
          <w:color w:val="000000" w:themeColor="text1"/>
        </w:rPr>
        <w:t>1) общего и частного</w:t>
      </w:r>
      <w:r w:rsidRPr="00E62D5D">
        <w:rPr>
          <w:color w:val="000000" w:themeColor="text1"/>
        </w:rPr>
        <w:br/>
        <w:t>2) добра и зла</w:t>
      </w:r>
      <w:r w:rsidRPr="00E62D5D">
        <w:rPr>
          <w:color w:val="000000" w:themeColor="text1"/>
        </w:rPr>
        <w:br/>
        <w:t>3) абсолютного и относительного</w:t>
      </w:r>
      <w:r w:rsidRPr="00E62D5D">
        <w:rPr>
          <w:color w:val="000000" w:themeColor="text1"/>
        </w:rPr>
        <w:br/>
        <w:t>4) идеального и материального</w:t>
      </w:r>
    </w:p>
    <w:p w:rsidR="00AA038C" w:rsidRPr="00E62D5D" w:rsidRDefault="00AA038C" w:rsidP="00E62D5D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 w:themeColor="text1"/>
        </w:rPr>
      </w:pPr>
      <w:r w:rsidRPr="00E62D5D">
        <w:rPr>
          <w:rStyle w:val="a5"/>
          <w:color w:val="000000" w:themeColor="text1"/>
          <w:bdr w:val="none" w:sz="0" w:space="0" w:color="auto" w:frame="1"/>
        </w:rPr>
        <w:t>7.</w:t>
      </w:r>
      <w:r w:rsidRPr="00E62D5D">
        <w:rPr>
          <w:color w:val="000000" w:themeColor="text1"/>
        </w:rPr>
        <w:t> Крайняя форма религиозной нетерпимости</w:t>
      </w:r>
    </w:p>
    <w:p w:rsidR="00AA038C" w:rsidRPr="00E62D5D" w:rsidRDefault="00AA038C" w:rsidP="00E62D5D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 w:themeColor="text1"/>
        </w:rPr>
      </w:pPr>
      <w:r w:rsidRPr="00E62D5D">
        <w:rPr>
          <w:color w:val="000000" w:themeColor="text1"/>
        </w:rPr>
        <w:t>1) экуменизм</w:t>
      </w:r>
      <w:r w:rsidRPr="00E62D5D">
        <w:rPr>
          <w:color w:val="000000" w:themeColor="text1"/>
        </w:rPr>
        <w:br/>
        <w:t>2) атеизм</w:t>
      </w:r>
      <w:r w:rsidRPr="00E62D5D">
        <w:rPr>
          <w:color w:val="000000" w:themeColor="text1"/>
        </w:rPr>
        <w:br/>
        <w:t>3) фанатизм</w:t>
      </w:r>
      <w:r w:rsidRPr="00E62D5D">
        <w:rPr>
          <w:color w:val="000000" w:themeColor="text1"/>
        </w:rPr>
        <w:br/>
        <w:t>4) деизм</w:t>
      </w:r>
    </w:p>
    <w:p w:rsidR="00AA038C" w:rsidRPr="00E62D5D" w:rsidRDefault="00AA038C" w:rsidP="00E62D5D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 w:themeColor="text1"/>
        </w:rPr>
      </w:pPr>
      <w:r w:rsidRPr="00E62D5D">
        <w:rPr>
          <w:rStyle w:val="a5"/>
          <w:color w:val="000000" w:themeColor="text1"/>
          <w:bdr w:val="none" w:sz="0" w:space="0" w:color="auto" w:frame="1"/>
        </w:rPr>
        <w:t>8.</w:t>
      </w:r>
      <w:r w:rsidRPr="00E62D5D">
        <w:rPr>
          <w:color w:val="000000" w:themeColor="text1"/>
        </w:rPr>
        <w:t> Философское учение, которое признает существование Бога в качестве безличной первопричины мира и считает, что сотворив мир, Бог перестал вмешиваться в земные дела</w:t>
      </w:r>
    </w:p>
    <w:p w:rsidR="00AA038C" w:rsidRPr="00E62D5D" w:rsidRDefault="00AA038C" w:rsidP="00E62D5D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 w:themeColor="text1"/>
        </w:rPr>
      </w:pPr>
      <w:r w:rsidRPr="00E62D5D">
        <w:rPr>
          <w:color w:val="000000" w:themeColor="text1"/>
        </w:rPr>
        <w:t>1) экуменизм</w:t>
      </w:r>
      <w:r w:rsidRPr="00E62D5D">
        <w:rPr>
          <w:color w:val="000000" w:themeColor="text1"/>
        </w:rPr>
        <w:br/>
        <w:t>2) атеизм</w:t>
      </w:r>
      <w:r w:rsidRPr="00E62D5D">
        <w:rPr>
          <w:color w:val="000000" w:themeColor="text1"/>
        </w:rPr>
        <w:br/>
        <w:t>3) фанатизм</w:t>
      </w:r>
      <w:r w:rsidRPr="00E62D5D">
        <w:rPr>
          <w:color w:val="000000" w:themeColor="text1"/>
        </w:rPr>
        <w:br/>
        <w:t>4) деизм</w:t>
      </w:r>
    </w:p>
    <w:p w:rsidR="00AA038C" w:rsidRPr="00E62D5D" w:rsidRDefault="00AA038C" w:rsidP="00E62D5D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 w:themeColor="text1"/>
        </w:rPr>
      </w:pPr>
      <w:r w:rsidRPr="00E62D5D">
        <w:rPr>
          <w:rStyle w:val="a5"/>
          <w:color w:val="000000" w:themeColor="text1"/>
          <w:bdr w:val="none" w:sz="0" w:space="0" w:color="auto" w:frame="1"/>
        </w:rPr>
        <w:t>9.</w:t>
      </w:r>
      <w:r w:rsidRPr="00E62D5D">
        <w:rPr>
          <w:color w:val="000000" w:themeColor="text1"/>
        </w:rPr>
        <w:t> Движение за объединение всех христианских церквей</w:t>
      </w:r>
    </w:p>
    <w:p w:rsidR="00AA038C" w:rsidRPr="00E62D5D" w:rsidRDefault="00AA038C" w:rsidP="00E62D5D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 w:themeColor="text1"/>
        </w:rPr>
      </w:pPr>
      <w:r w:rsidRPr="00E62D5D">
        <w:rPr>
          <w:color w:val="000000" w:themeColor="text1"/>
        </w:rPr>
        <w:t>1) экуменизм</w:t>
      </w:r>
      <w:r w:rsidRPr="00E62D5D">
        <w:rPr>
          <w:color w:val="000000" w:themeColor="text1"/>
        </w:rPr>
        <w:br/>
        <w:t>2) атеизм</w:t>
      </w:r>
      <w:r w:rsidRPr="00E62D5D">
        <w:rPr>
          <w:color w:val="000000" w:themeColor="text1"/>
        </w:rPr>
        <w:br/>
        <w:t>3) фанатизм</w:t>
      </w:r>
      <w:r w:rsidRPr="00E62D5D">
        <w:rPr>
          <w:color w:val="000000" w:themeColor="text1"/>
        </w:rPr>
        <w:br/>
        <w:t>4) деизм</w:t>
      </w:r>
    </w:p>
    <w:p w:rsidR="00AA038C" w:rsidRPr="00E62D5D" w:rsidRDefault="00AA038C" w:rsidP="00E62D5D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 w:themeColor="text1"/>
        </w:rPr>
      </w:pPr>
      <w:r w:rsidRPr="00E62D5D">
        <w:rPr>
          <w:rStyle w:val="a5"/>
          <w:color w:val="000000" w:themeColor="text1"/>
          <w:bdr w:val="none" w:sz="0" w:space="0" w:color="auto" w:frame="1"/>
        </w:rPr>
        <w:t>10.</w:t>
      </w:r>
      <w:r w:rsidRPr="00E62D5D">
        <w:rPr>
          <w:color w:val="000000" w:themeColor="text1"/>
        </w:rPr>
        <w:t> Совершенством, высшей целью человеческих стремлений, представлением о высших моральных требованиях является</w:t>
      </w:r>
    </w:p>
    <w:p w:rsidR="00AA038C" w:rsidRPr="00E62D5D" w:rsidRDefault="00AA038C" w:rsidP="00E62D5D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 w:themeColor="text1"/>
        </w:rPr>
      </w:pPr>
      <w:r w:rsidRPr="00E62D5D">
        <w:rPr>
          <w:color w:val="000000" w:themeColor="text1"/>
        </w:rPr>
        <w:t>1) идеал</w:t>
      </w:r>
      <w:r w:rsidRPr="00E62D5D">
        <w:rPr>
          <w:color w:val="000000" w:themeColor="text1"/>
        </w:rPr>
        <w:br/>
        <w:t>2) ценность</w:t>
      </w:r>
      <w:r w:rsidRPr="00E62D5D">
        <w:rPr>
          <w:color w:val="000000" w:themeColor="text1"/>
        </w:rPr>
        <w:br/>
        <w:t>3) право</w:t>
      </w:r>
      <w:r w:rsidRPr="00E62D5D">
        <w:rPr>
          <w:color w:val="000000" w:themeColor="text1"/>
        </w:rPr>
        <w:br/>
        <w:t>4) религия</w:t>
      </w:r>
    </w:p>
    <w:p w:rsidR="00AA038C" w:rsidRPr="00E62D5D" w:rsidRDefault="00AA038C" w:rsidP="00E62D5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A038C" w:rsidRPr="00E62D5D" w:rsidRDefault="00AA038C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sz w:val="24"/>
          <w:szCs w:val="24"/>
        </w:rPr>
        <w:t xml:space="preserve">Указания по выполнению задания № 2: </w:t>
      </w:r>
      <w:r w:rsidRPr="00E62D5D">
        <w:rPr>
          <w:rFonts w:ascii="Times New Roman" w:eastAsia="Times New Roman" w:hAnsi="Times New Roman" w:cs="Times New Roman"/>
          <w:i/>
          <w:sz w:val="24"/>
          <w:szCs w:val="24"/>
        </w:rPr>
        <w:t>Напишите в тетради номер тестового вопроса и номер правильного ответа через дефис.</w:t>
      </w:r>
    </w:p>
    <w:p w:rsidR="00AA038C" w:rsidRPr="00E62D5D" w:rsidRDefault="00AA038C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A038C" w:rsidRPr="00E62D5D" w:rsidRDefault="00AA038C" w:rsidP="00E62D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A038C" w:rsidRPr="00E62D5D" w:rsidRDefault="00AA038C" w:rsidP="00E62D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sz w:val="24"/>
          <w:szCs w:val="24"/>
        </w:rPr>
        <w:t>Задание повышенной сложности</w:t>
      </w:r>
    </w:p>
    <w:p w:rsidR="00AA038C" w:rsidRPr="00E62D5D" w:rsidRDefault="00AA038C" w:rsidP="00E62D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A038C" w:rsidRPr="00E62D5D" w:rsidRDefault="00AA038C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sz w:val="24"/>
          <w:szCs w:val="24"/>
        </w:rPr>
        <w:t>ЗАДАНИЕ 4.</w:t>
      </w:r>
      <w:r w:rsidRPr="00E62D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2D5D">
        <w:rPr>
          <w:rFonts w:ascii="Times New Roman" w:eastAsia="Times New Roman" w:hAnsi="Times New Roman" w:cs="Times New Roman"/>
          <w:b/>
          <w:sz w:val="24"/>
          <w:szCs w:val="24"/>
        </w:rPr>
        <w:t>Время выполнения 15 минут</w:t>
      </w:r>
    </w:p>
    <w:p w:rsidR="00AA038C" w:rsidRPr="00E62D5D" w:rsidRDefault="00AA038C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i/>
          <w:sz w:val="24"/>
          <w:szCs w:val="24"/>
        </w:rPr>
        <w:t>Заполните таблицу, указав в пустых графах формируемые категории каждой из функции культуры</w:t>
      </w:r>
    </w:p>
    <w:tbl>
      <w:tblPr>
        <w:tblStyle w:val="a7"/>
        <w:tblW w:w="0" w:type="auto"/>
        <w:tblInd w:w="720" w:type="dxa"/>
        <w:tblLook w:val="04A0" w:firstRow="1" w:lastRow="0" w:firstColumn="1" w:lastColumn="0" w:noHBand="0" w:noVBand="1"/>
      </w:tblPr>
      <w:tblGrid>
        <w:gridCol w:w="4473"/>
        <w:gridCol w:w="4378"/>
      </w:tblGrid>
      <w:tr w:rsidR="00AA038C" w:rsidRPr="00E62D5D" w:rsidTr="00AA038C">
        <w:tc>
          <w:tcPr>
            <w:tcW w:w="5006" w:type="dxa"/>
          </w:tcPr>
          <w:p w:rsidR="00AA038C" w:rsidRPr="00E62D5D" w:rsidRDefault="00AA038C" w:rsidP="00E62D5D">
            <w:pPr>
              <w:pStyle w:val="leftmargin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E62D5D">
              <w:rPr>
                <w:b/>
                <w:color w:val="000000"/>
              </w:rPr>
              <w:t>Функции культуры</w:t>
            </w:r>
          </w:p>
        </w:tc>
        <w:tc>
          <w:tcPr>
            <w:tcW w:w="4956" w:type="dxa"/>
          </w:tcPr>
          <w:p w:rsidR="00AA038C" w:rsidRPr="00E62D5D" w:rsidRDefault="00AA038C" w:rsidP="00E62D5D">
            <w:pPr>
              <w:pStyle w:val="leftmargin"/>
              <w:spacing w:before="0" w:beforeAutospacing="0" w:after="0" w:afterAutospacing="0"/>
              <w:rPr>
                <w:b/>
                <w:color w:val="000000"/>
              </w:rPr>
            </w:pPr>
            <w:r w:rsidRPr="00E62D5D">
              <w:rPr>
                <w:b/>
                <w:color w:val="000000"/>
              </w:rPr>
              <w:t xml:space="preserve">Формируемые категории </w:t>
            </w:r>
          </w:p>
        </w:tc>
      </w:tr>
      <w:tr w:rsidR="00AA038C" w:rsidRPr="00E62D5D" w:rsidTr="00AA038C">
        <w:tc>
          <w:tcPr>
            <w:tcW w:w="5006" w:type="dxa"/>
          </w:tcPr>
          <w:p w:rsidR="00AA038C" w:rsidRPr="00E62D5D" w:rsidRDefault="00AA038C" w:rsidP="00E62D5D">
            <w:pPr>
              <w:pStyle w:val="leftmargin"/>
              <w:spacing w:before="0" w:beforeAutospacing="0" w:after="0" w:afterAutospacing="0"/>
              <w:rPr>
                <w:color w:val="000000"/>
              </w:rPr>
            </w:pPr>
            <w:r w:rsidRPr="00E62D5D">
              <w:rPr>
                <w:color w:val="000000"/>
              </w:rPr>
              <w:t>Гуманистическая</w:t>
            </w:r>
          </w:p>
        </w:tc>
        <w:tc>
          <w:tcPr>
            <w:tcW w:w="4956" w:type="dxa"/>
          </w:tcPr>
          <w:p w:rsidR="00AA038C" w:rsidRPr="00E62D5D" w:rsidRDefault="00AA038C" w:rsidP="00E62D5D">
            <w:pPr>
              <w:pStyle w:val="leftmargin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AA038C" w:rsidRPr="00E62D5D" w:rsidTr="00AA038C">
        <w:tc>
          <w:tcPr>
            <w:tcW w:w="5006" w:type="dxa"/>
          </w:tcPr>
          <w:p w:rsidR="00AA038C" w:rsidRPr="00E62D5D" w:rsidRDefault="00AA038C" w:rsidP="00E62D5D">
            <w:pPr>
              <w:pStyle w:val="leftmargin"/>
              <w:spacing w:before="0" w:beforeAutospacing="0" w:after="0" w:afterAutospacing="0"/>
              <w:rPr>
                <w:color w:val="000000"/>
              </w:rPr>
            </w:pPr>
            <w:r w:rsidRPr="00E62D5D">
              <w:rPr>
                <w:color w:val="000000"/>
              </w:rPr>
              <w:t>Познавательная</w:t>
            </w:r>
          </w:p>
        </w:tc>
        <w:tc>
          <w:tcPr>
            <w:tcW w:w="4956" w:type="dxa"/>
          </w:tcPr>
          <w:p w:rsidR="00AA038C" w:rsidRPr="00E62D5D" w:rsidRDefault="00AA038C" w:rsidP="00E62D5D">
            <w:pPr>
              <w:pStyle w:val="leftmargin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AA038C" w:rsidRPr="00E62D5D" w:rsidTr="00AA038C">
        <w:tc>
          <w:tcPr>
            <w:tcW w:w="5006" w:type="dxa"/>
          </w:tcPr>
          <w:p w:rsidR="00AA038C" w:rsidRPr="00E62D5D" w:rsidRDefault="00AA038C" w:rsidP="00E62D5D">
            <w:pPr>
              <w:pStyle w:val="leftmargin"/>
              <w:spacing w:before="0" w:beforeAutospacing="0" w:after="0" w:afterAutospacing="0"/>
              <w:rPr>
                <w:color w:val="000000"/>
              </w:rPr>
            </w:pPr>
            <w:r w:rsidRPr="00E62D5D">
              <w:rPr>
                <w:color w:val="000000"/>
              </w:rPr>
              <w:t>Оценочная</w:t>
            </w:r>
          </w:p>
        </w:tc>
        <w:tc>
          <w:tcPr>
            <w:tcW w:w="4956" w:type="dxa"/>
          </w:tcPr>
          <w:p w:rsidR="00AA038C" w:rsidRPr="00E62D5D" w:rsidRDefault="00AA038C" w:rsidP="00E62D5D">
            <w:pPr>
              <w:pStyle w:val="leftmargin"/>
              <w:spacing w:before="0" w:beforeAutospacing="0" w:after="0" w:afterAutospacing="0"/>
              <w:rPr>
                <w:b/>
                <w:color w:val="000000"/>
              </w:rPr>
            </w:pPr>
          </w:p>
        </w:tc>
      </w:tr>
      <w:tr w:rsidR="00AA038C" w:rsidRPr="00E62D5D" w:rsidTr="00AA038C">
        <w:tc>
          <w:tcPr>
            <w:tcW w:w="5006" w:type="dxa"/>
          </w:tcPr>
          <w:p w:rsidR="00AA038C" w:rsidRPr="00E62D5D" w:rsidRDefault="00AA038C" w:rsidP="00E62D5D">
            <w:pPr>
              <w:pStyle w:val="leftmargin"/>
              <w:spacing w:before="0" w:beforeAutospacing="0" w:after="0" w:afterAutospacing="0"/>
              <w:rPr>
                <w:color w:val="000000"/>
              </w:rPr>
            </w:pPr>
            <w:r w:rsidRPr="00E62D5D">
              <w:rPr>
                <w:color w:val="000000"/>
              </w:rPr>
              <w:t>Регулятивная</w:t>
            </w:r>
          </w:p>
        </w:tc>
        <w:tc>
          <w:tcPr>
            <w:tcW w:w="4956" w:type="dxa"/>
          </w:tcPr>
          <w:p w:rsidR="00AA038C" w:rsidRPr="00E62D5D" w:rsidRDefault="00AA038C" w:rsidP="00E62D5D">
            <w:pPr>
              <w:pStyle w:val="leftmargin"/>
              <w:spacing w:before="0" w:beforeAutospacing="0" w:after="0" w:afterAutospacing="0"/>
              <w:rPr>
                <w:b/>
                <w:color w:val="000000"/>
              </w:rPr>
            </w:pPr>
          </w:p>
        </w:tc>
      </w:tr>
      <w:tr w:rsidR="00AA038C" w:rsidRPr="00E62D5D" w:rsidTr="00AA038C">
        <w:tc>
          <w:tcPr>
            <w:tcW w:w="5006" w:type="dxa"/>
          </w:tcPr>
          <w:p w:rsidR="00AA038C" w:rsidRPr="00E62D5D" w:rsidRDefault="00AA038C" w:rsidP="00E62D5D">
            <w:pPr>
              <w:pStyle w:val="leftmargin"/>
              <w:spacing w:before="0" w:beforeAutospacing="0" w:after="0" w:afterAutospacing="0"/>
              <w:rPr>
                <w:color w:val="000000"/>
              </w:rPr>
            </w:pPr>
            <w:r w:rsidRPr="00E62D5D">
              <w:rPr>
                <w:color w:val="000000"/>
              </w:rPr>
              <w:t>информативная</w:t>
            </w:r>
          </w:p>
        </w:tc>
        <w:tc>
          <w:tcPr>
            <w:tcW w:w="4956" w:type="dxa"/>
          </w:tcPr>
          <w:p w:rsidR="00AA038C" w:rsidRPr="00E62D5D" w:rsidRDefault="00AA038C" w:rsidP="00E62D5D">
            <w:pPr>
              <w:pStyle w:val="leftmargin"/>
              <w:spacing w:before="0" w:beforeAutospacing="0" w:after="0" w:afterAutospacing="0"/>
              <w:rPr>
                <w:b/>
                <w:color w:val="000000"/>
              </w:rPr>
            </w:pPr>
          </w:p>
        </w:tc>
      </w:tr>
      <w:tr w:rsidR="00AA038C" w:rsidRPr="00E62D5D" w:rsidTr="00AA038C">
        <w:tc>
          <w:tcPr>
            <w:tcW w:w="5006" w:type="dxa"/>
          </w:tcPr>
          <w:p w:rsidR="00AA038C" w:rsidRPr="00E62D5D" w:rsidRDefault="00AA038C" w:rsidP="00E62D5D">
            <w:pPr>
              <w:pStyle w:val="leftmargin"/>
              <w:spacing w:before="0" w:beforeAutospacing="0" w:after="0" w:afterAutospacing="0"/>
              <w:rPr>
                <w:color w:val="000000"/>
              </w:rPr>
            </w:pPr>
            <w:r w:rsidRPr="00E62D5D">
              <w:rPr>
                <w:color w:val="000000"/>
              </w:rPr>
              <w:t>Коммуникативная</w:t>
            </w:r>
          </w:p>
        </w:tc>
        <w:tc>
          <w:tcPr>
            <w:tcW w:w="4956" w:type="dxa"/>
          </w:tcPr>
          <w:p w:rsidR="00AA038C" w:rsidRPr="00E62D5D" w:rsidRDefault="00AA038C" w:rsidP="00E62D5D">
            <w:pPr>
              <w:pStyle w:val="leftmargin"/>
              <w:spacing w:before="0" w:beforeAutospacing="0" w:after="0" w:afterAutospacing="0"/>
              <w:rPr>
                <w:b/>
                <w:color w:val="000000"/>
              </w:rPr>
            </w:pPr>
          </w:p>
        </w:tc>
      </w:tr>
    </w:tbl>
    <w:p w:rsidR="00AA038C" w:rsidRPr="00E62D5D" w:rsidRDefault="00AA038C" w:rsidP="00E62D5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sz w:val="24"/>
          <w:szCs w:val="24"/>
        </w:rPr>
        <w:t xml:space="preserve">Указания по выполнению задания № 4: </w:t>
      </w:r>
      <w:r w:rsidRPr="00E62D5D">
        <w:rPr>
          <w:rFonts w:ascii="Times New Roman" w:eastAsia="Times New Roman" w:hAnsi="Times New Roman" w:cs="Times New Roman"/>
          <w:i/>
          <w:sz w:val="24"/>
          <w:szCs w:val="24"/>
        </w:rPr>
        <w:t>Перечертите в тетрадь таблицу и с помощью учебной литературы и интернет-источников заполните пустые графы.</w:t>
      </w:r>
    </w:p>
    <w:p w:rsidR="00AA038C" w:rsidRPr="00E62D5D" w:rsidRDefault="00AA038C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A038C" w:rsidRPr="00E62D5D" w:rsidRDefault="00AA038C" w:rsidP="00E62D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sz w:val="24"/>
          <w:szCs w:val="24"/>
        </w:rPr>
        <w:t>ПРОВЕРКА РЕЗУЛЬТАТОВ И ОЦЕНКА</w:t>
      </w:r>
    </w:p>
    <w:p w:rsidR="00AA038C" w:rsidRPr="00E62D5D" w:rsidRDefault="00AA038C" w:rsidP="00E62D5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sz w:val="24"/>
          <w:szCs w:val="24"/>
        </w:rPr>
        <w:t>САМОСТОЯТЕЛЬНОЙ РАБОТЫ ОБУЧАЮЩИХСЯ</w:t>
      </w:r>
    </w:p>
    <w:p w:rsidR="00AA038C" w:rsidRPr="00E62D5D" w:rsidRDefault="00AA038C" w:rsidP="00E62D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 xml:space="preserve">Задание 1. </w:t>
      </w:r>
    </w:p>
    <w:p w:rsidR="00AA038C" w:rsidRPr="00E62D5D" w:rsidRDefault="00AA038C" w:rsidP="00E62D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Правильный ответ на 5 вопросов– отлично</w:t>
      </w:r>
    </w:p>
    <w:p w:rsidR="00AA038C" w:rsidRPr="00E62D5D" w:rsidRDefault="00AA038C" w:rsidP="00E62D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Правильный ответ на  вопроса – хорошо</w:t>
      </w:r>
    </w:p>
    <w:p w:rsidR="00AA038C" w:rsidRPr="00E62D5D" w:rsidRDefault="00AA038C" w:rsidP="00E62D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Правильный ответ на 2-3 вопроса – удовлетворительно</w:t>
      </w:r>
    </w:p>
    <w:p w:rsidR="00AA038C" w:rsidRPr="00E62D5D" w:rsidRDefault="00AA038C" w:rsidP="00E62D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Правильный ответ на 1 вопрос или отсутствие ответов на все вопросы – не удовлетворительной</w:t>
      </w:r>
    </w:p>
    <w:p w:rsidR="00AA038C" w:rsidRPr="00E62D5D" w:rsidRDefault="00AA038C" w:rsidP="00E62D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Задание 2.</w:t>
      </w:r>
    </w:p>
    <w:p w:rsidR="00AA038C" w:rsidRPr="00E62D5D" w:rsidRDefault="00AA038C" w:rsidP="00E62D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Проведенный анализ по 5 основаниям – отлично</w:t>
      </w:r>
    </w:p>
    <w:p w:rsidR="00AA038C" w:rsidRPr="00E62D5D" w:rsidRDefault="00AA038C" w:rsidP="00E62D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Проведенный анализ по 4 основаниям – хорошо</w:t>
      </w:r>
    </w:p>
    <w:p w:rsidR="00AA038C" w:rsidRPr="00E62D5D" w:rsidRDefault="00AA038C" w:rsidP="00E62D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Проведенный анализ  по 3 основаниям – удовлетворительно</w:t>
      </w:r>
    </w:p>
    <w:p w:rsidR="00AA038C" w:rsidRPr="00E62D5D" w:rsidRDefault="00AA038C" w:rsidP="00E62D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Проведенный анализ по  менее чем трем основаниям – не удовлетворительно</w:t>
      </w:r>
    </w:p>
    <w:p w:rsidR="00AA038C" w:rsidRPr="00E62D5D" w:rsidRDefault="00AA038C" w:rsidP="00E62D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Задание 3.</w:t>
      </w:r>
    </w:p>
    <w:p w:rsidR="00AA038C" w:rsidRPr="00E62D5D" w:rsidRDefault="00AA038C" w:rsidP="00E62D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Правильных ответов 9-10– отлично</w:t>
      </w:r>
    </w:p>
    <w:p w:rsidR="00AA038C" w:rsidRPr="00E62D5D" w:rsidRDefault="00AA038C" w:rsidP="00E62D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Правильных ответов 7-8– хорошо</w:t>
      </w:r>
    </w:p>
    <w:p w:rsidR="00AA038C" w:rsidRPr="00E62D5D" w:rsidRDefault="00AA038C" w:rsidP="00E62D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Правильных ответов 5-6– удовлетворительно</w:t>
      </w:r>
    </w:p>
    <w:p w:rsidR="00AA038C" w:rsidRPr="00E62D5D" w:rsidRDefault="00AA038C" w:rsidP="00E62D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Правильных ответов менее 5– не удовлетворительной</w:t>
      </w:r>
    </w:p>
    <w:p w:rsidR="00AA038C" w:rsidRPr="00E62D5D" w:rsidRDefault="00AA038C" w:rsidP="00E62D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038C" w:rsidRPr="00E62D5D" w:rsidRDefault="00AA038C" w:rsidP="00E62D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Общая оценка выводится среднеарифметическим путем.</w:t>
      </w:r>
    </w:p>
    <w:p w:rsidR="00AA038C" w:rsidRPr="00E62D5D" w:rsidRDefault="00AA038C" w:rsidP="00E62D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За правильно выполненные задания повышенной сложности выставляется дополнительная оценка.</w:t>
      </w:r>
    </w:p>
    <w:p w:rsidR="009D6F59" w:rsidRPr="00E62D5D" w:rsidRDefault="009D6F59" w:rsidP="00E62D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Практическая работа № 5</w:t>
      </w:r>
    </w:p>
    <w:p w:rsidR="009D6F59" w:rsidRPr="00E62D5D" w:rsidRDefault="009D6F59" w:rsidP="00E62D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Молодежная субкультура и религия как элементы духовной культуры личности.</w:t>
      </w:r>
    </w:p>
    <w:p w:rsidR="009D6F59" w:rsidRPr="00E62D5D" w:rsidRDefault="009D6F59" w:rsidP="00E62D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9D6F59" w:rsidRPr="00E62D5D" w:rsidRDefault="009D6F59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Предмет, курс, дисциплина (МДК) </w:t>
      </w: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Обществознание</w:t>
      </w:r>
    </w:p>
    <w:p w:rsidR="009D6F59" w:rsidRPr="00E62D5D" w:rsidRDefault="009D6F59" w:rsidP="00E62D5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Специальность </w:t>
      </w:r>
      <w:r w:rsidR="00CD641B" w:rsidRPr="00E62D5D">
        <w:rPr>
          <w:rFonts w:ascii="Times New Roman" w:hAnsi="Times New Roman" w:cs="Times New Roman"/>
          <w:b/>
          <w:bCs/>
          <w:sz w:val="24"/>
          <w:szCs w:val="24"/>
        </w:rPr>
        <w:t>38.02.01 Экономика и бухгалтерский учёт (по отраслям)</w:t>
      </w:r>
    </w:p>
    <w:p w:rsidR="009D6F59" w:rsidRPr="00E62D5D" w:rsidRDefault="009D6F59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Курс 1</w:t>
      </w:r>
    </w:p>
    <w:p w:rsidR="009D6F59" w:rsidRPr="00E62D5D" w:rsidRDefault="009D6F59" w:rsidP="00E62D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Раздел предмета, курса, дисциплины (ПМ)</w:t>
      </w:r>
      <w:r w:rsidRPr="00E62D5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Раздел 2. Духовная культура человека и общества</w:t>
      </w:r>
    </w:p>
    <w:p w:rsidR="009D6F59" w:rsidRPr="00E62D5D" w:rsidRDefault="009D6F59" w:rsidP="00E62D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Тема предмета, курса,  дисциплины (ПМ)</w:t>
      </w:r>
      <w:r w:rsidRPr="00E62D5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:rsidR="009D6F59" w:rsidRPr="00E62D5D" w:rsidRDefault="009D6F59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Формируемые компетенции</w:t>
      </w: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9D6F59" w:rsidRPr="00E62D5D" w:rsidRDefault="009D6F59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Общие компетенции:</w:t>
      </w:r>
    </w:p>
    <w:p w:rsidR="009D6F59" w:rsidRPr="00E62D5D" w:rsidRDefault="009D6F59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E62D5D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en-US"/>
        </w:rPr>
        <w:t>ОК 03. Планировать и реализовывать собственное профессиональное и личностное развитие;</w:t>
      </w:r>
    </w:p>
    <w:p w:rsidR="009D6F59" w:rsidRPr="00E62D5D" w:rsidRDefault="009D6F59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lastRenderedPageBreak/>
        <w:t>ОК 05. Осуществлять устную и письменную коммуникацию на государственном языке  Российской Федерации с учетом особенностей социального и культурного контекста;</w:t>
      </w:r>
    </w:p>
    <w:p w:rsidR="009D6F59" w:rsidRPr="00E62D5D" w:rsidRDefault="009D6F59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поведения.</w:t>
      </w:r>
    </w:p>
    <w:p w:rsidR="009D6F59" w:rsidRPr="00E62D5D" w:rsidRDefault="009D6F59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Личностные результаты:</w:t>
      </w:r>
    </w:p>
    <w:p w:rsidR="009D6F59" w:rsidRPr="00E62D5D" w:rsidRDefault="009D6F59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ЛРп 1. сформированность мировоззрения, соответствующего современному уровню развития общественной науки и практики, основанного на диалоге культур, а также различных форм общественного сознания, осознание своего места в поликультурном мире</w:t>
      </w:r>
    </w:p>
    <w:p w:rsidR="009D6F59" w:rsidRPr="00E62D5D" w:rsidRDefault="009D6F59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ЛРп 3. гражданская позиция в качестве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общечеловеческие, гуманистические и демократические ценности</w:t>
      </w:r>
    </w:p>
    <w:p w:rsidR="009D6F59" w:rsidRPr="00E62D5D" w:rsidRDefault="009D6F59" w:rsidP="00E62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ЛРп  5 </w:t>
      </w:r>
      <w:r w:rsidRPr="00E62D5D">
        <w:rPr>
          <w:rFonts w:ascii="Times New Roman" w:hAnsi="Times New Roman" w:cs="Times New Roman"/>
          <w:color w:val="000000" w:themeColor="text1"/>
          <w:sz w:val="24"/>
          <w:szCs w:val="24"/>
        </w:rPr>
        <w:t>готовность и способность к саморазвитию и самовоспитанию в соответствии с общечеловеческими ценностями и идеалами гражданского общества, к самостоятельной, творческой и ответственной деятельности; сознательное отношение к непрерывному образованию как условию успешной профессиональной и общественной деятельности;</w:t>
      </w:r>
    </w:p>
    <w:p w:rsidR="009D6F59" w:rsidRPr="00E62D5D" w:rsidRDefault="009D6F59" w:rsidP="00E62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Метапредметные результаты:</w:t>
      </w:r>
    </w:p>
    <w:p w:rsidR="009D6F59" w:rsidRPr="00E62D5D" w:rsidRDefault="009D6F59" w:rsidP="00E62D5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МПР 6.владение навыками познавательной, учебно-исследовательской и проектной деятельности в сфере общественных наук, навыками разрешения проблем</w:t>
      </w:r>
    </w:p>
    <w:p w:rsidR="009D6F59" w:rsidRPr="00E62D5D" w:rsidRDefault="009D6F59" w:rsidP="00E62D5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МПР 7.умение определять назначение и функции различных социальных, экономических и правовых институтов;</w:t>
      </w:r>
    </w:p>
    <w:p w:rsidR="009D6F59" w:rsidRPr="00E62D5D" w:rsidRDefault="009D6F59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Предметные результаты:</w:t>
      </w:r>
    </w:p>
    <w:p w:rsidR="009D6F59" w:rsidRPr="00E62D5D" w:rsidRDefault="009D6F59" w:rsidP="00E62D5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 1 сформированность знаний об обществе как целостной развивающейся системе в единстве и взаимодействии его основных сфер и институтов;</w:t>
      </w:r>
    </w:p>
    <w:p w:rsidR="009D6F59" w:rsidRPr="00E62D5D" w:rsidRDefault="009D6F59" w:rsidP="00E62D5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 7 сформированнность навыков оценивания социальной информации,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развития.</w:t>
      </w:r>
    </w:p>
    <w:p w:rsidR="009D6F59" w:rsidRPr="00E62D5D" w:rsidRDefault="009D6F59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Воспитательный потенциал занятия:</w:t>
      </w:r>
    </w:p>
    <w:p w:rsidR="009D6F59" w:rsidRPr="00E62D5D" w:rsidRDefault="009D6F59" w:rsidP="00E62D5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ЛР 3</w:t>
      </w:r>
      <w:r w:rsidRPr="00E62D5D">
        <w:rPr>
          <w:rFonts w:ascii="Times New Roman" w:hAnsi="Times New Roman" w:cs="Times New Roman"/>
          <w:color w:val="000000" w:themeColor="text1"/>
          <w:sz w:val="24"/>
          <w:szCs w:val="24"/>
        </w:rPr>
        <w:t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окружающих.</w:t>
      </w:r>
    </w:p>
    <w:p w:rsidR="009D6F59" w:rsidRPr="00E62D5D" w:rsidRDefault="009D6F59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ЛР 7. 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</w:t>
      </w:r>
    </w:p>
    <w:p w:rsidR="009D6F59" w:rsidRPr="00E62D5D" w:rsidRDefault="009D6F59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Требования к умениям  (практическому опыту):</w:t>
      </w:r>
    </w:p>
    <w:p w:rsidR="009D6F59" w:rsidRPr="00E62D5D" w:rsidRDefault="009D6F59" w:rsidP="00E62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Должен уметь: </w:t>
      </w:r>
    </w:p>
    <w:p w:rsidR="009D6F59" w:rsidRPr="00E62D5D" w:rsidRDefault="009D6F59" w:rsidP="00E62D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характеризовать основные социальные объекты, выделяя их существенные признаки, закономерности развития;</w:t>
      </w:r>
    </w:p>
    <w:p w:rsidR="009D6F59" w:rsidRPr="00E62D5D" w:rsidRDefault="009D6F59" w:rsidP="00E62D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анализировать, актуальную информацию о социальных объектах, выделяя их общие черты и различия; устанавливать соответствия между существенными чертами и признаками изученных социальных явлений и обществоведческими терминами и понятиями;</w:t>
      </w:r>
    </w:p>
    <w:p w:rsidR="009D6F59" w:rsidRPr="00E62D5D" w:rsidRDefault="009D6F59" w:rsidP="00E62D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объяснять причинно-следственные и функциональные связи изученных социальных объектов (включая взаимодействия человека и общества, важнейших </w:t>
      </w: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социальных институтов, общества и природной среды, общества и культуры, взаимосвязи подсистем и элементов общества);</w:t>
      </w:r>
    </w:p>
    <w:p w:rsidR="009D6F59" w:rsidRPr="00E62D5D" w:rsidRDefault="009D6F59" w:rsidP="00E62D5D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Цели:</w:t>
      </w:r>
      <w:r w:rsidRPr="00E62D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9D6F59" w:rsidRPr="00E62D5D" w:rsidRDefault="009D6F59" w:rsidP="00596C5C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color w:val="000000" w:themeColor="text1"/>
          <w:sz w:val="24"/>
          <w:szCs w:val="24"/>
        </w:rPr>
        <w:t>Формировать знания обучающихся об основных понятиях субкультуры и религии.</w:t>
      </w:r>
    </w:p>
    <w:p w:rsidR="009D6F59" w:rsidRPr="00E62D5D" w:rsidRDefault="009D6F59" w:rsidP="00596C5C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color w:val="000000" w:themeColor="text1"/>
          <w:sz w:val="24"/>
          <w:szCs w:val="24"/>
        </w:rPr>
        <w:t>Развивать умения анализировать материал, работать с тестом, обобщать, работать в группе, умение преподносить материал.</w:t>
      </w:r>
    </w:p>
    <w:p w:rsidR="009D6F59" w:rsidRPr="00E62D5D" w:rsidRDefault="009D6F59" w:rsidP="00596C5C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color w:val="000000" w:themeColor="text1"/>
          <w:sz w:val="24"/>
          <w:szCs w:val="24"/>
        </w:rPr>
        <w:t>Воспитывать стремление реализовать свои возможности и способности к свободному вероисповеданию</w:t>
      </w:r>
    </w:p>
    <w:p w:rsidR="009D6F59" w:rsidRPr="00E62D5D" w:rsidRDefault="009D6F59" w:rsidP="00E62D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Виды работ: </w:t>
      </w:r>
    </w:p>
    <w:p w:rsidR="009D6F59" w:rsidRPr="00E62D5D" w:rsidRDefault="009D6F59" w:rsidP="00E62D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 Ответы на теоретические вопросы</w:t>
      </w:r>
    </w:p>
    <w:p w:rsidR="009D6F59" w:rsidRPr="00E62D5D" w:rsidRDefault="009D6F59" w:rsidP="00E62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 Заполнение таблицы содержания методов научного познания</w:t>
      </w:r>
    </w:p>
    <w:p w:rsidR="009D6F59" w:rsidRPr="00E62D5D" w:rsidRDefault="009D6F59" w:rsidP="00E62D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 Решение тестовых заданий</w:t>
      </w:r>
    </w:p>
    <w:p w:rsidR="009D6F59" w:rsidRPr="00E62D5D" w:rsidRDefault="009D6F59" w:rsidP="00E62D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5. творческое задание, направленное на развитие логического мышления</w:t>
      </w:r>
    </w:p>
    <w:p w:rsidR="009D6F59" w:rsidRPr="00E62D5D" w:rsidRDefault="009D6F59" w:rsidP="00E62D5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D6F59" w:rsidRPr="00E62D5D" w:rsidRDefault="009D6F59" w:rsidP="00E62D5D">
      <w:pPr>
        <w:tabs>
          <w:tab w:val="num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САМОСТОЯТЕЛЬНАЯ  РАБОТА ОБУЧАЮЩИХСЯ</w:t>
      </w:r>
    </w:p>
    <w:p w:rsidR="009D6F59" w:rsidRPr="00E62D5D" w:rsidRDefault="009D6F59" w:rsidP="00E62D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9D6F59" w:rsidRPr="00E62D5D" w:rsidRDefault="009D6F59" w:rsidP="00E62D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Актуализация опорных знаний (время – 10 минут):</w:t>
      </w:r>
    </w:p>
    <w:p w:rsidR="009D6F59" w:rsidRPr="00E62D5D" w:rsidRDefault="009D6F59" w:rsidP="00596C5C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Понятие религии.</w:t>
      </w:r>
    </w:p>
    <w:p w:rsidR="009D6F59" w:rsidRPr="00E62D5D" w:rsidRDefault="009D6F59" w:rsidP="00596C5C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Мировые религии.</w:t>
      </w:r>
    </w:p>
    <w:p w:rsidR="009D6F59" w:rsidRPr="00E62D5D" w:rsidRDefault="009D6F59" w:rsidP="00596C5C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Понятие субкультуры</w:t>
      </w:r>
    </w:p>
    <w:p w:rsidR="009D6F59" w:rsidRPr="00E62D5D" w:rsidRDefault="009D6F59" w:rsidP="00596C5C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Виды субкультур</w:t>
      </w:r>
    </w:p>
    <w:p w:rsidR="009D6F59" w:rsidRPr="00E62D5D" w:rsidRDefault="009D6F59" w:rsidP="00596C5C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Роль религии в жизни общества.</w:t>
      </w:r>
    </w:p>
    <w:p w:rsidR="009D6F59" w:rsidRPr="00E62D5D" w:rsidRDefault="009D6F59" w:rsidP="00596C5C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Религиозные объединения и организации в Российской Федерации</w:t>
      </w:r>
    </w:p>
    <w:p w:rsidR="009D6F59" w:rsidRPr="00E62D5D" w:rsidRDefault="009D6F59" w:rsidP="00E62D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9D6F59" w:rsidRPr="00E62D5D" w:rsidRDefault="009D6F59" w:rsidP="00E62D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ИНДИВИДУАЛЬНЫЕ ЗАДАНИЯ</w:t>
      </w:r>
    </w:p>
    <w:p w:rsidR="009D6F59" w:rsidRPr="00E62D5D" w:rsidRDefault="009D6F59" w:rsidP="00E62D5D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ДЛЯ САМОСТОЯТЕЛЬНОЙ АУДИТОРНОЙ РАБОТЫ</w:t>
      </w:r>
    </w:p>
    <w:p w:rsidR="009D6F59" w:rsidRPr="00E62D5D" w:rsidRDefault="009D6F59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9D6F59" w:rsidRPr="00E62D5D" w:rsidRDefault="009D6F59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ЗАДАНИЕ 1.</w:t>
      </w: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 Время выполнения – 25 минут. </w:t>
      </w:r>
    </w:p>
    <w:p w:rsidR="009D6F59" w:rsidRPr="00E62D5D" w:rsidRDefault="009D6F59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9D6F59" w:rsidRPr="00E62D5D" w:rsidRDefault="009D6F59" w:rsidP="00E62D5D">
      <w:pPr>
        <w:pStyle w:val="a3"/>
        <w:spacing w:before="0" w:beforeAutospacing="0" w:after="0" w:afterAutospacing="0"/>
        <w:ind w:firstLine="426"/>
        <w:jc w:val="both"/>
        <w:rPr>
          <w:i/>
          <w:color w:val="000000" w:themeColor="text1"/>
        </w:rPr>
      </w:pPr>
      <w:r w:rsidRPr="00E62D5D">
        <w:rPr>
          <w:i/>
          <w:color w:val="000000" w:themeColor="text1"/>
        </w:rPr>
        <w:t>Ответьте на следующие теоретические вопросы.</w:t>
      </w:r>
    </w:p>
    <w:p w:rsidR="009D6F59" w:rsidRPr="00E62D5D" w:rsidRDefault="009D6F59" w:rsidP="00596C5C">
      <w:pPr>
        <w:pStyle w:val="a4"/>
        <w:numPr>
          <w:ilvl w:val="0"/>
          <w:numId w:val="8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Социальные функции молодежной культуры. </w:t>
      </w:r>
    </w:p>
    <w:p w:rsidR="009D6F59" w:rsidRPr="00E62D5D" w:rsidRDefault="009D6F59" w:rsidP="00596C5C">
      <w:pPr>
        <w:pStyle w:val="a4"/>
        <w:numPr>
          <w:ilvl w:val="0"/>
          <w:numId w:val="8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Психосоциальные проблемы при переходе от детства к взрослости</w:t>
      </w:r>
      <w:r w:rsidRPr="00E62D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9D6F59" w:rsidRPr="00E62D5D" w:rsidRDefault="009D6F59" w:rsidP="00596C5C">
      <w:pPr>
        <w:pStyle w:val="a4"/>
        <w:numPr>
          <w:ilvl w:val="0"/>
          <w:numId w:val="8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Роль досуга в формировании молодежной субкультуры</w:t>
      </w:r>
      <w:r w:rsidRPr="00E62D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9D6F59" w:rsidRPr="00E62D5D" w:rsidRDefault="009D6F59" w:rsidP="00596C5C">
      <w:pPr>
        <w:pStyle w:val="a4"/>
        <w:numPr>
          <w:ilvl w:val="0"/>
          <w:numId w:val="8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Типы субкультур по поведенческой направленности. Делинквентные, агрессивные субкультуры: скинхеды, футбольные фанаты, нацисты.</w:t>
      </w:r>
    </w:p>
    <w:p w:rsidR="009D6F59" w:rsidRPr="00E62D5D" w:rsidRDefault="009D6F59" w:rsidP="00596C5C">
      <w:pPr>
        <w:pStyle w:val="a4"/>
        <w:numPr>
          <w:ilvl w:val="0"/>
          <w:numId w:val="8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Типы субкультур по поведенческой направленности. Субкультуры с ритуально-мистической направленностью: сатанисты, готы, язычники, ведьмы и ведьмаки.</w:t>
      </w:r>
    </w:p>
    <w:p w:rsidR="009D6F59" w:rsidRPr="00E62D5D" w:rsidRDefault="009D6F59" w:rsidP="00596C5C">
      <w:pPr>
        <w:pStyle w:val="a4"/>
        <w:numPr>
          <w:ilvl w:val="0"/>
          <w:numId w:val="8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color w:val="000000" w:themeColor="text1"/>
          <w:sz w:val="24"/>
          <w:szCs w:val="24"/>
        </w:rPr>
        <w:t>Понятие и функции религии</w:t>
      </w:r>
    </w:p>
    <w:p w:rsidR="009D6F59" w:rsidRPr="00E62D5D" w:rsidRDefault="009D6F59" w:rsidP="00596C5C">
      <w:pPr>
        <w:pStyle w:val="a4"/>
        <w:numPr>
          <w:ilvl w:val="0"/>
          <w:numId w:val="8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color w:val="000000" w:themeColor="text1"/>
          <w:sz w:val="24"/>
          <w:szCs w:val="24"/>
        </w:rPr>
        <w:t>Значение религии в формировании культуры подрастающего поколения</w:t>
      </w:r>
    </w:p>
    <w:p w:rsidR="009D6F59" w:rsidRPr="00E62D5D" w:rsidRDefault="009D6F59" w:rsidP="00E62D5D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9D6F59" w:rsidRPr="00E62D5D" w:rsidRDefault="009D6F59" w:rsidP="00E62D5D">
      <w:pPr>
        <w:tabs>
          <w:tab w:val="num" w:pos="7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Указания по выполнению задания № 1: </w:t>
      </w:r>
      <w:r w:rsidRPr="00E62D5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ответьте письменно на вопросы в тетради</w:t>
      </w:r>
    </w:p>
    <w:p w:rsidR="009D6F59" w:rsidRPr="00E62D5D" w:rsidRDefault="009D6F59" w:rsidP="00E62D5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p w:rsidR="009D6F59" w:rsidRPr="00E62D5D" w:rsidRDefault="009D6F59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ЗАДАНИЕ  2.</w:t>
      </w:r>
      <w:r w:rsidRPr="00E62D5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Время выполнения – 30 минут </w:t>
      </w:r>
    </w:p>
    <w:p w:rsidR="009D6F59" w:rsidRPr="00E62D5D" w:rsidRDefault="009D6F59" w:rsidP="00E62D5D">
      <w:pPr>
        <w:pStyle w:val="a3"/>
        <w:spacing w:before="0" w:beforeAutospacing="0" w:after="0" w:afterAutospacing="0"/>
        <w:ind w:firstLine="709"/>
        <w:jc w:val="both"/>
        <w:rPr>
          <w:i/>
          <w:color w:val="000000" w:themeColor="text1"/>
        </w:rPr>
      </w:pPr>
    </w:p>
    <w:p w:rsidR="009D6F59" w:rsidRPr="00E62D5D" w:rsidRDefault="009D6F59" w:rsidP="00E62D5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Заполните таблицу,  раскрыв в пустых графах место происхождения и укажите основателей мировых религий</w:t>
      </w:r>
    </w:p>
    <w:p w:rsidR="009D6F59" w:rsidRPr="00E62D5D" w:rsidRDefault="009D6F59" w:rsidP="00E62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394"/>
        <w:gridCol w:w="4582"/>
      </w:tblGrid>
      <w:tr w:rsidR="009D6F59" w:rsidRPr="00E62D5D" w:rsidTr="009D6F59"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6F59" w:rsidRPr="00E62D5D" w:rsidRDefault="009D6F59" w:rsidP="00E62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62D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Мировые религии</w:t>
            </w:r>
          </w:p>
        </w:tc>
        <w:tc>
          <w:tcPr>
            <w:tcW w:w="4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6F59" w:rsidRPr="00E62D5D" w:rsidRDefault="009D6F59" w:rsidP="00E62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62D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Место происхождения и основатели</w:t>
            </w:r>
          </w:p>
        </w:tc>
      </w:tr>
      <w:tr w:rsidR="009D6F59" w:rsidRPr="00E62D5D" w:rsidTr="009D6F59"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6F59" w:rsidRPr="00E62D5D" w:rsidRDefault="009D6F59" w:rsidP="00E62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62D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Христианство</w:t>
            </w:r>
          </w:p>
        </w:tc>
        <w:tc>
          <w:tcPr>
            <w:tcW w:w="4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6F59" w:rsidRPr="00E62D5D" w:rsidRDefault="009D6F59" w:rsidP="00E6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62D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 </w:t>
            </w:r>
          </w:p>
        </w:tc>
      </w:tr>
      <w:tr w:rsidR="009D6F59" w:rsidRPr="00E62D5D" w:rsidTr="009D6F59"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6F59" w:rsidRPr="00E62D5D" w:rsidRDefault="009D6F59" w:rsidP="00E6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62D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Буддизм</w:t>
            </w:r>
          </w:p>
        </w:tc>
        <w:tc>
          <w:tcPr>
            <w:tcW w:w="4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6F59" w:rsidRPr="00E62D5D" w:rsidRDefault="009D6F59" w:rsidP="00E6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62D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 </w:t>
            </w:r>
          </w:p>
        </w:tc>
      </w:tr>
      <w:tr w:rsidR="009D6F59" w:rsidRPr="00E62D5D" w:rsidTr="009D6F59"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6F59" w:rsidRPr="00E62D5D" w:rsidRDefault="009D6F59" w:rsidP="00E6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62D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Ислам</w:t>
            </w:r>
          </w:p>
        </w:tc>
        <w:tc>
          <w:tcPr>
            <w:tcW w:w="4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6F59" w:rsidRPr="00E62D5D" w:rsidRDefault="009D6F59" w:rsidP="00E6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62D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 </w:t>
            </w:r>
          </w:p>
        </w:tc>
      </w:tr>
      <w:tr w:rsidR="009D6F59" w:rsidRPr="00E62D5D" w:rsidTr="009D6F59">
        <w:trPr>
          <w:trHeight w:val="370"/>
        </w:trPr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6F59" w:rsidRPr="00E62D5D" w:rsidRDefault="009D6F59" w:rsidP="00E6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62D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Иудаизм</w:t>
            </w:r>
          </w:p>
        </w:tc>
        <w:tc>
          <w:tcPr>
            <w:tcW w:w="4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6F59" w:rsidRPr="00E62D5D" w:rsidRDefault="009D6F59" w:rsidP="00E6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62D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 </w:t>
            </w:r>
          </w:p>
        </w:tc>
      </w:tr>
      <w:tr w:rsidR="009D6F59" w:rsidRPr="00E62D5D" w:rsidTr="009D6F59">
        <w:trPr>
          <w:trHeight w:val="370"/>
        </w:trPr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6F59" w:rsidRPr="00E62D5D" w:rsidRDefault="009D6F59" w:rsidP="00E6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62D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Конфуцианство</w:t>
            </w:r>
          </w:p>
        </w:tc>
        <w:tc>
          <w:tcPr>
            <w:tcW w:w="4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6F59" w:rsidRPr="00E62D5D" w:rsidRDefault="009D6F59" w:rsidP="00E62D5D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9D6F59" w:rsidRPr="00E62D5D" w:rsidTr="009D6F59">
        <w:trPr>
          <w:trHeight w:val="370"/>
        </w:trPr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6F59" w:rsidRPr="00E62D5D" w:rsidRDefault="009D6F59" w:rsidP="00E6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62D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Даосизм</w:t>
            </w:r>
          </w:p>
        </w:tc>
        <w:tc>
          <w:tcPr>
            <w:tcW w:w="4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6F59" w:rsidRPr="00E62D5D" w:rsidRDefault="009D6F59" w:rsidP="00E62D5D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</w:tbl>
    <w:p w:rsidR="009D6F59" w:rsidRPr="00E62D5D" w:rsidRDefault="009D6F59" w:rsidP="00E62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</w:p>
    <w:p w:rsidR="009D6F59" w:rsidRPr="00E62D5D" w:rsidRDefault="009D6F59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Указания по выполнению задания № 2: </w:t>
      </w:r>
      <w:r w:rsidRPr="00E62D5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перечертите в тетрадь таблицу и впишите в пустые граф</w:t>
      </w:r>
      <w:r w:rsidRPr="00E62D5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n-US"/>
        </w:rPr>
        <w:t>s</w:t>
      </w:r>
      <w:r w:rsidRPr="00E62D5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, используя учебную литературу и интернет-источники.</w:t>
      </w:r>
    </w:p>
    <w:p w:rsidR="009D6F59" w:rsidRPr="00E62D5D" w:rsidRDefault="009D6F59" w:rsidP="00E62D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9D6F59" w:rsidRPr="00E62D5D" w:rsidRDefault="009D6F59" w:rsidP="00E62D5D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9D6F59" w:rsidRPr="00E62D5D" w:rsidRDefault="009D6F59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ЗАДАНИЕ 3. Время выполнения – 25 минут</w:t>
      </w:r>
    </w:p>
    <w:p w:rsidR="009D6F59" w:rsidRPr="00E62D5D" w:rsidRDefault="009D6F59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Решите тестовые задания</w:t>
      </w: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9D6F59" w:rsidRPr="00E62D5D" w:rsidRDefault="009D6F59" w:rsidP="00E62D5D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 w:themeColor="text1"/>
        </w:rPr>
      </w:pPr>
      <w:r w:rsidRPr="00E62D5D">
        <w:rPr>
          <w:rStyle w:val="a5"/>
          <w:color w:val="000000" w:themeColor="text1"/>
          <w:bdr w:val="none" w:sz="0" w:space="0" w:color="auto" w:frame="1"/>
        </w:rPr>
        <w:t>1.</w:t>
      </w:r>
      <w:r w:rsidRPr="00E62D5D">
        <w:rPr>
          <w:color w:val="000000" w:themeColor="text1"/>
        </w:rPr>
        <w:t> Что из перечисленного является одной из наиболее древних форм культуры?</w:t>
      </w:r>
    </w:p>
    <w:p w:rsidR="009D6F59" w:rsidRPr="00E62D5D" w:rsidRDefault="009D6F59" w:rsidP="00E62D5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E62D5D">
        <w:rPr>
          <w:color w:val="000000" w:themeColor="text1"/>
        </w:rPr>
        <w:t>1) живопись</w:t>
      </w:r>
      <w:r w:rsidRPr="00E62D5D">
        <w:rPr>
          <w:color w:val="000000" w:themeColor="text1"/>
        </w:rPr>
        <w:br/>
        <w:t>2) религия</w:t>
      </w:r>
      <w:r w:rsidRPr="00E62D5D">
        <w:rPr>
          <w:color w:val="000000" w:themeColor="text1"/>
        </w:rPr>
        <w:br/>
        <w:t>3) наука</w:t>
      </w:r>
      <w:r w:rsidRPr="00E62D5D">
        <w:rPr>
          <w:color w:val="000000" w:themeColor="text1"/>
        </w:rPr>
        <w:br/>
        <w:t>4) образование</w:t>
      </w:r>
    </w:p>
    <w:p w:rsidR="009D6F59" w:rsidRPr="00E62D5D" w:rsidRDefault="009D6F59" w:rsidP="00E62D5D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 w:themeColor="text1"/>
        </w:rPr>
      </w:pPr>
      <w:r w:rsidRPr="00E62D5D">
        <w:rPr>
          <w:rStyle w:val="a5"/>
          <w:color w:val="000000" w:themeColor="text1"/>
          <w:bdr w:val="none" w:sz="0" w:space="0" w:color="auto" w:frame="1"/>
        </w:rPr>
        <w:t>2.</w:t>
      </w:r>
      <w:r w:rsidRPr="00E62D5D">
        <w:rPr>
          <w:color w:val="000000" w:themeColor="text1"/>
        </w:rPr>
        <w:t> Как называется обращение человека к Богу, богам, другим ассоциированных с Богом существом?</w:t>
      </w:r>
    </w:p>
    <w:p w:rsidR="009D6F59" w:rsidRPr="00E62D5D" w:rsidRDefault="009D6F59" w:rsidP="00E62D5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E62D5D">
        <w:rPr>
          <w:color w:val="000000" w:themeColor="text1"/>
        </w:rPr>
        <w:t>1) молитва</w:t>
      </w:r>
      <w:r w:rsidRPr="00E62D5D">
        <w:rPr>
          <w:color w:val="000000" w:themeColor="text1"/>
        </w:rPr>
        <w:br/>
        <w:t>2) обряд</w:t>
      </w:r>
      <w:r w:rsidRPr="00E62D5D">
        <w:rPr>
          <w:color w:val="000000" w:themeColor="text1"/>
        </w:rPr>
        <w:br/>
        <w:t>3) танец</w:t>
      </w:r>
      <w:r w:rsidRPr="00E62D5D">
        <w:rPr>
          <w:color w:val="000000" w:themeColor="text1"/>
        </w:rPr>
        <w:br/>
        <w:t>4) традиция</w:t>
      </w:r>
    </w:p>
    <w:p w:rsidR="009D6F59" w:rsidRPr="00E62D5D" w:rsidRDefault="009D6F59" w:rsidP="00E62D5D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 w:themeColor="text1"/>
        </w:rPr>
      </w:pPr>
      <w:r w:rsidRPr="00E62D5D">
        <w:rPr>
          <w:rStyle w:val="a5"/>
          <w:color w:val="000000" w:themeColor="text1"/>
          <w:bdr w:val="none" w:sz="0" w:space="0" w:color="auto" w:frame="1"/>
        </w:rPr>
        <w:t>3.</w:t>
      </w:r>
      <w:r w:rsidRPr="00E62D5D">
        <w:rPr>
          <w:color w:val="000000" w:themeColor="text1"/>
        </w:rPr>
        <w:t> Верны ли суждения о религии?</w:t>
      </w:r>
    </w:p>
    <w:p w:rsidR="009D6F59" w:rsidRPr="00E62D5D" w:rsidRDefault="009D6F59" w:rsidP="00E62D5D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 w:themeColor="text1"/>
        </w:rPr>
      </w:pPr>
      <w:r w:rsidRPr="00E62D5D">
        <w:rPr>
          <w:rStyle w:val="a6"/>
          <w:color w:val="000000" w:themeColor="text1"/>
          <w:bdr w:val="none" w:sz="0" w:space="0" w:color="auto" w:frame="1"/>
        </w:rPr>
        <w:t>А. Религия способна излечить большинство болезней.</w:t>
      </w:r>
      <w:r w:rsidRPr="00E62D5D">
        <w:rPr>
          <w:color w:val="000000" w:themeColor="text1"/>
        </w:rPr>
        <w:br/>
      </w:r>
      <w:r w:rsidRPr="00E62D5D">
        <w:rPr>
          <w:rStyle w:val="a6"/>
          <w:color w:val="000000" w:themeColor="text1"/>
          <w:bdr w:val="none" w:sz="0" w:space="0" w:color="auto" w:frame="1"/>
        </w:rPr>
        <w:t>Б. Религия способна избавить человека от одиночества.</w:t>
      </w:r>
    </w:p>
    <w:p w:rsidR="009D6F59" w:rsidRPr="00E62D5D" w:rsidRDefault="009D6F59" w:rsidP="00E62D5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E62D5D">
        <w:rPr>
          <w:color w:val="000000" w:themeColor="text1"/>
        </w:rPr>
        <w:t>1) верно только </w:t>
      </w:r>
      <w:r w:rsidRPr="00E62D5D">
        <w:rPr>
          <w:rStyle w:val="a6"/>
          <w:color w:val="000000" w:themeColor="text1"/>
          <w:bdr w:val="none" w:sz="0" w:space="0" w:color="auto" w:frame="1"/>
        </w:rPr>
        <w:t>А</w:t>
      </w:r>
      <w:r w:rsidRPr="00E62D5D">
        <w:rPr>
          <w:color w:val="000000" w:themeColor="text1"/>
        </w:rPr>
        <w:br/>
        <w:t>2) верно только </w:t>
      </w:r>
      <w:r w:rsidRPr="00E62D5D">
        <w:rPr>
          <w:rStyle w:val="a6"/>
          <w:color w:val="000000" w:themeColor="text1"/>
          <w:bdr w:val="none" w:sz="0" w:space="0" w:color="auto" w:frame="1"/>
        </w:rPr>
        <w:t>Б</w:t>
      </w:r>
      <w:r w:rsidRPr="00E62D5D">
        <w:rPr>
          <w:color w:val="000000" w:themeColor="text1"/>
        </w:rPr>
        <w:br/>
        <w:t>3) верны оба суждения</w:t>
      </w:r>
      <w:r w:rsidRPr="00E62D5D">
        <w:rPr>
          <w:color w:val="000000" w:themeColor="text1"/>
        </w:rPr>
        <w:br/>
        <w:t>4) оба суждения неверны</w:t>
      </w:r>
    </w:p>
    <w:p w:rsidR="009D6F59" w:rsidRPr="00E62D5D" w:rsidRDefault="009D6F59" w:rsidP="00E62D5D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 w:themeColor="text1"/>
        </w:rPr>
      </w:pPr>
      <w:r w:rsidRPr="00E62D5D">
        <w:rPr>
          <w:rStyle w:val="a5"/>
          <w:color w:val="000000" w:themeColor="text1"/>
          <w:bdr w:val="none" w:sz="0" w:space="0" w:color="auto" w:frame="1"/>
        </w:rPr>
        <w:t>4.</w:t>
      </w:r>
      <w:r w:rsidRPr="00E62D5D">
        <w:rPr>
          <w:color w:val="000000" w:themeColor="text1"/>
        </w:rPr>
        <w:t> Верны ли суждения о свободе совести?</w:t>
      </w:r>
    </w:p>
    <w:p w:rsidR="009D6F59" w:rsidRPr="00E62D5D" w:rsidRDefault="009D6F59" w:rsidP="00E62D5D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 w:themeColor="text1"/>
        </w:rPr>
      </w:pPr>
      <w:r w:rsidRPr="00E62D5D">
        <w:rPr>
          <w:rStyle w:val="a6"/>
          <w:color w:val="000000" w:themeColor="text1"/>
          <w:bdr w:val="none" w:sz="0" w:space="0" w:color="auto" w:frame="1"/>
        </w:rPr>
        <w:t>А. Свобода совести — это право человека на независимость духовной жизни.</w:t>
      </w:r>
      <w:r w:rsidRPr="00E62D5D">
        <w:rPr>
          <w:color w:val="000000" w:themeColor="text1"/>
        </w:rPr>
        <w:br/>
      </w:r>
      <w:r w:rsidRPr="00E62D5D">
        <w:rPr>
          <w:rStyle w:val="a6"/>
          <w:color w:val="000000" w:themeColor="text1"/>
          <w:bdr w:val="none" w:sz="0" w:space="0" w:color="auto" w:frame="1"/>
        </w:rPr>
        <w:t>Б. Право на свободу совести закреплено в Конституции РФ.</w:t>
      </w:r>
    </w:p>
    <w:p w:rsidR="009D6F59" w:rsidRPr="00E62D5D" w:rsidRDefault="009D6F59" w:rsidP="00E62D5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E62D5D">
        <w:rPr>
          <w:color w:val="000000" w:themeColor="text1"/>
        </w:rPr>
        <w:t>1) верно только </w:t>
      </w:r>
      <w:r w:rsidRPr="00E62D5D">
        <w:rPr>
          <w:rStyle w:val="a6"/>
          <w:color w:val="000000" w:themeColor="text1"/>
          <w:bdr w:val="none" w:sz="0" w:space="0" w:color="auto" w:frame="1"/>
        </w:rPr>
        <w:t>А</w:t>
      </w:r>
      <w:r w:rsidRPr="00E62D5D">
        <w:rPr>
          <w:color w:val="000000" w:themeColor="text1"/>
        </w:rPr>
        <w:br/>
        <w:t>2) верно только </w:t>
      </w:r>
      <w:r w:rsidRPr="00E62D5D">
        <w:rPr>
          <w:rStyle w:val="a6"/>
          <w:color w:val="000000" w:themeColor="text1"/>
          <w:bdr w:val="none" w:sz="0" w:space="0" w:color="auto" w:frame="1"/>
        </w:rPr>
        <w:t>Б</w:t>
      </w:r>
      <w:r w:rsidRPr="00E62D5D">
        <w:rPr>
          <w:color w:val="000000" w:themeColor="text1"/>
        </w:rPr>
        <w:br/>
        <w:t>3) верны оба суждения</w:t>
      </w:r>
      <w:r w:rsidRPr="00E62D5D">
        <w:rPr>
          <w:color w:val="000000" w:themeColor="text1"/>
        </w:rPr>
        <w:br/>
        <w:t>4) оба суждения неверны</w:t>
      </w:r>
    </w:p>
    <w:p w:rsidR="009D6F59" w:rsidRPr="00E62D5D" w:rsidRDefault="009D6F59" w:rsidP="00E62D5D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 w:themeColor="text1"/>
        </w:rPr>
      </w:pPr>
      <w:r w:rsidRPr="00E62D5D">
        <w:rPr>
          <w:rStyle w:val="a5"/>
          <w:color w:val="000000" w:themeColor="text1"/>
          <w:bdr w:val="none" w:sz="0" w:space="0" w:color="auto" w:frame="1"/>
        </w:rPr>
        <w:t>5.</w:t>
      </w:r>
      <w:r w:rsidRPr="00E62D5D">
        <w:rPr>
          <w:color w:val="000000" w:themeColor="text1"/>
        </w:rPr>
        <w:t> Какие из перечисленных религий являются мировыми?</w:t>
      </w:r>
    </w:p>
    <w:p w:rsidR="009D6F59" w:rsidRPr="00E62D5D" w:rsidRDefault="009D6F59" w:rsidP="00E62D5D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 w:themeColor="text1"/>
        </w:rPr>
      </w:pPr>
      <w:r w:rsidRPr="00E62D5D">
        <w:rPr>
          <w:color w:val="000000" w:themeColor="text1"/>
        </w:rPr>
        <w:t>1) индуизм</w:t>
      </w:r>
      <w:r w:rsidRPr="00E62D5D">
        <w:rPr>
          <w:color w:val="000000" w:themeColor="text1"/>
        </w:rPr>
        <w:br/>
        <w:t>2) синтоизм</w:t>
      </w:r>
      <w:r w:rsidRPr="00E62D5D">
        <w:rPr>
          <w:color w:val="000000" w:themeColor="text1"/>
        </w:rPr>
        <w:br/>
        <w:t>3) христианство</w:t>
      </w:r>
      <w:r w:rsidRPr="00E62D5D">
        <w:rPr>
          <w:color w:val="000000" w:themeColor="text1"/>
        </w:rPr>
        <w:br/>
        <w:t>4) ислам</w:t>
      </w:r>
      <w:r w:rsidRPr="00E62D5D">
        <w:rPr>
          <w:color w:val="000000" w:themeColor="text1"/>
        </w:rPr>
        <w:br/>
        <w:t>5) иудаизм</w:t>
      </w:r>
      <w:r w:rsidRPr="00E62D5D">
        <w:rPr>
          <w:color w:val="000000" w:themeColor="text1"/>
        </w:rPr>
        <w:br/>
        <w:t>6) буддизм</w:t>
      </w:r>
    </w:p>
    <w:p w:rsidR="009D6F59" w:rsidRPr="00E62D5D" w:rsidRDefault="009D6F59" w:rsidP="00E62D5D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 w:themeColor="text1"/>
        </w:rPr>
      </w:pPr>
      <w:r w:rsidRPr="00E62D5D">
        <w:rPr>
          <w:rStyle w:val="a5"/>
          <w:color w:val="000000" w:themeColor="text1"/>
          <w:bdr w:val="none" w:sz="0" w:space="0" w:color="auto" w:frame="1"/>
        </w:rPr>
        <w:t>6.</w:t>
      </w:r>
      <w:r w:rsidRPr="00E62D5D">
        <w:rPr>
          <w:color w:val="000000" w:themeColor="text1"/>
        </w:rPr>
        <w:t> Определенные действия, каждый элемент которых наполнен глубоким религиозным смыслом</w:t>
      </w:r>
    </w:p>
    <w:p w:rsidR="009D6F59" w:rsidRPr="00E62D5D" w:rsidRDefault="009D6F59" w:rsidP="00E62D5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E62D5D">
        <w:rPr>
          <w:color w:val="000000" w:themeColor="text1"/>
        </w:rPr>
        <w:t>1) молитва</w:t>
      </w:r>
      <w:r w:rsidRPr="00E62D5D">
        <w:rPr>
          <w:color w:val="000000" w:themeColor="text1"/>
        </w:rPr>
        <w:br/>
        <w:t>2) традиция</w:t>
      </w:r>
      <w:r w:rsidRPr="00E62D5D">
        <w:rPr>
          <w:color w:val="000000" w:themeColor="text1"/>
        </w:rPr>
        <w:br/>
      </w:r>
      <w:r w:rsidRPr="00E62D5D">
        <w:rPr>
          <w:color w:val="000000" w:themeColor="text1"/>
        </w:rPr>
        <w:lastRenderedPageBreak/>
        <w:t>3) учение</w:t>
      </w:r>
      <w:r w:rsidRPr="00E62D5D">
        <w:rPr>
          <w:color w:val="000000" w:themeColor="text1"/>
        </w:rPr>
        <w:br/>
        <w:t>4) обряд</w:t>
      </w:r>
    </w:p>
    <w:p w:rsidR="009D6F59" w:rsidRPr="00E62D5D" w:rsidRDefault="009D6F59" w:rsidP="00E62D5D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 w:themeColor="text1"/>
        </w:rPr>
      </w:pPr>
      <w:r w:rsidRPr="00E62D5D">
        <w:rPr>
          <w:rStyle w:val="a5"/>
          <w:color w:val="000000" w:themeColor="text1"/>
          <w:bdr w:val="none" w:sz="0" w:space="0" w:color="auto" w:frame="1"/>
        </w:rPr>
        <w:t>7.</w:t>
      </w:r>
      <w:r w:rsidRPr="00E62D5D">
        <w:rPr>
          <w:color w:val="000000" w:themeColor="text1"/>
        </w:rPr>
        <w:t> Организация, возникшая в результате отделения части мирян от церкви</w:t>
      </w:r>
    </w:p>
    <w:p w:rsidR="009D6F59" w:rsidRPr="00E62D5D" w:rsidRDefault="009D6F59" w:rsidP="00E62D5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E62D5D">
        <w:rPr>
          <w:color w:val="000000" w:themeColor="text1"/>
        </w:rPr>
        <w:t>1) секта</w:t>
      </w:r>
      <w:r w:rsidRPr="00E62D5D">
        <w:rPr>
          <w:color w:val="000000" w:themeColor="text1"/>
        </w:rPr>
        <w:br/>
        <w:t>2) школа</w:t>
      </w:r>
      <w:r w:rsidRPr="00E62D5D">
        <w:rPr>
          <w:color w:val="000000" w:themeColor="text1"/>
        </w:rPr>
        <w:br/>
        <w:t>3) университет</w:t>
      </w:r>
      <w:r w:rsidRPr="00E62D5D">
        <w:rPr>
          <w:color w:val="000000" w:themeColor="text1"/>
        </w:rPr>
        <w:br/>
        <w:t>4) общество</w:t>
      </w:r>
    </w:p>
    <w:p w:rsidR="009D6F59" w:rsidRPr="00E62D5D" w:rsidRDefault="009D6F59" w:rsidP="00E62D5D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 w:themeColor="text1"/>
        </w:rPr>
      </w:pPr>
      <w:r w:rsidRPr="00E62D5D">
        <w:rPr>
          <w:rStyle w:val="a5"/>
          <w:color w:val="000000" w:themeColor="text1"/>
          <w:bdr w:val="none" w:sz="0" w:space="0" w:color="auto" w:frame="1"/>
        </w:rPr>
        <w:t>8.</w:t>
      </w:r>
      <w:r w:rsidRPr="00E62D5D">
        <w:rPr>
          <w:color w:val="000000" w:themeColor="text1"/>
        </w:rPr>
        <w:t> Верны ли суждения о религии?</w:t>
      </w:r>
    </w:p>
    <w:p w:rsidR="009D6F59" w:rsidRPr="00E62D5D" w:rsidRDefault="009D6F59" w:rsidP="00E62D5D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 w:themeColor="text1"/>
        </w:rPr>
      </w:pPr>
      <w:r w:rsidRPr="00E62D5D">
        <w:rPr>
          <w:rStyle w:val="a6"/>
          <w:color w:val="000000" w:themeColor="text1"/>
          <w:bdr w:val="none" w:sz="0" w:space="0" w:color="auto" w:frame="1"/>
        </w:rPr>
        <w:t>А. Религия в нашей стране не оказывает влияния на общество.</w:t>
      </w:r>
      <w:r w:rsidRPr="00E62D5D">
        <w:rPr>
          <w:color w:val="000000" w:themeColor="text1"/>
        </w:rPr>
        <w:br/>
      </w:r>
      <w:r w:rsidRPr="00E62D5D">
        <w:rPr>
          <w:rStyle w:val="a6"/>
          <w:color w:val="000000" w:themeColor="text1"/>
          <w:bdr w:val="none" w:sz="0" w:space="0" w:color="auto" w:frame="1"/>
        </w:rPr>
        <w:t>Б. В современном мире религия не играет важной роли в объединении людей.</w:t>
      </w:r>
    </w:p>
    <w:p w:rsidR="009D6F59" w:rsidRPr="00E62D5D" w:rsidRDefault="009D6F59" w:rsidP="00E62D5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E62D5D">
        <w:rPr>
          <w:color w:val="000000" w:themeColor="text1"/>
        </w:rPr>
        <w:t>1) верно только </w:t>
      </w:r>
      <w:r w:rsidRPr="00E62D5D">
        <w:rPr>
          <w:rStyle w:val="a6"/>
          <w:color w:val="000000" w:themeColor="text1"/>
          <w:bdr w:val="none" w:sz="0" w:space="0" w:color="auto" w:frame="1"/>
        </w:rPr>
        <w:t>А</w:t>
      </w:r>
      <w:r w:rsidRPr="00E62D5D">
        <w:rPr>
          <w:color w:val="000000" w:themeColor="text1"/>
        </w:rPr>
        <w:br/>
        <w:t>2) верно только </w:t>
      </w:r>
      <w:r w:rsidRPr="00E62D5D">
        <w:rPr>
          <w:rStyle w:val="a6"/>
          <w:color w:val="000000" w:themeColor="text1"/>
          <w:bdr w:val="none" w:sz="0" w:space="0" w:color="auto" w:frame="1"/>
        </w:rPr>
        <w:t>Б</w:t>
      </w:r>
      <w:r w:rsidRPr="00E62D5D">
        <w:rPr>
          <w:color w:val="000000" w:themeColor="text1"/>
        </w:rPr>
        <w:br/>
        <w:t>3) верны оба суждения</w:t>
      </w:r>
      <w:r w:rsidRPr="00E62D5D">
        <w:rPr>
          <w:color w:val="000000" w:themeColor="text1"/>
        </w:rPr>
        <w:br/>
        <w:t>4) оба суждения неверны</w:t>
      </w:r>
    </w:p>
    <w:p w:rsidR="009D6F59" w:rsidRPr="00E62D5D" w:rsidRDefault="009D6F59" w:rsidP="00E62D5D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 w:themeColor="text1"/>
        </w:rPr>
      </w:pPr>
      <w:r w:rsidRPr="00E62D5D">
        <w:rPr>
          <w:rStyle w:val="a5"/>
          <w:color w:val="000000" w:themeColor="text1"/>
          <w:bdr w:val="none" w:sz="0" w:space="0" w:color="auto" w:frame="1"/>
        </w:rPr>
        <w:t>9.</w:t>
      </w:r>
      <w:r w:rsidRPr="00E62D5D">
        <w:rPr>
          <w:color w:val="000000" w:themeColor="text1"/>
        </w:rPr>
        <w:t> Верны ли суждения о церкви?</w:t>
      </w:r>
    </w:p>
    <w:p w:rsidR="009D6F59" w:rsidRPr="00E62D5D" w:rsidRDefault="009D6F59" w:rsidP="00E62D5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E62D5D">
        <w:rPr>
          <w:rStyle w:val="a6"/>
          <w:color w:val="000000" w:themeColor="text1"/>
          <w:bdr w:val="none" w:sz="0" w:space="0" w:color="auto" w:frame="1"/>
        </w:rPr>
        <w:t>А. Церковь — организация, существующая на государственные средства.</w:t>
      </w:r>
      <w:r w:rsidRPr="00E62D5D">
        <w:rPr>
          <w:color w:val="000000" w:themeColor="text1"/>
        </w:rPr>
        <w:br/>
      </w:r>
      <w:r w:rsidRPr="00E62D5D">
        <w:rPr>
          <w:rStyle w:val="a6"/>
          <w:color w:val="000000" w:themeColor="text1"/>
          <w:bdr w:val="none" w:sz="0" w:space="0" w:color="auto" w:frame="1"/>
        </w:rPr>
        <w:t>Б. В современной России церковь отделена от государства.</w:t>
      </w:r>
    </w:p>
    <w:p w:rsidR="009D6F59" w:rsidRPr="00E62D5D" w:rsidRDefault="009D6F59" w:rsidP="00E62D5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E62D5D">
        <w:rPr>
          <w:color w:val="000000" w:themeColor="text1"/>
        </w:rPr>
        <w:t>1) верно только </w:t>
      </w:r>
      <w:r w:rsidRPr="00E62D5D">
        <w:rPr>
          <w:rStyle w:val="a6"/>
          <w:color w:val="000000" w:themeColor="text1"/>
          <w:bdr w:val="none" w:sz="0" w:space="0" w:color="auto" w:frame="1"/>
        </w:rPr>
        <w:t>А</w:t>
      </w:r>
      <w:r w:rsidRPr="00E62D5D">
        <w:rPr>
          <w:color w:val="000000" w:themeColor="text1"/>
        </w:rPr>
        <w:br/>
        <w:t>2) верно только </w:t>
      </w:r>
      <w:r w:rsidRPr="00E62D5D">
        <w:rPr>
          <w:rStyle w:val="a6"/>
          <w:color w:val="000000" w:themeColor="text1"/>
          <w:bdr w:val="none" w:sz="0" w:space="0" w:color="auto" w:frame="1"/>
        </w:rPr>
        <w:t>Б</w:t>
      </w:r>
      <w:r w:rsidRPr="00E62D5D">
        <w:rPr>
          <w:color w:val="000000" w:themeColor="text1"/>
        </w:rPr>
        <w:br/>
        <w:t>3) верны оба суждения</w:t>
      </w:r>
      <w:r w:rsidRPr="00E62D5D">
        <w:rPr>
          <w:color w:val="000000" w:themeColor="text1"/>
        </w:rPr>
        <w:br/>
        <w:t>4) оба суждения неверны</w:t>
      </w:r>
    </w:p>
    <w:p w:rsidR="009D6F59" w:rsidRPr="00E62D5D" w:rsidRDefault="009D6F59" w:rsidP="00E62D5D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 w:themeColor="text1"/>
        </w:rPr>
      </w:pPr>
      <w:r w:rsidRPr="00E62D5D">
        <w:rPr>
          <w:rStyle w:val="a5"/>
          <w:color w:val="000000" w:themeColor="text1"/>
          <w:bdr w:val="none" w:sz="0" w:space="0" w:color="auto" w:frame="1"/>
        </w:rPr>
        <w:t>10.</w:t>
      </w:r>
      <w:r w:rsidRPr="00E62D5D">
        <w:rPr>
          <w:color w:val="000000" w:themeColor="text1"/>
        </w:rPr>
        <w:t> Какие из перечисленных религиозных учений относятся к христианству?</w:t>
      </w:r>
    </w:p>
    <w:p w:rsidR="009D6F59" w:rsidRPr="00E62D5D" w:rsidRDefault="009D6F59" w:rsidP="00E62D5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E62D5D">
        <w:rPr>
          <w:color w:val="000000" w:themeColor="text1"/>
        </w:rPr>
        <w:t>1) православие</w:t>
      </w:r>
      <w:r w:rsidRPr="00E62D5D">
        <w:rPr>
          <w:color w:val="000000" w:themeColor="text1"/>
        </w:rPr>
        <w:br/>
        <w:t>2) ислам</w:t>
      </w:r>
      <w:r w:rsidRPr="00E62D5D">
        <w:rPr>
          <w:color w:val="000000" w:themeColor="text1"/>
        </w:rPr>
        <w:br/>
        <w:t>3) протестантство</w:t>
      </w:r>
      <w:r w:rsidRPr="00E62D5D">
        <w:rPr>
          <w:color w:val="000000" w:themeColor="text1"/>
        </w:rPr>
        <w:br/>
        <w:t>4) буддизм</w:t>
      </w:r>
      <w:r w:rsidRPr="00E62D5D">
        <w:rPr>
          <w:color w:val="000000" w:themeColor="text1"/>
        </w:rPr>
        <w:br/>
        <w:t>5) католичество</w:t>
      </w:r>
      <w:r w:rsidRPr="00E62D5D">
        <w:rPr>
          <w:color w:val="000000" w:themeColor="text1"/>
        </w:rPr>
        <w:br/>
        <w:t>6) иудаизм</w:t>
      </w:r>
    </w:p>
    <w:p w:rsidR="009D6F59" w:rsidRPr="00E62D5D" w:rsidRDefault="009D6F59" w:rsidP="00E62D5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Указания по выполнению задания № 2: </w:t>
      </w:r>
      <w:r w:rsidRPr="00E62D5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Напишите в тетради номер тестового вопроса и номер правильного ответа через дефис.</w:t>
      </w:r>
    </w:p>
    <w:p w:rsidR="009D6F59" w:rsidRPr="00E62D5D" w:rsidRDefault="009D6F59" w:rsidP="00E62D5D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9D6F59" w:rsidRPr="00E62D5D" w:rsidRDefault="009D6F59" w:rsidP="00E62D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Задание повышенной сложности</w:t>
      </w:r>
    </w:p>
    <w:p w:rsidR="009D6F59" w:rsidRPr="00E62D5D" w:rsidRDefault="009D6F59" w:rsidP="00E62D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9D6F59" w:rsidRPr="00E62D5D" w:rsidRDefault="009D6F59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ЗАДАНИЕ 4.</w:t>
      </w: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Время выполнения 15 минут</w:t>
      </w:r>
    </w:p>
    <w:p w:rsidR="009D6F59" w:rsidRPr="00E62D5D" w:rsidRDefault="009D6F59" w:rsidP="00E62D5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Охарактеризуйте общее состояние молодежной культуры путем заполнения предложенной таблицы </w:t>
      </w:r>
    </w:p>
    <w:tbl>
      <w:tblPr>
        <w:tblpPr w:leftFromText="180" w:rightFromText="180" w:vertAnchor="text" w:horzAnchor="margin" w:tblpY="3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9D6F59" w:rsidRPr="00E62D5D" w:rsidTr="009D6F59">
        <w:tc>
          <w:tcPr>
            <w:tcW w:w="4785" w:type="dxa"/>
            <w:shd w:val="clear" w:color="auto" w:fill="auto"/>
          </w:tcPr>
          <w:p w:rsidR="009D6F59" w:rsidRPr="00E62D5D" w:rsidRDefault="009D6F59" w:rsidP="00E62D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62D5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Вид культурного учреждения, посещаемого молодежью</w:t>
            </w:r>
          </w:p>
        </w:tc>
        <w:tc>
          <w:tcPr>
            <w:tcW w:w="4786" w:type="dxa"/>
            <w:shd w:val="clear" w:color="auto" w:fill="auto"/>
          </w:tcPr>
          <w:p w:rsidR="009D6F59" w:rsidRPr="00E62D5D" w:rsidRDefault="009D6F59" w:rsidP="00E62D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62D5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Знания, приобретенные в результате посещения</w:t>
            </w:r>
          </w:p>
        </w:tc>
      </w:tr>
      <w:tr w:rsidR="009D6F59" w:rsidRPr="00E62D5D" w:rsidTr="009D6F59">
        <w:tc>
          <w:tcPr>
            <w:tcW w:w="4785" w:type="dxa"/>
            <w:shd w:val="clear" w:color="auto" w:fill="auto"/>
          </w:tcPr>
          <w:p w:rsidR="009D6F59" w:rsidRPr="00E62D5D" w:rsidRDefault="009D6F59" w:rsidP="00E62D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786" w:type="dxa"/>
            <w:shd w:val="clear" w:color="auto" w:fill="auto"/>
          </w:tcPr>
          <w:p w:rsidR="009D6F59" w:rsidRPr="00E62D5D" w:rsidRDefault="009D6F59" w:rsidP="00E62D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9D6F59" w:rsidRPr="00E62D5D" w:rsidTr="009D6F59">
        <w:tc>
          <w:tcPr>
            <w:tcW w:w="4785" w:type="dxa"/>
            <w:shd w:val="clear" w:color="auto" w:fill="auto"/>
          </w:tcPr>
          <w:p w:rsidR="009D6F59" w:rsidRPr="00E62D5D" w:rsidRDefault="009D6F59" w:rsidP="00E62D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786" w:type="dxa"/>
            <w:shd w:val="clear" w:color="auto" w:fill="auto"/>
          </w:tcPr>
          <w:p w:rsidR="009D6F59" w:rsidRPr="00E62D5D" w:rsidRDefault="009D6F59" w:rsidP="00E62D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9D6F59" w:rsidRPr="00E62D5D" w:rsidTr="009D6F59">
        <w:tc>
          <w:tcPr>
            <w:tcW w:w="4785" w:type="dxa"/>
            <w:shd w:val="clear" w:color="auto" w:fill="auto"/>
          </w:tcPr>
          <w:p w:rsidR="009D6F59" w:rsidRPr="00E62D5D" w:rsidRDefault="009D6F59" w:rsidP="00E62D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786" w:type="dxa"/>
            <w:shd w:val="clear" w:color="auto" w:fill="auto"/>
          </w:tcPr>
          <w:p w:rsidR="009D6F59" w:rsidRPr="00E62D5D" w:rsidRDefault="009D6F59" w:rsidP="00E62D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9D6F59" w:rsidRPr="00E62D5D" w:rsidTr="009D6F59">
        <w:tc>
          <w:tcPr>
            <w:tcW w:w="4785" w:type="dxa"/>
            <w:shd w:val="clear" w:color="auto" w:fill="auto"/>
          </w:tcPr>
          <w:p w:rsidR="009D6F59" w:rsidRPr="00E62D5D" w:rsidRDefault="009D6F59" w:rsidP="00E62D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786" w:type="dxa"/>
            <w:shd w:val="clear" w:color="auto" w:fill="auto"/>
          </w:tcPr>
          <w:p w:rsidR="009D6F59" w:rsidRPr="00E62D5D" w:rsidRDefault="009D6F59" w:rsidP="00E62D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9D6F59" w:rsidRPr="00E62D5D" w:rsidRDefault="009D6F59" w:rsidP="00E62D5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D6F59" w:rsidRPr="00E62D5D" w:rsidRDefault="009D6F59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9D6F59" w:rsidRPr="00E62D5D" w:rsidRDefault="009D6F59" w:rsidP="00E62D5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Указания по выполнению задания № 4: </w:t>
      </w:r>
      <w:r w:rsidRPr="00E62D5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Перечертите в тетрадь таблицу и с помощью учебной литературы и интернет-источников заполните пустые графы</w:t>
      </w:r>
      <w:r w:rsidRPr="00E62D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:rsidR="009D6F59" w:rsidRPr="00E62D5D" w:rsidRDefault="009D6F59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Сделайте вывод – какое из анализируемых учреждений, на ваш взгляд, максимально повышает уровень культуры молодых людей?</w:t>
      </w:r>
      <w:r w:rsidRPr="00E62D5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.</w:t>
      </w:r>
    </w:p>
    <w:p w:rsidR="009D6F59" w:rsidRPr="00E62D5D" w:rsidRDefault="009D6F59" w:rsidP="00E62D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9D6F59" w:rsidRPr="00E62D5D" w:rsidRDefault="009D6F59" w:rsidP="00E62D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ПРОВЕРКА РЕЗУЛЬТАТОВ И ОЦЕНКА</w:t>
      </w:r>
    </w:p>
    <w:p w:rsidR="009D6F59" w:rsidRPr="00E62D5D" w:rsidRDefault="009D6F59" w:rsidP="00E62D5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САМОСТОЯТЕЛЬНОЙ РАБОТЫ ОБУЧАЮЩИХСЯ</w:t>
      </w:r>
    </w:p>
    <w:p w:rsidR="009D6F59" w:rsidRPr="00E62D5D" w:rsidRDefault="009D6F59" w:rsidP="00E62D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Задание 1. </w:t>
      </w:r>
    </w:p>
    <w:p w:rsidR="009D6F59" w:rsidRPr="00E62D5D" w:rsidRDefault="009D6F59" w:rsidP="00E62D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Правильный ответ на 5 вопросов– отлично</w:t>
      </w:r>
    </w:p>
    <w:p w:rsidR="009D6F59" w:rsidRPr="00E62D5D" w:rsidRDefault="009D6F59" w:rsidP="00E62D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Правильный ответ на  вопроса – хорошо</w:t>
      </w:r>
    </w:p>
    <w:p w:rsidR="009D6F59" w:rsidRPr="00E62D5D" w:rsidRDefault="009D6F59" w:rsidP="00E62D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Правильный ответ на 2-3 вопроса – удовлетворительно</w:t>
      </w:r>
    </w:p>
    <w:p w:rsidR="009D6F59" w:rsidRPr="00E62D5D" w:rsidRDefault="009D6F59" w:rsidP="00E62D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Правильный ответ на 1 вопрос или отсутствие ответов на все вопросы – не удовлетворительной</w:t>
      </w:r>
    </w:p>
    <w:p w:rsidR="009D6F59" w:rsidRPr="00E62D5D" w:rsidRDefault="009D6F59" w:rsidP="00E62D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Задание 2.</w:t>
      </w:r>
    </w:p>
    <w:p w:rsidR="009D6F59" w:rsidRPr="00E62D5D" w:rsidRDefault="009D6F59" w:rsidP="00E62D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Верно заполненные 6 граф – отлично</w:t>
      </w:r>
    </w:p>
    <w:p w:rsidR="009D6F59" w:rsidRPr="00E62D5D" w:rsidRDefault="009D6F59" w:rsidP="00E62D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Верно заполненные 5  граф – хорошо</w:t>
      </w:r>
    </w:p>
    <w:p w:rsidR="009D6F59" w:rsidRPr="00E62D5D" w:rsidRDefault="009D6F59" w:rsidP="00E62D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Верно заполненных 3-4 графы – удовлетворительно</w:t>
      </w:r>
    </w:p>
    <w:p w:rsidR="009D6F59" w:rsidRPr="00E62D5D" w:rsidRDefault="009D6F59" w:rsidP="00E62D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Верно заполненные менее 3 граф– не удовлетворительно</w:t>
      </w:r>
    </w:p>
    <w:p w:rsidR="009D6F59" w:rsidRPr="00E62D5D" w:rsidRDefault="009D6F59" w:rsidP="00E62D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Задание 3.</w:t>
      </w:r>
    </w:p>
    <w:p w:rsidR="009D6F59" w:rsidRPr="00E62D5D" w:rsidRDefault="009D6F59" w:rsidP="00E62D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Правильных ответов 9-10– отлично</w:t>
      </w:r>
    </w:p>
    <w:p w:rsidR="009D6F59" w:rsidRPr="00E62D5D" w:rsidRDefault="009D6F59" w:rsidP="00E62D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Правильных ответов 7-8 – хорошо</w:t>
      </w:r>
    </w:p>
    <w:p w:rsidR="009D6F59" w:rsidRPr="00E62D5D" w:rsidRDefault="009D6F59" w:rsidP="00E62D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Правильных ответов 5-6 - удовлетворительно</w:t>
      </w:r>
    </w:p>
    <w:p w:rsidR="009D6F59" w:rsidRPr="00E62D5D" w:rsidRDefault="009D6F59" w:rsidP="00E62D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Правильных ответов менее 5– не удовлетворительной</w:t>
      </w:r>
    </w:p>
    <w:p w:rsidR="009D6F59" w:rsidRPr="00E62D5D" w:rsidRDefault="009D6F59" w:rsidP="00E62D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9D6F59" w:rsidRPr="00E62D5D" w:rsidRDefault="009D6F59" w:rsidP="00E62D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Общая оценка выводится среднеарифметическим путем.</w:t>
      </w:r>
    </w:p>
    <w:p w:rsidR="009D6F59" w:rsidRPr="00E62D5D" w:rsidRDefault="009D6F59" w:rsidP="00E62D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 правильно выполненное задание повышенной сложности выставляется дополнительная оценка.</w:t>
      </w:r>
    </w:p>
    <w:p w:rsidR="000751DD" w:rsidRPr="00E62D5D" w:rsidRDefault="000751DD" w:rsidP="00E62D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51DD" w:rsidRPr="00E62D5D" w:rsidRDefault="000751DD" w:rsidP="00E62D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sz w:val="24"/>
          <w:szCs w:val="24"/>
        </w:rPr>
        <w:t>Практическая работа № 6</w:t>
      </w:r>
    </w:p>
    <w:p w:rsidR="000751DD" w:rsidRPr="00E62D5D" w:rsidRDefault="000751DD" w:rsidP="00E62D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sz w:val="24"/>
          <w:szCs w:val="24"/>
        </w:rPr>
        <w:t xml:space="preserve">Деловая мораль. </w:t>
      </w:r>
    </w:p>
    <w:p w:rsidR="000751DD" w:rsidRPr="00E62D5D" w:rsidRDefault="000751DD" w:rsidP="00E62D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sz w:val="24"/>
          <w:szCs w:val="24"/>
        </w:rPr>
        <w:t>Кодекс профессиональной деятельности бухгалтера- аудитора.</w:t>
      </w:r>
    </w:p>
    <w:p w:rsidR="000751DD" w:rsidRPr="00E62D5D" w:rsidRDefault="000751DD" w:rsidP="00E62D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51DD" w:rsidRPr="00E62D5D" w:rsidRDefault="000751DD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 xml:space="preserve">Предмет, курс, дисциплина (МДК) </w:t>
      </w:r>
      <w:r w:rsidRPr="00E62D5D">
        <w:rPr>
          <w:rFonts w:ascii="Times New Roman" w:eastAsia="Times New Roman" w:hAnsi="Times New Roman" w:cs="Times New Roman"/>
          <w:b/>
          <w:sz w:val="24"/>
          <w:szCs w:val="24"/>
        </w:rPr>
        <w:t>Обществознание, Введение в специальность</w:t>
      </w:r>
    </w:p>
    <w:p w:rsidR="000751DD" w:rsidRPr="00E62D5D" w:rsidRDefault="000751DD" w:rsidP="00E62D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 xml:space="preserve">Специальность </w:t>
      </w:r>
      <w:r w:rsidRPr="00E62D5D">
        <w:rPr>
          <w:rFonts w:ascii="Times New Roman" w:hAnsi="Times New Roman" w:cs="Times New Roman"/>
          <w:b/>
          <w:sz w:val="24"/>
          <w:szCs w:val="24"/>
        </w:rPr>
        <w:t>38.02.01  Экономика и бухгалтерский учёт (по отраслям)</w:t>
      </w:r>
    </w:p>
    <w:p w:rsidR="000751DD" w:rsidRPr="00E62D5D" w:rsidRDefault="000751DD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Курс 1</w:t>
      </w:r>
    </w:p>
    <w:p w:rsidR="000751DD" w:rsidRPr="00E62D5D" w:rsidRDefault="000751DD" w:rsidP="00E62D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Раздел предмета, курса, дисциплины (ПМ)</w:t>
      </w:r>
      <w:r w:rsidRPr="00E62D5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Раздел 2. Духовная культура человека и общества</w:t>
      </w:r>
    </w:p>
    <w:p w:rsidR="000751DD" w:rsidRPr="00E62D5D" w:rsidRDefault="000751DD" w:rsidP="00E62D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Тема предмета, курса,  дисциплины (ПМ)</w:t>
      </w:r>
      <w:r w:rsidRPr="00E62D5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Тема 2.1. Духовная культура личности и общества</w:t>
      </w:r>
    </w:p>
    <w:p w:rsidR="000751DD" w:rsidRPr="00E62D5D" w:rsidRDefault="000751DD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sz w:val="24"/>
          <w:szCs w:val="24"/>
        </w:rPr>
        <w:t>Формируемые компетенции</w:t>
      </w:r>
      <w:r w:rsidRPr="00E62D5D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E62D5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0751DD" w:rsidRPr="00E62D5D" w:rsidRDefault="000751DD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i/>
          <w:sz w:val="24"/>
          <w:szCs w:val="24"/>
        </w:rPr>
        <w:t>Общие компетенции:</w:t>
      </w:r>
    </w:p>
    <w:p w:rsidR="000751DD" w:rsidRPr="00E62D5D" w:rsidRDefault="000751DD" w:rsidP="00E62D5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62D5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ОК 01. Выбирать способы решения задач профессиональной деятельности применительно к различным контекстам; </w:t>
      </w:r>
    </w:p>
    <w:p w:rsidR="000751DD" w:rsidRPr="00E62D5D" w:rsidRDefault="000751DD" w:rsidP="00E62D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62D5D">
        <w:rPr>
          <w:rFonts w:ascii="Times New Roman" w:eastAsia="Times New Roman" w:hAnsi="Times New Roman" w:cs="Times New Roman"/>
          <w:sz w:val="24"/>
          <w:szCs w:val="24"/>
          <w:lang w:eastAsia="en-US"/>
        </w:rPr>
        <w:t>ОК 03. Планировать и реализовывать собственное профессиональное и личностное развитие;</w:t>
      </w:r>
    </w:p>
    <w:p w:rsidR="000751DD" w:rsidRPr="00E62D5D" w:rsidRDefault="000751DD" w:rsidP="00E62D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62D5D">
        <w:rPr>
          <w:rFonts w:ascii="Times New Roman" w:eastAsia="Times New Roman" w:hAnsi="Times New Roman" w:cs="Times New Roman"/>
          <w:sz w:val="24"/>
          <w:szCs w:val="24"/>
          <w:lang w:eastAsia="en-US"/>
        </w:rPr>
        <w:t>ОК 04. Эффективно взаимодействовать и работать в коллективе и команде;</w:t>
      </w:r>
    </w:p>
    <w:p w:rsidR="000751DD" w:rsidRPr="00E62D5D" w:rsidRDefault="000751DD" w:rsidP="00E62D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62D5D">
        <w:rPr>
          <w:rFonts w:ascii="Times New Roman" w:eastAsia="Times New Roman" w:hAnsi="Times New Roman" w:cs="Times New Roman"/>
          <w:sz w:val="24"/>
          <w:szCs w:val="24"/>
          <w:lang w:eastAsia="en-US"/>
        </w:rPr>
        <w:t>ОК 05. Осуществлять устную и письменную коммуникацию на государственном языке  Российской Федерации с учетом особенностей социального и культурного контекста;</w:t>
      </w:r>
    </w:p>
    <w:p w:rsidR="000751DD" w:rsidRPr="00E62D5D" w:rsidRDefault="000751DD" w:rsidP="00E62D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62D5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ОК 06.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поведения; </w:t>
      </w:r>
    </w:p>
    <w:p w:rsidR="000751DD" w:rsidRPr="00E62D5D" w:rsidRDefault="000751DD" w:rsidP="00E62D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62D5D">
        <w:rPr>
          <w:rFonts w:ascii="Times New Roman" w:eastAsia="Times New Roman" w:hAnsi="Times New Roman" w:cs="Times New Roman"/>
          <w:sz w:val="24"/>
          <w:szCs w:val="24"/>
          <w:lang w:eastAsia="en-US"/>
        </w:rPr>
        <w:t>ПК 4.6. Анализировать финансово-хозяйственную деятельность, осуществлять анализ информации, полученной в ходе проведения контрольных процедур, выявление и оценку рисков;</w:t>
      </w:r>
    </w:p>
    <w:p w:rsidR="000751DD" w:rsidRPr="00E62D5D" w:rsidRDefault="000751DD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i/>
          <w:sz w:val="24"/>
          <w:szCs w:val="24"/>
        </w:rPr>
        <w:t>Личностные результаты:</w:t>
      </w:r>
    </w:p>
    <w:p w:rsidR="000751DD" w:rsidRPr="00E62D5D" w:rsidRDefault="000751DD" w:rsidP="00E62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2D5D">
        <w:rPr>
          <w:rFonts w:ascii="Times New Roman" w:hAnsi="Times New Roman" w:cs="Times New Roman"/>
          <w:bCs/>
          <w:sz w:val="24"/>
          <w:szCs w:val="24"/>
        </w:rPr>
        <w:t xml:space="preserve">ЛРп 1. сформированность мировоззрения, соответствующего современному уровню развития общественной науки и практики, основанного на диалоге культур, а </w:t>
      </w:r>
      <w:r w:rsidRPr="00E62D5D">
        <w:rPr>
          <w:rFonts w:ascii="Times New Roman" w:hAnsi="Times New Roman" w:cs="Times New Roman"/>
          <w:bCs/>
          <w:sz w:val="24"/>
          <w:szCs w:val="24"/>
        </w:rPr>
        <w:lastRenderedPageBreak/>
        <w:t>также различных форм общественного сознания, осознание своего места в поликультурном мире;</w:t>
      </w:r>
    </w:p>
    <w:p w:rsidR="000751DD" w:rsidRPr="00E62D5D" w:rsidRDefault="000751DD" w:rsidP="00E62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2D5D">
        <w:rPr>
          <w:rFonts w:ascii="Times New Roman" w:hAnsi="Times New Roman" w:cs="Times New Roman"/>
          <w:bCs/>
          <w:sz w:val="24"/>
          <w:szCs w:val="24"/>
        </w:rPr>
        <w:t>ЛРп 4. гражданская позиция в качестве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общечеловеческие, гуманистические и демократические ценности</w:t>
      </w:r>
    </w:p>
    <w:p w:rsidR="000751DD" w:rsidRPr="00E62D5D" w:rsidRDefault="000751DD" w:rsidP="00E62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D5D">
        <w:rPr>
          <w:rFonts w:ascii="Times New Roman" w:hAnsi="Times New Roman" w:cs="Times New Roman"/>
          <w:bCs/>
          <w:sz w:val="24"/>
          <w:szCs w:val="24"/>
        </w:rPr>
        <w:t xml:space="preserve">ЛРп  5. </w:t>
      </w:r>
      <w:r w:rsidRPr="00E62D5D">
        <w:rPr>
          <w:rFonts w:ascii="Times New Roman" w:hAnsi="Times New Roman" w:cs="Times New Roman"/>
          <w:sz w:val="24"/>
          <w:szCs w:val="24"/>
        </w:rPr>
        <w:t>готовность и способность к саморазвитию и самовоспитанию в соответствии с общечеловеческими ценностями и идеалами гражданского общества, к самостоятельной, творческой и ответственной деятельности; сознательное отношение к непрерывному образованию как условию успешной профессиональной и общественной деятельности;</w:t>
      </w:r>
    </w:p>
    <w:p w:rsidR="000751DD" w:rsidRPr="00E62D5D" w:rsidRDefault="000751DD" w:rsidP="00E62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62D5D">
        <w:rPr>
          <w:rFonts w:ascii="Times New Roman" w:hAnsi="Times New Roman" w:cs="Times New Roman"/>
          <w:i/>
          <w:sz w:val="24"/>
          <w:szCs w:val="24"/>
        </w:rPr>
        <w:t>Метапредметные результаты:</w:t>
      </w:r>
    </w:p>
    <w:p w:rsidR="000751DD" w:rsidRPr="00E62D5D" w:rsidRDefault="000751DD" w:rsidP="00E62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2D5D">
        <w:rPr>
          <w:rFonts w:ascii="Times New Roman" w:hAnsi="Times New Roman" w:cs="Times New Roman"/>
          <w:bCs/>
          <w:sz w:val="24"/>
          <w:szCs w:val="24"/>
        </w:rPr>
        <w:t>МПР 1. 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</w:t>
      </w:r>
    </w:p>
    <w:p w:rsidR="000751DD" w:rsidRPr="00E62D5D" w:rsidRDefault="000751DD" w:rsidP="00E62D5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2D5D">
        <w:rPr>
          <w:rFonts w:ascii="Times New Roman" w:hAnsi="Times New Roman" w:cs="Times New Roman"/>
          <w:bCs/>
          <w:sz w:val="24"/>
          <w:szCs w:val="24"/>
        </w:rPr>
        <w:t>МПР 6. владение навыками познавательной, учебно-исследовательской и проектной деятельности в сфере общественных наук, навыками разрешения проблем</w:t>
      </w:r>
    </w:p>
    <w:p w:rsidR="000751DD" w:rsidRPr="00E62D5D" w:rsidRDefault="000751DD" w:rsidP="00E62D5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2D5D">
        <w:rPr>
          <w:rFonts w:ascii="Times New Roman" w:hAnsi="Times New Roman" w:cs="Times New Roman"/>
          <w:bCs/>
          <w:sz w:val="24"/>
          <w:szCs w:val="24"/>
        </w:rPr>
        <w:t>МПР 7.умение определять назначение и функции различных социальных, экономических и правовых институтов;</w:t>
      </w:r>
    </w:p>
    <w:p w:rsidR="000751DD" w:rsidRPr="00E62D5D" w:rsidRDefault="000751DD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62D5D">
        <w:rPr>
          <w:rFonts w:ascii="Times New Roman" w:hAnsi="Times New Roman" w:cs="Times New Roman"/>
          <w:bCs/>
          <w:i/>
          <w:sz w:val="24"/>
          <w:szCs w:val="24"/>
        </w:rPr>
        <w:t>Предметные результаты:</w:t>
      </w:r>
    </w:p>
    <w:p w:rsidR="000751DD" w:rsidRPr="00E62D5D" w:rsidRDefault="000751DD" w:rsidP="00E62D5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2D5D">
        <w:rPr>
          <w:rFonts w:ascii="Times New Roman" w:hAnsi="Times New Roman" w:cs="Times New Roman"/>
          <w:bCs/>
          <w:sz w:val="24"/>
          <w:szCs w:val="24"/>
        </w:rPr>
        <w:t>ПР 1 сформированность знаний об обществе как целостной развивающейся системе в единстве и взаимодействии его основных сфер и институтов;</w:t>
      </w:r>
    </w:p>
    <w:p w:rsidR="000751DD" w:rsidRPr="00E62D5D" w:rsidRDefault="000751DD" w:rsidP="00E62D5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2D5D">
        <w:rPr>
          <w:rFonts w:ascii="Times New Roman" w:hAnsi="Times New Roman" w:cs="Times New Roman"/>
          <w:bCs/>
          <w:sz w:val="24"/>
          <w:szCs w:val="24"/>
        </w:rPr>
        <w:t>ПР 6 владение умениями применять полученные знания в повседневной   жизни, прогнозировать последствия принимаемых решений</w:t>
      </w:r>
    </w:p>
    <w:p w:rsidR="000751DD" w:rsidRPr="00E62D5D" w:rsidRDefault="000751DD" w:rsidP="00E62D5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2D5D">
        <w:rPr>
          <w:rFonts w:ascii="Times New Roman" w:hAnsi="Times New Roman" w:cs="Times New Roman"/>
          <w:bCs/>
          <w:sz w:val="24"/>
          <w:szCs w:val="24"/>
        </w:rPr>
        <w:t>ПР 7 сформированнность навыков оценивания социальной информации,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развития.</w:t>
      </w:r>
    </w:p>
    <w:p w:rsidR="000751DD" w:rsidRPr="00E62D5D" w:rsidRDefault="000751DD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sz w:val="24"/>
          <w:szCs w:val="24"/>
        </w:rPr>
        <w:t>Воспитательный потенциал занятия:</w:t>
      </w:r>
    </w:p>
    <w:p w:rsidR="000751DD" w:rsidRPr="00E62D5D" w:rsidRDefault="000751DD" w:rsidP="00E62D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D5D">
        <w:rPr>
          <w:rFonts w:ascii="Times New Roman" w:hAnsi="Times New Roman" w:cs="Times New Roman"/>
          <w:iCs/>
          <w:sz w:val="24"/>
          <w:szCs w:val="24"/>
        </w:rPr>
        <w:t>ЛР 3</w:t>
      </w:r>
      <w:r w:rsidRPr="00E62D5D">
        <w:rPr>
          <w:rFonts w:ascii="Times New Roman" w:hAnsi="Times New Roman" w:cs="Times New Roman"/>
          <w:sz w:val="24"/>
          <w:szCs w:val="24"/>
        </w:rPr>
        <w:t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окружающих.</w:t>
      </w:r>
    </w:p>
    <w:p w:rsidR="000751DD" w:rsidRPr="00E62D5D" w:rsidRDefault="000751DD" w:rsidP="00E62D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D5D">
        <w:rPr>
          <w:rFonts w:ascii="Times New Roman" w:hAnsi="Times New Roman" w:cs="Times New Roman"/>
          <w:sz w:val="24"/>
          <w:szCs w:val="24"/>
        </w:rPr>
        <w:t>ЛР 4. 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</w:r>
    </w:p>
    <w:p w:rsidR="000751DD" w:rsidRPr="00E62D5D" w:rsidRDefault="000751DD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ЛР 7. 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</w:t>
      </w:r>
    </w:p>
    <w:p w:rsidR="000751DD" w:rsidRPr="00E62D5D" w:rsidRDefault="000751DD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sz w:val="24"/>
          <w:szCs w:val="24"/>
        </w:rPr>
        <w:t>Требования к умениям  (практическому опыту):</w:t>
      </w:r>
    </w:p>
    <w:p w:rsidR="000751DD" w:rsidRPr="00E62D5D" w:rsidRDefault="000751DD" w:rsidP="00E62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 xml:space="preserve">Должен уметь: </w:t>
      </w:r>
    </w:p>
    <w:p w:rsidR="000751DD" w:rsidRPr="00E62D5D" w:rsidRDefault="000751DD" w:rsidP="00E62D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- характеризовать основные социальные объекты, выделяя их существенные признаки, закономерности развития;</w:t>
      </w:r>
    </w:p>
    <w:p w:rsidR="000751DD" w:rsidRPr="00E62D5D" w:rsidRDefault="000751DD" w:rsidP="00E62D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- анализировать, актуальную информацию о социальных объектах, выделяя их общие черты и различия; устанавливать соответствия между существенными чертами и признаками изученных социальных явлений и обществоведческими терминами и понятиями;</w:t>
      </w:r>
    </w:p>
    <w:p w:rsidR="000751DD" w:rsidRPr="00E62D5D" w:rsidRDefault="000751DD" w:rsidP="00E62D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 xml:space="preserve">- объяснять причинно-следственные и функциональные связи изученных социальных объектов (включая взаимодействия человека и общества, важнейших </w:t>
      </w:r>
      <w:r w:rsidRPr="00E62D5D">
        <w:rPr>
          <w:rFonts w:ascii="Times New Roman" w:eastAsia="Times New Roman" w:hAnsi="Times New Roman" w:cs="Times New Roman"/>
          <w:sz w:val="24"/>
          <w:szCs w:val="24"/>
        </w:rPr>
        <w:lastRenderedPageBreak/>
        <w:t>социальных институтов, общества и природной среды, общества и культуры, взаимосвязи подсистем и элементов общества);</w:t>
      </w:r>
    </w:p>
    <w:p w:rsidR="000751DD" w:rsidRPr="00E62D5D" w:rsidRDefault="000751DD" w:rsidP="00E62D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sz w:val="24"/>
          <w:szCs w:val="24"/>
        </w:rPr>
        <w:t>Цели:</w:t>
      </w:r>
      <w:r w:rsidRPr="00E62D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51DD" w:rsidRPr="00E62D5D" w:rsidRDefault="000751DD" w:rsidP="00596C5C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D5D">
        <w:rPr>
          <w:rFonts w:ascii="Times New Roman" w:hAnsi="Times New Roman" w:cs="Times New Roman"/>
          <w:sz w:val="24"/>
          <w:szCs w:val="24"/>
        </w:rPr>
        <w:t>Формировать знания обучающихся о этических нормах, действующих в обществе</w:t>
      </w:r>
    </w:p>
    <w:p w:rsidR="000751DD" w:rsidRPr="00E62D5D" w:rsidRDefault="000751DD" w:rsidP="00596C5C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D5D">
        <w:rPr>
          <w:rFonts w:ascii="Times New Roman" w:hAnsi="Times New Roman" w:cs="Times New Roman"/>
          <w:sz w:val="24"/>
          <w:szCs w:val="24"/>
        </w:rPr>
        <w:t>Развивать умения анализировать материал, работать с тестом, обобщать, работать в группе, умение преподносить материал.</w:t>
      </w:r>
    </w:p>
    <w:p w:rsidR="000751DD" w:rsidRPr="00E62D5D" w:rsidRDefault="000751DD" w:rsidP="00596C5C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D5D">
        <w:rPr>
          <w:rFonts w:ascii="Times New Roman" w:hAnsi="Times New Roman" w:cs="Times New Roman"/>
          <w:sz w:val="24"/>
          <w:szCs w:val="24"/>
        </w:rPr>
        <w:t>Воспитывать стремление реализовать свои возможности и способности, стремление к получению знаний.</w:t>
      </w:r>
    </w:p>
    <w:p w:rsidR="000751DD" w:rsidRPr="00E62D5D" w:rsidRDefault="000751DD" w:rsidP="00E62D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sz w:val="24"/>
          <w:szCs w:val="24"/>
        </w:rPr>
        <w:t xml:space="preserve">Виды работ: </w:t>
      </w:r>
    </w:p>
    <w:p w:rsidR="000751DD" w:rsidRPr="00E62D5D" w:rsidRDefault="000751DD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1. Ответы на теоретические вопросы</w:t>
      </w:r>
    </w:p>
    <w:p w:rsidR="000751DD" w:rsidRPr="00E62D5D" w:rsidRDefault="000751DD" w:rsidP="00E62D5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2. Заполнение таблицы содержания принципов профессиональной деятельности бухгалтеров-аудиторов</w:t>
      </w:r>
    </w:p>
    <w:p w:rsidR="000751DD" w:rsidRPr="00E62D5D" w:rsidRDefault="000751DD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3. Решение тестовых заданий</w:t>
      </w:r>
    </w:p>
    <w:p w:rsidR="000751DD" w:rsidRPr="00E62D5D" w:rsidRDefault="000751DD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5. творческое задание, направленное на развитие логического мышления</w:t>
      </w:r>
    </w:p>
    <w:p w:rsidR="000751DD" w:rsidRPr="00E62D5D" w:rsidRDefault="000751DD" w:rsidP="00E62D5D">
      <w:p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51DD" w:rsidRPr="00E62D5D" w:rsidRDefault="000751DD" w:rsidP="00E62D5D">
      <w:pPr>
        <w:tabs>
          <w:tab w:val="num" w:pos="72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sz w:val="24"/>
          <w:szCs w:val="24"/>
        </w:rPr>
        <w:t>САМОСТОЯТЕЛЬНАЯ  РАБОТА ОБУЧАЮЩИХСЯ</w:t>
      </w:r>
    </w:p>
    <w:p w:rsidR="000751DD" w:rsidRPr="00E62D5D" w:rsidRDefault="000751DD" w:rsidP="00E62D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51DD" w:rsidRPr="00E62D5D" w:rsidRDefault="000751DD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sz w:val="24"/>
          <w:szCs w:val="24"/>
        </w:rPr>
        <w:t>Актуализация опорных знаний (время – 10 минут):</w:t>
      </w:r>
    </w:p>
    <w:p w:rsidR="000751DD" w:rsidRPr="00E62D5D" w:rsidRDefault="000751DD" w:rsidP="00596C5C">
      <w:pPr>
        <w:pStyle w:val="a4"/>
        <w:numPr>
          <w:ilvl w:val="0"/>
          <w:numId w:val="27"/>
        </w:numPr>
        <w:spacing w:after="0" w:line="240" w:lineRule="auto"/>
        <w:ind w:left="0" w:firstLine="709"/>
        <w:rPr>
          <w:rFonts w:ascii="Times New Roman" w:hAnsi="Times New Roman" w:cs="Times New Roman"/>
          <w:bCs/>
          <w:sz w:val="24"/>
          <w:szCs w:val="24"/>
        </w:rPr>
      </w:pPr>
      <w:r w:rsidRPr="00E62D5D">
        <w:rPr>
          <w:rFonts w:ascii="Times New Roman" w:hAnsi="Times New Roman" w:cs="Times New Roman"/>
          <w:bCs/>
          <w:sz w:val="24"/>
          <w:szCs w:val="24"/>
        </w:rPr>
        <w:t xml:space="preserve">Деловая мораль. </w:t>
      </w:r>
    </w:p>
    <w:p w:rsidR="000751DD" w:rsidRPr="00E62D5D" w:rsidRDefault="000751DD" w:rsidP="00596C5C">
      <w:pPr>
        <w:pStyle w:val="a4"/>
        <w:numPr>
          <w:ilvl w:val="0"/>
          <w:numId w:val="27"/>
        </w:numPr>
        <w:spacing w:after="0" w:line="240" w:lineRule="auto"/>
        <w:ind w:left="0" w:firstLine="709"/>
        <w:rPr>
          <w:rFonts w:ascii="Times New Roman" w:hAnsi="Times New Roman" w:cs="Times New Roman"/>
          <w:bCs/>
          <w:sz w:val="24"/>
          <w:szCs w:val="24"/>
        </w:rPr>
      </w:pPr>
      <w:r w:rsidRPr="00E62D5D">
        <w:rPr>
          <w:rFonts w:ascii="Times New Roman" w:hAnsi="Times New Roman" w:cs="Times New Roman"/>
          <w:bCs/>
          <w:sz w:val="24"/>
          <w:szCs w:val="24"/>
        </w:rPr>
        <w:t>Кодекс профессиональной деятельности бухгалтера-аудитора.</w:t>
      </w:r>
    </w:p>
    <w:p w:rsidR="000751DD" w:rsidRPr="00E62D5D" w:rsidRDefault="000751DD" w:rsidP="00596C5C">
      <w:pPr>
        <w:pStyle w:val="a4"/>
        <w:numPr>
          <w:ilvl w:val="0"/>
          <w:numId w:val="27"/>
        </w:numPr>
        <w:spacing w:after="0" w:line="240" w:lineRule="auto"/>
        <w:ind w:left="0" w:firstLine="709"/>
        <w:rPr>
          <w:rFonts w:ascii="Times New Roman" w:hAnsi="Times New Roman" w:cs="Times New Roman"/>
          <w:bCs/>
          <w:sz w:val="24"/>
          <w:szCs w:val="24"/>
        </w:rPr>
      </w:pPr>
      <w:r w:rsidRPr="00E62D5D">
        <w:rPr>
          <w:rFonts w:ascii="Times New Roman" w:hAnsi="Times New Roman" w:cs="Times New Roman"/>
          <w:bCs/>
          <w:sz w:val="24"/>
          <w:szCs w:val="24"/>
        </w:rPr>
        <w:t>Регулирование этического поведения и системы профессиональных ценностей бухгалтеров</w:t>
      </w:r>
    </w:p>
    <w:p w:rsidR="000751DD" w:rsidRPr="00E62D5D" w:rsidRDefault="000751DD" w:rsidP="00596C5C">
      <w:pPr>
        <w:pStyle w:val="a4"/>
        <w:numPr>
          <w:ilvl w:val="0"/>
          <w:numId w:val="27"/>
        </w:numPr>
        <w:spacing w:after="0" w:line="240" w:lineRule="auto"/>
        <w:ind w:left="0" w:firstLine="709"/>
        <w:rPr>
          <w:rFonts w:ascii="Times New Roman" w:hAnsi="Times New Roman" w:cs="Times New Roman"/>
          <w:bCs/>
          <w:sz w:val="24"/>
          <w:szCs w:val="24"/>
        </w:rPr>
      </w:pPr>
      <w:r w:rsidRPr="00E62D5D">
        <w:rPr>
          <w:rFonts w:ascii="Times New Roman" w:hAnsi="Times New Roman" w:cs="Times New Roman"/>
          <w:bCs/>
          <w:sz w:val="24"/>
          <w:szCs w:val="24"/>
        </w:rPr>
        <w:t xml:space="preserve">Раскройте общественный характер профессии бухгалтера. </w:t>
      </w:r>
    </w:p>
    <w:p w:rsidR="000751DD" w:rsidRPr="00E62D5D" w:rsidRDefault="000751DD" w:rsidP="00596C5C">
      <w:pPr>
        <w:pStyle w:val="a4"/>
        <w:numPr>
          <w:ilvl w:val="0"/>
          <w:numId w:val="27"/>
        </w:numPr>
        <w:spacing w:after="0" w:line="240" w:lineRule="auto"/>
        <w:ind w:left="0" w:firstLine="709"/>
        <w:rPr>
          <w:rFonts w:ascii="Times New Roman" w:hAnsi="Times New Roman" w:cs="Times New Roman"/>
          <w:bCs/>
          <w:sz w:val="24"/>
          <w:szCs w:val="24"/>
        </w:rPr>
      </w:pPr>
      <w:r w:rsidRPr="00E62D5D">
        <w:rPr>
          <w:rFonts w:ascii="Times New Roman" w:hAnsi="Times New Roman" w:cs="Times New Roman"/>
          <w:bCs/>
          <w:sz w:val="24"/>
          <w:szCs w:val="24"/>
        </w:rPr>
        <w:t xml:space="preserve"> Охарактеризуйте общественные профессиональные организации бухгалтеров и аудиторов.</w:t>
      </w:r>
    </w:p>
    <w:p w:rsidR="000751DD" w:rsidRPr="00E62D5D" w:rsidRDefault="000751DD" w:rsidP="00596C5C">
      <w:pPr>
        <w:pStyle w:val="a4"/>
        <w:numPr>
          <w:ilvl w:val="0"/>
          <w:numId w:val="27"/>
        </w:numPr>
        <w:spacing w:after="0" w:line="240" w:lineRule="auto"/>
        <w:ind w:left="0" w:firstLine="709"/>
        <w:rPr>
          <w:rFonts w:ascii="Times New Roman" w:hAnsi="Times New Roman" w:cs="Times New Roman"/>
          <w:bCs/>
          <w:sz w:val="24"/>
          <w:szCs w:val="24"/>
        </w:rPr>
      </w:pPr>
      <w:r w:rsidRPr="00E62D5D">
        <w:rPr>
          <w:rFonts w:ascii="Times New Roman" w:hAnsi="Times New Roman" w:cs="Times New Roman"/>
          <w:bCs/>
          <w:sz w:val="24"/>
          <w:szCs w:val="24"/>
        </w:rPr>
        <w:t xml:space="preserve">Культура общения. </w:t>
      </w:r>
    </w:p>
    <w:p w:rsidR="000751DD" w:rsidRPr="00E62D5D" w:rsidRDefault="000751DD" w:rsidP="00596C5C">
      <w:pPr>
        <w:pStyle w:val="a4"/>
        <w:numPr>
          <w:ilvl w:val="0"/>
          <w:numId w:val="27"/>
        </w:numPr>
        <w:spacing w:after="0" w:line="240" w:lineRule="auto"/>
        <w:ind w:left="0" w:firstLine="709"/>
        <w:rPr>
          <w:rFonts w:ascii="Times New Roman" w:hAnsi="Times New Roman" w:cs="Times New Roman"/>
          <w:bCs/>
          <w:sz w:val="24"/>
          <w:szCs w:val="24"/>
        </w:rPr>
      </w:pPr>
      <w:r w:rsidRPr="00E62D5D">
        <w:rPr>
          <w:rFonts w:ascii="Times New Roman" w:hAnsi="Times New Roman" w:cs="Times New Roman"/>
          <w:bCs/>
          <w:sz w:val="24"/>
          <w:szCs w:val="24"/>
        </w:rPr>
        <w:t xml:space="preserve">Основные характеристики делового общения. </w:t>
      </w:r>
    </w:p>
    <w:p w:rsidR="000751DD" w:rsidRPr="00E62D5D" w:rsidRDefault="000751DD" w:rsidP="00596C5C">
      <w:pPr>
        <w:pStyle w:val="a4"/>
        <w:numPr>
          <w:ilvl w:val="0"/>
          <w:numId w:val="27"/>
        </w:numPr>
        <w:spacing w:after="0" w:line="240" w:lineRule="auto"/>
        <w:ind w:left="0" w:firstLine="709"/>
        <w:rPr>
          <w:rFonts w:ascii="Times New Roman" w:hAnsi="Times New Roman" w:cs="Times New Roman"/>
          <w:bCs/>
          <w:sz w:val="24"/>
          <w:szCs w:val="24"/>
        </w:rPr>
      </w:pPr>
      <w:r w:rsidRPr="00E62D5D">
        <w:rPr>
          <w:rFonts w:ascii="Times New Roman" w:hAnsi="Times New Roman" w:cs="Times New Roman"/>
          <w:bCs/>
          <w:sz w:val="24"/>
          <w:szCs w:val="24"/>
        </w:rPr>
        <w:t>Этапы делового  общения</w:t>
      </w:r>
    </w:p>
    <w:p w:rsidR="000751DD" w:rsidRPr="00E62D5D" w:rsidRDefault="000751DD" w:rsidP="00E62D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51DD" w:rsidRPr="00E62D5D" w:rsidRDefault="000751DD" w:rsidP="00E62D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sz w:val="24"/>
          <w:szCs w:val="24"/>
        </w:rPr>
        <w:t>ИНДИВИДУАЛЬНЫЕ ЗАДАНИЯ</w:t>
      </w:r>
    </w:p>
    <w:p w:rsidR="000751DD" w:rsidRPr="00E62D5D" w:rsidRDefault="000751DD" w:rsidP="00E62D5D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E62D5D">
        <w:rPr>
          <w:rFonts w:ascii="Times New Roman" w:eastAsia="Times New Roman" w:hAnsi="Times New Roman" w:cs="Times New Roman"/>
          <w:b/>
          <w:sz w:val="24"/>
          <w:szCs w:val="24"/>
        </w:rPr>
        <w:t>ДЛЯ АУДИТОРНОЙ РАБОТЫ</w:t>
      </w:r>
    </w:p>
    <w:p w:rsidR="000751DD" w:rsidRPr="00E62D5D" w:rsidRDefault="000751DD" w:rsidP="00E62D5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0751DD" w:rsidRPr="00E62D5D" w:rsidRDefault="000751DD" w:rsidP="00E62D5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ЗАДАНИЕ 1.</w:t>
      </w:r>
      <w:r w:rsidRPr="00E62D5D">
        <w:rPr>
          <w:rFonts w:ascii="Times New Roman" w:eastAsia="Times New Roman" w:hAnsi="Times New Roman" w:cs="Times New Roman"/>
          <w:b/>
          <w:sz w:val="24"/>
          <w:szCs w:val="24"/>
        </w:rPr>
        <w:t xml:space="preserve">  Время выполнения – 25 минут. </w:t>
      </w:r>
    </w:p>
    <w:p w:rsidR="000751DD" w:rsidRPr="00E62D5D" w:rsidRDefault="000751DD" w:rsidP="00E62D5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0751DD" w:rsidRPr="00E62D5D" w:rsidRDefault="000751DD" w:rsidP="00E62D5D">
      <w:pPr>
        <w:pStyle w:val="a3"/>
        <w:spacing w:before="0" w:beforeAutospacing="0" w:after="0" w:afterAutospacing="0"/>
        <w:ind w:firstLine="709"/>
        <w:jc w:val="both"/>
        <w:rPr>
          <w:i/>
        </w:rPr>
      </w:pPr>
      <w:r w:rsidRPr="00E62D5D">
        <w:rPr>
          <w:i/>
        </w:rPr>
        <w:t>Ответьте на следующие теоретические вопросы.</w:t>
      </w:r>
    </w:p>
    <w:p w:rsidR="000751DD" w:rsidRPr="00E62D5D" w:rsidRDefault="000751DD" w:rsidP="00596C5C">
      <w:pPr>
        <w:pStyle w:val="a4"/>
        <w:numPr>
          <w:ilvl w:val="0"/>
          <w:numId w:val="8"/>
        </w:numPr>
        <w:tabs>
          <w:tab w:val="num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62D5D">
        <w:rPr>
          <w:rFonts w:ascii="Times New Roman" w:hAnsi="Times New Roman" w:cs="Times New Roman"/>
          <w:sz w:val="24"/>
          <w:szCs w:val="24"/>
        </w:rPr>
        <w:t xml:space="preserve">Деловой этикет. Правила поведения в различных ситуациях. Приветствие, знакомство, представление. </w:t>
      </w:r>
    </w:p>
    <w:p w:rsidR="000751DD" w:rsidRPr="00E62D5D" w:rsidRDefault="000751DD" w:rsidP="00596C5C">
      <w:pPr>
        <w:pStyle w:val="a4"/>
        <w:numPr>
          <w:ilvl w:val="0"/>
          <w:numId w:val="8"/>
        </w:numPr>
        <w:tabs>
          <w:tab w:val="num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62D5D">
        <w:rPr>
          <w:rFonts w:ascii="Times New Roman" w:hAnsi="Times New Roman" w:cs="Times New Roman"/>
          <w:sz w:val="24"/>
          <w:szCs w:val="24"/>
        </w:rPr>
        <w:t>Правила поведения  бухгалтера-аудитора в деловой среде.</w:t>
      </w:r>
    </w:p>
    <w:p w:rsidR="000751DD" w:rsidRPr="00E62D5D" w:rsidRDefault="000751DD" w:rsidP="00596C5C">
      <w:pPr>
        <w:pStyle w:val="a4"/>
        <w:numPr>
          <w:ilvl w:val="0"/>
          <w:numId w:val="8"/>
        </w:numPr>
        <w:tabs>
          <w:tab w:val="num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62D5D">
        <w:rPr>
          <w:rFonts w:ascii="Times New Roman" w:hAnsi="Times New Roman" w:cs="Times New Roman"/>
          <w:sz w:val="24"/>
          <w:szCs w:val="24"/>
        </w:rPr>
        <w:t xml:space="preserve">Деловое общение и отношения в коллективе. Понятие «человеческие отношения» и мотивация деятельности. </w:t>
      </w:r>
    </w:p>
    <w:p w:rsidR="000751DD" w:rsidRPr="00E62D5D" w:rsidRDefault="000751DD" w:rsidP="00596C5C">
      <w:pPr>
        <w:pStyle w:val="a4"/>
        <w:numPr>
          <w:ilvl w:val="0"/>
          <w:numId w:val="8"/>
        </w:numPr>
        <w:tabs>
          <w:tab w:val="num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62D5D">
        <w:rPr>
          <w:rFonts w:ascii="Times New Roman" w:hAnsi="Times New Roman" w:cs="Times New Roman"/>
          <w:sz w:val="24"/>
          <w:szCs w:val="24"/>
        </w:rPr>
        <w:t>Общение в коллективе «по горизонтали» и «по вертикали».</w:t>
      </w:r>
    </w:p>
    <w:p w:rsidR="000751DD" w:rsidRPr="00E62D5D" w:rsidRDefault="000751DD" w:rsidP="00596C5C">
      <w:pPr>
        <w:pStyle w:val="a4"/>
        <w:numPr>
          <w:ilvl w:val="0"/>
          <w:numId w:val="8"/>
        </w:numPr>
        <w:tabs>
          <w:tab w:val="num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62D5D">
        <w:rPr>
          <w:rFonts w:ascii="Times New Roman" w:hAnsi="Times New Roman" w:cs="Times New Roman"/>
          <w:sz w:val="24"/>
          <w:szCs w:val="24"/>
        </w:rPr>
        <w:t>Понятие и содержание кодекса профессиональной этики бухгалтера-аудитора.</w:t>
      </w:r>
    </w:p>
    <w:p w:rsidR="000751DD" w:rsidRPr="00E62D5D" w:rsidRDefault="000751DD" w:rsidP="00596C5C">
      <w:pPr>
        <w:pStyle w:val="a4"/>
        <w:numPr>
          <w:ilvl w:val="0"/>
          <w:numId w:val="8"/>
        </w:numPr>
        <w:tabs>
          <w:tab w:val="num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62D5D">
        <w:rPr>
          <w:rFonts w:ascii="Times New Roman" w:hAnsi="Times New Roman" w:cs="Times New Roman"/>
          <w:sz w:val="24"/>
          <w:szCs w:val="24"/>
        </w:rPr>
        <w:t xml:space="preserve"> Особенности этикета телефонных разговоров. Подготовка беседы. Этапы проведения беседы по телефону. </w:t>
      </w:r>
    </w:p>
    <w:p w:rsidR="000751DD" w:rsidRPr="00E62D5D" w:rsidRDefault="000751DD" w:rsidP="00596C5C">
      <w:pPr>
        <w:pStyle w:val="a4"/>
        <w:numPr>
          <w:ilvl w:val="0"/>
          <w:numId w:val="8"/>
        </w:numPr>
        <w:tabs>
          <w:tab w:val="num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62D5D">
        <w:rPr>
          <w:rFonts w:ascii="Times New Roman" w:hAnsi="Times New Roman" w:cs="Times New Roman"/>
          <w:sz w:val="24"/>
          <w:szCs w:val="24"/>
        </w:rPr>
        <w:t xml:space="preserve">Деловая переписка. Правила составления делового письма. </w:t>
      </w:r>
    </w:p>
    <w:p w:rsidR="000751DD" w:rsidRPr="00E62D5D" w:rsidRDefault="000751DD" w:rsidP="00596C5C">
      <w:pPr>
        <w:pStyle w:val="a4"/>
        <w:numPr>
          <w:ilvl w:val="0"/>
          <w:numId w:val="8"/>
        </w:numPr>
        <w:tabs>
          <w:tab w:val="num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62D5D">
        <w:rPr>
          <w:rFonts w:ascii="Times New Roman" w:hAnsi="Times New Roman" w:cs="Times New Roman"/>
          <w:sz w:val="24"/>
          <w:szCs w:val="24"/>
        </w:rPr>
        <w:t xml:space="preserve"> Прием и общение с посетителями. Виды официальных приемов и правила поведения на них. </w:t>
      </w:r>
    </w:p>
    <w:p w:rsidR="000751DD" w:rsidRPr="00E62D5D" w:rsidRDefault="000751DD" w:rsidP="00596C5C">
      <w:pPr>
        <w:pStyle w:val="a4"/>
        <w:numPr>
          <w:ilvl w:val="0"/>
          <w:numId w:val="8"/>
        </w:numPr>
        <w:tabs>
          <w:tab w:val="num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62D5D">
        <w:rPr>
          <w:rFonts w:ascii="Times New Roman" w:hAnsi="Times New Roman" w:cs="Times New Roman"/>
          <w:sz w:val="24"/>
          <w:szCs w:val="24"/>
        </w:rPr>
        <w:t xml:space="preserve"> Особенности общения при приеме на работу, на собеседовании. Правила составления резюме.</w:t>
      </w:r>
    </w:p>
    <w:p w:rsidR="000751DD" w:rsidRPr="00E62D5D" w:rsidRDefault="000751DD" w:rsidP="00E62D5D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51DD" w:rsidRPr="00E62D5D" w:rsidRDefault="000751DD" w:rsidP="00E62D5D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Указания по выполнению задания № 1: </w:t>
      </w:r>
      <w:r w:rsidRPr="00E62D5D">
        <w:rPr>
          <w:rFonts w:ascii="Times New Roman" w:eastAsia="Times New Roman" w:hAnsi="Times New Roman" w:cs="Times New Roman"/>
          <w:i/>
          <w:sz w:val="24"/>
          <w:szCs w:val="24"/>
        </w:rPr>
        <w:t>ответьте письменно на вопросы в тетради</w:t>
      </w:r>
    </w:p>
    <w:p w:rsidR="000751DD" w:rsidRPr="00E62D5D" w:rsidRDefault="000751DD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0751DD" w:rsidRPr="00E62D5D" w:rsidRDefault="000751DD" w:rsidP="00E62D5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ЗАДАНИЕ  2.</w:t>
      </w:r>
      <w:r w:rsidRPr="00E62D5D">
        <w:rPr>
          <w:i/>
          <w:sz w:val="24"/>
          <w:szCs w:val="24"/>
        </w:rPr>
        <w:t xml:space="preserve"> </w:t>
      </w:r>
      <w:r w:rsidRPr="00E62D5D">
        <w:rPr>
          <w:rFonts w:ascii="Times New Roman" w:eastAsia="Times New Roman" w:hAnsi="Times New Roman" w:cs="Times New Roman"/>
          <w:b/>
          <w:sz w:val="24"/>
          <w:szCs w:val="24"/>
        </w:rPr>
        <w:t xml:space="preserve">Время выполнения – 30 минут </w:t>
      </w:r>
    </w:p>
    <w:p w:rsidR="000751DD" w:rsidRPr="00E62D5D" w:rsidRDefault="000751DD" w:rsidP="00E62D5D">
      <w:pPr>
        <w:pStyle w:val="a3"/>
        <w:spacing w:before="0" w:beforeAutospacing="0" w:after="0" w:afterAutospacing="0"/>
        <w:ind w:firstLine="709"/>
        <w:jc w:val="both"/>
        <w:rPr>
          <w:i/>
        </w:rPr>
      </w:pPr>
    </w:p>
    <w:p w:rsidR="000751DD" w:rsidRPr="00E62D5D" w:rsidRDefault="000751DD" w:rsidP="00E62D5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i/>
          <w:sz w:val="24"/>
          <w:szCs w:val="24"/>
        </w:rPr>
        <w:t>Заполните таблицу,  раскрыв в пустых графах содержание принципов профессиональной деятельности бухгалтеров-аудиторов</w:t>
      </w:r>
    </w:p>
    <w:p w:rsidR="000751DD" w:rsidRPr="00E62D5D" w:rsidRDefault="000751DD" w:rsidP="00E62D5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394"/>
        <w:gridCol w:w="4582"/>
      </w:tblGrid>
      <w:tr w:rsidR="000751DD" w:rsidRPr="00E62D5D" w:rsidTr="000751DD"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1DD" w:rsidRPr="00E62D5D" w:rsidRDefault="000751DD" w:rsidP="00E62D5D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62D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Основные принципы профессиональной деятельности бухгалтера-аудитора</w:t>
            </w:r>
          </w:p>
        </w:tc>
        <w:tc>
          <w:tcPr>
            <w:tcW w:w="4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1DD" w:rsidRPr="00E62D5D" w:rsidRDefault="000751DD" w:rsidP="00E62D5D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62D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 принципов</w:t>
            </w:r>
          </w:p>
        </w:tc>
      </w:tr>
      <w:tr w:rsidR="000751DD" w:rsidRPr="00E62D5D" w:rsidTr="000751DD"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1DD" w:rsidRPr="00E62D5D" w:rsidRDefault="000751DD" w:rsidP="00E62D5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62D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Честность.</w:t>
            </w:r>
          </w:p>
        </w:tc>
        <w:tc>
          <w:tcPr>
            <w:tcW w:w="4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1DD" w:rsidRPr="00E62D5D" w:rsidRDefault="000751DD" w:rsidP="00E62D5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62D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 </w:t>
            </w:r>
          </w:p>
        </w:tc>
      </w:tr>
      <w:tr w:rsidR="000751DD" w:rsidRPr="00E62D5D" w:rsidTr="000751DD"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1DD" w:rsidRPr="00E62D5D" w:rsidRDefault="000751DD" w:rsidP="00E62D5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62D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Объективность </w:t>
            </w:r>
          </w:p>
        </w:tc>
        <w:tc>
          <w:tcPr>
            <w:tcW w:w="4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1DD" w:rsidRPr="00E62D5D" w:rsidRDefault="000751DD" w:rsidP="00E62D5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62D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 </w:t>
            </w:r>
          </w:p>
        </w:tc>
      </w:tr>
      <w:tr w:rsidR="000751DD" w:rsidRPr="00E62D5D" w:rsidTr="000751DD"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1DD" w:rsidRPr="00E62D5D" w:rsidRDefault="000751DD" w:rsidP="00E62D5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62D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Профессиональная компетентность и должная тщательность</w:t>
            </w:r>
          </w:p>
        </w:tc>
        <w:tc>
          <w:tcPr>
            <w:tcW w:w="4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1DD" w:rsidRPr="00E62D5D" w:rsidRDefault="000751DD" w:rsidP="00E62D5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62D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 </w:t>
            </w:r>
          </w:p>
        </w:tc>
      </w:tr>
      <w:tr w:rsidR="000751DD" w:rsidRPr="00E62D5D" w:rsidTr="000751DD">
        <w:trPr>
          <w:trHeight w:val="370"/>
        </w:trPr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1DD" w:rsidRPr="00E62D5D" w:rsidRDefault="000751DD" w:rsidP="00E62D5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62D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Конфиденциальность</w:t>
            </w:r>
          </w:p>
        </w:tc>
        <w:tc>
          <w:tcPr>
            <w:tcW w:w="4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1DD" w:rsidRPr="00E62D5D" w:rsidRDefault="000751DD" w:rsidP="00E62D5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62D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 </w:t>
            </w:r>
          </w:p>
        </w:tc>
      </w:tr>
      <w:tr w:rsidR="000751DD" w:rsidRPr="00E62D5D" w:rsidTr="000751DD">
        <w:trPr>
          <w:trHeight w:val="370"/>
        </w:trPr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1DD" w:rsidRPr="00E62D5D" w:rsidRDefault="000751DD" w:rsidP="00E62D5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62D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Угроза личной заинтересованности</w:t>
            </w:r>
          </w:p>
        </w:tc>
        <w:tc>
          <w:tcPr>
            <w:tcW w:w="4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1DD" w:rsidRPr="00E62D5D" w:rsidRDefault="000751DD" w:rsidP="00E62D5D">
            <w:pPr>
              <w:spacing w:after="0"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0751DD" w:rsidRPr="00E62D5D" w:rsidTr="000751DD">
        <w:trPr>
          <w:trHeight w:val="370"/>
        </w:trPr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1DD" w:rsidRPr="00E62D5D" w:rsidRDefault="000751DD" w:rsidP="00E62D5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62D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Угроза самоконтроля.</w:t>
            </w:r>
          </w:p>
        </w:tc>
        <w:tc>
          <w:tcPr>
            <w:tcW w:w="4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1DD" w:rsidRPr="00E62D5D" w:rsidRDefault="000751DD" w:rsidP="00E62D5D">
            <w:pPr>
              <w:spacing w:after="0"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0751DD" w:rsidRPr="00E62D5D" w:rsidTr="000751DD"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1DD" w:rsidRPr="00E62D5D" w:rsidRDefault="000751DD" w:rsidP="00E62D5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62D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Угроза заступничества</w:t>
            </w:r>
          </w:p>
        </w:tc>
        <w:tc>
          <w:tcPr>
            <w:tcW w:w="4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1DD" w:rsidRPr="00E62D5D" w:rsidRDefault="000751DD" w:rsidP="00E62D5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62D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 </w:t>
            </w:r>
          </w:p>
        </w:tc>
      </w:tr>
    </w:tbl>
    <w:p w:rsidR="000751DD" w:rsidRPr="00E62D5D" w:rsidRDefault="000751DD" w:rsidP="00E62D5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0751DD" w:rsidRPr="00E62D5D" w:rsidRDefault="000751DD" w:rsidP="00E62D5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sz w:val="24"/>
          <w:szCs w:val="24"/>
        </w:rPr>
        <w:t xml:space="preserve">Указания по выполнению задания № 2: </w:t>
      </w:r>
      <w:r w:rsidRPr="00E62D5D">
        <w:rPr>
          <w:rFonts w:ascii="Times New Roman" w:eastAsia="Times New Roman" w:hAnsi="Times New Roman" w:cs="Times New Roman"/>
          <w:i/>
          <w:sz w:val="24"/>
          <w:szCs w:val="24"/>
        </w:rPr>
        <w:t>перечертите в тетрадь таблицу и впишите в пустые граф</w:t>
      </w:r>
      <w:r w:rsidRPr="00E62D5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</w:t>
      </w:r>
      <w:r w:rsidRPr="00E62D5D">
        <w:rPr>
          <w:rFonts w:ascii="Times New Roman" w:eastAsia="Times New Roman" w:hAnsi="Times New Roman" w:cs="Times New Roman"/>
          <w:i/>
          <w:sz w:val="24"/>
          <w:szCs w:val="24"/>
        </w:rPr>
        <w:t>, используя учебную литературу, содержание этических принципов профессиональной деятельности бухгалтеров-аудиторов.</w:t>
      </w:r>
    </w:p>
    <w:p w:rsidR="000751DD" w:rsidRPr="00E62D5D" w:rsidRDefault="000751DD" w:rsidP="00E62D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51DD" w:rsidRPr="00E62D5D" w:rsidRDefault="000751DD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ЗАДАНИЕ 3.</w:t>
      </w:r>
      <w:r w:rsidRPr="00E62D5D">
        <w:rPr>
          <w:rFonts w:ascii="Times New Roman" w:eastAsia="Times New Roman" w:hAnsi="Times New Roman" w:cs="Times New Roman"/>
          <w:b/>
          <w:sz w:val="24"/>
          <w:szCs w:val="24"/>
        </w:rPr>
        <w:t xml:space="preserve"> Время выполнения – 25 минут</w:t>
      </w:r>
    </w:p>
    <w:p w:rsidR="000751DD" w:rsidRPr="00E62D5D" w:rsidRDefault="000751DD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i/>
          <w:sz w:val="24"/>
          <w:szCs w:val="24"/>
        </w:rPr>
        <w:t>Решите тестовые задания</w:t>
      </w:r>
      <w:r w:rsidRPr="00E62D5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0751DD" w:rsidRPr="00E62D5D" w:rsidRDefault="000751DD" w:rsidP="00E62D5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1. Содержание моральных требований сводится к получению наслаждения и избеганию страданий в такой этической концепции, как:</w:t>
      </w:r>
    </w:p>
    <w:p w:rsidR="000751DD" w:rsidRPr="00E62D5D" w:rsidRDefault="000751DD" w:rsidP="00E62D5D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а) аскетизм;</w:t>
      </w:r>
    </w:p>
    <w:p w:rsidR="000751DD" w:rsidRPr="00E62D5D" w:rsidRDefault="000751DD" w:rsidP="00E62D5D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б) гедонизм;</w:t>
      </w:r>
    </w:p>
    <w:p w:rsidR="000751DD" w:rsidRPr="00E62D5D" w:rsidRDefault="000751DD" w:rsidP="00E62D5D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в) прагматизм;</w:t>
      </w:r>
    </w:p>
    <w:p w:rsidR="000751DD" w:rsidRPr="00E62D5D" w:rsidRDefault="000751DD" w:rsidP="00E62D5D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г) перфекционизм.</w:t>
      </w:r>
    </w:p>
    <w:p w:rsidR="000751DD" w:rsidRPr="00E62D5D" w:rsidRDefault="000751DD" w:rsidP="00E62D5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2. Достижение счастья как высшее проявление добродетели и основа моральных поступков рассматривается в такой этической концепции, как:</w:t>
      </w:r>
    </w:p>
    <w:p w:rsidR="000751DD" w:rsidRPr="00E62D5D" w:rsidRDefault="000751DD" w:rsidP="00E62D5D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а) стоицизм;</w:t>
      </w:r>
    </w:p>
    <w:p w:rsidR="000751DD" w:rsidRPr="00E62D5D" w:rsidRDefault="000751DD" w:rsidP="00E62D5D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б) утилитаризм;</w:t>
      </w:r>
    </w:p>
    <w:p w:rsidR="000751DD" w:rsidRPr="00E62D5D" w:rsidRDefault="000751DD" w:rsidP="00E62D5D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в) эвдемонизм;</w:t>
      </w:r>
    </w:p>
    <w:p w:rsidR="000751DD" w:rsidRPr="00E62D5D" w:rsidRDefault="000751DD" w:rsidP="00E62D5D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г) гуманизм.</w:t>
      </w:r>
    </w:p>
    <w:p w:rsidR="000751DD" w:rsidRPr="00E62D5D" w:rsidRDefault="000751DD" w:rsidP="00E62D5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3. Нравственную цель и идеал жизни связывает с самоограничением чувственных устремлений и удовольствий такая этическая концепция, как:</w:t>
      </w:r>
    </w:p>
    <w:p w:rsidR="000751DD" w:rsidRPr="00E62D5D" w:rsidRDefault="000751DD" w:rsidP="00E62D5D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а) аскетизм;</w:t>
      </w:r>
    </w:p>
    <w:p w:rsidR="000751DD" w:rsidRPr="00E62D5D" w:rsidRDefault="000751DD" w:rsidP="00E62D5D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б) эвдемонизм;</w:t>
      </w:r>
    </w:p>
    <w:p w:rsidR="000751DD" w:rsidRPr="00E62D5D" w:rsidRDefault="000751DD" w:rsidP="00E62D5D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в) гедонизм;</w:t>
      </w:r>
    </w:p>
    <w:p w:rsidR="000751DD" w:rsidRPr="00E62D5D" w:rsidRDefault="000751DD" w:rsidP="00E62D5D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г) стоицизм.</w:t>
      </w:r>
    </w:p>
    <w:p w:rsidR="000751DD" w:rsidRPr="00E62D5D" w:rsidRDefault="000751DD" w:rsidP="00E62D5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lastRenderedPageBreak/>
        <w:t>4. Установка «Коль человек не в состоянии изменить что-либо в окружающей действительности, то ему останется покориться судьбе и стойко переносить ее удары» характерна для такой этической концепции, как:</w:t>
      </w:r>
    </w:p>
    <w:p w:rsidR="000751DD" w:rsidRPr="00E62D5D" w:rsidRDefault="000751DD" w:rsidP="00E62D5D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а) стоицизм;</w:t>
      </w:r>
    </w:p>
    <w:p w:rsidR="000751DD" w:rsidRPr="00E62D5D" w:rsidRDefault="000751DD" w:rsidP="00E62D5D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б) прагматизм;</w:t>
      </w:r>
    </w:p>
    <w:p w:rsidR="000751DD" w:rsidRPr="00E62D5D" w:rsidRDefault="000751DD" w:rsidP="00E62D5D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в) утилитаризм;</w:t>
      </w:r>
    </w:p>
    <w:p w:rsidR="000751DD" w:rsidRPr="00E62D5D" w:rsidRDefault="000751DD" w:rsidP="00E62D5D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г) перфекционизм.</w:t>
      </w:r>
    </w:p>
    <w:p w:rsidR="000751DD" w:rsidRPr="00E62D5D" w:rsidRDefault="000751DD" w:rsidP="00E62D5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5. Сторонники этой этической концепции выдвинули в качестве высшего нравственного критерия и нравственной цели достижение конечного практического результата, ради которого разрешенными, по сути, считаются любые средства:</w:t>
      </w:r>
    </w:p>
    <w:p w:rsidR="000751DD" w:rsidRPr="00E62D5D" w:rsidRDefault="000751DD" w:rsidP="00E62D5D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а) прагматизм;</w:t>
      </w:r>
    </w:p>
    <w:p w:rsidR="000751DD" w:rsidRPr="00E62D5D" w:rsidRDefault="000751DD" w:rsidP="00E62D5D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б) утилитаризм;</w:t>
      </w:r>
    </w:p>
    <w:p w:rsidR="000751DD" w:rsidRPr="00E62D5D" w:rsidRDefault="000751DD" w:rsidP="00E62D5D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в) перфекционизм;</w:t>
      </w:r>
    </w:p>
    <w:p w:rsidR="000751DD" w:rsidRPr="00E62D5D" w:rsidRDefault="000751DD" w:rsidP="00E62D5D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г) гуманизм.</w:t>
      </w:r>
    </w:p>
    <w:p w:rsidR="000751DD" w:rsidRPr="00E62D5D" w:rsidRDefault="000751DD" w:rsidP="00E62D5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6. Моральная ценность поведения или поступка бухгалтера-аудитора определяется его полезностью и значимостью в такой этической концепции, как:</w:t>
      </w:r>
    </w:p>
    <w:p w:rsidR="000751DD" w:rsidRPr="00E62D5D" w:rsidRDefault="000751DD" w:rsidP="00E62D5D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а) стоицизм;</w:t>
      </w:r>
    </w:p>
    <w:p w:rsidR="000751DD" w:rsidRPr="00E62D5D" w:rsidRDefault="000751DD" w:rsidP="00E62D5D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б) прагматизм;</w:t>
      </w:r>
    </w:p>
    <w:p w:rsidR="000751DD" w:rsidRPr="00E62D5D" w:rsidRDefault="000751DD" w:rsidP="00E62D5D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в) утилитаризм;</w:t>
      </w:r>
    </w:p>
    <w:p w:rsidR="000751DD" w:rsidRPr="00E62D5D" w:rsidRDefault="000751DD" w:rsidP="00E62D5D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г) перфекционизм.</w:t>
      </w:r>
    </w:p>
    <w:p w:rsidR="000751DD" w:rsidRPr="00E62D5D" w:rsidRDefault="000751DD" w:rsidP="00E62D5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7. Для сторонников этой этической концепции высшей моральной ценностью является совершенство, которое включает, прежде всего, добродетели, а также развитие присущих человеку талантов и дарований:</w:t>
      </w:r>
    </w:p>
    <w:p w:rsidR="000751DD" w:rsidRPr="00E62D5D" w:rsidRDefault="000751DD" w:rsidP="00E62D5D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а) прагматизм;</w:t>
      </w:r>
    </w:p>
    <w:p w:rsidR="000751DD" w:rsidRPr="00E62D5D" w:rsidRDefault="000751DD" w:rsidP="00E62D5D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б) утилитаризм;</w:t>
      </w:r>
    </w:p>
    <w:p w:rsidR="000751DD" w:rsidRPr="00E62D5D" w:rsidRDefault="000751DD" w:rsidP="00E62D5D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в) перфекционизм;</w:t>
      </w:r>
    </w:p>
    <w:p w:rsidR="000751DD" w:rsidRPr="00E62D5D" w:rsidRDefault="000751DD" w:rsidP="00E62D5D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 xml:space="preserve">г) гуманизм.  </w:t>
      </w:r>
    </w:p>
    <w:p w:rsidR="000751DD" w:rsidRPr="00E62D5D" w:rsidRDefault="000751DD" w:rsidP="00E62D5D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в) стоицизм;</w:t>
      </w:r>
    </w:p>
    <w:p w:rsidR="000751DD" w:rsidRPr="00E62D5D" w:rsidRDefault="000751DD" w:rsidP="00E62D5D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г) эвдемонизм.</w:t>
      </w:r>
    </w:p>
    <w:p w:rsidR="000751DD" w:rsidRPr="00E62D5D" w:rsidRDefault="000751DD" w:rsidP="00E62D5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8.Этическая категория, которая лежит в основе высказывания «Все равны перед законом и судом»?</w:t>
      </w:r>
      <w:r w:rsidRPr="00E62D5D">
        <w:rPr>
          <w:rFonts w:ascii="Times New Roman" w:eastAsia="Times New Roman" w:hAnsi="Times New Roman" w:cs="Times New Roman"/>
          <w:sz w:val="24"/>
          <w:szCs w:val="24"/>
        </w:rPr>
        <w:br/>
        <w:t>а) долг;</w:t>
      </w:r>
      <w:r w:rsidRPr="00E62D5D">
        <w:rPr>
          <w:rFonts w:ascii="Times New Roman" w:eastAsia="Times New Roman" w:hAnsi="Times New Roman" w:cs="Times New Roman"/>
          <w:sz w:val="24"/>
          <w:szCs w:val="24"/>
        </w:rPr>
        <w:br/>
        <w:t>б) достоинство;</w:t>
      </w:r>
      <w:r w:rsidRPr="00E62D5D">
        <w:rPr>
          <w:rFonts w:ascii="Times New Roman" w:eastAsia="Times New Roman" w:hAnsi="Times New Roman" w:cs="Times New Roman"/>
          <w:sz w:val="24"/>
          <w:szCs w:val="24"/>
        </w:rPr>
        <w:br/>
        <w:t>в) ответственность;</w:t>
      </w:r>
      <w:r w:rsidRPr="00E62D5D">
        <w:rPr>
          <w:rFonts w:ascii="Times New Roman" w:eastAsia="Times New Roman" w:hAnsi="Times New Roman" w:cs="Times New Roman"/>
          <w:sz w:val="24"/>
          <w:szCs w:val="24"/>
        </w:rPr>
        <w:br/>
        <w:t>г) справедливость;</w:t>
      </w:r>
      <w:r w:rsidRPr="00E62D5D">
        <w:rPr>
          <w:rFonts w:ascii="Times New Roman" w:eastAsia="Times New Roman" w:hAnsi="Times New Roman" w:cs="Times New Roman"/>
          <w:sz w:val="24"/>
          <w:szCs w:val="24"/>
        </w:rPr>
        <w:br/>
        <w:t>д) честь</w:t>
      </w:r>
    </w:p>
    <w:p w:rsidR="000751DD" w:rsidRPr="00E62D5D" w:rsidRDefault="000751DD" w:rsidP="00E62D5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9. Этика капиталистического общества, согласно которой добродетелью являются трудолюбие, рачительность, честность, умеренность в потреблении, носит название:</w:t>
      </w:r>
    </w:p>
    <w:p w:rsidR="000751DD" w:rsidRPr="00E62D5D" w:rsidRDefault="000751DD" w:rsidP="00E62D5D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а) соглашательская этика;</w:t>
      </w:r>
    </w:p>
    <w:p w:rsidR="000751DD" w:rsidRPr="00E62D5D" w:rsidRDefault="000751DD" w:rsidP="00E62D5D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б) протестантская этика;</w:t>
      </w:r>
    </w:p>
    <w:p w:rsidR="000751DD" w:rsidRPr="00E62D5D" w:rsidRDefault="000751DD" w:rsidP="00E62D5D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в) хозяйственная этика аморализма;</w:t>
      </w:r>
    </w:p>
    <w:p w:rsidR="000751DD" w:rsidRPr="00E62D5D" w:rsidRDefault="000751DD" w:rsidP="00E62D5D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г) классовая этика.</w:t>
      </w:r>
    </w:p>
    <w:p w:rsidR="000751DD" w:rsidRPr="00E62D5D" w:rsidRDefault="000751DD" w:rsidP="00E62D5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10. Этика капиталистического общества, стремящаяся вывести экономическую деятельность за пределы нравственной оценки и допускающая приемлемость любых средств и способов действий ради наживы, носит название:</w:t>
      </w:r>
    </w:p>
    <w:p w:rsidR="000751DD" w:rsidRPr="00E62D5D" w:rsidRDefault="000751DD" w:rsidP="00E62D5D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а) соглашательская этика;</w:t>
      </w:r>
    </w:p>
    <w:p w:rsidR="000751DD" w:rsidRPr="00E62D5D" w:rsidRDefault="000751DD" w:rsidP="00E62D5D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б) протестантская этика;</w:t>
      </w:r>
    </w:p>
    <w:p w:rsidR="000751DD" w:rsidRPr="00E62D5D" w:rsidRDefault="000751DD" w:rsidP="00E62D5D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в) хозяйственная этика аморализма;</w:t>
      </w:r>
    </w:p>
    <w:p w:rsidR="000751DD" w:rsidRPr="00E62D5D" w:rsidRDefault="000751DD" w:rsidP="00E62D5D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г) классовая этика.</w:t>
      </w:r>
    </w:p>
    <w:p w:rsidR="000751DD" w:rsidRPr="00E62D5D" w:rsidRDefault="000751DD" w:rsidP="00E62D5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11. Обладание частной собственностью по своей природе:</w:t>
      </w:r>
    </w:p>
    <w:p w:rsidR="000751DD" w:rsidRPr="00E62D5D" w:rsidRDefault="000751DD" w:rsidP="00E62D5D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а) эгоистично;</w:t>
      </w:r>
    </w:p>
    <w:p w:rsidR="000751DD" w:rsidRPr="00E62D5D" w:rsidRDefault="000751DD" w:rsidP="00E62D5D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б) антигуманно;</w:t>
      </w:r>
    </w:p>
    <w:p w:rsidR="000751DD" w:rsidRPr="00E62D5D" w:rsidRDefault="000751DD" w:rsidP="00E62D5D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lastRenderedPageBreak/>
        <w:t>в) гуманистично;</w:t>
      </w:r>
    </w:p>
    <w:p w:rsidR="000751DD" w:rsidRPr="00E62D5D" w:rsidRDefault="000751DD" w:rsidP="00E62D5D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г) преступно.</w:t>
      </w:r>
    </w:p>
    <w:p w:rsidR="000751DD" w:rsidRPr="00E62D5D" w:rsidRDefault="000751DD" w:rsidP="00E62D5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12. Суть гражданского общества заключается:</w:t>
      </w:r>
    </w:p>
    <w:p w:rsidR="000751DD" w:rsidRPr="00E62D5D" w:rsidRDefault="000751DD" w:rsidP="00E62D5D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а) в неукоснительном исполнении законов;</w:t>
      </w:r>
    </w:p>
    <w:p w:rsidR="000751DD" w:rsidRPr="00E62D5D" w:rsidRDefault="000751DD" w:rsidP="00E62D5D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б) в отсутствии влияния церкви;</w:t>
      </w:r>
    </w:p>
    <w:p w:rsidR="000751DD" w:rsidRPr="00E62D5D" w:rsidRDefault="000751DD" w:rsidP="00E62D5D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в) в реальной власти общественной морали;</w:t>
      </w:r>
    </w:p>
    <w:p w:rsidR="000751DD" w:rsidRPr="00E62D5D" w:rsidRDefault="000751DD" w:rsidP="00E62D5D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г) в либерализации экономики.</w:t>
      </w:r>
    </w:p>
    <w:p w:rsidR="000751DD" w:rsidRPr="00E62D5D" w:rsidRDefault="000751DD" w:rsidP="00E62D5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13. Признание ценности, неповторимости каждой человеческой личности, утверждения в повседневной деятельности ее прав не только на жизнь, здоровье, но и на честь, достоинство, свободу составляет содержание такого принципа профессиональной этики, как:</w:t>
      </w:r>
    </w:p>
    <w:p w:rsidR="000751DD" w:rsidRPr="00E62D5D" w:rsidRDefault="000751DD" w:rsidP="00E62D5D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а) принцип оптимизма;</w:t>
      </w:r>
    </w:p>
    <w:p w:rsidR="000751DD" w:rsidRPr="00E62D5D" w:rsidRDefault="000751DD" w:rsidP="00E62D5D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б) принцип альтруизма;</w:t>
      </w:r>
    </w:p>
    <w:p w:rsidR="000751DD" w:rsidRPr="00E62D5D" w:rsidRDefault="000751DD" w:rsidP="00E62D5D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в) принцип гуманизма;</w:t>
      </w:r>
    </w:p>
    <w:p w:rsidR="000751DD" w:rsidRPr="00E62D5D" w:rsidRDefault="000751DD" w:rsidP="00E62D5D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г) принцип патриотизма.</w:t>
      </w:r>
    </w:p>
    <w:p w:rsidR="000751DD" w:rsidRPr="00E62D5D" w:rsidRDefault="000751DD" w:rsidP="00E62D5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14. Доверительное, доброжелательное отношение бухгалтера-аудитора к коллегам по работе, другим людям составляет содержание такого принципа профессиональной этики, как:</w:t>
      </w:r>
    </w:p>
    <w:p w:rsidR="000751DD" w:rsidRPr="00E62D5D" w:rsidRDefault="000751DD" w:rsidP="00E62D5D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а) принцип оптимизма;</w:t>
      </w:r>
    </w:p>
    <w:p w:rsidR="000751DD" w:rsidRPr="00E62D5D" w:rsidRDefault="000751DD" w:rsidP="00E62D5D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б) принцип альтруизма;</w:t>
      </w:r>
    </w:p>
    <w:p w:rsidR="000751DD" w:rsidRPr="00E62D5D" w:rsidRDefault="000751DD" w:rsidP="00E62D5D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в) принцип гуманизма;</w:t>
      </w:r>
    </w:p>
    <w:p w:rsidR="000751DD" w:rsidRPr="00E62D5D" w:rsidRDefault="000751DD" w:rsidP="00E62D5D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г) принцип патриотизма.</w:t>
      </w:r>
    </w:p>
    <w:p w:rsidR="000751DD" w:rsidRPr="00E62D5D" w:rsidRDefault="000751DD" w:rsidP="00E62D5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15. Забота об интересах своей Родины и готовность к деятельности во имя могущества своей страны составляет содержание такого принципа профессиональной этики бухгалтера -аудитора, как:</w:t>
      </w:r>
    </w:p>
    <w:p w:rsidR="000751DD" w:rsidRPr="00E62D5D" w:rsidRDefault="000751DD" w:rsidP="00E62D5D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а) принцип оптимизма;</w:t>
      </w:r>
    </w:p>
    <w:p w:rsidR="000751DD" w:rsidRPr="00E62D5D" w:rsidRDefault="000751DD" w:rsidP="00E62D5D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б) принцип альтруизма;</w:t>
      </w:r>
    </w:p>
    <w:p w:rsidR="000751DD" w:rsidRPr="00E62D5D" w:rsidRDefault="000751DD" w:rsidP="00E62D5D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в) принцип гуманизма;</w:t>
      </w:r>
    </w:p>
    <w:p w:rsidR="000751DD" w:rsidRPr="00E62D5D" w:rsidRDefault="000751DD" w:rsidP="00E62D5D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г) принцип патриотизма.</w:t>
      </w:r>
    </w:p>
    <w:p w:rsidR="000751DD" w:rsidRPr="00E62D5D" w:rsidRDefault="000751DD" w:rsidP="00E62D5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51DD" w:rsidRPr="00E62D5D" w:rsidRDefault="000751DD" w:rsidP="00E62D5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sz w:val="24"/>
          <w:szCs w:val="24"/>
        </w:rPr>
        <w:t>Ук</w:t>
      </w:r>
      <w:r w:rsidR="00C65ABC" w:rsidRPr="00E62D5D">
        <w:rPr>
          <w:rFonts w:ascii="Times New Roman" w:eastAsia="Times New Roman" w:hAnsi="Times New Roman" w:cs="Times New Roman"/>
          <w:b/>
          <w:sz w:val="24"/>
          <w:szCs w:val="24"/>
        </w:rPr>
        <w:t>азания по выполнению задания № 3</w:t>
      </w:r>
      <w:r w:rsidRPr="00E62D5D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Pr="00E62D5D">
        <w:rPr>
          <w:rFonts w:ascii="Times New Roman" w:eastAsia="Times New Roman" w:hAnsi="Times New Roman" w:cs="Times New Roman"/>
          <w:i/>
          <w:sz w:val="24"/>
          <w:szCs w:val="24"/>
        </w:rPr>
        <w:t>Напишите в тетради номер тестового вопроса и букву правильного ответа через дефис.</w:t>
      </w:r>
    </w:p>
    <w:p w:rsidR="000751DD" w:rsidRPr="00E62D5D" w:rsidRDefault="000751DD" w:rsidP="00E62D5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51DD" w:rsidRPr="00E62D5D" w:rsidRDefault="000751DD" w:rsidP="00E62D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51DD" w:rsidRPr="00E62D5D" w:rsidRDefault="000751DD" w:rsidP="00E62D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sz w:val="24"/>
          <w:szCs w:val="24"/>
        </w:rPr>
        <w:t>ЗАДАНИЕ ПОВЫШЕННОЙ СЛОЖНОСТИ</w:t>
      </w:r>
    </w:p>
    <w:p w:rsidR="000751DD" w:rsidRPr="00E62D5D" w:rsidRDefault="000751DD" w:rsidP="00E62D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51DD" w:rsidRPr="00E62D5D" w:rsidRDefault="000751DD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ЗАДАНИЕ 4.</w:t>
      </w:r>
      <w:r w:rsidRPr="00E62D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2D5D">
        <w:rPr>
          <w:rFonts w:ascii="Times New Roman" w:eastAsia="Times New Roman" w:hAnsi="Times New Roman" w:cs="Times New Roman"/>
          <w:b/>
          <w:sz w:val="24"/>
          <w:szCs w:val="24"/>
        </w:rPr>
        <w:t>Время выполнения 15 минут</w:t>
      </w:r>
    </w:p>
    <w:p w:rsidR="000751DD" w:rsidRPr="00E62D5D" w:rsidRDefault="000751DD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i/>
          <w:sz w:val="24"/>
          <w:szCs w:val="24"/>
        </w:rPr>
        <w:t>Заполните таблицу, указав в пустых графах основные разделы кодекса профессиональной этики бухгалтера и виды ответственности за нарушение этических норм специалистом данной профессии</w:t>
      </w:r>
    </w:p>
    <w:p w:rsidR="000751DD" w:rsidRPr="00E62D5D" w:rsidRDefault="000751DD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Ind w:w="720" w:type="dxa"/>
        <w:tblLook w:val="04A0" w:firstRow="1" w:lastRow="0" w:firstColumn="1" w:lastColumn="0" w:noHBand="0" w:noVBand="1"/>
      </w:tblPr>
      <w:tblGrid>
        <w:gridCol w:w="4445"/>
        <w:gridCol w:w="4406"/>
      </w:tblGrid>
      <w:tr w:rsidR="000751DD" w:rsidRPr="00E62D5D" w:rsidTr="000751DD">
        <w:tc>
          <w:tcPr>
            <w:tcW w:w="5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51DD" w:rsidRPr="00E62D5D" w:rsidRDefault="000751DD" w:rsidP="00E62D5D">
            <w:pPr>
              <w:pStyle w:val="leftmargin"/>
              <w:spacing w:before="0" w:beforeAutospacing="0" w:after="0" w:afterAutospacing="0"/>
              <w:ind w:firstLine="709"/>
              <w:jc w:val="center"/>
              <w:rPr>
                <w:b/>
                <w:lang w:eastAsia="en-US"/>
              </w:rPr>
            </w:pPr>
            <w:r w:rsidRPr="00E62D5D">
              <w:rPr>
                <w:b/>
                <w:lang w:eastAsia="en-US"/>
              </w:rPr>
              <w:t>Основные разделы кодекса профессиональной этики бухгалтера</w:t>
            </w:r>
          </w:p>
        </w:tc>
        <w:tc>
          <w:tcPr>
            <w:tcW w:w="4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51DD" w:rsidRPr="00E62D5D" w:rsidRDefault="000751DD" w:rsidP="00E62D5D">
            <w:pPr>
              <w:pStyle w:val="leftmargin"/>
              <w:spacing w:before="0" w:beforeAutospacing="0" w:after="0" w:afterAutospacing="0"/>
              <w:ind w:firstLine="709"/>
              <w:jc w:val="center"/>
              <w:rPr>
                <w:b/>
                <w:lang w:eastAsia="en-US"/>
              </w:rPr>
            </w:pPr>
            <w:r w:rsidRPr="00E62D5D">
              <w:rPr>
                <w:b/>
                <w:lang w:eastAsia="en-US"/>
              </w:rPr>
              <w:t>Виды ответственности за нарушение требований кодекса профессиональной этики бухгалтера</w:t>
            </w:r>
          </w:p>
        </w:tc>
      </w:tr>
      <w:tr w:rsidR="000751DD" w:rsidRPr="00E62D5D" w:rsidTr="000751DD">
        <w:tc>
          <w:tcPr>
            <w:tcW w:w="5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51DD" w:rsidRPr="00E62D5D" w:rsidRDefault="000751DD" w:rsidP="00E62D5D">
            <w:pPr>
              <w:pStyle w:val="leftmargin"/>
              <w:spacing w:before="0" w:beforeAutospacing="0" w:after="0" w:afterAutospacing="0"/>
              <w:ind w:firstLine="709"/>
              <w:rPr>
                <w:lang w:eastAsia="en-US"/>
              </w:rPr>
            </w:pPr>
          </w:p>
        </w:tc>
        <w:tc>
          <w:tcPr>
            <w:tcW w:w="4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51DD" w:rsidRPr="00E62D5D" w:rsidRDefault="000751DD" w:rsidP="00E62D5D">
            <w:pPr>
              <w:pStyle w:val="leftmargin"/>
              <w:spacing w:before="0" w:beforeAutospacing="0" w:after="0" w:afterAutospacing="0"/>
              <w:ind w:firstLine="709"/>
              <w:rPr>
                <w:lang w:eastAsia="en-US"/>
              </w:rPr>
            </w:pPr>
          </w:p>
        </w:tc>
      </w:tr>
      <w:tr w:rsidR="000751DD" w:rsidRPr="00E62D5D" w:rsidTr="000751DD">
        <w:tc>
          <w:tcPr>
            <w:tcW w:w="5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51DD" w:rsidRPr="00E62D5D" w:rsidRDefault="000751DD" w:rsidP="00E62D5D">
            <w:pPr>
              <w:pStyle w:val="leftmargin"/>
              <w:spacing w:before="0" w:beforeAutospacing="0" w:after="0" w:afterAutospacing="0"/>
              <w:ind w:firstLine="709"/>
              <w:rPr>
                <w:lang w:eastAsia="en-US"/>
              </w:rPr>
            </w:pPr>
          </w:p>
        </w:tc>
        <w:tc>
          <w:tcPr>
            <w:tcW w:w="4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51DD" w:rsidRPr="00E62D5D" w:rsidRDefault="000751DD" w:rsidP="00E62D5D">
            <w:pPr>
              <w:pStyle w:val="leftmargin"/>
              <w:spacing w:before="0" w:beforeAutospacing="0" w:after="0" w:afterAutospacing="0"/>
              <w:ind w:firstLine="709"/>
              <w:rPr>
                <w:lang w:eastAsia="en-US"/>
              </w:rPr>
            </w:pPr>
          </w:p>
        </w:tc>
      </w:tr>
      <w:tr w:rsidR="000751DD" w:rsidRPr="00E62D5D" w:rsidTr="000751DD">
        <w:tc>
          <w:tcPr>
            <w:tcW w:w="5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51DD" w:rsidRPr="00E62D5D" w:rsidRDefault="000751DD" w:rsidP="00E62D5D">
            <w:pPr>
              <w:pStyle w:val="leftmargin"/>
              <w:spacing w:before="0" w:beforeAutospacing="0" w:after="0" w:afterAutospacing="0"/>
              <w:ind w:firstLine="709"/>
              <w:rPr>
                <w:lang w:eastAsia="en-US"/>
              </w:rPr>
            </w:pPr>
          </w:p>
        </w:tc>
        <w:tc>
          <w:tcPr>
            <w:tcW w:w="4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51DD" w:rsidRPr="00E62D5D" w:rsidRDefault="000751DD" w:rsidP="00E62D5D">
            <w:pPr>
              <w:pStyle w:val="leftmargin"/>
              <w:spacing w:before="0" w:beforeAutospacing="0" w:after="0" w:afterAutospacing="0"/>
              <w:ind w:firstLine="709"/>
              <w:rPr>
                <w:b/>
                <w:lang w:eastAsia="en-US"/>
              </w:rPr>
            </w:pPr>
          </w:p>
        </w:tc>
      </w:tr>
      <w:tr w:rsidR="000751DD" w:rsidRPr="00E62D5D" w:rsidTr="000751DD">
        <w:tc>
          <w:tcPr>
            <w:tcW w:w="5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51DD" w:rsidRPr="00E62D5D" w:rsidRDefault="000751DD" w:rsidP="00E62D5D">
            <w:pPr>
              <w:pStyle w:val="leftmargin"/>
              <w:spacing w:before="0" w:beforeAutospacing="0" w:after="0" w:afterAutospacing="0"/>
              <w:ind w:firstLine="709"/>
              <w:rPr>
                <w:lang w:eastAsia="en-US"/>
              </w:rPr>
            </w:pPr>
          </w:p>
        </w:tc>
        <w:tc>
          <w:tcPr>
            <w:tcW w:w="4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51DD" w:rsidRPr="00E62D5D" w:rsidRDefault="000751DD" w:rsidP="00E62D5D">
            <w:pPr>
              <w:pStyle w:val="leftmargin"/>
              <w:spacing w:before="0" w:beforeAutospacing="0" w:after="0" w:afterAutospacing="0"/>
              <w:ind w:firstLine="709"/>
              <w:rPr>
                <w:b/>
                <w:lang w:eastAsia="en-US"/>
              </w:rPr>
            </w:pPr>
          </w:p>
        </w:tc>
      </w:tr>
      <w:tr w:rsidR="000751DD" w:rsidRPr="00E62D5D" w:rsidTr="000751DD">
        <w:tc>
          <w:tcPr>
            <w:tcW w:w="5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51DD" w:rsidRPr="00E62D5D" w:rsidRDefault="000751DD" w:rsidP="00E62D5D">
            <w:pPr>
              <w:pStyle w:val="leftmargin"/>
              <w:spacing w:before="0" w:beforeAutospacing="0" w:after="0" w:afterAutospacing="0"/>
              <w:ind w:firstLine="709"/>
              <w:rPr>
                <w:lang w:eastAsia="en-US"/>
              </w:rPr>
            </w:pPr>
          </w:p>
        </w:tc>
        <w:tc>
          <w:tcPr>
            <w:tcW w:w="4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51DD" w:rsidRPr="00E62D5D" w:rsidRDefault="000751DD" w:rsidP="00E62D5D">
            <w:pPr>
              <w:pStyle w:val="leftmargin"/>
              <w:spacing w:before="0" w:beforeAutospacing="0" w:after="0" w:afterAutospacing="0"/>
              <w:ind w:firstLine="709"/>
              <w:rPr>
                <w:b/>
                <w:lang w:eastAsia="en-US"/>
              </w:rPr>
            </w:pPr>
          </w:p>
        </w:tc>
      </w:tr>
      <w:tr w:rsidR="000751DD" w:rsidRPr="00E62D5D" w:rsidTr="000751DD">
        <w:tc>
          <w:tcPr>
            <w:tcW w:w="5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51DD" w:rsidRPr="00E62D5D" w:rsidRDefault="000751DD" w:rsidP="00E62D5D">
            <w:pPr>
              <w:pStyle w:val="leftmargin"/>
              <w:spacing w:before="0" w:beforeAutospacing="0" w:after="0" w:afterAutospacing="0"/>
              <w:ind w:firstLine="709"/>
              <w:rPr>
                <w:lang w:eastAsia="en-US"/>
              </w:rPr>
            </w:pPr>
          </w:p>
        </w:tc>
        <w:tc>
          <w:tcPr>
            <w:tcW w:w="4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51DD" w:rsidRPr="00E62D5D" w:rsidRDefault="000751DD" w:rsidP="00E62D5D">
            <w:pPr>
              <w:pStyle w:val="leftmargin"/>
              <w:spacing w:before="0" w:beforeAutospacing="0" w:after="0" w:afterAutospacing="0"/>
              <w:ind w:firstLine="709"/>
              <w:rPr>
                <w:b/>
                <w:lang w:eastAsia="en-US"/>
              </w:rPr>
            </w:pPr>
          </w:p>
        </w:tc>
      </w:tr>
    </w:tbl>
    <w:p w:rsidR="000751DD" w:rsidRPr="00E62D5D" w:rsidRDefault="000751DD" w:rsidP="00E62D5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51DD" w:rsidRPr="00E62D5D" w:rsidRDefault="000751DD" w:rsidP="00E62D5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Указания по выполнению задания № 4: </w:t>
      </w:r>
      <w:r w:rsidRPr="00E62D5D">
        <w:rPr>
          <w:rFonts w:ascii="Times New Roman" w:eastAsia="Times New Roman" w:hAnsi="Times New Roman" w:cs="Times New Roman"/>
          <w:i/>
          <w:sz w:val="24"/>
          <w:szCs w:val="24"/>
        </w:rPr>
        <w:t>Перечертите в тетрадь таблицу и с помощью учебной литературы и интернет-источников заполните пустые графы.</w:t>
      </w:r>
    </w:p>
    <w:p w:rsidR="000751DD" w:rsidRPr="00E62D5D" w:rsidRDefault="000751DD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51DD" w:rsidRPr="00E62D5D" w:rsidRDefault="000751DD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51DD" w:rsidRPr="00E62D5D" w:rsidRDefault="000751DD" w:rsidP="00E62D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sz w:val="24"/>
          <w:szCs w:val="24"/>
        </w:rPr>
        <w:t>ПРОВЕРКА РЕЗУЛЬТАТОВ И ОЦЕНКА</w:t>
      </w:r>
    </w:p>
    <w:p w:rsidR="000751DD" w:rsidRPr="00E62D5D" w:rsidRDefault="000751DD" w:rsidP="00E62D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sz w:val="24"/>
          <w:szCs w:val="24"/>
        </w:rPr>
        <w:t>САМОСТОЯТЕЛЬНОЙ РАБОТЫ ОБУЧАЮЩИХСЯ</w:t>
      </w:r>
    </w:p>
    <w:p w:rsidR="000751DD" w:rsidRPr="00E62D5D" w:rsidRDefault="000751DD" w:rsidP="00E62D5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 xml:space="preserve">Задание 1. </w:t>
      </w:r>
    </w:p>
    <w:p w:rsidR="000751DD" w:rsidRPr="00E62D5D" w:rsidRDefault="000751DD" w:rsidP="00E62D5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Правильный ответ на 5 вопросов– отлично</w:t>
      </w:r>
    </w:p>
    <w:p w:rsidR="000751DD" w:rsidRPr="00E62D5D" w:rsidRDefault="000751DD" w:rsidP="00E62D5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Правильный ответ на  вопроса – хорошо</w:t>
      </w:r>
    </w:p>
    <w:p w:rsidR="000751DD" w:rsidRPr="00E62D5D" w:rsidRDefault="000751DD" w:rsidP="00E62D5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Правильный ответ на 2-3 вопроса – удовлетворительно</w:t>
      </w:r>
    </w:p>
    <w:p w:rsidR="000751DD" w:rsidRPr="00E62D5D" w:rsidRDefault="000751DD" w:rsidP="00E62D5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Правильный ответ на 1 вопрос или отсутствие ответов на все вопросы – не удовлетворительной</w:t>
      </w:r>
    </w:p>
    <w:p w:rsidR="000751DD" w:rsidRPr="00E62D5D" w:rsidRDefault="000751DD" w:rsidP="00E62D5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Задание 2.</w:t>
      </w:r>
    </w:p>
    <w:p w:rsidR="000751DD" w:rsidRPr="00E62D5D" w:rsidRDefault="000751DD" w:rsidP="00E62D5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Проведенное сравнение по 5 основаниям – отлично</w:t>
      </w:r>
    </w:p>
    <w:p w:rsidR="000751DD" w:rsidRPr="00E62D5D" w:rsidRDefault="000751DD" w:rsidP="00E62D5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Проведенное сравнение по 4 основаниям – хорошо</w:t>
      </w:r>
    </w:p>
    <w:p w:rsidR="000751DD" w:rsidRPr="00E62D5D" w:rsidRDefault="000751DD" w:rsidP="00E62D5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Проведенное сравнение по 3 основаниям – удовлетворительно</w:t>
      </w:r>
    </w:p>
    <w:p w:rsidR="000751DD" w:rsidRPr="00E62D5D" w:rsidRDefault="000751DD" w:rsidP="00E62D5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Проведенное сравнение по  менее чем трем основаниям – не удовлетворительно</w:t>
      </w:r>
    </w:p>
    <w:p w:rsidR="000751DD" w:rsidRPr="00E62D5D" w:rsidRDefault="000751DD" w:rsidP="00E62D5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Задание 3.</w:t>
      </w:r>
    </w:p>
    <w:p w:rsidR="000751DD" w:rsidRPr="00E62D5D" w:rsidRDefault="000751DD" w:rsidP="00E62D5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Правильных ответов 9-10– отлично</w:t>
      </w:r>
    </w:p>
    <w:p w:rsidR="000751DD" w:rsidRPr="00E62D5D" w:rsidRDefault="000751DD" w:rsidP="00E62D5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Правильных ответов 7-8– хорошо</w:t>
      </w:r>
    </w:p>
    <w:p w:rsidR="000751DD" w:rsidRPr="00E62D5D" w:rsidRDefault="000751DD" w:rsidP="00E62D5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Правильных ответов 5-6– удовлетворительно</w:t>
      </w:r>
    </w:p>
    <w:p w:rsidR="000751DD" w:rsidRPr="00E62D5D" w:rsidRDefault="000751DD" w:rsidP="00E62D5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Правильных ответов менее 5– не удовлетворительной</w:t>
      </w:r>
    </w:p>
    <w:p w:rsidR="000751DD" w:rsidRPr="00E62D5D" w:rsidRDefault="000751DD" w:rsidP="00E62D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751DD" w:rsidRPr="00E62D5D" w:rsidRDefault="000751DD" w:rsidP="00E62D5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Общая оценка выводится среднеарифметическим путем.</w:t>
      </w:r>
    </w:p>
    <w:p w:rsidR="000751DD" w:rsidRPr="00E62D5D" w:rsidRDefault="000751DD" w:rsidP="00E62D5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За правильно выполненные задания повышенной сложности выставляется дополнительная оценка.</w:t>
      </w:r>
    </w:p>
    <w:p w:rsidR="000751DD" w:rsidRPr="00E62D5D" w:rsidRDefault="000751DD" w:rsidP="00E62D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9D6F59" w:rsidRPr="00E62D5D" w:rsidRDefault="009D6F59" w:rsidP="00E62D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Практическая работа № 7</w:t>
      </w:r>
    </w:p>
    <w:p w:rsidR="009D6F59" w:rsidRPr="00E62D5D" w:rsidRDefault="009D6F59" w:rsidP="00E62D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Наука и образование в современном мире</w:t>
      </w:r>
    </w:p>
    <w:p w:rsidR="009D6F59" w:rsidRPr="00E62D5D" w:rsidRDefault="009D6F59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9D6F59" w:rsidRPr="00E62D5D" w:rsidRDefault="009D6F59" w:rsidP="00E62D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Раздел предмета, курса, дисциплины (ПМ)</w:t>
      </w:r>
      <w:r w:rsidRPr="00E62D5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Раздел 2. Духовная культура человека и общества</w:t>
      </w:r>
    </w:p>
    <w:p w:rsidR="009D6F59" w:rsidRPr="00E62D5D" w:rsidRDefault="009D6F59" w:rsidP="00E62D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Тема предмета, курса,  дисциплины (ПМ)</w:t>
      </w:r>
      <w:r w:rsidRPr="00E62D5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Тема 2.2. Наука и образование в современном мире</w:t>
      </w:r>
    </w:p>
    <w:p w:rsidR="009D6F59" w:rsidRPr="00E62D5D" w:rsidRDefault="009D6F59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Формируемые компетенции</w:t>
      </w: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9D6F59" w:rsidRPr="00E62D5D" w:rsidRDefault="009D6F59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Общие компетенции:</w:t>
      </w:r>
    </w:p>
    <w:p w:rsidR="009D6F59" w:rsidRPr="00E62D5D" w:rsidRDefault="009D6F59" w:rsidP="00E62D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E62D5D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en-US"/>
        </w:rPr>
        <w:t>ОК 02.</w:t>
      </w: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Осуществлять поиск, анализ и интерпретацию информации, необходимой для выполнения задач профессиональной деятельности;</w:t>
      </w:r>
    </w:p>
    <w:p w:rsidR="009D6F59" w:rsidRPr="00E62D5D" w:rsidRDefault="009D6F59" w:rsidP="00E62D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ОК 03. Планировать и реализовывать собственное профессиональное и личностное развитие;</w:t>
      </w:r>
    </w:p>
    <w:p w:rsidR="009D6F59" w:rsidRPr="00E62D5D" w:rsidRDefault="009D6F59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Личностные результаты:</w:t>
      </w:r>
    </w:p>
    <w:p w:rsidR="009D6F59" w:rsidRPr="00E62D5D" w:rsidRDefault="009D6F59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ЛРп 1. сформированность мировоззрения, соответствующего современному уровню развития общественной науки и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9D6F59" w:rsidRPr="00E62D5D" w:rsidRDefault="009D6F59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ЛРп 4. толерантное сознание и поведение в поликультурном мире, готовность и способность вести диалог с другими людьми, достигать в нем взаимопонимания, учитывая позиции всех участников, находить общие цели и сотрудничать для их достижения; эффективно разрешать конфликты</w:t>
      </w:r>
    </w:p>
    <w:p w:rsidR="009D6F59" w:rsidRPr="00E62D5D" w:rsidRDefault="009D6F59" w:rsidP="00E62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ЛРп  5.  </w:t>
      </w:r>
      <w:r w:rsidRPr="00E62D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готовность и способность к саморазвитию и самовоспитанию в соответствии с общечеловеческими ценностями и идеалами гражданского общества, к самостоятельной, творческой и ответственной деятельности; сознательное отношение к </w:t>
      </w:r>
      <w:r w:rsidRPr="00E62D5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непрерывному образованию как условию успешной профессиональной и общественной деятельности;</w:t>
      </w:r>
    </w:p>
    <w:p w:rsidR="009D6F59" w:rsidRPr="00E62D5D" w:rsidRDefault="009D6F59" w:rsidP="00E62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Метапредметные результаты:</w:t>
      </w:r>
    </w:p>
    <w:p w:rsidR="009D6F59" w:rsidRPr="00E62D5D" w:rsidRDefault="009D6F59" w:rsidP="00E62D5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МПР 1.</w:t>
      </w:r>
      <w:r w:rsidRPr="00E62D5D">
        <w:rPr>
          <w:sz w:val="24"/>
          <w:szCs w:val="24"/>
        </w:rPr>
        <w:t xml:space="preserve"> </w:t>
      </w:r>
      <w:r w:rsidRPr="00E62D5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9D6F59" w:rsidRPr="00E62D5D" w:rsidRDefault="009D6F59" w:rsidP="00E62D5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МПР 2. 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9D6F59" w:rsidRPr="00E62D5D" w:rsidRDefault="009D6F59" w:rsidP="00E62D5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МПР 6.владение навыками познавательной, учебно-исследовательской и проектной деятельности в сфере общественных наук, навыками разрешения проблем</w:t>
      </w:r>
    </w:p>
    <w:p w:rsidR="009D6F59" w:rsidRPr="00E62D5D" w:rsidRDefault="009D6F59" w:rsidP="00E62D5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МПР 7.умение определять назначение и функции различных социальных, экономических и правовых институтов;</w:t>
      </w:r>
    </w:p>
    <w:p w:rsidR="009D6F59" w:rsidRPr="00E62D5D" w:rsidRDefault="009D6F59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Предметные результаты:</w:t>
      </w:r>
    </w:p>
    <w:p w:rsidR="009D6F59" w:rsidRPr="00E62D5D" w:rsidRDefault="009D6F59" w:rsidP="00E62D5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 1 сформированность знаний об обществе как целостной развивающейся системе в единстве и взаимодействии его основных сфер и институтов;</w:t>
      </w:r>
    </w:p>
    <w:p w:rsidR="009D6F59" w:rsidRPr="00E62D5D" w:rsidRDefault="009D6F59" w:rsidP="00E62D5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ПР 5 сформированность представлений о методах познания социальных явлений и процессов; </w:t>
      </w:r>
    </w:p>
    <w:p w:rsidR="009D6F59" w:rsidRPr="00E62D5D" w:rsidRDefault="009D6F59" w:rsidP="00E62D5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ПР 6 владение умениями применять полученные знания в повседневной   жизни, прогнозировать последствия принимаемых решений; </w:t>
      </w:r>
    </w:p>
    <w:p w:rsidR="009D6F59" w:rsidRPr="00E62D5D" w:rsidRDefault="009D6F59" w:rsidP="00E62D5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 7 сформированнность навыков оценивания социальной информации,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развития.</w:t>
      </w:r>
    </w:p>
    <w:p w:rsidR="009D6F59" w:rsidRPr="00E62D5D" w:rsidRDefault="009D6F59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Воспитательный потенциал занятия:</w:t>
      </w:r>
    </w:p>
    <w:p w:rsidR="009D6F59" w:rsidRPr="00E62D5D" w:rsidRDefault="009D6F59" w:rsidP="00E62D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D5D">
        <w:rPr>
          <w:rFonts w:ascii="Times New Roman" w:hAnsi="Times New Roman" w:cs="Times New Roman"/>
          <w:sz w:val="24"/>
          <w:szCs w:val="24"/>
        </w:rPr>
        <w:t>ЛР 1.Осознающий себя гражданином и защитником великой страны</w:t>
      </w:r>
    </w:p>
    <w:p w:rsidR="009D6F59" w:rsidRPr="00E62D5D" w:rsidRDefault="009D6F59" w:rsidP="00E62D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D5D">
        <w:rPr>
          <w:rFonts w:ascii="Times New Roman" w:hAnsi="Times New Roman" w:cs="Times New Roman"/>
          <w:sz w:val="24"/>
          <w:szCs w:val="24"/>
        </w:rPr>
        <w:t>ЛР 2.Проявляющий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</w:r>
    </w:p>
    <w:p w:rsidR="009D6F59" w:rsidRPr="00E62D5D" w:rsidRDefault="009D6F59" w:rsidP="00E62D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D5D">
        <w:rPr>
          <w:rFonts w:ascii="Times New Roman" w:hAnsi="Times New Roman" w:cs="Times New Roman"/>
          <w:sz w:val="24"/>
          <w:szCs w:val="24"/>
        </w:rPr>
        <w:t>ЛР 3.Заботящийся о защите окружающей среды, собственной и чужой безопасности, в том числе цифровой.</w:t>
      </w:r>
    </w:p>
    <w:p w:rsidR="009D6F59" w:rsidRPr="00E62D5D" w:rsidRDefault="009D6F59" w:rsidP="00E62D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D5D">
        <w:rPr>
          <w:rFonts w:ascii="Times New Roman" w:hAnsi="Times New Roman" w:cs="Times New Roman"/>
          <w:sz w:val="24"/>
          <w:szCs w:val="24"/>
        </w:rPr>
        <w:t>ЛР 10. 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окружающих.</w:t>
      </w:r>
    </w:p>
    <w:p w:rsidR="009D6F59" w:rsidRPr="00E62D5D" w:rsidRDefault="009D6F59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9D6F59" w:rsidRPr="00E62D5D" w:rsidRDefault="009D6F59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Требования к умениям  (практическому опыту):</w:t>
      </w:r>
    </w:p>
    <w:p w:rsidR="009D6F59" w:rsidRPr="00E62D5D" w:rsidRDefault="009D6F59" w:rsidP="00E62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Должен уметь: </w:t>
      </w:r>
    </w:p>
    <w:p w:rsidR="009D6F59" w:rsidRPr="00E62D5D" w:rsidRDefault="009D6F59" w:rsidP="00E62D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характеризовать систему образования в РФФ, закономерности ее развития;</w:t>
      </w:r>
    </w:p>
    <w:p w:rsidR="009D6F59" w:rsidRPr="00E62D5D" w:rsidRDefault="009D6F59" w:rsidP="00E62D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анализировать, актуальную информацию о социальных объектах, выделяя их общие черты и различия; устанавливать соответствия между существенными чертами и признаками изученных социальных явлений и обществоведческими терминами и понятиями;</w:t>
      </w:r>
    </w:p>
    <w:p w:rsidR="009D6F59" w:rsidRPr="00E62D5D" w:rsidRDefault="009D6F59" w:rsidP="00E62D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- расширять свое мировоззрение путем изучения процессов или фактов в системе общественных отношений;</w:t>
      </w:r>
    </w:p>
    <w:p w:rsidR="009D6F59" w:rsidRPr="00E62D5D" w:rsidRDefault="009D6F59" w:rsidP="00E62D5D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Цели:</w:t>
      </w:r>
      <w:r w:rsidRPr="00E62D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9D6F59" w:rsidRPr="00E62D5D" w:rsidRDefault="009D6F59" w:rsidP="00E62D5D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color w:val="000000" w:themeColor="text1"/>
          <w:sz w:val="24"/>
          <w:szCs w:val="24"/>
        </w:rPr>
        <w:t>Формировать знания обучающихся о понятиях наука и образование</w:t>
      </w:r>
    </w:p>
    <w:p w:rsidR="009D6F59" w:rsidRPr="00E62D5D" w:rsidRDefault="009D6F59" w:rsidP="00E62D5D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Развивать умения анализировать материал, работать с тестом, обобщать, работать в группе, умение преподносить материал.</w:t>
      </w:r>
    </w:p>
    <w:p w:rsidR="009D6F59" w:rsidRPr="00E62D5D" w:rsidRDefault="009D6F59" w:rsidP="00E62D5D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color w:val="000000" w:themeColor="text1"/>
          <w:sz w:val="24"/>
          <w:szCs w:val="24"/>
        </w:rPr>
        <w:t>Воспитывать стремление реализовать свои возможности и способности, стремление к получению знаний.</w:t>
      </w:r>
    </w:p>
    <w:p w:rsidR="009D6F59" w:rsidRPr="00E62D5D" w:rsidRDefault="009D6F59" w:rsidP="00E62D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Виды работ: </w:t>
      </w:r>
    </w:p>
    <w:p w:rsidR="009D6F59" w:rsidRPr="00E62D5D" w:rsidRDefault="009D6F59" w:rsidP="00E62D5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 Ответы на теоретические вопросы</w:t>
      </w:r>
    </w:p>
    <w:p w:rsidR="009D6F59" w:rsidRPr="00E62D5D" w:rsidRDefault="009D6F59" w:rsidP="00E62D5D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 Заполнение таблицы содержания методов научного познания</w:t>
      </w:r>
    </w:p>
    <w:p w:rsidR="009D6F59" w:rsidRPr="00E62D5D" w:rsidRDefault="009D6F59" w:rsidP="00E62D5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 Решение тестовых заданий</w:t>
      </w:r>
    </w:p>
    <w:p w:rsidR="009D6F59" w:rsidRPr="00E62D5D" w:rsidRDefault="009D6F59" w:rsidP="00E62D5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5. творческое задание, направленное на развитие логического мышления</w:t>
      </w:r>
    </w:p>
    <w:p w:rsidR="009D6F59" w:rsidRPr="00E62D5D" w:rsidRDefault="009D6F59" w:rsidP="00E62D5D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D6F59" w:rsidRPr="00E62D5D" w:rsidRDefault="009D6F59" w:rsidP="00E62D5D">
      <w:pPr>
        <w:tabs>
          <w:tab w:val="num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САМОСТОЯТЕЛЬНАЯ  РАБОТА ОБУЧАЮЩИХСЯ</w:t>
      </w:r>
    </w:p>
    <w:p w:rsidR="009D6F59" w:rsidRPr="00E62D5D" w:rsidRDefault="009D6F59" w:rsidP="00E62D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9D6F59" w:rsidRPr="00E62D5D" w:rsidRDefault="009D6F59" w:rsidP="00E62D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Актуализация опорных знаний (время – 10 минут):</w:t>
      </w:r>
    </w:p>
    <w:p w:rsidR="009D6F59" w:rsidRPr="00E62D5D" w:rsidRDefault="009D6F59" w:rsidP="00596C5C">
      <w:pPr>
        <w:numPr>
          <w:ilvl w:val="0"/>
          <w:numId w:val="11"/>
        </w:numPr>
        <w:tabs>
          <w:tab w:val="clear" w:pos="720"/>
          <w:tab w:val="num" w:pos="0"/>
          <w:tab w:val="left" w:pos="709"/>
        </w:tabs>
        <w:spacing w:after="0" w:line="240" w:lineRule="auto"/>
        <w:ind w:left="-142" w:firstLine="85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Наука и образование.</w:t>
      </w:r>
    </w:p>
    <w:p w:rsidR="009D6F59" w:rsidRPr="00E62D5D" w:rsidRDefault="009D6F59" w:rsidP="00596C5C">
      <w:pPr>
        <w:numPr>
          <w:ilvl w:val="0"/>
          <w:numId w:val="11"/>
        </w:numPr>
        <w:tabs>
          <w:tab w:val="clear" w:pos="720"/>
          <w:tab w:val="num" w:pos="0"/>
          <w:tab w:val="left" w:pos="709"/>
        </w:tabs>
        <w:spacing w:after="0" w:line="240" w:lineRule="auto"/>
        <w:ind w:left="-142" w:firstLine="85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Функции образования как социального института.</w:t>
      </w:r>
    </w:p>
    <w:p w:rsidR="009D6F59" w:rsidRPr="00E62D5D" w:rsidRDefault="009D6F59" w:rsidP="00596C5C">
      <w:pPr>
        <w:numPr>
          <w:ilvl w:val="0"/>
          <w:numId w:val="11"/>
        </w:numPr>
        <w:tabs>
          <w:tab w:val="clear" w:pos="720"/>
          <w:tab w:val="num" w:pos="0"/>
          <w:tab w:val="left" w:pos="709"/>
        </w:tabs>
        <w:spacing w:after="0" w:line="240" w:lineRule="auto"/>
        <w:ind w:left="-142" w:firstLine="85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Общественная значимость и личностный смысл образования.</w:t>
      </w:r>
    </w:p>
    <w:p w:rsidR="009D6F59" w:rsidRPr="00E62D5D" w:rsidRDefault="009D6F59" w:rsidP="00E62D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9D6F59" w:rsidRPr="00E62D5D" w:rsidRDefault="009D6F59" w:rsidP="00E62D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ИНДИВИДУАЛЬНЫЕ ЗАДАНИЯ</w:t>
      </w:r>
    </w:p>
    <w:p w:rsidR="009D6F59" w:rsidRPr="00E62D5D" w:rsidRDefault="009D6F59" w:rsidP="00E62D5D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ДЛЯ САМОСТОЯТЕЛЬНОЙ АУДИТОРНОЙ РАБОТЫ</w:t>
      </w:r>
    </w:p>
    <w:p w:rsidR="009D6F59" w:rsidRPr="00E62D5D" w:rsidRDefault="009D6F59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9D6F59" w:rsidRPr="00E62D5D" w:rsidRDefault="009D6F59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ЗАДАНИЕ 1.</w:t>
      </w: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 Время выполнения – 25 минут. </w:t>
      </w:r>
    </w:p>
    <w:p w:rsidR="009D6F59" w:rsidRPr="00E62D5D" w:rsidRDefault="009D6F59" w:rsidP="00E62D5D">
      <w:pPr>
        <w:pStyle w:val="a3"/>
        <w:spacing w:before="0" w:beforeAutospacing="0" w:after="0" w:afterAutospacing="0"/>
        <w:ind w:firstLine="426"/>
        <w:jc w:val="both"/>
        <w:rPr>
          <w:i/>
          <w:color w:val="000000" w:themeColor="text1"/>
        </w:rPr>
      </w:pPr>
      <w:r w:rsidRPr="00E62D5D">
        <w:rPr>
          <w:i/>
          <w:color w:val="000000" w:themeColor="text1"/>
        </w:rPr>
        <w:t>Ответьте на следующие теоретические вопросы.</w:t>
      </w:r>
    </w:p>
    <w:p w:rsidR="009D6F59" w:rsidRPr="00E62D5D" w:rsidRDefault="009D6F59" w:rsidP="00596C5C">
      <w:pPr>
        <w:pStyle w:val="a4"/>
        <w:numPr>
          <w:ilvl w:val="0"/>
          <w:numId w:val="10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color w:val="000000" w:themeColor="text1"/>
          <w:sz w:val="24"/>
          <w:szCs w:val="24"/>
        </w:rPr>
        <w:t>Понятие и функции образования</w:t>
      </w:r>
    </w:p>
    <w:p w:rsidR="009D6F59" w:rsidRPr="00E62D5D" w:rsidRDefault="009D6F59" w:rsidP="00596C5C">
      <w:pPr>
        <w:pStyle w:val="a4"/>
        <w:numPr>
          <w:ilvl w:val="0"/>
          <w:numId w:val="10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color w:val="000000" w:themeColor="text1"/>
          <w:sz w:val="24"/>
          <w:szCs w:val="24"/>
        </w:rPr>
        <w:t>Тенденции в развитии образования на современном этапе</w:t>
      </w:r>
    </w:p>
    <w:p w:rsidR="009D6F59" w:rsidRPr="00E62D5D" w:rsidRDefault="009D6F59" w:rsidP="00596C5C">
      <w:pPr>
        <w:pStyle w:val="a4"/>
        <w:numPr>
          <w:ilvl w:val="0"/>
          <w:numId w:val="10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color w:val="000000" w:themeColor="text1"/>
          <w:sz w:val="24"/>
          <w:szCs w:val="24"/>
        </w:rPr>
        <w:t>Система образования в РФ</w:t>
      </w:r>
    </w:p>
    <w:p w:rsidR="009D6F59" w:rsidRPr="00E62D5D" w:rsidRDefault="009D6F59" w:rsidP="00596C5C">
      <w:pPr>
        <w:pStyle w:val="a4"/>
        <w:numPr>
          <w:ilvl w:val="0"/>
          <w:numId w:val="10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color w:val="000000" w:themeColor="text1"/>
          <w:sz w:val="24"/>
          <w:szCs w:val="24"/>
        </w:rPr>
        <w:t>Понятие и функции науки</w:t>
      </w:r>
    </w:p>
    <w:p w:rsidR="009D6F59" w:rsidRPr="00E62D5D" w:rsidRDefault="009D6F59" w:rsidP="00596C5C">
      <w:pPr>
        <w:pStyle w:val="a4"/>
        <w:numPr>
          <w:ilvl w:val="0"/>
          <w:numId w:val="10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color w:val="000000" w:themeColor="text1"/>
          <w:sz w:val="24"/>
          <w:szCs w:val="24"/>
        </w:rPr>
        <w:t>Классификация наук</w:t>
      </w:r>
    </w:p>
    <w:p w:rsidR="009D6F59" w:rsidRPr="00E62D5D" w:rsidRDefault="009D6F59" w:rsidP="00596C5C">
      <w:pPr>
        <w:pStyle w:val="a4"/>
        <w:numPr>
          <w:ilvl w:val="0"/>
          <w:numId w:val="10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.Значимость труда ученого</w:t>
      </w:r>
    </w:p>
    <w:p w:rsidR="009D6F59" w:rsidRPr="00E62D5D" w:rsidRDefault="009D6F59" w:rsidP="00E62D5D">
      <w:pPr>
        <w:tabs>
          <w:tab w:val="num" w:pos="7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9D6F59" w:rsidRPr="00E62D5D" w:rsidRDefault="009D6F59" w:rsidP="00E62D5D">
      <w:pPr>
        <w:tabs>
          <w:tab w:val="num" w:pos="7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Указания по выполнению задания № 1: </w:t>
      </w:r>
      <w:r w:rsidRPr="00E62D5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ответьте письменно на вопросы в тетради</w:t>
      </w:r>
    </w:p>
    <w:p w:rsidR="009D6F59" w:rsidRPr="00E62D5D" w:rsidRDefault="009D6F59" w:rsidP="00E62D5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p w:rsidR="009D6F59" w:rsidRPr="00E62D5D" w:rsidRDefault="009D6F59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ЗАДАНИЕ  2.</w:t>
      </w:r>
      <w:r w:rsidRPr="00E62D5D">
        <w:rPr>
          <w:i/>
          <w:color w:val="000000" w:themeColor="text1"/>
          <w:sz w:val="24"/>
          <w:szCs w:val="24"/>
        </w:rPr>
        <w:t xml:space="preserve"> </w:t>
      </w: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Время выполнения – 30 минут </w:t>
      </w:r>
    </w:p>
    <w:p w:rsidR="009D6F59" w:rsidRPr="00E62D5D" w:rsidRDefault="009D6F59" w:rsidP="00E62D5D">
      <w:pPr>
        <w:pStyle w:val="a3"/>
        <w:spacing w:before="0" w:beforeAutospacing="0" w:after="0" w:afterAutospacing="0"/>
        <w:ind w:firstLine="709"/>
        <w:jc w:val="both"/>
        <w:rPr>
          <w:i/>
          <w:color w:val="000000" w:themeColor="text1"/>
        </w:rPr>
      </w:pPr>
    </w:p>
    <w:p w:rsidR="009D6F59" w:rsidRPr="00E62D5D" w:rsidRDefault="009D6F59" w:rsidP="00E62D5D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Заполните таблицу,  раскрыв в пустых графах содержание теоретических (рационально-логических)методов научного познания</w:t>
      </w:r>
    </w:p>
    <w:p w:rsidR="009D6F59" w:rsidRPr="00E62D5D" w:rsidRDefault="009D6F59" w:rsidP="00E62D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394"/>
        <w:gridCol w:w="4582"/>
      </w:tblGrid>
      <w:tr w:rsidR="009D6F59" w:rsidRPr="00E62D5D" w:rsidTr="009D6F59"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6F59" w:rsidRPr="00E62D5D" w:rsidRDefault="009D6F59" w:rsidP="00E62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2D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Основные принципы профессиональной деятельности бухгалтера-аудитора</w:t>
            </w:r>
          </w:p>
        </w:tc>
        <w:tc>
          <w:tcPr>
            <w:tcW w:w="4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6F59" w:rsidRPr="00E62D5D" w:rsidRDefault="009D6F59" w:rsidP="00E62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2D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Содержание принципов</w:t>
            </w:r>
          </w:p>
        </w:tc>
      </w:tr>
      <w:tr w:rsidR="009D6F59" w:rsidRPr="00E62D5D" w:rsidTr="009D6F59"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6F59" w:rsidRPr="00E62D5D" w:rsidRDefault="009D6F59" w:rsidP="00E62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2D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Анализ</w:t>
            </w:r>
          </w:p>
        </w:tc>
        <w:tc>
          <w:tcPr>
            <w:tcW w:w="4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6F59" w:rsidRPr="00E62D5D" w:rsidRDefault="009D6F59" w:rsidP="00E62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2D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</w:tr>
      <w:tr w:rsidR="009D6F59" w:rsidRPr="00E62D5D" w:rsidTr="009D6F59"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6F59" w:rsidRPr="00E62D5D" w:rsidRDefault="009D6F59" w:rsidP="00E62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2D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Синтез</w:t>
            </w:r>
          </w:p>
        </w:tc>
        <w:tc>
          <w:tcPr>
            <w:tcW w:w="4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6F59" w:rsidRPr="00E62D5D" w:rsidRDefault="009D6F59" w:rsidP="00E62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2D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</w:tr>
      <w:tr w:rsidR="009D6F59" w:rsidRPr="00E62D5D" w:rsidTr="009D6F59"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6F59" w:rsidRPr="00E62D5D" w:rsidRDefault="009D6F59" w:rsidP="00E62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2D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Абстрагирование</w:t>
            </w:r>
          </w:p>
        </w:tc>
        <w:tc>
          <w:tcPr>
            <w:tcW w:w="4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6F59" w:rsidRPr="00E62D5D" w:rsidRDefault="009D6F59" w:rsidP="00E62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2D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</w:tr>
      <w:tr w:rsidR="009D6F59" w:rsidRPr="00E62D5D" w:rsidTr="009D6F59">
        <w:trPr>
          <w:trHeight w:val="370"/>
        </w:trPr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6F59" w:rsidRPr="00E62D5D" w:rsidRDefault="009D6F59" w:rsidP="00E62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2D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Моделирование</w:t>
            </w:r>
          </w:p>
        </w:tc>
        <w:tc>
          <w:tcPr>
            <w:tcW w:w="4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6F59" w:rsidRPr="00E62D5D" w:rsidRDefault="009D6F59" w:rsidP="00E62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2D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</w:tr>
      <w:tr w:rsidR="009D6F59" w:rsidRPr="00E62D5D" w:rsidTr="009D6F59">
        <w:trPr>
          <w:trHeight w:val="370"/>
        </w:trPr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6F59" w:rsidRPr="00E62D5D" w:rsidRDefault="009D6F59" w:rsidP="00E62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2D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Дедукция</w:t>
            </w:r>
          </w:p>
        </w:tc>
        <w:tc>
          <w:tcPr>
            <w:tcW w:w="4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6F59" w:rsidRPr="00E62D5D" w:rsidRDefault="009D6F59" w:rsidP="00E62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D6F59" w:rsidRPr="00E62D5D" w:rsidTr="009D6F59">
        <w:trPr>
          <w:trHeight w:val="370"/>
        </w:trPr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6F59" w:rsidRPr="00E62D5D" w:rsidRDefault="009D6F59" w:rsidP="00E62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2D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Индукция</w:t>
            </w:r>
          </w:p>
        </w:tc>
        <w:tc>
          <w:tcPr>
            <w:tcW w:w="4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6F59" w:rsidRPr="00E62D5D" w:rsidRDefault="009D6F59" w:rsidP="00E62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D6F59" w:rsidRPr="00E62D5D" w:rsidTr="009D6F59"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6F59" w:rsidRPr="00E62D5D" w:rsidRDefault="009D6F59" w:rsidP="00E62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2D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Формализация</w:t>
            </w:r>
          </w:p>
        </w:tc>
        <w:tc>
          <w:tcPr>
            <w:tcW w:w="4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6F59" w:rsidRPr="00E62D5D" w:rsidRDefault="009D6F59" w:rsidP="00E62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2D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</w:tr>
    </w:tbl>
    <w:p w:rsidR="009D6F59" w:rsidRPr="00E62D5D" w:rsidRDefault="009D6F59" w:rsidP="00E62D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</w:p>
    <w:p w:rsidR="009D6F59" w:rsidRPr="00E62D5D" w:rsidRDefault="009D6F59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Указания по выполнению задания № 2: </w:t>
      </w:r>
      <w:r w:rsidRPr="00E62D5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перечертите в тетрадь таблицу и впишите в пустые граф</w:t>
      </w:r>
      <w:r w:rsidRPr="00E62D5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n-US"/>
        </w:rPr>
        <w:t>s</w:t>
      </w:r>
      <w:r w:rsidRPr="00E62D5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, используя учебную литературу и интернет-источники.</w:t>
      </w:r>
    </w:p>
    <w:p w:rsidR="009D6F59" w:rsidRPr="00E62D5D" w:rsidRDefault="009D6F59" w:rsidP="00E62D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9D6F59" w:rsidRPr="00E62D5D" w:rsidRDefault="009D6F59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ЗАДАНИЕ 3.</w:t>
      </w: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Время выполнения – 25 минут</w:t>
      </w:r>
    </w:p>
    <w:p w:rsidR="009D6F59" w:rsidRPr="00E62D5D" w:rsidRDefault="009D6F59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Решите тестовые задания</w:t>
      </w: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9D6F59" w:rsidRPr="00E62D5D" w:rsidRDefault="009D6F59" w:rsidP="00E62D5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1.</w:t>
      </w: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Наука — это</w:t>
      </w:r>
    </w:p>
    <w:p w:rsidR="009D6F59" w:rsidRPr="00E62D5D" w:rsidRDefault="009D6F59" w:rsidP="00E62D5D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А) все виды преобразовательной деятельности человека и общества</w:t>
      </w: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Б) процесс производства материальных ценностей</w:t>
      </w: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В) форма духовной деятельности людей, направленная на производство знаний о природе, обществе и о самом познании</w:t>
      </w: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Г) процесс постижения действительности, накопления и осмысления данных, полученных в опыте взаимодействия человека с окружающим миром</w:t>
      </w:r>
    </w:p>
    <w:p w:rsidR="009D6F59" w:rsidRPr="00E62D5D" w:rsidRDefault="009D6F59" w:rsidP="00E62D5D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2.</w:t>
      </w: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Наука как система знаний не включает</w:t>
      </w:r>
    </w:p>
    <w:p w:rsidR="009D6F59" w:rsidRPr="00E62D5D" w:rsidRDefault="009D6F59" w:rsidP="00E62D5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А) суждения</w:t>
      </w: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Б) теории</w:t>
      </w: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В) слухи</w:t>
      </w: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Г) всё перечисленное</w:t>
      </w:r>
    </w:p>
    <w:p w:rsidR="009D6F59" w:rsidRPr="00E62D5D" w:rsidRDefault="009D6F59" w:rsidP="00E62D5D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3.</w:t>
      </w: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Образование — это</w:t>
      </w:r>
    </w:p>
    <w:p w:rsidR="009D6F59" w:rsidRPr="00E62D5D" w:rsidRDefault="009D6F59" w:rsidP="00E62D5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А) начинающийся в младенчестве и заканчивающийся в глубокой старости процесс освоения социальных ролей и культурных норм</w:t>
      </w: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Б) деятельность, связанная с усвоением знаний основ наук, соответствующих умений и навыков</w:t>
      </w: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В) систематическое управление процессом формирования личности в целом или отдельных её качеств в соответствии с потребностями общества</w:t>
      </w: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Г) целенаправленный процесс воспитания и обучения в интересах человека, общества и государства</w:t>
      </w:r>
    </w:p>
    <w:p w:rsidR="009D6F59" w:rsidRPr="00E62D5D" w:rsidRDefault="009D6F59" w:rsidP="00E62D5D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4.</w:t>
      </w: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Образование в нашей стране характеризуется</w:t>
      </w:r>
    </w:p>
    <w:p w:rsidR="009D6F59" w:rsidRPr="00E62D5D" w:rsidRDefault="009D6F59" w:rsidP="00E62D5D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А) многообразием путей его получения</w:t>
      </w: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Б) обязательностью обучения в государственных образовательных учреждениях</w:t>
      </w: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В) наличием одного типа школ</w:t>
      </w: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Г) существованием единых обязательных учебных программ</w:t>
      </w:r>
    </w:p>
    <w:p w:rsidR="009D6F59" w:rsidRPr="00E62D5D" w:rsidRDefault="009D6F59" w:rsidP="00E62D5D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5.</w:t>
      </w: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Верны ли следующие суждения о науке?</w:t>
      </w:r>
    </w:p>
    <w:p w:rsidR="009D6F59" w:rsidRPr="00E62D5D" w:rsidRDefault="009D6F59" w:rsidP="00E62D5D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А. Целью и смыслом существования науки является истина.</w:t>
      </w:r>
    </w:p>
    <w:p w:rsidR="009D6F59" w:rsidRPr="00E62D5D" w:rsidRDefault="009D6F59" w:rsidP="00E62D5D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Б. В науке главным видом деятельности является исследовательская.</w:t>
      </w:r>
    </w:p>
    <w:p w:rsidR="009D6F59" w:rsidRPr="00E62D5D" w:rsidRDefault="009D6F59" w:rsidP="00E62D5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1) верно только А</w:t>
      </w: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2) верно только Б</w:t>
      </w: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3) верны оба суждения</w:t>
      </w: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4) оба суждения неверны</w:t>
      </w:r>
    </w:p>
    <w:p w:rsidR="009D6F59" w:rsidRPr="00E62D5D" w:rsidRDefault="009D6F59" w:rsidP="00E62D5D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6.</w:t>
      </w: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Верны ли следующие суждения о науке?</w:t>
      </w:r>
    </w:p>
    <w:p w:rsidR="009D6F59" w:rsidRPr="00E62D5D" w:rsidRDefault="009D6F59" w:rsidP="00E62D5D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А. Наука — это совокупность рационально построенных прогнозов.</w:t>
      </w:r>
    </w:p>
    <w:p w:rsidR="009D6F59" w:rsidRPr="00E62D5D" w:rsidRDefault="009D6F59" w:rsidP="00E62D5D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Б. Наука — это особая отрасль общественного труда.</w:t>
      </w:r>
    </w:p>
    <w:p w:rsidR="009D6F59" w:rsidRPr="00E62D5D" w:rsidRDefault="009D6F59" w:rsidP="00E62D5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1) верно только А</w:t>
      </w: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2) верно только Б</w:t>
      </w: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3) верны оба суждения</w:t>
      </w: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4) оба суждения неверны</w:t>
      </w:r>
    </w:p>
    <w:p w:rsidR="009D6F59" w:rsidRPr="00E62D5D" w:rsidRDefault="009D6F59" w:rsidP="00E62D5D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7.</w:t>
      </w: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Верны ли следующие суждения об образовании?</w:t>
      </w:r>
    </w:p>
    <w:p w:rsidR="009D6F59" w:rsidRPr="00E62D5D" w:rsidRDefault="009D6F59" w:rsidP="00E62D5D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А. Образование должно опережающе развиваться по отношению к обществу.</w:t>
      </w: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Б. Значение образования уменьшается, поскольку растёт влияние человеческого капитала.</w:t>
      </w:r>
    </w:p>
    <w:p w:rsidR="009D6F59" w:rsidRPr="00E62D5D" w:rsidRDefault="009D6F59" w:rsidP="00E62D5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1) верно только А</w:t>
      </w: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2) верно только Б</w:t>
      </w: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3) верны оба суждения</w:t>
      </w: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4) оба суждения неверны</w:t>
      </w:r>
    </w:p>
    <w:p w:rsidR="009D6F59" w:rsidRPr="00E62D5D" w:rsidRDefault="009D6F59" w:rsidP="00E62D5D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8.</w:t>
      </w: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Австрийский физик Э. Шрёдингер, один из создателей квантовой механики, в 1944 г. высказал мысль, что разгадка тайны жизни во многом связана с изучением природы органических молекул, физической структуры белков. В начале 50-х годов благодаря успехам рентгеноструктурного анализа была открыта структура молекул ДНК, которые являются носителями наследственности и управляют жизнедеятельностью живых организмов. Какую функцию науки иллюстрирует этот пример?</w:t>
      </w:r>
    </w:p>
    <w:p w:rsidR="009D6F59" w:rsidRPr="00E62D5D" w:rsidRDefault="009D6F59" w:rsidP="00E62D5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1) познавательно-объяснительную</w:t>
      </w: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2) культурно-мировоззренческую</w:t>
      </w: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3) прогностическую</w:t>
      </w: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4) практико-действенную</w:t>
      </w:r>
    </w:p>
    <w:p w:rsidR="009D6F59" w:rsidRPr="00E62D5D" w:rsidRDefault="009D6F59" w:rsidP="00E62D5D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9.</w:t>
      </w: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В одной статье, посвящённой проблемам современного образования, говорилось: «В условиях научно-технической революции работник должен быть способным к быстрым переключениям на новые или смежные виды работ, на новые технологии. Это приводит к необходимости…»</w:t>
      </w:r>
    </w:p>
    <w:p w:rsidR="009D6F59" w:rsidRPr="00E62D5D" w:rsidRDefault="009D6F59" w:rsidP="00E62D5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А) компьютеризации образования</w:t>
      </w: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Б) непрерывности образования</w:t>
      </w: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В) демократизации образования</w:t>
      </w: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Г) гуманизации образования</w:t>
      </w:r>
    </w:p>
    <w:p w:rsidR="009D6F59" w:rsidRPr="00E62D5D" w:rsidRDefault="009D6F59" w:rsidP="00E62D5D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 w:themeColor="text1"/>
        </w:rPr>
      </w:pPr>
      <w:r w:rsidRPr="00E62D5D">
        <w:rPr>
          <w:rStyle w:val="a5"/>
          <w:color w:val="000000" w:themeColor="text1"/>
          <w:bdr w:val="none" w:sz="0" w:space="0" w:color="auto" w:frame="1"/>
        </w:rPr>
        <w:t>10.</w:t>
      </w:r>
      <w:r w:rsidRPr="00E62D5D">
        <w:rPr>
          <w:color w:val="000000" w:themeColor="text1"/>
        </w:rPr>
        <w:t> Основные черты современной науки</w:t>
      </w:r>
    </w:p>
    <w:p w:rsidR="009D6F59" w:rsidRPr="00E62D5D" w:rsidRDefault="009D6F59" w:rsidP="00E62D5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E62D5D">
        <w:rPr>
          <w:color w:val="000000" w:themeColor="text1"/>
        </w:rPr>
        <w:t>А) резко возросшее количество ученых</w:t>
      </w:r>
      <w:r w:rsidRPr="00E62D5D">
        <w:rPr>
          <w:color w:val="000000" w:themeColor="text1"/>
        </w:rPr>
        <w:br/>
        <w:t>Б) радикальные изменения, приведшие к глобальным проблемам человечества</w:t>
      </w:r>
      <w:r w:rsidRPr="00E62D5D">
        <w:rPr>
          <w:color w:val="000000" w:themeColor="text1"/>
        </w:rPr>
        <w:br/>
        <w:t>В) рост научной информации</w:t>
      </w:r>
      <w:r w:rsidRPr="00E62D5D">
        <w:rPr>
          <w:color w:val="000000" w:themeColor="text1"/>
        </w:rPr>
        <w:br/>
        <w:t>Г) огромные масштабы хозяйственной деятельности</w:t>
      </w:r>
    </w:p>
    <w:p w:rsidR="009D6F59" w:rsidRPr="00E62D5D" w:rsidRDefault="009D6F59" w:rsidP="00E62D5D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 w:themeColor="text1"/>
        </w:rPr>
      </w:pPr>
      <w:r w:rsidRPr="00E62D5D">
        <w:rPr>
          <w:rStyle w:val="a5"/>
          <w:color w:val="000000" w:themeColor="text1"/>
          <w:bdr w:val="none" w:sz="0" w:space="0" w:color="auto" w:frame="1"/>
        </w:rPr>
        <w:t>11.</w:t>
      </w:r>
      <w:r w:rsidRPr="00E62D5D">
        <w:rPr>
          <w:color w:val="000000" w:themeColor="text1"/>
        </w:rPr>
        <w:t> Современная наука стала:</w:t>
      </w:r>
    </w:p>
    <w:p w:rsidR="009D6F59" w:rsidRPr="00E62D5D" w:rsidRDefault="009D6F59" w:rsidP="00E62D5D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 w:themeColor="text1"/>
        </w:rPr>
      </w:pPr>
      <w:r w:rsidRPr="00E62D5D">
        <w:rPr>
          <w:color w:val="000000" w:themeColor="text1"/>
        </w:rPr>
        <w:t>1) приоритетным направлением в деятельности государства</w:t>
      </w:r>
      <w:r w:rsidRPr="00E62D5D">
        <w:rPr>
          <w:color w:val="000000" w:themeColor="text1"/>
        </w:rPr>
        <w:br/>
        <w:t>2) отдельной отраслью технологической промышленности</w:t>
      </w:r>
      <w:r w:rsidRPr="00E62D5D">
        <w:rPr>
          <w:color w:val="000000" w:themeColor="text1"/>
        </w:rPr>
        <w:br/>
        <w:t>3) целью высокого заработка для определенной категории людей</w:t>
      </w:r>
      <w:r w:rsidRPr="00E62D5D">
        <w:rPr>
          <w:color w:val="000000" w:themeColor="text1"/>
        </w:rPr>
        <w:br/>
        <w:t>4) нормой общественной жизни</w:t>
      </w:r>
    </w:p>
    <w:p w:rsidR="009D6F59" w:rsidRPr="00E62D5D" w:rsidRDefault="009D6F59" w:rsidP="00E62D5D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 w:themeColor="text1"/>
        </w:rPr>
      </w:pPr>
      <w:r w:rsidRPr="00E62D5D">
        <w:rPr>
          <w:rStyle w:val="a5"/>
          <w:color w:val="000000" w:themeColor="text1"/>
          <w:bdr w:val="none" w:sz="0" w:space="0" w:color="auto" w:frame="1"/>
        </w:rPr>
        <w:t>12.</w:t>
      </w:r>
      <w:r w:rsidRPr="00E62D5D">
        <w:rPr>
          <w:color w:val="000000" w:themeColor="text1"/>
        </w:rPr>
        <w:t> На приоритеты в области научно-технических исследований оказывают влияние</w:t>
      </w:r>
    </w:p>
    <w:p w:rsidR="009D6F59" w:rsidRPr="00E62D5D" w:rsidRDefault="009D6F59" w:rsidP="00E62D5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E62D5D">
        <w:rPr>
          <w:color w:val="000000" w:themeColor="text1"/>
        </w:rPr>
        <w:t>А) коммерческая выгода и интересы политиков</w:t>
      </w:r>
      <w:r w:rsidRPr="00E62D5D">
        <w:rPr>
          <w:color w:val="000000" w:themeColor="text1"/>
        </w:rPr>
        <w:br/>
        <w:t>Б) общественное мнение и движения</w:t>
      </w:r>
      <w:r w:rsidRPr="00E62D5D">
        <w:rPr>
          <w:color w:val="000000" w:themeColor="text1"/>
        </w:rPr>
        <w:br/>
        <w:t>В) различные политические партии и организации</w:t>
      </w:r>
      <w:r w:rsidRPr="00E62D5D">
        <w:rPr>
          <w:color w:val="000000" w:themeColor="text1"/>
        </w:rPr>
        <w:br/>
        <w:t>Г) престижность той или иной области науки</w:t>
      </w:r>
    </w:p>
    <w:p w:rsidR="009D6F59" w:rsidRPr="00E62D5D" w:rsidRDefault="009D6F59" w:rsidP="00E62D5D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 w:themeColor="text1"/>
        </w:rPr>
      </w:pPr>
      <w:r w:rsidRPr="00E62D5D">
        <w:rPr>
          <w:rStyle w:val="a5"/>
          <w:color w:val="000000" w:themeColor="text1"/>
          <w:bdr w:val="none" w:sz="0" w:space="0" w:color="auto" w:frame="1"/>
        </w:rPr>
        <w:t>13.</w:t>
      </w:r>
      <w:r w:rsidRPr="00E62D5D">
        <w:rPr>
          <w:color w:val="000000" w:themeColor="text1"/>
        </w:rPr>
        <w:t> Д. Белл считает, что с точки зрения реализации обществом различных технологий производства можно выделить такие типы социальной организации</w:t>
      </w:r>
    </w:p>
    <w:p w:rsidR="009D6F59" w:rsidRPr="00E62D5D" w:rsidRDefault="009D6F59" w:rsidP="00E62D5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E62D5D">
        <w:rPr>
          <w:color w:val="000000" w:themeColor="text1"/>
        </w:rPr>
        <w:t>А) индустриальный</w:t>
      </w:r>
      <w:r w:rsidRPr="00E62D5D">
        <w:rPr>
          <w:color w:val="000000" w:themeColor="text1"/>
        </w:rPr>
        <w:br/>
        <w:t>Б) традиционный</w:t>
      </w:r>
      <w:r w:rsidRPr="00E62D5D">
        <w:rPr>
          <w:color w:val="000000" w:themeColor="text1"/>
        </w:rPr>
        <w:br/>
        <w:t>В) постиндустриальный</w:t>
      </w:r>
      <w:r w:rsidRPr="00E62D5D">
        <w:rPr>
          <w:color w:val="000000" w:themeColor="text1"/>
        </w:rPr>
        <w:br/>
        <w:t>Г) информационный</w:t>
      </w:r>
    </w:p>
    <w:p w:rsidR="009D6F59" w:rsidRPr="00E62D5D" w:rsidRDefault="009D6F59" w:rsidP="00E62D5D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 w:themeColor="text1"/>
        </w:rPr>
      </w:pPr>
      <w:r w:rsidRPr="00E62D5D">
        <w:rPr>
          <w:rStyle w:val="a5"/>
          <w:color w:val="000000" w:themeColor="text1"/>
          <w:bdr w:val="none" w:sz="0" w:space="0" w:color="auto" w:frame="1"/>
        </w:rPr>
        <w:t>14.</w:t>
      </w:r>
      <w:r w:rsidRPr="00E62D5D">
        <w:rPr>
          <w:color w:val="000000" w:themeColor="text1"/>
        </w:rPr>
        <w:t> Для постиндустриального общества характерно</w:t>
      </w:r>
    </w:p>
    <w:p w:rsidR="009D6F59" w:rsidRPr="00E62D5D" w:rsidRDefault="009D6F59" w:rsidP="00E62D5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E62D5D">
        <w:rPr>
          <w:color w:val="000000" w:themeColor="text1"/>
        </w:rPr>
        <w:t>А) повсеместное использование достижений науки и техники</w:t>
      </w:r>
      <w:r w:rsidRPr="00E62D5D">
        <w:rPr>
          <w:color w:val="000000" w:themeColor="text1"/>
        </w:rPr>
        <w:br/>
        <w:t>Б) целенаправленное развитие самой техники на основе развития фундаментальной науки</w:t>
      </w:r>
      <w:r w:rsidRPr="00E62D5D">
        <w:rPr>
          <w:color w:val="000000" w:themeColor="text1"/>
        </w:rPr>
        <w:br/>
        <w:t>В) на первое место выходит производство услуг</w:t>
      </w:r>
      <w:r w:rsidRPr="00E62D5D">
        <w:rPr>
          <w:color w:val="000000" w:themeColor="text1"/>
        </w:rPr>
        <w:br/>
        <w:t>Г) главенство труда, направленного на получение, обработку, хранение, преобразование и использование информации</w:t>
      </w:r>
    </w:p>
    <w:p w:rsidR="009D6F59" w:rsidRPr="00E62D5D" w:rsidRDefault="009D6F59" w:rsidP="00E62D5D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 w:themeColor="text1"/>
        </w:rPr>
      </w:pPr>
      <w:r w:rsidRPr="00E62D5D">
        <w:rPr>
          <w:rStyle w:val="a5"/>
          <w:color w:val="000000" w:themeColor="text1"/>
          <w:bdr w:val="none" w:sz="0" w:space="0" w:color="auto" w:frame="1"/>
        </w:rPr>
        <w:t>15.</w:t>
      </w:r>
      <w:r w:rsidRPr="00E62D5D">
        <w:rPr>
          <w:color w:val="000000" w:themeColor="text1"/>
        </w:rPr>
        <w:t> Повышенное внимание к уровню образования всего населения Земли связано с</w:t>
      </w:r>
    </w:p>
    <w:p w:rsidR="009D6F59" w:rsidRPr="00E62D5D" w:rsidRDefault="009D6F59" w:rsidP="00E62D5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E62D5D">
        <w:rPr>
          <w:color w:val="000000" w:themeColor="text1"/>
        </w:rPr>
        <w:t>А) наукоемкими технологиями</w:t>
      </w:r>
      <w:r w:rsidRPr="00E62D5D">
        <w:rPr>
          <w:color w:val="000000" w:themeColor="text1"/>
        </w:rPr>
        <w:br/>
        <w:t>Б) эффективным развитием экономики</w:t>
      </w:r>
      <w:r w:rsidRPr="00E62D5D">
        <w:rPr>
          <w:color w:val="000000" w:themeColor="text1"/>
        </w:rPr>
        <w:br/>
        <w:t>В) потребностью общества в более квалифицированных кадрах</w:t>
      </w:r>
      <w:r w:rsidRPr="00E62D5D">
        <w:rPr>
          <w:color w:val="000000" w:themeColor="text1"/>
        </w:rPr>
        <w:br/>
        <w:t>Г) процессами развития национального самоопределения и развития самосознания</w:t>
      </w:r>
    </w:p>
    <w:p w:rsidR="009D6F59" w:rsidRPr="00E62D5D" w:rsidRDefault="009D6F59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9D6F59" w:rsidRPr="00E62D5D" w:rsidRDefault="009D6F59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Указания по выполнению задания № 2: </w:t>
      </w:r>
      <w:r w:rsidRPr="00E62D5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Напишите в тетради номер тестового вопроса и номер правильного ответа через дефис.</w:t>
      </w:r>
    </w:p>
    <w:p w:rsidR="009D6F59" w:rsidRPr="00E62D5D" w:rsidRDefault="009D6F59" w:rsidP="00E62D5D">
      <w:pPr>
        <w:tabs>
          <w:tab w:val="left" w:pos="237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9D6F59" w:rsidRPr="00E62D5D" w:rsidRDefault="009D6F59" w:rsidP="00E62D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Задание повышенной сложности</w:t>
      </w:r>
    </w:p>
    <w:p w:rsidR="009D6F59" w:rsidRPr="00E62D5D" w:rsidRDefault="009D6F59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9D6F59" w:rsidRPr="00E62D5D" w:rsidRDefault="009D6F59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ЗАДАНИЕ 4.</w:t>
      </w: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Время выполнения 10 минут</w:t>
      </w:r>
    </w:p>
    <w:p w:rsidR="009D6F59" w:rsidRPr="00E62D5D" w:rsidRDefault="009D6F59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Заполните таблицу, указав в пустых графах содержание перечисленных функций образования и примеры действий при реализации данных функций</w:t>
      </w:r>
    </w:p>
    <w:p w:rsidR="009D6F59" w:rsidRPr="00E62D5D" w:rsidRDefault="009D6F59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7"/>
        <w:tblW w:w="0" w:type="auto"/>
        <w:tblInd w:w="720" w:type="dxa"/>
        <w:tblLook w:val="04A0" w:firstRow="1" w:lastRow="0" w:firstColumn="1" w:lastColumn="0" w:noHBand="0" w:noVBand="1"/>
      </w:tblPr>
      <w:tblGrid>
        <w:gridCol w:w="2790"/>
        <w:gridCol w:w="3787"/>
        <w:gridCol w:w="2274"/>
      </w:tblGrid>
      <w:tr w:rsidR="009D6F59" w:rsidRPr="00E62D5D" w:rsidTr="009D6F59">
        <w:tc>
          <w:tcPr>
            <w:tcW w:w="2790" w:type="dxa"/>
          </w:tcPr>
          <w:p w:rsidR="009D6F59" w:rsidRPr="00E62D5D" w:rsidRDefault="009D6F59" w:rsidP="00E62D5D">
            <w:pPr>
              <w:pStyle w:val="leftmargin"/>
              <w:spacing w:before="0" w:beforeAutospacing="0" w:after="0" w:afterAutospacing="0"/>
              <w:jc w:val="center"/>
              <w:rPr>
                <w:b/>
                <w:color w:val="000000" w:themeColor="text1"/>
              </w:rPr>
            </w:pPr>
            <w:r w:rsidRPr="00E62D5D">
              <w:rPr>
                <w:b/>
                <w:color w:val="000000" w:themeColor="text1"/>
              </w:rPr>
              <w:t>Функции образования</w:t>
            </w:r>
          </w:p>
        </w:tc>
        <w:tc>
          <w:tcPr>
            <w:tcW w:w="3787" w:type="dxa"/>
          </w:tcPr>
          <w:p w:rsidR="009D6F59" w:rsidRPr="00E62D5D" w:rsidRDefault="009D6F59" w:rsidP="00E62D5D">
            <w:pPr>
              <w:pStyle w:val="leftmargin"/>
              <w:spacing w:before="0" w:beforeAutospacing="0" w:after="0" w:afterAutospacing="0"/>
              <w:jc w:val="center"/>
              <w:rPr>
                <w:b/>
                <w:color w:val="000000" w:themeColor="text1"/>
              </w:rPr>
            </w:pPr>
            <w:r w:rsidRPr="00E62D5D">
              <w:rPr>
                <w:b/>
                <w:color w:val="000000" w:themeColor="text1"/>
              </w:rPr>
              <w:t>Содержание функции образования</w:t>
            </w:r>
          </w:p>
        </w:tc>
        <w:tc>
          <w:tcPr>
            <w:tcW w:w="2274" w:type="dxa"/>
          </w:tcPr>
          <w:p w:rsidR="009D6F59" w:rsidRPr="00E62D5D" w:rsidRDefault="009D6F59" w:rsidP="00E62D5D">
            <w:pPr>
              <w:pStyle w:val="leftmargin"/>
              <w:spacing w:before="0" w:beforeAutospacing="0" w:after="0" w:afterAutospacing="0"/>
              <w:jc w:val="center"/>
              <w:rPr>
                <w:b/>
                <w:color w:val="000000" w:themeColor="text1"/>
              </w:rPr>
            </w:pPr>
            <w:r w:rsidRPr="00E62D5D">
              <w:rPr>
                <w:b/>
                <w:color w:val="000000" w:themeColor="text1"/>
              </w:rPr>
              <w:t>Примеры</w:t>
            </w:r>
          </w:p>
        </w:tc>
      </w:tr>
      <w:tr w:rsidR="009D6F59" w:rsidRPr="00E62D5D" w:rsidTr="009D6F59">
        <w:tc>
          <w:tcPr>
            <w:tcW w:w="2790" w:type="dxa"/>
          </w:tcPr>
          <w:p w:rsidR="009D6F59" w:rsidRPr="00E62D5D" w:rsidRDefault="009D6F59" w:rsidP="00E62D5D">
            <w:pPr>
              <w:pStyle w:val="leftmargin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E62D5D">
              <w:rPr>
                <w:color w:val="000000" w:themeColor="text1"/>
              </w:rPr>
              <w:t>Экономическая</w:t>
            </w:r>
          </w:p>
        </w:tc>
        <w:tc>
          <w:tcPr>
            <w:tcW w:w="3787" w:type="dxa"/>
          </w:tcPr>
          <w:p w:rsidR="009D6F59" w:rsidRPr="00E62D5D" w:rsidRDefault="009D6F59" w:rsidP="00E62D5D">
            <w:pPr>
              <w:pStyle w:val="leftmargin"/>
              <w:spacing w:before="0" w:beforeAutospacing="0" w:after="0" w:afterAutospacing="0"/>
              <w:jc w:val="both"/>
              <w:rPr>
                <w:color w:val="000000" w:themeColor="text1"/>
              </w:rPr>
            </w:pPr>
          </w:p>
        </w:tc>
        <w:tc>
          <w:tcPr>
            <w:tcW w:w="2274" w:type="dxa"/>
          </w:tcPr>
          <w:p w:rsidR="009D6F59" w:rsidRPr="00E62D5D" w:rsidRDefault="009D6F59" w:rsidP="00E62D5D">
            <w:pPr>
              <w:pStyle w:val="leftmargin"/>
              <w:spacing w:before="0" w:beforeAutospacing="0" w:after="0" w:afterAutospacing="0"/>
              <w:jc w:val="both"/>
              <w:rPr>
                <w:color w:val="000000" w:themeColor="text1"/>
              </w:rPr>
            </w:pPr>
          </w:p>
        </w:tc>
      </w:tr>
      <w:tr w:rsidR="009D6F59" w:rsidRPr="00E62D5D" w:rsidTr="009D6F59">
        <w:tc>
          <w:tcPr>
            <w:tcW w:w="2790" w:type="dxa"/>
          </w:tcPr>
          <w:p w:rsidR="009D6F59" w:rsidRPr="00E62D5D" w:rsidRDefault="009D6F59" w:rsidP="00E62D5D">
            <w:pPr>
              <w:pStyle w:val="leftmargin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E62D5D">
              <w:rPr>
                <w:color w:val="000000" w:themeColor="text1"/>
              </w:rPr>
              <w:t>Социальная</w:t>
            </w:r>
          </w:p>
        </w:tc>
        <w:tc>
          <w:tcPr>
            <w:tcW w:w="3787" w:type="dxa"/>
          </w:tcPr>
          <w:p w:rsidR="009D6F59" w:rsidRPr="00E62D5D" w:rsidRDefault="009D6F59" w:rsidP="00E62D5D">
            <w:pPr>
              <w:pStyle w:val="leftmargin"/>
              <w:spacing w:before="0" w:beforeAutospacing="0" w:after="0" w:afterAutospacing="0"/>
              <w:jc w:val="both"/>
              <w:rPr>
                <w:color w:val="000000" w:themeColor="text1"/>
              </w:rPr>
            </w:pPr>
          </w:p>
        </w:tc>
        <w:tc>
          <w:tcPr>
            <w:tcW w:w="2274" w:type="dxa"/>
          </w:tcPr>
          <w:p w:rsidR="009D6F59" w:rsidRPr="00E62D5D" w:rsidRDefault="009D6F59" w:rsidP="00E62D5D">
            <w:pPr>
              <w:pStyle w:val="leftmargin"/>
              <w:spacing w:before="0" w:beforeAutospacing="0" w:after="0" w:afterAutospacing="0"/>
              <w:jc w:val="both"/>
              <w:rPr>
                <w:color w:val="000000" w:themeColor="text1"/>
              </w:rPr>
            </w:pPr>
          </w:p>
        </w:tc>
      </w:tr>
      <w:tr w:rsidR="009D6F59" w:rsidRPr="00E62D5D" w:rsidTr="009D6F59">
        <w:tc>
          <w:tcPr>
            <w:tcW w:w="2790" w:type="dxa"/>
          </w:tcPr>
          <w:p w:rsidR="009D6F59" w:rsidRPr="00E62D5D" w:rsidRDefault="009D6F59" w:rsidP="00E62D5D">
            <w:pPr>
              <w:pStyle w:val="leftmargin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E62D5D">
              <w:rPr>
                <w:color w:val="000000" w:themeColor="text1"/>
              </w:rPr>
              <w:t>Культурная</w:t>
            </w:r>
          </w:p>
        </w:tc>
        <w:tc>
          <w:tcPr>
            <w:tcW w:w="3787" w:type="dxa"/>
          </w:tcPr>
          <w:p w:rsidR="009D6F59" w:rsidRPr="00E62D5D" w:rsidRDefault="009D6F59" w:rsidP="00E62D5D">
            <w:pPr>
              <w:pStyle w:val="leftmargin"/>
              <w:spacing w:before="0" w:beforeAutospacing="0" w:after="0" w:afterAutospacing="0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2274" w:type="dxa"/>
          </w:tcPr>
          <w:p w:rsidR="009D6F59" w:rsidRPr="00E62D5D" w:rsidRDefault="009D6F59" w:rsidP="00E62D5D">
            <w:pPr>
              <w:pStyle w:val="leftmargin"/>
              <w:spacing w:before="0" w:beforeAutospacing="0" w:after="0" w:afterAutospacing="0"/>
              <w:jc w:val="both"/>
              <w:rPr>
                <w:b/>
                <w:color w:val="000000" w:themeColor="text1"/>
              </w:rPr>
            </w:pPr>
          </w:p>
        </w:tc>
      </w:tr>
    </w:tbl>
    <w:p w:rsidR="009D6F59" w:rsidRPr="00E62D5D" w:rsidRDefault="009D6F59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9D6F59" w:rsidRPr="00E62D5D" w:rsidRDefault="009D6F59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Указания по выполнению задания № 4: </w:t>
      </w:r>
      <w:r w:rsidRPr="00E62D5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Перечертите в тетрадь таблицу и с помощью учебной литературы и интернет-источников заполните пустые графы.</w:t>
      </w:r>
    </w:p>
    <w:p w:rsidR="009D6F59" w:rsidRPr="00E62D5D" w:rsidRDefault="009D6F59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p w:rsidR="009D6F59" w:rsidRPr="00E62D5D" w:rsidRDefault="009D6F59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ЗАДАНИЕ 5.</w:t>
      </w: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Время выполнения 10 минут</w:t>
      </w:r>
    </w:p>
    <w:p w:rsidR="009D6F59" w:rsidRPr="00E62D5D" w:rsidRDefault="009D6F59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Заполните таблицу </w:t>
      </w:r>
      <w:r w:rsidRPr="00E62D5D">
        <w:rPr>
          <w:rFonts w:ascii="Times New Roman" w:hAnsi="Times New Roman"/>
          <w:sz w:val="24"/>
          <w:szCs w:val="24"/>
        </w:rPr>
        <w:t>«Взаимосвязь образования и воспитания</w:t>
      </w:r>
      <w:r w:rsidRPr="00E62D5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, указав в пустых графах примеры методов и форм  обучения</w:t>
      </w:r>
    </w:p>
    <w:p w:rsidR="009D6F59" w:rsidRPr="00E62D5D" w:rsidRDefault="009D6F59" w:rsidP="00E62D5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6F59" w:rsidRPr="00E62D5D" w:rsidRDefault="009D6F59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tbl>
      <w:tblPr>
        <w:tblStyle w:val="a7"/>
        <w:tblW w:w="8897" w:type="dxa"/>
        <w:tblLook w:val="04A0" w:firstRow="1" w:lastRow="0" w:firstColumn="1" w:lastColumn="0" w:noHBand="0" w:noVBand="1"/>
      </w:tblPr>
      <w:tblGrid>
        <w:gridCol w:w="540"/>
        <w:gridCol w:w="2687"/>
        <w:gridCol w:w="2977"/>
        <w:gridCol w:w="2693"/>
      </w:tblGrid>
      <w:tr w:rsidR="009D6F59" w:rsidRPr="00E62D5D" w:rsidTr="009D6F59">
        <w:tc>
          <w:tcPr>
            <w:tcW w:w="540" w:type="dxa"/>
          </w:tcPr>
          <w:p w:rsidR="009D6F59" w:rsidRPr="00E62D5D" w:rsidRDefault="009D6F59" w:rsidP="00E62D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D5D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687" w:type="dxa"/>
          </w:tcPr>
          <w:p w:rsidR="009D6F59" w:rsidRPr="00E62D5D" w:rsidRDefault="009D6F59" w:rsidP="00E62D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D5D">
              <w:rPr>
                <w:rFonts w:ascii="Times New Roman" w:hAnsi="Times New Roman"/>
                <w:sz w:val="24"/>
                <w:szCs w:val="24"/>
              </w:rPr>
              <w:t>Уровни образования человека</w:t>
            </w:r>
          </w:p>
        </w:tc>
        <w:tc>
          <w:tcPr>
            <w:tcW w:w="2977" w:type="dxa"/>
          </w:tcPr>
          <w:p w:rsidR="009D6F59" w:rsidRPr="00E62D5D" w:rsidRDefault="009D6F59" w:rsidP="00E62D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D5D">
              <w:rPr>
                <w:rFonts w:ascii="Times New Roman" w:hAnsi="Times New Roman"/>
                <w:sz w:val="24"/>
                <w:szCs w:val="24"/>
              </w:rPr>
              <w:t>Методы воспитания</w:t>
            </w:r>
          </w:p>
        </w:tc>
        <w:tc>
          <w:tcPr>
            <w:tcW w:w="2693" w:type="dxa"/>
          </w:tcPr>
          <w:p w:rsidR="009D6F59" w:rsidRPr="00E62D5D" w:rsidRDefault="009D6F59" w:rsidP="00E62D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D5D">
              <w:rPr>
                <w:rFonts w:ascii="Times New Roman" w:hAnsi="Times New Roman"/>
                <w:sz w:val="24"/>
                <w:szCs w:val="24"/>
              </w:rPr>
              <w:t>Формы обучения</w:t>
            </w:r>
          </w:p>
        </w:tc>
      </w:tr>
      <w:tr w:rsidR="009D6F59" w:rsidRPr="00E62D5D" w:rsidTr="009D6F59">
        <w:tc>
          <w:tcPr>
            <w:tcW w:w="540" w:type="dxa"/>
          </w:tcPr>
          <w:p w:rsidR="009D6F59" w:rsidRPr="00E62D5D" w:rsidRDefault="009D6F59" w:rsidP="00596C5C">
            <w:pPr>
              <w:pStyle w:val="a4"/>
              <w:numPr>
                <w:ilvl w:val="0"/>
                <w:numId w:val="12"/>
              </w:numPr>
              <w:ind w:left="4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7" w:type="dxa"/>
          </w:tcPr>
          <w:p w:rsidR="009D6F59" w:rsidRPr="00E62D5D" w:rsidRDefault="009D6F59" w:rsidP="00E62D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D5D">
              <w:rPr>
                <w:rFonts w:ascii="Times New Roman" w:hAnsi="Times New Roman"/>
                <w:sz w:val="24"/>
                <w:szCs w:val="24"/>
              </w:rPr>
              <w:t>Семья</w:t>
            </w:r>
          </w:p>
        </w:tc>
        <w:tc>
          <w:tcPr>
            <w:tcW w:w="2977" w:type="dxa"/>
          </w:tcPr>
          <w:p w:rsidR="009D6F59" w:rsidRPr="00E62D5D" w:rsidRDefault="009D6F59" w:rsidP="00E62D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D6F59" w:rsidRPr="00E62D5D" w:rsidRDefault="009D6F59" w:rsidP="00E62D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6F59" w:rsidRPr="00E62D5D" w:rsidTr="009D6F59">
        <w:tc>
          <w:tcPr>
            <w:tcW w:w="540" w:type="dxa"/>
          </w:tcPr>
          <w:p w:rsidR="009D6F59" w:rsidRPr="00E62D5D" w:rsidRDefault="009D6F59" w:rsidP="00596C5C">
            <w:pPr>
              <w:pStyle w:val="a4"/>
              <w:numPr>
                <w:ilvl w:val="0"/>
                <w:numId w:val="12"/>
              </w:numPr>
              <w:ind w:left="4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7" w:type="dxa"/>
          </w:tcPr>
          <w:p w:rsidR="009D6F59" w:rsidRPr="00E62D5D" w:rsidRDefault="009D6F59" w:rsidP="00E62D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D5D">
              <w:rPr>
                <w:rFonts w:ascii="Times New Roman" w:hAnsi="Times New Roman"/>
                <w:sz w:val="24"/>
                <w:szCs w:val="24"/>
              </w:rPr>
              <w:t>Детский сад</w:t>
            </w:r>
          </w:p>
        </w:tc>
        <w:tc>
          <w:tcPr>
            <w:tcW w:w="2977" w:type="dxa"/>
          </w:tcPr>
          <w:p w:rsidR="009D6F59" w:rsidRPr="00E62D5D" w:rsidRDefault="009D6F59" w:rsidP="00E62D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D6F59" w:rsidRPr="00E62D5D" w:rsidRDefault="009D6F59" w:rsidP="00E62D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6F59" w:rsidRPr="00E62D5D" w:rsidTr="009D6F59">
        <w:tc>
          <w:tcPr>
            <w:tcW w:w="540" w:type="dxa"/>
          </w:tcPr>
          <w:p w:rsidR="009D6F59" w:rsidRPr="00E62D5D" w:rsidRDefault="009D6F59" w:rsidP="00596C5C">
            <w:pPr>
              <w:pStyle w:val="a4"/>
              <w:numPr>
                <w:ilvl w:val="0"/>
                <w:numId w:val="12"/>
              </w:numPr>
              <w:ind w:left="4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7" w:type="dxa"/>
          </w:tcPr>
          <w:p w:rsidR="009D6F59" w:rsidRPr="00E62D5D" w:rsidRDefault="009D6F59" w:rsidP="00E62D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D5D">
              <w:rPr>
                <w:rFonts w:ascii="Times New Roman" w:hAnsi="Times New Roman"/>
                <w:sz w:val="24"/>
                <w:szCs w:val="24"/>
              </w:rPr>
              <w:t>Дополнительное образование</w:t>
            </w:r>
          </w:p>
        </w:tc>
        <w:tc>
          <w:tcPr>
            <w:tcW w:w="2977" w:type="dxa"/>
          </w:tcPr>
          <w:p w:rsidR="009D6F59" w:rsidRPr="00E62D5D" w:rsidRDefault="009D6F59" w:rsidP="00E62D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D6F59" w:rsidRPr="00E62D5D" w:rsidRDefault="009D6F59" w:rsidP="00E62D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6F59" w:rsidRPr="00E62D5D" w:rsidTr="009D6F59">
        <w:tc>
          <w:tcPr>
            <w:tcW w:w="540" w:type="dxa"/>
          </w:tcPr>
          <w:p w:rsidR="009D6F59" w:rsidRPr="00E62D5D" w:rsidRDefault="009D6F59" w:rsidP="00596C5C">
            <w:pPr>
              <w:pStyle w:val="a4"/>
              <w:numPr>
                <w:ilvl w:val="0"/>
                <w:numId w:val="12"/>
              </w:numPr>
              <w:ind w:left="4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7" w:type="dxa"/>
          </w:tcPr>
          <w:p w:rsidR="009D6F59" w:rsidRPr="00E62D5D" w:rsidRDefault="009D6F59" w:rsidP="00E62D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D5D">
              <w:rPr>
                <w:rFonts w:ascii="Times New Roman" w:hAnsi="Times New Roman"/>
                <w:sz w:val="24"/>
                <w:szCs w:val="24"/>
              </w:rPr>
              <w:t>Начальная образовательная школа</w:t>
            </w:r>
          </w:p>
        </w:tc>
        <w:tc>
          <w:tcPr>
            <w:tcW w:w="2977" w:type="dxa"/>
          </w:tcPr>
          <w:p w:rsidR="009D6F59" w:rsidRPr="00E62D5D" w:rsidRDefault="009D6F59" w:rsidP="00E62D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D6F59" w:rsidRPr="00E62D5D" w:rsidRDefault="009D6F59" w:rsidP="00E62D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6F59" w:rsidRPr="00E62D5D" w:rsidTr="009D6F59">
        <w:tc>
          <w:tcPr>
            <w:tcW w:w="540" w:type="dxa"/>
          </w:tcPr>
          <w:p w:rsidR="009D6F59" w:rsidRPr="00E62D5D" w:rsidRDefault="009D6F59" w:rsidP="00596C5C">
            <w:pPr>
              <w:pStyle w:val="a4"/>
              <w:numPr>
                <w:ilvl w:val="0"/>
                <w:numId w:val="12"/>
              </w:numPr>
              <w:ind w:left="4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7" w:type="dxa"/>
          </w:tcPr>
          <w:p w:rsidR="009D6F59" w:rsidRPr="00E62D5D" w:rsidRDefault="009D6F59" w:rsidP="00E62D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D5D">
              <w:rPr>
                <w:rFonts w:ascii="Times New Roman" w:hAnsi="Times New Roman"/>
                <w:sz w:val="24"/>
                <w:szCs w:val="24"/>
              </w:rPr>
              <w:t>Средняя образовательная школа</w:t>
            </w:r>
          </w:p>
        </w:tc>
        <w:tc>
          <w:tcPr>
            <w:tcW w:w="2977" w:type="dxa"/>
          </w:tcPr>
          <w:p w:rsidR="009D6F59" w:rsidRPr="00E62D5D" w:rsidRDefault="009D6F59" w:rsidP="00E62D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D6F59" w:rsidRPr="00E62D5D" w:rsidRDefault="009D6F59" w:rsidP="00E62D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6F59" w:rsidRPr="00E62D5D" w:rsidTr="009D6F59">
        <w:tc>
          <w:tcPr>
            <w:tcW w:w="540" w:type="dxa"/>
          </w:tcPr>
          <w:p w:rsidR="009D6F59" w:rsidRPr="00E62D5D" w:rsidRDefault="009D6F59" w:rsidP="00596C5C">
            <w:pPr>
              <w:pStyle w:val="a4"/>
              <w:numPr>
                <w:ilvl w:val="0"/>
                <w:numId w:val="12"/>
              </w:numPr>
              <w:ind w:left="4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7" w:type="dxa"/>
          </w:tcPr>
          <w:p w:rsidR="009D6F59" w:rsidRPr="00E62D5D" w:rsidRDefault="009D6F59" w:rsidP="00E62D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D5D">
              <w:rPr>
                <w:rFonts w:ascii="Times New Roman" w:hAnsi="Times New Roman"/>
                <w:sz w:val="24"/>
                <w:szCs w:val="24"/>
              </w:rPr>
              <w:t>Техникум</w:t>
            </w:r>
          </w:p>
        </w:tc>
        <w:tc>
          <w:tcPr>
            <w:tcW w:w="2977" w:type="dxa"/>
          </w:tcPr>
          <w:p w:rsidR="009D6F59" w:rsidRPr="00E62D5D" w:rsidRDefault="009D6F59" w:rsidP="00E62D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D6F59" w:rsidRPr="00E62D5D" w:rsidRDefault="009D6F59" w:rsidP="00E62D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6F59" w:rsidRPr="00E62D5D" w:rsidTr="009D6F59">
        <w:tc>
          <w:tcPr>
            <w:tcW w:w="540" w:type="dxa"/>
          </w:tcPr>
          <w:p w:rsidR="009D6F59" w:rsidRPr="00E62D5D" w:rsidRDefault="009D6F59" w:rsidP="00596C5C">
            <w:pPr>
              <w:pStyle w:val="a4"/>
              <w:numPr>
                <w:ilvl w:val="0"/>
                <w:numId w:val="12"/>
              </w:numPr>
              <w:ind w:left="4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7" w:type="dxa"/>
          </w:tcPr>
          <w:p w:rsidR="009D6F59" w:rsidRPr="00E62D5D" w:rsidRDefault="009D6F59" w:rsidP="00E62D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D5D">
              <w:rPr>
                <w:rFonts w:ascii="Times New Roman" w:hAnsi="Times New Roman"/>
                <w:sz w:val="24"/>
                <w:szCs w:val="24"/>
              </w:rPr>
              <w:t>ВУЗ</w:t>
            </w:r>
          </w:p>
        </w:tc>
        <w:tc>
          <w:tcPr>
            <w:tcW w:w="2977" w:type="dxa"/>
          </w:tcPr>
          <w:p w:rsidR="009D6F59" w:rsidRPr="00E62D5D" w:rsidRDefault="009D6F59" w:rsidP="00E62D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D6F59" w:rsidRPr="00E62D5D" w:rsidRDefault="009D6F59" w:rsidP="00E62D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6F59" w:rsidRPr="00E62D5D" w:rsidTr="009D6F59">
        <w:tc>
          <w:tcPr>
            <w:tcW w:w="540" w:type="dxa"/>
          </w:tcPr>
          <w:p w:rsidR="009D6F59" w:rsidRPr="00E62D5D" w:rsidRDefault="009D6F59" w:rsidP="00596C5C">
            <w:pPr>
              <w:pStyle w:val="a4"/>
              <w:numPr>
                <w:ilvl w:val="0"/>
                <w:numId w:val="12"/>
              </w:numPr>
              <w:ind w:left="4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7" w:type="dxa"/>
          </w:tcPr>
          <w:p w:rsidR="009D6F59" w:rsidRPr="00E62D5D" w:rsidRDefault="009D6F59" w:rsidP="00E62D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D5D">
              <w:rPr>
                <w:rFonts w:ascii="Times New Roman" w:hAnsi="Times New Roman"/>
                <w:sz w:val="24"/>
                <w:szCs w:val="24"/>
              </w:rPr>
              <w:t>Повышение квалификации</w:t>
            </w:r>
          </w:p>
        </w:tc>
        <w:tc>
          <w:tcPr>
            <w:tcW w:w="2977" w:type="dxa"/>
          </w:tcPr>
          <w:p w:rsidR="009D6F59" w:rsidRPr="00E62D5D" w:rsidRDefault="009D6F59" w:rsidP="00E62D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D6F59" w:rsidRPr="00E62D5D" w:rsidRDefault="009D6F59" w:rsidP="00E62D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6F59" w:rsidRPr="00E62D5D" w:rsidTr="009D6F59">
        <w:tc>
          <w:tcPr>
            <w:tcW w:w="540" w:type="dxa"/>
          </w:tcPr>
          <w:p w:rsidR="009D6F59" w:rsidRPr="00E62D5D" w:rsidRDefault="009D6F59" w:rsidP="00596C5C">
            <w:pPr>
              <w:pStyle w:val="a4"/>
              <w:numPr>
                <w:ilvl w:val="0"/>
                <w:numId w:val="12"/>
              </w:numPr>
              <w:ind w:left="4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7" w:type="dxa"/>
          </w:tcPr>
          <w:p w:rsidR="009D6F59" w:rsidRPr="00E62D5D" w:rsidRDefault="009D6F59" w:rsidP="00E62D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D5D">
              <w:rPr>
                <w:rFonts w:ascii="Times New Roman" w:hAnsi="Times New Roman"/>
                <w:sz w:val="24"/>
                <w:szCs w:val="24"/>
              </w:rPr>
              <w:t>Послевузовское образование</w:t>
            </w:r>
          </w:p>
        </w:tc>
        <w:tc>
          <w:tcPr>
            <w:tcW w:w="2977" w:type="dxa"/>
          </w:tcPr>
          <w:p w:rsidR="009D6F59" w:rsidRPr="00E62D5D" w:rsidRDefault="009D6F59" w:rsidP="00E62D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D6F59" w:rsidRPr="00E62D5D" w:rsidRDefault="009D6F59" w:rsidP="00E62D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6F59" w:rsidRPr="00E62D5D" w:rsidTr="009D6F59">
        <w:tc>
          <w:tcPr>
            <w:tcW w:w="540" w:type="dxa"/>
          </w:tcPr>
          <w:p w:rsidR="009D6F59" w:rsidRPr="00E62D5D" w:rsidRDefault="009D6F59" w:rsidP="00596C5C">
            <w:pPr>
              <w:pStyle w:val="a4"/>
              <w:numPr>
                <w:ilvl w:val="0"/>
                <w:numId w:val="12"/>
              </w:numPr>
              <w:ind w:left="4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7" w:type="dxa"/>
          </w:tcPr>
          <w:p w:rsidR="009D6F59" w:rsidRPr="00E62D5D" w:rsidRDefault="009D6F59" w:rsidP="00E62D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D5D">
              <w:rPr>
                <w:rFonts w:ascii="Times New Roman" w:hAnsi="Times New Roman"/>
                <w:sz w:val="24"/>
                <w:szCs w:val="24"/>
              </w:rPr>
              <w:t>Самообразование</w:t>
            </w:r>
          </w:p>
        </w:tc>
        <w:tc>
          <w:tcPr>
            <w:tcW w:w="2977" w:type="dxa"/>
          </w:tcPr>
          <w:p w:rsidR="009D6F59" w:rsidRPr="00E62D5D" w:rsidRDefault="009D6F59" w:rsidP="00E62D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D6F59" w:rsidRPr="00E62D5D" w:rsidRDefault="009D6F59" w:rsidP="00E62D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D6F59" w:rsidRPr="00E62D5D" w:rsidRDefault="009D6F59" w:rsidP="00E62D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9D6F59" w:rsidRPr="00E62D5D" w:rsidRDefault="009D6F59" w:rsidP="00E62D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9D6F59" w:rsidRPr="00E62D5D" w:rsidRDefault="009D6F59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Указания по выполнению задания № 5: </w:t>
      </w:r>
      <w:r w:rsidRPr="00E62D5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Перечертите в тетрадь таблицу и с помощью учебной литературы и интернет-источников заполните пустые графы. </w:t>
      </w:r>
      <w:r w:rsidRPr="00E62D5D">
        <w:rPr>
          <w:rFonts w:ascii="Times New Roman" w:hAnsi="Times New Roman"/>
          <w:i/>
          <w:sz w:val="24"/>
          <w:szCs w:val="24"/>
        </w:rPr>
        <w:t>Сформулируйте вывод краткий вывод о взаимосвязи системы образования.</w:t>
      </w:r>
    </w:p>
    <w:p w:rsidR="009D6F59" w:rsidRPr="00E62D5D" w:rsidRDefault="009D6F59" w:rsidP="00E62D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9D6F59" w:rsidRPr="00E62D5D" w:rsidRDefault="009D6F59" w:rsidP="00E62D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ПРОВЕРКА РЕЗУЛЬТАТОВ И ОЦЕНКА</w:t>
      </w:r>
    </w:p>
    <w:p w:rsidR="009D6F59" w:rsidRPr="00E62D5D" w:rsidRDefault="009D6F59" w:rsidP="00E62D5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САМОСТОЯТЕЛЬНОЙ РАБОТЫ ОБУЧАЮЩИХСЯ</w:t>
      </w:r>
    </w:p>
    <w:p w:rsidR="009D6F59" w:rsidRPr="00E62D5D" w:rsidRDefault="009D6F59" w:rsidP="00E62D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Задание 1. </w:t>
      </w:r>
    </w:p>
    <w:p w:rsidR="009D6F59" w:rsidRPr="00E62D5D" w:rsidRDefault="009D6F59" w:rsidP="00E62D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Правильный ответ на 5 вопросов– отлично</w:t>
      </w:r>
    </w:p>
    <w:p w:rsidR="009D6F59" w:rsidRPr="00E62D5D" w:rsidRDefault="009D6F59" w:rsidP="00E62D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Правильный ответ на  вопроса – хорошо</w:t>
      </w:r>
    </w:p>
    <w:p w:rsidR="009D6F59" w:rsidRPr="00E62D5D" w:rsidRDefault="009D6F59" w:rsidP="00E62D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Правильный ответ на 2-3 вопроса – удовлетворительно</w:t>
      </w:r>
    </w:p>
    <w:p w:rsidR="009D6F59" w:rsidRPr="00E62D5D" w:rsidRDefault="009D6F59" w:rsidP="00E62D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Правильный ответ на 1 вопрос или отсутствие ответов на все вопросы – не удовлетворительной</w:t>
      </w:r>
    </w:p>
    <w:p w:rsidR="009D6F59" w:rsidRPr="00E62D5D" w:rsidRDefault="009D6F59" w:rsidP="00E62D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Задание 2.</w:t>
      </w:r>
    </w:p>
    <w:p w:rsidR="009D6F59" w:rsidRPr="00E62D5D" w:rsidRDefault="009D6F59" w:rsidP="00E62D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Верно заполненные 7 граф – отлично</w:t>
      </w:r>
    </w:p>
    <w:p w:rsidR="009D6F59" w:rsidRPr="00E62D5D" w:rsidRDefault="009D6F59" w:rsidP="00E62D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Верно заполненные 5-6 граф – хорошо</w:t>
      </w:r>
    </w:p>
    <w:p w:rsidR="009D6F59" w:rsidRPr="00E62D5D" w:rsidRDefault="009D6F59" w:rsidP="00E62D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Верно заполненные 4 граф – удовлетворительно</w:t>
      </w:r>
    </w:p>
    <w:p w:rsidR="009D6F59" w:rsidRPr="00E62D5D" w:rsidRDefault="009D6F59" w:rsidP="00E62D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Верно заполненные менее 3 граф– не удовлетворительно</w:t>
      </w:r>
    </w:p>
    <w:p w:rsidR="009D6F59" w:rsidRPr="00E62D5D" w:rsidRDefault="009D6F59" w:rsidP="00E62D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Задание 3.</w:t>
      </w:r>
    </w:p>
    <w:p w:rsidR="009D6F59" w:rsidRPr="00E62D5D" w:rsidRDefault="009D6F59" w:rsidP="00E62D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Правильных ответов 14-15– отлично</w:t>
      </w:r>
    </w:p>
    <w:p w:rsidR="009D6F59" w:rsidRPr="00E62D5D" w:rsidRDefault="009D6F59" w:rsidP="00E62D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Правильных ответов 11-13– хорошо</w:t>
      </w:r>
    </w:p>
    <w:p w:rsidR="009D6F59" w:rsidRPr="00E62D5D" w:rsidRDefault="009D6F59" w:rsidP="00E62D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Правильных ответов 7-10 - удовлетворительно</w:t>
      </w:r>
    </w:p>
    <w:p w:rsidR="009D6F59" w:rsidRPr="00E62D5D" w:rsidRDefault="009D6F59" w:rsidP="00E62D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Правильных ответов менее 7– не удовлетворительной</w:t>
      </w:r>
    </w:p>
    <w:p w:rsidR="009D6F59" w:rsidRPr="00E62D5D" w:rsidRDefault="009D6F59" w:rsidP="00E62D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9D6F59" w:rsidRPr="00E62D5D" w:rsidRDefault="009D6F59" w:rsidP="00E62D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9D6F59" w:rsidRPr="00E62D5D" w:rsidRDefault="009D6F59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Общая оценка выводится среднеарифметическим путем.</w:t>
      </w:r>
    </w:p>
    <w:p w:rsidR="009D6F59" w:rsidRPr="00E62D5D" w:rsidRDefault="009D6F59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 правильно выполненное задание повышенной сложности выставляется дополнительная оценка.</w:t>
      </w:r>
    </w:p>
    <w:p w:rsidR="009D6F59" w:rsidRPr="00E62D5D" w:rsidRDefault="009D6F59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p w:rsidR="000751DD" w:rsidRPr="00E62D5D" w:rsidRDefault="000751DD" w:rsidP="00E62D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Практическая работа № 8</w:t>
      </w:r>
    </w:p>
    <w:p w:rsidR="000751DD" w:rsidRPr="00E62D5D" w:rsidRDefault="000751DD" w:rsidP="00E62D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Образование в современном мире. Значение экономического образования.</w:t>
      </w:r>
    </w:p>
    <w:p w:rsidR="000751DD" w:rsidRPr="00E62D5D" w:rsidRDefault="000751DD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0751DD" w:rsidRPr="00E62D5D" w:rsidRDefault="000751DD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Предмет, курс, дисциплина (МДК) </w:t>
      </w: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Обществознание</w:t>
      </w:r>
    </w:p>
    <w:p w:rsidR="000751DD" w:rsidRPr="00E62D5D" w:rsidRDefault="000751DD" w:rsidP="00E62D5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Специальность </w:t>
      </w:r>
      <w:r w:rsidRPr="00E62D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38.02.01  Экономика и бухгалтерский учёт (по отраслям)</w:t>
      </w:r>
    </w:p>
    <w:p w:rsidR="000751DD" w:rsidRPr="00E62D5D" w:rsidRDefault="000751DD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Курс 1</w:t>
      </w:r>
    </w:p>
    <w:p w:rsidR="000751DD" w:rsidRPr="00E62D5D" w:rsidRDefault="000751DD" w:rsidP="00E62D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Раздел предмета, курса, дисциплины (ПМ)</w:t>
      </w:r>
      <w:r w:rsidRPr="00E62D5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Раздел 2. Духовная культура человека и общества</w:t>
      </w:r>
    </w:p>
    <w:p w:rsidR="000751DD" w:rsidRPr="00E62D5D" w:rsidRDefault="000751DD" w:rsidP="00E62D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Тема предмета, курса,  дисциплины (ПМ)</w:t>
      </w:r>
      <w:r w:rsidRPr="00E62D5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Тема 2.2. Наука и образование в современном общечтве.</w:t>
      </w:r>
    </w:p>
    <w:p w:rsidR="000751DD" w:rsidRPr="00E62D5D" w:rsidRDefault="000751DD" w:rsidP="00E62D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0751DD" w:rsidRPr="00E62D5D" w:rsidRDefault="000751DD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Формируемые компетенции</w:t>
      </w: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0751DD" w:rsidRPr="00E62D5D" w:rsidRDefault="000751DD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Общие компетенции:</w:t>
      </w:r>
    </w:p>
    <w:p w:rsidR="000751DD" w:rsidRPr="00E62D5D" w:rsidRDefault="000751DD" w:rsidP="00E62D5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ОК 01. Выбирать способы решения задач профессиональной деятельности применительно к различным контекстам; </w:t>
      </w:r>
    </w:p>
    <w:p w:rsidR="000751DD" w:rsidRPr="00E62D5D" w:rsidRDefault="000751DD" w:rsidP="00E62D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E62D5D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en-US"/>
        </w:rPr>
        <w:t>ОК 02.</w:t>
      </w: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Осуществлять поиск, анализ и интерпретацию информации, необходимой для выполнения задач профессиональной деятельности;</w:t>
      </w:r>
    </w:p>
    <w:p w:rsidR="000751DD" w:rsidRPr="00E62D5D" w:rsidRDefault="000751DD" w:rsidP="00E62D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ОК 03. Планировать и реализовывать собственное профессиональное и личностное развитие;</w:t>
      </w:r>
    </w:p>
    <w:p w:rsidR="000751DD" w:rsidRPr="00E62D5D" w:rsidRDefault="000751DD" w:rsidP="00E62D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E62D5D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en-US"/>
        </w:rPr>
        <w:t>ОК 09.</w:t>
      </w: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Использовать информационные технологии в профессиональной деятельности;</w:t>
      </w:r>
    </w:p>
    <w:p w:rsidR="000751DD" w:rsidRPr="00E62D5D" w:rsidRDefault="000751DD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Личностные результаты:</w:t>
      </w:r>
    </w:p>
    <w:p w:rsidR="000751DD" w:rsidRPr="00E62D5D" w:rsidRDefault="000751DD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ЛРп 1. сформированность мировоззрения, соответствующего современному уровню развития общественной науки и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0751DD" w:rsidRPr="00E62D5D" w:rsidRDefault="000751DD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ЛРп 4. толерантное сознание и поведение в поликультурном мире, готовность и способность вести диалог с другими людьми, достигать в нем взаимопонимания, учитывая позиции всех участников, находить общие цели и сотрудничать для их достижения; эффективно разрешать конфликты</w:t>
      </w:r>
    </w:p>
    <w:p w:rsidR="000751DD" w:rsidRPr="00E62D5D" w:rsidRDefault="000751DD" w:rsidP="00E62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ЛРп  5.  </w:t>
      </w:r>
      <w:r w:rsidRPr="00E62D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готовность и способность к саморазвитию и самовоспитанию в соответствии с общечеловеческими ценностями и идеалами гражданского общества, к самостоятельной, творческой и ответственной деятельности; сознательное отношение к </w:t>
      </w:r>
      <w:r w:rsidRPr="00E62D5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непрерывному образованию как условию успешной профессиональной и общественной деятельности;</w:t>
      </w:r>
    </w:p>
    <w:p w:rsidR="000751DD" w:rsidRPr="00E62D5D" w:rsidRDefault="000751DD" w:rsidP="00E62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Метапредметные результаты:</w:t>
      </w:r>
    </w:p>
    <w:p w:rsidR="000751DD" w:rsidRPr="00E62D5D" w:rsidRDefault="000751DD" w:rsidP="00E62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</w:p>
    <w:p w:rsidR="000751DD" w:rsidRPr="00E62D5D" w:rsidRDefault="000751DD" w:rsidP="00E62D5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МПР 1.</w:t>
      </w:r>
      <w:r w:rsidRPr="00E62D5D">
        <w:rPr>
          <w:sz w:val="24"/>
          <w:szCs w:val="24"/>
        </w:rPr>
        <w:t xml:space="preserve"> </w:t>
      </w:r>
      <w:r w:rsidRPr="00E62D5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0751DD" w:rsidRPr="00E62D5D" w:rsidRDefault="000751DD" w:rsidP="00E62D5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МПР 2. 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0751DD" w:rsidRPr="00E62D5D" w:rsidRDefault="000751DD" w:rsidP="00E62D5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МПР 6.владение навыками познавательной, учебно-исследовательской и проектной деятельности в сфере общественных наук, навыками разрешения проблем</w:t>
      </w:r>
    </w:p>
    <w:p w:rsidR="000751DD" w:rsidRPr="00E62D5D" w:rsidRDefault="000751DD" w:rsidP="00E62D5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МПР 7.умение определять назначение и функции различных социальных, экономических и правовых институтов;</w:t>
      </w:r>
    </w:p>
    <w:p w:rsidR="000751DD" w:rsidRPr="00E62D5D" w:rsidRDefault="000751DD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Предметные результаты:</w:t>
      </w:r>
    </w:p>
    <w:p w:rsidR="000751DD" w:rsidRPr="00E62D5D" w:rsidRDefault="000751DD" w:rsidP="00E62D5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 1 сформированность знаний об обществе как целостной развивающейся системе в единстве и взаимодействии его основных сфер и институтов;</w:t>
      </w:r>
    </w:p>
    <w:p w:rsidR="000751DD" w:rsidRPr="00E62D5D" w:rsidRDefault="000751DD" w:rsidP="00E62D5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ПР 5 сформированность представлений о методах познания социальных явлений и процессов; </w:t>
      </w:r>
    </w:p>
    <w:p w:rsidR="000751DD" w:rsidRPr="00E62D5D" w:rsidRDefault="000751DD" w:rsidP="00E62D5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ПР 6 владение умениями применять полученные знания в повседневной   жизни, прогнозировать последствия принимаемых решений; </w:t>
      </w:r>
    </w:p>
    <w:p w:rsidR="000751DD" w:rsidRPr="00E62D5D" w:rsidRDefault="000751DD" w:rsidP="00E62D5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 7 сформированнность навыков оценивания социальной информации,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развития.</w:t>
      </w:r>
    </w:p>
    <w:p w:rsidR="000751DD" w:rsidRPr="00E62D5D" w:rsidRDefault="000751DD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Воспитательный потенциал занятия:</w:t>
      </w:r>
    </w:p>
    <w:p w:rsidR="000751DD" w:rsidRPr="00E62D5D" w:rsidRDefault="000751DD" w:rsidP="00E62D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D5D">
        <w:rPr>
          <w:rFonts w:ascii="Times New Roman" w:hAnsi="Times New Roman" w:cs="Times New Roman"/>
          <w:sz w:val="24"/>
          <w:szCs w:val="24"/>
        </w:rPr>
        <w:t>ЛР 1.Осознающий себя гражданином и защитником великой страны</w:t>
      </w:r>
    </w:p>
    <w:p w:rsidR="000751DD" w:rsidRPr="00E62D5D" w:rsidRDefault="000751DD" w:rsidP="00E62D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D5D">
        <w:rPr>
          <w:rFonts w:ascii="Times New Roman" w:hAnsi="Times New Roman" w:cs="Times New Roman"/>
          <w:sz w:val="24"/>
          <w:szCs w:val="24"/>
        </w:rPr>
        <w:t>ЛР 2.Проявляющий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</w:r>
    </w:p>
    <w:p w:rsidR="000751DD" w:rsidRPr="00E62D5D" w:rsidRDefault="000751DD" w:rsidP="00E62D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D5D">
        <w:rPr>
          <w:rFonts w:ascii="Times New Roman" w:hAnsi="Times New Roman" w:cs="Times New Roman"/>
          <w:sz w:val="24"/>
          <w:szCs w:val="24"/>
        </w:rPr>
        <w:t>ЛР 3.Заботящийся о защите окружающей среды, собственной и чужой безопасности, в том числе цифровой.</w:t>
      </w:r>
    </w:p>
    <w:p w:rsidR="000751DD" w:rsidRPr="00E62D5D" w:rsidRDefault="000751DD" w:rsidP="00E62D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D5D">
        <w:rPr>
          <w:rFonts w:ascii="Times New Roman" w:hAnsi="Times New Roman" w:cs="Times New Roman"/>
          <w:sz w:val="24"/>
          <w:szCs w:val="24"/>
        </w:rPr>
        <w:t>ЛР 10. 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окружающих.</w:t>
      </w:r>
    </w:p>
    <w:p w:rsidR="000751DD" w:rsidRPr="00E62D5D" w:rsidRDefault="000751DD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0751DD" w:rsidRPr="00E62D5D" w:rsidRDefault="000751DD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Требования к умениям  (практическому опыту):</w:t>
      </w:r>
    </w:p>
    <w:p w:rsidR="000751DD" w:rsidRPr="00E62D5D" w:rsidRDefault="000751DD" w:rsidP="00E62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Должен уметь: </w:t>
      </w:r>
    </w:p>
    <w:p w:rsidR="000751DD" w:rsidRPr="00E62D5D" w:rsidRDefault="000751DD" w:rsidP="00E62D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характеризовать основные социальные объекты, выделяя их существенные признаки, закономерности развития;</w:t>
      </w:r>
    </w:p>
    <w:p w:rsidR="000751DD" w:rsidRPr="00E62D5D" w:rsidRDefault="000751DD" w:rsidP="00E62D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анализировать, актуальную информацию о социальных объектах, выделяя их общие черты и различия; устанавливать соответствия между существенными чертами и признаками изученных социальных явлений и обществоведческими терминами и понятиями;</w:t>
      </w:r>
    </w:p>
    <w:p w:rsidR="000751DD" w:rsidRPr="00E62D5D" w:rsidRDefault="000751DD" w:rsidP="00E62D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объяснять причинно-следственные и функциональные связи изученных социальных объектов (включая взаимодействия человека и общества, важнейших </w:t>
      </w: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социальных институтов, общества и природной среды, общества и культуры, взаимосвязи подсистем и элементов общества);</w:t>
      </w:r>
    </w:p>
    <w:p w:rsidR="000751DD" w:rsidRPr="00E62D5D" w:rsidRDefault="000751DD" w:rsidP="00E62D5D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Цели:</w:t>
      </w:r>
      <w:r w:rsidRPr="00E62D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0751DD" w:rsidRPr="00E62D5D" w:rsidRDefault="000751DD" w:rsidP="00596C5C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color w:val="000000" w:themeColor="text1"/>
          <w:sz w:val="24"/>
          <w:szCs w:val="24"/>
        </w:rPr>
        <w:t>Формировать знания обучающихся о понятиях наука и образование</w:t>
      </w:r>
    </w:p>
    <w:p w:rsidR="000751DD" w:rsidRPr="00E62D5D" w:rsidRDefault="000751DD" w:rsidP="00596C5C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color w:val="000000" w:themeColor="text1"/>
          <w:sz w:val="24"/>
          <w:szCs w:val="24"/>
        </w:rPr>
        <w:t>Развивать умения анализировать материал, работать с тестом, обобщать, работать в группе, умение преподносить материал.</w:t>
      </w:r>
    </w:p>
    <w:p w:rsidR="000751DD" w:rsidRPr="00E62D5D" w:rsidRDefault="000751DD" w:rsidP="00596C5C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color w:val="000000" w:themeColor="text1"/>
          <w:sz w:val="24"/>
          <w:szCs w:val="24"/>
        </w:rPr>
        <w:t>Воспитывать стремление реализовать свои возможности и способности, стремление к получению знаний.</w:t>
      </w:r>
    </w:p>
    <w:p w:rsidR="000751DD" w:rsidRPr="00E62D5D" w:rsidRDefault="000751DD" w:rsidP="00E62D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Виды работ: </w:t>
      </w:r>
    </w:p>
    <w:p w:rsidR="000751DD" w:rsidRPr="00E62D5D" w:rsidRDefault="000751DD" w:rsidP="00E62D5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 Ответы на теоретические вопросы</w:t>
      </w:r>
    </w:p>
    <w:p w:rsidR="000751DD" w:rsidRPr="00E62D5D" w:rsidRDefault="000751DD" w:rsidP="00E62D5D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 Заполнение таблицы содержания методов научного познания</w:t>
      </w:r>
    </w:p>
    <w:p w:rsidR="000751DD" w:rsidRPr="00E62D5D" w:rsidRDefault="000751DD" w:rsidP="00E62D5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 Решение тестовых заданий</w:t>
      </w:r>
    </w:p>
    <w:p w:rsidR="000751DD" w:rsidRPr="00E62D5D" w:rsidRDefault="000751DD" w:rsidP="00E62D5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5. творческое задание, направленное на развитие логического мышления</w:t>
      </w:r>
    </w:p>
    <w:p w:rsidR="000751DD" w:rsidRPr="00E62D5D" w:rsidRDefault="000751DD" w:rsidP="00E62D5D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751DD" w:rsidRPr="00E62D5D" w:rsidRDefault="000751DD" w:rsidP="00E62D5D">
      <w:pPr>
        <w:tabs>
          <w:tab w:val="num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САМОСТОЯТЕЛЬНАЯ  РАБОТА ОБУЧАЮЩИХСЯ</w:t>
      </w:r>
    </w:p>
    <w:p w:rsidR="000751DD" w:rsidRPr="00E62D5D" w:rsidRDefault="000751DD" w:rsidP="00E62D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0751DD" w:rsidRPr="00E62D5D" w:rsidRDefault="000751DD" w:rsidP="00E62D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Актуализация опорных знаний (время – 10 минут):</w:t>
      </w:r>
    </w:p>
    <w:p w:rsidR="000751DD" w:rsidRPr="00E62D5D" w:rsidRDefault="000751DD" w:rsidP="00596C5C">
      <w:pPr>
        <w:numPr>
          <w:ilvl w:val="0"/>
          <w:numId w:val="28"/>
        </w:numPr>
        <w:tabs>
          <w:tab w:val="clear" w:pos="720"/>
          <w:tab w:val="num" w:pos="0"/>
          <w:tab w:val="left" w:pos="709"/>
        </w:tabs>
        <w:spacing w:after="0" w:line="240" w:lineRule="auto"/>
        <w:ind w:left="-142" w:firstLine="85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Наука и образование.</w:t>
      </w:r>
    </w:p>
    <w:p w:rsidR="000751DD" w:rsidRPr="00E62D5D" w:rsidRDefault="000751DD" w:rsidP="00596C5C">
      <w:pPr>
        <w:numPr>
          <w:ilvl w:val="0"/>
          <w:numId w:val="28"/>
        </w:numPr>
        <w:tabs>
          <w:tab w:val="clear" w:pos="720"/>
          <w:tab w:val="num" w:pos="0"/>
          <w:tab w:val="left" w:pos="709"/>
        </w:tabs>
        <w:spacing w:after="0" w:line="240" w:lineRule="auto"/>
        <w:ind w:left="-142" w:firstLine="85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Функции образования как социального института.</w:t>
      </w:r>
    </w:p>
    <w:p w:rsidR="000751DD" w:rsidRPr="00E62D5D" w:rsidRDefault="000751DD" w:rsidP="00596C5C">
      <w:pPr>
        <w:numPr>
          <w:ilvl w:val="0"/>
          <w:numId w:val="28"/>
        </w:numPr>
        <w:tabs>
          <w:tab w:val="clear" w:pos="720"/>
          <w:tab w:val="num" w:pos="0"/>
          <w:tab w:val="left" w:pos="709"/>
        </w:tabs>
        <w:spacing w:after="0" w:line="240" w:lineRule="auto"/>
        <w:ind w:left="-142" w:firstLine="85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Общественная значимость и личностный смысл образования.</w:t>
      </w:r>
    </w:p>
    <w:p w:rsidR="000751DD" w:rsidRPr="00E62D5D" w:rsidRDefault="000751DD" w:rsidP="00E62D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0751DD" w:rsidRPr="00E62D5D" w:rsidRDefault="000751DD" w:rsidP="00E62D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ИНДИВИДУАЛЬНЫЕ ЗАДАНИЯ</w:t>
      </w:r>
    </w:p>
    <w:p w:rsidR="000751DD" w:rsidRPr="00E62D5D" w:rsidRDefault="000751DD" w:rsidP="00E62D5D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ДЛЯ САМОСТОЯТЕЛЬНОЙ АУДИТОРНОЙ РАБОТЫ</w:t>
      </w:r>
    </w:p>
    <w:p w:rsidR="000751DD" w:rsidRPr="00E62D5D" w:rsidRDefault="000751DD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0751DD" w:rsidRPr="00E62D5D" w:rsidRDefault="000751DD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ЗАДАНИЕ 1.</w:t>
      </w: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 Время выполнения – 25 минут. </w:t>
      </w:r>
    </w:p>
    <w:p w:rsidR="000751DD" w:rsidRPr="00E62D5D" w:rsidRDefault="000751DD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0751DD" w:rsidRPr="00E62D5D" w:rsidRDefault="000751DD" w:rsidP="00E62D5D">
      <w:pPr>
        <w:pStyle w:val="a3"/>
        <w:spacing w:before="0" w:beforeAutospacing="0" w:after="0" w:afterAutospacing="0"/>
        <w:ind w:firstLine="426"/>
        <w:jc w:val="both"/>
        <w:rPr>
          <w:i/>
          <w:color w:val="000000" w:themeColor="text1"/>
        </w:rPr>
      </w:pPr>
      <w:r w:rsidRPr="00E62D5D">
        <w:rPr>
          <w:i/>
          <w:color w:val="000000" w:themeColor="text1"/>
        </w:rPr>
        <w:t>Ответьте на следующие теоретические вопросы.</w:t>
      </w:r>
    </w:p>
    <w:p w:rsidR="000751DD" w:rsidRPr="00E62D5D" w:rsidRDefault="000751DD" w:rsidP="00596C5C">
      <w:pPr>
        <w:pStyle w:val="a4"/>
        <w:numPr>
          <w:ilvl w:val="0"/>
          <w:numId w:val="8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color w:val="000000" w:themeColor="text1"/>
          <w:sz w:val="24"/>
          <w:szCs w:val="24"/>
        </w:rPr>
        <w:t>Понятие и функции образования</w:t>
      </w:r>
    </w:p>
    <w:p w:rsidR="000751DD" w:rsidRPr="00E62D5D" w:rsidRDefault="000751DD" w:rsidP="00596C5C">
      <w:pPr>
        <w:pStyle w:val="a4"/>
        <w:numPr>
          <w:ilvl w:val="0"/>
          <w:numId w:val="8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color w:val="000000" w:themeColor="text1"/>
          <w:sz w:val="24"/>
          <w:szCs w:val="24"/>
        </w:rPr>
        <w:t>Экономическое образование: понятие, функции и значение</w:t>
      </w:r>
    </w:p>
    <w:p w:rsidR="000751DD" w:rsidRPr="00E62D5D" w:rsidRDefault="000751DD" w:rsidP="00596C5C">
      <w:pPr>
        <w:pStyle w:val="a4"/>
        <w:numPr>
          <w:ilvl w:val="0"/>
          <w:numId w:val="8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color w:val="000000" w:themeColor="text1"/>
          <w:sz w:val="24"/>
          <w:szCs w:val="24"/>
        </w:rPr>
        <w:t>Источники финансирования образования</w:t>
      </w:r>
    </w:p>
    <w:p w:rsidR="000751DD" w:rsidRPr="00E62D5D" w:rsidRDefault="000751DD" w:rsidP="00596C5C">
      <w:pPr>
        <w:pStyle w:val="a4"/>
        <w:numPr>
          <w:ilvl w:val="0"/>
          <w:numId w:val="8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color w:val="000000" w:themeColor="text1"/>
          <w:sz w:val="24"/>
          <w:szCs w:val="24"/>
        </w:rPr>
        <w:t>Налогообложение в сфере образования</w:t>
      </w:r>
    </w:p>
    <w:p w:rsidR="000751DD" w:rsidRPr="00E62D5D" w:rsidRDefault="000751DD" w:rsidP="00596C5C">
      <w:pPr>
        <w:pStyle w:val="a4"/>
        <w:numPr>
          <w:ilvl w:val="0"/>
          <w:numId w:val="8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Основные направления организационно-экономического развития системы образования</w:t>
      </w:r>
    </w:p>
    <w:p w:rsidR="000751DD" w:rsidRPr="00E62D5D" w:rsidRDefault="000751DD" w:rsidP="00596C5C">
      <w:pPr>
        <w:pStyle w:val="a4"/>
        <w:numPr>
          <w:ilvl w:val="0"/>
          <w:numId w:val="8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color w:val="000000" w:themeColor="text1"/>
          <w:sz w:val="24"/>
          <w:szCs w:val="24"/>
        </w:rPr>
        <w:t>.Основные направления организационно-экономического реформирования системы образования</w:t>
      </w:r>
    </w:p>
    <w:p w:rsidR="000751DD" w:rsidRPr="00E62D5D" w:rsidRDefault="000751DD" w:rsidP="00E62D5D">
      <w:pPr>
        <w:tabs>
          <w:tab w:val="num" w:pos="7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0751DD" w:rsidRPr="00E62D5D" w:rsidRDefault="000751DD" w:rsidP="00E62D5D">
      <w:pPr>
        <w:tabs>
          <w:tab w:val="num" w:pos="7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Указания по выполнению задания № 1: </w:t>
      </w:r>
      <w:r w:rsidRPr="00E62D5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ответьте письменно на вопросы в тетради</w:t>
      </w:r>
    </w:p>
    <w:p w:rsidR="000751DD" w:rsidRPr="00E62D5D" w:rsidRDefault="000751DD" w:rsidP="00E62D5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p w:rsidR="000751DD" w:rsidRPr="00E62D5D" w:rsidRDefault="000751DD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ЗАДАНИЕ  2.</w:t>
      </w:r>
      <w:r w:rsidRPr="00E62D5D">
        <w:rPr>
          <w:i/>
          <w:color w:val="000000" w:themeColor="text1"/>
          <w:sz w:val="24"/>
          <w:szCs w:val="24"/>
        </w:rPr>
        <w:t xml:space="preserve"> </w:t>
      </w: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Время выполнения – 30 минут </w:t>
      </w:r>
    </w:p>
    <w:p w:rsidR="000751DD" w:rsidRPr="00E62D5D" w:rsidRDefault="000751DD" w:rsidP="00E62D5D">
      <w:pPr>
        <w:pStyle w:val="a3"/>
        <w:spacing w:before="0" w:beforeAutospacing="0" w:after="0" w:afterAutospacing="0"/>
        <w:ind w:firstLine="709"/>
        <w:jc w:val="both"/>
        <w:rPr>
          <w:i/>
          <w:color w:val="000000" w:themeColor="text1"/>
        </w:rPr>
      </w:pPr>
    </w:p>
    <w:p w:rsidR="000751DD" w:rsidRPr="00E62D5D" w:rsidRDefault="000751DD" w:rsidP="00E62D5D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Заполните таблицу,  раскрыв в пустых графах содержание параметров экономического образования. </w:t>
      </w:r>
    </w:p>
    <w:p w:rsidR="000751DD" w:rsidRPr="00E62D5D" w:rsidRDefault="000751DD" w:rsidP="00E62D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394"/>
        <w:gridCol w:w="4582"/>
      </w:tblGrid>
      <w:tr w:rsidR="000751DD" w:rsidRPr="00E62D5D" w:rsidTr="000751DD"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1DD" w:rsidRPr="00E62D5D" w:rsidRDefault="000751DD" w:rsidP="00E62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62D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Параметры экономического образования</w:t>
            </w:r>
          </w:p>
        </w:tc>
        <w:tc>
          <w:tcPr>
            <w:tcW w:w="4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1DD" w:rsidRPr="00E62D5D" w:rsidRDefault="000751DD" w:rsidP="00E62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62D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Содержание параметров экономического образования</w:t>
            </w:r>
          </w:p>
        </w:tc>
      </w:tr>
      <w:tr w:rsidR="000751DD" w:rsidRPr="00E62D5D" w:rsidTr="000751DD"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1DD" w:rsidRPr="00E62D5D" w:rsidRDefault="000751DD" w:rsidP="00E62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62D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Цель экономического образования</w:t>
            </w:r>
          </w:p>
        </w:tc>
        <w:tc>
          <w:tcPr>
            <w:tcW w:w="4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1DD" w:rsidRPr="00E62D5D" w:rsidRDefault="000751DD" w:rsidP="00E62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E62D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 </w:t>
            </w:r>
          </w:p>
          <w:p w:rsidR="000751DD" w:rsidRPr="00E62D5D" w:rsidRDefault="000751DD" w:rsidP="00E62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0751DD" w:rsidRPr="00E62D5D" w:rsidTr="000751DD"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1DD" w:rsidRPr="00E62D5D" w:rsidRDefault="000751DD" w:rsidP="00E62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62D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Основные виды деятельности бухгалтера</w:t>
            </w:r>
          </w:p>
          <w:p w:rsidR="000751DD" w:rsidRPr="00E62D5D" w:rsidRDefault="000751DD" w:rsidP="00E62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62D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(по ФГОС СПО 38.02.01)</w:t>
            </w:r>
          </w:p>
        </w:tc>
        <w:tc>
          <w:tcPr>
            <w:tcW w:w="4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1DD" w:rsidRPr="00E62D5D" w:rsidRDefault="000751DD" w:rsidP="00E62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E62D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1.</w:t>
            </w:r>
          </w:p>
          <w:p w:rsidR="000751DD" w:rsidRPr="00E62D5D" w:rsidRDefault="000751DD" w:rsidP="00E62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E62D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2.</w:t>
            </w:r>
          </w:p>
          <w:p w:rsidR="000751DD" w:rsidRPr="00E62D5D" w:rsidRDefault="000751DD" w:rsidP="00E62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E62D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3.</w:t>
            </w:r>
          </w:p>
          <w:p w:rsidR="000751DD" w:rsidRPr="00E62D5D" w:rsidRDefault="000751DD" w:rsidP="00E62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E62D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4.</w:t>
            </w:r>
          </w:p>
          <w:p w:rsidR="000751DD" w:rsidRPr="00E62D5D" w:rsidRDefault="000751DD" w:rsidP="00E62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E62D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lastRenderedPageBreak/>
              <w:t>5.</w:t>
            </w:r>
          </w:p>
        </w:tc>
      </w:tr>
      <w:tr w:rsidR="000751DD" w:rsidRPr="00E62D5D" w:rsidTr="000751DD"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1DD" w:rsidRPr="00E62D5D" w:rsidRDefault="000751DD" w:rsidP="00E62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62D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Причин, по которым следует повышать квалификацию бухгалтеров</w:t>
            </w:r>
          </w:p>
        </w:tc>
        <w:tc>
          <w:tcPr>
            <w:tcW w:w="4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1DD" w:rsidRPr="00E62D5D" w:rsidRDefault="000751DD" w:rsidP="00E62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E62D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1.</w:t>
            </w:r>
          </w:p>
          <w:p w:rsidR="000751DD" w:rsidRPr="00E62D5D" w:rsidRDefault="000751DD" w:rsidP="00E62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E62D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2.</w:t>
            </w:r>
          </w:p>
          <w:p w:rsidR="000751DD" w:rsidRPr="00E62D5D" w:rsidRDefault="000751DD" w:rsidP="00E62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62D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3.</w:t>
            </w:r>
          </w:p>
        </w:tc>
      </w:tr>
    </w:tbl>
    <w:p w:rsidR="000751DD" w:rsidRPr="00E62D5D" w:rsidRDefault="000751DD" w:rsidP="00E62D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</w:p>
    <w:p w:rsidR="000751DD" w:rsidRPr="00E62D5D" w:rsidRDefault="000751DD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Указания по выполнению задания № 2: </w:t>
      </w:r>
      <w:r w:rsidRPr="00E62D5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перечертите в тетрадь таблицу и впишите в пустые граф</w:t>
      </w:r>
      <w:r w:rsidRPr="00E62D5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n-US"/>
        </w:rPr>
        <w:t>s</w:t>
      </w:r>
      <w:r w:rsidRPr="00E62D5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, используя ФГОС СПО по специальности </w:t>
      </w:r>
      <w:r w:rsidRPr="00E62D5D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</w:rPr>
        <w:t>38.02.01 ЭКОНОМИКА И БУХГАЛТЕРСКИЙ УЧЕТ (ПО ОТРАСЛЯМ)</w:t>
      </w:r>
    </w:p>
    <w:p w:rsidR="000751DD" w:rsidRPr="00E62D5D" w:rsidRDefault="000751DD" w:rsidP="00E62D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0751DD" w:rsidRPr="00E62D5D" w:rsidRDefault="000751DD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ЗАДАНИЕ 3.</w:t>
      </w: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Время выполнения – 25 минут</w:t>
      </w:r>
    </w:p>
    <w:p w:rsidR="000751DD" w:rsidRPr="00E62D5D" w:rsidRDefault="000751DD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Решите тестовые задания</w:t>
      </w: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0751DD" w:rsidRPr="00E62D5D" w:rsidRDefault="000751DD" w:rsidP="00E62D5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1.</w:t>
      </w: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Наука — это</w:t>
      </w:r>
    </w:p>
    <w:p w:rsidR="000751DD" w:rsidRPr="00E62D5D" w:rsidRDefault="000751DD" w:rsidP="00E62D5D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1) все виды преобразовательной деятельности человека и общества</w:t>
      </w: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2) процесс производства материальных ценностей</w:t>
      </w: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3) форма духовной деятельности людей, направленная на производство знаний о природе, обществе и о самом познании</w:t>
      </w: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4) процесс постижения действительности, накопления и осмысления данных, полученных в опыте взаимодействия человека с окружающим миром</w:t>
      </w:r>
    </w:p>
    <w:p w:rsidR="000751DD" w:rsidRPr="00E62D5D" w:rsidRDefault="000751DD" w:rsidP="00E62D5D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2.</w:t>
      </w: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Наука как система знаний не включает</w:t>
      </w:r>
    </w:p>
    <w:p w:rsidR="000751DD" w:rsidRPr="00E62D5D" w:rsidRDefault="000751DD" w:rsidP="00E62D5D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1) суждения</w:t>
      </w: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2) теории</w:t>
      </w: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3) слухи</w:t>
      </w: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4) всё перечисленное</w:t>
      </w:r>
    </w:p>
    <w:p w:rsidR="000751DD" w:rsidRPr="00E62D5D" w:rsidRDefault="000751DD" w:rsidP="00E62D5D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3.</w:t>
      </w: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Образование — это</w:t>
      </w:r>
    </w:p>
    <w:p w:rsidR="000751DD" w:rsidRPr="00E62D5D" w:rsidRDefault="000751DD" w:rsidP="00E62D5D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1) начинающийся в младенчестве и заканчивающийся в глубокой старости процесс освоения социальных ролей и культурных норм</w:t>
      </w: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2) деятельность, связанная с усвоением знаний основ наук, соответствующих умений и навыков</w:t>
      </w: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3) систематическое управление процессом формирования личности в целом или отдельных её качеств в соответствии с потребностями общества</w:t>
      </w: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4) целенаправленный процесс воспитания и обучения в интересах человека, общества и государства</w:t>
      </w:r>
    </w:p>
    <w:p w:rsidR="000751DD" w:rsidRPr="00E62D5D" w:rsidRDefault="000751DD" w:rsidP="00E62D5D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4.</w:t>
      </w: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Образование в нашей стране характеризуется</w:t>
      </w:r>
    </w:p>
    <w:p w:rsidR="000751DD" w:rsidRPr="00E62D5D" w:rsidRDefault="000751DD" w:rsidP="00E62D5D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1) многообразием путей его получения</w:t>
      </w: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2) обязательностью обучения в государственных образовательных учреждениях</w:t>
      </w: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3) наличием одного типа школ</w:t>
      </w: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4) существованием единых обязательных учебных программ</w:t>
      </w:r>
    </w:p>
    <w:p w:rsidR="000751DD" w:rsidRPr="00E62D5D" w:rsidRDefault="000751DD" w:rsidP="00E62D5D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5.</w:t>
      </w: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Верны ли следующие суждения о науке?</w:t>
      </w:r>
    </w:p>
    <w:p w:rsidR="000751DD" w:rsidRPr="00E62D5D" w:rsidRDefault="000751DD" w:rsidP="00E62D5D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А. Целью и смыслом существования науки является истина.</w:t>
      </w: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Б. В науке главным видом деятельности является исследовательская.</w:t>
      </w:r>
    </w:p>
    <w:p w:rsidR="000751DD" w:rsidRPr="00E62D5D" w:rsidRDefault="000751DD" w:rsidP="00E62D5D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1) верно только А</w:t>
      </w: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2) верно только Б</w:t>
      </w: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3) верны оба суждения</w:t>
      </w: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4) оба суждения неверны</w:t>
      </w:r>
    </w:p>
    <w:p w:rsidR="000751DD" w:rsidRPr="00E62D5D" w:rsidRDefault="000751DD" w:rsidP="00E62D5D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6.</w:t>
      </w: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Верны ли следующие суждения о науке?</w:t>
      </w:r>
    </w:p>
    <w:p w:rsidR="000751DD" w:rsidRPr="00E62D5D" w:rsidRDefault="000751DD" w:rsidP="00E62D5D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А. Наука — это совокупность рационально построенных прогнозов.</w:t>
      </w: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Б. Наука — это особая отрасль общественного труда.</w:t>
      </w:r>
    </w:p>
    <w:p w:rsidR="000751DD" w:rsidRPr="00E62D5D" w:rsidRDefault="000751DD" w:rsidP="00E62D5D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1) верно только А</w:t>
      </w: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2) верно только Б</w:t>
      </w: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3) верны оба суждения</w:t>
      </w: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4) оба суждения неверны</w:t>
      </w:r>
    </w:p>
    <w:p w:rsidR="000751DD" w:rsidRPr="00E62D5D" w:rsidRDefault="000751DD" w:rsidP="00E62D5D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7.</w:t>
      </w: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Верны ли следующие суждения об образовании?</w:t>
      </w:r>
    </w:p>
    <w:p w:rsidR="000751DD" w:rsidRPr="00E62D5D" w:rsidRDefault="000751DD" w:rsidP="00E62D5D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А. Образование должно опережающе развиваться по отношению к обществу.</w:t>
      </w: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Б. Значение образования уменьшается, поскольку растёт влияние человеческого капитала.</w:t>
      </w:r>
    </w:p>
    <w:p w:rsidR="000751DD" w:rsidRPr="00E62D5D" w:rsidRDefault="000751DD" w:rsidP="00E62D5D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1) верно только А</w:t>
      </w: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2) верно только Б</w:t>
      </w: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3) верны оба суждения</w:t>
      </w: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4) оба суждения неверны</w:t>
      </w:r>
    </w:p>
    <w:p w:rsidR="000751DD" w:rsidRPr="00E62D5D" w:rsidRDefault="000751DD" w:rsidP="00E62D5D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8.</w:t>
      </w: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Австрийский физик Э. Шрёдингер, один из создателей квантовой механики, в 1944 г. высказал мысль, что разгадка тайны жизни во многом связана с изучением природы органических молекул, физической структуры белков. В начале 50-х годов благодаря успехам рентгеноструктурного анализа была открыта структура молекул ДНК, которые являются носителями наследственности и управляют жизнедеятельностью живых организмов. Какую функцию науки иллюстрирует этот пример?</w:t>
      </w:r>
    </w:p>
    <w:p w:rsidR="000751DD" w:rsidRPr="00E62D5D" w:rsidRDefault="000751DD" w:rsidP="00E62D5D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1) познавательно-объяснительную</w:t>
      </w: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2) культурно-мировоззренческую</w:t>
      </w: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3) прогностическую</w:t>
      </w: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4) практико-действенную</w:t>
      </w:r>
    </w:p>
    <w:p w:rsidR="000751DD" w:rsidRPr="00E62D5D" w:rsidRDefault="000751DD" w:rsidP="00E62D5D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9.</w:t>
      </w: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В одной статье, посвящённой проблемам современного образования, говорилось: «В условиях научно-технической революции работник должен быть способным к быстрым переключениям на новые или смежные виды работ, на новые технологии. Это приводит к необходимости…»</w:t>
      </w:r>
    </w:p>
    <w:p w:rsidR="000751DD" w:rsidRPr="00E62D5D" w:rsidRDefault="000751DD" w:rsidP="00E62D5D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1) компьютеризации образования</w:t>
      </w: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2) непрерывности образования</w:t>
      </w: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3) демократизации образования</w:t>
      </w: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4) гуманизации образования</w:t>
      </w:r>
    </w:p>
    <w:p w:rsidR="000751DD" w:rsidRPr="00E62D5D" w:rsidRDefault="000751DD" w:rsidP="00E62D5D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 w:themeColor="text1"/>
        </w:rPr>
      </w:pPr>
      <w:r w:rsidRPr="00E62D5D">
        <w:rPr>
          <w:rStyle w:val="a5"/>
          <w:color w:val="000000" w:themeColor="text1"/>
          <w:bdr w:val="none" w:sz="0" w:space="0" w:color="auto" w:frame="1"/>
        </w:rPr>
        <w:t>10.</w:t>
      </w:r>
      <w:r w:rsidRPr="00E62D5D">
        <w:rPr>
          <w:color w:val="000000" w:themeColor="text1"/>
        </w:rPr>
        <w:t> Основные черты современной науки</w:t>
      </w:r>
    </w:p>
    <w:p w:rsidR="000751DD" w:rsidRPr="00E62D5D" w:rsidRDefault="000751DD" w:rsidP="00E62D5D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 w:themeColor="text1"/>
        </w:rPr>
      </w:pPr>
      <w:r w:rsidRPr="00E62D5D">
        <w:rPr>
          <w:color w:val="000000" w:themeColor="text1"/>
        </w:rPr>
        <w:t>1) резко возросшее количество ученых</w:t>
      </w:r>
      <w:r w:rsidRPr="00E62D5D">
        <w:rPr>
          <w:color w:val="000000" w:themeColor="text1"/>
        </w:rPr>
        <w:br/>
        <w:t>2) радикальные изменения, приведшие к глобальным проблемам человечества</w:t>
      </w:r>
      <w:r w:rsidRPr="00E62D5D">
        <w:rPr>
          <w:color w:val="000000" w:themeColor="text1"/>
        </w:rPr>
        <w:br/>
        <w:t>3) рост научной информации</w:t>
      </w:r>
      <w:r w:rsidRPr="00E62D5D">
        <w:rPr>
          <w:color w:val="000000" w:themeColor="text1"/>
        </w:rPr>
        <w:br/>
        <w:t>4) огромные масштабы хозяйственной деятельности</w:t>
      </w:r>
    </w:p>
    <w:p w:rsidR="000751DD" w:rsidRPr="00E62D5D" w:rsidRDefault="000751DD" w:rsidP="00E62D5D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 w:themeColor="text1"/>
        </w:rPr>
      </w:pPr>
      <w:r w:rsidRPr="00E62D5D">
        <w:rPr>
          <w:rStyle w:val="a5"/>
          <w:color w:val="000000" w:themeColor="text1"/>
          <w:bdr w:val="none" w:sz="0" w:space="0" w:color="auto" w:frame="1"/>
        </w:rPr>
        <w:t>11.</w:t>
      </w:r>
      <w:r w:rsidRPr="00E62D5D">
        <w:rPr>
          <w:color w:val="000000" w:themeColor="text1"/>
        </w:rPr>
        <w:t> Современная наука стала:</w:t>
      </w:r>
    </w:p>
    <w:p w:rsidR="000751DD" w:rsidRPr="00E62D5D" w:rsidRDefault="000751DD" w:rsidP="00E62D5D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 w:themeColor="text1"/>
        </w:rPr>
      </w:pPr>
      <w:r w:rsidRPr="00E62D5D">
        <w:rPr>
          <w:color w:val="000000" w:themeColor="text1"/>
        </w:rPr>
        <w:t>1) приоритетным направлением в деятельности государства</w:t>
      </w:r>
      <w:r w:rsidRPr="00E62D5D">
        <w:rPr>
          <w:color w:val="000000" w:themeColor="text1"/>
        </w:rPr>
        <w:br/>
        <w:t>2) отдельной отраслью технологической промышленности</w:t>
      </w:r>
      <w:r w:rsidRPr="00E62D5D">
        <w:rPr>
          <w:color w:val="000000" w:themeColor="text1"/>
        </w:rPr>
        <w:br/>
        <w:t>3) целью высокого заработка для определенной категории людей</w:t>
      </w:r>
      <w:r w:rsidRPr="00E62D5D">
        <w:rPr>
          <w:color w:val="000000" w:themeColor="text1"/>
        </w:rPr>
        <w:br/>
        <w:t>4) нормой общественной жизни</w:t>
      </w:r>
    </w:p>
    <w:p w:rsidR="000751DD" w:rsidRPr="00E62D5D" w:rsidRDefault="000751DD" w:rsidP="00E62D5D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 w:themeColor="text1"/>
        </w:rPr>
      </w:pPr>
      <w:r w:rsidRPr="00E62D5D">
        <w:rPr>
          <w:rStyle w:val="a5"/>
          <w:color w:val="000000" w:themeColor="text1"/>
          <w:bdr w:val="none" w:sz="0" w:space="0" w:color="auto" w:frame="1"/>
        </w:rPr>
        <w:t>12.</w:t>
      </w:r>
      <w:r w:rsidRPr="00E62D5D">
        <w:rPr>
          <w:color w:val="000000" w:themeColor="text1"/>
        </w:rPr>
        <w:t> На приоритеты в области научно-технических исследований оказывают влияние</w:t>
      </w:r>
    </w:p>
    <w:p w:rsidR="000751DD" w:rsidRPr="00E62D5D" w:rsidRDefault="000751DD" w:rsidP="00E62D5D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 w:themeColor="text1"/>
        </w:rPr>
      </w:pPr>
      <w:r w:rsidRPr="00E62D5D">
        <w:rPr>
          <w:color w:val="000000" w:themeColor="text1"/>
        </w:rPr>
        <w:t>1) коммерческая выгода и интересы политиков</w:t>
      </w:r>
      <w:r w:rsidRPr="00E62D5D">
        <w:rPr>
          <w:color w:val="000000" w:themeColor="text1"/>
        </w:rPr>
        <w:br/>
        <w:t>2) общественное мнение и движения</w:t>
      </w:r>
      <w:r w:rsidRPr="00E62D5D">
        <w:rPr>
          <w:color w:val="000000" w:themeColor="text1"/>
        </w:rPr>
        <w:br/>
        <w:t>3) различные политические партии и организации</w:t>
      </w:r>
      <w:r w:rsidRPr="00E62D5D">
        <w:rPr>
          <w:color w:val="000000" w:themeColor="text1"/>
        </w:rPr>
        <w:br/>
        <w:t>4) престижность той или иной области науки</w:t>
      </w:r>
    </w:p>
    <w:p w:rsidR="000751DD" w:rsidRPr="00E62D5D" w:rsidRDefault="000751DD" w:rsidP="00E62D5D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 w:themeColor="text1"/>
        </w:rPr>
      </w:pPr>
      <w:r w:rsidRPr="00E62D5D">
        <w:rPr>
          <w:rStyle w:val="a5"/>
          <w:color w:val="000000" w:themeColor="text1"/>
          <w:bdr w:val="none" w:sz="0" w:space="0" w:color="auto" w:frame="1"/>
        </w:rPr>
        <w:t>13.</w:t>
      </w:r>
      <w:r w:rsidRPr="00E62D5D">
        <w:rPr>
          <w:color w:val="000000" w:themeColor="text1"/>
        </w:rPr>
        <w:t> Д. Белл считает, что с точки зрения реализации обществом различных технологий производства можно выделить такие типы социальной организации</w:t>
      </w:r>
    </w:p>
    <w:p w:rsidR="000751DD" w:rsidRPr="00E62D5D" w:rsidRDefault="000751DD" w:rsidP="00E62D5D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 w:themeColor="text1"/>
        </w:rPr>
      </w:pPr>
      <w:r w:rsidRPr="00E62D5D">
        <w:rPr>
          <w:color w:val="000000" w:themeColor="text1"/>
        </w:rPr>
        <w:t>1) индустриальный</w:t>
      </w:r>
      <w:r w:rsidRPr="00E62D5D">
        <w:rPr>
          <w:color w:val="000000" w:themeColor="text1"/>
        </w:rPr>
        <w:br/>
        <w:t>2) традиционный</w:t>
      </w:r>
      <w:r w:rsidRPr="00E62D5D">
        <w:rPr>
          <w:color w:val="000000" w:themeColor="text1"/>
        </w:rPr>
        <w:br/>
        <w:t>3) постиндустриальный</w:t>
      </w:r>
      <w:r w:rsidRPr="00E62D5D">
        <w:rPr>
          <w:color w:val="000000" w:themeColor="text1"/>
        </w:rPr>
        <w:br/>
        <w:t>4) информационный</w:t>
      </w:r>
    </w:p>
    <w:p w:rsidR="000751DD" w:rsidRPr="00E62D5D" w:rsidRDefault="000751DD" w:rsidP="00E62D5D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 w:themeColor="text1"/>
        </w:rPr>
      </w:pPr>
      <w:r w:rsidRPr="00E62D5D">
        <w:rPr>
          <w:rStyle w:val="a5"/>
          <w:color w:val="000000" w:themeColor="text1"/>
          <w:bdr w:val="none" w:sz="0" w:space="0" w:color="auto" w:frame="1"/>
        </w:rPr>
        <w:t>14.</w:t>
      </w:r>
      <w:r w:rsidRPr="00E62D5D">
        <w:rPr>
          <w:color w:val="000000" w:themeColor="text1"/>
        </w:rPr>
        <w:t> Для постиндустриального общества характерно</w:t>
      </w:r>
    </w:p>
    <w:p w:rsidR="000751DD" w:rsidRPr="00E62D5D" w:rsidRDefault="000751DD" w:rsidP="00E62D5D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 w:themeColor="text1"/>
        </w:rPr>
      </w:pPr>
      <w:r w:rsidRPr="00E62D5D">
        <w:rPr>
          <w:color w:val="000000" w:themeColor="text1"/>
        </w:rPr>
        <w:t>1) повсеместное использование достижений науки и техники</w:t>
      </w:r>
      <w:r w:rsidRPr="00E62D5D">
        <w:rPr>
          <w:color w:val="000000" w:themeColor="text1"/>
        </w:rPr>
        <w:br/>
        <w:t>2) целенаправленное развитие самой техники на основе развития фундаментальной науки</w:t>
      </w:r>
      <w:r w:rsidRPr="00E62D5D">
        <w:rPr>
          <w:color w:val="000000" w:themeColor="text1"/>
        </w:rPr>
        <w:br/>
      </w:r>
      <w:r w:rsidRPr="00E62D5D">
        <w:rPr>
          <w:color w:val="000000" w:themeColor="text1"/>
        </w:rPr>
        <w:lastRenderedPageBreak/>
        <w:t>3) на первое место выходит производство услуг</w:t>
      </w:r>
      <w:r w:rsidRPr="00E62D5D">
        <w:rPr>
          <w:color w:val="000000" w:themeColor="text1"/>
        </w:rPr>
        <w:br/>
        <w:t>4) главенство труда, направленного на получение, обработку, хранение, преобразование и использование информации</w:t>
      </w:r>
    </w:p>
    <w:p w:rsidR="000751DD" w:rsidRPr="00E62D5D" w:rsidRDefault="000751DD" w:rsidP="00E62D5D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 w:themeColor="text1"/>
        </w:rPr>
      </w:pPr>
      <w:r w:rsidRPr="00E62D5D">
        <w:rPr>
          <w:rStyle w:val="a5"/>
          <w:color w:val="000000" w:themeColor="text1"/>
          <w:bdr w:val="none" w:sz="0" w:space="0" w:color="auto" w:frame="1"/>
        </w:rPr>
        <w:t>15.</w:t>
      </w:r>
      <w:r w:rsidRPr="00E62D5D">
        <w:rPr>
          <w:color w:val="000000" w:themeColor="text1"/>
        </w:rPr>
        <w:t> Повышенное внимание к уровню образования всего населения Земли связано с</w:t>
      </w:r>
    </w:p>
    <w:p w:rsidR="000751DD" w:rsidRPr="00E62D5D" w:rsidRDefault="000751DD" w:rsidP="00E62D5D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 w:themeColor="text1"/>
        </w:rPr>
      </w:pPr>
      <w:r w:rsidRPr="00E62D5D">
        <w:rPr>
          <w:color w:val="000000" w:themeColor="text1"/>
        </w:rPr>
        <w:t>1) наукоемкими технологиями</w:t>
      </w:r>
      <w:r w:rsidRPr="00E62D5D">
        <w:rPr>
          <w:color w:val="000000" w:themeColor="text1"/>
        </w:rPr>
        <w:br/>
        <w:t>2) эффективным развитием экономики</w:t>
      </w:r>
      <w:r w:rsidRPr="00E62D5D">
        <w:rPr>
          <w:color w:val="000000" w:themeColor="text1"/>
        </w:rPr>
        <w:br/>
        <w:t>3) потребностью общества в более квалифицированных кадрах</w:t>
      </w:r>
      <w:r w:rsidRPr="00E62D5D">
        <w:rPr>
          <w:color w:val="000000" w:themeColor="text1"/>
        </w:rPr>
        <w:br/>
        <w:t>4) процессами развития национального самоопределения и развития самосознания</w:t>
      </w:r>
    </w:p>
    <w:p w:rsidR="000751DD" w:rsidRPr="00E62D5D" w:rsidRDefault="000751DD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0751DD" w:rsidRPr="00E62D5D" w:rsidRDefault="000751DD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Указания по выполнению задания № 2: </w:t>
      </w:r>
      <w:r w:rsidRPr="00E62D5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Напишите в тетради номер тестового вопроса и номер правильного ответа через дефис.</w:t>
      </w:r>
    </w:p>
    <w:p w:rsidR="000751DD" w:rsidRPr="00E62D5D" w:rsidRDefault="000751DD" w:rsidP="00E62D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Задание повышенной сложности</w:t>
      </w:r>
    </w:p>
    <w:p w:rsidR="000751DD" w:rsidRPr="00E62D5D" w:rsidRDefault="000751DD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ЗАДАНИЕ 4.</w:t>
      </w: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Время выполнения 15 минут</w:t>
      </w:r>
    </w:p>
    <w:p w:rsidR="000751DD" w:rsidRPr="00E62D5D" w:rsidRDefault="000751DD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Заполните таблицу, указав в пустых графах содержание перечисленных функций образования и примеры действий при реализации данных функций</w:t>
      </w:r>
    </w:p>
    <w:p w:rsidR="000751DD" w:rsidRPr="00E62D5D" w:rsidRDefault="000751DD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7"/>
        <w:tblW w:w="0" w:type="auto"/>
        <w:tblInd w:w="720" w:type="dxa"/>
        <w:tblLook w:val="04A0" w:firstRow="1" w:lastRow="0" w:firstColumn="1" w:lastColumn="0" w:noHBand="0" w:noVBand="1"/>
      </w:tblPr>
      <w:tblGrid>
        <w:gridCol w:w="2790"/>
        <w:gridCol w:w="3787"/>
        <w:gridCol w:w="2274"/>
      </w:tblGrid>
      <w:tr w:rsidR="000751DD" w:rsidRPr="00E62D5D" w:rsidTr="000751DD"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51DD" w:rsidRPr="00E62D5D" w:rsidRDefault="000751DD" w:rsidP="00E62D5D">
            <w:pPr>
              <w:pStyle w:val="leftmargin"/>
              <w:spacing w:before="0" w:beforeAutospacing="0" w:after="0" w:afterAutospacing="0"/>
              <w:jc w:val="center"/>
              <w:rPr>
                <w:b/>
                <w:color w:val="000000" w:themeColor="text1"/>
                <w:lang w:eastAsia="en-US"/>
              </w:rPr>
            </w:pPr>
            <w:r w:rsidRPr="00E62D5D">
              <w:rPr>
                <w:b/>
                <w:color w:val="000000" w:themeColor="text1"/>
                <w:lang w:eastAsia="en-US"/>
              </w:rPr>
              <w:t>Функции образования</w:t>
            </w:r>
          </w:p>
        </w:tc>
        <w:tc>
          <w:tcPr>
            <w:tcW w:w="3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51DD" w:rsidRPr="00E62D5D" w:rsidRDefault="000751DD" w:rsidP="00E62D5D">
            <w:pPr>
              <w:pStyle w:val="leftmargin"/>
              <w:spacing w:before="0" w:beforeAutospacing="0" w:after="0" w:afterAutospacing="0"/>
              <w:jc w:val="center"/>
              <w:rPr>
                <w:b/>
                <w:color w:val="000000" w:themeColor="text1"/>
                <w:lang w:eastAsia="en-US"/>
              </w:rPr>
            </w:pPr>
            <w:r w:rsidRPr="00E62D5D">
              <w:rPr>
                <w:b/>
                <w:color w:val="000000" w:themeColor="text1"/>
                <w:lang w:eastAsia="en-US"/>
              </w:rPr>
              <w:t>Содержание функции образования</w:t>
            </w:r>
          </w:p>
        </w:tc>
        <w:tc>
          <w:tcPr>
            <w:tcW w:w="2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51DD" w:rsidRPr="00E62D5D" w:rsidRDefault="000751DD" w:rsidP="00E62D5D">
            <w:pPr>
              <w:pStyle w:val="leftmargin"/>
              <w:spacing w:before="0" w:beforeAutospacing="0" w:after="0" w:afterAutospacing="0"/>
              <w:jc w:val="center"/>
              <w:rPr>
                <w:b/>
                <w:color w:val="000000" w:themeColor="text1"/>
                <w:lang w:eastAsia="en-US"/>
              </w:rPr>
            </w:pPr>
            <w:r w:rsidRPr="00E62D5D">
              <w:rPr>
                <w:b/>
                <w:color w:val="000000" w:themeColor="text1"/>
                <w:lang w:eastAsia="en-US"/>
              </w:rPr>
              <w:t>Примеры</w:t>
            </w:r>
          </w:p>
        </w:tc>
      </w:tr>
      <w:tr w:rsidR="000751DD" w:rsidRPr="00E62D5D" w:rsidTr="000751DD"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51DD" w:rsidRPr="00E62D5D" w:rsidRDefault="000751DD" w:rsidP="00E62D5D">
            <w:pPr>
              <w:pStyle w:val="leftmargin"/>
              <w:spacing w:before="0" w:beforeAutospacing="0" w:after="0" w:afterAutospacing="0"/>
              <w:jc w:val="both"/>
              <w:rPr>
                <w:color w:val="000000" w:themeColor="text1"/>
                <w:lang w:eastAsia="en-US"/>
              </w:rPr>
            </w:pPr>
            <w:r w:rsidRPr="00E62D5D">
              <w:rPr>
                <w:color w:val="000000" w:themeColor="text1"/>
                <w:lang w:eastAsia="en-US"/>
              </w:rPr>
              <w:t>Экономическая</w:t>
            </w:r>
          </w:p>
        </w:tc>
        <w:tc>
          <w:tcPr>
            <w:tcW w:w="3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51DD" w:rsidRPr="00E62D5D" w:rsidRDefault="000751DD" w:rsidP="00E62D5D">
            <w:pPr>
              <w:pStyle w:val="leftmargin"/>
              <w:spacing w:before="0" w:beforeAutospacing="0" w:after="0" w:afterAutospacing="0"/>
              <w:jc w:val="both"/>
              <w:rPr>
                <w:color w:val="000000" w:themeColor="text1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51DD" w:rsidRPr="00E62D5D" w:rsidRDefault="000751DD" w:rsidP="00E62D5D">
            <w:pPr>
              <w:pStyle w:val="leftmargin"/>
              <w:spacing w:before="0" w:beforeAutospacing="0" w:after="0" w:afterAutospacing="0"/>
              <w:jc w:val="both"/>
              <w:rPr>
                <w:color w:val="000000" w:themeColor="text1"/>
                <w:lang w:eastAsia="en-US"/>
              </w:rPr>
            </w:pPr>
          </w:p>
        </w:tc>
      </w:tr>
      <w:tr w:rsidR="000751DD" w:rsidRPr="00E62D5D" w:rsidTr="000751DD"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51DD" w:rsidRPr="00E62D5D" w:rsidRDefault="000751DD" w:rsidP="00E62D5D">
            <w:pPr>
              <w:pStyle w:val="leftmargin"/>
              <w:spacing w:before="0" w:beforeAutospacing="0" w:after="0" w:afterAutospacing="0"/>
              <w:jc w:val="both"/>
              <w:rPr>
                <w:color w:val="000000" w:themeColor="text1"/>
                <w:lang w:eastAsia="en-US"/>
              </w:rPr>
            </w:pPr>
            <w:r w:rsidRPr="00E62D5D">
              <w:rPr>
                <w:color w:val="000000" w:themeColor="text1"/>
                <w:lang w:eastAsia="en-US"/>
              </w:rPr>
              <w:t>Социальная</w:t>
            </w:r>
          </w:p>
        </w:tc>
        <w:tc>
          <w:tcPr>
            <w:tcW w:w="3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51DD" w:rsidRPr="00E62D5D" w:rsidRDefault="000751DD" w:rsidP="00E62D5D">
            <w:pPr>
              <w:pStyle w:val="leftmargin"/>
              <w:spacing w:before="0" w:beforeAutospacing="0" w:after="0" w:afterAutospacing="0"/>
              <w:jc w:val="both"/>
              <w:rPr>
                <w:color w:val="000000" w:themeColor="text1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51DD" w:rsidRPr="00E62D5D" w:rsidRDefault="000751DD" w:rsidP="00E62D5D">
            <w:pPr>
              <w:pStyle w:val="leftmargin"/>
              <w:spacing w:before="0" w:beforeAutospacing="0" w:after="0" w:afterAutospacing="0"/>
              <w:jc w:val="both"/>
              <w:rPr>
                <w:color w:val="000000" w:themeColor="text1"/>
                <w:lang w:eastAsia="en-US"/>
              </w:rPr>
            </w:pPr>
          </w:p>
        </w:tc>
      </w:tr>
      <w:tr w:rsidR="000751DD" w:rsidRPr="00E62D5D" w:rsidTr="000751DD"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51DD" w:rsidRPr="00E62D5D" w:rsidRDefault="000751DD" w:rsidP="00E62D5D">
            <w:pPr>
              <w:pStyle w:val="leftmargin"/>
              <w:spacing w:before="0" w:beforeAutospacing="0" w:after="0" w:afterAutospacing="0"/>
              <w:jc w:val="both"/>
              <w:rPr>
                <w:color w:val="000000" w:themeColor="text1"/>
                <w:lang w:eastAsia="en-US"/>
              </w:rPr>
            </w:pPr>
            <w:r w:rsidRPr="00E62D5D">
              <w:rPr>
                <w:color w:val="000000" w:themeColor="text1"/>
                <w:lang w:eastAsia="en-US"/>
              </w:rPr>
              <w:t>Культурная</w:t>
            </w:r>
          </w:p>
        </w:tc>
        <w:tc>
          <w:tcPr>
            <w:tcW w:w="3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51DD" w:rsidRPr="00E62D5D" w:rsidRDefault="000751DD" w:rsidP="00E62D5D">
            <w:pPr>
              <w:pStyle w:val="leftmargin"/>
              <w:spacing w:before="0" w:beforeAutospacing="0" w:after="0" w:afterAutospacing="0"/>
              <w:jc w:val="both"/>
              <w:rPr>
                <w:b/>
                <w:color w:val="000000" w:themeColor="text1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51DD" w:rsidRPr="00E62D5D" w:rsidRDefault="000751DD" w:rsidP="00E62D5D">
            <w:pPr>
              <w:pStyle w:val="leftmargin"/>
              <w:spacing w:before="0" w:beforeAutospacing="0" w:after="0" w:afterAutospacing="0"/>
              <w:jc w:val="both"/>
              <w:rPr>
                <w:b/>
                <w:color w:val="000000" w:themeColor="text1"/>
                <w:lang w:eastAsia="en-US"/>
              </w:rPr>
            </w:pPr>
          </w:p>
        </w:tc>
      </w:tr>
    </w:tbl>
    <w:p w:rsidR="000751DD" w:rsidRPr="00E62D5D" w:rsidRDefault="000751DD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0751DD" w:rsidRPr="00E62D5D" w:rsidRDefault="000751DD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Указания по выполнению задания № 4: </w:t>
      </w:r>
      <w:r w:rsidRPr="00E62D5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Перечертите в тетрадь таблицу и с помощью учебной литературы и интернет-источников заполните пустые графы.</w:t>
      </w:r>
    </w:p>
    <w:p w:rsidR="000751DD" w:rsidRPr="00E62D5D" w:rsidRDefault="000751DD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p w:rsidR="00C65ABC" w:rsidRPr="00E62D5D" w:rsidRDefault="00C65ABC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ЗАДАНИЕ 5.</w:t>
      </w: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Время выполнения 15 минут</w:t>
      </w:r>
    </w:p>
    <w:p w:rsidR="00C65ABC" w:rsidRPr="00E62D5D" w:rsidRDefault="00C65ABC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Заполните таблицу, указав в пустых графах предмет исследования экономической науки</w:t>
      </w:r>
    </w:p>
    <w:p w:rsidR="00C65ABC" w:rsidRPr="00E62D5D" w:rsidRDefault="00C65ABC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pPr w:leftFromText="180" w:rightFromText="180" w:vertAnchor="text" w:horzAnchor="margin" w:tblpY="333"/>
        <w:tblOverlap w:val="never"/>
        <w:tblW w:w="99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51"/>
        <w:gridCol w:w="7464"/>
      </w:tblGrid>
      <w:tr w:rsidR="00C65ABC" w:rsidRPr="00E62D5D" w:rsidTr="00C65ABC">
        <w:trPr>
          <w:trHeight w:hRule="exact" w:val="367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C65ABC" w:rsidRPr="00E62D5D" w:rsidRDefault="00C65ABC" w:rsidP="00E62D5D">
            <w:pPr>
              <w:pStyle w:val="2"/>
              <w:shd w:val="clear" w:color="auto" w:fill="auto"/>
              <w:spacing w:after="0" w:line="240" w:lineRule="auto"/>
              <w:ind w:left="14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D5D">
              <w:rPr>
                <w:rStyle w:val="13"/>
                <w:rFonts w:ascii="Times New Roman" w:hAnsi="Times New Roman"/>
                <w:sz w:val="24"/>
                <w:szCs w:val="24"/>
              </w:rPr>
              <w:t>Составные части</w:t>
            </w:r>
          </w:p>
        </w:tc>
        <w:tc>
          <w:tcPr>
            <w:tcW w:w="7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65ABC" w:rsidRPr="00E62D5D" w:rsidRDefault="00C65ABC" w:rsidP="00E62D5D">
            <w:pPr>
              <w:pStyle w:val="2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D5D">
              <w:rPr>
                <w:rStyle w:val="13"/>
                <w:rFonts w:ascii="Times New Roman" w:hAnsi="Times New Roman"/>
                <w:sz w:val="24"/>
                <w:szCs w:val="24"/>
              </w:rPr>
              <w:t>Предмет исследования</w:t>
            </w:r>
          </w:p>
        </w:tc>
      </w:tr>
      <w:tr w:rsidR="00C65ABC" w:rsidRPr="00E62D5D" w:rsidTr="00C65ABC">
        <w:trPr>
          <w:trHeight w:hRule="exact" w:val="1813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C65ABC" w:rsidRPr="00E62D5D" w:rsidRDefault="00C65ABC" w:rsidP="00E62D5D">
            <w:pPr>
              <w:pStyle w:val="2"/>
              <w:shd w:val="clear" w:color="auto" w:fill="auto"/>
              <w:spacing w:after="0" w:line="240" w:lineRule="auto"/>
              <w:ind w:left="1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D5D">
              <w:rPr>
                <w:rStyle w:val="13"/>
                <w:rFonts w:ascii="Times New Roman" w:hAnsi="Times New Roman"/>
                <w:sz w:val="24"/>
                <w:szCs w:val="24"/>
              </w:rPr>
              <w:t>Микроэкономика</w:t>
            </w:r>
          </w:p>
        </w:tc>
        <w:tc>
          <w:tcPr>
            <w:tcW w:w="7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5ABC" w:rsidRPr="00E62D5D" w:rsidRDefault="00C65ABC" w:rsidP="00E62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C65ABC" w:rsidRPr="00E62D5D" w:rsidRDefault="00C65ABC" w:rsidP="00E62D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65ABC" w:rsidRPr="00E62D5D" w:rsidRDefault="00C65ABC" w:rsidP="00E62D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65ABC" w:rsidRPr="00E62D5D" w:rsidRDefault="00C65ABC" w:rsidP="00E62D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65ABC" w:rsidRPr="00E62D5D" w:rsidTr="00C65ABC">
        <w:trPr>
          <w:trHeight w:hRule="exact" w:val="1813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C65ABC" w:rsidRPr="00E62D5D" w:rsidRDefault="00C65ABC" w:rsidP="00E62D5D">
            <w:pPr>
              <w:pStyle w:val="2"/>
              <w:shd w:val="clear" w:color="auto" w:fill="auto"/>
              <w:spacing w:after="0" w:line="240" w:lineRule="auto"/>
              <w:ind w:left="140" w:firstLine="0"/>
              <w:jc w:val="both"/>
              <w:rPr>
                <w:rStyle w:val="13"/>
                <w:rFonts w:ascii="Times New Roman" w:hAnsi="Times New Roman"/>
                <w:sz w:val="24"/>
                <w:szCs w:val="24"/>
              </w:rPr>
            </w:pPr>
            <w:r w:rsidRPr="00E62D5D">
              <w:rPr>
                <w:rStyle w:val="13"/>
                <w:rFonts w:ascii="Times New Roman" w:hAnsi="Times New Roman"/>
                <w:sz w:val="24"/>
                <w:szCs w:val="24"/>
              </w:rPr>
              <w:t>Макроэкономика</w:t>
            </w:r>
          </w:p>
        </w:tc>
        <w:tc>
          <w:tcPr>
            <w:tcW w:w="7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5ABC" w:rsidRPr="00E62D5D" w:rsidRDefault="00C65ABC" w:rsidP="00E62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0751DD" w:rsidRPr="00E62D5D" w:rsidRDefault="000751DD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0751DD" w:rsidRPr="00E62D5D" w:rsidRDefault="000751DD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Указания по выполнению задания № 5: </w:t>
      </w:r>
      <w:r w:rsidRPr="00E62D5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Перечертите в тетрадь таблицу и с помощью учебной литературы и интернет-источников заполните пустые графы.</w:t>
      </w:r>
    </w:p>
    <w:p w:rsidR="000751DD" w:rsidRPr="00E62D5D" w:rsidRDefault="000751DD" w:rsidP="00E62D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0751DD" w:rsidRPr="00E62D5D" w:rsidRDefault="000751DD" w:rsidP="00E62D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ПРОВЕРКА РЕЗУЛЬТАТОВ И ОЦЕНКА</w:t>
      </w:r>
    </w:p>
    <w:p w:rsidR="000751DD" w:rsidRPr="00E62D5D" w:rsidRDefault="000751DD" w:rsidP="00E62D5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САМОСТОЯТЕЛЬНОЙ РАБОТЫ ОБУЧАЮЩИХСЯ</w:t>
      </w:r>
    </w:p>
    <w:p w:rsidR="000751DD" w:rsidRPr="00E62D5D" w:rsidRDefault="000751DD" w:rsidP="00E62D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Задание 1. </w:t>
      </w:r>
    </w:p>
    <w:p w:rsidR="000751DD" w:rsidRPr="00E62D5D" w:rsidRDefault="000751DD" w:rsidP="00E62D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Правильный ответ на 5 вопросов– отлично</w:t>
      </w:r>
    </w:p>
    <w:p w:rsidR="000751DD" w:rsidRPr="00E62D5D" w:rsidRDefault="000751DD" w:rsidP="00E62D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Правильный ответ на  вопроса – хорошо</w:t>
      </w:r>
    </w:p>
    <w:p w:rsidR="000751DD" w:rsidRPr="00E62D5D" w:rsidRDefault="000751DD" w:rsidP="00E62D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Правильный ответ на 2-3 вопроса – удовлетворительно</w:t>
      </w:r>
    </w:p>
    <w:p w:rsidR="000751DD" w:rsidRPr="00E62D5D" w:rsidRDefault="000751DD" w:rsidP="00E62D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Правильный ответ на 1 вопрос или отсутствие ответов на все вопросы – не удовлетворительной</w:t>
      </w:r>
    </w:p>
    <w:p w:rsidR="000751DD" w:rsidRPr="00E62D5D" w:rsidRDefault="000751DD" w:rsidP="00E62D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Задание 2.</w:t>
      </w:r>
    </w:p>
    <w:p w:rsidR="000751DD" w:rsidRPr="00E62D5D" w:rsidRDefault="000751DD" w:rsidP="00E62D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Верно заполненные 7 граф – отлично</w:t>
      </w:r>
    </w:p>
    <w:p w:rsidR="000751DD" w:rsidRPr="00E62D5D" w:rsidRDefault="000751DD" w:rsidP="00E62D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Верно заполненные 5-6 граф – хорошо</w:t>
      </w:r>
    </w:p>
    <w:p w:rsidR="000751DD" w:rsidRPr="00E62D5D" w:rsidRDefault="000751DD" w:rsidP="00E62D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Верно заполненные 4 граф – удовлетворительно</w:t>
      </w:r>
    </w:p>
    <w:p w:rsidR="000751DD" w:rsidRPr="00E62D5D" w:rsidRDefault="000751DD" w:rsidP="00E62D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Верно заполненные менее 3 граф– не удовлетворительно</w:t>
      </w:r>
    </w:p>
    <w:p w:rsidR="000751DD" w:rsidRPr="00E62D5D" w:rsidRDefault="000751DD" w:rsidP="00E62D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Задание 3.</w:t>
      </w:r>
    </w:p>
    <w:p w:rsidR="000751DD" w:rsidRPr="00E62D5D" w:rsidRDefault="000751DD" w:rsidP="00E62D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Правильных ответов 14-15– отлично</w:t>
      </w:r>
    </w:p>
    <w:p w:rsidR="000751DD" w:rsidRPr="00E62D5D" w:rsidRDefault="000751DD" w:rsidP="00E62D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Правильных ответов 11-13– хорошо</w:t>
      </w:r>
    </w:p>
    <w:p w:rsidR="000751DD" w:rsidRPr="00E62D5D" w:rsidRDefault="000751DD" w:rsidP="00E62D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Правильных ответов 7-10 - удовлетворительно</w:t>
      </w:r>
    </w:p>
    <w:p w:rsidR="000751DD" w:rsidRPr="00E62D5D" w:rsidRDefault="000751DD" w:rsidP="00E62D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Правильных ответов менее 7– не удовлетворительной</w:t>
      </w:r>
    </w:p>
    <w:p w:rsidR="000751DD" w:rsidRPr="00E62D5D" w:rsidRDefault="000751DD" w:rsidP="00E62D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0751DD" w:rsidRPr="00E62D5D" w:rsidRDefault="000751DD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Общая оценка выводится среднеарифметическим путем.</w:t>
      </w:r>
    </w:p>
    <w:p w:rsidR="000751DD" w:rsidRPr="00E62D5D" w:rsidRDefault="000751DD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 правильно выполненное задание повышенной сложности выставляется дополнительная оценка.</w:t>
      </w:r>
    </w:p>
    <w:p w:rsidR="000751DD" w:rsidRPr="00E62D5D" w:rsidRDefault="000751DD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p w:rsidR="000751DD" w:rsidRPr="00E62D5D" w:rsidRDefault="000751DD" w:rsidP="00E62D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Практическая работа № 9</w:t>
      </w:r>
    </w:p>
    <w:p w:rsidR="000751DD" w:rsidRPr="00E62D5D" w:rsidRDefault="000751DD" w:rsidP="00E62D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Религия. Экономическое обеспечение религиозных организаций</w:t>
      </w:r>
    </w:p>
    <w:p w:rsidR="000751DD" w:rsidRPr="00E62D5D" w:rsidRDefault="000751DD" w:rsidP="00E62D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0751DD" w:rsidRPr="00E62D5D" w:rsidRDefault="000751DD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Предмет, курс, дисциплина (МДК) </w:t>
      </w: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Обществознание</w:t>
      </w:r>
    </w:p>
    <w:p w:rsidR="000751DD" w:rsidRPr="00E62D5D" w:rsidRDefault="000751DD" w:rsidP="00E62D5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Специальность </w:t>
      </w:r>
      <w:r w:rsidRPr="00E62D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38.02.01  Экономика и бухгалтерский учёт (по отраслям)</w:t>
      </w:r>
    </w:p>
    <w:p w:rsidR="000751DD" w:rsidRPr="00E62D5D" w:rsidRDefault="000751DD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Курс 1</w:t>
      </w:r>
    </w:p>
    <w:p w:rsidR="000751DD" w:rsidRPr="00E62D5D" w:rsidRDefault="000751DD" w:rsidP="00E62D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Раздел предмета, курса, дисциплины (ПМ)</w:t>
      </w:r>
      <w:r w:rsidRPr="00E62D5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Раздел 2. Духовная культура человека и общества</w:t>
      </w:r>
    </w:p>
    <w:p w:rsidR="00C65ABC" w:rsidRPr="00E62D5D" w:rsidRDefault="000751DD" w:rsidP="00E62D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Тема предмета, курса,  дисциплины (ПМ)</w:t>
      </w:r>
      <w:r w:rsidR="00C65ABC" w:rsidRPr="00E62D5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Тема 2.4</w:t>
      </w:r>
      <w:r w:rsidRPr="00E62D5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 Религия</w:t>
      </w:r>
    </w:p>
    <w:p w:rsidR="000751DD" w:rsidRPr="00E62D5D" w:rsidRDefault="000751DD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Формируемые компетенции</w:t>
      </w: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0751DD" w:rsidRPr="00E62D5D" w:rsidRDefault="000751DD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Общие компетенции:</w:t>
      </w:r>
    </w:p>
    <w:p w:rsidR="000751DD" w:rsidRPr="00E62D5D" w:rsidRDefault="000751DD" w:rsidP="00E62D5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ОК 01. Выбирать способы решения задач профессиональной деятельности применительно к различным контекстам; </w:t>
      </w:r>
    </w:p>
    <w:p w:rsidR="000751DD" w:rsidRPr="00E62D5D" w:rsidRDefault="000751DD" w:rsidP="00E62D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E62D5D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en-US"/>
        </w:rPr>
        <w:t>ОК 02.</w:t>
      </w: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Осуществлять поиск, анализ и интерпретацию информации, необходимой для выполнения задач профессиональной деятельности;</w:t>
      </w:r>
    </w:p>
    <w:p w:rsidR="000751DD" w:rsidRPr="00E62D5D" w:rsidRDefault="000751DD" w:rsidP="00E62D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ОК 03. Планировать и реализовывать собственное профессиональное и личностное развитие;</w:t>
      </w:r>
    </w:p>
    <w:p w:rsidR="000751DD" w:rsidRPr="00E62D5D" w:rsidRDefault="000751DD" w:rsidP="00E62D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E62D5D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en-US"/>
        </w:rPr>
        <w:t>ОК 09.</w:t>
      </w: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Использовать информационные технологии в профессиональной деятельности;</w:t>
      </w:r>
    </w:p>
    <w:p w:rsidR="000751DD" w:rsidRPr="00E62D5D" w:rsidRDefault="000751DD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Личностные результаты:</w:t>
      </w:r>
    </w:p>
    <w:p w:rsidR="000751DD" w:rsidRPr="00E62D5D" w:rsidRDefault="000751DD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ЛРп 1. сформированность мировоззрения, соответствующего современному уровню развития общественной науки и практики, основанного на диалоге культур, а также различных форм общественного сознания, осознание своего места в поликультурном мире</w:t>
      </w:r>
    </w:p>
    <w:p w:rsidR="000751DD" w:rsidRPr="00E62D5D" w:rsidRDefault="000751DD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ЛРп 3. гражданская позиция в качестве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общечеловеческие, гуманистические и демократические ценности</w:t>
      </w:r>
    </w:p>
    <w:p w:rsidR="000751DD" w:rsidRPr="00E62D5D" w:rsidRDefault="000751DD" w:rsidP="00E62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ЛРп  5 </w:t>
      </w:r>
      <w:r w:rsidRPr="00E62D5D">
        <w:rPr>
          <w:rFonts w:ascii="Times New Roman" w:hAnsi="Times New Roman" w:cs="Times New Roman"/>
          <w:color w:val="000000" w:themeColor="text1"/>
          <w:sz w:val="24"/>
          <w:szCs w:val="24"/>
        </w:rPr>
        <w:t>готовность и способность к саморазвитию и самовоспитанию в соответствии с общечеловеческими ценностями и идеалами гражданского общества, к самостоятельной, творческой и ответственной деятельности; сознательное отношение к непрерывному образованию как условию успешной профессиональной и общественной деятельности;</w:t>
      </w:r>
    </w:p>
    <w:p w:rsidR="000751DD" w:rsidRPr="00E62D5D" w:rsidRDefault="000751DD" w:rsidP="00E62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i/>
          <w:color w:val="000000" w:themeColor="text1"/>
          <w:sz w:val="24"/>
          <w:szCs w:val="24"/>
        </w:rPr>
        <w:lastRenderedPageBreak/>
        <w:t>Метапредметные результаты:</w:t>
      </w:r>
    </w:p>
    <w:p w:rsidR="000751DD" w:rsidRPr="00E62D5D" w:rsidRDefault="000751DD" w:rsidP="00E62D5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МПР 6.владение навыками познавательной, учебно-исследовательской и проектной деятельности в сфере общественных наук, навыками разрешения проблем</w:t>
      </w:r>
    </w:p>
    <w:p w:rsidR="000751DD" w:rsidRPr="00E62D5D" w:rsidRDefault="000751DD" w:rsidP="00E62D5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МПР 7.умение определять назначение и функции различных социальных, экономических и правовых институтов;</w:t>
      </w:r>
    </w:p>
    <w:p w:rsidR="000751DD" w:rsidRPr="00E62D5D" w:rsidRDefault="000751DD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Предметные результаты:</w:t>
      </w:r>
    </w:p>
    <w:p w:rsidR="000751DD" w:rsidRPr="00E62D5D" w:rsidRDefault="000751DD" w:rsidP="00E62D5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 1 сформированность знаний об обществе как целостной развивающейся системе в единстве и взаимодействии его основных сфер и институтов;</w:t>
      </w:r>
    </w:p>
    <w:p w:rsidR="000751DD" w:rsidRPr="00E62D5D" w:rsidRDefault="000751DD" w:rsidP="00E62D5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 7 сформированнность навыков оценивания социальной информации,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развития.</w:t>
      </w:r>
    </w:p>
    <w:p w:rsidR="000751DD" w:rsidRPr="00E62D5D" w:rsidRDefault="000751DD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Воспитательный потенциал занятия:</w:t>
      </w:r>
    </w:p>
    <w:p w:rsidR="000751DD" w:rsidRPr="00E62D5D" w:rsidRDefault="000751DD" w:rsidP="00E62D5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ЛР 3</w:t>
      </w:r>
      <w:r w:rsidRPr="00E62D5D">
        <w:rPr>
          <w:rFonts w:ascii="Times New Roman" w:hAnsi="Times New Roman" w:cs="Times New Roman"/>
          <w:color w:val="000000" w:themeColor="text1"/>
          <w:sz w:val="24"/>
          <w:szCs w:val="24"/>
        </w:rPr>
        <w:t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окружающих.</w:t>
      </w:r>
    </w:p>
    <w:p w:rsidR="000751DD" w:rsidRPr="00E62D5D" w:rsidRDefault="000751DD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ЛР 7. 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</w:t>
      </w:r>
    </w:p>
    <w:p w:rsidR="000751DD" w:rsidRPr="00E62D5D" w:rsidRDefault="000751DD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Требования к умениям  (практическому опыту):</w:t>
      </w:r>
    </w:p>
    <w:p w:rsidR="000751DD" w:rsidRPr="00E62D5D" w:rsidRDefault="000751DD" w:rsidP="00E62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Должен уметь: </w:t>
      </w:r>
    </w:p>
    <w:p w:rsidR="000751DD" w:rsidRPr="00E62D5D" w:rsidRDefault="000751DD" w:rsidP="00E62D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характеризовать основные социальные объекты, выделяя их существенные признаки, закономерности развития;</w:t>
      </w:r>
    </w:p>
    <w:p w:rsidR="000751DD" w:rsidRPr="00E62D5D" w:rsidRDefault="000751DD" w:rsidP="00E62D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анализировать, актуальную информацию о социальных объектах, выделяя их общие черты и различия; устанавливать соответствия между существенными чертами и признаками изученных социальных явлений и обществоведческими терминами и понятиями;</w:t>
      </w:r>
    </w:p>
    <w:p w:rsidR="000751DD" w:rsidRPr="00E62D5D" w:rsidRDefault="000751DD" w:rsidP="00E62D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объяснять причинно-следственные и функциональные связи изученных социальных объектов (включая взаимодействия человека и общества, важнейших социальных институтов, общества и природной среды, общества и культуры, взаимосвязи подсистем и элементов общества);</w:t>
      </w:r>
    </w:p>
    <w:p w:rsidR="000751DD" w:rsidRPr="00E62D5D" w:rsidRDefault="000751DD" w:rsidP="00E62D5D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Цели:</w:t>
      </w:r>
      <w:r w:rsidRPr="00E62D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0751DD" w:rsidRPr="00E62D5D" w:rsidRDefault="000751DD" w:rsidP="00596C5C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color w:val="000000" w:themeColor="text1"/>
          <w:sz w:val="24"/>
          <w:szCs w:val="24"/>
        </w:rPr>
        <w:t>Формировать знания обучающихся об основных понятиях субкультуры и религии.</w:t>
      </w:r>
    </w:p>
    <w:p w:rsidR="000751DD" w:rsidRPr="00E62D5D" w:rsidRDefault="000751DD" w:rsidP="00596C5C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color w:val="000000" w:themeColor="text1"/>
          <w:sz w:val="24"/>
          <w:szCs w:val="24"/>
        </w:rPr>
        <w:t>Развивать умения анализировать материал, работать с тестом, обобщать, работать в группе, умение преподносить материал.</w:t>
      </w:r>
    </w:p>
    <w:p w:rsidR="000751DD" w:rsidRPr="00E62D5D" w:rsidRDefault="000751DD" w:rsidP="00596C5C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color w:val="000000" w:themeColor="text1"/>
          <w:sz w:val="24"/>
          <w:szCs w:val="24"/>
        </w:rPr>
        <w:t>Воспитывать стремление реализовать свои возможности и способности, стремление к получению знаний.</w:t>
      </w:r>
    </w:p>
    <w:p w:rsidR="000751DD" w:rsidRPr="00E62D5D" w:rsidRDefault="000751DD" w:rsidP="00E62D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Виды работ: </w:t>
      </w:r>
    </w:p>
    <w:p w:rsidR="000751DD" w:rsidRPr="00E62D5D" w:rsidRDefault="000751DD" w:rsidP="00E62D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 Ответы на теоретические вопросы</w:t>
      </w:r>
    </w:p>
    <w:p w:rsidR="000751DD" w:rsidRPr="00E62D5D" w:rsidRDefault="000751DD" w:rsidP="00E62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2. Заполнение таблицы </w:t>
      </w:r>
      <w:r w:rsidR="00C65ABC"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экономических показателей деятельности религиозных организаций</w:t>
      </w:r>
    </w:p>
    <w:p w:rsidR="000751DD" w:rsidRPr="00E62D5D" w:rsidRDefault="000751DD" w:rsidP="00E62D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 Решение тестовых заданий</w:t>
      </w:r>
    </w:p>
    <w:p w:rsidR="000751DD" w:rsidRPr="00E62D5D" w:rsidRDefault="000751DD" w:rsidP="00E62D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5. творческое задание, направленное на развитие логического мышления</w:t>
      </w:r>
    </w:p>
    <w:p w:rsidR="000751DD" w:rsidRPr="00E62D5D" w:rsidRDefault="000751DD" w:rsidP="00E62D5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751DD" w:rsidRPr="00E62D5D" w:rsidRDefault="000751DD" w:rsidP="00E62D5D">
      <w:pPr>
        <w:tabs>
          <w:tab w:val="num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САМОСТОЯТЕЛЬНАЯ  РАБОТА ОБУЧАЮЩИХСЯ</w:t>
      </w:r>
    </w:p>
    <w:p w:rsidR="000751DD" w:rsidRPr="00E62D5D" w:rsidRDefault="000751DD" w:rsidP="00E62D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0751DD" w:rsidRPr="00E62D5D" w:rsidRDefault="000751DD" w:rsidP="00E62D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Актуализация опорных знаний (время – 10 минут):</w:t>
      </w:r>
    </w:p>
    <w:p w:rsidR="000751DD" w:rsidRPr="00E62D5D" w:rsidRDefault="000751DD" w:rsidP="00596C5C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Понятие религии.</w:t>
      </w:r>
    </w:p>
    <w:p w:rsidR="000751DD" w:rsidRPr="00E62D5D" w:rsidRDefault="000751DD" w:rsidP="00596C5C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Мировые религии.</w:t>
      </w:r>
    </w:p>
    <w:p w:rsidR="000751DD" w:rsidRPr="00E62D5D" w:rsidRDefault="000751DD" w:rsidP="00596C5C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>Роль религии в жизни общества.</w:t>
      </w:r>
    </w:p>
    <w:p w:rsidR="000751DD" w:rsidRPr="00E62D5D" w:rsidRDefault="000751DD" w:rsidP="00596C5C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Религиозные объединения и организации в Российской Федерации</w:t>
      </w:r>
    </w:p>
    <w:p w:rsidR="000751DD" w:rsidRPr="00E62D5D" w:rsidRDefault="000751DD" w:rsidP="00596C5C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Налогообложение религиозных организаций</w:t>
      </w:r>
    </w:p>
    <w:p w:rsidR="000751DD" w:rsidRPr="00E62D5D" w:rsidRDefault="000751DD" w:rsidP="00E62D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0751DD" w:rsidRPr="00E62D5D" w:rsidRDefault="000751DD" w:rsidP="00E62D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ИНДИВИДУАЛЬНЫЕ ЗАДАНИЯ</w:t>
      </w:r>
    </w:p>
    <w:p w:rsidR="000751DD" w:rsidRPr="00E62D5D" w:rsidRDefault="000751DD" w:rsidP="00E62D5D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ДЛЯ САМОСТОЯТЕЛЬНОЙ АУДИТОРНОЙ РАБОТЫ</w:t>
      </w:r>
    </w:p>
    <w:p w:rsidR="000751DD" w:rsidRPr="00E62D5D" w:rsidRDefault="000751DD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0751DD" w:rsidRPr="00E62D5D" w:rsidRDefault="000751DD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ЗАДАНИЕ 1.</w:t>
      </w: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 Время выполнения – 25 минут. </w:t>
      </w:r>
    </w:p>
    <w:p w:rsidR="000751DD" w:rsidRPr="00E62D5D" w:rsidRDefault="000751DD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0751DD" w:rsidRPr="00E62D5D" w:rsidRDefault="000751DD" w:rsidP="00E62D5D">
      <w:pPr>
        <w:pStyle w:val="a3"/>
        <w:spacing w:before="0" w:beforeAutospacing="0" w:after="0" w:afterAutospacing="0"/>
        <w:ind w:firstLine="426"/>
        <w:jc w:val="both"/>
        <w:rPr>
          <w:i/>
          <w:color w:val="000000" w:themeColor="text1"/>
        </w:rPr>
      </w:pPr>
      <w:r w:rsidRPr="00E62D5D">
        <w:rPr>
          <w:i/>
          <w:color w:val="000000" w:themeColor="text1"/>
        </w:rPr>
        <w:t>Ответьте на следующие теоретические вопросы.</w:t>
      </w:r>
    </w:p>
    <w:p w:rsidR="000751DD" w:rsidRPr="00E62D5D" w:rsidRDefault="000751DD" w:rsidP="00596C5C">
      <w:pPr>
        <w:pStyle w:val="a4"/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color w:val="000000" w:themeColor="text1"/>
          <w:sz w:val="24"/>
          <w:szCs w:val="24"/>
        </w:rPr>
        <w:t>Понятие и функции религии</w:t>
      </w:r>
    </w:p>
    <w:p w:rsidR="000751DD" w:rsidRPr="00E62D5D" w:rsidRDefault="000751DD" w:rsidP="00596C5C">
      <w:pPr>
        <w:pStyle w:val="a4"/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color w:val="000000" w:themeColor="text1"/>
          <w:sz w:val="24"/>
          <w:szCs w:val="24"/>
        </w:rPr>
        <w:t>Значение религии в формировании культуры подрастающего поколения</w:t>
      </w:r>
    </w:p>
    <w:p w:rsidR="000751DD" w:rsidRPr="00E62D5D" w:rsidRDefault="000751DD" w:rsidP="00596C5C">
      <w:pPr>
        <w:pStyle w:val="a4"/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color w:val="000000" w:themeColor="text1"/>
          <w:sz w:val="24"/>
          <w:szCs w:val="24"/>
        </w:rPr>
        <w:t>Понятие религиозной организации</w:t>
      </w:r>
    </w:p>
    <w:p w:rsidR="000751DD" w:rsidRPr="00E62D5D" w:rsidRDefault="000751DD" w:rsidP="00596C5C">
      <w:pPr>
        <w:pStyle w:val="a4"/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Какие объекты могут находиться в собственности религиозных организаций?</w:t>
      </w:r>
    </w:p>
    <w:p w:rsidR="000751DD" w:rsidRPr="00E62D5D" w:rsidRDefault="000751DD" w:rsidP="00596C5C">
      <w:pPr>
        <w:pStyle w:val="a4"/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sz w:val="24"/>
          <w:szCs w:val="24"/>
        </w:rPr>
        <w:t>Имеют ли право религиозные организации заниматься предпринимательской деятельностью?</w:t>
      </w:r>
    </w:p>
    <w:p w:rsidR="00C65ABC" w:rsidRPr="00E62D5D" w:rsidRDefault="000751DD" w:rsidP="00596C5C">
      <w:pPr>
        <w:pStyle w:val="a4"/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sz w:val="24"/>
          <w:szCs w:val="24"/>
        </w:rPr>
        <w:t>Дайте характеристику услугам религиозной организации и религиозной продукции.</w:t>
      </w:r>
    </w:p>
    <w:p w:rsidR="000751DD" w:rsidRPr="00E62D5D" w:rsidRDefault="000751DD" w:rsidP="00596C5C">
      <w:pPr>
        <w:pStyle w:val="a4"/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sz w:val="24"/>
          <w:szCs w:val="24"/>
        </w:rPr>
        <w:t>Назовите специфические черты религиозной продукции и услуг религиозного характера.</w:t>
      </w:r>
    </w:p>
    <w:p w:rsidR="000751DD" w:rsidRPr="00E62D5D" w:rsidRDefault="000751DD" w:rsidP="00E62D5D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0751DD" w:rsidRPr="00E62D5D" w:rsidRDefault="000751DD" w:rsidP="00E62D5D">
      <w:pPr>
        <w:tabs>
          <w:tab w:val="num" w:pos="7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Указания по выполнению задания № 1: </w:t>
      </w:r>
      <w:r w:rsidRPr="00E62D5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ответьте письменно на вопросы в тетради</w:t>
      </w:r>
    </w:p>
    <w:p w:rsidR="000751DD" w:rsidRPr="00E62D5D" w:rsidRDefault="000751DD" w:rsidP="00E62D5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p w:rsidR="000751DD" w:rsidRPr="00E62D5D" w:rsidRDefault="000751DD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ЗАДАНИЕ  2.</w:t>
      </w:r>
      <w:r w:rsidRPr="00E62D5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Время выполнения – 30 минут </w:t>
      </w:r>
    </w:p>
    <w:p w:rsidR="000751DD" w:rsidRPr="00E62D5D" w:rsidRDefault="000751DD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0751DD" w:rsidRPr="00E62D5D" w:rsidRDefault="000751DD" w:rsidP="00E62D5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Заполните таблицу,  раскрыв в пустых графах содержание основных социальных и экономических показателей деятельности религиозных организаций</w:t>
      </w:r>
    </w:p>
    <w:p w:rsidR="000751DD" w:rsidRPr="00E62D5D" w:rsidRDefault="000751DD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751DD" w:rsidRPr="00E62D5D" w:rsidTr="000751DD">
        <w:tc>
          <w:tcPr>
            <w:tcW w:w="4785" w:type="dxa"/>
          </w:tcPr>
          <w:p w:rsidR="000751DD" w:rsidRPr="00E62D5D" w:rsidRDefault="000751DD" w:rsidP="00E62D5D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62D5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Показатели деятельности религиозных организаций</w:t>
            </w:r>
          </w:p>
        </w:tc>
        <w:tc>
          <w:tcPr>
            <w:tcW w:w="4786" w:type="dxa"/>
          </w:tcPr>
          <w:p w:rsidR="000751DD" w:rsidRPr="00E62D5D" w:rsidRDefault="000751DD" w:rsidP="00E62D5D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62D5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Содержание показателей</w:t>
            </w:r>
          </w:p>
        </w:tc>
      </w:tr>
      <w:tr w:rsidR="000751DD" w:rsidRPr="00E62D5D" w:rsidTr="000751DD">
        <w:trPr>
          <w:trHeight w:val="848"/>
        </w:trPr>
        <w:tc>
          <w:tcPr>
            <w:tcW w:w="4785" w:type="dxa"/>
          </w:tcPr>
          <w:p w:rsidR="000751DD" w:rsidRPr="00E62D5D" w:rsidRDefault="000751DD" w:rsidP="00E62D5D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2D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Функции религиозных организаций</w:t>
            </w:r>
          </w:p>
        </w:tc>
        <w:tc>
          <w:tcPr>
            <w:tcW w:w="4786" w:type="dxa"/>
          </w:tcPr>
          <w:p w:rsidR="000751DD" w:rsidRPr="00E62D5D" w:rsidRDefault="000751DD" w:rsidP="00E62D5D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62D5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1.</w:t>
            </w:r>
          </w:p>
          <w:p w:rsidR="000751DD" w:rsidRPr="00E62D5D" w:rsidRDefault="000751DD" w:rsidP="00E62D5D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62D5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2.</w:t>
            </w:r>
          </w:p>
          <w:p w:rsidR="000751DD" w:rsidRPr="00E62D5D" w:rsidRDefault="000751DD" w:rsidP="00E62D5D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62D5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3.</w:t>
            </w:r>
          </w:p>
        </w:tc>
      </w:tr>
      <w:tr w:rsidR="000751DD" w:rsidRPr="00E62D5D" w:rsidTr="000751DD">
        <w:trPr>
          <w:trHeight w:val="848"/>
        </w:trPr>
        <w:tc>
          <w:tcPr>
            <w:tcW w:w="4785" w:type="dxa"/>
          </w:tcPr>
          <w:p w:rsidR="000751DD" w:rsidRPr="00E62D5D" w:rsidRDefault="000751DD" w:rsidP="00E62D5D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2D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Виды имущественных прав религиозных организаций</w:t>
            </w:r>
          </w:p>
        </w:tc>
        <w:tc>
          <w:tcPr>
            <w:tcW w:w="4786" w:type="dxa"/>
          </w:tcPr>
          <w:p w:rsidR="000751DD" w:rsidRPr="00E62D5D" w:rsidRDefault="000751DD" w:rsidP="00E62D5D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62D5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1.</w:t>
            </w:r>
          </w:p>
          <w:p w:rsidR="000751DD" w:rsidRPr="00E62D5D" w:rsidRDefault="000751DD" w:rsidP="00E62D5D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62D5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2.</w:t>
            </w:r>
          </w:p>
          <w:p w:rsidR="000751DD" w:rsidRPr="00E62D5D" w:rsidRDefault="000751DD" w:rsidP="00E62D5D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62D5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</w:tr>
      <w:tr w:rsidR="000751DD" w:rsidRPr="00E62D5D" w:rsidTr="000751DD">
        <w:tc>
          <w:tcPr>
            <w:tcW w:w="4785" w:type="dxa"/>
          </w:tcPr>
          <w:p w:rsidR="000751DD" w:rsidRPr="00E62D5D" w:rsidRDefault="000751DD" w:rsidP="00E62D5D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2D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Виды услуг проведения религиозных обрядов</w:t>
            </w:r>
          </w:p>
        </w:tc>
        <w:tc>
          <w:tcPr>
            <w:tcW w:w="4786" w:type="dxa"/>
          </w:tcPr>
          <w:p w:rsidR="000751DD" w:rsidRPr="00E62D5D" w:rsidRDefault="000751DD" w:rsidP="00E62D5D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62D5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1.</w:t>
            </w:r>
          </w:p>
          <w:p w:rsidR="000751DD" w:rsidRPr="00E62D5D" w:rsidRDefault="000751DD" w:rsidP="00E62D5D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62D5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2.</w:t>
            </w:r>
          </w:p>
          <w:p w:rsidR="000751DD" w:rsidRPr="00E62D5D" w:rsidRDefault="000751DD" w:rsidP="00E62D5D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62D5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3.</w:t>
            </w:r>
          </w:p>
          <w:p w:rsidR="000751DD" w:rsidRPr="00E62D5D" w:rsidRDefault="000751DD" w:rsidP="00E62D5D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62D5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4.</w:t>
            </w:r>
          </w:p>
          <w:p w:rsidR="000751DD" w:rsidRPr="00E62D5D" w:rsidRDefault="000751DD" w:rsidP="00E62D5D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62D5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5.</w:t>
            </w:r>
          </w:p>
          <w:p w:rsidR="000751DD" w:rsidRPr="00E62D5D" w:rsidRDefault="000751DD" w:rsidP="00E62D5D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62D5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6.</w:t>
            </w:r>
          </w:p>
          <w:p w:rsidR="000751DD" w:rsidRPr="00E62D5D" w:rsidRDefault="000751DD" w:rsidP="00E62D5D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0751DD" w:rsidRPr="00E62D5D" w:rsidRDefault="000751DD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0751DD" w:rsidRPr="00E62D5D" w:rsidRDefault="000751DD" w:rsidP="00E62D5D">
      <w:pPr>
        <w:tabs>
          <w:tab w:val="num" w:pos="7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Указания по выполнению задания № 2: </w:t>
      </w:r>
      <w:r w:rsidRPr="00E62D5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перечертите в тетрадь таблицу и с помощью интернет-источников заполните правую сторону.</w:t>
      </w:r>
    </w:p>
    <w:p w:rsidR="00C65ABC" w:rsidRPr="00E62D5D" w:rsidRDefault="00C65ABC" w:rsidP="00E62D5D">
      <w:pPr>
        <w:tabs>
          <w:tab w:val="num" w:pos="7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p w:rsidR="000751DD" w:rsidRPr="00E62D5D" w:rsidRDefault="000751DD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ЗАДАНИЕ 3. Время выполнения – 25 минут</w:t>
      </w:r>
    </w:p>
    <w:p w:rsidR="000751DD" w:rsidRPr="00E62D5D" w:rsidRDefault="000751DD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Решите тестовые задания</w:t>
      </w: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0751DD" w:rsidRPr="00E62D5D" w:rsidRDefault="000751DD" w:rsidP="00E62D5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E62D5D">
        <w:rPr>
          <w:rStyle w:val="a5"/>
          <w:color w:val="000000" w:themeColor="text1"/>
          <w:bdr w:val="none" w:sz="0" w:space="0" w:color="auto" w:frame="1"/>
        </w:rPr>
        <w:t>1.</w:t>
      </w:r>
      <w:r w:rsidRPr="00E62D5D">
        <w:rPr>
          <w:color w:val="000000" w:themeColor="text1"/>
        </w:rPr>
        <w:t> Что из перечисленного является одной из наиболее древних форм культуры?</w:t>
      </w:r>
    </w:p>
    <w:p w:rsidR="000751DD" w:rsidRPr="00E62D5D" w:rsidRDefault="000751DD" w:rsidP="00E62D5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E62D5D">
        <w:rPr>
          <w:color w:val="000000" w:themeColor="text1"/>
        </w:rPr>
        <w:t>1) живопись</w:t>
      </w:r>
      <w:r w:rsidRPr="00E62D5D">
        <w:rPr>
          <w:color w:val="000000" w:themeColor="text1"/>
        </w:rPr>
        <w:br/>
        <w:t>2) религия</w:t>
      </w:r>
      <w:r w:rsidRPr="00E62D5D">
        <w:rPr>
          <w:color w:val="000000" w:themeColor="text1"/>
        </w:rPr>
        <w:br/>
      </w:r>
      <w:r w:rsidRPr="00E62D5D">
        <w:rPr>
          <w:color w:val="000000" w:themeColor="text1"/>
        </w:rPr>
        <w:lastRenderedPageBreak/>
        <w:t>3) наука</w:t>
      </w:r>
      <w:r w:rsidRPr="00E62D5D">
        <w:rPr>
          <w:color w:val="000000" w:themeColor="text1"/>
        </w:rPr>
        <w:br/>
        <w:t>4) образование</w:t>
      </w:r>
    </w:p>
    <w:p w:rsidR="000751DD" w:rsidRPr="00E62D5D" w:rsidRDefault="000751DD" w:rsidP="00E62D5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E62D5D">
        <w:rPr>
          <w:rStyle w:val="a5"/>
          <w:color w:val="000000" w:themeColor="text1"/>
          <w:bdr w:val="none" w:sz="0" w:space="0" w:color="auto" w:frame="1"/>
        </w:rPr>
        <w:t>2.</w:t>
      </w:r>
      <w:r w:rsidRPr="00E62D5D">
        <w:rPr>
          <w:color w:val="000000" w:themeColor="text1"/>
        </w:rPr>
        <w:t> Как называется обращение человека к Богу, богам, другим ассоциированных с Богом существом?</w:t>
      </w:r>
    </w:p>
    <w:p w:rsidR="000751DD" w:rsidRPr="00E62D5D" w:rsidRDefault="000751DD" w:rsidP="00E62D5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E62D5D">
        <w:rPr>
          <w:color w:val="000000" w:themeColor="text1"/>
        </w:rPr>
        <w:t>1) молитва</w:t>
      </w:r>
      <w:r w:rsidRPr="00E62D5D">
        <w:rPr>
          <w:color w:val="000000" w:themeColor="text1"/>
        </w:rPr>
        <w:br/>
        <w:t>2) обряд</w:t>
      </w:r>
      <w:r w:rsidRPr="00E62D5D">
        <w:rPr>
          <w:color w:val="000000" w:themeColor="text1"/>
        </w:rPr>
        <w:br/>
        <w:t>3) танец</w:t>
      </w:r>
      <w:r w:rsidRPr="00E62D5D">
        <w:rPr>
          <w:color w:val="000000" w:themeColor="text1"/>
        </w:rPr>
        <w:br/>
        <w:t>4) традиция</w:t>
      </w:r>
    </w:p>
    <w:p w:rsidR="000751DD" w:rsidRPr="00E62D5D" w:rsidRDefault="000751DD" w:rsidP="00E62D5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E62D5D">
        <w:rPr>
          <w:rStyle w:val="a5"/>
          <w:color w:val="000000" w:themeColor="text1"/>
          <w:bdr w:val="none" w:sz="0" w:space="0" w:color="auto" w:frame="1"/>
        </w:rPr>
        <w:t>3.</w:t>
      </w:r>
      <w:r w:rsidRPr="00E62D5D">
        <w:rPr>
          <w:color w:val="000000" w:themeColor="text1"/>
        </w:rPr>
        <w:t> Верны ли суждения о религии?</w:t>
      </w:r>
    </w:p>
    <w:p w:rsidR="000751DD" w:rsidRPr="00E62D5D" w:rsidRDefault="000751DD" w:rsidP="00E62D5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E62D5D">
        <w:rPr>
          <w:rStyle w:val="a6"/>
          <w:color w:val="000000" w:themeColor="text1"/>
          <w:bdr w:val="none" w:sz="0" w:space="0" w:color="auto" w:frame="1"/>
        </w:rPr>
        <w:t>А. Религия способна излечить большинство болезней.</w:t>
      </w:r>
      <w:r w:rsidRPr="00E62D5D">
        <w:rPr>
          <w:color w:val="000000" w:themeColor="text1"/>
        </w:rPr>
        <w:br/>
      </w:r>
      <w:r w:rsidRPr="00E62D5D">
        <w:rPr>
          <w:rStyle w:val="a6"/>
          <w:color w:val="000000" w:themeColor="text1"/>
          <w:bdr w:val="none" w:sz="0" w:space="0" w:color="auto" w:frame="1"/>
        </w:rPr>
        <w:t>Б. Религия способна избавить человека от одиночества.</w:t>
      </w:r>
    </w:p>
    <w:p w:rsidR="000751DD" w:rsidRPr="00E62D5D" w:rsidRDefault="000751DD" w:rsidP="00E62D5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E62D5D">
        <w:rPr>
          <w:color w:val="000000" w:themeColor="text1"/>
        </w:rPr>
        <w:t>1) верно только </w:t>
      </w:r>
      <w:r w:rsidRPr="00E62D5D">
        <w:rPr>
          <w:rStyle w:val="a6"/>
          <w:color w:val="000000" w:themeColor="text1"/>
          <w:bdr w:val="none" w:sz="0" w:space="0" w:color="auto" w:frame="1"/>
        </w:rPr>
        <w:t>А</w:t>
      </w:r>
      <w:r w:rsidRPr="00E62D5D">
        <w:rPr>
          <w:color w:val="000000" w:themeColor="text1"/>
        </w:rPr>
        <w:br/>
        <w:t>2) верно только </w:t>
      </w:r>
      <w:r w:rsidRPr="00E62D5D">
        <w:rPr>
          <w:rStyle w:val="a6"/>
          <w:color w:val="000000" w:themeColor="text1"/>
          <w:bdr w:val="none" w:sz="0" w:space="0" w:color="auto" w:frame="1"/>
        </w:rPr>
        <w:t>Б</w:t>
      </w:r>
      <w:r w:rsidRPr="00E62D5D">
        <w:rPr>
          <w:color w:val="000000" w:themeColor="text1"/>
        </w:rPr>
        <w:br/>
        <w:t>3) верны оба суждения</w:t>
      </w:r>
      <w:r w:rsidRPr="00E62D5D">
        <w:rPr>
          <w:color w:val="000000" w:themeColor="text1"/>
        </w:rPr>
        <w:br/>
        <w:t>4) оба суждения неверны</w:t>
      </w:r>
    </w:p>
    <w:p w:rsidR="000751DD" w:rsidRPr="00E62D5D" w:rsidRDefault="000751DD" w:rsidP="00E62D5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E62D5D">
        <w:rPr>
          <w:rStyle w:val="a5"/>
          <w:color w:val="000000" w:themeColor="text1"/>
          <w:bdr w:val="none" w:sz="0" w:space="0" w:color="auto" w:frame="1"/>
        </w:rPr>
        <w:t>4.</w:t>
      </w:r>
      <w:r w:rsidRPr="00E62D5D">
        <w:rPr>
          <w:color w:val="000000" w:themeColor="text1"/>
        </w:rPr>
        <w:t> Верны ли суждения о свободе совести?</w:t>
      </w:r>
    </w:p>
    <w:p w:rsidR="000751DD" w:rsidRPr="00E62D5D" w:rsidRDefault="000751DD" w:rsidP="00E62D5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E62D5D">
        <w:rPr>
          <w:rStyle w:val="a6"/>
          <w:color w:val="000000" w:themeColor="text1"/>
          <w:bdr w:val="none" w:sz="0" w:space="0" w:color="auto" w:frame="1"/>
        </w:rPr>
        <w:t>А. Свобода совести — это право человека на независимость духовной жизни.</w:t>
      </w:r>
      <w:r w:rsidRPr="00E62D5D">
        <w:rPr>
          <w:color w:val="000000" w:themeColor="text1"/>
        </w:rPr>
        <w:br/>
      </w:r>
      <w:r w:rsidRPr="00E62D5D">
        <w:rPr>
          <w:rStyle w:val="a6"/>
          <w:color w:val="000000" w:themeColor="text1"/>
          <w:bdr w:val="none" w:sz="0" w:space="0" w:color="auto" w:frame="1"/>
        </w:rPr>
        <w:t>Б. Право на свободу совести закреплено в Конституции РФ.</w:t>
      </w:r>
    </w:p>
    <w:p w:rsidR="000751DD" w:rsidRPr="00E62D5D" w:rsidRDefault="000751DD" w:rsidP="00E62D5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E62D5D">
        <w:rPr>
          <w:color w:val="000000" w:themeColor="text1"/>
        </w:rPr>
        <w:t>1) верно только </w:t>
      </w:r>
      <w:r w:rsidRPr="00E62D5D">
        <w:rPr>
          <w:rStyle w:val="a6"/>
          <w:color w:val="000000" w:themeColor="text1"/>
          <w:bdr w:val="none" w:sz="0" w:space="0" w:color="auto" w:frame="1"/>
        </w:rPr>
        <w:t>А</w:t>
      </w:r>
      <w:r w:rsidRPr="00E62D5D">
        <w:rPr>
          <w:color w:val="000000" w:themeColor="text1"/>
        </w:rPr>
        <w:br/>
        <w:t>2) верно только </w:t>
      </w:r>
      <w:r w:rsidRPr="00E62D5D">
        <w:rPr>
          <w:rStyle w:val="a6"/>
          <w:color w:val="000000" w:themeColor="text1"/>
          <w:bdr w:val="none" w:sz="0" w:space="0" w:color="auto" w:frame="1"/>
        </w:rPr>
        <w:t>Б</w:t>
      </w:r>
      <w:r w:rsidRPr="00E62D5D">
        <w:rPr>
          <w:color w:val="000000" w:themeColor="text1"/>
        </w:rPr>
        <w:br/>
        <w:t>3) верны оба суждения</w:t>
      </w:r>
      <w:r w:rsidRPr="00E62D5D">
        <w:rPr>
          <w:color w:val="000000" w:themeColor="text1"/>
        </w:rPr>
        <w:br/>
        <w:t>4) оба суждения неверны</w:t>
      </w:r>
    </w:p>
    <w:p w:rsidR="000751DD" w:rsidRPr="00E62D5D" w:rsidRDefault="000751DD" w:rsidP="00E62D5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E62D5D">
        <w:rPr>
          <w:rStyle w:val="a5"/>
          <w:color w:val="000000" w:themeColor="text1"/>
          <w:bdr w:val="none" w:sz="0" w:space="0" w:color="auto" w:frame="1"/>
        </w:rPr>
        <w:t>5.</w:t>
      </w:r>
      <w:r w:rsidRPr="00E62D5D">
        <w:rPr>
          <w:color w:val="000000" w:themeColor="text1"/>
        </w:rPr>
        <w:t> Какие из перечисленных религий являются мировыми?</w:t>
      </w:r>
    </w:p>
    <w:p w:rsidR="000751DD" w:rsidRPr="00E62D5D" w:rsidRDefault="000751DD" w:rsidP="00E62D5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E62D5D">
        <w:rPr>
          <w:color w:val="000000" w:themeColor="text1"/>
        </w:rPr>
        <w:t>1) индуизм</w:t>
      </w:r>
      <w:r w:rsidRPr="00E62D5D">
        <w:rPr>
          <w:color w:val="000000" w:themeColor="text1"/>
        </w:rPr>
        <w:br/>
        <w:t>2) синтоизм</w:t>
      </w:r>
      <w:r w:rsidRPr="00E62D5D">
        <w:rPr>
          <w:color w:val="000000" w:themeColor="text1"/>
        </w:rPr>
        <w:br/>
        <w:t>3) христианство</w:t>
      </w:r>
      <w:r w:rsidRPr="00E62D5D">
        <w:rPr>
          <w:color w:val="000000" w:themeColor="text1"/>
        </w:rPr>
        <w:br/>
        <w:t>4) ислам</w:t>
      </w:r>
      <w:r w:rsidRPr="00E62D5D">
        <w:rPr>
          <w:color w:val="000000" w:themeColor="text1"/>
        </w:rPr>
        <w:br/>
        <w:t>5) иудаизм</w:t>
      </w:r>
      <w:r w:rsidRPr="00E62D5D">
        <w:rPr>
          <w:color w:val="000000" w:themeColor="text1"/>
        </w:rPr>
        <w:br/>
        <w:t>6) буддизм</w:t>
      </w:r>
    </w:p>
    <w:p w:rsidR="000751DD" w:rsidRPr="00E62D5D" w:rsidRDefault="000751DD" w:rsidP="00E62D5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E62D5D">
        <w:rPr>
          <w:rStyle w:val="a5"/>
          <w:color w:val="000000" w:themeColor="text1"/>
          <w:bdr w:val="none" w:sz="0" w:space="0" w:color="auto" w:frame="1"/>
        </w:rPr>
        <w:t>6.</w:t>
      </w:r>
      <w:r w:rsidRPr="00E62D5D">
        <w:rPr>
          <w:color w:val="000000" w:themeColor="text1"/>
        </w:rPr>
        <w:t> Определенные действия, каждый элемент которых наполнен глубоким религиозным смыслом</w:t>
      </w:r>
    </w:p>
    <w:p w:rsidR="000751DD" w:rsidRPr="00E62D5D" w:rsidRDefault="000751DD" w:rsidP="00E62D5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E62D5D">
        <w:rPr>
          <w:color w:val="000000" w:themeColor="text1"/>
        </w:rPr>
        <w:t>1) молитва</w:t>
      </w:r>
      <w:r w:rsidRPr="00E62D5D">
        <w:rPr>
          <w:color w:val="000000" w:themeColor="text1"/>
        </w:rPr>
        <w:br/>
        <w:t>2) традиция</w:t>
      </w:r>
      <w:r w:rsidRPr="00E62D5D">
        <w:rPr>
          <w:color w:val="000000" w:themeColor="text1"/>
        </w:rPr>
        <w:br/>
        <w:t>3) учение</w:t>
      </w:r>
      <w:r w:rsidRPr="00E62D5D">
        <w:rPr>
          <w:color w:val="000000" w:themeColor="text1"/>
        </w:rPr>
        <w:br/>
        <w:t>4) обряд</w:t>
      </w:r>
    </w:p>
    <w:p w:rsidR="000751DD" w:rsidRPr="00E62D5D" w:rsidRDefault="000751DD" w:rsidP="00E62D5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E62D5D">
        <w:rPr>
          <w:rStyle w:val="a5"/>
          <w:color w:val="000000" w:themeColor="text1"/>
          <w:bdr w:val="none" w:sz="0" w:space="0" w:color="auto" w:frame="1"/>
        </w:rPr>
        <w:t>7.</w:t>
      </w:r>
      <w:r w:rsidRPr="00E62D5D">
        <w:rPr>
          <w:color w:val="000000" w:themeColor="text1"/>
        </w:rPr>
        <w:t> Организация, возникшая в результате отделения части мирян от церкви</w:t>
      </w:r>
    </w:p>
    <w:p w:rsidR="000751DD" w:rsidRPr="00E62D5D" w:rsidRDefault="000751DD" w:rsidP="00E62D5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E62D5D">
        <w:rPr>
          <w:color w:val="000000" w:themeColor="text1"/>
        </w:rPr>
        <w:t>1) секта</w:t>
      </w:r>
      <w:r w:rsidRPr="00E62D5D">
        <w:rPr>
          <w:color w:val="000000" w:themeColor="text1"/>
        </w:rPr>
        <w:br/>
        <w:t>2) школа</w:t>
      </w:r>
      <w:r w:rsidRPr="00E62D5D">
        <w:rPr>
          <w:color w:val="000000" w:themeColor="text1"/>
        </w:rPr>
        <w:br/>
        <w:t>3) университет</w:t>
      </w:r>
      <w:r w:rsidRPr="00E62D5D">
        <w:rPr>
          <w:color w:val="000000" w:themeColor="text1"/>
        </w:rPr>
        <w:br/>
        <w:t>4) общество</w:t>
      </w:r>
    </w:p>
    <w:p w:rsidR="000751DD" w:rsidRPr="00E62D5D" w:rsidRDefault="000751DD" w:rsidP="00E62D5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E62D5D">
        <w:rPr>
          <w:rStyle w:val="a5"/>
          <w:color w:val="000000" w:themeColor="text1"/>
          <w:bdr w:val="none" w:sz="0" w:space="0" w:color="auto" w:frame="1"/>
        </w:rPr>
        <w:t>8.</w:t>
      </w:r>
      <w:r w:rsidRPr="00E62D5D">
        <w:rPr>
          <w:color w:val="000000" w:themeColor="text1"/>
        </w:rPr>
        <w:t> Верны ли суждения о религии?</w:t>
      </w:r>
    </w:p>
    <w:p w:rsidR="000751DD" w:rsidRPr="00E62D5D" w:rsidRDefault="000751DD" w:rsidP="00E62D5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E62D5D">
        <w:rPr>
          <w:rStyle w:val="a6"/>
          <w:color w:val="000000" w:themeColor="text1"/>
          <w:bdr w:val="none" w:sz="0" w:space="0" w:color="auto" w:frame="1"/>
        </w:rPr>
        <w:t>А. Религия в нашей стране не оказывает влияния на общество.</w:t>
      </w:r>
      <w:r w:rsidRPr="00E62D5D">
        <w:rPr>
          <w:color w:val="000000" w:themeColor="text1"/>
        </w:rPr>
        <w:br/>
      </w:r>
      <w:r w:rsidRPr="00E62D5D">
        <w:rPr>
          <w:rStyle w:val="a6"/>
          <w:color w:val="000000" w:themeColor="text1"/>
          <w:bdr w:val="none" w:sz="0" w:space="0" w:color="auto" w:frame="1"/>
        </w:rPr>
        <w:t>Б. В современном мире религия не играет важной роли в объединении людей.</w:t>
      </w:r>
    </w:p>
    <w:p w:rsidR="000751DD" w:rsidRPr="00E62D5D" w:rsidRDefault="000751DD" w:rsidP="00E62D5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E62D5D">
        <w:rPr>
          <w:color w:val="000000" w:themeColor="text1"/>
        </w:rPr>
        <w:t>1) верно только </w:t>
      </w:r>
      <w:r w:rsidRPr="00E62D5D">
        <w:rPr>
          <w:rStyle w:val="a6"/>
          <w:color w:val="000000" w:themeColor="text1"/>
          <w:bdr w:val="none" w:sz="0" w:space="0" w:color="auto" w:frame="1"/>
        </w:rPr>
        <w:t>А</w:t>
      </w:r>
      <w:r w:rsidRPr="00E62D5D">
        <w:rPr>
          <w:color w:val="000000" w:themeColor="text1"/>
        </w:rPr>
        <w:br/>
        <w:t>2) верно только </w:t>
      </w:r>
      <w:r w:rsidRPr="00E62D5D">
        <w:rPr>
          <w:rStyle w:val="a6"/>
          <w:color w:val="000000" w:themeColor="text1"/>
          <w:bdr w:val="none" w:sz="0" w:space="0" w:color="auto" w:frame="1"/>
        </w:rPr>
        <w:t>Б</w:t>
      </w:r>
      <w:r w:rsidRPr="00E62D5D">
        <w:rPr>
          <w:color w:val="000000" w:themeColor="text1"/>
        </w:rPr>
        <w:br/>
        <w:t>3) верны оба суждения</w:t>
      </w:r>
      <w:r w:rsidRPr="00E62D5D">
        <w:rPr>
          <w:color w:val="000000" w:themeColor="text1"/>
        </w:rPr>
        <w:br/>
        <w:t>4) оба суждения неверны</w:t>
      </w:r>
    </w:p>
    <w:p w:rsidR="000751DD" w:rsidRPr="00E62D5D" w:rsidRDefault="000751DD" w:rsidP="00E62D5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E62D5D">
        <w:rPr>
          <w:rStyle w:val="a5"/>
          <w:color w:val="000000" w:themeColor="text1"/>
          <w:bdr w:val="none" w:sz="0" w:space="0" w:color="auto" w:frame="1"/>
        </w:rPr>
        <w:t>9.</w:t>
      </w:r>
      <w:r w:rsidRPr="00E62D5D">
        <w:rPr>
          <w:color w:val="000000" w:themeColor="text1"/>
        </w:rPr>
        <w:t> Верны ли суждения о церкви?</w:t>
      </w:r>
    </w:p>
    <w:p w:rsidR="000751DD" w:rsidRPr="00E62D5D" w:rsidRDefault="000751DD" w:rsidP="00E62D5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E62D5D">
        <w:rPr>
          <w:rStyle w:val="a6"/>
          <w:color w:val="000000" w:themeColor="text1"/>
          <w:bdr w:val="none" w:sz="0" w:space="0" w:color="auto" w:frame="1"/>
        </w:rPr>
        <w:t>А. Церковь — организация, существующая на государственные средства.</w:t>
      </w:r>
      <w:r w:rsidRPr="00E62D5D">
        <w:rPr>
          <w:color w:val="000000" w:themeColor="text1"/>
        </w:rPr>
        <w:br/>
      </w:r>
      <w:r w:rsidRPr="00E62D5D">
        <w:rPr>
          <w:rStyle w:val="a6"/>
          <w:color w:val="000000" w:themeColor="text1"/>
          <w:bdr w:val="none" w:sz="0" w:space="0" w:color="auto" w:frame="1"/>
        </w:rPr>
        <w:t>Б. В современной России церковь отделена от государства.</w:t>
      </w:r>
    </w:p>
    <w:p w:rsidR="000751DD" w:rsidRPr="00E62D5D" w:rsidRDefault="000751DD" w:rsidP="00E62D5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E62D5D">
        <w:rPr>
          <w:color w:val="000000" w:themeColor="text1"/>
        </w:rPr>
        <w:t>1) верно только </w:t>
      </w:r>
      <w:r w:rsidRPr="00E62D5D">
        <w:rPr>
          <w:rStyle w:val="a6"/>
          <w:color w:val="000000" w:themeColor="text1"/>
          <w:bdr w:val="none" w:sz="0" w:space="0" w:color="auto" w:frame="1"/>
        </w:rPr>
        <w:t>А</w:t>
      </w:r>
      <w:r w:rsidRPr="00E62D5D">
        <w:rPr>
          <w:color w:val="000000" w:themeColor="text1"/>
        </w:rPr>
        <w:br/>
        <w:t>2) верно только </w:t>
      </w:r>
      <w:r w:rsidRPr="00E62D5D">
        <w:rPr>
          <w:rStyle w:val="a6"/>
          <w:color w:val="000000" w:themeColor="text1"/>
          <w:bdr w:val="none" w:sz="0" w:space="0" w:color="auto" w:frame="1"/>
        </w:rPr>
        <w:t>Б</w:t>
      </w:r>
      <w:r w:rsidRPr="00E62D5D">
        <w:rPr>
          <w:color w:val="000000" w:themeColor="text1"/>
        </w:rPr>
        <w:br/>
      </w:r>
      <w:r w:rsidRPr="00E62D5D">
        <w:rPr>
          <w:color w:val="000000" w:themeColor="text1"/>
        </w:rPr>
        <w:lastRenderedPageBreak/>
        <w:t>3) верны оба суждения</w:t>
      </w:r>
      <w:r w:rsidRPr="00E62D5D">
        <w:rPr>
          <w:color w:val="000000" w:themeColor="text1"/>
        </w:rPr>
        <w:br/>
        <w:t>4) оба суждения неверны</w:t>
      </w:r>
    </w:p>
    <w:p w:rsidR="000751DD" w:rsidRPr="00E62D5D" w:rsidRDefault="000751DD" w:rsidP="00E62D5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E62D5D">
        <w:rPr>
          <w:rStyle w:val="a5"/>
          <w:color w:val="000000" w:themeColor="text1"/>
          <w:bdr w:val="none" w:sz="0" w:space="0" w:color="auto" w:frame="1"/>
        </w:rPr>
        <w:t>10.</w:t>
      </w:r>
      <w:r w:rsidRPr="00E62D5D">
        <w:rPr>
          <w:color w:val="000000" w:themeColor="text1"/>
        </w:rPr>
        <w:t> Какие из перечисленных религиозных учений относятся к христианству?</w:t>
      </w:r>
    </w:p>
    <w:p w:rsidR="000751DD" w:rsidRPr="00E62D5D" w:rsidRDefault="000751DD" w:rsidP="00E62D5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E62D5D">
        <w:rPr>
          <w:color w:val="000000" w:themeColor="text1"/>
        </w:rPr>
        <w:t>1) православие</w:t>
      </w:r>
      <w:r w:rsidRPr="00E62D5D">
        <w:rPr>
          <w:color w:val="000000" w:themeColor="text1"/>
        </w:rPr>
        <w:br/>
        <w:t>2) ислам</w:t>
      </w:r>
      <w:r w:rsidRPr="00E62D5D">
        <w:rPr>
          <w:color w:val="000000" w:themeColor="text1"/>
        </w:rPr>
        <w:br/>
        <w:t>3) протестантство</w:t>
      </w:r>
      <w:r w:rsidRPr="00E62D5D">
        <w:rPr>
          <w:color w:val="000000" w:themeColor="text1"/>
        </w:rPr>
        <w:br/>
        <w:t>4) буддизм</w:t>
      </w:r>
      <w:r w:rsidRPr="00E62D5D">
        <w:rPr>
          <w:color w:val="000000" w:themeColor="text1"/>
        </w:rPr>
        <w:br/>
        <w:t>5) католичество</w:t>
      </w:r>
      <w:r w:rsidRPr="00E62D5D">
        <w:rPr>
          <w:color w:val="000000" w:themeColor="text1"/>
        </w:rPr>
        <w:br/>
        <w:t>6) иудаизм</w:t>
      </w:r>
    </w:p>
    <w:p w:rsidR="000751DD" w:rsidRPr="00E62D5D" w:rsidRDefault="000751DD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Указания по выполнению задания № 2: </w:t>
      </w:r>
      <w:r w:rsidRPr="00E62D5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Напишите в тетради номер тестового вопроса и номер правильного ответа через дефис.</w:t>
      </w:r>
    </w:p>
    <w:p w:rsidR="000751DD" w:rsidRPr="00E62D5D" w:rsidRDefault="000751DD" w:rsidP="00E62D5D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0751DD" w:rsidRPr="00E62D5D" w:rsidRDefault="000751DD" w:rsidP="00E62D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Задание повышенной сложности</w:t>
      </w:r>
    </w:p>
    <w:p w:rsidR="000751DD" w:rsidRPr="00E62D5D" w:rsidRDefault="000751DD" w:rsidP="00E62D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0751DD" w:rsidRPr="00E62D5D" w:rsidRDefault="000751DD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ЗАДАНИЕ 4.</w:t>
      </w: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Время выполнения 15 минут</w:t>
      </w:r>
    </w:p>
    <w:p w:rsidR="000751DD" w:rsidRPr="00E62D5D" w:rsidRDefault="000751DD" w:rsidP="00E62D5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Заполните таблицу,  раскрыв в пустых графах место происхождения и укажите основателей мировых религий</w:t>
      </w:r>
    </w:p>
    <w:p w:rsidR="000751DD" w:rsidRPr="00E62D5D" w:rsidRDefault="000751DD" w:rsidP="00E62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394"/>
        <w:gridCol w:w="4582"/>
      </w:tblGrid>
      <w:tr w:rsidR="000751DD" w:rsidRPr="00E62D5D" w:rsidTr="000751DD"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1DD" w:rsidRPr="00E62D5D" w:rsidRDefault="000751DD" w:rsidP="00E62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62D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Мировые религии</w:t>
            </w:r>
          </w:p>
        </w:tc>
        <w:tc>
          <w:tcPr>
            <w:tcW w:w="4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1DD" w:rsidRPr="00E62D5D" w:rsidRDefault="000751DD" w:rsidP="00E62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62D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Место происхождения и основатели</w:t>
            </w:r>
          </w:p>
        </w:tc>
      </w:tr>
      <w:tr w:rsidR="000751DD" w:rsidRPr="00E62D5D" w:rsidTr="000751DD"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1DD" w:rsidRPr="00E62D5D" w:rsidRDefault="000751DD" w:rsidP="00E62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62D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Христианство</w:t>
            </w:r>
          </w:p>
        </w:tc>
        <w:tc>
          <w:tcPr>
            <w:tcW w:w="4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1DD" w:rsidRPr="00E62D5D" w:rsidRDefault="000751DD" w:rsidP="00E6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62D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 </w:t>
            </w:r>
          </w:p>
        </w:tc>
      </w:tr>
      <w:tr w:rsidR="000751DD" w:rsidRPr="00E62D5D" w:rsidTr="000751DD"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1DD" w:rsidRPr="00E62D5D" w:rsidRDefault="000751DD" w:rsidP="00E6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62D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Буддизм</w:t>
            </w:r>
          </w:p>
        </w:tc>
        <w:tc>
          <w:tcPr>
            <w:tcW w:w="4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1DD" w:rsidRPr="00E62D5D" w:rsidRDefault="000751DD" w:rsidP="00E6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62D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 </w:t>
            </w:r>
          </w:p>
        </w:tc>
      </w:tr>
      <w:tr w:rsidR="000751DD" w:rsidRPr="00E62D5D" w:rsidTr="000751DD"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1DD" w:rsidRPr="00E62D5D" w:rsidRDefault="000751DD" w:rsidP="00E6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62D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Ислам</w:t>
            </w:r>
          </w:p>
        </w:tc>
        <w:tc>
          <w:tcPr>
            <w:tcW w:w="4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1DD" w:rsidRPr="00E62D5D" w:rsidRDefault="000751DD" w:rsidP="00E6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62D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 </w:t>
            </w:r>
          </w:p>
        </w:tc>
      </w:tr>
      <w:tr w:rsidR="000751DD" w:rsidRPr="00E62D5D" w:rsidTr="000751DD">
        <w:trPr>
          <w:trHeight w:val="370"/>
        </w:trPr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1DD" w:rsidRPr="00E62D5D" w:rsidRDefault="000751DD" w:rsidP="00E6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62D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Иудаизм</w:t>
            </w:r>
          </w:p>
        </w:tc>
        <w:tc>
          <w:tcPr>
            <w:tcW w:w="4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1DD" w:rsidRPr="00E62D5D" w:rsidRDefault="000751DD" w:rsidP="00E6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62D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 </w:t>
            </w:r>
          </w:p>
        </w:tc>
      </w:tr>
      <w:tr w:rsidR="000751DD" w:rsidRPr="00E62D5D" w:rsidTr="000751DD">
        <w:trPr>
          <w:trHeight w:val="370"/>
        </w:trPr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1DD" w:rsidRPr="00E62D5D" w:rsidRDefault="000751DD" w:rsidP="00E6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62D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Конфуцианство</w:t>
            </w:r>
          </w:p>
        </w:tc>
        <w:tc>
          <w:tcPr>
            <w:tcW w:w="4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1DD" w:rsidRPr="00E62D5D" w:rsidRDefault="000751DD" w:rsidP="00E62D5D">
            <w:pPr>
              <w:spacing w:after="0"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0751DD" w:rsidRPr="00E62D5D" w:rsidTr="000751DD">
        <w:trPr>
          <w:trHeight w:val="370"/>
        </w:trPr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1DD" w:rsidRPr="00E62D5D" w:rsidRDefault="000751DD" w:rsidP="00E6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62D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Даосизм</w:t>
            </w:r>
          </w:p>
        </w:tc>
        <w:tc>
          <w:tcPr>
            <w:tcW w:w="4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1DD" w:rsidRPr="00E62D5D" w:rsidRDefault="000751DD" w:rsidP="00E62D5D">
            <w:pPr>
              <w:spacing w:after="0"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</w:tbl>
    <w:p w:rsidR="000751DD" w:rsidRPr="00E62D5D" w:rsidRDefault="000751DD" w:rsidP="00E62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</w:p>
    <w:p w:rsidR="000751DD" w:rsidRPr="00E62D5D" w:rsidRDefault="000751DD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Указания по выполнению задания № 4: </w:t>
      </w:r>
      <w:r w:rsidRPr="00E62D5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перечертите в тетрадь таблицу и впишите в пустые граф</w:t>
      </w:r>
      <w:r w:rsidRPr="00E62D5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n-US"/>
        </w:rPr>
        <w:t>s</w:t>
      </w:r>
      <w:r w:rsidRPr="00E62D5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, используя учебную литературу и интернет-источники.</w:t>
      </w:r>
    </w:p>
    <w:p w:rsidR="000751DD" w:rsidRPr="00E62D5D" w:rsidRDefault="000751DD" w:rsidP="00E62D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0751DD" w:rsidRPr="00E62D5D" w:rsidRDefault="000751DD" w:rsidP="00E62D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0751DD" w:rsidRPr="00E62D5D" w:rsidRDefault="000751DD" w:rsidP="00E62D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ПРОВЕРКА РЕЗУЛЬТАТОВ И ОЦЕНКА</w:t>
      </w:r>
    </w:p>
    <w:p w:rsidR="000751DD" w:rsidRPr="00E62D5D" w:rsidRDefault="000751DD" w:rsidP="00E62D5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САМОСТОЯТЕЛЬНОЙ РАБОТЫ ОБУЧАЮЩИХСЯ</w:t>
      </w:r>
    </w:p>
    <w:p w:rsidR="000751DD" w:rsidRPr="00E62D5D" w:rsidRDefault="000751DD" w:rsidP="00E62D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Задание 1. </w:t>
      </w:r>
    </w:p>
    <w:p w:rsidR="000751DD" w:rsidRPr="00E62D5D" w:rsidRDefault="000751DD" w:rsidP="00E62D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Правильный ответ на 5 вопросов– отлично</w:t>
      </w:r>
    </w:p>
    <w:p w:rsidR="000751DD" w:rsidRPr="00E62D5D" w:rsidRDefault="000751DD" w:rsidP="00E62D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Правильный ответ на  вопроса – хорошо</w:t>
      </w:r>
    </w:p>
    <w:p w:rsidR="000751DD" w:rsidRPr="00E62D5D" w:rsidRDefault="000751DD" w:rsidP="00E62D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Правильный ответ на 2-3 вопроса – удовлетворительно</w:t>
      </w:r>
    </w:p>
    <w:p w:rsidR="000751DD" w:rsidRPr="00E62D5D" w:rsidRDefault="000751DD" w:rsidP="00E62D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Правильный ответ на 1 вопрос или отсутствие ответов на все вопросы – не удовлетворительной</w:t>
      </w:r>
    </w:p>
    <w:p w:rsidR="000751DD" w:rsidRPr="00E62D5D" w:rsidRDefault="000751DD" w:rsidP="00E62D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Задание 2.</w:t>
      </w:r>
    </w:p>
    <w:p w:rsidR="000751DD" w:rsidRPr="00E62D5D" w:rsidRDefault="000751DD" w:rsidP="00E62D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Верно заполненные 6 граф – отлично</w:t>
      </w:r>
    </w:p>
    <w:p w:rsidR="000751DD" w:rsidRPr="00E62D5D" w:rsidRDefault="000751DD" w:rsidP="00E62D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Верно заполненные 5  граф – хорошо</w:t>
      </w:r>
    </w:p>
    <w:p w:rsidR="000751DD" w:rsidRPr="00E62D5D" w:rsidRDefault="000751DD" w:rsidP="00E62D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Верно заполненных 3-4 графы – удовлетворительно</w:t>
      </w:r>
    </w:p>
    <w:p w:rsidR="000751DD" w:rsidRPr="00E62D5D" w:rsidRDefault="000751DD" w:rsidP="00E62D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Верно заполненные менее 3 граф– не удовлетворительно</w:t>
      </w:r>
    </w:p>
    <w:p w:rsidR="000751DD" w:rsidRPr="00E62D5D" w:rsidRDefault="000751DD" w:rsidP="00E62D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Задание 3.</w:t>
      </w:r>
    </w:p>
    <w:p w:rsidR="000751DD" w:rsidRPr="00E62D5D" w:rsidRDefault="000751DD" w:rsidP="00E62D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Правильных ответов 9-10– отлично</w:t>
      </w:r>
    </w:p>
    <w:p w:rsidR="000751DD" w:rsidRPr="00E62D5D" w:rsidRDefault="000751DD" w:rsidP="00E62D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Правильных ответов 7-8 – хорошо</w:t>
      </w:r>
    </w:p>
    <w:p w:rsidR="000751DD" w:rsidRPr="00E62D5D" w:rsidRDefault="000751DD" w:rsidP="00E62D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Правильных ответов 5-6 - удовлетворительно</w:t>
      </w:r>
    </w:p>
    <w:p w:rsidR="000751DD" w:rsidRPr="00E62D5D" w:rsidRDefault="000751DD" w:rsidP="00E62D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Правильных ответов менее 5– не удовлетворительной</w:t>
      </w:r>
    </w:p>
    <w:p w:rsidR="000751DD" w:rsidRPr="00E62D5D" w:rsidRDefault="000751DD" w:rsidP="00E62D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0751DD" w:rsidRPr="00E62D5D" w:rsidRDefault="000751DD" w:rsidP="00E62D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Общая оценка выводится среднеарифметическим путем.</w:t>
      </w:r>
    </w:p>
    <w:p w:rsidR="000751DD" w:rsidRPr="00E62D5D" w:rsidRDefault="000751DD" w:rsidP="00E62D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 правильно выполненное задание повышенной сложности выставляется дополнительная оценка.</w:t>
      </w:r>
    </w:p>
    <w:p w:rsidR="000751DD" w:rsidRPr="00E62D5D" w:rsidRDefault="000751DD" w:rsidP="00E62D5D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p w:rsidR="001A4E46" w:rsidRPr="00E62D5D" w:rsidRDefault="001A4E46" w:rsidP="00E62D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Практическая работа № 10</w:t>
      </w:r>
    </w:p>
    <w:p w:rsidR="00CD641B" w:rsidRPr="00E62D5D" w:rsidRDefault="00CD641B" w:rsidP="00E62D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Искусство в жизни людей</w:t>
      </w:r>
    </w:p>
    <w:p w:rsidR="00CD641B" w:rsidRPr="00E62D5D" w:rsidRDefault="00CD641B" w:rsidP="00E62D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CD641B" w:rsidRPr="00E62D5D" w:rsidRDefault="00CD641B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Предмет, курс, дисциплина (МДК) </w:t>
      </w: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Обществознание</w:t>
      </w:r>
    </w:p>
    <w:p w:rsidR="00CD641B" w:rsidRPr="00E62D5D" w:rsidRDefault="00CD641B" w:rsidP="00E62D5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Специальность </w:t>
      </w:r>
      <w:r w:rsidRPr="00E62D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38.02.01  Экономика и бухгалтерский учёт (по отраслям)</w:t>
      </w:r>
    </w:p>
    <w:p w:rsidR="00CD641B" w:rsidRPr="00E62D5D" w:rsidRDefault="00CD641B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Курс 1</w:t>
      </w:r>
    </w:p>
    <w:p w:rsidR="00CD641B" w:rsidRPr="00E62D5D" w:rsidRDefault="00CD641B" w:rsidP="00E62D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Раздел предмета, курса, дисциплины (ПМ)</w:t>
      </w:r>
      <w:r w:rsidRPr="00E62D5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Раздел 2. Социальные отношения</w:t>
      </w:r>
    </w:p>
    <w:p w:rsidR="00CD641B" w:rsidRPr="00E62D5D" w:rsidRDefault="00CD641B" w:rsidP="00E62D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Тема предмета, курса,  дисциплины (ПМ)</w:t>
      </w:r>
      <w:r w:rsidRPr="00E62D5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Тема 2.5. Искусство в жизни людей </w:t>
      </w:r>
    </w:p>
    <w:p w:rsidR="00CD641B" w:rsidRPr="00E62D5D" w:rsidRDefault="00CD641B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Формируемые компетенции</w:t>
      </w: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CD641B" w:rsidRPr="00E62D5D" w:rsidRDefault="00CD641B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Общие компетенции:</w:t>
      </w:r>
    </w:p>
    <w:p w:rsidR="00CD641B" w:rsidRPr="00E62D5D" w:rsidRDefault="00CD641B" w:rsidP="00E62D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E62D5D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en-US"/>
        </w:rPr>
        <w:t>ОК 02.</w:t>
      </w: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Осуществлять поиск, анализ и интерпретацию информации, необходимой для выполнения задач профессиональной деятельности;</w:t>
      </w:r>
    </w:p>
    <w:p w:rsidR="00CD641B" w:rsidRPr="00E62D5D" w:rsidRDefault="00CD641B" w:rsidP="00E62D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ОК 03. Планировать и реализовывать собственное профессиональное и личностное развитие;</w:t>
      </w:r>
    </w:p>
    <w:p w:rsidR="00CD641B" w:rsidRPr="00E62D5D" w:rsidRDefault="00CD641B" w:rsidP="00E62D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E62D5D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en-US"/>
        </w:rPr>
        <w:t>ОК 09.</w:t>
      </w: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Использовать информационные технологии в профессиональной деятельности;</w:t>
      </w:r>
    </w:p>
    <w:p w:rsidR="00CD641B" w:rsidRPr="00E62D5D" w:rsidRDefault="00CD641B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Личностные результаты:</w:t>
      </w:r>
    </w:p>
    <w:p w:rsidR="00CD641B" w:rsidRPr="00E62D5D" w:rsidRDefault="00CD641B" w:rsidP="00E62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ЛРп 4. толерантное сознание и поведение в поликультурном мире, готовность и способность вести диалог с другими людьми, достигать в нем взаимопонимания, учитывая позиции всех участников, находить общие цели и сотрудничать для их достижения; эффективно разрешать конфликты</w:t>
      </w:r>
    </w:p>
    <w:p w:rsidR="00CD641B" w:rsidRPr="00E62D5D" w:rsidRDefault="00CD641B" w:rsidP="00E62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ЛРп  5 </w:t>
      </w:r>
      <w:r w:rsidRPr="00E62D5D">
        <w:rPr>
          <w:rFonts w:ascii="Times New Roman" w:hAnsi="Times New Roman" w:cs="Times New Roman"/>
          <w:color w:val="000000" w:themeColor="text1"/>
          <w:sz w:val="24"/>
          <w:szCs w:val="24"/>
        </w:rPr>
        <w:t>готовность и способность к саморазвитию и самовоспитанию в соответствии с общечеловеческими ценностями и идеалами гражданского общества, к самостоятельной, творческой и ответственной деятельности; сознательное отношение к непрерывному образованию как условию успешной профессиональной и общественной деятельности;</w:t>
      </w:r>
    </w:p>
    <w:p w:rsidR="00CD641B" w:rsidRPr="00E62D5D" w:rsidRDefault="00CD641B" w:rsidP="00E62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color w:val="000000" w:themeColor="text1"/>
          <w:sz w:val="24"/>
          <w:szCs w:val="24"/>
        </w:rPr>
        <w:t>ЛРп 6. осознанное отношение к профессиональной деятельности как возможности участия в решении личных, общественных, государственных, общенациональных проблем;</w:t>
      </w:r>
    </w:p>
    <w:p w:rsidR="00CD641B" w:rsidRPr="00E62D5D" w:rsidRDefault="00CD641B" w:rsidP="00E62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Метапредметные результаты:</w:t>
      </w:r>
    </w:p>
    <w:p w:rsidR="00CD641B" w:rsidRPr="00E62D5D" w:rsidRDefault="00CD641B" w:rsidP="00E62D5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МПР 6.владение навыками познавательной, учебно-исследовательской и проектной деятельности в сфере общественных наук, навыками разрешения проблем</w:t>
      </w:r>
    </w:p>
    <w:p w:rsidR="00CD641B" w:rsidRPr="00E62D5D" w:rsidRDefault="00CD641B" w:rsidP="00E62D5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МПР 7.умение определять назначение и функции различных социальных, экономических и правовых институтов;</w:t>
      </w:r>
    </w:p>
    <w:p w:rsidR="00CD641B" w:rsidRPr="00E62D5D" w:rsidRDefault="00CD641B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Предметные результаты:</w:t>
      </w:r>
    </w:p>
    <w:p w:rsidR="00CD641B" w:rsidRPr="00E62D5D" w:rsidRDefault="00CD641B" w:rsidP="00E62D5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 1 сформированность знаний об обществе как целостной развивающейся системе в единстве и взаимодействии его основных сфер и институтов;</w:t>
      </w:r>
    </w:p>
    <w:p w:rsidR="00CD641B" w:rsidRPr="00E62D5D" w:rsidRDefault="00CD641B" w:rsidP="00E62D5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 2 владение базовым понятийным аппаратом социальных наук;</w:t>
      </w:r>
    </w:p>
    <w:p w:rsidR="00CD641B" w:rsidRPr="00E62D5D" w:rsidRDefault="00CD641B" w:rsidP="00E62D5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ПР 3 владение умениями выявлять причинно-следственные, функциональные, иерархические и другие связи социальных объектов и процессов; </w:t>
      </w:r>
    </w:p>
    <w:p w:rsidR="00CD641B" w:rsidRPr="00E62D5D" w:rsidRDefault="00CD641B" w:rsidP="00E62D5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 7 сформированнность навыков оценивания социальной информации,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развития.</w:t>
      </w:r>
    </w:p>
    <w:p w:rsidR="00CD641B" w:rsidRPr="00E62D5D" w:rsidRDefault="00CD641B" w:rsidP="00E62D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CD641B" w:rsidRPr="00E62D5D" w:rsidRDefault="00CD641B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Воспитательный потенциал занятия:</w:t>
      </w:r>
    </w:p>
    <w:p w:rsidR="00CD641B" w:rsidRPr="00E62D5D" w:rsidRDefault="00CD641B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ЛР 1. Осознающий себя гражданином и защитником великой страны</w:t>
      </w:r>
    </w:p>
    <w:p w:rsidR="00CD641B" w:rsidRPr="00E62D5D" w:rsidRDefault="00CD641B" w:rsidP="00E62D5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lastRenderedPageBreak/>
        <w:t>ЛР 3</w:t>
      </w:r>
      <w:r w:rsidRPr="00E62D5D">
        <w:rPr>
          <w:rFonts w:ascii="Times New Roman" w:hAnsi="Times New Roman" w:cs="Times New Roman"/>
          <w:color w:val="000000" w:themeColor="text1"/>
          <w:sz w:val="24"/>
          <w:szCs w:val="24"/>
        </w:rPr>
        <w:t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окружающих.</w:t>
      </w:r>
    </w:p>
    <w:p w:rsidR="00CD641B" w:rsidRPr="00E62D5D" w:rsidRDefault="00CD641B" w:rsidP="00E62D5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color w:val="000000" w:themeColor="text1"/>
          <w:sz w:val="24"/>
          <w:szCs w:val="24"/>
        </w:rPr>
        <w:t>ЛР 4. 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</w:r>
    </w:p>
    <w:p w:rsidR="00CD641B" w:rsidRPr="00E62D5D" w:rsidRDefault="00CD641B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ЛР 7. 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</w:t>
      </w:r>
    </w:p>
    <w:p w:rsidR="00CD641B" w:rsidRPr="00E62D5D" w:rsidRDefault="00CD641B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Требования к умениям  (практическому опыту):</w:t>
      </w:r>
    </w:p>
    <w:p w:rsidR="00CD641B" w:rsidRPr="00E62D5D" w:rsidRDefault="00CD641B" w:rsidP="00E62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Должен уметь: </w:t>
      </w:r>
    </w:p>
    <w:p w:rsidR="00CD641B" w:rsidRPr="00E62D5D" w:rsidRDefault="00CD641B" w:rsidP="00E62D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характеризовать основные социальные объекты, выделяя их существенные признаки, закономерности развития;</w:t>
      </w:r>
    </w:p>
    <w:p w:rsidR="00CD641B" w:rsidRPr="00E62D5D" w:rsidRDefault="00CD641B" w:rsidP="00E62D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анализировать, актуальную информацию о социальных объектах, выделяя их общие черты и различия; устанавливать соответствия между существенными чертами и признаками изученных социальных явлений и обществоведческими терминами и понятиями;</w:t>
      </w:r>
    </w:p>
    <w:p w:rsidR="00CD641B" w:rsidRPr="00E62D5D" w:rsidRDefault="00CD641B" w:rsidP="00E62D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объяснять причинно-следственные и функциональные связи изученных социальных объектов (включая взаимодействия человека и общества, важнейших социальных институтов, общества и природной среды, общества и культуры, взаимосвязи подсистем и элементов общества);</w:t>
      </w:r>
    </w:p>
    <w:p w:rsidR="00CD641B" w:rsidRPr="00E62D5D" w:rsidRDefault="00CD641B" w:rsidP="00E62D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</w:rPr>
        <w:t>Цели:</w:t>
      </w:r>
    </w:p>
    <w:p w:rsidR="00CD641B" w:rsidRPr="00E62D5D" w:rsidRDefault="00CD641B" w:rsidP="00E62D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</w:rPr>
        <w:t>Образовательная:</w:t>
      </w: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формирование у обучающихся понятия «искусство» и «виды искусства», ответить на вопросы: что повлияло на появление искусства; какую роль играет искусство в жизни человека; какие существуют виды искусств и на какие группы они подразделяются.</w:t>
      </w:r>
    </w:p>
    <w:p w:rsidR="00CD641B" w:rsidRPr="00E62D5D" w:rsidRDefault="00CD641B" w:rsidP="00E62D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</w:rPr>
        <w:t>Развивающая</w:t>
      </w: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способствовать развитию более глубоких знаний об искусстве и о его видах и какое влияние они оказывают на человечество.</w:t>
      </w:r>
    </w:p>
    <w:p w:rsidR="00CD641B" w:rsidRPr="00E62D5D" w:rsidRDefault="00CD641B" w:rsidP="00E62D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</w:rPr>
        <w:t>Воспитательная</w:t>
      </w: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:</w:t>
      </w: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формировать у обучающихся стремление к искусству и познать хотя бы один из его видов, так как роль искусства в жизни человека очень велика и оно в свою очередь помогает эстетическому воспитанию человека.</w:t>
      </w:r>
    </w:p>
    <w:p w:rsidR="00CD641B" w:rsidRPr="00E62D5D" w:rsidRDefault="00CD641B" w:rsidP="00E62D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Виды работ: </w:t>
      </w:r>
    </w:p>
    <w:p w:rsidR="00CD641B" w:rsidRPr="00E62D5D" w:rsidRDefault="00CD641B" w:rsidP="00E62D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 Ответы на теоретические вопросы</w:t>
      </w:r>
    </w:p>
    <w:p w:rsidR="00CD641B" w:rsidRPr="00E62D5D" w:rsidRDefault="00CD641B" w:rsidP="00E62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 Заполнение таблицы видов социальных групп</w:t>
      </w:r>
    </w:p>
    <w:p w:rsidR="00CD641B" w:rsidRPr="00E62D5D" w:rsidRDefault="00CD641B" w:rsidP="00E62D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 Решение тестовых заданий</w:t>
      </w:r>
    </w:p>
    <w:p w:rsidR="00CD641B" w:rsidRPr="00E62D5D" w:rsidRDefault="00CD641B" w:rsidP="00E62D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5. творческое задание, направленное на развитие логического мышления</w:t>
      </w:r>
    </w:p>
    <w:p w:rsidR="00CD641B" w:rsidRPr="00E62D5D" w:rsidRDefault="00CD641B" w:rsidP="00E62D5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D641B" w:rsidRPr="00E62D5D" w:rsidRDefault="00CD641B" w:rsidP="00E62D5D">
      <w:pPr>
        <w:tabs>
          <w:tab w:val="num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САМОСТОЯТЕЛЬНАЯ  РАБОТА ОБУЧАЮЩИХСЯ</w:t>
      </w:r>
    </w:p>
    <w:p w:rsidR="00CD641B" w:rsidRPr="00E62D5D" w:rsidRDefault="00CD641B" w:rsidP="00E62D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CD641B" w:rsidRPr="00E62D5D" w:rsidRDefault="00CD641B" w:rsidP="00E62D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Актуализация опорных знаний (время – 10 минут):</w:t>
      </w:r>
    </w:p>
    <w:p w:rsidR="00002230" w:rsidRPr="00E62D5D" w:rsidRDefault="00002230" w:rsidP="00596C5C">
      <w:pPr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Дайте определение термину «искусство» во всех его значениях.</w:t>
      </w:r>
    </w:p>
    <w:p w:rsidR="00002230" w:rsidRPr="00E62D5D" w:rsidRDefault="00002230" w:rsidP="00596C5C">
      <w:pPr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Какова роль искусства в жизни человека?</w:t>
      </w:r>
    </w:p>
    <w:p w:rsidR="00002230" w:rsidRPr="00E62D5D" w:rsidRDefault="00002230" w:rsidP="00596C5C">
      <w:pPr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Что относится к видам искусств?</w:t>
      </w:r>
    </w:p>
    <w:p w:rsidR="00002230" w:rsidRPr="00E62D5D" w:rsidRDefault="00002230" w:rsidP="00596C5C">
      <w:pPr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Назовите основные виды искусств.</w:t>
      </w:r>
    </w:p>
    <w:p w:rsidR="00002230" w:rsidRPr="00E62D5D" w:rsidRDefault="00002230" w:rsidP="00596C5C">
      <w:pPr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На какие группы подразделяют виды искусств?</w:t>
      </w:r>
    </w:p>
    <w:p w:rsidR="00002230" w:rsidRPr="00E62D5D" w:rsidRDefault="00002230" w:rsidP="00596C5C">
      <w:pPr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Что относится к пластическим видам искусств?</w:t>
      </w:r>
    </w:p>
    <w:p w:rsidR="00002230" w:rsidRPr="00E62D5D" w:rsidRDefault="00002230" w:rsidP="00596C5C">
      <w:pPr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Что относится к динамическим видам искусств?</w:t>
      </w:r>
    </w:p>
    <w:p w:rsidR="00002230" w:rsidRPr="00E62D5D" w:rsidRDefault="00002230" w:rsidP="00596C5C">
      <w:pPr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Что относится к синтетическим или зрелищным видам искусств?</w:t>
      </w:r>
    </w:p>
    <w:p w:rsidR="00CD641B" w:rsidRPr="00E62D5D" w:rsidRDefault="00CD641B" w:rsidP="00E62D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CD641B" w:rsidRPr="00E62D5D" w:rsidRDefault="00CD641B" w:rsidP="00E62D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ИНДИВИДУАЛЬНЫЕ ЗАДАНИЯ</w:t>
      </w:r>
    </w:p>
    <w:p w:rsidR="00CD641B" w:rsidRPr="00E62D5D" w:rsidRDefault="00CD641B" w:rsidP="00E62D5D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lastRenderedPageBreak/>
        <w:t>ДЛЯ САМОСТОЯТЕЛЬНОЙ АУДИТОРНОЙ РАБОТЫ</w:t>
      </w:r>
    </w:p>
    <w:p w:rsidR="00CD641B" w:rsidRPr="00E62D5D" w:rsidRDefault="00CD641B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CD641B" w:rsidRPr="00E62D5D" w:rsidRDefault="00CD641B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ЗАДАНИЕ 1.</w:t>
      </w:r>
      <w:r w:rsidR="00C33C03"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 Время выполнения – 20</w:t>
      </w: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минут. </w:t>
      </w:r>
    </w:p>
    <w:p w:rsidR="00CD641B" w:rsidRPr="00E62D5D" w:rsidRDefault="00CD641B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CD641B" w:rsidRPr="00E62D5D" w:rsidRDefault="00CD641B" w:rsidP="00E62D5D">
      <w:pPr>
        <w:pStyle w:val="a3"/>
        <w:spacing w:before="0" w:beforeAutospacing="0" w:after="0" w:afterAutospacing="0"/>
        <w:ind w:firstLine="426"/>
        <w:jc w:val="both"/>
        <w:rPr>
          <w:i/>
          <w:color w:val="000000" w:themeColor="text1"/>
        </w:rPr>
      </w:pPr>
      <w:r w:rsidRPr="00E62D5D">
        <w:rPr>
          <w:i/>
          <w:color w:val="000000" w:themeColor="text1"/>
        </w:rPr>
        <w:t>Ответьте на следующие теоретические вопросы.</w:t>
      </w:r>
    </w:p>
    <w:p w:rsidR="00C33C03" w:rsidRPr="00E62D5D" w:rsidRDefault="00C33C03" w:rsidP="00596C5C">
      <w:pPr>
        <w:pStyle w:val="a3"/>
        <w:numPr>
          <w:ilvl w:val="1"/>
          <w:numId w:val="7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E62D5D">
        <w:rPr>
          <w:color w:val="000000"/>
        </w:rPr>
        <w:t>Раскройте сущность понятие «искусство».</w:t>
      </w:r>
    </w:p>
    <w:p w:rsidR="00C33C03" w:rsidRPr="00E62D5D" w:rsidRDefault="00C33C03" w:rsidP="00596C5C">
      <w:pPr>
        <w:pStyle w:val="a3"/>
        <w:numPr>
          <w:ilvl w:val="1"/>
          <w:numId w:val="7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E62D5D">
        <w:rPr>
          <w:color w:val="000000"/>
        </w:rPr>
        <w:t>Перечислите особенности искусства.</w:t>
      </w:r>
    </w:p>
    <w:p w:rsidR="00C33C03" w:rsidRPr="00E62D5D" w:rsidRDefault="00C33C03" w:rsidP="00596C5C">
      <w:pPr>
        <w:pStyle w:val="a3"/>
        <w:numPr>
          <w:ilvl w:val="1"/>
          <w:numId w:val="7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E62D5D">
        <w:rPr>
          <w:color w:val="000000"/>
        </w:rPr>
        <w:t>Перечислите основные виды искусства и раскройте три вида на ваш выбор изперечисленных.</w:t>
      </w:r>
    </w:p>
    <w:p w:rsidR="00C33C03" w:rsidRPr="00E62D5D" w:rsidRDefault="00C33C03" w:rsidP="00596C5C">
      <w:pPr>
        <w:pStyle w:val="a3"/>
        <w:numPr>
          <w:ilvl w:val="1"/>
          <w:numId w:val="7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E62D5D">
        <w:rPr>
          <w:color w:val="000000"/>
        </w:rPr>
        <w:t>Опишите Функции искусства.</w:t>
      </w:r>
    </w:p>
    <w:p w:rsidR="00CD641B" w:rsidRPr="00E62D5D" w:rsidRDefault="00CD641B" w:rsidP="00E62D5D">
      <w:pPr>
        <w:tabs>
          <w:tab w:val="num" w:pos="7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Указания по выполнению задания № 1: </w:t>
      </w:r>
      <w:r w:rsidRPr="00E62D5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ответьте письменно на вопросы в тетради</w:t>
      </w:r>
    </w:p>
    <w:p w:rsidR="00CD641B" w:rsidRPr="00E62D5D" w:rsidRDefault="00CD641B" w:rsidP="00E62D5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p w:rsidR="00CD641B" w:rsidRPr="00E62D5D" w:rsidRDefault="00CD641B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ЗАДАНИЕ  2.</w:t>
      </w:r>
      <w:r w:rsidRPr="00E62D5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002230"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Время выполнения – 10</w:t>
      </w: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минут </w:t>
      </w:r>
    </w:p>
    <w:p w:rsidR="00002230" w:rsidRPr="00E62D5D" w:rsidRDefault="00002230" w:rsidP="00E62D5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p w:rsidR="00002230" w:rsidRPr="00E62D5D" w:rsidRDefault="00002230" w:rsidP="00E62D5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Запишите слово, пропущенное в таблице.</w:t>
      </w:r>
    </w:p>
    <w:tbl>
      <w:tblPr>
        <w:tblW w:w="9169" w:type="dxa"/>
        <w:tblInd w:w="7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8"/>
        <w:gridCol w:w="4961"/>
      </w:tblGrid>
      <w:tr w:rsidR="00002230" w:rsidRPr="00E62D5D" w:rsidTr="00002230">
        <w:tc>
          <w:tcPr>
            <w:tcW w:w="42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52E" w:rsidRPr="00E62D5D" w:rsidRDefault="00002230" w:rsidP="00E62D5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E62D5D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ФУНКЦИЯ ИСКУССТВА</w:t>
            </w:r>
          </w:p>
        </w:tc>
        <w:tc>
          <w:tcPr>
            <w:tcW w:w="49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52E" w:rsidRPr="00E62D5D" w:rsidRDefault="00002230" w:rsidP="00E62D5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E62D5D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ХАРАКТЕРИСТИКИ</w:t>
            </w:r>
          </w:p>
        </w:tc>
      </w:tr>
      <w:tr w:rsidR="00002230" w:rsidRPr="00E62D5D" w:rsidTr="00002230">
        <w:tc>
          <w:tcPr>
            <w:tcW w:w="4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52E" w:rsidRPr="00E62D5D" w:rsidRDefault="00002230" w:rsidP="00E62D5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E62D5D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Эстетическая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52E" w:rsidRPr="00E62D5D" w:rsidRDefault="00002230" w:rsidP="00E62D5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E62D5D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Воспроизведение действительности по законам красоты</w:t>
            </w:r>
          </w:p>
        </w:tc>
      </w:tr>
      <w:tr w:rsidR="00002230" w:rsidRPr="00E62D5D" w:rsidTr="00002230">
        <w:tc>
          <w:tcPr>
            <w:tcW w:w="4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52E" w:rsidRPr="00E62D5D" w:rsidRDefault="00002230" w:rsidP="00E62D5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E62D5D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……………...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52E" w:rsidRPr="00E62D5D" w:rsidRDefault="00002230" w:rsidP="00E62D5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E62D5D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Отражение действительности при помощи художественных образов</w:t>
            </w:r>
          </w:p>
        </w:tc>
      </w:tr>
    </w:tbl>
    <w:p w:rsidR="00CD641B" w:rsidRPr="00E62D5D" w:rsidRDefault="00CD641B" w:rsidP="00E62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p w:rsidR="00CD641B" w:rsidRPr="00E62D5D" w:rsidRDefault="00CD641B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Указания по выполнению задания № 2: </w:t>
      </w:r>
      <w:r w:rsidRPr="00E62D5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перечертите в тетрадь таблицу и впишите в пуст</w:t>
      </w:r>
      <w:r w:rsidR="00002230" w:rsidRPr="00E62D5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ую графу</w:t>
      </w:r>
      <w:r w:rsidRPr="00E62D5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002230" w:rsidRPr="00E62D5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правильный ответ</w:t>
      </w:r>
      <w:r w:rsidRPr="00E62D5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, используя учебную литературу и интернет-источники.</w:t>
      </w:r>
    </w:p>
    <w:p w:rsidR="00CD641B" w:rsidRPr="00E62D5D" w:rsidRDefault="00CD641B" w:rsidP="00E62D5D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CD641B" w:rsidRPr="00E62D5D" w:rsidRDefault="00CD641B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ЗАДАНИЕ 3. Время выполнения – 25 минут</w:t>
      </w:r>
    </w:p>
    <w:p w:rsidR="00CD641B" w:rsidRPr="00E62D5D" w:rsidRDefault="00CD641B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Решите тестовые задания</w:t>
      </w: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002230" w:rsidRPr="00E62D5D" w:rsidRDefault="00002230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E62D5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1.</w:t>
      </w: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 Запишите словосочетание, пропущенное в таблице.</w:t>
      </w:r>
    </w:p>
    <w:tbl>
      <w:tblPr>
        <w:tblW w:w="9450" w:type="dxa"/>
        <w:tblCellSpacing w:w="15" w:type="dxa"/>
        <w:tblBorders>
          <w:top w:val="single" w:sz="6" w:space="0" w:color="5E7077"/>
          <w:left w:val="single" w:sz="6" w:space="0" w:color="5E7077"/>
          <w:bottom w:val="single" w:sz="2" w:space="0" w:color="5E7077"/>
          <w:right w:val="single" w:sz="2" w:space="0" w:color="5E7077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2"/>
        <w:gridCol w:w="5248"/>
      </w:tblGrid>
      <w:tr w:rsidR="00002230" w:rsidRPr="00E62D5D" w:rsidTr="00002230">
        <w:trPr>
          <w:tblCellSpacing w:w="15" w:type="dxa"/>
        </w:trPr>
        <w:tc>
          <w:tcPr>
            <w:tcW w:w="0" w:type="auto"/>
            <w:tcBorders>
              <w:top w:val="single" w:sz="2" w:space="0" w:color="5E7077"/>
              <w:left w:val="single" w:sz="2" w:space="0" w:color="5E7077"/>
              <w:bottom w:val="single" w:sz="6" w:space="0" w:color="5E7077"/>
              <w:right w:val="single" w:sz="6" w:space="0" w:color="5E70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02230" w:rsidRPr="00E62D5D" w:rsidRDefault="00002230" w:rsidP="00E62D5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E62D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Сфера духовной культуры</w:t>
            </w:r>
          </w:p>
        </w:tc>
        <w:tc>
          <w:tcPr>
            <w:tcW w:w="0" w:type="auto"/>
            <w:tcBorders>
              <w:top w:val="single" w:sz="2" w:space="0" w:color="5E7077"/>
              <w:left w:val="single" w:sz="2" w:space="0" w:color="5E7077"/>
              <w:bottom w:val="single" w:sz="6" w:space="0" w:color="5E7077"/>
              <w:right w:val="single" w:sz="6" w:space="0" w:color="5E70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02230" w:rsidRPr="00E62D5D" w:rsidRDefault="00002230" w:rsidP="00E62D5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E62D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Результат духовной деятельности</w:t>
            </w:r>
          </w:p>
        </w:tc>
      </w:tr>
      <w:tr w:rsidR="00002230" w:rsidRPr="00E62D5D" w:rsidTr="00002230">
        <w:trPr>
          <w:tblCellSpacing w:w="15" w:type="dxa"/>
        </w:trPr>
        <w:tc>
          <w:tcPr>
            <w:tcW w:w="0" w:type="auto"/>
            <w:tcBorders>
              <w:top w:val="single" w:sz="2" w:space="0" w:color="5E7077"/>
              <w:left w:val="single" w:sz="2" w:space="0" w:color="5E7077"/>
              <w:bottom w:val="single" w:sz="6" w:space="0" w:color="5E7077"/>
              <w:right w:val="single" w:sz="6" w:space="0" w:color="5E70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02230" w:rsidRPr="00E62D5D" w:rsidRDefault="00002230" w:rsidP="00E62D5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E62D5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Мораль</w:t>
            </w:r>
          </w:p>
        </w:tc>
        <w:tc>
          <w:tcPr>
            <w:tcW w:w="0" w:type="auto"/>
            <w:tcBorders>
              <w:top w:val="single" w:sz="2" w:space="0" w:color="5E7077"/>
              <w:left w:val="single" w:sz="2" w:space="0" w:color="5E7077"/>
              <w:bottom w:val="single" w:sz="6" w:space="0" w:color="5E7077"/>
              <w:right w:val="single" w:sz="6" w:space="0" w:color="5E70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02230" w:rsidRPr="00E62D5D" w:rsidRDefault="00002230" w:rsidP="00E62D5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E62D5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Нормы поведения</w:t>
            </w:r>
          </w:p>
        </w:tc>
      </w:tr>
      <w:tr w:rsidR="00002230" w:rsidRPr="00E62D5D" w:rsidTr="00002230">
        <w:trPr>
          <w:tblCellSpacing w:w="15" w:type="dxa"/>
        </w:trPr>
        <w:tc>
          <w:tcPr>
            <w:tcW w:w="0" w:type="auto"/>
            <w:tcBorders>
              <w:top w:val="single" w:sz="2" w:space="0" w:color="5E7077"/>
              <w:left w:val="single" w:sz="2" w:space="0" w:color="5E7077"/>
              <w:bottom w:val="single" w:sz="6" w:space="0" w:color="5E7077"/>
              <w:right w:val="single" w:sz="6" w:space="0" w:color="5E70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02230" w:rsidRPr="00E62D5D" w:rsidRDefault="00002230" w:rsidP="00E62D5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E62D5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Искусство</w:t>
            </w:r>
          </w:p>
        </w:tc>
        <w:tc>
          <w:tcPr>
            <w:tcW w:w="0" w:type="auto"/>
            <w:tcBorders>
              <w:top w:val="single" w:sz="2" w:space="0" w:color="5E7077"/>
              <w:left w:val="single" w:sz="2" w:space="0" w:color="5E7077"/>
              <w:bottom w:val="single" w:sz="6" w:space="0" w:color="5E7077"/>
              <w:right w:val="single" w:sz="6" w:space="0" w:color="5E70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02230" w:rsidRPr="00E62D5D" w:rsidRDefault="00002230" w:rsidP="00E62D5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E62D5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…</w:t>
            </w:r>
          </w:p>
        </w:tc>
      </w:tr>
    </w:tbl>
    <w:p w:rsidR="00002230" w:rsidRPr="00E62D5D" w:rsidRDefault="00002230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E62D5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2.</w:t>
      </w: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 Ниже приведен список терминов. Все они, за исключением двух, относятся к видам и жанрам искусства. Найдите </w:t>
      </w:r>
      <w:r w:rsidRPr="00E62D5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два термина</w:t>
      </w: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, </w:t>
      </w:r>
      <w:r w:rsidRPr="00E62D5D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bdr w:val="none" w:sz="0" w:space="0" w:color="auto" w:frame="1"/>
        </w:rPr>
        <w:t>«выпадающие»</w:t>
      </w: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 из общего ряда, и запишите цифры, под которыми они указаны.</w:t>
      </w:r>
    </w:p>
    <w:p w:rsidR="00002230" w:rsidRPr="00E62D5D" w:rsidRDefault="00002230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1) скульптура</w:t>
      </w:r>
    </w:p>
    <w:p w:rsidR="00002230" w:rsidRPr="00E62D5D" w:rsidRDefault="00002230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2) чтение</w:t>
      </w:r>
    </w:p>
    <w:p w:rsidR="00002230" w:rsidRPr="00E62D5D" w:rsidRDefault="00002230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3) музей</w:t>
      </w:r>
    </w:p>
    <w:p w:rsidR="00002230" w:rsidRPr="00E62D5D" w:rsidRDefault="00002230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4) дизайн</w:t>
      </w:r>
    </w:p>
    <w:p w:rsidR="00002230" w:rsidRPr="00E62D5D" w:rsidRDefault="00002230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5) зодчество</w:t>
      </w:r>
    </w:p>
    <w:p w:rsidR="00002230" w:rsidRPr="00E62D5D" w:rsidRDefault="00002230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6) гравюра</w:t>
      </w:r>
    </w:p>
    <w:p w:rsidR="00002230" w:rsidRPr="00E62D5D" w:rsidRDefault="00002230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E62D5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3.</w:t>
      </w: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 Выберите верные суждения об искусстве и запишите цифры, под которыми они указаны.</w:t>
      </w:r>
    </w:p>
    <w:p w:rsidR="00002230" w:rsidRPr="00E62D5D" w:rsidRDefault="00002230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1) Искусство стремится рационально объяснить мир.</w:t>
      </w:r>
    </w:p>
    <w:p w:rsidR="00002230" w:rsidRPr="00E62D5D" w:rsidRDefault="00002230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2) Искусство выполняет эстетическую функцию, отражая представления о прекрасном и безобразном.</w:t>
      </w:r>
    </w:p>
    <w:p w:rsidR="00002230" w:rsidRPr="00E62D5D" w:rsidRDefault="00002230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3) Произведения массовой культуры создаются народом и, как правило, анонимны.</w:t>
      </w:r>
    </w:p>
    <w:p w:rsidR="00002230" w:rsidRPr="00E62D5D" w:rsidRDefault="00002230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4) Слово «искусство» означает высшую степень мастерства в какой-либо сфере деятельности.</w:t>
      </w:r>
    </w:p>
    <w:p w:rsidR="00002230" w:rsidRPr="00E62D5D" w:rsidRDefault="00002230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5) Современное искусство подчиняется строгим канонам и правилам.</w:t>
      </w:r>
    </w:p>
    <w:p w:rsidR="00002230" w:rsidRPr="00E62D5D" w:rsidRDefault="00002230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E62D5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lastRenderedPageBreak/>
        <w:t>4.</w:t>
      </w: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 В регионе Т., расположенном в Центральной России, большой популярностью пользуются этнические музыкальные фестивали, конкурсы частушечников, мастер-классы по кузнечному делу и резьбе по дереву. Какие из приведенных ниже признаков характерны для данного вида культуры?</w:t>
      </w:r>
    </w:p>
    <w:p w:rsidR="00002230" w:rsidRPr="00E62D5D" w:rsidRDefault="00002230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1) ярко выраженная коммерческая направленность произведений</w:t>
      </w:r>
    </w:p>
    <w:p w:rsidR="00002230" w:rsidRPr="00E62D5D" w:rsidRDefault="00002230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2) направленность на формирование научного мировоззрения</w:t>
      </w:r>
    </w:p>
    <w:p w:rsidR="00002230" w:rsidRPr="00E62D5D" w:rsidRDefault="00002230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3) жанровое разнообразие</w:t>
      </w:r>
    </w:p>
    <w:p w:rsidR="00002230" w:rsidRPr="00E62D5D" w:rsidRDefault="00002230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4) отражение хозяйственно-бытового уклада нации</w:t>
      </w:r>
    </w:p>
    <w:p w:rsidR="00002230" w:rsidRPr="00E62D5D" w:rsidRDefault="00002230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5) стремление сохранить историческую преемственность</w:t>
      </w:r>
    </w:p>
    <w:p w:rsidR="00002230" w:rsidRPr="00E62D5D" w:rsidRDefault="00002230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E62D5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5.</w:t>
      </w: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 Прочитайте текст и вставьте вместо пропусков номера нужных терминов, выбрав их из предлагаемого списка. Слова в списке даны в именительном падеже. Каждое слово (словосочетание) может быть использовано только один раз.</w:t>
      </w:r>
    </w:p>
    <w:p w:rsidR="00002230" w:rsidRPr="00E62D5D" w:rsidRDefault="00002230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E62D5D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bdr w:val="none" w:sz="0" w:space="0" w:color="auto" w:frame="1"/>
        </w:rPr>
        <w:t>В истории человеческой …(А) издавна сосуществовали и сталкивались различные взгляды на искусство. Его понимали и как подражание природе, и как …(Б). То или иное его понимание связано с пониманием мира в целом, природы человека и взглядов на …(В). В то же время оно обязательно включает элемент удовольствия и расширяет познавательный …(Г).</w:t>
      </w:r>
    </w:p>
    <w:p w:rsidR="00002230" w:rsidRPr="00E62D5D" w:rsidRDefault="00002230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E62D5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Список терминов:</w:t>
      </w:r>
    </w:p>
    <w:p w:rsidR="00002230" w:rsidRPr="00E62D5D" w:rsidRDefault="00002230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1) творческое самовыражение</w:t>
      </w:r>
    </w:p>
    <w:p w:rsidR="00002230" w:rsidRPr="00E62D5D" w:rsidRDefault="00002230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2) культура</w:t>
      </w:r>
    </w:p>
    <w:p w:rsidR="00002230" w:rsidRPr="00E62D5D" w:rsidRDefault="00002230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3) среда обитания</w:t>
      </w:r>
    </w:p>
    <w:p w:rsidR="00002230" w:rsidRPr="00E62D5D" w:rsidRDefault="00002230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4) кругозор</w:t>
      </w:r>
    </w:p>
    <w:p w:rsidR="00002230" w:rsidRPr="00E62D5D" w:rsidRDefault="00002230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5) общество</w:t>
      </w:r>
    </w:p>
    <w:p w:rsidR="00002230" w:rsidRPr="00E62D5D" w:rsidRDefault="00002230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6) анализ</w:t>
      </w:r>
    </w:p>
    <w:p w:rsidR="00002230" w:rsidRPr="00E62D5D" w:rsidRDefault="00002230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E62D5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6.</w:t>
      </w: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 Запишите словосочетание, пропущенное в таблице.</w:t>
      </w:r>
    </w:p>
    <w:tbl>
      <w:tblPr>
        <w:tblW w:w="9450" w:type="dxa"/>
        <w:tblCellSpacing w:w="15" w:type="dxa"/>
        <w:tblBorders>
          <w:top w:val="single" w:sz="6" w:space="0" w:color="5E7077"/>
          <w:left w:val="single" w:sz="6" w:space="0" w:color="5E7077"/>
          <w:bottom w:val="single" w:sz="2" w:space="0" w:color="5E7077"/>
          <w:right w:val="single" w:sz="2" w:space="0" w:color="5E7077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50"/>
        <w:gridCol w:w="6400"/>
      </w:tblGrid>
      <w:tr w:rsidR="00002230" w:rsidRPr="00E62D5D" w:rsidTr="00002230">
        <w:trPr>
          <w:tblCellSpacing w:w="15" w:type="dxa"/>
        </w:trPr>
        <w:tc>
          <w:tcPr>
            <w:tcW w:w="0" w:type="auto"/>
            <w:tcBorders>
              <w:top w:val="single" w:sz="2" w:space="0" w:color="5E7077"/>
              <w:left w:val="single" w:sz="2" w:space="0" w:color="5E7077"/>
              <w:bottom w:val="single" w:sz="6" w:space="0" w:color="5E7077"/>
              <w:right w:val="single" w:sz="6" w:space="0" w:color="5E70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02230" w:rsidRPr="00E62D5D" w:rsidRDefault="00002230" w:rsidP="00E62D5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E62D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Сфера духовной культуры</w:t>
            </w:r>
          </w:p>
        </w:tc>
        <w:tc>
          <w:tcPr>
            <w:tcW w:w="0" w:type="auto"/>
            <w:tcBorders>
              <w:top w:val="single" w:sz="2" w:space="0" w:color="5E7077"/>
              <w:left w:val="single" w:sz="2" w:space="0" w:color="5E7077"/>
              <w:bottom w:val="single" w:sz="6" w:space="0" w:color="5E7077"/>
              <w:right w:val="single" w:sz="6" w:space="0" w:color="5E70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02230" w:rsidRPr="00E62D5D" w:rsidRDefault="00002230" w:rsidP="00E62D5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E62D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Функция</w:t>
            </w:r>
          </w:p>
        </w:tc>
      </w:tr>
      <w:tr w:rsidR="00002230" w:rsidRPr="00E62D5D" w:rsidTr="00002230">
        <w:trPr>
          <w:tblCellSpacing w:w="15" w:type="dxa"/>
        </w:trPr>
        <w:tc>
          <w:tcPr>
            <w:tcW w:w="0" w:type="auto"/>
            <w:tcBorders>
              <w:top w:val="single" w:sz="2" w:space="0" w:color="5E7077"/>
              <w:left w:val="single" w:sz="2" w:space="0" w:color="5E7077"/>
              <w:bottom w:val="single" w:sz="6" w:space="0" w:color="5E7077"/>
              <w:right w:val="single" w:sz="6" w:space="0" w:color="5E70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02230" w:rsidRPr="00E62D5D" w:rsidRDefault="00002230" w:rsidP="00E62D5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E62D5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Наука</w:t>
            </w:r>
          </w:p>
        </w:tc>
        <w:tc>
          <w:tcPr>
            <w:tcW w:w="0" w:type="auto"/>
            <w:tcBorders>
              <w:top w:val="single" w:sz="2" w:space="0" w:color="5E7077"/>
              <w:left w:val="single" w:sz="2" w:space="0" w:color="5E7077"/>
              <w:bottom w:val="single" w:sz="6" w:space="0" w:color="5E7077"/>
              <w:right w:val="single" w:sz="6" w:space="0" w:color="5E70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02230" w:rsidRPr="00E62D5D" w:rsidRDefault="00002230" w:rsidP="00E62D5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E62D5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Отражает действительность в объективных законах и теориях</w:t>
            </w:r>
          </w:p>
        </w:tc>
      </w:tr>
      <w:tr w:rsidR="00002230" w:rsidRPr="00E62D5D" w:rsidTr="00002230">
        <w:trPr>
          <w:tblCellSpacing w:w="15" w:type="dxa"/>
        </w:trPr>
        <w:tc>
          <w:tcPr>
            <w:tcW w:w="0" w:type="auto"/>
            <w:tcBorders>
              <w:top w:val="single" w:sz="2" w:space="0" w:color="5E7077"/>
              <w:left w:val="single" w:sz="2" w:space="0" w:color="5E7077"/>
              <w:bottom w:val="single" w:sz="6" w:space="0" w:color="5E7077"/>
              <w:right w:val="single" w:sz="6" w:space="0" w:color="5E70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02230" w:rsidRPr="00E62D5D" w:rsidRDefault="00002230" w:rsidP="00E62D5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E62D5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Искусство</w:t>
            </w:r>
          </w:p>
        </w:tc>
        <w:tc>
          <w:tcPr>
            <w:tcW w:w="0" w:type="auto"/>
            <w:tcBorders>
              <w:top w:val="single" w:sz="2" w:space="0" w:color="5E7077"/>
              <w:left w:val="single" w:sz="2" w:space="0" w:color="5E7077"/>
              <w:bottom w:val="single" w:sz="6" w:space="0" w:color="5E7077"/>
              <w:right w:val="single" w:sz="6" w:space="0" w:color="5E70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02230" w:rsidRPr="00E62D5D" w:rsidRDefault="00002230" w:rsidP="00E62D5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E62D5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Отражает действительность в …</w:t>
            </w:r>
          </w:p>
        </w:tc>
      </w:tr>
    </w:tbl>
    <w:p w:rsidR="00002230" w:rsidRPr="00E62D5D" w:rsidRDefault="00002230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E62D5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7.</w:t>
      </w: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 Ниже приведен список терминов. Все они, за исключением двух, относятся к видам и жанрам искусства. Найдите </w:t>
      </w:r>
      <w:r w:rsidRPr="00E62D5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два термина</w:t>
      </w: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, </w:t>
      </w:r>
      <w:r w:rsidRPr="00E62D5D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bdr w:val="none" w:sz="0" w:space="0" w:color="auto" w:frame="1"/>
        </w:rPr>
        <w:t>«выпадающие»</w:t>
      </w: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 из общего ряда, и запишите цифры, под которыми они указаны.</w:t>
      </w:r>
    </w:p>
    <w:p w:rsidR="00002230" w:rsidRPr="00E62D5D" w:rsidRDefault="00002230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1) субъективность</w:t>
      </w:r>
    </w:p>
    <w:p w:rsidR="00002230" w:rsidRPr="00E62D5D" w:rsidRDefault="00002230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2) логика</w:t>
      </w:r>
    </w:p>
    <w:p w:rsidR="00002230" w:rsidRPr="00E62D5D" w:rsidRDefault="00002230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3) мюзикл</w:t>
      </w:r>
    </w:p>
    <w:p w:rsidR="00002230" w:rsidRPr="00E62D5D" w:rsidRDefault="00002230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4) графика</w:t>
      </w:r>
    </w:p>
    <w:p w:rsidR="00002230" w:rsidRPr="00E62D5D" w:rsidRDefault="00002230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5) фотография</w:t>
      </w:r>
    </w:p>
    <w:p w:rsidR="00002230" w:rsidRPr="00E62D5D" w:rsidRDefault="00002230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6) плакат</w:t>
      </w:r>
    </w:p>
    <w:p w:rsidR="00002230" w:rsidRPr="00E62D5D" w:rsidRDefault="00002230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E62D5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8.</w:t>
      </w: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 Выберите верные суждения об искусстве и запишите цифры, под которыми они указаны.</w:t>
      </w:r>
    </w:p>
    <w:p w:rsidR="00002230" w:rsidRPr="00E62D5D" w:rsidRDefault="00002230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1) Мораль и искусство объединяет то, что они направлены на формирование научного мировоззрения.</w:t>
      </w:r>
    </w:p>
    <w:p w:rsidR="00002230" w:rsidRPr="00E62D5D" w:rsidRDefault="00002230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2) Искусство играет важную роль в выборе жизненных ориентиров.</w:t>
      </w:r>
    </w:p>
    <w:p w:rsidR="00002230" w:rsidRPr="00E62D5D" w:rsidRDefault="00002230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3) Произведения элитарного искусства часто рассчитаны на публику, имеющую специальные знания.</w:t>
      </w:r>
    </w:p>
    <w:p w:rsidR="00002230" w:rsidRPr="00E62D5D" w:rsidRDefault="00002230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4) Искусство способно разрешить большинство социально-экономических проблем человека.</w:t>
      </w:r>
    </w:p>
    <w:p w:rsidR="00002230" w:rsidRPr="00E62D5D" w:rsidRDefault="00002230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5) Одно из значений понятия «искусство» — система знаний о природе.</w:t>
      </w:r>
    </w:p>
    <w:p w:rsidR="00002230" w:rsidRPr="00E62D5D" w:rsidRDefault="00002230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E62D5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lastRenderedPageBreak/>
        <w:t>9.</w:t>
      </w: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 Кинорежиссер Ф. в молодости создал множество рекламных роликов, а затем открыл свою продюсерскую компанию. Какие из приведенных ниже признаков свидетельствуют о его принадлежности к деятелям массовой культуры?</w:t>
      </w:r>
    </w:p>
    <w:p w:rsidR="00002230" w:rsidRPr="00E62D5D" w:rsidRDefault="00002230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1) высокая сложность выразительных форм и содержания</w:t>
      </w:r>
    </w:p>
    <w:p w:rsidR="00002230" w:rsidRPr="00E62D5D" w:rsidRDefault="00002230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2) творчество кинорежиссера не предъявляет каких-либо требований к общекультурному уровню зрителя</w:t>
      </w:r>
    </w:p>
    <w:p w:rsidR="00002230" w:rsidRPr="00E62D5D" w:rsidRDefault="00002230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3) коммерческая направленность деятельности</w:t>
      </w:r>
    </w:p>
    <w:p w:rsidR="00002230" w:rsidRPr="00E62D5D" w:rsidRDefault="00002230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4) навязывание определенных стандартов потребления</w:t>
      </w:r>
    </w:p>
    <w:p w:rsidR="00002230" w:rsidRPr="00E62D5D" w:rsidRDefault="00002230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5) создание произведений искусства исключительно на основе собственных представлений художника</w:t>
      </w:r>
    </w:p>
    <w:p w:rsidR="00002230" w:rsidRPr="00E62D5D" w:rsidRDefault="00002230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E62D5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10.</w:t>
      </w: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 Прочитайте текст и вставьте вместо пропусков номера нужных терминов, выбрав их из предлагаемого списка. Слова в списке даны в именительном падеже. Каждое слово (словосочетание) может быть использовано только один раз.</w:t>
      </w:r>
    </w:p>
    <w:p w:rsidR="00002230" w:rsidRPr="00E62D5D" w:rsidRDefault="00002230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E62D5D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bdr w:val="none" w:sz="0" w:space="0" w:color="auto" w:frame="1"/>
        </w:rPr>
        <w:tab/>
        <w:t>Назначение искусства многообразно. Цель, общая для искусства и других форм …(А), состоит в совершенствовании человека. Искусство обогащает внутренний мир человека, развивает его …(Б). Высшей ценностью для искусства является …(В). Видение творцом какого-либо объекта или явления действительности, отношение творца к этому явлению отражается в …(Г).</w:t>
      </w:r>
    </w:p>
    <w:p w:rsidR="00002230" w:rsidRPr="00E62D5D" w:rsidRDefault="00002230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E62D5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Список терминов:</w:t>
      </w:r>
    </w:p>
    <w:p w:rsidR="00002230" w:rsidRPr="00E62D5D" w:rsidRDefault="00002230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1) прекрасное</w:t>
      </w:r>
    </w:p>
    <w:p w:rsidR="00002230" w:rsidRPr="00E62D5D" w:rsidRDefault="00002230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2) духовная жизнь</w:t>
      </w:r>
    </w:p>
    <w:p w:rsidR="00002230" w:rsidRPr="00E62D5D" w:rsidRDefault="00002230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3) материальная культура</w:t>
      </w:r>
    </w:p>
    <w:p w:rsidR="00002230" w:rsidRPr="00E62D5D" w:rsidRDefault="00002230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4) обыденное</w:t>
      </w:r>
    </w:p>
    <w:p w:rsidR="00002230" w:rsidRPr="00E62D5D" w:rsidRDefault="00002230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5) художественный образ</w:t>
      </w:r>
    </w:p>
    <w:p w:rsidR="00002230" w:rsidRPr="00E62D5D" w:rsidRDefault="00002230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6) творческие возможности</w:t>
      </w:r>
    </w:p>
    <w:p w:rsidR="00002230" w:rsidRPr="00E62D5D" w:rsidRDefault="00002230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</w:p>
    <w:p w:rsidR="00CD641B" w:rsidRPr="00E62D5D" w:rsidRDefault="00CD641B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Ук</w:t>
      </w:r>
      <w:r w:rsidR="00C65ABC"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азания по выполнению задания № 3</w:t>
      </w: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  <w:r w:rsidRPr="00E62D5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Напишите в тетради номер тестового вопроса и номер правильного ответа через дефис</w:t>
      </w:r>
      <w:r w:rsidR="00002230" w:rsidRPr="00E62D5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, В задании 5 и 10 напишите текст вставив в него правильные стова</w:t>
      </w:r>
      <w:r w:rsidRPr="00E62D5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.</w:t>
      </w:r>
    </w:p>
    <w:p w:rsidR="00CD641B" w:rsidRPr="00E62D5D" w:rsidRDefault="00CD641B" w:rsidP="00E62D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CD641B" w:rsidRPr="00E62D5D" w:rsidRDefault="00CD641B" w:rsidP="00E62D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Задание повышенной сложности</w:t>
      </w:r>
    </w:p>
    <w:p w:rsidR="00CD641B" w:rsidRPr="00E62D5D" w:rsidRDefault="00CD641B" w:rsidP="00E62D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CD641B" w:rsidRPr="00E62D5D" w:rsidRDefault="00CD641B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ЗАДАНИЕ 4.</w:t>
      </w: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Время выполнения 10минут</w:t>
      </w:r>
    </w:p>
    <w:p w:rsidR="00CD641B" w:rsidRPr="00E62D5D" w:rsidRDefault="00CD641B" w:rsidP="00E62D5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Восстановите смысловое значение предложения.</w:t>
      </w:r>
    </w:p>
    <w:p w:rsidR="00CD641B" w:rsidRPr="00E62D5D" w:rsidRDefault="00CD641B" w:rsidP="00E62D5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  <w:t>Искусство - это специфический вид духовно-практического освоения и _____________ отношения к действительности. Ему характерны _________ и наглядность, использование особых способов отражения окружающей действительности.</w:t>
      </w:r>
    </w:p>
    <w:p w:rsidR="00CD641B" w:rsidRPr="00E62D5D" w:rsidRDefault="00CD641B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CD641B" w:rsidRPr="00E62D5D" w:rsidRDefault="00CD641B" w:rsidP="00E62D5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Указания по выполнению задания № 4: </w:t>
      </w:r>
      <w:r w:rsidRPr="00E62D5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Запишите в тетради предложение заполнив пробелы</w:t>
      </w:r>
    </w:p>
    <w:p w:rsidR="00CD641B" w:rsidRPr="00E62D5D" w:rsidRDefault="00CD641B" w:rsidP="00E62D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002230" w:rsidRPr="00E62D5D" w:rsidRDefault="00002230" w:rsidP="00E62D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ЗАДАНИЕ 5. Время выполнения 10 минут</w:t>
      </w:r>
    </w:p>
    <w:p w:rsidR="00002230" w:rsidRPr="00E62D5D" w:rsidRDefault="00002230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Прочитайте приведённый ниже текст, в котором пропущен ряд слов. Выберите из предлагаемого списка слова, которые необходимо вставить на место пропусков.</w:t>
      </w:r>
    </w:p>
    <w:p w:rsidR="00002230" w:rsidRPr="00E62D5D" w:rsidRDefault="00002230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Слово «искусство» многозначно, как и многие __________ (А), связанные с жизнью общества и __________ (Б). В качестве __________ (В) оно было отграничено от искусства в более широком смысле этого слова (умение, мастерство, ремесло – мастерство плотника, врача и т. д.). Так, к примеру, важно понимать различие между «искусно сделанными вещами» и «произведениями искусства». Мы назовем __________ (Г) художественную деятельность и то, что является ее результатом (произведение). «Искусство есть человеческая __________ (Д), состоящая в том, что один человек сознательно известными </w:t>
      </w: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внешними знаками передает испытываемые им __________ (Е), а другие люди заражаются его эмоциями и переживают их».</w:t>
      </w:r>
    </w:p>
    <w:p w:rsidR="00002230" w:rsidRPr="00E62D5D" w:rsidRDefault="00002230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Слова в списке даны в именительном падеже. Каждое слово(словосочетание) может быть использовано только один раз. Выбирайте последовательно одно слово за другим, мысленно заполняя словами каждый пропуск. Обратите внимание на то, что в списке слов больше, чем вам потребуется для заполнения пропусков.</w:t>
      </w:r>
    </w:p>
    <w:p w:rsidR="00002230" w:rsidRPr="00E62D5D" w:rsidRDefault="00002230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Список терминов:</w:t>
      </w:r>
    </w:p>
    <w:p w:rsidR="00002230" w:rsidRPr="00E62D5D" w:rsidRDefault="00002230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1)      понятие                 4) художественное творчество          7) чувство</w:t>
      </w:r>
    </w:p>
    <w:p w:rsidR="00002230" w:rsidRPr="00E62D5D" w:rsidRDefault="00002230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2)      производство       5) культура                                           8) искусство</w:t>
      </w:r>
    </w:p>
    <w:p w:rsidR="00002230" w:rsidRPr="00E62D5D" w:rsidRDefault="00002230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3)      деятельность        6) человек                                            9) субъективность</w:t>
      </w:r>
    </w:p>
    <w:p w:rsidR="00002230" w:rsidRPr="00E62D5D" w:rsidRDefault="00002230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данной ниже таблице приведены буквы, обозначающие пропущенные слова. Запишите в таблицу под каждой буквой номер выбранного вами слова.</w:t>
      </w:r>
    </w:p>
    <w:tbl>
      <w:tblPr>
        <w:tblW w:w="889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4"/>
        <w:gridCol w:w="1276"/>
        <w:gridCol w:w="1417"/>
        <w:gridCol w:w="1560"/>
        <w:gridCol w:w="1559"/>
        <w:gridCol w:w="1701"/>
      </w:tblGrid>
      <w:tr w:rsidR="00002230" w:rsidRPr="00E62D5D" w:rsidTr="00002230">
        <w:tc>
          <w:tcPr>
            <w:tcW w:w="1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52E" w:rsidRPr="00E62D5D" w:rsidRDefault="00002230" w:rsidP="00E62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62D5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52E" w:rsidRPr="00E62D5D" w:rsidRDefault="00002230" w:rsidP="00E62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62D5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Б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52E" w:rsidRPr="00E62D5D" w:rsidRDefault="00002230" w:rsidP="00E62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62D5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52E" w:rsidRPr="00E62D5D" w:rsidRDefault="00002230" w:rsidP="00E62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62D5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Г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52E" w:rsidRPr="00E62D5D" w:rsidRDefault="00002230" w:rsidP="00E62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62D5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Д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52E" w:rsidRPr="00E62D5D" w:rsidRDefault="00002230" w:rsidP="00E62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62D5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Е</w:t>
            </w:r>
          </w:p>
        </w:tc>
      </w:tr>
    </w:tbl>
    <w:p w:rsidR="00002230" w:rsidRPr="00E62D5D" w:rsidRDefault="00002230" w:rsidP="00E62D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002230" w:rsidRPr="00E62D5D" w:rsidRDefault="00002230" w:rsidP="00E62D5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Ук</w:t>
      </w:r>
      <w:r w:rsidR="00FE1C60"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азания по выполнению задания №</w:t>
      </w: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  <w:r w:rsidRPr="00E62D5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Перечертите в тетрадь таблицу</w:t>
      </w:r>
      <w:r w:rsidR="00FE1C60" w:rsidRPr="00E62D5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и впишите правильные ответы</w:t>
      </w:r>
    </w:p>
    <w:p w:rsidR="00002230" w:rsidRPr="00E62D5D" w:rsidRDefault="00002230" w:rsidP="00E62D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CD641B" w:rsidRPr="00E62D5D" w:rsidRDefault="00CD641B" w:rsidP="00E62D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ПРОВЕРКА РЕЗУЛЬТАТОВ И ОЦЕНКА</w:t>
      </w:r>
    </w:p>
    <w:p w:rsidR="00CD641B" w:rsidRPr="00E62D5D" w:rsidRDefault="00CD641B" w:rsidP="00E62D5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САМОСТОЯТЕЛЬНОЙ РАБОТЫ ОБУЧАЮЩИХСЯ</w:t>
      </w:r>
    </w:p>
    <w:p w:rsidR="00CD641B" w:rsidRPr="00E62D5D" w:rsidRDefault="00CD641B" w:rsidP="00E62D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Задание 1. </w:t>
      </w:r>
    </w:p>
    <w:p w:rsidR="00CD641B" w:rsidRPr="00E62D5D" w:rsidRDefault="00CD641B" w:rsidP="00E62D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Правильный ответ на 5 вопросов– отлично</w:t>
      </w:r>
    </w:p>
    <w:p w:rsidR="00CD641B" w:rsidRPr="00E62D5D" w:rsidRDefault="00CD641B" w:rsidP="00E62D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Правильный ответ на  вопроса – хорошо</w:t>
      </w:r>
    </w:p>
    <w:p w:rsidR="00CD641B" w:rsidRPr="00E62D5D" w:rsidRDefault="00CD641B" w:rsidP="00E62D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Правильный ответ на 2-3 вопроса – удовлетворительно</w:t>
      </w:r>
    </w:p>
    <w:p w:rsidR="00CD641B" w:rsidRPr="00E62D5D" w:rsidRDefault="00CD641B" w:rsidP="00E62D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Правильный ответ на 1 вопрос или отсутствие ответов на все вопросы – не удовлетворительной</w:t>
      </w:r>
    </w:p>
    <w:p w:rsidR="00CD641B" w:rsidRPr="00E62D5D" w:rsidRDefault="00CD641B" w:rsidP="00E62D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Задание 2.</w:t>
      </w:r>
    </w:p>
    <w:p w:rsidR="00CD641B" w:rsidRPr="00E62D5D" w:rsidRDefault="00CD641B" w:rsidP="00E62D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Верно заполненные 5 граф – отлично</w:t>
      </w:r>
    </w:p>
    <w:p w:rsidR="00CD641B" w:rsidRPr="00E62D5D" w:rsidRDefault="00CD641B" w:rsidP="00E62D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Верно заполненные 4  граф – хорошо</w:t>
      </w:r>
    </w:p>
    <w:p w:rsidR="00CD641B" w:rsidRPr="00E62D5D" w:rsidRDefault="00CD641B" w:rsidP="00E62D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Верно заполненных 3 графы – удовлетворительно</w:t>
      </w:r>
    </w:p>
    <w:p w:rsidR="00CD641B" w:rsidRPr="00E62D5D" w:rsidRDefault="00CD641B" w:rsidP="00E62D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Верно заполненные менее 2 граф– не удовлетворительно</w:t>
      </w:r>
    </w:p>
    <w:p w:rsidR="00CD641B" w:rsidRPr="00E62D5D" w:rsidRDefault="00CD641B" w:rsidP="00E62D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Задание 3.</w:t>
      </w:r>
    </w:p>
    <w:p w:rsidR="00CD641B" w:rsidRPr="00E62D5D" w:rsidRDefault="00CD641B" w:rsidP="00E62D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Правильных ответов 22-125отлично</w:t>
      </w:r>
    </w:p>
    <w:p w:rsidR="00CD641B" w:rsidRPr="00E62D5D" w:rsidRDefault="00CD641B" w:rsidP="00E62D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Правильных ответов 21-18– хорошо</w:t>
      </w:r>
    </w:p>
    <w:p w:rsidR="00CD641B" w:rsidRPr="00E62D5D" w:rsidRDefault="00CD641B" w:rsidP="00E62D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Правильных ответов 14-17 - удовлетворительно</w:t>
      </w:r>
    </w:p>
    <w:p w:rsidR="00CD641B" w:rsidRPr="00E62D5D" w:rsidRDefault="00CD641B" w:rsidP="00E62D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Правильных ответов менее 14– не удовлетворительной</w:t>
      </w:r>
    </w:p>
    <w:p w:rsidR="00CD641B" w:rsidRPr="00E62D5D" w:rsidRDefault="00CD641B" w:rsidP="00E62D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CD641B" w:rsidRPr="00E62D5D" w:rsidRDefault="00CD641B" w:rsidP="00E62D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Общая оценка выводится среднеарифметическим путем.</w:t>
      </w:r>
    </w:p>
    <w:p w:rsidR="00CD641B" w:rsidRPr="00E62D5D" w:rsidRDefault="00CD641B" w:rsidP="00E62D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 правильно выполненное задание повышенной сложности выставляется дополнительная оценка.</w:t>
      </w:r>
    </w:p>
    <w:p w:rsidR="00CD641B" w:rsidRPr="00E62D5D" w:rsidRDefault="00CD641B" w:rsidP="00E62D5D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1A4E46" w:rsidRPr="00E62D5D" w:rsidRDefault="001A4E46" w:rsidP="00E62D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Практическая работа № 11</w:t>
      </w:r>
    </w:p>
    <w:p w:rsidR="001A4E46" w:rsidRPr="00E62D5D" w:rsidRDefault="001A4E46" w:rsidP="00E62D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Социальная роль и социальная стратификация</w:t>
      </w:r>
    </w:p>
    <w:p w:rsidR="001A4E46" w:rsidRPr="00E62D5D" w:rsidRDefault="001A4E46" w:rsidP="00E62D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1A4E46" w:rsidRPr="00E62D5D" w:rsidRDefault="001A4E46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Предмет, курс, дисциплина (МДК) </w:t>
      </w: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Обществознание</w:t>
      </w:r>
    </w:p>
    <w:p w:rsidR="001A4E46" w:rsidRPr="00E62D5D" w:rsidRDefault="001A4E46" w:rsidP="00E62D5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Специальность </w:t>
      </w:r>
      <w:r w:rsidRPr="00E62D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38.02.01  Экономика и бухгалтерский учёт (по отраслям)</w:t>
      </w:r>
    </w:p>
    <w:p w:rsidR="001A4E46" w:rsidRPr="00E62D5D" w:rsidRDefault="001A4E46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Курс 1</w:t>
      </w:r>
    </w:p>
    <w:p w:rsidR="001A4E46" w:rsidRPr="00E62D5D" w:rsidRDefault="001A4E46" w:rsidP="00E62D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Раздел предмета, курса, дисциплины (ПМ)</w:t>
      </w:r>
      <w:r w:rsidRPr="00E62D5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Раздел 3. Социальн</w:t>
      </w:r>
      <w:r w:rsidR="00C65ABC" w:rsidRPr="00E62D5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ая сфера</w:t>
      </w:r>
    </w:p>
    <w:p w:rsidR="001A4E46" w:rsidRPr="00E62D5D" w:rsidRDefault="001A4E46" w:rsidP="00E62D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Тема предмета, курса,  дисциплины (ПМ)</w:t>
      </w:r>
      <w:r w:rsidRPr="00E62D5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C65ABC" w:rsidRPr="00E62D5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Тема 3.1. Социальная структура общества. Положение личности в обществе</w:t>
      </w:r>
    </w:p>
    <w:p w:rsidR="001A4E46" w:rsidRPr="00E62D5D" w:rsidRDefault="001A4E46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Формируемые компетенции</w:t>
      </w: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1A4E46" w:rsidRPr="00E62D5D" w:rsidRDefault="001A4E46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Общие компетенции:</w:t>
      </w:r>
    </w:p>
    <w:p w:rsidR="001A4E46" w:rsidRPr="00E62D5D" w:rsidRDefault="001A4E46" w:rsidP="00E62D5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lastRenderedPageBreak/>
        <w:t xml:space="preserve">ОК 01. Выбирать способы решения задач профессиональной деятельности применительно к различным контекстам; </w:t>
      </w:r>
    </w:p>
    <w:p w:rsidR="001A4E46" w:rsidRPr="00E62D5D" w:rsidRDefault="001A4E46" w:rsidP="00E62D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E62D5D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en-US"/>
        </w:rPr>
        <w:t>ОК 02.</w:t>
      </w: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Осуществлять поиск, анализ и интерпретацию информации, необходимой для выполнения задач профессиональной деятельности;</w:t>
      </w:r>
    </w:p>
    <w:p w:rsidR="001A4E46" w:rsidRPr="00E62D5D" w:rsidRDefault="001A4E46" w:rsidP="00E62D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ОК 03. Планировать и реализовывать собственное профессиональное и личностное развитие;</w:t>
      </w:r>
    </w:p>
    <w:p w:rsidR="001A4E46" w:rsidRPr="00E62D5D" w:rsidRDefault="001A4E46" w:rsidP="00E62D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E62D5D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en-US"/>
        </w:rPr>
        <w:t>ОК 09.</w:t>
      </w: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Использовать информационные технологии в профессиональной деятельности;</w:t>
      </w:r>
    </w:p>
    <w:p w:rsidR="001A4E46" w:rsidRPr="00E62D5D" w:rsidRDefault="001A4E46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Личностные результаты:</w:t>
      </w:r>
    </w:p>
    <w:p w:rsidR="001A4E46" w:rsidRPr="00E62D5D" w:rsidRDefault="001A4E46" w:rsidP="00E62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ЛРп 4. толерантное сознание и поведение в поликультурном мире, готовность и способность вести диалог с другими людьми, достигать в нем взаимопонимания, учитывая позиции всех участников, находить общие цели и сотрудничать для их достижения; эффективно разрешать конфликты</w:t>
      </w:r>
    </w:p>
    <w:p w:rsidR="001A4E46" w:rsidRPr="00E62D5D" w:rsidRDefault="001A4E46" w:rsidP="00E62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ЛРп  5 </w:t>
      </w:r>
      <w:r w:rsidRPr="00E62D5D">
        <w:rPr>
          <w:rFonts w:ascii="Times New Roman" w:hAnsi="Times New Roman" w:cs="Times New Roman"/>
          <w:color w:val="000000" w:themeColor="text1"/>
          <w:sz w:val="24"/>
          <w:szCs w:val="24"/>
        </w:rPr>
        <w:t>готовность и способность к саморазвитию и самовоспитанию в соответствии с общечеловеческими ценностями и идеалами гражданского общества, к самостоятельной, творческой и ответственной деятельности; сознательное отношение к непрерывному образованию как условию успешной профессиональной и общественной деятельности;</w:t>
      </w:r>
    </w:p>
    <w:p w:rsidR="001A4E46" w:rsidRPr="00E62D5D" w:rsidRDefault="001A4E46" w:rsidP="00E62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color w:val="000000" w:themeColor="text1"/>
          <w:sz w:val="24"/>
          <w:szCs w:val="24"/>
        </w:rPr>
        <w:t>ЛРп 6. осознанное отношение к профессиональной деятельности как возможности участия в решении личных, общественных, государственных, общенациональных проблем;</w:t>
      </w:r>
    </w:p>
    <w:p w:rsidR="001A4E46" w:rsidRPr="00E62D5D" w:rsidRDefault="001A4E46" w:rsidP="00E62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Метапредметные результаты:</w:t>
      </w:r>
    </w:p>
    <w:p w:rsidR="001A4E46" w:rsidRPr="00E62D5D" w:rsidRDefault="001A4E46" w:rsidP="00E62D5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МПР 6.владение навыками познавательной, учебно-исследовательской и проектной деятельности в сфере общественных наук, навыками разрешения проблем</w:t>
      </w:r>
    </w:p>
    <w:p w:rsidR="001A4E46" w:rsidRPr="00E62D5D" w:rsidRDefault="001A4E46" w:rsidP="00E62D5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МПР 7.умение определять назначение и функции различных социальных, экономических и правовых институтов;</w:t>
      </w:r>
    </w:p>
    <w:p w:rsidR="001A4E46" w:rsidRPr="00E62D5D" w:rsidRDefault="001A4E46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Предметные результаты:</w:t>
      </w:r>
    </w:p>
    <w:p w:rsidR="001A4E46" w:rsidRPr="00E62D5D" w:rsidRDefault="001A4E46" w:rsidP="00E62D5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 1 сформированность знаний об обществе как целостной развивающейся системе в единстве и взаимодействии его основных сфер и институтов;</w:t>
      </w:r>
    </w:p>
    <w:p w:rsidR="001A4E46" w:rsidRPr="00E62D5D" w:rsidRDefault="001A4E46" w:rsidP="00E62D5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 2 владение базовым понятийным аппаратом социальных наук;</w:t>
      </w:r>
    </w:p>
    <w:p w:rsidR="001A4E46" w:rsidRPr="00E62D5D" w:rsidRDefault="001A4E46" w:rsidP="00E62D5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ПР 3 владение умениями выявлять причинно-следственные, функциональные, иерархические и другие связи социальных объектов и процессов; </w:t>
      </w:r>
    </w:p>
    <w:p w:rsidR="001A4E46" w:rsidRPr="00E62D5D" w:rsidRDefault="001A4E46" w:rsidP="00E62D5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 7 сформированнность навыков оценивания социальной информации,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развития.</w:t>
      </w:r>
    </w:p>
    <w:p w:rsidR="001A4E46" w:rsidRPr="00E62D5D" w:rsidRDefault="001A4E46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1A4E46" w:rsidRPr="00E62D5D" w:rsidRDefault="001A4E46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Воспитательный потенциал занятия:</w:t>
      </w:r>
    </w:p>
    <w:p w:rsidR="001A4E46" w:rsidRPr="00E62D5D" w:rsidRDefault="001A4E46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ЛР 1. Осознающий себя гражданином и защитником великой страны</w:t>
      </w:r>
    </w:p>
    <w:p w:rsidR="001A4E46" w:rsidRPr="00E62D5D" w:rsidRDefault="001A4E46" w:rsidP="00E62D5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ЛР 3</w:t>
      </w:r>
      <w:r w:rsidRPr="00E62D5D">
        <w:rPr>
          <w:rFonts w:ascii="Times New Roman" w:hAnsi="Times New Roman" w:cs="Times New Roman"/>
          <w:color w:val="000000" w:themeColor="text1"/>
          <w:sz w:val="24"/>
          <w:szCs w:val="24"/>
        </w:rPr>
        <w:t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окружающих.</w:t>
      </w:r>
    </w:p>
    <w:p w:rsidR="001A4E46" w:rsidRPr="00E62D5D" w:rsidRDefault="001A4E46" w:rsidP="00E62D5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color w:val="000000" w:themeColor="text1"/>
          <w:sz w:val="24"/>
          <w:szCs w:val="24"/>
        </w:rPr>
        <w:t>ЛР 4. 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</w:r>
    </w:p>
    <w:p w:rsidR="001A4E46" w:rsidRPr="00E62D5D" w:rsidRDefault="001A4E46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ЛР 7. 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</w:t>
      </w:r>
    </w:p>
    <w:p w:rsidR="001A4E46" w:rsidRPr="00E62D5D" w:rsidRDefault="001A4E46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Требования к умениям  (практическому опыту):</w:t>
      </w:r>
    </w:p>
    <w:p w:rsidR="001A4E46" w:rsidRPr="00E62D5D" w:rsidRDefault="001A4E46" w:rsidP="00E62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Должен уметь: </w:t>
      </w:r>
    </w:p>
    <w:p w:rsidR="001A4E46" w:rsidRPr="00E62D5D" w:rsidRDefault="001A4E46" w:rsidP="00E62D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- характеризовать основные социальные объекты, выделяя их существенные признаки, закономерности развития;</w:t>
      </w:r>
    </w:p>
    <w:p w:rsidR="001A4E46" w:rsidRPr="00E62D5D" w:rsidRDefault="001A4E46" w:rsidP="00E62D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анализировать, актуальную информацию о социальных объектах, выделяя их общие черты и различия; устанавливать соответствия между существенными чертами и признаками изученных социальных явлений и обществоведческими терминами и понятиями;</w:t>
      </w:r>
    </w:p>
    <w:p w:rsidR="001A4E46" w:rsidRPr="00E62D5D" w:rsidRDefault="001A4E46" w:rsidP="00E62D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объяснять причинно-следственные и функциональные связи изученных социальных объектов (включая взаимодействия человека и общества, важнейших социальных институтов, общества и природной среды, общества и культуры, взаимосвязи подсистем и элементов общества);</w:t>
      </w:r>
    </w:p>
    <w:p w:rsidR="001A4E46" w:rsidRPr="00E62D5D" w:rsidRDefault="001A4E46" w:rsidP="00E62D5D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Цели:</w:t>
      </w:r>
      <w:r w:rsidRPr="00E62D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1A4E46" w:rsidRPr="00E62D5D" w:rsidRDefault="001A4E46" w:rsidP="00596C5C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color w:val="000000" w:themeColor="text1"/>
          <w:sz w:val="24"/>
          <w:szCs w:val="24"/>
        </w:rPr>
        <w:t>Формировать знания обучающихся по вопросам социальных ролей и социальной стратификации.</w:t>
      </w:r>
    </w:p>
    <w:p w:rsidR="001A4E46" w:rsidRPr="00E62D5D" w:rsidRDefault="001A4E46" w:rsidP="00596C5C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color w:val="000000" w:themeColor="text1"/>
          <w:sz w:val="24"/>
          <w:szCs w:val="24"/>
        </w:rPr>
        <w:t>Развивать умения анализировать материал, работать с тестом, обобщать, работать в группе, умение преподносить материал.</w:t>
      </w:r>
    </w:p>
    <w:p w:rsidR="001A4E46" w:rsidRPr="00E62D5D" w:rsidRDefault="001A4E46" w:rsidP="00596C5C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color w:val="000000" w:themeColor="text1"/>
          <w:sz w:val="24"/>
          <w:szCs w:val="24"/>
        </w:rPr>
        <w:t>Воспитывать стремление реализовать свои возможности и способности, стремление к получению знаний.</w:t>
      </w:r>
    </w:p>
    <w:p w:rsidR="001A4E46" w:rsidRPr="00E62D5D" w:rsidRDefault="001A4E46" w:rsidP="00E62D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Виды работ: </w:t>
      </w:r>
    </w:p>
    <w:p w:rsidR="001A4E46" w:rsidRPr="00E62D5D" w:rsidRDefault="001A4E46" w:rsidP="00E62D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 Ответы на теоретические вопросы</w:t>
      </w:r>
    </w:p>
    <w:p w:rsidR="001A4E46" w:rsidRPr="00E62D5D" w:rsidRDefault="001A4E46" w:rsidP="00E62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 Заполнение таблицы видов социальных групп</w:t>
      </w:r>
    </w:p>
    <w:p w:rsidR="001A4E46" w:rsidRPr="00E62D5D" w:rsidRDefault="001A4E46" w:rsidP="00E62D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 Решение тестовых заданий</w:t>
      </w:r>
    </w:p>
    <w:p w:rsidR="001A4E46" w:rsidRPr="00E62D5D" w:rsidRDefault="001A4E46" w:rsidP="00E62D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5. творческое задание, направленное на развитие логического мышления</w:t>
      </w:r>
    </w:p>
    <w:p w:rsidR="001A4E46" w:rsidRPr="00E62D5D" w:rsidRDefault="001A4E46" w:rsidP="00E62D5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A4E46" w:rsidRPr="00E62D5D" w:rsidRDefault="001A4E46" w:rsidP="00E62D5D">
      <w:pPr>
        <w:tabs>
          <w:tab w:val="num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САМОСТОЯТЕЛЬНАЯ  РАБОТА ОБУЧАЮЩИХСЯ</w:t>
      </w:r>
    </w:p>
    <w:p w:rsidR="001A4E46" w:rsidRPr="00E62D5D" w:rsidRDefault="001A4E46" w:rsidP="00E62D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1A4E46" w:rsidRPr="00E62D5D" w:rsidRDefault="001A4E46" w:rsidP="00E62D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Актуализация опорных знаний (время – 10 минут):</w:t>
      </w:r>
    </w:p>
    <w:p w:rsidR="001A4E46" w:rsidRPr="00E62D5D" w:rsidRDefault="001A4E46" w:rsidP="00596C5C">
      <w:pPr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Понятие и содержание статуса</w:t>
      </w:r>
    </w:p>
    <w:p w:rsidR="001A4E46" w:rsidRPr="00E62D5D" w:rsidRDefault="001A4E46" w:rsidP="00596C5C">
      <w:pPr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Отличие достигаемого статуса от предписываемого</w:t>
      </w:r>
    </w:p>
    <w:p w:rsidR="001A4E46" w:rsidRPr="00E62D5D" w:rsidRDefault="001A4E46" w:rsidP="00596C5C">
      <w:pPr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Понятие статусной несовместимости</w:t>
      </w:r>
    </w:p>
    <w:p w:rsidR="001A4E46" w:rsidRPr="00E62D5D" w:rsidRDefault="001A4E46" w:rsidP="00596C5C">
      <w:pPr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Понятие и содержание социальной роли</w:t>
      </w:r>
    </w:p>
    <w:p w:rsidR="001A4E46" w:rsidRPr="00E62D5D" w:rsidRDefault="001A4E46" w:rsidP="00596C5C">
      <w:pPr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Понятие межролевого конфликта</w:t>
      </w:r>
    </w:p>
    <w:p w:rsidR="001A4E46" w:rsidRPr="00E62D5D" w:rsidRDefault="001A4E46" w:rsidP="00596C5C">
      <w:pPr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Характеристика социальной мобильности</w:t>
      </w:r>
    </w:p>
    <w:p w:rsidR="001A4E46" w:rsidRPr="00E62D5D" w:rsidRDefault="001A4E46" w:rsidP="00E62D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1A4E46" w:rsidRPr="00E62D5D" w:rsidRDefault="001A4E46" w:rsidP="00E62D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ИНДИВИДУАЛЬНЫЕ ЗАДАНИЯ</w:t>
      </w:r>
    </w:p>
    <w:p w:rsidR="001A4E46" w:rsidRPr="00E62D5D" w:rsidRDefault="001A4E46" w:rsidP="00E62D5D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ДЛЯ САМОСТОЯТЕЛЬНОЙ АУДИТОРНОЙ РАБОТЫ</w:t>
      </w:r>
    </w:p>
    <w:p w:rsidR="001A4E46" w:rsidRPr="00E62D5D" w:rsidRDefault="001A4E46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1A4E46" w:rsidRPr="00E62D5D" w:rsidRDefault="001A4E46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ЗАДАНИЕ 1.</w:t>
      </w: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 Время выполнения – 25 минут. </w:t>
      </w:r>
    </w:p>
    <w:p w:rsidR="001A4E46" w:rsidRPr="00E62D5D" w:rsidRDefault="001A4E46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1A4E46" w:rsidRPr="00E62D5D" w:rsidRDefault="001A4E46" w:rsidP="00E62D5D">
      <w:pPr>
        <w:pStyle w:val="a3"/>
        <w:spacing w:before="0" w:beforeAutospacing="0" w:after="0" w:afterAutospacing="0"/>
        <w:ind w:firstLine="426"/>
        <w:jc w:val="both"/>
        <w:rPr>
          <w:i/>
          <w:color w:val="000000" w:themeColor="text1"/>
        </w:rPr>
      </w:pPr>
      <w:r w:rsidRPr="00E62D5D">
        <w:rPr>
          <w:i/>
          <w:color w:val="000000" w:themeColor="text1"/>
        </w:rPr>
        <w:t>Ответьте на следующие теоретические вопросы.</w:t>
      </w:r>
    </w:p>
    <w:p w:rsidR="001A4E46" w:rsidRPr="00E62D5D" w:rsidRDefault="001A4E46" w:rsidP="00596C5C">
      <w:pPr>
        <w:pStyle w:val="a4"/>
        <w:numPr>
          <w:ilvl w:val="1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sz w:val="24"/>
          <w:szCs w:val="24"/>
        </w:rPr>
        <w:t xml:space="preserve">Социальный статус, социальная роль и престиж. </w:t>
      </w:r>
    </w:p>
    <w:p w:rsidR="001A4E46" w:rsidRPr="00E62D5D" w:rsidRDefault="001A4E46" w:rsidP="00596C5C">
      <w:pPr>
        <w:pStyle w:val="a4"/>
        <w:numPr>
          <w:ilvl w:val="1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sz w:val="24"/>
          <w:szCs w:val="24"/>
        </w:rPr>
        <w:t xml:space="preserve"> Социальные отношения: определение и виды. </w:t>
      </w:r>
    </w:p>
    <w:p w:rsidR="001A4E46" w:rsidRPr="00E62D5D" w:rsidRDefault="001A4E46" w:rsidP="00596C5C">
      <w:pPr>
        <w:pStyle w:val="a4"/>
        <w:numPr>
          <w:ilvl w:val="1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sz w:val="24"/>
          <w:szCs w:val="24"/>
        </w:rPr>
        <w:t xml:space="preserve"> Понятие о социальных группах. </w:t>
      </w:r>
    </w:p>
    <w:p w:rsidR="001A4E46" w:rsidRPr="00E62D5D" w:rsidRDefault="001A4E46" w:rsidP="00596C5C">
      <w:pPr>
        <w:pStyle w:val="a4"/>
        <w:numPr>
          <w:ilvl w:val="1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sz w:val="24"/>
          <w:szCs w:val="24"/>
        </w:rPr>
        <w:t xml:space="preserve">Социальная стратификация и мобильность. </w:t>
      </w:r>
    </w:p>
    <w:p w:rsidR="001A4E46" w:rsidRPr="00E62D5D" w:rsidRDefault="001A4E46" w:rsidP="00596C5C">
      <w:pPr>
        <w:pStyle w:val="a4"/>
        <w:numPr>
          <w:ilvl w:val="1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sz w:val="24"/>
          <w:szCs w:val="24"/>
        </w:rPr>
        <w:t xml:space="preserve"> Социальные роли человека в семье и трудовом коллективе.</w:t>
      </w:r>
    </w:p>
    <w:p w:rsidR="001A4E46" w:rsidRPr="00E62D5D" w:rsidRDefault="001A4E46" w:rsidP="00E62D5D">
      <w:pPr>
        <w:tabs>
          <w:tab w:val="num" w:pos="7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1A4E46" w:rsidRPr="00E62D5D" w:rsidRDefault="001A4E46" w:rsidP="00E62D5D">
      <w:pPr>
        <w:tabs>
          <w:tab w:val="num" w:pos="7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Указания по выполнению задания № 1: </w:t>
      </w:r>
      <w:r w:rsidRPr="00E62D5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ответьте письменно на вопросы в тетради</w:t>
      </w:r>
    </w:p>
    <w:p w:rsidR="001A4E46" w:rsidRPr="00E62D5D" w:rsidRDefault="001A4E46" w:rsidP="00E62D5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p w:rsidR="001A4E46" w:rsidRPr="00E62D5D" w:rsidRDefault="001A4E46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ЗАДАНИЕ  2.</w:t>
      </w:r>
      <w:r w:rsidRPr="00E62D5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Время выполнения – 30 минут </w:t>
      </w:r>
    </w:p>
    <w:p w:rsidR="001A4E46" w:rsidRPr="00E62D5D" w:rsidRDefault="001A4E46" w:rsidP="00E62D5D">
      <w:pPr>
        <w:pStyle w:val="a3"/>
        <w:spacing w:before="0" w:beforeAutospacing="0" w:after="0" w:afterAutospacing="0"/>
        <w:ind w:firstLine="709"/>
        <w:jc w:val="both"/>
        <w:rPr>
          <w:i/>
          <w:color w:val="000000" w:themeColor="text1"/>
        </w:rPr>
      </w:pPr>
    </w:p>
    <w:p w:rsidR="001A4E46" w:rsidRPr="00E62D5D" w:rsidRDefault="001A4E46" w:rsidP="00E62D5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Заполните таблицу,  приведя в пустых графах примеры социальных групп</w:t>
      </w:r>
    </w:p>
    <w:p w:rsidR="001A4E46" w:rsidRPr="00E62D5D" w:rsidRDefault="001A4E46" w:rsidP="00E62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022"/>
        <w:gridCol w:w="3119"/>
        <w:gridCol w:w="3119"/>
      </w:tblGrid>
      <w:tr w:rsidR="001A4E46" w:rsidRPr="00E62D5D" w:rsidTr="00D31F2C">
        <w:tc>
          <w:tcPr>
            <w:tcW w:w="3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4E46" w:rsidRPr="00E62D5D" w:rsidRDefault="001A4E46" w:rsidP="00E62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62D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lastRenderedPageBreak/>
              <w:t>Основание классификации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4E46" w:rsidRPr="00E62D5D" w:rsidRDefault="001A4E46" w:rsidP="00E62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62D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Типы групп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A4E46" w:rsidRPr="00E62D5D" w:rsidRDefault="001A4E46" w:rsidP="00E62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E62D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Примеры социальных групп</w:t>
            </w:r>
          </w:p>
        </w:tc>
      </w:tr>
      <w:tr w:rsidR="001A4E46" w:rsidRPr="00E62D5D" w:rsidTr="00D31F2C">
        <w:tc>
          <w:tcPr>
            <w:tcW w:w="302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4E46" w:rsidRPr="00E62D5D" w:rsidRDefault="001A4E46" w:rsidP="00E62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62D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По количеству участников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4E46" w:rsidRPr="00E62D5D" w:rsidRDefault="001A4E46" w:rsidP="00E6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62D5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 Малые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A4E46" w:rsidRPr="00E62D5D" w:rsidRDefault="001A4E46" w:rsidP="00E62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</w:p>
          <w:p w:rsidR="001A4E46" w:rsidRPr="00E62D5D" w:rsidRDefault="001A4E46" w:rsidP="00E62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A4E46" w:rsidRPr="00E62D5D" w:rsidTr="00D31F2C">
        <w:tc>
          <w:tcPr>
            <w:tcW w:w="302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4E46" w:rsidRPr="00E62D5D" w:rsidRDefault="001A4E46" w:rsidP="00E62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4E46" w:rsidRPr="00E62D5D" w:rsidRDefault="001A4E46" w:rsidP="00E62D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E62D5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Большие 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A4E46" w:rsidRPr="00E62D5D" w:rsidRDefault="001A4E46" w:rsidP="00E62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</w:p>
          <w:p w:rsidR="001A4E46" w:rsidRPr="00E62D5D" w:rsidRDefault="001A4E46" w:rsidP="00E62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A4E46" w:rsidRPr="00E62D5D" w:rsidTr="00D31F2C">
        <w:tc>
          <w:tcPr>
            <w:tcW w:w="302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4E46" w:rsidRPr="00E62D5D" w:rsidRDefault="001A4E46" w:rsidP="00E6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62D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По характеру отношений и связей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4E46" w:rsidRPr="00E62D5D" w:rsidRDefault="001A4E46" w:rsidP="00E6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62D5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 Формальные 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A4E46" w:rsidRPr="00E62D5D" w:rsidRDefault="001A4E46" w:rsidP="00E62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</w:p>
          <w:p w:rsidR="001A4E46" w:rsidRPr="00E62D5D" w:rsidRDefault="001A4E46" w:rsidP="00E62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A4E46" w:rsidRPr="00E62D5D" w:rsidTr="00D31F2C">
        <w:tc>
          <w:tcPr>
            <w:tcW w:w="302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4E46" w:rsidRPr="00E62D5D" w:rsidRDefault="001A4E46" w:rsidP="00E6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4E46" w:rsidRPr="00E62D5D" w:rsidRDefault="001A4E46" w:rsidP="00E62D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E62D5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Неформальные 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A4E46" w:rsidRPr="00E62D5D" w:rsidRDefault="001A4E46" w:rsidP="00E62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</w:p>
          <w:p w:rsidR="001A4E46" w:rsidRPr="00E62D5D" w:rsidRDefault="001A4E46" w:rsidP="00E62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A4E46" w:rsidRPr="00E62D5D" w:rsidTr="00D31F2C">
        <w:tc>
          <w:tcPr>
            <w:tcW w:w="3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4E46" w:rsidRPr="00E62D5D" w:rsidRDefault="001A4E46" w:rsidP="00E6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62D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По полу и возрасту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4E46" w:rsidRPr="00E62D5D" w:rsidRDefault="001A4E46" w:rsidP="00E6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62D5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 Демографические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A4E46" w:rsidRPr="00E62D5D" w:rsidRDefault="001A4E46" w:rsidP="00E62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</w:p>
          <w:p w:rsidR="001A4E46" w:rsidRPr="00E62D5D" w:rsidRDefault="001A4E46" w:rsidP="00E62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A4E46" w:rsidRPr="00E62D5D" w:rsidTr="00D31F2C">
        <w:trPr>
          <w:trHeight w:val="370"/>
        </w:trPr>
        <w:tc>
          <w:tcPr>
            <w:tcW w:w="3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4E46" w:rsidRPr="00E62D5D" w:rsidRDefault="001A4E46" w:rsidP="00E6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62D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По уровню дохода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4E46" w:rsidRPr="00E62D5D" w:rsidRDefault="001A4E46" w:rsidP="00E6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62D5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Социально-экономические 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A4E46" w:rsidRPr="00E62D5D" w:rsidRDefault="001A4E46" w:rsidP="00E62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A4E46" w:rsidRPr="00E62D5D" w:rsidTr="00D31F2C">
        <w:trPr>
          <w:trHeight w:val="370"/>
        </w:trPr>
        <w:tc>
          <w:tcPr>
            <w:tcW w:w="3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4E46" w:rsidRPr="00E62D5D" w:rsidRDefault="001A4E46" w:rsidP="00E6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62D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По характеру и роду занятия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4E46" w:rsidRPr="00E62D5D" w:rsidRDefault="001A4E46" w:rsidP="00E62D5D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62D5D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Профессиональные 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A4E46" w:rsidRPr="00E62D5D" w:rsidRDefault="001A4E46" w:rsidP="00E62D5D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</w:tbl>
    <w:p w:rsidR="001A4E46" w:rsidRPr="00E62D5D" w:rsidRDefault="001A4E46" w:rsidP="00E62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</w:p>
    <w:p w:rsidR="001A4E46" w:rsidRPr="00E62D5D" w:rsidRDefault="001A4E46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Указания по выполнению задания № 2: </w:t>
      </w:r>
      <w:r w:rsidRPr="00E62D5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перечертите в тетрадь таблицу и впишите в пустые графы примеры социальных групп, используя учебную литературу и интернет-источники.</w:t>
      </w:r>
    </w:p>
    <w:p w:rsidR="001A4E46" w:rsidRPr="00E62D5D" w:rsidRDefault="001A4E46" w:rsidP="00E62D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1A4E46" w:rsidRPr="00E62D5D" w:rsidRDefault="001A4E46" w:rsidP="00E62D5D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1A4E46" w:rsidRPr="00E62D5D" w:rsidRDefault="001A4E46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ЗАДАНИЕ 3. Время выполнения – 25 минут</w:t>
      </w:r>
    </w:p>
    <w:p w:rsidR="001A4E46" w:rsidRPr="00E62D5D" w:rsidRDefault="001A4E46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Решите тестовые задания</w:t>
      </w: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1A4E46" w:rsidRPr="00E62D5D" w:rsidRDefault="001A4E46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1. Главное измерение стратификации:</w:t>
      </w:r>
    </w:p>
    <w:p w:rsidR="001A4E46" w:rsidRPr="00E62D5D" w:rsidRDefault="001A4E46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A. Доход</w:t>
      </w:r>
    </w:p>
    <w:p w:rsidR="001A4E46" w:rsidRPr="00E62D5D" w:rsidRDefault="001A4E46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Б. Семейное положение</w:t>
      </w:r>
    </w:p>
    <w:p w:rsidR="001A4E46" w:rsidRPr="00E62D5D" w:rsidRDefault="001A4E46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B. Профессия</w:t>
      </w:r>
    </w:p>
    <w:p w:rsidR="001A4E46" w:rsidRPr="00E62D5D" w:rsidRDefault="001A4E46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2. Измеряется в деньгах, может быть личным или семейным:</w:t>
      </w:r>
    </w:p>
    <w:p w:rsidR="001A4E46" w:rsidRPr="00E62D5D" w:rsidRDefault="001A4E46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A. Власть </w:t>
      </w:r>
    </w:p>
    <w:p w:rsidR="001A4E46" w:rsidRPr="00E62D5D" w:rsidRDefault="001A4E46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Б. Доход</w:t>
      </w:r>
    </w:p>
    <w:p w:rsidR="001A4E46" w:rsidRPr="00E62D5D" w:rsidRDefault="001A4E46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B. Престиж</w:t>
      </w:r>
    </w:p>
    <w:p w:rsidR="001A4E46" w:rsidRPr="00E62D5D" w:rsidRDefault="001A4E46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3. Измеряется количеством людей, на которых распространяется принимаемое решение:</w:t>
      </w:r>
    </w:p>
    <w:p w:rsidR="001A4E46" w:rsidRPr="00E62D5D" w:rsidRDefault="001A4E46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A. Власть</w:t>
      </w:r>
    </w:p>
    <w:p w:rsidR="001A4E46" w:rsidRPr="00E62D5D" w:rsidRDefault="001A4E46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Б. Образование</w:t>
      </w:r>
    </w:p>
    <w:p w:rsidR="001A4E46" w:rsidRPr="00E62D5D" w:rsidRDefault="001A4E46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B. Престиж</w:t>
      </w:r>
    </w:p>
    <w:p w:rsidR="001A4E46" w:rsidRPr="00E62D5D" w:rsidRDefault="001A4E46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4. Уважение статуса, сложившееся в общественном мнении:</w:t>
      </w:r>
    </w:p>
    <w:p w:rsidR="001A4E46" w:rsidRPr="00E62D5D" w:rsidRDefault="001A4E46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A. Карьера </w:t>
      </w:r>
    </w:p>
    <w:p w:rsidR="001A4E46" w:rsidRPr="00E62D5D" w:rsidRDefault="001A4E46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Б. Престиж</w:t>
      </w:r>
    </w:p>
    <w:p w:rsidR="001A4E46" w:rsidRPr="00E62D5D" w:rsidRDefault="001A4E46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B. Доход</w:t>
      </w:r>
    </w:p>
    <w:p w:rsidR="001A4E46" w:rsidRPr="00E62D5D" w:rsidRDefault="001A4E46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5. Измеряется числом лет обучения в учебном заведении:</w:t>
      </w:r>
    </w:p>
    <w:p w:rsidR="001A4E46" w:rsidRPr="00E62D5D" w:rsidRDefault="001A4E46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A. Образование </w:t>
      </w:r>
    </w:p>
    <w:p w:rsidR="001A4E46" w:rsidRPr="00E62D5D" w:rsidRDefault="001A4E46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Б. Статус</w:t>
      </w:r>
    </w:p>
    <w:p w:rsidR="001A4E46" w:rsidRPr="00E62D5D" w:rsidRDefault="001A4E46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B. Социальная роль</w:t>
      </w:r>
    </w:p>
    <w:p w:rsidR="001A4E46" w:rsidRPr="00E62D5D" w:rsidRDefault="001A4E46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6. Социальный слой людей, имеющих сходные объективные показатели (доход, образование, власть):</w:t>
      </w:r>
    </w:p>
    <w:p w:rsidR="001A4E46" w:rsidRPr="00E62D5D" w:rsidRDefault="001A4E46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A. Страта</w:t>
      </w:r>
    </w:p>
    <w:p w:rsidR="001A4E46" w:rsidRPr="00E62D5D" w:rsidRDefault="001A4E46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Б. Государство</w:t>
      </w:r>
    </w:p>
    <w:p w:rsidR="001A4E46" w:rsidRPr="00E62D5D" w:rsidRDefault="001A4E46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lastRenderedPageBreak/>
        <w:t>B. Племя</w:t>
      </w:r>
    </w:p>
    <w:p w:rsidR="001A4E46" w:rsidRPr="00E62D5D" w:rsidRDefault="001A4E46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7. Пожизненное закрепление индивида за своей стратой:</w:t>
      </w:r>
    </w:p>
    <w:p w:rsidR="001A4E46" w:rsidRPr="00E62D5D" w:rsidRDefault="001A4E46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A. Рабство</w:t>
      </w:r>
    </w:p>
    <w:p w:rsidR="001A4E46" w:rsidRPr="00E62D5D" w:rsidRDefault="001A4E46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 Б. Каста</w:t>
      </w:r>
    </w:p>
    <w:p w:rsidR="001A4E46" w:rsidRPr="00E62D5D" w:rsidRDefault="001A4E46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B. Национальность</w:t>
      </w:r>
    </w:p>
    <w:p w:rsidR="001A4E46" w:rsidRPr="00E62D5D" w:rsidRDefault="001A4E46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8. Юридическое прикрепление к страте:</w:t>
      </w:r>
    </w:p>
    <w:p w:rsidR="001A4E46" w:rsidRPr="00E62D5D" w:rsidRDefault="001A4E46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A. Сословие </w:t>
      </w:r>
    </w:p>
    <w:p w:rsidR="001A4E46" w:rsidRPr="00E62D5D" w:rsidRDefault="001A4E46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Б. Профессия</w:t>
      </w:r>
    </w:p>
    <w:p w:rsidR="001A4E46" w:rsidRPr="00E62D5D" w:rsidRDefault="001A4E46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B. Раса</w:t>
      </w:r>
    </w:p>
    <w:p w:rsidR="001A4E46" w:rsidRPr="00E62D5D" w:rsidRDefault="001A4E46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9. Открытая для всех страта:</w:t>
      </w:r>
    </w:p>
    <w:p w:rsidR="001A4E46" w:rsidRPr="00E62D5D" w:rsidRDefault="001A4E46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A. Публика </w:t>
      </w:r>
    </w:p>
    <w:p w:rsidR="001A4E46" w:rsidRPr="00E62D5D" w:rsidRDefault="001A4E46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Б. Рабство</w:t>
      </w:r>
    </w:p>
    <w:p w:rsidR="001A4E46" w:rsidRPr="00E62D5D" w:rsidRDefault="001A4E46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B. Класс</w:t>
      </w:r>
    </w:p>
    <w:p w:rsidR="001A4E46" w:rsidRPr="00E62D5D" w:rsidRDefault="001A4E46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10. Общество, где перемещение из одной страты в другую не ограничено:</w:t>
      </w:r>
    </w:p>
    <w:p w:rsidR="001A4E46" w:rsidRPr="00E62D5D" w:rsidRDefault="001A4E46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A. Открытое </w:t>
      </w:r>
    </w:p>
    <w:p w:rsidR="001A4E46" w:rsidRPr="00E62D5D" w:rsidRDefault="001A4E46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Б. Смешанное</w:t>
      </w:r>
    </w:p>
    <w:p w:rsidR="001A4E46" w:rsidRPr="00E62D5D" w:rsidRDefault="001A4E46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B. Закрытое</w:t>
      </w:r>
    </w:p>
    <w:p w:rsidR="001A4E46" w:rsidRPr="00E62D5D" w:rsidRDefault="001A4E46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11. Экономическое и юридическое закрепление людей за стратой, граничащее с полным бесправием:</w:t>
      </w:r>
    </w:p>
    <w:p w:rsidR="001A4E46" w:rsidRPr="00E62D5D" w:rsidRDefault="001A4E46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A. Национальность </w:t>
      </w:r>
    </w:p>
    <w:p w:rsidR="001A4E46" w:rsidRPr="00E62D5D" w:rsidRDefault="001A4E46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Б. Сословие</w:t>
      </w:r>
    </w:p>
    <w:p w:rsidR="001A4E46" w:rsidRPr="00E62D5D" w:rsidRDefault="001A4E46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B. Рабство</w:t>
      </w:r>
    </w:p>
    <w:p w:rsidR="001A4E46" w:rsidRPr="00E62D5D" w:rsidRDefault="001A4E46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12. Холопство на Руси в X—XII вв. предполагало:</w:t>
      </w:r>
    </w:p>
    <w:p w:rsidR="001A4E46" w:rsidRPr="00E62D5D" w:rsidRDefault="001A4E46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A. Раб обладал правами младшего члена семьи </w:t>
      </w:r>
    </w:p>
    <w:p w:rsidR="001A4E46" w:rsidRPr="00E62D5D" w:rsidRDefault="001A4E46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Б. Раб имел право получать образование</w:t>
      </w:r>
    </w:p>
    <w:p w:rsidR="001A4E46" w:rsidRPr="00E62D5D" w:rsidRDefault="001A4E46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B. Раб — «говорящее орудие», его разрешалось убивать</w:t>
      </w:r>
    </w:p>
    <w:p w:rsidR="001A4E46" w:rsidRPr="00E62D5D" w:rsidRDefault="001A4E46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13. Рабу запрещалось вступать в брак, его разрешалось убивать. Так было:</w:t>
      </w:r>
    </w:p>
    <w:p w:rsidR="001A4E46" w:rsidRPr="00E62D5D" w:rsidRDefault="001A4E46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A. В Древней Греции </w:t>
      </w:r>
    </w:p>
    <w:p w:rsidR="001A4E46" w:rsidRPr="00E62D5D" w:rsidRDefault="001A4E46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Б. На Руси в X—XII вв.</w:t>
      </w:r>
    </w:p>
    <w:p w:rsidR="001A4E46" w:rsidRPr="00E62D5D" w:rsidRDefault="001A4E46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B. В Европе до XI в.</w:t>
      </w:r>
    </w:p>
    <w:p w:rsidR="001A4E46" w:rsidRPr="00E62D5D" w:rsidRDefault="001A4E46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E62D5D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bdr w:val="none" w:sz="0" w:space="0" w:color="auto" w:frame="1"/>
        </w:rPr>
        <w:t>Привести в соответствие:</w:t>
      </w:r>
    </w:p>
    <w:p w:rsidR="001A4E46" w:rsidRPr="00E62D5D" w:rsidRDefault="001A4E46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14. Касты в Индии:</w:t>
      </w:r>
    </w:p>
    <w:p w:rsidR="001A4E46" w:rsidRPr="00E62D5D" w:rsidRDefault="001A4E46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1. вайшьи     А. рабочие и крестьяне</w:t>
      </w:r>
    </w:p>
    <w:p w:rsidR="001A4E46" w:rsidRPr="00E62D5D" w:rsidRDefault="001A4E46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2. шудра       Б. священники</w:t>
      </w:r>
    </w:p>
    <w:p w:rsidR="001A4E46" w:rsidRPr="00E62D5D" w:rsidRDefault="001A4E46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3. брамины  В. купцы</w:t>
      </w:r>
    </w:p>
    <w:p w:rsidR="001A4E46" w:rsidRPr="00E62D5D" w:rsidRDefault="001A4E46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4. кшатрии   Г. воины</w:t>
      </w:r>
    </w:p>
    <w:p w:rsidR="001A4E46" w:rsidRPr="00E62D5D" w:rsidRDefault="001A4E46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E62D5D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bdr w:val="none" w:sz="0" w:space="0" w:color="auto" w:frame="1"/>
        </w:rPr>
        <w:t>Выбрать правильный ответ</w:t>
      </w:r>
    </w:p>
    <w:p w:rsidR="001A4E46" w:rsidRPr="00E62D5D" w:rsidRDefault="001A4E46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15. Неприкасаемые:</w:t>
      </w:r>
    </w:p>
    <w:p w:rsidR="001A4E46" w:rsidRPr="00E62D5D" w:rsidRDefault="001A4E46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A. Каста в Индии</w:t>
      </w:r>
    </w:p>
    <w:p w:rsidR="001A4E46" w:rsidRPr="00E62D5D" w:rsidRDefault="001A4E46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Б. Люди, не входящие ни в одну из каст (Индия)</w:t>
      </w:r>
    </w:p>
    <w:p w:rsidR="001A4E46" w:rsidRPr="00E62D5D" w:rsidRDefault="001A4E46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B. Прокаженные</w:t>
      </w:r>
    </w:p>
    <w:p w:rsidR="001A4E46" w:rsidRPr="00E62D5D" w:rsidRDefault="001A4E46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16. Сословия на Руси со второй половины XVIII в.:</w:t>
      </w:r>
    </w:p>
    <w:p w:rsidR="001A4E46" w:rsidRPr="00E62D5D" w:rsidRDefault="001A4E46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A. Дворянство </w:t>
      </w:r>
    </w:p>
    <w:p w:rsidR="001A4E46" w:rsidRPr="00E62D5D" w:rsidRDefault="001A4E46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Б. Учительство</w:t>
      </w:r>
    </w:p>
    <w:p w:rsidR="001A4E46" w:rsidRPr="00E62D5D" w:rsidRDefault="001A4E46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B. Ремесленники</w:t>
      </w:r>
    </w:p>
    <w:p w:rsidR="001A4E46" w:rsidRPr="00E62D5D" w:rsidRDefault="001A4E46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17. Дворянство, духовенство, крестьянство на Руси:</w:t>
      </w:r>
    </w:p>
    <w:p w:rsidR="001A4E46" w:rsidRPr="00E62D5D" w:rsidRDefault="001A4E46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A. Сословия </w:t>
      </w:r>
    </w:p>
    <w:p w:rsidR="001A4E46" w:rsidRPr="00E62D5D" w:rsidRDefault="001A4E46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Б. Классы</w:t>
      </w:r>
    </w:p>
    <w:p w:rsidR="001A4E46" w:rsidRPr="00E62D5D" w:rsidRDefault="001A4E46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B. Статусы</w:t>
      </w:r>
    </w:p>
    <w:p w:rsidR="001A4E46" w:rsidRPr="00E62D5D" w:rsidRDefault="001A4E46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18. Браки допускались в России между:</w:t>
      </w:r>
    </w:p>
    <w:p w:rsidR="001A4E46" w:rsidRPr="00E62D5D" w:rsidRDefault="001A4E46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A. Сословиями </w:t>
      </w:r>
    </w:p>
    <w:p w:rsidR="001A4E46" w:rsidRPr="00E62D5D" w:rsidRDefault="001A4E46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Б. Классами</w:t>
      </w:r>
    </w:p>
    <w:p w:rsidR="001A4E46" w:rsidRPr="00E62D5D" w:rsidRDefault="001A4E46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lastRenderedPageBreak/>
        <w:t>B. Кастами</w:t>
      </w:r>
    </w:p>
    <w:p w:rsidR="001A4E46" w:rsidRPr="00E62D5D" w:rsidRDefault="001A4E46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19. К традиционному пониманию классов привели:</w:t>
      </w:r>
    </w:p>
    <w:p w:rsidR="001A4E46" w:rsidRPr="00E62D5D" w:rsidRDefault="001A4E46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A. Культурная революция</w:t>
      </w:r>
    </w:p>
    <w:p w:rsidR="001A4E46" w:rsidRPr="00E62D5D" w:rsidRDefault="001A4E46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Б. Появление частной собственности</w:t>
      </w:r>
    </w:p>
    <w:p w:rsidR="001A4E46" w:rsidRPr="00E62D5D" w:rsidRDefault="001A4E46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B. Разделение труда</w:t>
      </w:r>
    </w:p>
    <w:p w:rsidR="001A4E46" w:rsidRPr="00E62D5D" w:rsidRDefault="001A4E46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20. Понятие «средний класс» возникло в:</w:t>
      </w:r>
    </w:p>
    <w:p w:rsidR="001A4E46" w:rsidRPr="00E62D5D" w:rsidRDefault="001A4E46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A. Англии </w:t>
      </w:r>
    </w:p>
    <w:p w:rsidR="001A4E46" w:rsidRPr="00E62D5D" w:rsidRDefault="001A4E46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Б. США</w:t>
      </w:r>
    </w:p>
    <w:p w:rsidR="001A4E46" w:rsidRPr="00E62D5D" w:rsidRDefault="001A4E46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B. Франции</w:t>
      </w:r>
    </w:p>
    <w:p w:rsidR="001A4E46" w:rsidRPr="00E62D5D" w:rsidRDefault="001A4E46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21. Стабилизатор общества:</w:t>
      </w:r>
    </w:p>
    <w:p w:rsidR="001A4E46" w:rsidRPr="00E62D5D" w:rsidRDefault="001A4E46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A. Средний класс </w:t>
      </w:r>
    </w:p>
    <w:p w:rsidR="001A4E46" w:rsidRPr="00E62D5D" w:rsidRDefault="001A4E46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Б. Буржуазия</w:t>
      </w:r>
    </w:p>
    <w:p w:rsidR="001A4E46" w:rsidRPr="00E62D5D" w:rsidRDefault="001A4E46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B. Пролетариат</w:t>
      </w:r>
    </w:p>
    <w:p w:rsidR="001A4E46" w:rsidRPr="00E62D5D" w:rsidRDefault="001A4E46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22. Люди, имеющие высшее образование, свое дело, опыт практической работы, число которых регулируется государством, за рубежом называются:</w:t>
      </w:r>
    </w:p>
    <w:p w:rsidR="001A4E46" w:rsidRPr="00E62D5D" w:rsidRDefault="001A4E46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A. Лицами наемного труда </w:t>
      </w:r>
    </w:p>
    <w:p w:rsidR="001A4E46" w:rsidRPr="00E62D5D" w:rsidRDefault="001A4E46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Б. Профессионалами</w:t>
      </w:r>
    </w:p>
    <w:p w:rsidR="001A4E46" w:rsidRPr="00E62D5D" w:rsidRDefault="001A4E46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B. Менеджерами</w:t>
      </w:r>
    </w:p>
    <w:p w:rsidR="001A4E46" w:rsidRPr="00E62D5D" w:rsidRDefault="001A4E46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23. Привилегированное военное сословие, несшее службу на границах России:</w:t>
      </w:r>
    </w:p>
    <w:p w:rsidR="001A4E46" w:rsidRPr="00E62D5D" w:rsidRDefault="001A4E46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A. Казаки </w:t>
      </w:r>
    </w:p>
    <w:p w:rsidR="001A4E46" w:rsidRPr="00E62D5D" w:rsidRDefault="001A4E46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Б. Дворяне</w:t>
      </w:r>
    </w:p>
    <w:p w:rsidR="001A4E46" w:rsidRPr="00E62D5D" w:rsidRDefault="001A4E46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B. Купечество</w:t>
      </w:r>
    </w:p>
    <w:p w:rsidR="001A4E46" w:rsidRPr="00E62D5D" w:rsidRDefault="001A4E46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24. Базой сословий является:</w:t>
      </w:r>
    </w:p>
    <w:p w:rsidR="001A4E46" w:rsidRPr="00E62D5D" w:rsidRDefault="001A4E46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A. Право</w:t>
      </w:r>
    </w:p>
    <w:p w:rsidR="001A4E46" w:rsidRPr="00E62D5D" w:rsidRDefault="001A4E46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Б. Собственность</w:t>
      </w:r>
    </w:p>
    <w:p w:rsidR="001A4E46" w:rsidRPr="00E62D5D" w:rsidRDefault="001A4E46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B. Мораль</w:t>
      </w:r>
    </w:p>
    <w:p w:rsidR="001A4E46" w:rsidRPr="00E62D5D" w:rsidRDefault="001A4E46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25. Решающий признак классового различия:</w:t>
      </w:r>
    </w:p>
    <w:p w:rsidR="001A4E46" w:rsidRPr="00E62D5D" w:rsidRDefault="001A4E46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A. Форма собственности </w:t>
      </w:r>
    </w:p>
    <w:p w:rsidR="001A4E46" w:rsidRPr="00E62D5D" w:rsidRDefault="001A4E46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Б. Мораль</w:t>
      </w:r>
    </w:p>
    <w:p w:rsidR="001A4E46" w:rsidRPr="00E62D5D" w:rsidRDefault="001A4E46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B. Религия</w:t>
      </w:r>
    </w:p>
    <w:p w:rsidR="001A4E46" w:rsidRPr="00E62D5D" w:rsidRDefault="001A4E46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Указания по выполнению задания № 2: </w:t>
      </w:r>
      <w:r w:rsidRPr="00E62D5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Напишите в тетради номер тестового вопроса и номер правильного ответа через дефис.</w:t>
      </w:r>
    </w:p>
    <w:p w:rsidR="001A4E46" w:rsidRPr="00E62D5D" w:rsidRDefault="001A4E46" w:rsidP="00E62D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1A4E46" w:rsidRPr="00E62D5D" w:rsidRDefault="001A4E46" w:rsidP="00E62D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Задание повышенной сложности</w:t>
      </w:r>
    </w:p>
    <w:p w:rsidR="001A4E46" w:rsidRPr="00E62D5D" w:rsidRDefault="001A4E46" w:rsidP="00E62D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1A4E46" w:rsidRPr="00E62D5D" w:rsidRDefault="001A4E46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ЗАДАНИЕ 4.</w:t>
      </w: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Время выполнения 15 минут</w:t>
      </w:r>
    </w:p>
    <w:p w:rsidR="001A4E46" w:rsidRPr="00E62D5D" w:rsidRDefault="001A4E46" w:rsidP="00E62D5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Прочитайте текст и ответьте на вопросы.</w:t>
      </w:r>
    </w:p>
    <w:p w:rsidR="001A4E46" w:rsidRPr="00E62D5D" w:rsidRDefault="001A4E46" w:rsidP="00E62D5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</w:pPr>
    </w:p>
    <w:p w:rsidR="001A4E46" w:rsidRPr="00E62D5D" w:rsidRDefault="001A4E46" w:rsidP="00E62D5D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Из книги </w:t>
      </w:r>
      <w:r w:rsidRPr="00E62D5D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русского социолога, основоположника отечественной и американской социологических школ П. А. Сорокина </w:t>
      </w:r>
    </w:p>
    <w:p w:rsidR="001A4E46" w:rsidRPr="00E62D5D" w:rsidRDefault="001A4E46" w:rsidP="00E62D5D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«Человек. Цивилизация. Общество».</w:t>
      </w:r>
    </w:p>
    <w:p w:rsidR="001A4E46" w:rsidRPr="00E62D5D" w:rsidRDefault="001A4E46" w:rsidP="00E62D5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color w:val="000000" w:themeColor="text1"/>
          <w:sz w:val="24"/>
          <w:szCs w:val="24"/>
        </w:rPr>
        <w:t>Если экономический статус членов некоего общества неодинаков, если среди них имеются как имущие, так и неимущие, то такое общество характеризуется наличием </w:t>
      </w:r>
      <w:r w:rsidRPr="00E62D5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экономического расслоения </w:t>
      </w:r>
      <w:r w:rsidRPr="00E62D5D">
        <w:rPr>
          <w:rFonts w:ascii="Times New Roman" w:hAnsi="Times New Roman" w:cs="Times New Roman"/>
          <w:color w:val="000000" w:themeColor="text1"/>
          <w:sz w:val="24"/>
          <w:szCs w:val="24"/>
        </w:rPr>
        <w:t>независимо от того, организовано ли оно на коммунистических или капиталистических принципах, определено ли оно конституционно как «общество равных» или нет. Никакие этикетки, вывески, устные высказывания не в состоянии изменить или затушевать ре</w:t>
      </w:r>
      <w:r w:rsidRPr="00E62D5D">
        <w:rPr>
          <w:rFonts w:ascii="Times New Roman" w:hAnsi="Times New Roman" w:cs="Times New Roman"/>
          <w:color w:val="000000" w:themeColor="text1"/>
          <w:sz w:val="24"/>
          <w:szCs w:val="24"/>
        </w:rPr>
        <w:softHyphen/>
        <w:t>альность факта экономического неравенства, которое выражается в различии доходов, уровня жизни, в существовании богатых и бедных слоев населения. Если в пределах какой-то группы существуют иерархически различные ранги в смысле авторитетов и престижа, званий и почестей, если существуют управляющие и управляемые, тогда независимо от терминов (монархи, бюрократы, хозяева, начальники) это означает, что такая группа </w:t>
      </w:r>
      <w:r w:rsidRPr="00E62D5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политически </w:t>
      </w:r>
      <w:r w:rsidRPr="00E62D5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lastRenderedPageBreak/>
        <w:t>дифференцирована, </w:t>
      </w:r>
      <w:r w:rsidRPr="00E62D5D">
        <w:rPr>
          <w:rFonts w:ascii="Times New Roman" w:hAnsi="Times New Roman" w:cs="Times New Roman"/>
          <w:color w:val="000000" w:themeColor="text1"/>
          <w:sz w:val="24"/>
          <w:szCs w:val="24"/>
        </w:rPr>
        <w:t>что бы она ни провозглашала в своей конституции или декларации. Если члены какого-то общества разделены на различные группы по роду их деятельности, занятиям, а некоторые профессии при этом считаются более престижными в сравнении с другими, и если члены той или иной профессиональной группы делятся на руководителей различного ранга и на подчиненных, то такая группа </w:t>
      </w:r>
      <w:r w:rsidRPr="00E62D5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профессионально дифференцирована </w:t>
      </w:r>
      <w:r w:rsidRPr="00E62D5D">
        <w:rPr>
          <w:rFonts w:ascii="Times New Roman" w:hAnsi="Times New Roman" w:cs="Times New Roman"/>
          <w:color w:val="000000" w:themeColor="text1"/>
          <w:sz w:val="24"/>
          <w:szCs w:val="24"/>
        </w:rPr>
        <w:t>независимо от того, избираются ли начальники или назначаются, достаются ли им их руководящие должности по наследству или благодаря их личным качествам.</w:t>
      </w:r>
    </w:p>
    <w:p w:rsidR="001A4E46" w:rsidRPr="00E62D5D" w:rsidRDefault="001A4E46" w:rsidP="00E62D5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Вопросы и задания к документу</w:t>
      </w:r>
    </w:p>
    <w:p w:rsidR="001A4E46" w:rsidRPr="00E62D5D" w:rsidRDefault="001A4E46" w:rsidP="00E62D5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1. О каких видах социального расслоения говорится в документе?</w:t>
      </w:r>
    </w:p>
    <w:p w:rsidR="001A4E46" w:rsidRPr="00E62D5D" w:rsidRDefault="001A4E46" w:rsidP="00E62D5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2. Что, по мнению автора, свидетельствует об экономической, политической и профессиональной дифференциации общества?</w:t>
      </w:r>
    </w:p>
    <w:p w:rsidR="001A4E46" w:rsidRPr="00E62D5D" w:rsidRDefault="001A4E46" w:rsidP="00E62D5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3. Можно ли на основании документа утверждать, что социальное неравенство проявляется в обществах разного типа?</w:t>
      </w:r>
    </w:p>
    <w:p w:rsidR="001A4E46" w:rsidRPr="00E62D5D" w:rsidRDefault="001A4E46" w:rsidP="00E62D5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4. Какой вывод из прочитанного текста можно сделать для понимания социальной структуры современного общества?</w:t>
      </w:r>
    </w:p>
    <w:p w:rsidR="001A4E46" w:rsidRPr="00E62D5D" w:rsidRDefault="001A4E46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1A4E46" w:rsidRPr="00E62D5D" w:rsidRDefault="001A4E46" w:rsidP="00E62D5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Указания по выполнению задания № 4: </w:t>
      </w:r>
      <w:r w:rsidRPr="00E62D5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Напишите в тетради номер вопроса и дайте на него обоснованный ответ</w:t>
      </w:r>
    </w:p>
    <w:p w:rsidR="001A4E46" w:rsidRPr="00E62D5D" w:rsidRDefault="001A4E46" w:rsidP="00E62D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1A4E46" w:rsidRPr="00E62D5D" w:rsidRDefault="001A4E46" w:rsidP="00E62D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ПРОВЕРКА РЕЗУЛЬТАТОВ И ОЦЕНКА</w:t>
      </w:r>
    </w:p>
    <w:p w:rsidR="001A4E46" w:rsidRPr="00E62D5D" w:rsidRDefault="001A4E46" w:rsidP="00E62D5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САМОСТОЯТЕЛЬНОЙ РАБОТЫ ОБУЧАЮЩИХСЯ</w:t>
      </w:r>
    </w:p>
    <w:p w:rsidR="001A4E46" w:rsidRPr="00E62D5D" w:rsidRDefault="001A4E46" w:rsidP="00E62D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Задание 1. </w:t>
      </w:r>
    </w:p>
    <w:p w:rsidR="001A4E46" w:rsidRPr="00E62D5D" w:rsidRDefault="001A4E46" w:rsidP="00E62D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Правильный ответ на 5 вопросов– отлично</w:t>
      </w:r>
    </w:p>
    <w:p w:rsidR="001A4E46" w:rsidRPr="00E62D5D" w:rsidRDefault="001A4E46" w:rsidP="00E62D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Правильный ответ на  вопроса – хорошо</w:t>
      </w:r>
    </w:p>
    <w:p w:rsidR="001A4E46" w:rsidRPr="00E62D5D" w:rsidRDefault="001A4E46" w:rsidP="00E62D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Правильный ответ на 2-3 вопроса – удовлетворительно</w:t>
      </w:r>
    </w:p>
    <w:p w:rsidR="001A4E46" w:rsidRPr="00E62D5D" w:rsidRDefault="001A4E46" w:rsidP="00E62D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Правильный ответ на 1 вопрос или отсутствие ответов на все вопросы – не удовлетворительной</w:t>
      </w:r>
    </w:p>
    <w:p w:rsidR="001A4E46" w:rsidRPr="00E62D5D" w:rsidRDefault="001A4E46" w:rsidP="00E62D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Задание 2.</w:t>
      </w:r>
    </w:p>
    <w:p w:rsidR="001A4E46" w:rsidRPr="00E62D5D" w:rsidRDefault="001A4E46" w:rsidP="00E62D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Верно заполненные 5 граф – отлично</w:t>
      </w:r>
    </w:p>
    <w:p w:rsidR="001A4E46" w:rsidRPr="00E62D5D" w:rsidRDefault="001A4E46" w:rsidP="00E62D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Верно заполненные 4  граф – хорошо</w:t>
      </w:r>
    </w:p>
    <w:p w:rsidR="001A4E46" w:rsidRPr="00E62D5D" w:rsidRDefault="001A4E46" w:rsidP="00E62D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Верно заполненных 3 графы – удовлетворительно</w:t>
      </w:r>
    </w:p>
    <w:p w:rsidR="001A4E46" w:rsidRPr="00E62D5D" w:rsidRDefault="001A4E46" w:rsidP="00E62D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Верно заполненные менее 2 граф– не удовлетворительно</w:t>
      </w:r>
    </w:p>
    <w:p w:rsidR="001A4E46" w:rsidRPr="00E62D5D" w:rsidRDefault="001A4E46" w:rsidP="00E62D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Задание 3.</w:t>
      </w:r>
    </w:p>
    <w:p w:rsidR="001A4E46" w:rsidRPr="00E62D5D" w:rsidRDefault="001A4E46" w:rsidP="00E62D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Правильных ответов 22-125отлично</w:t>
      </w:r>
    </w:p>
    <w:p w:rsidR="001A4E46" w:rsidRPr="00E62D5D" w:rsidRDefault="001A4E46" w:rsidP="00E62D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Правильных ответов 21-18– хорошо</w:t>
      </w:r>
    </w:p>
    <w:p w:rsidR="001A4E46" w:rsidRPr="00E62D5D" w:rsidRDefault="001A4E46" w:rsidP="00E62D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Правильных ответов 14-17 - удовлетворительно</w:t>
      </w:r>
    </w:p>
    <w:p w:rsidR="001A4E46" w:rsidRPr="00E62D5D" w:rsidRDefault="001A4E46" w:rsidP="00E62D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Правильных ответов менее 14– не удовлетворительной</w:t>
      </w:r>
    </w:p>
    <w:p w:rsidR="001A4E46" w:rsidRPr="00E62D5D" w:rsidRDefault="001A4E46" w:rsidP="00E62D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1A4E46" w:rsidRPr="00E62D5D" w:rsidRDefault="001A4E46" w:rsidP="00E62D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Общая оценка выводится среднеарифметическим путем.</w:t>
      </w:r>
    </w:p>
    <w:p w:rsidR="001A4E46" w:rsidRPr="00E62D5D" w:rsidRDefault="001A4E46" w:rsidP="00E62D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 правильно выполненное задание повышенной сложности выставляется дополнительная оценка.</w:t>
      </w:r>
    </w:p>
    <w:p w:rsidR="001A4E46" w:rsidRPr="00E62D5D" w:rsidRDefault="001A4E46" w:rsidP="00E62D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Практическая работа № 12</w:t>
      </w:r>
    </w:p>
    <w:p w:rsidR="001A4E46" w:rsidRPr="00E62D5D" w:rsidRDefault="001A4E46" w:rsidP="00E62D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Семейный бюджет</w:t>
      </w:r>
    </w:p>
    <w:p w:rsidR="001A4E46" w:rsidRPr="00E62D5D" w:rsidRDefault="001A4E46" w:rsidP="00E62D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1A4E46" w:rsidRPr="00E62D5D" w:rsidRDefault="001A4E46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Предмет, курс, дисциплина (МДК) </w:t>
      </w: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Обществознание</w:t>
      </w:r>
    </w:p>
    <w:p w:rsidR="001A4E46" w:rsidRPr="00E62D5D" w:rsidRDefault="001A4E46" w:rsidP="00E62D5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Специальность </w:t>
      </w:r>
      <w:r w:rsidRPr="00E62D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38.02.01  Экономика и бухгалтерский учёт (по отраслям)</w:t>
      </w:r>
    </w:p>
    <w:p w:rsidR="001A4E46" w:rsidRPr="00E62D5D" w:rsidRDefault="001A4E46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Курс 1</w:t>
      </w:r>
    </w:p>
    <w:p w:rsidR="001A4E46" w:rsidRPr="00E62D5D" w:rsidRDefault="001A4E46" w:rsidP="00E62D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Раздел предмета, курса, дисциплины (ПМ)</w:t>
      </w:r>
      <w:r w:rsidRPr="00E62D5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Раздел 3. Социальная сфера</w:t>
      </w:r>
    </w:p>
    <w:p w:rsidR="001A4E46" w:rsidRPr="00E62D5D" w:rsidRDefault="001A4E46" w:rsidP="00E62D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Тема предмета, курса,  дисциплины (ПМ)</w:t>
      </w:r>
      <w:r w:rsidR="00E62D5D" w:rsidRPr="00E62D5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Тема 3.2</w:t>
      </w:r>
      <w:r w:rsidRPr="00E62D5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 Семья в современном мире</w:t>
      </w:r>
    </w:p>
    <w:p w:rsidR="001A4E46" w:rsidRPr="00E62D5D" w:rsidRDefault="001A4E46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Формируемые компетенции</w:t>
      </w: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1A4E46" w:rsidRPr="00E62D5D" w:rsidRDefault="001A4E46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Общие компетенции:</w:t>
      </w:r>
    </w:p>
    <w:p w:rsidR="001A4E46" w:rsidRPr="00E62D5D" w:rsidRDefault="001A4E46" w:rsidP="00E62D5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lastRenderedPageBreak/>
        <w:t xml:space="preserve">ОК 01. Выбирать способы решения задач профессиональной деятельности применительно к различным контекстам; </w:t>
      </w:r>
    </w:p>
    <w:p w:rsidR="001A4E46" w:rsidRPr="00E62D5D" w:rsidRDefault="001A4E46" w:rsidP="00E62D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E62D5D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en-US"/>
        </w:rPr>
        <w:t>ОК 02.</w:t>
      </w: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Осуществлять поиск, анализ и интерпретацию информации, необходимой для выполнения задач профессиональной деятельности;</w:t>
      </w:r>
    </w:p>
    <w:p w:rsidR="001A4E46" w:rsidRPr="00E62D5D" w:rsidRDefault="001A4E46" w:rsidP="00E62D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ОК 03. Планировать и реализовывать собственное профессиональное и личностное развитие;</w:t>
      </w:r>
    </w:p>
    <w:p w:rsidR="001A4E46" w:rsidRPr="00E62D5D" w:rsidRDefault="001A4E46" w:rsidP="00E62D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E62D5D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en-US"/>
        </w:rPr>
        <w:t>ОК 09.</w:t>
      </w: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Использовать информационные технологии в профессиональной деятельности;</w:t>
      </w:r>
    </w:p>
    <w:p w:rsidR="001A4E46" w:rsidRPr="00E62D5D" w:rsidRDefault="001A4E46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Личностные результаты:</w:t>
      </w:r>
    </w:p>
    <w:p w:rsidR="001A4E46" w:rsidRPr="00E62D5D" w:rsidRDefault="001A4E46" w:rsidP="00E62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ЛРп 4. толерантное сознание и поведение в поликультурном мире, готовность и способность вести диалог с другими людьми, достигать в нем взаимопонимания, учитывая позиции всех участников, находить общие цели и сотрудничать для их достижения; эффективно разрешать конфликты</w:t>
      </w:r>
    </w:p>
    <w:p w:rsidR="001A4E46" w:rsidRPr="00E62D5D" w:rsidRDefault="001A4E46" w:rsidP="00E62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ЛРп  5 </w:t>
      </w:r>
      <w:r w:rsidRPr="00E62D5D">
        <w:rPr>
          <w:rFonts w:ascii="Times New Roman" w:hAnsi="Times New Roman" w:cs="Times New Roman"/>
          <w:color w:val="000000" w:themeColor="text1"/>
          <w:sz w:val="24"/>
          <w:szCs w:val="24"/>
        </w:rPr>
        <w:t>готовность и способность к саморазвитию и самовоспитанию в соответствии с общечеловеческими ценностями и идеалами гражданского общества, к самостоятельной, творческой и ответственной деятельности; сознательное отношение к непрерывному образованию как условию успешной профессиональной и общественной деятельности;</w:t>
      </w:r>
    </w:p>
    <w:p w:rsidR="001A4E46" w:rsidRPr="00E62D5D" w:rsidRDefault="001A4E46" w:rsidP="00E62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color w:val="000000" w:themeColor="text1"/>
          <w:sz w:val="24"/>
          <w:szCs w:val="24"/>
        </w:rPr>
        <w:t>ЛРп 6. осознанное отношение к профессиональной деятельности как возможности участия в решении личных, общественных, государственных, общенациональных проблем;</w:t>
      </w:r>
    </w:p>
    <w:p w:rsidR="001A4E46" w:rsidRPr="00E62D5D" w:rsidRDefault="001A4E46" w:rsidP="00E62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Метапредметные результаты:</w:t>
      </w:r>
    </w:p>
    <w:p w:rsidR="001A4E46" w:rsidRPr="00E62D5D" w:rsidRDefault="001A4E46" w:rsidP="00E62D5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МПР 6.владение навыками познавательной, учебно-исследовательской и проектной деятельности в сфере общественных наук, навыками разрешения проблем</w:t>
      </w:r>
    </w:p>
    <w:p w:rsidR="001A4E46" w:rsidRPr="00E62D5D" w:rsidRDefault="001A4E46" w:rsidP="00E62D5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МПР 7.умение определять назначение и функции различных социальных, экономических и правовых институтов;</w:t>
      </w:r>
    </w:p>
    <w:p w:rsidR="001A4E46" w:rsidRPr="00E62D5D" w:rsidRDefault="001A4E46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Предметные результаты:</w:t>
      </w:r>
    </w:p>
    <w:p w:rsidR="001A4E46" w:rsidRPr="00E62D5D" w:rsidRDefault="001A4E46" w:rsidP="00E62D5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 1 сформированность знаний об обществе как целостной развивающейся системе в единстве и взаимодействии его основных сфер и институтов;</w:t>
      </w:r>
    </w:p>
    <w:p w:rsidR="001A4E46" w:rsidRPr="00E62D5D" w:rsidRDefault="001A4E46" w:rsidP="00E62D5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 2 владение базовым понятийным аппаратом социальных наук;</w:t>
      </w:r>
    </w:p>
    <w:p w:rsidR="001A4E46" w:rsidRPr="00E62D5D" w:rsidRDefault="001A4E46" w:rsidP="00E62D5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ПР 3 владение умениями выявлять причинно-следственные, функциональные, иерархические и другие связи социальных объектов и процессов; </w:t>
      </w:r>
    </w:p>
    <w:p w:rsidR="001A4E46" w:rsidRPr="00E62D5D" w:rsidRDefault="001A4E46" w:rsidP="00E62D5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 7 сформированнность навыков оценивания социальной информации,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развития.</w:t>
      </w:r>
    </w:p>
    <w:p w:rsidR="001A4E46" w:rsidRPr="00E62D5D" w:rsidRDefault="001A4E46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1A4E46" w:rsidRPr="00E62D5D" w:rsidRDefault="001A4E46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Воспитательный потенциал занятия:</w:t>
      </w:r>
    </w:p>
    <w:p w:rsidR="001A4E46" w:rsidRPr="00E62D5D" w:rsidRDefault="001A4E46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ЛР 1. Осознающий себя гражданином и защитником великой страны</w:t>
      </w:r>
    </w:p>
    <w:p w:rsidR="001A4E46" w:rsidRPr="00E62D5D" w:rsidRDefault="001A4E46" w:rsidP="00E62D5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ЛР 3</w:t>
      </w:r>
      <w:r w:rsidRPr="00E62D5D">
        <w:rPr>
          <w:rFonts w:ascii="Times New Roman" w:hAnsi="Times New Roman" w:cs="Times New Roman"/>
          <w:color w:val="000000" w:themeColor="text1"/>
          <w:sz w:val="24"/>
          <w:szCs w:val="24"/>
        </w:rPr>
        <w:t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окружающих.</w:t>
      </w:r>
    </w:p>
    <w:p w:rsidR="001A4E46" w:rsidRPr="00E62D5D" w:rsidRDefault="001A4E46" w:rsidP="00E62D5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color w:val="000000" w:themeColor="text1"/>
          <w:sz w:val="24"/>
          <w:szCs w:val="24"/>
        </w:rPr>
        <w:t>ЛР 4. 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</w:r>
    </w:p>
    <w:p w:rsidR="001A4E46" w:rsidRPr="00E62D5D" w:rsidRDefault="001A4E46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ЛР 7. 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</w:t>
      </w:r>
    </w:p>
    <w:p w:rsidR="001A4E46" w:rsidRPr="00E62D5D" w:rsidRDefault="001A4E46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Требования к умениям  (практическому опыту):</w:t>
      </w:r>
    </w:p>
    <w:p w:rsidR="001A4E46" w:rsidRPr="00E62D5D" w:rsidRDefault="001A4E46" w:rsidP="00E62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Должен уметь: </w:t>
      </w:r>
    </w:p>
    <w:p w:rsidR="001A4E46" w:rsidRPr="00E62D5D" w:rsidRDefault="001A4E46" w:rsidP="00E62D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- характеризовать основные социальные объекты, выделяя их существенные признаки, закономерности развития;</w:t>
      </w:r>
    </w:p>
    <w:p w:rsidR="001A4E46" w:rsidRPr="00E62D5D" w:rsidRDefault="001A4E46" w:rsidP="00E62D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анализировать, актуальную информацию о социальных объектах, выделяя их общие черты и различия; устанавливать соответствия между существенными чертами и признаками изученных социальных явлений и обществоведческими терминами и понятиями;</w:t>
      </w:r>
    </w:p>
    <w:p w:rsidR="001A4E46" w:rsidRPr="00E62D5D" w:rsidRDefault="001A4E46" w:rsidP="00E62D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объяснять причинно-следственные и функциональные связи изученных социальных объектов (включая взаимодействия человека и общества, важнейших социальных институтов, общества и природной среды, общества и культуры, взаимосвязи подсистем и элементов общества);</w:t>
      </w:r>
    </w:p>
    <w:p w:rsidR="001A4E46" w:rsidRPr="00E62D5D" w:rsidRDefault="001A4E46" w:rsidP="00E62D5D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Цели:</w:t>
      </w:r>
      <w:r w:rsidRPr="00E62D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1A4E46" w:rsidRPr="00E62D5D" w:rsidRDefault="001A4E46" w:rsidP="00596C5C">
      <w:pPr>
        <w:pStyle w:val="a3"/>
        <w:numPr>
          <w:ilvl w:val="0"/>
          <w:numId w:val="32"/>
        </w:numPr>
        <w:shd w:val="clear" w:color="auto" w:fill="FFFFFF"/>
        <w:spacing w:before="0" w:beforeAutospacing="0" w:after="0" w:afterAutospacing="0"/>
        <w:jc w:val="both"/>
        <w:rPr>
          <w:color w:val="181818"/>
        </w:rPr>
      </w:pPr>
      <w:r w:rsidRPr="00E62D5D">
        <w:rPr>
          <w:color w:val="181818"/>
        </w:rPr>
        <w:t>Закрепить с основные понятия домашней экономики;</w:t>
      </w:r>
    </w:p>
    <w:p w:rsidR="001A4E46" w:rsidRPr="00E62D5D" w:rsidRDefault="001A4E46" w:rsidP="00596C5C">
      <w:pPr>
        <w:pStyle w:val="a3"/>
        <w:numPr>
          <w:ilvl w:val="0"/>
          <w:numId w:val="32"/>
        </w:numPr>
        <w:shd w:val="clear" w:color="auto" w:fill="FFFFFF"/>
        <w:spacing w:before="0" w:beforeAutospacing="0" w:after="0" w:afterAutospacing="0"/>
        <w:jc w:val="both"/>
        <w:rPr>
          <w:color w:val="181818"/>
        </w:rPr>
      </w:pPr>
      <w:r w:rsidRPr="00E62D5D">
        <w:rPr>
          <w:color w:val="181818"/>
        </w:rPr>
        <w:t>Научиться экономно и эффективно использовать имеющиеся ресурсы;</w:t>
      </w:r>
    </w:p>
    <w:p w:rsidR="001A4E46" w:rsidRPr="00E62D5D" w:rsidRDefault="001A4E46" w:rsidP="00596C5C">
      <w:pPr>
        <w:pStyle w:val="a3"/>
        <w:numPr>
          <w:ilvl w:val="0"/>
          <w:numId w:val="32"/>
        </w:numPr>
        <w:shd w:val="clear" w:color="auto" w:fill="FFFFFF"/>
        <w:spacing w:before="0" w:beforeAutospacing="0" w:after="0" w:afterAutospacing="0"/>
        <w:jc w:val="both"/>
        <w:rPr>
          <w:color w:val="181818"/>
        </w:rPr>
      </w:pPr>
      <w:r w:rsidRPr="00E62D5D">
        <w:rPr>
          <w:color w:val="181818"/>
        </w:rPr>
        <w:t>Ознакомиться с семейным бюджетом и его структурой;</w:t>
      </w:r>
    </w:p>
    <w:p w:rsidR="001A4E46" w:rsidRPr="00E62D5D" w:rsidRDefault="001A4E46" w:rsidP="00E62D5D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181818"/>
        </w:rPr>
      </w:pPr>
      <w:r w:rsidRPr="00E62D5D">
        <w:rPr>
          <w:color w:val="181818"/>
        </w:rPr>
        <w:t>4. Рассчитать семейный бюджет за определенный период времени.</w:t>
      </w:r>
    </w:p>
    <w:p w:rsidR="001A4E46" w:rsidRPr="00E62D5D" w:rsidRDefault="001A4E46" w:rsidP="00E62D5D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181818"/>
        </w:rPr>
      </w:pPr>
      <w:r w:rsidRPr="00E62D5D">
        <w:rPr>
          <w:color w:val="181818"/>
        </w:rPr>
        <w:t>5.  Приобрести практические навыки в планировании семейного бюджета</w:t>
      </w:r>
    </w:p>
    <w:p w:rsidR="001A4E46" w:rsidRPr="00E62D5D" w:rsidRDefault="001A4E46" w:rsidP="00E62D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1A4E46" w:rsidRPr="00E62D5D" w:rsidRDefault="001A4E46" w:rsidP="00E62D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Виды работ: </w:t>
      </w:r>
    </w:p>
    <w:p w:rsidR="001A4E46" w:rsidRPr="00E62D5D" w:rsidRDefault="001A4E46" w:rsidP="00E62D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 Ответы на теоретические вопросы</w:t>
      </w:r>
    </w:p>
    <w:p w:rsidR="001A4E46" w:rsidRPr="00E62D5D" w:rsidRDefault="001A4E46" w:rsidP="00E62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 Заполнение таблицы классификации семейных расходов</w:t>
      </w:r>
    </w:p>
    <w:p w:rsidR="001A4E46" w:rsidRPr="00E62D5D" w:rsidRDefault="001A4E46" w:rsidP="00E62D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 Решение тестовых заданий</w:t>
      </w:r>
    </w:p>
    <w:p w:rsidR="001A4E46" w:rsidRPr="00E62D5D" w:rsidRDefault="001A4E46" w:rsidP="00E62D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5. творческое задание, направленное на развитие логического мышления</w:t>
      </w:r>
    </w:p>
    <w:p w:rsidR="001A4E46" w:rsidRPr="00E62D5D" w:rsidRDefault="001A4E46" w:rsidP="00E62D5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A4E46" w:rsidRPr="00E62D5D" w:rsidRDefault="001A4E46" w:rsidP="00E62D5D">
      <w:pPr>
        <w:tabs>
          <w:tab w:val="num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САМОСТОЯТЕЛЬНАЯ  РАБОТА ОБУЧАЮЩИХСЯ</w:t>
      </w:r>
    </w:p>
    <w:p w:rsidR="001A4E46" w:rsidRPr="00E62D5D" w:rsidRDefault="001A4E46" w:rsidP="00E62D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1A4E46" w:rsidRPr="00E62D5D" w:rsidRDefault="001A4E46" w:rsidP="00E62D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Актуализация опорных знаний (время – 10 минут):</w:t>
      </w:r>
    </w:p>
    <w:p w:rsidR="001A4E46" w:rsidRPr="00E62D5D" w:rsidRDefault="001A4E46" w:rsidP="00596C5C">
      <w:pPr>
        <w:pStyle w:val="a3"/>
        <w:numPr>
          <w:ilvl w:val="0"/>
          <w:numId w:val="30"/>
        </w:numPr>
        <w:shd w:val="clear" w:color="auto" w:fill="FFFFFF"/>
        <w:spacing w:before="0" w:beforeAutospacing="0" w:after="0" w:afterAutospacing="0"/>
        <w:jc w:val="both"/>
        <w:rPr>
          <w:color w:val="181818"/>
        </w:rPr>
      </w:pPr>
      <w:r w:rsidRPr="00E62D5D">
        <w:rPr>
          <w:color w:val="181818"/>
        </w:rPr>
        <w:t>  семейный бюджет;</w:t>
      </w:r>
    </w:p>
    <w:p w:rsidR="001A4E46" w:rsidRPr="00E62D5D" w:rsidRDefault="001A4E46" w:rsidP="00596C5C">
      <w:pPr>
        <w:pStyle w:val="a3"/>
        <w:numPr>
          <w:ilvl w:val="0"/>
          <w:numId w:val="30"/>
        </w:numPr>
        <w:shd w:val="clear" w:color="auto" w:fill="FFFFFF"/>
        <w:spacing w:before="0" w:beforeAutospacing="0" w:after="0" w:afterAutospacing="0"/>
        <w:jc w:val="both"/>
        <w:rPr>
          <w:color w:val="181818"/>
        </w:rPr>
      </w:pPr>
      <w:r w:rsidRPr="00E62D5D">
        <w:rPr>
          <w:color w:val="181818"/>
        </w:rPr>
        <w:t>доходы семьи (номинальные и реальные);</w:t>
      </w:r>
    </w:p>
    <w:p w:rsidR="001A4E46" w:rsidRPr="00E62D5D" w:rsidRDefault="001A4E46" w:rsidP="00596C5C">
      <w:pPr>
        <w:pStyle w:val="a3"/>
        <w:numPr>
          <w:ilvl w:val="0"/>
          <w:numId w:val="30"/>
        </w:numPr>
        <w:shd w:val="clear" w:color="auto" w:fill="FFFFFF"/>
        <w:spacing w:before="0" w:beforeAutospacing="0" w:after="0" w:afterAutospacing="0"/>
        <w:jc w:val="both"/>
        <w:rPr>
          <w:color w:val="181818"/>
        </w:rPr>
      </w:pPr>
      <w:r w:rsidRPr="00E62D5D">
        <w:rPr>
          <w:color w:val="181818"/>
        </w:rPr>
        <w:t> расходы семьи (регулярные и нерегулярные);</w:t>
      </w:r>
    </w:p>
    <w:p w:rsidR="001A4E46" w:rsidRPr="00E62D5D" w:rsidRDefault="001A4E46" w:rsidP="00596C5C">
      <w:pPr>
        <w:pStyle w:val="a3"/>
        <w:numPr>
          <w:ilvl w:val="0"/>
          <w:numId w:val="30"/>
        </w:numPr>
        <w:shd w:val="clear" w:color="auto" w:fill="FFFFFF"/>
        <w:spacing w:before="0" w:beforeAutospacing="0" w:after="0" w:afterAutospacing="0"/>
        <w:jc w:val="both"/>
        <w:rPr>
          <w:color w:val="181818"/>
        </w:rPr>
      </w:pPr>
      <w:r w:rsidRPr="00E62D5D">
        <w:rPr>
          <w:color w:val="181818"/>
        </w:rPr>
        <w:t>  баланс доходов и расходов семьи;</w:t>
      </w:r>
    </w:p>
    <w:p w:rsidR="001A4E46" w:rsidRPr="00E62D5D" w:rsidRDefault="001A4E46" w:rsidP="00596C5C">
      <w:pPr>
        <w:pStyle w:val="a3"/>
        <w:numPr>
          <w:ilvl w:val="0"/>
          <w:numId w:val="30"/>
        </w:numPr>
        <w:shd w:val="clear" w:color="auto" w:fill="FFFFFF"/>
        <w:spacing w:before="0" w:beforeAutospacing="0" w:after="0" w:afterAutospacing="0"/>
        <w:jc w:val="both"/>
        <w:rPr>
          <w:color w:val="181818"/>
        </w:rPr>
      </w:pPr>
      <w:r w:rsidRPr="00E62D5D">
        <w:rPr>
          <w:color w:val="181818"/>
        </w:rPr>
        <w:t>дефицит семейного бюджета;</w:t>
      </w:r>
    </w:p>
    <w:p w:rsidR="001A4E46" w:rsidRPr="00E62D5D" w:rsidRDefault="001A4E46" w:rsidP="00596C5C">
      <w:pPr>
        <w:pStyle w:val="a3"/>
        <w:numPr>
          <w:ilvl w:val="0"/>
          <w:numId w:val="30"/>
        </w:numPr>
        <w:shd w:val="clear" w:color="auto" w:fill="FFFFFF"/>
        <w:spacing w:before="0" w:beforeAutospacing="0" w:after="0" w:afterAutospacing="0"/>
        <w:jc w:val="both"/>
        <w:rPr>
          <w:color w:val="181818"/>
        </w:rPr>
      </w:pPr>
      <w:r w:rsidRPr="00E62D5D">
        <w:rPr>
          <w:color w:val="181818"/>
        </w:rPr>
        <w:t>сбалансированность семейного бюджета</w:t>
      </w:r>
    </w:p>
    <w:p w:rsidR="001A4E46" w:rsidRPr="00E62D5D" w:rsidRDefault="001A4E46" w:rsidP="00E62D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1A4E46" w:rsidRPr="00E62D5D" w:rsidRDefault="001A4E46" w:rsidP="00E62D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ИНДИВИДУАЛЬНЫЕ ЗАДАНИЯ</w:t>
      </w:r>
    </w:p>
    <w:p w:rsidR="001A4E46" w:rsidRPr="00E62D5D" w:rsidRDefault="001A4E46" w:rsidP="00E62D5D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ДЛЯ САМОСТОЯТЕЛЬНОЙ АУДИТОРНОЙ РАБОТЫ</w:t>
      </w:r>
    </w:p>
    <w:p w:rsidR="001A4E46" w:rsidRPr="00E62D5D" w:rsidRDefault="001A4E46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1A4E46" w:rsidRPr="00E62D5D" w:rsidRDefault="001A4E46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ЗАДАНИЕ 1.</w:t>
      </w: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 Время выполнения – 25 минут. </w:t>
      </w:r>
    </w:p>
    <w:p w:rsidR="001A4E46" w:rsidRPr="00E62D5D" w:rsidRDefault="001A4E46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1A4E46" w:rsidRPr="00E62D5D" w:rsidRDefault="001A4E46" w:rsidP="00E62D5D">
      <w:pPr>
        <w:pStyle w:val="a3"/>
        <w:spacing w:before="0" w:beforeAutospacing="0" w:after="0" w:afterAutospacing="0"/>
        <w:ind w:firstLine="426"/>
        <w:jc w:val="both"/>
        <w:rPr>
          <w:i/>
          <w:color w:val="000000" w:themeColor="text1"/>
        </w:rPr>
      </w:pPr>
      <w:r w:rsidRPr="00E62D5D">
        <w:rPr>
          <w:i/>
          <w:color w:val="000000" w:themeColor="text1"/>
        </w:rPr>
        <w:t>Ответьте на следующие теоретические вопросы.</w:t>
      </w:r>
    </w:p>
    <w:p w:rsidR="001A4E46" w:rsidRPr="00E62D5D" w:rsidRDefault="001A4E46" w:rsidP="00596C5C">
      <w:pPr>
        <w:pStyle w:val="a4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D5D">
        <w:rPr>
          <w:rFonts w:ascii="Times New Roman" w:hAnsi="Times New Roman" w:cs="Times New Roman"/>
          <w:sz w:val="24"/>
          <w:szCs w:val="24"/>
        </w:rPr>
        <w:t>Понятие и виды бюджетов.</w:t>
      </w:r>
    </w:p>
    <w:p w:rsidR="001A4E46" w:rsidRPr="00E62D5D" w:rsidRDefault="001A4E46" w:rsidP="00596C5C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D5D">
        <w:rPr>
          <w:rFonts w:ascii="Times New Roman" w:hAnsi="Times New Roman" w:cs="Times New Roman"/>
          <w:sz w:val="24"/>
          <w:szCs w:val="24"/>
        </w:rPr>
        <w:t>Раскройте определение доходов семьи и перечислите его источники</w:t>
      </w:r>
    </w:p>
    <w:p w:rsidR="001A4E46" w:rsidRPr="00E62D5D" w:rsidRDefault="001A4E46" w:rsidP="00596C5C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D5D">
        <w:rPr>
          <w:rFonts w:ascii="Times New Roman" w:hAnsi="Times New Roman" w:cs="Times New Roman"/>
          <w:sz w:val="24"/>
          <w:szCs w:val="24"/>
        </w:rPr>
        <w:t>Дайте определение расходов семьи и назовите их статьи</w:t>
      </w:r>
    </w:p>
    <w:p w:rsidR="001A4E46" w:rsidRPr="00E62D5D" w:rsidRDefault="001A4E46" w:rsidP="00596C5C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D5D">
        <w:rPr>
          <w:rFonts w:ascii="Times New Roman" w:hAnsi="Times New Roman" w:cs="Times New Roman"/>
          <w:sz w:val="24"/>
          <w:szCs w:val="24"/>
        </w:rPr>
        <w:t>Сформулируйте понятие кредита и перечислите виды кредитов.</w:t>
      </w:r>
    </w:p>
    <w:p w:rsidR="001A4E46" w:rsidRPr="00E62D5D" w:rsidRDefault="001A4E46" w:rsidP="00596C5C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D5D">
        <w:rPr>
          <w:rFonts w:ascii="Times New Roman" w:hAnsi="Times New Roman" w:cs="Times New Roman"/>
          <w:sz w:val="24"/>
          <w:szCs w:val="24"/>
        </w:rPr>
        <w:t>Охарактеризуйте потребительский кредит</w:t>
      </w:r>
    </w:p>
    <w:p w:rsidR="001A4E46" w:rsidRPr="00E62D5D" w:rsidRDefault="001A4E46" w:rsidP="00596C5C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D5D">
        <w:rPr>
          <w:rFonts w:ascii="Times New Roman" w:hAnsi="Times New Roman" w:cs="Times New Roman"/>
          <w:sz w:val="24"/>
          <w:szCs w:val="24"/>
        </w:rPr>
        <w:t>Понятие индивидуального бюджета</w:t>
      </w:r>
    </w:p>
    <w:p w:rsidR="001A4E46" w:rsidRPr="00E62D5D" w:rsidRDefault="001A4E46" w:rsidP="00E62D5D">
      <w:pPr>
        <w:tabs>
          <w:tab w:val="num" w:pos="7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1A4E46" w:rsidRPr="00E62D5D" w:rsidRDefault="001A4E46" w:rsidP="00E62D5D">
      <w:pPr>
        <w:tabs>
          <w:tab w:val="num" w:pos="7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Указания по выполнению задания № 1: </w:t>
      </w:r>
      <w:r w:rsidRPr="00E62D5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ответьте письменно на вопросы в тетради</w:t>
      </w:r>
    </w:p>
    <w:p w:rsidR="001A4E46" w:rsidRPr="00E62D5D" w:rsidRDefault="001A4E46" w:rsidP="00E62D5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p w:rsidR="001A4E46" w:rsidRPr="00E62D5D" w:rsidRDefault="001A4E46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ЗАДАНИЕ  2.</w:t>
      </w:r>
      <w:r w:rsidRPr="00E62D5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Время выполнения – 30 минут </w:t>
      </w:r>
    </w:p>
    <w:p w:rsidR="001A4E46" w:rsidRPr="00E62D5D" w:rsidRDefault="001A4E46" w:rsidP="00E62D5D">
      <w:pPr>
        <w:pStyle w:val="a3"/>
        <w:spacing w:before="0" w:beforeAutospacing="0" w:after="0" w:afterAutospacing="0"/>
        <w:ind w:firstLine="709"/>
        <w:jc w:val="both"/>
        <w:rPr>
          <w:i/>
          <w:color w:val="000000" w:themeColor="text1"/>
        </w:rPr>
      </w:pPr>
    </w:p>
    <w:p w:rsidR="001A4E46" w:rsidRPr="00E62D5D" w:rsidRDefault="001A4E46" w:rsidP="00E62D5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Заполните таблицу «Классификация расходов семьи»</w:t>
      </w:r>
    </w:p>
    <w:p w:rsidR="001A4E46" w:rsidRPr="00E62D5D" w:rsidRDefault="001A4E46" w:rsidP="00E62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76"/>
        <w:gridCol w:w="7195"/>
      </w:tblGrid>
      <w:tr w:rsidR="001A4E46" w:rsidRPr="00E62D5D" w:rsidTr="00D31F2C">
        <w:tc>
          <w:tcPr>
            <w:tcW w:w="9571" w:type="dxa"/>
            <w:gridSpan w:val="2"/>
          </w:tcPr>
          <w:p w:rsidR="001A4E46" w:rsidRPr="00E62D5D" w:rsidRDefault="001A4E46" w:rsidP="00E62D5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2D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Классификация расходов</w:t>
            </w:r>
          </w:p>
        </w:tc>
      </w:tr>
      <w:tr w:rsidR="001A4E46" w:rsidRPr="00E62D5D" w:rsidTr="00D31F2C">
        <w:tc>
          <w:tcPr>
            <w:tcW w:w="2376" w:type="dxa"/>
          </w:tcPr>
          <w:p w:rsidR="001A4E46" w:rsidRPr="00E62D5D" w:rsidRDefault="001A4E46" w:rsidP="00E62D5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2D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Вид расхода</w:t>
            </w:r>
          </w:p>
        </w:tc>
        <w:tc>
          <w:tcPr>
            <w:tcW w:w="7195" w:type="dxa"/>
          </w:tcPr>
          <w:p w:rsidR="001A4E46" w:rsidRPr="00E62D5D" w:rsidRDefault="001A4E46" w:rsidP="00E62D5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2D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Примеры из жизни</w:t>
            </w:r>
          </w:p>
        </w:tc>
      </w:tr>
      <w:tr w:rsidR="001A4E46" w:rsidRPr="00E62D5D" w:rsidTr="00D31F2C">
        <w:tc>
          <w:tcPr>
            <w:tcW w:w="2376" w:type="dxa"/>
          </w:tcPr>
          <w:p w:rsidR="001A4E46" w:rsidRPr="00E62D5D" w:rsidRDefault="001A4E46" w:rsidP="00E62D5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2D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Обязательные</w:t>
            </w:r>
          </w:p>
        </w:tc>
        <w:tc>
          <w:tcPr>
            <w:tcW w:w="7195" w:type="dxa"/>
          </w:tcPr>
          <w:p w:rsidR="001A4E46" w:rsidRPr="00E62D5D" w:rsidRDefault="001A4E46" w:rsidP="00E62D5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A4E46" w:rsidRPr="00E62D5D" w:rsidRDefault="001A4E46" w:rsidP="00E62D5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A4E46" w:rsidRPr="00E62D5D" w:rsidTr="00D31F2C">
        <w:tc>
          <w:tcPr>
            <w:tcW w:w="2376" w:type="dxa"/>
          </w:tcPr>
          <w:p w:rsidR="001A4E46" w:rsidRPr="00E62D5D" w:rsidRDefault="001A4E46" w:rsidP="00E62D5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2D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Желательные</w:t>
            </w:r>
          </w:p>
        </w:tc>
        <w:tc>
          <w:tcPr>
            <w:tcW w:w="7195" w:type="dxa"/>
          </w:tcPr>
          <w:p w:rsidR="001A4E46" w:rsidRPr="00E62D5D" w:rsidRDefault="001A4E46" w:rsidP="00E62D5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A4E46" w:rsidRPr="00E62D5D" w:rsidRDefault="001A4E46" w:rsidP="00E62D5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A4E46" w:rsidRPr="00E62D5D" w:rsidTr="00D31F2C">
        <w:tc>
          <w:tcPr>
            <w:tcW w:w="2376" w:type="dxa"/>
          </w:tcPr>
          <w:p w:rsidR="001A4E46" w:rsidRPr="00E62D5D" w:rsidRDefault="001A4E46" w:rsidP="00E62D5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2D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Сезонные</w:t>
            </w:r>
          </w:p>
        </w:tc>
        <w:tc>
          <w:tcPr>
            <w:tcW w:w="7195" w:type="dxa"/>
          </w:tcPr>
          <w:p w:rsidR="001A4E46" w:rsidRPr="00E62D5D" w:rsidRDefault="001A4E46" w:rsidP="00E62D5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A4E46" w:rsidRPr="00E62D5D" w:rsidRDefault="001A4E46" w:rsidP="00E62D5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A4E46" w:rsidRPr="00E62D5D" w:rsidTr="00D31F2C">
        <w:tc>
          <w:tcPr>
            <w:tcW w:w="2376" w:type="dxa"/>
          </w:tcPr>
          <w:p w:rsidR="001A4E46" w:rsidRPr="00E62D5D" w:rsidRDefault="001A4E46" w:rsidP="00E62D5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2D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Постоянные</w:t>
            </w:r>
          </w:p>
        </w:tc>
        <w:tc>
          <w:tcPr>
            <w:tcW w:w="7195" w:type="dxa"/>
          </w:tcPr>
          <w:p w:rsidR="001A4E46" w:rsidRPr="00E62D5D" w:rsidRDefault="001A4E46" w:rsidP="00E62D5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A4E46" w:rsidRPr="00E62D5D" w:rsidRDefault="001A4E46" w:rsidP="00E62D5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A4E46" w:rsidRPr="00E62D5D" w:rsidTr="00D31F2C">
        <w:tc>
          <w:tcPr>
            <w:tcW w:w="2376" w:type="dxa"/>
          </w:tcPr>
          <w:p w:rsidR="001A4E46" w:rsidRPr="00E62D5D" w:rsidRDefault="001A4E46" w:rsidP="00E62D5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2D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Переменные</w:t>
            </w:r>
          </w:p>
        </w:tc>
        <w:tc>
          <w:tcPr>
            <w:tcW w:w="7195" w:type="dxa"/>
          </w:tcPr>
          <w:p w:rsidR="001A4E46" w:rsidRPr="00E62D5D" w:rsidRDefault="001A4E46" w:rsidP="00E62D5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A4E46" w:rsidRPr="00E62D5D" w:rsidRDefault="001A4E46" w:rsidP="00E62D5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A4E46" w:rsidRPr="00E62D5D" w:rsidTr="00D31F2C">
        <w:tc>
          <w:tcPr>
            <w:tcW w:w="2376" w:type="dxa"/>
          </w:tcPr>
          <w:p w:rsidR="001A4E46" w:rsidRPr="00E62D5D" w:rsidRDefault="001A4E46" w:rsidP="00E62D5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2D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Личные</w:t>
            </w:r>
          </w:p>
        </w:tc>
        <w:tc>
          <w:tcPr>
            <w:tcW w:w="7195" w:type="dxa"/>
          </w:tcPr>
          <w:p w:rsidR="001A4E46" w:rsidRPr="00E62D5D" w:rsidRDefault="001A4E46" w:rsidP="00E62D5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A4E46" w:rsidRPr="00E62D5D" w:rsidRDefault="001A4E46" w:rsidP="00E62D5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1A4E46" w:rsidRPr="00E62D5D" w:rsidRDefault="001A4E46" w:rsidP="00E62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</w:p>
    <w:p w:rsidR="001A4E46" w:rsidRPr="00E62D5D" w:rsidRDefault="001A4E46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Указания по выполнению задания № 2: </w:t>
      </w:r>
      <w:r w:rsidRPr="00E62D5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перечертите в тетрадь таблицу и впишите в пустые графы примеры каждого из видов расходов</w:t>
      </w:r>
    </w:p>
    <w:p w:rsidR="001A4E46" w:rsidRPr="00E62D5D" w:rsidRDefault="001A4E46" w:rsidP="00E62D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1A4E46" w:rsidRPr="00E62D5D" w:rsidRDefault="001A4E46" w:rsidP="00E62D5D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1A4E46" w:rsidRPr="00E62D5D" w:rsidRDefault="001A4E46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ЗАДАНИЕ 3. Время выполнения – 25 минут</w:t>
      </w:r>
    </w:p>
    <w:p w:rsidR="001A4E46" w:rsidRPr="00E62D5D" w:rsidRDefault="001A4E46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Решите тестовые задания</w:t>
      </w: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1A4E46" w:rsidRPr="00E62D5D" w:rsidRDefault="001A4E46" w:rsidP="00E62D5D">
      <w:pPr>
        <w:tabs>
          <w:tab w:val="left" w:pos="0"/>
        </w:tabs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1. Какой период времени считается самым удобным для составления бюджета:</w:t>
      </w: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br/>
        <w:t>а) 1 месяц +</w:t>
      </w: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br/>
        <w:t>б) 1 год</w:t>
      </w: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br/>
        <w:t>в) 1 неделя</w:t>
      </w:r>
    </w:p>
    <w:p w:rsidR="001A4E46" w:rsidRPr="00E62D5D" w:rsidRDefault="001A4E46" w:rsidP="00E62D5D">
      <w:pPr>
        <w:tabs>
          <w:tab w:val="left" w:pos="0"/>
        </w:tabs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2. Как называется общая сумма, заработанная всеми членами семьи за месяц:</w:t>
      </w: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br/>
        <w:t>а) финансы семьи</w:t>
      </w: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br/>
        <w:t>б) доход семьи +</w:t>
      </w: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br/>
        <w:t>в) заработок семьи</w:t>
      </w:r>
    </w:p>
    <w:p w:rsidR="001A4E46" w:rsidRPr="00E62D5D" w:rsidRDefault="001A4E46" w:rsidP="00E62D5D">
      <w:pPr>
        <w:tabs>
          <w:tab w:val="left" w:pos="0"/>
        </w:tabs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3. Какая самая распространенная форма заработной платы:</w:t>
      </w: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br/>
        <w:t>а) сдельная</w:t>
      </w: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br/>
        <w:t>б) понедельная</w:t>
      </w: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br/>
        <w:t>в) помесячная +</w:t>
      </w:r>
    </w:p>
    <w:p w:rsidR="001A4E46" w:rsidRPr="00E62D5D" w:rsidRDefault="001A4E46" w:rsidP="00E62D5D">
      <w:pPr>
        <w:tabs>
          <w:tab w:val="left" w:pos="0"/>
        </w:tabs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4. Как называется оплата труда за проделанную работу:</w:t>
      </w: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br/>
        <w:t>а) сдельная +</w:t>
      </w: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br/>
        <w:t>б) фактическая</w:t>
      </w: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br/>
        <w:t>в) премиальная</w:t>
      </w:r>
    </w:p>
    <w:p w:rsidR="001A4E46" w:rsidRPr="00E62D5D" w:rsidRDefault="001A4E46" w:rsidP="00E62D5D">
      <w:pPr>
        <w:tabs>
          <w:tab w:val="left" w:pos="0"/>
        </w:tabs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5. Как называется денежное вознаграждение художников, поэтов и музыкантов за проделанную работу:</w:t>
      </w: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br/>
        <w:t>а) грант</w:t>
      </w: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br/>
        <w:t>б) премия</w:t>
      </w: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br/>
        <w:t>в) гонорар +</w:t>
      </w:r>
    </w:p>
    <w:p w:rsidR="001A4E46" w:rsidRPr="00E62D5D" w:rsidRDefault="001A4E46" w:rsidP="00E62D5D">
      <w:pPr>
        <w:tabs>
          <w:tab w:val="left" w:pos="0"/>
        </w:tabs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6. Кто получает пенсию:</w:t>
      </w: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br/>
        <w:t>а) матери по уходу за ребенком</w:t>
      </w: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br/>
        <w:t>б) пожилые люди +</w:t>
      </w: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br/>
        <w:t>в) нетрудоспособные граждане</w:t>
      </w:r>
    </w:p>
    <w:p w:rsidR="001A4E46" w:rsidRPr="00E62D5D" w:rsidRDefault="001A4E46" w:rsidP="00E62D5D">
      <w:pPr>
        <w:tabs>
          <w:tab w:val="left" w:pos="0"/>
        </w:tabs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7. Какие траты семьи не являются первостепенными:</w:t>
      </w: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br/>
        <w:t>а) продукты питания</w:t>
      </w: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br/>
        <w:t>б) коммунальные платежи</w:t>
      </w: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br/>
        <w:t>в) поездка в экзотическую страну +</w:t>
      </w:r>
    </w:p>
    <w:p w:rsidR="001A4E46" w:rsidRPr="00E62D5D" w:rsidRDefault="001A4E46" w:rsidP="00E62D5D">
      <w:pPr>
        <w:tabs>
          <w:tab w:val="left" w:pos="0"/>
        </w:tabs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lastRenderedPageBreak/>
        <w:t>8. Что должен сделать безработный гражданин, чтобы получать пособие:</w:t>
      </w: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br/>
        <w:t>а) встать на учет на биржу труда +</w:t>
      </w: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br/>
        <w:t>б) оформить трудовую книжку</w:t>
      </w: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br/>
        <w:t>в) разместить свое резюме</w:t>
      </w:r>
    </w:p>
    <w:p w:rsidR="001A4E46" w:rsidRPr="00E62D5D" w:rsidRDefault="001A4E46" w:rsidP="00E62D5D">
      <w:pPr>
        <w:tabs>
          <w:tab w:val="left" w:pos="0"/>
        </w:tabs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9. План доходов и расходов семьи – это пример:</w:t>
      </w: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br/>
        <w:t>а) семейных потребностей</w:t>
      </w: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br/>
        <w:t>б) семейных накоплений</w:t>
      </w: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br/>
        <w:t>в) семейного бюджета +</w:t>
      </w:r>
    </w:p>
    <w:p w:rsidR="001A4E46" w:rsidRPr="00E62D5D" w:rsidRDefault="001A4E46" w:rsidP="00E62D5D">
      <w:pPr>
        <w:tabs>
          <w:tab w:val="left" w:pos="0"/>
        </w:tabs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10. Петровы вырастили крыжовник на дачном участке. Из части ягод мама сварила варенье, а остальные купила соседка. Полученные деньги стали частью:</w:t>
      </w: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br/>
        <w:t>а) произвольных расходов</w:t>
      </w: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br/>
        <w:t>б) фиксированных доходов +</w:t>
      </w: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br/>
        <w:t>в) переменных доходов</w:t>
      </w:r>
    </w:p>
    <w:p w:rsidR="001A4E46" w:rsidRPr="00E62D5D" w:rsidRDefault="001A4E46" w:rsidP="00E62D5D">
      <w:pPr>
        <w:tabs>
          <w:tab w:val="left" w:pos="0"/>
        </w:tabs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11. Рантье -это прослойка людей, которые:</w:t>
      </w: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br/>
        <w:t>а) живут на проценты от банковских вкладов +</w:t>
      </w: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br/>
        <w:t>б) не имеют никаких доходов</w:t>
      </w: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br/>
        <w:t>в) занимаются умственным трудом</w:t>
      </w:r>
    </w:p>
    <w:p w:rsidR="001A4E46" w:rsidRPr="00E62D5D" w:rsidRDefault="001A4E46" w:rsidP="00E62D5D">
      <w:pPr>
        <w:tabs>
          <w:tab w:val="left" w:pos="0"/>
        </w:tabs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12. Продолжительность трудового дня для подростков 14-16 лет, которые посещают школу и работают, должна составлять:</w:t>
      </w: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br/>
        <w:t>а) не более 5 часов</w:t>
      </w: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br/>
        <w:t>б) не более 2,5 часа +</w:t>
      </w: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br/>
        <w:t>в) не более 6 часов</w:t>
      </w:r>
    </w:p>
    <w:p w:rsidR="001A4E46" w:rsidRPr="00E62D5D" w:rsidRDefault="001A4E46" w:rsidP="00E62D5D">
      <w:pPr>
        <w:tabs>
          <w:tab w:val="left" w:pos="0"/>
        </w:tabs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13. Что из перечисленного свидетельствует о рациональном ведении домашнего хозяйства:</w:t>
      </w: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br/>
        <w:t>а) жизнь по принципу «доход и расход» +</w:t>
      </w: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br/>
        <w:t>б) экономия на продуктах питания</w:t>
      </w: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br/>
        <w:t>в) отказ от дорогих покупок</w:t>
      </w:r>
    </w:p>
    <w:p w:rsidR="001A4E46" w:rsidRPr="00E62D5D" w:rsidRDefault="001A4E46" w:rsidP="00E62D5D">
      <w:pPr>
        <w:tabs>
          <w:tab w:val="left" w:pos="0"/>
        </w:tabs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14. Найдите слово (словосочетание), которое является лишним среди перечисленного:</w:t>
      </w: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br/>
        <w:t>а) транспортные расходы</w:t>
      </w: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br/>
        <w:t>б) расходы на питание</w:t>
      </w: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br/>
        <w:t>в) приобретение предметов роскоши +</w:t>
      </w:r>
    </w:p>
    <w:p w:rsidR="001A4E46" w:rsidRPr="00E62D5D" w:rsidRDefault="001A4E46" w:rsidP="00E62D5D">
      <w:pPr>
        <w:tabs>
          <w:tab w:val="left" w:pos="0"/>
        </w:tabs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15. Установите соответствие между денежными средствами / видами деятельности и составными частями семейного бюджета:</w:t>
      </w: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br/>
        <w:t>расходная часть</w:t>
      </w: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br/>
        <w:t>а) содержание сына в детском саду +</w:t>
      </w: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br/>
        <w:t>б) заработная плата родителей</w:t>
      </w: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br/>
        <w:t>в) пенсия дедушки</w:t>
      </w:r>
    </w:p>
    <w:p w:rsidR="001A4E46" w:rsidRPr="00E62D5D" w:rsidRDefault="001A4E46" w:rsidP="00E62D5D">
      <w:pPr>
        <w:tabs>
          <w:tab w:val="left" w:pos="0"/>
        </w:tabs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16. Установите соответствие между денежными средствами / видами деятельности и составными частями семейного бюджета:</w:t>
      </w: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br/>
        <w:t>доходная часть:</w:t>
      </w: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br/>
        <w:t>а) занятия дочери в музыкальной школе</w:t>
      </w: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br/>
        <w:t>б) заработная плата родителей +</w:t>
      </w: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br/>
        <w:t>в) содержание сына в детском саду</w:t>
      </w:r>
    </w:p>
    <w:p w:rsidR="001A4E46" w:rsidRPr="00E62D5D" w:rsidRDefault="001A4E46" w:rsidP="00E62D5D">
      <w:pPr>
        <w:tabs>
          <w:tab w:val="left" w:pos="0"/>
        </w:tabs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17. Выберите правильное высказывание:</w:t>
      </w: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br/>
        <w:t>а) К фиксированным доходам семьи относят доход от коммерческой деятельности членов семьи.</w:t>
      </w: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br/>
        <w:t>б) В ведении домашнего хозяйства нужно участвовать только одному семьи.</w:t>
      </w: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br/>
        <w:t xml:space="preserve">в) В ведении домашнего хозяйства нужно участвовать всем </w:t>
      </w: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softHyphen/>
        <w:t>членам семьи. +</w:t>
      </w:r>
    </w:p>
    <w:p w:rsidR="001A4E46" w:rsidRPr="00E62D5D" w:rsidRDefault="001A4E46" w:rsidP="00E62D5D">
      <w:pPr>
        <w:tabs>
          <w:tab w:val="left" w:pos="0"/>
        </w:tabs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18. Выберите правильное высказывание:</w:t>
      </w: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br/>
        <w:t>а) К фиксированным доходам семьи относят доход от коммерческой деятельности членов семьи.</w:t>
      </w: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br/>
      </w: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lastRenderedPageBreak/>
        <w:t>б) К обязательным расходам семьи относится оплата коммунальных услуг. +</w:t>
      </w: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br/>
        <w:t>в) К необязательным расходам семьи относится оплата коммунальных услуг.</w:t>
      </w:r>
    </w:p>
    <w:p w:rsidR="001A4E46" w:rsidRPr="00E62D5D" w:rsidRDefault="001A4E46" w:rsidP="00E62D5D">
      <w:pPr>
        <w:tabs>
          <w:tab w:val="left" w:pos="0"/>
        </w:tabs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19. Константин – студент и получает стипендию. В его семье стипендия представляет:</w:t>
      </w: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br/>
        <w:t>а) постоянный расход</w:t>
      </w: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br/>
        <w:t>б) произвольный доход</w:t>
      </w: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br/>
        <w:t>в) фиксированный доход +</w:t>
      </w:r>
    </w:p>
    <w:p w:rsidR="001A4E46" w:rsidRPr="00E62D5D" w:rsidRDefault="001A4E46" w:rsidP="00E62D5D">
      <w:pPr>
        <w:tabs>
          <w:tab w:val="left" w:pos="0"/>
        </w:tabs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20. Найдите слово (словосочетание), которое обобщает перечисленное:</w:t>
      </w: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br/>
        <w:t>а) пособие по уходу за ребёнком</w:t>
      </w: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br/>
        <w:t>б) доходы семьи +</w:t>
      </w: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br/>
        <w:t>в) проценты от банковского вклада</w:t>
      </w:r>
    </w:p>
    <w:p w:rsidR="001A4E46" w:rsidRPr="00E62D5D" w:rsidRDefault="001A4E46" w:rsidP="00E62D5D">
      <w:pPr>
        <w:tabs>
          <w:tab w:val="left" w:pos="0"/>
        </w:tabs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21. Установите соответствие между денежными средствами / видами деятельности и составными частями семейного бюджета:</w:t>
      </w: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br/>
        <w:t>доходная часть:</w:t>
      </w: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br/>
        <w:t>а) проценты от банковского вклада +</w:t>
      </w: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br/>
        <w:t>б) проценты по взятому кредиту</w:t>
      </w: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br/>
        <w:t>в) подоходный налог</w:t>
      </w:r>
    </w:p>
    <w:p w:rsidR="001A4E46" w:rsidRPr="00E62D5D" w:rsidRDefault="001A4E46" w:rsidP="00E62D5D">
      <w:pPr>
        <w:tabs>
          <w:tab w:val="left" w:pos="0"/>
        </w:tabs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22. Установите соответствие между денежными средствами / видами деятельности и составными частями семейного бюджета:</w:t>
      </w: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br/>
        <w:t>расходная часть:</w:t>
      </w: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br/>
        <w:t>а) материнский капитал</w:t>
      </w: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br/>
        <w:t>б) проценты по взятому кредиту +</w:t>
      </w: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br/>
        <w:t>в) проценты от банковского вклада</w:t>
      </w:r>
    </w:p>
    <w:p w:rsidR="001A4E46" w:rsidRPr="00E62D5D" w:rsidRDefault="001A4E46" w:rsidP="00E62D5D">
      <w:pPr>
        <w:tabs>
          <w:tab w:val="left" w:pos="0"/>
        </w:tabs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23. Установите соответствие между денежными средствами / видами деятельности и составными частями семейного бюджета:</w:t>
      </w: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br/>
        <w:t>расходная часть:</w:t>
      </w: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br/>
        <w:t>а) материнский капитал</w:t>
      </w: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br/>
        <w:t>б) проценты от банковского вклада</w:t>
      </w: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br/>
        <w:t>в) посещение занятий по фитнесу +</w:t>
      </w:r>
    </w:p>
    <w:p w:rsidR="001A4E46" w:rsidRPr="00E62D5D" w:rsidRDefault="001A4E46" w:rsidP="00E62D5D">
      <w:pPr>
        <w:tabs>
          <w:tab w:val="left" w:pos="0"/>
        </w:tabs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24. Установите соответствие между денежными средствами / видами деятельности и составными частями семейного бюджета:</w:t>
      </w: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br/>
        <w:t>доходная часть:</w:t>
      </w: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br/>
        <w:t>а) подоходный налог</w:t>
      </w: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br/>
        <w:t>б) материнский капитал +</w:t>
      </w: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br/>
        <w:t>в) посещение занятий по фитнесу</w:t>
      </w:r>
    </w:p>
    <w:p w:rsidR="001A4E46" w:rsidRPr="00E62D5D" w:rsidRDefault="001A4E46" w:rsidP="00E62D5D">
      <w:pPr>
        <w:tabs>
          <w:tab w:val="left" w:pos="0"/>
        </w:tabs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25. Установите соответствие между денежными средствами / видами деятельности и составными частями семейного бюджета:</w:t>
      </w: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br/>
        <w:t>расходная часть:</w:t>
      </w: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br/>
        <w:t>а) материнский капитал</w:t>
      </w: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br/>
        <w:t>б) проценты от банковского вклада</w:t>
      </w: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br/>
        <w:t>в) подоходный налог +</w:t>
      </w:r>
    </w:p>
    <w:p w:rsidR="001A4E46" w:rsidRPr="00E62D5D" w:rsidRDefault="001A4E46" w:rsidP="00E62D5D">
      <w:pPr>
        <w:tabs>
          <w:tab w:val="left" w:pos="0"/>
        </w:tabs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26. Выберите правильное высказывание:</w:t>
      </w: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br/>
        <w:t>а) Все денежные средства, которые вносят в семейный бюджет члены семьи, нельзя назвать доходами семьи.</w:t>
      </w: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br/>
        <w:t>б) Все денежные средства, которые вносят в семейный бюджет члены семьи, можно назвать доходами семьи. +</w:t>
      </w: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br/>
        <w:t>в) Личное подсобное хозяйство не учитывается в структуре семейного бюджета.</w:t>
      </w:r>
    </w:p>
    <w:p w:rsidR="001A4E46" w:rsidRPr="00E62D5D" w:rsidRDefault="001A4E46" w:rsidP="00E62D5D">
      <w:pPr>
        <w:tabs>
          <w:tab w:val="left" w:pos="0"/>
        </w:tabs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27. Выберите правильное высказывание:</w:t>
      </w: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br/>
        <w:t>а) К фиксированным доходам семьи относится пенсия, которую получает бабушка. +</w:t>
      </w: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br/>
        <w:t>б) В соответствии с Трудовым кодексом до 16 лет ребёнок не может поступить на работу.</w:t>
      </w: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br/>
        <w:t>в) Личное подсобное хозяйство не учитывается в структуре семейного бюджета.</w:t>
      </w:r>
    </w:p>
    <w:p w:rsidR="001A4E46" w:rsidRPr="00E62D5D" w:rsidRDefault="001A4E46" w:rsidP="00E62D5D">
      <w:pPr>
        <w:tabs>
          <w:tab w:val="left" w:pos="0"/>
        </w:tabs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lastRenderedPageBreak/>
        <w:t>28. Лучшим считается бюджет, в котором:</w:t>
      </w: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br/>
        <w:t>а) доходы равны расходам</w:t>
      </w: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br/>
        <w:t>б) доходы меньше расходов</w:t>
      </w: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br/>
        <w:t>в) доходы больше расходов +</w:t>
      </w:r>
    </w:p>
    <w:p w:rsidR="001A4E46" w:rsidRPr="00E62D5D" w:rsidRDefault="001A4E46" w:rsidP="00E62D5D">
      <w:pPr>
        <w:tabs>
          <w:tab w:val="left" w:pos="0"/>
        </w:tabs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29. Деньги, которые тратятся из бюджета это:</w:t>
      </w: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br/>
        <w:t>а) расходы +</w:t>
      </w: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br/>
        <w:t>б) доходы</w:t>
      </w: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br/>
        <w:t>в) прибыль</w:t>
      </w:r>
    </w:p>
    <w:p w:rsidR="001A4E46" w:rsidRPr="00E62D5D" w:rsidRDefault="001A4E46" w:rsidP="00E62D5D">
      <w:pPr>
        <w:tabs>
          <w:tab w:val="left" w:pos="0"/>
        </w:tabs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30. Доходом семьи НЕ является:</w:t>
      </w: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br/>
        <w:t>а) зарплата</w:t>
      </w: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br/>
        <w:t>б) плата за квартиру +</w:t>
      </w: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br/>
        <w:t>в) стипендия</w:t>
      </w:r>
    </w:p>
    <w:p w:rsidR="001A4E46" w:rsidRPr="00E62D5D" w:rsidRDefault="001A4E46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1A4E46" w:rsidRPr="00E62D5D" w:rsidRDefault="001A4E46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Указания по выполнению задания № 2: </w:t>
      </w:r>
      <w:r w:rsidRPr="00E62D5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Напишите в тетради номер тестового вопроса и номер правильного ответа через дефис.</w:t>
      </w:r>
    </w:p>
    <w:p w:rsidR="001A4E46" w:rsidRPr="00E62D5D" w:rsidRDefault="001A4E46" w:rsidP="00E62D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1A4E46" w:rsidRPr="00E62D5D" w:rsidRDefault="001A4E46" w:rsidP="00E62D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Задание повышенной сложности</w:t>
      </w:r>
    </w:p>
    <w:p w:rsidR="001A4E46" w:rsidRPr="00E62D5D" w:rsidRDefault="001A4E46" w:rsidP="00E62D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1A4E46" w:rsidRPr="00E62D5D" w:rsidRDefault="001A4E46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ЗАДАНИЕ 4.</w:t>
      </w: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Время выполнения 15 минут</w:t>
      </w:r>
    </w:p>
    <w:p w:rsidR="001A4E46" w:rsidRPr="00E62D5D" w:rsidRDefault="001A4E46" w:rsidP="00E62D5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</w:p>
    <w:p w:rsidR="001A4E46" w:rsidRPr="00E62D5D" w:rsidRDefault="001A4E46" w:rsidP="00E62D5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Составьте текущий личный (семейный) бюджет (за месяц) и оцените свой баланс.</w:t>
      </w:r>
    </w:p>
    <w:p w:rsidR="001A4E46" w:rsidRPr="00E62D5D" w:rsidRDefault="001A4E46" w:rsidP="00E62D5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405"/>
        <w:gridCol w:w="1380"/>
        <w:gridCol w:w="3540"/>
        <w:gridCol w:w="1246"/>
      </w:tblGrid>
      <w:tr w:rsidR="001A4E46" w:rsidRPr="00E62D5D" w:rsidTr="00D31F2C">
        <w:tc>
          <w:tcPr>
            <w:tcW w:w="4785" w:type="dxa"/>
            <w:gridSpan w:val="2"/>
          </w:tcPr>
          <w:p w:rsidR="001A4E46" w:rsidRPr="00E62D5D" w:rsidRDefault="001A4E46" w:rsidP="00E62D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  <w:r w:rsidRPr="00E62D5D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Доходы</w:t>
            </w:r>
          </w:p>
        </w:tc>
        <w:tc>
          <w:tcPr>
            <w:tcW w:w="4786" w:type="dxa"/>
            <w:gridSpan w:val="2"/>
          </w:tcPr>
          <w:p w:rsidR="001A4E46" w:rsidRPr="00E62D5D" w:rsidRDefault="001A4E46" w:rsidP="00E62D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  <w:r w:rsidRPr="00E62D5D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Расходы</w:t>
            </w:r>
          </w:p>
        </w:tc>
      </w:tr>
      <w:tr w:rsidR="001A4E46" w:rsidRPr="00E62D5D" w:rsidTr="00D31F2C">
        <w:tc>
          <w:tcPr>
            <w:tcW w:w="3405" w:type="dxa"/>
          </w:tcPr>
          <w:p w:rsidR="001A4E46" w:rsidRPr="00E62D5D" w:rsidRDefault="001A4E46" w:rsidP="00E62D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62D5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Статьи дохода</w:t>
            </w:r>
          </w:p>
        </w:tc>
        <w:tc>
          <w:tcPr>
            <w:tcW w:w="1380" w:type="dxa"/>
          </w:tcPr>
          <w:p w:rsidR="001A4E46" w:rsidRPr="00E62D5D" w:rsidRDefault="001A4E46" w:rsidP="00E62D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62D5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Сумма в рублях</w:t>
            </w:r>
          </w:p>
        </w:tc>
        <w:tc>
          <w:tcPr>
            <w:tcW w:w="3540" w:type="dxa"/>
          </w:tcPr>
          <w:p w:rsidR="001A4E46" w:rsidRPr="00E62D5D" w:rsidRDefault="001A4E46" w:rsidP="00E62D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62D5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Статьи расхода</w:t>
            </w:r>
          </w:p>
        </w:tc>
        <w:tc>
          <w:tcPr>
            <w:tcW w:w="1246" w:type="dxa"/>
          </w:tcPr>
          <w:p w:rsidR="001A4E46" w:rsidRPr="00E62D5D" w:rsidRDefault="001A4E46" w:rsidP="00E62D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62D5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Сумма в рублях</w:t>
            </w:r>
          </w:p>
        </w:tc>
      </w:tr>
      <w:tr w:rsidR="001A4E46" w:rsidRPr="00E62D5D" w:rsidTr="00D31F2C">
        <w:tc>
          <w:tcPr>
            <w:tcW w:w="3405" w:type="dxa"/>
          </w:tcPr>
          <w:p w:rsidR="001A4E46" w:rsidRPr="00E62D5D" w:rsidRDefault="001A4E46" w:rsidP="00E62D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380" w:type="dxa"/>
          </w:tcPr>
          <w:p w:rsidR="001A4E46" w:rsidRPr="00E62D5D" w:rsidRDefault="001A4E46" w:rsidP="00E62D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540" w:type="dxa"/>
          </w:tcPr>
          <w:p w:rsidR="001A4E46" w:rsidRPr="00E62D5D" w:rsidRDefault="001A4E46" w:rsidP="00E62D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246" w:type="dxa"/>
          </w:tcPr>
          <w:p w:rsidR="001A4E46" w:rsidRPr="00E62D5D" w:rsidRDefault="001A4E46" w:rsidP="00E62D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</w:p>
        </w:tc>
      </w:tr>
      <w:tr w:rsidR="001A4E46" w:rsidRPr="00E62D5D" w:rsidTr="00D31F2C">
        <w:tc>
          <w:tcPr>
            <w:tcW w:w="3405" w:type="dxa"/>
          </w:tcPr>
          <w:p w:rsidR="001A4E46" w:rsidRPr="00E62D5D" w:rsidRDefault="001A4E46" w:rsidP="00E62D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380" w:type="dxa"/>
          </w:tcPr>
          <w:p w:rsidR="001A4E46" w:rsidRPr="00E62D5D" w:rsidRDefault="001A4E46" w:rsidP="00E62D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540" w:type="dxa"/>
          </w:tcPr>
          <w:p w:rsidR="001A4E46" w:rsidRPr="00E62D5D" w:rsidRDefault="001A4E46" w:rsidP="00E62D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246" w:type="dxa"/>
          </w:tcPr>
          <w:p w:rsidR="001A4E46" w:rsidRPr="00E62D5D" w:rsidRDefault="001A4E46" w:rsidP="00E62D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</w:p>
        </w:tc>
      </w:tr>
      <w:tr w:rsidR="001A4E46" w:rsidRPr="00E62D5D" w:rsidTr="00D31F2C">
        <w:tc>
          <w:tcPr>
            <w:tcW w:w="3405" w:type="dxa"/>
          </w:tcPr>
          <w:p w:rsidR="001A4E46" w:rsidRPr="00E62D5D" w:rsidRDefault="001A4E46" w:rsidP="00E62D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380" w:type="dxa"/>
          </w:tcPr>
          <w:p w:rsidR="001A4E46" w:rsidRPr="00E62D5D" w:rsidRDefault="001A4E46" w:rsidP="00E62D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540" w:type="dxa"/>
          </w:tcPr>
          <w:p w:rsidR="001A4E46" w:rsidRPr="00E62D5D" w:rsidRDefault="001A4E46" w:rsidP="00E62D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246" w:type="dxa"/>
          </w:tcPr>
          <w:p w:rsidR="001A4E46" w:rsidRPr="00E62D5D" w:rsidRDefault="001A4E46" w:rsidP="00E62D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</w:p>
        </w:tc>
      </w:tr>
      <w:tr w:rsidR="001A4E46" w:rsidRPr="00E62D5D" w:rsidTr="00D31F2C">
        <w:tc>
          <w:tcPr>
            <w:tcW w:w="3405" w:type="dxa"/>
          </w:tcPr>
          <w:p w:rsidR="001A4E46" w:rsidRPr="00E62D5D" w:rsidRDefault="001A4E46" w:rsidP="00E62D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380" w:type="dxa"/>
          </w:tcPr>
          <w:p w:rsidR="001A4E46" w:rsidRPr="00E62D5D" w:rsidRDefault="001A4E46" w:rsidP="00E62D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540" w:type="dxa"/>
          </w:tcPr>
          <w:p w:rsidR="001A4E46" w:rsidRPr="00E62D5D" w:rsidRDefault="001A4E46" w:rsidP="00E62D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246" w:type="dxa"/>
          </w:tcPr>
          <w:p w:rsidR="001A4E46" w:rsidRPr="00E62D5D" w:rsidRDefault="001A4E46" w:rsidP="00E62D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</w:p>
        </w:tc>
      </w:tr>
      <w:tr w:rsidR="001A4E46" w:rsidRPr="00E62D5D" w:rsidTr="00D31F2C">
        <w:tc>
          <w:tcPr>
            <w:tcW w:w="3405" w:type="dxa"/>
          </w:tcPr>
          <w:p w:rsidR="001A4E46" w:rsidRPr="00E62D5D" w:rsidRDefault="001A4E46" w:rsidP="00E62D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380" w:type="dxa"/>
          </w:tcPr>
          <w:p w:rsidR="001A4E46" w:rsidRPr="00E62D5D" w:rsidRDefault="001A4E46" w:rsidP="00E62D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540" w:type="dxa"/>
          </w:tcPr>
          <w:p w:rsidR="001A4E46" w:rsidRPr="00E62D5D" w:rsidRDefault="001A4E46" w:rsidP="00E62D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246" w:type="dxa"/>
          </w:tcPr>
          <w:p w:rsidR="001A4E46" w:rsidRPr="00E62D5D" w:rsidRDefault="001A4E46" w:rsidP="00E62D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</w:p>
        </w:tc>
      </w:tr>
      <w:tr w:rsidR="001A4E46" w:rsidRPr="00E62D5D" w:rsidTr="00D31F2C">
        <w:tc>
          <w:tcPr>
            <w:tcW w:w="3405" w:type="dxa"/>
          </w:tcPr>
          <w:p w:rsidR="001A4E46" w:rsidRPr="00E62D5D" w:rsidRDefault="001A4E46" w:rsidP="00E62D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  <w:r w:rsidRPr="00E62D5D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Общий доход</w:t>
            </w:r>
          </w:p>
        </w:tc>
        <w:tc>
          <w:tcPr>
            <w:tcW w:w="1380" w:type="dxa"/>
          </w:tcPr>
          <w:p w:rsidR="001A4E46" w:rsidRPr="00E62D5D" w:rsidRDefault="001A4E46" w:rsidP="00E62D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540" w:type="dxa"/>
          </w:tcPr>
          <w:p w:rsidR="001A4E46" w:rsidRPr="00E62D5D" w:rsidRDefault="001A4E46" w:rsidP="00E62D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  <w:r w:rsidRPr="00E62D5D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Общий расход</w:t>
            </w:r>
          </w:p>
        </w:tc>
        <w:tc>
          <w:tcPr>
            <w:tcW w:w="1246" w:type="dxa"/>
          </w:tcPr>
          <w:p w:rsidR="001A4E46" w:rsidRPr="00E62D5D" w:rsidRDefault="001A4E46" w:rsidP="00E62D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</w:p>
        </w:tc>
      </w:tr>
    </w:tbl>
    <w:p w:rsidR="001A4E46" w:rsidRPr="00E62D5D" w:rsidRDefault="001A4E46" w:rsidP="00E62D5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</w:pPr>
    </w:p>
    <w:p w:rsidR="001A4E46" w:rsidRPr="00E62D5D" w:rsidRDefault="001A4E46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1A4E46" w:rsidRPr="00E62D5D" w:rsidRDefault="001A4E46" w:rsidP="00E62D5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Указания по выполнению задания № 4: </w:t>
      </w:r>
      <w:r w:rsidRPr="00E62D5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Перечертите таблицу в тетрадь и заполнив ее сделайте краткий вывод о состоянии бюджета вашей семьи.</w:t>
      </w:r>
    </w:p>
    <w:p w:rsidR="001A4E46" w:rsidRPr="00E62D5D" w:rsidRDefault="001A4E46" w:rsidP="00E62D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1A4E46" w:rsidRPr="00E62D5D" w:rsidRDefault="001A4E46" w:rsidP="00E62D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ПРОВЕРКА РЕЗУЛЬТАТОВ И ОЦЕНКА</w:t>
      </w:r>
    </w:p>
    <w:p w:rsidR="001A4E46" w:rsidRPr="00E62D5D" w:rsidRDefault="001A4E46" w:rsidP="00E62D5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САМОСТОЯТЕЛЬНОЙ РАБОТЫ ОБУЧАЮЩИХСЯ</w:t>
      </w:r>
    </w:p>
    <w:p w:rsidR="001A4E46" w:rsidRPr="00E62D5D" w:rsidRDefault="001A4E46" w:rsidP="00E62D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Задание 1. </w:t>
      </w:r>
    </w:p>
    <w:p w:rsidR="001A4E46" w:rsidRPr="00E62D5D" w:rsidRDefault="001A4E46" w:rsidP="00E62D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Правильный ответ на 5 вопросов– отлично</w:t>
      </w:r>
    </w:p>
    <w:p w:rsidR="001A4E46" w:rsidRPr="00E62D5D" w:rsidRDefault="001A4E46" w:rsidP="00E62D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Правильный ответ на  вопроса – хорошо</w:t>
      </w:r>
    </w:p>
    <w:p w:rsidR="001A4E46" w:rsidRPr="00E62D5D" w:rsidRDefault="001A4E46" w:rsidP="00E62D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Правильный ответ на 2-3 вопроса – удовлетворительно</w:t>
      </w:r>
    </w:p>
    <w:p w:rsidR="001A4E46" w:rsidRPr="00E62D5D" w:rsidRDefault="001A4E46" w:rsidP="00E62D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Правильный ответ на 1 вопрос или отсутствие ответов на все вопросы – не удовлетворительной</w:t>
      </w:r>
    </w:p>
    <w:p w:rsidR="001A4E46" w:rsidRPr="00E62D5D" w:rsidRDefault="001A4E46" w:rsidP="00E62D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Задание 2.</w:t>
      </w:r>
    </w:p>
    <w:p w:rsidR="001A4E46" w:rsidRPr="00E62D5D" w:rsidRDefault="001A4E46" w:rsidP="00E62D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Верно заполненные 5 граф – отлично</w:t>
      </w:r>
    </w:p>
    <w:p w:rsidR="001A4E46" w:rsidRPr="00E62D5D" w:rsidRDefault="001A4E46" w:rsidP="00E62D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Верно заполненные 4  граф – хорошо</w:t>
      </w:r>
    </w:p>
    <w:p w:rsidR="001A4E46" w:rsidRPr="00E62D5D" w:rsidRDefault="001A4E46" w:rsidP="00E62D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Верно заполненных 3 графы – удовлетворительно</w:t>
      </w:r>
    </w:p>
    <w:p w:rsidR="001A4E46" w:rsidRPr="00E62D5D" w:rsidRDefault="001A4E46" w:rsidP="00E62D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Верно заполненные менее 2 граф– не удовлетворительно</w:t>
      </w:r>
    </w:p>
    <w:p w:rsidR="001A4E46" w:rsidRPr="00E62D5D" w:rsidRDefault="001A4E46" w:rsidP="00E62D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Задание 3.</w:t>
      </w:r>
    </w:p>
    <w:p w:rsidR="001A4E46" w:rsidRPr="00E62D5D" w:rsidRDefault="00E62D5D" w:rsidP="00E62D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Правильных ответов 25</w:t>
      </w:r>
      <w:r w:rsidR="00DA33F6"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30</w:t>
      </w:r>
      <w:r w:rsidR="001A4E46"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отлично</w:t>
      </w:r>
    </w:p>
    <w:p w:rsidR="001A4E46" w:rsidRPr="00E62D5D" w:rsidRDefault="00E62D5D" w:rsidP="00E62D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Правильных ответов 19-24</w:t>
      </w:r>
      <w:r w:rsidR="001A4E46"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 хорошо</w:t>
      </w:r>
    </w:p>
    <w:p w:rsidR="001A4E46" w:rsidRPr="00E62D5D" w:rsidRDefault="00E62D5D" w:rsidP="00E62D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Правильных ответов 13-18</w:t>
      </w:r>
      <w:r w:rsidR="001A4E46"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- удовлетворительно</w:t>
      </w:r>
    </w:p>
    <w:p w:rsidR="001A4E46" w:rsidRPr="00E62D5D" w:rsidRDefault="001A4E46" w:rsidP="00E62D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Правильных ответов менее</w:t>
      </w:r>
      <w:r w:rsidR="00E62D5D"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13</w:t>
      </w: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 не удовлетворительной</w:t>
      </w:r>
    </w:p>
    <w:p w:rsidR="001A4E46" w:rsidRPr="00E62D5D" w:rsidRDefault="001A4E46" w:rsidP="00E62D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1A4E46" w:rsidRPr="00E62D5D" w:rsidRDefault="001A4E46" w:rsidP="00E62D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Общая оценка выводится среднеарифметическим путем.</w:t>
      </w:r>
    </w:p>
    <w:p w:rsidR="001A4E46" w:rsidRPr="00E62D5D" w:rsidRDefault="001A4E46" w:rsidP="00E62D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 правильно выполненное задание повышенной сложности выставляется дополнительная оценка.</w:t>
      </w:r>
    </w:p>
    <w:p w:rsidR="00C33C03" w:rsidRPr="00E62D5D" w:rsidRDefault="00AD71DB" w:rsidP="00E62D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Практическая работа № 13</w:t>
      </w:r>
    </w:p>
    <w:p w:rsidR="00C33C03" w:rsidRPr="00E62D5D" w:rsidRDefault="001365CF" w:rsidP="00E62D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Важнейшие социальные общности и группы</w:t>
      </w:r>
    </w:p>
    <w:p w:rsidR="00C33C03" w:rsidRPr="00E62D5D" w:rsidRDefault="00C33C03" w:rsidP="00E62D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C33C03" w:rsidRPr="00E62D5D" w:rsidRDefault="00C33C03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Предмет, курс, дисциплина (МДК) </w:t>
      </w: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Обществознание</w:t>
      </w:r>
    </w:p>
    <w:p w:rsidR="00C33C03" w:rsidRPr="00E62D5D" w:rsidRDefault="00C33C03" w:rsidP="00E62D5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Специальность </w:t>
      </w:r>
      <w:r w:rsidRPr="00E62D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38.02.01  Экономика и бухгалтерский учёт (по отраслям)</w:t>
      </w:r>
    </w:p>
    <w:p w:rsidR="00C33C03" w:rsidRPr="00E62D5D" w:rsidRDefault="00C33C03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Курс 1</w:t>
      </w:r>
    </w:p>
    <w:p w:rsidR="00C33C03" w:rsidRPr="00E62D5D" w:rsidRDefault="00C33C03" w:rsidP="00E62D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Раздел предмета, курса, дисциплины (ПМ)</w:t>
      </w:r>
      <w:r w:rsidRPr="00E62D5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Раздел 3. Социальная сфера</w:t>
      </w:r>
    </w:p>
    <w:p w:rsidR="00E62D5D" w:rsidRPr="00E62D5D" w:rsidRDefault="00C33C03" w:rsidP="00E62D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Тема предмета, курса,  дисциплины (ПМ)</w:t>
      </w:r>
      <w:r w:rsidRPr="00E62D5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E62D5D" w:rsidRPr="00E62D5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Тема 3.3. Этнические общности и нации</w:t>
      </w:r>
      <w:r w:rsidR="00E62D5D" w:rsidRPr="00E62D5D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 </w:t>
      </w:r>
    </w:p>
    <w:p w:rsidR="00C33C03" w:rsidRPr="00E62D5D" w:rsidRDefault="00C33C03" w:rsidP="00E62D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Общие компетенции:</w:t>
      </w:r>
    </w:p>
    <w:p w:rsidR="00C33C03" w:rsidRPr="00E62D5D" w:rsidRDefault="00C33C03" w:rsidP="00E62D5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ОК 01. Выбирать способы решения задач профессиональной деятельности применительно к различным контекстам; </w:t>
      </w:r>
    </w:p>
    <w:p w:rsidR="00C33C03" w:rsidRPr="00E62D5D" w:rsidRDefault="00C33C03" w:rsidP="00E62D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E62D5D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en-US"/>
        </w:rPr>
        <w:t>ОК 02.</w:t>
      </w: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Осуществлять поиск, анализ и интерпретацию информации, необходимой для выполнения задач профессиональной деятельности;</w:t>
      </w:r>
    </w:p>
    <w:p w:rsidR="00C33C03" w:rsidRPr="00E62D5D" w:rsidRDefault="00C33C03" w:rsidP="00E62D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ОК 03. Планировать и реализовывать собственное профессиональное и личностное развитие;</w:t>
      </w:r>
    </w:p>
    <w:p w:rsidR="00C33C03" w:rsidRPr="00E62D5D" w:rsidRDefault="00C33C03" w:rsidP="00E62D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E62D5D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en-US"/>
        </w:rPr>
        <w:t>ОК 09.</w:t>
      </w: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Использовать информационные технологии в профессиональной деятельности;</w:t>
      </w:r>
    </w:p>
    <w:p w:rsidR="00C33C03" w:rsidRPr="00E62D5D" w:rsidRDefault="00C33C03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Личностные результаты:</w:t>
      </w:r>
    </w:p>
    <w:p w:rsidR="00C33C03" w:rsidRPr="00E62D5D" w:rsidRDefault="00C33C03" w:rsidP="00E62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ЛРп 4. толерантное сознание и поведение в поликультурном мире, готовность и способность вести диалог с другими людьми, достигать в нем взаимопонимания, учитывая позиции всех участников, находить общие цели и сотрудничать для их достижения; эффективно разрешать конфликты</w:t>
      </w:r>
    </w:p>
    <w:p w:rsidR="00C33C03" w:rsidRPr="00E62D5D" w:rsidRDefault="00C33C03" w:rsidP="00E62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ЛРп  5 </w:t>
      </w:r>
      <w:r w:rsidRPr="00E62D5D">
        <w:rPr>
          <w:rFonts w:ascii="Times New Roman" w:hAnsi="Times New Roman" w:cs="Times New Roman"/>
          <w:color w:val="000000" w:themeColor="text1"/>
          <w:sz w:val="24"/>
          <w:szCs w:val="24"/>
        </w:rPr>
        <w:t>готовность и способность к саморазвитию и самовоспитанию в соответствии с общечеловеческими ценностями и идеалами гражданского общества, к самостоятельной, творческой и ответственной деятельности; сознательное отношение к непрерывному образованию как условию успешной профессиональной и общественной деятельности;</w:t>
      </w:r>
    </w:p>
    <w:p w:rsidR="00C33C03" w:rsidRPr="00E62D5D" w:rsidRDefault="00C33C03" w:rsidP="00E62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color w:val="000000" w:themeColor="text1"/>
          <w:sz w:val="24"/>
          <w:szCs w:val="24"/>
        </w:rPr>
        <w:t>ЛРп 6. осознанное отношение к профессиональной деятельности как возможности участия в решении личных, общественных, государственных, общенациональных проблем;</w:t>
      </w:r>
    </w:p>
    <w:p w:rsidR="00C33C03" w:rsidRPr="00E62D5D" w:rsidRDefault="00C33C03" w:rsidP="00E62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Метапредметные результаты:</w:t>
      </w:r>
    </w:p>
    <w:p w:rsidR="00C33C03" w:rsidRPr="00E62D5D" w:rsidRDefault="00C33C03" w:rsidP="00E62D5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МПР 6.владение навыками познавательной, учебно-исследовательской и проектной деятельности в сфере общественных наук, навыками разрешения проблем</w:t>
      </w:r>
    </w:p>
    <w:p w:rsidR="00C33C03" w:rsidRPr="00E62D5D" w:rsidRDefault="00C33C03" w:rsidP="00E62D5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МПР 7.умение определять назначение и функции различных социальных, экономических и правовых институтов;</w:t>
      </w:r>
    </w:p>
    <w:p w:rsidR="00C33C03" w:rsidRPr="00E62D5D" w:rsidRDefault="00C33C03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Предметные результаты:</w:t>
      </w:r>
    </w:p>
    <w:p w:rsidR="00C33C03" w:rsidRPr="00E62D5D" w:rsidRDefault="00C33C03" w:rsidP="00E62D5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 1 сформированность знаний об обществе как целостной развивающейся системе в единстве и взаимодействии его основных сфер и институтов;</w:t>
      </w:r>
    </w:p>
    <w:p w:rsidR="00C33C03" w:rsidRPr="00E62D5D" w:rsidRDefault="00C33C03" w:rsidP="00E62D5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 2 владение базовым понятийным аппаратом социальных наук;</w:t>
      </w:r>
    </w:p>
    <w:p w:rsidR="00C33C03" w:rsidRPr="00E62D5D" w:rsidRDefault="00C33C03" w:rsidP="00E62D5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ПР 3 владение умениями выявлять причинно-следственные, функциональные, иерархические и другие связи социальных объектов и процессов; </w:t>
      </w:r>
    </w:p>
    <w:p w:rsidR="00C33C03" w:rsidRPr="00E62D5D" w:rsidRDefault="00C33C03" w:rsidP="00E62D5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 7 сформированнность навыков оценивания социальной информации,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развития.</w:t>
      </w:r>
    </w:p>
    <w:p w:rsidR="00C33C03" w:rsidRPr="00E62D5D" w:rsidRDefault="00C33C03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C33C03" w:rsidRPr="00E62D5D" w:rsidRDefault="00C33C03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lastRenderedPageBreak/>
        <w:t>Воспитательный потенциал занятия:</w:t>
      </w:r>
    </w:p>
    <w:p w:rsidR="00C33C03" w:rsidRPr="00E62D5D" w:rsidRDefault="00C33C03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ЛР 1. Осознающий себя гражданином и защитником великой страны</w:t>
      </w:r>
    </w:p>
    <w:p w:rsidR="00C33C03" w:rsidRPr="00E62D5D" w:rsidRDefault="00C33C03" w:rsidP="00E62D5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ЛР 3</w:t>
      </w:r>
      <w:r w:rsidRPr="00E62D5D">
        <w:rPr>
          <w:rFonts w:ascii="Times New Roman" w:hAnsi="Times New Roman" w:cs="Times New Roman"/>
          <w:color w:val="000000" w:themeColor="text1"/>
          <w:sz w:val="24"/>
          <w:szCs w:val="24"/>
        </w:rPr>
        <w:t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окружающих.</w:t>
      </w:r>
    </w:p>
    <w:p w:rsidR="00C33C03" w:rsidRPr="00E62D5D" w:rsidRDefault="00C33C03" w:rsidP="00E62D5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color w:val="000000" w:themeColor="text1"/>
          <w:sz w:val="24"/>
          <w:szCs w:val="24"/>
        </w:rPr>
        <w:t>ЛР 4. 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</w:r>
    </w:p>
    <w:p w:rsidR="00C33C03" w:rsidRPr="00E62D5D" w:rsidRDefault="00C33C03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ЛР 7. 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</w:t>
      </w:r>
    </w:p>
    <w:p w:rsidR="00C33C03" w:rsidRPr="00E62D5D" w:rsidRDefault="00C33C03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Требования к умениям  (практическому опыту):</w:t>
      </w:r>
    </w:p>
    <w:p w:rsidR="00C33C03" w:rsidRPr="00E62D5D" w:rsidRDefault="00C33C03" w:rsidP="00E62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Должен уметь: </w:t>
      </w:r>
    </w:p>
    <w:p w:rsidR="00C33C03" w:rsidRPr="00E62D5D" w:rsidRDefault="00C33C03" w:rsidP="00E62D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характеризовать основные социальные объекты, выделяя их существенные признаки, закономерности развития;</w:t>
      </w:r>
    </w:p>
    <w:p w:rsidR="00C33C03" w:rsidRPr="00E62D5D" w:rsidRDefault="00C33C03" w:rsidP="00E62D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анализировать, актуальную информацию о социальных объектах, выделяя их общие черты и различия; устанавливать соответствия между существенными чертами и признаками изученных социальных явлений и обществоведческими терминами и понятиями;</w:t>
      </w:r>
    </w:p>
    <w:p w:rsidR="00C33C03" w:rsidRPr="00E62D5D" w:rsidRDefault="00C33C03" w:rsidP="00E62D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объяснять причинно-следственные и функциональные связи изученных социальных объектов (включая взаимодействия человека и общества, важнейших социальных институтов, общества и природной среды, общества и культуры, взаимосвязи подсистем и элементов общества);</w:t>
      </w:r>
    </w:p>
    <w:p w:rsidR="00C33C03" w:rsidRPr="00E62D5D" w:rsidRDefault="00C33C03" w:rsidP="00E62D5D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Цели:</w:t>
      </w:r>
      <w:r w:rsidRPr="00E62D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BF1684" w:rsidRPr="00E62D5D" w:rsidRDefault="00BF1684" w:rsidP="00596C5C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Образовательная</w:t>
      </w: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сформировать понятие «социальное взаимодействие», «социальная общность», показать их место в организации общественных отношений, выявить ведущие признаки понятия «социальная группа», определить его сходные и отличительные черты с другими родственными понятиями, конкретизировать их соответсвующими примерами.</w:t>
      </w:r>
    </w:p>
    <w:p w:rsidR="00BF1684" w:rsidRPr="00E62D5D" w:rsidRDefault="00BF1684" w:rsidP="00596C5C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Развивающая:</w:t>
      </w: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продолжить работу по развитию умений анализировать ряд обществоведческих терминов с выделением лишних или обобщающих терминов, проводить сравнение, определять фактические и оценочные суждения, умение вычленять из большого объема текста необходимую информацию.</w:t>
      </w:r>
    </w:p>
    <w:p w:rsidR="00BF1684" w:rsidRPr="00E62D5D" w:rsidRDefault="00BF1684" w:rsidP="00596C5C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Воспитывающая</w:t>
      </w: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способствовать развитию навыка устанавливать правильный контекст тех или иных социальных явлений и давать им мировоззренческую оценку.</w:t>
      </w:r>
    </w:p>
    <w:p w:rsidR="00C33C03" w:rsidRPr="00E62D5D" w:rsidRDefault="00C33C03" w:rsidP="00E62D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C33C03" w:rsidRPr="00E62D5D" w:rsidRDefault="00C33C03" w:rsidP="00E62D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Виды работ: </w:t>
      </w:r>
    </w:p>
    <w:p w:rsidR="00C33C03" w:rsidRPr="00E62D5D" w:rsidRDefault="00C33C03" w:rsidP="00E62D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 Ответы на теоретические вопросы</w:t>
      </w:r>
    </w:p>
    <w:p w:rsidR="00C33C03" w:rsidRPr="00E62D5D" w:rsidRDefault="00C33C03" w:rsidP="00E62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2. Заполнение таблицы </w:t>
      </w:r>
      <w:r w:rsidR="008503FE"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критериев социальных групп</w:t>
      </w:r>
    </w:p>
    <w:p w:rsidR="00C33C03" w:rsidRPr="00E62D5D" w:rsidRDefault="00C33C03" w:rsidP="00E62D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 Решение тестовых заданий</w:t>
      </w:r>
    </w:p>
    <w:p w:rsidR="00C33C03" w:rsidRPr="00E62D5D" w:rsidRDefault="00C33C03" w:rsidP="00E62D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5. творческое задание, направленное на развитие логического мышления</w:t>
      </w:r>
    </w:p>
    <w:p w:rsidR="00C33C03" w:rsidRPr="00E62D5D" w:rsidRDefault="00C33C03" w:rsidP="00E62D5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33C03" w:rsidRPr="00E62D5D" w:rsidRDefault="00C33C03" w:rsidP="00E62D5D">
      <w:pPr>
        <w:tabs>
          <w:tab w:val="num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САМОСТОЯТЕЛЬНАЯ  РАБОТА ОБУЧАЮЩИХСЯ</w:t>
      </w:r>
    </w:p>
    <w:p w:rsidR="00C33C03" w:rsidRPr="00E62D5D" w:rsidRDefault="00C33C03" w:rsidP="00E62D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C33C03" w:rsidRPr="00E62D5D" w:rsidRDefault="00C33C03" w:rsidP="00E62D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Актуализация опорных знаний (время – 10 минут):</w:t>
      </w:r>
    </w:p>
    <w:p w:rsidR="00BF1684" w:rsidRPr="00E62D5D" w:rsidRDefault="00BF1684" w:rsidP="00596C5C">
      <w:pPr>
        <w:pStyle w:val="a4"/>
        <w:numPr>
          <w:ilvl w:val="0"/>
          <w:numId w:val="3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Что такое общество?</w:t>
      </w:r>
    </w:p>
    <w:p w:rsidR="00BF1684" w:rsidRPr="00E62D5D" w:rsidRDefault="00BF1684" w:rsidP="00596C5C">
      <w:pPr>
        <w:numPr>
          <w:ilvl w:val="0"/>
          <w:numId w:val="3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Какие сферы общества вам известны?</w:t>
      </w:r>
    </w:p>
    <w:p w:rsidR="00BF1684" w:rsidRPr="00E62D5D" w:rsidRDefault="00BF1684" w:rsidP="00596C5C">
      <w:pPr>
        <w:numPr>
          <w:ilvl w:val="0"/>
          <w:numId w:val="3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Охарактреизуйте социальную сферу жизни общества, каковы ее главные элементы</w:t>
      </w:r>
    </w:p>
    <w:p w:rsidR="00BF1684" w:rsidRPr="00E62D5D" w:rsidRDefault="00BF1684" w:rsidP="00596C5C">
      <w:pPr>
        <w:numPr>
          <w:ilvl w:val="0"/>
          <w:numId w:val="3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Какие социальные связи вам известны.</w:t>
      </w:r>
    </w:p>
    <w:p w:rsidR="00BF1684" w:rsidRPr="00E62D5D" w:rsidRDefault="00BF1684" w:rsidP="00E62D5D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C33C03" w:rsidRPr="00E62D5D" w:rsidRDefault="00C33C03" w:rsidP="00E62D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ИНДИВИДУАЛЬНЫЕ ЗАДАНИЯ</w:t>
      </w:r>
    </w:p>
    <w:p w:rsidR="00C33C03" w:rsidRPr="00E62D5D" w:rsidRDefault="00C33C03" w:rsidP="00E62D5D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ДЛЯ САМОСТОЯТЕЛЬНОЙ АУДИТОРНОЙ РАБОТЫ</w:t>
      </w:r>
    </w:p>
    <w:p w:rsidR="00C33C03" w:rsidRPr="00E62D5D" w:rsidRDefault="00C33C03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C33C03" w:rsidRPr="00E62D5D" w:rsidRDefault="00C33C03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ЗАДАНИЕ 1.</w:t>
      </w:r>
      <w:r w:rsidR="008503FE"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 Время выполнения – 20</w:t>
      </w: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минут. </w:t>
      </w:r>
    </w:p>
    <w:p w:rsidR="00C33C03" w:rsidRPr="00E62D5D" w:rsidRDefault="00C33C03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C33C03" w:rsidRPr="00E62D5D" w:rsidRDefault="00C33C03" w:rsidP="00E62D5D">
      <w:pPr>
        <w:pStyle w:val="a3"/>
        <w:spacing w:before="0" w:beforeAutospacing="0" w:after="0" w:afterAutospacing="0"/>
        <w:ind w:firstLine="426"/>
        <w:jc w:val="both"/>
        <w:rPr>
          <w:i/>
          <w:color w:val="000000" w:themeColor="text1"/>
        </w:rPr>
      </w:pPr>
      <w:r w:rsidRPr="00E62D5D">
        <w:rPr>
          <w:i/>
          <w:color w:val="000000" w:themeColor="text1"/>
        </w:rPr>
        <w:t>Ответьте на следующие теоретические вопросы.</w:t>
      </w:r>
    </w:p>
    <w:p w:rsidR="00C33C03" w:rsidRPr="00E62D5D" w:rsidRDefault="00BF1684" w:rsidP="00596C5C">
      <w:pPr>
        <w:pStyle w:val="a4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D5D">
        <w:rPr>
          <w:rFonts w:ascii="Times New Roman" w:hAnsi="Times New Roman" w:cs="Times New Roman"/>
          <w:sz w:val="24"/>
          <w:szCs w:val="24"/>
        </w:rPr>
        <w:t>Дайте понятие социальной группы</w:t>
      </w:r>
    </w:p>
    <w:p w:rsidR="00C33C03" w:rsidRPr="00E62D5D" w:rsidRDefault="008503FE" w:rsidP="00596C5C">
      <w:pPr>
        <w:pStyle w:val="a4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D5D">
        <w:rPr>
          <w:rFonts w:ascii="Times New Roman" w:hAnsi="Times New Roman" w:cs="Times New Roman"/>
          <w:sz w:val="24"/>
          <w:szCs w:val="24"/>
        </w:rPr>
        <w:t>Раскройте классификацию социальных групп по различным основаниям</w:t>
      </w:r>
    </w:p>
    <w:p w:rsidR="00C33C03" w:rsidRPr="00E62D5D" w:rsidRDefault="00C33C03" w:rsidP="00596C5C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D5D">
        <w:rPr>
          <w:rFonts w:ascii="Times New Roman" w:hAnsi="Times New Roman" w:cs="Times New Roman"/>
          <w:sz w:val="24"/>
          <w:szCs w:val="24"/>
        </w:rPr>
        <w:t xml:space="preserve">Дайте определение </w:t>
      </w:r>
      <w:r w:rsidR="008503FE" w:rsidRPr="00E62D5D">
        <w:rPr>
          <w:rFonts w:ascii="Times New Roman" w:hAnsi="Times New Roman" w:cs="Times New Roman"/>
          <w:sz w:val="24"/>
          <w:szCs w:val="24"/>
        </w:rPr>
        <w:t>«этноса»</w:t>
      </w:r>
    </w:p>
    <w:p w:rsidR="00C33C03" w:rsidRPr="00E62D5D" w:rsidRDefault="008503FE" w:rsidP="00596C5C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D5D">
        <w:rPr>
          <w:rFonts w:ascii="Times New Roman" w:hAnsi="Times New Roman" w:cs="Times New Roman"/>
          <w:sz w:val="24"/>
          <w:szCs w:val="24"/>
        </w:rPr>
        <w:t>Влияние социальных групп на социализацию человека</w:t>
      </w:r>
    </w:p>
    <w:p w:rsidR="00C33C03" w:rsidRPr="00E62D5D" w:rsidRDefault="008503FE" w:rsidP="00596C5C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D5D">
        <w:rPr>
          <w:rFonts w:ascii="Times New Roman" w:hAnsi="Times New Roman" w:cs="Times New Roman"/>
          <w:sz w:val="24"/>
          <w:szCs w:val="24"/>
        </w:rPr>
        <w:t>Дайте понятие «Квазигруппе»</w:t>
      </w:r>
    </w:p>
    <w:p w:rsidR="00C33C03" w:rsidRPr="00E62D5D" w:rsidRDefault="00C33C03" w:rsidP="00E62D5D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C33C03" w:rsidRPr="00E62D5D" w:rsidRDefault="00C33C03" w:rsidP="00E62D5D">
      <w:pPr>
        <w:tabs>
          <w:tab w:val="num" w:pos="7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C33C03" w:rsidRPr="00E62D5D" w:rsidRDefault="00C33C03" w:rsidP="00E62D5D">
      <w:pPr>
        <w:tabs>
          <w:tab w:val="num" w:pos="7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Указания по выполнению задания № 1: </w:t>
      </w:r>
      <w:r w:rsidRPr="00E62D5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ответьте письменно на вопросы в тетради</w:t>
      </w:r>
    </w:p>
    <w:p w:rsidR="00C33C03" w:rsidRPr="00E62D5D" w:rsidRDefault="00C33C03" w:rsidP="00E62D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8503FE" w:rsidRPr="00E62D5D" w:rsidRDefault="008503FE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ЗАДАНИЕ 2.</w:t>
      </w: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Время выполнения 10 минут</w:t>
      </w:r>
    </w:p>
    <w:p w:rsidR="008503FE" w:rsidRPr="00E62D5D" w:rsidRDefault="008503FE" w:rsidP="00E62D5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Заполните таблицу «Критерии выделения социальных групп».</w:t>
      </w:r>
    </w:p>
    <w:tbl>
      <w:tblPr>
        <w:tblW w:w="903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192"/>
        <w:gridCol w:w="4838"/>
      </w:tblGrid>
      <w:tr w:rsidR="008503FE" w:rsidRPr="00E62D5D" w:rsidTr="008503FE"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503FE" w:rsidRPr="00E62D5D" w:rsidRDefault="008503FE" w:rsidP="00E62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D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Критерии</w:t>
            </w: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03FE" w:rsidRPr="00E62D5D" w:rsidRDefault="008503FE" w:rsidP="00E62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D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Примеры социальных групп</w:t>
            </w:r>
          </w:p>
        </w:tc>
      </w:tr>
      <w:tr w:rsidR="008503FE" w:rsidRPr="00E62D5D" w:rsidTr="008503FE"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503FE" w:rsidRPr="00E62D5D" w:rsidRDefault="008503FE" w:rsidP="00E6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Половозрастной (демографический)</w:t>
            </w: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03FE" w:rsidRPr="00E62D5D" w:rsidRDefault="008503FE" w:rsidP="00E6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03FE" w:rsidRPr="00E62D5D" w:rsidTr="008503FE"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503FE" w:rsidRPr="00E62D5D" w:rsidRDefault="008503FE" w:rsidP="00E6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Профессиональный</w:t>
            </w: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03FE" w:rsidRPr="00E62D5D" w:rsidRDefault="008503FE" w:rsidP="00E6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03FE" w:rsidRPr="00E62D5D" w:rsidTr="008503FE"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503FE" w:rsidRPr="00E62D5D" w:rsidRDefault="008503FE" w:rsidP="00E6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Национальный</w:t>
            </w: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03FE" w:rsidRPr="00E62D5D" w:rsidRDefault="008503FE" w:rsidP="00E6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03FE" w:rsidRPr="00E62D5D" w:rsidTr="008503FE"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503FE" w:rsidRPr="00E62D5D" w:rsidRDefault="008503FE" w:rsidP="00E6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Территориальный</w:t>
            </w: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03FE" w:rsidRPr="00E62D5D" w:rsidRDefault="008503FE" w:rsidP="00E6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03FE" w:rsidRPr="00E62D5D" w:rsidTr="008503FE"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503FE" w:rsidRPr="00E62D5D" w:rsidRDefault="008503FE" w:rsidP="00E6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Религиозный</w:t>
            </w: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03FE" w:rsidRPr="00E62D5D" w:rsidRDefault="008503FE" w:rsidP="00E6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503FE" w:rsidRPr="00E62D5D" w:rsidRDefault="008503FE" w:rsidP="00E62D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</w:p>
    <w:p w:rsidR="008503FE" w:rsidRPr="00E62D5D" w:rsidRDefault="008503FE" w:rsidP="00E62D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Указания по выполнению задания № 2:</w:t>
      </w:r>
      <w:r w:rsidRPr="00E62D5D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Перечертите в тетрадь таблицу и в пустых графах впишите по 2,3 примера социальных групп</w:t>
      </w:r>
    </w:p>
    <w:p w:rsidR="008503FE" w:rsidRPr="00E62D5D" w:rsidRDefault="008503FE" w:rsidP="00E62D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C33C03" w:rsidRPr="00E62D5D" w:rsidRDefault="00C33C03" w:rsidP="00E62D5D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C33C03" w:rsidRPr="00E62D5D" w:rsidRDefault="00C33C03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ЗАДАНИЕ 3. Время выполнения – 25 минут</w:t>
      </w:r>
    </w:p>
    <w:p w:rsidR="00C33C03" w:rsidRPr="00E62D5D" w:rsidRDefault="00C33C03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Решите тестовые задания</w:t>
      </w: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BF1684" w:rsidRPr="00E62D5D" w:rsidRDefault="00BF1684" w:rsidP="00E62D5D">
      <w:pPr>
        <w:pStyle w:val="a3"/>
        <w:spacing w:before="0" w:beforeAutospacing="0" w:after="0" w:afterAutospacing="0"/>
        <w:ind w:firstLine="709"/>
        <w:rPr>
          <w:b/>
          <w:color w:val="000000" w:themeColor="text1"/>
        </w:rPr>
      </w:pPr>
      <w:r w:rsidRPr="00E62D5D">
        <w:rPr>
          <w:b/>
          <w:color w:val="000000" w:themeColor="text1"/>
        </w:rPr>
        <w:t>1. Люди, длительное время проживающие на одной и той же территории, образуют …</w:t>
      </w:r>
    </w:p>
    <w:p w:rsidR="00BF1684" w:rsidRPr="00E62D5D" w:rsidRDefault="00BF1684" w:rsidP="00E62D5D">
      <w:pPr>
        <w:pStyle w:val="a3"/>
        <w:spacing w:before="0" w:beforeAutospacing="0" w:after="0" w:afterAutospacing="0"/>
        <w:ind w:firstLine="709"/>
        <w:rPr>
          <w:color w:val="000000" w:themeColor="text1"/>
        </w:rPr>
      </w:pPr>
      <w:r w:rsidRPr="00E62D5D">
        <w:rPr>
          <w:color w:val="000000" w:themeColor="text1"/>
        </w:rPr>
        <w:t>А) класс</w:t>
      </w:r>
    </w:p>
    <w:p w:rsidR="00BF1684" w:rsidRPr="00E62D5D" w:rsidRDefault="00BF1684" w:rsidP="00E62D5D">
      <w:pPr>
        <w:pStyle w:val="a3"/>
        <w:spacing w:before="0" w:beforeAutospacing="0" w:after="0" w:afterAutospacing="0"/>
        <w:ind w:firstLine="709"/>
        <w:rPr>
          <w:color w:val="000000" w:themeColor="text1"/>
        </w:rPr>
      </w:pPr>
      <w:r w:rsidRPr="00E62D5D">
        <w:rPr>
          <w:color w:val="000000" w:themeColor="text1"/>
        </w:rPr>
        <w:t>Б)территориальную общность</w:t>
      </w:r>
    </w:p>
    <w:p w:rsidR="00BF1684" w:rsidRPr="00E62D5D" w:rsidRDefault="00BF1684" w:rsidP="00E62D5D">
      <w:pPr>
        <w:pStyle w:val="a3"/>
        <w:spacing w:before="0" w:beforeAutospacing="0" w:after="0" w:afterAutospacing="0"/>
        <w:ind w:firstLine="709"/>
        <w:rPr>
          <w:color w:val="000000" w:themeColor="text1"/>
        </w:rPr>
      </w:pPr>
      <w:r w:rsidRPr="00E62D5D">
        <w:rPr>
          <w:color w:val="000000" w:themeColor="text1"/>
        </w:rPr>
        <w:t>В)нацию</w:t>
      </w:r>
    </w:p>
    <w:p w:rsidR="00BF1684" w:rsidRPr="00E62D5D" w:rsidRDefault="00BF1684" w:rsidP="00E62D5D">
      <w:pPr>
        <w:pStyle w:val="a3"/>
        <w:spacing w:before="0" w:beforeAutospacing="0" w:after="0" w:afterAutospacing="0"/>
        <w:ind w:firstLine="709"/>
        <w:rPr>
          <w:color w:val="000000" w:themeColor="text1"/>
        </w:rPr>
      </w:pPr>
      <w:r w:rsidRPr="00E62D5D">
        <w:rPr>
          <w:color w:val="000000" w:themeColor="text1"/>
        </w:rPr>
        <w:t>Г) малую группу</w:t>
      </w:r>
    </w:p>
    <w:p w:rsidR="00BF1684" w:rsidRPr="00E62D5D" w:rsidRDefault="00BF1684" w:rsidP="00E62D5D">
      <w:pPr>
        <w:pStyle w:val="a3"/>
        <w:spacing w:before="0" w:beforeAutospacing="0" w:after="0" w:afterAutospacing="0"/>
        <w:ind w:firstLine="709"/>
        <w:rPr>
          <w:b/>
          <w:color w:val="000000" w:themeColor="text1"/>
        </w:rPr>
      </w:pPr>
      <w:r w:rsidRPr="00E62D5D">
        <w:rPr>
          <w:b/>
          <w:color w:val="000000" w:themeColor="text1"/>
        </w:rPr>
        <w:t>2. Элемент структуры общества, его «ячейка», одна из первых форм социальной общности людей и социальных отношений – это …</w:t>
      </w:r>
    </w:p>
    <w:p w:rsidR="00BF1684" w:rsidRPr="00E62D5D" w:rsidRDefault="00BF1684" w:rsidP="00E62D5D">
      <w:pPr>
        <w:pStyle w:val="a3"/>
        <w:spacing w:before="0" w:beforeAutospacing="0" w:after="0" w:afterAutospacing="0"/>
        <w:ind w:firstLine="709"/>
        <w:rPr>
          <w:color w:val="000000" w:themeColor="text1"/>
        </w:rPr>
      </w:pPr>
      <w:r w:rsidRPr="00E62D5D">
        <w:rPr>
          <w:color w:val="000000" w:themeColor="text1"/>
        </w:rPr>
        <w:t>А) малая социальная группа</w:t>
      </w:r>
    </w:p>
    <w:p w:rsidR="00BF1684" w:rsidRPr="00E62D5D" w:rsidRDefault="00BF1684" w:rsidP="00E62D5D">
      <w:pPr>
        <w:pStyle w:val="a3"/>
        <w:spacing w:before="0" w:beforeAutospacing="0" w:after="0" w:afterAutospacing="0"/>
        <w:ind w:firstLine="709"/>
        <w:rPr>
          <w:color w:val="000000" w:themeColor="text1"/>
        </w:rPr>
      </w:pPr>
      <w:r w:rsidRPr="00E62D5D">
        <w:rPr>
          <w:color w:val="000000" w:themeColor="text1"/>
        </w:rPr>
        <w:t>Б) большая социальная группа</w:t>
      </w:r>
    </w:p>
    <w:p w:rsidR="00BF1684" w:rsidRPr="00E62D5D" w:rsidRDefault="00BF1684" w:rsidP="00E62D5D">
      <w:pPr>
        <w:pStyle w:val="a3"/>
        <w:spacing w:before="0" w:beforeAutospacing="0" w:after="0" w:afterAutospacing="0"/>
        <w:ind w:firstLine="709"/>
        <w:rPr>
          <w:color w:val="000000" w:themeColor="text1"/>
        </w:rPr>
      </w:pPr>
      <w:r w:rsidRPr="00E62D5D">
        <w:rPr>
          <w:color w:val="000000" w:themeColor="text1"/>
        </w:rPr>
        <w:t>В) производственный коллектив</w:t>
      </w:r>
    </w:p>
    <w:p w:rsidR="00BF1684" w:rsidRPr="00E62D5D" w:rsidRDefault="00BF1684" w:rsidP="00E62D5D">
      <w:pPr>
        <w:pStyle w:val="a3"/>
        <w:spacing w:before="0" w:beforeAutospacing="0" w:after="0" w:afterAutospacing="0"/>
        <w:ind w:firstLine="709"/>
        <w:rPr>
          <w:color w:val="000000" w:themeColor="text1"/>
        </w:rPr>
      </w:pPr>
      <w:r w:rsidRPr="00E62D5D">
        <w:rPr>
          <w:color w:val="000000" w:themeColor="text1"/>
        </w:rPr>
        <w:t>Г)  семья</w:t>
      </w:r>
    </w:p>
    <w:p w:rsidR="00BF1684" w:rsidRPr="00E62D5D" w:rsidRDefault="00BF1684" w:rsidP="00E62D5D">
      <w:pPr>
        <w:pStyle w:val="a3"/>
        <w:spacing w:before="0" w:beforeAutospacing="0" w:after="0" w:afterAutospacing="0"/>
        <w:ind w:firstLine="709"/>
        <w:rPr>
          <w:b/>
          <w:color w:val="000000" w:themeColor="text1"/>
        </w:rPr>
      </w:pPr>
      <w:r w:rsidRPr="00E62D5D">
        <w:rPr>
          <w:b/>
          <w:color w:val="000000" w:themeColor="text1"/>
        </w:rPr>
        <w:t>3. Две социальные группы, которые современные российские социологи (Т.И. Заславская и В.В. Радаев) относят к категории «новые бедные» - это …</w:t>
      </w:r>
    </w:p>
    <w:p w:rsidR="00BF1684" w:rsidRPr="00E62D5D" w:rsidRDefault="00BF1684" w:rsidP="00E62D5D">
      <w:pPr>
        <w:pStyle w:val="a3"/>
        <w:spacing w:before="0" w:beforeAutospacing="0" w:after="0" w:afterAutospacing="0"/>
        <w:ind w:firstLine="709"/>
        <w:rPr>
          <w:color w:val="000000" w:themeColor="text1"/>
        </w:rPr>
      </w:pPr>
      <w:r w:rsidRPr="00E62D5D">
        <w:rPr>
          <w:color w:val="000000" w:themeColor="text1"/>
        </w:rPr>
        <w:t>А)  работники совместных предприятий</w:t>
      </w:r>
    </w:p>
    <w:p w:rsidR="00BF1684" w:rsidRPr="00E62D5D" w:rsidRDefault="00BF1684" w:rsidP="00E62D5D">
      <w:pPr>
        <w:pStyle w:val="a3"/>
        <w:spacing w:before="0" w:beforeAutospacing="0" w:after="0" w:afterAutospacing="0"/>
        <w:ind w:firstLine="709"/>
        <w:rPr>
          <w:color w:val="000000" w:themeColor="text1"/>
        </w:rPr>
      </w:pPr>
      <w:r w:rsidRPr="00E62D5D">
        <w:rPr>
          <w:color w:val="000000" w:themeColor="text1"/>
        </w:rPr>
        <w:t>Б) работники «бюджетной сферы»</w:t>
      </w:r>
    </w:p>
    <w:p w:rsidR="00BF1684" w:rsidRPr="00E62D5D" w:rsidRDefault="00BF1684" w:rsidP="00E62D5D">
      <w:pPr>
        <w:pStyle w:val="a3"/>
        <w:spacing w:before="0" w:beforeAutospacing="0" w:after="0" w:afterAutospacing="0"/>
        <w:ind w:firstLine="709"/>
        <w:rPr>
          <w:color w:val="000000" w:themeColor="text1"/>
        </w:rPr>
      </w:pPr>
      <w:r w:rsidRPr="00E62D5D">
        <w:rPr>
          <w:color w:val="000000" w:themeColor="text1"/>
        </w:rPr>
        <w:t>В) предприниматели</w:t>
      </w:r>
    </w:p>
    <w:p w:rsidR="00BF1684" w:rsidRPr="00E62D5D" w:rsidRDefault="00BF1684" w:rsidP="00E62D5D">
      <w:pPr>
        <w:pStyle w:val="a3"/>
        <w:spacing w:before="0" w:beforeAutospacing="0" w:after="0" w:afterAutospacing="0"/>
        <w:ind w:firstLine="709"/>
        <w:rPr>
          <w:color w:val="000000" w:themeColor="text1"/>
        </w:rPr>
      </w:pPr>
      <w:r w:rsidRPr="00E62D5D">
        <w:rPr>
          <w:color w:val="000000" w:themeColor="text1"/>
        </w:rPr>
        <w:t>Г) граждане с высокой семейной нагрузкой</w:t>
      </w:r>
    </w:p>
    <w:p w:rsidR="00BF1684" w:rsidRPr="00E62D5D" w:rsidRDefault="00BF1684" w:rsidP="00E62D5D">
      <w:pPr>
        <w:pStyle w:val="a3"/>
        <w:spacing w:before="0" w:beforeAutospacing="0" w:after="0" w:afterAutospacing="0"/>
        <w:ind w:firstLine="709"/>
        <w:rPr>
          <w:color w:val="000000" w:themeColor="text1"/>
        </w:rPr>
      </w:pPr>
      <w:r w:rsidRPr="00E62D5D">
        <w:rPr>
          <w:color w:val="000000" w:themeColor="text1"/>
        </w:rPr>
        <w:t>4.К этническим группам относятся …</w:t>
      </w:r>
    </w:p>
    <w:p w:rsidR="00BF1684" w:rsidRPr="00E62D5D" w:rsidRDefault="00BF1684" w:rsidP="00E62D5D">
      <w:pPr>
        <w:pStyle w:val="a3"/>
        <w:spacing w:before="0" w:beforeAutospacing="0" w:after="0" w:afterAutospacing="0"/>
        <w:ind w:firstLine="709"/>
        <w:rPr>
          <w:color w:val="000000" w:themeColor="text1"/>
        </w:rPr>
      </w:pPr>
      <w:r w:rsidRPr="00E62D5D">
        <w:rPr>
          <w:color w:val="000000" w:themeColor="text1"/>
        </w:rPr>
        <w:t>А) расы, племена, народы, кланы</w:t>
      </w:r>
    </w:p>
    <w:p w:rsidR="00BF1684" w:rsidRPr="00E62D5D" w:rsidRDefault="00BF1684" w:rsidP="00E62D5D">
      <w:pPr>
        <w:pStyle w:val="a3"/>
        <w:spacing w:before="0" w:beforeAutospacing="0" w:after="0" w:afterAutospacing="0"/>
        <w:ind w:firstLine="709"/>
        <w:rPr>
          <w:color w:val="000000" w:themeColor="text1"/>
        </w:rPr>
      </w:pPr>
      <w:r w:rsidRPr="00E62D5D">
        <w:rPr>
          <w:color w:val="000000" w:themeColor="text1"/>
        </w:rPr>
        <w:t>Б) этносы, находящиеся на стадии присваивающего хозяйства</w:t>
      </w:r>
    </w:p>
    <w:p w:rsidR="00BF1684" w:rsidRPr="00E62D5D" w:rsidRDefault="00BF1684" w:rsidP="00E62D5D">
      <w:pPr>
        <w:pStyle w:val="a3"/>
        <w:spacing w:before="0" w:beforeAutospacing="0" w:after="0" w:afterAutospacing="0"/>
        <w:ind w:firstLine="709"/>
        <w:rPr>
          <w:color w:val="000000" w:themeColor="text1"/>
        </w:rPr>
      </w:pPr>
      <w:r w:rsidRPr="00E62D5D">
        <w:rPr>
          <w:color w:val="000000" w:themeColor="text1"/>
        </w:rPr>
        <w:lastRenderedPageBreak/>
        <w:t>В) малые народности</w:t>
      </w:r>
    </w:p>
    <w:p w:rsidR="00BF1684" w:rsidRPr="00E62D5D" w:rsidRDefault="00BF1684" w:rsidP="00E62D5D">
      <w:pPr>
        <w:pStyle w:val="a3"/>
        <w:spacing w:before="0" w:beforeAutospacing="0" w:after="0" w:afterAutospacing="0"/>
        <w:ind w:firstLine="709"/>
        <w:rPr>
          <w:color w:val="000000" w:themeColor="text1"/>
        </w:rPr>
      </w:pPr>
      <w:r w:rsidRPr="00E62D5D">
        <w:rPr>
          <w:color w:val="000000" w:themeColor="text1"/>
        </w:rPr>
        <w:t>Г) классы, страты, территориальные группы, граждане государств</w:t>
      </w:r>
    </w:p>
    <w:p w:rsidR="00BF1684" w:rsidRPr="00E62D5D" w:rsidRDefault="00BF1684" w:rsidP="00E62D5D">
      <w:pPr>
        <w:pStyle w:val="a3"/>
        <w:spacing w:before="0" w:beforeAutospacing="0" w:after="0" w:afterAutospacing="0"/>
        <w:ind w:firstLine="709"/>
        <w:rPr>
          <w:b/>
          <w:color w:val="000000" w:themeColor="text1"/>
        </w:rPr>
      </w:pPr>
      <w:r w:rsidRPr="00E62D5D">
        <w:rPr>
          <w:b/>
          <w:color w:val="000000" w:themeColor="text1"/>
        </w:rPr>
        <w:t>5. Стигма» – это …</w:t>
      </w:r>
    </w:p>
    <w:p w:rsidR="00BF1684" w:rsidRPr="00E62D5D" w:rsidRDefault="00BF1684" w:rsidP="00E62D5D">
      <w:pPr>
        <w:pStyle w:val="a3"/>
        <w:spacing w:before="0" w:beforeAutospacing="0" w:after="0" w:afterAutospacing="0"/>
        <w:ind w:firstLine="709"/>
        <w:rPr>
          <w:color w:val="000000" w:themeColor="text1"/>
        </w:rPr>
      </w:pPr>
      <w:r w:rsidRPr="00E62D5D">
        <w:rPr>
          <w:color w:val="000000" w:themeColor="text1"/>
        </w:rPr>
        <w:t>А) символ высокого статуса</w:t>
      </w:r>
    </w:p>
    <w:p w:rsidR="00BF1684" w:rsidRPr="00E62D5D" w:rsidRDefault="00BF1684" w:rsidP="00E62D5D">
      <w:pPr>
        <w:pStyle w:val="a3"/>
        <w:spacing w:before="0" w:beforeAutospacing="0" w:after="0" w:afterAutospacing="0"/>
        <w:ind w:firstLine="709"/>
        <w:rPr>
          <w:color w:val="000000" w:themeColor="text1"/>
        </w:rPr>
      </w:pPr>
      <w:r w:rsidRPr="00E62D5D">
        <w:rPr>
          <w:color w:val="000000" w:themeColor="text1"/>
        </w:rPr>
        <w:t>Б) понятие в одной из теорий девиантного поведения</w:t>
      </w:r>
    </w:p>
    <w:p w:rsidR="00BF1684" w:rsidRPr="00E62D5D" w:rsidRDefault="00BF1684" w:rsidP="00E62D5D">
      <w:pPr>
        <w:pStyle w:val="a3"/>
        <w:spacing w:before="0" w:beforeAutospacing="0" w:after="0" w:afterAutospacing="0"/>
        <w:ind w:firstLine="709"/>
        <w:rPr>
          <w:color w:val="000000" w:themeColor="text1"/>
        </w:rPr>
      </w:pPr>
      <w:r w:rsidRPr="00E62D5D">
        <w:rPr>
          <w:color w:val="000000" w:themeColor="text1"/>
        </w:rPr>
        <w:t>В) признак, характерный для членов непрестижных групп</w:t>
      </w:r>
    </w:p>
    <w:p w:rsidR="00BF1684" w:rsidRPr="00E62D5D" w:rsidRDefault="00BF1684" w:rsidP="00E62D5D">
      <w:pPr>
        <w:pStyle w:val="a3"/>
        <w:spacing w:before="0" w:beforeAutospacing="0" w:after="0" w:afterAutospacing="0"/>
        <w:ind w:firstLine="709"/>
        <w:rPr>
          <w:color w:val="000000" w:themeColor="text1"/>
        </w:rPr>
      </w:pPr>
      <w:r w:rsidRPr="00E62D5D">
        <w:rPr>
          <w:color w:val="000000" w:themeColor="text1"/>
        </w:rPr>
        <w:t>Г) это понятие, используемое в маркетинге</w:t>
      </w:r>
    </w:p>
    <w:p w:rsidR="00BF1684" w:rsidRPr="00E62D5D" w:rsidRDefault="00BF1684" w:rsidP="00E62D5D">
      <w:pPr>
        <w:pStyle w:val="a3"/>
        <w:spacing w:before="0" w:beforeAutospacing="0" w:after="0" w:afterAutospacing="0"/>
        <w:ind w:firstLine="709"/>
        <w:rPr>
          <w:b/>
          <w:color w:val="000000" w:themeColor="text1"/>
        </w:rPr>
      </w:pPr>
      <w:r w:rsidRPr="00E62D5D">
        <w:rPr>
          <w:b/>
          <w:color w:val="000000" w:themeColor="text1"/>
        </w:rPr>
        <w:t>6. Профессиональная команда экономистов представляет собой …</w:t>
      </w:r>
    </w:p>
    <w:p w:rsidR="00BF1684" w:rsidRPr="00E62D5D" w:rsidRDefault="00BF1684" w:rsidP="00E62D5D">
      <w:pPr>
        <w:pStyle w:val="a3"/>
        <w:spacing w:before="0" w:beforeAutospacing="0" w:after="0" w:afterAutospacing="0"/>
        <w:ind w:firstLine="709"/>
        <w:rPr>
          <w:color w:val="000000" w:themeColor="text1"/>
        </w:rPr>
      </w:pPr>
      <w:r w:rsidRPr="00E62D5D">
        <w:rPr>
          <w:color w:val="000000" w:themeColor="text1"/>
        </w:rPr>
        <w:t>А) родственную группу</w:t>
      </w:r>
    </w:p>
    <w:p w:rsidR="00BF1684" w:rsidRPr="00E62D5D" w:rsidRDefault="00BF1684" w:rsidP="00E62D5D">
      <w:pPr>
        <w:pStyle w:val="a3"/>
        <w:spacing w:before="0" w:beforeAutospacing="0" w:after="0" w:afterAutospacing="0"/>
        <w:ind w:firstLine="709"/>
        <w:rPr>
          <w:color w:val="000000" w:themeColor="text1"/>
        </w:rPr>
      </w:pPr>
      <w:r w:rsidRPr="00E62D5D">
        <w:rPr>
          <w:color w:val="000000" w:themeColor="text1"/>
        </w:rPr>
        <w:t>-Б) социальную агрегацию</w:t>
      </w:r>
    </w:p>
    <w:p w:rsidR="00BF1684" w:rsidRPr="00E62D5D" w:rsidRDefault="00BF1684" w:rsidP="00E62D5D">
      <w:pPr>
        <w:pStyle w:val="a3"/>
        <w:spacing w:before="0" w:beforeAutospacing="0" w:after="0" w:afterAutospacing="0"/>
        <w:ind w:firstLine="709"/>
        <w:rPr>
          <w:color w:val="000000" w:themeColor="text1"/>
        </w:rPr>
      </w:pPr>
      <w:r w:rsidRPr="00E62D5D">
        <w:rPr>
          <w:color w:val="000000" w:themeColor="text1"/>
        </w:rPr>
        <w:t>В) вторичную группу</w:t>
      </w:r>
    </w:p>
    <w:p w:rsidR="00BF1684" w:rsidRPr="00E62D5D" w:rsidRDefault="00BF1684" w:rsidP="00E62D5D">
      <w:pPr>
        <w:pStyle w:val="a3"/>
        <w:spacing w:before="0" w:beforeAutospacing="0" w:after="0" w:afterAutospacing="0"/>
        <w:ind w:firstLine="709"/>
        <w:rPr>
          <w:color w:val="000000" w:themeColor="text1"/>
        </w:rPr>
      </w:pPr>
      <w:r w:rsidRPr="00E62D5D">
        <w:rPr>
          <w:color w:val="000000" w:themeColor="text1"/>
        </w:rPr>
        <w:t>Г) первичную группу</w:t>
      </w:r>
    </w:p>
    <w:p w:rsidR="00BF1684" w:rsidRPr="00E62D5D" w:rsidRDefault="00BF1684" w:rsidP="00E62D5D">
      <w:pPr>
        <w:pStyle w:val="a3"/>
        <w:spacing w:before="0" w:beforeAutospacing="0" w:after="0" w:afterAutospacing="0"/>
        <w:ind w:firstLine="709"/>
        <w:rPr>
          <w:b/>
          <w:color w:val="000000" w:themeColor="text1"/>
        </w:rPr>
      </w:pPr>
      <w:r w:rsidRPr="00E62D5D">
        <w:rPr>
          <w:b/>
          <w:color w:val="000000" w:themeColor="text1"/>
        </w:rPr>
        <w:t>7.Примером территориальной общности могут быть названы …</w:t>
      </w:r>
    </w:p>
    <w:p w:rsidR="00BF1684" w:rsidRPr="00E62D5D" w:rsidRDefault="00BF1684" w:rsidP="00E62D5D">
      <w:pPr>
        <w:pStyle w:val="a3"/>
        <w:spacing w:before="0" w:beforeAutospacing="0" w:after="0" w:afterAutospacing="0"/>
        <w:ind w:firstLine="709"/>
        <w:rPr>
          <w:color w:val="000000" w:themeColor="text1"/>
        </w:rPr>
      </w:pPr>
      <w:r w:rsidRPr="00E62D5D">
        <w:rPr>
          <w:color w:val="000000" w:themeColor="text1"/>
        </w:rPr>
        <w:t>А) пролетарии</w:t>
      </w:r>
    </w:p>
    <w:p w:rsidR="00BF1684" w:rsidRPr="00E62D5D" w:rsidRDefault="00BF1684" w:rsidP="00E62D5D">
      <w:pPr>
        <w:pStyle w:val="a3"/>
        <w:spacing w:before="0" w:beforeAutospacing="0" w:after="0" w:afterAutospacing="0"/>
        <w:ind w:firstLine="709"/>
        <w:rPr>
          <w:color w:val="000000" w:themeColor="text1"/>
        </w:rPr>
      </w:pPr>
      <w:r w:rsidRPr="00E62D5D">
        <w:rPr>
          <w:color w:val="000000" w:themeColor="text1"/>
        </w:rPr>
        <w:t>Б) женщины</w:t>
      </w:r>
    </w:p>
    <w:p w:rsidR="00BF1684" w:rsidRPr="00E62D5D" w:rsidRDefault="00BF1684" w:rsidP="00E62D5D">
      <w:pPr>
        <w:pStyle w:val="a3"/>
        <w:spacing w:before="0" w:beforeAutospacing="0" w:after="0" w:afterAutospacing="0"/>
        <w:ind w:firstLine="709"/>
        <w:rPr>
          <w:color w:val="000000" w:themeColor="text1"/>
        </w:rPr>
      </w:pPr>
      <w:r w:rsidRPr="00E62D5D">
        <w:rPr>
          <w:color w:val="000000" w:themeColor="text1"/>
        </w:rPr>
        <w:t>В) молодые люди</w:t>
      </w:r>
    </w:p>
    <w:p w:rsidR="00BF1684" w:rsidRPr="00E62D5D" w:rsidRDefault="00BF1684" w:rsidP="00E62D5D">
      <w:pPr>
        <w:pStyle w:val="a3"/>
        <w:spacing w:before="0" w:beforeAutospacing="0" w:after="0" w:afterAutospacing="0"/>
        <w:ind w:firstLine="709"/>
        <w:rPr>
          <w:color w:val="000000" w:themeColor="text1"/>
        </w:rPr>
      </w:pPr>
      <w:r w:rsidRPr="00E62D5D">
        <w:rPr>
          <w:color w:val="000000" w:themeColor="text1"/>
        </w:rPr>
        <w:t>Г) горожане</w:t>
      </w:r>
    </w:p>
    <w:p w:rsidR="00BF1684" w:rsidRPr="00E62D5D" w:rsidRDefault="00BF1684" w:rsidP="00E62D5D">
      <w:pPr>
        <w:pStyle w:val="a3"/>
        <w:spacing w:before="0" w:beforeAutospacing="0" w:after="0" w:afterAutospacing="0"/>
        <w:ind w:firstLine="709"/>
        <w:rPr>
          <w:b/>
          <w:color w:val="000000" w:themeColor="text1"/>
        </w:rPr>
      </w:pPr>
      <w:r w:rsidRPr="00E62D5D">
        <w:rPr>
          <w:b/>
          <w:color w:val="000000" w:themeColor="text1"/>
        </w:rPr>
        <w:t>8.Примером первичной социальной группы может быть …</w:t>
      </w:r>
    </w:p>
    <w:p w:rsidR="00BF1684" w:rsidRPr="00E62D5D" w:rsidRDefault="00BF1684" w:rsidP="00E62D5D">
      <w:pPr>
        <w:pStyle w:val="a3"/>
        <w:spacing w:before="0" w:beforeAutospacing="0" w:after="0" w:afterAutospacing="0"/>
        <w:ind w:firstLine="709"/>
        <w:rPr>
          <w:color w:val="000000" w:themeColor="text1"/>
        </w:rPr>
      </w:pPr>
      <w:r w:rsidRPr="00E62D5D">
        <w:rPr>
          <w:color w:val="000000" w:themeColor="text1"/>
        </w:rPr>
        <w:t>А) семья</w:t>
      </w:r>
    </w:p>
    <w:p w:rsidR="00BF1684" w:rsidRPr="00E62D5D" w:rsidRDefault="00BF1684" w:rsidP="00E62D5D">
      <w:pPr>
        <w:pStyle w:val="a3"/>
        <w:spacing w:before="0" w:beforeAutospacing="0" w:after="0" w:afterAutospacing="0"/>
        <w:ind w:firstLine="709"/>
        <w:rPr>
          <w:color w:val="000000" w:themeColor="text1"/>
        </w:rPr>
      </w:pPr>
      <w:r w:rsidRPr="00E62D5D">
        <w:rPr>
          <w:color w:val="000000" w:themeColor="text1"/>
        </w:rPr>
        <w:t>Б) нация</w:t>
      </w:r>
    </w:p>
    <w:p w:rsidR="00BF1684" w:rsidRPr="00E62D5D" w:rsidRDefault="00BF1684" w:rsidP="00E62D5D">
      <w:pPr>
        <w:pStyle w:val="a3"/>
        <w:spacing w:before="0" w:beforeAutospacing="0" w:after="0" w:afterAutospacing="0"/>
        <w:ind w:firstLine="709"/>
        <w:rPr>
          <w:color w:val="000000" w:themeColor="text1"/>
        </w:rPr>
      </w:pPr>
      <w:r w:rsidRPr="00E62D5D">
        <w:rPr>
          <w:color w:val="000000" w:themeColor="text1"/>
        </w:rPr>
        <w:t>В) очередь в магазине</w:t>
      </w:r>
    </w:p>
    <w:p w:rsidR="00BF1684" w:rsidRPr="00E62D5D" w:rsidRDefault="00BF1684" w:rsidP="00E62D5D">
      <w:pPr>
        <w:pStyle w:val="a3"/>
        <w:spacing w:before="0" w:beforeAutospacing="0" w:after="0" w:afterAutospacing="0"/>
        <w:ind w:firstLine="709"/>
        <w:rPr>
          <w:color w:val="000000" w:themeColor="text1"/>
        </w:rPr>
      </w:pPr>
      <w:r w:rsidRPr="00E62D5D">
        <w:rPr>
          <w:color w:val="000000" w:themeColor="text1"/>
        </w:rPr>
        <w:t>Г) публика театра</w:t>
      </w:r>
    </w:p>
    <w:p w:rsidR="00BF1684" w:rsidRPr="00E62D5D" w:rsidRDefault="00BF1684" w:rsidP="00E62D5D">
      <w:pPr>
        <w:pStyle w:val="a3"/>
        <w:spacing w:before="0" w:beforeAutospacing="0" w:after="0" w:afterAutospacing="0"/>
        <w:ind w:firstLine="709"/>
        <w:rPr>
          <w:b/>
          <w:color w:val="000000" w:themeColor="text1"/>
        </w:rPr>
      </w:pPr>
      <w:r w:rsidRPr="00E62D5D">
        <w:rPr>
          <w:b/>
          <w:color w:val="000000" w:themeColor="text1"/>
        </w:rPr>
        <w:t>9.Исторически сложившаяся на определенной территории устойчивая общность людей со сходными особенностями культуры, психики и самосознания - это...</w:t>
      </w:r>
    </w:p>
    <w:p w:rsidR="00BF1684" w:rsidRPr="00E62D5D" w:rsidRDefault="00BF1684" w:rsidP="00E62D5D">
      <w:pPr>
        <w:pStyle w:val="a3"/>
        <w:spacing w:before="0" w:beforeAutospacing="0" w:after="0" w:afterAutospacing="0"/>
        <w:ind w:firstLine="709"/>
        <w:rPr>
          <w:color w:val="000000" w:themeColor="text1"/>
        </w:rPr>
      </w:pPr>
      <w:r w:rsidRPr="00E62D5D">
        <w:rPr>
          <w:color w:val="000000" w:themeColor="text1"/>
        </w:rPr>
        <w:t>А) поселенческая группа</w:t>
      </w:r>
    </w:p>
    <w:p w:rsidR="00BF1684" w:rsidRPr="00E62D5D" w:rsidRDefault="00BF1684" w:rsidP="00E62D5D">
      <w:pPr>
        <w:pStyle w:val="a3"/>
        <w:spacing w:before="0" w:beforeAutospacing="0" w:after="0" w:afterAutospacing="0"/>
        <w:ind w:firstLine="709"/>
        <w:rPr>
          <w:color w:val="000000" w:themeColor="text1"/>
        </w:rPr>
      </w:pPr>
      <w:r w:rsidRPr="00E62D5D">
        <w:rPr>
          <w:color w:val="000000" w:themeColor="text1"/>
        </w:rPr>
        <w:t>Б) общественный класс</w:t>
      </w:r>
    </w:p>
    <w:p w:rsidR="00BF1684" w:rsidRPr="00E62D5D" w:rsidRDefault="00BF1684" w:rsidP="00E62D5D">
      <w:pPr>
        <w:pStyle w:val="a3"/>
        <w:spacing w:before="0" w:beforeAutospacing="0" w:after="0" w:afterAutospacing="0"/>
        <w:ind w:firstLine="709"/>
        <w:rPr>
          <w:color w:val="000000" w:themeColor="text1"/>
        </w:rPr>
      </w:pPr>
      <w:r w:rsidRPr="00E62D5D">
        <w:rPr>
          <w:color w:val="000000" w:themeColor="text1"/>
        </w:rPr>
        <w:t>В) этнос</w:t>
      </w:r>
    </w:p>
    <w:p w:rsidR="00BF1684" w:rsidRPr="00E62D5D" w:rsidRDefault="00BF1684" w:rsidP="00E62D5D">
      <w:pPr>
        <w:pStyle w:val="a3"/>
        <w:spacing w:before="0" w:beforeAutospacing="0" w:after="0" w:afterAutospacing="0"/>
        <w:ind w:firstLine="709"/>
        <w:rPr>
          <w:b/>
          <w:color w:val="000000" w:themeColor="text1"/>
        </w:rPr>
      </w:pPr>
      <w:r w:rsidRPr="00E62D5D">
        <w:rPr>
          <w:b/>
          <w:color w:val="000000" w:themeColor="text1"/>
        </w:rPr>
        <w:t>10.Обязательными признаками для нации являются...</w:t>
      </w:r>
    </w:p>
    <w:p w:rsidR="00BF1684" w:rsidRPr="00E62D5D" w:rsidRDefault="00BF1684" w:rsidP="00E62D5D">
      <w:pPr>
        <w:pStyle w:val="a3"/>
        <w:spacing w:before="0" w:beforeAutospacing="0" w:after="0" w:afterAutospacing="0"/>
        <w:ind w:firstLine="709"/>
        <w:rPr>
          <w:color w:val="000000" w:themeColor="text1"/>
        </w:rPr>
      </w:pPr>
      <w:r w:rsidRPr="00E62D5D">
        <w:rPr>
          <w:color w:val="000000" w:themeColor="text1"/>
        </w:rPr>
        <w:t>А) религиозная конфессия</w:t>
      </w:r>
    </w:p>
    <w:p w:rsidR="00BF1684" w:rsidRPr="00E62D5D" w:rsidRDefault="00BF1684" w:rsidP="00E62D5D">
      <w:pPr>
        <w:pStyle w:val="a3"/>
        <w:spacing w:before="0" w:beforeAutospacing="0" w:after="0" w:afterAutospacing="0"/>
        <w:ind w:firstLine="709"/>
        <w:rPr>
          <w:color w:val="000000" w:themeColor="text1"/>
        </w:rPr>
      </w:pPr>
      <w:r w:rsidRPr="00E62D5D">
        <w:rPr>
          <w:color w:val="000000" w:themeColor="text1"/>
        </w:rPr>
        <w:t>Б) национальная культура</w:t>
      </w:r>
    </w:p>
    <w:p w:rsidR="00BF1684" w:rsidRPr="00E62D5D" w:rsidRDefault="00BF1684" w:rsidP="00E62D5D">
      <w:pPr>
        <w:pStyle w:val="a3"/>
        <w:spacing w:before="0" w:beforeAutospacing="0" w:after="0" w:afterAutospacing="0"/>
        <w:ind w:firstLine="709"/>
        <w:rPr>
          <w:color w:val="000000" w:themeColor="text1"/>
        </w:rPr>
      </w:pPr>
      <w:r w:rsidRPr="00E62D5D">
        <w:rPr>
          <w:color w:val="000000" w:themeColor="text1"/>
        </w:rPr>
        <w:t>В) национальный характер</w:t>
      </w:r>
    </w:p>
    <w:p w:rsidR="00BF1684" w:rsidRPr="00E62D5D" w:rsidRDefault="00BF1684" w:rsidP="00E62D5D">
      <w:pPr>
        <w:pStyle w:val="a3"/>
        <w:spacing w:before="0" w:beforeAutospacing="0" w:after="0" w:afterAutospacing="0"/>
        <w:ind w:firstLine="709"/>
        <w:rPr>
          <w:color w:val="000000" w:themeColor="text1"/>
        </w:rPr>
      </w:pPr>
      <w:r w:rsidRPr="00E62D5D">
        <w:rPr>
          <w:color w:val="000000" w:themeColor="text1"/>
        </w:rPr>
        <w:t>Г) территория</w:t>
      </w:r>
    </w:p>
    <w:p w:rsidR="00BF1684" w:rsidRPr="00E62D5D" w:rsidRDefault="00BF1684" w:rsidP="00E62D5D">
      <w:pPr>
        <w:pStyle w:val="a3"/>
        <w:spacing w:before="0" w:beforeAutospacing="0" w:after="0" w:afterAutospacing="0"/>
        <w:ind w:firstLine="709"/>
        <w:rPr>
          <w:color w:val="000000" w:themeColor="text1"/>
        </w:rPr>
      </w:pPr>
      <w:r w:rsidRPr="00E62D5D">
        <w:rPr>
          <w:color w:val="000000" w:themeColor="text1"/>
        </w:rPr>
        <w:t>Д) общность экономических связей</w:t>
      </w:r>
    </w:p>
    <w:p w:rsidR="00BF1684" w:rsidRPr="00E62D5D" w:rsidRDefault="00BF1684" w:rsidP="00E62D5D">
      <w:pPr>
        <w:pStyle w:val="a3"/>
        <w:spacing w:before="0" w:beforeAutospacing="0" w:after="0" w:afterAutospacing="0"/>
        <w:ind w:firstLine="709"/>
        <w:rPr>
          <w:color w:val="000000" w:themeColor="text1"/>
        </w:rPr>
      </w:pPr>
      <w:r w:rsidRPr="00E62D5D">
        <w:rPr>
          <w:color w:val="000000" w:themeColor="text1"/>
        </w:rPr>
        <w:t>Е) государство</w:t>
      </w:r>
    </w:p>
    <w:p w:rsidR="00BF1684" w:rsidRPr="00E62D5D" w:rsidRDefault="00BF1684" w:rsidP="00E62D5D">
      <w:pPr>
        <w:pStyle w:val="a3"/>
        <w:spacing w:before="0" w:beforeAutospacing="0" w:after="0" w:afterAutospacing="0"/>
        <w:ind w:firstLine="709"/>
        <w:rPr>
          <w:color w:val="000000" w:themeColor="text1"/>
        </w:rPr>
      </w:pPr>
      <w:r w:rsidRPr="00E62D5D">
        <w:rPr>
          <w:color w:val="000000" w:themeColor="text1"/>
        </w:rPr>
        <w:t>Ж) язык</w:t>
      </w:r>
    </w:p>
    <w:p w:rsidR="00C33C03" w:rsidRPr="00E62D5D" w:rsidRDefault="00C33C03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C33C03" w:rsidRPr="00E62D5D" w:rsidRDefault="00C33C03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Указания по выпол</w:t>
      </w:r>
      <w:r w:rsidR="00BF1684"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нению задания № 3</w:t>
      </w: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  <w:r w:rsidRPr="00E62D5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Напишите в тетради номер тестового вопроса и номер правильного ответа через дефис.</w:t>
      </w:r>
    </w:p>
    <w:p w:rsidR="00C33C03" w:rsidRPr="00E62D5D" w:rsidRDefault="00C33C03" w:rsidP="00E62D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C33C03" w:rsidRPr="00E62D5D" w:rsidRDefault="00C33C03" w:rsidP="00E62D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Задание повышенной сложности</w:t>
      </w:r>
    </w:p>
    <w:p w:rsidR="008503FE" w:rsidRPr="00E62D5D" w:rsidRDefault="008503FE" w:rsidP="00E62D5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p w:rsidR="008503FE" w:rsidRPr="00E62D5D" w:rsidRDefault="008503FE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ЗАДАНИЕ  4.</w:t>
      </w:r>
      <w:r w:rsidRPr="00E62D5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Время выполнения – 20 минут </w:t>
      </w:r>
    </w:p>
    <w:p w:rsidR="008503FE" w:rsidRPr="00E62D5D" w:rsidRDefault="008503FE" w:rsidP="00E62D5D">
      <w:pPr>
        <w:pStyle w:val="a3"/>
        <w:spacing w:before="0" w:beforeAutospacing="0" w:after="0" w:afterAutospacing="0"/>
        <w:ind w:firstLine="709"/>
        <w:jc w:val="both"/>
        <w:rPr>
          <w:i/>
          <w:color w:val="000000" w:themeColor="text1"/>
        </w:rPr>
      </w:pPr>
    </w:p>
    <w:p w:rsidR="008503FE" w:rsidRPr="00E62D5D" w:rsidRDefault="008503FE" w:rsidP="00E62D5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Выполните задания</w:t>
      </w:r>
    </w:p>
    <w:p w:rsidR="008503FE" w:rsidRPr="00E62D5D" w:rsidRDefault="008503FE" w:rsidP="00E62D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1. На основании пола и возраста в обществе определяются группы</w:t>
      </w:r>
    </w:p>
    <w:tbl>
      <w:tblPr>
        <w:tblW w:w="982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8"/>
        <w:gridCol w:w="8988"/>
      </w:tblGrid>
      <w:tr w:rsidR="008503FE" w:rsidRPr="00E62D5D" w:rsidTr="008503FE"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03FE" w:rsidRPr="00E62D5D" w:rsidRDefault="008503FE" w:rsidP="00E62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2D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1)</w:t>
            </w:r>
          </w:p>
        </w:tc>
        <w:tc>
          <w:tcPr>
            <w:tcW w:w="8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03FE" w:rsidRPr="00E62D5D" w:rsidRDefault="008503FE" w:rsidP="00E62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2D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этнические</w:t>
            </w:r>
          </w:p>
        </w:tc>
      </w:tr>
      <w:tr w:rsidR="008503FE" w:rsidRPr="00E62D5D" w:rsidTr="008503FE"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03FE" w:rsidRPr="00E62D5D" w:rsidRDefault="008503FE" w:rsidP="00E62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2D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2)</w:t>
            </w:r>
          </w:p>
        </w:tc>
        <w:tc>
          <w:tcPr>
            <w:tcW w:w="8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03FE" w:rsidRPr="00E62D5D" w:rsidRDefault="008503FE" w:rsidP="00E62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2D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демографические</w:t>
            </w:r>
          </w:p>
        </w:tc>
      </w:tr>
      <w:tr w:rsidR="008503FE" w:rsidRPr="00E62D5D" w:rsidTr="008503FE"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03FE" w:rsidRPr="00E62D5D" w:rsidRDefault="008503FE" w:rsidP="00E62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2D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3)</w:t>
            </w:r>
          </w:p>
        </w:tc>
        <w:tc>
          <w:tcPr>
            <w:tcW w:w="8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03FE" w:rsidRPr="00E62D5D" w:rsidRDefault="008503FE" w:rsidP="00E62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2D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профессиональные</w:t>
            </w:r>
          </w:p>
        </w:tc>
      </w:tr>
      <w:tr w:rsidR="008503FE" w:rsidRPr="00E62D5D" w:rsidTr="008503FE"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03FE" w:rsidRPr="00E62D5D" w:rsidRDefault="008503FE" w:rsidP="00E62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2D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4)</w:t>
            </w:r>
          </w:p>
        </w:tc>
        <w:tc>
          <w:tcPr>
            <w:tcW w:w="8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03FE" w:rsidRPr="00E62D5D" w:rsidRDefault="008503FE" w:rsidP="00E62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2D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конфессиональные</w:t>
            </w:r>
          </w:p>
        </w:tc>
      </w:tr>
    </w:tbl>
    <w:p w:rsidR="008503FE" w:rsidRPr="00E62D5D" w:rsidRDefault="008503FE" w:rsidP="00E62D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3" w:name="id.6a00d770b540"/>
      <w:bookmarkEnd w:id="3"/>
      <w:r w:rsidRPr="00E62D5D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lastRenderedPageBreak/>
        <w:t>2. Какие из групп образованы по конфессиональному признаку?</w:t>
      </w:r>
    </w:p>
    <w:tbl>
      <w:tblPr>
        <w:tblW w:w="982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1"/>
        <w:gridCol w:w="8955"/>
      </w:tblGrid>
      <w:tr w:rsidR="008503FE" w:rsidRPr="00E62D5D" w:rsidTr="008503FE"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03FE" w:rsidRPr="00E62D5D" w:rsidRDefault="008503FE" w:rsidP="00E62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2D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1)</w:t>
            </w:r>
          </w:p>
        </w:tc>
        <w:tc>
          <w:tcPr>
            <w:tcW w:w="8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03FE" w:rsidRPr="00E62D5D" w:rsidRDefault="008503FE" w:rsidP="00E62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4" w:name="id.d529fd075636"/>
            <w:bookmarkEnd w:id="4"/>
            <w:r w:rsidRPr="00E62D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баптисты, адвентисты</w:t>
            </w:r>
          </w:p>
        </w:tc>
      </w:tr>
      <w:tr w:rsidR="008503FE" w:rsidRPr="00E62D5D" w:rsidTr="008503FE"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03FE" w:rsidRPr="00E62D5D" w:rsidRDefault="008503FE" w:rsidP="00E62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2D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2)</w:t>
            </w:r>
          </w:p>
        </w:tc>
        <w:tc>
          <w:tcPr>
            <w:tcW w:w="8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03FE" w:rsidRPr="00E62D5D" w:rsidRDefault="008503FE" w:rsidP="00E62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5" w:name="id.e9d085dbe303"/>
            <w:bookmarkEnd w:id="5"/>
            <w:r w:rsidRPr="00E62D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философы, социологи</w:t>
            </w:r>
          </w:p>
        </w:tc>
      </w:tr>
      <w:tr w:rsidR="008503FE" w:rsidRPr="00E62D5D" w:rsidTr="008503FE"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03FE" w:rsidRPr="00E62D5D" w:rsidRDefault="008503FE" w:rsidP="00E62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2D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3)</w:t>
            </w:r>
          </w:p>
        </w:tc>
        <w:tc>
          <w:tcPr>
            <w:tcW w:w="8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03FE" w:rsidRPr="00E62D5D" w:rsidRDefault="008503FE" w:rsidP="00E62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6" w:name="id.3c2c3bfa6dfc"/>
            <w:bookmarkEnd w:id="6"/>
            <w:r w:rsidRPr="00E62D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демократы, лейбористы</w:t>
            </w:r>
          </w:p>
        </w:tc>
      </w:tr>
      <w:tr w:rsidR="008503FE" w:rsidRPr="00E62D5D" w:rsidTr="008503FE"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03FE" w:rsidRPr="00E62D5D" w:rsidRDefault="008503FE" w:rsidP="00E62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2D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4)</w:t>
            </w:r>
          </w:p>
        </w:tc>
        <w:tc>
          <w:tcPr>
            <w:tcW w:w="8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03FE" w:rsidRPr="00E62D5D" w:rsidRDefault="008503FE" w:rsidP="00E62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7" w:name="id.8dc002d75d2a"/>
            <w:bookmarkEnd w:id="7"/>
            <w:r w:rsidRPr="00E62D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нганасаны, эвенки</w:t>
            </w:r>
          </w:p>
        </w:tc>
      </w:tr>
    </w:tbl>
    <w:p w:rsidR="008503FE" w:rsidRPr="00E62D5D" w:rsidRDefault="008503FE" w:rsidP="00E62D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3. Социологи опросили группу женщин в возрасте от 35 до 45 лет, с высшим образованием, средним доходом, проживающих в крупных городах об их предпочтениях в организации летнего отдыха. Данная группа опрошенных выступила для исследователей в качестве</w:t>
      </w:r>
    </w:p>
    <w:tbl>
      <w:tblPr>
        <w:tblW w:w="982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9069"/>
      </w:tblGrid>
      <w:tr w:rsidR="008503FE" w:rsidRPr="00E62D5D" w:rsidTr="008503FE"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03FE" w:rsidRPr="00E62D5D" w:rsidRDefault="008503FE" w:rsidP="00E62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2D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1)</w:t>
            </w:r>
          </w:p>
        </w:tc>
        <w:tc>
          <w:tcPr>
            <w:tcW w:w="9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03FE" w:rsidRPr="00E62D5D" w:rsidRDefault="008503FE" w:rsidP="00E62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2D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этносоциальной</w:t>
            </w:r>
          </w:p>
        </w:tc>
      </w:tr>
      <w:tr w:rsidR="008503FE" w:rsidRPr="00E62D5D" w:rsidTr="008503FE"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03FE" w:rsidRPr="00E62D5D" w:rsidRDefault="008503FE" w:rsidP="00E62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2D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2)</w:t>
            </w:r>
          </w:p>
        </w:tc>
        <w:tc>
          <w:tcPr>
            <w:tcW w:w="9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03FE" w:rsidRPr="00E62D5D" w:rsidRDefault="008503FE" w:rsidP="00E62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2D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конфессиональной</w:t>
            </w:r>
          </w:p>
        </w:tc>
      </w:tr>
      <w:tr w:rsidR="008503FE" w:rsidRPr="00E62D5D" w:rsidTr="008503FE"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03FE" w:rsidRPr="00E62D5D" w:rsidRDefault="008503FE" w:rsidP="00E62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2D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3)</w:t>
            </w:r>
          </w:p>
        </w:tc>
        <w:tc>
          <w:tcPr>
            <w:tcW w:w="9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03FE" w:rsidRPr="00E62D5D" w:rsidRDefault="008503FE" w:rsidP="00E62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2D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малой</w:t>
            </w:r>
          </w:p>
        </w:tc>
      </w:tr>
      <w:tr w:rsidR="008503FE" w:rsidRPr="00E62D5D" w:rsidTr="008503FE"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03FE" w:rsidRPr="00E62D5D" w:rsidRDefault="008503FE" w:rsidP="00E62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2D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4)</w:t>
            </w:r>
          </w:p>
        </w:tc>
        <w:tc>
          <w:tcPr>
            <w:tcW w:w="9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03FE" w:rsidRPr="00E62D5D" w:rsidRDefault="008503FE" w:rsidP="00E62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2D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референтной</w:t>
            </w:r>
          </w:p>
        </w:tc>
      </w:tr>
    </w:tbl>
    <w:p w:rsidR="008503FE" w:rsidRPr="00E62D5D" w:rsidRDefault="008503FE" w:rsidP="00E62D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4. К историческим разновидностям этнических общностей относят</w:t>
      </w:r>
    </w:p>
    <w:tbl>
      <w:tblPr>
        <w:tblW w:w="982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9166"/>
      </w:tblGrid>
      <w:tr w:rsidR="008503FE" w:rsidRPr="00E62D5D" w:rsidTr="008503FE"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03FE" w:rsidRPr="00E62D5D" w:rsidRDefault="008503FE" w:rsidP="00E62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2D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1)</w:t>
            </w:r>
          </w:p>
        </w:tc>
        <w:tc>
          <w:tcPr>
            <w:tcW w:w="9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03FE" w:rsidRPr="00E62D5D" w:rsidRDefault="008503FE" w:rsidP="00E62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2D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государства</w:t>
            </w:r>
          </w:p>
        </w:tc>
      </w:tr>
      <w:tr w:rsidR="008503FE" w:rsidRPr="00E62D5D" w:rsidTr="008503FE"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03FE" w:rsidRPr="00E62D5D" w:rsidRDefault="008503FE" w:rsidP="00E62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2D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2)</w:t>
            </w:r>
          </w:p>
        </w:tc>
        <w:tc>
          <w:tcPr>
            <w:tcW w:w="9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03FE" w:rsidRPr="00E62D5D" w:rsidRDefault="008503FE" w:rsidP="00E62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2D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племена</w:t>
            </w:r>
          </w:p>
        </w:tc>
      </w:tr>
      <w:tr w:rsidR="008503FE" w:rsidRPr="00E62D5D" w:rsidTr="008503FE"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03FE" w:rsidRPr="00E62D5D" w:rsidRDefault="008503FE" w:rsidP="00E62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2D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3)</w:t>
            </w:r>
          </w:p>
        </w:tc>
        <w:tc>
          <w:tcPr>
            <w:tcW w:w="9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03FE" w:rsidRPr="00E62D5D" w:rsidRDefault="008503FE" w:rsidP="00E62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2D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общины</w:t>
            </w:r>
          </w:p>
        </w:tc>
      </w:tr>
      <w:tr w:rsidR="008503FE" w:rsidRPr="00E62D5D" w:rsidTr="008503FE"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03FE" w:rsidRPr="00E62D5D" w:rsidRDefault="008503FE" w:rsidP="00E62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2D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4)</w:t>
            </w:r>
          </w:p>
        </w:tc>
        <w:tc>
          <w:tcPr>
            <w:tcW w:w="9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03FE" w:rsidRPr="00E62D5D" w:rsidRDefault="008503FE" w:rsidP="00E62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2D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классы</w:t>
            </w:r>
          </w:p>
        </w:tc>
      </w:tr>
    </w:tbl>
    <w:p w:rsidR="008503FE" w:rsidRPr="00E62D5D" w:rsidRDefault="008503FE" w:rsidP="00E62D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5. Один из признаков этнической группы -</w:t>
      </w:r>
    </w:p>
    <w:tbl>
      <w:tblPr>
        <w:tblW w:w="982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9166"/>
      </w:tblGrid>
      <w:tr w:rsidR="008503FE" w:rsidRPr="00E62D5D" w:rsidTr="008503FE"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03FE" w:rsidRPr="00E62D5D" w:rsidRDefault="008503FE" w:rsidP="00E62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2D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1)</w:t>
            </w:r>
          </w:p>
        </w:tc>
        <w:tc>
          <w:tcPr>
            <w:tcW w:w="9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03FE" w:rsidRPr="00E62D5D" w:rsidRDefault="008503FE" w:rsidP="00E62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2D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наличие конституции</w:t>
            </w:r>
          </w:p>
        </w:tc>
      </w:tr>
      <w:tr w:rsidR="008503FE" w:rsidRPr="00E62D5D" w:rsidTr="008503FE"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03FE" w:rsidRPr="00E62D5D" w:rsidRDefault="008503FE" w:rsidP="00E62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2D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2)</w:t>
            </w:r>
          </w:p>
        </w:tc>
        <w:tc>
          <w:tcPr>
            <w:tcW w:w="9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03FE" w:rsidRPr="00E62D5D" w:rsidRDefault="008503FE" w:rsidP="00E62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2D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общность исторического пути</w:t>
            </w:r>
          </w:p>
        </w:tc>
      </w:tr>
      <w:tr w:rsidR="008503FE" w:rsidRPr="00E62D5D" w:rsidTr="008503FE"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03FE" w:rsidRPr="00E62D5D" w:rsidRDefault="008503FE" w:rsidP="00E62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2D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3)</w:t>
            </w:r>
          </w:p>
        </w:tc>
        <w:tc>
          <w:tcPr>
            <w:tcW w:w="9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03FE" w:rsidRPr="00E62D5D" w:rsidRDefault="008503FE" w:rsidP="00E62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2D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единое гражданство</w:t>
            </w:r>
          </w:p>
        </w:tc>
      </w:tr>
      <w:tr w:rsidR="008503FE" w:rsidRPr="00E62D5D" w:rsidTr="008503FE"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03FE" w:rsidRPr="00E62D5D" w:rsidRDefault="008503FE" w:rsidP="00E62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2D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4)</w:t>
            </w:r>
          </w:p>
        </w:tc>
        <w:tc>
          <w:tcPr>
            <w:tcW w:w="9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03FE" w:rsidRPr="00E62D5D" w:rsidRDefault="008503FE" w:rsidP="00E62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2D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общность идеологии</w:t>
            </w:r>
          </w:p>
        </w:tc>
      </w:tr>
    </w:tbl>
    <w:p w:rsidR="008503FE" w:rsidRPr="00E62D5D" w:rsidRDefault="008503FE" w:rsidP="00E62D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6. Верны ли следующие суждения о социальных группах?</w:t>
      </w:r>
    </w:p>
    <w:p w:rsidR="008503FE" w:rsidRPr="00E62D5D" w:rsidRDefault="008503FE" w:rsidP="00E62D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А. Малыми социальными группами являются семья, школьный коллектив, компания друзей.</w:t>
      </w:r>
    </w:p>
    <w:p w:rsidR="008503FE" w:rsidRPr="00E62D5D" w:rsidRDefault="008503FE" w:rsidP="00E62D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Б. Социальные группы, чья деятельность определяется посредством нормативных документов, называются формальными.</w:t>
      </w:r>
    </w:p>
    <w:tbl>
      <w:tblPr>
        <w:tblW w:w="982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8"/>
        <w:gridCol w:w="8988"/>
      </w:tblGrid>
      <w:tr w:rsidR="008503FE" w:rsidRPr="00E62D5D" w:rsidTr="008503FE"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03FE" w:rsidRPr="00E62D5D" w:rsidRDefault="008503FE" w:rsidP="00E62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2D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1)</w:t>
            </w:r>
          </w:p>
        </w:tc>
        <w:tc>
          <w:tcPr>
            <w:tcW w:w="8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03FE" w:rsidRPr="00E62D5D" w:rsidRDefault="008503FE" w:rsidP="00E62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2D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верно только А</w:t>
            </w:r>
          </w:p>
        </w:tc>
      </w:tr>
      <w:tr w:rsidR="008503FE" w:rsidRPr="00E62D5D" w:rsidTr="008503FE"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03FE" w:rsidRPr="00E62D5D" w:rsidRDefault="008503FE" w:rsidP="00E62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2D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2)</w:t>
            </w:r>
          </w:p>
        </w:tc>
        <w:tc>
          <w:tcPr>
            <w:tcW w:w="8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03FE" w:rsidRPr="00E62D5D" w:rsidRDefault="008503FE" w:rsidP="00E62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2D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верно только Б</w:t>
            </w:r>
          </w:p>
        </w:tc>
      </w:tr>
      <w:tr w:rsidR="008503FE" w:rsidRPr="00E62D5D" w:rsidTr="008503FE"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03FE" w:rsidRPr="00E62D5D" w:rsidRDefault="008503FE" w:rsidP="00E62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2D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3)</w:t>
            </w:r>
          </w:p>
        </w:tc>
        <w:tc>
          <w:tcPr>
            <w:tcW w:w="8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03FE" w:rsidRPr="00E62D5D" w:rsidRDefault="008503FE" w:rsidP="00E62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2D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верны оба суждения</w:t>
            </w:r>
          </w:p>
        </w:tc>
      </w:tr>
      <w:tr w:rsidR="008503FE" w:rsidRPr="00E62D5D" w:rsidTr="008503FE"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03FE" w:rsidRPr="00E62D5D" w:rsidRDefault="008503FE" w:rsidP="00E62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2D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4)</w:t>
            </w:r>
          </w:p>
        </w:tc>
        <w:tc>
          <w:tcPr>
            <w:tcW w:w="8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03FE" w:rsidRPr="00E62D5D" w:rsidRDefault="008503FE" w:rsidP="00E62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2D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оба суждения неверны</w:t>
            </w:r>
          </w:p>
        </w:tc>
      </w:tr>
    </w:tbl>
    <w:p w:rsidR="008503FE" w:rsidRPr="00E62D5D" w:rsidRDefault="008503FE" w:rsidP="00E62D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7.Для молодежи, как особой социальной группы, характерно</w:t>
      </w:r>
    </w:p>
    <w:tbl>
      <w:tblPr>
        <w:tblW w:w="982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8"/>
        <w:gridCol w:w="8988"/>
      </w:tblGrid>
      <w:tr w:rsidR="008503FE" w:rsidRPr="00E62D5D" w:rsidTr="008503FE"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03FE" w:rsidRPr="00E62D5D" w:rsidRDefault="008503FE" w:rsidP="00E62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2D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1)</w:t>
            </w:r>
          </w:p>
        </w:tc>
        <w:tc>
          <w:tcPr>
            <w:tcW w:w="8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03FE" w:rsidRPr="00E62D5D" w:rsidRDefault="008503FE" w:rsidP="00E62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2D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отрицательное отношение к новациям</w:t>
            </w:r>
          </w:p>
        </w:tc>
      </w:tr>
      <w:tr w:rsidR="008503FE" w:rsidRPr="00E62D5D" w:rsidTr="008503FE"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03FE" w:rsidRPr="00E62D5D" w:rsidRDefault="008503FE" w:rsidP="00E62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2D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2)</w:t>
            </w:r>
          </w:p>
        </w:tc>
        <w:tc>
          <w:tcPr>
            <w:tcW w:w="8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03FE" w:rsidRPr="00E62D5D" w:rsidRDefault="008503FE" w:rsidP="00E62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2D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наличие большого жизненного опыта</w:t>
            </w:r>
          </w:p>
        </w:tc>
      </w:tr>
      <w:tr w:rsidR="008503FE" w:rsidRPr="00E62D5D" w:rsidTr="008503FE"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03FE" w:rsidRPr="00E62D5D" w:rsidRDefault="008503FE" w:rsidP="00E62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2D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3)</w:t>
            </w:r>
          </w:p>
        </w:tc>
        <w:tc>
          <w:tcPr>
            <w:tcW w:w="8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03FE" w:rsidRPr="00E62D5D" w:rsidRDefault="008503FE" w:rsidP="00E62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2D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стремление к изменению своего статуса</w:t>
            </w:r>
          </w:p>
        </w:tc>
      </w:tr>
      <w:tr w:rsidR="008503FE" w:rsidRPr="00E62D5D" w:rsidTr="008503FE"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03FE" w:rsidRPr="00E62D5D" w:rsidRDefault="008503FE" w:rsidP="00E62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2D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4)</w:t>
            </w:r>
          </w:p>
        </w:tc>
        <w:tc>
          <w:tcPr>
            <w:tcW w:w="8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03FE" w:rsidRPr="00E62D5D" w:rsidRDefault="008503FE" w:rsidP="00E62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2D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отсутствие социального оптимизма</w:t>
            </w:r>
          </w:p>
        </w:tc>
      </w:tr>
    </w:tbl>
    <w:p w:rsidR="008503FE" w:rsidRPr="00E62D5D" w:rsidRDefault="008503FE" w:rsidP="00E62D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8.Людей, занимающих неустойчивое, промежуточное положение в обществе, называют</w:t>
      </w:r>
    </w:p>
    <w:tbl>
      <w:tblPr>
        <w:tblW w:w="982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8"/>
        <w:gridCol w:w="8988"/>
      </w:tblGrid>
      <w:tr w:rsidR="008503FE" w:rsidRPr="00E62D5D" w:rsidTr="008503FE"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03FE" w:rsidRPr="00E62D5D" w:rsidRDefault="008503FE" w:rsidP="00E62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2D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1)</w:t>
            </w:r>
          </w:p>
        </w:tc>
        <w:tc>
          <w:tcPr>
            <w:tcW w:w="8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03FE" w:rsidRPr="00E62D5D" w:rsidRDefault="008503FE" w:rsidP="00E62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2D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люмпенами</w:t>
            </w:r>
          </w:p>
        </w:tc>
      </w:tr>
      <w:tr w:rsidR="008503FE" w:rsidRPr="00E62D5D" w:rsidTr="008503FE"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03FE" w:rsidRPr="00E62D5D" w:rsidRDefault="008503FE" w:rsidP="00E62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2D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2)</w:t>
            </w:r>
          </w:p>
        </w:tc>
        <w:tc>
          <w:tcPr>
            <w:tcW w:w="8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03FE" w:rsidRPr="00E62D5D" w:rsidRDefault="008503FE" w:rsidP="00E62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2D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пролетариями</w:t>
            </w:r>
          </w:p>
        </w:tc>
      </w:tr>
      <w:tr w:rsidR="008503FE" w:rsidRPr="00E62D5D" w:rsidTr="008503FE"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03FE" w:rsidRPr="00E62D5D" w:rsidRDefault="008503FE" w:rsidP="00E62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2D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3)</w:t>
            </w:r>
          </w:p>
        </w:tc>
        <w:tc>
          <w:tcPr>
            <w:tcW w:w="8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03FE" w:rsidRPr="00E62D5D" w:rsidRDefault="008503FE" w:rsidP="00E62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2D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маргиналами</w:t>
            </w:r>
          </w:p>
        </w:tc>
      </w:tr>
      <w:tr w:rsidR="008503FE" w:rsidRPr="00E62D5D" w:rsidTr="008503FE"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03FE" w:rsidRPr="00E62D5D" w:rsidRDefault="008503FE" w:rsidP="00E62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2D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4)</w:t>
            </w:r>
          </w:p>
        </w:tc>
        <w:tc>
          <w:tcPr>
            <w:tcW w:w="8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03FE" w:rsidRPr="00E62D5D" w:rsidRDefault="008503FE" w:rsidP="00E62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2D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аборигенами</w:t>
            </w:r>
          </w:p>
        </w:tc>
      </w:tr>
    </w:tbl>
    <w:p w:rsidR="008503FE" w:rsidRPr="00E62D5D" w:rsidRDefault="008503FE" w:rsidP="00E62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p w:rsidR="008503FE" w:rsidRPr="00E62D5D" w:rsidRDefault="008503FE" w:rsidP="00E62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p w:rsidR="008503FE" w:rsidRPr="00E62D5D" w:rsidRDefault="008503FE" w:rsidP="00E62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Таблица для перечерчивания в тетрадь и вписывания номеров правильных ответов</w:t>
      </w:r>
    </w:p>
    <w:tbl>
      <w:tblPr>
        <w:tblW w:w="974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9"/>
        <w:gridCol w:w="1134"/>
        <w:gridCol w:w="1276"/>
        <w:gridCol w:w="1275"/>
        <w:gridCol w:w="1276"/>
        <w:gridCol w:w="1276"/>
        <w:gridCol w:w="1276"/>
        <w:gridCol w:w="1275"/>
      </w:tblGrid>
      <w:tr w:rsidR="008503FE" w:rsidRPr="00E62D5D" w:rsidTr="008503FE"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6D9" w:rsidRPr="00E62D5D" w:rsidRDefault="008503FE" w:rsidP="00E62D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E62D5D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6D9" w:rsidRPr="00E62D5D" w:rsidRDefault="008503FE" w:rsidP="00E62D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E62D5D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6D9" w:rsidRPr="00E62D5D" w:rsidRDefault="008503FE" w:rsidP="00E62D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E62D5D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6D9" w:rsidRPr="00E62D5D" w:rsidRDefault="008503FE" w:rsidP="00E62D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E62D5D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6D9" w:rsidRPr="00E62D5D" w:rsidRDefault="008503FE" w:rsidP="00E62D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E62D5D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6D9" w:rsidRPr="00E62D5D" w:rsidRDefault="008503FE" w:rsidP="00E62D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E62D5D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6D9" w:rsidRPr="00E62D5D" w:rsidRDefault="008503FE" w:rsidP="00E62D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E62D5D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6D9" w:rsidRPr="00E62D5D" w:rsidRDefault="008503FE" w:rsidP="00E62D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E62D5D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8</w:t>
            </w:r>
          </w:p>
        </w:tc>
      </w:tr>
      <w:tr w:rsidR="008503FE" w:rsidRPr="00E62D5D" w:rsidTr="008503FE"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6D9" w:rsidRPr="00E62D5D" w:rsidRDefault="008503FE" w:rsidP="00E62D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E62D5D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6D9" w:rsidRPr="00E62D5D" w:rsidRDefault="008503FE" w:rsidP="00E62D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E62D5D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6D9" w:rsidRPr="00E62D5D" w:rsidRDefault="008503FE" w:rsidP="00E62D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E62D5D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6D9" w:rsidRPr="00E62D5D" w:rsidRDefault="008503FE" w:rsidP="00E62D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E62D5D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6D9" w:rsidRPr="00E62D5D" w:rsidRDefault="008503FE" w:rsidP="00E62D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E62D5D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6D9" w:rsidRPr="00E62D5D" w:rsidRDefault="008503FE" w:rsidP="00E62D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E62D5D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6D9" w:rsidRPr="00E62D5D" w:rsidRDefault="008503FE" w:rsidP="00E62D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E62D5D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6D9" w:rsidRPr="00E62D5D" w:rsidRDefault="008503FE" w:rsidP="00E62D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E62D5D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3</w:t>
            </w:r>
          </w:p>
        </w:tc>
      </w:tr>
    </w:tbl>
    <w:p w:rsidR="008503FE" w:rsidRPr="00E62D5D" w:rsidRDefault="008503FE" w:rsidP="00E62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</w:p>
    <w:p w:rsidR="008503FE" w:rsidRPr="00E62D5D" w:rsidRDefault="008503FE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Указания по выполнению задания № 4: </w:t>
      </w:r>
      <w:r w:rsidRPr="00E62D5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перечертите в тетрадь таблицу и впишите в пустые графы цифры правильных ответов</w:t>
      </w:r>
    </w:p>
    <w:p w:rsidR="00C33C03" w:rsidRPr="00E62D5D" w:rsidRDefault="00C33C03" w:rsidP="00E62D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BF1684" w:rsidRPr="00E62D5D" w:rsidRDefault="00BF1684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ЗАДАНИЕ 5.</w:t>
      </w: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Время выполнения 10 минут</w:t>
      </w:r>
    </w:p>
    <w:p w:rsidR="00BF1684" w:rsidRPr="00E62D5D" w:rsidRDefault="00BF1684" w:rsidP="00E62D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BF1684" w:rsidRPr="00E62D5D" w:rsidRDefault="00BF1684" w:rsidP="00E62D5D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Прочитайте приведенный ниже текст, каждое положение которого пронумеровано.</w:t>
      </w: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BF1684" w:rsidRPr="00E62D5D" w:rsidRDefault="00F36D68" w:rsidP="00E62D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pict>
          <v:rect id="_x0000_i1025" style="width:0;height:.75pt" o:hralign="center" o:hrstd="t" o:hrnoshade="t" o:hr="t" fillcolor="#666" stroked="f"/>
        </w:pict>
      </w:r>
    </w:p>
    <w:p w:rsidR="00BF1684" w:rsidRPr="00E62D5D" w:rsidRDefault="00BF1684" w:rsidP="00E62D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(1) В малых группах все члены находятся в непосредственном контакте. (2) Размеры ее колеблются от двух до нескольких десятков индивидов. (3) К основным характеристикам малой группы относят: прямой контакт между индивидами, межличностное взаимодействие, наличие общей цели и деятельности, устойчивость состава. (4) Главное же в малой группе, по всей видимости, это сила, с которой группа действует на своего члена.</w:t>
      </w:r>
    </w:p>
    <w:p w:rsidR="00BF1684" w:rsidRPr="00E62D5D" w:rsidRDefault="00F36D68" w:rsidP="00E62D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pict>
          <v:rect id="_x0000_i1026" style="width:0;height:.75pt" o:hralign="center" o:hrstd="t" o:hrnoshade="t" o:hr="t" fillcolor="#666" stroked="f"/>
        </w:pict>
      </w:r>
    </w:p>
    <w:p w:rsidR="00BF1684" w:rsidRPr="00E62D5D" w:rsidRDefault="00BF1684" w:rsidP="00E62D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</w:p>
    <w:p w:rsidR="00BF1684" w:rsidRPr="00E62D5D" w:rsidRDefault="00BF1684" w:rsidP="00E62D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</w:p>
    <w:p w:rsidR="00BF1684" w:rsidRPr="00E62D5D" w:rsidRDefault="00BF1684" w:rsidP="00E62D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Указания по выполнению задания № 4:</w:t>
      </w:r>
      <w:r w:rsidRPr="00E62D5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Определите, какие положения текста носят</w:t>
      </w:r>
    </w:p>
    <w:p w:rsidR="00BF1684" w:rsidRPr="00E62D5D" w:rsidRDefault="00BF1684" w:rsidP="00E62D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       А) фактический характер,</w:t>
      </w:r>
    </w:p>
    <w:p w:rsidR="00BF1684" w:rsidRPr="00E62D5D" w:rsidRDefault="00BF1684" w:rsidP="00E62D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       Б) характер оценочных суждений.</w:t>
      </w:r>
    </w:p>
    <w:p w:rsidR="00BF1684" w:rsidRPr="00E62D5D" w:rsidRDefault="00BF1684" w:rsidP="00E62D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Запишите получившуюся последовательность букв.</w:t>
      </w:r>
    </w:p>
    <w:p w:rsidR="00C33C03" w:rsidRPr="00E62D5D" w:rsidRDefault="00C33C03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C33C03" w:rsidRPr="00E62D5D" w:rsidRDefault="00C33C03" w:rsidP="00E62D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C33C03" w:rsidRPr="00E62D5D" w:rsidRDefault="00C33C03" w:rsidP="00E62D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ПРОВЕРКА РЕЗУЛЬТАТОВ И ОЦЕНКА</w:t>
      </w:r>
    </w:p>
    <w:p w:rsidR="00C33C03" w:rsidRPr="00E62D5D" w:rsidRDefault="00C33C03" w:rsidP="00E62D5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САМОСТОЯТЕЛЬНОЙ РАБОТЫ ОБУЧАЮЩИХСЯ</w:t>
      </w:r>
    </w:p>
    <w:p w:rsidR="00C33C03" w:rsidRPr="00E62D5D" w:rsidRDefault="00C33C03" w:rsidP="00E62D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Задание 1. </w:t>
      </w:r>
    </w:p>
    <w:p w:rsidR="00C33C03" w:rsidRPr="00E62D5D" w:rsidRDefault="00C33C03" w:rsidP="00E62D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Правильный ответ на 5 вопросов– отлично</w:t>
      </w:r>
    </w:p>
    <w:p w:rsidR="00C33C03" w:rsidRPr="00E62D5D" w:rsidRDefault="00C33C03" w:rsidP="00E62D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Правильный ответ на  вопроса – хорошо</w:t>
      </w:r>
    </w:p>
    <w:p w:rsidR="00C33C03" w:rsidRPr="00E62D5D" w:rsidRDefault="00C33C03" w:rsidP="00E62D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Правильный ответ на 2-3 вопроса – удовлетворительно</w:t>
      </w:r>
    </w:p>
    <w:p w:rsidR="00C33C03" w:rsidRPr="00E62D5D" w:rsidRDefault="00C33C03" w:rsidP="00E62D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Правильный ответ на 1 вопрос или отсутствие ответов на все вопросы – не удовлетворительной</w:t>
      </w:r>
    </w:p>
    <w:p w:rsidR="00C33C03" w:rsidRPr="00E62D5D" w:rsidRDefault="00C33C03" w:rsidP="00E62D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Задание 2.</w:t>
      </w:r>
    </w:p>
    <w:p w:rsidR="00C33C03" w:rsidRPr="00E62D5D" w:rsidRDefault="00BF1684" w:rsidP="00E62D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Верно заполненные 8</w:t>
      </w:r>
      <w:r w:rsidR="00C33C03"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граф – отлично</w:t>
      </w:r>
    </w:p>
    <w:p w:rsidR="00C33C03" w:rsidRPr="00E62D5D" w:rsidRDefault="00BF1684" w:rsidP="00E62D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Верно заполненные 6-7</w:t>
      </w:r>
      <w:r w:rsidR="00C33C03"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граф – хорошо</w:t>
      </w:r>
    </w:p>
    <w:p w:rsidR="00C33C03" w:rsidRPr="00E62D5D" w:rsidRDefault="00C33C03" w:rsidP="00E62D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BF1684"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ерно заполненных 4=5 граф</w:t>
      </w: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удовлетворительно</w:t>
      </w:r>
    </w:p>
    <w:p w:rsidR="00C33C03" w:rsidRPr="00E62D5D" w:rsidRDefault="00BF1684" w:rsidP="00E62D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Верно заполненные менее 4</w:t>
      </w:r>
      <w:r w:rsidR="00C33C03"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граф– не удовлетворительно</w:t>
      </w:r>
    </w:p>
    <w:p w:rsidR="00C33C03" w:rsidRPr="00E62D5D" w:rsidRDefault="00C33C03" w:rsidP="00E62D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Задание 3.</w:t>
      </w:r>
    </w:p>
    <w:p w:rsidR="00C33C03" w:rsidRPr="00E62D5D" w:rsidRDefault="00C33C03" w:rsidP="00E62D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Правильных ответов 22-25отлично</w:t>
      </w:r>
    </w:p>
    <w:p w:rsidR="00C33C03" w:rsidRPr="00E62D5D" w:rsidRDefault="00C33C03" w:rsidP="00E62D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Правильных ответов 21-18– хорошо</w:t>
      </w:r>
    </w:p>
    <w:p w:rsidR="00C33C03" w:rsidRPr="00E62D5D" w:rsidRDefault="00C33C03" w:rsidP="00E62D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Правильных ответов 14-17 - удовлетворительно</w:t>
      </w:r>
    </w:p>
    <w:p w:rsidR="00C33C03" w:rsidRPr="00E62D5D" w:rsidRDefault="00C33C03" w:rsidP="00E62D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Правильных ответов менее 14– не удовлетворительной</w:t>
      </w:r>
    </w:p>
    <w:p w:rsidR="00C33C03" w:rsidRPr="00E62D5D" w:rsidRDefault="00C33C03" w:rsidP="00E62D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C33C03" w:rsidRPr="00E62D5D" w:rsidRDefault="00C33C03" w:rsidP="00E62D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Общая оценка выводится среднеарифметическим путем.</w:t>
      </w:r>
    </w:p>
    <w:p w:rsidR="00C33C03" w:rsidRPr="00E62D5D" w:rsidRDefault="00C33C03" w:rsidP="00E62D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За правильно выполненное задание повышенной сложности выставляется дополнительная оценка.</w:t>
      </w:r>
    </w:p>
    <w:p w:rsidR="00A20D5E" w:rsidRPr="00E62D5D" w:rsidRDefault="001A4E46" w:rsidP="00E62D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Практическая работа № 14</w:t>
      </w:r>
    </w:p>
    <w:p w:rsidR="00A20D5E" w:rsidRPr="00E62D5D" w:rsidRDefault="00A20D5E" w:rsidP="00E62D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Социальные нормы и конфликты. </w:t>
      </w:r>
    </w:p>
    <w:p w:rsidR="00A20D5E" w:rsidRPr="00E62D5D" w:rsidRDefault="00A20D5E" w:rsidP="00E62D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Девиантное поведение, его формы проявления. </w:t>
      </w:r>
    </w:p>
    <w:p w:rsidR="00E62D5D" w:rsidRPr="00E62D5D" w:rsidRDefault="00E62D5D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Предмет, курс, дисциплина (МДК) </w:t>
      </w: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Обществознание</w:t>
      </w:r>
    </w:p>
    <w:p w:rsidR="00E62D5D" w:rsidRPr="00E62D5D" w:rsidRDefault="00E62D5D" w:rsidP="00E62D5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Специальность </w:t>
      </w:r>
      <w:r w:rsidRPr="00E62D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38.02.01  Экономика и бухгалтерский учёт (по отраслям)</w:t>
      </w:r>
    </w:p>
    <w:p w:rsidR="00A20D5E" w:rsidRPr="00E62D5D" w:rsidRDefault="00E62D5D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Курс 1</w:t>
      </w:r>
    </w:p>
    <w:p w:rsidR="00A20D5E" w:rsidRPr="00E62D5D" w:rsidRDefault="00A20D5E" w:rsidP="00E62D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Раздел предмета, курса, дисциплины (ПМ)</w:t>
      </w:r>
      <w:r w:rsidRPr="00E62D5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Раздел </w:t>
      </w:r>
      <w:r w:rsidR="00E62D5D" w:rsidRPr="00E62D5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3. Социальная сфера</w:t>
      </w:r>
    </w:p>
    <w:p w:rsidR="00A20D5E" w:rsidRPr="00E62D5D" w:rsidRDefault="00A20D5E" w:rsidP="00E62D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Тема предмета, курса,  дисциплины (ПМ)</w:t>
      </w:r>
      <w:r w:rsidRPr="00E62D5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</w:t>
      </w:r>
      <w:r w:rsidR="00E62D5D" w:rsidRPr="00E62D5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Тема 3.3. Социальные нормы и социальный контроль. Социальный конфликт и способы его разрешения</w:t>
      </w:r>
    </w:p>
    <w:p w:rsidR="00A20D5E" w:rsidRPr="00E62D5D" w:rsidRDefault="00A20D5E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Формируемые компетенции</w:t>
      </w: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A20D5E" w:rsidRPr="00E62D5D" w:rsidRDefault="00A20D5E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Общие компетенции:</w:t>
      </w:r>
    </w:p>
    <w:p w:rsidR="00A20D5E" w:rsidRPr="00E62D5D" w:rsidRDefault="00A20D5E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ОК 04. Эффективно взаимодействовать и работать в коллективе и команде;</w:t>
      </w:r>
    </w:p>
    <w:p w:rsidR="00A20D5E" w:rsidRPr="00E62D5D" w:rsidRDefault="00A20D5E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ОК 05. Осуществлять устную и письменную коммуникацию на государственном языке  Российской Федерации с учетом особенностей социального и культурного контекста;</w:t>
      </w:r>
    </w:p>
    <w:p w:rsidR="00A20D5E" w:rsidRPr="00E62D5D" w:rsidRDefault="00A20D5E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Личностные результаты:</w:t>
      </w:r>
    </w:p>
    <w:p w:rsidR="00A20D5E" w:rsidRPr="00E62D5D" w:rsidRDefault="00A20D5E" w:rsidP="00E62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ЛРп  4. толерантное сознание и поведение в поликультурном мире, готовность и способность вести диалог с другими людьми, достигать в нем взаимопонимания, учитывая позиции всех участников, находить общие цели и сотрудничать для их достижения; эффективно разрешать конфликты</w:t>
      </w:r>
    </w:p>
    <w:p w:rsidR="00A20D5E" w:rsidRPr="00E62D5D" w:rsidRDefault="00A20D5E" w:rsidP="00E62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Метапредметные результаты:</w:t>
      </w:r>
    </w:p>
    <w:p w:rsidR="00A20D5E" w:rsidRPr="00E62D5D" w:rsidRDefault="00A20D5E" w:rsidP="00E62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МПР 4. готовность и способность к самостоятельной информационнопознавательной деятельности, включая умение ориентироваться в различных источниках социально-правовой и экономической информации, критически оценивать и интерпретировать информацию, получаемую из различных источников</w:t>
      </w:r>
    </w:p>
    <w:p w:rsidR="00A20D5E" w:rsidRPr="00E62D5D" w:rsidRDefault="00A20D5E" w:rsidP="00E62D5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МПР 6.владение навыками познавательной, учебно-исследовательской и проектной деятельности в сфере общественных наук, навыками разрешения проблем</w:t>
      </w:r>
    </w:p>
    <w:p w:rsidR="00A20D5E" w:rsidRPr="00E62D5D" w:rsidRDefault="00A20D5E" w:rsidP="00E62D5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МПР 1.</w:t>
      </w:r>
      <w:r w:rsidRPr="00E62D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2D5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A20D5E" w:rsidRPr="00E62D5D" w:rsidRDefault="00A20D5E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Предметные результаты:</w:t>
      </w:r>
    </w:p>
    <w:p w:rsidR="00A20D5E" w:rsidRPr="00E62D5D" w:rsidRDefault="00A20D5E" w:rsidP="00E62D5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 1 сформированность знаний об обществе как целостной развивающейся системе в единстве и взаимодействии его основных сфер и институтов;</w:t>
      </w:r>
    </w:p>
    <w:p w:rsidR="00A20D5E" w:rsidRPr="00E62D5D" w:rsidRDefault="00A20D5E" w:rsidP="00E62D5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 7 сформированнность навыков оценивания социальной информации,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развития.</w:t>
      </w:r>
    </w:p>
    <w:p w:rsidR="00A20D5E" w:rsidRPr="00E62D5D" w:rsidRDefault="00A20D5E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A20D5E" w:rsidRPr="00E62D5D" w:rsidRDefault="00A20D5E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Воспитательный потенциал занятия:</w:t>
      </w:r>
    </w:p>
    <w:p w:rsidR="00A20D5E" w:rsidRPr="00E62D5D" w:rsidRDefault="00A20D5E" w:rsidP="00E62D5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ЛР 3</w:t>
      </w:r>
      <w:r w:rsidRPr="00E62D5D">
        <w:rPr>
          <w:rFonts w:ascii="Times New Roman" w:hAnsi="Times New Roman" w:cs="Times New Roman"/>
          <w:color w:val="000000" w:themeColor="text1"/>
          <w:sz w:val="24"/>
          <w:szCs w:val="24"/>
        </w:rPr>
        <w:t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окружающих.</w:t>
      </w:r>
    </w:p>
    <w:p w:rsidR="00A20D5E" w:rsidRPr="00E62D5D" w:rsidRDefault="00A20D5E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ЛР 7. 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</w:t>
      </w:r>
    </w:p>
    <w:p w:rsidR="00A20D5E" w:rsidRPr="00E62D5D" w:rsidRDefault="00A20D5E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ЛР 9. Соблюдающий и пропагандирующий правила здорового и безопасного образа жизни, спорта; предупреждающий либо преодолевающий зависимости от алкоголя, </w:t>
      </w: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</w:t>
      </w:r>
    </w:p>
    <w:p w:rsidR="00A20D5E" w:rsidRPr="00E62D5D" w:rsidRDefault="00A20D5E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Требования к умениям  (практическому опыту):</w:t>
      </w:r>
    </w:p>
    <w:p w:rsidR="00A20D5E" w:rsidRPr="00E62D5D" w:rsidRDefault="00A20D5E" w:rsidP="00E62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Должен уметь: </w:t>
      </w:r>
    </w:p>
    <w:p w:rsidR="00A20D5E" w:rsidRPr="00E62D5D" w:rsidRDefault="00A20D5E" w:rsidP="00E62D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характеризовать основные социальные объекты, выделяя их существенные признаки, закономерности развития;</w:t>
      </w:r>
    </w:p>
    <w:p w:rsidR="00A20D5E" w:rsidRPr="00E62D5D" w:rsidRDefault="00A20D5E" w:rsidP="00E62D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анализировать, актуальную информацию о социальных объектах, выделяя их общие черты и различия; устанавливать соответствия между существенными чертами и признаками изученных социальных явлений и обществоведческими терминами и понятиями;</w:t>
      </w:r>
    </w:p>
    <w:p w:rsidR="00A20D5E" w:rsidRPr="00E62D5D" w:rsidRDefault="00A20D5E" w:rsidP="00E62D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объяснять причинно-следственные и функциональные связи изученных социальных объектов (включая взаимодействия человека и общества, важнейших социальных институтов, общества и природной среды, общества и культуры, взаимосвязи подсистем и элементов общества);</w:t>
      </w:r>
    </w:p>
    <w:p w:rsidR="00A20D5E" w:rsidRPr="00E62D5D" w:rsidRDefault="00A20D5E" w:rsidP="00E62D5D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Цели:</w:t>
      </w:r>
      <w:r w:rsidRPr="00E62D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A20D5E" w:rsidRPr="00E62D5D" w:rsidRDefault="00A20D5E" w:rsidP="00596C5C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color w:val="000000" w:themeColor="text1"/>
          <w:sz w:val="24"/>
          <w:szCs w:val="24"/>
        </w:rPr>
        <w:t>Формировать знания обучающихся о действующих в обществе социальных нормах, о понятиях и причинах конфликтов, возникающих в обществе</w:t>
      </w:r>
    </w:p>
    <w:p w:rsidR="00A20D5E" w:rsidRPr="00E62D5D" w:rsidRDefault="00A20D5E" w:rsidP="00596C5C">
      <w:pPr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color w:val="000000" w:themeColor="text1"/>
          <w:sz w:val="24"/>
          <w:szCs w:val="24"/>
        </w:rPr>
        <w:t>Развивать умения анализировать материал, работать с тестом, обобщать, работать в группе, умение преподносить материал.</w:t>
      </w:r>
    </w:p>
    <w:p w:rsidR="00A20D5E" w:rsidRPr="00E62D5D" w:rsidRDefault="00A20D5E" w:rsidP="00596C5C">
      <w:pPr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color w:val="000000" w:themeColor="text1"/>
          <w:sz w:val="24"/>
          <w:szCs w:val="24"/>
        </w:rPr>
        <w:t>Воспитывать стремление реализовать свои возможности и способности, стремление к получению знаний.</w:t>
      </w:r>
    </w:p>
    <w:p w:rsidR="00A20D5E" w:rsidRPr="00E62D5D" w:rsidRDefault="00A20D5E" w:rsidP="00E62D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Виды работ: </w:t>
      </w:r>
    </w:p>
    <w:p w:rsidR="00A20D5E" w:rsidRPr="00E62D5D" w:rsidRDefault="00A20D5E" w:rsidP="00E62D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 Ответы на теоретические вопросы</w:t>
      </w:r>
    </w:p>
    <w:p w:rsidR="00A20D5E" w:rsidRPr="00E62D5D" w:rsidRDefault="00A20D5E" w:rsidP="00E62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 Заполнение таблицы видов социальных групп</w:t>
      </w:r>
    </w:p>
    <w:p w:rsidR="00A20D5E" w:rsidRPr="00E62D5D" w:rsidRDefault="00A20D5E" w:rsidP="00E62D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 Решение тестовых заданий</w:t>
      </w:r>
    </w:p>
    <w:p w:rsidR="00A20D5E" w:rsidRPr="00E62D5D" w:rsidRDefault="00A20D5E" w:rsidP="00E62D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5. творческое задание, направленное на развитие логического мышления</w:t>
      </w:r>
    </w:p>
    <w:p w:rsidR="00A20D5E" w:rsidRPr="00E62D5D" w:rsidRDefault="00A20D5E" w:rsidP="00E62D5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20D5E" w:rsidRPr="00E62D5D" w:rsidRDefault="00A20D5E" w:rsidP="00E62D5D">
      <w:pPr>
        <w:tabs>
          <w:tab w:val="num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САМОСТОЯТЕЛЬНАЯ  РАБОТА ОБУЧАЮЩИХСЯ</w:t>
      </w:r>
    </w:p>
    <w:p w:rsidR="00A20D5E" w:rsidRPr="00E62D5D" w:rsidRDefault="00A20D5E" w:rsidP="00E62D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A20D5E" w:rsidRPr="00E62D5D" w:rsidRDefault="00A20D5E" w:rsidP="00E62D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Актуализация опорных знаний (время – 10 минут):</w:t>
      </w:r>
    </w:p>
    <w:p w:rsidR="00A20D5E" w:rsidRPr="00E62D5D" w:rsidRDefault="00A20D5E" w:rsidP="00596C5C">
      <w:pPr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Понятие социальных норм</w:t>
      </w:r>
    </w:p>
    <w:p w:rsidR="00A20D5E" w:rsidRPr="00E62D5D" w:rsidRDefault="00A20D5E" w:rsidP="00596C5C">
      <w:pPr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Основные виды социальных норм</w:t>
      </w:r>
    </w:p>
    <w:p w:rsidR="00A20D5E" w:rsidRPr="00E62D5D" w:rsidRDefault="00A20D5E" w:rsidP="00596C5C">
      <w:pPr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Значение социальных норм</w:t>
      </w:r>
    </w:p>
    <w:p w:rsidR="00A20D5E" w:rsidRPr="00E62D5D" w:rsidRDefault="00A20D5E" w:rsidP="00596C5C">
      <w:pPr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Понятие и причины социальных конфликтов</w:t>
      </w:r>
    </w:p>
    <w:p w:rsidR="00A20D5E" w:rsidRPr="00E62D5D" w:rsidRDefault="00A20D5E" w:rsidP="00596C5C">
      <w:pPr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Понятие и виды девиантного поведения</w:t>
      </w:r>
    </w:p>
    <w:p w:rsidR="00A20D5E" w:rsidRPr="00E62D5D" w:rsidRDefault="00A20D5E" w:rsidP="00E62D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A20D5E" w:rsidRPr="00E62D5D" w:rsidRDefault="00A20D5E" w:rsidP="00E62D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ИНДИВИДУАЛЬНЫЕ ЗАДАНИЯ</w:t>
      </w:r>
    </w:p>
    <w:p w:rsidR="00A20D5E" w:rsidRPr="00E62D5D" w:rsidRDefault="00A20D5E" w:rsidP="00E62D5D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ДЛЯ САМОСТОЯТЕЛЬНОЙ АУДИТОРНОЙ РАБОТЫ</w:t>
      </w:r>
    </w:p>
    <w:p w:rsidR="00A20D5E" w:rsidRPr="00E62D5D" w:rsidRDefault="00A20D5E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A20D5E" w:rsidRPr="00E62D5D" w:rsidRDefault="00A20D5E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ЗАДАНИЕ 1.</w:t>
      </w: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 Время выполнения – 25 минут. </w:t>
      </w:r>
    </w:p>
    <w:p w:rsidR="00A20D5E" w:rsidRPr="00E62D5D" w:rsidRDefault="00A20D5E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A20D5E" w:rsidRPr="00E62D5D" w:rsidRDefault="00A20D5E" w:rsidP="00E62D5D">
      <w:pPr>
        <w:pStyle w:val="a3"/>
        <w:spacing w:before="0" w:beforeAutospacing="0" w:after="0" w:afterAutospacing="0"/>
        <w:ind w:firstLine="426"/>
        <w:jc w:val="both"/>
        <w:rPr>
          <w:i/>
          <w:color w:val="000000" w:themeColor="text1"/>
        </w:rPr>
      </w:pPr>
      <w:r w:rsidRPr="00E62D5D">
        <w:rPr>
          <w:i/>
          <w:color w:val="000000" w:themeColor="text1"/>
        </w:rPr>
        <w:t>Ответьте на следующие теоретические вопросы.</w:t>
      </w:r>
    </w:p>
    <w:p w:rsidR="00A20D5E" w:rsidRPr="00E62D5D" w:rsidRDefault="00A20D5E" w:rsidP="00596C5C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D5D">
        <w:rPr>
          <w:rFonts w:ascii="Times New Roman" w:hAnsi="Times New Roman" w:cs="Times New Roman"/>
          <w:sz w:val="24"/>
          <w:szCs w:val="24"/>
        </w:rPr>
        <w:t>Социальные нормы как регуляторы общественного поведения.</w:t>
      </w:r>
    </w:p>
    <w:p w:rsidR="00A20D5E" w:rsidRPr="00E62D5D" w:rsidRDefault="00A20D5E" w:rsidP="00596C5C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D5D">
        <w:rPr>
          <w:rFonts w:ascii="Times New Roman" w:hAnsi="Times New Roman" w:cs="Times New Roman"/>
          <w:sz w:val="24"/>
          <w:szCs w:val="24"/>
        </w:rPr>
        <w:t>Социальный контроль как система способов регулирующего воздействия общества на личность</w:t>
      </w:r>
      <w:r w:rsidRPr="00E62D5D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E62D5D">
        <w:rPr>
          <w:rFonts w:ascii="Times New Roman" w:hAnsi="Times New Roman" w:cs="Times New Roman"/>
          <w:sz w:val="24"/>
          <w:szCs w:val="24"/>
        </w:rPr>
        <w:t>и самоконтроль.</w:t>
      </w:r>
    </w:p>
    <w:p w:rsidR="00A20D5E" w:rsidRPr="00E62D5D" w:rsidRDefault="00A20D5E" w:rsidP="00596C5C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D5D">
        <w:rPr>
          <w:rFonts w:ascii="Times New Roman" w:hAnsi="Times New Roman" w:cs="Times New Roman"/>
          <w:sz w:val="24"/>
          <w:szCs w:val="24"/>
        </w:rPr>
        <w:t>Отклоняющееся (девиантное) поведение: причины и последствия.</w:t>
      </w:r>
    </w:p>
    <w:p w:rsidR="00A20D5E" w:rsidRPr="00E62D5D" w:rsidRDefault="00A20D5E" w:rsidP="00596C5C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D5D">
        <w:rPr>
          <w:rFonts w:ascii="Times New Roman" w:hAnsi="Times New Roman" w:cs="Times New Roman"/>
          <w:sz w:val="24"/>
          <w:szCs w:val="24"/>
        </w:rPr>
        <w:t>Социальный конфликт: субъект, объект, причины, повод.</w:t>
      </w:r>
    </w:p>
    <w:p w:rsidR="00A20D5E" w:rsidRPr="00E62D5D" w:rsidRDefault="00A20D5E" w:rsidP="00596C5C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D5D">
        <w:rPr>
          <w:rFonts w:ascii="Times New Roman" w:hAnsi="Times New Roman" w:cs="Times New Roman"/>
          <w:sz w:val="24"/>
          <w:szCs w:val="24"/>
        </w:rPr>
        <w:t>Способы поведения в конфликтах.</w:t>
      </w:r>
    </w:p>
    <w:p w:rsidR="00A20D5E" w:rsidRPr="00E62D5D" w:rsidRDefault="00A20D5E" w:rsidP="00596C5C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D5D">
        <w:rPr>
          <w:rFonts w:ascii="Times New Roman" w:hAnsi="Times New Roman" w:cs="Times New Roman"/>
          <w:sz w:val="24"/>
          <w:szCs w:val="24"/>
        </w:rPr>
        <w:t>Понятие и виды девиантного поведения</w:t>
      </w:r>
    </w:p>
    <w:p w:rsidR="00A20D5E" w:rsidRPr="00E62D5D" w:rsidRDefault="00A20D5E" w:rsidP="00596C5C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D5D">
        <w:rPr>
          <w:rFonts w:ascii="Times New Roman" w:hAnsi="Times New Roman" w:cs="Times New Roman"/>
          <w:sz w:val="24"/>
          <w:szCs w:val="24"/>
        </w:rPr>
        <w:t>Способы профилактики девиантного поведения</w:t>
      </w:r>
    </w:p>
    <w:p w:rsidR="00A20D5E" w:rsidRPr="00E62D5D" w:rsidRDefault="00A20D5E" w:rsidP="00E62D5D">
      <w:pPr>
        <w:tabs>
          <w:tab w:val="num" w:pos="7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Указания по выполнению задания № 1: </w:t>
      </w:r>
      <w:r w:rsidRPr="00E62D5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ответьте письменно на вопросы в тетради</w:t>
      </w:r>
    </w:p>
    <w:p w:rsidR="00A20D5E" w:rsidRPr="00E62D5D" w:rsidRDefault="00A20D5E" w:rsidP="00E62D5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p w:rsidR="00A20D5E" w:rsidRPr="00E62D5D" w:rsidRDefault="00A20D5E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ЗАДАНИЕ  2.</w:t>
      </w:r>
      <w:r w:rsidRPr="00E62D5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Время выполнения – 30 минут </w:t>
      </w:r>
    </w:p>
    <w:p w:rsidR="00A20D5E" w:rsidRPr="00E62D5D" w:rsidRDefault="00A20D5E" w:rsidP="00E62D5D">
      <w:pPr>
        <w:pStyle w:val="a3"/>
        <w:spacing w:before="0" w:beforeAutospacing="0" w:after="0" w:afterAutospacing="0"/>
        <w:ind w:firstLine="709"/>
        <w:jc w:val="both"/>
        <w:rPr>
          <w:i/>
          <w:color w:val="000000" w:themeColor="text1"/>
        </w:rPr>
      </w:pPr>
    </w:p>
    <w:p w:rsidR="00A20D5E" w:rsidRPr="00E62D5D" w:rsidRDefault="00A20D5E" w:rsidP="00E62D5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Заполните таблицу классификации социальных конфликтов,  вписав недостающие типы конфликтов и приведя в пустых графах примеры социальных конфликтов</w:t>
      </w:r>
    </w:p>
    <w:p w:rsidR="00A20D5E" w:rsidRPr="00E62D5D" w:rsidRDefault="00A20D5E" w:rsidP="00E62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022"/>
        <w:gridCol w:w="2693"/>
        <w:gridCol w:w="3545"/>
      </w:tblGrid>
      <w:tr w:rsidR="00A20D5E" w:rsidRPr="00E62D5D" w:rsidTr="00023F69">
        <w:tc>
          <w:tcPr>
            <w:tcW w:w="3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D5E" w:rsidRPr="00E62D5D" w:rsidRDefault="00A20D5E" w:rsidP="00E62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62D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Основание классификации социальных конфликтов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D5E" w:rsidRPr="00E62D5D" w:rsidRDefault="00A20D5E" w:rsidP="00E62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62D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Типы социальных конфликтов</w:t>
            </w:r>
          </w:p>
        </w:tc>
        <w:tc>
          <w:tcPr>
            <w:tcW w:w="3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20D5E" w:rsidRPr="00E62D5D" w:rsidRDefault="00A20D5E" w:rsidP="00E62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E62D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Примеры социальных групп</w:t>
            </w:r>
          </w:p>
        </w:tc>
      </w:tr>
      <w:tr w:rsidR="00A20D5E" w:rsidRPr="00E62D5D" w:rsidTr="00023F69">
        <w:tc>
          <w:tcPr>
            <w:tcW w:w="302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D5E" w:rsidRPr="00E62D5D" w:rsidRDefault="00A20D5E" w:rsidP="00E62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62D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По используемым средствам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D5E" w:rsidRPr="00E62D5D" w:rsidRDefault="00A20D5E" w:rsidP="00E6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62D5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 Насильственные</w:t>
            </w:r>
          </w:p>
        </w:tc>
        <w:tc>
          <w:tcPr>
            <w:tcW w:w="3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20D5E" w:rsidRPr="00E62D5D" w:rsidRDefault="00A20D5E" w:rsidP="00E62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</w:p>
          <w:p w:rsidR="00A20D5E" w:rsidRPr="00E62D5D" w:rsidRDefault="00A20D5E" w:rsidP="00E62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A20D5E" w:rsidRPr="00E62D5D" w:rsidTr="00023F69">
        <w:tc>
          <w:tcPr>
            <w:tcW w:w="302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D5E" w:rsidRPr="00E62D5D" w:rsidRDefault="00A20D5E" w:rsidP="00E62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D5E" w:rsidRPr="00E62D5D" w:rsidRDefault="00A20D5E" w:rsidP="00E62D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E62D5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,,,,,,</w:t>
            </w:r>
          </w:p>
        </w:tc>
        <w:tc>
          <w:tcPr>
            <w:tcW w:w="3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20D5E" w:rsidRPr="00E62D5D" w:rsidRDefault="00A20D5E" w:rsidP="00E62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</w:p>
          <w:p w:rsidR="00A20D5E" w:rsidRPr="00E62D5D" w:rsidRDefault="00A20D5E" w:rsidP="00E62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A20D5E" w:rsidRPr="00E62D5D" w:rsidTr="00023F69">
        <w:tc>
          <w:tcPr>
            <w:tcW w:w="302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D5E" w:rsidRPr="00E62D5D" w:rsidRDefault="00A20D5E" w:rsidP="00E6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62D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По характеру развития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D5E" w:rsidRPr="00E62D5D" w:rsidRDefault="00A20D5E" w:rsidP="00E6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62D5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Преднамеренные </w:t>
            </w:r>
          </w:p>
        </w:tc>
        <w:tc>
          <w:tcPr>
            <w:tcW w:w="3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20D5E" w:rsidRPr="00E62D5D" w:rsidRDefault="00A20D5E" w:rsidP="00E62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</w:p>
          <w:p w:rsidR="00A20D5E" w:rsidRPr="00E62D5D" w:rsidRDefault="00A20D5E" w:rsidP="00E62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A20D5E" w:rsidRPr="00E62D5D" w:rsidTr="00023F69">
        <w:tc>
          <w:tcPr>
            <w:tcW w:w="302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D5E" w:rsidRPr="00E62D5D" w:rsidRDefault="00A20D5E" w:rsidP="00E6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D5E" w:rsidRPr="00E62D5D" w:rsidRDefault="00A20D5E" w:rsidP="00E62D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E62D5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,,,,,</w:t>
            </w:r>
          </w:p>
        </w:tc>
        <w:tc>
          <w:tcPr>
            <w:tcW w:w="3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20D5E" w:rsidRPr="00E62D5D" w:rsidRDefault="00A20D5E" w:rsidP="00E62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</w:p>
          <w:p w:rsidR="00A20D5E" w:rsidRPr="00E62D5D" w:rsidRDefault="00A20D5E" w:rsidP="00E62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A20D5E" w:rsidRPr="00E62D5D" w:rsidTr="00023F69">
        <w:tc>
          <w:tcPr>
            <w:tcW w:w="302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D5E" w:rsidRPr="00E62D5D" w:rsidRDefault="00A20D5E" w:rsidP="00E6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62D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По внутреннему содержанию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D5E" w:rsidRPr="00E62D5D" w:rsidRDefault="00A20D5E" w:rsidP="00E6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62D5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 Рациональные</w:t>
            </w:r>
          </w:p>
        </w:tc>
        <w:tc>
          <w:tcPr>
            <w:tcW w:w="3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20D5E" w:rsidRPr="00E62D5D" w:rsidRDefault="00A20D5E" w:rsidP="00E62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</w:p>
          <w:p w:rsidR="00A20D5E" w:rsidRPr="00E62D5D" w:rsidRDefault="00A20D5E" w:rsidP="00E62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A20D5E" w:rsidRPr="00E62D5D" w:rsidTr="00023F69">
        <w:tc>
          <w:tcPr>
            <w:tcW w:w="302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D5E" w:rsidRPr="00E62D5D" w:rsidRDefault="00A20D5E" w:rsidP="00E6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D5E" w:rsidRPr="00E62D5D" w:rsidRDefault="00A20D5E" w:rsidP="00E62D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E62D5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………</w:t>
            </w:r>
          </w:p>
        </w:tc>
        <w:tc>
          <w:tcPr>
            <w:tcW w:w="3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20D5E" w:rsidRPr="00E62D5D" w:rsidRDefault="00A20D5E" w:rsidP="00E62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A20D5E" w:rsidRPr="00E62D5D" w:rsidTr="00023F69">
        <w:trPr>
          <w:trHeight w:val="370"/>
        </w:trPr>
        <w:tc>
          <w:tcPr>
            <w:tcW w:w="302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D5E" w:rsidRPr="00E62D5D" w:rsidRDefault="00A20D5E" w:rsidP="00E6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62D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По объему 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D5E" w:rsidRPr="00E62D5D" w:rsidRDefault="00A20D5E" w:rsidP="00E6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62D5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Личные</w:t>
            </w:r>
          </w:p>
        </w:tc>
        <w:tc>
          <w:tcPr>
            <w:tcW w:w="3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20D5E" w:rsidRPr="00E62D5D" w:rsidRDefault="00A20D5E" w:rsidP="00E62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A20D5E" w:rsidRPr="00E62D5D" w:rsidTr="00023F69">
        <w:trPr>
          <w:trHeight w:val="370"/>
        </w:trPr>
        <w:tc>
          <w:tcPr>
            <w:tcW w:w="302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D5E" w:rsidRPr="00E62D5D" w:rsidRDefault="00A20D5E" w:rsidP="00E6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D5E" w:rsidRPr="00E62D5D" w:rsidRDefault="00A20D5E" w:rsidP="00E62D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E62D5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…..</w:t>
            </w:r>
          </w:p>
        </w:tc>
        <w:tc>
          <w:tcPr>
            <w:tcW w:w="3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20D5E" w:rsidRPr="00E62D5D" w:rsidRDefault="00A20D5E" w:rsidP="00E62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A20D5E" w:rsidRPr="00E62D5D" w:rsidTr="00023F69">
        <w:trPr>
          <w:trHeight w:val="370"/>
        </w:trPr>
        <w:tc>
          <w:tcPr>
            <w:tcW w:w="302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D5E" w:rsidRPr="00E62D5D" w:rsidRDefault="00A20D5E" w:rsidP="00E6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D5E" w:rsidRPr="00E62D5D" w:rsidRDefault="00A20D5E" w:rsidP="00E62D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E62D5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……</w:t>
            </w:r>
          </w:p>
        </w:tc>
        <w:tc>
          <w:tcPr>
            <w:tcW w:w="3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20D5E" w:rsidRPr="00E62D5D" w:rsidRDefault="00A20D5E" w:rsidP="00E62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A20D5E" w:rsidRPr="00E62D5D" w:rsidTr="00023F69">
        <w:trPr>
          <w:trHeight w:val="370"/>
        </w:trPr>
        <w:tc>
          <w:tcPr>
            <w:tcW w:w="302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D5E" w:rsidRPr="00E62D5D" w:rsidRDefault="00A20D5E" w:rsidP="00E6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D5E" w:rsidRPr="00E62D5D" w:rsidRDefault="00A20D5E" w:rsidP="00E62D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E62D5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,,,,,</w:t>
            </w:r>
          </w:p>
        </w:tc>
        <w:tc>
          <w:tcPr>
            <w:tcW w:w="3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20D5E" w:rsidRPr="00E62D5D" w:rsidRDefault="00A20D5E" w:rsidP="00E62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A20D5E" w:rsidRPr="00E62D5D" w:rsidTr="00023F69">
        <w:trPr>
          <w:trHeight w:val="370"/>
        </w:trPr>
        <w:tc>
          <w:tcPr>
            <w:tcW w:w="302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D5E" w:rsidRPr="00E62D5D" w:rsidRDefault="00A20D5E" w:rsidP="00E6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D5E" w:rsidRPr="00E62D5D" w:rsidRDefault="00A20D5E" w:rsidP="00E62D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E62D5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……</w:t>
            </w:r>
          </w:p>
        </w:tc>
        <w:tc>
          <w:tcPr>
            <w:tcW w:w="3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20D5E" w:rsidRPr="00E62D5D" w:rsidRDefault="00A20D5E" w:rsidP="00E62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A20D5E" w:rsidRPr="00E62D5D" w:rsidTr="00023F69">
        <w:trPr>
          <w:trHeight w:val="370"/>
        </w:trPr>
        <w:tc>
          <w:tcPr>
            <w:tcW w:w="302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D5E" w:rsidRPr="00E62D5D" w:rsidRDefault="00A20D5E" w:rsidP="00E6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D5E" w:rsidRPr="00E62D5D" w:rsidRDefault="00A20D5E" w:rsidP="00E62D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E62D5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……</w:t>
            </w:r>
          </w:p>
        </w:tc>
        <w:tc>
          <w:tcPr>
            <w:tcW w:w="3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20D5E" w:rsidRPr="00E62D5D" w:rsidRDefault="00A20D5E" w:rsidP="00E62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</w:tbl>
    <w:p w:rsidR="00A20D5E" w:rsidRPr="00E62D5D" w:rsidRDefault="00A20D5E" w:rsidP="00E62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</w:p>
    <w:p w:rsidR="00A20D5E" w:rsidRPr="00E62D5D" w:rsidRDefault="00A20D5E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Указания по выполнению задания № 2: </w:t>
      </w:r>
      <w:r w:rsidRPr="00E62D5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перечертите в тетрадь таблицу и впишите в пустые графы типы недостающих конфликтов и примеры конфликтов каждого типа, используя учебную литературу и интернет-источники.</w:t>
      </w:r>
    </w:p>
    <w:p w:rsidR="00A20D5E" w:rsidRPr="00E62D5D" w:rsidRDefault="00A20D5E" w:rsidP="00E62D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A20D5E" w:rsidRPr="00E62D5D" w:rsidRDefault="00A20D5E" w:rsidP="00E62D5D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A20D5E" w:rsidRPr="00E62D5D" w:rsidRDefault="00A20D5E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ЗАДАНИЕ 3.</w:t>
      </w: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Время выполнения – 25 минут</w:t>
      </w:r>
    </w:p>
    <w:p w:rsidR="00A20D5E" w:rsidRPr="00E62D5D" w:rsidRDefault="00A20D5E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Решите тестовые задания</w:t>
      </w: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A20D5E" w:rsidRPr="00E62D5D" w:rsidRDefault="00A20D5E" w:rsidP="00E62D5D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2D5D">
        <w:rPr>
          <w:rFonts w:ascii="Times New Roman" w:hAnsi="Times New Roman" w:cs="Times New Roman"/>
          <w:b/>
          <w:sz w:val="24"/>
          <w:szCs w:val="24"/>
        </w:rPr>
        <w:t>1.Ниже представлен ряд терминов. Все они, за исключением двух, относятся к критериям социальной стратификации:</w:t>
      </w:r>
    </w:p>
    <w:p w:rsidR="00A20D5E" w:rsidRPr="00E62D5D" w:rsidRDefault="00A20D5E" w:rsidP="00E62D5D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D5D">
        <w:rPr>
          <w:rFonts w:ascii="Times New Roman" w:hAnsi="Times New Roman" w:cs="Times New Roman"/>
          <w:sz w:val="24"/>
          <w:szCs w:val="24"/>
        </w:rPr>
        <w:t>1. Образование   2. Доходы   3. Власть  4. Мораль   5. Авторитет   6. Престиж профессии</w:t>
      </w:r>
    </w:p>
    <w:p w:rsidR="00A20D5E" w:rsidRPr="00E62D5D" w:rsidRDefault="00A20D5E" w:rsidP="00E62D5D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2D5D">
        <w:rPr>
          <w:rFonts w:ascii="Times New Roman" w:hAnsi="Times New Roman" w:cs="Times New Roman"/>
          <w:b/>
          <w:sz w:val="24"/>
          <w:szCs w:val="24"/>
        </w:rPr>
        <w:t>2. Выберите верные суждения о видах социальных норм и запишите цифры, под которыми они указаны.</w:t>
      </w:r>
    </w:p>
    <w:p w:rsidR="00A20D5E" w:rsidRPr="00E62D5D" w:rsidRDefault="00A20D5E" w:rsidP="00E62D5D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D5D">
        <w:rPr>
          <w:rFonts w:ascii="Times New Roman" w:hAnsi="Times New Roman" w:cs="Times New Roman"/>
          <w:sz w:val="24"/>
          <w:szCs w:val="24"/>
        </w:rPr>
        <w:t>1. Социальные нормы делятся на приписываемые и достигаемые</w:t>
      </w:r>
    </w:p>
    <w:p w:rsidR="00A20D5E" w:rsidRPr="00E62D5D" w:rsidRDefault="00A20D5E" w:rsidP="00E62D5D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D5D">
        <w:rPr>
          <w:rFonts w:ascii="Times New Roman" w:hAnsi="Times New Roman" w:cs="Times New Roman"/>
          <w:sz w:val="24"/>
          <w:szCs w:val="24"/>
        </w:rPr>
        <w:t>2. Нормы права могут не соответствовать нормам морали</w:t>
      </w:r>
    </w:p>
    <w:p w:rsidR="00A20D5E" w:rsidRPr="00E62D5D" w:rsidRDefault="00A20D5E" w:rsidP="00E62D5D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D5D">
        <w:rPr>
          <w:rFonts w:ascii="Times New Roman" w:hAnsi="Times New Roman" w:cs="Times New Roman"/>
          <w:sz w:val="24"/>
          <w:szCs w:val="24"/>
        </w:rPr>
        <w:t>3. Социальные нормы всегда позволяют оценить поведение личности с позиций добра и зла</w:t>
      </w:r>
    </w:p>
    <w:p w:rsidR="00A20D5E" w:rsidRPr="00E62D5D" w:rsidRDefault="00A20D5E" w:rsidP="00E62D5D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D5D">
        <w:rPr>
          <w:rFonts w:ascii="Times New Roman" w:hAnsi="Times New Roman" w:cs="Times New Roman"/>
          <w:sz w:val="24"/>
          <w:szCs w:val="24"/>
        </w:rPr>
        <w:lastRenderedPageBreak/>
        <w:t>4. В светском государстве граждане обязаны соблюдать религиозные нормы</w:t>
      </w:r>
    </w:p>
    <w:p w:rsidR="00A20D5E" w:rsidRPr="00E62D5D" w:rsidRDefault="00A20D5E" w:rsidP="00E62D5D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D5D">
        <w:rPr>
          <w:rFonts w:ascii="Times New Roman" w:hAnsi="Times New Roman" w:cs="Times New Roman"/>
          <w:sz w:val="24"/>
          <w:szCs w:val="24"/>
        </w:rPr>
        <w:t>5. Через усвоение социальных норм осуществляется социализация индивида</w:t>
      </w:r>
    </w:p>
    <w:p w:rsidR="00A20D5E" w:rsidRPr="00E62D5D" w:rsidRDefault="00A20D5E" w:rsidP="00E62D5D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2D5D">
        <w:rPr>
          <w:rFonts w:ascii="Times New Roman" w:hAnsi="Times New Roman" w:cs="Times New Roman"/>
          <w:b/>
          <w:sz w:val="24"/>
          <w:szCs w:val="24"/>
        </w:rPr>
        <w:t>3. Назовите три основания классификации социальных конфликтов. Используя одну из названных Вами классификаций, укажите виды конфликтов и приведите пример.</w:t>
      </w:r>
    </w:p>
    <w:p w:rsidR="00A20D5E" w:rsidRPr="00E62D5D" w:rsidRDefault="00A20D5E" w:rsidP="00E62D5D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2D5D">
        <w:rPr>
          <w:rFonts w:ascii="Times New Roman" w:hAnsi="Times New Roman" w:cs="Times New Roman"/>
          <w:b/>
          <w:sz w:val="24"/>
          <w:szCs w:val="24"/>
        </w:rPr>
        <w:t>4. Выберите верные суждения о молодежи как социальной группе и запишите цифры, под которыми они указаны.</w:t>
      </w:r>
    </w:p>
    <w:p w:rsidR="00A20D5E" w:rsidRPr="00E62D5D" w:rsidRDefault="00A20D5E" w:rsidP="00E62D5D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D5D">
        <w:rPr>
          <w:rFonts w:ascii="Times New Roman" w:hAnsi="Times New Roman" w:cs="Times New Roman"/>
          <w:sz w:val="24"/>
          <w:szCs w:val="24"/>
        </w:rPr>
        <w:t>1. В молодежной среде существуют ценностные расхождения</w:t>
      </w:r>
    </w:p>
    <w:p w:rsidR="00A20D5E" w:rsidRPr="00E62D5D" w:rsidRDefault="00A20D5E" w:rsidP="00E62D5D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D5D">
        <w:rPr>
          <w:rFonts w:ascii="Times New Roman" w:hAnsi="Times New Roman" w:cs="Times New Roman"/>
          <w:sz w:val="24"/>
          <w:szCs w:val="24"/>
        </w:rPr>
        <w:t>2. Социальный статус молодежи основывается на возрастных особенностях и е меняется в обществах разных типах</w:t>
      </w:r>
    </w:p>
    <w:p w:rsidR="00A20D5E" w:rsidRPr="00E62D5D" w:rsidRDefault="00A20D5E" w:rsidP="00E62D5D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D5D">
        <w:rPr>
          <w:rFonts w:ascii="Times New Roman" w:hAnsi="Times New Roman" w:cs="Times New Roman"/>
          <w:sz w:val="24"/>
          <w:szCs w:val="24"/>
        </w:rPr>
        <w:t>3.Социально – психологические особенности молодежи проявляются в создании молодежной субкультуры</w:t>
      </w:r>
    </w:p>
    <w:p w:rsidR="00A20D5E" w:rsidRPr="00E62D5D" w:rsidRDefault="00A20D5E" w:rsidP="00E62D5D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D5D">
        <w:rPr>
          <w:rFonts w:ascii="Times New Roman" w:hAnsi="Times New Roman" w:cs="Times New Roman"/>
          <w:sz w:val="24"/>
          <w:szCs w:val="24"/>
        </w:rPr>
        <w:t>4. Социальная группа молодежь включает только тех, кто получает образование</w:t>
      </w:r>
    </w:p>
    <w:p w:rsidR="00A20D5E" w:rsidRPr="00E62D5D" w:rsidRDefault="00A20D5E" w:rsidP="00E62D5D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D5D">
        <w:rPr>
          <w:rFonts w:ascii="Times New Roman" w:hAnsi="Times New Roman" w:cs="Times New Roman"/>
          <w:sz w:val="24"/>
          <w:szCs w:val="24"/>
        </w:rPr>
        <w:t>5. Создание семьи и профессиональная деятельность – главные критерии выделения социальной демографической группы молодежь</w:t>
      </w:r>
    </w:p>
    <w:p w:rsidR="00A20D5E" w:rsidRPr="00E62D5D" w:rsidRDefault="00A20D5E" w:rsidP="00E62D5D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D5D">
        <w:rPr>
          <w:rFonts w:ascii="Times New Roman" w:hAnsi="Times New Roman" w:cs="Times New Roman"/>
          <w:b/>
          <w:sz w:val="24"/>
          <w:szCs w:val="24"/>
        </w:rPr>
        <w:t>5. Книга «Юности честное зерцало» содержала поучения молодым дворянам, например: «Когда им</w:t>
      </w:r>
      <w:r w:rsidRPr="00E62D5D">
        <w:rPr>
          <w:rFonts w:ascii="Times New Roman" w:hAnsi="Times New Roman" w:cs="Times New Roman"/>
          <w:sz w:val="24"/>
          <w:szCs w:val="24"/>
        </w:rPr>
        <w:t xml:space="preserve"> говорить с людьми, то должно им благочинно, учтиво, вежливо, но не много говорить. Потом слушать и потом мнение свое, что достойно, предъявить». О каком виде социальных норм говорится в условии задания? Назовите и раскройте две любые другие социальные нормы.</w:t>
      </w:r>
    </w:p>
    <w:p w:rsidR="00A20D5E" w:rsidRPr="00E62D5D" w:rsidRDefault="00A20D5E" w:rsidP="00E62D5D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D5D">
        <w:rPr>
          <w:rFonts w:ascii="Times New Roman" w:hAnsi="Times New Roman" w:cs="Times New Roman"/>
          <w:b/>
          <w:sz w:val="24"/>
          <w:szCs w:val="24"/>
        </w:rPr>
        <w:t>6. 11 – ик подготовил выступление на тему: « Отклоняющееся поведение».</w:t>
      </w:r>
      <w:r w:rsidRPr="00E62D5D">
        <w:rPr>
          <w:rFonts w:ascii="Times New Roman" w:hAnsi="Times New Roman" w:cs="Times New Roman"/>
          <w:sz w:val="24"/>
          <w:szCs w:val="24"/>
        </w:rPr>
        <w:t xml:space="preserve"> Найдите в приведенном ниже списке понятия, непосредственно связанные с темой выступления. Запишите цифры, под которыми они указаны.</w:t>
      </w:r>
    </w:p>
    <w:p w:rsidR="00A20D5E" w:rsidRPr="00E62D5D" w:rsidRDefault="00A20D5E" w:rsidP="00E62D5D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D5D">
        <w:rPr>
          <w:rFonts w:ascii="Times New Roman" w:hAnsi="Times New Roman" w:cs="Times New Roman"/>
          <w:sz w:val="24"/>
          <w:szCs w:val="24"/>
        </w:rPr>
        <w:t xml:space="preserve">1. Девиантное поведение </w:t>
      </w:r>
    </w:p>
    <w:p w:rsidR="00A20D5E" w:rsidRPr="00E62D5D" w:rsidRDefault="00A20D5E" w:rsidP="00E62D5D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D5D">
        <w:rPr>
          <w:rFonts w:ascii="Times New Roman" w:hAnsi="Times New Roman" w:cs="Times New Roman"/>
          <w:sz w:val="24"/>
          <w:szCs w:val="24"/>
        </w:rPr>
        <w:t>2. Социальная норма</w:t>
      </w:r>
    </w:p>
    <w:p w:rsidR="00A20D5E" w:rsidRPr="00E62D5D" w:rsidRDefault="00A20D5E" w:rsidP="00E62D5D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D5D">
        <w:rPr>
          <w:rFonts w:ascii="Times New Roman" w:hAnsi="Times New Roman" w:cs="Times New Roman"/>
          <w:sz w:val="24"/>
          <w:szCs w:val="24"/>
        </w:rPr>
        <w:t xml:space="preserve">3. Делинквентное поведение </w:t>
      </w:r>
    </w:p>
    <w:p w:rsidR="00A20D5E" w:rsidRPr="00E62D5D" w:rsidRDefault="00A20D5E" w:rsidP="00E62D5D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D5D">
        <w:rPr>
          <w:rFonts w:ascii="Times New Roman" w:hAnsi="Times New Roman" w:cs="Times New Roman"/>
          <w:sz w:val="24"/>
          <w:szCs w:val="24"/>
        </w:rPr>
        <w:t>4. Социальная мобильность</w:t>
      </w:r>
    </w:p>
    <w:p w:rsidR="00A20D5E" w:rsidRPr="00E62D5D" w:rsidRDefault="00A20D5E" w:rsidP="00E62D5D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D5D">
        <w:rPr>
          <w:rFonts w:ascii="Times New Roman" w:hAnsi="Times New Roman" w:cs="Times New Roman"/>
          <w:sz w:val="24"/>
          <w:szCs w:val="24"/>
        </w:rPr>
        <w:t>5. Массовая культура</w:t>
      </w:r>
    </w:p>
    <w:p w:rsidR="00A20D5E" w:rsidRPr="00E62D5D" w:rsidRDefault="00A20D5E" w:rsidP="00E62D5D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D5D">
        <w:rPr>
          <w:rFonts w:ascii="Times New Roman" w:hAnsi="Times New Roman" w:cs="Times New Roman"/>
          <w:sz w:val="24"/>
          <w:szCs w:val="24"/>
        </w:rPr>
        <w:t>6. Социальные санкции</w:t>
      </w:r>
    </w:p>
    <w:p w:rsidR="00A20D5E" w:rsidRPr="00E62D5D" w:rsidRDefault="00A20D5E" w:rsidP="00E62D5D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2D5D">
        <w:rPr>
          <w:rFonts w:ascii="Times New Roman" w:hAnsi="Times New Roman" w:cs="Times New Roman"/>
          <w:b/>
          <w:sz w:val="24"/>
          <w:szCs w:val="24"/>
        </w:rPr>
        <w:t>7. Выберите верные суждения о социальной мобильности и ее видах и запишите цифры, под которыми они указаны.</w:t>
      </w:r>
    </w:p>
    <w:p w:rsidR="00A20D5E" w:rsidRPr="00E62D5D" w:rsidRDefault="00A20D5E" w:rsidP="00E62D5D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D5D">
        <w:rPr>
          <w:rFonts w:ascii="Times New Roman" w:hAnsi="Times New Roman" w:cs="Times New Roman"/>
          <w:sz w:val="24"/>
          <w:szCs w:val="24"/>
        </w:rPr>
        <w:t>1. Социальная мобильность возможна только для социальной группы</w:t>
      </w:r>
    </w:p>
    <w:p w:rsidR="00A20D5E" w:rsidRPr="00E62D5D" w:rsidRDefault="00A20D5E" w:rsidP="00E62D5D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D5D">
        <w:rPr>
          <w:rFonts w:ascii="Times New Roman" w:hAnsi="Times New Roman" w:cs="Times New Roman"/>
          <w:sz w:val="24"/>
          <w:szCs w:val="24"/>
        </w:rPr>
        <w:t>2. Достижение детьми иного по сравнению с родителями социального статуса называют межпоколенной мобильностью</w:t>
      </w:r>
    </w:p>
    <w:p w:rsidR="00A20D5E" w:rsidRPr="00E62D5D" w:rsidRDefault="00A20D5E" w:rsidP="00E62D5D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D5D">
        <w:rPr>
          <w:rFonts w:ascii="Times New Roman" w:hAnsi="Times New Roman" w:cs="Times New Roman"/>
          <w:sz w:val="24"/>
          <w:szCs w:val="24"/>
        </w:rPr>
        <w:t>3. Миграцию можно рассматривать как проявление социальной мобильности</w:t>
      </w:r>
    </w:p>
    <w:p w:rsidR="00A20D5E" w:rsidRPr="00E62D5D" w:rsidRDefault="00A20D5E" w:rsidP="00E62D5D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D5D">
        <w:rPr>
          <w:rFonts w:ascii="Times New Roman" w:hAnsi="Times New Roman" w:cs="Times New Roman"/>
          <w:sz w:val="24"/>
          <w:szCs w:val="24"/>
        </w:rPr>
        <w:t>4. Смена места жительства без изменения социального статуса  - пример горизонтальной мобильности</w:t>
      </w:r>
    </w:p>
    <w:p w:rsidR="00A20D5E" w:rsidRPr="00E62D5D" w:rsidRDefault="00A20D5E" w:rsidP="00E62D5D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D5D">
        <w:rPr>
          <w:rFonts w:ascii="Times New Roman" w:hAnsi="Times New Roman" w:cs="Times New Roman"/>
          <w:sz w:val="24"/>
          <w:szCs w:val="24"/>
        </w:rPr>
        <w:t>5. В современном обществе брак перестал быть каналом социальной мобильности</w:t>
      </w:r>
    </w:p>
    <w:p w:rsidR="00A20D5E" w:rsidRPr="00E62D5D" w:rsidRDefault="00A20D5E" w:rsidP="00E62D5D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2D5D">
        <w:rPr>
          <w:rFonts w:ascii="Times New Roman" w:hAnsi="Times New Roman" w:cs="Times New Roman"/>
          <w:b/>
          <w:sz w:val="24"/>
          <w:szCs w:val="24"/>
        </w:rPr>
        <w:t xml:space="preserve">8. Установите соответствие между характеристиками и видами социальных норм: к каждой позиции, данной в первом столбце, подберите соответствующую позицию из второго столбца. </w:t>
      </w:r>
    </w:p>
    <w:p w:rsidR="00A20D5E" w:rsidRPr="00E62D5D" w:rsidRDefault="00A20D5E" w:rsidP="00E62D5D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D5D">
        <w:rPr>
          <w:rFonts w:ascii="Times New Roman" w:hAnsi="Times New Roman" w:cs="Times New Roman"/>
          <w:sz w:val="24"/>
          <w:szCs w:val="24"/>
        </w:rPr>
        <w:t>Характеристики</w:t>
      </w:r>
    </w:p>
    <w:p w:rsidR="00A20D5E" w:rsidRPr="00E62D5D" w:rsidRDefault="00A20D5E" w:rsidP="00E62D5D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D5D">
        <w:rPr>
          <w:rFonts w:ascii="Times New Roman" w:hAnsi="Times New Roman" w:cs="Times New Roman"/>
          <w:sz w:val="24"/>
          <w:szCs w:val="24"/>
        </w:rPr>
        <w:t>А) ориентация на модель приемлемого поведения в обществе</w:t>
      </w:r>
    </w:p>
    <w:p w:rsidR="00A20D5E" w:rsidRPr="00E62D5D" w:rsidRDefault="00A20D5E" w:rsidP="00E62D5D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D5D">
        <w:rPr>
          <w:rFonts w:ascii="Times New Roman" w:hAnsi="Times New Roman" w:cs="Times New Roman"/>
          <w:sz w:val="24"/>
          <w:szCs w:val="24"/>
        </w:rPr>
        <w:t>Б) оценивает мир с позиций прекрасного или безобразного</w:t>
      </w:r>
    </w:p>
    <w:p w:rsidR="00A20D5E" w:rsidRPr="00E62D5D" w:rsidRDefault="00A20D5E" w:rsidP="00E62D5D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D5D">
        <w:rPr>
          <w:rFonts w:ascii="Times New Roman" w:hAnsi="Times New Roman" w:cs="Times New Roman"/>
          <w:sz w:val="24"/>
          <w:szCs w:val="24"/>
        </w:rPr>
        <w:t>В) основные оценочные категории – добро и зло</w:t>
      </w:r>
    </w:p>
    <w:p w:rsidR="00A20D5E" w:rsidRPr="00E62D5D" w:rsidRDefault="00A20D5E" w:rsidP="00E62D5D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D5D">
        <w:rPr>
          <w:rFonts w:ascii="Times New Roman" w:hAnsi="Times New Roman" w:cs="Times New Roman"/>
          <w:sz w:val="24"/>
          <w:szCs w:val="24"/>
        </w:rPr>
        <w:t>Г) соблюдение правил приличия</w:t>
      </w:r>
    </w:p>
    <w:p w:rsidR="00A20D5E" w:rsidRPr="00E62D5D" w:rsidRDefault="00A20D5E" w:rsidP="00E62D5D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D5D">
        <w:rPr>
          <w:rFonts w:ascii="Times New Roman" w:hAnsi="Times New Roman" w:cs="Times New Roman"/>
          <w:sz w:val="24"/>
          <w:szCs w:val="24"/>
        </w:rPr>
        <w:t>Д) отражение в золотом правиле нравственности</w:t>
      </w:r>
    </w:p>
    <w:p w:rsidR="00A20D5E" w:rsidRPr="00E62D5D" w:rsidRDefault="00A20D5E" w:rsidP="00E62D5D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D5D">
        <w:rPr>
          <w:rFonts w:ascii="Times New Roman" w:hAnsi="Times New Roman" w:cs="Times New Roman"/>
          <w:sz w:val="24"/>
          <w:szCs w:val="24"/>
        </w:rPr>
        <w:t>Виды социальных норм</w:t>
      </w:r>
    </w:p>
    <w:p w:rsidR="00A20D5E" w:rsidRPr="00E62D5D" w:rsidRDefault="00A20D5E" w:rsidP="00E62D5D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D5D">
        <w:rPr>
          <w:rFonts w:ascii="Times New Roman" w:hAnsi="Times New Roman" w:cs="Times New Roman"/>
          <w:sz w:val="24"/>
          <w:szCs w:val="24"/>
        </w:rPr>
        <w:t>1. Этическая норма</w:t>
      </w:r>
    </w:p>
    <w:p w:rsidR="00A20D5E" w:rsidRPr="00E62D5D" w:rsidRDefault="00A20D5E" w:rsidP="00E62D5D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D5D">
        <w:rPr>
          <w:rFonts w:ascii="Times New Roman" w:hAnsi="Times New Roman" w:cs="Times New Roman"/>
          <w:sz w:val="24"/>
          <w:szCs w:val="24"/>
        </w:rPr>
        <w:t>2. Эстетическая норма</w:t>
      </w:r>
    </w:p>
    <w:p w:rsidR="00A20D5E" w:rsidRPr="00E62D5D" w:rsidRDefault="00A20D5E" w:rsidP="00E62D5D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D5D">
        <w:rPr>
          <w:rFonts w:ascii="Times New Roman" w:hAnsi="Times New Roman" w:cs="Times New Roman"/>
          <w:sz w:val="24"/>
          <w:szCs w:val="24"/>
        </w:rPr>
        <w:t>3. Этикет</w:t>
      </w:r>
    </w:p>
    <w:p w:rsidR="00A20D5E" w:rsidRPr="00E62D5D" w:rsidRDefault="00A20D5E" w:rsidP="00E62D5D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2D5D">
        <w:rPr>
          <w:rFonts w:ascii="Times New Roman" w:hAnsi="Times New Roman" w:cs="Times New Roman"/>
          <w:b/>
          <w:sz w:val="24"/>
          <w:szCs w:val="24"/>
        </w:rPr>
        <w:lastRenderedPageBreak/>
        <w:t>9. Выберите верные суждения о социальном неравенстве и запишите цифры, под которыми они указаны.</w:t>
      </w:r>
    </w:p>
    <w:p w:rsidR="00A20D5E" w:rsidRPr="00E62D5D" w:rsidRDefault="00A20D5E" w:rsidP="00E62D5D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D5D">
        <w:rPr>
          <w:rFonts w:ascii="Times New Roman" w:hAnsi="Times New Roman" w:cs="Times New Roman"/>
          <w:sz w:val="24"/>
          <w:szCs w:val="24"/>
        </w:rPr>
        <w:t>1. Социальное неравенство отсутствует в постиндустриальном обществе</w:t>
      </w:r>
    </w:p>
    <w:p w:rsidR="00A20D5E" w:rsidRPr="00E62D5D" w:rsidRDefault="00A20D5E" w:rsidP="00E62D5D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D5D">
        <w:rPr>
          <w:rFonts w:ascii="Times New Roman" w:hAnsi="Times New Roman" w:cs="Times New Roman"/>
          <w:sz w:val="24"/>
          <w:szCs w:val="24"/>
        </w:rPr>
        <w:t>2. В основе социального неравенства лежит возможность обладать какими – либо благами или ее отсутствие</w:t>
      </w:r>
    </w:p>
    <w:p w:rsidR="00A20D5E" w:rsidRPr="00E62D5D" w:rsidRDefault="00A20D5E" w:rsidP="00E62D5D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D5D">
        <w:rPr>
          <w:rFonts w:ascii="Times New Roman" w:hAnsi="Times New Roman" w:cs="Times New Roman"/>
          <w:sz w:val="24"/>
          <w:szCs w:val="24"/>
        </w:rPr>
        <w:t>3. Социальное неравенство отражается в системе социальной стратификации</w:t>
      </w:r>
    </w:p>
    <w:p w:rsidR="00A20D5E" w:rsidRPr="00E62D5D" w:rsidRDefault="00A20D5E" w:rsidP="00E62D5D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D5D">
        <w:rPr>
          <w:rFonts w:ascii="Times New Roman" w:hAnsi="Times New Roman" w:cs="Times New Roman"/>
          <w:sz w:val="24"/>
          <w:szCs w:val="24"/>
        </w:rPr>
        <w:t>4. Критериями социального неравенства могут служить права и обязанности граждан</w:t>
      </w:r>
    </w:p>
    <w:p w:rsidR="00A20D5E" w:rsidRPr="00E62D5D" w:rsidRDefault="00A20D5E" w:rsidP="00E62D5D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D5D">
        <w:rPr>
          <w:rFonts w:ascii="Times New Roman" w:hAnsi="Times New Roman" w:cs="Times New Roman"/>
          <w:sz w:val="24"/>
          <w:szCs w:val="24"/>
        </w:rPr>
        <w:t>5. Различия между людьми, обусловленные их физиологическими и психическими особенностями, называются социальным неравенством</w:t>
      </w:r>
    </w:p>
    <w:p w:rsidR="00A20D5E" w:rsidRPr="00E62D5D" w:rsidRDefault="00A20D5E" w:rsidP="00E62D5D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2D5D">
        <w:rPr>
          <w:rFonts w:ascii="Times New Roman" w:hAnsi="Times New Roman" w:cs="Times New Roman"/>
          <w:b/>
          <w:sz w:val="24"/>
          <w:szCs w:val="24"/>
        </w:rPr>
        <w:t>10. Выберите верные суждения об отклоняющемся поведении и запишите цифры, под которыми они указаны.</w:t>
      </w:r>
    </w:p>
    <w:p w:rsidR="00A20D5E" w:rsidRPr="00E62D5D" w:rsidRDefault="00A20D5E" w:rsidP="00E62D5D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D5D">
        <w:rPr>
          <w:rFonts w:ascii="Times New Roman" w:hAnsi="Times New Roman" w:cs="Times New Roman"/>
          <w:sz w:val="24"/>
          <w:szCs w:val="24"/>
        </w:rPr>
        <w:t>1. Отклоняющееся поведение проявляется только в критических ситуациях</w:t>
      </w:r>
    </w:p>
    <w:p w:rsidR="00A20D5E" w:rsidRPr="00E62D5D" w:rsidRDefault="00A20D5E" w:rsidP="00E62D5D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D5D">
        <w:rPr>
          <w:rFonts w:ascii="Times New Roman" w:hAnsi="Times New Roman" w:cs="Times New Roman"/>
          <w:sz w:val="24"/>
          <w:szCs w:val="24"/>
        </w:rPr>
        <w:t>2. Критерием оценки отклоняющегося поведения является степень его соответствия социальным нормам</w:t>
      </w:r>
    </w:p>
    <w:p w:rsidR="00A20D5E" w:rsidRPr="00E62D5D" w:rsidRDefault="00A20D5E" w:rsidP="00E62D5D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D5D">
        <w:rPr>
          <w:rFonts w:ascii="Times New Roman" w:hAnsi="Times New Roman" w:cs="Times New Roman"/>
          <w:sz w:val="24"/>
          <w:szCs w:val="24"/>
        </w:rPr>
        <w:t>3. Преодолеть негативное отклоняющееся поведение невозможно, так как оно всегда связано с биологическими факторами</w:t>
      </w:r>
    </w:p>
    <w:p w:rsidR="00A20D5E" w:rsidRPr="00E62D5D" w:rsidRDefault="00A20D5E" w:rsidP="00E62D5D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D5D">
        <w:rPr>
          <w:rFonts w:ascii="Times New Roman" w:hAnsi="Times New Roman" w:cs="Times New Roman"/>
          <w:sz w:val="24"/>
          <w:szCs w:val="24"/>
        </w:rPr>
        <w:t>4. Отклоняющееся поведение может быть индивидуальным и массовым</w:t>
      </w:r>
    </w:p>
    <w:p w:rsidR="00A20D5E" w:rsidRPr="00E62D5D" w:rsidRDefault="00A20D5E" w:rsidP="00E62D5D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D5D">
        <w:rPr>
          <w:rFonts w:ascii="Times New Roman" w:hAnsi="Times New Roman" w:cs="Times New Roman"/>
          <w:sz w:val="24"/>
          <w:szCs w:val="24"/>
        </w:rPr>
        <w:t>5. Позитивное отклоняющееся поведение не отвечает сложившимся в обществе ожиданиям</w:t>
      </w:r>
    </w:p>
    <w:p w:rsidR="00A20D5E" w:rsidRPr="00E62D5D" w:rsidRDefault="00A20D5E" w:rsidP="00E62D5D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D5D">
        <w:rPr>
          <w:rFonts w:ascii="Times New Roman" w:hAnsi="Times New Roman" w:cs="Times New Roman"/>
          <w:b/>
          <w:sz w:val="24"/>
          <w:szCs w:val="24"/>
        </w:rPr>
        <w:t>11. Какой смысл обществоведы вкладывают в понятие социальная стратификация? Привлекая знания</w:t>
      </w:r>
      <w:r w:rsidRPr="00E62D5D">
        <w:rPr>
          <w:rFonts w:ascii="Times New Roman" w:hAnsi="Times New Roman" w:cs="Times New Roman"/>
          <w:sz w:val="24"/>
          <w:szCs w:val="24"/>
        </w:rPr>
        <w:t xml:space="preserve"> обществоведческого курса, составьте два предложения: одно предложение, содержащее информацию о критериях социальной стратификации в современном обществе, и одно предложение, характеризующее социальную стратификацию в традиционном обществе.</w:t>
      </w:r>
    </w:p>
    <w:p w:rsidR="00A20D5E" w:rsidRPr="00E62D5D" w:rsidRDefault="00A20D5E" w:rsidP="00E62D5D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2D5D">
        <w:rPr>
          <w:rFonts w:ascii="Times New Roman" w:hAnsi="Times New Roman" w:cs="Times New Roman"/>
          <w:b/>
          <w:sz w:val="24"/>
          <w:szCs w:val="24"/>
        </w:rPr>
        <w:t>12. Выберите верные суждения о первичных социальных институтах  и запишите цифры, под которыми они указаны.</w:t>
      </w:r>
    </w:p>
    <w:p w:rsidR="00A20D5E" w:rsidRPr="00E62D5D" w:rsidRDefault="00A20D5E" w:rsidP="00E62D5D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D5D">
        <w:rPr>
          <w:rFonts w:ascii="Times New Roman" w:hAnsi="Times New Roman" w:cs="Times New Roman"/>
          <w:sz w:val="24"/>
          <w:szCs w:val="24"/>
        </w:rPr>
        <w:t>1. Первичные социальные институты создаются по указанию представителей политической власти в разных сферах жизни общества</w:t>
      </w:r>
    </w:p>
    <w:p w:rsidR="00A20D5E" w:rsidRPr="00E62D5D" w:rsidRDefault="00A20D5E" w:rsidP="00E62D5D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D5D">
        <w:rPr>
          <w:rFonts w:ascii="Times New Roman" w:hAnsi="Times New Roman" w:cs="Times New Roman"/>
          <w:sz w:val="24"/>
          <w:szCs w:val="24"/>
        </w:rPr>
        <w:t>2. Первичные социальные институты – это одна из форм осуществления духовной деятельности людей</w:t>
      </w:r>
    </w:p>
    <w:p w:rsidR="00A20D5E" w:rsidRPr="00E62D5D" w:rsidRDefault="00A20D5E" w:rsidP="00E62D5D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D5D">
        <w:rPr>
          <w:rFonts w:ascii="Times New Roman" w:hAnsi="Times New Roman" w:cs="Times New Roman"/>
          <w:sz w:val="24"/>
          <w:szCs w:val="24"/>
        </w:rPr>
        <w:t>3. Первичные социальные институты регулируют совместную деятельность множества людей, связанную с удовлетворением фундаментальных общественных потребностей</w:t>
      </w:r>
    </w:p>
    <w:p w:rsidR="00A20D5E" w:rsidRPr="00E62D5D" w:rsidRDefault="00A20D5E" w:rsidP="00E62D5D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2D5D">
        <w:rPr>
          <w:rFonts w:ascii="Times New Roman" w:hAnsi="Times New Roman" w:cs="Times New Roman"/>
          <w:sz w:val="24"/>
          <w:szCs w:val="24"/>
        </w:rPr>
        <w:t>4. К первичным социальным институтам относят семью и государство\5. Признаком формирования первичного социального института является выработка норм, традиций, обычаев, которые закрепляют одобряемый обществом образ действий</w:t>
      </w:r>
    </w:p>
    <w:p w:rsidR="00A20D5E" w:rsidRPr="00E62D5D" w:rsidRDefault="00A20D5E" w:rsidP="00E62D5D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2D5D">
        <w:rPr>
          <w:rFonts w:ascii="Times New Roman" w:hAnsi="Times New Roman" w:cs="Times New Roman"/>
          <w:b/>
          <w:sz w:val="24"/>
          <w:szCs w:val="24"/>
        </w:rPr>
        <w:t>13. Назовите три критерия социальной стратификации и проиллюстрируйте каждый из них примером</w:t>
      </w:r>
    </w:p>
    <w:p w:rsidR="00A20D5E" w:rsidRPr="00E62D5D" w:rsidRDefault="00A20D5E" w:rsidP="00E62D5D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2D5D">
        <w:rPr>
          <w:rFonts w:ascii="Times New Roman" w:hAnsi="Times New Roman" w:cs="Times New Roman"/>
          <w:b/>
          <w:sz w:val="24"/>
          <w:szCs w:val="24"/>
        </w:rPr>
        <w:t>14. Выберите верные суждения о семье и запишите цифры, под которыми они указаны.</w:t>
      </w:r>
    </w:p>
    <w:p w:rsidR="00A20D5E" w:rsidRPr="00E62D5D" w:rsidRDefault="00A20D5E" w:rsidP="00E62D5D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D5D">
        <w:rPr>
          <w:rFonts w:ascii="Times New Roman" w:hAnsi="Times New Roman" w:cs="Times New Roman"/>
          <w:sz w:val="24"/>
          <w:szCs w:val="24"/>
        </w:rPr>
        <w:t>1. Семья – это этническая общность и социальный институт\</w:t>
      </w:r>
    </w:p>
    <w:p w:rsidR="00A20D5E" w:rsidRPr="00E62D5D" w:rsidRDefault="00A20D5E" w:rsidP="00E62D5D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D5D">
        <w:rPr>
          <w:rFonts w:ascii="Times New Roman" w:hAnsi="Times New Roman" w:cs="Times New Roman"/>
          <w:sz w:val="24"/>
          <w:szCs w:val="24"/>
        </w:rPr>
        <w:t>2. В нуклеарной семье бубушки, дедушки, братья, сестры со своими семьями живут сообща, под одной крышей</w:t>
      </w:r>
    </w:p>
    <w:p w:rsidR="00A20D5E" w:rsidRPr="00E62D5D" w:rsidRDefault="00A20D5E" w:rsidP="00E62D5D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D5D">
        <w:rPr>
          <w:rFonts w:ascii="Times New Roman" w:hAnsi="Times New Roman" w:cs="Times New Roman"/>
          <w:sz w:val="24"/>
          <w:szCs w:val="24"/>
        </w:rPr>
        <w:t>3. Мнение детей учитывается при принятии решения в семьях партнерского типа</w:t>
      </w:r>
    </w:p>
    <w:p w:rsidR="00A20D5E" w:rsidRPr="00E62D5D" w:rsidRDefault="00A20D5E" w:rsidP="00E62D5D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D5D">
        <w:rPr>
          <w:rFonts w:ascii="Times New Roman" w:hAnsi="Times New Roman" w:cs="Times New Roman"/>
          <w:sz w:val="24"/>
          <w:szCs w:val="24"/>
        </w:rPr>
        <w:t>4. Заключение брака является одной из социальных функций семьи</w:t>
      </w:r>
    </w:p>
    <w:p w:rsidR="00A20D5E" w:rsidRPr="00E62D5D" w:rsidRDefault="00A20D5E" w:rsidP="00E62D5D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D5D">
        <w:rPr>
          <w:rFonts w:ascii="Times New Roman" w:hAnsi="Times New Roman" w:cs="Times New Roman"/>
          <w:sz w:val="24"/>
          <w:szCs w:val="24"/>
        </w:rPr>
        <w:t>5. Семья – это малая социальная группа, основанная на родстве браке или усыновлении</w:t>
      </w:r>
    </w:p>
    <w:p w:rsidR="00A20D5E" w:rsidRPr="00E62D5D" w:rsidRDefault="00A20D5E" w:rsidP="00E62D5D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D5D">
        <w:rPr>
          <w:rFonts w:ascii="Times New Roman" w:hAnsi="Times New Roman" w:cs="Times New Roman"/>
          <w:b/>
          <w:sz w:val="24"/>
          <w:szCs w:val="24"/>
        </w:rPr>
        <w:t>15. Какой смысл обществоведы вкладывают в понятие социализация? Привлекая знания</w:t>
      </w:r>
      <w:r w:rsidRPr="00E62D5D">
        <w:rPr>
          <w:rFonts w:ascii="Times New Roman" w:hAnsi="Times New Roman" w:cs="Times New Roman"/>
          <w:sz w:val="24"/>
          <w:szCs w:val="24"/>
        </w:rPr>
        <w:t xml:space="preserve"> обществоведческого курса, составьте два предложения: одно предложение, содержащее информацию о видах социализации, и одно предложение об агентах социализации при осуществлении одного из указанных видов</w:t>
      </w:r>
    </w:p>
    <w:p w:rsidR="00A20D5E" w:rsidRPr="00E62D5D" w:rsidRDefault="00A20D5E" w:rsidP="00E62D5D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2D5D">
        <w:rPr>
          <w:rFonts w:ascii="Times New Roman" w:hAnsi="Times New Roman" w:cs="Times New Roman"/>
          <w:b/>
          <w:sz w:val="24"/>
          <w:szCs w:val="24"/>
        </w:rPr>
        <w:lastRenderedPageBreak/>
        <w:t>16. Установите соответствие между примерами и факторами социализации и спецификой их действия: к каждой позиции, данной в первом столбце, подберите соответствующую позицию из второго столбца.</w:t>
      </w:r>
    </w:p>
    <w:p w:rsidR="00A20D5E" w:rsidRPr="00E62D5D" w:rsidRDefault="00A20D5E" w:rsidP="00E62D5D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62D5D">
        <w:rPr>
          <w:rFonts w:ascii="Times New Roman" w:hAnsi="Times New Roman" w:cs="Times New Roman"/>
          <w:i/>
          <w:sz w:val="24"/>
          <w:szCs w:val="24"/>
        </w:rPr>
        <w:t>Факторы социализации</w:t>
      </w:r>
    </w:p>
    <w:p w:rsidR="00A20D5E" w:rsidRPr="00E62D5D" w:rsidRDefault="00A20D5E" w:rsidP="00E62D5D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D5D">
        <w:rPr>
          <w:rFonts w:ascii="Times New Roman" w:hAnsi="Times New Roman" w:cs="Times New Roman"/>
          <w:sz w:val="24"/>
          <w:szCs w:val="24"/>
        </w:rPr>
        <w:t>А) реализация программы общего образования</w:t>
      </w:r>
    </w:p>
    <w:p w:rsidR="00A20D5E" w:rsidRPr="00E62D5D" w:rsidRDefault="00A20D5E" w:rsidP="00E62D5D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D5D">
        <w:rPr>
          <w:rFonts w:ascii="Times New Roman" w:hAnsi="Times New Roman" w:cs="Times New Roman"/>
          <w:sz w:val="24"/>
          <w:szCs w:val="24"/>
        </w:rPr>
        <w:t>Б) общественно – полезная деятельность, в которой участвует человек</w:t>
      </w:r>
    </w:p>
    <w:p w:rsidR="00A20D5E" w:rsidRPr="00E62D5D" w:rsidRDefault="00A20D5E" w:rsidP="00E62D5D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D5D">
        <w:rPr>
          <w:rFonts w:ascii="Times New Roman" w:hAnsi="Times New Roman" w:cs="Times New Roman"/>
          <w:sz w:val="24"/>
          <w:szCs w:val="24"/>
        </w:rPr>
        <w:t>В) семейное воспитание</w:t>
      </w:r>
    </w:p>
    <w:p w:rsidR="00A20D5E" w:rsidRPr="00E62D5D" w:rsidRDefault="00A20D5E" w:rsidP="00E62D5D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D5D">
        <w:rPr>
          <w:rFonts w:ascii="Times New Roman" w:hAnsi="Times New Roman" w:cs="Times New Roman"/>
          <w:sz w:val="24"/>
          <w:szCs w:val="24"/>
        </w:rPr>
        <w:t>Г) чтение подростком художественной литературы</w:t>
      </w:r>
    </w:p>
    <w:p w:rsidR="00A20D5E" w:rsidRPr="00E62D5D" w:rsidRDefault="00A20D5E" w:rsidP="00E62D5D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D5D">
        <w:rPr>
          <w:rFonts w:ascii="Times New Roman" w:hAnsi="Times New Roman" w:cs="Times New Roman"/>
          <w:sz w:val="24"/>
          <w:szCs w:val="24"/>
        </w:rPr>
        <w:t xml:space="preserve">Д) политическая ситуация в мире </w:t>
      </w:r>
    </w:p>
    <w:p w:rsidR="00A20D5E" w:rsidRPr="00E62D5D" w:rsidRDefault="00A20D5E" w:rsidP="00E62D5D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62D5D">
        <w:rPr>
          <w:rFonts w:ascii="Times New Roman" w:hAnsi="Times New Roman" w:cs="Times New Roman"/>
          <w:i/>
          <w:sz w:val="24"/>
          <w:szCs w:val="24"/>
        </w:rPr>
        <w:t>Специфика действия:</w:t>
      </w:r>
    </w:p>
    <w:p w:rsidR="00A20D5E" w:rsidRPr="00E62D5D" w:rsidRDefault="00A20D5E" w:rsidP="00E62D5D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D5D">
        <w:rPr>
          <w:rFonts w:ascii="Times New Roman" w:hAnsi="Times New Roman" w:cs="Times New Roman"/>
          <w:sz w:val="24"/>
          <w:szCs w:val="24"/>
        </w:rPr>
        <w:t>1. Действует целенаправленно</w:t>
      </w:r>
    </w:p>
    <w:p w:rsidR="00A20D5E" w:rsidRPr="00E62D5D" w:rsidRDefault="00A20D5E" w:rsidP="00E62D5D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D5D">
        <w:rPr>
          <w:rFonts w:ascii="Times New Roman" w:hAnsi="Times New Roman" w:cs="Times New Roman"/>
          <w:sz w:val="24"/>
          <w:szCs w:val="24"/>
        </w:rPr>
        <w:t>2. Действует стихийно</w:t>
      </w:r>
    </w:p>
    <w:p w:rsidR="00A20D5E" w:rsidRPr="00E62D5D" w:rsidRDefault="00A20D5E" w:rsidP="00E62D5D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2D5D">
        <w:rPr>
          <w:rFonts w:ascii="Times New Roman" w:hAnsi="Times New Roman" w:cs="Times New Roman"/>
          <w:b/>
          <w:sz w:val="24"/>
          <w:szCs w:val="24"/>
        </w:rPr>
        <w:t>17. Выберите верные суждения об этнических общностях и запишите цифры, под которыми они указаны.</w:t>
      </w:r>
    </w:p>
    <w:p w:rsidR="00A20D5E" w:rsidRPr="00E62D5D" w:rsidRDefault="00A20D5E" w:rsidP="00E62D5D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D5D">
        <w:rPr>
          <w:rFonts w:ascii="Times New Roman" w:hAnsi="Times New Roman" w:cs="Times New Roman"/>
          <w:sz w:val="24"/>
          <w:szCs w:val="24"/>
        </w:rPr>
        <w:t>1. Признаками этнической общности являются единство языка, культуры и общая историческая память, которая находит отражение в этническом самосознании</w:t>
      </w:r>
    </w:p>
    <w:p w:rsidR="00A20D5E" w:rsidRPr="00E62D5D" w:rsidRDefault="00A20D5E" w:rsidP="00E62D5D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D5D">
        <w:rPr>
          <w:rFonts w:ascii="Times New Roman" w:hAnsi="Times New Roman" w:cs="Times New Roman"/>
          <w:sz w:val="24"/>
          <w:szCs w:val="24"/>
        </w:rPr>
        <w:t>2. Единство экономки и прочные экономические связи лежат  в основе формирования этносов</w:t>
      </w:r>
    </w:p>
    <w:p w:rsidR="00A20D5E" w:rsidRPr="00E62D5D" w:rsidRDefault="00A20D5E" w:rsidP="00E62D5D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D5D">
        <w:rPr>
          <w:rFonts w:ascii="Times New Roman" w:hAnsi="Times New Roman" w:cs="Times New Roman"/>
          <w:sz w:val="24"/>
          <w:szCs w:val="24"/>
        </w:rPr>
        <w:t>3. Одним из признаков этноса является наличие письменности</w:t>
      </w:r>
    </w:p>
    <w:p w:rsidR="00A20D5E" w:rsidRPr="00E62D5D" w:rsidRDefault="00A20D5E" w:rsidP="00E62D5D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D5D">
        <w:rPr>
          <w:rFonts w:ascii="Times New Roman" w:hAnsi="Times New Roman" w:cs="Times New Roman"/>
          <w:sz w:val="24"/>
          <w:szCs w:val="24"/>
        </w:rPr>
        <w:t>4. Каждый этнос развивается обособленно, исключая контакты с другими этническими общностями</w:t>
      </w:r>
    </w:p>
    <w:p w:rsidR="00A20D5E" w:rsidRPr="00E62D5D" w:rsidRDefault="00A20D5E" w:rsidP="00E62D5D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D5D">
        <w:rPr>
          <w:rFonts w:ascii="Times New Roman" w:hAnsi="Times New Roman" w:cs="Times New Roman"/>
          <w:sz w:val="24"/>
          <w:szCs w:val="24"/>
        </w:rPr>
        <w:t>5. К этническим общностям относят род, племя, народность и нацию</w:t>
      </w:r>
    </w:p>
    <w:p w:rsidR="00A20D5E" w:rsidRPr="00E62D5D" w:rsidRDefault="00A20D5E" w:rsidP="00E62D5D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2D5D">
        <w:rPr>
          <w:rFonts w:ascii="Times New Roman" w:hAnsi="Times New Roman" w:cs="Times New Roman"/>
          <w:b/>
          <w:sz w:val="24"/>
          <w:szCs w:val="24"/>
        </w:rPr>
        <w:t>18. Выберите верные о социальных нормах и запишите цифры, под которыми они указаны.</w:t>
      </w:r>
    </w:p>
    <w:p w:rsidR="00A20D5E" w:rsidRPr="00E62D5D" w:rsidRDefault="00A20D5E" w:rsidP="00E62D5D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D5D">
        <w:rPr>
          <w:rFonts w:ascii="Times New Roman" w:hAnsi="Times New Roman" w:cs="Times New Roman"/>
          <w:sz w:val="24"/>
          <w:szCs w:val="24"/>
        </w:rPr>
        <w:t>1. Социальные нормы – это общие и общеобязательные правила поведения индивидов и социальных групп в обществе</w:t>
      </w:r>
    </w:p>
    <w:p w:rsidR="00A20D5E" w:rsidRPr="00E62D5D" w:rsidRDefault="00A20D5E" w:rsidP="00E62D5D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D5D">
        <w:rPr>
          <w:rFonts w:ascii="Times New Roman" w:hAnsi="Times New Roman" w:cs="Times New Roman"/>
          <w:sz w:val="24"/>
          <w:szCs w:val="24"/>
        </w:rPr>
        <w:t>2. Социальные нормы – это предписания, которые создаются правящей элитой для регулирования общественных отношений</w:t>
      </w:r>
    </w:p>
    <w:p w:rsidR="00A20D5E" w:rsidRPr="00E62D5D" w:rsidRDefault="00A20D5E" w:rsidP="00E62D5D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D5D">
        <w:rPr>
          <w:rFonts w:ascii="Times New Roman" w:hAnsi="Times New Roman" w:cs="Times New Roman"/>
          <w:sz w:val="24"/>
          <w:szCs w:val="24"/>
        </w:rPr>
        <w:t>3. Социальные нормы являются образцами ролевого поведения</w:t>
      </w:r>
    </w:p>
    <w:p w:rsidR="00A20D5E" w:rsidRPr="00E62D5D" w:rsidRDefault="00A20D5E" w:rsidP="00E62D5D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D5D">
        <w:rPr>
          <w:rFonts w:ascii="Times New Roman" w:hAnsi="Times New Roman" w:cs="Times New Roman"/>
          <w:sz w:val="24"/>
          <w:szCs w:val="24"/>
        </w:rPr>
        <w:t>4. Невыполнение  социальных норм влечет за собой применение тех или иных социальных санкций</w:t>
      </w:r>
    </w:p>
    <w:p w:rsidR="00A20D5E" w:rsidRPr="00E62D5D" w:rsidRDefault="00A20D5E" w:rsidP="00E62D5D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D5D">
        <w:rPr>
          <w:rFonts w:ascii="Times New Roman" w:hAnsi="Times New Roman" w:cs="Times New Roman"/>
          <w:sz w:val="24"/>
          <w:szCs w:val="24"/>
        </w:rPr>
        <w:t>5. Социальные нормы лежат в основе социального контроля</w:t>
      </w:r>
    </w:p>
    <w:p w:rsidR="00A20D5E" w:rsidRPr="00E62D5D" w:rsidRDefault="00A20D5E" w:rsidP="00E62D5D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2D5D">
        <w:rPr>
          <w:rFonts w:ascii="Times New Roman" w:hAnsi="Times New Roman" w:cs="Times New Roman"/>
          <w:b/>
          <w:sz w:val="24"/>
          <w:szCs w:val="24"/>
        </w:rPr>
        <w:t>19. Вам поручено подготовить развернутый план ответа по теме: Социальный контроль и отклоняющееся поведение</w:t>
      </w:r>
    </w:p>
    <w:p w:rsidR="00A20D5E" w:rsidRPr="00E62D5D" w:rsidRDefault="00A20D5E" w:rsidP="00E62D5D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D5D">
        <w:rPr>
          <w:rFonts w:ascii="Times New Roman" w:hAnsi="Times New Roman" w:cs="Times New Roman"/>
          <w:b/>
          <w:sz w:val="24"/>
          <w:szCs w:val="24"/>
        </w:rPr>
        <w:t>20. Выберите верные суждения о социальном конфликте и запишите цифры, под которыми они указаны.</w:t>
      </w:r>
    </w:p>
    <w:p w:rsidR="00A20D5E" w:rsidRPr="00E62D5D" w:rsidRDefault="00A20D5E" w:rsidP="00E62D5D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D5D">
        <w:rPr>
          <w:rFonts w:ascii="Times New Roman" w:hAnsi="Times New Roman" w:cs="Times New Roman"/>
          <w:sz w:val="24"/>
          <w:szCs w:val="24"/>
        </w:rPr>
        <w:t>1. Социальный конфликт – это форма общественного взаимодействия, выраженная в противоборстве взглядов, интересов, ценностей</w:t>
      </w:r>
    </w:p>
    <w:p w:rsidR="00A20D5E" w:rsidRPr="00E62D5D" w:rsidRDefault="00A20D5E" w:rsidP="00E62D5D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D5D">
        <w:rPr>
          <w:rFonts w:ascii="Times New Roman" w:hAnsi="Times New Roman" w:cs="Times New Roman"/>
          <w:sz w:val="24"/>
          <w:szCs w:val="24"/>
        </w:rPr>
        <w:t>2. Причиной социального конфликта может быть дискриминация социальной группы</w:t>
      </w:r>
    </w:p>
    <w:p w:rsidR="00A20D5E" w:rsidRPr="00E62D5D" w:rsidRDefault="00A20D5E" w:rsidP="00E62D5D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D5D">
        <w:rPr>
          <w:rFonts w:ascii="Times New Roman" w:hAnsi="Times New Roman" w:cs="Times New Roman"/>
          <w:sz w:val="24"/>
          <w:szCs w:val="24"/>
        </w:rPr>
        <w:t>3. Социальный конфликт – это разрушение социальной структуры, которое имеет негативные последствия</w:t>
      </w:r>
    </w:p>
    <w:p w:rsidR="00A20D5E" w:rsidRPr="00E62D5D" w:rsidRDefault="00A20D5E" w:rsidP="00E62D5D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D5D">
        <w:rPr>
          <w:rFonts w:ascii="Times New Roman" w:hAnsi="Times New Roman" w:cs="Times New Roman"/>
          <w:sz w:val="24"/>
          <w:szCs w:val="24"/>
        </w:rPr>
        <w:t>4. Критерием выделения локальных, региональных, межгосударственных и глобальных конфликтов является форма противоборства субъектов конфликта</w:t>
      </w:r>
    </w:p>
    <w:p w:rsidR="00A20D5E" w:rsidRPr="00E62D5D" w:rsidRDefault="00A20D5E" w:rsidP="00E62D5D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D5D">
        <w:rPr>
          <w:rFonts w:ascii="Times New Roman" w:hAnsi="Times New Roman" w:cs="Times New Roman"/>
          <w:sz w:val="24"/>
          <w:szCs w:val="24"/>
        </w:rPr>
        <w:t>5. Социальные конфликты могут возникать стихийно</w:t>
      </w:r>
    </w:p>
    <w:p w:rsidR="00A20D5E" w:rsidRPr="00E62D5D" w:rsidRDefault="00A20D5E" w:rsidP="00E62D5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Указания по выполнению задания № 3: </w:t>
      </w:r>
      <w:r w:rsidRPr="00E62D5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Напишите в тетради номер тестового вопроса и номер правильного ответа через дефис.</w:t>
      </w:r>
    </w:p>
    <w:p w:rsidR="00A20D5E" w:rsidRPr="00E62D5D" w:rsidRDefault="00A20D5E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A20D5E" w:rsidRPr="00E62D5D" w:rsidRDefault="00A20D5E" w:rsidP="00E62D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A20D5E" w:rsidRPr="00E62D5D" w:rsidRDefault="00A20D5E" w:rsidP="00E62D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Задание повышенной сложности</w:t>
      </w:r>
    </w:p>
    <w:p w:rsidR="00A20D5E" w:rsidRPr="00E62D5D" w:rsidRDefault="00A20D5E" w:rsidP="00E62D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A20D5E" w:rsidRPr="00E62D5D" w:rsidRDefault="00A20D5E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ЗАДАНИЕ 4.</w:t>
      </w: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Время выполнения 15 минут</w:t>
      </w:r>
    </w:p>
    <w:p w:rsidR="00A20D5E" w:rsidRPr="00E62D5D" w:rsidRDefault="00A20D5E" w:rsidP="00E62D5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lastRenderedPageBreak/>
        <w:t>Прочитайте текст и ответьте на вопросы.</w:t>
      </w:r>
    </w:p>
    <w:p w:rsidR="00A20D5E" w:rsidRPr="00E62D5D" w:rsidRDefault="00A20D5E" w:rsidP="00E62D5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A20D5E" w:rsidRPr="00E62D5D" w:rsidRDefault="00A20D5E" w:rsidP="00E62D5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Социальные нормы</w:t>
      </w:r>
      <w:r w:rsidRPr="00E62D5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– общепризнанные или достаточно распространённые образцы, правила поведения людей, средства регуляции их взаимодействия. Они предохраняют общественную жизнь от хаоса и самотёка, направляют её течение в нужное русло. В число социальных норм входят моральные, правовые, политические, эстетические, религиозные, семейные, корпоративные, нормы обычаев и др. Право сложилось намного позже других нормативных систем и в основном на их основе. Оно стало более жёстко и целенаправленно регулировать экономические и иные отношения. Исторически право возникает как бы для компенсации «недостаточности» морали, которая обнаруживается с возникновением частной собственности и политической власти. В последующем нормы права и морали тесно переплелись, взаимодействуя с другими средствами социального регулирования. Поэтому очень важно выявить тесную взаимосвязь права и морали.</w:t>
      </w:r>
    </w:p>
    <w:p w:rsidR="00A20D5E" w:rsidRPr="00E62D5D" w:rsidRDefault="00A20D5E" w:rsidP="00E62D5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Юристы по роду своей деятельности изучают, толкуют, применяют, прежде всего, правовые нормы – это их специальность. Но для оценки поведения субъектов правовых отношений и правильного разрешения возникающих коллизий постоянно обращаются и к этическим критериям, ибо в основе права лежит мораль. Русские правоведы неизменно подчеркивали, что право есть юридически оформленная мораль. Право – средство реализации нравственно-гуманистических идеалов общества. Без уроков нравственности, морали, этики право немыслимо.</w:t>
      </w:r>
    </w:p>
    <w:p w:rsidR="00A20D5E" w:rsidRPr="00E62D5D" w:rsidRDefault="00A20D5E" w:rsidP="00E62D5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В.С. Соловьёв, например, определял право как «принудительное требование осуществления минимального добра и порядка, не допускающего известного проявления зла». Право и мораль различаются по способам их установления. Правовые нормы создаются государством, и только государством (или с его согласия некоторыми общественными организациями) отменяются, дополняются, изменяются. В этом смысле государство является политическим творцом права. Поэтому право выражает не просто волю народа, а его государственную волю и выступает не просто регулятором, а особым, государственным регулятором.</w:t>
      </w:r>
    </w:p>
    <w:p w:rsidR="00A20D5E" w:rsidRPr="00E62D5D" w:rsidRDefault="00A20D5E" w:rsidP="00E62D5D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(Н.И. Матузов)</w:t>
      </w:r>
    </w:p>
    <w:p w:rsidR="00A20D5E" w:rsidRPr="00E62D5D" w:rsidRDefault="00A20D5E" w:rsidP="00E62D5D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Вопросы к тексту</w:t>
      </w:r>
    </w:p>
    <w:p w:rsidR="00A20D5E" w:rsidRPr="00E62D5D" w:rsidRDefault="00A20D5E" w:rsidP="00E62D5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1. </w:t>
      </w:r>
      <w:r w:rsidRPr="00E62D5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Приведите любые две функции социальных норм, названные автором.</w:t>
      </w:r>
    </w:p>
    <w:p w:rsidR="00A20D5E" w:rsidRPr="00E62D5D" w:rsidRDefault="00A20D5E" w:rsidP="00E62D5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2. </w:t>
      </w:r>
      <w:r w:rsidRPr="00E62D5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Назовите любые пять видов социальных норм, перечисленных автором, и приведите по одному примеру любых двух из названных норм.</w:t>
      </w:r>
    </w:p>
    <w:p w:rsidR="00A20D5E" w:rsidRPr="00E62D5D" w:rsidRDefault="00A20D5E" w:rsidP="00E62D5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3. </w:t>
      </w:r>
      <w:r w:rsidRPr="00E62D5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Опираясь на текст и знание обществоведческого курса, назовите три отличия правовых норм от норм морали.</w:t>
      </w:r>
    </w:p>
    <w:p w:rsidR="00A20D5E" w:rsidRPr="00E62D5D" w:rsidRDefault="00A20D5E" w:rsidP="00E62D5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. </w:t>
      </w:r>
      <w:r w:rsidRPr="00E62D5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Опираясь на знание обществоведческого курса, назовите три проблемы, урегулирование которых возможно только с помощью права.</w:t>
      </w:r>
    </w:p>
    <w:p w:rsidR="00A20D5E" w:rsidRPr="00E62D5D" w:rsidRDefault="00A20D5E" w:rsidP="00E62D5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A20D5E" w:rsidRPr="00E62D5D" w:rsidRDefault="00A20D5E" w:rsidP="00E62D5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Указания по выполнению задания № 4: </w:t>
      </w:r>
      <w:r w:rsidRPr="00E62D5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Напишите в тетради номер вопроса и дайте на него обоснованный ответ</w:t>
      </w:r>
    </w:p>
    <w:p w:rsidR="00A20D5E" w:rsidRPr="00E62D5D" w:rsidRDefault="00A20D5E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A20D5E" w:rsidRPr="00E62D5D" w:rsidRDefault="00A20D5E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A20D5E" w:rsidRPr="00E62D5D" w:rsidRDefault="00A20D5E" w:rsidP="00E62D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A20D5E" w:rsidRPr="00E62D5D" w:rsidRDefault="00A20D5E" w:rsidP="00E62D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ПРОВЕРКА РЕЗУЛЬТАТОВ И ОЦЕНКА</w:t>
      </w:r>
    </w:p>
    <w:p w:rsidR="00A20D5E" w:rsidRPr="00E62D5D" w:rsidRDefault="00A20D5E" w:rsidP="00E62D5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САМОСТОЯТЕЛЬНОЙ РАБОТЫ ОБУЧАЮЩИХСЯ</w:t>
      </w:r>
    </w:p>
    <w:p w:rsidR="00A20D5E" w:rsidRPr="00E62D5D" w:rsidRDefault="00A20D5E" w:rsidP="00E62D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Задание 1. </w:t>
      </w:r>
    </w:p>
    <w:p w:rsidR="00A20D5E" w:rsidRPr="00E62D5D" w:rsidRDefault="00A20D5E" w:rsidP="00E62D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Правильный ответ на 5 вопросов– отлично</w:t>
      </w:r>
    </w:p>
    <w:p w:rsidR="00A20D5E" w:rsidRPr="00E62D5D" w:rsidRDefault="00A20D5E" w:rsidP="00E62D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Правильный ответ на  вопроса – хорошо</w:t>
      </w:r>
    </w:p>
    <w:p w:rsidR="00A20D5E" w:rsidRPr="00E62D5D" w:rsidRDefault="00A20D5E" w:rsidP="00E62D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Правильный ответ на 2-3 вопроса – удовлетворительно</w:t>
      </w:r>
    </w:p>
    <w:p w:rsidR="00A20D5E" w:rsidRPr="00E62D5D" w:rsidRDefault="00A20D5E" w:rsidP="00E62D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Правильный ответ на 1 вопрос или отсутствие ответов на все вопросы – не удовлетворительной</w:t>
      </w:r>
    </w:p>
    <w:p w:rsidR="00A20D5E" w:rsidRPr="00E62D5D" w:rsidRDefault="00A20D5E" w:rsidP="00E62D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Задание 2.</w:t>
      </w:r>
    </w:p>
    <w:p w:rsidR="00A20D5E" w:rsidRPr="00E62D5D" w:rsidRDefault="00A20D5E" w:rsidP="00E62D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Верно заполненные 5 граф – отлично</w:t>
      </w:r>
    </w:p>
    <w:p w:rsidR="00A20D5E" w:rsidRPr="00E62D5D" w:rsidRDefault="00A20D5E" w:rsidP="00E62D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Верно заполненные 4  граф – хорошо</w:t>
      </w:r>
    </w:p>
    <w:p w:rsidR="00A20D5E" w:rsidRPr="00E62D5D" w:rsidRDefault="00A20D5E" w:rsidP="00E62D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Верно заполненных 3 графы – удовлетворительно</w:t>
      </w:r>
    </w:p>
    <w:p w:rsidR="00A20D5E" w:rsidRPr="00E62D5D" w:rsidRDefault="00A20D5E" w:rsidP="00E62D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Верно заполненные менее 2 граф– не удовлетворительно</w:t>
      </w:r>
    </w:p>
    <w:p w:rsidR="00A20D5E" w:rsidRPr="00E62D5D" w:rsidRDefault="00A20D5E" w:rsidP="00E62D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Задание 3.</w:t>
      </w:r>
    </w:p>
    <w:p w:rsidR="00A20D5E" w:rsidRPr="00E62D5D" w:rsidRDefault="00A20D5E" w:rsidP="00E62D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Правильных ответов 18-20 5отлично</w:t>
      </w:r>
    </w:p>
    <w:p w:rsidR="00A20D5E" w:rsidRPr="00E62D5D" w:rsidRDefault="00A20D5E" w:rsidP="00E62D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Правильных ответов 15-17– хорошо</w:t>
      </w:r>
    </w:p>
    <w:p w:rsidR="00A20D5E" w:rsidRPr="00E62D5D" w:rsidRDefault="00A20D5E" w:rsidP="00E62D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Правильных ответов 12-14 - удовлетворительно</w:t>
      </w:r>
    </w:p>
    <w:p w:rsidR="00A20D5E" w:rsidRPr="00E62D5D" w:rsidRDefault="00A20D5E" w:rsidP="00E62D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Правильных ответов менее 12– не удовлетворительной</w:t>
      </w:r>
    </w:p>
    <w:p w:rsidR="00A20D5E" w:rsidRPr="00E62D5D" w:rsidRDefault="00A20D5E" w:rsidP="00E62D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A20D5E" w:rsidRPr="00E62D5D" w:rsidRDefault="00A20D5E" w:rsidP="00E62D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Общая оценка выводится среднеарифметическим путем.</w:t>
      </w:r>
    </w:p>
    <w:p w:rsidR="00A20D5E" w:rsidRPr="00E62D5D" w:rsidRDefault="00A20D5E" w:rsidP="00E62D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 правильно выполненное задание повышенной сложности выставляется дополнительная оценка.</w:t>
      </w:r>
    </w:p>
    <w:p w:rsidR="00D31F2C" w:rsidRPr="00E62D5D" w:rsidRDefault="00D31F2C" w:rsidP="00E62D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Практическая работа № 15</w:t>
      </w:r>
    </w:p>
    <w:p w:rsidR="00D31F2C" w:rsidRPr="00E62D5D" w:rsidRDefault="00D31F2C" w:rsidP="00E62D5D">
      <w:pPr>
        <w:spacing w:after="0" w:line="240" w:lineRule="auto"/>
        <w:ind w:firstLine="754"/>
        <w:jc w:val="both"/>
        <w:rPr>
          <w:rFonts w:ascii="Times New Roman" w:hAnsi="Times New Roman"/>
          <w:b/>
          <w:sz w:val="24"/>
          <w:szCs w:val="24"/>
        </w:rPr>
      </w:pPr>
      <w:r w:rsidRPr="00E62D5D">
        <w:rPr>
          <w:rFonts w:ascii="Times New Roman" w:hAnsi="Times New Roman"/>
          <w:b/>
          <w:sz w:val="24"/>
          <w:szCs w:val="24"/>
        </w:rPr>
        <w:t>Государство в политической системе. Роль государства в экономике.</w:t>
      </w:r>
    </w:p>
    <w:p w:rsidR="00D31F2C" w:rsidRPr="00E62D5D" w:rsidRDefault="00D31F2C" w:rsidP="00E62D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31F2C" w:rsidRPr="00E62D5D" w:rsidRDefault="00D31F2C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Предмет, курс, дисциплина (МДК) </w:t>
      </w: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Обществознание</w:t>
      </w:r>
    </w:p>
    <w:p w:rsidR="00D31F2C" w:rsidRPr="00E62D5D" w:rsidRDefault="00D31F2C" w:rsidP="00E62D5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Специальность </w:t>
      </w:r>
      <w:r w:rsidRPr="00E62D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38.02.01  Экономика и бухгалтерский учёт (по отраслям)</w:t>
      </w:r>
    </w:p>
    <w:p w:rsidR="00D31F2C" w:rsidRPr="00E62D5D" w:rsidRDefault="00D31F2C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Курс 1</w:t>
      </w:r>
    </w:p>
    <w:p w:rsidR="00D31F2C" w:rsidRPr="00E62D5D" w:rsidRDefault="00D31F2C" w:rsidP="00E62D5D">
      <w:pPr>
        <w:spacing w:after="0" w:line="240" w:lineRule="auto"/>
        <w:ind w:firstLine="754"/>
        <w:jc w:val="both"/>
        <w:rPr>
          <w:rFonts w:ascii="Times New Roman" w:hAnsi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Раздел предмета, курса, дисциплины (ПМ)</w:t>
      </w:r>
      <w:r w:rsidRPr="00E62D5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</w:t>
      </w:r>
      <w:r w:rsidRPr="00E62D5D">
        <w:rPr>
          <w:rFonts w:ascii="Times New Roman" w:hAnsi="Times New Roman"/>
          <w:b/>
          <w:sz w:val="24"/>
          <w:szCs w:val="24"/>
        </w:rPr>
        <w:t>- Раздел 4. Политика как общественное явление</w:t>
      </w:r>
    </w:p>
    <w:p w:rsidR="00D31F2C" w:rsidRPr="00E62D5D" w:rsidRDefault="00D31F2C" w:rsidP="00E62D5D">
      <w:pPr>
        <w:spacing w:after="0" w:line="240" w:lineRule="auto"/>
        <w:ind w:firstLine="754"/>
        <w:jc w:val="both"/>
        <w:rPr>
          <w:rFonts w:ascii="Times New Roman" w:hAnsi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Тема предмета, курса,  дисциплины (ПМ)</w:t>
      </w:r>
      <w:r w:rsidRPr="00E62D5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E62D5D" w:rsidRPr="00E62D5D">
        <w:rPr>
          <w:rFonts w:ascii="Times New Roman" w:hAnsi="Times New Roman"/>
          <w:b/>
          <w:sz w:val="24"/>
          <w:szCs w:val="24"/>
        </w:rPr>
        <w:t>Тема 4.1. Политика и власть. Государство в политической системе</w:t>
      </w:r>
    </w:p>
    <w:p w:rsidR="00D31F2C" w:rsidRPr="00E62D5D" w:rsidRDefault="00D31F2C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Формируемые компетенции</w:t>
      </w: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D31F2C" w:rsidRPr="00E62D5D" w:rsidRDefault="00D31F2C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Общие компетенции:</w:t>
      </w:r>
    </w:p>
    <w:p w:rsidR="00D31F2C" w:rsidRPr="00E62D5D" w:rsidRDefault="00D31F2C" w:rsidP="00E62D5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ОК 01. Выбирать способы решения задач профессиональной деятельности применительно к различным контекстам; </w:t>
      </w:r>
    </w:p>
    <w:p w:rsidR="00D31F2C" w:rsidRPr="00E62D5D" w:rsidRDefault="00D31F2C" w:rsidP="00E62D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E62D5D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en-US"/>
        </w:rPr>
        <w:t>ОК 02.</w:t>
      </w: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Осуществлять поиск, анализ и интерпретацию информации, необходимой для выполнения задач профессиональной деятельности;</w:t>
      </w:r>
    </w:p>
    <w:p w:rsidR="00D31F2C" w:rsidRPr="00E62D5D" w:rsidRDefault="00D31F2C" w:rsidP="00E62D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ОК 03. Планировать и реализовывать собственное профессиональное и личностное развитие;</w:t>
      </w:r>
    </w:p>
    <w:p w:rsidR="00D31F2C" w:rsidRPr="00E62D5D" w:rsidRDefault="00D31F2C" w:rsidP="00E62D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E62D5D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en-US"/>
        </w:rPr>
        <w:t>ОК 09.</w:t>
      </w: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Использовать информационные технологии в профессиональной деятельности;</w:t>
      </w:r>
    </w:p>
    <w:p w:rsidR="00D31F2C" w:rsidRPr="00E62D5D" w:rsidRDefault="00D31F2C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Личностные результаты:</w:t>
      </w:r>
    </w:p>
    <w:p w:rsidR="00D31F2C" w:rsidRPr="00E62D5D" w:rsidRDefault="00D31F2C" w:rsidP="00E62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ЛРп 4. толерантное сознание и поведение в поликультурном мире, готовность и способность вести диалог с другими людьми, достигать в нем взаимопонимания, учитывая позиции всех участников, находить общие цели и сотрудничать для их достижения; эффективно разрешать конфликты</w:t>
      </w:r>
    </w:p>
    <w:p w:rsidR="00D31F2C" w:rsidRPr="00E62D5D" w:rsidRDefault="00D31F2C" w:rsidP="00E62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ЛРп  5 </w:t>
      </w:r>
      <w:r w:rsidRPr="00E62D5D">
        <w:rPr>
          <w:rFonts w:ascii="Times New Roman" w:hAnsi="Times New Roman" w:cs="Times New Roman"/>
          <w:color w:val="000000" w:themeColor="text1"/>
          <w:sz w:val="24"/>
          <w:szCs w:val="24"/>
        </w:rPr>
        <w:t>готовность и способность к саморазвитию и самовоспитанию в соответствии с общечеловеческими ценностями и идеалами гражданского общества, к самостоятельной, творческой и ответственной деятельности; сознательное отношение к непрерывному образованию как условию успешной профессиональной и общественной деятельности;</w:t>
      </w:r>
    </w:p>
    <w:p w:rsidR="00D31F2C" w:rsidRPr="00E62D5D" w:rsidRDefault="00D31F2C" w:rsidP="00E62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color w:val="000000" w:themeColor="text1"/>
          <w:sz w:val="24"/>
          <w:szCs w:val="24"/>
        </w:rPr>
        <w:t>ЛРп 6. осознанное отношение к профессиональной деятельности как возможности участия в решении личных, общественных, государственных, общенациональных проблем;</w:t>
      </w:r>
    </w:p>
    <w:p w:rsidR="00D31F2C" w:rsidRPr="00E62D5D" w:rsidRDefault="00D31F2C" w:rsidP="00E62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Метапредметные результаты:</w:t>
      </w:r>
    </w:p>
    <w:p w:rsidR="00D31F2C" w:rsidRPr="00E62D5D" w:rsidRDefault="00D31F2C" w:rsidP="00E62D5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МПР 6.владение навыками познавательной, учебно-исследовательской и проектной деятельности в сфере общественных наук, навыками разрешения проблем</w:t>
      </w:r>
    </w:p>
    <w:p w:rsidR="00D31F2C" w:rsidRPr="00E62D5D" w:rsidRDefault="00D31F2C" w:rsidP="00E62D5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МПР 7.умение определять назначение и функции различных социальных, экономических и правовых институтов;</w:t>
      </w:r>
    </w:p>
    <w:p w:rsidR="00D31F2C" w:rsidRPr="00E62D5D" w:rsidRDefault="00D31F2C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Предметные результаты:</w:t>
      </w:r>
    </w:p>
    <w:p w:rsidR="00D31F2C" w:rsidRPr="00E62D5D" w:rsidRDefault="00D31F2C" w:rsidP="00E62D5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>ПР 1 сформированность знаний об обществе как целостной развивающейся системе в единстве и взаимодействии его основных сфер и институтов;</w:t>
      </w:r>
    </w:p>
    <w:p w:rsidR="00D31F2C" w:rsidRPr="00E62D5D" w:rsidRDefault="00D31F2C" w:rsidP="00E62D5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 2 владение базовым понятийным аппаратом социальных наук;</w:t>
      </w:r>
    </w:p>
    <w:p w:rsidR="00D31F2C" w:rsidRPr="00E62D5D" w:rsidRDefault="00D31F2C" w:rsidP="00E62D5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ПР 3 владение умениями выявлять причинно-следственные, функциональные, иерархические и другие связи социальных объектов и процессов; </w:t>
      </w:r>
    </w:p>
    <w:p w:rsidR="00D31F2C" w:rsidRPr="00E62D5D" w:rsidRDefault="00D31F2C" w:rsidP="00E62D5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 7 сформированнность навыков оценивания социальной информации,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развития.</w:t>
      </w:r>
    </w:p>
    <w:p w:rsidR="00D31F2C" w:rsidRPr="00E62D5D" w:rsidRDefault="00D31F2C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31F2C" w:rsidRPr="00E62D5D" w:rsidRDefault="00D31F2C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Воспитательный потенциал занятия:</w:t>
      </w:r>
    </w:p>
    <w:p w:rsidR="00D31F2C" w:rsidRPr="00E62D5D" w:rsidRDefault="00D31F2C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ЛР 1. Осознающий себя гражданином и защитником великой страны</w:t>
      </w:r>
    </w:p>
    <w:p w:rsidR="00D31F2C" w:rsidRPr="00E62D5D" w:rsidRDefault="00D31F2C" w:rsidP="00E62D5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ЛР 3</w:t>
      </w:r>
      <w:r w:rsidRPr="00E62D5D">
        <w:rPr>
          <w:rFonts w:ascii="Times New Roman" w:hAnsi="Times New Roman" w:cs="Times New Roman"/>
          <w:color w:val="000000" w:themeColor="text1"/>
          <w:sz w:val="24"/>
          <w:szCs w:val="24"/>
        </w:rPr>
        <w:t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окружающих.</w:t>
      </w:r>
    </w:p>
    <w:p w:rsidR="00D31F2C" w:rsidRPr="00E62D5D" w:rsidRDefault="00D31F2C" w:rsidP="00E62D5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color w:val="000000" w:themeColor="text1"/>
          <w:sz w:val="24"/>
          <w:szCs w:val="24"/>
        </w:rPr>
        <w:t>ЛР 4. 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</w:r>
    </w:p>
    <w:p w:rsidR="00D31F2C" w:rsidRPr="00E62D5D" w:rsidRDefault="00D31F2C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ЛР 7. 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</w:t>
      </w:r>
    </w:p>
    <w:p w:rsidR="00D31F2C" w:rsidRPr="00E62D5D" w:rsidRDefault="00D31F2C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Требования к умениям  (практическому опыту):</w:t>
      </w:r>
    </w:p>
    <w:p w:rsidR="00D31F2C" w:rsidRPr="00E62D5D" w:rsidRDefault="00D31F2C" w:rsidP="00E62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Должен уметь: </w:t>
      </w:r>
    </w:p>
    <w:p w:rsidR="00D31F2C" w:rsidRPr="00E62D5D" w:rsidRDefault="00D31F2C" w:rsidP="00E62D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характеризовать основные социальные объекты, выделяя их существенные признаки, закономерности развития;</w:t>
      </w:r>
    </w:p>
    <w:p w:rsidR="00D31F2C" w:rsidRPr="00E62D5D" w:rsidRDefault="00D31F2C" w:rsidP="00E62D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анализировать, актуальную информацию о социальных объектах, выделяя их общие черты и различия; устанавливать соответствия между существенными чертами и признаками изученных социальных явлений и обществоведческими терминами и понятиями;</w:t>
      </w:r>
    </w:p>
    <w:p w:rsidR="00D31F2C" w:rsidRPr="00E62D5D" w:rsidRDefault="00D31F2C" w:rsidP="00E62D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объяснять причинно-следственные и функциональные связи изученных социальных объектов (включая взаимодействия человека и общества, важнейших социальных институтов, общества и природной среды, общества и культуры, взаимосвязи подсистем и элементов общества);</w:t>
      </w:r>
    </w:p>
    <w:p w:rsidR="00D31F2C" w:rsidRPr="00E62D5D" w:rsidRDefault="00D31F2C" w:rsidP="00E62D5D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Цели:</w:t>
      </w:r>
      <w:r w:rsidRPr="00E62D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D31F2C" w:rsidRPr="00E62D5D" w:rsidRDefault="00D31F2C" w:rsidP="00596C5C">
      <w:pPr>
        <w:pStyle w:val="a3"/>
        <w:numPr>
          <w:ilvl w:val="0"/>
          <w:numId w:val="32"/>
        </w:numPr>
        <w:shd w:val="clear" w:color="auto" w:fill="FFFFFF"/>
        <w:spacing w:before="0" w:beforeAutospacing="0" w:after="0" w:afterAutospacing="0"/>
        <w:jc w:val="both"/>
        <w:rPr>
          <w:color w:val="181818"/>
        </w:rPr>
      </w:pPr>
      <w:r w:rsidRPr="00E62D5D">
        <w:rPr>
          <w:color w:val="181818"/>
        </w:rPr>
        <w:t>Закрепить с основные понятия в политической сфере общества;</w:t>
      </w:r>
    </w:p>
    <w:p w:rsidR="00D31F2C" w:rsidRPr="00E62D5D" w:rsidRDefault="00D31F2C" w:rsidP="00596C5C">
      <w:pPr>
        <w:pStyle w:val="a3"/>
        <w:numPr>
          <w:ilvl w:val="0"/>
          <w:numId w:val="32"/>
        </w:numPr>
        <w:shd w:val="clear" w:color="auto" w:fill="FFFFFF"/>
        <w:spacing w:before="0" w:beforeAutospacing="0" w:after="0" w:afterAutospacing="0"/>
        <w:jc w:val="both"/>
        <w:rPr>
          <w:color w:val="181818"/>
        </w:rPr>
      </w:pPr>
      <w:r w:rsidRPr="00E62D5D">
        <w:rPr>
          <w:color w:val="181818"/>
        </w:rPr>
        <w:t>Научиться экономно и эффективно использовать имеющиеся ресурсы;</w:t>
      </w:r>
    </w:p>
    <w:p w:rsidR="00D31F2C" w:rsidRPr="00E62D5D" w:rsidRDefault="00D31F2C" w:rsidP="00596C5C">
      <w:pPr>
        <w:pStyle w:val="a3"/>
        <w:numPr>
          <w:ilvl w:val="0"/>
          <w:numId w:val="32"/>
        </w:numPr>
        <w:shd w:val="clear" w:color="auto" w:fill="FFFFFF"/>
        <w:spacing w:before="0" w:beforeAutospacing="0" w:after="0" w:afterAutospacing="0"/>
        <w:jc w:val="both"/>
        <w:rPr>
          <w:color w:val="181818"/>
        </w:rPr>
      </w:pPr>
      <w:r w:rsidRPr="00E62D5D">
        <w:rPr>
          <w:color w:val="181818"/>
        </w:rPr>
        <w:t>Ознакомиться с экономической политикой общества;</w:t>
      </w:r>
    </w:p>
    <w:p w:rsidR="00D31F2C" w:rsidRPr="00E62D5D" w:rsidRDefault="00D31F2C" w:rsidP="00E62D5D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181818"/>
        </w:rPr>
      </w:pPr>
      <w:r w:rsidRPr="00E62D5D">
        <w:rPr>
          <w:color w:val="181818"/>
        </w:rPr>
        <w:t>4. Раскрыть роль государства в политической системе.</w:t>
      </w:r>
    </w:p>
    <w:p w:rsidR="00D31F2C" w:rsidRPr="00E62D5D" w:rsidRDefault="00D31F2C" w:rsidP="00E62D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31F2C" w:rsidRPr="00E62D5D" w:rsidRDefault="00D31F2C" w:rsidP="00E62D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Виды работ: </w:t>
      </w:r>
    </w:p>
    <w:p w:rsidR="00D31F2C" w:rsidRPr="00E62D5D" w:rsidRDefault="00D31F2C" w:rsidP="00E62D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1. Ответы на теоретические вопросы</w:t>
      </w:r>
    </w:p>
    <w:p w:rsidR="00D31F2C" w:rsidRPr="00E62D5D" w:rsidRDefault="00D31F2C" w:rsidP="00E62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2. Заполнение содержания термина «Политические отношения»</w:t>
      </w:r>
    </w:p>
    <w:p w:rsidR="00D31F2C" w:rsidRPr="00E62D5D" w:rsidRDefault="00D31F2C" w:rsidP="00E62D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3. Решение тестовых заданий</w:t>
      </w:r>
    </w:p>
    <w:p w:rsidR="00D31F2C" w:rsidRPr="00E62D5D" w:rsidRDefault="00D31F2C" w:rsidP="00E62D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sz w:val="24"/>
          <w:szCs w:val="24"/>
        </w:rPr>
        <w:t>5. творческое задание, направленное на развитие логического мышления</w:t>
      </w:r>
    </w:p>
    <w:p w:rsidR="00D31F2C" w:rsidRPr="00E62D5D" w:rsidRDefault="00D31F2C" w:rsidP="00E62D5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31F2C" w:rsidRPr="00E62D5D" w:rsidRDefault="00D31F2C" w:rsidP="00E62D5D">
      <w:pPr>
        <w:tabs>
          <w:tab w:val="num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САМОСТОЯТЕЛЬНАЯ  РАБОТА ОБУЧАЮЩИХСЯ</w:t>
      </w:r>
    </w:p>
    <w:p w:rsidR="00D31F2C" w:rsidRPr="00E62D5D" w:rsidRDefault="00D31F2C" w:rsidP="00E62D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31F2C" w:rsidRPr="00E62D5D" w:rsidRDefault="00D31F2C" w:rsidP="00E62D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Актуализация опорных знаний (время – 10 минут):</w:t>
      </w:r>
    </w:p>
    <w:p w:rsidR="00E62D5D" w:rsidRPr="00E62D5D" w:rsidRDefault="00E62D5D" w:rsidP="00596C5C">
      <w:pPr>
        <w:pStyle w:val="a4"/>
        <w:numPr>
          <w:ilvl w:val="1"/>
          <w:numId w:val="40"/>
        </w:num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62D5D">
        <w:rPr>
          <w:rFonts w:ascii="Times New Roman" w:hAnsi="Times New Roman"/>
          <w:color w:val="000000" w:themeColor="text1"/>
          <w:sz w:val="24"/>
          <w:szCs w:val="24"/>
        </w:rPr>
        <w:t xml:space="preserve">Политическая власть и субъекты политики в современном обществе. </w:t>
      </w:r>
    </w:p>
    <w:p w:rsidR="00E62D5D" w:rsidRPr="00E62D5D" w:rsidRDefault="00E62D5D" w:rsidP="00596C5C">
      <w:pPr>
        <w:pStyle w:val="a4"/>
        <w:numPr>
          <w:ilvl w:val="1"/>
          <w:numId w:val="40"/>
        </w:num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62D5D">
        <w:rPr>
          <w:rFonts w:ascii="Times New Roman" w:hAnsi="Times New Roman"/>
          <w:color w:val="000000" w:themeColor="text1"/>
          <w:sz w:val="24"/>
          <w:szCs w:val="24"/>
        </w:rPr>
        <w:t xml:space="preserve">Политические институты. </w:t>
      </w:r>
    </w:p>
    <w:p w:rsidR="00E62D5D" w:rsidRPr="00E62D5D" w:rsidRDefault="00E62D5D" w:rsidP="00596C5C">
      <w:pPr>
        <w:pStyle w:val="a4"/>
        <w:numPr>
          <w:ilvl w:val="1"/>
          <w:numId w:val="40"/>
        </w:num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62D5D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Политическая деятельность. </w:t>
      </w:r>
    </w:p>
    <w:p w:rsidR="00E62D5D" w:rsidRPr="00E62D5D" w:rsidRDefault="00E62D5D" w:rsidP="00596C5C">
      <w:pPr>
        <w:pStyle w:val="a4"/>
        <w:numPr>
          <w:ilvl w:val="1"/>
          <w:numId w:val="40"/>
        </w:num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62D5D">
        <w:rPr>
          <w:rFonts w:ascii="Times New Roman" w:hAnsi="Times New Roman"/>
          <w:color w:val="000000" w:themeColor="text1"/>
          <w:sz w:val="24"/>
          <w:szCs w:val="24"/>
        </w:rPr>
        <w:t xml:space="preserve">Политическая система общества, ее структура и функции. </w:t>
      </w:r>
    </w:p>
    <w:p w:rsidR="00D31F2C" w:rsidRPr="00E62D5D" w:rsidRDefault="00E62D5D" w:rsidP="00596C5C">
      <w:pPr>
        <w:pStyle w:val="a4"/>
        <w:numPr>
          <w:ilvl w:val="1"/>
          <w:numId w:val="40"/>
        </w:num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62D5D">
        <w:rPr>
          <w:rFonts w:ascii="Times New Roman" w:hAnsi="Times New Roman"/>
          <w:color w:val="000000" w:themeColor="text1"/>
          <w:sz w:val="24"/>
          <w:szCs w:val="24"/>
        </w:rPr>
        <w:t>Политическая система Российской Федерации на современном этапе</w:t>
      </w:r>
    </w:p>
    <w:p w:rsidR="00E62D5D" w:rsidRPr="00E62D5D" w:rsidRDefault="00E62D5D" w:rsidP="00596C5C">
      <w:pPr>
        <w:pStyle w:val="a4"/>
        <w:numPr>
          <w:ilvl w:val="1"/>
          <w:numId w:val="40"/>
        </w:num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62D5D">
        <w:rPr>
          <w:rFonts w:ascii="Times New Roman" w:hAnsi="Times New Roman"/>
          <w:color w:val="000000" w:themeColor="text1"/>
          <w:sz w:val="24"/>
          <w:szCs w:val="24"/>
        </w:rPr>
        <w:t xml:space="preserve">Государство как основной институт политической системы. </w:t>
      </w:r>
    </w:p>
    <w:p w:rsidR="00E62D5D" w:rsidRPr="00E62D5D" w:rsidRDefault="00E62D5D" w:rsidP="00596C5C">
      <w:pPr>
        <w:pStyle w:val="a4"/>
        <w:numPr>
          <w:ilvl w:val="1"/>
          <w:numId w:val="40"/>
        </w:num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62D5D">
        <w:rPr>
          <w:rFonts w:ascii="Times New Roman" w:hAnsi="Times New Roman"/>
          <w:color w:val="000000" w:themeColor="text1"/>
          <w:sz w:val="24"/>
          <w:szCs w:val="24"/>
        </w:rPr>
        <w:t xml:space="preserve">Государственный суверенитет. </w:t>
      </w:r>
    </w:p>
    <w:p w:rsidR="00E62D5D" w:rsidRPr="00E62D5D" w:rsidRDefault="00E62D5D" w:rsidP="00596C5C">
      <w:pPr>
        <w:pStyle w:val="a4"/>
        <w:numPr>
          <w:ilvl w:val="1"/>
          <w:numId w:val="40"/>
        </w:num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62D5D">
        <w:rPr>
          <w:rFonts w:ascii="Times New Roman" w:hAnsi="Times New Roman"/>
          <w:color w:val="000000" w:themeColor="text1"/>
          <w:sz w:val="24"/>
          <w:szCs w:val="24"/>
        </w:rPr>
        <w:t>Функции государства.</w:t>
      </w:r>
    </w:p>
    <w:p w:rsidR="00E62D5D" w:rsidRPr="00E62D5D" w:rsidRDefault="00E62D5D" w:rsidP="00596C5C">
      <w:pPr>
        <w:pStyle w:val="a4"/>
        <w:numPr>
          <w:ilvl w:val="1"/>
          <w:numId w:val="40"/>
        </w:num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62D5D">
        <w:rPr>
          <w:rFonts w:ascii="Times New Roman" w:hAnsi="Times New Roman"/>
          <w:color w:val="000000" w:themeColor="text1"/>
          <w:sz w:val="24"/>
          <w:szCs w:val="24"/>
        </w:rPr>
        <w:t xml:space="preserve"> Форма государства: форма правления, форма государственного (территориального) устройства, политический режим </w:t>
      </w:r>
    </w:p>
    <w:p w:rsidR="00E62D5D" w:rsidRPr="00E62D5D" w:rsidRDefault="00E62D5D" w:rsidP="00596C5C">
      <w:pPr>
        <w:pStyle w:val="a4"/>
        <w:numPr>
          <w:ilvl w:val="1"/>
          <w:numId w:val="40"/>
        </w:num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62D5D">
        <w:rPr>
          <w:rFonts w:ascii="Times New Roman" w:hAnsi="Times New Roman"/>
          <w:color w:val="000000" w:themeColor="text1"/>
          <w:sz w:val="24"/>
          <w:szCs w:val="24"/>
        </w:rPr>
        <w:t>Типология форм государства</w:t>
      </w:r>
    </w:p>
    <w:p w:rsidR="00D31F2C" w:rsidRPr="00E62D5D" w:rsidRDefault="00D31F2C" w:rsidP="00E62D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ИНДИВИДУАЛЬНЫЕ ЗАДАНИЯ</w:t>
      </w:r>
    </w:p>
    <w:p w:rsidR="00D31F2C" w:rsidRPr="00E62D5D" w:rsidRDefault="00D31F2C" w:rsidP="00E62D5D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ДЛЯ САМОСТОЯТЕЛЬНОЙ АУДИТОРНОЙ РАБОТЫ</w:t>
      </w:r>
    </w:p>
    <w:p w:rsidR="00D31F2C" w:rsidRPr="00E62D5D" w:rsidRDefault="00D31F2C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D31F2C" w:rsidRPr="00E62D5D" w:rsidRDefault="00D31F2C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ЗАДАНИЕ 1.</w:t>
      </w: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 Время выполнения – 25 минут. </w:t>
      </w:r>
    </w:p>
    <w:p w:rsidR="00D31F2C" w:rsidRPr="00E62D5D" w:rsidRDefault="00D31F2C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D31F2C" w:rsidRPr="00E62D5D" w:rsidRDefault="00D31F2C" w:rsidP="00E62D5D">
      <w:pPr>
        <w:pStyle w:val="a3"/>
        <w:spacing w:before="0" w:beforeAutospacing="0" w:after="0" w:afterAutospacing="0"/>
        <w:ind w:firstLine="426"/>
        <w:jc w:val="both"/>
        <w:rPr>
          <w:i/>
          <w:color w:val="000000" w:themeColor="text1"/>
        </w:rPr>
      </w:pPr>
      <w:r w:rsidRPr="00E62D5D">
        <w:rPr>
          <w:i/>
          <w:color w:val="000000" w:themeColor="text1"/>
        </w:rPr>
        <w:t>Ответьте на следующие теоретические вопросы.</w:t>
      </w:r>
    </w:p>
    <w:p w:rsidR="00D31F2C" w:rsidRPr="00E62D5D" w:rsidRDefault="00D31F2C" w:rsidP="00596C5C">
      <w:pPr>
        <w:pStyle w:val="a4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D5D">
        <w:rPr>
          <w:rFonts w:ascii="Times New Roman" w:hAnsi="Times New Roman" w:cs="Times New Roman"/>
          <w:sz w:val="24"/>
          <w:szCs w:val="24"/>
        </w:rPr>
        <w:t>Дайте понятие государства и перечислите его признаки</w:t>
      </w:r>
    </w:p>
    <w:p w:rsidR="00D31F2C" w:rsidRPr="00E62D5D" w:rsidRDefault="00D31F2C" w:rsidP="00596C5C">
      <w:pPr>
        <w:pStyle w:val="a4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D5D">
        <w:rPr>
          <w:rFonts w:ascii="Times New Roman" w:hAnsi="Times New Roman" w:cs="Times New Roman"/>
          <w:sz w:val="24"/>
          <w:szCs w:val="24"/>
        </w:rPr>
        <w:t>Сформулируйте определения «Власти» и «Политики»</w:t>
      </w:r>
    </w:p>
    <w:p w:rsidR="00D31F2C" w:rsidRPr="00E62D5D" w:rsidRDefault="00D31F2C" w:rsidP="00596C5C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D5D">
        <w:rPr>
          <w:rFonts w:ascii="Times New Roman" w:hAnsi="Times New Roman" w:cs="Times New Roman"/>
          <w:sz w:val="24"/>
          <w:szCs w:val="24"/>
        </w:rPr>
        <w:t>Охарактеризуйте основные направления государственной экономической политики</w:t>
      </w:r>
    </w:p>
    <w:p w:rsidR="00D31F2C" w:rsidRPr="00E62D5D" w:rsidRDefault="00D31F2C" w:rsidP="00596C5C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D5D">
        <w:rPr>
          <w:rFonts w:ascii="Times New Roman" w:hAnsi="Times New Roman" w:cs="Times New Roman"/>
          <w:sz w:val="24"/>
          <w:szCs w:val="24"/>
        </w:rPr>
        <w:t>Дайте определение экономической политики государства</w:t>
      </w:r>
    </w:p>
    <w:p w:rsidR="00D31F2C" w:rsidRPr="00E62D5D" w:rsidRDefault="00D31F2C" w:rsidP="00596C5C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D5D">
        <w:rPr>
          <w:rFonts w:ascii="Times New Roman" w:hAnsi="Times New Roman" w:cs="Times New Roman"/>
          <w:sz w:val="24"/>
          <w:szCs w:val="24"/>
        </w:rPr>
        <w:t>Сформулируйте экономические задачи государства</w:t>
      </w:r>
    </w:p>
    <w:p w:rsidR="00D31F2C" w:rsidRPr="00E62D5D" w:rsidRDefault="00D31F2C" w:rsidP="00596C5C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D5D">
        <w:rPr>
          <w:rFonts w:ascii="Times New Roman" w:hAnsi="Times New Roman" w:cs="Times New Roman"/>
          <w:sz w:val="24"/>
          <w:szCs w:val="24"/>
        </w:rPr>
        <w:t>Выпишите экономические цели государства в рыночной экономике</w:t>
      </w:r>
    </w:p>
    <w:p w:rsidR="00D31F2C" w:rsidRPr="00E62D5D" w:rsidRDefault="00D31F2C" w:rsidP="00E62D5D">
      <w:pPr>
        <w:tabs>
          <w:tab w:val="num" w:pos="7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31F2C" w:rsidRPr="00E62D5D" w:rsidRDefault="00D31F2C" w:rsidP="00E62D5D">
      <w:pPr>
        <w:tabs>
          <w:tab w:val="num" w:pos="7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Указания по выполнению задания № 1: </w:t>
      </w:r>
      <w:r w:rsidRPr="00E62D5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ответьте письменно на вопросы в тетради</w:t>
      </w:r>
    </w:p>
    <w:p w:rsidR="00D31F2C" w:rsidRPr="00E62D5D" w:rsidRDefault="00D31F2C" w:rsidP="00E62D5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p w:rsidR="00D31F2C" w:rsidRPr="00E62D5D" w:rsidRDefault="00D31F2C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ЗАДАНИЕ  2.</w:t>
      </w:r>
      <w:r w:rsidRPr="00E62D5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Время выполнения – 30 минут </w:t>
      </w:r>
    </w:p>
    <w:p w:rsidR="00D31F2C" w:rsidRPr="00E62D5D" w:rsidRDefault="00D31F2C" w:rsidP="00E62D5D">
      <w:pPr>
        <w:pStyle w:val="a3"/>
        <w:spacing w:before="0" w:beforeAutospacing="0" w:after="0" w:afterAutospacing="0"/>
        <w:ind w:firstLine="709"/>
        <w:jc w:val="both"/>
        <w:rPr>
          <w:i/>
          <w:color w:val="000000" w:themeColor="text1"/>
        </w:rPr>
      </w:pPr>
    </w:p>
    <w:p w:rsidR="00D31F2C" w:rsidRPr="00E62D5D" w:rsidRDefault="00D31F2C" w:rsidP="00E62D5D">
      <w:pPr>
        <w:pStyle w:val="a3"/>
        <w:shd w:val="clear" w:color="auto" w:fill="FFFFFF"/>
        <w:spacing w:before="0" w:beforeAutospacing="0" w:after="0" w:afterAutospacing="0"/>
        <w:ind w:left="644" w:hanging="360"/>
        <w:jc w:val="both"/>
        <w:rPr>
          <w:i/>
          <w:color w:val="111115"/>
          <w:bdr w:val="none" w:sz="0" w:space="0" w:color="auto" w:frame="1"/>
        </w:rPr>
      </w:pPr>
      <w:r w:rsidRPr="00E62D5D">
        <w:rPr>
          <w:i/>
          <w:color w:val="111115"/>
          <w:bdr w:val="none" w:sz="0" w:space="0" w:color="auto" w:frame="1"/>
        </w:rPr>
        <w:t> Прочитайте приведенный ниже текст, в котором пропущен ряд слов. Выберите из предложенного списка слова, которые необходимо вставить на место пропусков.</w:t>
      </w:r>
    </w:p>
    <w:p w:rsidR="00D31F2C" w:rsidRPr="00E62D5D" w:rsidRDefault="00D31F2C" w:rsidP="00E62D5D">
      <w:pPr>
        <w:pStyle w:val="a3"/>
        <w:shd w:val="clear" w:color="auto" w:fill="FFFFFF"/>
        <w:spacing w:before="0" w:beforeAutospacing="0" w:after="0" w:afterAutospacing="0"/>
        <w:ind w:left="644" w:hanging="360"/>
        <w:jc w:val="both"/>
        <w:rPr>
          <w:i/>
          <w:color w:val="111115"/>
        </w:rPr>
      </w:pPr>
    </w:p>
    <w:p w:rsidR="00D31F2C" w:rsidRPr="00E62D5D" w:rsidRDefault="00D31F2C" w:rsidP="00E62D5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5"/>
        </w:rPr>
      </w:pPr>
      <w:r w:rsidRPr="00E62D5D">
        <w:rPr>
          <w:b/>
          <w:color w:val="111115"/>
          <w:bdr w:val="none" w:sz="0" w:space="0" w:color="auto" w:frame="1"/>
        </w:rPr>
        <w:t>«Политические отношения</w:t>
      </w:r>
      <w:r w:rsidRPr="00E62D5D">
        <w:rPr>
          <w:color w:val="111115"/>
          <w:bdr w:val="none" w:sz="0" w:space="0" w:color="auto" w:frame="1"/>
        </w:rPr>
        <w:t xml:space="preserve"> – это ______ (А), субъектами которых выступают политические партии и движения, ________ (Б) (в единстве трех ветвей власти – законодательной, исполнительной и судебной). Сфера политических отношений связана с уровнем развития и спецификой _____ (В) индивидов, групп, классов, общностей. Условиями профессиональных политиков - ______ (Г) и идеологов – создаются его конкретные формы – идеи, учения, концепции, доктрины (на теоретическом уровне), а также программы, уставы, заявления в связи с конкретными социальными проблемами и т.п. (на эмпирическом уровне). __________ (Д) людей и социальных групп проявляется и развивается в сфере борьбы за власть, а также осуществления власти (выборы, реформы, функционирование аппарата управления, революции и контрреволюции и т.п.) Участвуя в этих и других мероприятиях, человек проходит школу ______ (Е)».</w:t>
      </w:r>
    </w:p>
    <w:p w:rsidR="00D31F2C" w:rsidRPr="00E62D5D" w:rsidRDefault="00D31F2C" w:rsidP="00E62D5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111115"/>
        </w:rPr>
      </w:pPr>
      <w:r w:rsidRPr="00E62D5D">
        <w:rPr>
          <w:b/>
          <w:color w:val="111115"/>
          <w:bdr w:val="none" w:sz="0" w:space="0" w:color="auto" w:frame="1"/>
        </w:rPr>
        <w:t>Список терминов:</w:t>
      </w:r>
    </w:p>
    <w:p w:rsidR="00D31F2C" w:rsidRPr="00E62D5D" w:rsidRDefault="00D31F2C" w:rsidP="00E62D5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5"/>
        </w:rPr>
      </w:pPr>
      <w:r w:rsidRPr="00E62D5D">
        <w:rPr>
          <w:color w:val="111115"/>
          <w:bdr w:val="none" w:sz="0" w:space="0" w:color="auto" w:frame="1"/>
        </w:rPr>
        <w:t>1)      идеология        2) властные отношения    3) профессиональные союзы</w:t>
      </w:r>
      <w:r w:rsidRPr="00E62D5D">
        <w:rPr>
          <w:color w:val="111115"/>
        </w:rPr>
        <w:t xml:space="preserve"> </w:t>
      </w:r>
      <w:r w:rsidRPr="00E62D5D">
        <w:rPr>
          <w:color w:val="111115"/>
          <w:bdr w:val="none" w:sz="0" w:space="0" w:color="auto" w:frame="1"/>
        </w:rPr>
        <w:t>4) публичные отношения   5) политическая социализация   6) политическое сознание</w:t>
      </w:r>
      <w:r w:rsidRPr="00E62D5D">
        <w:rPr>
          <w:color w:val="111115"/>
        </w:rPr>
        <w:t xml:space="preserve"> </w:t>
      </w:r>
      <w:r w:rsidRPr="00E62D5D">
        <w:rPr>
          <w:color w:val="111115"/>
          <w:bdr w:val="none" w:sz="0" w:space="0" w:color="auto" w:frame="1"/>
        </w:rPr>
        <w:t>7) лидеры      8) государство     9) политическое поведение</w:t>
      </w:r>
    </w:p>
    <w:p w:rsidR="00D31F2C" w:rsidRPr="00E62D5D" w:rsidRDefault="00D31F2C" w:rsidP="00E62D5D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</w:rPr>
      </w:pPr>
      <w:r w:rsidRPr="00E62D5D">
        <w:rPr>
          <w:color w:val="111115"/>
          <w:bdr w:val="none" w:sz="0" w:space="0" w:color="auto" w:frame="1"/>
        </w:rPr>
        <w:t> </w:t>
      </w:r>
    </w:p>
    <w:p w:rsidR="00D31F2C" w:rsidRPr="00E62D5D" w:rsidRDefault="00D31F2C" w:rsidP="00E62D5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111115"/>
        </w:rPr>
      </w:pPr>
      <w:r w:rsidRPr="00E62D5D">
        <w:rPr>
          <w:b/>
          <w:color w:val="000000" w:themeColor="text1"/>
        </w:rPr>
        <w:t xml:space="preserve">Указания по выполнению задания № 2: </w:t>
      </w:r>
      <w:r w:rsidRPr="00E62D5D">
        <w:rPr>
          <w:i/>
          <w:color w:val="000000" w:themeColor="text1"/>
        </w:rPr>
        <w:t xml:space="preserve">Запишите определение вставив в него недостающие слова из списка терминов. </w:t>
      </w:r>
      <w:r w:rsidRPr="00E62D5D">
        <w:rPr>
          <w:i/>
          <w:color w:val="111115"/>
          <w:bdr w:val="none" w:sz="0" w:space="0" w:color="auto" w:frame="1"/>
        </w:rPr>
        <w:t xml:space="preserve">Слова в списке даны в именительном падеже. Каждое слово может быть использовано только один раз. Выбирайте последовательно одно слово за другим, мысленно заполняя каждый пропуск. Обратите внимание на то, что слов в списке больше, чем Вам потребуется для заполнения пропусков. </w:t>
      </w:r>
    </w:p>
    <w:p w:rsidR="00D31F2C" w:rsidRPr="00E62D5D" w:rsidRDefault="00D31F2C" w:rsidP="00E62D5D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31F2C" w:rsidRPr="00E62D5D" w:rsidRDefault="00D31F2C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ЗАДАНИЕ 3. Время выполнения – 25 минут</w:t>
      </w:r>
    </w:p>
    <w:p w:rsidR="00D31F2C" w:rsidRPr="00E62D5D" w:rsidRDefault="00D31F2C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lastRenderedPageBreak/>
        <w:t>Решите тестовые задания</w:t>
      </w: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D31F2C" w:rsidRPr="00E62D5D" w:rsidRDefault="00D31F2C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31F2C" w:rsidRPr="00E62D5D" w:rsidRDefault="00D31F2C" w:rsidP="00E62D5D">
      <w:pPr>
        <w:tabs>
          <w:tab w:val="left" w:pos="0"/>
        </w:tabs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E62D5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1.</w:t>
      </w: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 К стабилизационному направлению в экономиче</w:t>
      </w: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softHyphen/>
        <w:t>ской политике относится</w:t>
      </w:r>
    </w:p>
    <w:p w:rsidR="00D31F2C" w:rsidRPr="00E62D5D" w:rsidRDefault="00D31F2C" w:rsidP="00E62D5D">
      <w:pPr>
        <w:tabs>
          <w:tab w:val="left" w:pos="0"/>
        </w:tabs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1) государственная поддержка наиболее важных отраслей хозяйства</w:t>
      </w: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br/>
        <w:t>2) содействие конкуренции</w:t>
      </w: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br/>
        <w:t>3) ограничение монополии</w:t>
      </w: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br/>
        <w:t>4) «оздоровление» экономики</w:t>
      </w:r>
    </w:p>
    <w:p w:rsidR="00D31F2C" w:rsidRPr="00E62D5D" w:rsidRDefault="00D31F2C" w:rsidP="00E62D5D">
      <w:pPr>
        <w:tabs>
          <w:tab w:val="left" w:pos="0"/>
        </w:tabs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E62D5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2.</w:t>
      </w: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 Сторонником монетаризма являлся</w:t>
      </w:r>
    </w:p>
    <w:p w:rsidR="00D31F2C" w:rsidRPr="00E62D5D" w:rsidRDefault="00D31F2C" w:rsidP="00E62D5D">
      <w:pPr>
        <w:tabs>
          <w:tab w:val="left" w:pos="0"/>
        </w:tabs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1) М. Фридмен</w:t>
      </w: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br/>
        <w:t>2) Дж. Кейнс</w:t>
      </w: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br/>
        <w:t>3) А. Смит</w:t>
      </w: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br/>
        <w:t>4) К. Маркс</w:t>
      </w:r>
    </w:p>
    <w:p w:rsidR="00D31F2C" w:rsidRPr="00E62D5D" w:rsidRDefault="00D31F2C" w:rsidP="00E62D5D">
      <w:pPr>
        <w:tabs>
          <w:tab w:val="left" w:pos="0"/>
        </w:tabs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E62D5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3.</w:t>
      </w: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 Политика российского правительства в 1992-1993 гг. следовала теории</w:t>
      </w:r>
    </w:p>
    <w:p w:rsidR="00D31F2C" w:rsidRPr="00E62D5D" w:rsidRDefault="00D31F2C" w:rsidP="00E62D5D">
      <w:pPr>
        <w:tabs>
          <w:tab w:val="left" w:pos="0"/>
        </w:tabs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1) монетаризма</w:t>
      </w: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br/>
        <w:t>2) марксизма</w:t>
      </w: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br/>
        <w:t>3) кейнсианства</w:t>
      </w: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br/>
        <w:t>4) протекционизма</w:t>
      </w:r>
    </w:p>
    <w:p w:rsidR="00D31F2C" w:rsidRPr="00E62D5D" w:rsidRDefault="00D31F2C" w:rsidP="00E62D5D">
      <w:pPr>
        <w:tabs>
          <w:tab w:val="left" w:pos="0"/>
        </w:tabs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E62D5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4.</w:t>
      </w: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 Повышение учетной ставки по кредитам приводит к</w:t>
      </w:r>
    </w:p>
    <w:p w:rsidR="00D31F2C" w:rsidRPr="00E62D5D" w:rsidRDefault="00D31F2C" w:rsidP="00E62D5D">
      <w:pPr>
        <w:tabs>
          <w:tab w:val="left" w:pos="0"/>
        </w:tabs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1) удешевлению кредита</w:t>
      </w: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br/>
        <w:t>2) уменьшению количества желающих брать кре</w:t>
      </w: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softHyphen/>
        <w:t>диты</w:t>
      </w: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br/>
        <w:t>3) подъему производства</w:t>
      </w: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br/>
        <w:t>4) усилению инфляции</w:t>
      </w:r>
    </w:p>
    <w:p w:rsidR="00D31F2C" w:rsidRPr="00E62D5D" w:rsidRDefault="00D31F2C" w:rsidP="00E62D5D">
      <w:pPr>
        <w:tabs>
          <w:tab w:val="left" w:pos="0"/>
        </w:tabs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E62D5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5.</w:t>
      </w: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 Понижение учетной ставки по кредитам приводит к</w:t>
      </w:r>
    </w:p>
    <w:p w:rsidR="00D31F2C" w:rsidRPr="00E62D5D" w:rsidRDefault="00D31F2C" w:rsidP="00E62D5D">
      <w:pPr>
        <w:tabs>
          <w:tab w:val="left" w:pos="0"/>
        </w:tabs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1) уменьшению денег в обращении</w:t>
      </w: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br/>
        <w:t>2) снижению инфляции</w:t>
      </w: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br/>
        <w:t>3) подъему производства</w:t>
      </w: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br/>
        <w:t>4) уменьшению числа заемщиков</w:t>
      </w:r>
    </w:p>
    <w:p w:rsidR="00D31F2C" w:rsidRPr="00E62D5D" w:rsidRDefault="00D31F2C" w:rsidP="00E62D5D">
      <w:pPr>
        <w:tabs>
          <w:tab w:val="left" w:pos="0"/>
        </w:tabs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E62D5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6.</w:t>
      </w: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 Увеличение нормы обязательных резервов, размещенных в центральном банке, приводит к</w:t>
      </w:r>
    </w:p>
    <w:p w:rsidR="00D31F2C" w:rsidRPr="00E62D5D" w:rsidRDefault="00D31F2C" w:rsidP="00E62D5D">
      <w:pPr>
        <w:tabs>
          <w:tab w:val="left" w:pos="0"/>
        </w:tabs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1) уменьшению денег у банков для кредитования</w:t>
      </w: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br/>
        <w:t>2) увеличению денежной массы</w:t>
      </w: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br/>
        <w:t>3) удешевлению кредита</w:t>
      </w: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br/>
        <w:t>4) увеличению числа заемщиков</w:t>
      </w:r>
    </w:p>
    <w:p w:rsidR="00D31F2C" w:rsidRPr="00E62D5D" w:rsidRDefault="00D31F2C" w:rsidP="00E62D5D">
      <w:pPr>
        <w:tabs>
          <w:tab w:val="left" w:pos="0"/>
        </w:tabs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E62D5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7.</w:t>
      </w: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 Уменьшение объемов обязательных резервов, раз</w:t>
      </w: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softHyphen/>
        <w:t>мещенных в центральном банке, приводит к</w:t>
      </w:r>
    </w:p>
    <w:p w:rsidR="00D31F2C" w:rsidRPr="00E62D5D" w:rsidRDefault="00D31F2C" w:rsidP="00E62D5D">
      <w:pPr>
        <w:tabs>
          <w:tab w:val="left" w:pos="0"/>
        </w:tabs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1) увеличению денежной массы</w:t>
      </w: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br/>
        <w:t>2) уменьшению денег у банков для кредитования</w:t>
      </w: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br/>
        <w:t>3) удорожанию кредита</w:t>
      </w: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br/>
        <w:t>4) уменьшению числа заемщиков</w:t>
      </w:r>
    </w:p>
    <w:p w:rsidR="00D31F2C" w:rsidRPr="00E62D5D" w:rsidRDefault="00D31F2C" w:rsidP="00E62D5D">
      <w:pPr>
        <w:tabs>
          <w:tab w:val="left" w:pos="0"/>
        </w:tabs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E62D5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8.</w:t>
      </w: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 Государственный бюджет Российской Федерации принимается</w:t>
      </w:r>
    </w:p>
    <w:p w:rsidR="00D31F2C" w:rsidRPr="00E62D5D" w:rsidRDefault="00D31F2C" w:rsidP="00E62D5D">
      <w:pPr>
        <w:tabs>
          <w:tab w:val="left" w:pos="0"/>
        </w:tabs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1) Президентом РФ</w:t>
      </w: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br/>
        <w:t>2) Правительством РФ</w:t>
      </w: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br/>
        <w:t>3) Федеральным Собранием РФ</w:t>
      </w: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br/>
        <w:t>4) Министром финансов</w:t>
      </w:r>
    </w:p>
    <w:p w:rsidR="00D31F2C" w:rsidRPr="00E62D5D" w:rsidRDefault="00D31F2C" w:rsidP="00E62D5D">
      <w:pPr>
        <w:tabs>
          <w:tab w:val="left" w:pos="0"/>
        </w:tabs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E62D5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9.</w:t>
      </w: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 К прямым налогам не относится</w:t>
      </w:r>
    </w:p>
    <w:p w:rsidR="00D31F2C" w:rsidRPr="00E62D5D" w:rsidRDefault="00D31F2C" w:rsidP="00E62D5D">
      <w:pPr>
        <w:tabs>
          <w:tab w:val="left" w:pos="0"/>
        </w:tabs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1) подоходный налог граждан</w:t>
      </w: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br/>
        <w:t>2) налог на прибыль</w:t>
      </w: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br/>
        <w:t>3) налог на имущество</w:t>
      </w: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br/>
        <w:t>4) налог на добавленную стоимость</w:t>
      </w:r>
    </w:p>
    <w:p w:rsidR="00D31F2C" w:rsidRPr="00E62D5D" w:rsidRDefault="00D31F2C" w:rsidP="00E62D5D">
      <w:pPr>
        <w:tabs>
          <w:tab w:val="left" w:pos="0"/>
        </w:tabs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E62D5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10.</w:t>
      </w: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 К косвенным налогам не относится(ятся)</w:t>
      </w:r>
    </w:p>
    <w:p w:rsidR="00D31F2C" w:rsidRPr="00E62D5D" w:rsidRDefault="00D31F2C" w:rsidP="00E62D5D">
      <w:pPr>
        <w:tabs>
          <w:tab w:val="left" w:pos="0"/>
        </w:tabs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1) налог с владельцев транспортных средств</w:t>
      </w: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br/>
        <w:t>2) налог с оборота</w:t>
      </w: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br/>
      </w: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lastRenderedPageBreak/>
        <w:t>3) таможенные пошлины</w:t>
      </w: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br/>
        <w:t>4) налог с продаж</w:t>
      </w:r>
    </w:p>
    <w:p w:rsidR="00D31F2C" w:rsidRPr="00E62D5D" w:rsidRDefault="00D31F2C" w:rsidP="00E62D5D">
      <w:pPr>
        <w:tabs>
          <w:tab w:val="left" w:pos="0"/>
        </w:tabs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E62D5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11.</w:t>
      </w: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 К источникам доходов государства не относится(ятся)</w:t>
      </w:r>
    </w:p>
    <w:p w:rsidR="00D31F2C" w:rsidRPr="00E62D5D" w:rsidRDefault="00D31F2C" w:rsidP="00E62D5D">
      <w:pPr>
        <w:tabs>
          <w:tab w:val="left" w:pos="0"/>
        </w:tabs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</w:p>
    <w:p w:rsidR="00D31F2C" w:rsidRPr="00E62D5D" w:rsidRDefault="00D31F2C" w:rsidP="00E62D5D">
      <w:pPr>
        <w:tabs>
          <w:tab w:val="left" w:pos="0"/>
        </w:tabs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1) налоги</w:t>
      </w: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br/>
        <w:t>2) прибыль государственных предприятий</w:t>
      </w: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br/>
        <w:t>3) инвестиции</w:t>
      </w: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br/>
        <w:t>4) сеньораж (доход от эмиссии денег)</w:t>
      </w:r>
    </w:p>
    <w:p w:rsidR="00D31F2C" w:rsidRPr="00E62D5D" w:rsidRDefault="00D31F2C" w:rsidP="00E62D5D">
      <w:pPr>
        <w:tabs>
          <w:tab w:val="left" w:pos="0"/>
        </w:tabs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E62D5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12.</w:t>
      </w: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 В понятие финансовых активов не входят</w:t>
      </w:r>
    </w:p>
    <w:p w:rsidR="00D31F2C" w:rsidRPr="00E62D5D" w:rsidRDefault="00D31F2C" w:rsidP="00E62D5D">
      <w:pPr>
        <w:tabs>
          <w:tab w:val="left" w:pos="0"/>
        </w:tabs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1) акции</w:t>
      </w: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br/>
        <w:t>2) деньги</w:t>
      </w: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br/>
        <w:t>3) облигации</w:t>
      </w: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br/>
        <w:t>4) предприятия</w:t>
      </w:r>
    </w:p>
    <w:p w:rsidR="00D31F2C" w:rsidRPr="00E62D5D" w:rsidRDefault="00D31F2C" w:rsidP="00E62D5D">
      <w:pPr>
        <w:tabs>
          <w:tab w:val="left" w:pos="0"/>
        </w:tabs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E62D5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13.</w:t>
      </w: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 Свойство ценных бумаг быстро и без издержек обмениваться на любой другой актив, реальный или финансовый, называется</w:t>
      </w:r>
    </w:p>
    <w:p w:rsidR="00D31F2C" w:rsidRPr="00E62D5D" w:rsidRDefault="00D31F2C" w:rsidP="00E62D5D">
      <w:pPr>
        <w:tabs>
          <w:tab w:val="left" w:pos="0"/>
        </w:tabs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1) ликвидностью</w:t>
      </w: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br/>
        <w:t>2) запасом ценности</w:t>
      </w: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br/>
        <w:t>3) профицитом</w:t>
      </w: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br/>
        <w:t>4) кредитом</w:t>
      </w:r>
    </w:p>
    <w:p w:rsidR="00D31F2C" w:rsidRPr="00E62D5D" w:rsidRDefault="00D31F2C" w:rsidP="00E62D5D">
      <w:pPr>
        <w:tabs>
          <w:tab w:val="left" w:pos="0"/>
        </w:tabs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E62D5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14.</w:t>
      </w: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 В бюджетную систему Российской Федерации не входят</w:t>
      </w:r>
    </w:p>
    <w:p w:rsidR="00D31F2C" w:rsidRPr="00E62D5D" w:rsidRDefault="00D31F2C" w:rsidP="00E62D5D">
      <w:pPr>
        <w:tabs>
          <w:tab w:val="left" w:pos="0"/>
        </w:tabs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1) федеральный бюджет РФ</w:t>
      </w: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br/>
        <w:t>2) бюджеты субъектов РФ</w:t>
      </w: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br/>
        <w:t>3) бюджеты муниципальных образований</w:t>
      </w: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br/>
        <w:t>4) бюджеты частных предприятий</w:t>
      </w:r>
    </w:p>
    <w:p w:rsidR="00D31F2C" w:rsidRPr="00E62D5D" w:rsidRDefault="00D31F2C" w:rsidP="00E62D5D">
      <w:pPr>
        <w:tabs>
          <w:tab w:val="left" w:pos="0"/>
        </w:tabs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E62D5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15.</w:t>
      </w: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 Денежная сумма, выделяемая на определенный срок из бюджета вышестоящего уровня на конкретные цели, называется</w:t>
      </w:r>
    </w:p>
    <w:p w:rsidR="00D31F2C" w:rsidRPr="00E62D5D" w:rsidRDefault="00D31F2C" w:rsidP="00E62D5D">
      <w:pPr>
        <w:tabs>
          <w:tab w:val="left" w:pos="0"/>
        </w:tabs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1) дотацией</w:t>
      </w: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br/>
        <w:t>2) бюджетной ссудой</w:t>
      </w: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br/>
        <w:t>3) субвенцией</w:t>
      </w:r>
      <w:r w:rsidRPr="00E62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br/>
        <w:t>4) трансфертом</w:t>
      </w:r>
    </w:p>
    <w:p w:rsidR="00D31F2C" w:rsidRPr="00E62D5D" w:rsidRDefault="00D31F2C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Указания по выполнению задания № 3: </w:t>
      </w:r>
      <w:r w:rsidRPr="00E62D5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Напишите в тетради номер тестового вопроса и номер правильного ответа через дефис.</w:t>
      </w:r>
    </w:p>
    <w:p w:rsidR="00D31F2C" w:rsidRPr="00E62D5D" w:rsidRDefault="00D31F2C" w:rsidP="00E62D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31F2C" w:rsidRPr="00E62D5D" w:rsidRDefault="00D31F2C" w:rsidP="00E62D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Задание повышенной сложности</w:t>
      </w:r>
    </w:p>
    <w:p w:rsidR="00D31F2C" w:rsidRPr="00E62D5D" w:rsidRDefault="00D31F2C" w:rsidP="00E62D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31F2C" w:rsidRPr="00E62D5D" w:rsidRDefault="00D31F2C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ЗАДАНИЕ 4.</w:t>
      </w: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Время выполнения 15 минут</w:t>
      </w:r>
    </w:p>
    <w:p w:rsidR="00D31F2C" w:rsidRPr="00E62D5D" w:rsidRDefault="00D31F2C" w:rsidP="00E62D5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</w:p>
    <w:p w:rsidR="00D31F2C" w:rsidRPr="00E62D5D" w:rsidRDefault="00D31F2C" w:rsidP="00E62D5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Установите соответствие между примерами государственного регулирования и его видами: к каждой позиции данной в первом столбце подберите соответствующую позицию второго столбца. Запишите полученную последовательность цифр в ваших тетрадях в таблице.</w:t>
      </w:r>
    </w:p>
    <w:p w:rsidR="00D31F2C" w:rsidRPr="00E62D5D" w:rsidRDefault="00D31F2C" w:rsidP="00E62D5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</w:p>
    <w:tbl>
      <w:tblPr>
        <w:tblStyle w:val="a7"/>
        <w:tblW w:w="0" w:type="auto"/>
        <w:tblInd w:w="239" w:type="dxa"/>
        <w:tblLook w:val="04A0" w:firstRow="1" w:lastRow="0" w:firstColumn="1" w:lastColumn="0" w:noHBand="0" w:noVBand="1"/>
      </w:tblPr>
      <w:tblGrid>
        <w:gridCol w:w="5070"/>
        <w:gridCol w:w="2976"/>
      </w:tblGrid>
      <w:tr w:rsidR="00D31F2C" w:rsidRPr="00E62D5D" w:rsidTr="00D31F2C">
        <w:tc>
          <w:tcPr>
            <w:tcW w:w="5070" w:type="dxa"/>
          </w:tcPr>
          <w:p w:rsidR="00D31F2C" w:rsidRPr="00E62D5D" w:rsidRDefault="00D31F2C" w:rsidP="00E62D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  <w:r w:rsidRPr="00E62D5D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Примеры государственного регулирования</w:t>
            </w:r>
          </w:p>
        </w:tc>
        <w:tc>
          <w:tcPr>
            <w:tcW w:w="2976" w:type="dxa"/>
          </w:tcPr>
          <w:p w:rsidR="00D31F2C" w:rsidRPr="00E62D5D" w:rsidRDefault="00D31F2C" w:rsidP="00E62D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  <w:r w:rsidRPr="00E62D5D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Виды государственного регулирования</w:t>
            </w:r>
          </w:p>
        </w:tc>
      </w:tr>
      <w:tr w:rsidR="00D31F2C" w:rsidRPr="00E62D5D" w:rsidTr="00D31F2C">
        <w:tc>
          <w:tcPr>
            <w:tcW w:w="5070" w:type="dxa"/>
          </w:tcPr>
          <w:p w:rsidR="00D31F2C" w:rsidRPr="00E62D5D" w:rsidRDefault="00D31F2C" w:rsidP="00E62D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62D5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А) Развитие государственного сектора в экономике</w:t>
            </w:r>
          </w:p>
        </w:tc>
        <w:tc>
          <w:tcPr>
            <w:tcW w:w="2976" w:type="dxa"/>
          </w:tcPr>
          <w:p w:rsidR="00D31F2C" w:rsidRPr="00E62D5D" w:rsidRDefault="00D31F2C" w:rsidP="00E62D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62D5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 – Прямое</w:t>
            </w:r>
          </w:p>
        </w:tc>
      </w:tr>
      <w:tr w:rsidR="00D31F2C" w:rsidRPr="00E62D5D" w:rsidTr="00D31F2C">
        <w:tc>
          <w:tcPr>
            <w:tcW w:w="5070" w:type="dxa"/>
          </w:tcPr>
          <w:p w:rsidR="00D31F2C" w:rsidRPr="00E62D5D" w:rsidRDefault="00D31F2C" w:rsidP="00E62D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62D5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Б) Увеличение налогов</w:t>
            </w:r>
          </w:p>
        </w:tc>
        <w:tc>
          <w:tcPr>
            <w:tcW w:w="2976" w:type="dxa"/>
          </w:tcPr>
          <w:p w:rsidR="00D31F2C" w:rsidRPr="00E62D5D" w:rsidRDefault="00D31F2C" w:rsidP="00E62D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62D5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2 - Косвенное </w:t>
            </w:r>
          </w:p>
        </w:tc>
      </w:tr>
      <w:tr w:rsidR="00D31F2C" w:rsidRPr="00E62D5D" w:rsidTr="00D31F2C">
        <w:tc>
          <w:tcPr>
            <w:tcW w:w="5070" w:type="dxa"/>
          </w:tcPr>
          <w:p w:rsidR="00D31F2C" w:rsidRPr="00E62D5D" w:rsidRDefault="00D31F2C" w:rsidP="00E62D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62D5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В) Уменьшение нормы обязательных банковских резервов</w:t>
            </w:r>
          </w:p>
        </w:tc>
        <w:tc>
          <w:tcPr>
            <w:tcW w:w="2976" w:type="dxa"/>
          </w:tcPr>
          <w:p w:rsidR="00D31F2C" w:rsidRPr="00E62D5D" w:rsidRDefault="00D31F2C" w:rsidP="00E62D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31F2C" w:rsidRPr="00E62D5D" w:rsidTr="00D31F2C">
        <w:tc>
          <w:tcPr>
            <w:tcW w:w="5070" w:type="dxa"/>
          </w:tcPr>
          <w:p w:rsidR="00D31F2C" w:rsidRPr="00E62D5D" w:rsidRDefault="00D31F2C" w:rsidP="00E62D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62D5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Г) Расширение государственных заказов</w:t>
            </w:r>
          </w:p>
        </w:tc>
        <w:tc>
          <w:tcPr>
            <w:tcW w:w="2976" w:type="dxa"/>
          </w:tcPr>
          <w:p w:rsidR="00D31F2C" w:rsidRPr="00E62D5D" w:rsidRDefault="00D31F2C" w:rsidP="00E62D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31F2C" w:rsidRPr="00E62D5D" w:rsidTr="00D31F2C">
        <w:tc>
          <w:tcPr>
            <w:tcW w:w="5070" w:type="dxa"/>
          </w:tcPr>
          <w:p w:rsidR="00D31F2C" w:rsidRPr="00E62D5D" w:rsidRDefault="00D31F2C" w:rsidP="00E62D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62D5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Д)Понижение учетной ставки банковского процента</w:t>
            </w:r>
          </w:p>
        </w:tc>
        <w:tc>
          <w:tcPr>
            <w:tcW w:w="2976" w:type="dxa"/>
          </w:tcPr>
          <w:p w:rsidR="00D31F2C" w:rsidRPr="00E62D5D" w:rsidRDefault="00D31F2C" w:rsidP="00E62D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="00D31F2C" w:rsidRPr="00E62D5D" w:rsidRDefault="00D31F2C" w:rsidP="00E62D5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</w:pPr>
    </w:p>
    <w:p w:rsidR="00D31F2C" w:rsidRPr="00E62D5D" w:rsidRDefault="00D31F2C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31F2C" w:rsidRPr="00E62D5D" w:rsidRDefault="00D31F2C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Таблица ответов для перечерчивания в тетрадь</w:t>
      </w:r>
    </w:p>
    <w:p w:rsidR="00D31F2C" w:rsidRPr="00E62D5D" w:rsidRDefault="00D31F2C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D31F2C" w:rsidRPr="00E62D5D" w:rsidTr="00D31F2C">
        <w:tc>
          <w:tcPr>
            <w:tcW w:w="1914" w:type="dxa"/>
          </w:tcPr>
          <w:p w:rsidR="00D31F2C" w:rsidRPr="00E62D5D" w:rsidRDefault="00D31F2C" w:rsidP="00E62D5D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62D5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А -</w:t>
            </w:r>
          </w:p>
        </w:tc>
        <w:tc>
          <w:tcPr>
            <w:tcW w:w="1914" w:type="dxa"/>
          </w:tcPr>
          <w:p w:rsidR="00D31F2C" w:rsidRPr="00E62D5D" w:rsidRDefault="00D31F2C" w:rsidP="00E62D5D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62D5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Б- </w:t>
            </w:r>
          </w:p>
        </w:tc>
        <w:tc>
          <w:tcPr>
            <w:tcW w:w="1914" w:type="dxa"/>
          </w:tcPr>
          <w:p w:rsidR="00D31F2C" w:rsidRPr="00E62D5D" w:rsidRDefault="00D31F2C" w:rsidP="00E62D5D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62D5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В -</w:t>
            </w:r>
          </w:p>
        </w:tc>
        <w:tc>
          <w:tcPr>
            <w:tcW w:w="1914" w:type="dxa"/>
          </w:tcPr>
          <w:p w:rsidR="00D31F2C" w:rsidRPr="00E62D5D" w:rsidRDefault="00D31F2C" w:rsidP="00E62D5D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62D5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Г -</w:t>
            </w:r>
          </w:p>
        </w:tc>
        <w:tc>
          <w:tcPr>
            <w:tcW w:w="1915" w:type="dxa"/>
          </w:tcPr>
          <w:p w:rsidR="00D31F2C" w:rsidRPr="00E62D5D" w:rsidRDefault="00D31F2C" w:rsidP="00E62D5D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62D5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Д -</w:t>
            </w:r>
          </w:p>
        </w:tc>
      </w:tr>
    </w:tbl>
    <w:p w:rsidR="00D31F2C" w:rsidRPr="00E62D5D" w:rsidRDefault="00D31F2C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31F2C" w:rsidRPr="00E62D5D" w:rsidRDefault="00D31F2C" w:rsidP="00E62D5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Указания по выполнению задания № 4: </w:t>
      </w:r>
      <w:r w:rsidRPr="00E62D5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Перечертите таблицу  ответов в тетрадь и впишите к каждой буква соответствующую цифру вида государственного регулирования.</w:t>
      </w:r>
    </w:p>
    <w:p w:rsidR="00D31F2C" w:rsidRPr="00E62D5D" w:rsidRDefault="00D31F2C" w:rsidP="00E62D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31F2C" w:rsidRPr="00E62D5D" w:rsidRDefault="00D31F2C" w:rsidP="00E62D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ПРОВЕРКА РЕЗУЛЬТАТОВ И ОЦЕНКА</w:t>
      </w:r>
    </w:p>
    <w:p w:rsidR="00D31F2C" w:rsidRPr="00E62D5D" w:rsidRDefault="00D31F2C" w:rsidP="00E62D5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САМОСТОЯТЕЛЬНОЙ РАБОТЫ ОБУЧАЮЩИХСЯ</w:t>
      </w:r>
    </w:p>
    <w:p w:rsidR="00D31F2C" w:rsidRPr="00E62D5D" w:rsidRDefault="00D31F2C" w:rsidP="00E62D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Задание 1. </w:t>
      </w:r>
    </w:p>
    <w:p w:rsidR="00D31F2C" w:rsidRPr="00E62D5D" w:rsidRDefault="00D31F2C" w:rsidP="00E62D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Правильный ответ на 5 вопросов– отлично</w:t>
      </w:r>
    </w:p>
    <w:p w:rsidR="00D31F2C" w:rsidRPr="00E62D5D" w:rsidRDefault="00D31F2C" w:rsidP="00E62D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Правильный ответ на  вопроса – хорошо</w:t>
      </w:r>
    </w:p>
    <w:p w:rsidR="00D31F2C" w:rsidRPr="00E62D5D" w:rsidRDefault="00D31F2C" w:rsidP="00E62D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Правильный ответ на 2-3 вопроса – удовлетворительно</w:t>
      </w:r>
    </w:p>
    <w:p w:rsidR="00D31F2C" w:rsidRPr="00E62D5D" w:rsidRDefault="00D31F2C" w:rsidP="00E62D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Правильный ответ на 1 вопрос или отсутствие ответов на все вопросы – не удовлетворительной</w:t>
      </w:r>
    </w:p>
    <w:p w:rsidR="00D31F2C" w:rsidRPr="00E62D5D" w:rsidRDefault="00D31F2C" w:rsidP="00E62D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Задание 2.</w:t>
      </w:r>
    </w:p>
    <w:p w:rsidR="00D31F2C" w:rsidRPr="00E62D5D" w:rsidRDefault="00D31F2C" w:rsidP="00E62D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Верно заполненные 5 граф – отлично</w:t>
      </w:r>
    </w:p>
    <w:p w:rsidR="00D31F2C" w:rsidRPr="00E62D5D" w:rsidRDefault="00D31F2C" w:rsidP="00E62D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Верно заполненные 4  граф – хорошо</w:t>
      </w:r>
    </w:p>
    <w:p w:rsidR="00D31F2C" w:rsidRPr="00E62D5D" w:rsidRDefault="00D31F2C" w:rsidP="00E62D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Верно заполненных 3 графы – удовлетворительно</w:t>
      </w:r>
    </w:p>
    <w:p w:rsidR="00D31F2C" w:rsidRPr="00E62D5D" w:rsidRDefault="00D31F2C" w:rsidP="00E62D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Верно заполненные менее 2 граф– не удовлетворительно</w:t>
      </w:r>
    </w:p>
    <w:p w:rsidR="00D31F2C" w:rsidRPr="00E62D5D" w:rsidRDefault="00D31F2C" w:rsidP="00E62D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Задание 3.</w:t>
      </w:r>
    </w:p>
    <w:p w:rsidR="00D31F2C" w:rsidRPr="00E62D5D" w:rsidRDefault="00D31F2C" w:rsidP="00E62D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Правильных ответов</w:t>
      </w:r>
      <w:r w:rsid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13-1</w:t>
      </w: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5отлично</w:t>
      </w:r>
    </w:p>
    <w:p w:rsidR="00D31F2C" w:rsidRPr="00E62D5D" w:rsidRDefault="00E62D5D" w:rsidP="00E62D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Правильных ответов 10-12</w:t>
      </w:r>
      <w:r w:rsidR="00D31F2C"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 хорошо</w:t>
      </w:r>
    </w:p>
    <w:p w:rsidR="00D31F2C" w:rsidRPr="00E62D5D" w:rsidRDefault="00E62D5D" w:rsidP="00E62D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Правильных ответов 7-9</w:t>
      </w:r>
      <w:r w:rsidR="00D31F2C"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- удовлетворительно</w:t>
      </w:r>
    </w:p>
    <w:p w:rsidR="00D31F2C" w:rsidRPr="00E62D5D" w:rsidRDefault="00E62D5D" w:rsidP="00E62D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Правильных ответов менее 7</w:t>
      </w:r>
      <w:r w:rsidR="00D31F2C"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 не удовлетворительной</w:t>
      </w:r>
    </w:p>
    <w:p w:rsidR="00D31F2C" w:rsidRPr="00E62D5D" w:rsidRDefault="00D31F2C" w:rsidP="00E62D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D31F2C" w:rsidRPr="00E62D5D" w:rsidRDefault="00D31F2C" w:rsidP="00E62D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Общая оценка выводится среднеарифметическим путем.</w:t>
      </w:r>
    </w:p>
    <w:p w:rsidR="00D31F2C" w:rsidRPr="00E62D5D" w:rsidRDefault="00D31F2C" w:rsidP="00E62D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 правильно выполненное задание повышенной сложности выставляется дополнительная оценка.</w:t>
      </w:r>
    </w:p>
    <w:p w:rsidR="00D31F2C" w:rsidRPr="00E62D5D" w:rsidRDefault="00D31F2C" w:rsidP="00E62D5D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p w:rsidR="00D31F2C" w:rsidRPr="00E62D5D" w:rsidRDefault="00D31F2C" w:rsidP="00E62D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Практическая работа № 16</w:t>
      </w:r>
    </w:p>
    <w:p w:rsidR="00D31F2C" w:rsidRPr="00E62D5D" w:rsidRDefault="00D31F2C" w:rsidP="00E62D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Политические партии и движения в современной России. Участники политического процесса</w:t>
      </w:r>
    </w:p>
    <w:p w:rsidR="00D31F2C" w:rsidRPr="00E62D5D" w:rsidRDefault="00D31F2C" w:rsidP="00E62D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31F2C" w:rsidRPr="00E62D5D" w:rsidRDefault="00D31F2C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Предмет, курс, дисциплина (МДК) </w:t>
      </w: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Обществознание</w:t>
      </w:r>
    </w:p>
    <w:p w:rsidR="00D31F2C" w:rsidRPr="00E62D5D" w:rsidRDefault="00D31F2C" w:rsidP="00E62D5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Специальность </w:t>
      </w:r>
      <w:r w:rsidRPr="00E62D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38.02.01  Экономика и бухгалтерский учёт (по отраслям)</w:t>
      </w:r>
    </w:p>
    <w:p w:rsidR="00D31F2C" w:rsidRPr="00E62D5D" w:rsidRDefault="00D31F2C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Курс 1</w:t>
      </w:r>
    </w:p>
    <w:p w:rsidR="00D31F2C" w:rsidRPr="00E62D5D" w:rsidRDefault="00D31F2C" w:rsidP="00E62D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Раздел предмета, курса, дисциплины (ПМ)</w:t>
      </w:r>
      <w:r w:rsidRPr="00E62D5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Раздел 4. Политика как общественное явление</w:t>
      </w:r>
    </w:p>
    <w:p w:rsidR="00D31F2C" w:rsidRPr="00E62D5D" w:rsidRDefault="00D31F2C" w:rsidP="00E62D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Тема предмета, курса,  дисциплины (ПМ)</w:t>
      </w:r>
      <w:r w:rsidRPr="00E62D5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E62D5D" w:rsidRPr="00E62D5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Тема 4.2. Политическая культура общества и личности. Политический процесс и его участники</w:t>
      </w:r>
    </w:p>
    <w:p w:rsidR="00D31F2C" w:rsidRPr="00E62D5D" w:rsidRDefault="00D31F2C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Формируемые компетенции</w:t>
      </w: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D31F2C" w:rsidRPr="00E62D5D" w:rsidRDefault="00D31F2C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Общие компетенции:</w:t>
      </w:r>
    </w:p>
    <w:p w:rsidR="00D31F2C" w:rsidRPr="00E62D5D" w:rsidRDefault="00D31F2C" w:rsidP="00E62D5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ОК 01. Выбирать способы решения задач профессиональной деятельности применительно к различным контекстам; </w:t>
      </w:r>
    </w:p>
    <w:p w:rsidR="00D31F2C" w:rsidRPr="00E62D5D" w:rsidRDefault="00D31F2C" w:rsidP="00E62D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E62D5D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en-US"/>
        </w:rPr>
        <w:t>ОК 02.</w:t>
      </w: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Осуществлять поиск, анализ и интерпретацию информации, необходимой для выполнения задач профессиональной деятельности;</w:t>
      </w:r>
    </w:p>
    <w:p w:rsidR="00D31F2C" w:rsidRPr="00E62D5D" w:rsidRDefault="00D31F2C" w:rsidP="00E62D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ОК 03. Планировать и реализовывать собственное профессиональное и личностное развитие;</w:t>
      </w:r>
    </w:p>
    <w:p w:rsidR="00D31F2C" w:rsidRPr="00E62D5D" w:rsidRDefault="00D31F2C" w:rsidP="00E62D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E62D5D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en-US"/>
        </w:rPr>
        <w:lastRenderedPageBreak/>
        <w:t>ОК 09.</w:t>
      </w: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Использовать информационные технологии в профессиональной деятельности;</w:t>
      </w:r>
    </w:p>
    <w:p w:rsidR="00D31F2C" w:rsidRPr="00E62D5D" w:rsidRDefault="00D31F2C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Личностные результаты:</w:t>
      </w:r>
    </w:p>
    <w:p w:rsidR="00D31F2C" w:rsidRPr="00E62D5D" w:rsidRDefault="00D31F2C" w:rsidP="00E62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ЛРп 2. российская гражданская идентичность, патриотизм, уважение к своему народу, чувство ответственности перед Родиной, уважение государственных символов (герба, флага, гимна);</w:t>
      </w:r>
    </w:p>
    <w:p w:rsidR="00D31F2C" w:rsidRPr="00E62D5D" w:rsidRDefault="00D31F2C" w:rsidP="00E62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ЛРп 3. гражданская позиция в качестве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общечеловеческие, гуманистические и демократические ценности</w:t>
      </w:r>
    </w:p>
    <w:p w:rsidR="00D31F2C" w:rsidRPr="00E62D5D" w:rsidRDefault="00D31F2C" w:rsidP="00E62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ЛРп  5 </w:t>
      </w:r>
      <w:r w:rsidRPr="00E62D5D">
        <w:rPr>
          <w:rFonts w:ascii="Times New Roman" w:hAnsi="Times New Roman" w:cs="Times New Roman"/>
          <w:color w:val="000000" w:themeColor="text1"/>
          <w:sz w:val="24"/>
          <w:szCs w:val="24"/>
        </w:rPr>
        <w:t>готовность и способность к саморазвитию и самовоспитанию в соответствии с общечеловеческими ценностями и идеалами гражданского общества, к самостоятельной, творческой и ответственной деятельности; сознательное отношение к непрерывному образованию как условию успешной профессиональной и общественной деятельности;</w:t>
      </w:r>
    </w:p>
    <w:p w:rsidR="00D31F2C" w:rsidRPr="00E62D5D" w:rsidRDefault="00D31F2C" w:rsidP="00E62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Метапредметные результаты:</w:t>
      </w:r>
    </w:p>
    <w:p w:rsidR="00D31F2C" w:rsidRPr="00E62D5D" w:rsidRDefault="00D31F2C" w:rsidP="00E62D5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МПР 1. 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D31F2C" w:rsidRPr="00E62D5D" w:rsidRDefault="00D31F2C" w:rsidP="00E62D5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МПР 6.владение навыками познавательной, учебно-исследовательской и проектной деятельности в сфере общественных наук, навыками разрешения проблем</w:t>
      </w:r>
    </w:p>
    <w:p w:rsidR="00D31F2C" w:rsidRPr="00E62D5D" w:rsidRDefault="00D31F2C" w:rsidP="00E62D5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МПР 7.умение определять назначение и функции различных социальных, экономических и правовых институтов;</w:t>
      </w:r>
    </w:p>
    <w:p w:rsidR="00D31F2C" w:rsidRPr="00E62D5D" w:rsidRDefault="00D31F2C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Предметные результаты:</w:t>
      </w:r>
    </w:p>
    <w:p w:rsidR="00D31F2C" w:rsidRPr="00E62D5D" w:rsidRDefault="00D31F2C" w:rsidP="00E62D5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 1 сформированность знаний об обществе как целостной развивающейся системе в единстве и взаимодействии его основных сфер и институтов;</w:t>
      </w:r>
    </w:p>
    <w:p w:rsidR="00D31F2C" w:rsidRPr="00E62D5D" w:rsidRDefault="00D31F2C" w:rsidP="00E62D5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ПР 4 сформированнность представлений об основных тенденциях и возможных перспективах развития мирового сообщества в глобальном мире; </w:t>
      </w:r>
    </w:p>
    <w:p w:rsidR="00D31F2C" w:rsidRPr="00E62D5D" w:rsidRDefault="00D31F2C" w:rsidP="00E62D5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ПР 5 сформированность представлений о методах познания социальных явлений и процессов; </w:t>
      </w:r>
    </w:p>
    <w:p w:rsidR="00D31F2C" w:rsidRPr="00E62D5D" w:rsidRDefault="00D31F2C" w:rsidP="00E62D5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ПР 6 владение умениями применять полученные знания в повседневной   жизни, прогнозировать последствия принимаемых решений; </w:t>
      </w:r>
    </w:p>
    <w:p w:rsidR="00D31F2C" w:rsidRPr="00E62D5D" w:rsidRDefault="00D31F2C" w:rsidP="00E62D5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 7 сформированнность навыков оценивания социальной информации,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развития.</w:t>
      </w:r>
    </w:p>
    <w:p w:rsidR="00D31F2C" w:rsidRPr="00E62D5D" w:rsidRDefault="00D31F2C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Воспитательный потенциал занятия:</w:t>
      </w:r>
    </w:p>
    <w:p w:rsidR="00D31F2C" w:rsidRPr="00E62D5D" w:rsidRDefault="00D31F2C" w:rsidP="00E62D5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ЛР 1. Осознающий себя гражданином и защитником великой страны</w:t>
      </w:r>
    </w:p>
    <w:p w:rsidR="00D31F2C" w:rsidRPr="00E62D5D" w:rsidRDefault="00D31F2C" w:rsidP="00E62D5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ЛР 2. 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</w:t>
      </w:r>
    </w:p>
    <w:p w:rsidR="00D31F2C" w:rsidRPr="00E62D5D" w:rsidRDefault="00D31F2C" w:rsidP="00E62D5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ЛР 3. </w:t>
      </w:r>
      <w:r w:rsidRPr="00E62D5D">
        <w:rPr>
          <w:rFonts w:ascii="Times New Roman" w:hAnsi="Times New Roman" w:cs="Times New Roman"/>
          <w:color w:val="000000" w:themeColor="text1"/>
          <w:sz w:val="24"/>
          <w:szCs w:val="24"/>
        </w:rPr>
        <w:t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окружающих.</w:t>
      </w:r>
    </w:p>
    <w:p w:rsidR="00D31F2C" w:rsidRPr="00E62D5D" w:rsidRDefault="00D31F2C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ЛР 7. 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</w:t>
      </w:r>
    </w:p>
    <w:p w:rsidR="00D31F2C" w:rsidRPr="00E62D5D" w:rsidRDefault="00D31F2C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lastRenderedPageBreak/>
        <w:t>Требования к умениям  (практическому опыту):</w:t>
      </w:r>
    </w:p>
    <w:p w:rsidR="00D31F2C" w:rsidRPr="00E62D5D" w:rsidRDefault="00D31F2C" w:rsidP="00E62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Должен уметь: </w:t>
      </w:r>
    </w:p>
    <w:p w:rsidR="00D31F2C" w:rsidRPr="00E62D5D" w:rsidRDefault="00D31F2C" w:rsidP="00E62D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характеризовать основные социальные объекты, выделяя их существенные признаки, закономерности развития;</w:t>
      </w:r>
    </w:p>
    <w:p w:rsidR="00D31F2C" w:rsidRPr="00E62D5D" w:rsidRDefault="00D31F2C" w:rsidP="00E62D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анализировать, актуальную информацию о социальных объектах, выделяя их общие черты и различия; устанавливать соответствия между существенными чертами и признаками изученных социальных явлений и обществоведческими терминами и понятиями;</w:t>
      </w:r>
    </w:p>
    <w:p w:rsidR="00D31F2C" w:rsidRPr="00E62D5D" w:rsidRDefault="00D31F2C" w:rsidP="00E62D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объяснять причинно-следственные и функциональные связи изученных социальных объектов (включая взаимодействия человека и общества, важнейших социальных институтов, общества и природной среды, общества и культуры, взаимосвязи подсистем и элементов общества);</w:t>
      </w:r>
    </w:p>
    <w:p w:rsidR="00D31F2C" w:rsidRPr="00E62D5D" w:rsidRDefault="00D31F2C" w:rsidP="00E62D5D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Цели:</w:t>
      </w:r>
      <w:r w:rsidRPr="00E62D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D31F2C" w:rsidRPr="00E62D5D" w:rsidRDefault="00D31F2C" w:rsidP="00596C5C">
      <w:pPr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color w:val="000000" w:themeColor="text1"/>
          <w:sz w:val="24"/>
          <w:szCs w:val="24"/>
        </w:rPr>
        <w:t>Формировать знания обучающихся о политическом процессе, его субъектах и политических партиях.</w:t>
      </w:r>
    </w:p>
    <w:p w:rsidR="00D31F2C" w:rsidRPr="00E62D5D" w:rsidRDefault="00D31F2C" w:rsidP="00596C5C">
      <w:pPr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color w:val="000000" w:themeColor="text1"/>
          <w:sz w:val="24"/>
          <w:szCs w:val="24"/>
        </w:rPr>
        <w:t>Развивать умения анализировать материал, работать с тестом, обобщать, работать в группе, умение преподносить материал.</w:t>
      </w:r>
    </w:p>
    <w:p w:rsidR="00D31F2C" w:rsidRPr="00E62D5D" w:rsidRDefault="00D31F2C" w:rsidP="00596C5C">
      <w:pPr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color w:val="000000" w:themeColor="text1"/>
          <w:sz w:val="24"/>
          <w:szCs w:val="24"/>
        </w:rPr>
        <w:t>Воспитывать стремление реализовать свои возможности и способности, стремление к получению знаний.</w:t>
      </w:r>
    </w:p>
    <w:p w:rsidR="00D31F2C" w:rsidRPr="00E62D5D" w:rsidRDefault="00D31F2C" w:rsidP="00E62D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Виды работ: </w:t>
      </w:r>
    </w:p>
    <w:p w:rsidR="00D31F2C" w:rsidRPr="00E62D5D" w:rsidRDefault="00D31F2C" w:rsidP="00E62D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 Ответы на теоретические вопросы</w:t>
      </w:r>
    </w:p>
    <w:p w:rsidR="00D31F2C" w:rsidRPr="00E62D5D" w:rsidRDefault="00D31F2C" w:rsidP="00E62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 Заполнение таблицы характеристики политического процесса</w:t>
      </w:r>
    </w:p>
    <w:p w:rsidR="00D31F2C" w:rsidRPr="00E62D5D" w:rsidRDefault="00D31F2C" w:rsidP="00E62D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 Решение тестовых заданий</w:t>
      </w:r>
    </w:p>
    <w:p w:rsidR="00D31F2C" w:rsidRPr="00E62D5D" w:rsidRDefault="00D31F2C" w:rsidP="00E62D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5. творческое задание, направленное на развитие логического мышления</w:t>
      </w:r>
    </w:p>
    <w:p w:rsidR="00D31F2C" w:rsidRPr="00E62D5D" w:rsidRDefault="00D31F2C" w:rsidP="00E62D5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31F2C" w:rsidRPr="00E62D5D" w:rsidRDefault="00D31F2C" w:rsidP="00E62D5D">
      <w:pPr>
        <w:tabs>
          <w:tab w:val="num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САМОСТОЯТЕЛЬНАЯ  РАБОТА ОБУЧАЮЩИХСЯ</w:t>
      </w:r>
    </w:p>
    <w:p w:rsidR="00D31F2C" w:rsidRPr="00E62D5D" w:rsidRDefault="00D31F2C" w:rsidP="00E62D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31F2C" w:rsidRPr="00E62D5D" w:rsidRDefault="00D31F2C" w:rsidP="00E62D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Актуализация опорных знаний (время – 10 минут):</w:t>
      </w:r>
    </w:p>
    <w:p w:rsidR="00E62D5D" w:rsidRDefault="00D31F2C" w:rsidP="00596C5C">
      <w:pPr>
        <w:pStyle w:val="a3"/>
        <w:numPr>
          <w:ilvl w:val="0"/>
          <w:numId w:val="42"/>
        </w:numPr>
        <w:tabs>
          <w:tab w:val="clear" w:pos="720"/>
        </w:tabs>
        <w:spacing w:before="0" w:beforeAutospacing="0" w:after="0" w:afterAutospacing="0"/>
        <w:ind w:left="0" w:firstLine="360"/>
        <w:rPr>
          <w:color w:val="000000"/>
        </w:rPr>
      </w:pPr>
      <w:r w:rsidRPr="00E62D5D">
        <w:rPr>
          <w:color w:val="000000"/>
        </w:rPr>
        <w:t>Понятие политического процесса</w:t>
      </w:r>
      <w:r w:rsidR="00E62D5D" w:rsidRPr="00E62D5D">
        <w:rPr>
          <w:color w:val="000000"/>
        </w:rPr>
        <w:t xml:space="preserve"> </w:t>
      </w:r>
    </w:p>
    <w:p w:rsidR="00D31F2C" w:rsidRPr="00E62D5D" w:rsidRDefault="00E62D5D" w:rsidP="00596C5C">
      <w:pPr>
        <w:pStyle w:val="a3"/>
        <w:numPr>
          <w:ilvl w:val="0"/>
          <w:numId w:val="42"/>
        </w:numPr>
        <w:tabs>
          <w:tab w:val="clear" w:pos="720"/>
        </w:tabs>
        <w:spacing w:before="0" w:beforeAutospacing="0" w:after="0" w:afterAutospacing="0"/>
        <w:ind w:left="0" w:firstLine="360"/>
        <w:rPr>
          <w:color w:val="000000"/>
        </w:rPr>
      </w:pPr>
      <w:r w:rsidRPr="00E62D5D">
        <w:rPr>
          <w:color w:val="000000"/>
        </w:rPr>
        <w:t>Понятие и функции политики</w:t>
      </w:r>
    </w:p>
    <w:p w:rsidR="00D31F2C" w:rsidRPr="00E62D5D" w:rsidRDefault="00D31F2C" w:rsidP="00596C5C">
      <w:pPr>
        <w:pStyle w:val="a3"/>
        <w:numPr>
          <w:ilvl w:val="0"/>
          <w:numId w:val="42"/>
        </w:numPr>
        <w:tabs>
          <w:tab w:val="clear" w:pos="720"/>
        </w:tabs>
        <w:spacing w:before="0" w:beforeAutospacing="0" w:after="0" w:afterAutospacing="0"/>
        <w:ind w:left="0" w:firstLine="360"/>
        <w:rPr>
          <w:color w:val="000000"/>
        </w:rPr>
      </w:pPr>
      <w:r w:rsidRPr="00E62D5D">
        <w:rPr>
          <w:color w:val="000000"/>
        </w:rPr>
        <w:t xml:space="preserve"> Политическое участие</w:t>
      </w:r>
    </w:p>
    <w:p w:rsidR="00D31F2C" w:rsidRPr="00E62D5D" w:rsidRDefault="00D31F2C" w:rsidP="00596C5C">
      <w:pPr>
        <w:pStyle w:val="a3"/>
        <w:numPr>
          <w:ilvl w:val="0"/>
          <w:numId w:val="42"/>
        </w:numPr>
        <w:tabs>
          <w:tab w:val="clear" w:pos="720"/>
        </w:tabs>
        <w:spacing w:before="0" w:beforeAutospacing="0" w:after="0" w:afterAutospacing="0"/>
        <w:ind w:left="0" w:firstLine="360"/>
        <w:rPr>
          <w:color w:val="000000"/>
        </w:rPr>
      </w:pPr>
      <w:r w:rsidRPr="00E62D5D">
        <w:rPr>
          <w:color w:val="000000"/>
        </w:rPr>
        <w:t xml:space="preserve"> Политическое поведение </w:t>
      </w:r>
    </w:p>
    <w:p w:rsidR="00D31F2C" w:rsidRPr="00E62D5D" w:rsidRDefault="00D31F2C" w:rsidP="00596C5C">
      <w:pPr>
        <w:pStyle w:val="a3"/>
        <w:numPr>
          <w:ilvl w:val="0"/>
          <w:numId w:val="42"/>
        </w:numPr>
        <w:tabs>
          <w:tab w:val="clear" w:pos="720"/>
        </w:tabs>
        <w:spacing w:before="0" w:beforeAutospacing="0" w:after="0" w:afterAutospacing="0"/>
        <w:ind w:left="0" w:firstLine="360"/>
        <w:rPr>
          <w:color w:val="000000"/>
        </w:rPr>
      </w:pPr>
      <w:r w:rsidRPr="00E62D5D">
        <w:rPr>
          <w:color w:val="000000"/>
        </w:rPr>
        <w:t>Понятие и типы политических партий</w:t>
      </w:r>
    </w:p>
    <w:p w:rsidR="00D31F2C" w:rsidRPr="00E62D5D" w:rsidRDefault="00D31F2C" w:rsidP="00596C5C">
      <w:pPr>
        <w:pStyle w:val="a3"/>
        <w:numPr>
          <w:ilvl w:val="0"/>
          <w:numId w:val="42"/>
        </w:numPr>
        <w:tabs>
          <w:tab w:val="clear" w:pos="720"/>
        </w:tabs>
        <w:spacing w:before="0" w:beforeAutospacing="0" w:after="0" w:afterAutospacing="0"/>
        <w:ind w:left="0" w:firstLine="360"/>
        <w:rPr>
          <w:color w:val="000000"/>
        </w:rPr>
      </w:pPr>
      <w:r w:rsidRPr="00E62D5D">
        <w:rPr>
          <w:color w:val="000000"/>
        </w:rPr>
        <w:t>Функции партии</w:t>
      </w:r>
    </w:p>
    <w:p w:rsidR="00D31F2C" w:rsidRPr="00E62D5D" w:rsidRDefault="00D31F2C" w:rsidP="00E62D5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31F2C" w:rsidRPr="00E62D5D" w:rsidRDefault="00D31F2C" w:rsidP="00E62D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ИНДИВИДУАЛЬНЫЕ ЗАДАНИЯ</w:t>
      </w:r>
    </w:p>
    <w:p w:rsidR="00D31F2C" w:rsidRPr="00E62D5D" w:rsidRDefault="00D31F2C" w:rsidP="00E62D5D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ДЛЯ САМОСТОЯТЕЛЬНОЙ АУДИТОРНОЙ РАБОТЫ</w:t>
      </w:r>
    </w:p>
    <w:p w:rsidR="00D31F2C" w:rsidRPr="00E62D5D" w:rsidRDefault="00D31F2C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D31F2C" w:rsidRPr="00E62D5D" w:rsidRDefault="00D31F2C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ЗАДАНИЕ 1.</w:t>
      </w: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 Время выполнения – 25 минут. </w:t>
      </w:r>
    </w:p>
    <w:p w:rsidR="00D31F2C" w:rsidRPr="00E62D5D" w:rsidRDefault="00D31F2C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D31F2C" w:rsidRPr="00E62D5D" w:rsidRDefault="00D31F2C" w:rsidP="00E62D5D">
      <w:pPr>
        <w:pStyle w:val="a3"/>
        <w:spacing w:before="0" w:beforeAutospacing="0" w:after="0" w:afterAutospacing="0"/>
        <w:ind w:firstLine="426"/>
        <w:jc w:val="both"/>
        <w:rPr>
          <w:i/>
          <w:color w:val="000000" w:themeColor="text1"/>
        </w:rPr>
      </w:pPr>
      <w:r w:rsidRPr="00E62D5D">
        <w:rPr>
          <w:i/>
          <w:color w:val="000000" w:themeColor="text1"/>
        </w:rPr>
        <w:t>Ответьте на следующие теоретические вопросы.</w:t>
      </w:r>
    </w:p>
    <w:p w:rsidR="00D31F2C" w:rsidRPr="00E62D5D" w:rsidRDefault="00D31F2C" w:rsidP="00596C5C">
      <w:pPr>
        <w:pStyle w:val="a4"/>
        <w:numPr>
          <w:ilvl w:val="1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D5D">
        <w:rPr>
          <w:rFonts w:ascii="Times New Roman" w:hAnsi="Times New Roman" w:cs="Times New Roman"/>
          <w:sz w:val="24"/>
          <w:szCs w:val="24"/>
        </w:rPr>
        <w:t>Понятие политического процесса, его сущность и основные характеристики</w:t>
      </w:r>
    </w:p>
    <w:p w:rsidR="00D31F2C" w:rsidRPr="00E62D5D" w:rsidRDefault="00D31F2C" w:rsidP="00596C5C">
      <w:pPr>
        <w:pStyle w:val="a4"/>
        <w:numPr>
          <w:ilvl w:val="1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D5D">
        <w:rPr>
          <w:rFonts w:ascii="Times New Roman" w:hAnsi="Times New Roman" w:cs="Times New Roman"/>
          <w:sz w:val="24"/>
          <w:szCs w:val="24"/>
        </w:rPr>
        <w:t xml:space="preserve">Структура политических процессов. </w:t>
      </w:r>
    </w:p>
    <w:p w:rsidR="00D31F2C" w:rsidRPr="00E62D5D" w:rsidRDefault="00D31F2C" w:rsidP="00596C5C">
      <w:pPr>
        <w:pStyle w:val="a4"/>
        <w:numPr>
          <w:ilvl w:val="1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D5D">
        <w:rPr>
          <w:rFonts w:ascii="Times New Roman" w:hAnsi="Times New Roman" w:cs="Times New Roman"/>
          <w:sz w:val="24"/>
          <w:szCs w:val="24"/>
        </w:rPr>
        <w:t xml:space="preserve">Типология политических процессов. </w:t>
      </w:r>
    </w:p>
    <w:p w:rsidR="00D31F2C" w:rsidRPr="00E62D5D" w:rsidRDefault="00D31F2C" w:rsidP="00596C5C">
      <w:pPr>
        <w:pStyle w:val="a4"/>
        <w:numPr>
          <w:ilvl w:val="1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D5D">
        <w:rPr>
          <w:rFonts w:ascii="Times New Roman" w:hAnsi="Times New Roman" w:cs="Times New Roman"/>
          <w:sz w:val="24"/>
          <w:szCs w:val="24"/>
        </w:rPr>
        <w:t>Уровни протекания политических процессов.</w:t>
      </w:r>
    </w:p>
    <w:p w:rsidR="00D31F2C" w:rsidRPr="00E62D5D" w:rsidRDefault="00D31F2C" w:rsidP="00596C5C">
      <w:pPr>
        <w:pStyle w:val="a4"/>
        <w:numPr>
          <w:ilvl w:val="1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D5D">
        <w:rPr>
          <w:rFonts w:ascii="Times New Roman" w:hAnsi="Times New Roman" w:cs="Times New Roman"/>
          <w:sz w:val="24"/>
          <w:szCs w:val="24"/>
        </w:rPr>
        <w:t>Политические изменения и их типы</w:t>
      </w:r>
    </w:p>
    <w:p w:rsidR="00D31F2C" w:rsidRPr="00E62D5D" w:rsidRDefault="00D31F2C" w:rsidP="00596C5C">
      <w:pPr>
        <w:pStyle w:val="a4"/>
        <w:numPr>
          <w:ilvl w:val="1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D5D">
        <w:rPr>
          <w:rFonts w:ascii="Times New Roman" w:hAnsi="Times New Roman" w:cs="Times New Roman"/>
          <w:sz w:val="24"/>
          <w:szCs w:val="24"/>
        </w:rPr>
        <w:t>Основные субъекты политического процесса</w:t>
      </w:r>
    </w:p>
    <w:p w:rsidR="00D31F2C" w:rsidRPr="00E62D5D" w:rsidRDefault="00D31F2C" w:rsidP="00596C5C">
      <w:pPr>
        <w:pStyle w:val="a4"/>
        <w:numPr>
          <w:ilvl w:val="1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D5D">
        <w:rPr>
          <w:rFonts w:ascii="Times New Roman" w:hAnsi="Times New Roman" w:cs="Times New Roman"/>
          <w:sz w:val="24"/>
          <w:szCs w:val="24"/>
        </w:rPr>
        <w:t>Понятие политических движений</w:t>
      </w:r>
    </w:p>
    <w:p w:rsidR="00D31F2C" w:rsidRPr="00E62D5D" w:rsidRDefault="00D31F2C" w:rsidP="00596C5C">
      <w:pPr>
        <w:pStyle w:val="a4"/>
        <w:numPr>
          <w:ilvl w:val="1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D5D">
        <w:rPr>
          <w:rFonts w:ascii="Times New Roman" w:hAnsi="Times New Roman" w:cs="Times New Roman"/>
          <w:sz w:val="24"/>
          <w:szCs w:val="24"/>
        </w:rPr>
        <w:t>Партийные системы и их классификация</w:t>
      </w:r>
    </w:p>
    <w:p w:rsidR="00D31F2C" w:rsidRPr="00E62D5D" w:rsidRDefault="00D31F2C" w:rsidP="00E62D5D">
      <w:pPr>
        <w:tabs>
          <w:tab w:val="num" w:pos="7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Указания по выполнению задания № 1: </w:t>
      </w:r>
      <w:r w:rsidRPr="00E62D5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ответьте письменно на вопросы в тетради</w:t>
      </w:r>
    </w:p>
    <w:p w:rsidR="00D31F2C" w:rsidRPr="00E62D5D" w:rsidRDefault="00D31F2C" w:rsidP="00E62D5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p w:rsidR="00D31F2C" w:rsidRPr="00E62D5D" w:rsidRDefault="00D31F2C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lastRenderedPageBreak/>
        <w:t>ЗАДАНИЕ  2.</w:t>
      </w:r>
      <w:r w:rsidRPr="00E62D5D">
        <w:rPr>
          <w:i/>
          <w:color w:val="000000" w:themeColor="text1"/>
          <w:sz w:val="24"/>
          <w:szCs w:val="24"/>
        </w:rPr>
        <w:t xml:space="preserve"> </w:t>
      </w: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Время выполнения – 30 минут </w:t>
      </w:r>
    </w:p>
    <w:p w:rsidR="00D31F2C" w:rsidRPr="00E62D5D" w:rsidRDefault="00D31F2C" w:rsidP="00E62D5D">
      <w:pPr>
        <w:pStyle w:val="a3"/>
        <w:spacing w:before="0" w:beforeAutospacing="0" w:after="0" w:afterAutospacing="0"/>
        <w:ind w:firstLine="709"/>
        <w:jc w:val="both"/>
        <w:rPr>
          <w:i/>
          <w:color w:val="000000" w:themeColor="text1"/>
        </w:rPr>
      </w:pPr>
    </w:p>
    <w:p w:rsidR="00D31F2C" w:rsidRPr="00E62D5D" w:rsidRDefault="00D31F2C" w:rsidP="00E62D5D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Заполните таблицу характеристики структуры политического процесса</w:t>
      </w:r>
    </w:p>
    <w:p w:rsidR="00D31F2C" w:rsidRPr="00E62D5D" w:rsidRDefault="00D31F2C" w:rsidP="00E62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D31F2C" w:rsidRPr="00E62D5D" w:rsidTr="00D31F2C">
        <w:tc>
          <w:tcPr>
            <w:tcW w:w="9571" w:type="dxa"/>
            <w:gridSpan w:val="3"/>
          </w:tcPr>
          <w:p w:rsidR="00D31F2C" w:rsidRPr="00E62D5D" w:rsidRDefault="00D31F2C" w:rsidP="00E62D5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2D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Структура политического процесса </w:t>
            </w:r>
          </w:p>
        </w:tc>
      </w:tr>
      <w:tr w:rsidR="00D31F2C" w:rsidRPr="00E62D5D" w:rsidTr="00D31F2C">
        <w:tc>
          <w:tcPr>
            <w:tcW w:w="3190" w:type="dxa"/>
          </w:tcPr>
          <w:p w:rsidR="00D31F2C" w:rsidRPr="00E62D5D" w:rsidRDefault="00D31F2C" w:rsidP="00E62D5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62D5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Политические отношения</w:t>
            </w:r>
          </w:p>
          <w:p w:rsidR="00D31F2C" w:rsidRPr="00E62D5D" w:rsidRDefault="00D31F2C" w:rsidP="00E62D5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62D5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по поводу:</w:t>
            </w:r>
          </w:p>
        </w:tc>
        <w:tc>
          <w:tcPr>
            <w:tcW w:w="3190" w:type="dxa"/>
          </w:tcPr>
          <w:p w:rsidR="00D31F2C" w:rsidRPr="00E62D5D" w:rsidRDefault="00D31F2C" w:rsidP="00E62D5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62D5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Субъекты политического процесса</w:t>
            </w:r>
          </w:p>
          <w:p w:rsidR="00D31F2C" w:rsidRPr="00E62D5D" w:rsidRDefault="00D31F2C" w:rsidP="00E62D5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91" w:type="dxa"/>
          </w:tcPr>
          <w:p w:rsidR="00D31F2C" w:rsidRPr="00E62D5D" w:rsidRDefault="00D31F2C" w:rsidP="00E62D5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62D5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Политическое поведение</w:t>
            </w:r>
          </w:p>
        </w:tc>
      </w:tr>
      <w:tr w:rsidR="00D31F2C" w:rsidRPr="00E62D5D" w:rsidTr="00D31F2C">
        <w:tc>
          <w:tcPr>
            <w:tcW w:w="3190" w:type="dxa"/>
          </w:tcPr>
          <w:p w:rsidR="00D31F2C" w:rsidRPr="00E62D5D" w:rsidRDefault="00D31F2C" w:rsidP="00E62D5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0" w:type="dxa"/>
          </w:tcPr>
          <w:p w:rsidR="00D31F2C" w:rsidRPr="00E62D5D" w:rsidRDefault="00D31F2C" w:rsidP="00E62D5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31F2C" w:rsidRPr="00E62D5D" w:rsidRDefault="00D31F2C" w:rsidP="00E62D5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1" w:type="dxa"/>
            <w:vMerge w:val="restart"/>
          </w:tcPr>
          <w:p w:rsidR="00D31F2C" w:rsidRPr="00E62D5D" w:rsidRDefault="00D31F2C" w:rsidP="00E62D5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31F2C" w:rsidRPr="00E62D5D" w:rsidTr="00D31F2C">
        <w:tc>
          <w:tcPr>
            <w:tcW w:w="3190" w:type="dxa"/>
          </w:tcPr>
          <w:p w:rsidR="00D31F2C" w:rsidRPr="00E62D5D" w:rsidRDefault="00D31F2C" w:rsidP="00E62D5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0" w:type="dxa"/>
          </w:tcPr>
          <w:p w:rsidR="00D31F2C" w:rsidRPr="00E62D5D" w:rsidRDefault="00D31F2C" w:rsidP="00E62D5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31F2C" w:rsidRPr="00E62D5D" w:rsidRDefault="00D31F2C" w:rsidP="00E62D5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1" w:type="dxa"/>
            <w:vMerge/>
          </w:tcPr>
          <w:p w:rsidR="00D31F2C" w:rsidRPr="00E62D5D" w:rsidRDefault="00D31F2C" w:rsidP="00E62D5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31F2C" w:rsidRPr="00E62D5D" w:rsidTr="00D31F2C">
        <w:tc>
          <w:tcPr>
            <w:tcW w:w="3190" w:type="dxa"/>
          </w:tcPr>
          <w:p w:rsidR="00D31F2C" w:rsidRPr="00E62D5D" w:rsidRDefault="00D31F2C" w:rsidP="00E62D5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31F2C" w:rsidRPr="00E62D5D" w:rsidRDefault="00D31F2C" w:rsidP="00E62D5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0" w:type="dxa"/>
            <w:vMerge w:val="restart"/>
          </w:tcPr>
          <w:p w:rsidR="00D31F2C" w:rsidRPr="00E62D5D" w:rsidRDefault="00D31F2C" w:rsidP="00E62D5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1" w:type="dxa"/>
            <w:vMerge w:val="restart"/>
          </w:tcPr>
          <w:p w:rsidR="00D31F2C" w:rsidRPr="00E62D5D" w:rsidRDefault="00D31F2C" w:rsidP="00E62D5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31F2C" w:rsidRPr="00E62D5D" w:rsidTr="00D31F2C">
        <w:trPr>
          <w:trHeight w:val="412"/>
        </w:trPr>
        <w:tc>
          <w:tcPr>
            <w:tcW w:w="3190" w:type="dxa"/>
          </w:tcPr>
          <w:p w:rsidR="00D31F2C" w:rsidRPr="00E62D5D" w:rsidRDefault="00D31F2C" w:rsidP="00E62D5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31F2C" w:rsidRPr="00E62D5D" w:rsidRDefault="00D31F2C" w:rsidP="00E62D5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0" w:type="dxa"/>
            <w:vMerge/>
          </w:tcPr>
          <w:p w:rsidR="00D31F2C" w:rsidRPr="00E62D5D" w:rsidRDefault="00D31F2C" w:rsidP="00E62D5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1" w:type="dxa"/>
            <w:vMerge/>
          </w:tcPr>
          <w:p w:rsidR="00D31F2C" w:rsidRPr="00E62D5D" w:rsidRDefault="00D31F2C" w:rsidP="00E62D5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D31F2C" w:rsidRPr="00E62D5D" w:rsidRDefault="00D31F2C" w:rsidP="00E62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</w:p>
    <w:p w:rsidR="00D31F2C" w:rsidRPr="00E62D5D" w:rsidRDefault="00D31F2C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Указания по выполнению задания № 2: </w:t>
      </w:r>
      <w:r w:rsidRPr="00E62D5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перечертите в тетрадь таблицу и впишите в пустые графы виды политических отношений, субъектов политического процесса и виды политического поведения, используя учебную литературу и интернет-источники.</w:t>
      </w:r>
    </w:p>
    <w:p w:rsidR="00D31F2C" w:rsidRPr="00E62D5D" w:rsidRDefault="00D31F2C" w:rsidP="00E62D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31F2C" w:rsidRPr="00E62D5D" w:rsidRDefault="00D31F2C" w:rsidP="00E62D5D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31F2C" w:rsidRPr="00E62D5D" w:rsidRDefault="00D31F2C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ЗАДАНИЕ 3. Время выполнения – 25 минут</w:t>
      </w:r>
    </w:p>
    <w:p w:rsidR="00D31F2C" w:rsidRPr="00E62D5D" w:rsidRDefault="00D31F2C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Решите тестовые задания</w:t>
      </w: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D31F2C" w:rsidRPr="00E62D5D" w:rsidRDefault="00D31F2C" w:rsidP="00E62D5D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rStyle w:val="a5"/>
          <w:b w:val="0"/>
          <w:color w:val="000000" w:themeColor="text1"/>
          <w:bdr w:val="none" w:sz="0" w:space="0" w:color="auto" w:frame="1"/>
        </w:rPr>
      </w:pPr>
    </w:p>
    <w:p w:rsidR="00D31F2C" w:rsidRPr="00E62D5D" w:rsidRDefault="00D31F2C" w:rsidP="00E62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/>
          <w:sz w:val="24"/>
          <w:szCs w:val="24"/>
        </w:rPr>
        <w:t>1. Действия гражданина с целью повлиять на разработку, принятие и реализацию государственных решений, выбор представителей в институты власти – это</w:t>
      </w:r>
    </w:p>
    <w:p w:rsidR="00D31F2C" w:rsidRPr="00E62D5D" w:rsidRDefault="00D31F2C" w:rsidP="00E62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/>
          <w:sz w:val="24"/>
          <w:szCs w:val="24"/>
        </w:rPr>
        <w:t>1) политическое поведение          </w:t>
      </w:r>
    </w:p>
    <w:p w:rsidR="00D31F2C" w:rsidRPr="00E62D5D" w:rsidRDefault="00D31F2C" w:rsidP="00E62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2) политическое сознание       </w:t>
      </w:r>
    </w:p>
    <w:p w:rsidR="00D31F2C" w:rsidRPr="00E62D5D" w:rsidRDefault="00D31F2C" w:rsidP="00E62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/>
          <w:sz w:val="24"/>
          <w:szCs w:val="24"/>
        </w:rPr>
        <w:t> 3) политическое участие    </w:t>
      </w:r>
    </w:p>
    <w:p w:rsidR="00D31F2C" w:rsidRPr="00E62D5D" w:rsidRDefault="00D31F2C" w:rsidP="00E62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/>
          <w:sz w:val="24"/>
          <w:szCs w:val="24"/>
        </w:rPr>
        <w:t>    4) политическая культура</w:t>
      </w:r>
    </w:p>
    <w:p w:rsidR="00D31F2C" w:rsidRPr="00E62D5D" w:rsidRDefault="00D31F2C" w:rsidP="00E62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/>
          <w:sz w:val="24"/>
          <w:szCs w:val="24"/>
        </w:rPr>
        <w:t>2. Человек, добровольно включающийся в политическую жизнь, оказывая влияние на государственную власть относится к</w:t>
      </w:r>
    </w:p>
    <w:p w:rsidR="00D31F2C" w:rsidRPr="00E62D5D" w:rsidRDefault="00D31F2C" w:rsidP="00E62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политической массе         </w:t>
      </w:r>
    </w:p>
    <w:p w:rsidR="00D31F2C" w:rsidRPr="00E62D5D" w:rsidRDefault="00D31F2C" w:rsidP="00E62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рядовому участнику           </w:t>
      </w:r>
    </w:p>
    <w:p w:rsidR="00D31F2C" w:rsidRPr="00E62D5D" w:rsidRDefault="00D31F2C" w:rsidP="00E62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/>
          <w:sz w:val="24"/>
          <w:szCs w:val="24"/>
        </w:rPr>
        <w:t>3) политической элите    </w:t>
      </w:r>
    </w:p>
    <w:p w:rsidR="00D31F2C" w:rsidRPr="00E62D5D" w:rsidRDefault="00D31F2C" w:rsidP="00E62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/>
          <w:sz w:val="24"/>
          <w:szCs w:val="24"/>
        </w:rPr>
        <w:t>4) политическому профессионалу</w:t>
      </w:r>
    </w:p>
    <w:p w:rsidR="00D31F2C" w:rsidRPr="00E62D5D" w:rsidRDefault="00D31F2C" w:rsidP="00E62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/>
          <w:sz w:val="24"/>
          <w:szCs w:val="24"/>
        </w:rPr>
        <w:t>3.Укажите верное высказывание. Непосредственное участие</w:t>
      </w:r>
      <w:r w:rsidRPr="00E62D5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E62D5D">
        <w:rPr>
          <w:rFonts w:ascii="Times New Roman" w:eastAsia="Times New Roman" w:hAnsi="Times New Roman" w:cs="Times New Roman"/>
          <w:color w:val="000000"/>
          <w:sz w:val="24"/>
          <w:szCs w:val="24"/>
        </w:rPr>
        <w:t>выражается в таких действиях, как</w:t>
      </w:r>
    </w:p>
    <w:p w:rsidR="00D31F2C" w:rsidRPr="00E62D5D" w:rsidRDefault="00D31F2C" w:rsidP="00E62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/>
          <w:sz w:val="24"/>
          <w:szCs w:val="24"/>
        </w:rPr>
        <w:t>А. Голосование на выборах и референдумах, посещение митингов, пикетирование, обращения и письма в государственные органы, встречи с политиками, работа в политических партиях и пр.</w:t>
      </w:r>
    </w:p>
    <w:p w:rsidR="00D31F2C" w:rsidRPr="00E62D5D" w:rsidRDefault="00D31F2C" w:rsidP="00E62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/>
          <w:sz w:val="24"/>
          <w:szCs w:val="24"/>
        </w:rPr>
        <w:t>Б. Избрание представителей, которым передаются полномочия для принятия решений.</w:t>
      </w:r>
    </w:p>
    <w:p w:rsidR="00D31F2C" w:rsidRPr="00E62D5D" w:rsidRDefault="00D31F2C" w:rsidP="00E62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/>
          <w:sz w:val="24"/>
          <w:szCs w:val="24"/>
        </w:rPr>
        <w:t>1) верно только А          </w:t>
      </w:r>
    </w:p>
    <w:p w:rsidR="00D31F2C" w:rsidRPr="00E62D5D" w:rsidRDefault="00D31F2C" w:rsidP="00E62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верно только Б         </w:t>
      </w:r>
    </w:p>
    <w:p w:rsidR="00D31F2C" w:rsidRPr="00E62D5D" w:rsidRDefault="00D31F2C" w:rsidP="00E62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/>
          <w:sz w:val="24"/>
          <w:szCs w:val="24"/>
        </w:rPr>
        <w:t>3) оба высказывания верны      </w:t>
      </w:r>
    </w:p>
    <w:p w:rsidR="00D31F2C" w:rsidRPr="00E62D5D" w:rsidRDefault="00D31F2C" w:rsidP="00E62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/>
          <w:sz w:val="24"/>
          <w:szCs w:val="24"/>
        </w:rPr>
        <w:t>4) оба высказывания неверны</w:t>
      </w:r>
    </w:p>
    <w:p w:rsidR="00D31F2C" w:rsidRPr="00E62D5D" w:rsidRDefault="00D31F2C" w:rsidP="00E62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/>
          <w:sz w:val="24"/>
          <w:szCs w:val="24"/>
        </w:rPr>
        <w:t>4. Добровольное участие граждан в политике, преследующих свои личные или групповые интересы, называется</w:t>
      </w:r>
    </w:p>
    <w:p w:rsidR="00D31F2C" w:rsidRPr="00E62D5D" w:rsidRDefault="00D31F2C" w:rsidP="00E62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принудительное участие                 </w:t>
      </w:r>
    </w:p>
    <w:p w:rsidR="00D31F2C" w:rsidRPr="00E62D5D" w:rsidRDefault="00D31F2C" w:rsidP="00E62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/>
          <w:sz w:val="24"/>
          <w:szCs w:val="24"/>
        </w:rPr>
        <w:t>2) автономное участие                            </w:t>
      </w:r>
    </w:p>
    <w:p w:rsidR="00D31F2C" w:rsidRPr="00E62D5D" w:rsidRDefault="00D31F2C" w:rsidP="00E62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3) мобилизованное участие  </w:t>
      </w:r>
    </w:p>
    <w:p w:rsidR="00D31F2C" w:rsidRPr="00E62D5D" w:rsidRDefault="00D31F2C" w:rsidP="00E62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/>
          <w:sz w:val="24"/>
          <w:szCs w:val="24"/>
        </w:rPr>
        <w:t> 4) самостоятельное участие</w:t>
      </w:r>
    </w:p>
    <w:p w:rsidR="00D31F2C" w:rsidRPr="00E62D5D" w:rsidRDefault="00D31F2C" w:rsidP="00E62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/>
          <w:sz w:val="24"/>
          <w:szCs w:val="24"/>
        </w:rPr>
        <w:t>5. Обязательное участие граждан в политике характерно для</w:t>
      </w:r>
    </w:p>
    <w:p w:rsidR="00D31F2C" w:rsidRPr="00E62D5D" w:rsidRDefault="00D31F2C" w:rsidP="00E62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тоталитарного политического режима                         </w:t>
      </w:r>
    </w:p>
    <w:p w:rsidR="00D31F2C" w:rsidRPr="00E62D5D" w:rsidRDefault="00D31F2C" w:rsidP="00E62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/>
          <w:sz w:val="24"/>
          <w:szCs w:val="24"/>
        </w:rPr>
        <w:t> 2) демократического политического режима</w:t>
      </w:r>
    </w:p>
    <w:p w:rsidR="00D31F2C" w:rsidRPr="00E62D5D" w:rsidRDefault="00D31F2C" w:rsidP="00E62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/>
          <w:sz w:val="24"/>
          <w:szCs w:val="24"/>
        </w:rPr>
        <w:t>3) авторитарного политического режима                          </w:t>
      </w:r>
    </w:p>
    <w:p w:rsidR="00D31F2C" w:rsidRPr="00E62D5D" w:rsidRDefault="00D31F2C" w:rsidP="00E62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/>
          <w:sz w:val="24"/>
          <w:szCs w:val="24"/>
        </w:rPr>
        <w:t>4) все выше перечисленное              </w:t>
      </w:r>
    </w:p>
    <w:p w:rsidR="00D31F2C" w:rsidRPr="00E62D5D" w:rsidRDefault="00D31F2C" w:rsidP="00E62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/>
          <w:sz w:val="24"/>
          <w:szCs w:val="24"/>
        </w:rPr>
        <w:t>6. Личность с негативным отношением к своему участию в политике, не интересующаяся ею и мало что о ней знающая, называется –</w:t>
      </w:r>
    </w:p>
    <w:p w:rsidR="00D31F2C" w:rsidRPr="00E62D5D" w:rsidRDefault="00D31F2C" w:rsidP="00E62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/>
          <w:sz w:val="24"/>
          <w:szCs w:val="24"/>
        </w:rPr>
        <w:t>1) политический наблюдатель      </w:t>
      </w:r>
    </w:p>
    <w:p w:rsidR="00D31F2C" w:rsidRPr="00E62D5D" w:rsidRDefault="00D31F2C" w:rsidP="00E62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/>
          <w:sz w:val="24"/>
          <w:szCs w:val="24"/>
        </w:rPr>
        <w:t>2) пассивная        </w:t>
      </w:r>
    </w:p>
    <w:p w:rsidR="00D31F2C" w:rsidRPr="00E62D5D" w:rsidRDefault="00D31F2C" w:rsidP="00E62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3) пессимист     </w:t>
      </w:r>
    </w:p>
    <w:p w:rsidR="00D31F2C" w:rsidRPr="00E62D5D" w:rsidRDefault="00D31F2C" w:rsidP="00E62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/>
          <w:sz w:val="24"/>
          <w:szCs w:val="24"/>
        </w:rPr>
        <w:t>4) аполитичная        </w:t>
      </w:r>
    </w:p>
    <w:p w:rsidR="00D31F2C" w:rsidRPr="00E62D5D" w:rsidRDefault="00D31F2C" w:rsidP="00E62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/>
          <w:sz w:val="24"/>
          <w:szCs w:val="24"/>
        </w:rPr>
        <w:t>7. Процесс уклонения от участия в политике называется –</w:t>
      </w:r>
    </w:p>
    <w:p w:rsidR="00D31F2C" w:rsidRPr="00E62D5D" w:rsidRDefault="00D31F2C" w:rsidP="00E62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апполитичность         </w:t>
      </w:r>
    </w:p>
    <w:p w:rsidR="00D31F2C" w:rsidRPr="00E62D5D" w:rsidRDefault="00D31F2C" w:rsidP="00E62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пассивность           </w:t>
      </w:r>
    </w:p>
    <w:p w:rsidR="00D31F2C" w:rsidRPr="00E62D5D" w:rsidRDefault="00D31F2C" w:rsidP="00E62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3) безразличность         </w:t>
      </w:r>
    </w:p>
    <w:p w:rsidR="00D31F2C" w:rsidRPr="00E62D5D" w:rsidRDefault="00D31F2C" w:rsidP="00E62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/>
          <w:sz w:val="24"/>
          <w:szCs w:val="24"/>
        </w:rPr>
        <w:t>4) абсентеизм    </w:t>
      </w:r>
    </w:p>
    <w:p w:rsidR="00D31F2C" w:rsidRPr="00E62D5D" w:rsidRDefault="00D31F2C" w:rsidP="00E62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/>
          <w:sz w:val="24"/>
          <w:szCs w:val="24"/>
        </w:rPr>
        <w:t>8. Политические ценностные ориентации включают:</w:t>
      </w:r>
    </w:p>
    <w:p w:rsidR="00D31F2C" w:rsidRPr="00E62D5D" w:rsidRDefault="00D31F2C" w:rsidP="00E62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/>
          <w:sz w:val="24"/>
          <w:szCs w:val="24"/>
        </w:rPr>
        <w:t>1) политические суждения              </w:t>
      </w:r>
    </w:p>
    <w:p w:rsidR="00D31F2C" w:rsidRPr="00E62D5D" w:rsidRDefault="00D31F2C" w:rsidP="00E62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/>
          <w:sz w:val="24"/>
          <w:szCs w:val="24"/>
        </w:rPr>
        <w:t>2) мнения человека о политических идеалах, целях и принципах общественного устройства</w:t>
      </w:r>
    </w:p>
    <w:p w:rsidR="00D31F2C" w:rsidRPr="00E62D5D" w:rsidRDefault="00D31F2C" w:rsidP="00E62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/>
          <w:sz w:val="24"/>
          <w:szCs w:val="24"/>
        </w:rPr>
        <w:t>3) взгляды на политические механизмах функционирования общества</w:t>
      </w:r>
    </w:p>
    <w:p w:rsidR="00D31F2C" w:rsidRPr="00E62D5D" w:rsidRDefault="00D31F2C" w:rsidP="00E62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/>
          <w:sz w:val="24"/>
          <w:szCs w:val="24"/>
        </w:rPr>
        <w:t>4) все выше перечисленное</w:t>
      </w:r>
    </w:p>
    <w:p w:rsidR="00D31F2C" w:rsidRPr="00E62D5D" w:rsidRDefault="00D31F2C" w:rsidP="00E62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/>
          <w:sz w:val="24"/>
          <w:szCs w:val="24"/>
        </w:rPr>
        <w:t>9. Верно ли высказывания?</w:t>
      </w:r>
    </w:p>
    <w:p w:rsidR="00D31F2C" w:rsidRPr="00E62D5D" w:rsidRDefault="00D31F2C" w:rsidP="00E62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/>
          <w:sz w:val="24"/>
          <w:szCs w:val="24"/>
        </w:rPr>
        <w:t>А. При отсутствии глубоких знаний о сущности этих направлений субъект политики нередко превращается в ее объект, легко поддается на популистские воззвания и лозунги, слепо следует за политическими лидерами.</w:t>
      </w:r>
    </w:p>
    <w:p w:rsidR="00D31F2C" w:rsidRPr="00E62D5D" w:rsidRDefault="00D31F2C" w:rsidP="00E62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/>
          <w:sz w:val="24"/>
          <w:szCs w:val="24"/>
        </w:rPr>
        <w:t>Б. Если же ценностные ориентации становятся осознанными твердыми позициями (убеждениями), то они побуждают к активным, целенаправленным и чаще всего конструктивным действиям.</w:t>
      </w:r>
    </w:p>
    <w:p w:rsidR="00D31F2C" w:rsidRPr="00E62D5D" w:rsidRDefault="00D31F2C" w:rsidP="00E62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/>
          <w:sz w:val="24"/>
          <w:szCs w:val="24"/>
        </w:rPr>
        <w:t>1) верно только А          </w:t>
      </w:r>
    </w:p>
    <w:p w:rsidR="00D31F2C" w:rsidRPr="00E62D5D" w:rsidRDefault="00D31F2C" w:rsidP="00E62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верно только Б         </w:t>
      </w:r>
    </w:p>
    <w:p w:rsidR="00D31F2C" w:rsidRPr="00E62D5D" w:rsidRDefault="00D31F2C" w:rsidP="00E62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/>
          <w:sz w:val="24"/>
          <w:szCs w:val="24"/>
        </w:rPr>
        <w:t>3) оба высказывания верны      </w:t>
      </w:r>
    </w:p>
    <w:p w:rsidR="00D31F2C" w:rsidRPr="00E62D5D" w:rsidRDefault="00D31F2C" w:rsidP="00E62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/>
          <w:sz w:val="24"/>
          <w:szCs w:val="24"/>
        </w:rPr>
        <w:t>4) оба высказывания неверны</w:t>
      </w:r>
    </w:p>
    <w:p w:rsidR="00D31F2C" w:rsidRPr="00E62D5D" w:rsidRDefault="00D31F2C" w:rsidP="00E62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/>
          <w:sz w:val="24"/>
          <w:szCs w:val="24"/>
        </w:rPr>
        <w:t>10. Многообразные политические символы включают в себя</w:t>
      </w:r>
    </w:p>
    <w:p w:rsidR="00D31F2C" w:rsidRPr="00E62D5D" w:rsidRDefault="00D31F2C" w:rsidP="00E62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/>
          <w:sz w:val="24"/>
          <w:szCs w:val="24"/>
        </w:rPr>
        <w:t>1) знаки            </w:t>
      </w:r>
    </w:p>
    <w:p w:rsidR="00D31F2C" w:rsidRPr="00E62D5D" w:rsidRDefault="00D31F2C" w:rsidP="00E62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традиции           </w:t>
      </w:r>
    </w:p>
    <w:p w:rsidR="00D31F2C" w:rsidRPr="00E62D5D" w:rsidRDefault="00D31F2C" w:rsidP="00E62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/>
          <w:sz w:val="24"/>
          <w:szCs w:val="24"/>
        </w:rPr>
        <w:t>3) обряды          </w:t>
      </w:r>
    </w:p>
    <w:p w:rsidR="00D31F2C" w:rsidRPr="00E62D5D" w:rsidRDefault="00D31F2C" w:rsidP="00E62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/>
          <w:sz w:val="24"/>
          <w:szCs w:val="24"/>
        </w:rPr>
        <w:t>4) ритуалы</w:t>
      </w:r>
    </w:p>
    <w:p w:rsidR="00D31F2C" w:rsidRPr="00E62D5D" w:rsidRDefault="00D31F2C" w:rsidP="00E62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/>
          <w:sz w:val="24"/>
          <w:szCs w:val="24"/>
        </w:rPr>
        <w:t>11. Соотнесите типы политической культуры и ее характерные черты.</w:t>
      </w:r>
    </w:p>
    <w:p w:rsidR="00D31F2C" w:rsidRPr="00E62D5D" w:rsidRDefault="00D31F2C" w:rsidP="00E62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/>
          <w:sz w:val="24"/>
          <w:szCs w:val="24"/>
        </w:rPr>
        <w:t>Типы политической культуры                                      </w:t>
      </w:r>
    </w:p>
    <w:p w:rsidR="00D31F2C" w:rsidRPr="00E62D5D" w:rsidRDefault="00D31F2C" w:rsidP="00596C5C">
      <w:pPr>
        <w:pStyle w:val="a4"/>
        <w:numPr>
          <w:ilvl w:val="0"/>
          <w:numId w:val="3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Тоталитарная                                       </w:t>
      </w:r>
    </w:p>
    <w:p w:rsidR="00D31F2C" w:rsidRPr="00E62D5D" w:rsidRDefault="00D31F2C" w:rsidP="00596C5C">
      <w:pPr>
        <w:pStyle w:val="a4"/>
        <w:numPr>
          <w:ilvl w:val="0"/>
          <w:numId w:val="3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Авторитарная </w:t>
      </w:r>
    </w:p>
    <w:p w:rsidR="00D31F2C" w:rsidRPr="00E62D5D" w:rsidRDefault="00D31F2C" w:rsidP="00596C5C">
      <w:pPr>
        <w:pStyle w:val="a4"/>
        <w:numPr>
          <w:ilvl w:val="0"/>
          <w:numId w:val="3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3) Демократическая                                 </w:t>
      </w:r>
    </w:p>
    <w:p w:rsidR="00D31F2C" w:rsidRPr="00E62D5D" w:rsidRDefault="00D31F2C" w:rsidP="00E62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/>
          <w:sz w:val="24"/>
          <w:szCs w:val="24"/>
        </w:rPr>
        <w:t>Характерные черты</w:t>
      </w:r>
    </w:p>
    <w:p w:rsidR="00D31F2C" w:rsidRPr="00E62D5D" w:rsidRDefault="00D31F2C" w:rsidP="00E62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А) общество осознает отчуждение от власти, исчезает ощущение слияния с ней</w:t>
      </w:r>
    </w:p>
    <w:p w:rsidR="00D31F2C" w:rsidRPr="00E62D5D" w:rsidRDefault="00D31F2C" w:rsidP="00E62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/>
          <w:sz w:val="24"/>
          <w:szCs w:val="24"/>
        </w:rPr>
        <w:t>Б)  господствуют ориентации на общечеловеческие ценности и нормы</w:t>
      </w:r>
    </w:p>
    <w:p w:rsidR="00D31F2C" w:rsidRPr="00E62D5D" w:rsidRDefault="00D31F2C" w:rsidP="00E62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/>
          <w:sz w:val="24"/>
          <w:szCs w:val="24"/>
        </w:rPr>
        <w:t>В) формируется убежденность граждан в справедливости безграничной</w:t>
      </w:r>
    </w:p>
    <w:p w:rsidR="00D31F2C" w:rsidRPr="00E62D5D" w:rsidRDefault="00D31F2C" w:rsidP="00E62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/>
          <w:sz w:val="24"/>
          <w:szCs w:val="24"/>
        </w:rPr>
        <w:t>власти государства над личностью, вера в то, что мир разделен на</w:t>
      </w:r>
    </w:p>
    <w:p w:rsidR="00D31F2C" w:rsidRPr="00E62D5D" w:rsidRDefault="00D31F2C" w:rsidP="00E62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/>
          <w:sz w:val="24"/>
          <w:szCs w:val="24"/>
        </w:rPr>
        <w:t>два враждебных лагеря — «друзей» и «врагов»</w:t>
      </w:r>
    </w:p>
    <w:tbl>
      <w:tblPr>
        <w:tblW w:w="10139" w:type="dxa"/>
        <w:tblInd w:w="-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51"/>
        <w:gridCol w:w="3544"/>
        <w:gridCol w:w="3544"/>
      </w:tblGrid>
      <w:tr w:rsidR="00D31F2C" w:rsidRPr="00E62D5D" w:rsidTr="00D31F2C">
        <w:tc>
          <w:tcPr>
            <w:tcW w:w="3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F2C" w:rsidRPr="00E62D5D" w:rsidRDefault="00D31F2C" w:rsidP="00E62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8" w:name="0"/>
            <w:bookmarkEnd w:id="8"/>
            <w:r w:rsidRPr="00E62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F2C" w:rsidRPr="00E62D5D" w:rsidRDefault="00D31F2C" w:rsidP="00E62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F2C" w:rsidRPr="00E62D5D" w:rsidRDefault="00D31F2C" w:rsidP="00E62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</w:tr>
      <w:tr w:rsidR="00D31F2C" w:rsidRPr="00E62D5D" w:rsidTr="00D31F2C">
        <w:tc>
          <w:tcPr>
            <w:tcW w:w="3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F2C" w:rsidRPr="00E62D5D" w:rsidRDefault="00D31F2C" w:rsidP="00E6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F2C" w:rsidRPr="00E62D5D" w:rsidRDefault="00D31F2C" w:rsidP="00E6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F2C" w:rsidRPr="00E62D5D" w:rsidRDefault="00D31F2C" w:rsidP="00E62D5D">
            <w:pPr>
              <w:tabs>
                <w:tab w:val="left" w:pos="32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 w:rsidRPr="00E62D5D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ab/>
            </w:r>
          </w:p>
        </w:tc>
      </w:tr>
    </w:tbl>
    <w:p w:rsidR="00D31F2C" w:rsidRPr="00E62D5D" w:rsidRDefault="00D31F2C" w:rsidP="00E62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/>
          <w:sz w:val="24"/>
          <w:szCs w:val="24"/>
        </w:rPr>
        <w:t>12. Противоречия между государством и обществом при несовпадении интересов аппарата государственного управления и народа – это конфликт</w:t>
      </w:r>
    </w:p>
    <w:p w:rsidR="00D31F2C" w:rsidRPr="00E62D5D" w:rsidRDefault="00D31F2C" w:rsidP="00E62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социальный           </w:t>
      </w:r>
    </w:p>
    <w:p w:rsidR="00D31F2C" w:rsidRPr="00E62D5D" w:rsidRDefault="00D31F2C" w:rsidP="00E62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/>
          <w:sz w:val="24"/>
          <w:szCs w:val="24"/>
        </w:rPr>
        <w:t>2) политический          </w:t>
      </w:r>
    </w:p>
    <w:p w:rsidR="00D31F2C" w:rsidRPr="00E62D5D" w:rsidRDefault="00D31F2C" w:rsidP="00E62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3) общественный          </w:t>
      </w:r>
    </w:p>
    <w:p w:rsidR="00D31F2C" w:rsidRPr="00E62D5D" w:rsidRDefault="00D31F2C" w:rsidP="00E62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4) партийный</w:t>
      </w:r>
    </w:p>
    <w:p w:rsidR="00D31F2C" w:rsidRPr="00E62D5D" w:rsidRDefault="00D31F2C" w:rsidP="00E62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/>
          <w:sz w:val="24"/>
          <w:szCs w:val="24"/>
        </w:rPr>
        <w:t>13. Соотнесите типы политических конфликтов и их характерные черты.</w:t>
      </w:r>
    </w:p>
    <w:p w:rsidR="00D31F2C" w:rsidRPr="00E62D5D" w:rsidRDefault="00D31F2C" w:rsidP="00E62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/>
          <w:sz w:val="24"/>
          <w:szCs w:val="24"/>
        </w:rPr>
        <w:t>Типы политических конфликтов  </w:t>
      </w:r>
    </w:p>
    <w:p w:rsidR="00D31F2C" w:rsidRPr="00E62D5D" w:rsidRDefault="00D31F2C" w:rsidP="00E62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 «конфликт интересов»                       </w:t>
      </w:r>
    </w:p>
    <w:p w:rsidR="00D31F2C" w:rsidRPr="00E62D5D" w:rsidRDefault="00D31F2C" w:rsidP="00E62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/>
          <w:sz w:val="24"/>
          <w:szCs w:val="24"/>
        </w:rPr>
        <w:t>2) «конфликт ценностей»</w:t>
      </w:r>
    </w:p>
    <w:p w:rsidR="00D31F2C" w:rsidRPr="00E62D5D" w:rsidRDefault="00D31F2C" w:rsidP="00E62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3) «конфликт идентичности» </w:t>
      </w:r>
    </w:p>
    <w:p w:rsidR="00D31F2C" w:rsidRPr="00E62D5D" w:rsidRDefault="00D31F2C" w:rsidP="00E62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Характерные черты </w:t>
      </w:r>
    </w:p>
    <w:p w:rsidR="00D31F2C" w:rsidRPr="00E62D5D" w:rsidRDefault="00D31F2C" w:rsidP="00E62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/>
          <w:sz w:val="24"/>
          <w:szCs w:val="24"/>
        </w:rPr>
        <w:t>А) расхождение людей по вопросу о политических идеалах</w:t>
      </w:r>
    </w:p>
    <w:p w:rsidR="00D31F2C" w:rsidRPr="00E62D5D" w:rsidRDefault="00D31F2C" w:rsidP="00E62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/>
          <w:sz w:val="24"/>
          <w:szCs w:val="24"/>
        </w:rPr>
        <w:t>Б) выдвижение на первый план принадлежности людей к той или иной общественной группе и стремление защитить эти интересы</w:t>
      </w:r>
    </w:p>
    <w:p w:rsidR="00D31F2C" w:rsidRPr="00E62D5D" w:rsidRDefault="00D31F2C" w:rsidP="00E62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/>
          <w:sz w:val="24"/>
          <w:szCs w:val="24"/>
        </w:rPr>
        <w:t>В) связан с распределением материальных ресурсов, средств государственного бюджета, доступом к власти и т.д.</w:t>
      </w:r>
    </w:p>
    <w:tbl>
      <w:tblPr>
        <w:tblW w:w="7729" w:type="dxa"/>
        <w:tblInd w:w="-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8"/>
        <w:gridCol w:w="2977"/>
        <w:gridCol w:w="1984"/>
      </w:tblGrid>
      <w:tr w:rsidR="00D31F2C" w:rsidRPr="00E62D5D" w:rsidTr="00D31F2C">
        <w:tc>
          <w:tcPr>
            <w:tcW w:w="2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F2C" w:rsidRPr="00E62D5D" w:rsidRDefault="00D31F2C" w:rsidP="00E62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9" w:name="1"/>
            <w:bookmarkEnd w:id="9"/>
            <w:r w:rsidRPr="00E62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F2C" w:rsidRPr="00E62D5D" w:rsidRDefault="00D31F2C" w:rsidP="00E62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F2C" w:rsidRPr="00E62D5D" w:rsidRDefault="00D31F2C" w:rsidP="00E62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</w:tr>
      <w:tr w:rsidR="00D31F2C" w:rsidRPr="00E62D5D" w:rsidTr="00D31F2C">
        <w:tc>
          <w:tcPr>
            <w:tcW w:w="2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F2C" w:rsidRPr="00E62D5D" w:rsidRDefault="00D31F2C" w:rsidP="00E6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F2C" w:rsidRPr="00E62D5D" w:rsidRDefault="00D31F2C" w:rsidP="00E6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F2C" w:rsidRPr="00E62D5D" w:rsidRDefault="00D31F2C" w:rsidP="00E6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</w:tbl>
    <w:p w:rsidR="00D31F2C" w:rsidRPr="00E62D5D" w:rsidRDefault="00D31F2C" w:rsidP="00E62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/>
          <w:sz w:val="24"/>
          <w:szCs w:val="24"/>
        </w:rPr>
        <w:t>14. Соотнесите формы конфликта и их характерные черты.</w:t>
      </w:r>
    </w:p>
    <w:p w:rsidR="00D31F2C" w:rsidRPr="00E62D5D" w:rsidRDefault="00D31F2C" w:rsidP="00E62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Формы конфликта                   </w:t>
      </w:r>
    </w:p>
    <w:p w:rsidR="00D31F2C" w:rsidRPr="00E62D5D" w:rsidRDefault="00D31F2C" w:rsidP="00E62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бунт                                     </w:t>
      </w:r>
    </w:p>
    <w:p w:rsidR="00D31F2C" w:rsidRPr="00E62D5D" w:rsidRDefault="00D31F2C" w:rsidP="00E62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/>
          <w:sz w:val="24"/>
          <w:szCs w:val="24"/>
        </w:rPr>
        <w:t>2) мятеж                                </w:t>
      </w:r>
    </w:p>
    <w:p w:rsidR="00D31F2C" w:rsidRPr="00E62D5D" w:rsidRDefault="00D31F2C" w:rsidP="00E62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3) восстания                   </w:t>
      </w:r>
    </w:p>
    <w:p w:rsidR="00D31F2C" w:rsidRPr="00E62D5D" w:rsidRDefault="00D31F2C" w:rsidP="00E62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/>
          <w:sz w:val="24"/>
          <w:szCs w:val="24"/>
        </w:rPr>
        <w:t>4) война                          </w:t>
      </w:r>
    </w:p>
    <w:p w:rsidR="00D31F2C" w:rsidRPr="00E62D5D" w:rsidRDefault="00D31F2C" w:rsidP="00E62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Характерные черты </w:t>
      </w:r>
    </w:p>
    <w:p w:rsidR="00D31F2C" w:rsidRPr="00E62D5D" w:rsidRDefault="00D31F2C" w:rsidP="00E62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 характеризуется некоторым уровнем организованности и, будучи массовым выступлением, может стать формой политической революции          </w:t>
      </w:r>
    </w:p>
    <w:p w:rsidR="00D31F2C" w:rsidRPr="00E62D5D" w:rsidRDefault="00D31F2C" w:rsidP="00E62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 непримиримость борющихся сторон, а также вовлечение в действия, помимо профессионалов </w:t>
      </w:r>
    </w:p>
    <w:p w:rsidR="00D31F2C" w:rsidRPr="00E62D5D" w:rsidRDefault="00D31F2C" w:rsidP="00E62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 стихийно возникшая попытка разрешения конфликта между управляющими  управляемыми </w:t>
      </w:r>
    </w:p>
    <w:p w:rsidR="00D31F2C" w:rsidRPr="00E62D5D" w:rsidRDefault="00D31F2C" w:rsidP="00E62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/>
          <w:sz w:val="24"/>
          <w:szCs w:val="24"/>
        </w:rPr>
        <w:t>Г) является вооруженным и организованным выступление, возникает как результат целенаправленной подготовки</w:t>
      </w:r>
    </w:p>
    <w:tbl>
      <w:tblPr>
        <w:tblW w:w="7587" w:type="dxa"/>
        <w:tblInd w:w="-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6"/>
        <w:gridCol w:w="1840"/>
        <w:gridCol w:w="1845"/>
        <w:gridCol w:w="2126"/>
      </w:tblGrid>
      <w:tr w:rsidR="00D31F2C" w:rsidRPr="00E62D5D" w:rsidTr="00D31F2C"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F2C" w:rsidRPr="00E62D5D" w:rsidRDefault="00D31F2C" w:rsidP="00E62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0" w:name="49ed79a7cdd5ec9dffdb8d46dc1573d4ae849d9a"/>
            <w:bookmarkStart w:id="11" w:name="2"/>
            <w:bookmarkEnd w:id="10"/>
            <w:bookmarkEnd w:id="11"/>
            <w:r w:rsidRPr="00E62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F2C" w:rsidRPr="00E62D5D" w:rsidRDefault="00D31F2C" w:rsidP="00E62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F2C" w:rsidRPr="00E62D5D" w:rsidRDefault="00D31F2C" w:rsidP="00E62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F2C" w:rsidRPr="00E62D5D" w:rsidRDefault="00D31F2C" w:rsidP="00E62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</w:tr>
      <w:tr w:rsidR="00D31F2C" w:rsidRPr="00E62D5D" w:rsidTr="00D31F2C"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F2C" w:rsidRPr="00E62D5D" w:rsidRDefault="00D31F2C" w:rsidP="00E6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F2C" w:rsidRPr="00E62D5D" w:rsidRDefault="00D31F2C" w:rsidP="00E6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F2C" w:rsidRPr="00E62D5D" w:rsidRDefault="00D31F2C" w:rsidP="00E6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F2C" w:rsidRPr="00E62D5D" w:rsidRDefault="00D31F2C" w:rsidP="00E6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</w:tbl>
    <w:p w:rsidR="00D31F2C" w:rsidRPr="00E62D5D" w:rsidRDefault="00D31F2C" w:rsidP="00E62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/>
          <w:sz w:val="24"/>
          <w:szCs w:val="24"/>
        </w:rPr>
        <w:t>15. Система коллективных действий, направленных на изменение структуры власти, формирование органов власти, достижение определенных политических целей или перераспределение различных типов ресурсов - это</w:t>
      </w:r>
    </w:p>
    <w:p w:rsidR="00D31F2C" w:rsidRPr="00E62D5D" w:rsidRDefault="00D31F2C" w:rsidP="00E62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политическая компания           </w:t>
      </w:r>
    </w:p>
    <w:p w:rsidR="00D31F2C" w:rsidRPr="00E62D5D" w:rsidRDefault="00D31F2C" w:rsidP="00E62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2) политический процесс       </w:t>
      </w:r>
    </w:p>
    <w:p w:rsidR="00D31F2C" w:rsidRPr="00E62D5D" w:rsidRDefault="00D31F2C" w:rsidP="00E62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/>
          <w:sz w:val="24"/>
          <w:szCs w:val="24"/>
        </w:rPr>
        <w:t> 3) политическая агитация  </w:t>
      </w:r>
    </w:p>
    <w:p w:rsidR="00D31F2C" w:rsidRPr="00E62D5D" w:rsidRDefault="00D31F2C" w:rsidP="00E62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/>
          <w:sz w:val="24"/>
          <w:szCs w:val="24"/>
        </w:rPr>
        <w:t> 4) политическое взаимодействие</w:t>
      </w:r>
    </w:p>
    <w:p w:rsidR="00D31F2C" w:rsidRPr="00E62D5D" w:rsidRDefault="00D31F2C" w:rsidP="00E62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/>
          <w:sz w:val="24"/>
          <w:szCs w:val="24"/>
        </w:rPr>
        <w:t>16. Активное участие граждан в управлении государством характерно для </w:t>
      </w:r>
    </w:p>
    <w:p w:rsidR="00D31F2C" w:rsidRPr="00E62D5D" w:rsidRDefault="00D31F2C" w:rsidP="00E62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/>
          <w:sz w:val="24"/>
          <w:szCs w:val="24"/>
        </w:rPr>
        <w:t>1) демократического режима      </w:t>
      </w:r>
    </w:p>
    <w:p w:rsidR="00D31F2C" w:rsidRPr="00E62D5D" w:rsidRDefault="00D31F2C" w:rsidP="00E62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/>
          <w:sz w:val="24"/>
          <w:szCs w:val="24"/>
        </w:rPr>
        <w:t>2) авторитарного режима        </w:t>
      </w:r>
    </w:p>
    <w:p w:rsidR="00D31F2C" w:rsidRPr="00E62D5D" w:rsidRDefault="00D31F2C" w:rsidP="00E62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/>
          <w:sz w:val="24"/>
          <w:szCs w:val="24"/>
        </w:rPr>
        <w:t>3) тоталитарного режима</w:t>
      </w:r>
    </w:p>
    <w:p w:rsidR="00D31F2C" w:rsidRPr="00E62D5D" w:rsidRDefault="00D31F2C" w:rsidP="00E62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/>
          <w:sz w:val="24"/>
          <w:szCs w:val="24"/>
        </w:rPr>
        <w:t>4) недемократического режима</w:t>
      </w:r>
    </w:p>
    <w:p w:rsidR="00D31F2C" w:rsidRPr="00E62D5D" w:rsidRDefault="00D31F2C" w:rsidP="00E62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/>
          <w:sz w:val="24"/>
          <w:szCs w:val="24"/>
        </w:rPr>
        <w:t>17. Процесс, посредством которого граждане и их организованные группы выражают свои требования к правительству, называют -</w:t>
      </w:r>
    </w:p>
    <w:p w:rsidR="00D31F2C" w:rsidRPr="00E62D5D" w:rsidRDefault="00D31F2C" w:rsidP="00E62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1) агрегация           </w:t>
      </w:r>
    </w:p>
    <w:p w:rsidR="00D31F2C" w:rsidRPr="00E62D5D" w:rsidRDefault="00D31F2C" w:rsidP="00E62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артикуляция             </w:t>
      </w:r>
    </w:p>
    <w:p w:rsidR="00D31F2C" w:rsidRPr="00E62D5D" w:rsidRDefault="00D31F2C" w:rsidP="00E62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/>
          <w:sz w:val="24"/>
          <w:szCs w:val="24"/>
        </w:rPr>
        <w:t>3) манифестация                </w:t>
      </w:r>
    </w:p>
    <w:p w:rsidR="00D31F2C" w:rsidRPr="00E62D5D" w:rsidRDefault="00D31F2C" w:rsidP="00E62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/>
          <w:sz w:val="24"/>
          <w:szCs w:val="24"/>
        </w:rPr>
        <w:t>4) пикетирование</w:t>
      </w:r>
    </w:p>
    <w:p w:rsidR="00D31F2C" w:rsidRPr="00E62D5D" w:rsidRDefault="00D31F2C" w:rsidP="00E62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/>
          <w:sz w:val="24"/>
          <w:szCs w:val="24"/>
        </w:rPr>
        <w:t>18. Процессы, определяющиеся интересами и целями государств, негосударственных субъектов мировой политики, соотношением сил в мире, в его отдельных регионах, называются –</w:t>
      </w:r>
    </w:p>
    <w:p w:rsidR="00D31F2C" w:rsidRPr="00E62D5D" w:rsidRDefault="00D31F2C" w:rsidP="00E62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/>
          <w:sz w:val="24"/>
          <w:szCs w:val="24"/>
        </w:rPr>
        <w:t>1) внутриполитическими          </w:t>
      </w:r>
    </w:p>
    <w:p w:rsidR="00D31F2C" w:rsidRPr="00E62D5D" w:rsidRDefault="00D31F2C" w:rsidP="00E62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/>
          <w:sz w:val="24"/>
          <w:szCs w:val="24"/>
        </w:rPr>
        <w:t>2) внешнеполитическими        </w:t>
      </w:r>
    </w:p>
    <w:p w:rsidR="00D31F2C" w:rsidRPr="00E62D5D" w:rsidRDefault="00D31F2C" w:rsidP="00E62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/>
          <w:sz w:val="24"/>
          <w:szCs w:val="24"/>
        </w:rPr>
        <w:t>3) долгосрочными    </w:t>
      </w:r>
    </w:p>
    <w:p w:rsidR="00D31F2C" w:rsidRPr="00E62D5D" w:rsidRDefault="00D31F2C" w:rsidP="00E62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4) краткосрочными</w:t>
      </w:r>
    </w:p>
    <w:p w:rsidR="00D31F2C" w:rsidRPr="00E62D5D" w:rsidRDefault="00D31F2C" w:rsidP="00E62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/>
          <w:sz w:val="24"/>
          <w:szCs w:val="24"/>
        </w:rPr>
        <w:t>19. Вмешательство в политику силовых структур или специальных служб в авторитарных политических системах или в странах- это пример</w:t>
      </w:r>
    </w:p>
    <w:p w:rsidR="00D31F2C" w:rsidRPr="00E62D5D" w:rsidRDefault="00D31F2C" w:rsidP="00E62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/>
          <w:sz w:val="24"/>
          <w:szCs w:val="24"/>
        </w:rPr>
        <w:t>1) публичного политического процесса                        </w:t>
      </w:r>
    </w:p>
    <w:p w:rsidR="00D31F2C" w:rsidRPr="00E62D5D" w:rsidRDefault="00D31F2C" w:rsidP="00E62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/>
          <w:sz w:val="24"/>
          <w:szCs w:val="24"/>
        </w:rPr>
        <w:t>2) непубличного политического процесса  </w:t>
      </w:r>
    </w:p>
    <w:p w:rsidR="00D31F2C" w:rsidRPr="00E62D5D" w:rsidRDefault="00D31F2C" w:rsidP="00E62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открытого политического процесса                         </w:t>
      </w:r>
    </w:p>
    <w:p w:rsidR="00D31F2C" w:rsidRPr="00E62D5D" w:rsidRDefault="00D31F2C" w:rsidP="00E62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/>
          <w:sz w:val="24"/>
          <w:szCs w:val="24"/>
        </w:rPr>
        <w:t> 4) скрытого политического процесса                                              </w:t>
      </w:r>
    </w:p>
    <w:p w:rsidR="00D31F2C" w:rsidRPr="00E62D5D" w:rsidRDefault="00D31F2C" w:rsidP="00E62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/>
          <w:sz w:val="24"/>
          <w:szCs w:val="24"/>
        </w:rPr>
        <w:t>20. Изменяются принципы легитимности и сами закономерности функционирования политической системы в ходе</w:t>
      </w:r>
    </w:p>
    <w:p w:rsidR="00D31F2C" w:rsidRPr="00E62D5D" w:rsidRDefault="00D31F2C" w:rsidP="00E62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/>
          <w:sz w:val="24"/>
          <w:szCs w:val="24"/>
        </w:rPr>
        <w:t>1) реформы            </w:t>
      </w:r>
    </w:p>
    <w:p w:rsidR="00D31F2C" w:rsidRPr="00E62D5D" w:rsidRDefault="00D31F2C" w:rsidP="00E62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избирательного процесса         </w:t>
      </w:r>
    </w:p>
    <w:p w:rsidR="00D31F2C" w:rsidRPr="00E62D5D" w:rsidRDefault="00D31F2C" w:rsidP="00E62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/>
          <w:sz w:val="24"/>
          <w:szCs w:val="24"/>
        </w:rPr>
        <w:t>3) революции            </w:t>
      </w:r>
    </w:p>
    <w:p w:rsidR="00D31F2C" w:rsidRPr="00E62D5D" w:rsidRDefault="00D31F2C" w:rsidP="00E62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/>
          <w:sz w:val="24"/>
          <w:szCs w:val="24"/>
        </w:rPr>
        <w:t>4) мятежа</w:t>
      </w:r>
    </w:p>
    <w:p w:rsidR="00D31F2C" w:rsidRPr="00E62D5D" w:rsidRDefault="00D31F2C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</w:pPr>
    </w:p>
    <w:p w:rsidR="00D31F2C" w:rsidRPr="00E62D5D" w:rsidRDefault="00D31F2C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Указания по выполнению задания № 2: </w:t>
      </w:r>
      <w:r w:rsidRPr="00E62D5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Напишите в тетради номер тестового вопроса и цифру правильного ответа через дефис.</w:t>
      </w:r>
    </w:p>
    <w:p w:rsidR="00D31F2C" w:rsidRPr="00E62D5D" w:rsidRDefault="00D31F2C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31F2C" w:rsidRPr="00E62D5D" w:rsidRDefault="00D31F2C" w:rsidP="00E62D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31F2C" w:rsidRPr="00E62D5D" w:rsidRDefault="00D31F2C" w:rsidP="00E62D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Задание повышенной сложности</w:t>
      </w:r>
    </w:p>
    <w:p w:rsidR="00D31F2C" w:rsidRPr="00E62D5D" w:rsidRDefault="00D31F2C" w:rsidP="00E62D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31F2C" w:rsidRPr="00E62D5D" w:rsidRDefault="00D31F2C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ЗАДАНИЕ 4.</w:t>
      </w: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Время выполнения 15 минут</w:t>
      </w:r>
    </w:p>
    <w:p w:rsidR="00D31F2C" w:rsidRPr="00E62D5D" w:rsidRDefault="00D31F2C" w:rsidP="00E62D5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</w:p>
    <w:p w:rsidR="00D31F2C" w:rsidRPr="00E62D5D" w:rsidRDefault="00D31F2C" w:rsidP="00E62D5D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E62D5D">
        <w:rPr>
          <w:rFonts w:ascii="Times New Roman" w:hAnsi="Times New Roman"/>
          <w:i/>
          <w:sz w:val="24"/>
          <w:szCs w:val="24"/>
        </w:rPr>
        <w:t>На основе изученного материала учебной литературы заполните таблицу, характеризующую основные типы политической философии: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344"/>
      </w:tblGrid>
      <w:tr w:rsidR="00D31F2C" w:rsidRPr="00E62D5D" w:rsidTr="00D31F2C">
        <w:tc>
          <w:tcPr>
            <w:tcW w:w="3227" w:type="dxa"/>
            <w:shd w:val="clear" w:color="auto" w:fill="auto"/>
          </w:tcPr>
          <w:p w:rsidR="00D31F2C" w:rsidRPr="00E62D5D" w:rsidRDefault="00D31F2C" w:rsidP="00E62D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D5D">
              <w:rPr>
                <w:rFonts w:ascii="Times New Roman" w:hAnsi="Times New Roman"/>
                <w:sz w:val="24"/>
                <w:szCs w:val="24"/>
              </w:rPr>
              <w:t>Основные типы политической философии</w:t>
            </w:r>
          </w:p>
        </w:tc>
        <w:tc>
          <w:tcPr>
            <w:tcW w:w="6344" w:type="dxa"/>
            <w:shd w:val="clear" w:color="auto" w:fill="auto"/>
          </w:tcPr>
          <w:p w:rsidR="00D31F2C" w:rsidRPr="00E62D5D" w:rsidRDefault="00D31F2C" w:rsidP="00E62D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1F2C" w:rsidRPr="00E62D5D" w:rsidRDefault="00D31F2C" w:rsidP="00E62D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D5D">
              <w:rPr>
                <w:rFonts w:ascii="Times New Roman" w:hAnsi="Times New Roman"/>
                <w:sz w:val="24"/>
                <w:szCs w:val="24"/>
              </w:rPr>
              <w:t>Характерные черты</w:t>
            </w:r>
          </w:p>
        </w:tc>
      </w:tr>
      <w:tr w:rsidR="00D31F2C" w:rsidRPr="00E62D5D" w:rsidTr="00D31F2C">
        <w:trPr>
          <w:trHeight w:val="775"/>
        </w:trPr>
        <w:tc>
          <w:tcPr>
            <w:tcW w:w="3227" w:type="dxa"/>
            <w:shd w:val="clear" w:color="auto" w:fill="auto"/>
          </w:tcPr>
          <w:p w:rsidR="00D31F2C" w:rsidRPr="00E62D5D" w:rsidRDefault="00D31F2C" w:rsidP="00E62D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D5D">
              <w:rPr>
                <w:rFonts w:ascii="Times New Roman" w:hAnsi="Times New Roman"/>
                <w:sz w:val="24"/>
                <w:szCs w:val="24"/>
              </w:rPr>
              <w:t>Коммунизм</w:t>
            </w:r>
          </w:p>
        </w:tc>
        <w:tc>
          <w:tcPr>
            <w:tcW w:w="6344" w:type="dxa"/>
            <w:shd w:val="clear" w:color="auto" w:fill="auto"/>
          </w:tcPr>
          <w:p w:rsidR="00D31F2C" w:rsidRPr="00E62D5D" w:rsidRDefault="00D31F2C" w:rsidP="00E62D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1F2C" w:rsidRPr="00E62D5D" w:rsidTr="00D31F2C">
        <w:trPr>
          <w:trHeight w:val="842"/>
        </w:trPr>
        <w:tc>
          <w:tcPr>
            <w:tcW w:w="3227" w:type="dxa"/>
            <w:shd w:val="clear" w:color="auto" w:fill="auto"/>
          </w:tcPr>
          <w:p w:rsidR="00D31F2C" w:rsidRPr="00E62D5D" w:rsidRDefault="00D31F2C" w:rsidP="00E62D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D5D">
              <w:rPr>
                <w:rFonts w:ascii="Times New Roman" w:hAnsi="Times New Roman"/>
                <w:sz w:val="24"/>
                <w:szCs w:val="24"/>
              </w:rPr>
              <w:t>Либерализм</w:t>
            </w:r>
          </w:p>
        </w:tc>
        <w:tc>
          <w:tcPr>
            <w:tcW w:w="6344" w:type="dxa"/>
            <w:shd w:val="clear" w:color="auto" w:fill="auto"/>
          </w:tcPr>
          <w:p w:rsidR="00D31F2C" w:rsidRPr="00E62D5D" w:rsidRDefault="00D31F2C" w:rsidP="00E62D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1F2C" w:rsidRPr="00E62D5D" w:rsidTr="00D31F2C">
        <w:trPr>
          <w:trHeight w:val="841"/>
        </w:trPr>
        <w:tc>
          <w:tcPr>
            <w:tcW w:w="3227" w:type="dxa"/>
            <w:shd w:val="clear" w:color="auto" w:fill="auto"/>
          </w:tcPr>
          <w:p w:rsidR="00D31F2C" w:rsidRPr="00E62D5D" w:rsidRDefault="00D31F2C" w:rsidP="00E62D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D5D">
              <w:rPr>
                <w:rFonts w:ascii="Times New Roman" w:hAnsi="Times New Roman"/>
                <w:sz w:val="24"/>
                <w:szCs w:val="24"/>
              </w:rPr>
              <w:t>Консерватизм</w:t>
            </w:r>
          </w:p>
        </w:tc>
        <w:tc>
          <w:tcPr>
            <w:tcW w:w="6344" w:type="dxa"/>
            <w:shd w:val="clear" w:color="auto" w:fill="auto"/>
          </w:tcPr>
          <w:p w:rsidR="00D31F2C" w:rsidRPr="00E62D5D" w:rsidRDefault="00D31F2C" w:rsidP="00E62D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1F2C" w:rsidRPr="00E62D5D" w:rsidTr="00D31F2C">
        <w:trPr>
          <w:trHeight w:val="838"/>
        </w:trPr>
        <w:tc>
          <w:tcPr>
            <w:tcW w:w="3227" w:type="dxa"/>
            <w:shd w:val="clear" w:color="auto" w:fill="auto"/>
          </w:tcPr>
          <w:p w:rsidR="00D31F2C" w:rsidRPr="00E62D5D" w:rsidRDefault="00D31F2C" w:rsidP="00E62D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D5D">
              <w:rPr>
                <w:rFonts w:ascii="Times New Roman" w:hAnsi="Times New Roman"/>
                <w:sz w:val="24"/>
                <w:szCs w:val="24"/>
              </w:rPr>
              <w:t>Фашизм</w:t>
            </w:r>
          </w:p>
        </w:tc>
        <w:tc>
          <w:tcPr>
            <w:tcW w:w="6344" w:type="dxa"/>
            <w:shd w:val="clear" w:color="auto" w:fill="auto"/>
          </w:tcPr>
          <w:p w:rsidR="00D31F2C" w:rsidRPr="00E62D5D" w:rsidRDefault="00D31F2C" w:rsidP="00E62D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31F2C" w:rsidRPr="00E62D5D" w:rsidRDefault="00D31F2C" w:rsidP="00E62D5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31F2C" w:rsidRPr="00E62D5D" w:rsidRDefault="00D31F2C" w:rsidP="00E62D5D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E62D5D">
        <w:rPr>
          <w:rFonts w:ascii="Times New Roman" w:hAnsi="Times New Roman"/>
          <w:i/>
          <w:sz w:val="24"/>
          <w:szCs w:val="24"/>
        </w:rPr>
        <w:t>На основе заполненной таблицы ответьте на вопрос – какой из перечисленных типов политической философии относится к современному обществу? Обоснуйте свой ответ</w:t>
      </w:r>
    </w:p>
    <w:p w:rsidR="00D31F2C" w:rsidRPr="00E62D5D" w:rsidRDefault="00D31F2C" w:rsidP="00E62D5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Указания по выполнению задания № 4: </w:t>
      </w:r>
      <w:r w:rsidRPr="00E62D5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Перечертите в тетрадь таблицу и с помощью учебной литературы и интернет-источников заполните пустые графы</w:t>
      </w:r>
    </w:p>
    <w:p w:rsidR="00D31F2C" w:rsidRPr="00E62D5D" w:rsidRDefault="00D31F2C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D31F2C" w:rsidRPr="00E62D5D" w:rsidRDefault="00D31F2C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D31F2C" w:rsidRPr="00E62D5D" w:rsidRDefault="00D31F2C" w:rsidP="00E62D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31F2C" w:rsidRPr="00E62D5D" w:rsidRDefault="00D31F2C" w:rsidP="00E62D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ПРОВЕРКА РЕЗУЛЬТАТОВ И ОЦЕНКА</w:t>
      </w:r>
    </w:p>
    <w:p w:rsidR="00D31F2C" w:rsidRPr="00E62D5D" w:rsidRDefault="00D31F2C" w:rsidP="00E62D5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САМОСТОЯТЕЛЬНОЙ РАБОТЫ ОБУЧАЮЩИХСЯ</w:t>
      </w:r>
    </w:p>
    <w:p w:rsidR="00D31F2C" w:rsidRPr="00E62D5D" w:rsidRDefault="00D31F2C" w:rsidP="00E62D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Задание 1. </w:t>
      </w:r>
    </w:p>
    <w:p w:rsidR="00D31F2C" w:rsidRPr="00E62D5D" w:rsidRDefault="00D31F2C" w:rsidP="00E62D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Правильный ответ на 5 вопросов– отлично</w:t>
      </w:r>
    </w:p>
    <w:p w:rsidR="00D31F2C" w:rsidRPr="00E62D5D" w:rsidRDefault="00D31F2C" w:rsidP="00E62D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Правильный ответ на  вопроса – хорошо</w:t>
      </w:r>
    </w:p>
    <w:p w:rsidR="00D31F2C" w:rsidRPr="00E62D5D" w:rsidRDefault="00D31F2C" w:rsidP="00E62D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Правильный ответ на 2-3 вопроса – удовлетворительно</w:t>
      </w:r>
    </w:p>
    <w:p w:rsidR="00D31F2C" w:rsidRPr="00E62D5D" w:rsidRDefault="00D31F2C" w:rsidP="00E62D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Правильный ответ на 1 вопрос или отсутствие ответов на все вопросы – не удовлетворительной</w:t>
      </w:r>
    </w:p>
    <w:p w:rsidR="00D31F2C" w:rsidRPr="00E62D5D" w:rsidRDefault="00D31F2C" w:rsidP="00E62D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Задание 2.</w:t>
      </w:r>
    </w:p>
    <w:p w:rsidR="00D31F2C" w:rsidRPr="00E62D5D" w:rsidRDefault="00D31F2C" w:rsidP="00E62D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Верно заполненные 4 графы – отлично</w:t>
      </w:r>
    </w:p>
    <w:p w:rsidR="00D31F2C" w:rsidRPr="00E62D5D" w:rsidRDefault="00D31F2C" w:rsidP="00E62D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Верно заполненные 3  графы – хорошо</w:t>
      </w:r>
    </w:p>
    <w:p w:rsidR="00D31F2C" w:rsidRPr="00E62D5D" w:rsidRDefault="00D31F2C" w:rsidP="00E62D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Верно заполненных 2 графы – удовлетворительно</w:t>
      </w:r>
    </w:p>
    <w:p w:rsidR="00D31F2C" w:rsidRPr="00E62D5D" w:rsidRDefault="00D31F2C" w:rsidP="00E62D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Верно заполненные менее 2 граф – не удовлетворительно</w:t>
      </w:r>
    </w:p>
    <w:p w:rsidR="00D31F2C" w:rsidRPr="00E62D5D" w:rsidRDefault="00D31F2C" w:rsidP="00E62D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Задание 3.</w:t>
      </w:r>
    </w:p>
    <w:p w:rsidR="00D31F2C" w:rsidRPr="00E62D5D" w:rsidRDefault="00D31F2C" w:rsidP="00E62D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Правильных ответов 10-9 5отлично</w:t>
      </w:r>
    </w:p>
    <w:p w:rsidR="00D31F2C" w:rsidRPr="00E62D5D" w:rsidRDefault="00D31F2C" w:rsidP="00E62D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Правильных ответов 8-7– хорошо</w:t>
      </w:r>
    </w:p>
    <w:p w:rsidR="00D31F2C" w:rsidRPr="00E62D5D" w:rsidRDefault="00D31F2C" w:rsidP="00E62D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Правильных ответов 6-5 - удовлетворительно</w:t>
      </w:r>
    </w:p>
    <w:p w:rsidR="00D31F2C" w:rsidRPr="00E62D5D" w:rsidRDefault="00D31F2C" w:rsidP="00E62D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Правильных ответов менее 5– не удовлетворительной</w:t>
      </w:r>
    </w:p>
    <w:p w:rsidR="00D31F2C" w:rsidRPr="00E62D5D" w:rsidRDefault="00D31F2C" w:rsidP="00E62D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D31F2C" w:rsidRPr="00E62D5D" w:rsidRDefault="00D31F2C" w:rsidP="00E62D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Общая оценка выводится среднеарифметическим путем.</w:t>
      </w:r>
    </w:p>
    <w:p w:rsidR="00D31F2C" w:rsidRPr="00E62D5D" w:rsidRDefault="00D31F2C" w:rsidP="00E62D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 правильно выполненное задание повышенной сложности выставляется дополнительная оценка.</w:t>
      </w:r>
    </w:p>
    <w:p w:rsidR="00D31F2C" w:rsidRPr="00E62D5D" w:rsidRDefault="00D31F2C" w:rsidP="00E62D5D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p w:rsidR="00D31F2C" w:rsidRPr="00E62D5D" w:rsidRDefault="00D31F2C" w:rsidP="00E62D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Практическая работа № 17</w:t>
      </w:r>
    </w:p>
    <w:p w:rsidR="00D31F2C" w:rsidRPr="00E62D5D" w:rsidRDefault="00D31F2C" w:rsidP="00E62D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Избирательное право в России</w:t>
      </w:r>
    </w:p>
    <w:p w:rsidR="00D31F2C" w:rsidRPr="00E62D5D" w:rsidRDefault="00D31F2C" w:rsidP="00E62D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31F2C" w:rsidRPr="00E62D5D" w:rsidRDefault="00D31F2C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Предмет, курс, дисциплина (МДК) </w:t>
      </w: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Обществознание</w:t>
      </w:r>
    </w:p>
    <w:p w:rsidR="00D31F2C" w:rsidRPr="00E62D5D" w:rsidRDefault="00D31F2C" w:rsidP="00E62D5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Специальность </w:t>
      </w:r>
      <w:r w:rsidRPr="00E62D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38.02.01  Экономика и бухгалтерский учёт (по отраслям)</w:t>
      </w:r>
    </w:p>
    <w:p w:rsidR="00D31F2C" w:rsidRPr="00E62D5D" w:rsidRDefault="00D31F2C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Курс 1</w:t>
      </w:r>
    </w:p>
    <w:p w:rsidR="00D31F2C" w:rsidRPr="00E62D5D" w:rsidRDefault="00D31F2C" w:rsidP="00E62D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Раздел предмета, курса, дисциплины (ПМ)</w:t>
      </w:r>
      <w:r w:rsidRPr="00E62D5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Раздел 4. Политика как общественное явление</w:t>
      </w:r>
    </w:p>
    <w:p w:rsidR="00D31F2C" w:rsidRPr="00E62D5D" w:rsidRDefault="00D31F2C" w:rsidP="00E62D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Тема предмета, курса,  дисциплины (ПМ)</w:t>
      </w:r>
      <w:r w:rsidRPr="00E62D5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4.2. Участники политического процесса</w:t>
      </w:r>
    </w:p>
    <w:p w:rsidR="00D31F2C" w:rsidRPr="00E62D5D" w:rsidRDefault="00D31F2C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Формируемые компетенции</w:t>
      </w: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D31F2C" w:rsidRPr="00E62D5D" w:rsidRDefault="00D31F2C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Общие компетенции:</w:t>
      </w:r>
    </w:p>
    <w:p w:rsidR="00D31F2C" w:rsidRPr="00E62D5D" w:rsidRDefault="00D31F2C" w:rsidP="00E62D5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ОК 01. Выбирать способы решения задач профессиональной деятельности применительно к различным контекстам; </w:t>
      </w:r>
    </w:p>
    <w:p w:rsidR="00D31F2C" w:rsidRPr="00E62D5D" w:rsidRDefault="00D31F2C" w:rsidP="00E62D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E62D5D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en-US"/>
        </w:rPr>
        <w:t>ОК 02.</w:t>
      </w: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Осуществлять поиск, анализ и интерпретацию информации, необходимой для выполнения задач профессиональной деятельности;</w:t>
      </w:r>
    </w:p>
    <w:p w:rsidR="00D31F2C" w:rsidRPr="00E62D5D" w:rsidRDefault="00D31F2C" w:rsidP="00E62D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ОК 03. Планировать и реализовывать собственное профессиональное и личностное развитие;</w:t>
      </w:r>
    </w:p>
    <w:p w:rsidR="00D31F2C" w:rsidRPr="00E62D5D" w:rsidRDefault="00D31F2C" w:rsidP="00E62D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E62D5D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en-US"/>
        </w:rPr>
        <w:t>ОК 09.</w:t>
      </w: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Использовать информационные технологии в профессиональной деятельности;</w:t>
      </w:r>
    </w:p>
    <w:p w:rsidR="00D31F2C" w:rsidRPr="00E62D5D" w:rsidRDefault="00D31F2C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Личностные результаты:</w:t>
      </w:r>
    </w:p>
    <w:p w:rsidR="00D31F2C" w:rsidRPr="00E62D5D" w:rsidRDefault="00D31F2C" w:rsidP="00E62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ЛРп 2. российская гражданская идентичность, патриотизм, уважение к своему народу, чувство ответственности перед Родиной, уважение государственных символов (герба, флага, гимна);</w:t>
      </w:r>
    </w:p>
    <w:p w:rsidR="00D31F2C" w:rsidRPr="00E62D5D" w:rsidRDefault="00D31F2C" w:rsidP="00E62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>ЛРп 3. гражданская позиция в качестве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общечеловеческие, гуманистические и демократические ценности</w:t>
      </w:r>
    </w:p>
    <w:p w:rsidR="00D31F2C" w:rsidRPr="00E62D5D" w:rsidRDefault="00D31F2C" w:rsidP="00E62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ЛРп  5 </w:t>
      </w:r>
      <w:r w:rsidRPr="00E62D5D">
        <w:rPr>
          <w:rFonts w:ascii="Times New Roman" w:hAnsi="Times New Roman" w:cs="Times New Roman"/>
          <w:color w:val="000000" w:themeColor="text1"/>
          <w:sz w:val="24"/>
          <w:szCs w:val="24"/>
        </w:rPr>
        <w:t>готовность и способность к саморазвитию и самовоспитанию в соответствии с общечеловеческими ценностями и идеалами гражданского общества, к самостоятельной, творческой и ответственной деятельности; сознательное отношение к непрерывному образованию как условию успешной профессиональной и общественной деятельности;</w:t>
      </w:r>
    </w:p>
    <w:p w:rsidR="00D31F2C" w:rsidRPr="00E62D5D" w:rsidRDefault="00D31F2C" w:rsidP="00E62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Метапредметные результаты:</w:t>
      </w:r>
    </w:p>
    <w:p w:rsidR="00D31F2C" w:rsidRPr="00E62D5D" w:rsidRDefault="00D31F2C" w:rsidP="00E62D5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МПР 1. 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D31F2C" w:rsidRPr="00E62D5D" w:rsidRDefault="00D31F2C" w:rsidP="00E62D5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МПР 6.владение навыками познавательной, учебно-исследовательской и проектной деятельности в сфере общественных наук, навыками разрешения проблем</w:t>
      </w:r>
    </w:p>
    <w:p w:rsidR="00D31F2C" w:rsidRPr="00E62D5D" w:rsidRDefault="00D31F2C" w:rsidP="00E62D5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МПР 7.умение определять назначение и функции различных социальных, экономических и правовых институтов;</w:t>
      </w:r>
    </w:p>
    <w:p w:rsidR="00D31F2C" w:rsidRPr="00E62D5D" w:rsidRDefault="00D31F2C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Предметные результаты:</w:t>
      </w:r>
    </w:p>
    <w:p w:rsidR="00D31F2C" w:rsidRPr="00E62D5D" w:rsidRDefault="00D31F2C" w:rsidP="00E62D5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 1 сформированность знаний об обществе как целостной развивающейся системе в единстве и взаимодействии его основных сфер и институтов;</w:t>
      </w:r>
    </w:p>
    <w:p w:rsidR="00D31F2C" w:rsidRPr="00E62D5D" w:rsidRDefault="00D31F2C" w:rsidP="00E62D5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ПР 4 сформированнность представлений об основных тенденциях и возможных перспективах развития мирового сообщества в глобальном мире; </w:t>
      </w:r>
    </w:p>
    <w:p w:rsidR="00D31F2C" w:rsidRPr="00E62D5D" w:rsidRDefault="00D31F2C" w:rsidP="00E62D5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ПР 5 сформированность представлений о методах познания социальных явлений и процессов; </w:t>
      </w:r>
    </w:p>
    <w:p w:rsidR="00D31F2C" w:rsidRPr="00E62D5D" w:rsidRDefault="00D31F2C" w:rsidP="00E62D5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ПР 6 владение умениями применять полученные знания в повседневной   жизни, прогнозировать последствия принимаемых решений; </w:t>
      </w:r>
    </w:p>
    <w:p w:rsidR="00D31F2C" w:rsidRPr="00E62D5D" w:rsidRDefault="00D31F2C" w:rsidP="00E62D5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 7 сформированнность навыков оценивания социальной информации,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развития.</w:t>
      </w:r>
    </w:p>
    <w:p w:rsidR="00D31F2C" w:rsidRPr="00E62D5D" w:rsidRDefault="00D31F2C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Воспитательный потенциал занятия:</w:t>
      </w:r>
    </w:p>
    <w:p w:rsidR="00D31F2C" w:rsidRPr="00E62D5D" w:rsidRDefault="00D31F2C" w:rsidP="00E62D5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ЛР 1. Осознающий себя гражданином и защитником великой страны</w:t>
      </w:r>
    </w:p>
    <w:p w:rsidR="00D31F2C" w:rsidRPr="00E62D5D" w:rsidRDefault="00D31F2C" w:rsidP="00E62D5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ЛР 2. 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</w:t>
      </w:r>
    </w:p>
    <w:p w:rsidR="00D31F2C" w:rsidRPr="00E62D5D" w:rsidRDefault="00D31F2C" w:rsidP="00E62D5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ЛР 3. </w:t>
      </w:r>
      <w:r w:rsidRPr="00E62D5D">
        <w:rPr>
          <w:rFonts w:ascii="Times New Roman" w:hAnsi="Times New Roman" w:cs="Times New Roman"/>
          <w:color w:val="000000" w:themeColor="text1"/>
          <w:sz w:val="24"/>
          <w:szCs w:val="24"/>
        </w:rPr>
        <w:t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окружающих.</w:t>
      </w:r>
    </w:p>
    <w:p w:rsidR="00D31F2C" w:rsidRPr="00E62D5D" w:rsidRDefault="00D31F2C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ЛР 7. 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</w:t>
      </w:r>
    </w:p>
    <w:p w:rsidR="00D31F2C" w:rsidRPr="00E62D5D" w:rsidRDefault="00D31F2C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Требования к умениям  (практическому опыту):</w:t>
      </w:r>
    </w:p>
    <w:p w:rsidR="00D31F2C" w:rsidRPr="00E62D5D" w:rsidRDefault="00D31F2C" w:rsidP="00E62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Должен уметь: </w:t>
      </w:r>
    </w:p>
    <w:p w:rsidR="00D31F2C" w:rsidRPr="00E62D5D" w:rsidRDefault="00D31F2C" w:rsidP="00E62D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характеризовать основные социальные объекты, выделяя их существенные признаки, закономерности развития;</w:t>
      </w:r>
    </w:p>
    <w:p w:rsidR="00D31F2C" w:rsidRPr="00E62D5D" w:rsidRDefault="00D31F2C" w:rsidP="00E62D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анализировать, актуальную информацию о социальных объектах, выделяя их общие черты и различия; устанавливать соответствия между существенными чертами и </w:t>
      </w: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признаками изученных социальных явлений и обществоведческими терминами и понятиями;</w:t>
      </w:r>
    </w:p>
    <w:p w:rsidR="00D31F2C" w:rsidRPr="00E62D5D" w:rsidRDefault="00D31F2C" w:rsidP="00E62D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объяснять причинно-следственные и функциональные связи изученных социальных объектов (включая взаимодействия человека и общества, важнейших социальных институтов, общества и природной среды, общества и культуры, взаимосвязи подсистем и элементов общества);</w:t>
      </w:r>
    </w:p>
    <w:p w:rsidR="00D31F2C" w:rsidRPr="00E62D5D" w:rsidRDefault="00D31F2C" w:rsidP="00E62D5D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Цели:</w:t>
      </w:r>
      <w:r w:rsidRPr="00E62D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D31F2C" w:rsidRPr="00E62D5D" w:rsidRDefault="00D31F2C" w:rsidP="00596C5C">
      <w:pPr>
        <w:numPr>
          <w:ilvl w:val="0"/>
          <w:numId w:val="43"/>
        </w:numPr>
        <w:tabs>
          <w:tab w:val="clear" w:pos="720"/>
          <w:tab w:val="num" w:pos="284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color w:val="000000" w:themeColor="text1"/>
          <w:sz w:val="24"/>
          <w:szCs w:val="24"/>
        </w:rPr>
        <w:t>Формировать знания обучающихся об избирательном праве и процедуре избирательного процесса.</w:t>
      </w:r>
    </w:p>
    <w:p w:rsidR="00D31F2C" w:rsidRPr="00E62D5D" w:rsidRDefault="00D31F2C" w:rsidP="00596C5C">
      <w:pPr>
        <w:numPr>
          <w:ilvl w:val="0"/>
          <w:numId w:val="43"/>
        </w:numPr>
        <w:tabs>
          <w:tab w:val="clear" w:pos="720"/>
          <w:tab w:val="num" w:pos="284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color w:val="000000" w:themeColor="text1"/>
          <w:sz w:val="24"/>
          <w:szCs w:val="24"/>
        </w:rPr>
        <w:t>Развивать умения анализировать материал, работать с тестом, обобщать, работать в группе, умение преподносить материал.</w:t>
      </w:r>
    </w:p>
    <w:p w:rsidR="00D31F2C" w:rsidRPr="00E62D5D" w:rsidRDefault="00D31F2C" w:rsidP="00596C5C">
      <w:pPr>
        <w:numPr>
          <w:ilvl w:val="0"/>
          <w:numId w:val="43"/>
        </w:numPr>
        <w:tabs>
          <w:tab w:val="clear" w:pos="720"/>
          <w:tab w:val="num" w:pos="284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color w:val="000000" w:themeColor="text1"/>
          <w:sz w:val="24"/>
          <w:szCs w:val="24"/>
        </w:rPr>
        <w:t>Воспитывать стремление реализовать свои возможности и способности, стремление к получению знаний.</w:t>
      </w:r>
    </w:p>
    <w:p w:rsidR="00D31F2C" w:rsidRPr="00E62D5D" w:rsidRDefault="00D31F2C" w:rsidP="00E62D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Виды работ: </w:t>
      </w:r>
    </w:p>
    <w:p w:rsidR="00D31F2C" w:rsidRPr="00E62D5D" w:rsidRDefault="00D31F2C" w:rsidP="00E62D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 Ответы на теоретические вопросы</w:t>
      </w:r>
    </w:p>
    <w:p w:rsidR="00D31F2C" w:rsidRPr="00E62D5D" w:rsidRDefault="00D31F2C" w:rsidP="00E62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2. Заполнение таблицы характеристики </w:t>
      </w:r>
      <w:r w:rsidR="006F5C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принципов избирательного процесса</w:t>
      </w:r>
    </w:p>
    <w:p w:rsidR="00D31F2C" w:rsidRPr="00E62D5D" w:rsidRDefault="00D31F2C" w:rsidP="00E62D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 Решение тестовых заданий</w:t>
      </w:r>
    </w:p>
    <w:p w:rsidR="00D31F2C" w:rsidRPr="00E62D5D" w:rsidRDefault="00D31F2C" w:rsidP="00E62D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5. творческое задание, направленное на развитие логического мышления</w:t>
      </w:r>
    </w:p>
    <w:p w:rsidR="00D31F2C" w:rsidRPr="00E62D5D" w:rsidRDefault="00D31F2C" w:rsidP="00E62D5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31F2C" w:rsidRPr="00E62D5D" w:rsidRDefault="00D31F2C" w:rsidP="00E62D5D">
      <w:pPr>
        <w:tabs>
          <w:tab w:val="num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САМОСТОЯТЕЛЬНАЯ  РАБОТА ОБУЧАЮЩИХСЯ</w:t>
      </w:r>
    </w:p>
    <w:p w:rsidR="00D31F2C" w:rsidRPr="00E62D5D" w:rsidRDefault="00D31F2C" w:rsidP="00E62D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31F2C" w:rsidRPr="00E62D5D" w:rsidRDefault="00D31F2C" w:rsidP="00E62D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Актуализация опорных знаний (время – 10 минут):</w:t>
      </w:r>
    </w:p>
    <w:p w:rsidR="00D31F2C" w:rsidRPr="00E62D5D" w:rsidRDefault="00D31F2C" w:rsidP="00596C5C">
      <w:pPr>
        <w:pStyle w:val="a3"/>
        <w:numPr>
          <w:ilvl w:val="0"/>
          <w:numId w:val="42"/>
        </w:numPr>
        <w:spacing w:before="0" w:beforeAutospacing="0" w:after="0" w:afterAutospacing="0"/>
        <w:ind w:left="502"/>
        <w:rPr>
          <w:color w:val="000000"/>
        </w:rPr>
      </w:pPr>
      <w:r w:rsidRPr="00E62D5D">
        <w:rPr>
          <w:color w:val="000000"/>
        </w:rPr>
        <w:t>Понятие избирательной системы</w:t>
      </w:r>
    </w:p>
    <w:p w:rsidR="00D31F2C" w:rsidRPr="00E62D5D" w:rsidRDefault="00D31F2C" w:rsidP="00596C5C">
      <w:pPr>
        <w:pStyle w:val="a3"/>
        <w:numPr>
          <w:ilvl w:val="0"/>
          <w:numId w:val="42"/>
        </w:numPr>
        <w:spacing w:before="0" w:beforeAutospacing="0" w:after="0" w:afterAutospacing="0"/>
        <w:ind w:left="502"/>
        <w:rPr>
          <w:color w:val="000000"/>
        </w:rPr>
      </w:pPr>
      <w:r w:rsidRPr="00E62D5D">
        <w:rPr>
          <w:color w:val="000000"/>
        </w:rPr>
        <w:t>Виды избирательных систем</w:t>
      </w:r>
    </w:p>
    <w:p w:rsidR="00D31F2C" w:rsidRPr="00E62D5D" w:rsidRDefault="00D31F2C" w:rsidP="00596C5C">
      <w:pPr>
        <w:pStyle w:val="a3"/>
        <w:numPr>
          <w:ilvl w:val="0"/>
          <w:numId w:val="42"/>
        </w:numPr>
        <w:spacing w:before="0" w:beforeAutospacing="0" w:after="0" w:afterAutospacing="0"/>
        <w:ind w:left="502"/>
        <w:rPr>
          <w:color w:val="000000"/>
        </w:rPr>
      </w:pPr>
      <w:r w:rsidRPr="00E62D5D">
        <w:rPr>
          <w:color w:val="000000"/>
        </w:rPr>
        <w:t xml:space="preserve"> Понятие уровней и видов выборов</w:t>
      </w:r>
    </w:p>
    <w:p w:rsidR="00D31F2C" w:rsidRPr="00E62D5D" w:rsidRDefault="00D31F2C" w:rsidP="00596C5C">
      <w:pPr>
        <w:pStyle w:val="a3"/>
        <w:numPr>
          <w:ilvl w:val="0"/>
          <w:numId w:val="42"/>
        </w:numPr>
        <w:spacing w:before="0" w:beforeAutospacing="0" w:after="0" w:afterAutospacing="0"/>
        <w:ind w:left="502"/>
        <w:rPr>
          <w:color w:val="000000"/>
        </w:rPr>
      </w:pPr>
      <w:r w:rsidRPr="00E62D5D">
        <w:rPr>
          <w:color w:val="000000"/>
        </w:rPr>
        <w:t xml:space="preserve"> Понятие избирательного процесса </w:t>
      </w:r>
    </w:p>
    <w:p w:rsidR="00D31F2C" w:rsidRPr="00E62D5D" w:rsidRDefault="00D31F2C" w:rsidP="00596C5C">
      <w:pPr>
        <w:pStyle w:val="a3"/>
        <w:numPr>
          <w:ilvl w:val="0"/>
          <w:numId w:val="42"/>
        </w:numPr>
        <w:spacing w:before="0" w:beforeAutospacing="0" w:after="0" w:afterAutospacing="0"/>
        <w:ind w:left="502"/>
        <w:rPr>
          <w:color w:val="000000"/>
        </w:rPr>
      </w:pPr>
      <w:r w:rsidRPr="00E62D5D">
        <w:rPr>
          <w:color w:val="000000"/>
        </w:rPr>
        <w:t>Субъекты избирательного процесса</w:t>
      </w:r>
    </w:p>
    <w:p w:rsidR="00D31F2C" w:rsidRPr="00E62D5D" w:rsidRDefault="00D31F2C" w:rsidP="00E62D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ИНДИВИДУАЛЬНЫЕ ЗАДАНИЯ</w:t>
      </w:r>
    </w:p>
    <w:p w:rsidR="00D31F2C" w:rsidRPr="00E62D5D" w:rsidRDefault="00D31F2C" w:rsidP="00E62D5D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ДЛЯ САМОСТОЯТЕЛЬНОЙ АУДИТОРНОЙ РАБОТЫ</w:t>
      </w:r>
    </w:p>
    <w:p w:rsidR="00D31F2C" w:rsidRPr="00E62D5D" w:rsidRDefault="00D31F2C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D31F2C" w:rsidRPr="00E62D5D" w:rsidRDefault="00D31F2C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ЗАДАНИЕ 1.</w:t>
      </w: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 Время выполнения – 25 минут. </w:t>
      </w:r>
    </w:p>
    <w:p w:rsidR="00D31F2C" w:rsidRPr="00E62D5D" w:rsidRDefault="00D31F2C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D31F2C" w:rsidRPr="00E62D5D" w:rsidRDefault="00D31F2C" w:rsidP="00E62D5D">
      <w:pPr>
        <w:pStyle w:val="a3"/>
        <w:spacing w:before="0" w:beforeAutospacing="0" w:after="0" w:afterAutospacing="0"/>
        <w:ind w:firstLine="426"/>
        <w:jc w:val="both"/>
        <w:rPr>
          <w:i/>
          <w:color w:val="000000" w:themeColor="text1"/>
        </w:rPr>
      </w:pPr>
      <w:r w:rsidRPr="00E62D5D">
        <w:rPr>
          <w:i/>
          <w:color w:val="000000" w:themeColor="text1"/>
        </w:rPr>
        <w:t>Ответьте на следующие теоретические вопросы.</w:t>
      </w:r>
    </w:p>
    <w:p w:rsidR="00D31F2C" w:rsidRPr="00E62D5D" w:rsidRDefault="00D31F2C" w:rsidP="00596C5C">
      <w:pPr>
        <w:pStyle w:val="a4"/>
        <w:numPr>
          <w:ilvl w:val="1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D5D">
        <w:rPr>
          <w:rFonts w:ascii="Times New Roman" w:hAnsi="Times New Roman" w:cs="Times New Roman"/>
          <w:sz w:val="24"/>
          <w:szCs w:val="24"/>
        </w:rPr>
        <w:t>Понятие, предмет и система избирательного права</w:t>
      </w:r>
    </w:p>
    <w:p w:rsidR="00D31F2C" w:rsidRPr="00E62D5D" w:rsidRDefault="00D31F2C" w:rsidP="00596C5C">
      <w:pPr>
        <w:pStyle w:val="a4"/>
        <w:numPr>
          <w:ilvl w:val="1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D5D">
        <w:rPr>
          <w:rFonts w:ascii="Times New Roman" w:hAnsi="Times New Roman" w:cs="Times New Roman"/>
          <w:sz w:val="24"/>
          <w:szCs w:val="24"/>
        </w:rPr>
        <w:t>Понятие и виды избирательной системы</w:t>
      </w:r>
    </w:p>
    <w:p w:rsidR="00D31F2C" w:rsidRPr="00E62D5D" w:rsidRDefault="00D31F2C" w:rsidP="00596C5C">
      <w:pPr>
        <w:pStyle w:val="a4"/>
        <w:numPr>
          <w:ilvl w:val="1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D5D">
        <w:rPr>
          <w:rFonts w:ascii="Times New Roman" w:hAnsi="Times New Roman" w:cs="Times New Roman"/>
          <w:sz w:val="24"/>
          <w:szCs w:val="24"/>
        </w:rPr>
        <w:t>Избирательный процесс: понятие и стадии</w:t>
      </w:r>
    </w:p>
    <w:p w:rsidR="00D31F2C" w:rsidRPr="00E62D5D" w:rsidRDefault="00D31F2C" w:rsidP="00596C5C">
      <w:pPr>
        <w:pStyle w:val="a4"/>
        <w:numPr>
          <w:ilvl w:val="1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D5D">
        <w:rPr>
          <w:rFonts w:ascii="Times New Roman" w:hAnsi="Times New Roman" w:cs="Times New Roman"/>
          <w:sz w:val="24"/>
          <w:szCs w:val="24"/>
        </w:rPr>
        <w:t>Правовой статус участников избирательного процесса</w:t>
      </w:r>
    </w:p>
    <w:p w:rsidR="00D31F2C" w:rsidRPr="00E62D5D" w:rsidRDefault="00D31F2C" w:rsidP="00596C5C">
      <w:pPr>
        <w:pStyle w:val="a4"/>
        <w:numPr>
          <w:ilvl w:val="1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D5D">
        <w:rPr>
          <w:rFonts w:ascii="Times New Roman" w:hAnsi="Times New Roman" w:cs="Times New Roman"/>
          <w:sz w:val="24"/>
          <w:szCs w:val="24"/>
        </w:rPr>
        <w:t>Стадии избирательного процесса</w:t>
      </w:r>
    </w:p>
    <w:p w:rsidR="00D31F2C" w:rsidRPr="00E62D5D" w:rsidRDefault="00D31F2C" w:rsidP="00596C5C">
      <w:pPr>
        <w:pStyle w:val="a4"/>
        <w:numPr>
          <w:ilvl w:val="1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D5D">
        <w:rPr>
          <w:rFonts w:ascii="Times New Roman" w:hAnsi="Times New Roman" w:cs="Times New Roman"/>
          <w:sz w:val="24"/>
          <w:szCs w:val="24"/>
        </w:rPr>
        <w:t>Избирательные технологии</w:t>
      </w:r>
    </w:p>
    <w:p w:rsidR="00D31F2C" w:rsidRPr="00E62D5D" w:rsidRDefault="00D31F2C" w:rsidP="00596C5C">
      <w:pPr>
        <w:pStyle w:val="a4"/>
        <w:numPr>
          <w:ilvl w:val="1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D5D">
        <w:rPr>
          <w:rFonts w:ascii="Times New Roman" w:hAnsi="Times New Roman" w:cs="Times New Roman"/>
          <w:sz w:val="24"/>
          <w:szCs w:val="24"/>
        </w:rPr>
        <w:t>Ответственность за нарушение законодательства о выборах и референдуме</w:t>
      </w:r>
    </w:p>
    <w:p w:rsidR="00D31F2C" w:rsidRPr="00E62D5D" w:rsidRDefault="00D31F2C" w:rsidP="00596C5C">
      <w:pPr>
        <w:pStyle w:val="a4"/>
        <w:numPr>
          <w:ilvl w:val="1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D5D">
        <w:rPr>
          <w:rFonts w:ascii="Times New Roman" w:hAnsi="Times New Roman" w:cs="Times New Roman"/>
          <w:sz w:val="24"/>
          <w:szCs w:val="24"/>
        </w:rPr>
        <w:t>Финансирование выборов</w:t>
      </w:r>
    </w:p>
    <w:p w:rsidR="00D31F2C" w:rsidRPr="00E62D5D" w:rsidRDefault="00D31F2C" w:rsidP="00E62D5D">
      <w:pPr>
        <w:tabs>
          <w:tab w:val="num" w:pos="7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Указания по выполнению задания № 1: </w:t>
      </w:r>
      <w:r w:rsidRPr="00E62D5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ответьте письменно на вопросы в тетради</w:t>
      </w:r>
    </w:p>
    <w:p w:rsidR="00D31F2C" w:rsidRPr="00E62D5D" w:rsidRDefault="00D31F2C" w:rsidP="00E62D5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p w:rsidR="00D31F2C" w:rsidRPr="00E62D5D" w:rsidRDefault="00D31F2C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ЗАДАНИЕ  2.</w:t>
      </w:r>
      <w:r w:rsidRPr="00E62D5D">
        <w:rPr>
          <w:i/>
          <w:color w:val="000000" w:themeColor="text1"/>
          <w:sz w:val="24"/>
          <w:szCs w:val="24"/>
        </w:rPr>
        <w:t xml:space="preserve"> </w:t>
      </w: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Время выполнения – 30 минут </w:t>
      </w:r>
    </w:p>
    <w:p w:rsidR="00D31F2C" w:rsidRPr="00E62D5D" w:rsidRDefault="00D31F2C" w:rsidP="00E62D5D">
      <w:pPr>
        <w:pStyle w:val="a3"/>
        <w:spacing w:before="0" w:beforeAutospacing="0" w:after="0" w:afterAutospacing="0"/>
        <w:ind w:firstLine="709"/>
        <w:jc w:val="both"/>
        <w:rPr>
          <w:i/>
          <w:color w:val="000000" w:themeColor="text1"/>
        </w:rPr>
      </w:pPr>
    </w:p>
    <w:p w:rsidR="00D31F2C" w:rsidRPr="00E62D5D" w:rsidRDefault="00D31F2C" w:rsidP="00E62D5D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Заполните таблицу характеристики принципов реализации избирательного права</w:t>
      </w:r>
    </w:p>
    <w:p w:rsidR="00D31F2C" w:rsidRPr="00E62D5D" w:rsidRDefault="00D31F2C" w:rsidP="00E62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90"/>
        <w:gridCol w:w="5565"/>
      </w:tblGrid>
      <w:tr w:rsidR="00D31F2C" w:rsidRPr="00E62D5D" w:rsidTr="00D31F2C">
        <w:tc>
          <w:tcPr>
            <w:tcW w:w="8755" w:type="dxa"/>
            <w:gridSpan w:val="2"/>
          </w:tcPr>
          <w:p w:rsidR="00D31F2C" w:rsidRPr="00E62D5D" w:rsidRDefault="00D31F2C" w:rsidP="00E62D5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2D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Характеристика принципов избирательного права </w:t>
            </w:r>
          </w:p>
        </w:tc>
      </w:tr>
      <w:tr w:rsidR="00D31F2C" w:rsidRPr="00E62D5D" w:rsidTr="00D31F2C">
        <w:tc>
          <w:tcPr>
            <w:tcW w:w="3190" w:type="dxa"/>
          </w:tcPr>
          <w:p w:rsidR="00D31F2C" w:rsidRPr="00E62D5D" w:rsidRDefault="00D31F2C" w:rsidP="00E62D5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62D5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Наименование принципов избирательного права</w:t>
            </w:r>
          </w:p>
        </w:tc>
        <w:tc>
          <w:tcPr>
            <w:tcW w:w="5565" w:type="dxa"/>
          </w:tcPr>
          <w:p w:rsidR="00D31F2C" w:rsidRPr="00E62D5D" w:rsidRDefault="00D31F2C" w:rsidP="00E62D5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62D5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Содержание принципов</w:t>
            </w:r>
          </w:p>
          <w:p w:rsidR="00D31F2C" w:rsidRPr="00E62D5D" w:rsidRDefault="00D31F2C" w:rsidP="00E62D5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D31F2C" w:rsidRPr="00E62D5D" w:rsidTr="00D31F2C">
        <w:tc>
          <w:tcPr>
            <w:tcW w:w="3190" w:type="dxa"/>
          </w:tcPr>
          <w:p w:rsidR="00D31F2C" w:rsidRPr="00E62D5D" w:rsidRDefault="00D31F2C" w:rsidP="00E62D5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2D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Всеобщее права</w:t>
            </w:r>
          </w:p>
        </w:tc>
        <w:tc>
          <w:tcPr>
            <w:tcW w:w="5565" w:type="dxa"/>
          </w:tcPr>
          <w:p w:rsidR="00D31F2C" w:rsidRPr="00E62D5D" w:rsidRDefault="00D31F2C" w:rsidP="00E62D5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31F2C" w:rsidRPr="00E62D5D" w:rsidRDefault="00D31F2C" w:rsidP="00E62D5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31F2C" w:rsidRPr="00E62D5D" w:rsidTr="00D31F2C">
        <w:tc>
          <w:tcPr>
            <w:tcW w:w="3190" w:type="dxa"/>
          </w:tcPr>
          <w:p w:rsidR="00D31F2C" w:rsidRPr="00E62D5D" w:rsidRDefault="00D31F2C" w:rsidP="00E62D5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2D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Равное право</w:t>
            </w:r>
          </w:p>
        </w:tc>
        <w:tc>
          <w:tcPr>
            <w:tcW w:w="5565" w:type="dxa"/>
          </w:tcPr>
          <w:p w:rsidR="00D31F2C" w:rsidRPr="00E62D5D" w:rsidRDefault="00D31F2C" w:rsidP="00E62D5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31F2C" w:rsidRPr="00E62D5D" w:rsidRDefault="00D31F2C" w:rsidP="00E62D5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31F2C" w:rsidRPr="00E62D5D" w:rsidTr="00D31F2C">
        <w:tc>
          <w:tcPr>
            <w:tcW w:w="3190" w:type="dxa"/>
          </w:tcPr>
          <w:p w:rsidR="00D31F2C" w:rsidRPr="00E62D5D" w:rsidRDefault="00D31F2C" w:rsidP="00E62D5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2D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Прямое право</w:t>
            </w:r>
          </w:p>
          <w:p w:rsidR="00D31F2C" w:rsidRPr="00E62D5D" w:rsidRDefault="00D31F2C" w:rsidP="00E62D5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65" w:type="dxa"/>
          </w:tcPr>
          <w:p w:rsidR="00D31F2C" w:rsidRPr="00E62D5D" w:rsidRDefault="00D31F2C" w:rsidP="00E62D5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31F2C" w:rsidRPr="00E62D5D" w:rsidTr="00D31F2C">
        <w:trPr>
          <w:trHeight w:val="412"/>
        </w:trPr>
        <w:tc>
          <w:tcPr>
            <w:tcW w:w="3190" w:type="dxa"/>
          </w:tcPr>
          <w:p w:rsidR="00D31F2C" w:rsidRPr="00E62D5D" w:rsidRDefault="00D31F2C" w:rsidP="00E62D5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31F2C" w:rsidRPr="00E62D5D" w:rsidRDefault="00D31F2C" w:rsidP="00E62D5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2D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Тайное голосование</w:t>
            </w:r>
          </w:p>
        </w:tc>
        <w:tc>
          <w:tcPr>
            <w:tcW w:w="5565" w:type="dxa"/>
          </w:tcPr>
          <w:p w:rsidR="00D31F2C" w:rsidRPr="00E62D5D" w:rsidRDefault="00D31F2C" w:rsidP="00E62D5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31F2C" w:rsidRPr="00E62D5D" w:rsidTr="00D31F2C">
        <w:trPr>
          <w:trHeight w:val="412"/>
        </w:trPr>
        <w:tc>
          <w:tcPr>
            <w:tcW w:w="3190" w:type="dxa"/>
          </w:tcPr>
          <w:p w:rsidR="00D31F2C" w:rsidRPr="00E62D5D" w:rsidRDefault="00D31F2C" w:rsidP="00E62D5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2D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Свободное и добровольное участие в выборах</w:t>
            </w:r>
          </w:p>
        </w:tc>
        <w:tc>
          <w:tcPr>
            <w:tcW w:w="5565" w:type="dxa"/>
          </w:tcPr>
          <w:p w:rsidR="00D31F2C" w:rsidRPr="00E62D5D" w:rsidRDefault="00D31F2C" w:rsidP="00E62D5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D31F2C" w:rsidRPr="00E62D5D" w:rsidRDefault="00D31F2C" w:rsidP="00E62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D31F2C" w:rsidRPr="00E62D5D" w:rsidRDefault="00D31F2C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Указания по выполнению задания № 2: </w:t>
      </w:r>
      <w:r w:rsidRPr="00E62D5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перечертите в тетрадь таблицу и впишите в пустые графы характерные черты принципов реализации избирательного права, используя учебную литературу и интернет-источники.</w:t>
      </w:r>
    </w:p>
    <w:p w:rsidR="00D31F2C" w:rsidRPr="00E62D5D" w:rsidRDefault="00D31F2C" w:rsidP="00E62D5D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31F2C" w:rsidRPr="00E62D5D" w:rsidRDefault="00D31F2C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ЗАДАНИЕ 3.</w:t>
      </w: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Время выполнения – 25 минут</w:t>
      </w:r>
    </w:p>
    <w:p w:rsidR="00D31F2C" w:rsidRPr="00E62D5D" w:rsidRDefault="00D31F2C" w:rsidP="00E62D5D">
      <w:pPr>
        <w:spacing w:after="0" w:line="240" w:lineRule="auto"/>
        <w:ind w:firstLine="709"/>
        <w:jc w:val="both"/>
        <w:rPr>
          <w:rStyle w:val="a5"/>
          <w:rFonts w:ascii="Times New Roman" w:eastAsia="Times New Roman" w:hAnsi="Times New Roman" w:cs="Times New Roman"/>
          <w:bCs w:val="0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Решите тестовые задания</w:t>
      </w: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D31F2C" w:rsidRPr="00E62D5D" w:rsidRDefault="00D31F2C" w:rsidP="00E62D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62D5D">
        <w:rPr>
          <w:b/>
          <w:bCs/>
          <w:color w:val="000000"/>
        </w:rPr>
        <w:t>1. </w:t>
      </w:r>
      <w:r w:rsidRPr="00E62D5D">
        <w:rPr>
          <w:color w:val="000000"/>
        </w:rPr>
        <w:t>Какая из приведённых ситуаций характеризует демократическую процедуру выборов?</w:t>
      </w:r>
    </w:p>
    <w:p w:rsidR="00D31F2C" w:rsidRPr="00E62D5D" w:rsidRDefault="00D31F2C" w:rsidP="00E62D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62D5D">
        <w:rPr>
          <w:color w:val="000000"/>
        </w:rPr>
        <w:t>1) Граждане, находящиеся под следствием, имеют право участвовать в выборах.</w:t>
      </w:r>
    </w:p>
    <w:p w:rsidR="00D31F2C" w:rsidRPr="00E62D5D" w:rsidRDefault="00D31F2C" w:rsidP="00E62D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62D5D">
        <w:rPr>
          <w:color w:val="000000"/>
        </w:rPr>
        <w:t>2) Неработающие пенсионеры ограничены в избирательных правах.</w:t>
      </w:r>
    </w:p>
    <w:p w:rsidR="00D31F2C" w:rsidRPr="00E62D5D" w:rsidRDefault="00D31F2C" w:rsidP="00E62D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62D5D">
        <w:rPr>
          <w:color w:val="000000"/>
        </w:rPr>
        <w:t>3) Кандидатов в депутаты выдвигают государственные органы.</w:t>
      </w:r>
    </w:p>
    <w:p w:rsidR="00D31F2C" w:rsidRPr="00E62D5D" w:rsidRDefault="00D31F2C" w:rsidP="00E62D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62D5D">
        <w:rPr>
          <w:color w:val="000000"/>
        </w:rPr>
        <w:t>4) Выборы проводятся на безальтернативной основе.</w:t>
      </w:r>
    </w:p>
    <w:p w:rsidR="00D31F2C" w:rsidRPr="00E62D5D" w:rsidRDefault="00D31F2C" w:rsidP="00E62D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62D5D">
        <w:rPr>
          <w:b/>
          <w:bCs/>
          <w:color w:val="000000"/>
        </w:rPr>
        <w:t>2. </w:t>
      </w:r>
      <w:r w:rsidRPr="00E62D5D">
        <w:rPr>
          <w:color w:val="000000"/>
        </w:rPr>
        <w:t>Какой ценз существует в РФ для кандидата на пост президента на президентских выборах?</w:t>
      </w:r>
    </w:p>
    <w:p w:rsidR="00D31F2C" w:rsidRPr="00E62D5D" w:rsidRDefault="00D31F2C" w:rsidP="00E62D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62D5D">
        <w:rPr>
          <w:color w:val="000000"/>
        </w:rPr>
        <w:t xml:space="preserve">1) возрастной </w:t>
      </w:r>
    </w:p>
    <w:p w:rsidR="00D31F2C" w:rsidRPr="00E62D5D" w:rsidRDefault="00D31F2C" w:rsidP="00E62D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62D5D">
        <w:rPr>
          <w:color w:val="000000"/>
        </w:rPr>
        <w:t xml:space="preserve">2) имущественный </w:t>
      </w:r>
    </w:p>
    <w:p w:rsidR="00D31F2C" w:rsidRPr="00E62D5D" w:rsidRDefault="00D31F2C" w:rsidP="00E62D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62D5D">
        <w:rPr>
          <w:color w:val="000000"/>
        </w:rPr>
        <w:t xml:space="preserve">3) образовательный </w:t>
      </w:r>
    </w:p>
    <w:p w:rsidR="00D31F2C" w:rsidRPr="00E62D5D" w:rsidRDefault="00D31F2C" w:rsidP="00E62D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62D5D">
        <w:rPr>
          <w:color w:val="000000"/>
        </w:rPr>
        <w:t>4) конфессиональный</w:t>
      </w:r>
    </w:p>
    <w:p w:rsidR="00D31F2C" w:rsidRPr="00E62D5D" w:rsidRDefault="00D31F2C" w:rsidP="00E62D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62D5D">
        <w:rPr>
          <w:b/>
          <w:bCs/>
          <w:color w:val="000000"/>
        </w:rPr>
        <w:t>3. </w:t>
      </w:r>
      <w:r w:rsidRPr="00E62D5D">
        <w:rPr>
          <w:color w:val="000000"/>
        </w:rPr>
        <w:t>Основной смысл проведения предвыборной кампании состоит в том, чтобы</w:t>
      </w:r>
    </w:p>
    <w:p w:rsidR="00D31F2C" w:rsidRPr="00E62D5D" w:rsidRDefault="00D31F2C" w:rsidP="00E62D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62D5D">
        <w:rPr>
          <w:color w:val="000000"/>
        </w:rPr>
        <w:t>1) помочь партиям накопить опыт политической борьбы</w:t>
      </w:r>
    </w:p>
    <w:p w:rsidR="00D31F2C" w:rsidRPr="00E62D5D" w:rsidRDefault="00D31F2C" w:rsidP="00E62D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62D5D">
        <w:rPr>
          <w:color w:val="000000"/>
        </w:rPr>
        <w:t>2) дать возможность избирателям познакомиться с программами претендентов</w:t>
      </w:r>
    </w:p>
    <w:p w:rsidR="00D31F2C" w:rsidRPr="00E62D5D" w:rsidRDefault="00D31F2C" w:rsidP="00E62D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62D5D">
        <w:rPr>
          <w:color w:val="000000"/>
        </w:rPr>
        <w:t>3) активизировать политическую жизнь в стране</w:t>
      </w:r>
    </w:p>
    <w:p w:rsidR="00D31F2C" w:rsidRPr="00E62D5D" w:rsidRDefault="00D31F2C" w:rsidP="00E62D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62D5D">
        <w:rPr>
          <w:color w:val="000000"/>
        </w:rPr>
        <w:t>4) оказать поддержку кандидатам на выборные должности</w:t>
      </w:r>
    </w:p>
    <w:p w:rsidR="00D31F2C" w:rsidRPr="00E62D5D" w:rsidRDefault="00D31F2C" w:rsidP="00E62D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62D5D">
        <w:rPr>
          <w:b/>
          <w:bCs/>
          <w:color w:val="000000"/>
        </w:rPr>
        <w:t>4. </w:t>
      </w:r>
      <w:r w:rsidRPr="00E62D5D">
        <w:rPr>
          <w:color w:val="000000"/>
        </w:rPr>
        <w:t>Победившим считается кандидат, набравший абсолютное количество голосов. Для какой избирательной системы характерно такое условие?</w:t>
      </w:r>
    </w:p>
    <w:p w:rsidR="00D31F2C" w:rsidRPr="00E62D5D" w:rsidRDefault="00D31F2C" w:rsidP="00E62D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62D5D">
        <w:rPr>
          <w:color w:val="000000"/>
        </w:rPr>
        <w:t xml:space="preserve"> 1) мажоритарной </w:t>
      </w:r>
    </w:p>
    <w:p w:rsidR="00D31F2C" w:rsidRPr="00E62D5D" w:rsidRDefault="00D31F2C" w:rsidP="00E62D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62D5D">
        <w:rPr>
          <w:color w:val="000000"/>
        </w:rPr>
        <w:t xml:space="preserve">2) системы любого типа </w:t>
      </w:r>
    </w:p>
    <w:p w:rsidR="00D31F2C" w:rsidRPr="00E62D5D" w:rsidRDefault="00D31F2C" w:rsidP="00E62D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62D5D">
        <w:rPr>
          <w:color w:val="000000"/>
        </w:rPr>
        <w:t xml:space="preserve">3) пропорциональной </w:t>
      </w:r>
    </w:p>
    <w:p w:rsidR="00D31F2C" w:rsidRPr="00E62D5D" w:rsidRDefault="00D31F2C" w:rsidP="00E62D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62D5D">
        <w:rPr>
          <w:color w:val="000000"/>
        </w:rPr>
        <w:t>4) смешанной</w:t>
      </w:r>
    </w:p>
    <w:p w:rsidR="00D31F2C" w:rsidRPr="00E62D5D" w:rsidRDefault="00D31F2C" w:rsidP="00E62D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62D5D">
        <w:rPr>
          <w:b/>
          <w:bCs/>
          <w:color w:val="000000"/>
        </w:rPr>
        <w:t>5. </w:t>
      </w:r>
      <w:r w:rsidRPr="00E62D5D">
        <w:rPr>
          <w:color w:val="000000"/>
        </w:rPr>
        <w:t>Для какой избирательной системы характерно выдвижение кандидатов только политическими партиями?</w:t>
      </w:r>
    </w:p>
    <w:p w:rsidR="00D31F2C" w:rsidRPr="00E62D5D" w:rsidRDefault="00D31F2C" w:rsidP="00E62D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62D5D">
        <w:rPr>
          <w:color w:val="000000"/>
        </w:rPr>
        <w:t xml:space="preserve">1) смешанной </w:t>
      </w:r>
    </w:p>
    <w:p w:rsidR="00D31F2C" w:rsidRPr="00E62D5D" w:rsidRDefault="00D31F2C" w:rsidP="00E62D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62D5D">
        <w:rPr>
          <w:color w:val="000000"/>
        </w:rPr>
        <w:t xml:space="preserve">2) системы любого типа </w:t>
      </w:r>
    </w:p>
    <w:p w:rsidR="00D31F2C" w:rsidRPr="00E62D5D" w:rsidRDefault="00D31F2C" w:rsidP="00E62D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62D5D">
        <w:rPr>
          <w:color w:val="000000"/>
        </w:rPr>
        <w:t xml:space="preserve">3) мажоритарной </w:t>
      </w:r>
    </w:p>
    <w:p w:rsidR="00D31F2C" w:rsidRPr="00E62D5D" w:rsidRDefault="00D31F2C" w:rsidP="00E62D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62D5D">
        <w:rPr>
          <w:color w:val="000000"/>
        </w:rPr>
        <w:t>4) пропорциональной</w:t>
      </w:r>
    </w:p>
    <w:p w:rsidR="00D31F2C" w:rsidRPr="00E62D5D" w:rsidRDefault="00D31F2C" w:rsidP="00E62D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62D5D">
        <w:rPr>
          <w:b/>
          <w:bCs/>
          <w:color w:val="000000"/>
        </w:rPr>
        <w:t>6. </w:t>
      </w:r>
      <w:r w:rsidRPr="00E62D5D">
        <w:rPr>
          <w:color w:val="000000"/>
        </w:rPr>
        <w:t>Цель политики современного государства в области развития политических процессов и институтов –</w:t>
      </w:r>
    </w:p>
    <w:p w:rsidR="00D31F2C" w:rsidRPr="00E62D5D" w:rsidRDefault="00D31F2C" w:rsidP="00E62D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62D5D">
        <w:rPr>
          <w:color w:val="000000"/>
        </w:rPr>
        <w:t> 1)защита наиболее неимущих, незащищенных слоев населения, целевая поддержка молодежи, лиц престарелого возраста.</w:t>
      </w:r>
    </w:p>
    <w:p w:rsidR="00D31F2C" w:rsidRPr="00E62D5D" w:rsidRDefault="00D31F2C" w:rsidP="00E62D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62D5D">
        <w:rPr>
          <w:color w:val="000000"/>
        </w:rPr>
        <w:t>2) упрочение представительной демократии, расширение участия народа в подготовке и принятии законов</w:t>
      </w:r>
    </w:p>
    <w:p w:rsidR="00D31F2C" w:rsidRPr="00E62D5D" w:rsidRDefault="00D31F2C" w:rsidP="00E62D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62D5D">
        <w:rPr>
          <w:color w:val="000000"/>
        </w:rPr>
        <w:t>3) осуществление защиты отечественного производителя от конкуренции иностранных товаропроизводителей.</w:t>
      </w:r>
    </w:p>
    <w:p w:rsidR="00D31F2C" w:rsidRPr="00E62D5D" w:rsidRDefault="00D31F2C" w:rsidP="00E62D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62D5D">
        <w:rPr>
          <w:color w:val="000000"/>
        </w:rPr>
        <w:lastRenderedPageBreak/>
        <w:t>4) ослабление налогового бремени на мелкий и средний бизнес, льготное налогообложение небольших предприятий.</w:t>
      </w:r>
    </w:p>
    <w:p w:rsidR="00D31F2C" w:rsidRPr="00E62D5D" w:rsidRDefault="00D31F2C" w:rsidP="00E62D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62D5D">
        <w:rPr>
          <w:b/>
          <w:bCs/>
          <w:color w:val="000000"/>
        </w:rPr>
        <w:t>7. </w:t>
      </w:r>
      <w:r w:rsidRPr="00E62D5D">
        <w:rPr>
          <w:color w:val="000000"/>
        </w:rPr>
        <w:t>Какая из приведенных ситуаций свидетельствует о нарушении демократической процедуры выборов? </w:t>
      </w:r>
    </w:p>
    <w:p w:rsidR="00D31F2C" w:rsidRPr="00E62D5D" w:rsidRDefault="00D31F2C" w:rsidP="00E62D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62D5D">
        <w:rPr>
          <w:color w:val="000000"/>
        </w:rPr>
        <w:t>1) Граждане, осужденные судом и отбывающие наказание в местах лишения свободы, лишены избирательных прав</w:t>
      </w:r>
    </w:p>
    <w:p w:rsidR="00D31F2C" w:rsidRPr="00E62D5D" w:rsidRDefault="00D31F2C" w:rsidP="00E62D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62D5D">
        <w:rPr>
          <w:color w:val="000000"/>
        </w:rPr>
        <w:t>2) На выборах одна из политических партий имеет привилегии и активно опирается на административный ресурс</w:t>
      </w:r>
    </w:p>
    <w:p w:rsidR="00D31F2C" w:rsidRPr="00E62D5D" w:rsidRDefault="00D31F2C" w:rsidP="00E62D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62D5D">
        <w:rPr>
          <w:color w:val="000000"/>
        </w:rPr>
        <w:t>3) На избирательных участках предусмотрена тайная процедура подачи голосов</w:t>
      </w:r>
    </w:p>
    <w:p w:rsidR="00D31F2C" w:rsidRPr="00E62D5D" w:rsidRDefault="00D31F2C" w:rsidP="00E62D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62D5D">
        <w:rPr>
          <w:color w:val="000000"/>
        </w:rPr>
        <w:t>4) Граждане имеют равные избирательные права, один человек – один голос</w:t>
      </w:r>
    </w:p>
    <w:p w:rsidR="00D31F2C" w:rsidRPr="00E62D5D" w:rsidRDefault="00D31F2C" w:rsidP="00E62D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62D5D">
        <w:rPr>
          <w:b/>
          <w:bCs/>
          <w:color w:val="000000"/>
        </w:rPr>
        <w:t>8. </w:t>
      </w:r>
      <w:r w:rsidRPr="00E62D5D">
        <w:rPr>
          <w:color w:val="000000"/>
        </w:rPr>
        <w:t>Признак мажоритарной избирательной системы –</w:t>
      </w:r>
    </w:p>
    <w:p w:rsidR="00D31F2C" w:rsidRPr="00E62D5D" w:rsidRDefault="00D31F2C" w:rsidP="00E62D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62D5D">
        <w:rPr>
          <w:color w:val="000000"/>
        </w:rPr>
        <w:t>1) присутствие независимых наблюдателей на выборах</w:t>
      </w:r>
    </w:p>
    <w:p w:rsidR="00D31F2C" w:rsidRPr="00E62D5D" w:rsidRDefault="00D31F2C" w:rsidP="00E62D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62D5D">
        <w:rPr>
          <w:color w:val="000000"/>
        </w:rPr>
        <w:t>2) формирование избирательных участков по месту жительства</w:t>
      </w:r>
    </w:p>
    <w:p w:rsidR="00D31F2C" w:rsidRPr="00E62D5D" w:rsidRDefault="00D31F2C" w:rsidP="00E62D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62D5D">
        <w:rPr>
          <w:color w:val="000000"/>
        </w:rPr>
        <w:t>3) создание единого национального избирательного округа</w:t>
      </w:r>
    </w:p>
    <w:p w:rsidR="00D31F2C" w:rsidRPr="00E62D5D" w:rsidRDefault="00D31F2C" w:rsidP="00E62D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62D5D">
        <w:rPr>
          <w:color w:val="000000"/>
        </w:rPr>
        <w:t>4) избиратели голосуют прежде всего за личности кандидатов</w:t>
      </w:r>
    </w:p>
    <w:p w:rsidR="00D31F2C" w:rsidRPr="00E62D5D" w:rsidRDefault="00D31F2C" w:rsidP="00E62D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62D5D">
        <w:rPr>
          <w:b/>
          <w:bCs/>
          <w:color w:val="000000"/>
        </w:rPr>
        <w:t>9. </w:t>
      </w:r>
      <w:r w:rsidRPr="00E62D5D">
        <w:rPr>
          <w:color w:val="000000"/>
        </w:rPr>
        <w:t>Парламент данной страны формируется из представителей основных политических партий, которые смогли преодолеть десятипроцентный избирательный порог. Подберите из приведенных ниже признаков еще один, характерный для избирательной системы данной страны.</w:t>
      </w:r>
    </w:p>
    <w:p w:rsidR="00D31F2C" w:rsidRPr="00E62D5D" w:rsidRDefault="00D31F2C" w:rsidP="00E62D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62D5D">
        <w:rPr>
          <w:color w:val="000000"/>
        </w:rPr>
        <w:t>1) Политические партии не играют существенной роли при выдвижении кандидатов</w:t>
      </w:r>
    </w:p>
    <w:p w:rsidR="00D31F2C" w:rsidRPr="00E62D5D" w:rsidRDefault="00D31F2C" w:rsidP="00E62D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62D5D">
        <w:rPr>
          <w:color w:val="000000"/>
        </w:rPr>
        <w:t>2) Депутаты представляют различные социальные группы.</w:t>
      </w:r>
    </w:p>
    <w:p w:rsidR="00D31F2C" w:rsidRPr="00E62D5D" w:rsidRDefault="00D31F2C" w:rsidP="00E62D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62D5D">
        <w:rPr>
          <w:color w:val="000000"/>
        </w:rPr>
        <w:t>3) В стране создается единый национальный избирательный округ.</w:t>
      </w:r>
    </w:p>
    <w:p w:rsidR="00D31F2C" w:rsidRPr="00E62D5D" w:rsidRDefault="00D31F2C" w:rsidP="00E62D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62D5D">
        <w:rPr>
          <w:color w:val="000000"/>
        </w:rPr>
        <w:t>4) В день голосования запрещена агитация на избирательных участках</w:t>
      </w:r>
    </w:p>
    <w:p w:rsidR="00D31F2C" w:rsidRPr="00E62D5D" w:rsidRDefault="00D31F2C" w:rsidP="00E62D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62D5D">
        <w:rPr>
          <w:b/>
          <w:bCs/>
          <w:color w:val="000000"/>
        </w:rPr>
        <w:t>10. </w:t>
      </w:r>
      <w:r w:rsidRPr="00E62D5D">
        <w:rPr>
          <w:color w:val="000000"/>
        </w:rPr>
        <w:t>Какая из приведённых ситуаций характеризует демократическую процедуру выборов?</w:t>
      </w:r>
    </w:p>
    <w:p w:rsidR="00D31F2C" w:rsidRPr="00E62D5D" w:rsidRDefault="00D31F2C" w:rsidP="00E62D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62D5D">
        <w:rPr>
          <w:color w:val="000000"/>
        </w:rPr>
        <w:t>1) Граждане, находящиеся под следствием, имеют право участвовать в выборах.</w:t>
      </w:r>
    </w:p>
    <w:p w:rsidR="00D31F2C" w:rsidRPr="00E62D5D" w:rsidRDefault="00D31F2C" w:rsidP="00E62D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62D5D">
        <w:rPr>
          <w:color w:val="000000"/>
        </w:rPr>
        <w:t>2) Неработающие пенсионеры ограничены в избирательных правах.</w:t>
      </w:r>
    </w:p>
    <w:p w:rsidR="00D31F2C" w:rsidRPr="00E62D5D" w:rsidRDefault="00D31F2C" w:rsidP="00E62D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62D5D">
        <w:rPr>
          <w:color w:val="000000"/>
        </w:rPr>
        <w:t>3) Кандидатов в депутаты выдвигают государственные органы.</w:t>
      </w:r>
    </w:p>
    <w:p w:rsidR="00D31F2C" w:rsidRPr="00E62D5D" w:rsidRDefault="00D31F2C" w:rsidP="00E62D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62D5D">
        <w:rPr>
          <w:color w:val="000000"/>
        </w:rPr>
        <w:t>4) Выборы проводятся на безальтернативной основе.</w:t>
      </w:r>
    </w:p>
    <w:p w:rsidR="00D31F2C" w:rsidRPr="00E62D5D" w:rsidRDefault="00D31F2C" w:rsidP="00E62D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62D5D">
        <w:rPr>
          <w:b/>
          <w:bCs/>
          <w:color w:val="000000"/>
        </w:rPr>
        <w:t>11. </w:t>
      </w:r>
      <w:r w:rsidRPr="00E62D5D">
        <w:rPr>
          <w:color w:val="000000"/>
        </w:rPr>
        <w:t>Какой признак характерен только для мажоритарной избирательной системы?</w:t>
      </w:r>
    </w:p>
    <w:p w:rsidR="00D31F2C" w:rsidRPr="00E62D5D" w:rsidRDefault="00D31F2C" w:rsidP="00E62D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62D5D">
        <w:rPr>
          <w:color w:val="000000"/>
        </w:rPr>
        <w:t>1) голосование за кандидатов в одномандатных или многомандатных округах</w:t>
      </w:r>
    </w:p>
    <w:p w:rsidR="00D31F2C" w:rsidRPr="00E62D5D" w:rsidRDefault="00D31F2C" w:rsidP="00E62D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62D5D">
        <w:rPr>
          <w:color w:val="000000"/>
        </w:rPr>
        <w:t>2) выдвижение кандидатов списком от политических партий</w:t>
      </w:r>
    </w:p>
    <w:p w:rsidR="00D31F2C" w:rsidRPr="00E62D5D" w:rsidRDefault="00D31F2C" w:rsidP="00E62D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62D5D">
        <w:rPr>
          <w:color w:val="000000"/>
        </w:rPr>
        <w:t>3) конкурирование на выборах различных политических сил</w:t>
      </w:r>
    </w:p>
    <w:p w:rsidR="00D31F2C" w:rsidRPr="00E62D5D" w:rsidRDefault="00D31F2C" w:rsidP="00E62D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62D5D">
        <w:rPr>
          <w:color w:val="000000"/>
        </w:rPr>
        <w:t>4) проведение на телеканалах предвыборных теледебатов</w:t>
      </w:r>
    </w:p>
    <w:p w:rsidR="00D31F2C" w:rsidRPr="00E62D5D" w:rsidRDefault="00D31F2C" w:rsidP="00E62D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62D5D">
        <w:rPr>
          <w:b/>
          <w:bCs/>
          <w:color w:val="000000"/>
        </w:rPr>
        <w:t>12. </w:t>
      </w:r>
      <w:r w:rsidRPr="00E62D5D">
        <w:rPr>
          <w:color w:val="000000"/>
        </w:rPr>
        <w:t>Избирательные системы в демократических странах обязательно предполагают</w:t>
      </w:r>
    </w:p>
    <w:p w:rsidR="00D31F2C" w:rsidRPr="00E62D5D" w:rsidRDefault="00D31F2C" w:rsidP="00E62D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62D5D">
        <w:rPr>
          <w:color w:val="000000"/>
        </w:rPr>
        <w:t xml:space="preserve"> 1) проведение выборов в два тура </w:t>
      </w:r>
    </w:p>
    <w:p w:rsidR="00D31F2C" w:rsidRPr="00E62D5D" w:rsidRDefault="00D31F2C" w:rsidP="00E62D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62D5D">
        <w:rPr>
          <w:color w:val="000000"/>
        </w:rPr>
        <w:t>2) проведение выборов по мажоритарной системе</w:t>
      </w:r>
    </w:p>
    <w:p w:rsidR="00D31F2C" w:rsidRPr="00E62D5D" w:rsidRDefault="00D31F2C" w:rsidP="00E62D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62D5D">
        <w:rPr>
          <w:color w:val="000000"/>
        </w:rPr>
        <w:t xml:space="preserve">3) выдвижение не более трёх кандидатов </w:t>
      </w:r>
    </w:p>
    <w:p w:rsidR="00D31F2C" w:rsidRPr="00E62D5D" w:rsidRDefault="00D31F2C" w:rsidP="00E62D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62D5D">
        <w:rPr>
          <w:color w:val="000000"/>
        </w:rPr>
        <w:t>4) альтернативность выборов</w:t>
      </w:r>
    </w:p>
    <w:p w:rsidR="00D31F2C" w:rsidRPr="00E62D5D" w:rsidRDefault="00D31F2C" w:rsidP="00E62D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62D5D">
        <w:rPr>
          <w:b/>
          <w:bCs/>
          <w:color w:val="000000"/>
        </w:rPr>
        <w:t>13. </w:t>
      </w:r>
      <w:r w:rsidRPr="00E62D5D">
        <w:rPr>
          <w:color w:val="000000"/>
        </w:rPr>
        <w:t>Какая черта присуща пропорциональной избирательной системе?</w:t>
      </w:r>
    </w:p>
    <w:p w:rsidR="00D31F2C" w:rsidRPr="00E62D5D" w:rsidRDefault="00D31F2C" w:rsidP="00E62D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62D5D">
        <w:rPr>
          <w:color w:val="000000"/>
        </w:rPr>
        <w:t xml:space="preserve"> 1) самовыдвижение кандидатов </w:t>
      </w:r>
    </w:p>
    <w:p w:rsidR="00D31F2C" w:rsidRPr="00E62D5D" w:rsidRDefault="00D31F2C" w:rsidP="00E62D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62D5D">
        <w:rPr>
          <w:color w:val="000000"/>
        </w:rPr>
        <w:t>2) голосование граждан по партийным спискам</w:t>
      </w:r>
    </w:p>
    <w:p w:rsidR="00D31F2C" w:rsidRPr="00E62D5D" w:rsidRDefault="00D31F2C" w:rsidP="00E62D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62D5D">
        <w:rPr>
          <w:color w:val="000000"/>
        </w:rPr>
        <w:t xml:space="preserve">3) создание нескольких избирательных округов </w:t>
      </w:r>
    </w:p>
    <w:p w:rsidR="00D31F2C" w:rsidRPr="00E62D5D" w:rsidRDefault="00D31F2C" w:rsidP="00E62D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62D5D">
        <w:rPr>
          <w:color w:val="000000"/>
        </w:rPr>
        <w:t>4) деятельность центризбиркома</w:t>
      </w:r>
    </w:p>
    <w:p w:rsidR="00D31F2C" w:rsidRPr="00E62D5D" w:rsidRDefault="00D31F2C" w:rsidP="00E62D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62D5D">
        <w:rPr>
          <w:b/>
          <w:bCs/>
          <w:color w:val="000000"/>
        </w:rPr>
        <w:t>14. </w:t>
      </w:r>
      <w:r w:rsidRPr="00E62D5D">
        <w:rPr>
          <w:color w:val="000000"/>
        </w:rPr>
        <w:t>Что отличает мажоритарную избирательную систему от пропорциональной?</w:t>
      </w:r>
    </w:p>
    <w:p w:rsidR="00D31F2C" w:rsidRPr="00E62D5D" w:rsidRDefault="00D31F2C" w:rsidP="00E62D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62D5D">
        <w:rPr>
          <w:color w:val="000000"/>
        </w:rPr>
        <w:t xml:space="preserve">1) Проводится предвыборная агитация. </w:t>
      </w:r>
    </w:p>
    <w:p w:rsidR="00D31F2C" w:rsidRPr="00E62D5D" w:rsidRDefault="00D31F2C" w:rsidP="00E62D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62D5D">
        <w:rPr>
          <w:color w:val="000000"/>
        </w:rPr>
        <w:t>2) Победителем на выборах является кандидат, набравший предусмотренное законом большинство голосов.</w:t>
      </w:r>
    </w:p>
    <w:p w:rsidR="00D31F2C" w:rsidRPr="00E62D5D" w:rsidRDefault="00D31F2C" w:rsidP="00E62D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62D5D">
        <w:rPr>
          <w:color w:val="000000"/>
        </w:rPr>
        <w:t>3) Избиратели голосуют только за политические партии.</w:t>
      </w:r>
    </w:p>
    <w:p w:rsidR="00D31F2C" w:rsidRPr="00E62D5D" w:rsidRDefault="00D31F2C" w:rsidP="00E62D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62D5D">
        <w:rPr>
          <w:color w:val="000000"/>
        </w:rPr>
        <w:t>4) Половина депутатов избирается по партийным спискам.</w:t>
      </w:r>
    </w:p>
    <w:p w:rsidR="00D31F2C" w:rsidRPr="00E62D5D" w:rsidRDefault="00D31F2C" w:rsidP="00E62D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62D5D">
        <w:rPr>
          <w:b/>
          <w:bCs/>
          <w:color w:val="000000"/>
        </w:rPr>
        <w:t>15. </w:t>
      </w:r>
      <w:r w:rsidRPr="00E62D5D">
        <w:rPr>
          <w:color w:val="000000"/>
        </w:rPr>
        <w:t>Общий признак мажоритарной и пропорциональной избирательной систем -</w:t>
      </w:r>
    </w:p>
    <w:p w:rsidR="00D31F2C" w:rsidRPr="00E62D5D" w:rsidRDefault="00D31F2C" w:rsidP="00E62D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62D5D">
        <w:rPr>
          <w:color w:val="000000"/>
        </w:rPr>
        <w:t>1) ведение предвыборной борьбы за голоса избирателей</w:t>
      </w:r>
    </w:p>
    <w:p w:rsidR="00D31F2C" w:rsidRPr="00E62D5D" w:rsidRDefault="00D31F2C" w:rsidP="00E62D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62D5D">
        <w:rPr>
          <w:color w:val="000000"/>
        </w:rPr>
        <w:t>2) выдвижение кандидатов списками от политических партий</w:t>
      </w:r>
    </w:p>
    <w:p w:rsidR="00D31F2C" w:rsidRPr="00E62D5D" w:rsidRDefault="00D31F2C" w:rsidP="00E62D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62D5D">
        <w:rPr>
          <w:color w:val="000000"/>
        </w:rPr>
        <w:lastRenderedPageBreak/>
        <w:t>3) формирование единого избирательного округа</w:t>
      </w:r>
    </w:p>
    <w:p w:rsidR="00D31F2C" w:rsidRPr="00E62D5D" w:rsidRDefault="00D31F2C" w:rsidP="00E62D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62D5D">
        <w:rPr>
          <w:color w:val="000000"/>
        </w:rPr>
        <w:t>4) распределение депутатских мандатов между партийными фракциями в зависимости от итогов голосования</w:t>
      </w:r>
    </w:p>
    <w:p w:rsidR="00D31F2C" w:rsidRPr="00E62D5D" w:rsidRDefault="00D31F2C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</w:pPr>
    </w:p>
    <w:p w:rsidR="00D31F2C" w:rsidRPr="00E62D5D" w:rsidRDefault="00D31F2C" w:rsidP="00E62D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Указания по выполнению задания № 2: </w:t>
      </w:r>
      <w:r w:rsidRPr="00E62D5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Напишите в тетради номер тестового вопроса и цифру правильного ответа через дефис.</w:t>
      </w:r>
    </w:p>
    <w:p w:rsidR="00D31F2C" w:rsidRPr="00E62D5D" w:rsidRDefault="00D31F2C" w:rsidP="00E62D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31F2C" w:rsidRPr="00E62D5D" w:rsidRDefault="00D31F2C" w:rsidP="006F5C3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Задание повышенной сложности</w:t>
      </w:r>
    </w:p>
    <w:p w:rsidR="00D31F2C" w:rsidRPr="00E62D5D" w:rsidRDefault="00D31F2C" w:rsidP="00E62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ЗАДАНИЕ 4</w:t>
      </w: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</w:t>
      </w: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Время выполнения 15 минут</w:t>
      </w:r>
    </w:p>
    <w:p w:rsidR="00D31F2C" w:rsidRPr="00E62D5D" w:rsidRDefault="00D31F2C" w:rsidP="00E62D5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</w:p>
    <w:p w:rsidR="00D31F2C" w:rsidRPr="00E62D5D" w:rsidRDefault="00D31F2C" w:rsidP="00E62D5D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E62D5D">
        <w:rPr>
          <w:rFonts w:ascii="Times New Roman" w:hAnsi="Times New Roman"/>
          <w:i/>
          <w:sz w:val="24"/>
          <w:szCs w:val="24"/>
        </w:rPr>
        <w:t>На основе изученного материала учебной литературы заполните таблицу «Активное и пассивное избирательное право»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2835"/>
        <w:gridCol w:w="2835"/>
      </w:tblGrid>
      <w:tr w:rsidR="00D31F2C" w:rsidRPr="00E62D5D" w:rsidTr="00D31F2C">
        <w:tc>
          <w:tcPr>
            <w:tcW w:w="3227" w:type="dxa"/>
            <w:shd w:val="clear" w:color="auto" w:fill="auto"/>
          </w:tcPr>
          <w:p w:rsidR="00D31F2C" w:rsidRPr="00E62D5D" w:rsidRDefault="00D31F2C" w:rsidP="00E62D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31F2C" w:rsidRPr="00E62D5D" w:rsidRDefault="00D31F2C" w:rsidP="00E62D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2D5D">
              <w:rPr>
                <w:rFonts w:ascii="Times New Roman" w:hAnsi="Times New Roman"/>
                <w:b/>
                <w:sz w:val="24"/>
                <w:szCs w:val="24"/>
              </w:rPr>
              <w:t>Вопросы для сравнения</w:t>
            </w:r>
          </w:p>
        </w:tc>
        <w:tc>
          <w:tcPr>
            <w:tcW w:w="2835" w:type="dxa"/>
            <w:shd w:val="clear" w:color="auto" w:fill="auto"/>
          </w:tcPr>
          <w:p w:rsidR="00D31F2C" w:rsidRPr="00E62D5D" w:rsidRDefault="00D31F2C" w:rsidP="00E62D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31F2C" w:rsidRPr="00E62D5D" w:rsidRDefault="00D31F2C" w:rsidP="00E62D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2D5D">
              <w:rPr>
                <w:rFonts w:ascii="Times New Roman" w:hAnsi="Times New Roman"/>
                <w:b/>
                <w:sz w:val="24"/>
                <w:szCs w:val="24"/>
              </w:rPr>
              <w:t>Активное избирательное право</w:t>
            </w:r>
          </w:p>
        </w:tc>
        <w:tc>
          <w:tcPr>
            <w:tcW w:w="2835" w:type="dxa"/>
          </w:tcPr>
          <w:p w:rsidR="00D31F2C" w:rsidRPr="00E62D5D" w:rsidRDefault="00D31F2C" w:rsidP="00E62D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31F2C" w:rsidRPr="00E62D5D" w:rsidRDefault="00D31F2C" w:rsidP="00E62D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2D5D">
              <w:rPr>
                <w:rFonts w:ascii="Times New Roman" w:hAnsi="Times New Roman"/>
                <w:b/>
                <w:sz w:val="24"/>
                <w:szCs w:val="24"/>
              </w:rPr>
              <w:t>Пассивное избирательное право</w:t>
            </w:r>
          </w:p>
        </w:tc>
      </w:tr>
      <w:tr w:rsidR="00D31F2C" w:rsidRPr="00E62D5D" w:rsidTr="00D31F2C">
        <w:trPr>
          <w:trHeight w:val="775"/>
        </w:trPr>
        <w:tc>
          <w:tcPr>
            <w:tcW w:w="3227" w:type="dxa"/>
            <w:shd w:val="clear" w:color="auto" w:fill="auto"/>
          </w:tcPr>
          <w:p w:rsidR="00D31F2C" w:rsidRPr="00E62D5D" w:rsidRDefault="00D31F2C" w:rsidP="00E62D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D5D">
              <w:rPr>
                <w:rFonts w:ascii="Times New Roman" w:hAnsi="Times New Roman"/>
                <w:sz w:val="24"/>
                <w:szCs w:val="24"/>
              </w:rPr>
              <w:t>Возрастной ценз</w:t>
            </w:r>
          </w:p>
        </w:tc>
        <w:tc>
          <w:tcPr>
            <w:tcW w:w="2835" w:type="dxa"/>
            <w:shd w:val="clear" w:color="auto" w:fill="auto"/>
          </w:tcPr>
          <w:p w:rsidR="00D31F2C" w:rsidRPr="00E62D5D" w:rsidRDefault="00D31F2C" w:rsidP="00E62D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31F2C" w:rsidRPr="00E62D5D" w:rsidRDefault="00D31F2C" w:rsidP="00E62D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1F2C" w:rsidRPr="00E62D5D" w:rsidTr="00D31F2C">
        <w:trPr>
          <w:trHeight w:val="842"/>
        </w:trPr>
        <w:tc>
          <w:tcPr>
            <w:tcW w:w="3227" w:type="dxa"/>
            <w:shd w:val="clear" w:color="auto" w:fill="auto"/>
          </w:tcPr>
          <w:p w:rsidR="00D31F2C" w:rsidRPr="00E62D5D" w:rsidRDefault="00D31F2C" w:rsidP="00E62D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D5D">
              <w:rPr>
                <w:rFonts w:ascii="Times New Roman" w:hAnsi="Times New Roman"/>
                <w:sz w:val="24"/>
                <w:szCs w:val="24"/>
              </w:rPr>
              <w:t>Ценз оседлости</w:t>
            </w:r>
          </w:p>
        </w:tc>
        <w:tc>
          <w:tcPr>
            <w:tcW w:w="2835" w:type="dxa"/>
            <w:shd w:val="clear" w:color="auto" w:fill="auto"/>
          </w:tcPr>
          <w:p w:rsidR="00D31F2C" w:rsidRPr="00E62D5D" w:rsidRDefault="00D31F2C" w:rsidP="00E62D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31F2C" w:rsidRPr="00E62D5D" w:rsidRDefault="00D31F2C" w:rsidP="00E62D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1F2C" w:rsidRPr="00E62D5D" w:rsidTr="00D31F2C">
        <w:trPr>
          <w:trHeight w:val="841"/>
        </w:trPr>
        <w:tc>
          <w:tcPr>
            <w:tcW w:w="3227" w:type="dxa"/>
            <w:shd w:val="clear" w:color="auto" w:fill="auto"/>
          </w:tcPr>
          <w:p w:rsidR="00D31F2C" w:rsidRPr="00E62D5D" w:rsidRDefault="00D31F2C" w:rsidP="00E62D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D5D">
              <w:rPr>
                <w:rFonts w:ascii="Times New Roman" w:hAnsi="Times New Roman"/>
                <w:sz w:val="24"/>
                <w:szCs w:val="24"/>
              </w:rPr>
              <w:t>Кого ограничивают в этих правах</w:t>
            </w:r>
          </w:p>
        </w:tc>
        <w:tc>
          <w:tcPr>
            <w:tcW w:w="2835" w:type="dxa"/>
            <w:shd w:val="clear" w:color="auto" w:fill="auto"/>
          </w:tcPr>
          <w:p w:rsidR="00D31F2C" w:rsidRPr="00E62D5D" w:rsidRDefault="00D31F2C" w:rsidP="00E62D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31F2C" w:rsidRPr="00E62D5D" w:rsidRDefault="00D31F2C" w:rsidP="00E62D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31F2C" w:rsidRPr="00E62D5D" w:rsidRDefault="00D31F2C" w:rsidP="00E62D5D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E62D5D">
        <w:rPr>
          <w:rFonts w:ascii="Times New Roman" w:hAnsi="Times New Roman"/>
          <w:i/>
          <w:sz w:val="24"/>
          <w:szCs w:val="24"/>
        </w:rPr>
        <w:t>На основе заполненной таблицы ответьте на вопрос – какое из видов избирательного права более эффективно? Обоснуйте свой ответ</w:t>
      </w:r>
    </w:p>
    <w:p w:rsidR="00D31F2C" w:rsidRPr="00E62D5D" w:rsidRDefault="00D31F2C" w:rsidP="00E62D5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Указания по выполнению задания № 4: </w:t>
      </w:r>
      <w:r w:rsidRPr="00E62D5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Перечертите в тетрадь таблицу и с помощью учебной литературы и интернет-источников заполните пустые графы</w:t>
      </w:r>
    </w:p>
    <w:p w:rsidR="00D31F2C" w:rsidRPr="00E62D5D" w:rsidRDefault="00D31F2C" w:rsidP="00E62D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31F2C" w:rsidRPr="00E62D5D" w:rsidRDefault="00D31F2C" w:rsidP="00E62D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ПРОВЕРКА РЕЗУЛЬТАТОВ И ОЦЕНКА</w:t>
      </w:r>
    </w:p>
    <w:p w:rsidR="00D31F2C" w:rsidRPr="00E62D5D" w:rsidRDefault="00D31F2C" w:rsidP="00E62D5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САМОСТОЯТЕЛЬНОЙ РАБОТЫ ОБУЧАЮЩИХСЯ</w:t>
      </w:r>
    </w:p>
    <w:p w:rsidR="00D31F2C" w:rsidRPr="00E62D5D" w:rsidRDefault="00D31F2C" w:rsidP="00E62D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Задание 1. </w:t>
      </w:r>
    </w:p>
    <w:p w:rsidR="00D31F2C" w:rsidRPr="00E62D5D" w:rsidRDefault="00D31F2C" w:rsidP="00E62D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Правильный ответ на 5 вопросов– отлично</w:t>
      </w:r>
    </w:p>
    <w:p w:rsidR="00D31F2C" w:rsidRPr="00E62D5D" w:rsidRDefault="00D31F2C" w:rsidP="00E62D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Правильный ответ на  вопроса – хорошо</w:t>
      </w:r>
    </w:p>
    <w:p w:rsidR="00D31F2C" w:rsidRPr="00E62D5D" w:rsidRDefault="00D31F2C" w:rsidP="00E62D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Правильный ответ на 2-3 вопроса – удовлетворительно</w:t>
      </w:r>
    </w:p>
    <w:p w:rsidR="00D31F2C" w:rsidRPr="00E62D5D" w:rsidRDefault="00D31F2C" w:rsidP="00E62D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Правильный ответ на 1 вопрос или отсутствие ответов на все вопросы – не удовлетворительной</w:t>
      </w:r>
    </w:p>
    <w:p w:rsidR="00D31F2C" w:rsidRPr="00E62D5D" w:rsidRDefault="00D31F2C" w:rsidP="00E62D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Задание 2.</w:t>
      </w:r>
    </w:p>
    <w:p w:rsidR="00D31F2C" w:rsidRPr="00E62D5D" w:rsidRDefault="00D31F2C" w:rsidP="00E62D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Верно заполненные 4 графы – отлично</w:t>
      </w:r>
    </w:p>
    <w:p w:rsidR="00D31F2C" w:rsidRPr="00E62D5D" w:rsidRDefault="00D31F2C" w:rsidP="00E62D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Верно заполненные 3  графы – хорошо</w:t>
      </w:r>
    </w:p>
    <w:p w:rsidR="00D31F2C" w:rsidRPr="00E62D5D" w:rsidRDefault="00D31F2C" w:rsidP="00E62D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Верно заполненных 2 графы – удовлетворительно</w:t>
      </w:r>
    </w:p>
    <w:p w:rsidR="00D31F2C" w:rsidRPr="00E62D5D" w:rsidRDefault="00D31F2C" w:rsidP="00E62D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Верно заполненные менее 2 граф – не удовлетворительно</w:t>
      </w:r>
    </w:p>
    <w:p w:rsidR="00D31F2C" w:rsidRPr="00E62D5D" w:rsidRDefault="00D31F2C" w:rsidP="00E62D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Задание 3.</w:t>
      </w:r>
    </w:p>
    <w:p w:rsidR="00D31F2C" w:rsidRPr="00E62D5D" w:rsidRDefault="006F5C36" w:rsidP="00E62D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Правильных ответов 12-15 - </w:t>
      </w:r>
      <w:r w:rsidR="00D31F2C"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отлично</w:t>
      </w:r>
    </w:p>
    <w:p w:rsidR="00D31F2C" w:rsidRPr="00E62D5D" w:rsidRDefault="006F5C36" w:rsidP="00E62D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Правильных ответов 9-11</w:t>
      </w:r>
      <w:r w:rsidR="00D31F2C"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 хорошо</w:t>
      </w:r>
    </w:p>
    <w:p w:rsidR="00D31F2C" w:rsidRPr="00E62D5D" w:rsidRDefault="006F5C36" w:rsidP="00E62D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Правильных ответов 6-8</w:t>
      </w:r>
      <w:r w:rsidR="00D31F2C"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- удовлетворительно</w:t>
      </w:r>
    </w:p>
    <w:p w:rsidR="00D31F2C" w:rsidRPr="00E62D5D" w:rsidRDefault="006F5C36" w:rsidP="00E62D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Правильных ответов менее 6</w:t>
      </w:r>
      <w:r w:rsidR="00D31F2C"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 не удовлетворительной</w:t>
      </w:r>
    </w:p>
    <w:p w:rsidR="00D31F2C" w:rsidRPr="00E62D5D" w:rsidRDefault="00D31F2C" w:rsidP="00E62D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D31F2C" w:rsidRPr="00E62D5D" w:rsidRDefault="00D31F2C" w:rsidP="00E62D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Общая оценка выводится среднеарифметическим путем.</w:t>
      </w:r>
    </w:p>
    <w:p w:rsidR="00D31F2C" w:rsidRPr="00E62D5D" w:rsidRDefault="00D31F2C" w:rsidP="00E62D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 правильно выполненное задание повышенной сложности выставляется дополнительная оценка.</w:t>
      </w:r>
    </w:p>
    <w:p w:rsidR="00D31F2C" w:rsidRPr="00E62D5D" w:rsidRDefault="00D31F2C" w:rsidP="00E62D5D">
      <w:pPr>
        <w:spacing w:after="0" w:line="240" w:lineRule="auto"/>
        <w:rPr>
          <w:sz w:val="24"/>
          <w:szCs w:val="24"/>
        </w:rPr>
      </w:pPr>
      <w:r w:rsidRPr="00E62D5D">
        <w:rPr>
          <w:sz w:val="24"/>
          <w:szCs w:val="24"/>
        </w:rPr>
        <w:br w:type="page"/>
      </w:r>
    </w:p>
    <w:p w:rsidR="00D31F2C" w:rsidRPr="00E62D5D" w:rsidRDefault="00D31F2C" w:rsidP="00E62D5D">
      <w:pPr>
        <w:spacing w:after="0" w:line="240" w:lineRule="auto"/>
        <w:rPr>
          <w:sz w:val="24"/>
          <w:szCs w:val="24"/>
        </w:rPr>
      </w:pPr>
    </w:p>
    <w:p w:rsidR="00A20D5E" w:rsidRPr="00E62D5D" w:rsidRDefault="00CA2573" w:rsidP="00E62D5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62D5D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III</w:t>
      </w:r>
      <w:r w:rsidRPr="00E62D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СПИСОК ИСПОЛЬЗУЕМЫХ ИНФОРМАЦИОННЫХ ИСТОЧНИКОВ</w:t>
      </w:r>
    </w:p>
    <w:p w:rsidR="00CA2573" w:rsidRPr="00E62D5D" w:rsidRDefault="00CA2573" w:rsidP="00E62D5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E62D5D">
        <w:rPr>
          <w:rFonts w:ascii="Times New Roman" w:hAnsi="Times New Roman"/>
          <w:b/>
          <w:bCs/>
          <w:sz w:val="24"/>
          <w:szCs w:val="24"/>
        </w:rPr>
        <w:t>1. Основные печатные издания</w:t>
      </w:r>
    </w:p>
    <w:p w:rsidR="00CA2573" w:rsidRPr="00E62D5D" w:rsidRDefault="00CA2573" w:rsidP="00596C5C">
      <w:pPr>
        <w:pStyle w:val="a4"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E62D5D">
        <w:rPr>
          <w:rFonts w:ascii="Times New Roman" w:hAnsi="Times New Roman"/>
          <w:sz w:val="24"/>
          <w:szCs w:val="24"/>
        </w:rPr>
        <w:t xml:space="preserve">Конвенция о защите прав человека и основных свобод ETS № 005 (Рим, 4 ноября 1950 г.) (ред. от 13. 06.2013)) </w:t>
      </w:r>
    </w:p>
    <w:p w:rsidR="00CA2573" w:rsidRPr="00E62D5D" w:rsidRDefault="00CA2573" w:rsidP="00596C5C">
      <w:pPr>
        <w:pStyle w:val="a4"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E62D5D">
        <w:rPr>
          <w:rFonts w:ascii="Times New Roman" w:hAnsi="Times New Roman"/>
          <w:sz w:val="24"/>
          <w:szCs w:val="24"/>
        </w:rPr>
        <w:t>Конвенция о правах ребенка (одобрена Генеральной Ассамблеей ООН 20.11.1989) (вступила в силу для СССР 15.09.1990)</w:t>
      </w:r>
    </w:p>
    <w:p w:rsidR="00CA2573" w:rsidRPr="00E62D5D" w:rsidRDefault="00CA2573" w:rsidP="00596C5C">
      <w:pPr>
        <w:pStyle w:val="a4"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E62D5D">
        <w:rPr>
          <w:rFonts w:ascii="Times New Roman" w:hAnsi="Times New Roman"/>
          <w:sz w:val="24"/>
          <w:szCs w:val="24"/>
        </w:rPr>
        <w:t>Конституция Российской Федерации (принята всенародным голосованием 12.12.1993 с изменениями, одобренными в ходе общероссийского голосования 01.07.2020)</w:t>
      </w:r>
    </w:p>
    <w:p w:rsidR="00CA2573" w:rsidRPr="00E62D5D" w:rsidRDefault="00CA2573" w:rsidP="00596C5C">
      <w:pPr>
        <w:pStyle w:val="a4"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E62D5D">
        <w:rPr>
          <w:rFonts w:ascii="Times New Roman" w:hAnsi="Times New Roman"/>
          <w:sz w:val="24"/>
          <w:szCs w:val="24"/>
        </w:rPr>
        <w:t>Уголовный кодекс Российской Федерации от 13.06.1996 № 63-ФЗ (ред. от 29.12.2022, с изм. от 15.03.2023)</w:t>
      </w:r>
    </w:p>
    <w:p w:rsidR="00CA2573" w:rsidRPr="00E62D5D" w:rsidRDefault="00CA2573" w:rsidP="00596C5C">
      <w:pPr>
        <w:pStyle w:val="a4"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E62D5D">
        <w:rPr>
          <w:rFonts w:ascii="Times New Roman" w:hAnsi="Times New Roman"/>
          <w:sz w:val="24"/>
          <w:szCs w:val="24"/>
        </w:rPr>
        <w:t>Гражданский кодекс Российской Федерации от 30 ноября 1994 (ред. от 16.04.2022)</w:t>
      </w:r>
    </w:p>
    <w:p w:rsidR="00CA2573" w:rsidRPr="00E62D5D" w:rsidRDefault="00CA2573" w:rsidP="00596C5C">
      <w:pPr>
        <w:pStyle w:val="a4"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E62D5D">
        <w:rPr>
          <w:rFonts w:ascii="Times New Roman" w:hAnsi="Times New Roman"/>
          <w:sz w:val="24"/>
          <w:szCs w:val="24"/>
        </w:rPr>
        <w:t>Федеральный закон "Об образовании в Российской Федерации" от 29.12.2012 № 273-ФЗ  (ред. от 17.02.2023)</w:t>
      </w:r>
    </w:p>
    <w:p w:rsidR="00CA2573" w:rsidRPr="00E62D5D" w:rsidRDefault="00CA2573" w:rsidP="00596C5C">
      <w:pPr>
        <w:pStyle w:val="a4"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E62D5D">
        <w:rPr>
          <w:rFonts w:ascii="Times New Roman" w:hAnsi="Times New Roman"/>
          <w:sz w:val="24"/>
          <w:szCs w:val="24"/>
        </w:rPr>
        <w:t>Семейный кодекс Российской Федерации от 29.12.1995 № 223-ФЗ (ред. от 19.12.2022)</w:t>
      </w:r>
    </w:p>
    <w:p w:rsidR="00CA2573" w:rsidRPr="00E62D5D" w:rsidRDefault="00CA2573" w:rsidP="00596C5C">
      <w:pPr>
        <w:pStyle w:val="a4"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E62D5D">
        <w:rPr>
          <w:rFonts w:ascii="Times New Roman" w:hAnsi="Times New Roman"/>
          <w:sz w:val="24"/>
          <w:szCs w:val="24"/>
        </w:rPr>
        <w:t>Трудовой кодекс Российской Федерации от 30.12.2001 № 197-ФЗ (ред. от 25.02.2022) (с изм. и доп., вступ. в силу с 01.03.2022)</w:t>
      </w:r>
    </w:p>
    <w:p w:rsidR="00CA2573" w:rsidRPr="00E62D5D" w:rsidRDefault="00CA2573" w:rsidP="00596C5C">
      <w:pPr>
        <w:pStyle w:val="a4"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E62D5D">
        <w:rPr>
          <w:rFonts w:ascii="Times New Roman" w:hAnsi="Times New Roman"/>
          <w:sz w:val="24"/>
          <w:szCs w:val="24"/>
        </w:rPr>
        <w:t>Кодекс Российской Федерации об административных правонарушениях от 30.12.2001 № 195-ФЗ (ред. от 28.02.2023)</w:t>
      </w:r>
    </w:p>
    <w:p w:rsidR="00CA2573" w:rsidRPr="00E62D5D" w:rsidRDefault="00CA2573" w:rsidP="00596C5C">
      <w:pPr>
        <w:pStyle w:val="a4"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E62D5D">
        <w:rPr>
          <w:rFonts w:ascii="Times New Roman" w:hAnsi="Times New Roman"/>
          <w:sz w:val="24"/>
          <w:szCs w:val="24"/>
        </w:rPr>
        <w:t>Федеральный закон от 25 июля 2002 г. № 114-ФЗ "О противодействии экстремистской деятельности" (ред. от 28.12.2022)</w:t>
      </w:r>
    </w:p>
    <w:p w:rsidR="00CA2573" w:rsidRPr="00E62D5D" w:rsidRDefault="00CA2573" w:rsidP="00596C5C">
      <w:pPr>
        <w:pStyle w:val="a4"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E62D5D">
        <w:rPr>
          <w:rFonts w:ascii="Times New Roman" w:hAnsi="Times New Roman"/>
          <w:sz w:val="24"/>
          <w:szCs w:val="24"/>
        </w:rPr>
        <w:t>Федеральный закон «О противодействии терроризму» от 06.03.2006 № 35-ФЗ (ред. от 26.05.2021)</w:t>
      </w:r>
    </w:p>
    <w:p w:rsidR="00CA2573" w:rsidRPr="00E62D5D" w:rsidRDefault="00CA2573" w:rsidP="00596C5C">
      <w:pPr>
        <w:pStyle w:val="a4"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E62D5D">
        <w:rPr>
          <w:rFonts w:ascii="Times New Roman" w:hAnsi="Times New Roman"/>
          <w:sz w:val="24"/>
          <w:szCs w:val="24"/>
        </w:rPr>
        <w:t>Федеральный закон "О противодействии коррупции" от 25.12.2008 № 273-ФЗ (ред. от 06.02.2023)</w:t>
      </w:r>
    </w:p>
    <w:p w:rsidR="00CA2573" w:rsidRPr="00E62D5D" w:rsidRDefault="00CA2573" w:rsidP="00596C5C">
      <w:pPr>
        <w:pStyle w:val="a4"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E62D5D">
        <w:rPr>
          <w:rFonts w:ascii="Times New Roman" w:hAnsi="Times New Roman"/>
          <w:sz w:val="24"/>
          <w:szCs w:val="24"/>
        </w:rPr>
        <w:t>Федеральный закон "Об охране окружающей среды" от 10.01.2002 № 7-ФЗ (ред. от 14.07.2022)</w:t>
      </w:r>
    </w:p>
    <w:p w:rsidR="00CA2573" w:rsidRPr="00E62D5D" w:rsidRDefault="00CA2573" w:rsidP="00E62D5D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CA2573" w:rsidRPr="00E62D5D" w:rsidRDefault="00CA2573" w:rsidP="00E62D5D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E62D5D">
        <w:rPr>
          <w:rFonts w:ascii="Times New Roman" w:hAnsi="Times New Roman"/>
          <w:b/>
          <w:bCs/>
          <w:sz w:val="24"/>
          <w:szCs w:val="24"/>
        </w:rPr>
        <w:t>2.Печатные издания и электронные издания</w:t>
      </w:r>
    </w:p>
    <w:p w:rsidR="00CA2573" w:rsidRPr="00E62D5D" w:rsidRDefault="00CA2573" w:rsidP="00E62D5D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62D5D">
        <w:rPr>
          <w:rFonts w:ascii="Times New Roman" w:hAnsi="Times New Roman"/>
          <w:sz w:val="24"/>
          <w:szCs w:val="24"/>
        </w:rPr>
        <w:t xml:space="preserve">Основная литература: </w:t>
      </w:r>
    </w:p>
    <w:p w:rsidR="00CA2573" w:rsidRPr="00E62D5D" w:rsidRDefault="00CA2573" w:rsidP="00E62D5D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62D5D">
        <w:rPr>
          <w:rFonts w:ascii="Times New Roman" w:hAnsi="Times New Roman"/>
          <w:sz w:val="24"/>
          <w:szCs w:val="24"/>
        </w:rPr>
        <w:t xml:space="preserve">1. Губин, В.Д. Обществознание : учебник / Губин В.Д., Буланова М.Б., Филатов В.П. — Москва : КноРус, 2020. — 208 с. — (СПО). — ISB№ 978-5-406-07532-6. — URL: </w:t>
      </w:r>
      <w:hyperlink r:id="rId9">
        <w:r w:rsidRPr="00E62D5D">
          <w:rPr>
            <w:rFonts w:ascii="Times New Roman" w:hAnsi="Times New Roman"/>
            <w:sz w:val="24"/>
            <w:szCs w:val="24"/>
          </w:rPr>
          <w:t>https://book.ru/book/932600</w:t>
        </w:r>
      </w:hyperlink>
    </w:p>
    <w:p w:rsidR="00CA2573" w:rsidRPr="00E62D5D" w:rsidRDefault="00CA2573" w:rsidP="00E62D5D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62D5D">
        <w:rPr>
          <w:rFonts w:ascii="Times New Roman" w:hAnsi="Times New Roman"/>
          <w:sz w:val="24"/>
          <w:szCs w:val="24"/>
        </w:rPr>
        <w:t xml:space="preserve">2. Ковригин, В. В. Обществознание : учебник / В.В. Ковригин. — Москва : ИНФРА-М, 2020. — 303 с. — (Среднее профессиональное образование). - ISB№ 978-5-16-012362-2. - Текст : электронный. - URL: https://z№a№ium.com/catalog/product/1088221 (дата обращения: 22.04.2021). – Режим доступа: по подписке. </w:t>
      </w:r>
    </w:p>
    <w:p w:rsidR="00CA2573" w:rsidRPr="00E62D5D" w:rsidRDefault="00CA2573" w:rsidP="00E62D5D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62D5D">
        <w:rPr>
          <w:rFonts w:ascii="Times New Roman" w:hAnsi="Times New Roman"/>
          <w:sz w:val="24"/>
          <w:szCs w:val="24"/>
        </w:rPr>
        <w:t>3.Кудина М.В. Обществознание: учебник для 10–11 классов . Базовый уровень: в 2 ч. Ч. 1 / М.В. Кудина, М.В. Рыбакова, Г.В. Пушкарева. - Москва : Русское слово, 2020. - 384 с. - ISB№ 978-5-533-00937-9. - URL: </w:t>
      </w:r>
      <w:hyperlink r:id="rId10" w:tgtFrame="_blank">
        <w:r w:rsidRPr="00E62D5D">
          <w:rPr>
            <w:rFonts w:ascii="Times New Roman" w:hAnsi="Times New Roman"/>
            <w:sz w:val="24"/>
            <w:szCs w:val="24"/>
          </w:rPr>
          <w:t>https://ibooks.ru/bookshelf/374153/readi№g</w:t>
        </w:r>
      </w:hyperlink>
      <w:r w:rsidRPr="00E62D5D">
        <w:rPr>
          <w:rFonts w:ascii="Times New Roman" w:hAnsi="Times New Roman"/>
          <w:sz w:val="24"/>
          <w:szCs w:val="24"/>
        </w:rPr>
        <w:t> </w:t>
      </w:r>
    </w:p>
    <w:p w:rsidR="00CA2573" w:rsidRPr="00E62D5D" w:rsidRDefault="00CA2573" w:rsidP="00E62D5D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62D5D">
        <w:rPr>
          <w:rFonts w:ascii="Times New Roman" w:hAnsi="Times New Roman"/>
          <w:sz w:val="24"/>
          <w:szCs w:val="24"/>
        </w:rPr>
        <w:t>4.Кудина М.В. Обществознание: учебник для 10–11 классов . Базовый уровень: в 2 ч. Ч. 2 / М.В. Кудина, М.В. Рыбакова, Г.В. Пушкарева. - Москва : Русское слово, 2020. - 424 с. - ISB№ 978-5-533-00938-6. - URL: </w:t>
      </w:r>
      <w:hyperlink r:id="rId11" w:tgtFrame="_blank">
        <w:r w:rsidRPr="00E62D5D">
          <w:rPr>
            <w:rFonts w:ascii="Times New Roman" w:hAnsi="Times New Roman"/>
            <w:sz w:val="24"/>
            <w:szCs w:val="24"/>
          </w:rPr>
          <w:t>https://ibooks.ru/bookshelf/374154/readi№g</w:t>
        </w:r>
      </w:hyperlink>
    </w:p>
    <w:p w:rsidR="00CA2573" w:rsidRPr="00E62D5D" w:rsidRDefault="00CA2573" w:rsidP="00E62D5D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62D5D">
        <w:rPr>
          <w:rFonts w:ascii="Times New Roman" w:hAnsi="Times New Roman"/>
          <w:sz w:val="24"/>
          <w:szCs w:val="24"/>
        </w:rPr>
        <w:t xml:space="preserve">Дополнительная литература: </w:t>
      </w:r>
    </w:p>
    <w:p w:rsidR="00CA2573" w:rsidRPr="00E62D5D" w:rsidRDefault="00CA2573" w:rsidP="00E62D5D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62D5D">
        <w:rPr>
          <w:rFonts w:ascii="Times New Roman" w:hAnsi="Times New Roman"/>
          <w:sz w:val="24"/>
          <w:szCs w:val="24"/>
        </w:rPr>
        <w:t xml:space="preserve">1. Бердников, И. П. Обществознание [Электронный ресурс] : учебное пособие для СПО / И. П. Бердников. — Электрон. текстовые данные. — Саратов : Профобразование, Ай Пи Эр Медиа, 2018. — 96 c. — 978-5-4486-0368-6, 978-5- 4488-0182-2. — Режим доступа: </w:t>
      </w:r>
      <w:hyperlink r:id="rId12">
        <w:r w:rsidRPr="00E62D5D">
          <w:rPr>
            <w:rFonts w:ascii="Times New Roman" w:hAnsi="Times New Roman"/>
            <w:sz w:val="24"/>
            <w:szCs w:val="24"/>
          </w:rPr>
          <w:t>http://www.iprbookshop.ru/74502.html</w:t>
        </w:r>
      </w:hyperlink>
    </w:p>
    <w:p w:rsidR="00CA2573" w:rsidRPr="00E62D5D" w:rsidRDefault="00CA2573" w:rsidP="00E62D5D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62D5D">
        <w:rPr>
          <w:rFonts w:ascii="Times New Roman" w:hAnsi="Times New Roman"/>
          <w:sz w:val="24"/>
          <w:szCs w:val="24"/>
        </w:rPr>
        <w:t xml:space="preserve">2. Касьянов В.В. Обществознание: общеобразовательная подготовка: Учебное пособие. – Ростов н/Д.: ООО "Феникс", 2017. – 413 с </w:t>
      </w:r>
    </w:p>
    <w:p w:rsidR="00CA2573" w:rsidRPr="00E62D5D" w:rsidRDefault="00CA2573" w:rsidP="00E62D5D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62D5D">
        <w:rPr>
          <w:rFonts w:ascii="Times New Roman" w:hAnsi="Times New Roman"/>
          <w:sz w:val="24"/>
          <w:szCs w:val="24"/>
        </w:rPr>
        <w:lastRenderedPageBreak/>
        <w:t xml:space="preserve">3. Косаренко, Н.Н. Обществознание. +Приложение: Дополнительные материалы : учебник / Косаренко Н.Н., Пеньковский Д.Д. — Москва : КноРус, 2020. — 375 с. — (СПО). — ISB№ 978-5-406-07403-9. — URL: </w:t>
      </w:r>
      <w:hyperlink r:id="rId13">
        <w:r w:rsidRPr="00E62D5D">
          <w:rPr>
            <w:rFonts w:ascii="Times New Roman" w:hAnsi="Times New Roman"/>
            <w:sz w:val="24"/>
            <w:szCs w:val="24"/>
          </w:rPr>
          <w:t>https://book.ru/book/932601</w:t>
        </w:r>
      </w:hyperlink>
    </w:p>
    <w:p w:rsidR="00CA2573" w:rsidRPr="00E62D5D" w:rsidRDefault="00CA2573" w:rsidP="00E62D5D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62D5D">
        <w:rPr>
          <w:rFonts w:ascii="Times New Roman" w:hAnsi="Times New Roman"/>
          <w:sz w:val="24"/>
          <w:szCs w:val="24"/>
        </w:rPr>
        <w:t xml:space="preserve">4. Сычев, А.А. Обществознание : учебное пособие / Сычев А.А. — Москва : КноРус, 2019. — 382 с. — (СПО). — ISB№ 978-5-406-04781-1. — URL: </w:t>
      </w:r>
      <w:hyperlink r:id="rId14">
        <w:r w:rsidRPr="00E62D5D">
          <w:rPr>
            <w:rFonts w:ascii="Times New Roman" w:hAnsi="Times New Roman"/>
            <w:sz w:val="24"/>
            <w:szCs w:val="24"/>
          </w:rPr>
          <w:t>https://book.ru/book/931817</w:t>
        </w:r>
      </w:hyperlink>
    </w:p>
    <w:p w:rsidR="00CA2573" w:rsidRPr="00E62D5D" w:rsidRDefault="00CA2573" w:rsidP="00E62D5D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62D5D">
        <w:rPr>
          <w:rFonts w:ascii="Times New Roman" w:hAnsi="Times New Roman"/>
          <w:sz w:val="24"/>
          <w:szCs w:val="24"/>
        </w:rPr>
        <w:t xml:space="preserve">Интернет–ресурсы (дополнительные, не входящие в электронную информационно-образовательную среду техникума): </w:t>
      </w:r>
    </w:p>
    <w:p w:rsidR="00CA2573" w:rsidRPr="00E62D5D" w:rsidRDefault="00CA2573" w:rsidP="00596C5C">
      <w:pPr>
        <w:pStyle w:val="a4"/>
        <w:numPr>
          <w:ilvl w:val="0"/>
          <w:numId w:val="2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62D5D">
        <w:rPr>
          <w:rFonts w:ascii="Times New Roman" w:hAnsi="Times New Roman"/>
          <w:sz w:val="24"/>
          <w:szCs w:val="24"/>
        </w:rPr>
        <w:t xml:space="preserve">Конституция РФ. - Текст: электронный. – URL: http: // </w:t>
      </w:r>
      <w:hyperlink r:id="rId15">
        <w:r w:rsidRPr="00E62D5D">
          <w:rPr>
            <w:rFonts w:ascii="Times New Roman" w:hAnsi="Times New Roman"/>
            <w:sz w:val="24"/>
            <w:szCs w:val="24"/>
          </w:rPr>
          <w:t>www.co№stitutio№.ru</w:t>
        </w:r>
      </w:hyperlink>
    </w:p>
    <w:p w:rsidR="00CA2573" w:rsidRPr="00E62D5D" w:rsidRDefault="00CA2573" w:rsidP="00596C5C">
      <w:pPr>
        <w:pStyle w:val="a4"/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62D5D">
        <w:rPr>
          <w:rFonts w:ascii="Times New Roman" w:hAnsi="Times New Roman"/>
          <w:sz w:val="24"/>
          <w:szCs w:val="24"/>
        </w:rPr>
        <w:t xml:space="preserve">. Министерство природных ресурсов и экологии РФ. - Текст: электронный. – URL: </w:t>
      </w:r>
      <w:hyperlink r:id="rId16">
        <w:r w:rsidRPr="00E62D5D">
          <w:rPr>
            <w:rFonts w:ascii="Times New Roman" w:hAnsi="Times New Roman"/>
            <w:sz w:val="24"/>
            <w:szCs w:val="24"/>
          </w:rPr>
          <w:t>http://www.m№r.gov.ru</w:t>
        </w:r>
      </w:hyperlink>
    </w:p>
    <w:p w:rsidR="00CA2573" w:rsidRPr="00E62D5D" w:rsidRDefault="00CA2573" w:rsidP="00E62D5D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62D5D">
        <w:rPr>
          <w:rFonts w:ascii="Times New Roman" w:hAnsi="Times New Roman"/>
          <w:sz w:val="24"/>
          <w:szCs w:val="24"/>
        </w:rPr>
        <w:t xml:space="preserve">3. Организация Объединенных Наций. - Текст: электронный. – URL: http:// </w:t>
      </w:r>
      <w:hyperlink r:id="rId17">
        <w:r w:rsidRPr="00E62D5D">
          <w:rPr>
            <w:rFonts w:ascii="Times New Roman" w:hAnsi="Times New Roman"/>
            <w:sz w:val="24"/>
            <w:szCs w:val="24"/>
          </w:rPr>
          <w:t>www.u№.org/ru 25</w:t>
        </w:r>
      </w:hyperlink>
    </w:p>
    <w:p w:rsidR="00CA2573" w:rsidRPr="00E62D5D" w:rsidRDefault="00CA2573" w:rsidP="00E62D5D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62D5D">
        <w:rPr>
          <w:rFonts w:ascii="Times New Roman" w:hAnsi="Times New Roman"/>
          <w:sz w:val="24"/>
          <w:szCs w:val="24"/>
        </w:rPr>
        <w:t xml:space="preserve">4. Официальный интернет-портал правовой информации. - Текст: электронный. – URL: </w:t>
      </w:r>
      <w:hyperlink r:id="rId18">
        <w:r w:rsidRPr="00E62D5D">
          <w:rPr>
            <w:rFonts w:ascii="Times New Roman" w:hAnsi="Times New Roman"/>
            <w:sz w:val="24"/>
            <w:szCs w:val="24"/>
          </w:rPr>
          <w:t>http://www.pravo.gov.ru</w:t>
        </w:r>
      </w:hyperlink>
    </w:p>
    <w:p w:rsidR="00CA2573" w:rsidRPr="00E62D5D" w:rsidRDefault="00CA2573" w:rsidP="00E62D5D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62D5D">
        <w:rPr>
          <w:rFonts w:ascii="Times New Roman" w:hAnsi="Times New Roman"/>
          <w:sz w:val="24"/>
          <w:szCs w:val="24"/>
        </w:rPr>
        <w:t xml:space="preserve">5. Правовая система Консультант. - Текст: электронный. – URL: http:// </w:t>
      </w:r>
      <w:hyperlink r:id="rId19">
        <w:r w:rsidRPr="00E62D5D">
          <w:rPr>
            <w:rFonts w:ascii="Times New Roman" w:hAnsi="Times New Roman"/>
            <w:sz w:val="24"/>
            <w:szCs w:val="24"/>
          </w:rPr>
          <w:t>www.co№sulta№t.ru</w:t>
        </w:r>
      </w:hyperlink>
    </w:p>
    <w:p w:rsidR="00CA2573" w:rsidRPr="00E62D5D" w:rsidRDefault="00CA2573" w:rsidP="00E62D5D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62D5D">
        <w:rPr>
          <w:rFonts w:ascii="Times New Roman" w:hAnsi="Times New Roman"/>
          <w:sz w:val="24"/>
          <w:szCs w:val="24"/>
        </w:rPr>
        <w:t xml:space="preserve">6. Президент России гражданам школьного возраста. - Текст: электронный. – URL: http:// </w:t>
      </w:r>
      <w:hyperlink r:id="rId20">
        <w:r w:rsidRPr="00E62D5D">
          <w:rPr>
            <w:rFonts w:ascii="Times New Roman" w:hAnsi="Times New Roman"/>
            <w:sz w:val="24"/>
            <w:szCs w:val="24"/>
          </w:rPr>
          <w:t>www.uz№ay-prezide№ta.ru</w:t>
        </w:r>
      </w:hyperlink>
    </w:p>
    <w:p w:rsidR="00CA2573" w:rsidRPr="00E62D5D" w:rsidRDefault="00CA2573" w:rsidP="00E62D5D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62D5D">
        <w:rPr>
          <w:rFonts w:ascii="Times New Roman" w:hAnsi="Times New Roman"/>
          <w:sz w:val="24"/>
          <w:szCs w:val="24"/>
        </w:rPr>
        <w:t xml:space="preserve">7. Российский союз промышленников и предпринимателей. - Текст: электронный. – URL: http: // </w:t>
      </w:r>
      <w:hyperlink r:id="rId21">
        <w:r w:rsidRPr="00E62D5D">
          <w:rPr>
            <w:rFonts w:ascii="Times New Roman" w:hAnsi="Times New Roman"/>
            <w:sz w:val="24"/>
            <w:szCs w:val="24"/>
          </w:rPr>
          <w:t>www.рспп.рф</w:t>
        </w:r>
      </w:hyperlink>
    </w:p>
    <w:p w:rsidR="00CA2573" w:rsidRPr="00E62D5D" w:rsidRDefault="00CA2573" w:rsidP="00E62D5D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62D5D">
        <w:rPr>
          <w:rFonts w:ascii="Times New Roman" w:hAnsi="Times New Roman"/>
          <w:sz w:val="24"/>
          <w:szCs w:val="24"/>
        </w:rPr>
        <w:t xml:space="preserve">8. Союз потребителей Российской Федерации. - Текст: электронный. – URL: http:// </w:t>
      </w:r>
      <w:hyperlink r:id="rId22">
        <w:r w:rsidRPr="00E62D5D">
          <w:rPr>
            <w:rFonts w:ascii="Times New Roman" w:hAnsi="Times New Roman"/>
            <w:sz w:val="24"/>
            <w:szCs w:val="24"/>
          </w:rPr>
          <w:t>www.potrebitel.№et</w:t>
        </w:r>
      </w:hyperlink>
    </w:p>
    <w:p w:rsidR="00CA2573" w:rsidRPr="00E62D5D" w:rsidRDefault="00CA2573" w:rsidP="00E62D5D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62D5D">
        <w:rPr>
          <w:rFonts w:ascii="Times New Roman" w:hAnsi="Times New Roman"/>
          <w:sz w:val="24"/>
          <w:szCs w:val="24"/>
        </w:rPr>
        <w:t xml:space="preserve">9. Уполномоченный при Президенте РФ по правам ребенка. - Текст: электронный. – URL: http:// </w:t>
      </w:r>
      <w:hyperlink r:id="rId23">
        <w:r w:rsidRPr="00E62D5D">
          <w:rPr>
            <w:rFonts w:ascii="Times New Roman" w:hAnsi="Times New Roman"/>
            <w:sz w:val="24"/>
            <w:szCs w:val="24"/>
          </w:rPr>
          <w:t>www.rfdeti.ru</w:t>
        </w:r>
      </w:hyperlink>
    </w:p>
    <w:p w:rsidR="00CA2573" w:rsidRPr="00E62D5D" w:rsidRDefault="00CA2573" w:rsidP="00E62D5D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62D5D">
        <w:rPr>
          <w:rFonts w:ascii="Times New Roman" w:hAnsi="Times New Roman"/>
          <w:sz w:val="24"/>
          <w:szCs w:val="24"/>
        </w:rPr>
        <w:t xml:space="preserve">10.Уполномоченный по правам человека в Российской Федерации. - Текст: электронный. – URL: http:// </w:t>
      </w:r>
      <w:hyperlink r:id="rId24">
        <w:r w:rsidRPr="00E62D5D">
          <w:rPr>
            <w:rFonts w:ascii="Times New Roman" w:hAnsi="Times New Roman"/>
            <w:sz w:val="24"/>
            <w:szCs w:val="24"/>
          </w:rPr>
          <w:t>www.ombudsma№rf.org</w:t>
        </w:r>
      </w:hyperlink>
    </w:p>
    <w:p w:rsidR="00CA2573" w:rsidRPr="00E62D5D" w:rsidRDefault="00CA2573" w:rsidP="00E62D5D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62D5D">
        <w:rPr>
          <w:rFonts w:ascii="Times New Roman" w:hAnsi="Times New Roman"/>
          <w:sz w:val="24"/>
          <w:szCs w:val="24"/>
        </w:rPr>
        <w:t xml:space="preserve">11. Федеральная служба по надзору в сфере защиты прав потребителей и благополучия человека. - Текст: электронный. – URL: http:// www.rospotreb№adzor.ru 12. Юридическая Россия: федеральный правовой портал. - Текст: электронный. – URL: http:// www.law.edu.ru </w:t>
      </w:r>
    </w:p>
    <w:p w:rsidR="00CA2573" w:rsidRPr="00E62D5D" w:rsidRDefault="00CA2573" w:rsidP="00E62D5D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CA2573" w:rsidRPr="00E62D5D" w:rsidRDefault="00CA2573" w:rsidP="00E62D5D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caps/>
          <w:sz w:val="24"/>
          <w:szCs w:val="24"/>
        </w:rPr>
      </w:pPr>
    </w:p>
    <w:p w:rsidR="00CA2573" w:rsidRPr="00E62D5D" w:rsidRDefault="00CA2573" w:rsidP="00E62D5D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caps/>
          <w:sz w:val="24"/>
          <w:szCs w:val="24"/>
        </w:rPr>
      </w:pPr>
    </w:p>
    <w:p w:rsidR="00CA2573" w:rsidRPr="00E62D5D" w:rsidRDefault="00CA2573" w:rsidP="00E62D5D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hAnsi="Times New Roman"/>
          <w:b/>
          <w:caps/>
          <w:sz w:val="24"/>
          <w:szCs w:val="24"/>
        </w:rPr>
      </w:pPr>
    </w:p>
    <w:p w:rsidR="00CA2573" w:rsidRPr="00E62D5D" w:rsidRDefault="00CA2573" w:rsidP="00E62D5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20D5E" w:rsidRPr="00E62D5D" w:rsidRDefault="00A20D5E" w:rsidP="00E62D5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20D5E" w:rsidRPr="00E62D5D" w:rsidRDefault="00A20D5E" w:rsidP="00E62D5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20D5E" w:rsidRPr="00E62D5D" w:rsidRDefault="00A20D5E" w:rsidP="00E62D5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20D5E" w:rsidRPr="00E62D5D" w:rsidRDefault="00A20D5E" w:rsidP="00E62D5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20D5E" w:rsidRPr="00E62D5D" w:rsidRDefault="00A20D5E" w:rsidP="00E62D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0D5E" w:rsidRPr="00E62D5D" w:rsidRDefault="00A20D5E" w:rsidP="00E62D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0D5E" w:rsidRPr="00E62D5D" w:rsidRDefault="00A20D5E" w:rsidP="00E62D5D">
      <w:pPr>
        <w:spacing w:after="0" w:line="240" w:lineRule="auto"/>
        <w:rPr>
          <w:sz w:val="24"/>
          <w:szCs w:val="24"/>
        </w:rPr>
      </w:pPr>
    </w:p>
    <w:p w:rsidR="00A20D5E" w:rsidRPr="00E62D5D" w:rsidRDefault="00A20D5E" w:rsidP="00E62D5D">
      <w:pPr>
        <w:spacing w:after="0" w:line="240" w:lineRule="auto"/>
        <w:rPr>
          <w:sz w:val="24"/>
          <w:szCs w:val="24"/>
        </w:rPr>
      </w:pPr>
    </w:p>
    <w:p w:rsidR="00A20D5E" w:rsidRPr="00E62D5D" w:rsidRDefault="00A20D5E" w:rsidP="00E62D5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20D5E" w:rsidRPr="00E62D5D" w:rsidRDefault="00A20D5E" w:rsidP="00E62D5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20D5E" w:rsidRPr="00E62D5D" w:rsidRDefault="00A20D5E" w:rsidP="00E62D5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20D5E" w:rsidRPr="00E62D5D" w:rsidRDefault="00A20D5E" w:rsidP="00E62D5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20D5E" w:rsidRPr="00E62D5D" w:rsidRDefault="00A20D5E" w:rsidP="00E62D5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20D5E" w:rsidRPr="00E62D5D" w:rsidRDefault="00A20D5E" w:rsidP="00E62D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0D5E" w:rsidRPr="00E62D5D" w:rsidRDefault="00A20D5E" w:rsidP="00E62D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0D5E" w:rsidRPr="00E62D5D" w:rsidRDefault="00A20D5E" w:rsidP="00E62D5D">
      <w:pPr>
        <w:spacing w:after="0" w:line="240" w:lineRule="auto"/>
        <w:rPr>
          <w:sz w:val="24"/>
          <w:szCs w:val="24"/>
        </w:rPr>
      </w:pPr>
    </w:p>
    <w:p w:rsidR="002F5654" w:rsidRPr="00E62D5D" w:rsidRDefault="002F5654" w:rsidP="00E62D5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F5654" w:rsidRPr="00E62D5D" w:rsidRDefault="002F5654" w:rsidP="00E62D5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F5654" w:rsidRPr="00E62D5D" w:rsidRDefault="002F5654" w:rsidP="00E62D5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F5654" w:rsidRPr="00E62D5D" w:rsidRDefault="002F5654" w:rsidP="00E62D5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F5654" w:rsidRPr="00E62D5D" w:rsidRDefault="002F5654" w:rsidP="00E62D5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F5654" w:rsidRPr="00E62D5D" w:rsidRDefault="002F5654" w:rsidP="00E62D5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F5654" w:rsidRPr="00E62D5D" w:rsidRDefault="002F5654" w:rsidP="00E62D5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F5654" w:rsidRPr="00E62D5D" w:rsidRDefault="002F5654" w:rsidP="00E62D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5654" w:rsidRPr="00E62D5D" w:rsidRDefault="002F5654" w:rsidP="00E62D5D">
      <w:pPr>
        <w:spacing w:after="0" w:line="240" w:lineRule="auto"/>
        <w:rPr>
          <w:sz w:val="24"/>
          <w:szCs w:val="24"/>
        </w:rPr>
      </w:pPr>
    </w:p>
    <w:p w:rsidR="00AA038C" w:rsidRPr="00E62D5D" w:rsidRDefault="00AA038C" w:rsidP="00E62D5D">
      <w:pPr>
        <w:spacing w:after="0" w:line="240" w:lineRule="auto"/>
        <w:ind w:firstLine="709"/>
        <w:jc w:val="center"/>
        <w:rPr>
          <w:sz w:val="24"/>
          <w:szCs w:val="24"/>
        </w:rPr>
      </w:pPr>
    </w:p>
    <w:sectPr w:rsidR="00AA038C" w:rsidRPr="00E62D5D" w:rsidSect="00AA038C">
      <w:footerReference w:type="default" r:id="rId2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D68" w:rsidRDefault="00F36D68" w:rsidP="006B4638">
      <w:pPr>
        <w:spacing w:after="0" w:line="240" w:lineRule="auto"/>
      </w:pPr>
      <w:r>
        <w:separator/>
      </w:r>
    </w:p>
  </w:endnote>
  <w:endnote w:type="continuationSeparator" w:id="0">
    <w:p w:rsidR="00F36D68" w:rsidRDefault="00F36D68" w:rsidP="006B46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3112438"/>
      <w:docPartObj>
        <w:docPartGallery w:val="Page Numbers (Bottom of Page)"/>
        <w:docPartUnique/>
      </w:docPartObj>
    </w:sdtPr>
    <w:sdtEndPr/>
    <w:sdtContent>
      <w:p w:rsidR="008503FE" w:rsidRDefault="00843130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69D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503FE" w:rsidRDefault="008503F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D68" w:rsidRDefault="00F36D68" w:rsidP="006B4638">
      <w:pPr>
        <w:spacing w:after="0" w:line="240" w:lineRule="auto"/>
      </w:pPr>
      <w:r>
        <w:separator/>
      </w:r>
    </w:p>
  </w:footnote>
  <w:footnote w:type="continuationSeparator" w:id="0">
    <w:p w:rsidR="00F36D68" w:rsidRDefault="00F36D68" w:rsidP="006B46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58AC1A4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5146F19"/>
    <w:multiLevelType w:val="hybridMultilevel"/>
    <w:tmpl w:val="FEC21858"/>
    <w:lvl w:ilvl="0" w:tplc="3430880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D0F6C"/>
    <w:multiLevelType w:val="hybridMultilevel"/>
    <w:tmpl w:val="F100178A"/>
    <w:lvl w:ilvl="0" w:tplc="7B30732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071D13CE"/>
    <w:multiLevelType w:val="hybridMultilevel"/>
    <w:tmpl w:val="CB3C549A"/>
    <w:lvl w:ilvl="0" w:tplc="AEF8E0DA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737AFD"/>
    <w:multiLevelType w:val="multilevel"/>
    <w:tmpl w:val="386E2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3769F0"/>
    <w:multiLevelType w:val="hybridMultilevel"/>
    <w:tmpl w:val="05109EC0"/>
    <w:lvl w:ilvl="0" w:tplc="B9FA398C">
      <w:start w:val="1"/>
      <w:numFmt w:val="decimal"/>
      <w:lvlText w:val="%1."/>
      <w:lvlJc w:val="left"/>
      <w:pPr>
        <w:ind w:left="644" w:hanging="360"/>
      </w:pPr>
      <w:rPr>
        <w:rFonts w:asciiTheme="minorHAnsi" w:eastAsiaTheme="minorEastAsia" w:hAnsiTheme="minorHAnsi" w:cstheme="minorBidi" w:hint="default"/>
        <w:i w:val="0"/>
        <w:sz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3933BC"/>
    <w:multiLevelType w:val="hybridMultilevel"/>
    <w:tmpl w:val="EE6C6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C61909"/>
    <w:multiLevelType w:val="multilevel"/>
    <w:tmpl w:val="4448D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E190BA5"/>
    <w:multiLevelType w:val="hybridMultilevel"/>
    <w:tmpl w:val="0CD0EC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1D2939"/>
    <w:multiLevelType w:val="hybridMultilevel"/>
    <w:tmpl w:val="05109EC0"/>
    <w:lvl w:ilvl="0" w:tplc="B9FA398C">
      <w:start w:val="1"/>
      <w:numFmt w:val="decimal"/>
      <w:lvlText w:val="%1."/>
      <w:lvlJc w:val="left"/>
      <w:pPr>
        <w:ind w:left="644" w:hanging="360"/>
      </w:pPr>
      <w:rPr>
        <w:rFonts w:asciiTheme="minorHAnsi" w:eastAsiaTheme="minorEastAsia" w:hAnsiTheme="minorHAnsi" w:cstheme="minorBidi" w:hint="default"/>
        <w:i w:val="0"/>
        <w:sz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0F832AF"/>
    <w:multiLevelType w:val="hybridMultilevel"/>
    <w:tmpl w:val="4A6C84B8"/>
    <w:lvl w:ilvl="0" w:tplc="0470A188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EastAsia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24F1EB0"/>
    <w:multiLevelType w:val="hybridMultilevel"/>
    <w:tmpl w:val="1D54992E"/>
    <w:lvl w:ilvl="0" w:tplc="E65265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8B0227"/>
    <w:multiLevelType w:val="hybridMultilevel"/>
    <w:tmpl w:val="79205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B554B5"/>
    <w:multiLevelType w:val="multilevel"/>
    <w:tmpl w:val="CCAEB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0517DAE"/>
    <w:multiLevelType w:val="hybridMultilevel"/>
    <w:tmpl w:val="0C487B4E"/>
    <w:lvl w:ilvl="0" w:tplc="C97885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BD54895"/>
    <w:multiLevelType w:val="hybridMultilevel"/>
    <w:tmpl w:val="EE6C6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E0028"/>
    <w:multiLevelType w:val="multilevel"/>
    <w:tmpl w:val="60D66A0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 w15:restartNumberingAfterBreak="0">
    <w:nsid w:val="396D4329"/>
    <w:multiLevelType w:val="hybridMultilevel"/>
    <w:tmpl w:val="4ED498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223FF3"/>
    <w:multiLevelType w:val="multilevel"/>
    <w:tmpl w:val="0CF0D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EBD1E8E"/>
    <w:multiLevelType w:val="hybridMultilevel"/>
    <w:tmpl w:val="2E5CC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DD2342"/>
    <w:multiLevelType w:val="multilevel"/>
    <w:tmpl w:val="CCAEB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095449"/>
    <w:multiLevelType w:val="multilevel"/>
    <w:tmpl w:val="671E7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C5B13CC"/>
    <w:multiLevelType w:val="multilevel"/>
    <w:tmpl w:val="50BC8BB4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0C31913"/>
    <w:multiLevelType w:val="multilevel"/>
    <w:tmpl w:val="A5E25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1B963FA"/>
    <w:multiLevelType w:val="multilevel"/>
    <w:tmpl w:val="9252BF82"/>
    <w:lvl w:ilvl="0">
      <w:start w:val="1"/>
      <w:numFmt w:val="decimal"/>
      <w:lvlText w:val="%1."/>
      <w:lvlJc w:val="left"/>
      <w:pPr>
        <w:tabs>
          <w:tab w:val="num" w:pos="0"/>
        </w:tabs>
        <w:ind w:left="1352" w:hanging="360"/>
      </w:pPr>
      <w:rPr>
        <w:rFonts w:ascii="Times New Roman" w:hAnsi="Times New Roman" w:cs="Times New Roman"/>
        <w:b w:val="0"/>
        <w:color w:val="000000"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6E70F2"/>
    <w:multiLevelType w:val="multilevel"/>
    <w:tmpl w:val="A5E25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E9226F"/>
    <w:multiLevelType w:val="multilevel"/>
    <w:tmpl w:val="CCAEB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F0C2BF2"/>
    <w:multiLevelType w:val="hybridMultilevel"/>
    <w:tmpl w:val="998AC660"/>
    <w:lvl w:ilvl="0" w:tplc="A0FC78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1401311"/>
    <w:multiLevelType w:val="hybridMultilevel"/>
    <w:tmpl w:val="DFD0DF16"/>
    <w:lvl w:ilvl="0" w:tplc="098C9594">
      <w:start w:val="1"/>
      <w:numFmt w:val="decimal"/>
      <w:lvlText w:val="%1."/>
      <w:lvlJc w:val="left"/>
      <w:pPr>
        <w:ind w:left="1287" w:hanging="360"/>
      </w:pPr>
      <w:rPr>
        <w:rFonts w:ascii="Times New Roman" w:eastAsiaTheme="minorEastAsia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2CB52B2"/>
    <w:multiLevelType w:val="hybridMultilevel"/>
    <w:tmpl w:val="87BEE7C6"/>
    <w:lvl w:ilvl="0" w:tplc="60400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3BB3C94"/>
    <w:multiLevelType w:val="multilevel"/>
    <w:tmpl w:val="957AF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9150606"/>
    <w:multiLevelType w:val="multilevel"/>
    <w:tmpl w:val="959AC1D2"/>
    <w:lvl w:ilvl="0">
      <w:start w:val="1"/>
      <w:numFmt w:val="decimal"/>
      <w:pStyle w:val="1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2" w15:restartNumberingAfterBreak="0">
    <w:nsid w:val="712D1073"/>
    <w:multiLevelType w:val="multilevel"/>
    <w:tmpl w:val="957AF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2C96BAA"/>
    <w:multiLevelType w:val="multilevel"/>
    <w:tmpl w:val="E618D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5A47064"/>
    <w:multiLevelType w:val="hybridMultilevel"/>
    <w:tmpl w:val="9196A3B6"/>
    <w:lvl w:ilvl="0" w:tplc="91D2B1DA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CB90641"/>
    <w:multiLevelType w:val="hybridMultilevel"/>
    <w:tmpl w:val="E5D4B130"/>
    <w:lvl w:ilvl="0" w:tplc="818C429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34123C"/>
    <w:multiLevelType w:val="hybridMultilevel"/>
    <w:tmpl w:val="52B425B0"/>
    <w:lvl w:ilvl="0" w:tplc="5CF000D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theme="minorBidi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8"/>
  </w:num>
  <w:num w:numId="3">
    <w:abstractNumId w:val="35"/>
  </w:num>
  <w:num w:numId="4">
    <w:abstractNumId w:val="12"/>
  </w:num>
  <w:num w:numId="5">
    <w:abstractNumId w:val="1"/>
  </w:num>
  <w:num w:numId="6">
    <w:abstractNumId w:val="27"/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</w:num>
  <w:num w:numId="10">
    <w:abstractNumId w:val="9"/>
  </w:num>
  <w:num w:numId="11">
    <w:abstractNumId w:val="4"/>
  </w:num>
  <w:num w:numId="12">
    <w:abstractNumId w:val="11"/>
  </w:num>
  <w:num w:numId="13">
    <w:abstractNumId w:val="25"/>
  </w:num>
  <w:num w:numId="14">
    <w:abstractNumId w:val="36"/>
  </w:num>
  <w:num w:numId="15">
    <w:abstractNumId w:val="10"/>
  </w:num>
  <w:num w:numId="16">
    <w:abstractNumId w:val="0"/>
  </w:num>
  <w:num w:numId="17">
    <w:abstractNumId w:val="28"/>
  </w:num>
  <w:num w:numId="18">
    <w:abstractNumId w:val="31"/>
  </w:num>
  <w:num w:numId="19">
    <w:abstractNumId w:val="24"/>
  </w:num>
  <w:num w:numId="20">
    <w:abstractNumId w:val="22"/>
  </w:num>
  <w:num w:numId="21">
    <w:abstractNumId w:val="24"/>
    <w:lvlOverride w:ilvl="0">
      <w:startOverride w:val="1"/>
    </w:lvlOverride>
  </w:num>
  <w:num w:numId="22">
    <w:abstractNumId w:val="22"/>
    <w:lvlOverride w:ilvl="0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29"/>
  </w:num>
  <w:num w:numId="26">
    <w:abstractNumId w:val="34"/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"/>
  </w:num>
  <w:num w:numId="31">
    <w:abstractNumId w:val="33"/>
  </w:num>
  <w:num w:numId="32">
    <w:abstractNumId w:val="14"/>
  </w:num>
  <w:num w:numId="33">
    <w:abstractNumId w:val="17"/>
  </w:num>
  <w:num w:numId="34">
    <w:abstractNumId w:val="18"/>
  </w:num>
  <w:num w:numId="35">
    <w:abstractNumId w:val="21"/>
  </w:num>
  <w:num w:numId="36">
    <w:abstractNumId w:val="7"/>
  </w:num>
  <w:num w:numId="37">
    <w:abstractNumId w:val="15"/>
  </w:num>
  <w:num w:numId="38">
    <w:abstractNumId w:val="5"/>
  </w:num>
  <w:num w:numId="39">
    <w:abstractNumId w:val="32"/>
  </w:num>
  <w:num w:numId="40">
    <w:abstractNumId w:val="13"/>
  </w:num>
  <w:num w:numId="41">
    <w:abstractNumId w:val="6"/>
  </w:num>
  <w:num w:numId="42">
    <w:abstractNumId w:val="23"/>
  </w:num>
  <w:num w:numId="43">
    <w:abstractNumId w:val="26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370"/>
    <w:rsid w:val="00002230"/>
    <w:rsid w:val="0002052E"/>
    <w:rsid w:val="00023F69"/>
    <w:rsid w:val="00045005"/>
    <w:rsid w:val="000751DD"/>
    <w:rsid w:val="000B713A"/>
    <w:rsid w:val="000F0B04"/>
    <w:rsid w:val="001365CF"/>
    <w:rsid w:val="001A4E46"/>
    <w:rsid w:val="001D784E"/>
    <w:rsid w:val="002B54E8"/>
    <w:rsid w:val="002F5654"/>
    <w:rsid w:val="00380B28"/>
    <w:rsid w:val="003A0A28"/>
    <w:rsid w:val="003B6678"/>
    <w:rsid w:val="004A66D9"/>
    <w:rsid w:val="004C4308"/>
    <w:rsid w:val="00545CA5"/>
    <w:rsid w:val="00596C5C"/>
    <w:rsid w:val="005B57AA"/>
    <w:rsid w:val="006B4638"/>
    <w:rsid w:val="006F5C36"/>
    <w:rsid w:val="00742442"/>
    <w:rsid w:val="00752188"/>
    <w:rsid w:val="007A0522"/>
    <w:rsid w:val="00807883"/>
    <w:rsid w:val="00843130"/>
    <w:rsid w:val="008503FE"/>
    <w:rsid w:val="009A4370"/>
    <w:rsid w:val="009D6F59"/>
    <w:rsid w:val="009F6AFD"/>
    <w:rsid w:val="00A13C12"/>
    <w:rsid w:val="00A20D5E"/>
    <w:rsid w:val="00AA038C"/>
    <w:rsid w:val="00AD71DB"/>
    <w:rsid w:val="00B328A8"/>
    <w:rsid w:val="00BF1684"/>
    <w:rsid w:val="00C2675F"/>
    <w:rsid w:val="00C33C03"/>
    <w:rsid w:val="00C65ABC"/>
    <w:rsid w:val="00C85676"/>
    <w:rsid w:val="00CA2573"/>
    <w:rsid w:val="00CD641B"/>
    <w:rsid w:val="00CE69DD"/>
    <w:rsid w:val="00D31F2C"/>
    <w:rsid w:val="00D607F2"/>
    <w:rsid w:val="00DA33F6"/>
    <w:rsid w:val="00E62D5D"/>
    <w:rsid w:val="00F23237"/>
    <w:rsid w:val="00F36D68"/>
    <w:rsid w:val="00F56737"/>
    <w:rsid w:val="00F61F67"/>
    <w:rsid w:val="00FE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10D476-9F4E-4575-ABA8-11BF6C0A0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0B28"/>
  </w:style>
  <w:style w:type="paragraph" w:styleId="1">
    <w:name w:val="heading 1"/>
    <w:basedOn w:val="a"/>
    <w:next w:val="a"/>
    <w:link w:val="11"/>
    <w:uiPriority w:val="99"/>
    <w:qFormat/>
    <w:rsid w:val="00023F69"/>
    <w:pPr>
      <w:keepNext/>
      <w:numPr>
        <w:numId w:val="18"/>
      </w:numPr>
      <w:suppressAutoHyphens/>
      <w:spacing w:after="0" w:line="240" w:lineRule="auto"/>
      <w:ind w:firstLine="284"/>
      <w:outlineLvl w:val="0"/>
    </w:pPr>
    <w:rPr>
      <w:rFonts w:ascii="Times New Roman" w:eastAsia="Calibri" w:hAnsi="Times New Roman" w:cs="Times New Roman"/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A4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9A4370"/>
    <w:pPr>
      <w:ind w:left="720"/>
      <w:contextualSpacing/>
    </w:pPr>
  </w:style>
  <w:style w:type="character" w:styleId="a5">
    <w:name w:val="Strong"/>
    <w:basedOn w:val="a0"/>
    <w:uiPriority w:val="22"/>
    <w:qFormat/>
    <w:rsid w:val="009A4370"/>
    <w:rPr>
      <w:b/>
      <w:bCs/>
    </w:rPr>
  </w:style>
  <w:style w:type="character" w:styleId="a6">
    <w:name w:val="Emphasis"/>
    <w:basedOn w:val="a0"/>
    <w:uiPriority w:val="20"/>
    <w:qFormat/>
    <w:rsid w:val="009A4370"/>
    <w:rPr>
      <w:i/>
      <w:iCs/>
    </w:rPr>
  </w:style>
  <w:style w:type="table" w:styleId="a7">
    <w:name w:val="Table Grid"/>
    <w:basedOn w:val="a1"/>
    <w:uiPriority w:val="59"/>
    <w:rsid w:val="009A43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eftmargin">
    <w:name w:val="left_margin"/>
    <w:basedOn w:val="a"/>
    <w:uiPriority w:val="99"/>
    <w:rsid w:val="00AA0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5">
    <w:name w:val="c25"/>
    <w:basedOn w:val="a"/>
    <w:rsid w:val="00A20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A20D5E"/>
  </w:style>
  <w:style w:type="character" w:customStyle="1" w:styleId="c1">
    <w:name w:val="c1"/>
    <w:basedOn w:val="a0"/>
    <w:rsid w:val="00A20D5E"/>
  </w:style>
  <w:style w:type="paragraph" w:customStyle="1" w:styleId="c15">
    <w:name w:val="c15"/>
    <w:basedOn w:val="a"/>
    <w:rsid w:val="00A20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rsid w:val="00A20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Текст1"/>
    <w:basedOn w:val="a"/>
    <w:rsid w:val="00023F6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21">
    <w:name w:val="Основной текст с отступом 21"/>
    <w:basedOn w:val="a"/>
    <w:rsid w:val="00023F69"/>
    <w:pPr>
      <w:spacing w:after="0" w:line="240" w:lineRule="auto"/>
      <w:ind w:firstLine="540"/>
      <w:jc w:val="center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12">
    <w:name w:val="Заголовок 1 Знак"/>
    <w:basedOn w:val="a0"/>
    <w:uiPriority w:val="9"/>
    <w:rsid w:val="00023F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1">
    <w:name w:val="Заголовок 1 Знак1"/>
    <w:link w:val="1"/>
    <w:uiPriority w:val="99"/>
    <w:qFormat/>
    <w:rsid w:val="00023F69"/>
    <w:rPr>
      <w:rFonts w:ascii="Times New Roman" w:eastAsia="Calibri" w:hAnsi="Times New Roman" w:cs="Times New Roman"/>
      <w:sz w:val="24"/>
      <w:szCs w:val="20"/>
      <w:lang w:eastAsia="zh-CN"/>
    </w:rPr>
  </w:style>
  <w:style w:type="paragraph" w:styleId="a8">
    <w:name w:val="header"/>
    <w:basedOn w:val="a"/>
    <w:link w:val="a9"/>
    <w:uiPriority w:val="99"/>
    <w:semiHidden/>
    <w:unhideWhenUsed/>
    <w:rsid w:val="006B46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B4638"/>
  </w:style>
  <w:style w:type="paragraph" w:styleId="aa">
    <w:name w:val="footer"/>
    <w:basedOn w:val="a"/>
    <w:link w:val="ab"/>
    <w:uiPriority w:val="99"/>
    <w:unhideWhenUsed/>
    <w:rsid w:val="006B46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B4638"/>
  </w:style>
  <w:style w:type="character" w:customStyle="1" w:styleId="ac">
    <w:name w:val="Без интервала Знак"/>
    <w:link w:val="ad"/>
    <w:uiPriority w:val="99"/>
    <w:locked/>
    <w:rsid w:val="000751DD"/>
    <w:rPr>
      <w:rFonts w:ascii="Times New Roman CYR" w:eastAsia="Times New Roman" w:hAnsi="Times New Roman CYR" w:cs="Times New Roman"/>
    </w:rPr>
  </w:style>
  <w:style w:type="paragraph" w:styleId="ad">
    <w:name w:val="No Spacing"/>
    <w:link w:val="ac"/>
    <w:uiPriority w:val="99"/>
    <w:qFormat/>
    <w:rsid w:val="000751D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</w:rPr>
  </w:style>
  <w:style w:type="character" w:customStyle="1" w:styleId="ae">
    <w:name w:val="Основной текст_"/>
    <w:link w:val="2"/>
    <w:locked/>
    <w:rsid w:val="000751DD"/>
    <w:rPr>
      <w:rFonts w:ascii="Sylfaen" w:eastAsia="Sylfaen" w:hAnsi="Sylfaen"/>
      <w:spacing w:val="5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e"/>
    <w:rsid w:val="000751DD"/>
    <w:pPr>
      <w:widowControl w:val="0"/>
      <w:shd w:val="clear" w:color="auto" w:fill="FFFFFF"/>
      <w:spacing w:after="240" w:line="283" w:lineRule="exact"/>
      <w:ind w:hanging="680"/>
    </w:pPr>
    <w:rPr>
      <w:rFonts w:ascii="Sylfaen" w:eastAsia="Sylfaen" w:hAnsi="Sylfaen"/>
      <w:spacing w:val="5"/>
      <w:sz w:val="21"/>
      <w:szCs w:val="21"/>
    </w:rPr>
  </w:style>
  <w:style w:type="character" w:customStyle="1" w:styleId="13">
    <w:name w:val="Основной текст1"/>
    <w:rsid w:val="000751DD"/>
    <w:rPr>
      <w:rFonts w:ascii="Sylfaen" w:eastAsia="Sylfaen" w:hAnsi="Sylfaen" w:cs="Sylfaen" w:hint="default"/>
      <w:color w:val="000000"/>
      <w:spacing w:val="5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c3">
    <w:name w:val="c3"/>
    <w:basedOn w:val="a"/>
    <w:rsid w:val="004A6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4A66D9"/>
  </w:style>
  <w:style w:type="paragraph" w:styleId="af">
    <w:name w:val="Balloon Text"/>
    <w:basedOn w:val="a"/>
    <w:link w:val="af0"/>
    <w:uiPriority w:val="99"/>
    <w:semiHidden/>
    <w:unhideWhenUsed/>
    <w:rsid w:val="003B66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B66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92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64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61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73458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985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177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753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654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787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6935649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8341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7395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54192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97656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07451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54902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2648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9840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86590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2769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8701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12852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284185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121220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18383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207808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14963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998047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38864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936855">
                                                                                                              <w:marLeft w:val="0"/>
                                                                                                              <w:marRight w:val="135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584420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5057072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33593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3646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812026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878572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57299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663549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559659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0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28509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5737097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559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03284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6675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51507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2756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49634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2904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22930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41556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7117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24159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67379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20970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685664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61254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59223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32968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28782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6971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07162030">
                                                                                                              <w:marLeft w:val="0"/>
                                                                                                              <w:marRight w:val="135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4110481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114400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709884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059444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14441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187821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205032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72307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393578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639311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0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88293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341679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9869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2184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2928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61553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58655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15537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9430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93542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33150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04540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79517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46027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68111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855335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82916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62007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734654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86953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72347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58569561">
                                                                                                              <w:marLeft w:val="0"/>
                                                                                                              <w:marRight w:val="135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292114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257343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2466527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190557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627739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085774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10039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2071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026497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6548382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0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2000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616440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7429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28454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1369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09870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92866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14446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6318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11997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29244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8500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0931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38195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84135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321039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30382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370315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5712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48647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20018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14242920">
                                                                                                              <w:marLeft w:val="0"/>
                                                                                                              <w:marRight w:val="135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897201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7746981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1971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904903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44340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41292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04575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31273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6798916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0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5476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0960505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3924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2542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931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416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94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2337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4072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71575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3992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38346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38291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07551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81577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3400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94004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4549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11016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842571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82090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9079034">
                                                                                                              <w:marLeft w:val="0"/>
                                                                                                              <w:marRight w:val="135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626705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1714124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7022924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2064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08356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0665368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00593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562764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36047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0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97649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0814285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485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4494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77419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6461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5996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68065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89708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5796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2149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7479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1502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428425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736483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29269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30923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9952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576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18884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294341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8541914">
                                                                                                              <w:marLeft w:val="0"/>
                                                                                                              <w:marRight w:val="135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550523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5901216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6933056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2316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640739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9478849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85849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171274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813511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698863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0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95524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6542379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9311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981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3980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27266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463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5995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5842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04803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98230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7122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19753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64523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26036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091481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19982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488228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74029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877275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608204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6991674">
                                                                                                              <w:marLeft w:val="0"/>
                                                                                                              <w:marRight w:val="135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033073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9702474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78472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04004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98327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39530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38150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8549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0028575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0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73775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865513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7409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7481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5702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78034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04485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1330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71385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81636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99242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4769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5554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72777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202341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53612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997266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73988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911214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244965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36759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68810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9560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44885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29434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85717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861451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896658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28301661">
                                                                                                              <w:marLeft w:val="0"/>
                                                                                                              <w:marRight w:val="135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102958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8072034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991999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1119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03860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453483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815200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6630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650603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0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18590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5658491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1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2809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9650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5455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74170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27076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25534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14707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59179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48422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41294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71389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40396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866947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682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76041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85173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774827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65754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00816884">
                                                                                                              <w:marLeft w:val="0"/>
                                                                                                              <w:marRight w:val="135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873497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223045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8532974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43438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188582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102218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66409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97819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7903948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0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893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8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82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08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34361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31097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864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315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103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899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1489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5720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2698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84589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37956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63764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32370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40057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62283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11741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89614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71827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419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9482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6907203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9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single" w:sz="6" w:space="22" w:color="auto"/>
                                                                  </w:divBdr>
                                                                  <w:divsChild>
                                                                    <w:div w:id="855196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03924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02829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32280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90260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1224422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047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321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7886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5368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8048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2573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7364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5301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94065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18346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083297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3264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7129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58625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35927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17307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319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1576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7834190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9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single" w:sz="6" w:space="22" w:color="auto"/>
                                                                  </w:divBdr>
                                                                  <w:divsChild>
                                                                    <w:div w:id="19957222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719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935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00258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78518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62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book.ru/book/932601" TargetMode="External"/><Relationship Id="rId18" Type="http://schemas.openxmlformats.org/officeDocument/2006/relationships/hyperlink" Target="http://www.pravo.gov.ru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&#1088;&#1089;&#1087;&#1087;.&#1088;&#1092;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iprbookshop.ru/74502.html" TargetMode="External"/><Relationship Id="rId17" Type="http://schemas.openxmlformats.org/officeDocument/2006/relationships/hyperlink" Target="http://www.un.org/ru%2025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mnr.gov.ru/" TargetMode="External"/><Relationship Id="rId20" Type="http://schemas.openxmlformats.org/officeDocument/2006/relationships/hyperlink" Target="http://www.uznay-prezidenta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books.ru/bookshelf/374154/reading" TargetMode="External"/><Relationship Id="rId24" Type="http://schemas.openxmlformats.org/officeDocument/2006/relationships/hyperlink" Target="http://www.ombudsmanrf.org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onstitution.ru/" TargetMode="External"/><Relationship Id="rId23" Type="http://schemas.openxmlformats.org/officeDocument/2006/relationships/hyperlink" Target="http://www.rfdeti.ru/" TargetMode="External"/><Relationship Id="rId10" Type="http://schemas.openxmlformats.org/officeDocument/2006/relationships/hyperlink" Target="https://ibooks.ru/bookshelf/374153/reading" TargetMode="External"/><Relationship Id="rId19" Type="http://schemas.openxmlformats.org/officeDocument/2006/relationships/hyperlink" Target="http://www.consult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ook.ru/book/932600" TargetMode="External"/><Relationship Id="rId14" Type="http://schemas.openxmlformats.org/officeDocument/2006/relationships/hyperlink" Target="https://book.ru/book/931817" TargetMode="External"/><Relationship Id="rId22" Type="http://schemas.openxmlformats.org/officeDocument/2006/relationships/hyperlink" Target="http://www.potrebitel.net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8D7BF3-693B-4A3D-9839-E9975A072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109</Pages>
  <Words>34597</Words>
  <Characters>197203</Characters>
  <Application>Microsoft Office Word</Application>
  <DocSecurity>0</DocSecurity>
  <Lines>1643</Lines>
  <Paragraphs>462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307</cp:lastModifiedBy>
  <cp:revision>2</cp:revision>
  <dcterms:created xsi:type="dcterms:W3CDTF">2023-11-21T08:30:00Z</dcterms:created>
  <dcterms:modified xsi:type="dcterms:W3CDTF">2023-11-21T08:30:00Z</dcterms:modified>
</cp:coreProperties>
</file>