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86EBB" w14:textId="77777777" w:rsidR="0078079C" w:rsidRDefault="00D51DB2" w:rsidP="00780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МИНИСТЕРСТВО ОБРАЗОВАНИЯ СТАВРОПОЛЬСКОГО КРАЯ</w:t>
      </w:r>
    </w:p>
    <w:p w14:paraId="4E470702" w14:textId="73532FCB" w:rsidR="00D51DB2" w:rsidRPr="00526EF0" w:rsidRDefault="00D51DB2" w:rsidP="007B6389">
      <w:pPr>
        <w:autoSpaceDE w:val="0"/>
        <w:autoSpaceDN w:val="0"/>
        <w:adjustRightInd w:val="0"/>
        <w:spacing w:after="0" w:line="240" w:lineRule="auto"/>
        <w:ind w:left="-567" w:right="-140"/>
        <w:jc w:val="both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Государственное бюджетное </w:t>
      </w:r>
      <w:r w:rsidR="0078079C">
        <w:rPr>
          <w:rFonts w:ascii="Times New Roman" w:hAnsi="Times New Roman"/>
          <w:b/>
          <w:bCs/>
          <w:sz w:val="28"/>
          <w:szCs w:val="28"/>
        </w:rPr>
        <w:t>профессиональное</w:t>
      </w:r>
      <w:r w:rsidR="0078079C" w:rsidRPr="00526E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6EF0">
        <w:rPr>
          <w:rFonts w:ascii="Times New Roman" w:hAnsi="Times New Roman"/>
          <w:b/>
          <w:bCs/>
          <w:sz w:val="28"/>
          <w:szCs w:val="28"/>
        </w:rPr>
        <w:t>образовательное учреждение</w:t>
      </w:r>
    </w:p>
    <w:p w14:paraId="15E4B072" w14:textId="77777777" w:rsidR="00D51DB2" w:rsidRPr="00526EF0" w:rsidRDefault="0078079C" w:rsidP="00982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1DB2" w:rsidRPr="00526EF0">
        <w:rPr>
          <w:rFonts w:ascii="Times New Roman" w:hAnsi="Times New Roman"/>
          <w:b/>
          <w:bCs/>
          <w:sz w:val="28"/>
          <w:szCs w:val="28"/>
        </w:rPr>
        <w:t>«Ставропольский строительный техникум»</w:t>
      </w:r>
    </w:p>
    <w:p w14:paraId="0151BB4B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8AD05D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8486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AE0A02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C2B4DC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A1365D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AF4A7A" w14:textId="77777777" w:rsidR="00D51DB2" w:rsidRDefault="00D51DB2" w:rsidP="00AA1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C9091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6F2207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7962D9" w14:textId="77777777" w:rsidR="00D51DB2" w:rsidRPr="005C7BCC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D205C8" w14:textId="77777777" w:rsidR="00D51DB2" w:rsidRPr="005C7BCC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34B986" w14:textId="77777777" w:rsidR="00D51DB2" w:rsidRPr="005C7BCC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F237FE" w14:textId="53C68B77" w:rsidR="004B47F0" w:rsidRPr="005C7BCC" w:rsidRDefault="005C7BCC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BCC">
        <w:rPr>
          <w:rFonts w:ascii="Times New Roman" w:hAnsi="Times New Roman"/>
          <w:b/>
          <w:sz w:val="28"/>
          <w:szCs w:val="28"/>
        </w:rPr>
        <w:t>МЕТОДИЧЕСКИЕ УКАЗАНИЯ</w:t>
      </w:r>
    </w:p>
    <w:p w14:paraId="205AC2F3" w14:textId="13919BA3" w:rsidR="004B47F0" w:rsidRPr="005C7BCC" w:rsidRDefault="005C7BCC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BCC">
        <w:rPr>
          <w:rFonts w:ascii="Times New Roman" w:hAnsi="Times New Roman"/>
          <w:b/>
          <w:sz w:val="28"/>
          <w:szCs w:val="28"/>
        </w:rPr>
        <w:t xml:space="preserve">ПО ОРГАНИЗАЦИИ И ВЫПОЛНЕНИЮ </w:t>
      </w:r>
    </w:p>
    <w:p w14:paraId="54F5962E" w14:textId="7D1FD6B9" w:rsidR="004B47F0" w:rsidRPr="005C7BCC" w:rsidRDefault="005C7BCC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BCC">
        <w:rPr>
          <w:rFonts w:ascii="Times New Roman" w:hAnsi="Times New Roman"/>
          <w:b/>
          <w:sz w:val="28"/>
          <w:szCs w:val="28"/>
        </w:rPr>
        <w:t>ВНЕАУДИТОРНОЙ САМОСТОЯТЕЛЬНОЙ</w:t>
      </w:r>
    </w:p>
    <w:p w14:paraId="6C8F3B80" w14:textId="261CC4E7" w:rsidR="004B47F0" w:rsidRPr="005C7BCC" w:rsidRDefault="005C7BCC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BCC">
        <w:rPr>
          <w:rFonts w:ascii="Times New Roman" w:hAnsi="Times New Roman"/>
          <w:b/>
          <w:sz w:val="28"/>
          <w:szCs w:val="28"/>
        </w:rPr>
        <w:t>РАБОТЫ ОБУЧАЮЩИХСЯ</w:t>
      </w:r>
    </w:p>
    <w:p w14:paraId="77872A95" w14:textId="77777777" w:rsidR="00AA1E9C" w:rsidRPr="005C7BCC" w:rsidRDefault="00AA1E9C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798912" w14:textId="4BE41A95" w:rsidR="0078079C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48"/>
          <w:szCs w:val="48"/>
        </w:rPr>
        <w:t xml:space="preserve"> </w:t>
      </w:r>
      <w:r w:rsidR="00D1151D" w:rsidRPr="00D1151D">
        <w:rPr>
          <w:rFonts w:ascii="Times New Roman" w:hAnsi="Times New Roman"/>
          <w:b/>
          <w:sz w:val="28"/>
          <w:szCs w:val="28"/>
        </w:rPr>
        <w:t>по учебной дисциплине</w:t>
      </w:r>
    </w:p>
    <w:p w14:paraId="0A154F9E" w14:textId="77777777" w:rsidR="007B6389" w:rsidRPr="00C56DB2" w:rsidRDefault="007B6389" w:rsidP="007B6389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C56DB2">
        <w:rPr>
          <w:rFonts w:ascii="Times New Roman" w:hAnsi="Times New Roman"/>
          <w:sz w:val="28"/>
          <w:szCs w:val="28"/>
        </w:rPr>
        <w:t>ОП.11 МЕНЕДЖМЕНТ</w:t>
      </w:r>
    </w:p>
    <w:p w14:paraId="1C09DFB5" w14:textId="7A2378F7" w:rsidR="008F18AF" w:rsidRPr="007B6389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6389">
        <w:rPr>
          <w:rFonts w:ascii="Times New Roman" w:hAnsi="Times New Roman"/>
          <w:sz w:val="28"/>
          <w:szCs w:val="28"/>
        </w:rPr>
        <w:t xml:space="preserve">для студентов </w:t>
      </w:r>
      <w:r w:rsidR="00513491" w:rsidRPr="007B6389">
        <w:rPr>
          <w:rFonts w:ascii="Times New Roman" w:hAnsi="Times New Roman"/>
          <w:sz w:val="28"/>
          <w:szCs w:val="28"/>
        </w:rPr>
        <w:t xml:space="preserve">очной формы обучения </w:t>
      </w:r>
    </w:p>
    <w:p w14:paraId="41D7F327" w14:textId="0E4504BD" w:rsidR="00513491" w:rsidRPr="007B6389" w:rsidRDefault="00513491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7B6389">
        <w:rPr>
          <w:rFonts w:ascii="Times New Roman" w:hAnsi="Times New Roman"/>
          <w:sz w:val="28"/>
          <w:szCs w:val="28"/>
        </w:rPr>
        <w:t>по</w:t>
      </w:r>
      <w:r w:rsidR="00D51DB2" w:rsidRPr="007B6389">
        <w:rPr>
          <w:rFonts w:ascii="Times New Roman" w:hAnsi="Times New Roman"/>
          <w:sz w:val="28"/>
          <w:szCs w:val="28"/>
        </w:rPr>
        <w:t xml:space="preserve"> </w:t>
      </w:r>
      <w:r w:rsidR="008F18AF" w:rsidRPr="007B6389">
        <w:rPr>
          <w:rFonts w:ascii="Times New Roman" w:hAnsi="Times New Roman"/>
          <w:sz w:val="28"/>
          <w:szCs w:val="28"/>
        </w:rPr>
        <w:t xml:space="preserve"> специальности</w:t>
      </w:r>
      <w:r w:rsidRPr="007B6389">
        <w:rPr>
          <w:rFonts w:ascii="Times New Roman" w:hAnsi="Times New Roman"/>
          <w:sz w:val="28"/>
          <w:szCs w:val="28"/>
        </w:rPr>
        <w:t>:</w:t>
      </w:r>
      <w:r w:rsidRPr="007B6389">
        <w:rPr>
          <w:rFonts w:ascii="Times New Roman" w:hAnsi="Times New Roman"/>
          <w:sz w:val="48"/>
          <w:szCs w:val="48"/>
        </w:rPr>
        <w:t xml:space="preserve"> </w:t>
      </w:r>
    </w:p>
    <w:p w14:paraId="1497F530" w14:textId="77777777" w:rsidR="0078079C" w:rsidRPr="007B6389" w:rsidRDefault="0078079C" w:rsidP="001A2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420AE4D" w14:textId="74E5F6BF" w:rsidR="00513491" w:rsidRPr="00DE3DDD" w:rsidRDefault="008A118B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A118B">
        <w:rPr>
          <w:rFonts w:ascii="Times New Roman" w:hAnsi="Times New Roman"/>
          <w:bCs/>
          <w:sz w:val="28"/>
          <w:szCs w:val="28"/>
        </w:rPr>
        <w:t>08.02.08 Монтаж и эксплуатация оборудования и систем газоснабжения</w:t>
      </w:r>
    </w:p>
    <w:p w14:paraId="14CB7F84" w14:textId="77777777" w:rsidR="00D51DB2" w:rsidRPr="00513491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E79FA0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E3B191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1FC57E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E846FF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F85E68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4A9759" w14:textId="77777777" w:rsidR="00D51DB2" w:rsidRPr="007F22C0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9CE376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CEED3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6E945E" w14:textId="77777777" w:rsidR="00513491" w:rsidRPr="007F22C0" w:rsidRDefault="00513491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3EC7FE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8B400D" w14:textId="742C301F" w:rsidR="00D51DB2" w:rsidRPr="003319B2" w:rsidRDefault="00D51DB2" w:rsidP="00780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</w:t>
      </w:r>
      <w:r w:rsidR="0078079C">
        <w:rPr>
          <w:rFonts w:ascii="Times New Roman" w:hAnsi="Times New Roman"/>
          <w:sz w:val="28"/>
          <w:szCs w:val="28"/>
        </w:rPr>
        <w:t xml:space="preserve">, </w:t>
      </w:r>
      <w:r w:rsidR="007B6389">
        <w:rPr>
          <w:rFonts w:ascii="Times New Roman" w:hAnsi="Times New Roman"/>
          <w:sz w:val="28"/>
          <w:szCs w:val="28"/>
        </w:rPr>
        <w:t>2022</w:t>
      </w:r>
    </w:p>
    <w:p w14:paraId="13251867" w14:textId="77777777" w:rsidR="0078079C" w:rsidRDefault="0078079C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25ED8E" w14:textId="77777777" w:rsidR="0078079C" w:rsidRDefault="0078079C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18F225" w14:textId="77777777" w:rsidR="00734C4B" w:rsidRDefault="00734C4B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5582A5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81CAB6" w14:textId="5D753448" w:rsidR="00C95F2C" w:rsidRDefault="00D34226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7BA49CF5" wp14:editId="0F5BBA70">
            <wp:simplePos x="0" y="0"/>
            <wp:positionH relativeFrom="column">
              <wp:posOffset>-337185</wp:posOffset>
            </wp:positionH>
            <wp:positionV relativeFrom="paragraph">
              <wp:posOffset>204470</wp:posOffset>
            </wp:positionV>
            <wp:extent cx="5934075" cy="8382000"/>
            <wp:effectExtent l="0" t="0" r="0" b="0"/>
            <wp:wrapThrough wrapText="bothSides">
              <wp:wrapPolygon edited="0">
                <wp:start x="0" y="0"/>
                <wp:lineTo x="0" y="21551"/>
                <wp:lineTo x="21565" y="21551"/>
                <wp:lineTo x="2156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24A68A1" w14:textId="0DF98C98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9CD164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A19A832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5648DB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359FFF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47DA71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9414F8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0E2971" w14:textId="77777777" w:rsidR="00734C4B" w:rsidRDefault="00734C4B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CDB832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204522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090391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DA9FD4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324CCE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B92492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7BCD58C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5933E7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28E8CE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77F00A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409B3A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88FF9FA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75D9F7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37B306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DB9BEE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CFA06D9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EE5A9BE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ADC20D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FA595F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435387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E8167D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B3BF50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BF03F4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0781B4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07BCF8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CE9431F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C0CB9D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50073A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31F097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E7DDB9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31C845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DCAC2D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C5FB29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41324E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33AF14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ED07CCF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511CA5" w14:textId="77777777" w:rsidR="00C95F2C" w:rsidRDefault="00C95F2C" w:rsidP="00734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053846" w14:textId="213BE6FB" w:rsidR="00D51DB2" w:rsidRPr="003319B2" w:rsidRDefault="00D51DB2" w:rsidP="00734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9B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134CC54D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39D5CC" w14:textId="77777777" w:rsidR="00D51DB2" w:rsidRPr="00F21D31" w:rsidRDefault="00D51DB2" w:rsidP="00F21D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Методические рекомендации для организации самостоятельной работы по </w:t>
      </w:r>
      <w:r>
        <w:rPr>
          <w:rFonts w:ascii="Times New Roman" w:hAnsi="Times New Roman"/>
          <w:sz w:val="28"/>
          <w:szCs w:val="28"/>
        </w:rPr>
        <w:t>дисциплине «</w:t>
      </w:r>
      <w:r w:rsidR="008D23D0">
        <w:rPr>
          <w:rFonts w:ascii="Times New Roman" w:hAnsi="Times New Roman"/>
          <w:sz w:val="28"/>
          <w:szCs w:val="28"/>
        </w:rPr>
        <w:t>Менеджмент</w:t>
      </w:r>
      <w:r>
        <w:rPr>
          <w:rFonts w:ascii="Times New Roman" w:hAnsi="Times New Roman"/>
          <w:sz w:val="28"/>
          <w:szCs w:val="28"/>
        </w:rPr>
        <w:t>»</w:t>
      </w:r>
      <w:r w:rsidRPr="007F22C0">
        <w:rPr>
          <w:rFonts w:ascii="Times New Roman" w:hAnsi="Times New Roman"/>
          <w:sz w:val="28"/>
          <w:szCs w:val="28"/>
        </w:rPr>
        <w:t xml:space="preserve"> предназначены для студентов </w:t>
      </w:r>
      <w:r w:rsidR="001A2DB3">
        <w:rPr>
          <w:rFonts w:ascii="Times New Roman" w:hAnsi="Times New Roman"/>
          <w:sz w:val="28"/>
          <w:szCs w:val="28"/>
        </w:rPr>
        <w:t>четвёртого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9A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спе</w:t>
      </w:r>
      <w:r w:rsidR="001A2DB3">
        <w:rPr>
          <w:rFonts w:ascii="Times New Roman" w:hAnsi="Times New Roman"/>
          <w:sz w:val="28"/>
          <w:szCs w:val="28"/>
        </w:rPr>
        <w:t xml:space="preserve">циальности 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="00F21D31" w:rsidRPr="00F21D31">
        <w:rPr>
          <w:rFonts w:ascii="Times New Roman" w:hAnsi="Times New Roman"/>
          <w:b/>
          <w:bCs/>
          <w:sz w:val="28"/>
          <w:szCs w:val="28"/>
        </w:rPr>
        <w:t>08.02.07 Монтаж и эксплуатация внутренних сантехнических устройств, кондиционирования воздуха и вентиляции</w:t>
      </w:r>
      <w:r w:rsidR="00D64F60" w:rsidRPr="00D64F60">
        <w:rPr>
          <w:rFonts w:ascii="Times New Roman" w:hAnsi="Times New Roman"/>
          <w:bCs/>
          <w:sz w:val="28"/>
          <w:szCs w:val="28"/>
        </w:rPr>
        <w:t>.</w:t>
      </w:r>
    </w:p>
    <w:p w14:paraId="5CCB96C6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5C1E">
        <w:rPr>
          <w:rFonts w:ascii="Times New Roman" w:hAnsi="Times New Roman"/>
          <w:sz w:val="28"/>
          <w:szCs w:val="28"/>
        </w:rPr>
        <w:t>Основная задача образования заключается в формировании творческой личности специалиста, способного к саморазвитию, самообразованию, инновационной деятельности. Решение этой задачи вряд ли возможно только путем передачи знаний в готовом виде от преподавателя к студенту. Необходимо перевести студента из пассивного потребителя знаний в активного их творца, умеющего сформулировать проблему, проанализировать пути ее решения, найти оптимальный результат и доказать его правильность. Следует признать, что самостоятельная работа студентов является не просто важной формой образовательного процесса, а должна стать его основой.</w:t>
      </w:r>
    </w:p>
    <w:p w14:paraId="09641575" w14:textId="77777777" w:rsidR="008F18AF" w:rsidRPr="008F18AF" w:rsidRDefault="00D51DB2" w:rsidP="008F18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В соответствии с учебным планом на самостоятельную работу студентов отводится </w:t>
      </w:r>
      <w:r w:rsidR="00D16174">
        <w:rPr>
          <w:sz w:val="28"/>
          <w:szCs w:val="28"/>
        </w:rPr>
        <w:t>20</w:t>
      </w:r>
      <w:r w:rsidR="00D16174">
        <w:rPr>
          <w:rFonts w:ascii="Times New Roman" w:hAnsi="Times New Roman"/>
          <w:sz w:val="28"/>
          <w:szCs w:val="28"/>
        </w:rPr>
        <w:t xml:space="preserve"> часов</w:t>
      </w:r>
      <w:r w:rsidRPr="007F22C0">
        <w:rPr>
          <w:rFonts w:ascii="Times New Roman" w:hAnsi="Times New Roman"/>
          <w:sz w:val="28"/>
          <w:szCs w:val="28"/>
        </w:rPr>
        <w:t xml:space="preserve">. В материалах для самостоятельной работы студентов представлен курс поддержки и совершенствования </w:t>
      </w:r>
      <w:r w:rsidR="008F18AF">
        <w:rPr>
          <w:rFonts w:ascii="Times New Roman" w:hAnsi="Times New Roman"/>
          <w:b/>
          <w:sz w:val="28"/>
          <w:szCs w:val="28"/>
        </w:rPr>
        <w:t>умений и знаний</w:t>
      </w:r>
      <w:r w:rsidRPr="007F22C0">
        <w:rPr>
          <w:rFonts w:ascii="Times New Roman" w:hAnsi="Times New Roman"/>
          <w:sz w:val="28"/>
          <w:szCs w:val="28"/>
        </w:rPr>
        <w:t xml:space="preserve">, достигнутых в </w:t>
      </w:r>
      <w:r w:rsidR="008F18AF" w:rsidRPr="008F18AF">
        <w:rPr>
          <w:rFonts w:ascii="Times New Roman" w:hAnsi="Times New Roman"/>
          <w:sz w:val="28"/>
          <w:szCs w:val="28"/>
        </w:rPr>
        <w:t xml:space="preserve"> результате освоения дисциплины</w:t>
      </w:r>
      <w:r w:rsidRPr="007F22C0">
        <w:rPr>
          <w:rFonts w:ascii="Times New Roman" w:hAnsi="Times New Roman"/>
          <w:sz w:val="28"/>
          <w:szCs w:val="28"/>
        </w:rPr>
        <w:t xml:space="preserve">, обеспечивающих практическое выполнение заданий (поиск, </w:t>
      </w:r>
      <w:r w:rsidR="008F18AF">
        <w:rPr>
          <w:rFonts w:ascii="Times New Roman" w:hAnsi="Times New Roman"/>
          <w:sz w:val="28"/>
          <w:szCs w:val="28"/>
        </w:rPr>
        <w:t>анализ</w:t>
      </w:r>
      <w:r w:rsidRPr="007F22C0">
        <w:rPr>
          <w:rFonts w:ascii="Times New Roman" w:hAnsi="Times New Roman"/>
          <w:sz w:val="28"/>
          <w:szCs w:val="28"/>
        </w:rPr>
        <w:t xml:space="preserve"> и обработка данных) и продуктивного плана.</w:t>
      </w:r>
      <w:r w:rsidR="008F18AF" w:rsidRPr="008F18AF">
        <w:rPr>
          <w:rFonts w:ascii="Times New Roman" w:hAnsi="Times New Roman"/>
          <w:sz w:val="28"/>
          <w:szCs w:val="28"/>
        </w:rPr>
        <w:t xml:space="preserve"> </w:t>
      </w:r>
    </w:p>
    <w:p w14:paraId="5F97E6B8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17B0A0B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Самостоятельная работа студентов проводится с целью:</w:t>
      </w:r>
    </w:p>
    <w:p w14:paraId="483D22BC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систематизации   и   закрепления   полученных   теоретических   знаний   и практических умений студентов;</w:t>
      </w:r>
    </w:p>
    <w:p w14:paraId="6C6A5EDC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углубления и расширения теоретических знаний;</w:t>
      </w:r>
    </w:p>
    <w:p w14:paraId="47C61296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развития     познавательных    способностей     и     активности     </w:t>
      </w:r>
      <w:r w:rsidR="008F18AF">
        <w:rPr>
          <w:rFonts w:ascii="Times New Roman" w:hAnsi="Times New Roman"/>
          <w:sz w:val="28"/>
          <w:szCs w:val="28"/>
        </w:rPr>
        <w:t>обучающихся</w:t>
      </w:r>
      <w:r w:rsidRPr="007F22C0">
        <w:rPr>
          <w:rFonts w:ascii="Times New Roman" w:hAnsi="Times New Roman"/>
          <w:sz w:val="28"/>
          <w:szCs w:val="28"/>
        </w:rPr>
        <w:t>: самостоятельности,    ответственности    и    организованности,    творческой инициативы;</w:t>
      </w:r>
    </w:p>
    <w:p w14:paraId="14C3D74A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формирования самостоятельности мышления, способности к саморазвитию, самосовершенствованию и самореализации.</w:t>
      </w:r>
    </w:p>
    <w:p w14:paraId="382700B5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В процессе выполнения самостоятельной работы студенты получают:</w:t>
      </w:r>
    </w:p>
    <w:p w14:paraId="4B52FCE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9BC8833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319B2">
        <w:rPr>
          <w:rFonts w:ascii="Times New Roman" w:hAnsi="Times New Roman"/>
          <w:b/>
          <w:i/>
          <w:sz w:val="28"/>
          <w:szCs w:val="28"/>
        </w:rPr>
        <w:t>практические умения и навыки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60C1F068" w14:textId="77777777" w:rsidR="00D51DB2" w:rsidRPr="007F22C0" w:rsidRDefault="00D51DB2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умение </w:t>
      </w:r>
      <w:r w:rsidR="008D23D0" w:rsidRPr="008D23D0">
        <w:rPr>
          <w:rFonts w:ascii="Times New Roman" w:hAnsi="Times New Roman"/>
          <w:sz w:val="28"/>
          <w:szCs w:val="28"/>
        </w:rPr>
        <w:t xml:space="preserve">  использовать на практике методы планирования и организации работы подразделения</w:t>
      </w:r>
      <w:r w:rsidRPr="007F22C0">
        <w:rPr>
          <w:rFonts w:ascii="Times New Roman" w:hAnsi="Times New Roman"/>
          <w:sz w:val="28"/>
          <w:szCs w:val="28"/>
        </w:rPr>
        <w:t>;</w:t>
      </w:r>
    </w:p>
    <w:p w14:paraId="0B30A47F" w14:textId="77777777" w:rsidR="00D51DB2" w:rsidRPr="007F22C0" w:rsidRDefault="00D51DB2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умения </w:t>
      </w:r>
      <w:r w:rsidR="008D23D0" w:rsidRPr="008D23D0">
        <w:rPr>
          <w:rFonts w:ascii="Times New Roman" w:hAnsi="Times New Roman"/>
          <w:sz w:val="28"/>
          <w:szCs w:val="28"/>
        </w:rPr>
        <w:t xml:space="preserve">анализировать организационные структуры управления </w:t>
      </w:r>
      <w:r w:rsidRPr="007F22C0">
        <w:rPr>
          <w:rFonts w:ascii="Times New Roman" w:hAnsi="Times New Roman"/>
          <w:sz w:val="28"/>
          <w:szCs w:val="28"/>
        </w:rPr>
        <w:t>(</w:t>
      </w:r>
      <w:r w:rsidR="008F18AF">
        <w:rPr>
          <w:rFonts w:ascii="Times New Roman" w:hAnsi="Times New Roman"/>
          <w:sz w:val="28"/>
          <w:szCs w:val="28"/>
        </w:rPr>
        <w:t>использовать</w:t>
      </w:r>
      <w:r w:rsidRPr="007F22C0">
        <w:rPr>
          <w:rFonts w:ascii="Times New Roman" w:hAnsi="Times New Roman"/>
          <w:sz w:val="28"/>
          <w:szCs w:val="28"/>
        </w:rPr>
        <w:t xml:space="preserve">, представлять, </w:t>
      </w:r>
      <w:r w:rsidR="008F18AF">
        <w:rPr>
          <w:rFonts w:ascii="Times New Roman" w:hAnsi="Times New Roman"/>
          <w:sz w:val="28"/>
          <w:szCs w:val="28"/>
        </w:rPr>
        <w:t>анализировать</w:t>
      </w:r>
      <w:r w:rsidRPr="007F22C0">
        <w:rPr>
          <w:rFonts w:ascii="Times New Roman" w:hAnsi="Times New Roman"/>
          <w:sz w:val="28"/>
          <w:szCs w:val="28"/>
        </w:rPr>
        <w:t>);</w:t>
      </w:r>
    </w:p>
    <w:p w14:paraId="64234007" w14:textId="77777777" w:rsidR="00D51DB2" w:rsidRDefault="00D51DB2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умения </w:t>
      </w:r>
      <w:r w:rsidR="008D23D0" w:rsidRPr="008D23D0">
        <w:rPr>
          <w:rFonts w:ascii="Times New Roman" w:hAnsi="Times New Roman"/>
          <w:sz w:val="28"/>
          <w:szCs w:val="28"/>
        </w:rPr>
        <w:t>проводить работу по мотивации трудовой деятельности персонала</w:t>
      </w:r>
      <w:r w:rsidR="00E33F84">
        <w:rPr>
          <w:rFonts w:ascii="Times New Roman" w:hAnsi="Times New Roman"/>
          <w:sz w:val="28"/>
          <w:szCs w:val="28"/>
        </w:rPr>
        <w:t>;</w:t>
      </w:r>
    </w:p>
    <w:p w14:paraId="375C269C" w14:textId="77777777" w:rsidR="00E33F84" w:rsidRDefault="00E33F84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умения </w:t>
      </w:r>
      <w:r w:rsidR="008D23D0" w:rsidRPr="008D23D0">
        <w:rPr>
          <w:rFonts w:ascii="Times New Roman" w:hAnsi="Times New Roman"/>
          <w:sz w:val="28"/>
          <w:szCs w:val="28"/>
        </w:rPr>
        <w:t>принимать эффективные решения, используя систему методов управления</w:t>
      </w:r>
      <w:r>
        <w:rPr>
          <w:rFonts w:ascii="Times New Roman" w:hAnsi="Times New Roman"/>
          <w:sz w:val="28"/>
          <w:szCs w:val="28"/>
        </w:rPr>
        <w:t>;</w:t>
      </w:r>
    </w:p>
    <w:p w14:paraId="6541EEE2" w14:textId="77777777" w:rsidR="00E33F84" w:rsidRDefault="00E33F84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умения </w:t>
      </w:r>
      <w:r w:rsidR="008D23D0" w:rsidRPr="008D23D0">
        <w:rPr>
          <w:rFonts w:ascii="Times New Roman" w:hAnsi="Times New Roman"/>
          <w:sz w:val="28"/>
          <w:szCs w:val="28"/>
        </w:rPr>
        <w:t>учитывать особенности менеджмента  в области профессиональной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2D76477E" w14:textId="77777777" w:rsidR="00E33F84" w:rsidRPr="007F22C0" w:rsidRDefault="00E33F84" w:rsidP="00E33F84">
      <w:pPr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14:paraId="2DA17C20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72398D1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319B2">
        <w:rPr>
          <w:rFonts w:ascii="Times New Roman" w:hAnsi="Times New Roman"/>
          <w:b/>
          <w:i/>
          <w:sz w:val="28"/>
          <w:szCs w:val="28"/>
        </w:rPr>
        <w:t>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1BAA3E74" w14:textId="77777777" w:rsidR="00D51DB2" w:rsidRPr="007F22C0" w:rsidRDefault="00D51DB2" w:rsidP="00982C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использовать </w:t>
      </w:r>
      <w:r w:rsidR="008D23D0" w:rsidRPr="008D23D0">
        <w:rPr>
          <w:rFonts w:ascii="Times New Roman" w:hAnsi="Times New Roman"/>
          <w:sz w:val="28"/>
          <w:szCs w:val="28"/>
        </w:rPr>
        <w:t>методы планирования и организации работы подразделения</w:t>
      </w:r>
      <w:r w:rsidRPr="007F22C0">
        <w:rPr>
          <w:rFonts w:ascii="Times New Roman" w:hAnsi="Times New Roman"/>
          <w:sz w:val="28"/>
          <w:szCs w:val="28"/>
        </w:rPr>
        <w:t>;</w:t>
      </w:r>
    </w:p>
    <w:p w14:paraId="6D2AA847" w14:textId="77777777" w:rsidR="00D51DB2" w:rsidRPr="007F22C0" w:rsidRDefault="00D51DB2" w:rsidP="00982C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расспрашивать,   описывать,   сравнивать,   исследовать,   анализировать оценивать;</w:t>
      </w:r>
    </w:p>
    <w:p w14:paraId="18869838" w14:textId="77777777" w:rsidR="00D51DB2" w:rsidRPr="007F22C0" w:rsidRDefault="00E33F84" w:rsidP="00982C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</w:t>
      </w:r>
      <w:r w:rsidR="008D23D0" w:rsidRPr="008D23D0">
        <w:rPr>
          <w:rFonts w:ascii="Times New Roman" w:hAnsi="Times New Roman"/>
          <w:sz w:val="28"/>
          <w:szCs w:val="28"/>
        </w:rPr>
        <w:t>процесс принятия и реализации управленческих решений</w:t>
      </w:r>
      <w:r w:rsidR="00D51DB2" w:rsidRPr="007F22C0">
        <w:rPr>
          <w:rFonts w:ascii="Times New Roman" w:hAnsi="Times New Roman"/>
          <w:sz w:val="28"/>
          <w:szCs w:val="28"/>
        </w:rPr>
        <w:t>;</w:t>
      </w:r>
    </w:p>
    <w:p w14:paraId="7E8A4986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A3387D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319B2">
        <w:rPr>
          <w:rFonts w:ascii="Times New Roman" w:hAnsi="Times New Roman"/>
          <w:b/>
          <w:i/>
          <w:sz w:val="28"/>
          <w:szCs w:val="28"/>
        </w:rPr>
        <w:t>специальны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45EE8417" w14:textId="77777777"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осуществлять эффективный и быстрый поиск нужной информации;</w:t>
      </w:r>
    </w:p>
    <w:p w14:paraId="6A4E4969" w14:textId="77777777"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организовывать </w:t>
      </w:r>
      <w:r w:rsidR="00E33F84">
        <w:rPr>
          <w:rFonts w:ascii="Times New Roman" w:hAnsi="Times New Roman"/>
          <w:sz w:val="28"/>
          <w:szCs w:val="28"/>
        </w:rPr>
        <w:t xml:space="preserve"> и </w:t>
      </w:r>
      <w:r w:rsidR="00E33F84" w:rsidRPr="00E33F84">
        <w:rPr>
          <w:rFonts w:ascii="Times New Roman" w:hAnsi="Times New Roman"/>
          <w:sz w:val="28"/>
          <w:szCs w:val="28"/>
        </w:rPr>
        <w:t xml:space="preserve">использовать </w:t>
      </w:r>
      <w:r w:rsidR="008D23D0" w:rsidRPr="008D23D0">
        <w:rPr>
          <w:rFonts w:ascii="Times New Roman" w:hAnsi="Times New Roman"/>
          <w:sz w:val="28"/>
          <w:szCs w:val="28"/>
        </w:rPr>
        <w:t>цикл менеджмента</w:t>
      </w:r>
      <w:r w:rsidRPr="007F22C0">
        <w:rPr>
          <w:rFonts w:ascii="Times New Roman" w:hAnsi="Times New Roman"/>
          <w:sz w:val="28"/>
          <w:szCs w:val="28"/>
        </w:rPr>
        <w:t>;</w:t>
      </w:r>
    </w:p>
    <w:p w14:paraId="58631FED" w14:textId="77777777" w:rsidR="00D51DB2" w:rsidRPr="007F22C0" w:rsidRDefault="00E33F84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выбирать </w:t>
      </w:r>
      <w:r w:rsidR="008D23D0" w:rsidRPr="008D23D0">
        <w:rPr>
          <w:rFonts w:ascii="Times New Roman" w:hAnsi="Times New Roman"/>
          <w:sz w:val="28"/>
          <w:szCs w:val="28"/>
        </w:rPr>
        <w:t>принципы построения организационной структуры управления</w:t>
      </w:r>
      <w:r w:rsidR="00D51DB2" w:rsidRPr="007F22C0">
        <w:rPr>
          <w:rFonts w:ascii="Times New Roman" w:hAnsi="Times New Roman"/>
          <w:sz w:val="28"/>
          <w:szCs w:val="28"/>
        </w:rPr>
        <w:t>;</w:t>
      </w:r>
    </w:p>
    <w:p w14:paraId="6DCCBEAE" w14:textId="77777777"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излагать </w:t>
      </w:r>
      <w:r w:rsidR="008D23D0" w:rsidRPr="008D23D0">
        <w:rPr>
          <w:rFonts w:ascii="Times New Roman" w:hAnsi="Times New Roman"/>
          <w:sz w:val="28"/>
          <w:szCs w:val="28"/>
        </w:rPr>
        <w:t>сущность и характерные черты современного менеджмента, историю его развития</w:t>
      </w:r>
      <w:r w:rsidRPr="007F22C0">
        <w:rPr>
          <w:rFonts w:ascii="Times New Roman" w:hAnsi="Times New Roman"/>
          <w:sz w:val="28"/>
          <w:szCs w:val="28"/>
        </w:rPr>
        <w:t>.</w:t>
      </w:r>
    </w:p>
    <w:p w14:paraId="62BC158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924FF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Виды заданий для самостоятельной работы</w:t>
      </w:r>
    </w:p>
    <w:p w14:paraId="5C1320A8" w14:textId="77777777"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овладения знаниями: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поиск информации в сети Интернета, проведение исследований, подготовка сообщений.</w:t>
      </w:r>
    </w:p>
    <w:p w14:paraId="64D8AA04" w14:textId="77777777"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закрепления и систематизации знаний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создание презентации</w:t>
      </w:r>
      <w:r w:rsidRPr="00435C1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435C1E">
        <w:rPr>
          <w:rFonts w:ascii="Times New Roman" w:hAnsi="Times New Roman"/>
          <w:sz w:val="28"/>
          <w:szCs w:val="28"/>
        </w:rPr>
        <w:t xml:space="preserve"> Power Point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6FF4540" w14:textId="77777777" w:rsidR="00D51DB2" w:rsidRPr="00294BC9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sz w:val="28"/>
          <w:szCs w:val="28"/>
          <w:u w:val="single"/>
        </w:rPr>
        <w:t>Для формирования умений: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  <w:r w:rsidR="002B3305">
        <w:rPr>
          <w:rFonts w:ascii="Times New Roman" w:hAnsi="Times New Roman"/>
          <w:sz w:val="28"/>
          <w:szCs w:val="28"/>
        </w:rPr>
        <w:t>создание реферата и решение ситуационного задания</w:t>
      </w:r>
      <w:r>
        <w:rPr>
          <w:rFonts w:ascii="Times New Roman" w:hAnsi="Times New Roman"/>
          <w:sz w:val="28"/>
          <w:szCs w:val="28"/>
        </w:rPr>
        <w:t>.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</w:p>
    <w:p w14:paraId="6A10945F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1918DE79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6A1B9941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b/>
          <w:sz w:val="28"/>
          <w:szCs w:val="28"/>
        </w:rPr>
        <w:t>Формы самостоятельной работы</w:t>
      </w:r>
    </w:p>
    <w:p w14:paraId="3FD32F86" w14:textId="77777777"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Поиск информации в различных источниках и ее практическая обработка.</w:t>
      </w:r>
    </w:p>
    <w:p w14:paraId="23D30A83" w14:textId="77777777"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работа.</w:t>
      </w:r>
    </w:p>
    <w:p w14:paraId="72470D77" w14:textId="77777777" w:rsidR="00D51DB2" w:rsidRPr="007F22C0" w:rsidRDefault="002B3305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творческих работ</w:t>
      </w:r>
      <w:r w:rsidR="00D51DB2" w:rsidRPr="007F22C0">
        <w:rPr>
          <w:rFonts w:ascii="Times New Roman" w:hAnsi="Times New Roman"/>
          <w:sz w:val="28"/>
          <w:szCs w:val="28"/>
        </w:rPr>
        <w:t>.</w:t>
      </w:r>
    </w:p>
    <w:p w14:paraId="2ADC922E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E0C39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 xml:space="preserve">Критерии оценки результатов внеаудиторной </w:t>
      </w:r>
    </w:p>
    <w:p w14:paraId="4BBCE36E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самостоятельной работы студентов:</w:t>
      </w:r>
    </w:p>
    <w:p w14:paraId="286DCFCD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уровень освоения студентом учебного материала;</w:t>
      </w:r>
    </w:p>
    <w:p w14:paraId="17C9A0F9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умение   студента   использовать   теоретические   знания   при   выполнении практических задач;</w:t>
      </w:r>
    </w:p>
    <w:p w14:paraId="2D313E75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обоснованность и четкость изложения ответа;</w:t>
      </w:r>
    </w:p>
    <w:p w14:paraId="5535EBB7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оформление материала в соответствии с требованиями.</w:t>
      </w:r>
    </w:p>
    <w:p w14:paraId="10A0A3D3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Контроль выполненной самостоятельной работы осуществляется индивидуально, на </w:t>
      </w:r>
      <w:r w:rsidR="002B3305">
        <w:rPr>
          <w:rFonts w:ascii="Times New Roman" w:hAnsi="Times New Roman"/>
          <w:sz w:val="28"/>
          <w:szCs w:val="28"/>
        </w:rPr>
        <w:t>занятиях</w:t>
      </w:r>
      <w:r w:rsidRPr="007F22C0">
        <w:rPr>
          <w:rFonts w:ascii="Times New Roman" w:hAnsi="Times New Roman"/>
          <w:sz w:val="28"/>
          <w:szCs w:val="28"/>
        </w:rPr>
        <w:t>, при тестировании, при защите рефератов и проектов:</w:t>
      </w:r>
    </w:p>
    <w:p w14:paraId="7DB98F0B" w14:textId="77777777"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 xml:space="preserve">онтроль сообщений осуществляется  на </w:t>
      </w:r>
      <w:r>
        <w:rPr>
          <w:rFonts w:ascii="Times New Roman" w:hAnsi="Times New Roman"/>
          <w:sz w:val="28"/>
          <w:szCs w:val="28"/>
        </w:rPr>
        <w:t>занятиях;</w:t>
      </w:r>
    </w:p>
    <w:p w14:paraId="52B19E71" w14:textId="77777777" w:rsidR="00D51DB2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>онтроль выполнения рефератов осуществляется индивидуаль</w:t>
      </w:r>
      <w:r w:rsidR="00A01AD0">
        <w:rPr>
          <w:rFonts w:ascii="Times New Roman" w:hAnsi="Times New Roman"/>
          <w:sz w:val="28"/>
          <w:szCs w:val="28"/>
        </w:rPr>
        <w:t xml:space="preserve">ной </w:t>
      </w:r>
      <w:r w:rsidR="00A01AD0">
        <w:rPr>
          <w:rFonts w:ascii="Times New Roman" w:hAnsi="Times New Roman"/>
          <w:sz w:val="28"/>
          <w:szCs w:val="28"/>
        </w:rPr>
        <w:lastRenderedPageBreak/>
        <w:t xml:space="preserve">или групповой </w:t>
      </w:r>
      <w:r w:rsidR="00D51DB2" w:rsidRPr="007F22C0">
        <w:rPr>
          <w:rFonts w:ascii="Times New Roman" w:hAnsi="Times New Roman"/>
          <w:sz w:val="28"/>
          <w:szCs w:val="28"/>
        </w:rPr>
        <w:t xml:space="preserve"> беседой по ключевым моментам работы,</w:t>
      </w:r>
      <w:r>
        <w:rPr>
          <w:rFonts w:ascii="Times New Roman" w:hAnsi="Times New Roman"/>
          <w:sz w:val="28"/>
          <w:szCs w:val="28"/>
        </w:rPr>
        <w:t xml:space="preserve"> с последующей защитой реферата;</w:t>
      </w:r>
    </w:p>
    <w:p w14:paraId="0318423A" w14:textId="77777777"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51DB2">
        <w:rPr>
          <w:rFonts w:ascii="Times New Roman" w:hAnsi="Times New Roman"/>
          <w:sz w:val="28"/>
          <w:szCs w:val="28"/>
        </w:rPr>
        <w:t>роверка информационных моделей объектов проверяется индивидуально</w:t>
      </w:r>
      <w:r w:rsidR="00A01AD0">
        <w:rPr>
          <w:rFonts w:ascii="Times New Roman" w:hAnsi="Times New Roman"/>
          <w:sz w:val="28"/>
          <w:szCs w:val="28"/>
        </w:rPr>
        <w:t xml:space="preserve"> или групповой беседой по основным моментам работы</w:t>
      </w:r>
      <w:r w:rsidR="00D51DB2">
        <w:rPr>
          <w:rFonts w:ascii="Times New Roman" w:hAnsi="Times New Roman"/>
          <w:sz w:val="28"/>
          <w:szCs w:val="28"/>
        </w:rPr>
        <w:t>.</w:t>
      </w:r>
    </w:p>
    <w:p w14:paraId="54B15122" w14:textId="77777777" w:rsidR="002B3305" w:rsidRDefault="002B3305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269AF" w14:textId="77777777" w:rsidR="00AA1E9C" w:rsidRDefault="00AA1E9C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1D315E" w14:textId="77777777"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ЗАДАНИЯ ДЛЯ САМОСТОЯТЕЛЬНОЙ РАБОТЫ</w:t>
      </w:r>
    </w:p>
    <w:p w14:paraId="41FBD856" w14:textId="77777777"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A73860" w14:textId="77777777" w:rsidR="00D51DB2" w:rsidRPr="005D6CC0" w:rsidRDefault="00D51DB2" w:rsidP="00982C8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D6CC0">
        <w:rPr>
          <w:rFonts w:ascii="Times New Roman" w:hAnsi="Times New Roman"/>
          <w:b/>
          <w:sz w:val="28"/>
          <w:szCs w:val="28"/>
          <w:lang w:eastAsia="ar-SA"/>
        </w:rPr>
        <w:t>Перечень самостоятельных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7049"/>
        <w:gridCol w:w="1693"/>
      </w:tblGrid>
      <w:tr w:rsidR="00D51DB2" w:rsidRPr="000E29AB" w14:paraId="1983EFDD" w14:textId="77777777" w:rsidTr="003C1E93">
        <w:tc>
          <w:tcPr>
            <w:tcW w:w="606" w:type="dxa"/>
            <w:vAlign w:val="center"/>
          </w:tcPr>
          <w:p w14:paraId="2B2AB29D" w14:textId="77777777" w:rsidR="00D51DB2" w:rsidRPr="000E29AB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243" w:type="dxa"/>
            <w:vAlign w:val="center"/>
          </w:tcPr>
          <w:p w14:paraId="2012EEB4" w14:textId="77777777"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Тема работы и краткое содержание</w:t>
            </w:r>
          </w:p>
        </w:tc>
        <w:tc>
          <w:tcPr>
            <w:tcW w:w="1725" w:type="dxa"/>
            <w:vAlign w:val="center"/>
          </w:tcPr>
          <w:p w14:paraId="115C35AD" w14:textId="77777777"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D51DB2" w:rsidRPr="00DF1179" w14:paraId="5DD8FC72" w14:textId="77777777" w:rsidTr="003C1E93">
        <w:tc>
          <w:tcPr>
            <w:tcW w:w="606" w:type="dxa"/>
          </w:tcPr>
          <w:p w14:paraId="7595A5BB" w14:textId="77777777" w:rsidR="00D51DB2" w:rsidRPr="00DF1179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43" w:type="dxa"/>
          </w:tcPr>
          <w:p w14:paraId="0903FCD6" w14:textId="77777777" w:rsidR="00773FF5" w:rsidRDefault="00773FF5" w:rsidP="00DD1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D03C2">
              <w:rPr>
                <w:rFonts w:ascii="Times New Roman" w:hAnsi="Times New Roman"/>
                <w:sz w:val="28"/>
                <w:szCs w:val="28"/>
                <w:lang w:eastAsia="ar-SA"/>
              </w:rPr>
              <w:t>Работа со СМИ и с Интернет  ре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сурсами по вопросам: </w:t>
            </w:r>
          </w:p>
          <w:p w14:paraId="61D98CC9" w14:textId="77777777" w:rsidR="003C1E93" w:rsidRPr="004B47F0" w:rsidRDefault="003C1E93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4B47F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1.История  и основные этапы развития менеджмента</w:t>
            </w:r>
          </w:p>
          <w:p w14:paraId="71FAE950" w14:textId="77777777" w:rsidR="003C1E93" w:rsidRPr="004B47F0" w:rsidRDefault="003C1E93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4B47F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2.Эволюция и становление практики менеджмента.</w:t>
            </w:r>
          </w:p>
          <w:p w14:paraId="5B1BA0BC" w14:textId="77777777" w:rsidR="00D51DB2" w:rsidRPr="00986469" w:rsidRDefault="00DD1878" w:rsidP="00DD18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D1878">
              <w:rPr>
                <w:rFonts w:ascii="Times New Roman" w:hAnsi="Times New Roman"/>
                <w:bCs/>
                <w:sz w:val="28"/>
                <w:szCs w:val="28"/>
              </w:rPr>
              <w:t>Составление и ведение словаря профессиональных терминов</w:t>
            </w:r>
            <w:r w:rsidRPr="00DD1878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1725" w:type="dxa"/>
          </w:tcPr>
          <w:p w14:paraId="4DF22742" w14:textId="33FB2336" w:rsidR="00D51DB2" w:rsidRDefault="003C1E93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D51DB2" w:rsidRPr="00DF1179" w14:paraId="6752E300" w14:textId="77777777" w:rsidTr="003C1E93">
        <w:trPr>
          <w:trHeight w:val="1747"/>
        </w:trPr>
        <w:tc>
          <w:tcPr>
            <w:tcW w:w="606" w:type="dxa"/>
          </w:tcPr>
          <w:p w14:paraId="685989B6" w14:textId="77777777" w:rsidR="00D51DB2" w:rsidRPr="00DF1179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243" w:type="dxa"/>
          </w:tcPr>
          <w:p w14:paraId="58C63E56" w14:textId="77777777" w:rsidR="003C1E93" w:rsidRDefault="00773FF5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CD03C2">
              <w:rPr>
                <w:rFonts w:ascii="Times New Roman" w:hAnsi="Times New Roman"/>
                <w:sz w:val="28"/>
                <w:szCs w:val="28"/>
                <w:lang w:eastAsia="ar-SA"/>
              </w:rPr>
              <w:t>Работа со СМИ и с Интернет  ре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сурсами по вопросам: </w:t>
            </w:r>
            <w:r w:rsidR="003C1E9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1. «С</w:t>
            </w:r>
            <w:r w:rsidR="003C1E93" w:rsidRPr="005E442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оциальная эффективность менеджмента</w:t>
            </w:r>
            <w:r w:rsidR="003C1E9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»; </w:t>
            </w:r>
          </w:p>
          <w:p w14:paraId="48525344" w14:textId="77777777" w:rsidR="003C1E93" w:rsidRDefault="003C1E93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2. «</w:t>
            </w:r>
            <w:r w:rsidRPr="005E442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Объективная необходимость развития менеджмента в экономике РФ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»; </w:t>
            </w:r>
            <w:r w:rsidRPr="005E442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</w:p>
          <w:p w14:paraId="1951325E" w14:textId="77777777" w:rsidR="003C1E93" w:rsidRDefault="003C1E93" w:rsidP="003C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3. «</w:t>
            </w:r>
            <w:r w:rsidRPr="005E442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Основные направления регулирования деятельности хозяйствующ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их субъектов в сфере экономике». </w:t>
            </w:r>
          </w:p>
          <w:p w14:paraId="4E050553" w14:textId="430CAFEF" w:rsidR="00D51DB2" w:rsidRPr="005E442C" w:rsidRDefault="004A07CF" w:rsidP="00773FF5">
            <w:pPr>
              <w:pStyle w:val="a3"/>
              <w:ind w:left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Сбор и анализ информации</w:t>
            </w:r>
          </w:p>
        </w:tc>
        <w:tc>
          <w:tcPr>
            <w:tcW w:w="1725" w:type="dxa"/>
          </w:tcPr>
          <w:p w14:paraId="31AA24CF" w14:textId="6334E5CC" w:rsidR="00D51DB2" w:rsidRPr="00DF1179" w:rsidRDefault="003C1E93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D51DB2" w:rsidRPr="002862D2" w14:paraId="79415A3D" w14:textId="77777777" w:rsidTr="003C1E93">
        <w:tc>
          <w:tcPr>
            <w:tcW w:w="606" w:type="dxa"/>
          </w:tcPr>
          <w:p w14:paraId="198FEEE1" w14:textId="41503D8C" w:rsidR="00D51DB2" w:rsidRPr="002862D2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243" w:type="dxa"/>
          </w:tcPr>
          <w:p w14:paraId="41CBF705" w14:textId="77777777" w:rsidR="00D51DB2" w:rsidRPr="002862D2" w:rsidRDefault="00D51DB2" w:rsidP="00B73F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Глоссарий (создание словаря </w:t>
            </w:r>
            <w:r w:rsidR="00B73F9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специализированных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терминов)</w:t>
            </w:r>
          </w:p>
        </w:tc>
        <w:tc>
          <w:tcPr>
            <w:tcW w:w="1725" w:type="dxa"/>
          </w:tcPr>
          <w:p w14:paraId="48D04705" w14:textId="5B0611BE" w:rsidR="00D51DB2" w:rsidRPr="002862D2" w:rsidRDefault="00D51DB2" w:rsidP="00982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5B2FC4AE" w14:textId="77777777" w:rsidR="002B5C48" w:rsidRDefault="002B5C48" w:rsidP="002B5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52991E0D" w14:textId="77777777" w:rsidR="002B5C48" w:rsidRDefault="002B5C48" w:rsidP="002B5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5722C691" w14:textId="77777777" w:rsidR="00D51DB2" w:rsidRDefault="00D51DB2" w:rsidP="002B5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E1497">
        <w:rPr>
          <w:rFonts w:ascii="Times New Roman" w:hAnsi="Times New Roman"/>
          <w:b/>
          <w:sz w:val="28"/>
          <w:szCs w:val="28"/>
          <w:u w:val="single"/>
        </w:rPr>
        <w:t>1</w:t>
      </w:r>
    </w:p>
    <w:p w14:paraId="482C54D9" w14:textId="45316BA2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в </w:t>
      </w:r>
      <w:r>
        <w:rPr>
          <w:rFonts w:ascii="Times New Roman" w:hAnsi="Times New Roman"/>
          <w:b/>
          <w:sz w:val="28"/>
          <w:szCs w:val="28"/>
          <w:lang w:val="en-US"/>
        </w:rPr>
        <w:t>MS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Power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Point</w:t>
      </w:r>
    </w:p>
    <w:p w14:paraId="6C288D74" w14:textId="77777777" w:rsidR="007A42D1" w:rsidRDefault="007A42D1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A42D1">
        <w:rPr>
          <w:rFonts w:ascii="Times New Roman" w:hAnsi="Times New Roman"/>
          <w:b/>
          <w:bCs/>
          <w:sz w:val="28"/>
          <w:szCs w:val="28"/>
        </w:rPr>
        <w:t>Сущность и характерные черты современного менеджмента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7A42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AC780BE" w14:textId="77777777" w:rsidR="007A42D1" w:rsidRDefault="007A42D1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5DD75683" w14:textId="31C1A61E" w:rsidR="004B47F0" w:rsidRPr="003C1E93" w:rsidRDefault="004B47F0" w:rsidP="003C1E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sz w:val="28"/>
          <w:szCs w:val="28"/>
          <w:lang w:eastAsia="ar-SA"/>
        </w:rPr>
        <w:t xml:space="preserve">Задание: 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подготовьте реферат,</w:t>
      </w:r>
      <w:r w:rsidR="003C1E93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4B47F0">
        <w:rPr>
          <w:rFonts w:ascii="Times New Roman" w:hAnsi="Times New Roman"/>
          <w:sz w:val="28"/>
          <w:szCs w:val="28"/>
          <w:lang w:eastAsia="ar-SA"/>
        </w:rPr>
        <w:t>поработайте  с учебной, специальной  дополнительной   литературой, ресурсами Интернет по вопросам:</w:t>
      </w:r>
    </w:p>
    <w:p w14:paraId="291ED3BB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Cs/>
          <w:sz w:val="28"/>
          <w:szCs w:val="28"/>
          <w:lang w:eastAsia="ar-SA"/>
        </w:rPr>
        <w:t>1.История  и основные этапы развития менеджмента</w:t>
      </w:r>
    </w:p>
    <w:p w14:paraId="1EAD753E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Cs/>
          <w:sz w:val="28"/>
          <w:szCs w:val="28"/>
          <w:lang w:eastAsia="ar-SA"/>
        </w:rPr>
        <w:t>2.Эволюция и становление практики менеджмента.</w:t>
      </w:r>
    </w:p>
    <w:p w14:paraId="7F7789DC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Cs/>
          <w:sz w:val="28"/>
          <w:szCs w:val="28"/>
          <w:lang w:eastAsia="ar-SA"/>
        </w:rPr>
        <w:t>Создайте глоссарий специализированных  терминов (не менее 30 слов).</w:t>
      </w:r>
    </w:p>
    <w:p w14:paraId="27F0C1EC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i/>
          <w:sz w:val="28"/>
          <w:szCs w:val="28"/>
          <w:lang w:eastAsia="ar-SA"/>
        </w:rPr>
        <w:t>Форма выполнения задания:</w:t>
      </w:r>
      <w:r w:rsidRPr="004B47F0">
        <w:rPr>
          <w:rFonts w:ascii="Times New Roman" w:hAnsi="Times New Roman"/>
          <w:sz w:val="28"/>
          <w:szCs w:val="28"/>
          <w:lang w:eastAsia="ar-SA"/>
        </w:rPr>
        <w:t xml:space="preserve"> исследование, с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бор и анализ информации, подготовка реферата, глоссарий.</w:t>
      </w:r>
    </w:p>
    <w:p w14:paraId="5A4C3E18" w14:textId="759954A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/>
          <w:bCs/>
          <w:sz w:val="28"/>
          <w:szCs w:val="28"/>
          <w:lang w:eastAsia="ar-SA"/>
        </w:rPr>
        <w:t>Форма контроля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: Реферат и его защита. Выступление</w:t>
      </w:r>
      <w:r w:rsidR="003C1E93">
        <w:rPr>
          <w:rFonts w:ascii="Times New Roman" w:hAnsi="Times New Roman"/>
          <w:bCs/>
          <w:sz w:val="28"/>
          <w:szCs w:val="28"/>
          <w:lang w:eastAsia="ar-SA"/>
        </w:rPr>
        <w:t xml:space="preserve"> с презентацией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</w:p>
    <w:p w14:paraId="39F703DF" w14:textId="77777777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/>
          <w:bCs/>
          <w:sz w:val="28"/>
          <w:szCs w:val="28"/>
          <w:lang w:eastAsia="ar-SA"/>
        </w:rPr>
        <w:t>Время выполнения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: 2 часа.</w:t>
      </w:r>
    </w:p>
    <w:p w14:paraId="5CFB662F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14:paraId="338C10D0" w14:textId="77777777" w:rsidR="00D51DB2" w:rsidRPr="00F87E2A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F6DB915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</w:t>
      </w:r>
    </w:p>
    <w:p w14:paraId="593E0B56" w14:textId="59EE6791" w:rsidR="004B47F0" w:rsidRPr="004B47F0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в </w:t>
      </w:r>
      <w:r>
        <w:rPr>
          <w:rFonts w:ascii="Times New Roman" w:hAnsi="Times New Roman"/>
          <w:b/>
          <w:sz w:val="28"/>
          <w:szCs w:val="28"/>
          <w:lang w:val="en-US"/>
        </w:rPr>
        <w:t>MS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Power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Point</w:t>
      </w:r>
    </w:p>
    <w:p w14:paraId="4F6212F9" w14:textId="77777777" w:rsidR="00684C6A" w:rsidRDefault="007A42D1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7A42D1">
        <w:rPr>
          <w:rFonts w:ascii="Times New Roman" w:hAnsi="Times New Roman"/>
          <w:b/>
          <w:bCs/>
          <w:sz w:val="28"/>
          <w:szCs w:val="28"/>
          <w:lang w:eastAsia="ar-SA"/>
        </w:rPr>
        <w:t>Особенности менеджмента в области профессиональной деятельности (по отраслям)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</w:p>
    <w:p w14:paraId="007ECB14" w14:textId="77777777" w:rsidR="007A42D1" w:rsidRDefault="007A42D1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F7DE150" w14:textId="77777777" w:rsidR="003C1E93" w:rsidRDefault="00D51DB2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Задание</w:t>
      </w:r>
      <w:r w:rsidR="003C1E93">
        <w:rPr>
          <w:rFonts w:ascii="Times New Roman" w:hAnsi="Times New Roman"/>
          <w:sz w:val="28"/>
          <w:szCs w:val="28"/>
          <w:lang w:eastAsia="ar-SA"/>
        </w:rPr>
        <w:t>:</w:t>
      </w:r>
      <w:r w:rsidR="003C1E93" w:rsidRPr="004B47F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C1E93" w:rsidRPr="004B47F0">
        <w:rPr>
          <w:rFonts w:ascii="Times New Roman" w:hAnsi="Times New Roman"/>
          <w:bCs/>
          <w:sz w:val="28"/>
          <w:szCs w:val="28"/>
          <w:lang w:eastAsia="ar-SA"/>
        </w:rPr>
        <w:t>подготовьте реферат,</w:t>
      </w:r>
      <w:r w:rsidR="003C1E93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3C1E93" w:rsidRPr="004B47F0">
        <w:rPr>
          <w:rFonts w:ascii="Times New Roman" w:hAnsi="Times New Roman"/>
          <w:sz w:val="28"/>
          <w:szCs w:val="28"/>
          <w:lang w:eastAsia="ar-SA"/>
        </w:rPr>
        <w:t>поработайте  с учебной, специальной  дополнительной   литературой, ресурсами Интернет по вопросам: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14:paraId="34890BBA" w14:textId="77777777" w:rsidR="003C1E93" w:rsidRDefault="003C1E93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1.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 «С</w:t>
      </w:r>
      <w:r w:rsidR="00D7160F" w:rsidRPr="005E442C">
        <w:rPr>
          <w:rFonts w:ascii="Times New Roman" w:hAnsi="Times New Roman"/>
          <w:bCs/>
          <w:sz w:val="28"/>
          <w:szCs w:val="28"/>
          <w:lang w:eastAsia="ar-SA"/>
        </w:rPr>
        <w:t>оциальная эффективность менеджмента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»; </w:t>
      </w:r>
    </w:p>
    <w:p w14:paraId="198FA9D2" w14:textId="77777777" w:rsidR="003C1E93" w:rsidRDefault="003C1E93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2. 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>«</w:t>
      </w:r>
      <w:r w:rsidR="00D7160F" w:rsidRPr="005E442C">
        <w:rPr>
          <w:rFonts w:ascii="Times New Roman" w:hAnsi="Times New Roman"/>
          <w:bCs/>
          <w:sz w:val="28"/>
          <w:szCs w:val="28"/>
          <w:lang w:eastAsia="ar-SA"/>
        </w:rPr>
        <w:t>Объективная необходимость развития менеджмента в экономике РФ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»; </w:t>
      </w:r>
      <w:r w:rsidR="00D7160F" w:rsidRPr="005E442C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14:paraId="1B4171F8" w14:textId="5B7F63C4" w:rsidR="00D7160F" w:rsidRDefault="003C1E93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3. 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>«</w:t>
      </w:r>
      <w:r w:rsidR="00D7160F" w:rsidRPr="005E442C">
        <w:rPr>
          <w:rFonts w:ascii="Times New Roman" w:hAnsi="Times New Roman"/>
          <w:bCs/>
          <w:sz w:val="28"/>
          <w:szCs w:val="28"/>
          <w:lang w:eastAsia="ar-SA"/>
        </w:rPr>
        <w:t>Основные направления регулирования деятельности хозяйствующ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их субъектов в сфере экономике». </w:t>
      </w:r>
    </w:p>
    <w:p w14:paraId="785F5791" w14:textId="4AF3844E" w:rsidR="004B47F0" w:rsidRPr="00D7160F" w:rsidRDefault="004B47F0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Разработайте </w:t>
      </w:r>
      <w:r w:rsidR="003C1E93">
        <w:rPr>
          <w:rFonts w:ascii="Times New Roman" w:hAnsi="Times New Roman"/>
          <w:spacing w:val="-4"/>
          <w:sz w:val="28"/>
          <w:szCs w:val="28"/>
        </w:rPr>
        <w:t xml:space="preserve"> презентацию.</w:t>
      </w:r>
    </w:p>
    <w:p w14:paraId="58ACBB46" w14:textId="77777777" w:rsidR="003C1E93" w:rsidRPr="004B47F0" w:rsidRDefault="003C1E93" w:rsidP="003C1E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Cs/>
          <w:sz w:val="28"/>
          <w:szCs w:val="28"/>
          <w:lang w:eastAsia="ar-SA"/>
        </w:rPr>
        <w:t>Создайте глоссарий специализированных  терминов (не менее 30 слов).</w:t>
      </w:r>
    </w:p>
    <w:p w14:paraId="77FD953E" w14:textId="3005D214" w:rsidR="004B47F0" w:rsidRPr="004B47F0" w:rsidRDefault="00D51DB2" w:rsidP="004B47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  <w:lang w:eastAsia="ar-SA"/>
        </w:rPr>
      </w:pPr>
      <w:r w:rsidRPr="007F22C0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 w:rsidR="00D7160F" w:rsidRPr="00D7160F">
        <w:rPr>
          <w:rFonts w:ascii="Times New Roman" w:hAnsi="Times New Roman"/>
          <w:bCs/>
          <w:sz w:val="28"/>
          <w:szCs w:val="28"/>
          <w:lang w:eastAsia="ar-SA"/>
        </w:rPr>
        <w:t xml:space="preserve">Сбор </w:t>
      </w:r>
      <w:r w:rsidR="004B47F0" w:rsidRPr="00D7160F">
        <w:rPr>
          <w:rFonts w:ascii="Times New Roman" w:hAnsi="Times New Roman"/>
          <w:sz w:val="28"/>
          <w:szCs w:val="28"/>
        </w:rPr>
        <w:t xml:space="preserve">исследование </w:t>
      </w:r>
      <w:r w:rsidR="00D7160F" w:rsidRPr="00D7160F">
        <w:rPr>
          <w:rFonts w:ascii="Times New Roman" w:hAnsi="Times New Roman"/>
          <w:bCs/>
          <w:sz w:val="28"/>
          <w:szCs w:val="28"/>
          <w:lang w:eastAsia="ar-SA"/>
        </w:rPr>
        <w:t xml:space="preserve">и анализ </w:t>
      </w:r>
      <w:r w:rsidR="004B47F0" w:rsidRPr="00D7160F">
        <w:rPr>
          <w:rFonts w:ascii="Times New Roman" w:hAnsi="Times New Roman"/>
          <w:bCs/>
          <w:sz w:val="28"/>
          <w:szCs w:val="28"/>
          <w:lang w:eastAsia="ar-SA"/>
        </w:rPr>
        <w:t>инфо</w:t>
      </w:r>
      <w:r w:rsidR="004B47F0">
        <w:rPr>
          <w:rFonts w:ascii="Times New Roman" w:hAnsi="Times New Roman"/>
          <w:bCs/>
          <w:sz w:val="28"/>
          <w:szCs w:val="28"/>
          <w:lang w:eastAsia="ar-SA"/>
        </w:rPr>
        <w:t>рмации</w:t>
      </w:r>
      <w:r w:rsidR="004B47F0" w:rsidRPr="00D7160F">
        <w:rPr>
          <w:rFonts w:ascii="Times New Roman" w:hAnsi="Times New Roman"/>
          <w:bCs/>
          <w:i/>
          <w:sz w:val="28"/>
          <w:szCs w:val="28"/>
          <w:lang w:eastAsia="ar-SA"/>
        </w:rPr>
        <w:t>,</w:t>
      </w:r>
      <w:r w:rsidR="004B47F0">
        <w:rPr>
          <w:rFonts w:ascii="Times New Roman" w:hAnsi="Times New Roman"/>
          <w:bCs/>
          <w:i/>
          <w:sz w:val="28"/>
          <w:szCs w:val="28"/>
          <w:lang w:eastAsia="ar-SA"/>
        </w:rPr>
        <w:t xml:space="preserve"> </w:t>
      </w:r>
      <w:r w:rsidR="004B47F0" w:rsidRPr="007911B1">
        <w:rPr>
          <w:rFonts w:ascii="Times New Roman" w:hAnsi="Times New Roman"/>
          <w:sz w:val="28"/>
          <w:szCs w:val="28"/>
          <w:lang w:eastAsia="ar-SA"/>
        </w:rPr>
        <w:t>создание презентаций</w:t>
      </w:r>
      <w:r w:rsidR="004B47F0">
        <w:rPr>
          <w:rFonts w:ascii="Times New Roman" w:hAnsi="Times New Roman"/>
          <w:sz w:val="28"/>
          <w:szCs w:val="28"/>
        </w:rPr>
        <w:t>.</w:t>
      </w:r>
    </w:p>
    <w:p w14:paraId="013269A0" w14:textId="77777777" w:rsidR="003C1E93" w:rsidRPr="004B47F0" w:rsidRDefault="003C1E93" w:rsidP="003C1E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/>
          <w:bCs/>
          <w:sz w:val="28"/>
          <w:szCs w:val="28"/>
          <w:lang w:eastAsia="ar-SA"/>
        </w:rPr>
        <w:t>Форма контроля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: Реферат и его защита. Выступление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с презентацией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</w:p>
    <w:p w14:paraId="060ACAAA" w14:textId="77777777" w:rsidR="003C1E93" w:rsidRPr="004B47F0" w:rsidRDefault="003C1E93" w:rsidP="003C1E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ar-SA"/>
        </w:rPr>
      </w:pPr>
      <w:r w:rsidRPr="004B47F0">
        <w:rPr>
          <w:rFonts w:ascii="Times New Roman" w:hAnsi="Times New Roman"/>
          <w:b/>
          <w:bCs/>
          <w:sz w:val="28"/>
          <w:szCs w:val="28"/>
          <w:lang w:eastAsia="ar-SA"/>
        </w:rPr>
        <w:t>Время выполнения</w:t>
      </w:r>
      <w:r w:rsidRPr="004B47F0">
        <w:rPr>
          <w:rFonts w:ascii="Times New Roman" w:hAnsi="Times New Roman"/>
          <w:bCs/>
          <w:sz w:val="28"/>
          <w:szCs w:val="28"/>
          <w:lang w:eastAsia="ar-SA"/>
        </w:rPr>
        <w:t>: 2 часа.</w:t>
      </w:r>
    </w:p>
    <w:p w14:paraId="6AC56A3A" w14:textId="77777777" w:rsidR="00D7160F" w:rsidRPr="00D7160F" w:rsidRDefault="00D7160F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  <w:lang w:eastAsia="ar-SA"/>
        </w:rPr>
      </w:pPr>
    </w:p>
    <w:p w14:paraId="7A73567C" w14:textId="77777777" w:rsidR="00D7160F" w:rsidRDefault="00D7160F" w:rsidP="00D716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</w:p>
    <w:p w14:paraId="19D54C53" w14:textId="77777777" w:rsidR="00E13DE2" w:rsidRDefault="00E13DE2" w:rsidP="006759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335DF495" w14:textId="77777777" w:rsidR="00684C6A" w:rsidRDefault="00684C6A" w:rsidP="003C1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7CBF63" w14:textId="77777777" w:rsidR="00684C6A" w:rsidRDefault="00684C6A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AC708D6" w14:textId="77777777" w:rsidR="00684C6A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56F72">
        <w:rPr>
          <w:rFonts w:ascii="Times New Roman" w:hAnsi="Times New Roman"/>
          <w:b/>
          <w:sz w:val="28"/>
          <w:szCs w:val="28"/>
        </w:rPr>
        <w:t>Требования к презентации</w:t>
      </w:r>
    </w:p>
    <w:p w14:paraId="70AAEBB5" w14:textId="77777777" w:rsidR="00684C6A" w:rsidRPr="00EF59B8" w:rsidRDefault="00684C6A" w:rsidP="00684C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 xml:space="preserve">На первом слайде размещается: </w:t>
      </w:r>
    </w:p>
    <w:p w14:paraId="6821633B" w14:textId="77777777" w:rsidR="00684C6A" w:rsidRPr="00EF59B8" w:rsidRDefault="00684C6A" w:rsidP="00684C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>название презентации;</w:t>
      </w:r>
    </w:p>
    <w:p w14:paraId="63E8BE99" w14:textId="77777777" w:rsidR="00684C6A" w:rsidRPr="00EF59B8" w:rsidRDefault="00684C6A" w:rsidP="00684C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 xml:space="preserve">автор: ФИО, группа, название учебного учреждения (соавторы указываются в алфавитном порядке); </w:t>
      </w:r>
    </w:p>
    <w:p w14:paraId="72E4F08F" w14:textId="77777777" w:rsidR="00684C6A" w:rsidRPr="00EF59B8" w:rsidRDefault="00684C6A" w:rsidP="00684C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.</w:t>
      </w:r>
    </w:p>
    <w:p w14:paraId="53ED9D40" w14:textId="77777777" w:rsidR="00684C6A" w:rsidRPr="00EF59B8" w:rsidRDefault="00684C6A" w:rsidP="00684C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 xml:space="preserve">На втором слайде </w:t>
      </w:r>
      <w:r>
        <w:rPr>
          <w:rFonts w:ascii="Times New Roman" w:hAnsi="Times New Roman"/>
          <w:sz w:val="28"/>
          <w:szCs w:val="28"/>
        </w:rPr>
        <w:t xml:space="preserve">указывается </w:t>
      </w:r>
      <w:r w:rsidRPr="00EF59B8">
        <w:rPr>
          <w:rFonts w:ascii="Times New Roman" w:hAnsi="Times New Roman"/>
          <w:sz w:val="28"/>
          <w:szCs w:val="28"/>
        </w:rPr>
        <w:t>содержание работы, которое лучше оформить в виде гиперссылок (для интерактивности презентации).</w:t>
      </w:r>
    </w:p>
    <w:p w14:paraId="5DB69177" w14:textId="77777777" w:rsidR="00684C6A" w:rsidRDefault="00684C6A" w:rsidP="00684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9B8">
        <w:rPr>
          <w:rFonts w:ascii="Times New Roman" w:hAnsi="Times New Roman"/>
          <w:sz w:val="28"/>
          <w:szCs w:val="28"/>
        </w:rPr>
        <w:t>На последнем слайде указывается список используемой литературы в соответствии с требованиями, интернет-ресурсы указываются в последнюю очередь.</w:t>
      </w:r>
    </w:p>
    <w:p w14:paraId="3FF76DAE" w14:textId="77777777" w:rsidR="001F2898" w:rsidRPr="00EF59B8" w:rsidRDefault="001F2898" w:rsidP="00684C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51"/>
        <w:gridCol w:w="7955"/>
      </w:tblGrid>
      <w:tr w:rsidR="00684C6A" w:rsidRPr="00652983" w14:paraId="7416554F" w14:textId="77777777" w:rsidTr="00DD1878">
        <w:trPr>
          <w:trHeight w:val="341"/>
        </w:trPr>
        <w:tc>
          <w:tcPr>
            <w:tcW w:w="9906" w:type="dxa"/>
            <w:gridSpan w:val="2"/>
            <w:vAlign w:val="center"/>
          </w:tcPr>
          <w:p w14:paraId="123771D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Оформление слайдов</w:t>
            </w:r>
          </w:p>
        </w:tc>
      </w:tr>
      <w:tr w:rsidR="00684C6A" w:rsidRPr="00652983" w14:paraId="0001F019" w14:textId="77777777" w:rsidTr="00DD1878">
        <w:tc>
          <w:tcPr>
            <w:tcW w:w="1951" w:type="dxa"/>
            <w:vAlign w:val="center"/>
          </w:tcPr>
          <w:p w14:paraId="17D3B79B" w14:textId="77777777" w:rsidR="001F2898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Стиль</w:t>
            </w:r>
          </w:p>
          <w:p w14:paraId="30376B2F" w14:textId="77777777" w:rsidR="001F2898" w:rsidRPr="001F2898" w:rsidRDefault="001F2898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  <w:p w14:paraId="5917B48D" w14:textId="77777777" w:rsidR="00684C6A" w:rsidRPr="001F2898" w:rsidRDefault="00684C6A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955" w:type="dxa"/>
            <w:vAlign w:val="center"/>
          </w:tcPr>
          <w:p w14:paraId="7D767430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необходимо соблюдать единый стиль оформления;</w:t>
            </w:r>
          </w:p>
          <w:p w14:paraId="44545604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избегать стилей, которые будут отвлекать от самой презентации;</w:t>
            </w:r>
          </w:p>
          <w:p w14:paraId="7274A59A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684C6A" w:rsidRPr="00652983" w14:paraId="2E57DE02" w14:textId="77777777" w:rsidTr="00DD1878">
        <w:trPr>
          <w:trHeight w:val="483"/>
        </w:trPr>
        <w:tc>
          <w:tcPr>
            <w:tcW w:w="1951" w:type="dxa"/>
            <w:vAlign w:val="center"/>
          </w:tcPr>
          <w:p w14:paraId="656498F7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Фон</w:t>
            </w:r>
          </w:p>
        </w:tc>
        <w:tc>
          <w:tcPr>
            <w:tcW w:w="7955" w:type="dxa"/>
            <w:vAlign w:val="center"/>
          </w:tcPr>
          <w:p w14:paraId="5F4D2A2D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выбираются более холодные тона (синий или зеленый)</w:t>
            </w:r>
          </w:p>
        </w:tc>
      </w:tr>
      <w:tr w:rsidR="00684C6A" w:rsidRPr="00652983" w14:paraId="31EB87AC" w14:textId="77777777" w:rsidTr="00DD1878">
        <w:tc>
          <w:tcPr>
            <w:tcW w:w="1951" w:type="dxa"/>
            <w:vAlign w:val="center"/>
          </w:tcPr>
          <w:p w14:paraId="7BECCE8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Использование цвета</w:t>
            </w:r>
          </w:p>
        </w:tc>
        <w:tc>
          <w:tcPr>
            <w:tcW w:w="7955" w:type="dxa"/>
            <w:vAlign w:val="center"/>
          </w:tcPr>
          <w:p w14:paraId="46BB64FC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 одном слайде рекомендуется использовать не более трех цветов: один для фона, один для заголовков, один для текста;</w:t>
            </w:r>
          </w:p>
          <w:p w14:paraId="1E1DF8E2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и текста используются контрастные цвета;</w:t>
            </w:r>
          </w:p>
          <w:p w14:paraId="7EE1A7B3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особое внимание следует обратить на цвет гиперссылок (до и после использования)</w:t>
            </w:r>
          </w:p>
        </w:tc>
      </w:tr>
      <w:tr w:rsidR="00684C6A" w:rsidRPr="00652983" w14:paraId="54B66AA3" w14:textId="77777777" w:rsidTr="00DD1878">
        <w:tc>
          <w:tcPr>
            <w:tcW w:w="1951" w:type="dxa"/>
            <w:vAlign w:val="center"/>
          </w:tcPr>
          <w:p w14:paraId="33C09EE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Анимационные эффекты</w:t>
            </w:r>
          </w:p>
        </w:tc>
        <w:tc>
          <w:tcPr>
            <w:tcW w:w="7955" w:type="dxa"/>
            <w:vAlign w:val="center"/>
          </w:tcPr>
          <w:p w14:paraId="7F9C364A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использовать возможности компьютерной анимации для представления информации на слайде;</w:t>
            </w:r>
          </w:p>
          <w:p w14:paraId="26DBAE32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злоупотреблять различными анимационными эффектами; анимационные эффекты не должны отвлекать внимание от содержания информации на слайде</w:t>
            </w:r>
          </w:p>
        </w:tc>
      </w:tr>
      <w:tr w:rsidR="00684C6A" w:rsidRPr="00652983" w14:paraId="45EC8C44" w14:textId="77777777" w:rsidTr="00DD1878">
        <w:trPr>
          <w:trHeight w:val="307"/>
        </w:trPr>
        <w:tc>
          <w:tcPr>
            <w:tcW w:w="9906" w:type="dxa"/>
            <w:gridSpan w:val="2"/>
            <w:vAlign w:val="center"/>
          </w:tcPr>
          <w:p w14:paraId="7525CB1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Представление информации</w:t>
            </w:r>
          </w:p>
        </w:tc>
      </w:tr>
      <w:tr w:rsidR="00684C6A" w:rsidRPr="00652983" w14:paraId="17227D76" w14:textId="77777777" w:rsidTr="00DD1878">
        <w:tc>
          <w:tcPr>
            <w:tcW w:w="1951" w:type="dxa"/>
            <w:vAlign w:val="center"/>
          </w:tcPr>
          <w:p w14:paraId="1ECDE9FE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Содержание информации</w:t>
            </w:r>
          </w:p>
        </w:tc>
        <w:tc>
          <w:tcPr>
            <w:tcW w:w="7955" w:type="dxa"/>
            <w:vAlign w:val="center"/>
          </w:tcPr>
          <w:p w14:paraId="5C966E38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короткие слова и предложения;</w:t>
            </w:r>
          </w:p>
          <w:p w14:paraId="120F35FC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время глаголов должно быть везде одинаковым;</w:t>
            </w:r>
          </w:p>
          <w:p w14:paraId="6C96BDA4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минимум предлогов, наречий, прилагательных;</w:t>
            </w:r>
          </w:p>
          <w:p w14:paraId="6DF62626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заголовки должны привлекать внимание аудитории</w:t>
            </w:r>
          </w:p>
        </w:tc>
      </w:tr>
      <w:tr w:rsidR="00684C6A" w:rsidRPr="00652983" w14:paraId="0AB5E369" w14:textId="77777777" w:rsidTr="00DD1878">
        <w:tc>
          <w:tcPr>
            <w:tcW w:w="1951" w:type="dxa"/>
            <w:vAlign w:val="center"/>
          </w:tcPr>
          <w:p w14:paraId="2133E2DF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Расположение информации на странице</w:t>
            </w:r>
          </w:p>
        </w:tc>
        <w:tc>
          <w:tcPr>
            <w:tcW w:w="7955" w:type="dxa"/>
            <w:vAlign w:val="center"/>
          </w:tcPr>
          <w:p w14:paraId="5E935808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предпочтительно горизонтальное расположение информации;</w:t>
            </w:r>
          </w:p>
          <w:p w14:paraId="55A50EA3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наиболее важная информация должна располагаться в центре экрана;</w:t>
            </w:r>
          </w:p>
          <w:p w14:paraId="382F53FD" w14:textId="77777777" w:rsidR="00684C6A" w:rsidRPr="001F2898" w:rsidRDefault="00684C6A" w:rsidP="00DD187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684C6A" w:rsidRPr="00F56F72" w14:paraId="7A1BB1E4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E618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Шрифты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1457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заголовков не менее 24;</w:t>
            </w:r>
          </w:p>
          <w:p w14:paraId="642A1D8D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остальной информации не менее 18;</w:t>
            </w:r>
          </w:p>
          <w:p w14:paraId="3EBCA328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шрифты без засечек легче читать с большого расстояния;</w:t>
            </w:r>
          </w:p>
          <w:p w14:paraId="65CC15D0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нельзя смешивать разные типы шрифтов в одной презентации;</w:t>
            </w:r>
          </w:p>
          <w:p w14:paraId="616DB60F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выделения информации следует использовать жирный шрифт, курсив или подчеркивание того же типа;</w:t>
            </w:r>
          </w:p>
          <w:p w14:paraId="48EE540F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684C6A" w:rsidRPr="00F56F72" w14:paraId="75B1A62F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6DFE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Способы выделения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6DFB" w14:textId="77777777"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использовать:</w:t>
            </w:r>
          </w:p>
          <w:p w14:paraId="729425AD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рамки, границы, заливку</w:t>
            </w:r>
          </w:p>
          <w:p w14:paraId="3876427A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разные цвета шрифтов, штриховку, стрелки</w:t>
            </w:r>
          </w:p>
          <w:p w14:paraId="2BE11A10" w14:textId="77777777" w:rsidR="00684C6A" w:rsidRPr="001F2898" w:rsidRDefault="00684C6A" w:rsidP="00DD187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рисунки, диаграммы, схемы для иллюстрации наиболее важных фактов</w:t>
            </w:r>
          </w:p>
        </w:tc>
      </w:tr>
      <w:tr w:rsidR="00684C6A" w:rsidRPr="00F56F72" w14:paraId="5D663B78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5921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Объем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0ACC" w14:textId="77777777" w:rsidR="00684C6A" w:rsidRPr="001F2898" w:rsidRDefault="00684C6A" w:rsidP="00DD187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14:paraId="3D7C1CB6" w14:textId="77777777" w:rsidR="00684C6A" w:rsidRPr="001F2898" w:rsidRDefault="00684C6A" w:rsidP="00DD187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684C6A" w:rsidRPr="00F56F72" w14:paraId="55DE32C7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6421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Виды слайдов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114A" w14:textId="77777777"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14:paraId="484ECF8A" w14:textId="77777777" w:rsidR="00684C6A" w:rsidRPr="007F22C0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презентация.</w:t>
      </w:r>
    </w:p>
    <w:p w14:paraId="127CB368" w14:textId="77777777" w:rsidR="00684C6A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4FB6131" w14:textId="77777777" w:rsidR="00684C6A" w:rsidRDefault="00684C6A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ACC686C" w14:textId="77777777" w:rsidR="001F2898" w:rsidRDefault="001F2898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ECEC5F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и написания реферата</w:t>
      </w:r>
    </w:p>
    <w:p w14:paraId="7D8E2AB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«Реферат» имеет латинские корни и в дословном переводе означает «докладываю, сообщаю». Словари определяют его значение как «краткое изложение в письменном виде или в форме публичного доклада содержания книги, учения, научной проблемы, результатов научного исследования: доклад на определенную тему, освещающий ее на основе обзора литературы и других источников</w:t>
      </w:r>
    </w:p>
    <w:p w14:paraId="520983F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1. Студенческий реферат – это творческая работа студента, в которой на основании краткого письменного изложения и оценки различных источников проводится самостоятельное исследование определенной темы, проблемы.</w:t>
      </w:r>
    </w:p>
    <w:p w14:paraId="5218CB0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2. Реферат отличают следующие признаки:</w:t>
      </w:r>
    </w:p>
    <w:p w14:paraId="1C32017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а) реферат не копирует дословно содержание первоисточника, а представляет собой новый вторичный текст, создаваемый в результате систематизации и обобщения материал первоисточника, его аналитико-синтетической переработки («аналитико-синтетическая переработка первичного документа с целью создания вторичного»)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(ГОСТ Р ИСО 10011-2-93)</w:t>
      </w:r>
      <w:r>
        <w:rPr>
          <w:rFonts w:ascii="Times New Roman" w:hAnsi="Times New Roman"/>
          <w:sz w:val="28"/>
          <w:szCs w:val="28"/>
        </w:rPr>
        <w:t>;</w:t>
      </w:r>
    </w:p>
    <w:p w14:paraId="456F335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за</w:t>
      </w:r>
      <w:r>
        <w:rPr>
          <w:rFonts w:ascii="Times New Roman" w:hAnsi="Times New Roman"/>
          <w:sz w:val="28"/>
          <w:szCs w:val="28"/>
        </w:rPr>
        <w:t>вершенность;</w:t>
      </w:r>
    </w:p>
    <w:p w14:paraId="56111C71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в) в реферат должно быть включено самостоятельное мини-исследование, осуществляемое на материале или художественных текстов, или источников по теории и истории литературы.</w:t>
      </w:r>
    </w:p>
    <w:p w14:paraId="697D0FB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3. Студенческий реферат должен иметь следующую структуру:</w:t>
      </w:r>
    </w:p>
    <w:p w14:paraId="7DD0B233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титульный лист </w:t>
      </w:r>
    </w:p>
    <w:p w14:paraId="4A513CB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план работы (оглавление) </w:t>
      </w:r>
    </w:p>
    <w:p w14:paraId="29944CB8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введение </w:t>
      </w:r>
    </w:p>
    <w:p w14:paraId="395006C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основная часть </w:t>
      </w:r>
    </w:p>
    <w:p w14:paraId="4E22167B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заключение </w:t>
      </w:r>
    </w:p>
    <w:p w14:paraId="0CC53A03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список литературы </w:t>
      </w:r>
    </w:p>
    <w:p w14:paraId="054F49F4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>приложение (по необходимости)</w:t>
      </w:r>
    </w:p>
    <w:p w14:paraId="4DD4C658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Во введении, как правило, дается краткая характеристика изучаемой темы, обосновывается ее актуальность, раскрываются цель и задачи работы, производится краткий обзор литературы и важнейших источников, на основании которых готовился реферат.</w:t>
      </w:r>
    </w:p>
    <w:p w14:paraId="76C9FA5A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В основной части кратко, но полно излагается материал по разделам, каждый из которых раскрывает свою проблему или разные стороны одной </w:t>
      </w:r>
      <w:r w:rsidRPr="001C25A1">
        <w:rPr>
          <w:rFonts w:ascii="Times New Roman" w:hAnsi="Times New Roman"/>
          <w:sz w:val="28"/>
          <w:szCs w:val="28"/>
        </w:rPr>
        <w:lastRenderedPageBreak/>
        <w:t>проблемы. Каждый смысловой блок (глава, параграф) должен быть озаглавлен.</w:t>
      </w:r>
    </w:p>
    <w:p w14:paraId="3D964D7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Заключение должно быть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даны указания на то, кому могут быть интересны книги, тексты, рассмотренные а реферате. Заключение не должно превышать по объему введения.</w:t>
      </w:r>
    </w:p>
    <w:p w14:paraId="4A2701A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4. Объем реферата жестко не регламентируется, однако он не должен превышать 20 машинописных страниц.</w:t>
      </w:r>
    </w:p>
    <w:p w14:paraId="5578718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5. Требования к оформлению</w:t>
      </w:r>
    </w:p>
    <w:p w14:paraId="08A8823E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Реферат должен быть написан на бумаге стандартной формы (лист 4А, с полями слева 2,5 – </w:t>
      </w:r>
      <w:smartTag w:uri="urn:schemas-microsoft-com:office:smarttags" w:element="metricconverter">
        <w:smartTagPr>
          <w:attr w:name="ProductID" w:val="3 см"/>
        </w:smartTagPr>
        <w:r w:rsidRPr="001C25A1">
          <w:rPr>
            <w:rFonts w:ascii="Times New Roman" w:hAnsi="Times New Roman"/>
            <w:sz w:val="28"/>
            <w:szCs w:val="28"/>
          </w:rPr>
          <w:t>3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сверху и снизу – </w:t>
      </w:r>
      <w:smartTag w:uri="urn:schemas-microsoft-com:office:smarttags" w:element="metricconverter">
        <w:smartTagPr>
          <w:attr w:name="ProductID" w:val="2 см"/>
        </w:smartTagPr>
        <w:r w:rsidRPr="001C25A1">
          <w:rPr>
            <w:rFonts w:ascii="Times New Roman" w:hAnsi="Times New Roman"/>
            <w:sz w:val="28"/>
            <w:szCs w:val="28"/>
          </w:rPr>
          <w:t>2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справа – до </w:t>
      </w:r>
      <w:smartTag w:uri="urn:schemas-microsoft-com:office:smarttags" w:element="metricconverter">
        <w:smartTagPr>
          <w:attr w:name="ProductID" w:val="1 см"/>
        </w:smartTagPr>
        <w:r w:rsidRPr="001C25A1">
          <w:rPr>
            <w:rFonts w:ascii="Times New Roman" w:hAnsi="Times New Roman"/>
            <w:sz w:val="28"/>
            <w:szCs w:val="28"/>
          </w:rPr>
          <w:t>1 см</w:t>
        </w:r>
      </w:smartTag>
      <w:r w:rsidRPr="001C25A1">
        <w:rPr>
          <w:rFonts w:ascii="Times New Roman" w:hAnsi="Times New Roman"/>
          <w:sz w:val="28"/>
          <w:szCs w:val="28"/>
        </w:rPr>
        <w:t>.) и вложен в папку.</w:t>
      </w:r>
    </w:p>
    <w:p w14:paraId="4399467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правом нижнем углу или сверху посредине листа. Первой страницей является титульный лист, на нем номер страницы не ставится.</w:t>
      </w:r>
    </w:p>
    <w:p w14:paraId="6A30F0B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Схема оформления титульного листа (приложение 1), оглавления (приложение 2) студенческого реферата прилагается.</w:t>
      </w:r>
    </w:p>
    <w:p w14:paraId="728F59C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Список литературы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нескольких работ одного автора их названия располагаются по годам изданий. Библиографические данные оформляются в соответствии с ГОСТом.</w:t>
      </w:r>
    </w:p>
    <w:p w14:paraId="0073CAB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53564FC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сообщения, доклада</w:t>
      </w:r>
    </w:p>
    <w:p w14:paraId="1C701DD2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Объем сообщения обычно составляет 2-3 страницы формата А4 </w:t>
      </w:r>
    </w:p>
    <w:p w14:paraId="1434D37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Сообщение, доклад оформляют стандартно: </w:t>
      </w:r>
    </w:p>
    <w:p w14:paraId="49A21FDA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   Шаблонный машинописный текст имеет следующие параметры: </w:t>
      </w:r>
    </w:p>
    <w:p w14:paraId="6BACC5E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шрифт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Times New Roman; </w:t>
      </w:r>
    </w:p>
    <w:p w14:paraId="5E325690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размер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шрифта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14; </w:t>
      </w:r>
    </w:p>
    <w:p w14:paraId="4C2FAC27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межстрочный интервал 1,5; </w:t>
      </w:r>
    </w:p>
    <w:p w14:paraId="5BEC25D7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стандартные поля для редактора Word; </w:t>
      </w:r>
    </w:p>
    <w:p w14:paraId="0D748280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выравнивание по ширине.</w:t>
      </w:r>
    </w:p>
    <w:p w14:paraId="49BF105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Ссылки на источники указываются по требованию преподавателя. </w:t>
      </w:r>
    </w:p>
    <w:p w14:paraId="41E38B8A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14:paraId="516CF91C" w14:textId="77777777" w:rsidR="008408E4" w:rsidRDefault="008408E4" w:rsidP="0084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9D880E" w14:textId="77777777" w:rsidR="008408E4" w:rsidRDefault="008408E4" w:rsidP="0084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79559B" w14:textId="77777777" w:rsidR="00D51DB2" w:rsidRPr="00982C8F" w:rsidRDefault="00D51DB2" w:rsidP="00840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Список литературы</w:t>
      </w:r>
    </w:p>
    <w:p w14:paraId="0E82F343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BB0650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07BD9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14:paraId="31EE1503" w14:textId="77777777" w:rsidR="00C815DD" w:rsidRPr="00E07BD9" w:rsidRDefault="00C815DD" w:rsidP="00C815D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Казначевская Г.Б. Менеджмент: учебник. – Ростов н/Д: Феникс, 2017</w:t>
      </w:r>
    </w:p>
    <w:p w14:paraId="15A8E7CA" w14:textId="7E5EED4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lastRenderedPageBreak/>
        <w:t>Менеджмент. (СПО): учебник / Г.Б. Казн</w:t>
      </w:r>
      <w:r w:rsidR="000D7A8C">
        <w:rPr>
          <w:rFonts w:ascii="Times New Roman" w:hAnsi="Times New Roman"/>
          <w:bCs/>
          <w:sz w:val="28"/>
          <w:szCs w:val="28"/>
        </w:rPr>
        <w:t>ачевская. — Москва: КноРус, 2017</w:t>
      </w:r>
      <w:r w:rsidRPr="00E07BD9">
        <w:rPr>
          <w:rFonts w:ascii="Times New Roman" w:hAnsi="Times New Roman"/>
          <w:bCs/>
          <w:sz w:val="28"/>
          <w:szCs w:val="28"/>
        </w:rPr>
        <w:t xml:space="preserve"> — 240 с. — Режим доступа: </w:t>
      </w:r>
      <w:hyperlink r:id="rId8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https://www.book.ru/book/931163</w:t>
        </w:r>
      </w:hyperlink>
      <w:r w:rsidRPr="00E07BD9">
        <w:rPr>
          <w:rFonts w:ascii="Times New Roman" w:hAnsi="Times New Roman"/>
          <w:bCs/>
          <w:sz w:val="28"/>
          <w:szCs w:val="28"/>
        </w:rPr>
        <w:t xml:space="preserve"> </w:t>
      </w:r>
    </w:p>
    <w:p w14:paraId="0BD0DFBE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2. Мумладзе Р.Г. Менеджмент [Электронный ресурс]: учебник/ Мумладзе</w:t>
      </w:r>
    </w:p>
    <w:p w14:paraId="672427B4" w14:textId="02FDAE63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Р.Г.— Электрон. текст</w:t>
      </w:r>
      <w:r w:rsidR="00E13DE2">
        <w:rPr>
          <w:rFonts w:ascii="Times New Roman" w:hAnsi="Times New Roman"/>
          <w:bCs/>
          <w:sz w:val="28"/>
          <w:szCs w:val="28"/>
        </w:rPr>
        <w:t>овые данные.— М.: Палеотип, 2018</w:t>
      </w:r>
      <w:r w:rsidRPr="00E07BD9">
        <w:rPr>
          <w:rFonts w:ascii="Times New Roman" w:hAnsi="Times New Roman"/>
          <w:bCs/>
          <w:sz w:val="28"/>
          <w:szCs w:val="28"/>
        </w:rPr>
        <w:t>.— 260 c.— Режим</w:t>
      </w:r>
    </w:p>
    <w:p w14:paraId="7114209E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доступа: http://www.iprbookshop.ru/10231.html .— ЭБС «IPRbooks»  </w:t>
      </w:r>
    </w:p>
    <w:p w14:paraId="2C3453BF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07BD9">
        <w:rPr>
          <w:rFonts w:ascii="Times New Roman" w:hAnsi="Times New Roman"/>
          <w:b/>
          <w:bCs/>
          <w:sz w:val="28"/>
          <w:szCs w:val="28"/>
        </w:rPr>
        <w:t>Электронные издания (электронные ресурсы)</w:t>
      </w:r>
    </w:p>
    <w:p w14:paraId="6E7D9416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1.Электронная библиотека Юрайт – Режим доступа к сайту: </w:t>
      </w:r>
      <w:hyperlink r:id="rId9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https://biblio-online.ru/</w:t>
        </w:r>
      </w:hyperlink>
    </w:p>
    <w:p w14:paraId="62A6F7B1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2.  </w:t>
      </w:r>
      <w:hyperlink r:id="rId10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https://www.book.ru/book/931410</w:t>
        </w:r>
      </w:hyperlink>
    </w:p>
    <w:p w14:paraId="3A792A20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3. ЭБС «IPRbooks»Режим доступа: </w:t>
      </w:r>
      <w:hyperlink r:id="rId11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http://www.iprbookshop.ru/58924.html</w:t>
        </w:r>
      </w:hyperlink>
      <w:r w:rsidRPr="00E07BD9">
        <w:rPr>
          <w:rFonts w:ascii="Times New Roman" w:hAnsi="Times New Roman"/>
          <w:bCs/>
          <w:sz w:val="28"/>
          <w:szCs w:val="28"/>
        </w:rPr>
        <w:t xml:space="preserve"> </w:t>
      </w:r>
    </w:p>
    <w:p w14:paraId="5551EBE2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4. </w:t>
      </w:r>
      <w:hyperlink r:id="rId12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www.consultant.ru</w:t>
        </w:r>
      </w:hyperlink>
      <w:r w:rsidRPr="00E07BD9">
        <w:rPr>
          <w:rFonts w:ascii="Times New Roman" w:hAnsi="Times New Roman"/>
          <w:bCs/>
          <w:sz w:val="28"/>
          <w:szCs w:val="28"/>
        </w:rPr>
        <w:t xml:space="preserve">  – «Консультант Плюс».</w:t>
      </w:r>
    </w:p>
    <w:p w14:paraId="42D32A46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5. Интернет портал Правительства Российской Федерации http://government.ru/</w:t>
      </w:r>
    </w:p>
    <w:p w14:paraId="3A098BDB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07BD9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14:paraId="1B4734E4" w14:textId="77777777" w:rsidR="00C815DD" w:rsidRPr="00E07BD9" w:rsidRDefault="00C815DD" w:rsidP="00C815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Мальшина Н.А. Менеджмент [Электронный ресурс]: учебное пособие для СПО/ Мальшина Н.А.— Электрон. текстовые данные.—</w:t>
      </w:r>
    </w:p>
    <w:p w14:paraId="15C4CAA0" w14:textId="77777777" w:rsidR="00C815DD" w:rsidRPr="00E07BD9" w:rsidRDefault="00C815DD" w:rsidP="00C815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Саратов: Профобразование, 2017.— 133 c.— Режим доступа: http://www.iprbookshop.ru/69861.html .— ЭБС «IPRbooks»/ </w:t>
      </w:r>
    </w:p>
    <w:p w14:paraId="399E0DA7" w14:textId="77777777" w:rsidR="00C815DD" w:rsidRPr="00E07BD9" w:rsidRDefault="00C815DD" w:rsidP="00C815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Руденко А.М., Котлярова В.В. Управление персоналом: Учебное пособие. – Ростов н/Д: ООО "Феникс", 2017 </w:t>
      </w:r>
    </w:p>
    <w:p w14:paraId="7F7E9BFA" w14:textId="77777777" w:rsidR="00C815DD" w:rsidRPr="00E07BD9" w:rsidRDefault="00C815DD" w:rsidP="00C815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>Назимко В.К. Основы менеджмента: Учебно-методическое пособие. – Ростов н/Д: ООО "Феникс", 2015</w:t>
      </w:r>
    </w:p>
    <w:p w14:paraId="3732BDA2" w14:textId="77777777" w:rsidR="00C815DD" w:rsidRPr="00E07BD9" w:rsidRDefault="00C815DD" w:rsidP="00C815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7BD9">
        <w:rPr>
          <w:rFonts w:ascii="Times New Roman" w:hAnsi="Times New Roman"/>
          <w:bCs/>
          <w:sz w:val="28"/>
          <w:szCs w:val="28"/>
        </w:rPr>
        <w:t xml:space="preserve">Менеджмент : учебное пособие / В.Д. Грибов. — Москва : КноРус, 2017. — 275 с. — СПО. — Режим доступа: </w:t>
      </w:r>
      <w:hyperlink r:id="rId13" w:history="1">
        <w:r w:rsidRPr="00E07BD9">
          <w:rPr>
            <w:rStyle w:val="a8"/>
            <w:rFonts w:ascii="Times New Roman" w:hAnsi="Times New Roman"/>
            <w:bCs/>
            <w:sz w:val="28"/>
            <w:szCs w:val="28"/>
            <w:u w:val="none"/>
          </w:rPr>
          <w:t>https://www.book.ru/book/931410</w:t>
        </w:r>
      </w:hyperlink>
    </w:p>
    <w:p w14:paraId="4A50FA54" w14:textId="77777777" w:rsidR="00C8046C" w:rsidRPr="00C8046C" w:rsidRDefault="00C8046C" w:rsidP="00C80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1FA04B0C" w14:textId="77777777" w:rsidR="00C8046C" w:rsidRPr="00C8046C" w:rsidRDefault="00C8046C" w:rsidP="00C80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636BDFBA" w14:textId="77777777" w:rsidR="000B2DC0" w:rsidRDefault="000B2DC0" w:rsidP="00C80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B2DC0" w:rsidSect="001C11E0">
      <w:type w:val="continuous"/>
      <w:pgSz w:w="11909" w:h="16834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7BAA5" w14:textId="77777777" w:rsidR="00823B8D" w:rsidRDefault="00823B8D" w:rsidP="002D77D0">
      <w:pPr>
        <w:spacing w:after="0" w:line="240" w:lineRule="auto"/>
      </w:pPr>
      <w:r>
        <w:separator/>
      </w:r>
    </w:p>
  </w:endnote>
  <w:endnote w:type="continuationSeparator" w:id="0">
    <w:p w14:paraId="1FB3F71F" w14:textId="77777777" w:rsidR="00823B8D" w:rsidRDefault="00823B8D" w:rsidP="002D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DD83A" w14:textId="77777777" w:rsidR="00823B8D" w:rsidRDefault="00823B8D" w:rsidP="002D77D0">
      <w:pPr>
        <w:spacing w:after="0" w:line="240" w:lineRule="auto"/>
      </w:pPr>
      <w:r>
        <w:separator/>
      </w:r>
    </w:p>
  </w:footnote>
  <w:footnote w:type="continuationSeparator" w:id="0">
    <w:p w14:paraId="445B1B1A" w14:textId="77777777" w:rsidR="00823B8D" w:rsidRDefault="00823B8D" w:rsidP="002D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74972C0"/>
    <w:multiLevelType w:val="hybridMultilevel"/>
    <w:tmpl w:val="14CAE7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461C5D"/>
    <w:multiLevelType w:val="hybridMultilevel"/>
    <w:tmpl w:val="A4305D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2755B0"/>
    <w:multiLevelType w:val="hybridMultilevel"/>
    <w:tmpl w:val="16CA9F30"/>
    <w:lvl w:ilvl="0" w:tplc="0A0603B2">
      <w:start w:val="1"/>
      <w:numFmt w:val="decimal"/>
      <w:lvlText w:val="%1)"/>
      <w:lvlJc w:val="left"/>
      <w:pPr>
        <w:ind w:left="10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4" w15:restartNumberingAfterBreak="0">
    <w:nsid w:val="1F495B83"/>
    <w:multiLevelType w:val="hybridMultilevel"/>
    <w:tmpl w:val="D9D0BDBC"/>
    <w:lvl w:ilvl="0" w:tplc="61624412">
      <w:start w:val="1"/>
      <w:numFmt w:val="decimal"/>
      <w:lvlText w:val="%1)"/>
      <w:lvlJc w:val="left"/>
      <w:pPr>
        <w:ind w:left="10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5" w15:restartNumberingAfterBreak="0">
    <w:nsid w:val="1F523C9B"/>
    <w:multiLevelType w:val="hybridMultilevel"/>
    <w:tmpl w:val="A87E5DCE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69B3DA7"/>
    <w:multiLevelType w:val="hybridMultilevel"/>
    <w:tmpl w:val="4EF6AB8E"/>
    <w:lvl w:ilvl="0" w:tplc="0419000F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7" w15:restartNumberingAfterBreak="0">
    <w:nsid w:val="3546038A"/>
    <w:multiLevelType w:val="hybridMultilevel"/>
    <w:tmpl w:val="A64EA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36BE2"/>
    <w:multiLevelType w:val="hybridMultilevel"/>
    <w:tmpl w:val="2168EF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2C3763"/>
    <w:multiLevelType w:val="hybridMultilevel"/>
    <w:tmpl w:val="D4E6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5D4E2D"/>
    <w:multiLevelType w:val="hybridMultilevel"/>
    <w:tmpl w:val="BB74D470"/>
    <w:lvl w:ilvl="0" w:tplc="2EF26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336A81"/>
    <w:multiLevelType w:val="hybridMultilevel"/>
    <w:tmpl w:val="CA3AC2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040C6C"/>
    <w:multiLevelType w:val="hybridMultilevel"/>
    <w:tmpl w:val="6C22CF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F810AE"/>
    <w:multiLevelType w:val="hybridMultilevel"/>
    <w:tmpl w:val="4BE05A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0A879C3"/>
    <w:multiLevelType w:val="hybridMultilevel"/>
    <w:tmpl w:val="F636FD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795C0D"/>
    <w:multiLevelType w:val="hybridMultilevel"/>
    <w:tmpl w:val="731A399A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523ECA"/>
    <w:multiLevelType w:val="hybridMultilevel"/>
    <w:tmpl w:val="065426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012505"/>
    <w:multiLevelType w:val="hybridMultilevel"/>
    <w:tmpl w:val="E6A047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643066"/>
    <w:multiLevelType w:val="hybridMultilevel"/>
    <w:tmpl w:val="DC868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F17FE"/>
    <w:multiLevelType w:val="hybridMultilevel"/>
    <w:tmpl w:val="5ED8D95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4280DC4"/>
    <w:multiLevelType w:val="hybridMultilevel"/>
    <w:tmpl w:val="9322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370BBE"/>
    <w:multiLevelType w:val="hybridMultilevel"/>
    <w:tmpl w:val="675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B20D30"/>
    <w:multiLevelType w:val="hybridMultilevel"/>
    <w:tmpl w:val="FE18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A4444"/>
    <w:multiLevelType w:val="hybridMultilevel"/>
    <w:tmpl w:val="B6322B40"/>
    <w:lvl w:ilvl="0" w:tplc="3CD2C360">
      <w:start w:val="1"/>
      <w:numFmt w:val="decimal"/>
      <w:lvlText w:val="%1)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4" w15:restartNumberingAfterBreak="0">
    <w:nsid w:val="714E194A"/>
    <w:multiLevelType w:val="hybridMultilevel"/>
    <w:tmpl w:val="0A56F7E8"/>
    <w:lvl w:ilvl="0" w:tplc="3FBA4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23DFB"/>
    <w:multiLevelType w:val="hybridMultilevel"/>
    <w:tmpl w:val="33A6D1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00257C"/>
    <w:multiLevelType w:val="hybridMultilevel"/>
    <w:tmpl w:val="9A30BE28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657B90"/>
    <w:multiLevelType w:val="hybridMultilevel"/>
    <w:tmpl w:val="45F0800E"/>
    <w:lvl w:ilvl="0" w:tplc="C4DE19FC">
      <w:start w:val="1"/>
      <w:numFmt w:val="decimal"/>
      <w:lvlText w:val="%1)"/>
      <w:lvlJc w:val="left"/>
      <w:pPr>
        <w:ind w:left="10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28" w15:restartNumberingAfterBreak="0">
    <w:nsid w:val="7DE92B47"/>
    <w:multiLevelType w:val="hybridMultilevel"/>
    <w:tmpl w:val="0E6468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12"/>
  </w:num>
  <w:num w:numId="5">
    <w:abstractNumId w:val="16"/>
  </w:num>
  <w:num w:numId="6">
    <w:abstractNumId w:val="28"/>
  </w:num>
  <w:num w:numId="7">
    <w:abstractNumId w:val="2"/>
  </w:num>
  <w:num w:numId="8">
    <w:abstractNumId w:val="14"/>
  </w:num>
  <w:num w:numId="9">
    <w:abstractNumId w:val="7"/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20"/>
  </w:num>
  <w:num w:numId="16">
    <w:abstractNumId w:val="1"/>
  </w:num>
  <w:num w:numId="17">
    <w:abstractNumId w:val="25"/>
  </w:num>
  <w:num w:numId="18">
    <w:abstractNumId w:val="6"/>
  </w:num>
  <w:num w:numId="19">
    <w:abstractNumId w:val="11"/>
  </w:num>
  <w:num w:numId="20">
    <w:abstractNumId w:val="27"/>
  </w:num>
  <w:num w:numId="21">
    <w:abstractNumId w:val="3"/>
  </w:num>
  <w:num w:numId="22">
    <w:abstractNumId w:val="4"/>
  </w:num>
  <w:num w:numId="23">
    <w:abstractNumId w:val="23"/>
  </w:num>
  <w:num w:numId="24">
    <w:abstractNumId w:val="13"/>
  </w:num>
  <w:num w:numId="25">
    <w:abstractNumId w:val="24"/>
  </w:num>
  <w:num w:numId="26">
    <w:abstractNumId w:val="18"/>
  </w:num>
  <w:num w:numId="27">
    <w:abstractNumId w:val="10"/>
  </w:num>
  <w:num w:numId="28">
    <w:abstractNumId w:val="0"/>
  </w:num>
  <w:num w:numId="2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hyphenationZone w:val="357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99"/>
    <w:rsid w:val="00001FF5"/>
    <w:rsid w:val="00003498"/>
    <w:rsid w:val="00027170"/>
    <w:rsid w:val="00031500"/>
    <w:rsid w:val="00032FBF"/>
    <w:rsid w:val="00042D9D"/>
    <w:rsid w:val="00045646"/>
    <w:rsid w:val="00051ACB"/>
    <w:rsid w:val="00054D0C"/>
    <w:rsid w:val="00062E98"/>
    <w:rsid w:val="00080FD2"/>
    <w:rsid w:val="00081A6E"/>
    <w:rsid w:val="000B2081"/>
    <w:rsid w:val="000B2DC0"/>
    <w:rsid w:val="000D7A8C"/>
    <w:rsid w:val="000E0222"/>
    <w:rsid w:val="000E29AB"/>
    <w:rsid w:val="00100C8F"/>
    <w:rsid w:val="00133BE8"/>
    <w:rsid w:val="00171E3E"/>
    <w:rsid w:val="001A2DB3"/>
    <w:rsid w:val="001C11E0"/>
    <w:rsid w:val="001C25A1"/>
    <w:rsid w:val="001C33F9"/>
    <w:rsid w:val="001D1EC7"/>
    <w:rsid w:val="001E4DCE"/>
    <w:rsid w:val="001F147C"/>
    <w:rsid w:val="001F2898"/>
    <w:rsid w:val="001F7FEF"/>
    <w:rsid w:val="00205425"/>
    <w:rsid w:val="00210EFF"/>
    <w:rsid w:val="0021591F"/>
    <w:rsid w:val="002277D2"/>
    <w:rsid w:val="002300B2"/>
    <w:rsid w:val="002308F6"/>
    <w:rsid w:val="0023676C"/>
    <w:rsid w:val="00236D35"/>
    <w:rsid w:val="00241BB9"/>
    <w:rsid w:val="0028406F"/>
    <w:rsid w:val="002862D2"/>
    <w:rsid w:val="00286B87"/>
    <w:rsid w:val="002923C1"/>
    <w:rsid w:val="00294BAF"/>
    <w:rsid w:val="00294BC9"/>
    <w:rsid w:val="002B1D99"/>
    <w:rsid w:val="002B3305"/>
    <w:rsid w:val="002B5C48"/>
    <w:rsid w:val="002C65C8"/>
    <w:rsid w:val="002D77D0"/>
    <w:rsid w:val="002F319F"/>
    <w:rsid w:val="00306DC4"/>
    <w:rsid w:val="003319B2"/>
    <w:rsid w:val="0038632C"/>
    <w:rsid w:val="00391602"/>
    <w:rsid w:val="003B6E31"/>
    <w:rsid w:val="003C1E93"/>
    <w:rsid w:val="003E0023"/>
    <w:rsid w:val="004111A4"/>
    <w:rsid w:val="004317F0"/>
    <w:rsid w:val="00434BBF"/>
    <w:rsid w:val="00435C1E"/>
    <w:rsid w:val="00446954"/>
    <w:rsid w:val="00454007"/>
    <w:rsid w:val="004A07CF"/>
    <w:rsid w:val="004A190E"/>
    <w:rsid w:val="004B47F0"/>
    <w:rsid w:val="004F2C2F"/>
    <w:rsid w:val="00503BC9"/>
    <w:rsid w:val="00513491"/>
    <w:rsid w:val="0052351C"/>
    <w:rsid w:val="00526EF0"/>
    <w:rsid w:val="00530E52"/>
    <w:rsid w:val="00554E03"/>
    <w:rsid w:val="00583B20"/>
    <w:rsid w:val="00585FB1"/>
    <w:rsid w:val="00586C0A"/>
    <w:rsid w:val="005C7BCC"/>
    <w:rsid w:val="005D6CC0"/>
    <w:rsid w:val="005E36E6"/>
    <w:rsid w:val="005E442C"/>
    <w:rsid w:val="006023E3"/>
    <w:rsid w:val="00622AE6"/>
    <w:rsid w:val="00634638"/>
    <w:rsid w:val="00652983"/>
    <w:rsid w:val="00673A8B"/>
    <w:rsid w:val="00675931"/>
    <w:rsid w:val="0067698D"/>
    <w:rsid w:val="00683BE4"/>
    <w:rsid w:val="00684C6A"/>
    <w:rsid w:val="006916F3"/>
    <w:rsid w:val="006D3299"/>
    <w:rsid w:val="00720B8D"/>
    <w:rsid w:val="00734509"/>
    <w:rsid w:val="00734C4B"/>
    <w:rsid w:val="00740B44"/>
    <w:rsid w:val="00740D45"/>
    <w:rsid w:val="00745ECD"/>
    <w:rsid w:val="00752F71"/>
    <w:rsid w:val="0075733A"/>
    <w:rsid w:val="00773FF5"/>
    <w:rsid w:val="00776869"/>
    <w:rsid w:val="0078079C"/>
    <w:rsid w:val="00780832"/>
    <w:rsid w:val="007911B1"/>
    <w:rsid w:val="007A42D1"/>
    <w:rsid w:val="007B6389"/>
    <w:rsid w:val="007E1233"/>
    <w:rsid w:val="007F22C0"/>
    <w:rsid w:val="0080430D"/>
    <w:rsid w:val="00823B8D"/>
    <w:rsid w:val="008408E4"/>
    <w:rsid w:val="008663D8"/>
    <w:rsid w:val="00875654"/>
    <w:rsid w:val="008A118B"/>
    <w:rsid w:val="008A3F1B"/>
    <w:rsid w:val="008B1BE1"/>
    <w:rsid w:val="008B7666"/>
    <w:rsid w:val="008C60A4"/>
    <w:rsid w:val="008D23D0"/>
    <w:rsid w:val="008D36DA"/>
    <w:rsid w:val="008D5015"/>
    <w:rsid w:val="008F18AF"/>
    <w:rsid w:val="00907165"/>
    <w:rsid w:val="009344AB"/>
    <w:rsid w:val="009378C1"/>
    <w:rsid w:val="00952989"/>
    <w:rsid w:val="00973B9C"/>
    <w:rsid w:val="00982C8F"/>
    <w:rsid w:val="00986469"/>
    <w:rsid w:val="00992D6F"/>
    <w:rsid w:val="009B0541"/>
    <w:rsid w:val="009C4951"/>
    <w:rsid w:val="009D38FA"/>
    <w:rsid w:val="009F0807"/>
    <w:rsid w:val="00A01AD0"/>
    <w:rsid w:val="00A15C81"/>
    <w:rsid w:val="00A36116"/>
    <w:rsid w:val="00A40BA6"/>
    <w:rsid w:val="00A753A9"/>
    <w:rsid w:val="00A929F8"/>
    <w:rsid w:val="00AA1E9C"/>
    <w:rsid w:val="00AD0F3A"/>
    <w:rsid w:val="00AD354F"/>
    <w:rsid w:val="00AE3CE1"/>
    <w:rsid w:val="00B013AD"/>
    <w:rsid w:val="00B157E6"/>
    <w:rsid w:val="00B25454"/>
    <w:rsid w:val="00B272C8"/>
    <w:rsid w:val="00B506F6"/>
    <w:rsid w:val="00B5157B"/>
    <w:rsid w:val="00B718AD"/>
    <w:rsid w:val="00B72D27"/>
    <w:rsid w:val="00B73F93"/>
    <w:rsid w:val="00B7680C"/>
    <w:rsid w:val="00B8210F"/>
    <w:rsid w:val="00B84918"/>
    <w:rsid w:val="00B90BD1"/>
    <w:rsid w:val="00BD631F"/>
    <w:rsid w:val="00BE1DF3"/>
    <w:rsid w:val="00BE7B92"/>
    <w:rsid w:val="00BF6C02"/>
    <w:rsid w:val="00BF78EF"/>
    <w:rsid w:val="00C11015"/>
    <w:rsid w:val="00C11976"/>
    <w:rsid w:val="00C7389A"/>
    <w:rsid w:val="00C8046C"/>
    <w:rsid w:val="00C815DD"/>
    <w:rsid w:val="00C95F2C"/>
    <w:rsid w:val="00CB4788"/>
    <w:rsid w:val="00CC1705"/>
    <w:rsid w:val="00CD03C2"/>
    <w:rsid w:val="00CE00D9"/>
    <w:rsid w:val="00D035EE"/>
    <w:rsid w:val="00D1151D"/>
    <w:rsid w:val="00D16174"/>
    <w:rsid w:val="00D21074"/>
    <w:rsid w:val="00D25CD4"/>
    <w:rsid w:val="00D3169B"/>
    <w:rsid w:val="00D32232"/>
    <w:rsid w:val="00D34226"/>
    <w:rsid w:val="00D3435C"/>
    <w:rsid w:val="00D51DB2"/>
    <w:rsid w:val="00D5366A"/>
    <w:rsid w:val="00D6016D"/>
    <w:rsid w:val="00D64F60"/>
    <w:rsid w:val="00D65B3C"/>
    <w:rsid w:val="00D7160F"/>
    <w:rsid w:val="00DA42CE"/>
    <w:rsid w:val="00DA6DD8"/>
    <w:rsid w:val="00DC47C9"/>
    <w:rsid w:val="00DD1878"/>
    <w:rsid w:val="00DE1497"/>
    <w:rsid w:val="00DE3DDD"/>
    <w:rsid w:val="00DF1179"/>
    <w:rsid w:val="00DF281E"/>
    <w:rsid w:val="00E0193F"/>
    <w:rsid w:val="00E10E80"/>
    <w:rsid w:val="00E13DE2"/>
    <w:rsid w:val="00E2208F"/>
    <w:rsid w:val="00E2260A"/>
    <w:rsid w:val="00E33F84"/>
    <w:rsid w:val="00E34E7B"/>
    <w:rsid w:val="00E43205"/>
    <w:rsid w:val="00E64B03"/>
    <w:rsid w:val="00EB6733"/>
    <w:rsid w:val="00EF59B8"/>
    <w:rsid w:val="00F21D31"/>
    <w:rsid w:val="00F323E4"/>
    <w:rsid w:val="00F55FFA"/>
    <w:rsid w:val="00F56F72"/>
    <w:rsid w:val="00F87E2A"/>
    <w:rsid w:val="00FB0A75"/>
    <w:rsid w:val="00FB7E66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367CBE"/>
  <w15:docId w15:val="{BC38D982-0F33-48FA-BEDB-2D8CA1D0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A07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4A07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5FB1"/>
    <w:pPr>
      <w:ind w:left="720"/>
      <w:contextualSpacing/>
    </w:pPr>
  </w:style>
  <w:style w:type="table" w:styleId="a4">
    <w:name w:val="Table Grid"/>
    <w:basedOn w:val="a1"/>
    <w:uiPriority w:val="99"/>
    <w:rsid w:val="00CB47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uiPriority w:val="99"/>
    <w:rsid w:val="00BF6C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55FFA"/>
    <w:pPr>
      <w:spacing w:after="120"/>
    </w:pPr>
    <w:rPr>
      <w:lang w:eastAsia="en-US"/>
    </w:rPr>
  </w:style>
  <w:style w:type="character" w:customStyle="1" w:styleId="BodyTextChar">
    <w:name w:val="Body Text Char"/>
    <w:uiPriority w:val="99"/>
    <w:semiHidden/>
    <w:locked/>
    <w:rPr>
      <w:rFonts w:cs="Times New Roman"/>
    </w:rPr>
  </w:style>
  <w:style w:type="character" w:customStyle="1" w:styleId="a6">
    <w:name w:val="Основной текст Знак"/>
    <w:link w:val="a5"/>
    <w:uiPriority w:val="99"/>
    <w:locked/>
    <w:rsid w:val="00F55FFA"/>
    <w:rPr>
      <w:rFonts w:ascii="Calibri" w:hAnsi="Calibri" w:cs="Times New Roman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rsid w:val="002B330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2B3305"/>
    <w:rPr>
      <w:rFonts w:ascii="Times New Roman" w:hAnsi="Times New Roman"/>
      <w:sz w:val="24"/>
      <w:szCs w:val="24"/>
    </w:rPr>
  </w:style>
  <w:style w:type="paragraph" w:styleId="a7">
    <w:name w:val="Normal Indent"/>
    <w:basedOn w:val="a"/>
    <w:uiPriority w:val="99"/>
    <w:semiHidden/>
    <w:unhideWhenUsed/>
    <w:rsid w:val="00DA6DD8"/>
    <w:pPr>
      <w:ind w:left="708"/>
    </w:pPr>
  </w:style>
  <w:style w:type="character" w:styleId="a8">
    <w:name w:val="Hyperlink"/>
    <w:uiPriority w:val="99"/>
    <w:unhideWhenUsed/>
    <w:rsid w:val="000B2DC0"/>
    <w:rPr>
      <w:color w:val="0000FF"/>
      <w:u w:val="single"/>
    </w:rPr>
  </w:style>
  <w:style w:type="paragraph" w:styleId="a9">
    <w:name w:val="Title"/>
    <w:basedOn w:val="a"/>
    <w:next w:val="a"/>
    <w:link w:val="aa"/>
    <w:qFormat/>
    <w:locked/>
    <w:rsid w:val="004A07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rsid w:val="004A07C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4A07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4A0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qFormat/>
    <w:locked/>
    <w:rsid w:val="004A07CF"/>
    <w:rPr>
      <w:i/>
      <w:iCs/>
    </w:rPr>
  </w:style>
  <w:style w:type="paragraph" w:customStyle="1" w:styleId="Default">
    <w:name w:val="Default"/>
    <w:rsid w:val="0078079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2D77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D77D0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2D77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D77D0"/>
    <w:rPr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2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B27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9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https://www.book.ru/book/931163" TargetMode="External" Type="http://schemas.openxmlformats.org/officeDocument/2006/relationships/hyperlink"/><Relationship Id="rId13" Target="https://www.book.ru/book/931410" TargetMode="External" Type="http://schemas.openxmlformats.org/officeDocument/2006/relationships/hyperlink"/><Relationship Id="rId3" Target="settings.xml" Type="http://schemas.openxmlformats.org/officeDocument/2006/relationships/settings"/><Relationship Id="rId7" Target="media/image1.png" Type="http://schemas.openxmlformats.org/officeDocument/2006/relationships/image"/><Relationship Id="rId12" Target="http://www.consultant.ru" TargetMode="External" Type="http://schemas.openxmlformats.org/officeDocument/2006/relationships/hyperlink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http://www.iprbookshop.ru/58924.html" TargetMode="External" Type="http://schemas.openxmlformats.org/officeDocument/2006/relationships/hyperlink"/><Relationship Id="rId5" Target="footnotes.xml" Type="http://schemas.openxmlformats.org/officeDocument/2006/relationships/footnotes"/><Relationship Id="rId15" Target="theme/theme1.xml" Type="http://schemas.openxmlformats.org/officeDocument/2006/relationships/theme"/><Relationship Id="rId10" Target="https://www.book.ru/book/931410" TargetMode="External" Type="http://schemas.openxmlformats.org/officeDocument/2006/relationships/hyperlink"/><Relationship Id="rId4" Target="webSettings.xml" Type="http://schemas.openxmlformats.org/officeDocument/2006/relationships/webSettings"/><Relationship Id="rId9" Target="https://biblio-online.ru/" TargetMode="External" Type="http://schemas.openxmlformats.org/officeDocument/2006/relationships/hyperlink"/><Relationship Id="rId1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</dc:creator>
  <cp:keywords/>
  <dc:description/>
  <cp:lastModifiedBy>307</cp:lastModifiedBy>
  <cp:revision>3</cp:revision>
  <cp:lastPrinted>2020-11-18T18:53:00Z</cp:lastPrinted>
  <dcterms:created xsi:type="dcterms:W3CDTF">2023-03-23T10:05:00Z</dcterms:created>
  <dcterms:modified xsi:type="dcterms:W3CDTF">2023-03-23T10:05:00Z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149551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