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4A8EF" w14:textId="77777777" w:rsidR="008C68E0" w:rsidRDefault="008C68E0" w:rsidP="008C68E0">
      <w:pPr>
        <w:widowControl w:val="0"/>
        <w:autoSpaceDE w:val="0"/>
        <w:autoSpaceDN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МИНИСТЕРСТВО ОБРАЗОВАНИЯ СТАВРОПОЛЬСКОГО КРАЯ</w:t>
      </w:r>
    </w:p>
    <w:p w14:paraId="4E419331" w14:textId="77777777" w:rsidR="008C68E0" w:rsidRDefault="008C68E0" w:rsidP="008C68E0">
      <w:pPr>
        <w:widowControl w:val="0"/>
        <w:autoSpaceDE w:val="0"/>
        <w:autoSpaceDN w:val="0"/>
        <w:spacing w:after="0" w:line="240" w:lineRule="auto"/>
        <w:ind w:left="-142" w:right="-139"/>
        <w:jc w:val="center"/>
        <w:rPr>
          <w:rFonts w:ascii="Times New Roman" w:eastAsia="Times New Roman" w:hAnsi="Times New Roman" w:cs="Times New Roman"/>
          <w:b/>
          <w:sz w:val="28"/>
        </w:rPr>
      </w:pPr>
      <w:r>
        <w:rPr>
          <w:rFonts w:ascii="Times New Roman" w:eastAsia="Times New Roman" w:hAnsi="Times New Roman" w:cs="Times New Roman"/>
          <w:b/>
          <w:sz w:val="28"/>
        </w:rPr>
        <w:t>Государственное бюджетное профессиональное образовательное учреждение</w:t>
      </w:r>
    </w:p>
    <w:p w14:paraId="44B8ABBF" w14:textId="77777777" w:rsidR="008C68E0" w:rsidRDefault="008C68E0" w:rsidP="008C68E0">
      <w:pPr>
        <w:widowControl w:val="0"/>
        <w:autoSpaceDE w:val="0"/>
        <w:autoSpaceDN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«Ставропольский строительный техникум»</w:t>
      </w:r>
    </w:p>
    <w:p w14:paraId="7BA19C45" w14:textId="77777777" w:rsidR="008C68E0" w:rsidRDefault="008C68E0" w:rsidP="008C68E0">
      <w:pPr>
        <w:widowControl w:val="0"/>
        <w:autoSpaceDE w:val="0"/>
        <w:autoSpaceDN w:val="0"/>
        <w:spacing w:after="0" w:line="240" w:lineRule="auto"/>
        <w:jc w:val="center"/>
        <w:rPr>
          <w:rFonts w:ascii="Times New Roman" w:eastAsia="Times New Roman" w:hAnsi="Times New Roman" w:cs="Times New Roman"/>
          <w:bCs/>
          <w:sz w:val="32"/>
        </w:rPr>
      </w:pPr>
    </w:p>
    <w:p w14:paraId="01F4F3C3" w14:textId="77777777" w:rsidR="008C68E0" w:rsidRDefault="008C68E0" w:rsidP="008C68E0">
      <w:pPr>
        <w:widowControl w:val="0"/>
        <w:autoSpaceDE w:val="0"/>
        <w:autoSpaceDN w:val="0"/>
        <w:spacing w:after="0" w:line="240" w:lineRule="auto"/>
        <w:jc w:val="center"/>
        <w:rPr>
          <w:rFonts w:ascii="Times New Roman" w:eastAsia="Times New Roman" w:hAnsi="Times New Roman" w:cs="Times New Roman"/>
          <w:bCs/>
          <w:sz w:val="28"/>
          <w:szCs w:val="28"/>
        </w:rPr>
      </w:pPr>
    </w:p>
    <w:p w14:paraId="2D383A83" w14:textId="77777777" w:rsidR="008C68E0" w:rsidRDefault="008C68E0" w:rsidP="008C68E0">
      <w:pPr>
        <w:widowControl w:val="0"/>
        <w:autoSpaceDE w:val="0"/>
        <w:autoSpaceDN w:val="0"/>
        <w:spacing w:after="0" w:line="240" w:lineRule="auto"/>
        <w:jc w:val="center"/>
        <w:rPr>
          <w:rFonts w:ascii="Times New Roman" w:eastAsia="Times New Roman" w:hAnsi="Times New Roman" w:cs="Times New Roman"/>
          <w:bCs/>
          <w:sz w:val="28"/>
          <w:szCs w:val="28"/>
        </w:rPr>
      </w:pPr>
    </w:p>
    <w:p w14:paraId="61296FAF" w14:textId="77777777" w:rsidR="008C68E0" w:rsidRDefault="008C68E0" w:rsidP="008C68E0">
      <w:pPr>
        <w:widowControl w:val="0"/>
        <w:autoSpaceDE w:val="0"/>
        <w:autoSpaceDN w:val="0"/>
        <w:spacing w:after="0" w:line="240" w:lineRule="auto"/>
        <w:jc w:val="center"/>
        <w:rPr>
          <w:rFonts w:ascii="Times New Roman" w:eastAsia="Times New Roman" w:hAnsi="Times New Roman" w:cs="Times New Roman"/>
          <w:bCs/>
          <w:sz w:val="28"/>
          <w:szCs w:val="28"/>
        </w:rPr>
      </w:pPr>
    </w:p>
    <w:p w14:paraId="0DAE70FB" w14:textId="77777777" w:rsidR="008C68E0" w:rsidRDefault="008C68E0" w:rsidP="008C68E0">
      <w:pPr>
        <w:widowControl w:val="0"/>
        <w:autoSpaceDE w:val="0"/>
        <w:autoSpaceDN w:val="0"/>
        <w:spacing w:after="0" w:line="240" w:lineRule="auto"/>
        <w:jc w:val="center"/>
        <w:rPr>
          <w:rFonts w:ascii="Times New Roman" w:eastAsia="Times New Roman" w:hAnsi="Times New Roman" w:cs="Times New Roman"/>
          <w:bCs/>
          <w:sz w:val="28"/>
          <w:szCs w:val="28"/>
        </w:rPr>
      </w:pPr>
    </w:p>
    <w:p w14:paraId="78310FF1" w14:textId="77777777" w:rsidR="008C68E0" w:rsidRDefault="008C68E0" w:rsidP="008C68E0">
      <w:pPr>
        <w:widowControl w:val="0"/>
        <w:autoSpaceDE w:val="0"/>
        <w:autoSpaceDN w:val="0"/>
        <w:spacing w:after="0" w:line="240" w:lineRule="auto"/>
        <w:jc w:val="center"/>
        <w:rPr>
          <w:rFonts w:ascii="Times New Roman" w:eastAsia="Times New Roman" w:hAnsi="Times New Roman" w:cs="Times New Roman"/>
          <w:bCs/>
          <w:sz w:val="28"/>
          <w:szCs w:val="28"/>
        </w:rPr>
      </w:pPr>
    </w:p>
    <w:p w14:paraId="0D3D8AB0" w14:textId="77777777" w:rsidR="008C68E0" w:rsidRDefault="008C68E0" w:rsidP="008C68E0">
      <w:pPr>
        <w:widowControl w:val="0"/>
        <w:autoSpaceDE w:val="0"/>
        <w:autoSpaceDN w:val="0"/>
        <w:spacing w:after="0" w:line="240" w:lineRule="auto"/>
        <w:jc w:val="center"/>
        <w:rPr>
          <w:rFonts w:ascii="Times New Roman" w:eastAsia="Times New Roman" w:hAnsi="Times New Roman" w:cs="Times New Roman"/>
          <w:bCs/>
          <w:sz w:val="28"/>
          <w:szCs w:val="28"/>
        </w:rPr>
      </w:pPr>
    </w:p>
    <w:p w14:paraId="0CFE386A" w14:textId="77777777" w:rsidR="008C68E0" w:rsidRDefault="008C68E0" w:rsidP="008C68E0">
      <w:pPr>
        <w:widowControl w:val="0"/>
        <w:autoSpaceDE w:val="0"/>
        <w:autoSpaceDN w:val="0"/>
        <w:spacing w:after="0" w:line="240" w:lineRule="auto"/>
        <w:jc w:val="center"/>
        <w:rPr>
          <w:rFonts w:ascii="Times New Roman" w:eastAsia="Times New Roman" w:hAnsi="Times New Roman" w:cs="Times New Roman"/>
          <w:bCs/>
          <w:sz w:val="28"/>
          <w:szCs w:val="28"/>
        </w:rPr>
      </w:pPr>
    </w:p>
    <w:p w14:paraId="0FC6F003" w14:textId="77777777" w:rsidR="008C68E0" w:rsidRDefault="008C68E0" w:rsidP="008C68E0">
      <w:pPr>
        <w:widowControl w:val="0"/>
        <w:autoSpaceDE w:val="0"/>
        <w:autoSpaceDN w:val="0"/>
        <w:spacing w:after="0" w:line="240" w:lineRule="auto"/>
        <w:jc w:val="center"/>
        <w:rPr>
          <w:rFonts w:ascii="Times New Roman" w:eastAsia="Times New Roman" w:hAnsi="Times New Roman" w:cs="Times New Roman"/>
          <w:bCs/>
          <w:sz w:val="28"/>
          <w:szCs w:val="28"/>
        </w:rPr>
      </w:pPr>
    </w:p>
    <w:p w14:paraId="5DF24ABA" w14:textId="77777777" w:rsidR="008C68E0" w:rsidRDefault="008C68E0" w:rsidP="008C68E0">
      <w:pPr>
        <w:widowControl w:val="0"/>
        <w:autoSpaceDE w:val="0"/>
        <w:autoSpaceDN w:val="0"/>
        <w:spacing w:after="0" w:line="240" w:lineRule="auto"/>
        <w:jc w:val="center"/>
        <w:rPr>
          <w:rFonts w:ascii="Times New Roman" w:eastAsia="Times New Roman" w:hAnsi="Times New Roman" w:cs="Times New Roman"/>
          <w:bCs/>
          <w:sz w:val="28"/>
          <w:szCs w:val="28"/>
        </w:rPr>
      </w:pPr>
    </w:p>
    <w:p w14:paraId="33299EC8" w14:textId="77777777" w:rsidR="008C68E0" w:rsidRDefault="008C68E0" w:rsidP="008C68E0">
      <w:pPr>
        <w:spacing w:after="0" w:line="240" w:lineRule="auto"/>
        <w:jc w:val="center"/>
        <w:rPr>
          <w:rFonts w:ascii="Times New Roman" w:eastAsiaTheme="minorHAnsi" w:hAnsi="Times New Roman"/>
          <w:bCs/>
          <w:sz w:val="28"/>
          <w:szCs w:val="28"/>
        </w:rPr>
      </w:pPr>
    </w:p>
    <w:p w14:paraId="5EBD36FF" w14:textId="77777777" w:rsidR="008C68E0" w:rsidRDefault="008C68E0" w:rsidP="008C68E0">
      <w:pPr>
        <w:spacing w:after="0" w:line="240" w:lineRule="auto"/>
        <w:jc w:val="center"/>
        <w:rPr>
          <w:rFonts w:ascii="Times New Roman" w:hAnsi="Times New Roman"/>
          <w:bCs/>
          <w:sz w:val="28"/>
          <w:szCs w:val="28"/>
        </w:rPr>
      </w:pPr>
      <w:r>
        <w:rPr>
          <w:rFonts w:ascii="Times New Roman" w:hAnsi="Times New Roman"/>
          <w:bCs/>
          <w:sz w:val="28"/>
          <w:szCs w:val="28"/>
        </w:rPr>
        <w:t>Е. Н. Епикова</w:t>
      </w:r>
    </w:p>
    <w:p w14:paraId="1BF3B466" w14:textId="77777777" w:rsidR="008C68E0" w:rsidRDefault="008C68E0" w:rsidP="008C68E0">
      <w:pPr>
        <w:spacing w:after="0" w:line="240" w:lineRule="auto"/>
        <w:jc w:val="center"/>
        <w:rPr>
          <w:rFonts w:ascii="Times New Roman" w:hAnsi="Times New Roman"/>
          <w:bCs/>
          <w:sz w:val="28"/>
          <w:szCs w:val="28"/>
        </w:rPr>
      </w:pPr>
    </w:p>
    <w:p w14:paraId="6F5C65C6" w14:textId="77777777" w:rsidR="008C68E0" w:rsidRDefault="008C68E0" w:rsidP="008C68E0">
      <w:pPr>
        <w:spacing w:after="0" w:line="240" w:lineRule="auto"/>
        <w:jc w:val="center"/>
        <w:rPr>
          <w:rFonts w:ascii="Times New Roman" w:hAnsi="Times New Roman"/>
          <w:bCs/>
          <w:sz w:val="28"/>
          <w:szCs w:val="28"/>
        </w:rPr>
      </w:pPr>
    </w:p>
    <w:p w14:paraId="42401B66" w14:textId="180537A6" w:rsidR="00435AEE" w:rsidRPr="00BD7F08" w:rsidRDefault="00435AEE" w:rsidP="00F00C24">
      <w:pPr>
        <w:spacing w:after="0" w:line="240" w:lineRule="auto"/>
        <w:jc w:val="center"/>
        <w:rPr>
          <w:rFonts w:ascii="Times New Roman" w:hAnsi="Times New Roman" w:cs="Times New Roman"/>
          <w:b/>
          <w:sz w:val="28"/>
          <w:szCs w:val="28"/>
        </w:rPr>
      </w:pPr>
      <w:r w:rsidRPr="00BD7F08">
        <w:rPr>
          <w:rFonts w:ascii="Times New Roman" w:hAnsi="Times New Roman" w:cs="Times New Roman"/>
          <w:b/>
          <w:sz w:val="28"/>
          <w:szCs w:val="28"/>
        </w:rPr>
        <w:t>ПРАВО</w:t>
      </w:r>
    </w:p>
    <w:p w14:paraId="7F900A3F" w14:textId="77777777" w:rsidR="008C68E0" w:rsidRDefault="008C68E0" w:rsidP="008C68E0">
      <w:pPr>
        <w:spacing w:after="0" w:line="240" w:lineRule="auto"/>
        <w:jc w:val="center"/>
        <w:rPr>
          <w:rFonts w:ascii="Times New Roman" w:hAnsi="Times New Roman"/>
          <w:bCs/>
          <w:sz w:val="28"/>
          <w:szCs w:val="28"/>
        </w:rPr>
      </w:pPr>
    </w:p>
    <w:p w14:paraId="53E611AA" w14:textId="77777777" w:rsidR="008C68E0" w:rsidRDefault="008C68E0" w:rsidP="008C68E0">
      <w:pPr>
        <w:spacing w:after="0" w:line="240" w:lineRule="auto"/>
        <w:jc w:val="center"/>
        <w:rPr>
          <w:rFonts w:ascii="Times New Roman" w:hAnsi="Times New Roman"/>
          <w:bCs/>
          <w:sz w:val="28"/>
          <w:szCs w:val="28"/>
        </w:rPr>
      </w:pPr>
      <w:r>
        <w:rPr>
          <w:rFonts w:ascii="Times New Roman" w:hAnsi="Times New Roman"/>
          <w:bCs/>
          <w:sz w:val="28"/>
          <w:szCs w:val="28"/>
        </w:rPr>
        <w:t>Курс лекций</w:t>
      </w:r>
    </w:p>
    <w:p w14:paraId="3C408D7C" w14:textId="77777777" w:rsidR="008C68E0" w:rsidRDefault="008C68E0" w:rsidP="008C68E0">
      <w:pPr>
        <w:spacing w:after="0" w:line="240" w:lineRule="auto"/>
        <w:jc w:val="center"/>
        <w:rPr>
          <w:rFonts w:ascii="Times New Roman" w:hAnsi="Times New Roman"/>
          <w:bCs/>
          <w:sz w:val="28"/>
          <w:szCs w:val="28"/>
        </w:rPr>
      </w:pPr>
    </w:p>
    <w:p w14:paraId="1380A903" w14:textId="77777777" w:rsidR="008C68E0" w:rsidRDefault="008C68E0" w:rsidP="008C68E0">
      <w:pPr>
        <w:spacing w:after="0" w:line="240" w:lineRule="auto"/>
        <w:jc w:val="center"/>
        <w:rPr>
          <w:rFonts w:ascii="Times New Roman" w:hAnsi="Times New Roman"/>
          <w:bCs/>
          <w:sz w:val="28"/>
          <w:szCs w:val="28"/>
        </w:rPr>
      </w:pPr>
    </w:p>
    <w:p w14:paraId="1F0DEBFC" w14:textId="77777777" w:rsidR="00435AEE" w:rsidRPr="008C68E0" w:rsidRDefault="00435AEE" w:rsidP="00F00C24">
      <w:pPr>
        <w:tabs>
          <w:tab w:val="left" w:pos="720"/>
        </w:tabs>
        <w:spacing w:after="0" w:line="240" w:lineRule="auto"/>
        <w:jc w:val="center"/>
        <w:rPr>
          <w:rFonts w:ascii="Times New Roman" w:hAnsi="Times New Roman" w:cs="Times New Roman"/>
          <w:bCs/>
          <w:sz w:val="28"/>
          <w:szCs w:val="28"/>
        </w:rPr>
      </w:pPr>
      <w:r w:rsidRPr="008C68E0">
        <w:rPr>
          <w:rFonts w:ascii="Times New Roman" w:hAnsi="Times New Roman" w:cs="Times New Roman"/>
          <w:bCs/>
          <w:sz w:val="28"/>
          <w:szCs w:val="28"/>
        </w:rPr>
        <w:t>38.02.01 Экономика и бухгалтерский учет (по отраслям)</w:t>
      </w:r>
    </w:p>
    <w:p w14:paraId="2B5098CE" w14:textId="46BA8319" w:rsidR="008C68E0" w:rsidRDefault="008C68E0" w:rsidP="008C68E0">
      <w:pPr>
        <w:spacing w:after="0" w:line="240" w:lineRule="auto"/>
        <w:jc w:val="center"/>
        <w:rPr>
          <w:rFonts w:ascii="Times New Roman" w:hAnsi="Times New Roman" w:cs="Times New Roman"/>
          <w:sz w:val="28"/>
          <w:szCs w:val="28"/>
        </w:rPr>
      </w:pPr>
      <w:bookmarkStart w:id="0" w:name="_Hlk171528294"/>
      <w:r>
        <w:rPr>
          <w:rFonts w:ascii="Times New Roman" w:hAnsi="Times New Roman" w:cs="Times New Roman"/>
          <w:sz w:val="28"/>
          <w:szCs w:val="28"/>
        </w:rPr>
        <w:t xml:space="preserve">очная форма обучения, </w:t>
      </w:r>
      <w:bookmarkEnd w:id="0"/>
      <w:r>
        <w:rPr>
          <w:rFonts w:ascii="Times New Roman" w:hAnsi="Times New Roman" w:cs="Times New Roman"/>
          <w:sz w:val="28"/>
          <w:szCs w:val="28"/>
        </w:rPr>
        <w:t>1</w:t>
      </w:r>
      <w:r>
        <w:rPr>
          <w:rFonts w:ascii="Times New Roman" w:hAnsi="Times New Roman" w:cs="Times New Roman"/>
          <w:sz w:val="28"/>
          <w:szCs w:val="28"/>
        </w:rPr>
        <w:t xml:space="preserve"> курс</w:t>
      </w:r>
    </w:p>
    <w:p w14:paraId="4E02D699" w14:textId="77777777" w:rsidR="008C68E0" w:rsidRDefault="008C68E0" w:rsidP="008C68E0">
      <w:pPr>
        <w:spacing w:after="0" w:line="240" w:lineRule="auto"/>
        <w:jc w:val="center"/>
        <w:rPr>
          <w:rFonts w:ascii="Times New Roman" w:hAnsi="Times New Roman" w:cs="Times New Roman"/>
          <w:sz w:val="28"/>
          <w:szCs w:val="28"/>
        </w:rPr>
      </w:pPr>
    </w:p>
    <w:p w14:paraId="5DEF9B86" w14:textId="77777777" w:rsidR="008C68E0" w:rsidRDefault="008C68E0" w:rsidP="008C68E0">
      <w:pPr>
        <w:spacing w:after="0" w:line="240" w:lineRule="auto"/>
        <w:jc w:val="center"/>
        <w:rPr>
          <w:rFonts w:ascii="Times New Roman" w:hAnsi="Times New Roman" w:cs="Times New Roman"/>
          <w:sz w:val="28"/>
          <w:szCs w:val="28"/>
        </w:rPr>
      </w:pPr>
    </w:p>
    <w:p w14:paraId="4C2E4BC1" w14:textId="77777777" w:rsidR="008C68E0" w:rsidRDefault="008C68E0" w:rsidP="008C68E0">
      <w:pPr>
        <w:spacing w:after="0" w:line="240" w:lineRule="auto"/>
        <w:jc w:val="center"/>
        <w:rPr>
          <w:rFonts w:ascii="Times New Roman" w:hAnsi="Times New Roman" w:cs="Times New Roman"/>
          <w:sz w:val="28"/>
          <w:szCs w:val="28"/>
        </w:rPr>
      </w:pPr>
    </w:p>
    <w:p w14:paraId="271D106B" w14:textId="77777777" w:rsidR="008C68E0" w:rsidRDefault="008C68E0" w:rsidP="008C68E0">
      <w:pPr>
        <w:spacing w:after="0" w:line="240" w:lineRule="auto"/>
        <w:jc w:val="center"/>
        <w:rPr>
          <w:rFonts w:ascii="Times New Roman" w:hAnsi="Times New Roman" w:cs="Times New Roman"/>
          <w:sz w:val="28"/>
          <w:szCs w:val="28"/>
        </w:rPr>
      </w:pPr>
    </w:p>
    <w:p w14:paraId="210BA287" w14:textId="77777777" w:rsidR="008C68E0" w:rsidRDefault="008C68E0" w:rsidP="008C68E0">
      <w:pPr>
        <w:spacing w:after="0" w:line="240" w:lineRule="auto"/>
        <w:jc w:val="center"/>
        <w:rPr>
          <w:rFonts w:ascii="Times New Roman" w:hAnsi="Times New Roman" w:cs="Times New Roman"/>
          <w:sz w:val="28"/>
          <w:szCs w:val="28"/>
        </w:rPr>
      </w:pPr>
    </w:p>
    <w:p w14:paraId="5666DDB9" w14:textId="77777777" w:rsidR="008C68E0" w:rsidRDefault="008C68E0" w:rsidP="008C68E0">
      <w:pPr>
        <w:spacing w:after="0" w:line="240" w:lineRule="auto"/>
        <w:jc w:val="center"/>
        <w:rPr>
          <w:rFonts w:ascii="Times New Roman" w:hAnsi="Times New Roman" w:cs="Times New Roman"/>
          <w:sz w:val="28"/>
          <w:szCs w:val="28"/>
        </w:rPr>
      </w:pPr>
    </w:p>
    <w:p w14:paraId="4354E364" w14:textId="77777777" w:rsidR="008C68E0" w:rsidRDefault="008C68E0" w:rsidP="008C68E0">
      <w:pPr>
        <w:spacing w:after="0" w:line="240" w:lineRule="auto"/>
        <w:jc w:val="center"/>
        <w:rPr>
          <w:rFonts w:ascii="Times New Roman" w:hAnsi="Times New Roman" w:cs="Times New Roman"/>
          <w:sz w:val="28"/>
          <w:szCs w:val="28"/>
        </w:rPr>
      </w:pPr>
    </w:p>
    <w:p w14:paraId="2AA43D5C" w14:textId="77777777" w:rsidR="008C68E0" w:rsidRDefault="008C68E0" w:rsidP="008C68E0">
      <w:pPr>
        <w:spacing w:after="0" w:line="240" w:lineRule="auto"/>
        <w:jc w:val="center"/>
        <w:rPr>
          <w:rFonts w:ascii="Times New Roman" w:hAnsi="Times New Roman" w:cs="Times New Roman"/>
          <w:sz w:val="28"/>
          <w:szCs w:val="28"/>
        </w:rPr>
      </w:pPr>
    </w:p>
    <w:p w14:paraId="79D2B794" w14:textId="77777777" w:rsidR="008C68E0" w:rsidRDefault="008C68E0" w:rsidP="008C68E0">
      <w:pPr>
        <w:spacing w:after="0" w:line="240" w:lineRule="auto"/>
        <w:jc w:val="center"/>
        <w:rPr>
          <w:rFonts w:ascii="Times New Roman" w:hAnsi="Times New Roman" w:cs="Times New Roman"/>
          <w:sz w:val="28"/>
          <w:szCs w:val="28"/>
        </w:rPr>
      </w:pPr>
    </w:p>
    <w:p w14:paraId="23D99BB5" w14:textId="77777777" w:rsidR="008C68E0" w:rsidRDefault="008C68E0" w:rsidP="008C68E0">
      <w:pPr>
        <w:spacing w:after="0" w:line="240" w:lineRule="auto"/>
        <w:jc w:val="center"/>
        <w:rPr>
          <w:rFonts w:ascii="Times New Roman" w:hAnsi="Times New Roman" w:cs="Times New Roman"/>
          <w:sz w:val="28"/>
          <w:szCs w:val="28"/>
        </w:rPr>
      </w:pPr>
    </w:p>
    <w:p w14:paraId="6E373ACE" w14:textId="77777777" w:rsidR="008C68E0" w:rsidRDefault="008C68E0" w:rsidP="008C68E0">
      <w:pPr>
        <w:spacing w:after="0" w:line="240" w:lineRule="auto"/>
        <w:jc w:val="center"/>
        <w:rPr>
          <w:rFonts w:ascii="Times New Roman" w:hAnsi="Times New Roman" w:cs="Times New Roman"/>
          <w:sz w:val="28"/>
          <w:szCs w:val="28"/>
        </w:rPr>
      </w:pPr>
    </w:p>
    <w:p w14:paraId="57D7D8AF" w14:textId="77777777" w:rsidR="008C68E0" w:rsidRDefault="008C68E0" w:rsidP="008C68E0">
      <w:pPr>
        <w:spacing w:after="0" w:line="240" w:lineRule="auto"/>
        <w:jc w:val="center"/>
        <w:rPr>
          <w:rFonts w:ascii="Times New Roman" w:hAnsi="Times New Roman" w:cs="Times New Roman"/>
          <w:sz w:val="28"/>
          <w:szCs w:val="28"/>
        </w:rPr>
      </w:pPr>
    </w:p>
    <w:p w14:paraId="0EA0A87D" w14:textId="77777777" w:rsidR="008C68E0" w:rsidRDefault="008C68E0" w:rsidP="008C68E0">
      <w:pPr>
        <w:spacing w:after="0" w:line="240" w:lineRule="auto"/>
        <w:jc w:val="center"/>
        <w:rPr>
          <w:rFonts w:ascii="Times New Roman" w:hAnsi="Times New Roman" w:cs="Times New Roman"/>
          <w:sz w:val="28"/>
          <w:szCs w:val="28"/>
        </w:rPr>
      </w:pPr>
    </w:p>
    <w:p w14:paraId="446C8100" w14:textId="77777777" w:rsidR="008C68E0" w:rsidRDefault="008C68E0" w:rsidP="008C68E0">
      <w:pPr>
        <w:spacing w:after="0" w:line="240" w:lineRule="auto"/>
        <w:jc w:val="center"/>
        <w:rPr>
          <w:rFonts w:ascii="Times New Roman" w:hAnsi="Times New Roman" w:cs="Times New Roman"/>
          <w:sz w:val="28"/>
          <w:szCs w:val="28"/>
        </w:rPr>
      </w:pPr>
    </w:p>
    <w:p w14:paraId="119DC2AE" w14:textId="77777777" w:rsidR="008C68E0" w:rsidRDefault="008C68E0" w:rsidP="008C68E0">
      <w:pPr>
        <w:spacing w:after="0" w:line="240" w:lineRule="auto"/>
        <w:jc w:val="center"/>
        <w:rPr>
          <w:rFonts w:ascii="Times New Roman" w:hAnsi="Times New Roman" w:cs="Times New Roman"/>
          <w:sz w:val="28"/>
          <w:szCs w:val="28"/>
        </w:rPr>
      </w:pPr>
    </w:p>
    <w:p w14:paraId="6C425357" w14:textId="77777777" w:rsidR="008C68E0" w:rsidRDefault="008C68E0" w:rsidP="008C68E0">
      <w:pPr>
        <w:spacing w:after="0" w:line="240" w:lineRule="auto"/>
        <w:jc w:val="center"/>
        <w:rPr>
          <w:rFonts w:ascii="Times New Roman" w:hAnsi="Times New Roman" w:cs="Times New Roman"/>
          <w:sz w:val="28"/>
          <w:szCs w:val="28"/>
        </w:rPr>
      </w:pPr>
    </w:p>
    <w:p w14:paraId="47843168" w14:textId="77777777" w:rsidR="008C68E0" w:rsidRDefault="008C68E0" w:rsidP="008C68E0">
      <w:pPr>
        <w:spacing w:after="0" w:line="240" w:lineRule="auto"/>
        <w:jc w:val="center"/>
        <w:rPr>
          <w:rFonts w:ascii="Times New Roman" w:hAnsi="Times New Roman" w:cs="Times New Roman"/>
          <w:sz w:val="28"/>
          <w:szCs w:val="28"/>
        </w:rPr>
      </w:pPr>
    </w:p>
    <w:p w14:paraId="356845EA" w14:textId="77777777" w:rsidR="008C68E0" w:rsidRDefault="008C68E0" w:rsidP="008C68E0">
      <w:pPr>
        <w:spacing w:after="0" w:line="240" w:lineRule="auto"/>
        <w:jc w:val="center"/>
        <w:rPr>
          <w:rFonts w:ascii="Times New Roman" w:hAnsi="Times New Roman" w:cs="Times New Roman"/>
          <w:sz w:val="28"/>
          <w:szCs w:val="28"/>
        </w:rPr>
      </w:pPr>
    </w:p>
    <w:p w14:paraId="7C4EE165" w14:textId="77777777" w:rsidR="008C68E0" w:rsidRPr="008C68E0" w:rsidRDefault="008C68E0" w:rsidP="008C68E0">
      <w:pPr>
        <w:spacing w:after="0" w:line="240" w:lineRule="auto"/>
        <w:jc w:val="center"/>
        <w:rPr>
          <w:rFonts w:ascii="Times New Roman" w:hAnsi="Times New Roman" w:cs="Times New Roman"/>
          <w:bCs/>
          <w:sz w:val="28"/>
          <w:szCs w:val="28"/>
        </w:rPr>
      </w:pPr>
      <w:r w:rsidRPr="008C68E0">
        <w:rPr>
          <w:rFonts w:ascii="Times New Roman" w:hAnsi="Times New Roman" w:cs="Times New Roman"/>
          <w:bCs/>
          <w:sz w:val="28"/>
          <w:szCs w:val="28"/>
        </w:rPr>
        <w:t>Ставрополь, 2024</w:t>
      </w:r>
    </w:p>
    <w:p w14:paraId="7422F364" w14:textId="77777777" w:rsidR="00435AEE" w:rsidRPr="00BD7F08" w:rsidRDefault="00435AEE" w:rsidP="008C68E0">
      <w:pPr>
        <w:spacing w:after="0" w:line="240" w:lineRule="auto"/>
        <w:jc w:val="right"/>
        <w:rPr>
          <w:rFonts w:ascii="Times New Roman" w:hAnsi="Times New Roman" w:cs="Times New Roman"/>
          <w:b/>
          <w:sz w:val="28"/>
          <w:szCs w:val="28"/>
        </w:rPr>
      </w:pP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8C68E0" w14:paraId="63430506" w14:textId="77777777" w:rsidTr="008C68E0">
        <w:trPr>
          <w:gridAfter w:val="1"/>
          <w:wAfter w:w="16" w:type="dxa"/>
          <w:cantSplit/>
          <w:trHeight w:val="2663"/>
        </w:trPr>
        <w:tc>
          <w:tcPr>
            <w:tcW w:w="5246" w:type="dxa"/>
            <w:hideMark/>
          </w:tcPr>
          <w:p w14:paraId="721A4580" w14:textId="77777777" w:rsidR="008C68E0" w:rsidRDefault="008C68E0">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РАССМОТРЕНО</w:t>
            </w:r>
          </w:p>
          <w:p w14:paraId="74E92134" w14:textId="77777777" w:rsidR="008C68E0" w:rsidRDefault="008C68E0">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 заседании цикловой комиссии</w:t>
            </w:r>
          </w:p>
          <w:p w14:paraId="2EABC2B3" w14:textId="77777777" w:rsidR="008C68E0" w:rsidRDefault="008C68E0">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общих гуманитарных и социальных дисциплин</w:t>
            </w:r>
          </w:p>
          <w:p w14:paraId="0E591BC8" w14:textId="77777777" w:rsidR="008C68E0" w:rsidRDefault="008C68E0">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10 от «13» мая 2024 г.</w:t>
            </w:r>
          </w:p>
          <w:p w14:paraId="0B8B7777" w14:textId="77777777" w:rsidR="008C68E0" w:rsidRDefault="008C68E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цикловой комиссии</w:t>
            </w:r>
          </w:p>
          <w:p w14:paraId="0072BF5D" w14:textId="77777777" w:rsidR="008C68E0" w:rsidRDefault="008C68E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Печалова</w:t>
            </w:r>
          </w:p>
        </w:tc>
        <w:tc>
          <w:tcPr>
            <w:tcW w:w="4391" w:type="dxa"/>
            <w:hideMark/>
          </w:tcPr>
          <w:p w14:paraId="4D240FED" w14:textId="77777777" w:rsidR="008C68E0" w:rsidRDefault="008C68E0">
            <w:pPr>
              <w:widowControl w:val="0"/>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РЕКОМЕНДОВАНО</w:t>
            </w:r>
          </w:p>
          <w:p w14:paraId="7B83D954" w14:textId="77777777" w:rsidR="008C68E0" w:rsidRDefault="008C68E0">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 применению решением</w:t>
            </w:r>
          </w:p>
          <w:p w14:paraId="0C3555D8" w14:textId="77777777" w:rsidR="008C68E0" w:rsidRDefault="008C68E0">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Методического совета </w:t>
            </w:r>
          </w:p>
          <w:p w14:paraId="752AE95A" w14:textId="77777777" w:rsidR="008C68E0" w:rsidRDefault="008C68E0">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ГБПОУ ССТ протокол №10</w:t>
            </w:r>
          </w:p>
          <w:p w14:paraId="0A471025" w14:textId="77777777" w:rsidR="008C68E0" w:rsidRDefault="008C68E0">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rPr>
              <w:t>от «24» мая 2024 г.</w:t>
            </w:r>
          </w:p>
        </w:tc>
      </w:tr>
      <w:tr w:rsidR="008C68E0" w14:paraId="66E258CE" w14:textId="77777777" w:rsidTr="008C68E0">
        <w:trPr>
          <w:cantSplit/>
          <w:trHeight w:val="2663"/>
        </w:trPr>
        <w:tc>
          <w:tcPr>
            <w:tcW w:w="5246" w:type="dxa"/>
            <w:hideMark/>
          </w:tcPr>
          <w:p w14:paraId="1D24B01E" w14:textId="77777777" w:rsidR="008C68E0" w:rsidRDefault="008C68E0">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СОГЛАСОВАНО</w:t>
            </w:r>
          </w:p>
          <w:p w14:paraId="238528D2" w14:textId="77777777" w:rsidR="008C68E0" w:rsidRDefault="008C68E0">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Белоусова,</w:t>
            </w:r>
          </w:p>
          <w:p w14:paraId="467BC36D" w14:textId="77777777" w:rsidR="008C68E0" w:rsidRDefault="008C68E0">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заместитель директора по учебно-методической работе и качеству</w:t>
            </w:r>
          </w:p>
          <w:p w14:paraId="1504FCD9" w14:textId="77777777" w:rsidR="008C68E0" w:rsidRDefault="008C68E0">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tc>
        <w:tc>
          <w:tcPr>
            <w:tcW w:w="4407" w:type="dxa"/>
            <w:gridSpan w:val="2"/>
          </w:tcPr>
          <w:p w14:paraId="7B64D8E9" w14:textId="77777777" w:rsidR="008C68E0" w:rsidRDefault="008C68E0">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8C68E0" w14:paraId="4720A5CE" w14:textId="77777777" w:rsidTr="008C68E0">
        <w:trPr>
          <w:cantSplit/>
          <w:trHeight w:val="1619"/>
        </w:trPr>
        <w:tc>
          <w:tcPr>
            <w:tcW w:w="9653" w:type="dxa"/>
            <w:gridSpan w:val="3"/>
          </w:tcPr>
          <w:p w14:paraId="1475C1E9" w14:textId="77777777" w:rsidR="008C68E0" w:rsidRDefault="008C68E0">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Рецензент</w:t>
            </w:r>
            <w:r>
              <w:rPr>
                <w:rFonts w:ascii="Times New Roman" w:eastAsia="Calibri" w:hAnsi="Times New Roman" w:cs="Times New Roman"/>
                <w:sz w:val="28"/>
                <w:szCs w:val="28"/>
              </w:rPr>
              <w:t>:</w:t>
            </w:r>
          </w:p>
          <w:p w14:paraId="049CD0C7" w14:textId="77777777" w:rsidR="008C68E0" w:rsidRDefault="008C68E0">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 А. Тарасова, преподаватель комиссии общих гуманитарных и социальных дисциплин ГБПОУ ССТ</w:t>
            </w:r>
          </w:p>
          <w:p w14:paraId="0F022090" w14:textId="77777777" w:rsidR="008C68E0" w:rsidRDefault="008C68E0">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5FA7E59D" w14:textId="77777777" w:rsidR="008C68E0" w:rsidRDefault="008C68E0">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8C68E0" w14:paraId="4C024885" w14:textId="77777777" w:rsidTr="008C68E0">
        <w:trPr>
          <w:cantSplit/>
          <w:trHeight w:val="2663"/>
        </w:trPr>
        <w:tc>
          <w:tcPr>
            <w:tcW w:w="9653" w:type="dxa"/>
            <w:gridSpan w:val="3"/>
          </w:tcPr>
          <w:p w14:paraId="4A85ADA5" w14:textId="77777777" w:rsidR="008C68E0" w:rsidRDefault="008C68E0">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Автор-составитель:</w:t>
            </w:r>
          </w:p>
          <w:p w14:paraId="05637CAB" w14:textId="77777777" w:rsidR="008C68E0" w:rsidRDefault="008C68E0">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 Н. Епикова, преподаватель комиссии общих гуманитарных и социальных дисциплин ГБПОУ ССТ</w:t>
            </w:r>
          </w:p>
          <w:p w14:paraId="54B26AE9" w14:textId="77777777" w:rsidR="008C68E0" w:rsidRDefault="008C68E0">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5BBC4EB9" w14:textId="77777777" w:rsidR="008C68E0" w:rsidRDefault="008C68E0">
            <w:pPr>
              <w:tabs>
                <w:tab w:val="left" w:pos="2852"/>
              </w:tabs>
              <w:spacing w:after="0" w:line="240" w:lineRule="auto"/>
              <w:rPr>
                <w:rFonts w:ascii="Times New Roman" w:eastAsia="Calibri" w:hAnsi="Times New Roman" w:cs="Times New Roman"/>
                <w:b/>
                <w:bCs/>
                <w:sz w:val="28"/>
                <w:szCs w:val="28"/>
              </w:rPr>
            </w:pPr>
          </w:p>
          <w:p w14:paraId="6225067E" w14:textId="77777777" w:rsidR="008C68E0" w:rsidRDefault="008C68E0">
            <w:pPr>
              <w:widowControl w:val="0"/>
              <w:snapToGrid w:val="0"/>
              <w:spacing w:after="0" w:line="240" w:lineRule="auto"/>
              <w:jc w:val="both"/>
              <w:rPr>
                <w:rFonts w:ascii="Times New Roman" w:eastAsiaTheme="minorHAnsi" w:hAnsi="Times New Roman" w:cs="Times New Roman"/>
                <w:sz w:val="28"/>
                <w:szCs w:val="28"/>
              </w:rPr>
            </w:pPr>
            <w:r>
              <w:rPr>
                <w:rFonts w:ascii="Times New Roman" w:hAnsi="Times New Roman" w:cs="Times New Roman"/>
                <w:b/>
                <w:bCs/>
                <w:sz w:val="28"/>
                <w:szCs w:val="28"/>
              </w:rPr>
              <w:t>Технический редактор:</w:t>
            </w:r>
          </w:p>
          <w:p w14:paraId="4176F035" w14:textId="77777777" w:rsidR="008C68E0" w:rsidRDefault="008C68E0">
            <w:pPr>
              <w:widowControl w:val="0"/>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 В. Черных, заведующая библиотекой ГБПОУ ССТ </w:t>
            </w:r>
          </w:p>
          <w:p w14:paraId="0AE9F254" w14:textId="77777777" w:rsidR="008C68E0" w:rsidRDefault="008C68E0">
            <w:pPr>
              <w:tabs>
                <w:tab w:val="left" w:pos="2852"/>
              </w:tabs>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rPr>
              <w:t>«13» мая 2024 г.</w:t>
            </w:r>
          </w:p>
        </w:tc>
      </w:tr>
    </w:tbl>
    <w:p w14:paraId="46629C78" w14:textId="77777777" w:rsidR="00BD7F08" w:rsidRDefault="00BD7F08" w:rsidP="00BD7F08">
      <w:pPr>
        <w:widowControl w:val="0"/>
        <w:snapToGrid w:val="0"/>
        <w:spacing w:after="0" w:line="240" w:lineRule="auto"/>
        <w:ind w:firstLine="709"/>
        <w:jc w:val="both"/>
        <w:rPr>
          <w:rFonts w:ascii="Times New Roman" w:hAnsi="Times New Roman" w:cs="Times New Roman"/>
          <w:sz w:val="28"/>
          <w:szCs w:val="28"/>
        </w:rPr>
      </w:pPr>
    </w:p>
    <w:p w14:paraId="50198A0D" w14:textId="77777777" w:rsidR="00BD7F08" w:rsidRDefault="00BD7F08" w:rsidP="00BD7F08">
      <w:pPr>
        <w:spacing w:after="0" w:line="240" w:lineRule="auto"/>
        <w:ind w:firstLine="709"/>
        <w:jc w:val="center"/>
        <w:rPr>
          <w:rFonts w:ascii="Times New Roman" w:hAnsi="Times New Roman" w:cs="Times New Roman"/>
          <w:b/>
          <w:sz w:val="28"/>
          <w:szCs w:val="28"/>
        </w:rPr>
      </w:pPr>
    </w:p>
    <w:p w14:paraId="7ED1E21F" w14:textId="77777777" w:rsidR="00BD7F08" w:rsidRDefault="00BD7F08" w:rsidP="00BD7F08">
      <w:pPr>
        <w:spacing w:after="0" w:line="240" w:lineRule="auto"/>
        <w:ind w:firstLine="709"/>
        <w:jc w:val="center"/>
        <w:rPr>
          <w:rFonts w:ascii="Times New Roman" w:hAnsi="Times New Roman" w:cs="Times New Roman"/>
          <w:b/>
          <w:sz w:val="28"/>
          <w:szCs w:val="28"/>
        </w:rPr>
      </w:pPr>
    </w:p>
    <w:p w14:paraId="54DCB174" w14:textId="77777777" w:rsidR="00BD7F08" w:rsidRDefault="00BD7F08" w:rsidP="00BD7F08">
      <w:pPr>
        <w:widowControl w:val="0"/>
        <w:snapToGrid w:val="0"/>
        <w:spacing w:after="0" w:line="360" w:lineRule="auto"/>
        <w:ind w:firstLine="708"/>
        <w:jc w:val="both"/>
        <w:rPr>
          <w:rFonts w:ascii="Times New Roman" w:hAnsi="Times New Roman"/>
          <w:sz w:val="28"/>
          <w:szCs w:val="28"/>
        </w:rPr>
      </w:pPr>
      <w:r>
        <w:rPr>
          <w:rFonts w:ascii="Times New Roman" w:hAnsi="Times New Roman"/>
          <w:sz w:val="28"/>
          <w:szCs w:val="28"/>
        </w:rPr>
        <w:br w:type="page"/>
      </w:r>
    </w:p>
    <w:p w14:paraId="31908216" w14:textId="77777777" w:rsidR="00BD7F08" w:rsidRPr="00BD7F08" w:rsidRDefault="00BD7F08" w:rsidP="00F00C24">
      <w:pPr>
        <w:spacing w:after="0" w:line="240" w:lineRule="auto"/>
        <w:jc w:val="center"/>
        <w:rPr>
          <w:rFonts w:ascii="Times New Roman" w:hAnsi="Times New Roman" w:cs="Times New Roman"/>
          <w:b/>
          <w:sz w:val="28"/>
          <w:szCs w:val="28"/>
        </w:rPr>
      </w:pPr>
    </w:p>
    <w:p w14:paraId="0FDB62C2" w14:textId="77777777" w:rsidR="00435AEE" w:rsidRPr="00BD7F08" w:rsidRDefault="00435AEE" w:rsidP="00F00C24">
      <w:pPr>
        <w:spacing w:after="0" w:line="240" w:lineRule="auto"/>
        <w:rPr>
          <w:rFonts w:ascii="Times New Roman" w:hAnsi="Times New Roman" w:cs="Times New Roman"/>
          <w:b/>
          <w:sz w:val="28"/>
          <w:szCs w:val="28"/>
        </w:rPr>
      </w:pPr>
    </w:p>
    <w:p w14:paraId="6E685B01" w14:textId="77777777" w:rsidR="00435AEE" w:rsidRPr="00F00C24" w:rsidRDefault="00435AEE" w:rsidP="00F00C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rPr>
      </w:pPr>
    </w:p>
    <w:p w14:paraId="34782DD9" w14:textId="77777777" w:rsidR="00435AEE" w:rsidRPr="00F00C24" w:rsidRDefault="00435AEE" w:rsidP="00F00C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rPr>
      </w:pPr>
    </w:p>
    <w:p w14:paraId="0183BAAC" w14:textId="77777777" w:rsidR="00435AEE" w:rsidRPr="00F00C24" w:rsidRDefault="00435AEE" w:rsidP="00F00C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i/>
          <w:sz w:val="24"/>
          <w:szCs w:val="24"/>
          <w:vertAlign w:val="superscript"/>
        </w:rPr>
      </w:pPr>
    </w:p>
    <w:p w14:paraId="359D0DFC" w14:textId="77777777" w:rsidR="00435AEE" w:rsidRPr="00F00C24" w:rsidRDefault="00435AEE" w:rsidP="00F00C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rPr>
      </w:pPr>
    </w:p>
    <w:p w14:paraId="652E4A8C" w14:textId="77777777" w:rsidR="00435AEE" w:rsidRPr="00F00C24" w:rsidRDefault="00435AEE" w:rsidP="00F00C24">
      <w:pPr>
        <w:widowControl w:val="0"/>
        <w:snapToGrid w:val="0"/>
        <w:spacing w:after="0" w:line="240" w:lineRule="auto"/>
        <w:jc w:val="both"/>
        <w:rPr>
          <w:rFonts w:ascii="Times New Roman" w:hAnsi="Times New Roman" w:cs="Times New Roman"/>
          <w:sz w:val="24"/>
          <w:szCs w:val="24"/>
        </w:rPr>
      </w:pPr>
    </w:p>
    <w:p w14:paraId="3BEEC589" w14:textId="77777777" w:rsidR="00435AEE" w:rsidRDefault="00435AEE" w:rsidP="00F00C24">
      <w:pPr>
        <w:pStyle w:val="p15"/>
        <w:spacing w:before="0" w:beforeAutospacing="0" w:after="0" w:afterAutospacing="0"/>
        <w:ind w:firstLine="709"/>
        <w:jc w:val="center"/>
        <w:rPr>
          <w:b/>
        </w:rPr>
      </w:pPr>
      <w:r w:rsidRPr="00F00C24">
        <w:rPr>
          <w:b/>
        </w:rPr>
        <w:t>СОДЕРЖАНИЕ</w:t>
      </w:r>
    </w:p>
    <w:p w14:paraId="521CE918" w14:textId="77777777" w:rsidR="00F00C24" w:rsidRPr="00F00C24" w:rsidRDefault="00F00C24" w:rsidP="00F00C24">
      <w:pPr>
        <w:pStyle w:val="p15"/>
        <w:spacing w:before="0" w:beforeAutospacing="0" w:after="0" w:afterAutospacing="0"/>
        <w:ind w:firstLine="709"/>
        <w:jc w:val="center"/>
        <w:rPr>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8062"/>
        <w:gridCol w:w="561"/>
      </w:tblGrid>
      <w:tr w:rsidR="00435AEE" w:rsidRPr="00F00C24" w14:paraId="47484C32" w14:textId="77777777" w:rsidTr="00F00C24">
        <w:tc>
          <w:tcPr>
            <w:tcW w:w="948" w:type="dxa"/>
          </w:tcPr>
          <w:p w14:paraId="3A270CC5" w14:textId="77777777" w:rsidR="00435AEE" w:rsidRPr="00F00C24" w:rsidRDefault="00435AEE" w:rsidP="00F00C24">
            <w:pPr>
              <w:pStyle w:val="p15"/>
              <w:spacing w:before="0" w:beforeAutospacing="0" w:after="0" w:afterAutospacing="0"/>
              <w:jc w:val="center"/>
              <w:rPr>
                <w:b/>
              </w:rPr>
            </w:pPr>
          </w:p>
        </w:tc>
        <w:tc>
          <w:tcPr>
            <w:tcW w:w="8062" w:type="dxa"/>
          </w:tcPr>
          <w:p w14:paraId="0721AD3F" w14:textId="77777777" w:rsidR="00435AEE" w:rsidRPr="00F00C24" w:rsidRDefault="00435AEE" w:rsidP="00F0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themeColor="text1"/>
                <w:sz w:val="24"/>
                <w:szCs w:val="24"/>
              </w:rPr>
            </w:pPr>
            <w:r w:rsidRPr="00F00C24">
              <w:rPr>
                <w:rFonts w:ascii="Times New Roman" w:hAnsi="Times New Roman" w:cs="Times New Roman"/>
                <w:b/>
                <w:bCs/>
                <w:color w:val="000000" w:themeColor="text1"/>
                <w:sz w:val="24"/>
                <w:szCs w:val="24"/>
              </w:rPr>
              <w:t>ПОЯСНИТЕЛЬНАЯ ЗАПИСКА</w:t>
            </w:r>
          </w:p>
        </w:tc>
        <w:tc>
          <w:tcPr>
            <w:tcW w:w="561" w:type="dxa"/>
          </w:tcPr>
          <w:p w14:paraId="32000EE6" w14:textId="77777777" w:rsidR="00435AEE" w:rsidRPr="00F00C24" w:rsidRDefault="00435AEE" w:rsidP="00F00C24">
            <w:pPr>
              <w:pStyle w:val="p15"/>
              <w:spacing w:before="0" w:beforeAutospacing="0" w:after="0" w:afterAutospacing="0"/>
              <w:jc w:val="center"/>
              <w:rPr>
                <w:b/>
              </w:rPr>
            </w:pPr>
          </w:p>
        </w:tc>
      </w:tr>
      <w:tr w:rsidR="00435AEE" w:rsidRPr="00F00C24" w14:paraId="2518F836" w14:textId="77777777" w:rsidTr="00F00C24">
        <w:tc>
          <w:tcPr>
            <w:tcW w:w="948" w:type="dxa"/>
          </w:tcPr>
          <w:p w14:paraId="3B9FEE4F" w14:textId="77777777" w:rsidR="00435AEE" w:rsidRPr="00F00C24" w:rsidRDefault="00435AEE" w:rsidP="00F00C24">
            <w:pPr>
              <w:pStyle w:val="p15"/>
              <w:spacing w:before="0" w:beforeAutospacing="0" w:after="0" w:afterAutospacing="0"/>
              <w:jc w:val="center"/>
            </w:pPr>
          </w:p>
        </w:tc>
        <w:tc>
          <w:tcPr>
            <w:tcW w:w="8062" w:type="dxa"/>
          </w:tcPr>
          <w:p w14:paraId="018625DE" w14:textId="77777777" w:rsidR="00435AEE" w:rsidRPr="00F00C24" w:rsidRDefault="00435AEE" w:rsidP="00F0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themeColor="text1"/>
                <w:sz w:val="24"/>
                <w:szCs w:val="24"/>
              </w:rPr>
            </w:pPr>
            <w:r w:rsidRPr="00F00C24">
              <w:rPr>
                <w:rFonts w:ascii="Times New Roman" w:hAnsi="Times New Roman" w:cs="Times New Roman"/>
                <w:b/>
                <w:bCs/>
                <w:color w:val="000000" w:themeColor="text1"/>
                <w:sz w:val="24"/>
                <w:szCs w:val="24"/>
              </w:rPr>
              <w:t xml:space="preserve">РАЗДЕЛ 1. </w:t>
            </w:r>
            <w:r w:rsidR="00F00C24" w:rsidRPr="00F00C24">
              <w:rPr>
                <w:rFonts w:ascii="Times New Roman" w:hAnsi="Times New Roman" w:cs="Times New Roman"/>
                <w:b/>
                <w:bCs/>
                <w:color w:val="000000" w:themeColor="text1"/>
                <w:sz w:val="24"/>
                <w:szCs w:val="24"/>
              </w:rPr>
              <w:t>ПРАВО И ГОСУДАРСТВО</w:t>
            </w:r>
          </w:p>
        </w:tc>
        <w:tc>
          <w:tcPr>
            <w:tcW w:w="561" w:type="dxa"/>
          </w:tcPr>
          <w:p w14:paraId="12676EF9" w14:textId="77777777" w:rsidR="00435AEE" w:rsidRPr="00F00C24" w:rsidRDefault="00435AEE" w:rsidP="00F00C24">
            <w:pPr>
              <w:pStyle w:val="p15"/>
              <w:spacing w:before="0" w:beforeAutospacing="0" w:after="0" w:afterAutospacing="0"/>
              <w:jc w:val="center"/>
              <w:rPr>
                <w:b/>
              </w:rPr>
            </w:pPr>
          </w:p>
        </w:tc>
      </w:tr>
      <w:tr w:rsidR="00435AEE" w:rsidRPr="00F00C24" w14:paraId="3574D186" w14:textId="77777777" w:rsidTr="00F00C24">
        <w:tc>
          <w:tcPr>
            <w:tcW w:w="948" w:type="dxa"/>
          </w:tcPr>
          <w:p w14:paraId="49F705F9" w14:textId="77777777" w:rsidR="00435AEE" w:rsidRPr="00F00C24" w:rsidRDefault="00435AEE" w:rsidP="00F00C24">
            <w:pPr>
              <w:pStyle w:val="p15"/>
              <w:spacing w:before="0" w:beforeAutospacing="0" w:after="0" w:afterAutospacing="0"/>
              <w:jc w:val="center"/>
            </w:pPr>
            <w:r w:rsidRPr="00F00C24">
              <w:rPr>
                <w:bCs/>
                <w:color w:val="000000" w:themeColor="text1"/>
              </w:rPr>
              <w:t>1.1.</w:t>
            </w:r>
          </w:p>
        </w:tc>
        <w:tc>
          <w:tcPr>
            <w:tcW w:w="8062" w:type="dxa"/>
          </w:tcPr>
          <w:p w14:paraId="24ACF531" w14:textId="77777777" w:rsidR="00435AEE" w:rsidRPr="00F00C24" w:rsidRDefault="00F00C24" w:rsidP="00F0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themeColor="text1"/>
                <w:sz w:val="24"/>
                <w:szCs w:val="24"/>
              </w:rPr>
            </w:pPr>
            <w:r w:rsidRPr="00F00C24">
              <w:rPr>
                <w:rFonts w:ascii="Times New Roman" w:hAnsi="Times New Roman" w:cs="Times New Roman"/>
                <w:color w:val="000000"/>
                <w:sz w:val="24"/>
                <w:szCs w:val="24"/>
              </w:rPr>
              <w:t>Право в системе социального регулирования. Источники и формы права</w:t>
            </w:r>
          </w:p>
        </w:tc>
        <w:tc>
          <w:tcPr>
            <w:tcW w:w="561" w:type="dxa"/>
          </w:tcPr>
          <w:p w14:paraId="1A471EC9" w14:textId="77777777" w:rsidR="00435AEE" w:rsidRPr="00F00C24" w:rsidRDefault="00435AEE" w:rsidP="00F00C24">
            <w:pPr>
              <w:pStyle w:val="p15"/>
              <w:spacing w:before="0" w:beforeAutospacing="0" w:after="0" w:afterAutospacing="0"/>
              <w:rPr>
                <w:b/>
              </w:rPr>
            </w:pPr>
          </w:p>
        </w:tc>
      </w:tr>
      <w:tr w:rsidR="00435AEE" w:rsidRPr="00F00C24" w14:paraId="181304C7" w14:textId="77777777" w:rsidTr="00F00C24">
        <w:tc>
          <w:tcPr>
            <w:tcW w:w="948" w:type="dxa"/>
          </w:tcPr>
          <w:p w14:paraId="5D96C69D" w14:textId="77777777" w:rsidR="00435AEE" w:rsidRPr="00F00C24" w:rsidRDefault="00435AEE" w:rsidP="00F00C24">
            <w:pPr>
              <w:pStyle w:val="p15"/>
              <w:spacing w:before="0" w:beforeAutospacing="0" w:after="0" w:afterAutospacing="0"/>
              <w:jc w:val="center"/>
            </w:pPr>
            <w:r w:rsidRPr="00F00C24">
              <w:t>1.2.</w:t>
            </w:r>
          </w:p>
        </w:tc>
        <w:tc>
          <w:tcPr>
            <w:tcW w:w="8062" w:type="dxa"/>
          </w:tcPr>
          <w:p w14:paraId="7C4E5311" w14:textId="77777777" w:rsidR="00435AEE" w:rsidRPr="00F00C24" w:rsidRDefault="00435AEE" w:rsidP="00F00C24">
            <w:pPr>
              <w:pStyle w:val="p15"/>
              <w:spacing w:before="0" w:beforeAutospacing="0" w:after="0" w:afterAutospacing="0"/>
              <w:rPr>
                <w:b/>
              </w:rPr>
            </w:pPr>
            <w:r w:rsidRPr="00F00C24">
              <w:rPr>
                <w:b/>
                <w:bCs/>
                <w:color w:val="000000" w:themeColor="text1"/>
              </w:rPr>
              <w:t xml:space="preserve"> </w:t>
            </w:r>
            <w:r w:rsidR="00F00C24" w:rsidRPr="00F00C24">
              <w:rPr>
                <w:color w:val="000000"/>
              </w:rPr>
              <w:t>Государство, его задачи и функции</w:t>
            </w:r>
          </w:p>
        </w:tc>
        <w:tc>
          <w:tcPr>
            <w:tcW w:w="561" w:type="dxa"/>
          </w:tcPr>
          <w:p w14:paraId="63D5B1CE" w14:textId="77777777" w:rsidR="00435AEE" w:rsidRPr="00F00C24" w:rsidRDefault="00435AEE" w:rsidP="00F00C24">
            <w:pPr>
              <w:pStyle w:val="p15"/>
              <w:spacing w:before="0" w:beforeAutospacing="0" w:after="0" w:afterAutospacing="0"/>
              <w:rPr>
                <w:b/>
              </w:rPr>
            </w:pPr>
          </w:p>
        </w:tc>
      </w:tr>
      <w:tr w:rsidR="00435AEE" w:rsidRPr="00F00C24" w14:paraId="63BA7382" w14:textId="77777777" w:rsidTr="00F00C24">
        <w:tc>
          <w:tcPr>
            <w:tcW w:w="948" w:type="dxa"/>
          </w:tcPr>
          <w:p w14:paraId="2CAB1113" w14:textId="77777777" w:rsidR="00435AEE" w:rsidRPr="00F00C24" w:rsidRDefault="00435AEE" w:rsidP="00F00C24">
            <w:pPr>
              <w:pStyle w:val="p15"/>
              <w:spacing w:before="0" w:beforeAutospacing="0" w:after="0" w:afterAutospacing="0"/>
              <w:jc w:val="center"/>
            </w:pPr>
          </w:p>
        </w:tc>
        <w:tc>
          <w:tcPr>
            <w:tcW w:w="8062" w:type="dxa"/>
          </w:tcPr>
          <w:p w14:paraId="39BAC405" w14:textId="77777777" w:rsidR="00435AEE" w:rsidRPr="00F00C24" w:rsidRDefault="00435AEE" w:rsidP="00F00C24">
            <w:pPr>
              <w:pStyle w:val="p15"/>
              <w:spacing w:before="0" w:beforeAutospacing="0" w:after="0" w:afterAutospacing="0"/>
              <w:rPr>
                <w:b/>
              </w:rPr>
            </w:pPr>
            <w:r w:rsidRPr="00F00C24">
              <w:rPr>
                <w:b/>
                <w:bCs/>
                <w:color w:val="000000" w:themeColor="text1"/>
              </w:rPr>
              <w:t xml:space="preserve">РАЗДЕЛ 2.  </w:t>
            </w:r>
            <w:r w:rsidR="00F00C24" w:rsidRPr="00F00C24">
              <w:rPr>
                <w:b/>
                <w:bCs/>
                <w:color w:val="000000" w:themeColor="text1"/>
              </w:rPr>
              <w:t>ЧЕЛОВЕК В СИСТЕМЕ ПРАВА</w:t>
            </w:r>
          </w:p>
        </w:tc>
        <w:tc>
          <w:tcPr>
            <w:tcW w:w="561" w:type="dxa"/>
          </w:tcPr>
          <w:p w14:paraId="4CFEBD8C" w14:textId="77777777" w:rsidR="00435AEE" w:rsidRPr="00F00C24" w:rsidRDefault="00435AEE" w:rsidP="00F00C24">
            <w:pPr>
              <w:pStyle w:val="p15"/>
              <w:spacing w:before="0" w:beforeAutospacing="0" w:after="0" w:afterAutospacing="0"/>
              <w:jc w:val="center"/>
              <w:rPr>
                <w:b/>
              </w:rPr>
            </w:pPr>
          </w:p>
        </w:tc>
      </w:tr>
      <w:tr w:rsidR="00435AEE" w:rsidRPr="00F00C24" w14:paraId="66959FA5" w14:textId="77777777" w:rsidTr="00F00C24">
        <w:tc>
          <w:tcPr>
            <w:tcW w:w="948" w:type="dxa"/>
          </w:tcPr>
          <w:p w14:paraId="02EE1F4B" w14:textId="77777777" w:rsidR="00435AEE" w:rsidRPr="00F00C24" w:rsidRDefault="00435AEE" w:rsidP="00F00C24">
            <w:pPr>
              <w:pStyle w:val="p15"/>
              <w:spacing w:before="0" w:beforeAutospacing="0" w:after="0" w:afterAutospacing="0"/>
              <w:jc w:val="center"/>
            </w:pPr>
            <w:r w:rsidRPr="00F00C24">
              <w:t>2.1.</w:t>
            </w:r>
          </w:p>
        </w:tc>
        <w:tc>
          <w:tcPr>
            <w:tcW w:w="8062" w:type="dxa"/>
          </w:tcPr>
          <w:p w14:paraId="0433244A" w14:textId="77777777" w:rsidR="00435AEE" w:rsidRPr="00F00C24" w:rsidRDefault="00F00C24" w:rsidP="00F00C24">
            <w:pPr>
              <w:pStyle w:val="p15"/>
              <w:spacing w:before="0" w:beforeAutospacing="0" w:after="0" w:afterAutospacing="0"/>
              <w:rPr>
                <w:b/>
              </w:rPr>
            </w:pPr>
            <w:r w:rsidRPr="00F00C24">
              <w:rPr>
                <w:color w:val="000000"/>
              </w:rPr>
              <w:t>Правоотношение</w:t>
            </w:r>
          </w:p>
        </w:tc>
        <w:tc>
          <w:tcPr>
            <w:tcW w:w="561" w:type="dxa"/>
          </w:tcPr>
          <w:p w14:paraId="3903EC86" w14:textId="77777777" w:rsidR="00435AEE" w:rsidRPr="00F00C24" w:rsidRDefault="00435AEE" w:rsidP="00F00C24">
            <w:pPr>
              <w:pStyle w:val="p15"/>
              <w:spacing w:before="0" w:beforeAutospacing="0" w:after="0" w:afterAutospacing="0"/>
              <w:jc w:val="center"/>
              <w:rPr>
                <w:b/>
              </w:rPr>
            </w:pPr>
          </w:p>
        </w:tc>
      </w:tr>
      <w:tr w:rsidR="00435AEE" w:rsidRPr="00F00C24" w14:paraId="101552C8" w14:textId="77777777" w:rsidTr="00F00C24">
        <w:tc>
          <w:tcPr>
            <w:tcW w:w="948" w:type="dxa"/>
          </w:tcPr>
          <w:p w14:paraId="151A58BB" w14:textId="77777777" w:rsidR="00435AEE" w:rsidRPr="00F00C24" w:rsidRDefault="00435AEE" w:rsidP="00F00C24">
            <w:pPr>
              <w:pStyle w:val="p15"/>
              <w:spacing w:before="0" w:beforeAutospacing="0" w:after="0" w:afterAutospacing="0"/>
              <w:jc w:val="center"/>
            </w:pPr>
            <w:r w:rsidRPr="00F00C24">
              <w:t>2.2.</w:t>
            </w:r>
          </w:p>
        </w:tc>
        <w:tc>
          <w:tcPr>
            <w:tcW w:w="8062" w:type="dxa"/>
          </w:tcPr>
          <w:p w14:paraId="2ECAC4F8" w14:textId="77777777" w:rsidR="00435AEE" w:rsidRPr="00F00C24" w:rsidRDefault="00F00C24" w:rsidP="00F0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Правонарушение</w:t>
            </w:r>
          </w:p>
        </w:tc>
        <w:tc>
          <w:tcPr>
            <w:tcW w:w="561" w:type="dxa"/>
          </w:tcPr>
          <w:p w14:paraId="33F31910" w14:textId="77777777" w:rsidR="00435AEE" w:rsidRPr="00F00C24" w:rsidRDefault="00435AEE" w:rsidP="00F00C24">
            <w:pPr>
              <w:pStyle w:val="p15"/>
              <w:spacing w:before="0" w:beforeAutospacing="0" w:after="0" w:afterAutospacing="0"/>
              <w:jc w:val="center"/>
              <w:rPr>
                <w:b/>
              </w:rPr>
            </w:pPr>
          </w:p>
        </w:tc>
      </w:tr>
      <w:tr w:rsidR="00435AEE" w:rsidRPr="00F00C24" w14:paraId="417893D0" w14:textId="77777777" w:rsidTr="00F00C24">
        <w:tc>
          <w:tcPr>
            <w:tcW w:w="948" w:type="dxa"/>
          </w:tcPr>
          <w:p w14:paraId="1D157F93" w14:textId="77777777" w:rsidR="00435AEE" w:rsidRPr="00F00C24" w:rsidRDefault="00435AEE" w:rsidP="00F00C24">
            <w:pPr>
              <w:pStyle w:val="p15"/>
              <w:spacing w:before="0" w:beforeAutospacing="0" w:after="0" w:afterAutospacing="0"/>
              <w:jc w:val="center"/>
            </w:pPr>
          </w:p>
        </w:tc>
        <w:tc>
          <w:tcPr>
            <w:tcW w:w="8062" w:type="dxa"/>
          </w:tcPr>
          <w:p w14:paraId="5CCBF7BA" w14:textId="77777777" w:rsidR="00435AEE" w:rsidRPr="00F00C24" w:rsidRDefault="00435AEE" w:rsidP="00F00C24">
            <w:pPr>
              <w:pStyle w:val="p15"/>
              <w:spacing w:before="0" w:beforeAutospacing="0" w:after="0" w:afterAutospacing="0"/>
              <w:rPr>
                <w:b/>
              </w:rPr>
            </w:pPr>
            <w:r w:rsidRPr="00F00C24">
              <w:rPr>
                <w:b/>
                <w:bCs/>
                <w:color w:val="000000" w:themeColor="text1"/>
              </w:rPr>
              <w:t xml:space="preserve">РАЗДЕЛ 3. </w:t>
            </w:r>
            <w:r w:rsidR="00F00C24" w:rsidRPr="00F00C24">
              <w:rPr>
                <w:b/>
                <w:bCs/>
                <w:color w:val="000000" w:themeColor="text1"/>
              </w:rPr>
              <w:t>ОСНОВЫ КОНСТИТУЦИОННОГО ПРАВА</w:t>
            </w:r>
          </w:p>
        </w:tc>
        <w:tc>
          <w:tcPr>
            <w:tcW w:w="561" w:type="dxa"/>
          </w:tcPr>
          <w:p w14:paraId="17EB85CC" w14:textId="77777777" w:rsidR="00435AEE" w:rsidRPr="00F00C24" w:rsidRDefault="00435AEE" w:rsidP="00F00C24">
            <w:pPr>
              <w:pStyle w:val="p15"/>
              <w:spacing w:before="0" w:beforeAutospacing="0" w:after="0" w:afterAutospacing="0"/>
              <w:jc w:val="center"/>
              <w:rPr>
                <w:b/>
              </w:rPr>
            </w:pPr>
          </w:p>
        </w:tc>
      </w:tr>
      <w:tr w:rsidR="00435AEE" w:rsidRPr="00F00C24" w14:paraId="50DE7881" w14:textId="77777777" w:rsidTr="00F00C24">
        <w:tc>
          <w:tcPr>
            <w:tcW w:w="948" w:type="dxa"/>
          </w:tcPr>
          <w:p w14:paraId="49CB6EF3" w14:textId="77777777" w:rsidR="00435AEE" w:rsidRPr="00F00C24" w:rsidRDefault="00435AEE" w:rsidP="00F00C24">
            <w:pPr>
              <w:pStyle w:val="p15"/>
              <w:spacing w:before="0" w:beforeAutospacing="0" w:after="0" w:afterAutospacing="0"/>
              <w:jc w:val="center"/>
            </w:pPr>
            <w:r w:rsidRPr="00F00C24">
              <w:t>3.1.</w:t>
            </w:r>
          </w:p>
        </w:tc>
        <w:tc>
          <w:tcPr>
            <w:tcW w:w="8062" w:type="dxa"/>
          </w:tcPr>
          <w:p w14:paraId="1C6C38B2" w14:textId="77777777" w:rsidR="00435AEE" w:rsidRPr="00F00C24" w:rsidRDefault="00F00C24" w:rsidP="00F00C24">
            <w:pPr>
              <w:pStyle w:val="p15"/>
              <w:spacing w:before="0" w:beforeAutospacing="0" w:after="0" w:afterAutospacing="0"/>
              <w:rPr>
                <w:b/>
              </w:rPr>
            </w:pPr>
            <w:r w:rsidRPr="00F00C24">
              <w:rPr>
                <w:b/>
                <w:bCs/>
                <w:color w:val="000000"/>
              </w:rPr>
              <w:t>Основы Конституционного строя</w:t>
            </w:r>
          </w:p>
        </w:tc>
        <w:tc>
          <w:tcPr>
            <w:tcW w:w="561" w:type="dxa"/>
          </w:tcPr>
          <w:p w14:paraId="7EC7C506" w14:textId="77777777" w:rsidR="00435AEE" w:rsidRPr="00F00C24" w:rsidRDefault="00435AEE" w:rsidP="00F00C24">
            <w:pPr>
              <w:pStyle w:val="p15"/>
              <w:spacing w:before="0" w:beforeAutospacing="0" w:after="0" w:afterAutospacing="0"/>
              <w:rPr>
                <w:b/>
              </w:rPr>
            </w:pPr>
          </w:p>
        </w:tc>
      </w:tr>
      <w:tr w:rsidR="00435AEE" w:rsidRPr="00F00C24" w14:paraId="5F4189A3" w14:textId="77777777" w:rsidTr="00F00C24">
        <w:tc>
          <w:tcPr>
            <w:tcW w:w="948" w:type="dxa"/>
          </w:tcPr>
          <w:p w14:paraId="01C1DA7D" w14:textId="77777777" w:rsidR="00435AEE" w:rsidRPr="00F00C24" w:rsidRDefault="00435AEE" w:rsidP="00F00C24">
            <w:pPr>
              <w:pStyle w:val="p15"/>
              <w:spacing w:before="0" w:beforeAutospacing="0" w:after="0" w:afterAutospacing="0"/>
              <w:jc w:val="center"/>
            </w:pPr>
            <w:r w:rsidRPr="00F00C24">
              <w:t>3.2</w:t>
            </w:r>
          </w:p>
        </w:tc>
        <w:tc>
          <w:tcPr>
            <w:tcW w:w="8062" w:type="dxa"/>
          </w:tcPr>
          <w:p w14:paraId="04E796ED" w14:textId="77777777" w:rsidR="00435AEE" w:rsidRPr="00F00C24" w:rsidRDefault="00F00C24" w:rsidP="00F0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rPr>
            </w:pPr>
            <w:r w:rsidRPr="00F00C24">
              <w:rPr>
                <w:rFonts w:ascii="Times New Roman" w:eastAsia="Times New Roman" w:hAnsi="Times New Roman" w:cs="Times New Roman"/>
                <w:color w:val="000000"/>
                <w:sz w:val="24"/>
                <w:szCs w:val="24"/>
              </w:rPr>
              <w:t>Система конституционных прав и обязанностей человека и гражданина в Российской Федерации</w:t>
            </w:r>
          </w:p>
        </w:tc>
        <w:tc>
          <w:tcPr>
            <w:tcW w:w="561" w:type="dxa"/>
          </w:tcPr>
          <w:p w14:paraId="4395A757" w14:textId="77777777" w:rsidR="00435AEE" w:rsidRPr="00F00C24" w:rsidRDefault="00435AEE" w:rsidP="00F00C24">
            <w:pPr>
              <w:pStyle w:val="p15"/>
              <w:spacing w:before="0" w:beforeAutospacing="0" w:after="0" w:afterAutospacing="0"/>
              <w:jc w:val="center"/>
              <w:rPr>
                <w:b/>
              </w:rPr>
            </w:pPr>
          </w:p>
        </w:tc>
      </w:tr>
      <w:tr w:rsidR="00435AEE" w:rsidRPr="00F00C24" w14:paraId="0225C708" w14:textId="77777777" w:rsidTr="00F00C24">
        <w:tc>
          <w:tcPr>
            <w:tcW w:w="948" w:type="dxa"/>
          </w:tcPr>
          <w:p w14:paraId="704A2959" w14:textId="77777777" w:rsidR="00435AEE" w:rsidRPr="00F00C24" w:rsidRDefault="00435AEE" w:rsidP="00F00C24">
            <w:pPr>
              <w:pStyle w:val="p15"/>
              <w:spacing w:before="0" w:beforeAutospacing="0" w:after="0" w:afterAutospacing="0"/>
              <w:jc w:val="center"/>
            </w:pPr>
            <w:r w:rsidRPr="00F00C24">
              <w:t>3.3.</w:t>
            </w:r>
          </w:p>
        </w:tc>
        <w:tc>
          <w:tcPr>
            <w:tcW w:w="8062" w:type="dxa"/>
          </w:tcPr>
          <w:p w14:paraId="68213430" w14:textId="77777777" w:rsidR="00435AEE" w:rsidRPr="00F00C24" w:rsidRDefault="00F00C24" w:rsidP="00F00C24">
            <w:pPr>
              <w:shd w:val="clear" w:color="auto" w:fill="FFFFFF"/>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color w:val="000000"/>
                <w:sz w:val="24"/>
                <w:szCs w:val="24"/>
              </w:rPr>
              <w:t>Федеративное устройство России</w:t>
            </w:r>
            <w:r w:rsidRPr="00F00C24">
              <w:rPr>
                <w:rFonts w:ascii="Times New Roman" w:hAnsi="Times New Roman" w:cs="Times New Roman"/>
                <w:bCs/>
                <w:color w:val="000000"/>
                <w:sz w:val="24"/>
                <w:szCs w:val="24"/>
              </w:rPr>
              <w:t xml:space="preserve">. </w:t>
            </w:r>
            <w:r w:rsidRPr="00F00C24">
              <w:rPr>
                <w:rFonts w:ascii="Times New Roman" w:eastAsia="Times New Roman" w:hAnsi="Times New Roman" w:cs="Times New Roman"/>
                <w:color w:val="000000"/>
                <w:sz w:val="24"/>
                <w:szCs w:val="24"/>
              </w:rPr>
              <w:t>Конституционно-правовой статус высших органов власти в Российской Федерации</w:t>
            </w:r>
          </w:p>
        </w:tc>
        <w:tc>
          <w:tcPr>
            <w:tcW w:w="561" w:type="dxa"/>
          </w:tcPr>
          <w:p w14:paraId="5CDC1530" w14:textId="77777777" w:rsidR="00435AEE" w:rsidRPr="00F00C24" w:rsidRDefault="00435AEE" w:rsidP="00F00C24">
            <w:pPr>
              <w:pStyle w:val="p15"/>
              <w:spacing w:before="0" w:beforeAutospacing="0" w:after="0" w:afterAutospacing="0"/>
              <w:jc w:val="center"/>
              <w:rPr>
                <w:b/>
              </w:rPr>
            </w:pPr>
          </w:p>
        </w:tc>
      </w:tr>
      <w:tr w:rsidR="00435AEE" w:rsidRPr="00F00C24" w14:paraId="1F883490" w14:textId="77777777" w:rsidTr="00F00C24">
        <w:tc>
          <w:tcPr>
            <w:tcW w:w="948" w:type="dxa"/>
          </w:tcPr>
          <w:p w14:paraId="7E51234B" w14:textId="77777777" w:rsidR="00435AEE" w:rsidRPr="00F00C24" w:rsidRDefault="00435AEE" w:rsidP="00F00C24">
            <w:pPr>
              <w:pStyle w:val="p15"/>
              <w:spacing w:before="0" w:beforeAutospacing="0" w:after="0" w:afterAutospacing="0"/>
              <w:jc w:val="center"/>
            </w:pPr>
          </w:p>
        </w:tc>
        <w:tc>
          <w:tcPr>
            <w:tcW w:w="8062" w:type="dxa"/>
          </w:tcPr>
          <w:p w14:paraId="09C3E698" w14:textId="77777777" w:rsidR="00435AEE" w:rsidRPr="00F00C24" w:rsidRDefault="00F00C24" w:rsidP="00F00C24">
            <w:pPr>
              <w:pStyle w:val="p15"/>
              <w:spacing w:before="0" w:beforeAutospacing="0" w:after="0" w:afterAutospacing="0"/>
              <w:rPr>
                <w:b/>
              </w:rPr>
            </w:pPr>
            <w:r w:rsidRPr="00F00C24">
              <w:rPr>
                <w:b/>
                <w:bCs/>
                <w:color w:val="000000" w:themeColor="text1"/>
              </w:rPr>
              <w:t>РАЗДЕЛ 4.ОТРАСЛИ ЧАСТНОГО ПРАВА</w:t>
            </w:r>
          </w:p>
        </w:tc>
        <w:tc>
          <w:tcPr>
            <w:tcW w:w="561" w:type="dxa"/>
          </w:tcPr>
          <w:p w14:paraId="3B720074" w14:textId="77777777" w:rsidR="00435AEE" w:rsidRPr="00F00C24" w:rsidRDefault="00435AEE" w:rsidP="00F00C24">
            <w:pPr>
              <w:pStyle w:val="p15"/>
              <w:spacing w:before="0" w:beforeAutospacing="0" w:after="0" w:afterAutospacing="0"/>
              <w:jc w:val="center"/>
              <w:rPr>
                <w:b/>
              </w:rPr>
            </w:pPr>
          </w:p>
        </w:tc>
      </w:tr>
      <w:tr w:rsidR="00435AEE" w:rsidRPr="00F00C24" w14:paraId="235BFA16" w14:textId="77777777" w:rsidTr="00F00C24">
        <w:tc>
          <w:tcPr>
            <w:tcW w:w="948" w:type="dxa"/>
          </w:tcPr>
          <w:p w14:paraId="47554AA9" w14:textId="77777777" w:rsidR="00435AEE" w:rsidRPr="00F00C24" w:rsidRDefault="00F00C24" w:rsidP="00F00C24">
            <w:pPr>
              <w:pStyle w:val="p15"/>
              <w:spacing w:before="0" w:beforeAutospacing="0" w:after="0" w:afterAutospacing="0"/>
              <w:jc w:val="center"/>
            </w:pPr>
            <w:r w:rsidRPr="00F00C24">
              <w:t>4.1.</w:t>
            </w:r>
          </w:p>
        </w:tc>
        <w:tc>
          <w:tcPr>
            <w:tcW w:w="8062" w:type="dxa"/>
          </w:tcPr>
          <w:p w14:paraId="2E1E00C6" w14:textId="77777777" w:rsidR="00435AEE" w:rsidRPr="00F00C24" w:rsidRDefault="00F00C24" w:rsidP="00F00C24">
            <w:pPr>
              <w:shd w:val="clear" w:color="auto" w:fill="FFFFFF"/>
              <w:rPr>
                <w:rFonts w:ascii="Times New Roman" w:hAnsi="Times New Roman" w:cs="Times New Roman"/>
                <w:b/>
                <w:bCs/>
                <w:color w:val="000000" w:themeColor="text1"/>
                <w:sz w:val="24"/>
                <w:szCs w:val="24"/>
              </w:rPr>
            </w:pPr>
            <w:r w:rsidRPr="00F00C24">
              <w:rPr>
                <w:rFonts w:ascii="Times New Roman" w:eastAsia="Times New Roman" w:hAnsi="Times New Roman" w:cs="Times New Roman"/>
                <w:color w:val="000000"/>
                <w:sz w:val="24"/>
                <w:szCs w:val="24"/>
              </w:rPr>
              <w:t>Гражданское право</w:t>
            </w:r>
          </w:p>
        </w:tc>
        <w:tc>
          <w:tcPr>
            <w:tcW w:w="561" w:type="dxa"/>
          </w:tcPr>
          <w:p w14:paraId="50107B6E" w14:textId="77777777" w:rsidR="00435AEE" w:rsidRPr="00F00C24" w:rsidRDefault="00435AEE" w:rsidP="00F00C24">
            <w:pPr>
              <w:pStyle w:val="p15"/>
              <w:spacing w:before="0" w:beforeAutospacing="0" w:after="0" w:afterAutospacing="0"/>
              <w:jc w:val="center"/>
              <w:rPr>
                <w:b/>
              </w:rPr>
            </w:pPr>
          </w:p>
        </w:tc>
      </w:tr>
      <w:tr w:rsidR="00435AEE" w:rsidRPr="00F00C24" w14:paraId="08AA674C" w14:textId="77777777" w:rsidTr="00F00C24">
        <w:tc>
          <w:tcPr>
            <w:tcW w:w="948" w:type="dxa"/>
          </w:tcPr>
          <w:p w14:paraId="1A95F0A4" w14:textId="77777777" w:rsidR="00435AEE" w:rsidRPr="00F00C24" w:rsidRDefault="00F00C24" w:rsidP="00F00C24">
            <w:pPr>
              <w:pStyle w:val="p15"/>
              <w:spacing w:before="0" w:beforeAutospacing="0" w:after="0" w:afterAutospacing="0"/>
              <w:jc w:val="center"/>
            </w:pPr>
            <w:r w:rsidRPr="00F00C24">
              <w:t>4.2.</w:t>
            </w:r>
            <w:r w:rsidR="00435AEE" w:rsidRPr="00F00C24">
              <w:t>.</w:t>
            </w:r>
          </w:p>
        </w:tc>
        <w:tc>
          <w:tcPr>
            <w:tcW w:w="8062" w:type="dxa"/>
          </w:tcPr>
          <w:p w14:paraId="053D8478" w14:textId="77777777" w:rsidR="00435AEE" w:rsidRPr="00F00C24" w:rsidRDefault="00F00C24" w:rsidP="00F00C24">
            <w:pPr>
              <w:pStyle w:val="p15"/>
              <w:spacing w:before="0" w:beforeAutospacing="0" w:after="0" w:afterAutospacing="0"/>
              <w:rPr>
                <w:b/>
              </w:rPr>
            </w:pPr>
            <w:r w:rsidRPr="00F00C24">
              <w:rPr>
                <w:color w:val="000000"/>
              </w:rPr>
              <w:t>Образовательное право. Трудовое право</w:t>
            </w:r>
          </w:p>
        </w:tc>
        <w:tc>
          <w:tcPr>
            <w:tcW w:w="561" w:type="dxa"/>
          </w:tcPr>
          <w:p w14:paraId="240FAE9C" w14:textId="77777777" w:rsidR="00435AEE" w:rsidRPr="00F00C24" w:rsidRDefault="00435AEE" w:rsidP="00F00C24">
            <w:pPr>
              <w:pStyle w:val="p15"/>
              <w:spacing w:before="0" w:beforeAutospacing="0" w:after="0" w:afterAutospacing="0"/>
              <w:jc w:val="center"/>
              <w:rPr>
                <w:b/>
              </w:rPr>
            </w:pPr>
          </w:p>
        </w:tc>
      </w:tr>
      <w:tr w:rsidR="00435AEE" w:rsidRPr="00F00C24" w14:paraId="31576456" w14:textId="77777777" w:rsidTr="00F00C24">
        <w:tc>
          <w:tcPr>
            <w:tcW w:w="948" w:type="dxa"/>
          </w:tcPr>
          <w:p w14:paraId="0C49932C" w14:textId="77777777" w:rsidR="00435AEE" w:rsidRPr="00F00C24" w:rsidRDefault="00F00C24" w:rsidP="00F00C24">
            <w:pPr>
              <w:pStyle w:val="p15"/>
              <w:spacing w:before="0" w:beforeAutospacing="0" w:after="0" w:afterAutospacing="0"/>
              <w:jc w:val="center"/>
            </w:pPr>
            <w:r w:rsidRPr="00F00C24">
              <w:rPr>
                <w:lang w:val="en-US"/>
              </w:rPr>
              <w:t>4</w:t>
            </w:r>
            <w:r w:rsidR="00435AEE" w:rsidRPr="00F00C24">
              <w:t>.</w:t>
            </w:r>
            <w:r w:rsidRPr="00F00C24">
              <w:t>3</w:t>
            </w:r>
          </w:p>
        </w:tc>
        <w:tc>
          <w:tcPr>
            <w:tcW w:w="8062" w:type="dxa"/>
          </w:tcPr>
          <w:p w14:paraId="7D9FBA2D" w14:textId="77777777" w:rsidR="00435AEE" w:rsidRPr="00F00C24" w:rsidRDefault="00435AEE" w:rsidP="00F00C24">
            <w:pPr>
              <w:pStyle w:val="p15"/>
              <w:spacing w:before="0" w:beforeAutospacing="0" w:after="0" w:afterAutospacing="0"/>
            </w:pPr>
            <w:r w:rsidRPr="00F00C24">
              <w:rPr>
                <w:bCs/>
                <w:color w:val="000000" w:themeColor="text1"/>
              </w:rPr>
              <w:t>Семейное право</w:t>
            </w:r>
          </w:p>
        </w:tc>
        <w:tc>
          <w:tcPr>
            <w:tcW w:w="561" w:type="dxa"/>
          </w:tcPr>
          <w:p w14:paraId="73B63D37" w14:textId="77777777" w:rsidR="00435AEE" w:rsidRPr="00F00C24" w:rsidRDefault="00435AEE" w:rsidP="00F00C24">
            <w:pPr>
              <w:pStyle w:val="p15"/>
              <w:spacing w:before="0" w:beforeAutospacing="0" w:after="0" w:afterAutospacing="0"/>
              <w:jc w:val="center"/>
              <w:rPr>
                <w:b/>
              </w:rPr>
            </w:pPr>
          </w:p>
        </w:tc>
      </w:tr>
      <w:tr w:rsidR="00435AEE" w:rsidRPr="00F00C24" w14:paraId="7FFFD8BF" w14:textId="77777777" w:rsidTr="00F00C24">
        <w:tc>
          <w:tcPr>
            <w:tcW w:w="948" w:type="dxa"/>
          </w:tcPr>
          <w:p w14:paraId="00B10CBD" w14:textId="77777777" w:rsidR="00435AEE" w:rsidRPr="00F00C24" w:rsidRDefault="00435AEE" w:rsidP="00F00C24">
            <w:pPr>
              <w:pStyle w:val="p15"/>
              <w:spacing w:before="0" w:beforeAutospacing="0" w:after="0" w:afterAutospacing="0"/>
              <w:jc w:val="center"/>
            </w:pPr>
          </w:p>
        </w:tc>
        <w:tc>
          <w:tcPr>
            <w:tcW w:w="8062" w:type="dxa"/>
          </w:tcPr>
          <w:p w14:paraId="23426BCE" w14:textId="77777777" w:rsidR="00435AEE" w:rsidRPr="00F00C24" w:rsidRDefault="00F00C24" w:rsidP="00F00C24">
            <w:pPr>
              <w:pStyle w:val="p15"/>
              <w:spacing w:before="0" w:beforeAutospacing="0" w:after="0" w:afterAutospacing="0"/>
            </w:pPr>
            <w:r w:rsidRPr="00F00C24">
              <w:t>РАЗДЕЛ 5. ОТРАСЛИ ПУБЛИЧНОГО ПРАВА</w:t>
            </w:r>
          </w:p>
        </w:tc>
        <w:tc>
          <w:tcPr>
            <w:tcW w:w="561" w:type="dxa"/>
          </w:tcPr>
          <w:p w14:paraId="462E79B4" w14:textId="77777777" w:rsidR="00435AEE" w:rsidRPr="00F00C24" w:rsidRDefault="00435AEE" w:rsidP="00F00C24">
            <w:pPr>
              <w:pStyle w:val="p15"/>
              <w:spacing w:before="0" w:beforeAutospacing="0" w:after="0" w:afterAutospacing="0"/>
              <w:jc w:val="center"/>
              <w:rPr>
                <w:b/>
              </w:rPr>
            </w:pPr>
          </w:p>
        </w:tc>
      </w:tr>
      <w:tr w:rsidR="00435AEE" w:rsidRPr="00F00C24" w14:paraId="2A79DCA1" w14:textId="77777777" w:rsidTr="00F00C24">
        <w:tc>
          <w:tcPr>
            <w:tcW w:w="948" w:type="dxa"/>
          </w:tcPr>
          <w:p w14:paraId="152B248E" w14:textId="77777777" w:rsidR="00435AEE" w:rsidRPr="00F00C24" w:rsidRDefault="00F00C24" w:rsidP="00F00C24">
            <w:pPr>
              <w:pStyle w:val="p15"/>
              <w:spacing w:before="0" w:beforeAutospacing="0" w:after="0" w:afterAutospacing="0"/>
              <w:jc w:val="center"/>
            </w:pPr>
            <w:r w:rsidRPr="00F00C24">
              <w:t>5.1</w:t>
            </w:r>
          </w:p>
        </w:tc>
        <w:tc>
          <w:tcPr>
            <w:tcW w:w="8062" w:type="dxa"/>
          </w:tcPr>
          <w:p w14:paraId="33261728" w14:textId="77777777" w:rsidR="00435AEE" w:rsidRPr="00F00C24" w:rsidRDefault="00F00C24" w:rsidP="00F00C24">
            <w:pPr>
              <w:pStyle w:val="p15"/>
              <w:spacing w:before="0" w:beforeAutospacing="0" w:after="0" w:afterAutospacing="0"/>
              <w:rPr>
                <w:b/>
              </w:rPr>
            </w:pPr>
            <w:r w:rsidRPr="00F00C24">
              <w:rPr>
                <w:color w:val="000000"/>
                <w:lang w:eastAsia="en-US"/>
              </w:rPr>
              <w:t>Административное право</w:t>
            </w:r>
          </w:p>
        </w:tc>
        <w:tc>
          <w:tcPr>
            <w:tcW w:w="561" w:type="dxa"/>
          </w:tcPr>
          <w:p w14:paraId="57531C84" w14:textId="77777777" w:rsidR="00435AEE" w:rsidRPr="00F00C24" w:rsidRDefault="00435AEE" w:rsidP="00F00C24">
            <w:pPr>
              <w:pStyle w:val="p15"/>
              <w:spacing w:before="0" w:beforeAutospacing="0" w:after="0" w:afterAutospacing="0"/>
              <w:rPr>
                <w:b/>
              </w:rPr>
            </w:pPr>
          </w:p>
        </w:tc>
      </w:tr>
      <w:tr w:rsidR="00435AEE" w:rsidRPr="00F00C24" w14:paraId="16D8917E" w14:textId="77777777" w:rsidTr="00F00C24">
        <w:tc>
          <w:tcPr>
            <w:tcW w:w="948" w:type="dxa"/>
          </w:tcPr>
          <w:p w14:paraId="2011DCD0" w14:textId="77777777" w:rsidR="00435AEE" w:rsidRPr="00F00C24" w:rsidRDefault="00F00C24" w:rsidP="00F00C24">
            <w:pPr>
              <w:pStyle w:val="p15"/>
              <w:spacing w:before="0" w:beforeAutospacing="0" w:after="0" w:afterAutospacing="0"/>
              <w:jc w:val="center"/>
            </w:pPr>
            <w:r w:rsidRPr="00F00C24">
              <w:t>5.2.</w:t>
            </w:r>
          </w:p>
        </w:tc>
        <w:tc>
          <w:tcPr>
            <w:tcW w:w="8062" w:type="dxa"/>
          </w:tcPr>
          <w:p w14:paraId="6850E69C" w14:textId="77777777" w:rsidR="00435AEE" w:rsidRPr="00F00C24" w:rsidRDefault="00F00C24" w:rsidP="00F00C24">
            <w:pPr>
              <w:pStyle w:val="p15"/>
              <w:spacing w:before="0" w:beforeAutospacing="0" w:after="0" w:afterAutospacing="0"/>
            </w:pPr>
            <w:r w:rsidRPr="00F00C24">
              <w:rPr>
                <w:color w:val="000000"/>
                <w:lang w:eastAsia="en-US"/>
              </w:rPr>
              <w:t>Уголовное право</w:t>
            </w:r>
          </w:p>
        </w:tc>
        <w:tc>
          <w:tcPr>
            <w:tcW w:w="561" w:type="dxa"/>
          </w:tcPr>
          <w:p w14:paraId="02ABE0B8" w14:textId="77777777" w:rsidR="00435AEE" w:rsidRPr="00F00C24" w:rsidRDefault="00435AEE" w:rsidP="00F00C24">
            <w:pPr>
              <w:pStyle w:val="p15"/>
              <w:spacing w:before="0" w:beforeAutospacing="0" w:after="0" w:afterAutospacing="0"/>
              <w:jc w:val="center"/>
              <w:rPr>
                <w:b/>
              </w:rPr>
            </w:pPr>
          </w:p>
        </w:tc>
      </w:tr>
      <w:tr w:rsidR="00435AEE" w:rsidRPr="00F00C24" w14:paraId="21263180" w14:textId="77777777" w:rsidTr="00F00C24">
        <w:tc>
          <w:tcPr>
            <w:tcW w:w="948" w:type="dxa"/>
          </w:tcPr>
          <w:p w14:paraId="0D524D6B" w14:textId="77777777" w:rsidR="00435AEE" w:rsidRPr="00F00C24" w:rsidRDefault="00F00C24" w:rsidP="00F00C24">
            <w:pPr>
              <w:pStyle w:val="p15"/>
              <w:spacing w:before="0" w:beforeAutospacing="0" w:after="0" w:afterAutospacing="0"/>
              <w:jc w:val="center"/>
            </w:pPr>
            <w:r w:rsidRPr="00F00C24">
              <w:t>5.3.</w:t>
            </w:r>
          </w:p>
        </w:tc>
        <w:tc>
          <w:tcPr>
            <w:tcW w:w="8062" w:type="dxa"/>
          </w:tcPr>
          <w:p w14:paraId="2970C6A8" w14:textId="77777777" w:rsidR="00435AEE" w:rsidRPr="00F00C24" w:rsidRDefault="00F00C24" w:rsidP="00F00C24">
            <w:pPr>
              <w:pStyle w:val="p15"/>
              <w:spacing w:before="0" w:beforeAutospacing="0" w:after="0" w:afterAutospacing="0"/>
            </w:pPr>
            <w:r w:rsidRPr="00F00C24">
              <w:rPr>
                <w:color w:val="000000"/>
                <w:lang w:eastAsia="en-US"/>
              </w:rPr>
              <w:t>Финансовое право. Налоговое право</w:t>
            </w:r>
          </w:p>
        </w:tc>
        <w:tc>
          <w:tcPr>
            <w:tcW w:w="561" w:type="dxa"/>
          </w:tcPr>
          <w:p w14:paraId="6681EB21" w14:textId="77777777" w:rsidR="00435AEE" w:rsidRPr="00F00C24" w:rsidRDefault="00435AEE" w:rsidP="00F00C24">
            <w:pPr>
              <w:pStyle w:val="p15"/>
              <w:spacing w:before="0" w:beforeAutospacing="0" w:after="0" w:afterAutospacing="0"/>
              <w:jc w:val="center"/>
              <w:rPr>
                <w:b/>
              </w:rPr>
            </w:pPr>
          </w:p>
        </w:tc>
      </w:tr>
      <w:tr w:rsidR="00435AEE" w:rsidRPr="00F00C24" w14:paraId="7E2371B0" w14:textId="77777777" w:rsidTr="00F00C24">
        <w:tc>
          <w:tcPr>
            <w:tcW w:w="948" w:type="dxa"/>
          </w:tcPr>
          <w:p w14:paraId="5145AD2D" w14:textId="77777777" w:rsidR="00435AEE" w:rsidRPr="00F00C24" w:rsidRDefault="00F00C24" w:rsidP="00F00C24">
            <w:pPr>
              <w:pStyle w:val="p15"/>
              <w:spacing w:before="0" w:beforeAutospacing="0" w:after="0" w:afterAutospacing="0"/>
              <w:jc w:val="center"/>
            </w:pPr>
            <w:r w:rsidRPr="00F00C24">
              <w:t>5.4.</w:t>
            </w:r>
          </w:p>
        </w:tc>
        <w:tc>
          <w:tcPr>
            <w:tcW w:w="8062" w:type="dxa"/>
          </w:tcPr>
          <w:p w14:paraId="79118198" w14:textId="77777777" w:rsidR="00435AEE" w:rsidRPr="00F00C24" w:rsidRDefault="00F00C24" w:rsidP="00F00C24">
            <w:pPr>
              <w:pStyle w:val="p15"/>
              <w:spacing w:before="0" w:beforeAutospacing="0" w:after="0" w:afterAutospacing="0"/>
              <w:rPr>
                <w:bCs/>
                <w:color w:val="000000" w:themeColor="text1"/>
                <w:spacing w:val="-5"/>
                <w:w w:val="101"/>
              </w:rPr>
            </w:pPr>
            <w:r w:rsidRPr="00F00C24">
              <w:rPr>
                <w:color w:val="000000"/>
                <w:lang w:eastAsia="en-US"/>
              </w:rPr>
              <w:t>Экологическое право</w:t>
            </w:r>
          </w:p>
        </w:tc>
        <w:tc>
          <w:tcPr>
            <w:tcW w:w="561" w:type="dxa"/>
          </w:tcPr>
          <w:p w14:paraId="2FA593CA" w14:textId="77777777" w:rsidR="00435AEE" w:rsidRPr="00F00C24" w:rsidRDefault="00435AEE" w:rsidP="00F00C24">
            <w:pPr>
              <w:pStyle w:val="p15"/>
              <w:spacing w:before="0" w:beforeAutospacing="0" w:after="0" w:afterAutospacing="0"/>
              <w:jc w:val="center"/>
              <w:rPr>
                <w:b/>
              </w:rPr>
            </w:pPr>
          </w:p>
        </w:tc>
      </w:tr>
      <w:tr w:rsidR="00435AEE" w:rsidRPr="00F00C24" w14:paraId="09CF4F22" w14:textId="77777777" w:rsidTr="00F00C24">
        <w:tc>
          <w:tcPr>
            <w:tcW w:w="948" w:type="dxa"/>
          </w:tcPr>
          <w:p w14:paraId="30CD6DD1" w14:textId="77777777" w:rsidR="00435AEE" w:rsidRPr="00F00C24" w:rsidRDefault="00435AEE" w:rsidP="00F00C24">
            <w:pPr>
              <w:pStyle w:val="p15"/>
              <w:spacing w:before="0" w:beforeAutospacing="0" w:after="0" w:afterAutospacing="0"/>
              <w:jc w:val="center"/>
            </w:pPr>
          </w:p>
        </w:tc>
        <w:tc>
          <w:tcPr>
            <w:tcW w:w="8062" w:type="dxa"/>
          </w:tcPr>
          <w:p w14:paraId="53FAAE96" w14:textId="77777777" w:rsidR="00435AEE" w:rsidRPr="00F00C24" w:rsidRDefault="00F00C24" w:rsidP="00F00C24">
            <w:pPr>
              <w:pStyle w:val="p15"/>
              <w:spacing w:before="0" w:beforeAutospacing="0" w:after="0" w:afterAutospacing="0"/>
              <w:rPr>
                <w:bCs/>
                <w:color w:val="000000" w:themeColor="text1"/>
                <w:spacing w:val="-5"/>
                <w:w w:val="101"/>
              </w:rPr>
            </w:pPr>
            <w:r w:rsidRPr="00F00C24">
              <w:rPr>
                <w:bCs/>
                <w:color w:val="000000" w:themeColor="text1"/>
                <w:spacing w:val="-5"/>
                <w:w w:val="101"/>
              </w:rPr>
              <w:t>РАЗДЕЛ 6. ОТРАСЛИ ПРОЦЕССУАЛЬНОГО ПРАВА</w:t>
            </w:r>
          </w:p>
        </w:tc>
        <w:tc>
          <w:tcPr>
            <w:tcW w:w="561" w:type="dxa"/>
          </w:tcPr>
          <w:p w14:paraId="53088B28" w14:textId="77777777" w:rsidR="00435AEE" w:rsidRPr="00F00C24" w:rsidRDefault="00435AEE" w:rsidP="00F00C24">
            <w:pPr>
              <w:pStyle w:val="p15"/>
              <w:spacing w:before="0" w:beforeAutospacing="0" w:after="0" w:afterAutospacing="0"/>
              <w:jc w:val="center"/>
              <w:rPr>
                <w:b/>
              </w:rPr>
            </w:pPr>
          </w:p>
        </w:tc>
      </w:tr>
      <w:tr w:rsidR="00435AEE" w:rsidRPr="00F00C24" w14:paraId="3908318A" w14:textId="77777777" w:rsidTr="00F00C24">
        <w:tc>
          <w:tcPr>
            <w:tcW w:w="948" w:type="dxa"/>
          </w:tcPr>
          <w:p w14:paraId="711B7768" w14:textId="77777777" w:rsidR="00435AEE" w:rsidRPr="00F00C24" w:rsidRDefault="00F00C24" w:rsidP="00F00C24">
            <w:pPr>
              <w:pStyle w:val="p15"/>
              <w:spacing w:before="0" w:beforeAutospacing="0" w:after="0" w:afterAutospacing="0"/>
              <w:jc w:val="center"/>
            </w:pPr>
            <w:r w:rsidRPr="00F00C24">
              <w:t>6.1.</w:t>
            </w:r>
          </w:p>
        </w:tc>
        <w:tc>
          <w:tcPr>
            <w:tcW w:w="8062" w:type="dxa"/>
          </w:tcPr>
          <w:p w14:paraId="45C0C97E" w14:textId="77777777" w:rsidR="00435AEE" w:rsidRPr="00F00C24" w:rsidRDefault="00F00C24" w:rsidP="00F00C24">
            <w:pPr>
              <w:pStyle w:val="p15"/>
              <w:spacing w:before="0" w:beforeAutospacing="0" w:after="0" w:afterAutospacing="0"/>
              <w:rPr>
                <w:b/>
                <w:bCs/>
                <w:color w:val="000000" w:themeColor="text1"/>
                <w:spacing w:val="-5"/>
                <w:w w:val="101"/>
              </w:rPr>
            </w:pPr>
            <w:r w:rsidRPr="00F00C24">
              <w:rPr>
                <w:color w:val="000000"/>
                <w:lang w:eastAsia="en-US"/>
              </w:rPr>
              <w:t>Гражданское процессуальное право. Административный процесс</w:t>
            </w:r>
          </w:p>
        </w:tc>
        <w:tc>
          <w:tcPr>
            <w:tcW w:w="561" w:type="dxa"/>
          </w:tcPr>
          <w:p w14:paraId="0FFEB23B" w14:textId="77777777" w:rsidR="00435AEE" w:rsidRPr="00F00C24" w:rsidRDefault="00435AEE" w:rsidP="00F00C24">
            <w:pPr>
              <w:pStyle w:val="p15"/>
              <w:spacing w:before="0" w:beforeAutospacing="0" w:after="0" w:afterAutospacing="0"/>
              <w:jc w:val="center"/>
              <w:rPr>
                <w:b/>
              </w:rPr>
            </w:pPr>
          </w:p>
        </w:tc>
      </w:tr>
      <w:tr w:rsidR="00435AEE" w:rsidRPr="00F00C24" w14:paraId="3CAB6451" w14:textId="77777777" w:rsidTr="00F00C24">
        <w:tc>
          <w:tcPr>
            <w:tcW w:w="948" w:type="dxa"/>
          </w:tcPr>
          <w:p w14:paraId="0A614624" w14:textId="77777777" w:rsidR="00435AEE" w:rsidRPr="00F00C24" w:rsidRDefault="00F00C24" w:rsidP="00F00C24">
            <w:pPr>
              <w:pStyle w:val="p15"/>
              <w:spacing w:before="0" w:beforeAutospacing="0" w:after="0" w:afterAutospacing="0"/>
              <w:jc w:val="center"/>
            </w:pPr>
            <w:r w:rsidRPr="00F00C24">
              <w:t>6.2.</w:t>
            </w:r>
          </w:p>
        </w:tc>
        <w:tc>
          <w:tcPr>
            <w:tcW w:w="8062" w:type="dxa"/>
          </w:tcPr>
          <w:p w14:paraId="50CC7FBC" w14:textId="77777777" w:rsidR="00435AEE" w:rsidRPr="00F00C24" w:rsidRDefault="00F00C24" w:rsidP="00F00C24">
            <w:pPr>
              <w:pStyle w:val="p15"/>
              <w:spacing w:before="0" w:beforeAutospacing="0" w:after="0" w:afterAutospacing="0"/>
              <w:rPr>
                <w:b/>
                <w:bCs/>
                <w:color w:val="000000" w:themeColor="text1"/>
                <w:spacing w:val="-5"/>
                <w:w w:val="101"/>
              </w:rPr>
            </w:pPr>
            <w:r w:rsidRPr="00F00C24">
              <w:rPr>
                <w:color w:val="000000"/>
                <w:lang w:eastAsia="en-US"/>
              </w:rPr>
              <w:t>Уголовное процессуальное право</w:t>
            </w:r>
          </w:p>
        </w:tc>
        <w:tc>
          <w:tcPr>
            <w:tcW w:w="561" w:type="dxa"/>
          </w:tcPr>
          <w:p w14:paraId="504D3307" w14:textId="77777777" w:rsidR="00435AEE" w:rsidRPr="00F00C24" w:rsidRDefault="00435AEE" w:rsidP="00F00C24">
            <w:pPr>
              <w:pStyle w:val="p15"/>
              <w:spacing w:before="0" w:beforeAutospacing="0" w:after="0" w:afterAutospacing="0"/>
              <w:jc w:val="center"/>
              <w:rPr>
                <w:b/>
              </w:rPr>
            </w:pPr>
          </w:p>
        </w:tc>
      </w:tr>
      <w:tr w:rsidR="00435AEE" w:rsidRPr="00F00C24" w14:paraId="0C853E23" w14:textId="77777777" w:rsidTr="00F00C24">
        <w:tc>
          <w:tcPr>
            <w:tcW w:w="948" w:type="dxa"/>
          </w:tcPr>
          <w:p w14:paraId="163449ED" w14:textId="77777777" w:rsidR="00435AEE" w:rsidRPr="00F00C24" w:rsidRDefault="00435AEE" w:rsidP="00F00C24">
            <w:pPr>
              <w:pStyle w:val="p15"/>
              <w:spacing w:before="0" w:beforeAutospacing="0" w:after="0" w:afterAutospacing="0"/>
              <w:jc w:val="center"/>
              <w:rPr>
                <w:b/>
              </w:rPr>
            </w:pPr>
          </w:p>
        </w:tc>
        <w:tc>
          <w:tcPr>
            <w:tcW w:w="8062" w:type="dxa"/>
          </w:tcPr>
          <w:p w14:paraId="6F04BC0C" w14:textId="77777777" w:rsidR="00435AEE" w:rsidRPr="00F00C24" w:rsidRDefault="00435AEE" w:rsidP="00F00C24">
            <w:pPr>
              <w:pStyle w:val="p15"/>
              <w:spacing w:before="0" w:beforeAutospacing="0" w:after="0" w:afterAutospacing="0"/>
              <w:rPr>
                <w:b/>
                <w:bCs/>
                <w:color w:val="000000" w:themeColor="text1"/>
              </w:rPr>
            </w:pPr>
            <w:r w:rsidRPr="00F00C24">
              <w:rPr>
                <w:b/>
                <w:bCs/>
                <w:color w:val="000000" w:themeColor="text1"/>
              </w:rPr>
              <w:t>СПИСОК ИСПОЛЬЗОВАННЫХ ИНФОРМАЦИОННЫХ ИСТОЧНИКОВ</w:t>
            </w:r>
          </w:p>
        </w:tc>
        <w:tc>
          <w:tcPr>
            <w:tcW w:w="561" w:type="dxa"/>
          </w:tcPr>
          <w:p w14:paraId="23AF05FB" w14:textId="77777777" w:rsidR="00435AEE" w:rsidRPr="00F00C24" w:rsidRDefault="00435AEE" w:rsidP="00F00C24">
            <w:pPr>
              <w:pStyle w:val="p15"/>
              <w:spacing w:before="0" w:beforeAutospacing="0" w:after="0" w:afterAutospacing="0"/>
              <w:jc w:val="center"/>
              <w:rPr>
                <w:b/>
              </w:rPr>
            </w:pPr>
          </w:p>
        </w:tc>
      </w:tr>
    </w:tbl>
    <w:p w14:paraId="6EAD70EC" w14:textId="77777777" w:rsidR="00435AEE" w:rsidRPr="00F00C24" w:rsidRDefault="00F00C24" w:rsidP="00F00C24">
      <w:pPr>
        <w:spacing w:after="0" w:line="240" w:lineRule="auto"/>
        <w:rPr>
          <w:rFonts w:ascii="Times New Roman" w:eastAsia="Times New Roman" w:hAnsi="Times New Roman" w:cs="Times New Roman"/>
          <w:b/>
          <w:sz w:val="24"/>
          <w:szCs w:val="24"/>
        </w:rPr>
      </w:pPr>
      <w:r w:rsidRPr="00F00C24">
        <w:rPr>
          <w:rFonts w:ascii="Times New Roman" w:hAnsi="Times New Roman" w:cs="Times New Roman"/>
          <w:b/>
          <w:sz w:val="24"/>
          <w:szCs w:val="24"/>
        </w:rPr>
        <w:br w:type="page"/>
      </w:r>
    </w:p>
    <w:p w14:paraId="0ED1EE05" w14:textId="77777777" w:rsidR="00435AEE" w:rsidRPr="00F00C24" w:rsidRDefault="00435AEE" w:rsidP="00F00C24">
      <w:pPr>
        <w:pStyle w:val="p15"/>
        <w:spacing w:before="0" w:beforeAutospacing="0" w:after="0" w:afterAutospacing="0"/>
        <w:ind w:firstLine="709"/>
        <w:jc w:val="center"/>
        <w:rPr>
          <w:b/>
        </w:rPr>
      </w:pPr>
      <w:r w:rsidRPr="00F00C24">
        <w:rPr>
          <w:b/>
        </w:rPr>
        <w:lastRenderedPageBreak/>
        <w:t>ПОЯСНИТЕЛЬНАЯ ЗАПИСКА</w:t>
      </w:r>
    </w:p>
    <w:p w14:paraId="26A4F907" w14:textId="77777777" w:rsidR="00435AEE" w:rsidRPr="00F00C24" w:rsidRDefault="00435AEE" w:rsidP="00F00C24">
      <w:pPr>
        <w:pStyle w:val="p15"/>
        <w:spacing w:before="0" w:beforeAutospacing="0" w:after="0" w:afterAutospacing="0"/>
        <w:ind w:firstLine="709"/>
        <w:jc w:val="both"/>
      </w:pPr>
      <w:r w:rsidRPr="00F00C24">
        <w:t xml:space="preserve">Курс лекций по дисциплине «Право» разработан на основе требований Федерального государственного образовательного стандарта среднего общего образования, утверждённого  приказом Министерства образования и науки Российской федерации (Минобрнауки России) </w:t>
      </w:r>
      <w:bookmarkStart w:id="1" w:name="keyword1"/>
      <w:r w:rsidRPr="00F00C24">
        <w:t xml:space="preserve">от 17 мая 2012 г. № 413 </w:t>
      </w:r>
      <w:bookmarkEnd w:id="1"/>
      <w:r w:rsidRPr="00F00C24">
        <w:t xml:space="preserve">(с изменениями в действующей редакции) с учетом получаемой специальности среднего профессионального образования для студентов </w:t>
      </w:r>
      <w:r w:rsidRPr="00F00C24">
        <w:rPr>
          <w:lang w:val="en-US"/>
        </w:rPr>
        <w:t>I</w:t>
      </w:r>
      <w:r w:rsidRPr="00F00C24">
        <w:t xml:space="preserve"> курса, обучающихся на базе основного общего образования: 38.02.01 Экономика и бухгалтерский учёт  (по отраслям)</w:t>
      </w:r>
    </w:p>
    <w:p w14:paraId="21F258C3" w14:textId="77777777" w:rsidR="00435AEE" w:rsidRPr="00F00C24" w:rsidRDefault="00435AEE" w:rsidP="00F00C24">
      <w:pPr>
        <w:pStyle w:val="p15"/>
        <w:spacing w:before="0" w:beforeAutospacing="0" w:after="0" w:afterAutospacing="0"/>
        <w:ind w:firstLine="709"/>
        <w:jc w:val="both"/>
      </w:pPr>
      <w:r w:rsidRPr="00F00C24">
        <w:t>Учебная дисциплина «Право» способствует пониманию содержания неотъемлемых и неотчуждаемых прав и свобод человека, выражающихся в том, что государство связано ими и не должно по своему усмотрению отменять или ограничивать их. Будучи непосредственно действующими, права и свободы человека и гражданина определяют смысл, содержание и применение права, деятельность органов государственной власти, органов местного самоуправления и обеспечиваются правосудием. Провозглашена ответственность государства за реализацию политических, экономических, социальных и иных возможностей личности, за создание условий, обеспечивающих достойную жизнь и свободное развитие человека.</w:t>
      </w:r>
    </w:p>
    <w:p w14:paraId="6943F4CC" w14:textId="77777777" w:rsidR="00435AEE" w:rsidRPr="00F00C24" w:rsidRDefault="00435AEE" w:rsidP="00F00C24">
      <w:pPr>
        <w:pStyle w:val="p15"/>
        <w:spacing w:before="0" w:beforeAutospacing="0" w:after="0" w:afterAutospacing="0"/>
        <w:ind w:firstLine="709"/>
        <w:jc w:val="both"/>
      </w:pPr>
      <w:r w:rsidRPr="00F00C24">
        <w:t>Предметом учебной дисциплины «Право» являются основные сущностные свойства, признаки права, особенности отдельных отраслей права, его системообразующих элементов, норм права, субъектов правоотношений отношении государства и права.</w:t>
      </w:r>
    </w:p>
    <w:p w14:paraId="6F132CA5" w14:textId="77777777" w:rsidR="00435AEE" w:rsidRPr="00F00C24" w:rsidRDefault="00435AEE" w:rsidP="00F00C24">
      <w:pPr>
        <w:pStyle w:val="p16"/>
        <w:spacing w:before="0" w:beforeAutospacing="0" w:after="0" w:afterAutospacing="0"/>
        <w:ind w:firstLine="709"/>
        <w:jc w:val="both"/>
      </w:pPr>
      <w:r w:rsidRPr="00F00C24">
        <w:t>Задачи учебной дисциплины «Право»: выработать умение понимать законы и другие нормативные правовые акты; обеспечивать соблюдение законодательства, принимать решения и совершать иные юридические действия в точном соответствии с законом; анализировать законодательство и практику его применения, ориентироваться в специальной литературе.</w:t>
      </w:r>
    </w:p>
    <w:p w14:paraId="4DA49D6B" w14:textId="77777777" w:rsidR="00435AEE" w:rsidRPr="00F00C24" w:rsidRDefault="00435AEE" w:rsidP="00F00C24">
      <w:pPr>
        <w:pStyle w:val="p17"/>
        <w:spacing w:before="0" w:beforeAutospacing="0" w:after="0" w:afterAutospacing="0"/>
        <w:ind w:firstLine="709"/>
        <w:jc w:val="both"/>
      </w:pPr>
      <w:r w:rsidRPr="00F00C24">
        <w:t>В результате изучения данной дисциплины студент должен:</w:t>
      </w:r>
    </w:p>
    <w:p w14:paraId="3F37E5DE" w14:textId="77777777" w:rsidR="00435AEE" w:rsidRPr="00F00C24" w:rsidRDefault="00435AEE" w:rsidP="00F00C24">
      <w:pPr>
        <w:pStyle w:val="p18"/>
        <w:spacing w:before="0" w:beforeAutospacing="0" w:after="0" w:afterAutospacing="0"/>
        <w:ind w:firstLine="709"/>
        <w:jc w:val="both"/>
        <w:rPr>
          <w:rStyle w:val="ft10"/>
        </w:rPr>
      </w:pPr>
      <w:r w:rsidRPr="00F00C24">
        <w:rPr>
          <w:rStyle w:val="ft9"/>
        </w:rPr>
        <w:t xml:space="preserve">- </w:t>
      </w:r>
      <w:r w:rsidRPr="00F00C24">
        <w:rPr>
          <w:rStyle w:val="ft10"/>
        </w:rPr>
        <w:t>усвоить основные положения права, знание которых наиболее часто требуется в процессе гражданских, предпринимательских, административных, трудовых, семейных, образовательных и других правоотношений;</w:t>
      </w:r>
    </w:p>
    <w:p w14:paraId="5E7A40E0" w14:textId="77777777" w:rsidR="00435AEE" w:rsidRPr="00F00C24" w:rsidRDefault="00435AEE" w:rsidP="00F00C24">
      <w:pPr>
        <w:pStyle w:val="p18"/>
        <w:spacing w:before="0" w:beforeAutospacing="0" w:after="0" w:afterAutospacing="0"/>
        <w:ind w:firstLine="709"/>
        <w:jc w:val="both"/>
        <w:rPr>
          <w:rStyle w:val="ft10"/>
        </w:rPr>
      </w:pPr>
      <w:r w:rsidRPr="00F00C24">
        <w:rPr>
          <w:rStyle w:val="ft9"/>
        </w:rPr>
        <w:t xml:space="preserve">- </w:t>
      </w:r>
      <w:r w:rsidRPr="00F00C24">
        <w:rPr>
          <w:rStyle w:val="ft10"/>
        </w:rPr>
        <w:t>обладать гражданской зрелостью и высокой общественной активностью, правовой и политической культурой, высоким нравственным сознанием, гуманностью, твердостью моральных убеждений, чувством долга, ответственностью за судьбы людей и порученное дело, принципиальностью и независимостью в обеспечении прав, свобод и законных интересов личности, ее охраны и социальной защиты, чувством нетерпимости к любому нарушению закона в собственной профессиональной деятельности, уважать закон и бережно относиться к социальным ценностям правового государства, чести и достоинству гражданина;</w:t>
      </w:r>
    </w:p>
    <w:p w14:paraId="1317B94E" w14:textId="77777777" w:rsidR="00435AEE" w:rsidRPr="00F00C24" w:rsidRDefault="00435AEE" w:rsidP="00F00C24">
      <w:pPr>
        <w:pStyle w:val="p18"/>
        <w:spacing w:before="0" w:beforeAutospacing="0" w:after="0" w:afterAutospacing="0"/>
        <w:ind w:firstLine="709"/>
        <w:jc w:val="both"/>
      </w:pPr>
      <w:r w:rsidRPr="00F00C24">
        <w:rPr>
          <w:rStyle w:val="ft9"/>
        </w:rPr>
        <w:t xml:space="preserve">- </w:t>
      </w:r>
      <w:r w:rsidRPr="00F00C24">
        <w:rPr>
          <w:rStyle w:val="ft10"/>
        </w:rPr>
        <w:t>понимать сущность, характер и взаимодействие правовых явлений, видеть их взаимосвязь в целостной системе знаний и значение для реализации права.</w:t>
      </w:r>
    </w:p>
    <w:p w14:paraId="102C9658" w14:textId="77777777" w:rsidR="00435AEE" w:rsidRPr="00F00C24" w:rsidRDefault="00435AEE" w:rsidP="00F00C24">
      <w:pPr>
        <w:pStyle w:val="c9"/>
        <w:spacing w:before="0" w:beforeAutospacing="0" w:after="0" w:afterAutospacing="0"/>
        <w:ind w:firstLine="709"/>
        <w:jc w:val="both"/>
        <w:rPr>
          <w:rStyle w:val="c0"/>
        </w:rPr>
      </w:pPr>
      <w:r w:rsidRPr="00F00C24">
        <w:rPr>
          <w:rStyle w:val="c0"/>
        </w:rPr>
        <w:t>  В целях обеспечения эффективности учебно-воспитательного процесса, материал скомпонован по темам, в соответствии с рабочей программой и календарно-тематическим планированием элективного курса «Право»</w:t>
      </w:r>
    </w:p>
    <w:p w14:paraId="19905981" w14:textId="77777777" w:rsidR="00435AEE" w:rsidRPr="00F00C24" w:rsidRDefault="00435AEE" w:rsidP="00F00C24">
      <w:pPr>
        <w:pStyle w:val="c9"/>
        <w:spacing w:before="0" w:beforeAutospacing="0" w:after="0" w:afterAutospacing="0"/>
        <w:ind w:firstLine="709"/>
        <w:jc w:val="both"/>
      </w:pPr>
      <w:r w:rsidRPr="00F00C24">
        <w:rPr>
          <w:rStyle w:val="c0"/>
        </w:rPr>
        <w:t xml:space="preserve"> </w:t>
      </w:r>
      <w:r w:rsidRPr="00F00C24">
        <w:t>Учебное пособие призвано оказать помощь студентам техникума, изучающим теорию государства и права при подготовке к практическим занятиям, зачету или экзамену по этому направлению.</w:t>
      </w:r>
    </w:p>
    <w:p w14:paraId="51C671CB" w14:textId="77777777" w:rsidR="009605B1" w:rsidRPr="00F00C24" w:rsidRDefault="009605B1" w:rsidP="00F00C24">
      <w:pPr>
        <w:pStyle w:val="c9"/>
        <w:spacing w:before="0" w:beforeAutospacing="0" w:after="0" w:afterAutospacing="0"/>
        <w:ind w:firstLine="709"/>
        <w:jc w:val="both"/>
      </w:pPr>
    </w:p>
    <w:p w14:paraId="450860F9" w14:textId="77777777" w:rsidR="009605B1" w:rsidRPr="00F00C24" w:rsidRDefault="009605B1" w:rsidP="00F00C24">
      <w:pPr>
        <w:pStyle w:val="c9"/>
        <w:spacing w:before="0" w:beforeAutospacing="0" w:after="0" w:afterAutospacing="0"/>
        <w:ind w:firstLine="709"/>
        <w:jc w:val="both"/>
      </w:pPr>
    </w:p>
    <w:p w14:paraId="6D7CFD55" w14:textId="77777777" w:rsidR="009605B1" w:rsidRPr="00F00C24" w:rsidRDefault="009605B1" w:rsidP="00F00C24">
      <w:pPr>
        <w:pStyle w:val="c9"/>
        <w:spacing w:before="0" w:beforeAutospacing="0" w:after="0" w:afterAutospacing="0"/>
        <w:ind w:firstLine="709"/>
        <w:jc w:val="both"/>
      </w:pPr>
    </w:p>
    <w:p w14:paraId="6F0F8DA7" w14:textId="77777777" w:rsidR="009605B1" w:rsidRPr="00F00C24" w:rsidRDefault="009605B1" w:rsidP="00F00C24">
      <w:pPr>
        <w:pStyle w:val="c9"/>
        <w:spacing w:before="0" w:beforeAutospacing="0" w:after="0" w:afterAutospacing="0"/>
        <w:ind w:firstLine="709"/>
        <w:jc w:val="both"/>
      </w:pPr>
    </w:p>
    <w:p w14:paraId="42BA2F89" w14:textId="77777777" w:rsidR="009605B1" w:rsidRPr="00F00C24" w:rsidRDefault="009605B1" w:rsidP="00F00C24">
      <w:pPr>
        <w:pStyle w:val="c9"/>
        <w:spacing w:before="0" w:beforeAutospacing="0" w:after="0" w:afterAutospacing="0"/>
        <w:ind w:firstLine="709"/>
        <w:jc w:val="both"/>
      </w:pPr>
    </w:p>
    <w:p w14:paraId="7BBE7BF3" w14:textId="77777777" w:rsidR="009605B1" w:rsidRPr="00F00C24" w:rsidRDefault="009605B1" w:rsidP="00F00C24">
      <w:pPr>
        <w:pStyle w:val="c9"/>
        <w:spacing w:before="0" w:beforeAutospacing="0" w:after="0" w:afterAutospacing="0"/>
        <w:ind w:firstLine="709"/>
        <w:jc w:val="both"/>
      </w:pPr>
    </w:p>
    <w:p w14:paraId="55A609AB" w14:textId="77777777" w:rsidR="009605B1" w:rsidRPr="00F00C24" w:rsidRDefault="00F00C24" w:rsidP="00F00C24">
      <w:pPr>
        <w:pStyle w:val="c9"/>
        <w:spacing w:before="0" w:beforeAutospacing="0" w:after="0" w:afterAutospacing="0"/>
        <w:ind w:firstLine="709"/>
        <w:jc w:val="center"/>
        <w:rPr>
          <w:b/>
        </w:rPr>
      </w:pPr>
      <w:r w:rsidRPr="00F00C24">
        <w:rPr>
          <w:b/>
        </w:rPr>
        <w:t>РАЗДЕЛ 1. ПРАВО И ГОСУДАРСТВО</w:t>
      </w:r>
    </w:p>
    <w:p w14:paraId="5DCDD0A4" w14:textId="77777777" w:rsidR="009605B1" w:rsidRPr="00F00C24" w:rsidRDefault="009605B1" w:rsidP="00F00C24">
      <w:pPr>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lastRenderedPageBreak/>
        <w:t>Тема 1.1.</w:t>
      </w:r>
    </w:p>
    <w:p w14:paraId="3BCA1685" w14:textId="77777777" w:rsidR="009605B1" w:rsidRPr="00F00C24" w:rsidRDefault="009605B1" w:rsidP="00F00C24">
      <w:pPr>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Право в системе социального регулирования. Источники и формы права</w:t>
      </w:r>
    </w:p>
    <w:p w14:paraId="52CEB838" w14:textId="77777777" w:rsidR="009605B1" w:rsidRPr="00F00C24" w:rsidRDefault="009605B1" w:rsidP="00F00C24">
      <w:pPr>
        <w:shd w:val="clear" w:color="auto" w:fill="FFFFFF"/>
        <w:spacing w:after="0" w:line="240" w:lineRule="auto"/>
        <w:outlineLvl w:val="1"/>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План:</w:t>
      </w:r>
    </w:p>
    <w:p w14:paraId="5F7E1642" w14:textId="77777777" w:rsidR="009605B1" w:rsidRPr="00F00C24" w:rsidRDefault="009605B1" w:rsidP="00F00C24">
      <w:pPr>
        <w:shd w:val="clear" w:color="auto" w:fill="FFFFFF"/>
        <w:spacing w:after="0" w:line="240" w:lineRule="auto"/>
        <w:outlineLvl w:val="1"/>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1.Понятие, виды и функции социальных норм</w:t>
      </w:r>
    </w:p>
    <w:p w14:paraId="0328BA9F" w14:textId="77777777" w:rsidR="009605B1" w:rsidRPr="00F00C24" w:rsidRDefault="009605B1" w:rsidP="00F00C24">
      <w:pPr>
        <w:spacing w:after="0" w:line="240" w:lineRule="auto"/>
        <w:rPr>
          <w:rFonts w:ascii="Times New Roman" w:hAnsi="Times New Roman" w:cs="Times New Roman"/>
          <w:sz w:val="24"/>
          <w:szCs w:val="24"/>
        </w:rPr>
      </w:pPr>
      <w:r w:rsidRPr="00F00C24">
        <w:rPr>
          <w:rFonts w:ascii="Times New Roman" w:hAnsi="Times New Roman" w:cs="Times New Roman"/>
          <w:sz w:val="24"/>
          <w:szCs w:val="24"/>
        </w:rPr>
        <w:t>2.Социальные и технические нормы, их понятие, особенности и взаимосвязь.</w:t>
      </w:r>
    </w:p>
    <w:p w14:paraId="4C8C14AB" w14:textId="77777777" w:rsidR="009605B1" w:rsidRPr="00F00C24" w:rsidRDefault="009605B1" w:rsidP="00F00C24">
      <w:pPr>
        <w:spacing w:after="0" w:line="240" w:lineRule="auto"/>
        <w:rPr>
          <w:rFonts w:ascii="Times New Roman" w:hAnsi="Times New Roman" w:cs="Times New Roman"/>
          <w:sz w:val="24"/>
          <w:szCs w:val="24"/>
        </w:rPr>
      </w:pPr>
      <w:r w:rsidRPr="00F00C24">
        <w:rPr>
          <w:rFonts w:ascii="Times New Roman" w:hAnsi="Times New Roman" w:cs="Times New Roman"/>
          <w:sz w:val="24"/>
          <w:szCs w:val="24"/>
        </w:rPr>
        <w:t>3.Нормы права: понятие, признаки, виды</w:t>
      </w:r>
    </w:p>
    <w:p w14:paraId="3501B2B9" w14:textId="77777777" w:rsidR="009605B1" w:rsidRPr="00F00C24" w:rsidRDefault="009605B1" w:rsidP="00F00C24">
      <w:pPr>
        <w:pStyle w:val="2"/>
        <w:spacing w:before="0" w:beforeAutospacing="0" w:after="0" w:afterAutospacing="0"/>
        <w:textAlignment w:val="top"/>
        <w:rPr>
          <w:b w:val="0"/>
          <w:color w:val="333333"/>
          <w:sz w:val="24"/>
          <w:szCs w:val="24"/>
        </w:rPr>
      </w:pPr>
      <w:r w:rsidRPr="00F00C24">
        <w:rPr>
          <w:b w:val="0"/>
          <w:color w:val="333333"/>
          <w:sz w:val="24"/>
          <w:szCs w:val="24"/>
        </w:rPr>
        <w:t>4.Понятие структуры нормы права</w:t>
      </w:r>
    </w:p>
    <w:p w14:paraId="1D324271" w14:textId="77777777" w:rsidR="009605B1" w:rsidRPr="00F00C24" w:rsidRDefault="009605B1" w:rsidP="00F00C24">
      <w:pPr>
        <w:spacing w:after="0" w:line="240" w:lineRule="auto"/>
        <w:rPr>
          <w:rFonts w:ascii="Times New Roman" w:eastAsia="Times New Roman" w:hAnsi="Times New Roman" w:cs="Times New Roman"/>
          <w:bCs/>
          <w:color w:val="222222"/>
          <w:sz w:val="24"/>
          <w:szCs w:val="24"/>
        </w:rPr>
      </w:pPr>
      <w:r w:rsidRPr="00F00C24">
        <w:rPr>
          <w:rFonts w:ascii="Times New Roman" w:eastAsia="Times New Roman" w:hAnsi="Times New Roman" w:cs="Times New Roman"/>
          <w:bCs/>
          <w:color w:val="222222"/>
          <w:sz w:val="24"/>
          <w:szCs w:val="24"/>
        </w:rPr>
        <w:t>5.Понятие и виды источников права</w:t>
      </w:r>
    </w:p>
    <w:p w14:paraId="2C2BBDB9" w14:textId="77777777" w:rsidR="009605B1" w:rsidRPr="00F00C24" w:rsidRDefault="009605B1" w:rsidP="00F00C24">
      <w:pPr>
        <w:spacing w:after="0" w:line="240" w:lineRule="auto"/>
        <w:rPr>
          <w:rFonts w:ascii="Times New Roman" w:eastAsia="Times New Roman" w:hAnsi="Times New Roman" w:cs="Times New Roman"/>
          <w:sz w:val="24"/>
          <w:szCs w:val="24"/>
        </w:rPr>
      </w:pPr>
      <w:r w:rsidRPr="00F00C24">
        <w:rPr>
          <w:rFonts w:ascii="Times New Roman" w:eastAsia="Times New Roman" w:hAnsi="Times New Roman" w:cs="Times New Roman"/>
          <w:bCs/>
          <w:color w:val="222222"/>
          <w:sz w:val="24"/>
          <w:szCs w:val="24"/>
        </w:rPr>
        <w:t>6. Правовое регулирование экономической деятельности</w:t>
      </w:r>
    </w:p>
    <w:p w14:paraId="251A1F6D" w14:textId="77777777" w:rsidR="009605B1" w:rsidRPr="00F00C24" w:rsidRDefault="009605B1" w:rsidP="00F00C24">
      <w:pPr>
        <w:pStyle w:val="ab"/>
        <w:shd w:val="clear" w:color="auto" w:fill="FFFFFF"/>
        <w:spacing w:before="0" w:beforeAutospacing="0" w:after="0" w:afterAutospacing="0"/>
        <w:jc w:val="both"/>
        <w:rPr>
          <w:color w:val="000000"/>
        </w:rPr>
      </w:pPr>
      <w:r w:rsidRPr="00F00C24">
        <w:rPr>
          <w:bCs/>
          <w:color w:val="000000"/>
        </w:rPr>
        <w:t>7.Предпринимательская деятельность как предмет правового регулирования</w:t>
      </w:r>
    </w:p>
    <w:p w14:paraId="76345B6E" w14:textId="77777777" w:rsidR="009605B1" w:rsidRPr="00F00C24" w:rsidRDefault="009605B1" w:rsidP="00F00C24">
      <w:pPr>
        <w:shd w:val="clear" w:color="auto" w:fill="FFFFFF"/>
        <w:spacing w:after="0" w:line="240" w:lineRule="auto"/>
        <w:outlineLvl w:val="1"/>
        <w:rPr>
          <w:rFonts w:ascii="Times New Roman" w:eastAsia="Times New Roman" w:hAnsi="Times New Roman" w:cs="Times New Roman"/>
          <w:b/>
          <w:bCs/>
          <w:color w:val="000000"/>
          <w:sz w:val="24"/>
          <w:szCs w:val="24"/>
        </w:rPr>
      </w:pPr>
    </w:p>
    <w:p w14:paraId="51A48C10" w14:textId="77777777" w:rsidR="009605B1" w:rsidRPr="00F00C24" w:rsidRDefault="009605B1" w:rsidP="00F00C24">
      <w:pPr>
        <w:pStyle w:val="ad"/>
        <w:numPr>
          <w:ilvl w:val="0"/>
          <w:numId w:val="4"/>
        </w:numPr>
        <w:shd w:val="clear" w:color="auto" w:fill="FFFFFF"/>
        <w:spacing w:after="0" w:line="240" w:lineRule="auto"/>
        <w:ind w:left="0" w:firstLine="709"/>
        <w:jc w:val="center"/>
        <w:outlineLvl w:val="1"/>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Понятие, виды и функции социальных норм</w:t>
      </w:r>
    </w:p>
    <w:p w14:paraId="309E1A7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Социальные нормы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это исторически сложившиеся и принятые в обществе правила поведения, регламентирующие отношения между людьми.</w:t>
      </w:r>
    </w:p>
    <w:p w14:paraId="3C69A96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xml:space="preserve">Наличие социальных ценностей и норм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неотъемлемый признак любого общества. В определённый момент развития человечества люди поняли, что для совместного выживания им необходимо договориться о правилах поведения, обязательных для всех участников сообщества.</w:t>
      </w:r>
    </w:p>
    <w:p w14:paraId="3C94EFB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Если человек хотел быть частью общины или племени, он обязан был соблюдать принятые в нём законы и правила поведения в социуме. В противном случае его изгоняли, фактически обрекая нарушителя на смерть от клыков хищников или рук представителей враждебных племён. </w:t>
      </w:r>
    </w:p>
    <w:p w14:paraId="38BE3A9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По мере развития цивилизации нормы и правила поведения в обществе менялись и усложнялись, однако их признаки с течением времени не меняются.</w:t>
      </w:r>
    </w:p>
    <w:p w14:paraId="74DB9D21"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Признаки социальных норм</w:t>
      </w:r>
    </w:p>
    <w:p w14:paraId="2828041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Любое правило считается социальной нормой, если оно удовлетворяет следующим критериям:</w:t>
      </w:r>
    </w:p>
    <w:p w14:paraId="2232693C"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является общим для всех членов общества,</w:t>
      </w:r>
    </w:p>
    <w:p w14:paraId="02FBEC15"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направлено на регулирование общественных отношений,</w:t>
      </w:r>
    </w:p>
    <w:p w14:paraId="159C8778"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имеет в основе сознательное волевое усилие людей,</w:t>
      </w:r>
    </w:p>
    <w:p w14:paraId="3105D605"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возникло в процессе исторического развития,</w:t>
      </w:r>
    </w:p>
    <w:p w14:paraId="47F05CFA"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действует непрерывно,</w:t>
      </w:r>
    </w:p>
    <w:p w14:paraId="6B2BB085"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соответствует типу культуры и социальному устройству общества.</w:t>
      </w:r>
    </w:p>
    <w:p w14:paraId="061FC605" w14:textId="77777777" w:rsidR="009605B1" w:rsidRPr="00F00C24" w:rsidRDefault="009605B1" w:rsidP="00F00C24">
      <w:pPr>
        <w:shd w:val="clear" w:color="auto" w:fill="FFFFFF"/>
        <w:spacing w:after="0" w:line="240" w:lineRule="auto"/>
        <w:ind w:firstLine="709"/>
        <w:jc w:val="both"/>
        <w:outlineLvl w:val="1"/>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Виды социальных норм</w:t>
      </w:r>
    </w:p>
    <w:p w14:paraId="0BFC704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Все социальные нормы можно разделить на следующие группы: </w:t>
      </w:r>
    </w:p>
    <w:p w14:paraId="6E6C320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Рассмотрим подробнее эти виды социальных норм и приведём примеры каждого из них.</w:t>
      </w:r>
    </w:p>
    <w:p w14:paraId="47C909E5"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Обычаи, ритуалы, традиции</w:t>
      </w:r>
    </w:p>
    <w:p w14:paraId="068D62B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Обычаи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правила поведения, сложившиеся в обществе в результате многократных повторений. Многие обычаи зародились в доисторическую эпоху, когда их выполнение было для человека жизненной необходимостью. Например, обычай гостеприимства способствовал совместному выживанию, позволяя людям получать еду и крышу над головой. По мере развития общества некоторые обычаи отмирали, уступая место новым, другие сохраняются по сей день. </w:t>
      </w:r>
    </w:p>
    <w:p w14:paraId="79100B9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Ритуалы</w:t>
      </w:r>
      <w:r w:rsidRPr="00F00C24">
        <w:rPr>
          <w:rFonts w:ascii="Times New Roman" w:eastAsia="Times New Roman" w:hAnsi="Times New Roman" w:cs="Times New Roman"/>
          <w:color w:val="000000"/>
          <w:sz w:val="24"/>
          <w:szCs w:val="24"/>
        </w:rPr>
        <w:t>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особый вид обычаев, в котором главной составляющей является строгая форма исполнения. Они также зародились в социуме в древнейшие времена, и многие из них до сих пор существуют в народной культуре. Прежде всего, в форме </w:t>
      </w:r>
      <w:r w:rsidRPr="00F00C24">
        <w:rPr>
          <w:rFonts w:ascii="Times New Roman" w:eastAsia="Times New Roman" w:hAnsi="Times New Roman" w:cs="Times New Roman"/>
          <w:i/>
          <w:iCs/>
          <w:color w:val="000000"/>
          <w:sz w:val="24"/>
          <w:szCs w:val="24"/>
        </w:rPr>
        <w:t>обрядов</w:t>
      </w:r>
      <w:r w:rsidRPr="00F00C24">
        <w:rPr>
          <w:rFonts w:ascii="Times New Roman" w:eastAsia="Times New Roman" w:hAnsi="Times New Roman" w:cs="Times New Roman"/>
          <w:color w:val="000000"/>
          <w:sz w:val="24"/>
          <w:szCs w:val="24"/>
        </w:rPr>
        <w:t xml:space="preserve">. Примерами данных социальных норм могут служить закликание весны, инициация человека во взрослую жизнь и так далее. Современной культуре тоже не чужд ритуализм. Яркий тому пример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задувание именинником свечей на торте. </w:t>
      </w:r>
    </w:p>
    <w:p w14:paraId="7799CA9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Традиции</w:t>
      </w:r>
      <w:r w:rsidRPr="00F00C24">
        <w:rPr>
          <w:rFonts w:ascii="Times New Roman" w:eastAsia="Times New Roman" w:hAnsi="Times New Roman" w:cs="Times New Roman"/>
          <w:color w:val="000000"/>
          <w:sz w:val="24"/>
          <w:szCs w:val="24"/>
        </w:rPr>
        <w:t xml:space="preserve">, в отличие от обычаев, могут возникать спонтанно в обществе. Совершённое однажды действие в результате многократного повторения становится </w:t>
      </w:r>
      <w:r w:rsidRPr="00F00C24">
        <w:rPr>
          <w:rFonts w:ascii="Times New Roman" w:eastAsia="Times New Roman" w:hAnsi="Times New Roman" w:cs="Times New Roman"/>
          <w:color w:val="000000"/>
          <w:sz w:val="24"/>
          <w:szCs w:val="24"/>
        </w:rPr>
        <w:lastRenderedPageBreak/>
        <w:t xml:space="preserve">общественной нормой. Традиции могут наследоваться из поколения в поколение, формируя социальные ценности и положительные примеры. Будучи исполняемыми большинством членов общества, традиции становятся частью его культуры. Пример такого поведения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празднование Дня Победы девятого мая. </w:t>
      </w:r>
    </w:p>
    <w:p w14:paraId="61FEE7BD"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Нормы морали</w:t>
      </w:r>
    </w:p>
    <w:p w14:paraId="0B0D1D7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Нормы морали,</w:t>
      </w:r>
      <w:r w:rsidRPr="00F00C24">
        <w:rPr>
          <w:rFonts w:ascii="Times New Roman" w:eastAsia="Times New Roman" w:hAnsi="Times New Roman" w:cs="Times New Roman"/>
          <w:color w:val="000000"/>
          <w:sz w:val="24"/>
          <w:szCs w:val="24"/>
        </w:rPr>
        <w:t> или </w:t>
      </w:r>
      <w:r w:rsidRPr="00F00C24">
        <w:rPr>
          <w:rFonts w:ascii="Times New Roman" w:eastAsia="Times New Roman" w:hAnsi="Times New Roman" w:cs="Times New Roman"/>
          <w:b/>
          <w:bCs/>
          <w:color w:val="000000"/>
          <w:sz w:val="24"/>
          <w:szCs w:val="24"/>
        </w:rPr>
        <w:t>этические нормы,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социальные правила поведения человека, выражающие представление общества о</w:t>
      </w:r>
      <w:r w:rsidRPr="00F00C24">
        <w:rPr>
          <w:rFonts w:ascii="Times New Roman" w:eastAsia="Times New Roman" w:hAnsi="Times New Roman" w:cs="Times New Roman"/>
          <w:b/>
          <w:bCs/>
          <w:color w:val="000000"/>
          <w:sz w:val="24"/>
          <w:szCs w:val="24"/>
        </w:rPr>
        <w:t> </w:t>
      </w:r>
      <w:r w:rsidRPr="00F00C24">
        <w:rPr>
          <w:rFonts w:ascii="Times New Roman" w:eastAsia="Times New Roman" w:hAnsi="Times New Roman" w:cs="Times New Roman"/>
          <w:color w:val="000000"/>
          <w:sz w:val="24"/>
          <w:szCs w:val="24"/>
        </w:rPr>
        <w:t>добре и зле, справедливости и несправедливости. Общественная мораль оценивает не только действия людей, но и их мотивы. Соблюдение моральных правил обеспечивается авторитетом коллективного сознания, а их нарушение встречает осуждение в обществе.</w:t>
      </w:r>
    </w:p>
    <w:p w14:paraId="113150D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xml:space="preserve">При этом цивилизованный человек способен оценивать и корректировать своё поведение без постороннего контроля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за это отвечают такие качества личности как совесть, честь, чувства долга и собственного достоинства. Пример этической нормы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«золотое правило нравственности»: не делай другим того, чего не желаешь для себя. </w:t>
      </w:r>
    </w:p>
    <w:p w14:paraId="2BF697A1"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Нормы права</w:t>
      </w:r>
    </w:p>
    <w:p w14:paraId="2E23C15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Правовые нормы</w:t>
      </w:r>
      <w:r w:rsidRPr="00F00C24">
        <w:rPr>
          <w:rFonts w:ascii="Times New Roman" w:eastAsia="Times New Roman" w:hAnsi="Times New Roman" w:cs="Times New Roman"/>
          <w:color w:val="000000"/>
          <w:sz w:val="24"/>
          <w:szCs w:val="24"/>
        </w:rPr>
        <w:t xml:space="preserve"> устанавливаются государством и реализуются при помощи его авторитета и принудительной силы. Они всегда выражены в письменной форме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законах или других нормативных актах. С помощью этих правил регулируются все важнейшие общественные отношения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политические, экономические, культурные и другие. Примером норм права могут служить положения Конституции РФ. </w:t>
      </w:r>
    </w:p>
    <w:p w14:paraId="2CBC4BB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 нормах права есть чётко прописанная система наказаний, которая исполняется специальными органами. В этом заключается одно из основных отличий правовых норм от религиозных социальных норм. </w:t>
      </w:r>
    </w:p>
    <w:p w14:paraId="4EB19F0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Религиозные нормы</w:t>
      </w:r>
    </w:p>
    <w:p w14:paraId="0F2E601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xml:space="preserve">Религиозные нормы поведения зафиксированы в текстах священных книг (таких как Библия или Коран) либо установлены религиозной общиной. Многие из них совпадают с нормами морали и права, содержат обряды и ритуалы, тесно переплетаются с обычаями и традициями. В теократических государствах предписания религии выполняют функцию правовых норм. В светских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регулируют частную жизнь верующих. К религиозным нормам относятся выбор бога, молитвы, ритуалы и другие правила поведения.</w:t>
      </w:r>
    </w:p>
    <w:p w14:paraId="0129A4C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Соблюдение этих норм поддерживается религиозным сообществом и верой в неизбежную кару, положенную за отступление от нормы (</w:t>
      </w:r>
      <w:r w:rsidRPr="00F00C24">
        <w:rPr>
          <w:rFonts w:ascii="Times New Roman" w:eastAsia="Times New Roman" w:hAnsi="Times New Roman" w:cs="Times New Roman"/>
          <w:i/>
          <w:iCs/>
          <w:color w:val="000000"/>
          <w:sz w:val="24"/>
          <w:szCs w:val="24"/>
        </w:rPr>
        <w:t>грех</w:t>
      </w:r>
      <w:r w:rsidRPr="00F00C24">
        <w:rPr>
          <w:rFonts w:ascii="Times New Roman" w:eastAsia="Times New Roman" w:hAnsi="Times New Roman" w:cs="Times New Roman"/>
          <w:color w:val="000000"/>
          <w:sz w:val="24"/>
          <w:szCs w:val="24"/>
        </w:rPr>
        <w:t xml:space="preserve">). Пример религиозной нормы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десять заповедей Ветхого Завета. </w:t>
      </w:r>
    </w:p>
    <w:p w14:paraId="35A25BC0"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Эстетические нормы</w:t>
      </w:r>
    </w:p>
    <w:p w14:paraId="30A6B43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Нормы эстетики </w:t>
      </w:r>
      <w:r w:rsidRPr="00F00C24">
        <w:rPr>
          <w:rFonts w:ascii="Times New Roman" w:eastAsia="Times New Roman" w:hAnsi="Times New Roman" w:cs="Times New Roman"/>
          <w:color w:val="000000"/>
          <w:sz w:val="24"/>
          <w:szCs w:val="24"/>
        </w:rPr>
        <w:t>отражают принятые в обществе представления о безобразном и прекрасном. Эти нормы применяются не только в отношении искусства, но и всего, что производится человеком (техника, архитектура и так далее). Кроме того, они регулируют внешний вид человека и его поведение в быту. В частности, к эстетическим нормам относятся правила этикета и гигиены. </w:t>
      </w:r>
    </w:p>
    <w:p w14:paraId="065C4A4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xml:space="preserve">Для каждого общества на каждом этапе развития характерны свои представления о прекрасном, которые могут меняться с течением времени. Пример эстетической нормы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золотое сечение.</w:t>
      </w:r>
    </w:p>
    <w:p w14:paraId="1D9AEE73"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Корпоративные нормы</w:t>
      </w:r>
    </w:p>
    <w:p w14:paraId="5BBA650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Формирование </w:t>
      </w:r>
      <w:r w:rsidRPr="00F00C24">
        <w:rPr>
          <w:rFonts w:ascii="Times New Roman" w:eastAsia="Times New Roman" w:hAnsi="Times New Roman" w:cs="Times New Roman"/>
          <w:b/>
          <w:bCs/>
          <w:color w:val="000000"/>
          <w:sz w:val="24"/>
          <w:szCs w:val="24"/>
        </w:rPr>
        <w:t>корпоративных норм</w:t>
      </w:r>
      <w:r w:rsidRPr="00F00C24">
        <w:rPr>
          <w:rFonts w:ascii="Times New Roman" w:eastAsia="Times New Roman" w:hAnsi="Times New Roman" w:cs="Times New Roman"/>
          <w:color w:val="000000"/>
          <w:sz w:val="24"/>
          <w:szCs w:val="24"/>
        </w:rPr>
        <w:t> началось в Индустриальную эпоху, и с тех пор они играют важную роль в общественной жизни. Эти социальные нормы регулируют работу общественных организаций (промышленных предприятий, профессиональных союзов, благотворительных обществ и других), а также права и обязанности их участников. </w:t>
      </w:r>
    </w:p>
    <w:p w14:paraId="18C2A0A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xml:space="preserve">Как и правовые нормы, корпоративные правила закреплены в письменной форме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в уставах организаций. Их соблюдение контролируется самими компаниями.</w:t>
      </w:r>
    </w:p>
    <w:p w14:paraId="7D9ACC3C" w14:textId="77777777" w:rsidR="009605B1" w:rsidRPr="00F00C24" w:rsidRDefault="009605B1" w:rsidP="00F00C24">
      <w:pPr>
        <w:shd w:val="clear" w:color="auto" w:fill="FFFFFF"/>
        <w:spacing w:after="0" w:line="240" w:lineRule="auto"/>
        <w:ind w:firstLine="709"/>
        <w:jc w:val="both"/>
        <w:outlineLvl w:val="1"/>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Формы социальных норм</w:t>
      </w:r>
    </w:p>
    <w:p w14:paraId="369A0D4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Существует несколько классификаций, отражающих различные аспекты социальных норм.</w:t>
      </w:r>
    </w:p>
    <w:p w14:paraId="4EFB99BB" w14:textId="77777777" w:rsidR="009605B1" w:rsidRPr="00F00C24" w:rsidRDefault="009605B1" w:rsidP="00F00C24">
      <w:pPr>
        <w:pStyle w:val="ad"/>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lastRenderedPageBreak/>
        <w:t>По способу закрепления</w:t>
      </w:r>
      <w:r w:rsidRPr="00F00C24">
        <w:rPr>
          <w:rFonts w:ascii="Times New Roman" w:eastAsia="Times New Roman" w:hAnsi="Times New Roman" w:cs="Times New Roman"/>
          <w:color w:val="000000"/>
          <w:sz w:val="24"/>
          <w:szCs w:val="24"/>
        </w:rPr>
        <w:t> социальные нормы делятся на: </w:t>
      </w:r>
    </w:p>
    <w:p w14:paraId="25458555"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устные (нормы обычаев и морали);</w:t>
      </w:r>
    </w:p>
    <w:p w14:paraId="7718E504"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письменные (правовые и корпоративные нормы).</w:t>
      </w:r>
    </w:p>
    <w:p w14:paraId="1116D42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Остальные общественные нормы не обязательно зафиксированы в тексте. Обычаи и нормы морали чаще всего существуют в устной форме. Отражением эстетических норм может быть рисунок, скульптура и тому подобное. </w:t>
      </w:r>
    </w:p>
    <w:p w14:paraId="33D6706E" w14:textId="77777777" w:rsidR="009605B1" w:rsidRPr="00F00C24" w:rsidRDefault="009605B1" w:rsidP="00F00C24">
      <w:pPr>
        <w:pStyle w:val="ad"/>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По масштабу распространения </w:t>
      </w:r>
      <w:r w:rsidRPr="00F00C24">
        <w:rPr>
          <w:rFonts w:ascii="Times New Roman" w:eastAsia="Times New Roman" w:hAnsi="Times New Roman" w:cs="Times New Roman"/>
          <w:color w:val="000000"/>
          <w:sz w:val="24"/>
          <w:szCs w:val="24"/>
        </w:rPr>
        <w:t>различают следующие формы социальных норм:</w:t>
      </w:r>
    </w:p>
    <w:p w14:paraId="44A3FAA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 межличностные</w:t>
      </w:r>
      <w:r w:rsidRPr="00F00C24">
        <w:rPr>
          <w:rFonts w:ascii="Times New Roman" w:eastAsia="Times New Roman" w:hAnsi="Times New Roman" w:cs="Times New Roman"/>
          <w:color w:val="000000"/>
          <w:sz w:val="24"/>
          <w:szCs w:val="24"/>
        </w:rPr>
        <w:t> приняты между двумя людьми (</w:t>
      </w:r>
      <w:r w:rsidRPr="00F00C24">
        <w:rPr>
          <w:rFonts w:ascii="Times New Roman" w:eastAsia="Times New Roman" w:hAnsi="Times New Roman" w:cs="Times New Roman"/>
          <w:i/>
          <w:iCs/>
          <w:color w:val="000000"/>
          <w:sz w:val="24"/>
          <w:szCs w:val="24"/>
        </w:rPr>
        <w:t xml:space="preserve">пример </w:t>
      </w:r>
      <w:r w:rsidR="00F00C24">
        <w:rPr>
          <w:rFonts w:ascii="Times New Roman" w:eastAsia="Times New Roman" w:hAnsi="Times New Roman" w:cs="Times New Roman"/>
          <w:i/>
          <w:iCs/>
          <w:color w:val="000000"/>
          <w:sz w:val="24"/>
          <w:szCs w:val="24"/>
        </w:rPr>
        <w:t>-</w:t>
      </w:r>
      <w:r w:rsidRPr="00F00C24">
        <w:rPr>
          <w:rFonts w:ascii="Times New Roman" w:eastAsia="Times New Roman" w:hAnsi="Times New Roman" w:cs="Times New Roman"/>
          <w:i/>
          <w:iCs/>
          <w:color w:val="000000"/>
          <w:sz w:val="24"/>
          <w:szCs w:val="24"/>
        </w:rPr>
        <w:t xml:space="preserve"> условный стук в дверь соседа</w:t>
      </w:r>
      <w:r w:rsidRPr="00F00C24">
        <w:rPr>
          <w:rFonts w:ascii="Times New Roman" w:eastAsia="Times New Roman" w:hAnsi="Times New Roman" w:cs="Times New Roman"/>
          <w:color w:val="000000"/>
          <w:sz w:val="24"/>
          <w:szCs w:val="24"/>
        </w:rPr>
        <w:t>);</w:t>
      </w:r>
    </w:p>
    <w:p w14:paraId="61D30E6A"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 групповые</w:t>
      </w:r>
      <w:r w:rsidRPr="00F00C24">
        <w:rPr>
          <w:rFonts w:ascii="Times New Roman" w:eastAsia="Times New Roman" w:hAnsi="Times New Roman" w:cs="Times New Roman"/>
          <w:color w:val="000000"/>
          <w:sz w:val="24"/>
          <w:szCs w:val="24"/>
        </w:rPr>
        <w:t> действуют в пределах социальной группы (</w:t>
      </w:r>
      <w:r w:rsidRPr="00F00C24">
        <w:rPr>
          <w:rFonts w:ascii="Times New Roman" w:eastAsia="Times New Roman" w:hAnsi="Times New Roman" w:cs="Times New Roman"/>
          <w:i/>
          <w:iCs/>
          <w:color w:val="000000"/>
          <w:sz w:val="24"/>
          <w:szCs w:val="24"/>
        </w:rPr>
        <w:t xml:space="preserve">пример </w:t>
      </w:r>
      <w:r w:rsidR="00F00C24">
        <w:rPr>
          <w:rFonts w:ascii="Times New Roman" w:eastAsia="Times New Roman" w:hAnsi="Times New Roman" w:cs="Times New Roman"/>
          <w:i/>
          <w:iCs/>
          <w:color w:val="000000"/>
          <w:sz w:val="24"/>
          <w:szCs w:val="24"/>
        </w:rPr>
        <w:t>-</w:t>
      </w:r>
      <w:r w:rsidRPr="00F00C24">
        <w:rPr>
          <w:rFonts w:ascii="Times New Roman" w:eastAsia="Times New Roman" w:hAnsi="Times New Roman" w:cs="Times New Roman"/>
          <w:i/>
          <w:iCs/>
          <w:color w:val="000000"/>
          <w:sz w:val="24"/>
          <w:szCs w:val="24"/>
        </w:rPr>
        <w:t xml:space="preserve"> воинский устав</w:t>
      </w:r>
      <w:r w:rsidRPr="00F00C24">
        <w:rPr>
          <w:rFonts w:ascii="Times New Roman" w:eastAsia="Times New Roman" w:hAnsi="Times New Roman" w:cs="Times New Roman"/>
          <w:color w:val="000000"/>
          <w:sz w:val="24"/>
          <w:szCs w:val="24"/>
        </w:rPr>
        <w:t>);</w:t>
      </w:r>
    </w:p>
    <w:p w14:paraId="78DCD21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 национальные </w:t>
      </w:r>
      <w:r w:rsidRPr="00F00C24">
        <w:rPr>
          <w:rFonts w:ascii="Times New Roman" w:eastAsia="Times New Roman" w:hAnsi="Times New Roman" w:cs="Times New Roman"/>
          <w:color w:val="000000"/>
          <w:sz w:val="24"/>
          <w:szCs w:val="24"/>
        </w:rPr>
        <w:t>характерны для всего народа или нации (</w:t>
      </w:r>
      <w:r w:rsidRPr="00F00C24">
        <w:rPr>
          <w:rFonts w:ascii="Times New Roman" w:eastAsia="Times New Roman" w:hAnsi="Times New Roman" w:cs="Times New Roman"/>
          <w:i/>
          <w:iCs/>
          <w:color w:val="000000"/>
          <w:sz w:val="24"/>
          <w:szCs w:val="24"/>
        </w:rPr>
        <w:t xml:space="preserve">пример </w:t>
      </w:r>
      <w:r w:rsidR="00F00C24">
        <w:rPr>
          <w:rFonts w:ascii="Times New Roman" w:eastAsia="Times New Roman" w:hAnsi="Times New Roman" w:cs="Times New Roman"/>
          <w:i/>
          <w:iCs/>
          <w:color w:val="000000"/>
          <w:sz w:val="24"/>
          <w:szCs w:val="24"/>
        </w:rPr>
        <w:t>-</w:t>
      </w:r>
      <w:r w:rsidRPr="00F00C24">
        <w:rPr>
          <w:rFonts w:ascii="Times New Roman" w:eastAsia="Times New Roman" w:hAnsi="Times New Roman" w:cs="Times New Roman"/>
          <w:i/>
          <w:iCs/>
          <w:color w:val="000000"/>
          <w:sz w:val="24"/>
          <w:szCs w:val="24"/>
        </w:rPr>
        <w:t xml:space="preserve"> празднование Дня благодарения американцами)</w:t>
      </w:r>
      <w:r w:rsidRPr="00F00C24">
        <w:rPr>
          <w:rFonts w:ascii="Times New Roman" w:eastAsia="Times New Roman" w:hAnsi="Times New Roman" w:cs="Times New Roman"/>
          <w:color w:val="000000"/>
          <w:sz w:val="24"/>
          <w:szCs w:val="24"/>
        </w:rPr>
        <w:t>;</w:t>
      </w:r>
    </w:p>
    <w:p w14:paraId="4A75D26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 общечеловеческие</w:t>
      </w:r>
      <w:r w:rsidRPr="00F00C24">
        <w:rPr>
          <w:rFonts w:ascii="Times New Roman" w:eastAsia="Times New Roman" w:hAnsi="Times New Roman" w:cs="Times New Roman"/>
          <w:color w:val="000000"/>
          <w:sz w:val="24"/>
          <w:szCs w:val="24"/>
        </w:rPr>
        <w:t> распространяются на большинство людей на планете (</w:t>
      </w:r>
      <w:r w:rsidRPr="00F00C24">
        <w:rPr>
          <w:rFonts w:ascii="Times New Roman" w:eastAsia="Times New Roman" w:hAnsi="Times New Roman" w:cs="Times New Roman"/>
          <w:i/>
          <w:iCs/>
          <w:color w:val="000000"/>
          <w:sz w:val="24"/>
          <w:szCs w:val="24"/>
        </w:rPr>
        <w:t xml:space="preserve">пример </w:t>
      </w:r>
      <w:r w:rsidR="00F00C24">
        <w:rPr>
          <w:rFonts w:ascii="Times New Roman" w:eastAsia="Times New Roman" w:hAnsi="Times New Roman" w:cs="Times New Roman"/>
          <w:i/>
          <w:iCs/>
          <w:color w:val="000000"/>
          <w:sz w:val="24"/>
          <w:szCs w:val="24"/>
        </w:rPr>
        <w:t>-</w:t>
      </w:r>
      <w:r w:rsidRPr="00F00C24">
        <w:rPr>
          <w:rFonts w:ascii="Times New Roman" w:eastAsia="Times New Roman" w:hAnsi="Times New Roman" w:cs="Times New Roman"/>
          <w:i/>
          <w:iCs/>
          <w:color w:val="000000"/>
          <w:sz w:val="24"/>
          <w:szCs w:val="24"/>
        </w:rPr>
        <w:t xml:space="preserve"> регулярно мыться). </w:t>
      </w:r>
    </w:p>
    <w:p w14:paraId="25152C2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i/>
          <w:iCs/>
          <w:color w:val="000000"/>
          <w:sz w:val="24"/>
          <w:szCs w:val="24"/>
        </w:rPr>
        <w:t> </w:t>
      </w:r>
      <w:r w:rsidRPr="00F00C24">
        <w:rPr>
          <w:rFonts w:ascii="Times New Roman" w:eastAsia="Times New Roman" w:hAnsi="Times New Roman" w:cs="Times New Roman"/>
          <w:color w:val="000000"/>
          <w:sz w:val="24"/>
          <w:szCs w:val="24"/>
        </w:rPr>
        <w:t>Кроме того, социальные нормы разделяются на формы в зависимости от </w:t>
      </w:r>
      <w:r w:rsidRPr="00F00C24">
        <w:rPr>
          <w:rFonts w:ascii="Times New Roman" w:eastAsia="Times New Roman" w:hAnsi="Times New Roman" w:cs="Times New Roman"/>
          <w:b/>
          <w:bCs/>
          <w:color w:val="000000"/>
          <w:sz w:val="24"/>
          <w:szCs w:val="24"/>
        </w:rPr>
        <w:t>принципа функционирования</w:t>
      </w:r>
      <w:r w:rsidRPr="00F00C24">
        <w:rPr>
          <w:rFonts w:ascii="Times New Roman" w:eastAsia="Times New Roman" w:hAnsi="Times New Roman" w:cs="Times New Roman"/>
          <w:color w:val="000000"/>
          <w:sz w:val="24"/>
          <w:szCs w:val="24"/>
        </w:rPr>
        <w:t>:</w:t>
      </w:r>
    </w:p>
    <w:p w14:paraId="384BCE9A"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 рекомендательные </w:t>
      </w:r>
      <w:r w:rsidRPr="00F00C24">
        <w:rPr>
          <w:rFonts w:ascii="Times New Roman" w:eastAsia="Times New Roman" w:hAnsi="Times New Roman" w:cs="Times New Roman"/>
          <w:color w:val="000000"/>
          <w:sz w:val="24"/>
          <w:szCs w:val="24"/>
        </w:rPr>
        <w:t>указывают на желательное поведение (</w:t>
      </w:r>
      <w:r w:rsidRPr="00F00C24">
        <w:rPr>
          <w:rFonts w:ascii="Times New Roman" w:eastAsia="Times New Roman" w:hAnsi="Times New Roman" w:cs="Times New Roman"/>
          <w:i/>
          <w:iCs/>
          <w:color w:val="000000"/>
          <w:sz w:val="24"/>
          <w:szCs w:val="24"/>
        </w:rPr>
        <w:t>например, рекомендуется уступать место в транспорте пенсионерам</w:t>
      </w:r>
      <w:r w:rsidRPr="00F00C24">
        <w:rPr>
          <w:rFonts w:ascii="Times New Roman" w:eastAsia="Times New Roman" w:hAnsi="Times New Roman" w:cs="Times New Roman"/>
          <w:color w:val="000000"/>
          <w:sz w:val="24"/>
          <w:szCs w:val="24"/>
        </w:rPr>
        <w:t>);</w:t>
      </w:r>
    </w:p>
    <w:p w14:paraId="4F41BC24"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 побуждающие</w:t>
      </w:r>
      <w:r w:rsidRPr="00F00C24">
        <w:rPr>
          <w:rFonts w:ascii="Times New Roman" w:eastAsia="Times New Roman" w:hAnsi="Times New Roman" w:cs="Times New Roman"/>
          <w:color w:val="000000"/>
          <w:sz w:val="24"/>
          <w:szCs w:val="24"/>
        </w:rPr>
        <w:t> стимулируют людей к исполнению правил (</w:t>
      </w:r>
      <w:r w:rsidRPr="00F00C24">
        <w:rPr>
          <w:rFonts w:ascii="Times New Roman" w:eastAsia="Times New Roman" w:hAnsi="Times New Roman" w:cs="Times New Roman"/>
          <w:i/>
          <w:iCs/>
          <w:color w:val="000000"/>
          <w:sz w:val="24"/>
          <w:szCs w:val="24"/>
        </w:rPr>
        <w:t>например, премия за добросовестный труд</w:t>
      </w:r>
      <w:r w:rsidRPr="00F00C24">
        <w:rPr>
          <w:rFonts w:ascii="Times New Roman" w:eastAsia="Times New Roman" w:hAnsi="Times New Roman" w:cs="Times New Roman"/>
          <w:color w:val="000000"/>
          <w:sz w:val="24"/>
          <w:szCs w:val="24"/>
        </w:rPr>
        <w:t>);</w:t>
      </w:r>
    </w:p>
    <w:p w14:paraId="27DB94E2"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 повелительные </w:t>
      </w:r>
      <w:r w:rsidRPr="00F00C24">
        <w:rPr>
          <w:rFonts w:ascii="Times New Roman" w:eastAsia="Times New Roman" w:hAnsi="Times New Roman" w:cs="Times New Roman"/>
          <w:color w:val="000000"/>
          <w:sz w:val="24"/>
          <w:szCs w:val="24"/>
        </w:rPr>
        <w:t>регулируют обязанности человека (</w:t>
      </w:r>
      <w:r w:rsidRPr="00F00C24">
        <w:rPr>
          <w:rFonts w:ascii="Times New Roman" w:eastAsia="Times New Roman" w:hAnsi="Times New Roman" w:cs="Times New Roman"/>
          <w:i/>
          <w:iCs/>
          <w:color w:val="000000"/>
          <w:sz w:val="24"/>
          <w:szCs w:val="24"/>
        </w:rPr>
        <w:t>например, полицейский обязан следить за порядком</w:t>
      </w:r>
      <w:r w:rsidRPr="00F00C24">
        <w:rPr>
          <w:rFonts w:ascii="Times New Roman" w:eastAsia="Times New Roman" w:hAnsi="Times New Roman" w:cs="Times New Roman"/>
          <w:color w:val="000000"/>
          <w:sz w:val="24"/>
          <w:szCs w:val="24"/>
        </w:rPr>
        <w:t>);</w:t>
      </w:r>
    </w:p>
    <w:p w14:paraId="2DEB79D8"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 запрещающие </w:t>
      </w:r>
      <w:r w:rsidRPr="00F00C24">
        <w:rPr>
          <w:rFonts w:ascii="Times New Roman" w:eastAsia="Times New Roman" w:hAnsi="Times New Roman" w:cs="Times New Roman"/>
          <w:color w:val="000000"/>
          <w:sz w:val="24"/>
          <w:szCs w:val="24"/>
        </w:rPr>
        <w:t>препятствуют какой-либо деятельности и наказывают за её осуществление (</w:t>
      </w:r>
      <w:r w:rsidRPr="00F00C24">
        <w:rPr>
          <w:rFonts w:ascii="Times New Roman" w:eastAsia="Times New Roman" w:hAnsi="Times New Roman" w:cs="Times New Roman"/>
          <w:i/>
          <w:iCs/>
          <w:color w:val="000000"/>
          <w:sz w:val="24"/>
          <w:szCs w:val="24"/>
        </w:rPr>
        <w:t>например, запрет на курение в общественных местах</w:t>
      </w:r>
      <w:r w:rsidRPr="00F00C24">
        <w:rPr>
          <w:rFonts w:ascii="Times New Roman" w:eastAsia="Times New Roman" w:hAnsi="Times New Roman" w:cs="Times New Roman"/>
          <w:color w:val="000000"/>
          <w:sz w:val="24"/>
          <w:szCs w:val="24"/>
        </w:rPr>
        <w:t>).</w:t>
      </w:r>
    </w:p>
    <w:p w14:paraId="3DAE21D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По обязательности исполнения</w:t>
      </w:r>
      <w:r w:rsidRPr="00F00C24">
        <w:rPr>
          <w:rFonts w:ascii="Times New Roman" w:eastAsia="Times New Roman" w:hAnsi="Times New Roman" w:cs="Times New Roman"/>
          <w:color w:val="000000"/>
          <w:sz w:val="24"/>
          <w:szCs w:val="24"/>
        </w:rPr>
        <w:t> социальные нормы делятся на формальные и неформальные.</w:t>
      </w:r>
    </w:p>
    <w:p w14:paraId="5C55352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Формальные</w:t>
      </w:r>
      <w:r w:rsidRPr="00F00C24">
        <w:rPr>
          <w:rFonts w:ascii="Times New Roman" w:eastAsia="Times New Roman" w:hAnsi="Times New Roman" w:cs="Times New Roman"/>
          <w:color w:val="000000"/>
          <w:sz w:val="24"/>
          <w:szCs w:val="24"/>
        </w:rPr>
        <w:t> </w:t>
      </w:r>
      <w:r w:rsidRPr="00F00C24">
        <w:rPr>
          <w:rFonts w:ascii="Times New Roman" w:eastAsia="Times New Roman" w:hAnsi="Times New Roman" w:cs="Times New Roman"/>
          <w:b/>
          <w:bCs/>
          <w:color w:val="000000"/>
          <w:sz w:val="24"/>
          <w:szCs w:val="24"/>
        </w:rPr>
        <w:t>социальные нормы</w:t>
      </w:r>
      <w:r w:rsidRPr="00F00C24">
        <w:rPr>
          <w:rFonts w:ascii="Times New Roman" w:eastAsia="Times New Roman" w:hAnsi="Times New Roman" w:cs="Times New Roman"/>
          <w:color w:val="000000"/>
          <w:sz w:val="24"/>
          <w:szCs w:val="24"/>
        </w:rPr>
        <w:t xml:space="preserve"> зафиксированы в письменном виде и строго обязательны к исполнению. К ним относятся правовые и корпоративные нормы. Их нарушение ведёт к санкциям, установленным в нормативных актах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так, за хулиганство полагается штраф или лишение свободы, а неявка на работу без уважительной причины может привести к увольнению. </w:t>
      </w:r>
    </w:p>
    <w:p w14:paraId="4BE529A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Все остальные общественные правила являются </w:t>
      </w:r>
      <w:r w:rsidRPr="00F00C24">
        <w:rPr>
          <w:rFonts w:ascii="Times New Roman" w:eastAsia="Times New Roman" w:hAnsi="Times New Roman" w:cs="Times New Roman"/>
          <w:b/>
          <w:bCs/>
          <w:color w:val="000000"/>
          <w:sz w:val="24"/>
          <w:szCs w:val="24"/>
        </w:rPr>
        <w:t>неформальными нормами</w:t>
      </w:r>
      <w:r w:rsidRPr="00F00C24">
        <w:rPr>
          <w:rFonts w:ascii="Times New Roman" w:eastAsia="Times New Roman" w:hAnsi="Times New Roman" w:cs="Times New Roman"/>
          <w:color w:val="000000"/>
          <w:sz w:val="24"/>
          <w:szCs w:val="24"/>
        </w:rPr>
        <w:t>. Их соблюдение определяется не предписаниями, а нравственным выбором человека. Нарушение этих норм не преследуется по закону, но может вызвать общественное осуждение.</w:t>
      </w:r>
    </w:p>
    <w:p w14:paraId="317AE71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Во многих случаях формальные и неформальные социальные нормы совпадают. Например, нормы морали осуждают ложь. При этом ложь свидетеля в зале суда нарушает правовые нормы и является уголовным преступлением. </w:t>
      </w:r>
    </w:p>
    <w:p w14:paraId="53015DBD" w14:textId="77777777" w:rsidR="009605B1" w:rsidRPr="00F00C24" w:rsidRDefault="009605B1" w:rsidP="00F00C24">
      <w:pPr>
        <w:shd w:val="clear" w:color="auto" w:fill="FFFFFF"/>
        <w:spacing w:after="0" w:line="240" w:lineRule="auto"/>
        <w:ind w:firstLine="709"/>
        <w:jc w:val="center"/>
        <w:outlineLvl w:val="1"/>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Функции социальных норм</w:t>
      </w:r>
    </w:p>
    <w:p w14:paraId="7675EE7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Социальные нормы регламентируют все сферы жизни общества и фактически делают возможным его существование. Их действия можно свести к трём важнейшим функциям:</w:t>
      </w:r>
    </w:p>
    <w:p w14:paraId="2549CD55" w14:textId="77777777" w:rsidR="009605B1" w:rsidRPr="00F00C24" w:rsidRDefault="009605B1" w:rsidP="00F00C2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Регулятивная функция. </w:t>
      </w:r>
      <w:r w:rsidRPr="00F00C24">
        <w:rPr>
          <w:rFonts w:ascii="Times New Roman" w:eastAsia="Times New Roman" w:hAnsi="Times New Roman" w:cs="Times New Roman"/>
          <w:color w:val="000000"/>
          <w:sz w:val="24"/>
          <w:szCs w:val="24"/>
        </w:rPr>
        <w:t>Социальные нормы и правила регулируют взаимодействие людей между собой, определяют границы допустимого и воздействует на лиц с отклоняющимся поведением. Это воздействие осуществляется при помощи трёх механизмов:</w:t>
      </w:r>
      <w:r w:rsidRPr="00F00C24">
        <w:rPr>
          <w:rFonts w:ascii="Times New Roman" w:eastAsia="Times New Roman" w:hAnsi="Times New Roman" w:cs="Times New Roman"/>
          <w:b/>
          <w:bCs/>
          <w:color w:val="000000"/>
          <w:sz w:val="24"/>
          <w:szCs w:val="24"/>
        </w:rPr>
        <w:t> </w:t>
      </w:r>
    </w:p>
    <w:p w14:paraId="1B56ECA7"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Дозволение</w:t>
      </w:r>
      <w:r w:rsidRPr="00F00C24">
        <w:rPr>
          <w:rFonts w:ascii="Times New Roman" w:eastAsia="Times New Roman" w:hAnsi="Times New Roman" w:cs="Times New Roman"/>
          <w:color w:val="000000"/>
          <w:sz w:val="24"/>
          <w:szCs w:val="24"/>
        </w:rPr>
        <w:t>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указание на необязательные, но желательные варианты поведения (</w:t>
      </w:r>
      <w:r w:rsidRPr="00F00C24">
        <w:rPr>
          <w:rFonts w:ascii="Times New Roman" w:eastAsia="Times New Roman" w:hAnsi="Times New Roman" w:cs="Times New Roman"/>
          <w:i/>
          <w:iCs/>
          <w:color w:val="000000"/>
          <w:sz w:val="24"/>
          <w:szCs w:val="24"/>
        </w:rPr>
        <w:t>например,</w:t>
      </w:r>
      <w:r w:rsidRPr="00F00C24">
        <w:rPr>
          <w:rFonts w:ascii="Times New Roman" w:eastAsia="Times New Roman" w:hAnsi="Times New Roman" w:cs="Times New Roman"/>
          <w:color w:val="000000"/>
          <w:sz w:val="24"/>
          <w:szCs w:val="24"/>
        </w:rPr>
        <w:t> </w:t>
      </w:r>
      <w:r w:rsidRPr="00F00C24">
        <w:rPr>
          <w:rFonts w:ascii="Times New Roman" w:eastAsia="Times New Roman" w:hAnsi="Times New Roman" w:cs="Times New Roman"/>
          <w:i/>
          <w:iCs/>
          <w:color w:val="000000"/>
          <w:sz w:val="24"/>
          <w:szCs w:val="24"/>
        </w:rPr>
        <w:t>мыть руки перед едой</w:t>
      </w:r>
      <w:r w:rsidRPr="00F00C24">
        <w:rPr>
          <w:rFonts w:ascii="Times New Roman" w:eastAsia="Times New Roman" w:hAnsi="Times New Roman" w:cs="Times New Roman"/>
          <w:color w:val="000000"/>
          <w:sz w:val="24"/>
          <w:szCs w:val="24"/>
        </w:rPr>
        <w:t>).</w:t>
      </w:r>
    </w:p>
    <w:p w14:paraId="70C1940A"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Предписание</w:t>
      </w:r>
      <w:r w:rsidRPr="00F00C24">
        <w:rPr>
          <w:rFonts w:ascii="Times New Roman" w:eastAsia="Times New Roman" w:hAnsi="Times New Roman" w:cs="Times New Roman"/>
          <w:color w:val="000000"/>
          <w:sz w:val="24"/>
          <w:szCs w:val="24"/>
        </w:rPr>
        <w:t>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указание на требуемое действие (</w:t>
      </w:r>
      <w:r w:rsidRPr="00F00C24">
        <w:rPr>
          <w:rFonts w:ascii="Times New Roman" w:eastAsia="Times New Roman" w:hAnsi="Times New Roman" w:cs="Times New Roman"/>
          <w:i/>
          <w:iCs/>
          <w:color w:val="000000"/>
          <w:sz w:val="24"/>
          <w:szCs w:val="24"/>
        </w:rPr>
        <w:t>например, носить одежду</w:t>
      </w:r>
      <w:r w:rsidRPr="00F00C24">
        <w:rPr>
          <w:rFonts w:ascii="Times New Roman" w:eastAsia="Times New Roman" w:hAnsi="Times New Roman" w:cs="Times New Roman"/>
          <w:color w:val="000000"/>
          <w:sz w:val="24"/>
          <w:szCs w:val="24"/>
        </w:rPr>
        <w:t>).</w:t>
      </w:r>
    </w:p>
    <w:p w14:paraId="4D592783"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Запрет</w:t>
      </w:r>
      <w:r w:rsidRPr="00F00C24">
        <w:rPr>
          <w:rFonts w:ascii="Times New Roman" w:eastAsia="Times New Roman" w:hAnsi="Times New Roman" w:cs="Times New Roman"/>
          <w:color w:val="000000"/>
          <w:sz w:val="24"/>
          <w:szCs w:val="24"/>
        </w:rPr>
        <w:t> </w:t>
      </w:r>
      <w:r w:rsidR="00F00C24">
        <w:rPr>
          <w:rFonts w:ascii="Times New Roman" w:eastAsia="Times New Roman" w:hAnsi="Times New Roman" w:cs="Times New Roman"/>
          <w:color w:val="000000"/>
          <w:sz w:val="24"/>
          <w:szCs w:val="24"/>
        </w:rPr>
        <w:t>-</w:t>
      </w:r>
      <w:r w:rsidRPr="00F00C24">
        <w:rPr>
          <w:rFonts w:ascii="Times New Roman" w:eastAsia="Times New Roman" w:hAnsi="Times New Roman" w:cs="Times New Roman"/>
          <w:color w:val="000000"/>
          <w:sz w:val="24"/>
          <w:szCs w:val="24"/>
        </w:rPr>
        <w:t xml:space="preserve"> указание на действия, которые осуждаются обществом (</w:t>
      </w:r>
      <w:r w:rsidRPr="00F00C24">
        <w:rPr>
          <w:rFonts w:ascii="Times New Roman" w:eastAsia="Times New Roman" w:hAnsi="Times New Roman" w:cs="Times New Roman"/>
          <w:i/>
          <w:iCs/>
          <w:color w:val="000000"/>
          <w:sz w:val="24"/>
          <w:szCs w:val="24"/>
        </w:rPr>
        <w:t>например, нельзя воровать</w:t>
      </w:r>
      <w:r w:rsidRPr="00F00C24">
        <w:rPr>
          <w:rFonts w:ascii="Times New Roman" w:eastAsia="Times New Roman" w:hAnsi="Times New Roman" w:cs="Times New Roman"/>
          <w:color w:val="000000"/>
          <w:sz w:val="24"/>
          <w:szCs w:val="24"/>
        </w:rPr>
        <w:t>).</w:t>
      </w:r>
    </w:p>
    <w:p w14:paraId="704DAB5F" w14:textId="77777777" w:rsidR="009605B1" w:rsidRPr="00F00C24" w:rsidRDefault="009605B1" w:rsidP="00F00C24">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Социальная функция. </w:t>
      </w:r>
      <w:r w:rsidRPr="00F00C24">
        <w:rPr>
          <w:rFonts w:ascii="Times New Roman" w:eastAsia="Times New Roman" w:hAnsi="Times New Roman" w:cs="Times New Roman"/>
          <w:color w:val="000000"/>
          <w:sz w:val="24"/>
          <w:szCs w:val="24"/>
        </w:rPr>
        <w:t>Помогают человеку стать полноценным членом общества, приносить пользу другим людям и получать выгоду от взаимодействия с ними.</w:t>
      </w:r>
    </w:p>
    <w:p w14:paraId="6EB45318" w14:textId="77777777" w:rsidR="009605B1" w:rsidRPr="00F00C24" w:rsidRDefault="009605B1" w:rsidP="00F00C24">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lastRenderedPageBreak/>
        <w:t>Оценочная функция. </w:t>
      </w:r>
      <w:r w:rsidRPr="00F00C24">
        <w:rPr>
          <w:rFonts w:ascii="Times New Roman" w:eastAsia="Times New Roman" w:hAnsi="Times New Roman" w:cs="Times New Roman"/>
          <w:color w:val="000000"/>
          <w:sz w:val="24"/>
          <w:szCs w:val="24"/>
        </w:rPr>
        <w:t>Социальные нормы формируют у человека представление о хорошем и плохом, стимулируют положительные качества в людях и дают им образцы для подражания. </w:t>
      </w:r>
    </w:p>
    <w:p w14:paraId="16E4BC07" w14:textId="77777777" w:rsidR="009605B1" w:rsidRPr="00F00C24" w:rsidRDefault="009605B1" w:rsidP="00F00C24">
      <w:pPr>
        <w:spacing w:after="0" w:line="240" w:lineRule="auto"/>
        <w:ind w:firstLine="709"/>
        <w:jc w:val="both"/>
        <w:rPr>
          <w:rFonts w:ascii="Times New Roman" w:hAnsi="Times New Roman" w:cs="Times New Roman"/>
          <w:sz w:val="24"/>
          <w:szCs w:val="24"/>
        </w:rPr>
      </w:pPr>
    </w:p>
    <w:p w14:paraId="600E1934" w14:textId="77777777" w:rsidR="009605B1" w:rsidRPr="00F00C24" w:rsidRDefault="009605B1" w:rsidP="00F00C24">
      <w:pPr>
        <w:spacing w:after="0" w:line="240" w:lineRule="auto"/>
        <w:ind w:firstLine="709"/>
        <w:jc w:val="center"/>
        <w:rPr>
          <w:rFonts w:ascii="Times New Roman" w:hAnsi="Times New Roman" w:cs="Times New Roman"/>
          <w:b/>
          <w:sz w:val="24"/>
          <w:szCs w:val="24"/>
        </w:rPr>
      </w:pPr>
      <w:r w:rsidRPr="00F00C24">
        <w:rPr>
          <w:rFonts w:ascii="Times New Roman" w:hAnsi="Times New Roman" w:cs="Times New Roman"/>
          <w:b/>
          <w:sz w:val="24"/>
          <w:szCs w:val="24"/>
        </w:rPr>
        <w:t>2.Социальные и технические нормы, их понятие, особенности и взаимосвязь.</w:t>
      </w:r>
    </w:p>
    <w:p w14:paraId="17E9D6BB"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Социальные нормы представляют собой связанные с волей и сознанием людей общие правила регламентации формы их социального взаимодействия, возни</w:t>
      </w:r>
      <w:r w:rsidRPr="00F00C24">
        <w:rPr>
          <w:rFonts w:ascii="Times New Roman" w:hAnsi="Times New Roman" w:cs="Times New Roman"/>
          <w:sz w:val="24"/>
          <w:szCs w:val="24"/>
        </w:rPr>
        <w:softHyphen/>
        <w:t>кающие в процессе исторического развития и функциони</w:t>
      </w:r>
      <w:r w:rsidRPr="00F00C24">
        <w:rPr>
          <w:rFonts w:ascii="Times New Roman" w:hAnsi="Times New Roman" w:cs="Times New Roman"/>
          <w:sz w:val="24"/>
          <w:szCs w:val="24"/>
        </w:rPr>
        <w:softHyphen/>
        <w:t>рования общества, соответствующие типу культуры и характеру его организации.</w:t>
      </w:r>
    </w:p>
    <w:p w14:paraId="00DF7A8F"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Классифицировать социальные нормы можно по различным критериям, однако наиболее распространенной является их систематизация по основаниям сферы действия и механизма (регулятивным особенностям). По сферам действия различают нормы экономические, политические, религиозные, экологические и др. По механизму (регулятивным особенностям) принято выделять мораль, право, обычаи и корпоративные нормы. Когда говорят о механизме, регулятивной специфике норм, то используют следующие основные критерии сравнения: процесс формирования норм; формы фиксации (существования); характер регулятивного воздействия; способы и методы обеспечения. При таком подходе специфика норм проявляется, достаточно определенно. Это достигается системным использова</w:t>
      </w:r>
      <w:r w:rsidRPr="00F00C24">
        <w:rPr>
          <w:rFonts w:ascii="Times New Roman" w:hAnsi="Times New Roman" w:cs="Times New Roman"/>
          <w:sz w:val="24"/>
          <w:szCs w:val="24"/>
        </w:rPr>
        <w:softHyphen/>
        <w:t>нием критериев: некоторые нормы могут недостаточно отчетливо различаться по одному или двум критериям, но всегда однозначно разводятся по сумме всех четырех характеристик.</w:t>
      </w:r>
    </w:p>
    <w:p w14:paraId="186D8363"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Технические нормы это целевые правила общего характера. Регламентируя тем или иным способом поведение людей в сфере их производственно-технической деятельности, в сфере техники, технические нормы и отражают обобщенный производственной опыт, закон природы и свойства вещества природы, лежащие в основе техники созданной человеком.</w:t>
      </w:r>
    </w:p>
    <w:p w14:paraId="3C5632BA"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Чтобы стать нормой, техническое правило должно приобрести черты правила общего характера, должно стать мерой поведения не отдельного индивида, а коллектива. Необходимо отметить, что правила, составляющие содержание других социальных норм, также не сразу становится нормами, и они могут разрабатываться отдельными индивидами. На отдельном этапе и эти правила должно или возможно могут быть суждением лишь отдельных индивидов. К техническим нормам в широком смысле относят нормы: санитарно-гигиенические, научно-технические, экологические, правила выполнения строительных работ, инструкции по эксплуатации машин и механизмов, нормы расхода сырья топлива, электроэнергии и т.д.</w:t>
      </w:r>
    </w:p>
    <w:p w14:paraId="51E4CCAB"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Среди технических норм есть такие которые в силу своей значимости получают закрепление в правовых актах и таким образом приобретают юридическую силу, получив название технико-правовых (вопрос о технико-правовых нормах, несмотря на свое значение, остается одним из малоисследованных в теории государства и права).</w:t>
      </w:r>
    </w:p>
    <w:p w14:paraId="518C9C07"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Следует подчеркнуть, что роль технических норм в регулировании общественных отношений становится более действенной тогда, когда они облекаются в форму других социальных норм в особенности правовых. Подобные не теряя своего организационно-технического характера приобретают качественные признаки правовой нормы: они исходят от государства, выражают его волю; обеспечиваются возможностью принуждения; закрепляются в специальных актах; регулируют, хотя и специфические, но весьма важные отношения.</w:t>
      </w:r>
    </w:p>
    <w:p w14:paraId="1A4AA591"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Граница между ТН и СН проходит главным образом по предмету регулирования. Технические нормы имеют социальный характер. Но в отличие от норм социальных, которые регулируют отношения непосредственно между людьми (человек-человек), технические нормы регулируют поведение людей в связи с использованием техники (человек-техника-человек). Общее у технических и социальных норм, то, что они имеют дело с человеческой деятельностью.</w:t>
      </w:r>
    </w:p>
    <w:p w14:paraId="3CBE6A2B" w14:textId="77777777" w:rsidR="009605B1" w:rsidRPr="00F00C24" w:rsidRDefault="009605B1" w:rsidP="00F00C24">
      <w:pPr>
        <w:spacing w:after="0" w:line="240" w:lineRule="auto"/>
        <w:ind w:left="360"/>
        <w:jc w:val="center"/>
        <w:rPr>
          <w:rFonts w:ascii="Times New Roman" w:hAnsi="Times New Roman" w:cs="Times New Roman"/>
          <w:b/>
          <w:sz w:val="24"/>
          <w:szCs w:val="24"/>
        </w:rPr>
      </w:pPr>
      <w:r w:rsidRPr="00F00C24">
        <w:rPr>
          <w:rFonts w:ascii="Times New Roman" w:hAnsi="Times New Roman" w:cs="Times New Roman"/>
          <w:b/>
          <w:sz w:val="24"/>
          <w:szCs w:val="24"/>
        </w:rPr>
        <w:t>3.Нормы права: понятие, признаки, виды</w:t>
      </w:r>
    </w:p>
    <w:p w14:paraId="6FFBB9D4"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i/>
          <w:iCs/>
          <w:sz w:val="24"/>
          <w:szCs w:val="24"/>
        </w:rPr>
        <w:lastRenderedPageBreak/>
        <w:t>Норма права</w:t>
      </w:r>
      <w:r w:rsidRPr="00F00C24">
        <w:rPr>
          <w:rFonts w:ascii="Times New Roman" w:hAnsi="Times New Roman" w:cs="Times New Roman"/>
          <w:b/>
          <w:bCs/>
          <w:sz w:val="24"/>
          <w:szCs w:val="24"/>
        </w:rPr>
        <w:t> – </w:t>
      </w:r>
      <w:r w:rsidRPr="00F00C24">
        <w:rPr>
          <w:rFonts w:ascii="Times New Roman" w:hAnsi="Times New Roman" w:cs="Times New Roman"/>
          <w:sz w:val="24"/>
          <w:szCs w:val="24"/>
        </w:rPr>
        <w:t>общеобязательное формально-опреде</w:t>
      </w:r>
      <w:r w:rsidRPr="00F00C24">
        <w:rPr>
          <w:rFonts w:ascii="Times New Roman" w:hAnsi="Times New Roman" w:cs="Times New Roman"/>
          <w:sz w:val="24"/>
          <w:szCs w:val="24"/>
        </w:rPr>
        <w:softHyphen/>
        <w:t>ленное правило поведения, установленное и обеспеченное обществом и государством, закрепленное и опубликованное в официальных актах, направленное на регулирование общественных отношений путем определения прав и обязанностей их участников.</w:t>
      </w:r>
    </w:p>
    <w:p w14:paraId="2714DB6D"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i/>
          <w:iCs/>
          <w:sz w:val="24"/>
          <w:szCs w:val="24"/>
        </w:rPr>
        <w:t>Норма права</w:t>
      </w:r>
      <w:r w:rsidRPr="00F00C24">
        <w:rPr>
          <w:rFonts w:ascii="Times New Roman" w:hAnsi="Times New Roman" w:cs="Times New Roman"/>
          <w:sz w:val="24"/>
          <w:szCs w:val="24"/>
        </w:rPr>
        <w:t> – общеобязательное правило поведения, исходящее от государства, закрепленное в определенной форме, регулирующее общественные отношения и обеспеченное к выполнению мерами государственного принуждения.</w:t>
      </w:r>
    </w:p>
    <w:p w14:paraId="66329D2B"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b/>
          <w:bCs/>
          <w:i/>
          <w:iCs/>
          <w:sz w:val="24"/>
          <w:szCs w:val="24"/>
        </w:rPr>
        <w:t>Признаки правовой нормы:</w:t>
      </w:r>
    </w:p>
    <w:p w14:paraId="3EC459C8" w14:textId="77777777" w:rsidR="009605B1" w:rsidRPr="00F00C24" w:rsidRDefault="009605B1" w:rsidP="00F00C24">
      <w:pPr>
        <w:spacing w:after="0" w:line="240" w:lineRule="auto"/>
        <w:ind w:firstLine="708"/>
        <w:jc w:val="both"/>
        <w:rPr>
          <w:rFonts w:ascii="Times New Roman" w:hAnsi="Times New Roman" w:cs="Times New Roman"/>
          <w:sz w:val="24"/>
          <w:szCs w:val="24"/>
        </w:rPr>
      </w:pPr>
      <w:r w:rsidRPr="00F00C24">
        <w:rPr>
          <w:rFonts w:ascii="Times New Roman" w:hAnsi="Times New Roman" w:cs="Times New Roman"/>
          <w:sz w:val="24"/>
          <w:szCs w:val="24"/>
        </w:rPr>
        <w:t>- Регулируют наиболее важные общественные отношения, носящие типовой характер (например, отношений по поводу наследования имущества);</w:t>
      </w:r>
    </w:p>
    <w:p w14:paraId="0DB51B5C" w14:textId="77777777" w:rsidR="009605B1" w:rsidRPr="00F00C24" w:rsidRDefault="009605B1" w:rsidP="00F00C24">
      <w:pPr>
        <w:spacing w:after="0" w:line="240" w:lineRule="auto"/>
        <w:ind w:firstLine="708"/>
        <w:jc w:val="both"/>
        <w:rPr>
          <w:rFonts w:ascii="Times New Roman" w:hAnsi="Times New Roman" w:cs="Times New Roman"/>
          <w:sz w:val="24"/>
          <w:szCs w:val="24"/>
        </w:rPr>
      </w:pPr>
      <w:r w:rsidRPr="00F00C24">
        <w:rPr>
          <w:rFonts w:ascii="Times New Roman" w:hAnsi="Times New Roman" w:cs="Times New Roman"/>
          <w:sz w:val="24"/>
          <w:szCs w:val="24"/>
        </w:rPr>
        <w:t>- Закрепляют, как правило, уже сложившиеся, повторяющиеся общественные отношения, но могут и программировать их развитие, направлять их в определенное русло;</w:t>
      </w:r>
    </w:p>
    <w:p w14:paraId="77E759C2" w14:textId="77777777" w:rsidR="009605B1" w:rsidRPr="00F00C24" w:rsidRDefault="009605B1" w:rsidP="00F00C24">
      <w:pPr>
        <w:spacing w:after="0" w:line="240" w:lineRule="auto"/>
        <w:ind w:firstLine="708"/>
        <w:jc w:val="both"/>
        <w:rPr>
          <w:rFonts w:ascii="Times New Roman" w:hAnsi="Times New Roman" w:cs="Times New Roman"/>
          <w:sz w:val="24"/>
          <w:szCs w:val="24"/>
        </w:rPr>
      </w:pPr>
      <w:r w:rsidRPr="00F00C24">
        <w:rPr>
          <w:rFonts w:ascii="Times New Roman" w:hAnsi="Times New Roman" w:cs="Times New Roman"/>
          <w:sz w:val="24"/>
          <w:szCs w:val="24"/>
        </w:rPr>
        <w:t>- Имеет определенную форму (письменную, документальную) и содержание (представительно-обязывающее – предоставляя права какому-либо субъекту, одновременно возлагает на него соответствующие обязанности);</w:t>
      </w:r>
    </w:p>
    <w:p w14:paraId="016B504E" w14:textId="77777777" w:rsidR="009605B1" w:rsidRPr="00F00C24" w:rsidRDefault="009605B1" w:rsidP="00F00C24">
      <w:pPr>
        <w:spacing w:after="0" w:line="240" w:lineRule="auto"/>
        <w:ind w:firstLine="708"/>
        <w:jc w:val="both"/>
        <w:rPr>
          <w:rFonts w:ascii="Times New Roman" w:hAnsi="Times New Roman" w:cs="Times New Roman"/>
          <w:sz w:val="24"/>
          <w:szCs w:val="24"/>
        </w:rPr>
      </w:pPr>
      <w:r w:rsidRPr="00F00C24">
        <w:rPr>
          <w:rFonts w:ascii="Times New Roman" w:hAnsi="Times New Roman" w:cs="Times New Roman"/>
          <w:sz w:val="24"/>
          <w:szCs w:val="24"/>
        </w:rPr>
        <w:t>- Содержит общеобязательное правило поведения и распространяется на всех, кто вступает в сферу е действия;</w:t>
      </w:r>
    </w:p>
    <w:p w14:paraId="0CF47850" w14:textId="77777777" w:rsidR="009605B1" w:rsidRPr="00F00C24" w:rsidRDefault="009605B1" w:rsidP="00F00C24">
      <w:pPr>
        <w:spacing w:after="0" w:line="240" w:lineRule="auto"/>
        <w:ind w:left="709"/>
        <w:jc w:val="both"/>
        <w:rPr>
          <w:rFonts w:ascii="Times New Roman" w:hAnsi="Times New Roman" w:cs="Times New Roman"/>
          <w:sz w:val="24"/>
          <w:szCs w:val="24"/>
        </w:rPr>
      </w:pPr>
      <w:r w:rsidRPr="00F00C24">
        <w:rPr>
          <w:rFonts w:ascii="Times New Roman" w:hAnsi="Times New Roman" w:cs="Times New Roman"/>
          <w:sz w:val="24"/>
          <w:szCs w:val="24"/>
        </w:rPr>
        <w:t>- Реализация нормы права обеспечена государственным принуждением;</w:t>
      </w:r>
    </w:p>
    <w:p w14:paraId="19B83C7B" w14:textId="77777777" w:rsidR="009605B1" w:rsidRPr="00F00C24" w:rsidRDefault="009605B1" w:rsidP="00F00C24">
      <w:pPr>
        <w:spacing w:after="0" w:line="240" w:lineRule="auto"/>
        <w:ind w:left="709"/>
        <w:jc w:val="both"/>
        <w:rPr>
          <w:rFonts w:ascii="Times New Roman" w:hAnsi="Times New Roman" w:cs="Times New Roman"/>
          <w:sz w:val="24"/>
          <w:szCs w:val="24"/>
        </w:rPr>
      </w:pPr>
      <w:r w:rsidRPr="00F00C24">
        <w:rPr>
          <w:rFonts w:ascii="Times New Roman" w:hAnsi="Times New Roman" w:cs="Times New Roman"/>
          <w:sz w:val="24"/>
          <w:szCs w:val="24"/>
        </w:rPr>
        <w:t>- Носит общий характер, то есть отличается нормативностью;</w:t>
      </w:r>
    </w:p>
    <w:p w14:paraId="4BF4E821" w14:textId="77777777" w:rsidR="009605B1" w:rsidRPr="00F00C24" w:rsidRDefault="009605B1" w:rsidP="00F00C24">
      <w:pPr>
        <w:spacing w:after="0" w:line="240" w:lineRule="auto"/>
        <w:ind w:firstLine="708"/>
        <w:jc w:val="both"/>
        <w:rPr>
          <w:rFonts w:ascii="Times New Roman" w:hAnsi="Times New Roman" w:cs="Times New Roman"/>
          <w:sz w:val="24"/>
          <w:szCs w:val="24"/>
        </w:rPr>
      </w:pPr>
      <w:r w:rsidRPr="00F00C24">
        <w:rPr>
          <w:rFonts w:ascii="Times New Roman" w:hAnsi="Times New Roman" w:cs="Times New Roman"/>
          <w:sz w:val="24"/>
          <w:szCs w:val="24"/>
        </w:rPr>
        <w:t>- Характеризуется неперсонифицированностью – адресуется не конкретному лицу или распространяется на конкретный случай жизни, а на всех или большие группы людей (военнослужащих, учащихся, пенсионеров);</w:t>
      </w:r>
    </w:p>
    <w:p w14:paraId="0D7A06FB" w14:textId="77777777" w:rsidR="009605B1" w:rsidRPr="00F00C24" w:rsidRDefault="009605B1" w:rsidP="00F00C24">
      <w:pPr>
        <w:spacing w:after="0" w:line="240" w:lineRule="auto"/>
        <w:ind w:firstLine="708"/>
        <w:jc w:val="both"/>
        <w:rPr>
          <w:rFonts w:ascii="Times New Roman" w:hAnsi="Times New Roman" w:cs="Times New Roman"/>
          <w:sz w:val="24"/>
          <w:szCs w:val="24"/>
        </w:rPr>
      </w:pPr>
      <w:r w:rsidRPr="00F00C24">
        <w:rPr>
          <w:rFonts w:ascii="Times New Roman" w:hAnsi="Times New Roman" w:cs="Times New Roman"/>
          <w:sz w:val="24"/>
          <w:szCs w:val="24"/>
        </w:rPr>
        <w:t>- Имеет многократное применение – не прекращает своего действия после ее исполнения;</w:t>
      </w:r>
    </w:p>
    <w:p w14:paraId="1D6A83D5" w14:textId="77777777" w:rsidR="009605B1" w:rsidRPr="00F00C24" w:rsidRDefault="009605B1" w:rsidP="00F00C24">
      <w:pPr>
        <w:spacing w:after="0" w:line="240" w:lineRule="auto"/>
        <w:ind w:firstLine="708"/>
        <w:jc w:val="both"/>
        <w:rPr>
          <w:rFonts w:ascii="Times New Roman" w:hAnsi="Times New Roman" w:cs="Times New Roman"/>
          <w:sz w:val="24"/>
          <w:szCs w:val="24"/>
        </w:rPr>
      </w:pPr>
      <w:r w:rsidRPr="00F00C24">
        <w:rPr>
          <w:rFonts w:ascii="Times New Roman" w:hAnsi="Times New Roman" w:cs="Times New Roman"/>
          <w:sz w:val="24"/>
          <w:szCs w:val="24"/>
        </w:rPr>
        <w:t>- Имеет государственно-властный характер – положения нормы являются властным предписанием; государство устанавливает, что является правомерным, а что не правомерным.</w:t>
      </w:r>
    </w:p>
    <w:p w14:paraId="1A504225"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b/>
          <w:bCs/>
          <w:i/>
          <w:iCs/>
          <w:sz w:val="24"/>
          <w:szCs w:val="24"/>
        </w:rPr>
        <w:t>Содержание нормы права:</w:t>
      </w:r>
    </w:p>
    <w:p w14:paraId="14064F06" w14:textId="77777777" w:rsidR="009605B1" w:rsidRPr="00F00C24" w:rsidRDefault="009605B1" w:rsidP="00F00C24">
      <w:pPr>
        <w:spacing w:after="0" w:line="240" w:lineRule="auto"/>
        <w:ind w:firstLine="708"/>
        <w:jc w:val="both"/>
        <w:rPr>
          <w:rFonts w:ascii="Times New Roman" w:hAnsi="Times New Roman" w:cs="Times New Roman"/>
          <w:sz w:val="24"/>
          <w:szCs w:val="24"/>
        </w:rPr>
      </w:pPr>
      <w:r w:rsidRPr="00F00C24">
        <w:rPr>
          <w:rFonts w:ascii="Times New Roman" w:hAnsi="Times New Roman" w:cs="Times New Roman"/>
          <w:sz w:val="24"/>
          <w:szCs w:val="24"/>
        </w:rPr>
        <w:t>Логическое содержание – заключенное в норме права суждение, в котором что-либо утверждается или отрицается. Считается, что в норме права содержится предписывающее (прескриптивное), описывающее (дескриптивное) и оценочное суждения. Конституция, Статья 50, часть 2: </w:t>
      </w:r>
      <w:r w:rsidRPr="00F00C24">
        <w:rPr>
          <w:rFonts w:ascii="Times New Roman" w:hAnsi="Times New Roman" w:cs="Times New Roman"/>
          <w:i/>
          <w:iCs/>
          <w:sz w:val="24"/>
          <w:szCs w:val="24"/>
        </w:rPr>
        <w:t>«При осуществлении правосудия не допускается использование доказательств, полученных с нарушением ФЗ»</w:t>
      </w:r>
      <w:r w:rsidRPr="00F00C24">
        <w:rPr>
          <w:rFonts w:ascii="Times New Roman" w:hAnsi="Times New Roman" w:cs="Times New Roman"/>
          <w:sz w:val="24"/>
          <w:szCs w:val="24"/>
        </w:rPr>
        <w:t> (предписывающее суждение); Статья 65 (список субъектов РФ) – описывающее суждение; Статья 45, часть 2: </w:t>
      </w:r>
      <w:r w:rsidRPr="00F00C24">
        <w:rPr>
          <w:rFonts w:ascii="Times New Roman" w:hAnsi="Times New Roman" w:cs="Times New Roman"/>
          <w:i/>
          <w:iCs/>
          <w:sz w:val="24"/>
          <w:szCs w:val="24"/>
        </w:rPr>
        <w:t>«Каждый вправе защищать свои права и свободы всеми способами, не запрещенными законом»</w:t>
      </w:r>
      <w:r w:rsidRPr="00F00C24">
        <w:rPr>
          <w:rFonts w:ascii="Times New Roman" w:hAnsi="Times New Roman" w:cs="Times New Roman"/>
          <w:sz w:val="24"/>
          <w:szCs w:val="24"/>
        </w:rPr>
        <w:t> (оценочное суждение).</w:t>
      </w:r>
    </w:p>
    <w:p w14:paraId="51125AE4" w14:textId="77777777" w:rsidR="009605B1" w:rsidRPr="00F00C24" w:rsidRDefault="009605B1" w:rsidP="00F00C24">
      <w:pPr>
        <w:spacing w:after="0" w:line="240" w:lineRule="auto"/>
        <w:ind w:firstLine="708"/>
        <w:jc w:val="both"/>
        <w:rPr>
          <w:rFonts w:ascii="Times New Roman" w:hAnsi="Times New Roman" w:cs="Times New Roman"/>
          <w:sz w:val="24"/>
          <w:szCs w:val="24"/>
        </w:rPr>
      </w:pPr>
      <w:r w:rsidRPr="00F00C24">
        <w:rPr>
          <w:rFonts w:ascii="Times New Roman" w:hAnsi="Times New Roman" w:cs="Times New Roman"/>
          <w:sz w:val="24"/>
          <w:szCs w:val="24"/>
        </w:rPr>
        <w:t>Волевое содержание – выражается в стремлении общества и государства урегулировать общественные отношения определенным образом с учетом общесоциальных интересов.</w:t>
      </w:r>
    </w:p>
    <w:p w14:paraId="4835C222" w14:textId="77777777" w:rsidR="009605B1" w:rsidRPr="00F00C24" w:rsidRDefault="009605B1" w:rsidP="00F00C24">
      <w:pPr>
        <w:spacing w:after="0" w:line="240" w:lineRule="auto"/>
        <w:ind w:firstLine="708"/>
        <w:jc w:val="both"/>
        <w:rPr>
          <w:rFonts w:ascii="Times New Roman" w:hAnsi="Times New Roman" w:cs="Times New Roman"/>
          <w:sz w:val="24"/>
          <w:szCs w:val="24"/>
        </w:rPr>
      </w:pPr>
      <w:r w:rsidRPr="00F00C24">
        <w:rPr>
          <w:rFonts w:ascii="Times New Roman" w:hAnsi="Times New Roman" w:cs="Times New Roman"/>
          <w:sz w:val="24"/>
          <w:szCs w:val="24"/>
        </w:rPr>
        <w:t>Социально-юридическое содержание – общественные отношения, ставшие предметом правового регулирования, а также юридические средства, используемые при регламентации данного общественного отношения.</w:t>
      </w:r>
    </w:p>
    <w:p w14:paraId="51655C01" w14:textId="77777777" w:rsidR="009605B1" w:rsidRPr="00F00C24" w:rsidRDefault="009605B1" w:rsidP="00F00C24">
      <w:pPr>
        <w:spacing w:after="0" w:line="240" w:lineRule="auto"/>
        <w:ind w:firstLine="709"/>
        <w:jc w:val="center"/>
        <w:rPr>
          <w:rFonts w:ascii="Times New Roman" w:hAnsi="Times New Roman" w:cs="Times New Roman"/>
          <w:b/>
          <w:bCs/>
          <w:iCs/>
          <w:sz w:val="24"/>
          <w:szCs w:val="24"/>
        </w:rPr>
      </w:pPr>
      <w:r w:rsidRPr="00F00C24">
        <w:rPr>
          <w:rFonts w:ascii="Times New Roman" w:hAnsi="Times New Roman" w:cs="Times New Roman"/>
          <w:b/>
          <w:bCs/>
          <w:iCs/>
          <w:sz w:val="24"/>
          <w:szCs w:val="24"/>
        </w:rPr>
        <w:t>Классификация правовых норм:</w:t>
      </w:r>
    </w:p>
    <w:p w14:paraId="38878168" w14:textId="77777777" w:rsidR="009605B1" w:rsidRPr="00F00C24" w:rsidRDefault="009605B1" w:rsidP="00F00C24">
      <w:pPr>
        <w:spacing w:after="0" w:line="240" w:lineRule="auto"/>
        <w:ind w:firstLine="709"/>
        <w:jc w:val="both"/>
        <w:rPr>
          <w:rFonts w:ascii="Times New Roman" w:hAnsi="Times New Roman" w:cs="Times New Roman"/>
          <w:b/>
          <w:bCs/>
          <w:color w:val="000000"/>
          <w:sz w:val="24"/>
          <w:szCs w:val="24"/>
        </w:rPr>
      </w:pPr>
      <w:r w:rsidRPr="00F00C24">
        <w:rPr>
          <w:rFonts w:ascii="Times New Roman" w:hAnsi="Times New Roman" w:cs="Times New Roman"/>
          <w:b/>
          <w:bCs/>
          <w:color w:val="000000"/>
          <w:sz w:val="24"/>
          <w:szCs w:val="24"/>
        </w:rPr>
        <w:t>1. По субъектам правотворчества (сфере действия):</w:t>
      </w:r>
    </w:p>
    <w:p w14:paraId="417C53F7" w14:textId="77777777" w:rsidR="009605B1" w:rsidRPr="00F00C24" w:rsidRDefault="009605B1" w:rsidP="00F00C24">
      <w:pPr>
        <w:spacing w:after="0" w:line="240" w:lineRule="auto"/>
        <w:ind w:firstLine="709"/>
        <w:jc w:val="both"/>
        <w:rPr>
          <w:rFonts w:ascii="Times New Roman" w:hAnsi="Times New Roman" w:cs="Times New Roman"/>
          <w:color w:val="000000"/>
          <w:sz w:val="24"/>
          <w:szCs w:val="24"/>
        </w:rPr>
      </w:pPr>
      <w:r w:rsidRPr="00F00C24">
        <w:rPr>
          <w:rFonts w:ascii="Times New Roman" w:hAnsi="Times New Roman" w:cs="Times New Roman"/>
          <w:color w:val="000000"/>
          <w:sz w:val="24"/>
          <w:szCs w:val="24"/>
        </w:rPr>
        <w:t>Нормы законов – нормы общего действия – распространяются на всех граж</w:t>
      </w:r>
      <w:r w:rsidRPr="00F00C24">
        <w:rPr>
          <w:rFonts w:ascii="Times New Roman" w:hAnsi="Times New Roman" w:cs="Times New Roman"/>
          <w:color w:val="000000"/>
          <w:sz w:val="24"/>
          <w:szCs w:val="24"/>
        </w:rPr>
        <w:softHyphen/>
        <w:t>дан и функционируют на всей территории государства;</w:t>
      </w:r>
    </w:p>
    <w:p w14:paraId="59ADF4C2"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color w:val="000000"/>
          <w:sz w:val="24"/>
          <w:szCs w:val="24"/>
        </w:rPr>
        <w:t>Нормы подзаконных актов (указы Президента, акты правительства) – нормы ограниченного действия – имеют пределы, обус</w:t>
      </w:r>
      <w:r w:rsidRPr="00F00C24">
        <w:rPr>
          <w:rFonts w:ascii="Times New Roman" w:hAnsi="Times New Roman" w:cs="Times New Roman"/>
          <w:color w:val="000000"/>
          <w:sz w:val="24"/>
          <w:szCs w:val="24"/>
        </w:rPr>
        <w:softHyphen/>
        <w:t>ловленные территориальными, временными, субъективны</w:t>
      </w:r>
      <w:r w:rsidRPr="00F00C24">
        <w:rPr>
          <w:rFonts w:ascii="Times New Roman" w:hAnsi="Times New Roman" w:cs="Times New Roman"/>
          <w:color w:val="000000"/>
          <w:sz w:val="24"/>
          <w:szCs w:val="24"/>
        </w:rPr>
        <w:softHyphen/>
        <w:t>ми факторами; нормы, издаваемые высшими органами власти республик, входящих в состав РФ, или нормы, исходящие от представительных или ис</w:t>
      </w:r>
      <w:r w:rsidRPr="00F00C24">
        <w:rPr>
          <w:rFonts w:ascii="Times New Roman" w:hAnsi="Times New Roman" w:cs="Times New Roman"/>
          <w:color w:val="000000"/>
          <w:sz w:val="24"/>
          <w:szCs w:val="24"/>
        </w:rPr>
        <w:softHyphen/>
        <w:t>полнительных органов краев, областей;</w:t>
      </w:r>
    </w:p>
    <w:p w14:paraId="0193A201"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lastRenderedPageBreak/>
        <w:t>Локальные нормы – принимаются на предприятиях, в организациях, фирмах и действуют только в пределах данной организации (правила внутреннего трудового распорядка).</w:t>
      </w:r>
    </w:p>
    <w:p w14:paraId="17BAA694" w14:textId="77777777" w:rsidR="009605B1" w:rsidRPr="00F00C24" w:rsidRDefault="009605B1" w:rsidP="00F00C24">
      <w:pPr>
        <w:pStyle w:val="2"/>
        <w:spacing w:before="0" w:beforeAutospacing="0" w:after="0" w:afterAutospacing="0"/>
        <w:ind w:firstLine="709"/>
        <w:jc w:val="both"/>
        <w:rPr>
          <w:bCs w:val="0"/>
          <w:color w:val="000000"/>
          <w:sz w:val="24"/>
          <w:szCs w:val="24"/>
        </w:rPr>
      </w:pPr>
      <w:r w:rsidRPr="00F00C24">
        <w:rPr>
          <w:bCs w:val="0"/>
          <w:color w:val="000000"/>
          <w:sz w:val="24"/>
          <w:szCs w:val="24"/>
        </w:rPr>
        <w:t>2. По выполняемым функциям</w:t>
      </w:r>
    </w:p>
    <w:p w14:paraId="6E9547AB"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Регулятивные (нормы-правила поведения) – содержат предписания, устанавливающие права и обязанности участников правоотношений;</w:t>
      </w:r>
    </w:p>
    <w:p w14:paraId="6FEB5089"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Охранительные (нормы-стражи порядка) – направлены на защиту правопорядка, прав и свобод человека, предусматривают меры наказания или иного юридического воздействия на правонарушителей; определяют также условия и порядок освобождения от наказания;</w:t>
      </w:r>
    </w:p>
    <w:p w14:paraId="317D7F19" w14:textId="77777777" w:rsidR="009605B1" w:rsidRPr="00F00C24" w:rsidRDefault="009605B1" w:rsidP="00F00C24">
      <w:pPr>
        <w:pStyle w:val="2"/>
        <w:spacing w:before="0" w:beforeAutospacing="0" w:after="0" w:afterAutospacing="0"/>
        <w:ind w:firstLine="709"/>
        <w:jc w:val="both"/>
        <w:rPr>
          <w:bCs w:val="0"/>
          <w:color w:val="000000"/>
          <w:sz w:val="24"/>
          <w:szCs w:val="24"/>
        </w:rPr>
      </w:pPr>
      <w:r w:rsidRPr="00F00C24">
        <w:rPr>
          <w:bCs w:val="0"/>
          <w:color w:val="000000"/>
          <w:sz w:val="24"/>
          <w:szCs w:val="24"/>
        </w:rPr>
        <w:t>3. По социальному назначению и роли в правовой системе:</w:t>
      </w:r>
    </w:p>
    <w:p w14:paraId="3681A824"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Учредительные (нормы-принципы) – отражают исходные начала пра</w:t>
      </w:r>
      <w:r w:rsidRPr="00F00C24">
        <w:rPr>
          <w:color w:val="000000"/>
        </w:rPr>
        <w:softHyphen/>
        <w:t>вового регламентирования общественных отношений, правового положения человека, пределов действия государства;</w:t>
      </w:r>
    </w:p>
    <w:p w14:paraId="271C408D"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Обеспечительные (нормы-гарантии) – содержат предписания, гарантирующие осуществление субъективных прав и обязанностей в процессе правового регулирования. Социальная ценность их зависит от того, насколько эффективно они способствуют созданию механизмов и конструкций беспрепятственной реализации права;</w:t>
      </w:r>
    </w:p>
    <w:p w14:paraId="01E5220A"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Декларативные (нормы-объявления) – включают в себя положения программного характера, определяют задачи правового регулирования отдельных видов общественных отношений, содержат нормативные объявления;</w:t>
      </w:r>
    </w:p>
    <w:p w14:paraId="4E5791AE"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Дефинитивные (нормы-определения) – формулируют определения тех или иных правовых явлений и категорий (понятия преступления в уголовном законодательстве, сделки в гражданском праве и т.п.);</w:t>
      </w:r>
    </w:p>
    <w:p w14:paraId="107C94F6"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Коллизионные (нормы-арбитры) – призваны устранять возникающие противоречия между правовыми предписаниями;</w:t>
      </w:r>
    </w:p>
    <w:p w14:paraId="166B5632"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Оперативные (нормы-инструменты) – устанавливают даты вступления нормативного акта в силу, прекращения его действия и т.п.;</w:t>
      </w:r>
    </w:p>
    <w:p w14:paraId="2ED671D0" w14:textId="77777777" w:rsidR="009605B1" w:rsidRPr="00F00C24" w:rsidRDefault="009605B1" w:rsidP="00F00C24">
      <w:pPr>
        <w:pStyle w:val="ab"/>
        <w:numPr>
          <w:ilvl w:val="0"/>
          <w:numId w:val="3"/>
        </w:numPr>
        <w:spacing w:before="0" w:beforeAutospacing="0" w:after="0" w:afterAutospacing="0"/>
        <w:jc w:val="both"/>
        <w:rPr>
          <w:color w:val="000000"/>
        </w:rPr>
      </w:pPr>
      <w:r w:rsidRPr="00F00C24">
        <w:rPr>
          <w:b/>
          <w:bCs/>
          <w:iCs/>
          <w:color w:val="000000"/>
        </w:rPr>
        <w:t>По предмету правового регулирования (нормы подразделяются по отраслям):</w:t>
      </w:r>
    </w:p>
    <w:p w14:paraId="73D9147F" w14:textId="77777777" w:rsidR="009605B1" w:rsidRPr="00F00C24" w:rsidRDefault="009605B1" w:rsidP="00F00C24">
      <w:pPr>
        <w:pStyle w:val="ab"/>
        <w:spacing w:before="0" w:beforeAutospacing="0" w:after="0" w:afterAutospacing="0"/>
        <w:ind w:left="360" w:firstLine="348"/>
        <w:jc w:val="both"/>
        <w:rPr>
          <w:color w:val="000000"/>
        </w:rPr>
      </w:pPr>
      <w:r w:rsidRPr="00F00C24">
        <w:rPr>
          <w:color w:val="000000"/>
        </w:rPr>
        <w:t xml:space="preserve">- уголовно-правовые; </w:t>
      </w:r>
    </w:p>
    <w:p w14:paraId="69F44777" w14:textId="77777777" w:rsidR="009605B1" w:rsidRPr="00F00C24" w:rsidRDefault="009605B1" w:rsidP="00F00C24">
      <w:pPr>
        <w:pStyle w:val="ab"/>
        <w:spacing w:before="0" w:beforeAutospacing="0" w:after="0" w:afterAutospacing="0"/>
        <w:ind w:left="360" w:firstLine="348"/>
        <w:jc w:val="both"/>
        <w:rPr>
          <w:color w:val="000000"/>
        </w:rPr>
      </w:pPr>
      <w:r w:rsidRPr="00F00C24">
        <w:rPr>
          <w:color w:val="000000"/>
        </w:rPr>
        <w:t xml:space="preserve">- гражданско-правовые; </w:t>
      </w:r>
    </w:p>
    <w:p w14:paraId="5B669FD5" w14:textId="77777777" w:rsidR="009605B1" w:rsidRPr="00F00C24" w:rsidRDefault="009605B1" w:rsidP="00F00C24">
      <w:pPr>
        <w:pStyle w:val="ab"/>
        <w:spacing w:before="0" w:beforeAutospacing="0" w:after="0" w:afterAutospacing="0"/>
        <w:ind w:left="360" w:firstLine="348"/>
        <w:jc w:val="both"/>
        <w:rPr>
          <w:color w:val="000000"/>
        </w:rPr>
      </w:pPr>
      <w:r w:rsidRPr="00F00C24">
        <w:rPr>
          <w:color w:val="000000"/>
        </w:rPr>
        <w:t xml:space="preserve">- трудовые; </w:t>
      </w:r>
    </w:p>
    <w:p w14:paraId="0B0E9509" w14:textId="77777777" w:rsidR="009605B1" w:rsidRPr="00F00C24" w:rsidRDefault="009605B1" w:rsidP="00F00C24">
      <w:pPr>
        <w:pStyle w:val="ab"/>
        <w:spacing w:before="0" w:beforeAutospacing="0" w:after="0" w:afterAutospacing="0"/>
        <w:ind w:left="360" w:firstLine="348"/>
        <w:jc w:val="both"/>
        <w:rPr>
          <w:color w:val="000000"/>
        </w:rPr>
      </w:pPr>
      <w:r w:rsidRPr="00F00C24">
        <w:rPr>
          <w:color w:val="000000"/>
        </w:rPr>
        <w:t>- административные и т.п.</w:t>
      </w:r>
    </w:p>
    <w:p w14:paraId="497827E7" w14:textId="77777777" w:rsidR="009605B1" w:rsidRPr="00F00C24" w:rsidRDefault="009605B1" w:rsidP="00F00C24">
      <w:pPr>
        <w:pStyle w:val="ab"/>
        <w:spacing w:before="0" w:beforeAutospacing="0" w:after="0" w:afterAutospacing="0"/>
        <w:ind w:firstLine="709"/>
        <w:jc w:val="both"/>
        <w:rPr>
          <w:color w:val="000000"/>
        </w:rPr>
      </w:pPr>
      <w:r w:rsidRPr="00F00C24">
        <w:rPr>
          <w:b/>
          <w:bCs/>
          <w:iCs/>
          <w:color w:val="000000"/>
        </w:rPr>
        <w:t>Отраслевые нормы подразделяются:</w:t>
      </w:r>
    </w:p>
    <w:p w14:paraId="219F9426"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Материальные – предназначены для воздействия на общественные отношения путем прямого, непосредственного их регулирования, закрепляют, например, правовой режим собственности, порядок ее приобретения;</w:t>
      </w:r>
    </w:p>
    <w:p w14:paraId="0203375F"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Процессуальные – закрепляют процедуру защиты и осуществления норм материального права (совокупность правовых норм, устанавливающих статус субъектов права); содержат предписания, устанавливающие процедуру применения норм права. Два вида процессуальных норм:</w:t>
      </w:r>
    </w:p>
    <w:p w14:paraId="506FE884"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 обслуживающие отрасль в целом – нормы уголовного, гражданского или административного процесса;</w:t>
      </w:r>
    </w:p>
    <w:p w14:paraId="7037E1D9"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 обслуживающие конкретный правовой институт – избирательный или законодательный процесс, порядок рассмотрения трудовых споров.</w:t>
      </w:r>
    </w:p>
    <w:p w14:paraId="2AE04722" w14:textId="77777777" w:rsidR="009605B1" w:rsidRPr="00F00C24" w:rsidRDefault="009605B1" w:rsidP="00F00C24">
      <w:pPr>
        <w:pStyle w:val="1"/>
        <w:spacing w:before="0" w:line="240" w:lineRule="auto"/>
        <w:ind w:firstLine="709"/>
        <w:jc w:val="both"/>
        <w:rPr>
          <w:rFonts w:ascii="Times New Roman" w:hAnsi="Times New Roman" w:cs="Times New Roman"/>
          <w:bCs w:val="0"/>
          <w:color w:val="000000"/>
          <w:sz w:val="24"/>
          <w:szCs w:val="24"/>
        </w:rPr>
      </w:pPr>
      <w:r w:rsidRPr="00F00C24">
        <w:rPr>
          <w:rFonts w:ascii="Times New Roman" w:hAnsi="Times New Roman" w:cs="Times New Roman"/>
          <w:bCs w:val="0"/>
          <w:color w:val="000000"/>
          <w:sz w:val="24"/>
          <w:szCs w:val="24"/>
        </w:rPr>
        <w:t>5. По методу правового регулирования:</w:t>
      </w:r>
    </w:p>
    <w:p w14:paraId="79159C38"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Императивные – категорические, строго обязательные предписания, не допускающие каких-либо отступлений или иной трактовки; строго обязательны и не предоставляют субъектам возможности выбора варианта поведения (нормы УП, АП НП, а также учредительные предписания);</w:t>
      </w:r>
    </w:p>
    <w:p w14:paraId="4D170B60"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Диспозитивные – устанавливая тот или иной вариант поведения, дают возможность субъектам в пределах закона выбрать рациональный для них вариант (ГП, СП, ТП ПП);</w:t>
      </w:r>
    </w:p>
    <w:p w14:paraId="081C459C"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lastRenderedPageBreak/>
        <w:t>Поощрительные – предписания о предоставлении государством определенных мер поощрения за полезный вариант действий субъектов, одобряемый государством и обществом. Цель – воздействовать на поведение людей посредством поощрения тех или иных действий, при этом субъект побуждается, а не обязывается к достижению полезного результата (нормы, устанавливающие государственные награды, почетные звания);</w:t>
      </w:r>
    </w:p>
    <w:p w14:paraId="3FA71C15"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Рекомендательные – устанавливают варианты желательного с точки зрения государства поведения, имея в виду проявление субъектами высокой ответственности, инициативы, а также учет местных условий, возможностей и средств. Субъекту предоставляется возможность самому определить свое поведение, но при этом в норме указывается наиболее предпочтительный его вариант (следование – поощрение; игнорирование – негативные последствия).</w:t>
      </w:r>
    </w:p>
    <w:p w14:paraId="08ED2421" w14:textId="77777777" w:rsidR="009605B1" w:rsidRPr="00F00C24" w:rsidRDefault="009605B1" w:rsidP="00F00C24">
      <w:pPr>
        <w:pStyle w:val="2"/>
        <w:spacing w:before="0" w:beforeAutospacing="0" w:after="0" w:afterAutospacing="0"/>
        <w:ind w:firstLine="709"/>
        <w:jc w:val="both"/>
        <w:rPr>
          <w:bCs w:val="0"/>
          <w:color w:val="000000"/>
          <w:sz w:val="24"/>
          <w:szCs w:val="24"/>
        </w:rPr>
      </w:pPr>
      <w:r w:rsidRPr="00F00C24">
        <w:rPr>
          <w:bCs w:val="0"/>
          <w:color w:val="000000"/>
          <w:sz w:val="24"/>
          <w:szCs w:val="24"/>
        </w:rPr>
        <w:t>6. По средствам, используемым для регулирования общественных отношений:</w:t>
      </w:r>
    </w:p>
    <w:p w14:paraId="0C8FB8F1"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Обязывающие – предписывают субъектам совершить определенные действия;</w:t>
      </w:r>
    </w:p>
    <w:p w14:paraId="00B6BCD0"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Управомочивающие – предоставляют субъектам опрееленные права или возможности совершать положительные действия;</w:t>
      </w:r>
    </w:p>
    <w:p w14:paraId="7D762112"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Запрещающие – устанавливают запреты на совершение определнных действий под угрозой наказания.</w:t>
      </w:r>
    </w:p>
    <w:p w14:paraId="37DFA182"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7. </w:t>
      </w:r>
      <w:r w:rsidRPr="00F00C24">
        <w:rPr>
          <w:b/>
          <w:bCs/>
          <w:iCs/>
          <w:color w:val="000000"/>
        </w:rPr>
        <w:t>По времени</w:t>
      </w:r>
      <w:r w:rsidRPr="00F00C24">
        <w:rPr>
          <w:color w:val="000000"/>
        </w:rPr>
        <w:t xml:space="preserve">: </w:t>
      </w:r>
    </w:p>
    <w:p w14:paraId="1943C1E2"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 xml:space="preserve">- постоянные; </w:t>
      </w:r>
    </w:p>
    <w:p w14:paraId="5771C3C8"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 временные нормы права (действуют до отмены другим актом);</w:t>
      </w:r>
    </w:p>
    <w:p w14:paraId="4270B0D7"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8. </w:t>
      </w:r>
      <w:r w:rsidRPr="00F00C24">
        <w:rPr>
          <w:b/>
          <w:bCs/>
          <w:iCs/>
          <w:color w:val="000000"/>
        </w:rPr>
        <w:t>По кругу лиц</w:t>
      </w:r>
      <w:r w:rsidRPr="00F00C24">
        <w:rPr>
          <w:color w:val="000000"/>
        </w:rPr>
        <w:t>:</w:t>
      </w:r>
    </w:p>
    <w:p w14:paraId="783CF222"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 общие – распространяются на всех, кто подпадает под их действие, кто находится на территории данного государства;</w:t>
      </w:r>
    </w:p>
    <w:p w14:paraId="5521EDDF"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 специальные – распространяются на четко обозначенную группу субъектов: военнослужащих, желез</w:t>
      </w:r>
      <w:r w:rsidRPr="00F00C24">
        <w:rPr>
          <w:color w:val="000000"/>
        </w:rPr>
        <w:softHyphen/>
        <w:t>нодорожников.</w:t>
      </w:r>
    </w:p>
    <w:p w14:paraId="11AF7708" w14:textId="77777777" w:rsidR="009605B1" w:rsidRPr="00F00C24" w:rsidRDefault="009605B1" w:rsidP="00F00C24">
      <w:pPr>
        <w:pStyle w:val="2"/>
        <w:spacing w:before="0" w:beforeAutospacing="0" w:after="0" w:afterAutospacing="0"/>
        <w:ind w:firstLine="709"/>
        <w:jc w:val="both"/>
        <w:rPr>
          <w:bCs w:val="0"/>
          <w:color w:val="000000"/>
          <w:sz w:val="24"/>
          <w:szCs w:val="24"/>
        </w:rPr>
      </w:pPr>
      <w:r w:rsidRPr="00F00C24">
        <w:rPr>
          <w:bCs w:val="0"/>
          <w:color w:val="000000"/>
          <w:sz w:val="24"/>
          <w:szCs w:val="24"/>
        </w:rPr>
        <w:t>9. Специализированные нормы:</w:t>
      </w:r>
    </w:p>
    <w:p w14:paraId="13761A6B"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 компенсационные – направлены на возмещение (восполнение) потерь как имущественного, так и морального характера;</w:t>
      </w:r>
    </w:p>
    <w:p w14:paraId="34E02A4D" w14:textId="77777777" w:rsidR="009605B1" w:rsidRPr="00F00C24" w:rsidRDefault="009605B1" w:rsidP="00F00C24">
      <w:pPr>
        <w:pStyle w:val="ab"/>
        <w:spacing w:before="0" w:beforeAutospacing="0" w:after="0" w:afterAutospacing="0"/>
        <w:ind w:firstLine="708"/>
        <w:jc w:val="both"/>
        <w:rPr>
          <w:color w:val="000000"/>
        </w:rPr>
      </w:pPr>
      <w:r w:rsidRPr="00F00C24">
        <w:rPr>
          <w:color w:val="000000"/>
        </w:rPr>
        <w:t>- коллизионные – предназначены разрешать противоречия между различными нормами, которые по-разному регулируют одни и те же общественные отношения.</w:t>
      </w:r>
    </w:p>
    <w:p w14:paraId="16C3A4FE" w14:textId="77777777" w:rsidR="009605B1" w:rsidRPr="00F00C24" w:rsidRDefault="009605B1" w:rsidP="00F00C24">
      <w:pPr>
        <w:pStyle w:val="2"/>
        <w:spacing w:before="0" w:beforeAutospacing="0" w:after="0" w:afterAutospacing="0"/>
        <w:ind w:firstLine="709"/>
        <w:jc w:val="both"/>
        <w:rPr>
          <w:bCs w:val="0"/>
          <w:color w:val="000000"/>
          <w:sz w:val="24"/>
          <w:szCs w:val="24"/>
        </w:rPr>
      </w:pPr>
      <w:r w:rsidRPr="00F00C24">
        <w:rPr>
          <w:bCs w:val="0"/>
          <w:color w:val="000000"/>
          <w:sz w:val="24"/>
          <w:szCs w:val="24"/>
        </w:rPr>
        <w:t>10. В зависимости от характера структурных элементов:</w:t>
      </w:r>
    </w:p>
    <w:p w14:paraId="6A9D4FA8"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 относительно-определенные;</w:t>
      </w:r>
    </w:p>
    <w:p w14:paraId="3005C064"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 бланкетные;</w:t>
      </w:r>
    </w:p>
    <w:p w14:paraId="67B2866E"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 отсылочные</w:t>
      </w:r>
    </w:p>
    <w:p w14:paraId="46DC1C74" w14:textId="77777777" w:rsidR="009605B1" w:rsidRPr="00F00C24" w:rsidRDefault="009605B1" w:rsidP="00F00C24">
      <w:pPr>
        <w:pStyle w:val="2"/>
        <w:spacing w:before="0" w:beforeAutospacing="0" w:after="0" w:afterAutospacing="0"/>
        <w:ind w:firstLine="709"/>
        <w:jc w:val="both"/>
        <w:rPr>
          <w:bCs w:val="0"/>
          <w:color w:val="000000"/>
          <w:sz w:val="24"/>
          <w:szCs w:val="24"/>
        </w:rPr>
      </w:pPr>
      <w:r w:rsidRPr="00F00C24">
        <w:rPr>
          <w:bCs w:val="0"/>
          <w:color w:val="000000"/>
          <w:sz w:val="24"/>
          <w:szCs w:val="24"/>
        </w:rPr>
        <w:t>11. По степени определенности.</w:t>
      </w:r>
    </w:p>
    <w:p w14:paraId="053C569A"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Абсолютно определенные – не предусматривают никаких уклонений относительно их применения, все условия их действия оговорены в тексте;</w:t>
      </w:r>
    </w:p>
    <w:p w14:paraId="76D2F7DB"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Относительно определенные – не содержат достаточно полных указаний о действии данной нормы;</w:t>
      </w:r>
    </w:p>
    <w:p w14:paraId="167B8951"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Альтернативные.</w:t>
      </w:r>
    </w:p>
    <w:p w14:paraId="1C4FAC8A" w14:textId="77777777" w:rsidR="009605B1" w:rsidRPr="00F00C24" w:rsidRDefault="009605B1" w:rsidP="00F00C24">
      <w:pPr>
        <w:pStyle w:val="2"/>
        <w:spacing w:before="0" w:beforeAutospacing="0" w:after="0" w:afterAutospacing="0"/>
        <w:ind w:firstLine="709"/>
        <w:jc w:val="center"/>
        <w:textAlignment w:val="top"/>
        <w:rPr>
          <w:color w:val="333333"/>
          <w:sz w:val="24"/>
          <w:szCs w:val="24"/>
        </w:rPr>
      </w:pPr>
      <w:r w:rsidRPr="00F00C24">
        <w:rPr>
          <w:color w:val="333333"/>
          <w:sz w:val="24"/>
          <w:szCs w:val="24"/>
        </w:rPr>
        <w:t>4.Понятие структуры нормы права</w:t>
      </w:r>
    </w:p>
    <w:p w14:paraId="379AE1E1" w14:textId="77777777" w:rsidR="009605B1" w:rsidRPr="00F00C24" w:rsidRDefault="009605B1" w:rsidP="00F00C24">
      <w:pPr>
        <w:pStyle w:val="rightric"/>
        <w:shd w:val="clear" w:color="auto" w:fill="F7F7F7"/>
        <w:spacing w:before="0" w:beforeAutospacing="0" w:after="0" w:afterAutospacing="0"/>
        <w:ind w:firstLine="709"/>
        <w:jc w:val="both"/>
        <w:textAlignment w:val="top"/>
        <w:rPr>
          <w:color w:val="333333"/>
        </w:rPr>
      </w:pPr>
      <w:r w:rsidRPr="00F00C24">
        <w:rPr>
          <w:rStyle w:val="a3"/>
          <w:color w:val="333333"/>
        </w:rPr>
        <w:t>Структура юридической нормы</w:t>
      </w:r>
      <w:r w:rsidRPr="00F00C24">
        <w:rPr>
          <w:color w:val="333333"/>
        </w:rPr>
        <w:t> </w:t>
      </w:r>
      <w:r w:rsidR="00F00C24">
        <w:rPr>
          <w:color w:val="333333"/>
        </w:rPr>
        <w:t>-</w:t>
      </w:r>
      <w:r w:rsidRPr="00F00C24">
        <w:rPr>
          <w:color w:val="333333"/>
        </w:rPr>
        <w:t xml:space="preserve"> это упорядоченное единство необходимых элементов, обеспечивающих ее функциональную самостоятельность, это внутреннее строение нормы, которое раскрывает как состав и содержание ее необходимых элементов, так и способы их взаимосвязи.</w:t>
      </w:r>
    </w:p>
    <w:p w14:paraId="4BD853F9"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Данная структура показывает, из каких частей состоит норма и как они взаимосвязаны.</w:t>
      </w:r>
    </w:p>
    <w:p w14:paraId="451A4C20"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 xml:space="preserve">Правовая норма отличается особой структурой. Традиционно в науке выделяют три элемента нормы </w:t>
      </w:r>
      <w:r w:rsidR="00F00C24">
        <w:rPr>
          <w:color w:val="333333"/>
        </w:rPr>
        <w:t>-</w:t>
      </w:r>
      <w:r w:rsidRPr="00F00C24">
        <w:rPr>
          <w:color w:val="333333"/>
        </w:rPr>
        <w:t xml:space="preserve"> гипотезу, диспозицию и санкцию (рис. 1).</w:t>
      </w:r>
    </w:p>
    <w:p w14:paraId="1CE74B35"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noProof/>
          <w:color w:val="333333"/>
        </w:rPr>
        <w:lastRenderedPageBreak/>
        <w:drawing>
          <wp:inline distT="0" distB="0" distL="0" distR="0" wp14:anchorId="060798D1" wp14:editId="6C7E4B7C">
            <wp:extent cx="4762500" cy="1419225"/>
            <wp:effectExtent l="19050" t="0" r="0" b="0"/>
            <wp:docPr id="12" name="Рисунок 12" descr="https://www.grandars.ru/images/1/review/id/2572/1875d286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grandars.ru/images/1/review/id/2572/1875d286e0.jpg"/>
                    <pic:cNvPicPr>
                      <a:picLocks noChangeAspect="1" noChangeArrowheads="1"/>
                    </pic:cNvPicPr>
                  </pic:nvPicPr>
                  <pic:blipFill>
                    <a:blip r:embed="rId7"/>
                    <a:srcRect/>
                    <a:stretch>
                      <a:fillRect/>
                    </a:stretch>
                  </pic:blipFill>
                  <pic:spPr bwMode="auto">
                    <a:xfrm>
                      <a:off x="0" y="0"/>
                      <a:ext cx="4762500" cy="1419225"/>
                    </a:xfrm>
                    <a:prstGeom prst="rect">
                      <a:avLst/>
                    </a:prstGeom>
                    <a:noFill/>
                    <a:ln w="9525">
                      <a:noFill/>
                      <a:miter lim="800000"/>
                      <a:headEnd/>
                      <a:tailEnd/>
                    </a:ln>
                  </pic:spPr>
                </pic:pic>
              </a:graphicData>
            </a:graphic>
          </wp:inline>
        </w:drawing>
      </w:r>
    </w:p>
    <w:p w14:paraId="703CF316"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Рис. 1. Структура нормы права</w:t>
      </w:r>
    </w:p>
    <w:p w14:paraId="6D469417" w14:textId="77777777" w:rsidR="009605B1" w:rsidRPr="00F00C24" w:rsidRDefault="00000000" w:rsidP="00F00C24">
      <w:pPr>
        <w:pStyle w:val="ab"/>
        <w:spacing w:before="0" w:beforeAutospacing="0" w:after="0" w:afterAutospacing="0"/>
        <w:ind w:firstLine="709"/>
        <w:jc w:val="both"/>
        <w:textAlignment w:val="top"/>
        <w:rPr>
          <w:color w:val="333333"/>
        </w:rPr>
      </w:pPr>
      <w:hyperlink r:id="rId8" w:tooltip="Гипотеза" w:history="1">
        <w:r w:rsidR="009605B1" w:rsidRPr="00F00C24">
          <w:rPr>
            <w:rStyle w:val="ac"/>
            <w:color w:val="333333"/>
            <w:u w:val="none"/>
            <w:shd w:val="clear" w:color="auto" w:fill="EAF0FF"/>
          </w:rPr>
          <w:t>Гипотеза</w:t>
        </w:r>
      </w:hyperlink>
      <w:r w:rsidR="009605B1" w:rsidRPr="00F00C24">
        <w:rPr>
          <w:color w:val="333333"/>
        </w:rPr>
        <w:t> </w:t>
      </w:r>
      <w:r w:rsidR="00F00C24">
        <w:rPr>
          <w:color w:val="333333"/>
        </w:rPr>
        <w:t>-</w:t>
      </w:r>
      <w:r w:rsidR="009605B1" w:rsidRPr="00F00C24">
        <w:rPr>
          <w:color w:val="333333"/>
        </w:rPr>
        <w:t xml:space="preserve"> это элемент нормы права, содержащий указания на жизненные обстоятельства, при наличии которых приводится в действие второй элемент </w:t>
      </w:r>
      <w:r w:rsidR="00F00C24">
        <w:rPr>
          <w:color w:val="333333"/>
        </w:rPr>
        <w:t>-</w:t>
      </w:r>
      <w:r w:rsidR="009605B1" w:rsidRPr="00F00C24">
        <w:rPr>
          <w:color w:val="333333"/>
        </w:rPr>
        <w:t xml:space="preserve"> диспозиция. По сути гипотеза содержит указание на юридические факты, при наличии которых возникают, изменяются или прекращаются правоотношения. Гипотеза во многих случаях начинает формулироваться со слова «если». Например, если наступила смерть человека, его наследники получают право на наследство.</w:t>
      </w:r>
    </w:p>
    <w:p w14:paraId="47AC355C" w14:textId="77777777" w:rsidR="009605B1" w:rsidRPr="00F00C24" w:rsidRDefault="00000000" w:rsidP="00F00C24">
      <w:pPr>
        <w:pStyle w:val="ab"/>
        <w:spacing w:before="0" w:beforeAutospacing="0" w:after="0" w:afterAutospacing="0"/>
        <w:ind w:firstLine="709"/>
        <w:jc w:val="both"/>
        <w:textAlignment w:val="top"/>
        <w:rPr>
          <w:color w:val="333333"/>
        </w:rPr>
      </w:pPr>
      <w:hyperlink r:id="rId9" w:tooltip="Диспозиция" w:history="1">
        <w:r w:rsidR="009605B1" w:rsidRPr="00F00C24">
          <w:rPr>
            <w:rStyle w:val="ac"/>
            <w:color w:val="333333"/>
            <w:u w:val="none"/>
            <w:shd w:val="clear" w:color="auto" w:fill="EAF0FF"/>
          </w:rPr>
          <w:t>Диспозиция</w:t>
        </w:r>
      </w:hyperlink>
      <w:r w:rsidR="009605B1" w:rsidRPr="00F00C24">
        <w:rPr>
          <w:color w:val="333333"/>
        </w:rPr>
        <w:t> представляет собой сердцевину нормы, ее основную часть, в которой закрепляются меры возможного и (или) должного поведения участников регулируемого данной нормой общественного отношения. В диспозиции закрепляются субъективные права, обязанности, запреты, рекомендации, поощрения, через которые формулируются правила поведения.</w:t>
      </w:r>
    </w:p>
    <w:p w14:paraId="3487DFC4" w14:textId="77777777" w:rsidR="009605B1" w:rsidRPr="00F00C24" w:rsidRDefault="00000000" w:rsidP="00F00C24">
      <w:pPr>
        <w:pStyle w:val="ab"/>
        <w:spacing w:before="0" w:beforeAutospacing="0" w:after="0" w:afterAutospacing="0"/>
        <w:ind w:firstLine="709"/>
        <w:jc w:val="both"/>
        <w:textAlignment w:val="top"/>
        <w:rPr>
          <w:color w:val="333333"/>
        </w:rPr>
      </w:pPr>
      <w:hyperlink r:id="rId10" w:tooltip="Санкция" w:history="1">
        <w:r w:rsidR="009605B1" w:rsidRPr="00F00C24">
          <w:rPr>
            <w:rStyle w:val="ac"/>
            <w:color w:val="333333"/>
            <w:u w:val="none"/>
            <w:shd w:val="clear" w:color="auto" w:fill="EAF0FF"/>
          </w:rPr>
          <w:t>Санкция</w:t>
        </w:r>
      </w:hyperlink>
      <w:r w:rsidR="009605B1" w:rsidRPr="00F00C24">
        <w:rPr>
          <w:color w:val="333333"/>
        </w:rPr>
        <w:t> </w:t>
      </w:r>
      <w:r w:rsidR="00F00C24">
        <w:rPr>
          <w:color w:val="333333"/>
        </w:rPr>
        <w:t>-</w:t>
      </w:r>
      <w:r w:rsidR="009605B1" w:rsidRPr="00F00C24">
        <w:rPr>
          <w:color w:val="333333"/>
        </w:rPr>
        <w:t xml:space="preserve"> такой структурный элемент правовой нормы, где содержатся указания на меры государственного принуждения, воздействия на лицо, нарушившее требование диспозиции. Санкции в зависимости от содержания последствий могут быть карательными или штрафными, когда на правонарушителя налагаются дополнительные обременения, наказания (например, лишение свободы в уголовном праве), правовосстановительными (направлены на восстановление нарушенного состояния, например возмещение убытков в гражданском праве); встречаются так называемые санкции ничтожности (направлены на признание действий юридически безразличными, недействительными, например признание сделки недействительной).</w:t>
      </w:r>
    </w:p>
    <w:p w14:paraId="5BA037C5"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Считается, что правовая норма должна содержать все три структурных элемента. В то же время в нормах, рассчитанных на непрерывное действие (прежде всего в конституционном праве), гипотеза не является необходимым элементом. Без диспозиции любая норма выглядит бессмысленной, так как норма остается без самого правила поведения. Наконец, правовая норма будет бессильной, если не будет подкреплена санкцией, принудительными мерами.</w:t>
      </w:r>
    </w:p>
    <w:p w14:paraId="2C886B0B" w14:textId="77777777" w:rsidR="009605B1" w:rsidRPr="00F00C24" w:rsidRDefault="009605B1" w:rsidP="00F00C24">
      <w:pPr>
        <w:pStyle w:val="2"/>
        <w:spacing w:before="0" w:beforeAutospacing="0" w:after="0" w:afterAutospacing="0"/>
        <w:ind w:firstLine="709"/>
        <w:jc w:val="center"/>
        <w:textAlignment w:val="top"/>
        <w:rPr>
          <w:color w:val="333333"/>
          <w:sz w:val="24"/>
          <w:szCs w:val="24"/>
        </w:rPr>
      </w:pPr>
      <w:bookmarkStart w:id="2" w:name="a2"/>
      <w:bookmarkEnd w:id="2"/>
      <w:r w:rsidRPr="00F00C24">
        <w:rPr>
          <w:color w:val="333333"/>
          <w:sz w:val="24"/>
          <w:szCs w:val="24"/>
        </w:rPr>
        <w:t>Структура юридической нормы</w:t>
      </w:r>
    </w:p>
    <w:p w14:paraId="087F3CBF" w14:textId="77777777" w:rsidR="009605B1" w:rsidRPr="00F00C24" w:rsidRDefault="009605B1" w:rsidP="00F00C24">
      <w:pPr>
        <w:pStyle w:val="2"/>
        <w:spacing w:before="0" w:beforeAutospacing="0" w:after="0" w:afterAutospacing="0"/>
        <w:ind w:firstLine="709"/>
        <w:jc w:val="both"/>
        <w:textAlignment w:val="top"/>
        <w:rPr>
          <w:color w:val="333333"/>
          <w:sz w:val="24"/>
          <w:szCs w:val="24"/>
        </w:rPr>
      </w:pPr>
      <w:r w:rsidRPr="00F00C24">
        <w:rPr>
          <w:b w:val="0"/>
          <w:bCs w:val="0"/>
          <w:color w:val="333333"/>
          <w:sz w:val="24"/>
          <w:szCs w:val="24"/>
        </w:rPr>
        <w:t>Классическая структура нормы права</w:t>
      </w:r>
    </w:p>
    <w:p w14:paraId="144A2443"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В регулировании общественных отношений норма права выполняет три </w:t>
      </w:r>
      <w:r w:rsidRPr="00F00C24">
        <w:rPr>
          <w:rStyle w:val="a3"/>
          <w:color w:val="333333"/>
        </w:rPr>
        <w:t>функции:</w:t>
      </w:r>
    </w:p>
    <w:p w14:paraId="7B5DCCA4" w14:textId="77777777" w:rsidR="009605B1" w:rsidRPr="00F00C24" w:rsidRDefault="009605B1" w:rsidP="00F00C24">
      <w:pPr>
        <w:spacing w:after="0" w:line="240" w:lineRule="auto"/>
        <w:ind w:firstLine="708"/>
        <w:jc w:val="both"/>
        <w:textAlignment w:val="top"/>
        <w:rPr>
          <w:rFonts w:ascii="Times New Roman" w:hAnsi="Times New Roman" w:cs="Times New Roman"/>
          <w:color w:val="333333"/>
          <w:sz w:val="24"/>
          <w:szCs w:val="24"/>
        </w:rPr>
      </w:pPr>
      <w:r w:rsidRPr="00F00C24">
        <w:rPr>
          <w:rFonts w:ascii="Times New Roman" w:hAnsi="Times New Roman" w:cs="Times New Roman"/>
          <w:color w:val="333333"/>
          <w:sz w:val="24"/>
          <w:szCs w:val="24"/>
        </w:rPr>
        <w:t>- выражает волю правотворческого органа в виде властного решения, общеобязательного правила;</w:t>
      </w:r>
    </w:p>
    <w:p w14:paraId="5880B985" w14:textId="77777777" w:rsidR="009605B1" w:rsidRPr="00F00C24" w:rsidRDefault="009605B1" w:rsidP="00F00C24">
      <w:pPr>
        <w:spacing w:after="0" w:line="240" w:lineRule="auto"/>
        <w:ind w:firstLine="708"/>
        <w:jc w:val="both"/>
        <w:textAlignment w:val="top"/>
        <w:rPr>
          <w:rFonts w:ascii="Times New Roman" w:hAnsi="Times New Roman" w:cs="Times New Roman"/>
          <w:color w:val="333333"/>
          <w:sz w:val="24"/>
          <w:szCs w:val="24"/>
        </w:rPr>
      </w:pPr>
      <w:r w:rsidRPr="00F00C24">
        <w:rPr>
          <w:rFonts w:ascii="Times New Roman" w:hAnsi="Times New Roman" w:cs="Times New Roman"/>
          <w:color w:val="333333"/>
          <w:sz w:val="24"/>
          <w:szCs w:val="24"/>
        </w:rPr>
        <w:t>- выступает критерием оценки поведения людей. С помощью норм права разрешаются конфликты, правовые споры;</w:t>
      </w:r>
    </w:p>
    <w:p w14:paraId="5D5A0C97" w14:textId="77777777" w:rsidR="009605B1" w:rsidRPr="00F00C24" w:rsidRDefault="009605B1" w:rsidP="00F00C24">
      <w:pPr>
        <w:spacing w:after="0" w:line="240" w:lineRule="auto"/>
        <w:ind w:firstLine="708"/>
        <w:jc w:val="both"/>
        <w:textAlignment w:val="top"/>
        <w:rPr>
          <w:rFonts w:ascii="Times New Roman" w:hAnsi="Times New Roman" w:cs="Times New Roman"/>
          <w:color w:val="333333"/>
          <w:sz w:val="24"/>
          <w:szCs w:val="24"/>
        </w:rPr>
      </w:pPr>
      <w:r w:rsidRPr="00F00C24">
        <w:rPr>
          <w:rFonts w:ascii="Times New Roman" w:hAnsi="Times New Roman" w:cs="Times New Roman"/>
          <w:color w:val="333333"/>
          <w:sz w:val="24"/>
          <w:szCs w:val="24"/>
        </w:rPr>
        <w:t>- устанавливает меру ответственности за не несоблюдение или неисполнение.</w:t>
      </w:r>
    </w:p>
    <w:p w14:paraId="62A1DE8F"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Соответственно, в классическом виде норма права состоит из трех взаимосвязанных элементов:</w:t>
      </w:r>
    </w:p>
    <w:p w14:paraId="76E40EC1" w14:textId="77777777" w:rsidR="009605B1" w:rsidRPr="00F00C24" w:rsidRDefault="009605B1" w:rsidP="00F00C24">
      <w:pPr>
        <w:spacing w:after="0" w:line="240" w:lineRule="auto"/>
        <w:ind w:left="709"/>
        <w:jc w:val="both"/>
        <w:textAlignment w:val="top"/>
        <w:rPr>
          <w:rFonts w:ascii="Times New Roman" w:hAnsi="Times New Roman" w:cs="Times New Roman"/>
          <w:color w:val="333333"/>
          <w:sz w:val="24"/>
          <w:szCs w:val="24"/>
        </w:rPr>
      </w:pPr>
      <w:r w:rsidRPr="00F00C24">
        <w:rPr>
          <w:rFonts w:ascii="Times New Roman" w:hAnsi="Times New Roman" w:cs="Times New Roman"/>
          <w:color w:val="333333"/>
          <w:sz w:val="24"/>
          <w:szCs w:val="24"/>
        </w:rPr>
        <w:t xml:space="preserve">- </w:t>
      </w:r>
      <w:hyperlink r:id="rId11" w:tooltip="Гипотеза" w:history="1">
        <w:r w:rsidRPr="00F00C24">
          <w:rPr>
            <w:rStyle w:val="ac"/>
            <w:rFonts w:ascii="Times New Roman" w:hAnsi="Times New Roman" w:cs="Times New Roman"/>
            <w:color w:val="333333"/>
            <w:sz w:val="24"/>
            <w:szCs w:val="24"/>
            <w:u w:val="none"/>
            <w:shd w:val="clear" w:color="auto" w:fill="EAF0FF"/>
          </w:rPr>
          <w:t>гипотезы</w:t>
        </w:r>
      </w:hyperlink>
      <w:r w:rsidRPr="00F00C24">
        <w:rPr>
          <w:rFonts w:ascii="Times New Roman" w:hAnsi="Times New Roman" w:cs="Times New Roman"/>
          <w:color w:val="333333"/>
          <w:sz w:val="24"/>
          <w:szCs w:val="24"/>
        </w:rPr>
        <w:t>;</w:t>
      </w:r>
    </w:p>
    <w:p w14:paraId="2616F727" w14:textId="77777777" w:rsidR="009605B1" w:rsidRPr="00F00C24" w:rsidRDefault="009605B1" w:rsidP="00F00C24">
      <w:pPr>
        <w:spacing w:after="0" w:line="240" w:lineRule="auto"/>
        <w:ind w:left="709"/>
        <w:jc w:val="both"/>
        <w:textAlignment w:val="top"/>
        <w:rPr>
          <w:rFonts w:ascii="Times New Roman" w:hAnsi="Times New Roman" w:cs="Times New Roman"/>
          <w:color w:val="333333"/>
          <w:sz w:val="24"/>
          <w:szCs w:val="24"/>
        </w:rPr>
      </w:pPr>
      <w:r w:rsidRPr="00F00C24">
        <w:rPr>
          <w:rFonts w:ascii="Times New Roman" w:hAnsi="Times New Roman" w:cs="Times New Roman"/>
          <w:color w:val="333333"/>
          <w:sz w:val="24"/>
          <w:szCs w:val="24"/>
        </w:rPr>
        <w:t xml:space="preserve">- </w:t>
      </w:r>
      <w:hyperlink r:id="rId12" w:tooltip="Диспозиция" w:history="1">
        <w:r w:rsidRPr="00F00C24">
          <w:rPr>
            <w:rStyle w:val="ac"/>
            <w:rFonts w:ascii="Times New Roman" w:hAnsi="Times New Roman" w:cs="Times New Roman"/>
            <w:color w:val="333333"/>
            <w:sz w:val="24"/>
            <w:szCs w:val="24"/>
            <w:u w:val="none"/>
            <w:shd w:val="clear" w:color="auto" w:fill="EAF0FF"/>
          </w:rPr>
          <w:t>диспозиции</w:t>
        </w:r>
      </w:hyperlink>
      <w:r w:rsidRPr="00F00C24">
        <w:rPr>
          <w:rFonts w:ascii="Times New Roman" w:hAnsi="Times New Roman" w:cs="Times New Roman"/>
          <w:color w:val="333333"/>
          <w:sz w:val="24"/>
          <w:szCs w:val="24"/>
        </w:rPr>
        <w:t>;</w:t>
      </w:r>
    </w:p>
    <w:p w14:paraId="5A146284" w14:textId="77777777" w:rsidR="009605B1" w:rsidRPr="00F00C24" w:rsidRDefault="009605B1" w:rsidP="00F00C24">
      <w:pPr>
        <w:spacing w:after="0" w:line="240" w:lineRule="auto"/>
        <w:ind w:left="709"/>
        <w:jc w:val="both"/>
        <w:textAlignment w:val="top"/>
        <w:rPr>
          <w:rFonts w:ascii="Times New Roman" w:hAnsi="Times New Roman" w:cs="Times New Roman"/>
          <w:color w:val="333333"/>
          <w:sz w:val="24"/>
          <w:szCs w:val="24"/>
        </w:rPr>
      </w:pPr>
      <w:r w:rsidRPr="00F00C24">
        <w:rPr>
          <w:rFonts w:ascii="Times New Roman" w:hAnsi="Times New Roman" w:cs="Times New Roman"/>
          <w:color w:val="333333"/>
          <w:sz w:val="24"/>
          <w:szCs w:val="24"/>
        </w:rPr>
        <w:t xml:space="preserve">- </w:t>
      </w:r>
      <w:hyperlink r:id="rId13" w:tooltip="Санкция" w:history="1">
        <w:r w:rsidRPr="00F00C24">
          <w:rPr>
            <w:rStyle w:val="ac"/>
            <w:rFonts w:ascii="Times New Roman" w:hAnsi="Times New Roman" w:cs="Times New Roman"/>
            <w:color w:val="333333"/>
            <w:sz w:val="24"/>
            <w:szCs w:val="24"/>
            <w:u w:val="none"/>
            <w:shd w:val="clear" w:color="auto" w:fill="EAF0FF"/>
          </w:rPr>
          <w:t>санкции</w:t>
        </w:r>
      </w:hyperlink>
      <w:r w:rsidRPr="00F00C24">
        <w:rPr>
          <w:rFonts w:ascii="Times New Roman" w:hAnsi="Times New Roman" w:cs="Times New Roman"/>
          <w:color w:val="333333"/>
          <w:sz w:val="24"/>
          <w:szCs w:val="24"/>
        </w:rPr>
        <w:t>.</w:t>
      </w:r>
    </w:p>
    <w:p w14:paraId="5B144981"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rStyle w:val="a3"/>
          <w:color w:val="333333"/>
        </w:rPr>
        <w:t>Гипотеза</w:t>
      </w:r>
      <w:r w:rsidRPr="00F00C24">
        <w:rPr>
          <w:color w:val="333333"/>
        </w:rPr>
        <w:t> </w:t>
      </w:r>
      <w:r w:rsidR="00F00C24">
        <w:rPr>
          <w:color w:val="333333"/>
        </w:rPr>
        <w:t>-</w:t>
      </w:r>
      <w:r w:rsidRPr="00F00C24">
        <w:rPr>
          <w:color w:val="333333"/>
        </w:rPr>
        <w:t xml:space="preserve"> часть правовой нормы, которая указывает на обстоятельства, при которых эта норма может действовать. Гипотеза не только описывает эти обстоятельства, но и придаст им значение юридического факта.</w:t>
      </w:r>
    </w:p>
    <w:p w14:paraId="3454B4C1"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rStyle w:val="a3"/>
          <w:color w:val="333333"/>
        </w:rPr>
        <w:lastRenderedPageBreak/>
        <w:t>Диспозиция</w:t>
      </w:r>
      <w:r w:rsidRPr="00F00C24">
        <w:rPr>
          <w:color w:val="333333"/>
        </w:rPr>
        <w:t> </w:t>
      </w:r>
      <w:r w:rsidR="00F00C24">
        <w:rPr>
          <w:color w:val="333333"/>
        </w:rPr>
        <w:t>-</w:t>
      </w:r>
      <w:r w:rsidRPr="00F00C24">
        <w:rPr>
          <w:color w:val="333333"/>
        </w:rPr>
        <w:t xml:space="preserve"> часть нормы права, указывающая, каким должно быть поведение людей при наличии предусмотренных гипотезой фактических обстоятельств.</w:t>
      </w:r>
    </w:p>
    <w:p w14:paraId="30A71041"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rStyle w:val="a3"/>
          <w:color w:val="333333"/>
        </w:rPr>
        <w:t>Санкция</w:t>
      </w:r>
      <w:r w:rsidRPr="00F00C24">
        <w:rPr>
          <w:color w:val="333333"/>
        </w:rPr>
        <w:t> </w:t>
      </w:r>
      <w:r w:rsidR="00F00C24">
        <w:rPr>
          <w:color w:val="333333"/>
        </w:rPr>
        <w:t>-</w:t>
      </w:r>
      <w:r w:rsidRPr="00F00C24">
        <w:rPr>
          <w:color w:val="333333"/>
        </w:rPr>
        <w:t xml:space="preserve"> часть правовой нормы, которая указывает на совокупность мер государственного принуждения, которые могут быть применены к нарушителю этой нормы.</w:t>
      </w:r>
    </w:p>
    <w:p w14:paraId="142753AD"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Можно рассмотреть структуру правовой нормы, содержащейся в ст. 61 ТК РФ под названием «Вступление трудового договора в силу». Для этого следует привести ее положения: «Трудовой договор вступает в силу со дня его подписания работником и работодателем... Работник обязан приступить к исполнению трудовых обязанностей со дня, определенного трудовым договором...»</w:t>
      </w:r>
    </w:p>
    <w:p w14:paraId="43C1C0F4"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Гипотеза данной правовой нормы указывает на следующие обстоятельства:</w:t>
      </w:r>
    </w:p>
    <w:p w14:paraId="7B1437D0" w14:textId="77777777" w:rsidR="009605B1" w:rsidRPr="00F00C24" w:rsidRDefault="009605B1" w:rsidP="00F00C24">
      <w:pPr>
        <w:spacing w:after="0" w:line="240" w:lineRule="auto"/>
        <w:ind w:left="709"/>
        <w:jc w:val="both"/>
        <w:textAlignment w:val="top"/>
        <w:rPr>
          <w:rFonts w:ascii="Times New Roman" w:hAnsi="Times New Roman" w:cs="Times New Roman"/>
          <w:color w:val="333333"/>
          <w:sz w:val="24"/>
          <w:szCs w:val="24"/>
        </w:rPr>
      </w:pPr>
      <w:r w:rsidRPr="00F00C24">
        <w:rPr>
          <w:rFonts w:ascii="Times New Roman" w:hAnsi="Times New Roman" w:cs="Times New Roman"/>
          <w:color w:val="333333"/>
          <w:sz w:val="24"/>
          <w:szCs w:val="24"/>
        </w:rPr>
        <w:t>- заключение трудового договора;</w:t>
      </w:r>
    </w:p>
    <w:p w14:paraId="51AE2B56" w14:textId="77777777" w:rsidR="009605B1" w:rsidRPr="00F00C24" w:rsidRDefault="009605B1" w:rsidP="00F00C24">
      <w:pPr>
        <w:spacing w:after="0" w:line="240" w:lineRule="auto"/>
        <w:ind w:left="709"/>
        <w:jc w:val="both"/>
        <w:textAlignment w:val="top"/>
        <w:rPr>
          <w:rFonts w:ascii="Times New Roman" w:hAnsi="Times New Roman" w:cs="Times New Roman"/>
          <w:color w:val="333333"/>
          <w:sz w:val="24"/>
          <w:szCs w:val="24"/>
        </w:rPr>
      </w:pPr>
      <w:r w:rsidRPr="00F00C24">
        <w:rPr>
          <w:rFonts w:ascii="Times New Roman" w:hAnsi="Times New Roman" w:cs="Times New Roman"/>
          <w:color w:val="333333"/>
          <w:sz w:val="24"/>
          <w:szCs w:val="24"/>
        </w:rPr>
        <w:t>- вступление его в силу;</w:t>
      </w:r>
    </w:p>
    <w:p w14:paraId="21C156FD" w14:textId="77777777" w:rsidR="009605B1" w:rsidRPr="00F00C24" w:rsidRDefault="009605B1" w:rsidP="00F00C24">
      <w:pPr>
        <w:spacing w:after="0" w:line="240" w:lineRule="auto"/>
        <w:ind w:firstLine="708"/>
        <w:jc w:val="both"/>
        <w:textAlignment w:val="top"/>
        <w:rPr>
          <w:rFonts w:ascii="Times New Roman" w:hAnsi="Times New Roman" w:cs="Times New Roman"/>
          <w:color w:val="333333"/>
          <w:sz w:val="24"/>
          <w:szCs w:val="24"/>
        </w:rPr>
      </w:pPr>
      <w:r w:rsidRPr="00F00C24">
        <w:rPr>
          <w:rFonts w:ascii="Times New Roman" w:hAnsi="Times New Roman" w:cs="Times New Roman"/>
          <w:color w:val="333333"/>
          <w:sz w:val="24"/>
          <w:szCs w:val="24"/>
        </w:rPr>
        <w:t>- наступление дня начала исполнения трудовых обязанностей работником, определенного во вступившем в силу трудовом договоре.</w:t>
      </w:r>
    </w:p>
    <w:p w14:paraId="1132EC19"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 xml:space="preserve">Диспозиция данной правовой нормы предполагает правомерное поведение </w:t>
      </w:r>
      <w:r w:rsidR="00F00C24">
        <w:rPr>
          <w:color w:val="333333"/>
        </w:rPr>
        <w:t>-</w:t>
      </w:r>
      <w:r w:rsidRPr="00F00C24">
        <w:rPr>
          <w:color w:val="333333"/>
        </w:rPr>
        <w:t xml:space="preserve"> исполнение работником трудовых обязанностей.</w:t>
      </w:r>
    </w:p>
    <w:p w14:paraId="699839CB"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 xml:space="preserve">В противном случае будет применяться санкция данной правовой нормы </w:t>
      </w:r>
      <w:r w:rsidR="00F00C24">
        <w:rPr>
          <w:color w:val="333333"/>
        </w:rPr>
        <w:t>-</w:t>
      </w:r>
      <w:r w:rsidRPr="00F00C24">
        <w:rPr>
          <w:color w:val="333333"/>
        </w:rPr>
        <w:t xml:space="preserve"> аннулирование трудового договора.</w:t>
      </w:r>
    </w:p>
    <w:p w14:paraId="0FEE223A"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 xml:space="preserve">Следует отметить, что норма права и статья нормативного правового акта не всегда совпадают. Иногда статья содержит несколько норм, чаще </w:t>
      </w:r>
      <w:r w:rsidR="00F00C24">
        <w:rPr>
          <w:color w:val="333333"/>
        </w:rPr>
        <w:t>-</w:t>
      </w:r>
      <w:r w:rsidRPr="00F00C24">
        <w:rPr>
          <w:color w:val="333333"/>
        </w:rPr>
        <w:t xml:space="preserve"> наоборот: норма излагается в нескольких статьях, иногда в различных законах. Бывает и так, что в отдельные статьи выделяются санкции тех или иных норм. Поэтому, приводя в качестве примера правовую норму в единстве всех трех се элементов, приходится анализировать несколько статей нормативного правового акта.</w:t>
      </w:r>
    </w:p>
    <w:p w14:paraId="3DA3B9C0" w14:textId="77777777" w:rsidR="009605B1" w:rsidRPr="00F00C24" w:rsidRDefault="009605B1" w:rsidP="00F00C24">
      <w:pPr>
        <w:pStyle w:val="3"/>
        <w:spacing w:before="0" w:beforeAutospacing="0" w:after="0" w:afterAutospacing="0"/>
        <w:ind w:firstLine="709"/>
        <w:jc w:val="both"/>
        <w:textAlignment w:val="top"/>
        <w:rPr>
          <w:color w:val="333333"/>
          <w:sz w:val="24"/>
          <w:szCs w:val="24"/>
        </w:rPr>
      </w:pPr>
      <w:bookmarkStart w:id="3" w:name="a3"/>
      <w:bookmarkEnd w:id="3"/>
      <w:r w:rsidRPr="00F00C24">
        <w:rPr>
          <w:color w:val="333333"/>
          <w:sz w:val="24"/>
          <w:szCs w:val="24"/>
        </w:rPr>
        <w:t>Трехзвенная структура нормы права</w:t>
      </w:r>
    </w:p>
    <w:p w14:paraId="4D19DACF"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Среди юристов нет единого мнения о структуре нормы права.</w:t>
      </w:r>
    </w:p>
    <w:p w14:paraId="73EC0BCA"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rStyle w:val="a3"/>
          <w:color w:val="333333"/>
        </w:rPr>
        <w:t>Первая (и самая распространенная) позиция (точка зрения)</w:t>
      </w:r>
      <w:r w:rsidRPr="00F00C24">
        <w:rPr>
          <w:color w:val="333333"/>
        </w:rPr>
        <w:t> </w:t>
      </w:r>
      <w:r w:rsidR="00F00C24">
        <w:rPr>
          <w:color w:val="333333"/>
        </w:rPr>
        <w:t>-</w:t>
      </w:r>
      <w:r w:rsidRPr="00F00C24">
        <w:rPr>
          <w:color w:val="333333"/>
        </w:rPr>
        <w:t xml:space="preserve"> норма права имеет трехзвенную структуру и состоит из гипотезы, диспозиции и санкции.</w:t>
      </w:r>
    </w:p>
    <w:p w14:paraId="418D475C"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rStyle w:val="a3"/>
          <w:color w:val="333333"/>
        </w:rPr>
        <w:t>Гипотеза</w:t>
      </w:r>
      <w:r w:rsidRPr="00F00C24">
        <w:rPr>
          <w:color w:val="333333"/>
        </w:rPr>
        <w:t> </w:t>
      </w:r>
      <w:r w:rsidR="00F00C24">
        <w:rPr>
          <w:color w:val="333333"/>
        </w:rPr>
        <w:t>-</w:t>
      </w:r>
      <w:r w:rsidRPr="00F00C24">
        <w:rPr>
          <w:color w:val="333333"/>
        </w:rPr>
        <w:t xml:space="preserve"> это часть нормы права, раскрывающая условия (обстоятельства), при наличии или отсутствии которых возможно действие данной нормы.</w:t>
      </w:r>
    </w:p>
    <w:p w14:paraId="63F75B61"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rStyle w:val="a3"/>
          <w:color w:val="333333"/>
        </w:rPr>
        <w:t>Диспозиция</w:t>
      </w:r>
      <w:r w:rsidRPr="00F00C24">
        <w:rPr>
          <w:color w:val="333333"/>
        </w:rPr>
        <w:t> </w:t>
      </w:r>
      <w:r w:rsidR="00F00C24">
        <w:rPr>
          <w:color w:val="333333"/>
        </w:rPr>
        <w:t>-</w:t>
      </w:r>
      <w:r w:rsidRPr="00F00C24">
        <w:rPr>
          <w:color w:val="333333"/>
        </w:rPr>
        <w:t xml:space="preserve"> это часть нормы права, раскрывающая само правило поведения, т. е права и (или) обязанности действовать или не действовать тем или иным образом.</w:t>
      </w:r>
    </w:p>
    <w:p w14:paraId="2379729B"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rStyle w:val="a3"/>
          <w:color w:val="333333"/>
        </w:rPr>
        <w:t>Санкция</w:t>
      </w:r>
      <w:r w:rsidRPr="00F00C24">
        <w:rPr>
          <w:color w:val="333333"/>
        </w:rPr>
        <w:t> </w:t>
      </w:r>
      <w:r w:rsidR="00F00C24">
        <w:rPr>
          <w:color w:val="333333"/>
        </w:rPr>
        <w:t>-</w:t>
      </w:r>
      <w:r w:rsidRPr="00F00C24">
        <w:rPr>
          <w:color w:val="333333"/>
        </w:rPr>
        <w:t xml:space="preserve"> это часть нормы права, раскрывающая последствия для субъекта, реализующего диспозицию. Санкции могут быть как негативными (взыскание, наказание), так и позитивными (меры поощрения).</w:t>
      </w:r>
    </w:p>
    <w:p w14:paraId="052E5A09"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Сторонники такого подхода считают, что структура правовой нормы существует объективно как неразрывная связь правила поведения (диспозиция) с условиями и пределами его применения (гипотеза) и способом охраны от нарушений (санкция). </w:t>
      </w:r>
      <w:r w:rsidRPr="00F00C24">
        <w:rPr>
          <w:rStyle w:val="a3"/>
          <w:color w:val="333333"/>
        </w:rPr>
        <w:t>В</w:t>
      </w:r>
      <w:r w:rsidRPr="00F00C24">
        <w:rPr>
          <w:color w:val="333333"/>
        </w:rPr>
        <w:t> таком случае формулу микроструктуры нормы права можно представить в виде </w:t>
      </w:r>
      <w:r w:rsidRPr="00F00C24">
        <w:rPr>
          <w:rStyle w:val="a3"/>
          <w:color w:val="333333"/>
        </w:rPr>
        <w:t xml:space="preserve">«если </w:t>
      </w:r>
      <w:r w:rsidR="00F00C24">
        <w:rPr>
          <w:rStyle w:val="a3"/>
          <w:color w:val="333333"/>
        </w:rPr>
        <w:t>-</w:t>
      </w:r>
      <w:r w:rsidRPr="00F00C24">
        <w:rPr>
          <w:rStyle w:val="a3"/>
          <w:color w:val="333333"/>
        </w:rPr>
        <w:t xml:space="preserve"> то </w:t>
      </w:r>
      <w:r w:rsidR="00F00C24">
        <w:rPr>
          <w:rStyle w:val="a3"/>
          <w:color w:val="333333"/>
        </w:rPr>
        <w:t>-</w:t>
      </w:r>
      <w:r w:rsidRPr="00F00C24">
        <w:rPr>
          <w:rStyle w:val="a3"/>
          <w:color w:val="333333"/>
        </w:rPr>
        <w:t xml:space="preserve"> иначе». В</w:t>
      </w:r>
      <w:r w:rsidRPr="00F00C24">
        <w:rPr>
          <w:color w:val="333333"/>
        </w:rPr>
        <w:t xml:space="preserve"> данной формуле «если» представляет гипотезу, «то» </w:t>
      </w:r>
      <w:r w:rsidR="00F00C24">
        <w:rPr>
          <w:color w:val="333333"/>
        </w:rPr>
        <w:t>-</w:t>
      </w:r>
      <w:r w:rsidRPr="00F00C24">
        <w:rPr>
          <w:color w:val="333333"/>
        </w:rPr>
        <w:t xml:space="preserve"> диспозицию, «иначе» </w:t>
      </w:r>
      <w:r w:rsidR="00F00C24">
        <w:rPr>
          <w:color w:val="333333"/>
        </w:rPr>
        <w:t>-</w:t>
      </w:r>
      <w:r w:rsidRPr="00F00C24">
        <w:rPr>
          <w:color w:val="333333"/>
        </w:rPr>
        <w:t xml:space="preserve"> санкцию. Например: </w:t>
      </w:r>
      <w:r w:rsidRPr="00F00C24">
        <w:rPr>
          <w:rStyle w:val="a3"/>
          <w:color w:val="333333"/>
        </w:rPr>
        <w:t>«Находясь на территории государства (или будучи гражданином государства), необходимо соблюдать законы этого государства; в противном случае государство применит к нарушителю правовых норм меры принуждения»</w:t>
      </w:r>
      <w:r w:rsidRPr="00F00C24">
        <w:rPr>
          <w:color w:val="333333"/>
        </w:rPr>
        <w:t>. Другими словами. </w:t>
      </w:r>
      <w:r w:rsidRPr="00F00C24">
        <w:rPr>
          <w:rStyle w:val="a3"/>
          <w:color w:val="333333"/>
        </w:rPr>
        <w:t>Если</w:t>
      </w:r>
      <w:r w:rsidRPr="00F00C24">
        <w:rPr>
          <w:color w:val="333333"/>
        </w:rPr>
        <w:t> находишься на территории государства, </w:t>
      </w:r>
      <w:r w:rsidRPr="00F00C24">
        <w:rPr>
          <w:rStyle w:val="a3"/>
          <w:color w:val="333333"/>
        </w:rPr>
        <w:t>то</w:t>
      </w:r>
      <w:r w:rsidRPr="00F00C24">
        <w:rPr>
          <w:color w:val="333333"/>
        </w:rPr>
        <w:t> необходимо соблюдать законы этого государства, </w:t>
      </w:r>
      <w:r w:rsidRPr="00F00C24">
        <w:rPr>
          <w:rStyle w:val="a3"/>
          <w:color w:val="333333"/>
        </w:rPr>
        <w:t>иначе</w:t>
      </w:r>
      <w:r w:rsidRPr="00F00C24">
        <w:rPr>
          <w:color w:val="333333"/>
        </w:rPr>
        <w:t> государство применит к нарушителю правовых норм меры принуждения.</w:t>
      </w:r>
    </w:p>
    <w:p w14:paraId="5E40C7CF" w14:textId="77777777" w:rsidR="009605B1" w:rsidRPr="00F00C24" w:rsidRDefault="009605B1" w:rsidP="00F00C24">
      <w:pPr>
        <w:pStyle w:val="3"/>
        <w:spacing w:before="0" w:beforeAutospacing="0" w:after="0" w:afterAutospacing="0"/>
        <w:ind w:firstLine="709"/>
        <w:jc w:val="both"/>
        <w:textAlignment w:val="top"/>
        <w:rPr>
          <w:color w:val="333333"/>
          <w:sz w:val="24"/>
          <w:szCs w:val="24"/>
        </w:rPr>
      </w:pPr>
      <w:bookmarkStart w:id="4" w:name="a4"/>
      <w:bookmarkEnd w:id="4"/>
      <w:r w:rsidRPr="00F00C24">
        <w:rPr>
          <w:color w:val="333333"/>
          <w:sz w:val="24"/>
          <w:szCs w:val="24"/>
        </w:rPr>
        <w:t>Двухзвенная структура нормы права</w:t>
      </w:r>
    </w:p>
    <w:p w14:paraId="763E4768"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В связи с этим среди юристов, занимающихся проблемами структуры правовых норм, существует и </w:t>
      </w:r>
      <w:r w:rsidRPr="00F00C24">
        <w:rPr>
          <w:rStyle w:val="a3"/>
          <w:color w:val="333333"/>
        </w:rPr>
        <w:t>другая (вторая) позиция: норма права состоит из двух частей</w:t>
      </w:r>
      <w:r w:rsidRPr="00F00C24">
        <w:rPr>
          <w:color w:val="333333"/>
        </w:rPr>
        <w:t xml:space="preserve">. Эту позицию поддерживали еще некоторые представители дореволюционной науки. Так, Н.М. Коркунов считал, что «каждая юридическая норма состоит естественно из двух элементов: из определения условий применения правила и изложения самого правила» В этом случае </w:t>
      </w:r>
      <w:r w:rsidRPr="00F00C24">
        <w:rPr>
          <w:color w:val="333333"/>
        </w:rPr>
        <w:lastRenderedPageBreak/>
        <w:t xml:space="preserve">первый элемент называется гипотезой или предположением, второй </w:t>
      </w:r>
      <w:r w:rsidR="00F00C24">
        <w:rPr>
          <w:color w:val="333333"/>
        </w:rPr>
        <w:t>-</w:t>
      </w:r>
      <w:r w:rsidRPr="00F00C24">
        <w:rPr>
          <w:color w:val="333333"/>
        </w:rPr>
        <w:t xml:space="preserve"> диспозицией или распоряжением. Каждая юридическая норма, пояснял ученый, может быть выражена в форме: «если </w:t>
      </w:r>
      <w:r w:rsidR="00F00C24">
        <w:rPr>
          <w:color w:val="333333"/>
        </w:rPr>
        <w:t>-</w:t>
      </w:r>
      <w:r w:rsidRPr="00F00C24">
        <w:rPr>
          <w:color w:val="333333"/>
        </w:rPr>
        <w:t xml:space="preserve"> то». Например, если у умершего несколько сыновей, то имущество между ними делится поровну.</w:t>
      </w:r>
    </w:p>
    <w:p w14:paraId="4E46609C"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Однако Н.М. Коркунов не только не исключал, но и предполагал необходимость наличия санкции. Юридические нормы, отмечал он, как веления, обращенные к сознательной воле человека, «могут быть им не соблюдаемы и потому для своей силы нуждаются в особых обеспечениях их действительного соблюдения». «Средства понуждения к исполнению юридических норм называются их санкцией».</w:t>
      </w:r>
    </w:p>
    <w:p w14:paraId="7CF51603"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При этом Н.М. Коркунов не считал санкцию составной частью структуры нормы права. Она рассматривалась им как относительно самостоятельная величина (явление) по отношению к структуре нормы права, как самостоятельно существующее «средство понуждения».</w:t>
      </w:r>
    </w:p>
    <w:p w14:paraId="615A6D05" w14:textId="77777777" w:rsidR="009605B1" w:rsidRPr="00F00C24" w:rsidRDefault="009605B1" w:rsidP="00F00C24">
      <w:pPr>
        <w:pStyle w:val="ab"/>
        <w:spacing w:before="0" w:beforeAutospacing="0" w:after="0" w:afterAutospacing="0"/>
        <w:ind w:firstLine="709"/>
        <w:jc w:val="both"/>
        <w:textAlignment w:val="top"/>
        <w:rPr>
          <w:color w:val="333333"/>
        </w:rPr>
      </w:pPr>
      <w:r w:rsidRPr="00F00C24">
        <w:rPr>
          <w:color w:val="333333"/>
        </w:rPr>
        <w:t>Следуя этой позиции, ряд современных авторов считают, например, что норма права состоит из двух частей:</w:t>
      </w:r>
    </w:p>
    <w:p w14:paraId="65154370" w14:textId="77777777" w:rsidR="009605B1" w:rsidRPr="00F00C24" w:rsidRDefault="009605B1" w:rsidP="00F00C24">
      <w:pPr>
        <w:numPr>
          <w:ilvl w:val="0"/>
          <w:numId w:val="5"/>
        </w:numPr>
        <w:spacing w:after="0" w:line="240" w:lineRule="auto"/>
        <w:ind w:left="0" w:firstLine="709"/>
        <w:jc w:val="both"/>
        <w:textAlignment w:val="top"/>
        <w:rPr>
          <w:rFonts w:ascii="Times New Roman" w:hAnsi="Times New Roman" w:cs="Times New Roman"/>
          <w:color w:val="333333"/>
          <w:sz w:val="24"/>
          <w:szCs w:val="24"/>
        </w:rPr>
      </w:pPr>
      <w:r w:rsidRPr="00F00C24">
        <w:rPr>
          <w:rFonts w:ascii="Times New Roman" w:hAnsi="Times New Roman" w:cs="Times New Roman"/>
          <w:color w:val="333333"/>
          <w:sz w:val="24"/>
          <w:szCs w:val="24"/>
        </w:rPr>
        <w:t>гипотезы и диспозиции или</w:t>
      </w:r>
    </w:p>
    <w:p w14:paraId="7BC90BBB" w14:textId="77777777" w:rsidR="009605B1" w:rsidRPr="00F00C24" w:rsidRDefault="009605B1" w:rsidP="00F00C24">
      <w:pPr>
        <w:numPr>
          <w:ilvl w:val="0"/>
          <w:numId w:val="5"/>
        </w:numPr>
        <w:spacing w:after="0" w:line="240" w:lineRule="auto"/>
        <w:ind w:left="0" w:firstLine="709"/>
        <w:jc w:val="both"/>
        <w:textAlignment w:val="top"/>
        <w:rPr>
          <w:rFonts w:ascii="Times New Roman" w:hAnsi="Times New Roman" w:cs="Times New Roman"/>
          <w:color w:val="333333"/>
          <w:sz w:val="24"/>
          <w:szCs w:val="24"/>
        </w:rPr>
      </w:pPr>
      <w:r w:rsidRPr="00F00C24">
        <w:rPr>
          <w:rFonts w:ascii="Times New Roman" w:hAnsi="Times New Roman" w:cs="Times New Roman"/>
          <w:color w:val="333333"/>
          <w:sz w:val="24"/>
          <w:szCs w:val="24"/>
        </w:rPr>
        <w:t>диспозиции и санкции.</w:t>
      </w:r>
    </w:p>
    <w:p w14:paraId="6AD40249" w14:textId="77777777" w:rsidR="009605B1" w:rsidRPr="00F00C24" w:rsidRDefault="009605B1" w:rsidP="00F00C24">
      <w:pPr>
        <w:spacing w:after="0" w:line="240" w:lineRule="auto"/>
        <w:ind w:firstLine="709"/>
        <w:jc w:val="center"/>
        <w:rPr>
          <w:rFonts w:ascii="Times New Roman" w:hAnsi="Times New Roman" w:cs="Times New Roman"/>
          <w:sz w:val="24"/>
          <w:szCs w:val="24"/>
        </w:rPr>
      </w:pPr>
    </w:p>
    <w:p w14:paraId="6268A660" w14:textId="77777777" w:rsidR="009605B1" w:rsidRPr="00F00C24" w:rsidRDefault="009605B1" w:rsidP="00F00C24">
      <w:pPr>
        <w:pStyle w:val="ad"/>
        <w:numPr>
          <w:ilvl w:val="0"/>
          <w:numId w:val="3"/>
        </w:numPr>
        <w:spacing w:after="0" w:line="240" w:lineRule="auto"/>
        <w:jc w:val="center"/>
        <w:rPr>
          <w:rFonts w:ascii="Times New Roman" w:eastAsia="Times New Roman" w:hAnsi="Times New Roman" w:cs="Times New Roman"/>
          <w:sz w:val="24"/>
          <w:szCs w:val="24"/>
        </w:rPr>
      </w:pPr>
      <w:r w:rsidRPr="00F00C24">
        <w:rPr>
          <w:rFonts w:ascii="Times New Roman" w:eastAsia="Times New Roman" w:hAnsi="Times New Roman" w:cs="Times New Roman"/>
          <w:b/>
          <w:bCs/>
          <w:color w:val="222222"/>
          <w:sz w:val="24"/>
          <w:szCs w:val="24"/>
        </w:rPr>
        <w:t>Понятие и виды источников права</w:t>
      </w:r>
    </w:p>
    <w:p w14:paraId="63C39474"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В современной правовой науке </w:t>
      </w:r>
      <w:r w:rsidRPr="00F00C24">
        <w:rPr>
          <w:rFonts w:ascii="Times New Roman" w:eastAsia="Times New Roman" w:hAnsi="Times New Roman" w:cs="Times New Roman"/>
          <w:i/>
          <w:iCs/>
          <w:color w:val="222222"/>
          <w:sz w:val="24"/>
          <w:szCs w:val="24"/>
        </w:rPr>
        <w:t>принято выделять:</w:t>
      </w:r>
    </w:p>
    <w:p w14:paraId="61230F57"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1) источник права в материальном смысле, под которым следует понимать совокупность материальных (производственных) общественных отношений, во многом обусловливающих сущность права и содержание юридических норм;</w:t>
      </w:r>
    </w:p>
    <w:p w14:paraId="19105759"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2) источник права в идеальном (идеологическом) смысле – это совокупность взглядов, идей, теорий, суждений, отражающих представления людей о праве, действующем и желаемом;</w:t>
      </w:r>
    </w:p>
    <w:p w14:paraId="22F3A389"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3) источник права в специальном (юридическом) смысле – формы (способы) выражения, объективации юридических норм; собственно форма позитивного права.</w:t>
      </w:r>
    </w:p>
    <w:p w14:paraId="77D58D11"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Таким образом, </w:t>
      </w:r>
      <w:r w:rsidRPr="00F00C24">
        <w:rPr>
          <w:rFonts w:ascii="Times New Roman" w:eastAsia="Times New Roman" w:hAnsi="Times New Roman" w:cs="Times New Roman"/>
          <w:i/>
          <w:iCs/>
          <w:color w:val="222222"/>
          <w:sz w:val="24"/>
          <w:szCs w:val="24"/>
        </w:rPr>
        <w:t>форма права указывает на то, каким способом государство создает, фиксирует ту или иную юридическую норму и в каком виде (реальном образе) эта норма, принявшая объективный характер, доводится до сознания членов общества. </w:t>
      </w:r>
      <w:r w:rsidRPr="00F00C24">
        <w:rPr>
          <w:rFonts w:ascii="Times New Roman" w:eastAsia="Times New Roman" w:hAnsi="Times New Roman" w:cs="Times New Roman"/>
          <w:color w:val="222222"/>
          <w:sz w:val="24"/>
          <w:szCs w:val="24"/>
          <w:shd w:val="clear" w:color="auto" w:fill="FFFFFF"/>
        </w:rPr>
        <w:t>Следовательно, внешнюю форму права можно определить как способ выражения, существования и преобразования (изменения или отмены) юридических норм, действующих в определенном государстве. </w:t>
      </w:r>
      <w:r w:rsidRPr="00F00C24">
        <w:rPr>
          <w:rFonts w:ascii="Times New Roman" w:eastAsia="Times New Roman" w:hAnsi="Times New Roman" w:cs="Times New Roman"/>
          <w:i/>
          <w:iCs/>
          <w:color w:val="222222"/>
          <w:sz w:val="24"/>
          <w:szCs w:val="24"/>
        </w:rPr>
        <w:t>Источники права в юридическом смысле – это одновременно и источники, и формы права. В них выражена мера охраняемого и защищаемого государством права.</w:t>
      </w:r>
    </w:p>
    <w:p w14:paraId="5691BE42"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Известны следующие основные </w:t>
      </w:r>
      <w:r w:rsidRPr="00F00C24">
        <w:rPr>
          <w:rFonts w:ascii="Times New Roman" w:eastAsia="Times New Roman" w:hAnsi="Times New Roman" w:cs="Times New Roman"/>
          <w:i/>
          <w:iCs/>
          <w:color w:val="222222"/>
          <w:sz w:val="24"/>
          <w:szCs w:val="24"/>
        </w:rPr>
        <w:t>виды форм (источников) национального права:</w:t>
      </w:r>
    </w:p>
    <w:p w14:paraId="303CD833"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b/>
          <w:bCs/>
          <w:i/>
          <w:iCs/>
          <w:color w:val="222222"/>
          <w:sz w:val="24"/>
          <w:szCs w:val="24"/>
        </w:rPr>
        <w:t>Правовой обычай</w:t>
      </w:r>
      <w:r w:rsidRPr="00F00C24">
        <w:rPr>
          <w:rFonts w:ascii="Times New Roman" w:eastAsia="Times New Roman" w:hAnsi="Times New Roman" w:cs="Times New Roman"/>
          <w:b/>
          <w:bCs/>
          <w:color w:val="222222"/>
          <w:sz w:val="24"/>
          <w:szCs w:val="24"/>
        </w:rPr>
        <w:t> </w:t>
      </w:r>
      <w:r w:rsidRPr="00F00C24">
        <w:rPr>
          <w:rFonts w:ascii="Times New Roman" w:eastAsia="Times New Roman" w:hAnsi="Times New Roman" w:cs="Times New Roman"/>
          <w:color w:val="222222"/>
          <w:sz w:val="24"/>
          <w:szCs w:val="24"/>
          <w:shd w:val="clear" w:color="auto" w:fill="FFFFFF"/>
        </w:rPr>
        <w:t>– санкционированное государством исторически сложившееся правило поведения, вошедшее в привычку людей в силу его длительного существования и соответствующее интересам данной социальной общности. Правовой обычай – наиболее древний источник права, который исторически и фактически предшествовал закону. Обычай становится правовым только после того, как получает официальное одобрение государства.</w:t>
      </w:r>
    </w:p>
    <w:p w14:paraId="293ED76C"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Дошедшие до нас крупные законодательные памятники прошлого (Законы Ману, Русская Правда и др.) – это сборники правовых обычаев. В настоящее время нормами обычного права регулируются некоторые земельные, семейно-брачные и наследственные отношения в ряде государств Латинской Америки и Африки. В правовых системах романно-германского типа (в том числе Украины и Молдовы) признаются «обычаи делового оборота», сфера применения которых в основном ограничена внешнеторговыми сделками.</w:t>
      </w:r>
    </w:p>
    <w:p w14:paraId="6ADB1B3B"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b/>
          <w:bCs/>
          <w:i/>
          <w:iCs/>
          <w:color w:val="222222"/>
          <w:sz w:val="24"/>
          <w:szCs w:val="24"/>
        </w:rPr>
        <w:t>Правовой прецедент</w:t>
      </w:r>
      <w:r w:rsidRPr="00F00C24">
        <w:rPr>
          <w:rFonts w:ascii="Times New Roman" w:eastAsia="Times New Roman" w:hAnsi="Times New Roman" w:cs="Times New Roman"/>
          <w:b/>
          <w:bCs/>
          <w:color w:val="222222"/>
          <w:sz w:val="24"/>
          <w:szCs w:val="24"/>
        </w:rPr>
        <w:t> </w:t>
      </w:r>
      <w:r w:rsidRPr="00F00C24">
        <w:rPr>
          <w:rFonts w:ascii="Times New Roman" w:eastAsia="Times New Roman" w:hAnsi="Times New Roman" w:cs="Times New Roman"/>
          <w:color w:val="222222"/>
          <w:sz w:val="24"/>
          <w:szCs w:val="24"/>
          <w:shd w:val="clear" w:color="auto" w:fill="FFFFFF"/>
        </w:rPr>
        <w:t xml:space="preserve">– решение административного или судебного органа по конкретному делу, ставшее впоследствии эталоном (образцом) при рассмотрении аналогичных дел в будущем. При рассмотрении юридического дела обязательным для «последователей» является не всё решение или приговор, а только «сердцевина» дела, суть правовой позиции судьи. Правовой прецедент доминирует и является основной формой </w:t>
      </w:r>
      <w:r w:rsidRPr="00F00C24">
        <w:rPr>
          <w:rFonts w:ascii="Times New Roman" w:eastAsia="Times New Roman" w:hAnsi="Times New Roman" w:cs="Times New Roman"/>
          <w:color w:val="222222"/>
          <w:sz w:val="24"/>
          <w:szCs w:val="24"/>
          <w:shd w:val="clear" w:color="auto" w:fill="FFFFFF"/>
        </w:rPr>
        <w:lastRenderedPageBreak/>
        <w:t>права в странах англосаксонской правовой семьи (Англия, Австралия, США и др.). В странах СНГ он также имеет место, хотя официально не зафиксирован в качестве источника права.</w:t>
      </w:r>
    </w:p>
    <w:p w14:paraId="72B08DD5"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Правовая доктрина (юридическая наука)</w:t>
      </w:r>
      <w:r w:rsidRPr="00F00C24">
        <w:rPr>
          <w:rFonts w:ascii="Times New Roman" w:eastAsia="Times New Roman" w:hAnsi="Times New Roman" w:cs="Times New Roman"/>
          <w:b/>
          <w:bCs/>
          <w:color w:val="222222"/>
          <w:sz w:val="24"/>
          <w:szCs w:val="24"/>
        </w:rPr>
        <w:t> </w:t>
      </w:r>
      <w:r w:rsidRPr="00F00C24">
        <w:rPr>
          <w:rFonts w:ascii="Times New Roman" w:eastAsia="Times New Roman" w:hAnsi="Times New Roman" w:cs="Times New Roman"/>
          <w:color w:val="222222"/>
          <w:sz w:val="24"/>
          <w:szCs w:val="24"/>
          <w:shd w:val="clear" w:color="auto" w:fill="FFFFFF"/>
        </w:rPr>
        <w:t>–</w:t>
      </w:r>
      <w:r w:rsidRPr="00F00C24">
        <w:rPr>
          <w:rFonts w:ascii="Times New Roman" w:eastAsia="Times New Roman" w:hAnsi="Times New Roman" w:cs="Times New Roman"/>
          <w:b/>
          <w:bCs/>
          <w:color w:val="222222"/>
          <w:sz w:val="24"/>
          <w:szCs w:val="24"/>
        </w:rPr>
        <w:t> </w:t>
      </w:r>
      <w:r w:rsidRPr="00F00C24">
        <w:rPr>
          <w:rFonts w:ascii="Times New Roman" w:eastAsia="Times New Roman" w:hAnsi="Times New Roman" w:cs="Times New Roman"/>
          <w:color w:val="222222"/>
          <w:sz w:val="24"/>
          <w:szCs w:val="24"/>
          <w:shd w:val="clear" w:color="auto" w:fill="FFFFFF"/>
        </w:rPr>
        <w:t>различные научные труды (комментарии законов, трактаты, монографии, статьи и т.д.), на основании которых правоприменительные органы принимают решения по конкретным юридическим делам.</w:t>
      </w:r>
    </w:p>
    <w:p w14:paraId="7A3E17B1"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Правовая доктрина</w:t>
      </w:r>
      <w:r w:rsidRPr="00F00C24">
        <w:rPr>
          <w:rFonts w:ascii="Times New Roman" w:eastAsia="Times New Roman" w:hAnsi="Times New Roman" w:cs="Times New Roman"/>
          <w:i/>
          <w:iCs/>
          <w:color w:val="222222"/>
          <w:sz w:val="24"/>
          <w:szCs w:val="24"/>
        </w:rPr>
        <w:t> </w:t>
      </w:r>
      <w:r w:rsidRPr="00F00C24">
        <w:rPr>
          <w:rFonts w:ascii="Times New Roman" w:eastAsia="Times New Roman" w:hAnsi="Times New Roman" w:cs="Times New Roman"/>
          <w:color w:val="222222"/>
          <w:sz w:val="24"/>
          <w:szCs w:val="24"/>
          <w:shd w:val="clear" w:color="auto" w:fill="FFFFFF"/>
        </w:rPr>
        <w:t>на определенных этапах развития права тоже служит его формой. Так, наиболее выдающимся римским юристам предоставлялось право давать разъяснения, обязательные в дальнейшем для судов. В английских судах трактаты известных юристов считались источниками права, на которые широко ссылались. Однако не следует полагать, что этот источник права ушел в небытие. В настоящее время продолжает выступать в качестве формы права мусульманско-правовая доктрина, что подтверждается законодательством арабских стран. Например, семейное законодательство Египта, Сирии, Судана, Ливана предусматривает, что в случае молчания закона судья применяет «наиболее предпочтительные выводы Абу Ханифы». Был период, когда и религиозные трактаты выступали формой права. Интересно отметить: в английских судах при вынесении некоторых судебных решений можно и до сих пор встретить ссылки на научные труды отдельных юристов, хотя источниками права они уже не признаются. Эти ссылки приводятся как дополнительная аргументация, элемент формирования воли судьи, часть мотивации приговора или решения суда.</w:t>
      </w:r>
    </w:p>
    <w:p w14:paraId="3B1FD01F"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В Украине и Республике Молдова юридическая наука играет большую роль для развития правовой практики, совершенствования законодательства, правильного толкования закона, но официальным источником права не признается. К сожалению, никогда судебные и административные акты не используют ссылки на труды ученых-правоведов. Представляется, что это еще одно вредное последствие тоталитарной государственной системы, укрепившейся в наших странах, в которой только акты государственной власти имели силу, а все остальные документы и источники относились к разряду вспомогательных и несущественных. Мировой опыт свидетельствует, что значение правовой доктрины как формального источника права уменьшается, но ее роль в качестве неформального элемента правообразования и правореализации возрастает.</w:t>
      </w:r>
    </w:p>
    <w:p w14:paraId="4E80019D"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Роль правовой доктрины как жизненно важного источника права проявляется в том, что она создает понятия и конструкции, которыми пользуется правотворческий орган. Именно юридическая наука вырабатывает приемы и методы установления, толкования и реализации права. К тому же сами творцы права не могут быть свободны от влияния правовых доктрин: более или менее осознанно, но им приходится становиться на сторону той или иной юридической концепции, воспринимать ее предложения и рекомендации.</w:t>
      </w:r>
    </w:p>
    <w:p w14:paraId="1FCAC166"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b/>
          <w:bCs/>
          <w:i/>
          <w:iCs/>
          <w:color w:val="222222"/>
          <w:sz w:val="24"/>
          <w:szCs w:val="24"/>
        </w:rPr>
        <w:t>Договоры</w:t>
      </w:r>
      <w:r w:rsidRPr="00F00C24">
        <w:rPr>
          <w:rFonts w:ascii="Times New Roman" w:eastAsia="Times New Roman" w:hAnsi="Times New Roman" w:cs="Times New Roman"/>
          <w:color w:val="222222"/>
          <w:sz w:val="24"/>
          <w:szCs w:val="24"/>
          <w:shd w:val="clear" w:color="auto" w:fill="FFFFFF"/>
        </w:rPr>
        <w:t> нормативного содержания – это совместные юридические акты, выражающие взаимное изъявление воли правотворческих органов, встречное принятие на себя каждым из них юридических обязанностей. Это такие документы, в которых содержится волеизъявление сторон по поводу прав и обязанностей, устанавливается их круг и последовательность, а также закрепляется добровольное согласие выполнять принятые обязательства. Они имеют широкое распространение в конституционном, гражданском, трудовом, экологическом праве. Для признания договора источником права требуется, чтобы он содержал юридические нормы.</w:t>
      </w:r>
    </w:p>
    <w:p w14:paraId="406A25F8"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В области трудового права значительную роль продолжает играть коллективный договор между администрацией предприятия и комитетом профсоюза, представляющим коллектив работников предприятия. Особо следует подчеркнуть, что договорное право – юридический фундамент динамичной и расширяющейся системы свободного предпринимательства.</w:t>
      </w:r>
    </w:p>
    <w:p w14:paraId="433F729C"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xml:space="preserve">В качестве основной формы права выступает договор в международном праве. Международный договор – это явно выраженное соглашение между государствами и другими субъектами международного права, заключенное по вопросам, имеющим для них общий интерес, и призванное регулировать их взаимоотношения путем создания взаимных </w:t>
      </w:r>
      <w:r w:rsidRPr="00F00C24">
        <w:rPr>
          <w:rFonts w:ascii="Times New Roman" w:eastAsia="Times New Roman" w:hAnsi="Times New Roman" w:cs="Times New Roman"/>
          <w:color w:val="222222"/>
          <w:sz w:val="24"/>
          <w:szCs w:val="24"/>
          <w:shd w:val="clear" w:color="auto" w:fill="FFFFFF"/>
        </w:rPr>
        <w:lastRenderedPageBreak/>
        <w:t>прав и обязанностей. Статья 2 Венской конвенции о праве международных договоров содержит нормативное определение этого источника: «Договор означает международное соглашение, заключенное между государствами в письменной форме и регулируемое международным правом, независимо от того, содержится ли такое соглашение в одном документе, в двух или нескольких связанных между собой документах, а также независимо от его конкретного наименования». Договоры, соглашения, пакты, конвенции, принципы и нормы международного права признаются законами и обычаями многих государств (ст. </w:t>
      </w:r>
      <w:r w:rsidRPr="00F00C24">
        <w:rPr>
          <w:rFonts w:ascii="Times New Roman" w:eastAsia="Times New Roman" w:hAnsi="Times New Roman" w:cs="Times New Roman"/>
          <w:i/>
          <w:iCs/>
          <w:color w:val="222222"/>
          <w:sz w:val="24"/>
          <w:szCs w:val="24"/>
        </w:rPr>
        <w:t>55 </w:t>
      </w:r>
      <w:r w:rsidRPr="00F00C24">
        <w:rPr>
          <w:rFonts w:ascii="Times New Roman" w:eastAsia="Times New Roman" w:hAnsi="Times New Roman" w:cs="Times New Roman"/>
          <w:color w:val="222222"/>
          <w:sz w:val="24"/>
          <w:szCs w:val="24"/>
          <w:shd w:val="clear" w:color="auto" w:fill="FFFFFF"/>
        </w:rPr>
        <w:t>Конституции Франции, ст. 10 Конституции Италии, ст. 25 Основного закона ФРГ, ст. 28 Конституции Греции, ст. 98 Конституции Японии), составной частью их правовой системы, т.е. формой внутригосударственного права.</w:t>
      </w:r>
    </w:p>
    <w:p w14:paraId="741CAA81"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Нормативно-правовые договоры – проявление нормативной саморегуляции. Но нельзя забывать, что, как правило, первичным юридическим источником развития договорных форм, придания им законной силы выступает закон либо другой нормативно-правовой акт.</w:t>
      </w:r>
    </w:p>
    <w:p w14:paraId="0AC5FCEB"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У договорной формы права перспективное будущее. Ведь если представлять источники права в виде социального взаимодействия, то оно должно быть, прежде всего, добровольно-согласительным, а не формально-принудительным. Следует учитывать, что в условиях рыночного, высокотехнологического развития общества государство не может оставаться (как было до сих пор) главной (а фактически – единственной) организацией, ответственной за обеспечение порядка в нем. Значительно возрастает роль промышленных, сельскохозяйственных, торговых, банковских фирм, корпораций, трестов, концернов. Они упорядочивают деловые отношения в обществе в основном договорным путем, который является наиболее быстрым, простым и удобным средством регулирования. Иными словами, система договоров – ядро рыночного механизма любого демократического общества.</w:t>
      </w:r>
    </w:p>
    <w:p w14:paraId="68848621"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b/>
          <w:bCs/>
          <w:i/>
          <w:iCs/>
          <w:color w:val="222222"/>
          <w:sz w:val="24"/>
          <w:szCs w:val="24"/>
        </w:rPr>
        <w:t>Нормативно-правовой акт</w:t>
      </w:r>
      <w:r w:rsidRPr="00F00C24">
        <w:rPr>
          <w:rFonts w:ascii="Times New Roman" w:eastAsia="Times New Roman" w:hAnsi="Times New Roman" w:cs="Times New Roman"/>
          <w:i/>
          <w:iCs/>
          <w:color w:val="222222"/>
          <w:sz w:val="24"/>
          <w:szCs w:val="24"/>
        </w:rPr>
        <w:t> –</w:t>
      </w:r>
      <w:r w:rsidRPr="00F00C24">
        <w:rPr>
          <w:rFonts w:ascii="Times New Roman" w:eastAsia="Times New Roman" w:hAnsi="Times New Roman" w:cs="Times New Roman"/>
          <w:color w:val="222222"/>
          <w:sz w:val="24"/>
          <w:szCs w:val="24"/>
          <w:shd w:val="clear" w:color="auto" w:fill="FFFFFF"/>
        </w:rPr>
        <w:t> одна из основных, наиболее распространенных и совершенных внешних форм современного права. Эта форма права превалирует в странах континентальной Европы (Германия, Австрия, Испания, Франция, страны СНГ). Это государственный акт нормативного характера. Государственные акты, которыми разрешаются индивидуально-конкретные дела, в отличие от нормативных актов, называются индивидуальными. Нормативные акты содержат юридические основания (юридические нормы) для разрешения индивидуальных дел. Нормативно-правовой акт выступает не только источником в юридическом смысле, но и фактическим источником: это ведь тот познавательный резервуар, из которого люди черпают сведения о юридических нормах.</w:t>
      </w:r>
    </w:p>
    <w:p w14:paraId="3F1A9A1F"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Кратко </w:t>
      </w:r>
      <w:r w:rsidRPr="00F00C24">
        <w:rPr>
          <w:rFonts w:ascii="Times New Roman" w:eastAsia="Times New Roman" w:hAnsi="Times New Roman" w:cs="Times New Roman"/>
          <w:i/>
          <w:iCs/>
          <w:color w:val="222222"/>
          <w:sz w:val="24"/>
          <w:szCs w:val="24"/>
        </w:rPr>
        <w:t>нормативный акт можно определить как акт правотворчества, содержащий нормы права. </w:t>
      </w:r>
      <w:r w:rsidRPr="00F00C24">
        <w:rPr>
          <w:rFonts w:ascii="Times New Roman" w:eastAsia="Times New Roman" w:hAnsi="Times New Roman" w:cs="Times New Roman"/>
          <w:color w:val="222222"/>
          <w:sz w:val="24"/>
          <w:szCs w:val="24"/>
          <w:shd w:val="clear" w:color="auto" w:fill="FFFFFF"/>
        </w:rPr>
        <w:t>К нормативным правовым актам относятся конституция государства, иные законы, а также система подзаконных актов (указы президента, постановления правительства, приказы и инструкции министерств, ведомств, госкомитетов, решения местных органов власти). Нормативный правовой акт признается </w:t>
      </w:r>
      <w:r w:rsidRPr="00F00C24">
        <w:rPr>
          <w:rFonts w:ascii="Times New Roman" w:eastAsia="Times New Roman" w:hAnsi="Times New Roman" w:cs="Times New Roman"/>
          <w:i/>
          <w:iCs/>
          <w:color w:val="222222"/>
          <w:sz w:val="24"/>
          <w:szCs w:val="24"/>
        </w:rPr>
        <w:t>основной, </w:t>
      </w:r>
      <w:r w:rsidRPr="00F00C24">
        <w:rPr>
          <w:rFonts w:ascii="Times New Roman" w:eastAsia="Times New Roman" w:hAnsi="Times New Roman" w:cs="Times New Roman"/>
          <w:color w:val="222222"/>
          <w:sz w:val="24"/>
          <w:szCs w:val="24"/>
          <w:shd w:val="clear" w:color="auto" w:fill="FFFFFF"/>
        </w:rPr>
        <w:t>господствующей во всех современных цивилизациях, формой права в силу вполне объективных причин.</w:t>
      </w:r>
    </w:p>
    <w:p w14:paraId="7A9773F2"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Ведущая роль нормативных правовых актов в системе источников права объясняется следующими обстоятельствами</w:t>
      </w:r>
      <w:r w:rsidRPr="00F00C24">
        <w:rPr>
          <w:rFonts w:ascii="Times New Roman" w:eastAsia="Times New Roman" w:hAnsi="Times New Roman" w:cs="Times New Roman"/>
          <w:color w:val="222222"/>
          <w:sz w:val="24"/>
          <w:szCs w:val="24"/>
          <w:shd w:val="clear" w:color="auto" w:fill="FFFFFF"/>
        </w:rPr>
        <w:t>:</w:t>
      </w:r>
    </w:p>
    <w:p w14:paraId="1F47FF35"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Во-первых,</w:t>
      </w:r>
      <w:r w:rsidRPr="00F00C24">
        <w:rPr>
          <w:rFonts w:ascii="Times New Roman" w:eastAsia="Times New Roman" w:hAnsi="Times New Roman" w:cs="Times New Roman"/>
          <w:color w:val="222222"/>
          <w:sz w:val="24"/>
          <w:szCs w:val="24"/>
          <w:shd w:val="clear" w:color="auto" w:fill="FFFFFF"/>
        </w:rPr>
        <w:t> с их помощью достигается наиболее точное и полное выражение юридических норм, верное отражение реальной действительности и перспектив ее развития. Это помогает проводить единую правовую политику, не допускать произвольного толкования и применения юридических норм.</w:t>
      </w:r>
    </w:p>
    <w:p w14:paraId="28164423"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Во-вторых,</w:t>
      </w:r>
      <w:r w:rsidRPr="00F00C24">
        <w:rPr>
          <w:rFonts w:ascii="Times New Roman" w:eastAsia="Times New Roman" w:hAnsi="Times New Roman" w:cs="Times New Roman"/>
          <w:color w:val="222222"/>
          <w:sz w:val="24"/>
          <w:szCs w:val="24"/>
          <w:shd w:val="clear" w:color="auto" w:fill="FFFFFF"/>
        </w:rPr>
        <w:t> усложнение общественной жизни и в Западных демократиях, и на Востоке, рост темпов современного общественного развития, возросшая политизация граждан с неизбежностью влекут повышение роли нормативных актов в системе юридических источников права.</w:t>
      </w:r>
    </w:p>
    <w:p w14:paraId="7940A8CF"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В-третьих,</w:t>
      </w:r>
      <w:r w:rsidRPr="00F00C24">
        <w:rPr>
          <w:rFonts w:ascii="Times New Roman" w:eastAsia="Times New Roman" w:hAnsi="Times New Roman" w:cs="Times New Roman"/>
          <w:color w:val="222222"/>
          <w:sz w:val="24"/>
          <w:szCs w:val="24"/>
          <w:shd w:val="clear" w:color="auto" w:fill="FFFFFF"/>
        </w:rPr>
        <w:t xml:space="preserve"> именно нормативные правовые акты (а не какие-либо другие внешние формы права) более всего приспособлены к постоянному обновлению действующего права. </w:t>
      </w:r>
      <w:r w:rsidRPr="00F00C24">
        <w:rPr>
          <w:rFonts w:ascii="Times New Roman" w:eastAsia="Times New Roman" w:hAnsi="Times New Roman" w:cs="Times New Roman"/>
          <w:color w:val="222222"/>
          <w:sz w:val="24"/>
          <w:szCs w:val="24"/>
          <w:shd w:val="clear" w:color="auto" w:fill="FFFFFF"/>
        </w:rPr>
        <w:lastRenderedPageBreak/>
        <w:t>Иными словами, нормативный правовой акт, хотя и имеет особые процедуры принятия, может быть издан оперативно, в любой своей части изменен, что позволяет ему быстро (по сравнению с иными формами права) реагировать на социальные процессы.</w:t>
      </w:r>
    </w:p>
    <w:p w14:paraId="409912F2"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В-четвертых,</w:t>
      </w:r>
      <w:r w:rsidRPr="00F00C24">
        <w:rPr>
          <w:rFonts w:ascii="Times New Roman" w:eastAsia="Times New Roman" w:hAnsi="Times New Roman" w:cs="Times New Roman"/>
          <w:color w:val="222222"/>
          <w:sz w:val="24"/>
          <w:szCs w:val="24"/>
          <w:shd w:val="clear" w:color="auto" w:fill="FFFFFF"/>
        </w:rPr>
        <w:t> нормативные правовые акты систематизируются и кодифицируются, что в дальнейшем позволяет легко осуществлять поиск нужного документа для его реализации.</w:t>
      </w:r>
    </w:p>
    <w:p w14:paraId="4B78B098"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С введением рынка, развитием частнопредпринимательской деятельности, появлением частных крупных фирм и предприятий малого бизнеса, функционированием совместных с иностранными концернами предприятий следует ожидать появления некоторых новых, не существующих пока форм права. Видимо, рано или поздно нам придется признать нормативные акты частных организаций. Очевидно, нельзя будет игнорировать и нормативно-юридическую силу типовых договоров, вырабатываемых ими.</w:t>
      </w:r>
    </w:p>
    <w:p w14:paraId="701B9986" w14:textId="77777777" w:rsidR="009605B1" w:rsidRPr="00F00C24" w:rsidRDefault="009605B1" w:rsidP="00F00C24">
      <w:pPr>
        <w:spacing w:after="0" w:line="240" w:lineRule="auto"/>
        <w:ind w:left="2123"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b/>
          <w:bCs/>
          <w:color w:val="222222"/>
          <w:sz w:val="24"/>
          <w:szCs w:val="24"/>
        </w:rPr>
        <w:t>Понятие и виды нормативных правовых актов</w:t>
      </w:r>
    </w:p>
    <w:p w14:paraId="6DDD8F81"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Результатом правотворческой деятельности являются разнообразные нормативные правовые акты.</w:t>
      </w:r>
    </w:p>
    <w:p w14:paraId="67D7425E"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Нормативные правовые акты</w:t>
      </w:r>
      <w:r w:rsidRPr="00F00C24">
        <w:rPr>
          <w:rFonts w:ascii="Times New Roman" w:eastAsia="Times New Roman" w:hAnsi="Times New Roman" w:cs="Times New Roman"/>
          <w:b/>
          <w:bCs/>
          <w:color w:val="222222"/>
          <w:sz w:val="24"/>
          <w:szCs w:val="24"/>
        </w:rPr>
        <w:t> </w:t>
      </w:r>
      <w:r w:rsidRPr="00F00C24">
        <w:rPr>
          <w:rFonts w:ascii="Times New Roman" w:eastAsia="Times New Roman" w:hAnsi="Times New Roman" w:cs="Times New Roman"/>
          <w:color w:val="222222"/>
          <w:sz w:val="24"/>
          <w:szCs w:val="24"/>
          <w:shd w:val="clear" w:color="auto" w:fill="FFFFFF"/>
        </w:rPr>
        <w:t>– </w:t>
      </w:r>
      <w:r w:rsidRPr="00F00C24">
        <w:rPr>
          <w:rFonts w:ascii="Times New Roman" w:eastAsia="Times New Roman" w:hAnsi="Times New Roman" w:cs="Times New Roman"/>
          <w:i/>
          <w:iCs/>
          <w:color w:val="222222"/>
          <w:sz w:val="24"/>
          <w:szCs w:val="24"/>
        </w:rPr>
        <w:t>это официальные акты – документы уполномоченных субъектов правотворчества, содержащие юридические нормы регулирования общественных отношений.</w:t>
      </w:r>
      <w:r w:rsidRPr="00F00C24">
        <w:rPr>
          <w:rFonts w:ascii="Times New Roman" w:eastAsia="Times New Roman" w:hAnsi="Times New Roman" w:cs="Times New Roman"/>
          <w:color w:val="222222"/>
          <w:sz w:val="24"/>
          <w:szCs w:val="24"/>
          <w:shd w:val="clear" w:color="auto" w:fill="FFFFFF"/>
        </w:rPr>
        <w:t> Как следует из предыдущего параграфа, нормативно-правовой акт выполняет функцию юридического источника права, однако, как убедимся ниже, он выполняет ещё одну равнозначную функцию – формы права.</w:t>
      </w:r>
    </w:p>
    <w:p w14:paraId="481A0FC0"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Нормативные правовые акты – основной источник права не только в Украине, Республике Молдова и других странах СНГ. Они стали таковыми в настоящее время практически во всех правовых системах мира, даже там, где исторически господствовали правовой обычай и судебный (административный) прецедент.</w:t>
      </w:r>
    </w:p>
    <w:p w14:paraId="2ADB1F67"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По сравнению с правовым обычаем и судебным (административным) прецедентом нормативный правовой акт как источник права обладает большими преимуществами: исходит от строго определенных правотворческих органов и лиц, наделенных строго определенной компетенцией; принимается в четко обозначенном порядке; имеет установленную форму и реквизиты, порядок вступления в силу и сферу действия; может быть быстро изменен в зависимости от социальных потребностей.</w:t>
      </w:r>
    </w:p>
    <w:p w14:paraId="3350866A"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Нормативным правовым актам присущ ряд особенностей. Они, </w:t>
      </w:r>
      <w:r w:rsidRPr="00F00C24">
        <w:rPr>
          <w:rFonts w:ascii="Times New Roman" w:eastAsia="Times New Roman" w:hAnsi="Times New Roman" w:cs="Times New Roman"/>
          <w:i/>
          <w:iCs/>
          <w:color w:val="222222"/>
          <w:sz w:val="24"/>
          <w:szCs w:val="24"/>
        </w:rPr>
        <w:t>во-первых,</w:t>
      </w:r>
      <w:r w:rsidRPr="00F00C24">
        <w:rPr>
          <w:rFonts w:ascii="Times New Roman" w:eastAsia="Times New Roman" w:hAnsi="Times New Roman" w:cs="Times New Roman"/>
          <w:color w:val="222222"/>
          <w:sz w:val="24"/>
          <w:szCs w:val="24"/>
          <w:shd w:val="clear" w:color="auto" w:fill="FFFFFF"/>
        </w:rPr>
        <w:t> носят государственный характер. Государство наделяет органы, организации, должностных лиц правом готовить и принимать нормативные правовые акты, т.е. правотворческой компетенцией. Оно же обеспечивает и реализацию принятых нормативных правовых актов, включая и принудительное воздействие на лиц, уклоняющихся от их исполнения. Государственным характером нормативные правовые акты отличаются от нормативных актов негосударственных организаций (уставы партий, общественно-политических движений).</w:t>
      </w:r>
    </w:p>
    <w:p w14:paraId="33415BBD"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Во-вторых,</w:t>
      </w:r>
      <w:r w:rsidRPr="00F00C24">
        <w:rPr>
          <w:rFonts w:ascii="Times New Roman" w:eastAsia="Times New Roman" w:hAnsi="Times New Roman" w:cs="Times New Roman"/>
          <w:color w:val="222222"/>
          <w:sz w:val="24"/>
          <w:szCs w:val="24"/>
          <w:shd w:val="clear" w:color="auto" w:fill="FFFFFF"/>
        </w:rPr>
        <w:t> нормативные правовые акты принимаются не всеми, а строго определенными субъектами, специально уполномоченными на то государством. При этом каждый субъект правотворческой деятельности связан рамками своей компетенции. Министр, например, может издать нормативный приказ, но не уполномочен на принятие указа или постановления.</w:t>
      </w:r>
    </w:p>
    <w:p w14:paraId="6D692338"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В-третьих,</w:t>
      </w:r>
      <w:r w:rsidRPr="00F00C24">
        <w:rPr>
          <w:rFonts w:ascii="Times New Roman" w:eastAsia="Times New Roman" w:hAnsi="Times New Roman" w:cs="Times New Roman"/>
          <w:color w:val="222222"/>
          <w:sz w:val="24"/>
          <w:szCs w:val="24"/>
          <w:shd w:val="clear" w:color="auto" w:fill="FFFFFF"/>
        </w:rPr>
        <w:t> указанные акты принимаются с соблюдением определенной процедуры (особенно это относится к законодательным актам), а также требований к содержанию и форме, и представляют собой акт-документ.</w:t>
      </w:r>
    </w:p>
    <w:p w14:paraId="75791912"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В-четвертых, </w:t>
      </w:r>
      <w:r w:rsidRPr="00F00C24">
        <w:rPr>
          <w:rFonts w:ascii="Times New Roman" w:eastAsia="Times New Roman" w:hAnsi="Times New Roman" w:cs="Times New Roman"/>
          <w:color w:val="222222"/>
          <w:sz w:val="24"/>
          <w:szCs w:val="24"/>
          <w:shd w:val="clear" w:color="auto" w:fill="FFFFFF"/>
        </w:rPr>
        <w:t>они имеют временные, пространственные и субъектные пределы действия.</w:t>
      </w:r>
    </w:p>
    <w:p w14:paraId="41C3BFF3"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В-пятых,</w:t>
      </w:r>
      <w:r w:rsidRPr="00F00C24">
        <w:rPr>
          <w:rFonts w:ascii="Times New Roman" w:eastAsia="Times New Roman" w:hAnsi="Times New Roman" w:cs="Times New Roman"/>
          <w:color w:val="222222"/>
          <w:sz w:val="24"/>
          <w:szCs w:val="24"/>
          <w:shd w:val="clear" w:color="auto" w:fill="FFFFFF"/>
        </w:rPr>
        <w:t> всегда содержат юридические нормы. Наличие в этих актах юридических норм и делает их нормативными, общеобязательными.</w:t>
      </w:r>
    </w:p>
    <w:p w14:paraId="0DA7A339"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В-шестых,</w:t>
      </w:r>
      <w:r w:rsidRPr="00F00C24">
        <w:rPr>
          <w:rFonts w:ascii="Times New Roman" w:eastAsia="Times New Roman" w:hAnsi="Times New Roman" w:cs="Times New Roman"/>
          <w:color w:val="222222"/>
          <w:sz w:val="24"/>
          <w:szCs w:val="24"/>
          <w:shd w:val="clear" w:color="auto" w:fill="FFFFFF"/>
        </w:rPr>
        <w:t> соответствуют конституции, международным договорам государства, не противоречат актам высшей юридической силы.</w:t>
      </w:r>
    </w:p>
    <w:p w14:paraId="732D824B"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lastRenderedPageBreak/>
        <w:t>В этой связи нормативные правовые акты следует отличать от индивидуальных и интерпретационных актов.</w:t>
      </w:r>
    </w:p>
    <w:p w14:paraId="33EC671D"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Индивидуальные правовые акты</w:t>
      </w:r>
      <w:r w:rsidRPr="00F00C24">
        <w:rPr>
          <w:rFonts w:ascii="Times New Roman" w:eastAsia="Times New Roman" w:hAnsi="Times New Roman" w:cs="Times New Roman"/>
          <w:color w:val="222222"/>
          <w:sz w:val="24"/>
          <w:szCs w:val="24"/>
          <w:shd w:val="clear" w:color="auto" w:fill="FFFFFF"/>
        </w:rPr>
        <w:t> – это акты государственных органов, негосударственных организаций, должностных лиц, выражающие решение по конкретному юридическому делу (приговор или решение суда, приказ руководителя предприятия или учреждения и др.). Индивидуальные акты – это акты применения права, поэтому их называют еще правоприменительными. Они имеют, как правило, разовое применение, адресуются конкретным лицам или организациям и обязательны для исполнения только ими.</w:t>
      </w:r>
    </w:p>
    <w:p w14:paraId="0F3CA4B8"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В отличие от индивидуальных, нормативно-правовые акты носят общеобязательный характер и отличаются неконкретностью результата, т.е. обязательны не для отдельного конкретного лица, а для всех субъектов, на которых они распространяются. Действуют нормативные правовые акты относительно долгое время и не исчерпывают себя фактами их применения; применяться они могут бесчисленное множество раз при наличии необходимых для этого предпосылок.</w:t>
      </w:r>
    </w:p>
    <w:p w14:paraId="2487F0E0"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Нормативные правовые акты следует также отличать от </w:t>
      </w:r>
      <w:r w:rsidRPr="00F00C24">
        <w:rPr>
          <w:rFonts w:ascii="Times New Roman" w:eastAsia="Times New Roman" w:hAnsi="Times New Roman" w:cs="Times New Roman"/>
          <w:i/>
          <w:iCs/>
          <w:color w:val="222222"/>
          <w:sz w:val="24"/>
          <w:szCs w:val="24"/>
        </w:rPr>
        <w:t>интерпретационных актов, </w:t>
      </w:r>
      <w:r w:rsidRPr="00F00C24">
        <w:rPr>
          <w:rFonts w:ascii="Times New Roman" w:eastAsia="Times New Roman" w:hAnsi="Times New Roman" w:cs="Times New Roman"/>
          <w:color w:val="222222"/>
          <w:sz w:val="24"/>
          <w:szCs w:val="24"/>
          <w:shd w:val="clear" w:color="auto" w:fill="FFFFFF"/>
        </w:rPr>
        <w:t>т.е. актов разъяснения (толкования) норм права. От нормативных правовых актов последние отличаются тем, что не содержат новых юридических норм, а лишь разъясняют существующие.</w:t>
      </w:r>
    </w:p>
    <w:p w14:paraId="0E30868A"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Нормативный правовой акт – понятие собирательное. Оно охватывает самые разнообразные нормативные государственные предписания. </w:t>
      </w:r>
      <w:r w:rsidRPr="00F00C24">
        <w:rPr>
          <w:rFonts w:ascii="Times New Roman" w:eastAsia="Times New Roman" w:hAnsi="Times New Roman" w:cs="Times New Roman"/>
          <w:i/>
          <w:iCs/>
          <w:color w:val="222222"/>
          <w:sz w:val="24"/>
          <w:szCs w:val="24"/>
        </w:rPr>
        <w:t>Нормативные правовые акты целесообразно классифицировать по трем основаниям</w:t>
      </w:r>
      <w:r w:rsidRPr="00F00C24">
        <w:rPr>
          <w:rFonts w:ascii="Times New Roman" w:eastAsia="Times New Roman" w:hAnsi="Times New Roman" w:cs="Times New Roman"/>
          <w:color w:val="222222"/>
          <w:sz w:val="24"/>
          <w:szCs w:val="24"/>
          <w:shd w:val="clear" w:color="auto" w:fill="FFFFFF"/>
        </w:rPr>
        <w:t>: юридической силе, сфере действия и субъектам, их издающим.</w:t>
      </w:r>
    </w:p>
    <w:p w14:paraId="76A60258"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По юридической силе </w:t>
      </w:r>
      <w:r w:rsidRPr="00F00C24">
        <w:rPr>
          <w:rFonts w:ascii="Times New Roman" w:eastAsia="Times New Roman" w:hAnsi="Times New Roman" w:cs="Times New Roman"/>
          <w:color w:val="222222"/>
          <w:sz w:val="24"/>
          <w:szCs w:val="24"/>
          <w:shd w:val="clear" w:color="auto" w:fill="FFFFFF"/>
        </w:rPr>
        <w:t>различают </w:t>
      </w:r>
      <w:r w:rsidRPr="00F00C24">
        <w:rPr>
          <w:rFonts w:ascii="Times New Roman" w:eastAsia="Times New Roman" w:hAnsi="Times New Roman" w:cs="Times New Roman"/>
          <w:i/>
          <w:iCs/>
          <w:color w:val="222222"/>
          <w:sz w:val="24"/>
          <w:szCs w:val="24"/>
        </w:rPr>
        <w:t>законы</w:t>
      </w:r>
      <w:r w:rsidRPr="00F00C24">
        <w:rPr>
          <w:rFonts w:ascii="Times New Roman" w:eastAsia="Times New Roman" w:hAnsi="Times New Roman" w:cs="Times New Roman"/>
          <w:color w:val="222222"/>
          <w:sz w:val="24"/>
          <w:szCs w:val="24"/>
          <w:shd w:val="clear" w:color="auto" w:fill="FFFFFF"/>
        </w:rPr>
        <w:t> – акты, обладающие высшей юридической силой, и </w:t>
      </w:r>
      <w:r w:rsidRPr="00F00C24">
        <w:rPr>
          <w:rFonts w:ascii="Times New Roman" w:eastAsia="Times New Roman" w:hAnsi="Times New Roman" w:cs="Times New Roman"/>
          <w:i/>
          <w:iCs/>
          <w:color w:val="222222"/>
          <w:sz w:val="24"/>
          <w:szCs w:val="24"/>
        </w:rPr>
        <w:t>подзаконные акты</w:t>
      </w:r>
      <w:r w:rsidRPr="00F00C24">
        <w:rPr>
          <w:rFonts w:ascii="Times New Roman" w:eastAsia="Times New Roman" w:hAnsi="Times New Roman" w:cs="Times New Roman"/>
          <w:color w:val="222222"/>
          <w:sz w:val="24"/>
          <w:szCs w:val="24"/>
          <w:shd w:val="clear" w:color="auto" w:fill="FFFFFF"/>
        </w:rPr>
        <w:t> – акты, основанные на законах и им не противоречащие. Абсолютно все нормативно-правовые акты, кроме законов, являются подзаконными.</w:t>
      </w:r>
    </w:p>
    <w:p w14:paraId="59B4DC3C"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По сфере действия </w:t>
      </w:r>
      <w:r w:rsidRPr="00F00C24">
        <w:rPr>
          <w:rFonts w:ascii="Times New Roman" w:eastAsia="Times New Roman" w:hAnsi="Times New Roman" w:cs="Times New Roman"/>
          <w:color w:val="222222"/>
          <w:sz w:val="24"/>
          <w:szCs w:val="24"/>
          <w:shd w:val="clear" w:color="auto" w:fill="FFFFFF"/>
        </w:rPr>
        <w:t>выделяются акты внешнего и акты внутреннего действия. Акты внешнего действия охватывают все субъекты, которым они адресованы, – организации, а также лица, независимо от их трудовой и служебной деятельности.</w:t>
      </w:r>
    </w:p>
    <w:p w14:paraId="0A71C3CA"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Любой нормативно-правовой акт имеет</w:t>
      </w:r>
      <w:r w:rsidRPr="00F00C24">
        <w:rPr>
          <w:rFonts w:ascii="Times New Roman" w:eastAsia="Times New Roman" w:hAnsi="Times New Roman" w:cs="Times New Roman"/>
          <w:i/>
          <w:iCs/>
          <w:color w:val="222222"/>
          <w:sz w:val="24"/>
          <w:szCs w:val="24"/>
        </w:rPr>
        <w:t> пределы</w:t>
      </w:r>
      <w:r w:rsidRPr="00F00C24">
        <w:rPr>
          <w:rFonts w:ascii="Times New Roman" w:eastAsia="Times New Roman" w:hAnsi="Times New Roman" w:cs="Times New Roman"/>
          <w:color w:val="222222"/>
          <w:sz w:val="24"/>
          <w:szCs w:val="24"/>
          <w:shd w:val="clear" w:color="auto" w:fill="FFFFFF"/>
        </w:rPr>
        <w:t> своего </w:t>
      </w:r>
      <w:r w:rsidRPr="00F00C24">
        <w:rPr>
          <w:rFonts w:ascii="Times New Roman" w:eastAsia="Times New Roman" w:hAnsi="Times New Roman" w:cs="Times New Roman"/>
          <w:i/>
          <w:iCs/>
          <w:color w:val="222222"/>
          <w:sz w:val="24"/>
          <w:szCs w:val="24"/>
        </w:rPr>
        <w:t>действия:</w:t>
      </w:r>
    </w:p>
    <w:p w14:paraId="4970D5A1"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во времени, т.е. ограничен периодом действия, когда он имеет юридическую силу;</w:t>
      </w:r>
    </w:p>
    <w:p w14:paraId="08C052A4"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в пространстве – ограничен конкретной территорией, на которой распространяется его юридическая сила;</w:t>
      </w:r>
    </w:p>
    <w:p w14:paraId="552F0630"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по кругу лиц – ограничен кругом лиц, которые попадают под его действие.</w:t>
      </w:r>
    </w:p>
    <w:p w14:paraId="080D4A84" w14:textId="77777777" w:rsidR="009605B1" w:rsidRPr="00F00C24" w:rsidRDefault="009605B1" w:rsidP="00F00C24">
      <w:pPr>
        <w:spacing w:after="0" w:line="240" w:lineRule="auto"/>
        <w:ind w:left="2123"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b/>
          <w:bCs/>
          <w:color w:val="222222"/>
          <w:sz w:val="24"/>
          <w:szCs w:val="24"/>
        </w:rPr>
        <w:t>Понятие законодательства</w:t>
      </w:r>
    </w:p>
    <w:p w14:paraId="00F04CB9"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С нормативными правовыми актами тесно связано понятие законодательства, которым широко оперируют юридическая наука и правоприменительная практика, трактуя, кстати, его содержание весьма неоднозначно.</w:t>
      </w:r>
    </w:p>
    <w:p w14:paraId="1DBC137A"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Законодательство</w:t>
      </w:r>
      <w:r w:rsidRPr="00F00C24">
        <w:rPr>
          <w:rFonts w:ascii="Times New Roman" w:eastAsia="Times New Roman" w:hAnsi="Times New Roman" w:cs="Times New Roman"/>
          <w:b/>
          <w:bCs/>
          <w:color w:val="222222"/>
          <w:sz w:val="24"/>
          <w:szCs w:val="24"/>
        </w:rPr>
        <w:t> </w:t>
      </w:r>
      <w:r w:rsidRPr="00F00C24">
        <w:rPr>
          <w:rFonts w:ascii="Times New Roman" w:eastAsia="Times New Roman" w:hAnsi="Times New Roman" w:cs="Times New Roman"/>
          <w:color w:val="222222"/>
          <w:sz w:val="24"/>
          <w:szCs w:val="24"/>
          <w:shd w:val="clear" w:color="auto" w:fill="FFFFFF"/>
        </w:rPr>
        <w:t>– </w:t>
      </w:r>
      <w:r w:rsidRPr="00F00C24">
        <w:rPr>
          <w:rFonts w:ascii="Times New Roman" w:eastAsia="Times New Roman" w:hAnsi="Times New Roman" w:cs="Times New Roman"/>
          <w:i/>
          <w:iCs/>
          <w:color w:val="222222"/>
          <w:sz w:val="24"/>
          <w:szCs w:val="24"/>
        </w:rPr>
        <w:t>совокупность нормативных правовых актов, изданных высшими органами государственной власти и управления.</w:t>
      </w:r>
      <w:r w:rsidRPr="00F00C24">
        <w:rPr>
          <w:rFonts w:ascii="Times New Roman" w:eastAsia="Times New Roman" w:hAnsi="Times New Roman" w:cs="Times New Roman"/>
          <w:color w:val="222222"/>
          <w:sz w:val="24"/>
          <w:szCs w:val="24"/>
          <w:shd w:val="clear" w:color="auto" w:fill="FFFFFF"/>
        </w:rPr>
        <w:t> Часто к законодательству относят все без исключения нормативные акты, в том числе ведомственные, и акты местных органов власти и управления. Так же понимают законодательство и в обыденной жизни. В связи с усилением роли закона в регулировании общественных отношений и необходимостью подчинить закону ведомственное нормативное регулирование нередко в специальной (юридической) и публицистической литературе высказывается мысль о том, что под законодательством следует понимать только совокупность законов. Именно их предлагается называть законодательными актами.</w:t>
      </w:r>
    </w:p>
    <w:p w14:paraId="5343E0A0"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Наиболее верным представляется такое понимание законодательства, когда к нему относятся акты высших органов государственной власти и управления.</w:t>
      </w:r>
    </w:p>
    <w:p w14:paraId="6E0D2D08"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Законодательство</w:t>
      </w:r>
      <w:r w:rsidRPr="00F00C24">
        <w:rPr>
          <w:rFonts w:ascii="Times New Roman" w:eastAsia="Times New Roman" w:hAnsi="Times New Roman" w:cs="Times New Roman"/>
          <w:color w:val="222222"/>
          <w:sz w:val="24"/>
          <w:szCs w:val="24"/>
          <w:shd w:val="clear" w:color="auto" w:fill="FFFFFF"/>
        </w:rPr>
        <w:t> наших стран </w:t>
      </w:r>
      <w:r w:rsidRPr="00F00C24">
        <w:rPr>
          <w:rFonts w:ascii="Times New Roman" w:eastAsia="Times New Roman" w:hAnsi="Times New Roman" w:cs="Times New Roman"/>
          <w:i/>
          <w:iCs/>
          <w:color w:val="222222"/>
          <w:sz w:val="24"/>
          <w:szCs w:val="24"/>
        </w:rPr>
        <w:t>делится на определенные блоки в зависимости от сфер регулируемых ими общественных отношений. </w:t>
      </w:r>
      <w:r w:rsidRPr="00F00C24">
        <w:rPr>
          <w:rFonts w:ascii="Times New Roman" w:eastAsia="Times New Roman" w:hAnsi="Times New Roman" w:cs="Times New Roman"/>
          <w:color w:val="222222"/>
          <w:sz w:val="24"/>
          <w:szCs w:val="24"/>
          <w:shd w:val="clear" w:color="auto" w:fill="FFFFFF"/>
        </w:rPr>
        <w:t>По этому основанию выделяют гражданское законодательство, административное, уголовное и другие отрасли законодательства.</w:t>
      </w:r>
    </w:p>
    <w:p w14:paraId="0A857868"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lastRenderedPageBreak/>
        <w:t>Такое деление совпадает с делением системы права на отрасли, но полного совпадения здесь не наблюдается. Например, нет такой отрасли права, как арендное право, но есть обширный блок законодательства об аренде.</w:t>
      </w:r>
    </w:p>
    <w:p w14:paraId="3D68E1DB"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При компоновке отрасли законодательства наряду с объективными руководствуются и факторами субъективного порядка – удобством пользования, традициями и т.д. Во многом именно этими обстоятельствами определяются разделы различных собраний законодательства.</w:t>
      </w:r>
    </w:p>
    <w:p w14:paraId="7BAD719C"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b/>
          <w:bCs/>
          <w:i/>
          <w:iCs/>
          <w:color w:val="222222"/>
          <w:sz w:val="24"/>
          <w:szCs w:val="24"/>
        </w:rPr>
        <w:t>Закон как важнейший источник права</w:t>
      </w:r>
    </w:p>
    <w:p w14:paraId="47EC72D2"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Слово «закон» в специальной и популярной литературе, в бытовой речи часто обозначает общеобязательное правило, обеспеченное принудительной силой государства. В таком понимании закон отождествляется, по сути, с правом. Но в строгом юридическом смысле закон – это правовой акт, обладающий специфическими, только ему присущими признаками.</w:t>
      </w:r>
    </w:p>
    <w:p w14:paraId="54FDB396"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Во-первых,</w:t>
      </w:r>
      <w:r w:rsidRPr="00F00C24">
        <w:rPr>
          <w:rFonts w:ascii="Times New Roman" w:eastAsia="Times New Roman" w:hAnsi="Times New Roman" w:cs="Times New Roman"/>
          <w:color w:val="222222"/>
          <w:sz w:val="24"/>
          <w:szCs w:val="24"/>
          <w:shd w:val="clear" w:color="auto" w:fill="FFFFFF"/>
        </w:rPr>
        <w:t> закон – акт высшего представительного органа. Законы, принимаемые представителями всего населения, в наибольшей степени выражают интересы народа (должны, по крайней мере, выражать), являются актами первичного характера, формулируя и закрепляя отправные начала для всей системы законодательства.</w:t>
      </w:r>
    </w:p>
    <w:p w14:paraId="23DF5E68"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Во-вторых,</w:t>
      </w:r>
      <w:r w:rsidRPr="00F00C24">
        <w:rPr>
          <w:rFonts w:ascii="Times New Roman" w:eastAsia="Times New Roman" w:hAnsi="Times New Roman" w:cs="Times New Roman"/>
          <w:color w:val="222222"/>
          <w:sz w:val="24"/>
          <w:szCs w:val="24"/>
          <w:shd w:val="clear" w:color="auto" w:fill="FFFFFF"/>
        </w:rPr>
        <w:t> законы регулируют наиболее важные общественные отношения с целью обеспечения прав и свобод личности. Посредством законов и прежде всего основного из них – конституции – закрепляются основы конституционного строя, основные права и свободы граждан, государственное устройство, структура, функции государственной власти и управления и т.д. Законами определяются формы и виды собственности, основы налоговой политики, предпринимательской деятельности, приватизации, образования и другие важные направления жизнедеятельности общества и государства. По мере стабилизации и развития общества роль закона в нашей жизни будет постепенно возрастать. В государстве, стремящемся быть правовым, наряду с общегосударственными, наиболее значимыми проблемами, все вопросы, затрагивающие права, свободы и обязанности, должны регулироваться законом и только законом.</w:t>
      </w:r>
    </w:p>
    <w:p w14:paraId="4B35783F"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В-третьих,</w:t>
      </w:r>
      <w:r w:rsidRPr="00F00C24">
        <w:rPr>
          <w:rFonts w:ascii="Times New Roman" w:eastAsia="Times New Roman" w:hAnsi="Times New Roman" w:cs="Times New Roman"/>
          <w:color w:val="222222"/>
          <w:sz w:val="24"/>
          <w:szCs w:val="24"/>
          <w:shd w:val="clear" w:color="auto" w:fill="FFFFFF"/>
        </w:rPr>
        <w:t> законы – это акты, принятые в особом порядке и обладающие высшей юридической силой. Порядок принятия законов определяется конституцией страны и регламентами представительных органов власти.</w:t>
      </w:r>
    </w:p>
    <w:p w14:paraId="5D52F921"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Высшая юридическая сила законов выражается в том, что все иные нормативные правовые акты в государстве издаются на основе законов, в соответствии с ними и им противоречить не могут. Таким образом, </w:t>
      </w:r>
      <w:r w:rsidRPr="00F00C24">
        <w:rPr>
          <w:rFonts w:ascii="Times New Roman" w:eastAsia="Times New Roman" w:hAnsi="Times New Roman" w:cs="Times New Roman"/>
          <w:b/>
          <w:bCs/>
          <w:color w:val="222222"/>
          <w:sz w:val="24"/>
          <w:szCs w:val="24"/>
        </w:rPr>
        <w:t>закон </w:t>
      </w:r>
      <w:r w:rsidRPr="00F00C24">
        <w:rPr>
          <w:rFonts w:ascii="Times New Roman" w:eastAsia="Times New Roman" w:hAnsi="Times New Roman" w:cs="Times New Roman"/>
          <w:color w:val="222222"/>
          <w:sz w:val="24"/>
          <w:szCs w:val="24"/>
          <w:shd w:val="clear" w:color="auto" w:fill="FFFFFF"/>
        </w:rPr>
        <w:t>– </w:t>
      </w:r>
      <w:r w:rsidRPr="00F00C24">
        <w:rPr>
          <w:rFonts w:ascii="Times New Roman" w:eastAsia="Times New Roman" w:hAnsi="Times New Roman" w:cs="Times New Roman"/>
          <w:b/>
          <w:bCs/>
          <w:i/>
          <w:iCs/>
          <w:color w:val="222222"/>
          <w:sz w:val="24"/>
          <w:szCs w:val="24"/>
        </w:rPr>
        <w:t>это нормативный правовой акт, принятый в особом порядке органами законодательной власти, регулирующий важнейшие общественные отношения и обладающий высшей юридической силой.</w:t>
      </w:r>
    </w:p>
    <w:p w14:paraId="532C4493"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Законы можно сгруппировать следующим образом.</w:t>
      </w:r>
    </w:p>
    <w:p w14:paraId="644F9038"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1. </w:t>
      </w:r>
      <w:r w:rsidRPr="00F00C24">
        <w:rPr>
          <w:rFonts w:ascii="Times New Roman" w:eastAsia="Times New Roman" w:hAnsi="Times New Roman" w:cs="Times New Roman"/>
          <w:i/>
          <w:iCs/>
          <w:color w:val="222222"/>
          <w:sz w:val="24"/>
          <w:szCs w:val="24"/>
        </w:rPr>
        <w:t>По значимости и юридической силе </w:t>
      </w:r>
      <w:r w:rsidRPr="00F00C24">
        <w:rPr>
          <w:rFonts w:ascii="Times New Roman" w:eastAsia="Times New Roman" w:hAnsi="Times New Roman" w:cs="Times New Roman"/>
          <w:color w:val="222222"/>
          <w:sz w:val="24"/>
          <w:szCs w:val="24"/>
          <w:shd w:val="clear" w:color="auto" w:fill="FFFFFF"/>
        </w:rPr>
        <w:t>законы бывают конституционными и обыкновенными (ординарными). Главным конституционным законом является сама конституция, которая устанавливает и закрепляет основы, принципы и положения общественного и государственного строя, основные права, свободы и обязанности человека и гражданина, государственное устройство, структуру и компетенцию высших органов государственной власти и управления.</w:t>
      </w:r>
    </w:p>
    <w:p w14:paraId="5B5CA5DC"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2. </w:t>
      </w:r>
      <w:r w:rsidRPr="00F00C24">
        <w:rPr>
          <w:rFonts w:ascii="Times New Roman" w:eastAsia="Times New Roman" w:hAnsi="Times New Roman" w:cs="Times New Roman"/>
          <w:i/>
          <w:iCs/>
          <w:color w:val="222222"/>
          <w:sz w:val="24"/>
          <w:szCs w:val="24"/>
        </w:rPr>
        <w:t>По объему и объекту регулирования </w:t>
      </w:r>
      <w:r w:rsidRPr="00F00C24">
        <w:rPr>
          <w:rFonts w:ascii="Times New Roman" w:eastAsia="Times New Roman" w:hAnsi="Times New Roman" w:cs="Times New Roman"/>
          <w:color w:val="222222"/>
          <w:sz w:val="24"/>
          <w:szCs w:val="24"/>
          <w:shd w:val="clear" w:color="auto" w:fill="FFFFFF"/>
        </w:rPr>
        <w:t>бывают</w:t>
      </w:r>
      <w:r w:rsidRPr="00F00C24">
        <w:rPr>
          <w:rFonts w:ascii="Times New Roman" w:eastAsia="Times New Roman" w:hAnsi="Times New Roman" w:cs="Times New Roman"/>
          <w:i/>
          <w:iCs/>
          <w:color w:val="222222"/>
          <w:sz w:val="24"/>
          <w:szCs w:val="24"/>
        </w:rPr>
        <w:t> </w:t>
      </w:r>
      <w:r w:rsidRPr="00F00C24">
        <w:rPr>
          <w:rFonts w:ascii="Times New Roman" w:eastAsia="Times New Roman" w:hAnsi="Times New Roman" w:cs="Times New Roman"/>
          <w:color w:val="222222"/>
          <w:sz w:val="24"/>
          <w:szCs w:val="24"/>
          <w:shd w:val="clear" w:color="auto" w:fill="FFFFFF"/>
        </w:rPr>
        <w:t>общие и специальные законы. </w:t>
      </w:r>
      <w:r w:rsidRPr="00F00C24">
        <w:rPr>
          <w:rFonts w:ascii="Times New Roman" w:eastAsia="Times New Roman" w:hAnsi="Times New Roman" w:cs="Times New Roman"/>
          <w:i/>
          <w:iCs/>
          <w:color w:val="222222"/>
          <w:sz w:val="24"/>
          <w:szCs w:val="24"/>
        </w:rPr>
        <w:t>Общие </w:t>
      </w:r>
      <w:r w:rsidRPr="00F00C24">
        <w:rPr>
          <w:rFonts w:ascii="Times New Roman" w:eastAsia="Times New Roman" w:hAnsi="Times New Roman" w:cs="Times New Roman"/>
          <w:color w:val="222222"/>
          <w:sz w:val="24"/>
          <w:szCs w:val="24"/>
          <w:shd w:val="clear" w:color="auto" w:fill="FFFFFF"/>
        </w:rPr>
        <w:t>законы посвящены целой сфере общественных отношений, например, кодексы. </w:t>
      </w:r>
      <w:r w:rsidRPr="00F00C24">
        <w:rPr>
          <w:rFonts w:ascii="Times New Roman" w:eastAsia="Times New Roman" w:hAnsi="Times New Roman" w:cs="Times New Roman"/>
          <w:i/>
          <w:iCs/>
          <w:color w:val="222222"/>
          <w:sz w:val="24"/>
          <w:szCs w:val="24"/>
        </w:rPr>
        <w:t>Специальные</w:t>
      </w:r>
      <w:r w:rsidRPr="00F00C24">
        <w:rPr>
          <w:rFonts w:ascii="Times New Roman" w:eastAsia="Times New Roman" w:hAnsi="Times New Roman" w:cs="Times New Roman"/>
          <w:color w:val="222222"/>
          <w:sz w:val="24"/>
          <w:szCs w:val="24"/>
          <w:shd w:val="clear" w:color="auto" w:fill="FFFFFF"/>
        </w:rPr>
        <w:t>законы регулируют более узкие области общественных отношений.</w:t>
      </w:r>
    </w:p>
    <w:p w14:paraId="0C53C9E2"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3. </w:t>
      </w:r>
      <w:r w:rsidRPr="00F00C24">
        <w:rPr>
          <w:rFonts w:ascii="Times New Roman" w:eastAsia="Times New Roman" w:hAnsi="Times New Roman" w:cs="Times New Roman"/>
          <w:i/>
          <w:iCs/>
          <w:color w:val="222222"/>
          <w:sz w:val="24"/>
          <w:szCs w:val="24"/>
        </w:rPr>
        <w:t>По срокам действия</w:t>
      </w:r>
      <w:r w:rsidRPr="00F00C24">
        <w:rPr>
          <w:rFonts w:ascii="Times New Roman" w:eastAsia="Times New Roman" w:hAnsi="Times New Roman" w:cs="Times New Roman"/>
          <w:color w:val="222222"/>
          <w:sz w:val="24"/>
          <w:szCs w:val="24"/>
          <w:shd w:val="clear" w:color="auto" w:fill="FFFFFF"/>
        </w:rPr>
        <w:t> различаются постоянные, временные и чрезвычайные законы.</w:t>
      </w:r>
    </w:p>
    <w:p w14:paraId="0574983B"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b/>
          <w:bCs/>
          <w:i/>
          <w:iCs/>
          <w:color w:val="222222"/>
          <w:sz w:val="24"/>
          <w:szCs w:val="24"/>
        </w:rPr>
        <w:t>Специфика подзаконного нормативного акта как своеобразной разновидности источника права</w:t>
      </w:r>
    </w:p>
    <w:p w14:paraId="6500BA97"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Подзаконный нормативный правовой акт</w:t>
      </w:r>
      <w:r w:rsidRPr="00F00C24">
        <w:rPr>
          <w:rFonts w:ascii="Times New Roman" w:eastAsia="Times New Roman" w:hAnsi="Times New Roman" w:cs="Times New Roman"/>
          <w:b/>
          <w:bCs/>
          <w:color w:val="222222"/>
          <w:sz w:val="24"/>
          <w:szCs w:val="24"/>
        </w:rPr>
        <w:t> </w:t>
      </w:r>
      <w:r w:rsidRPr="00F00C24">
        <w:rPr>
          <w:rFonts w:ascii="Times New Roman" w:eastAsia="Times New Roman" w:hAnsi="Times New Roman" w:cs="Times New Roman"/>
          <w:color w:val="222222"/>
          <w:sz w:val="24"/>
          <w:szCs w:val="24"/>
          <w:shd w:val="clear" w:color="auto" w:fill="FFFFFF"/>
        </w:rPr>
        <w:t>– </w:t>
      </w:r>
      <w:r w:rsidRPr="00F00C24">
        <w:rPr>
          <w:rFonts w:ascii="Times New Roman" w:eastAsia="Times New Roman" w:hAnsi="Times New Roman" w:cs="Times New Roman"/>
          <w:i/>
          <w:iCs/>
          <w:color w:val="222222"/>
          <w:sz w:val="24"/>
          <w:szCs w:val="24"/>
        </w:rPr>
        <w:t>это акт, изданный на основе закона, в соответствии с законом и направленный на реализацию закона.</w:t>
      </w:r>
    </w:p>
    <w:p w14:paraId="680324AB"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lastRenderedPageBreak/>
        <w:t>Подзаконный нормативный акт –</w:t>
      </w:r>
      <w:r w:rsidRPr="00F00C24">
        <w:rPr>
          <w:rFonts w:ascii="Times New Roman" w:eastAsia="Times New Roman" w:hAnsi="Times New Roman" w:cs="Times New Roman"/>
          <w:i/>
          <w:iCs/>
          <w:color w:val="222222"/>
          <w:sz w:val="24"/>
          <w:szCs w:val="24"/>
        </w:rPr>
        <w:t> </w:t>
      </w:r>
      <w:r w:rsidRPr="00F00C24">
        <w:rPr>
          <w:rFonts w:ascii="Times New Roman" w:eastAsia="Times New Roman" w:hAnsi="Times New Roman" w:cs="Times New Roman"/>
          <w:color w:val="222222"/>
          <w:sz w:val="24"/>
          <w:szCs w:val="24"/>
          <w:shd w:val="clear" w:color="auto" w:fill="FFFFFF"/>
        </w:rPr>
        <w:t>понятие собирательное. Оно охватывает самые разнообразные нормативные правовые предписания – от актов высших представительных органов, президента, правительства до актов местных органов власти и управления. Всем этим актам присуще одно общее свойство – «подзаконность», что не означает меньшую юридическую обязательность нормативно-правового акта. Принятый субъектом правотворчества в рамках своей компетенции, подзаконный нормативно-правовой акт обладает законными основаниями для реализации.</w:t>
      </w:r>
    </w:p>
    <w:p w14:paraId="5BA2B0F3"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i/>
          <w:iCs/>
          <w:color w:val="222222"/>
          <w:sz w:val="24"/>
          <w:szCs w:val="24"/>
        </w:rPr>
        <w:t>В зависимости от органа,</w:t>
      </w:r>
      <w:r w:rsidRPr="00F00C24">
        <w:rPr>
          <w:rFonts w:ascii="Times New Roman" w:eastAsia="Times New Roman" w:hAnsi="Times New Roman" w:cs="Times New Roman"/>
          <w:color w:val="222222"/>
          <w:sz w:val="24"/>
          <w:szCs w:val="24"/>
          <w:shd w:val="clear" w:color="auto" w:fill="FFFFFF"/>
        </w:rPr>
        <w:t> принимающего (издающего) нормативные предписания, целесообразно различать следующие виды подзаконных нормативных правовых актов:</w:t>
      </w:r>
    </w:p>
    <w:p w14:paraId="0B6B4BA6"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w:t>
      </w:r>
      <w:r w:rsidRPr="00F00C24">
        <w:rPr>
          <w:rFonts w:ascii="Times New Roman" w:eastAsia="Times New Roman" w:hAnsi="Times New Roman" w:cs="Times New Roman"/>
          <w:i/>
          <w:iCs/>
          <w:color w:val="222222"/>
          <w:sz w:val="24"/>
          <w:szCs w:val="24"/>
        </w:rPr>
        <w:t>акты высших органов государственной власти:</w:t>
      </w:r>
      <w:r w:rsidRPr="00F00C24">
        <w:rPr>
          <w:rFonts w:ascii="Times New Roman" w:eastAsia="Times New Roman" w:hAnsi="Times New Roman" w:cs="Times New Roman"/>
          <w:color w:val="222222"/>
          <w:sz w:val="24"/>
          <w:szCs w:val="24"/>
          <w:shd w:val="clear" w:color="auto" w:fill="FFFFFF"/>
        </w:rPr>
        <w:t xml:space="preserve"> постановления Верховной Рады Украины (Парламента Республики Молдова), указы</w:t>
      </w:r>
      <w:r w:rsidRPr="00F00C24">
        <w:rPr>
          <w:rFonts w:ascii="Times New Roman" w:eastAsia="Times New Roman" w:hAnsi="Times New Roman" w:cs="Times New Roman"/>
          <w:i/>
          <w:iCs/>
          <w:color w:val="222222"/>
          <w:sz w:val="24"/>
          <w:szCs w:val="24"/>
        </w:rPr>
        <w:t xml:space="preserve"> </w:t>
      </w:r>
      <w:r w:rsidRPr="00F00C24">
        <w:rPr>
          <w:rFonts w:ascii="Times New Roman" w:eastAsia="Times New Roman" w:hAnsi="Times New Roman" w:cs="Times New Roman"/>
          <w:color w:val="222222"/>
          <w:sz w:val="24"/>
          <w:szCs w:val="24"/>
          <w:shd w:val="clear" w:color="auto" w:fill="FFFFFF"/>
        </w:rPr>
        <w:t>Президента</w:t>
      </w:r>
      <w:r w:rsidRPr="00F00C24">
        <w:rPr>
          <w:rFonts w:ascii="Times New Roman" w:eastAsia="Times New Roman" w:hAnsi="Times New Roman" w:cs="Times New Roman"/>
          <w:i/>
          <w:iCs/>
          <w:color w:val="222222"/>
          <w:sz w:val="24"/>
          <w:szCs w:val="24"/>
        </w:rPr>
        <w:t xml:space="preserve">, </w:t>
      </w:r>
      <w:r w:rsidRPr="00F00C24">
        <w:rPr>
          <w:rFonts w:ascii="Times New Roman" w:eastAsia="Times New Roman" w:hAnsi="Times New Roman" w:cs="Times New Roman"/>
          <w:color w:val="222222"/>
          <w:sz w:val="24"/>
          <w:szCs w:val="24"/>
          <w:shd w:val="clear" w:color="auto" w:fill="FFFFFF"/>
        </w:rPr>
        <w:t>постановления Правительства Республики Молдова (Кабинета Министров Украины).</w:t>
      </w:r>
    </w:p>
    <w:p w14:paraId="2E41CBF7"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w:t>
      </w:r>
      <w:r w:rsidRPr="00F00C24">
        <w:rPr>
          <w:rFonts w:ascii="Times New Roman" w:eastAsia="Times New Roman" w:hAnsi="Times New Roman" w:cs="Times New Roman"/>
          <w:i/>
          <w:iCs/>
          <w:color w:val="222222"/>
          <w:sz w:val="24"/>
          <w:szCs w:val="24"/>
        </w:rPr>
        <w:t>акты центральных органов государственной власти – </w:t>
      </w:r>
      <w:r w:rsidRPr="00F00C24">
        <w:rPr>
          <w:rFonts w:ascii="Times New Roman" w:eastAsia="Times New Roman" w:hAnsi="Times New Roman" w:cs="Times New Roman"/>
          <w:color w:val="222222"/>
          <w:sz w:val="24"/>
          <w:szCs w:val="24"/>
          <w:shd w:val="clear" w:color="auto" w:fill="FFFFFF"/>
        </w:rPr>
        <w:t>подзаконные нормативные акты, содержащие производные нормы, которые раскрывают и конкретизируют первичные нормы, принимаются на их основе, направлены на их выполнение: ведомственные акты, акты министерств, акты государственных комитетов.</w:t>
      </w:r>
    </w:p>
    <w:p w14:paraId="2D3A8019"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По </w:t>
      </w:r>
      <w:r w:rsidRPr="00F00C24">
        <w:rPr>
          <w:rFonts w:ascii="Times New Roman" w:eastAsia="Times New Roman" w:hAnsi="Times New Roman" w:cs="Times New Roman"/>
          <w:i/>
          <w:iCs/>
          <w:color w:val="222222"/>
          <w:sz w:val="24"/>
          <w:szCs w:val="24"/>
        </w:rPr>
        <w:t>юридической силе</w:t>
      </w:r>
      <w:r w:rsidRPr="00F00C24">
        <w:rPr>
          <w:rFonts w:ascii="Times New Roman" w:eastAsia="Times New Roman" w:hAnsi="Times New Roman" w:cs="Times New Roman"/>
          <w:color w:val="222222"/>
          <w:sz w:val="24"/>
          <w:szCs w:val="24"/>
          <w:shd w:val="clear" w:color="auto" w:fill="FFFFFF"/>
        </w:rPr>
        <w:t>, подзаконные нормативно-правовые акты, можно разделить на:</w:t>
      </w:r>
    </w:p>
    <w:p w14:paraId="38510FDB"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w:t>
      </w:r>
      <w:r w:rsidRPr="00F00C24">
        <w:rPr>
          <w:rFonts w:ascii="Times New Roman" w:eastAsia="Times New Roman" w:hAnsi="Times New Roman" w:cs="Times New Roman"/>
          <w:i/>
          <w:iCs/>
          <w:color w:val="222222"/>
          <w:sz w:val="24"/>
          <w:szCs w:val="24"/>
        </w:rPr>
        <w:t>общие,</w:t>
      </w:r>
      <w:r w:rsidRPr="00F00C24">
        <w:rPr>
          <w:rFonts w:ascii="Times New Roman" w:eastAsia="Times New Roman" w:hAnsi="Times New Roman" w:cs="Times New Roman"/>
          <w:color w:val="222222"/>
          <w:sz w:val="24"/>
          <w:szCs w:val="24"/>
          <w:shd w:val="clear" w:color="auto" w:fill="FFFFFF"/>
        </w:rPr>
        <w:t> которые распространяются на всех лиц в границах государства (акты парламента, президента, правительства);</w:t>
      </w:r>
    </w:p>
    <w:p w14:paraId="18DA170F"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w:t>
      </w:r>
      <w:r w:rsidRPr="00F00C24">
        <w:rPr>
          <w:rFonts w:ascii="Times New Roman" w:eastAsia="Times New Roman" w:hAnsi="Times New Roman" w:cs="Times New Roman"/>
          <w:i/>
          <w:iCs/>
          <w:color w:val="222222"/>
          <w:sz w:val="24"/>
          <w:szCs w:val="24"/>
        </w:rPr>
        <w:t>ведомственные</w:t>
      </w:r>
      <w:r w:rsidRPr="00F00C24">
        <w:rPr>
          <w:rFonts w:ascii="Times New Roman" w:eastAsia="Times New Roman" w:hAnsi="Times New Roman" w:cs="Times New Roman"/>
          <w:color w:val="222222"/>
          <w:sz w:val="24"/>
          <w:szCs w:val="24"/>
          <w:shd w:val="clear" w:color="auto" w:fill="FFFFFF"/>
        </w:rPr>
        <w:t> – распространяют действие на организации и лица данного ведомства (акты министерств, государственных комитетов, акты центральных органов хозяйственного управления и контроля);</w:t>
      </w:r>
    </w:p>
    <w:p w14:paraId="01B34D68"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w:t>
      </w:r>
      <w:r w:rsidRPr="00F00C24">
        <w:rPr>
          <w:rFonts w:ascii="Times New Roman" w:eastAsia="Times New Roman" w:hAnsi="Times New Roman" w:cs="Times New Roman"/>
          <w:i/>
          <w:iCs/>
          <w:color w:val="222222"/>
          <w:sz w:val="24"/>
          <w:szCs w:val="24"/>
        </w:rPr>
        <w:t>межведомственные подзаконные нормативно-правовые акты;</w:t>
      </w:r>
    </w:p>
    <w:p w14:paraId="56AD2FAC"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w:t>
      </w:r>
      <w:r w:rsidRPr="00F00C24">
        <w:rPr>
          <w:rFonts w:ascii="Times New Roman" w:eastAsia="Times New Roman" w:hAnsi="Times New Roman" w:cs="Times New Roman"/>
          <w:i/>
          <w:iCs/>
          <w:color w:val="222222"/>
          <w:sz w:val="24"/>
          <w:szCs w:val="24"/>
        </w:rPr>
        <w:t>местные, </w:t>
      </w:r>
      <w:r w:rsidRPr="00F00C24">
        <w:rPr>
          <w:rFonts w:ascii="Times New Roman" w:eastAsia="Times New Roman" w:hAnsi="Times New Roman" w:cs="Times New Roman"/>
          <w:color w:val="222222"/>
          <w:sz w:val="24"/>
          <w:szCs w:val="24"/>
          <w:shd w:val="clear" w:color="auto" w:fill="FFFFFF"/>
        </w:rPr>
        <w:t>т.е. акты, имеющие территориально ограниченное действие;</w:t>
      </w:r>
    </w:p>
    <w:p w14:paraId="4D0ACFB9"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w:t>
      </w:r>
      <w:r w:rsidRPr="00F00C24">
        <w:rPr>
          <w:rFonts w:ascii="Times New Roman" w:eastAsia="Times New Roman" w:hAnsi="Times New Roman" w:cs="Times New Roman"/>
          <w:i/>
          <w:iCs/>
          <w:color w:val="222222"/>
          <w:sz w:val="24"/>
          <w:szCs w:val="24"/>
        </w:rPr>
        <w:t>локальные</w:t>
      </w:r>
      <w:r w:rsidRPr="00F00C24">
        <w:rPr>
          <w:rFonts w:ascii="Times New Roman" w:eastAsia="Times New Roman" w:hAnsi="Times New Roman" w:cs="Times New Roman"/>
          <w:color w:val="222222"/>
          <w:sz w:val="24"/>
          <w:szCs w:val="24"/>
          <w:shd w:val="clear" w:color="auto" w:fill="FFFFFF"/>
        </w:rPr>
        <w:t> – акты, имеющие внутреннее действие (приказы, инструкции, распоряжения, принимаемые в государственных и коммерческих учреждениях и посвященные внутренним отношениям).</w:t>
      </w:r>
    </w:p>
    <w:p w14:paraId="32CFCED0"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Один из видов локальных актов – это </w:t>
      </w:r>
      <w:r w:rsidRPr="00F00C24">
        <w:rPr>
          <w:rFonts w:ascii="Times New Roman" w:eastAsia="Times New Roman" w:hAnsi="Times New Roman" w:cs="Times New Roman"/>
          <w:i/>
          <w:iCs/>
          <w:color w:val="222222"/>
          <w:sz w:val="24"/>
          <w:szCs w:val="24"/>
        </w:rPr>
        <w:t>корпоративный нормативный акт, т.е. акт-документ органа управления корпорации, который содержит корпоративные нормы, направленные на саморегуляцию складывающихся в ней правоотношений.</w:t>
      </w:r>
    </w:p>
    <w:p w14:paraId="693DDCE6"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Основные корпоративные акты:</w:t>
      </w:r>
    </w:p>
    <w:p w14:paraId="05504D82"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учредительный документ (устав, положение);</w:t>
      </w:r>
    </w:p>
    <w:p w14:paraId="74BA218E"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правила внутреннего распорядка;</w:t>
      </w:r>
    </w:p>
    <w:p w14:paraId="23A640AB"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правила учета хозяйственной и финансовой деятельности;</w:t>
      </w:r>
    </w:p>
    <w:p w14:paraId="3C0BB22B"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 правила взаимоотношений с другими субъектами и клиентами.</w:t>
      </w:r>
    </w:p>
    <w:p w14:paraId="27BEF17E" w14:textId="77777777" w:rsidR="009605B1" w:rsidRPr="00F00C24" w:rsidRDefault="009605B1" w:rsidP="00F00C24">
      <w:pPr>
        <w:pStyle w:val="ad"/>
        <w:numPr>
          <w:ilvl w:val="0"/>
          <w:numId w:val="3"/>
        </w:numPr>
        <w:spacing w:after="0" w:line="240" w:lineRule="auto"/>
        <w:jc w:val="both"/>
        <w:rPr>
          <w:rFonts w:ascii="Times New Roman" w:eastAsia="Times New Roman" w:hAnsi="Times New Roman" w:cs="Times New Roman"/>
          <w:b/>
          <w:bCs/>
          <w:color w:val="222222"/>
          <w:sz w:val="24"/>
          <w:szCs w:val="24"/>
        </w:rPr>
      </w:pPr>
      <w:r w:rsidRPr="00F00C24">
        <w:rPr>
          <w:rFonts w:ascii="Times New Roman" w:eastAsia="Times New Roman" w:hAnsi="Times New Roman" w:cs="Times New Roman"/>
          <w:b/>
          <w:bCs/>
          <w:color w:val="222222"/>
          <w:sz w:val="24"/>
          <w:szCs w:val="24"/>
        </w:rPr>
        <w:t>Правовое регулирование экономической деятельности</w:t>
      </w:r>
    </w:p>
    <w:p w14:paraId="63432864" w14:textId="77777777" w:rsidR="009605B1" w:rsidRPr="00F00C24" w:rsidRDefault="009605B1" w:rsidP="00F00C24">
      <w:pPr>
        <w:spacing w:after="0" w:line="240" w:lineRule="auto"/>
        <w:ind w:firstLine="709"/>
        <w:jc w:val="both"/>
        <w:rPr>
          <w:rFonts w:ascii="Times New Roman" w:eastAsia="Times New Roman" w:hAnsi="Times New Roman" w:cs="Times New Roman"/>
          <w:bCs/>
          <w:color w:val="222222"/>
          <w:sz w:val="24"/>
          <w:szCs w:val="24"/>
        </w:rPr>
      </w:pPr>
      <w:r w:rsidRPr="00F00C24">
        <w:rPr>
          <w:rFonts w:ascii="Times New Roman" w:eastAsia="Times New Roman" w:hAnsi="Times New Roman" w:cs="Times New Roman"/>
          <w:bCs/>
          <w:color w:val="222222"/>
          <w:sz w:val="24"/>
          <w:szCs w:val="24"/>
        </w:rPr>
        <w:t>Есть такие сферы жизни общества, в регулировании которых праву принадлежит отнюдь не главенствующая роль, а некоторые отношения вообще не подлежат правовому регулированию (отношения любви, дружбы). Что касается экономики, то следует заметить, что роль права в ней традиционно существенна.</w:t>
      </w:r>
    </w:p>
    <w:p w14:paraId="22717852" w14:textId="77777777" w:rsidR="009605B1" w:rsidRPr="00F00C24" w:rsidRDefault="009605B1" w:rsidP="00F00C24">
      <w:pPr>
        <w:spacing w:after="0" w:line="240" w:lineRule="auto"/>
        <w:ind w:firstLine="709"/>
        <w:jc w:val="both"/>
        <w:rPr>
          <w:rFonts w:ascii="Times New Roman" w:eastAsia="Times New Roman" w:hAnsi="Times New Roman" w:cs="Times New Roman"/>
          <w:bCs/>
          <w:color w:val="222222"/>
          <w:sz w:val="24"/>
          <w:szCs w:val="24"/>
        </w:rPr>
      </w:pPr>
      <w:r w:rsidRPr="00F00C24">
        <w:rPr>
          <w:rFonts w:ascii="Times New Roman" w:eastAsia="Times New Roman" w:hAnsi="Times New Roman" w:cs="Times New Roman"/>
          <w:bCs/>
          <w:i/>
          <w:iCs/>
          <w:color w:val="222222"/>
          <w:sz w:val="24"/>
          <w:szCs w:val="24"/>
        </w:rPr>
        <w:t>Под экономическими отношениями следует понимать отношения между людьми, складывающиеся в процессе производства тех или иных благ, в том числе материальных, и движения произведенного продукта от производителя к потребителю.</w:t>
      </w:r>
    </w:p>
    <w:p w14:paraId="76219C28" w14:textId="77777777" w:rsidR="009605B1" w:rsidRPr="00F00C24" w:rsidRDefault="009605B1" w:rsidP="00F00C24">
      <w:pPr>
        <w:spacing w:after="0" w:line="240" w:lineRule="auto"/>
        <w:ind w:firstLine="709"/>
        <w:jc w:val="both"/>
        <w:rPr>
          <w:rFonts w:ascii="Times New Roman" w:eastAsia="Times New Roman" w:hAnsi="Times New Roman" w:cs="Times New Roman"/>
          <w:bCs/>
          <w:color w:val="222222"/>
          <w:sz w:val="24"/>
          <w:szCs w:val="24"/>
        </w:rPr>
      </w:pPr>
      <w:r w:rsidRPr="00F00C24">
        <w:rPr>
          <w:rFonts w:ascii="Times New Roman" w:eastAsia="Times New Roman" w:hAnsi="Times New Roman" w:cs="Times New Roman"/>
          <w:bCs/>
          <w:color w:val="222222"/>
          <w:sz w:val="24"/>
          <w:szCs w:val="24"/>
        </w:rPr>
        <w:t>Совокупность экономических (производственных) отношений, складывающихся в обществе (стране, регионе), называется </w:t>
      </w:r>
      <w:r w:rsidRPr="00F00C24">
        <w:rPr>
          <w:rFonts w:ascii="Times New Roman" w:eastAsia="Times New Roman" w:hAnsi="Times New Roman" w:cs="Times New Roman"/>
          <w:bCs/>
          <w:i/>
          <w:iCs/>
          <w:color w:val="222222"/>
          <w:sz w:val="24"/>
          <w:szCs w:val="24"/>
        </w:rPr>
        <w:t>экономикой</w:t>
      </w:r>
      <w:r w:rsidRPr="00F00C24">
        <w:rPr>
          <w:rFonts w:ascii="Times New Roman" w:eastAsia="Times New Roman" w:hAnsi="Times New Roman" w:cs="Times New Roman"/>
          <w:bCs/>
          <w:color w:val="222222"/>
          <w:sz w:val="24"/>
          <w:szCs w:val="24"/>
        </w:rPr>
        <w:t>.</w:t>
      </w:r>
    </w:p>
    <w:p w14:paraId="0270977B" w14:textId="77777777" w:rsidR="009605B1" w:rsidRPr="00F00C24" w:rsidRDefault="009605B1" w:rsidP="00F00C24">
      <w:pPr>
        <w:spacing w:after="0" w:line="240" w:lineRule="auto"/>
        <w:ind w:firstLine="709"/>
        <w:jc w:val="both"/>
        <w:rPr>
          <w:rFonts w:ascii="Times New Roman" w:eastAsia="Times New Roman" w:hAnsi="Times New Roman" w:cs="Times New Roman"/>
          <w:bCs/>
          <w:color w:val="222222"/>
          <w:sz w:val="24"/>
          <w:szCs w:val="24"/>
        </w:rPr>
      </w:pPr>
      <w:r w:rsidRPr="00F00C24">
        <w:rPr>
          <w:rFonts w:ascii="Times New Roman" w:eastAsia="Times New Roman" w:hAnsi="Times New Roman" w:cs="Times New Roman"/>
          <w:bCs/>
          <w:color w:val="222222"/>
          <w:sz w:val="24"/>
          <w:szCs w:val="24"/>
        </w:rPr>
        <w:t xml:space="preserve">Экономические отношения весьма разнообразны. Прежде всего, они различаются в зависимости от предмета производственной деятельности, т.е. от той отрасли экономики, в которой данная деятельность осуществляется. Так, можно выделить производственные отношения в сфере промышленности, сельского хозяйства, строительства, транспорта, торговли и т.д. Но в рамках каждой отрасли сама производственная деятельность неоднородна. В связи с этим, в зависимости от характера, оснований и принципов </w:t>
      </w:r>
      <w:r w:rsidRPr="00F00C24">
        <w:rPr>
          <w:rFonts w:ascii="Times New Roman" w:eastAsia="Times New Roman" w:hAnsi="Times New Roman" w:cs="Times New Roman"/>
          <w:bCs/>
          <w:color w:val="222222"/>
          <w:sz w:val="24"/>
          <w:szCs w:val="24"/>
        </w:rPr>
        <w:lastRenderedPageBreak/>
        <w:t>осуществления в системе экономических отношений следует различать отношения в сфере предпринимательской деятельности и отношения наемного труда.</w:t>
      </w:r>
    </w:p>
    <w:p w14:paraId="3470015B" w14:textId="77777777" w:rsidR="009605B1" w:rsidRPr="00F00C24" w:rsidRDefault="009605B1" w:rsidP="00F00C24">
      <w:pPr>
        <w:spacing w:after="0" w:line="240" w:lineRule="auto"/>
        <w:ind w:firstLine="709"/>
        <w:jc w:val="both"/>
        <w:rPr>
          <w:rFonts w:ascii="Times New Roman" w:eastAsia="Times New Roman" w:hAnsi="Times New Roman" w:cs="Times New Roman"/>
          <w:bCs/>
          <w:color w:val="222222"/>
          <w:sz w:val="24"/>
          <w:szCs w:val="24"/>
        </w:rPr>
      </w:pPr>
      <w:r w:rsidRPr="00F00C24">
        <w:rPr>
          <w:rFonts w:ascii="Times New Roman" w:eastAsia="Times New Roman" w:hAnsi="Times New Roman" w:cs="Times New Roman"/>
          <w:bCs/>
          <w:color w:val="222222"/>
          <w:sz w:val="24"/>
          <w:szCs w:val="24"/>
        </w:rPr>
        <w:t>Указанное деление естественно характерно лишь для рыночной экономики, т.е. экономической системы, основанной на признании и охране права частной собственности и свободы предпринимательства.</w:t>
      </w:r>
    </w:p>
    <w:p w14:paraId="47F0D854"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b/>
          <w:bCs/>
          <w:color w:val="000000"/>
        </w:rPr>
        <w:t>7.Предпринимательская деятельность как предмет правового регулирования</w:t>
      </w:r>
    </w:p>
    <w:p w14:paraId="7DA7D7F1"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В системе российского права отсутствует отрасль, специально рассчитанная на регулирование предпринимательской деятельности и складывающихся в связи с ее осуществлением общественных отношений. Функцию такого регулирования выполняют нормы самых различных отраслей права: конституционного, гражданского, административного, трудового, финансового и т.д. Совокупность таких норм, имеющих отношение к регулированию предпринимательства, часто объединяют под общим названием «предпринимательское право».</w:t>
      </w:r>
    </w:p>
    <w:p w14:paraId="2B14390E"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Таким образом, </w:t>
      </w:r>
      <w:r w:rsidRPr="00F00C24">
        <w:rPr>
          <w:b/>
          <w:bCs/>
          <w:color w:val="000000"/>
        </w:rPr>
        <w:t>предпринимательское право</w:t>
      </w:r>
      <w:r w:rsidRPr="00F00C24">
        <w:rPr>
          <w:color w:val="000000"/>
        </w:rPr>
        <w:t> – </w:t>
      </w:r>
      <w:r w:rsidRPr="00F00C24">
        <w:rPr>
          <w:i/>
          <w:iCs/>
          <w:color w:val="000000"/>
        </w:rPr>
        <w:t>это совокупность норм различных отраслей российского права, регулирующих общественные отношения в сфере предпринимательской деятельности.</w:t>
      </w:r>
    </w:p>
    <w:p w14:paraId="41DD9558"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Особо важное значение в таком регулировании имеют конституционные гарантии предпринимательства. Согласно ст. 34 Конституции РФ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6CB720D7"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Основная же роль в регулировании предпринимательства принадлежит нормам </w:t>
      </w:r>
      <w:r w:rsidRPr="00F00C24">
        <w:rPr>
          <w:i/>
          <w:iCs/>
          <w:color w:val="000000"/>
        </w:rPr>
        <w:t>гражданского и административного права</w:t>
      </w:r>
      <w:r w:rsidRPr="00F00C24">
        <w:rPr>
          <w:color w:val="000000"/>
        </w:rPr>
        <w:t>.</w:t>
      </w:r>
    </w:p>
    <w:p w14:paraId="4873CA12"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Гражданским правом определяется правовое положение индивидуальных предпринимателей и юридических лиц в имущественном обороте, регулируются отношения собственности и договорные отношения. Эти отношения иногда еще называют горизонтальными, т.е. отношениями, в основе которых лежит юридическое равенство сторон.</w:t>
      </w:r>
    </w:p>
    <w:p w14:paraId="1D1BF905"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Нормы административного права устанавливают порядок государственной регистрации субъектов предпринимательства, порядок лицензирования отдельных видов предпринимательской деятельности и т.д. Эти отношения носят вертикальный характер, т.е. здесь доминирующий принцип – принцип власти и подчинения.</w:t>
      </w:r>
    </w:p>
    <w:p w14:paraId="552CFE8B"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Гражданское право является основой частно-правового регулирования предпринимательской деятельности, а административное – публично-правового.</w:t>
      </w:r>
    </w:p>
    <w:p w14:paraId="3A2E1082"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b/>
          <w:bCs/>
          <w:color w:val="000000"/>
        </w:rPr>
        <w:t>1. Частно-правовое регулирование предпринимательской деятельности</w:t>
      </w:r>
    </w:p>
    <w:p w14:paraId="143C284A"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Ведущая роль в механизме правового регулирования предпринимательства принадлежит нормам </w:t>
      </w:r>
      <w:r w:rsidRPr="00F00C24">
        <w:rPr>
          <w:i/>
          <w:iCs/>
          <w:color w:val="000000"/>
        </w:rPr>
        <w:t>частного права</w:t>
      </w:r>
      <w:r w:rsidRPr="00F00C24">
        <w:rPr>
          <w:color w:val="000000"/>
        </w:rPr>
        <w:t>, и в первую очередь </w:t>
      </w:r>
      <w:r w:rsidRPr="00F00C24">
        <w:rPr>
          <w:i/>
          <w:iCs/>
          <w:color w:val="000000"/>
        </w:rPr>
        <w:t>гражданского. </w:t>
      </w:r>
      <w:r w:rsidRPr="00F00C24">
        <w:rPr>
          <w:color w:val="000000"/>
        </w:rPr>
        <w:t>Совершенно очевидно, что предпринимательская деятельность по своей природе не терпит императивных, административно-командных методов воздействия. Управляемая подобными методами, производственная деятельность перестает быть свободной, инициативной, а экономика, утрачивая механизм саморегуляции, превращается в плановую. Поэтому диспозитивный метод, используемый гражданским правом, как нельзя более соответствует самому характеру предпринимательской деятельности.</w:t>
      </w:r>
    </w:p>
    <w:p w14:paraId="62E26949"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Основными направлениями гражданско-правового регулирования в данной сфере являются:</w:t>
      </w:r>
    </w:p>
    <w:p w14:paraId="22EDFD86"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определение организационно-правовых форм предпринимательской деятельности</w:t>
      </w:r>
    </w:p>
    <w:p w14:paraId="1F23B5A7"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регулирование порядка создания и прекращения юридических лиц, установление процедуры банкротства</w:t>
      </w:r>
    </w:p>
    <w:p w14:paraId="37FC9572"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регулирование внутренних отношений в коммерческих организациях</w:t>
      </w:r>
    </w:p>
    <w:p w14:paraId="6FFDFEB8"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регулирование и охрана отношений собственности и производных от них отношений (вещное право)</w:t>
      </w:r>
    </w:p>
    <w:p w14:paraId="7E21BD8B"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lastRenderedPageBreak/>
        <w:t>- регулирование и охрана договорных отношений, в которые вступают предприниматели при осуществлении предпринимательской деятельности (договорное право)</w:t>
      </w:r>
    </w:p>
    <w:p w14:paraId="6F71827E"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установление оснований, форм и размера имущественной ответственности предпринимателей за гражданские правонарушения, совершенные ими в процессе осуществления предпринимательской деятельности.</w:t>
      </w:r>
    </w:p>
    <w:p w14:paraId="70A8057F"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Наиболее важные гражданско-правовые нормы, регулирующие предпринимательскую деятельность, сосредоточены в </w:t>
      </w:r>
      <w:r w:rsidRPr="00F00C24">
        <w:rPr>
          <w:i/>
          <w:iCs/>
          <w:color w:val="000000"/>
        </w:rPr>
        <w:t>ГК РФ</w:t>
      </w:r>
      <w:r w:rsidRPr="00F00C24">
        <w:rPr>
          <w:color w:val="000000"/>
        </w:rPr>
        <w:t> – основном законе, имеющем приоритет перед всеми другими нормативными актами, содержащими нормы гражданского права. К таким актам относятся: </w:t>
      </w:r>
      <w:r w:rsidRPr="00F00C24">
        <w:rPr>
          <w:i/>
          <w:iCs/>
          <w:color w:val="000000"/>
        </w:rPr>
        <w:t>федеральные законы, указы Президента РФ, постановления Правительства РФ и нормативно-правовые акты органов исполнительной власти федерального уровня (министерств и ведомств).</w:t>
      </w:r>
      <w:r w:rsidRPr="00F00C24">
        <w:rPr>
          <w:color w:val="000000"/>
        </w:rPr>
        <w:t> Поскольку гражданское законодательство находится в исключительном ведении РФ, субъекты РФ и муниципальные образования не могут принимать акты, содержащие нормы гражданского права.</w:t>
      </w:r>
    </w:p>
    <w:p w14:paraId="78E7BE5D"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Наряду с нормативно-правовыми актами источниками гражданского права являются </w:t>
      </w:r>
      <w:r w:rsidRPr="00F00C24">
        <w:rPr>
          <w:i/>
          <w:iCs/>
          <w:color w:val="000000"/>
        </w:rPr>
        <w:t>обычаи делового оборота</w:t>
      </w:r>
      <w:r w:rsidRPr="00F00C24">
        <w:rPr>
          <w:color w:val="000000"/>
        </w:rPr>
        <w:t>, т.е. сложившиеся и широко применяемые в какой-либо области предпринимательской деятельности правила поведения, не предусмотренные законодательством, независимо от того, зафиксированы ли они в каком-либо документе (ст. 5 ГК РФ). В основном обычаи делового оборота применяются в таких сферах предпринимательства, как банковское и страховое дело, а также морские перевозки.</w:t>
      </w:r>
    </w:p>
    <w:p w14:paraId="6D7EDEE8"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b/>
          <w:bCs/>
          <w:color w:val="000000"/>
        </w:rPr>
        <w:t>2. Публично-правовое регулирование предпринимательской деятельности.</w:t>
      </w:r>
    </w:p>
    <w:p w14:paraId="373A647D"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Задачу публичного права составляет предупреждение возможных вредных последствий, которые могут иметь место в условиях абсолютной экономической свободы: злоупотребления на товарном рынке, в сфере предоставления работ и услуг, ограничение свободы конкуренции, периодические экономические кризисы и т.д.</w:t>
      </w:r>
    </w:p>
    <w:p w14:paraId="562DF324"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Основными направлениями публично-правового регулирования в сфере предпринимательства являются:</w:t>
      </w:r>
    </w:p>
    <w:p w14:paraId="3BD57CDA"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установление порядка государственной регистрации субъектов предпринимательской деятельности</w:t>
      </w:r>
    </w:p>
    <w:p w14:paraId="082389B2"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регулирование отношений, связанных с лицензированием отдельных видов деятельности</w:t>
      </w:r>
    </w:p>
    <w:p w14:paraId="5666249D"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антимонопольное регулирование</w:t>
      </w:r>
    </w:p>
    <w:p w14:paraId="279788A8"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регулирование отношений по стандартизации, обеспечению единства измерений и сертификации</w:t>
      </w:r>
    </w:p>
    <w:p w14:paraId="7B6264E7"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установление санкций за правонарушения в сфере предпринимательской деятельности.</w:t>
      </w:r>
    </w:p>
    <w:p w14:paraId="08C5E3E3"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b/>
          <w:bCs/>
          <w:color w:val="000000"/>
        </w:rPr>
        <w:t>а) Лицензирование</w:t>
      </w:r>
    </w:p>
    <w:p w14:paraId="2AC43995"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Некоторыми видами деятельности, перечень которых определяется законом, субъекты предпринимательства могут заниматься только на основании лицензии. </w:t>
      </w:r>
      <w:r w:rsidRPr="00F00C24">
        <w:rPr>
          <w:i/>
          <w:iCs/>
          <w:color w:val="000000"/>
        </w:rPr>
        <w:t>Лицензия</w:t>
      </w:r>
      <w:r w:rsidRPr="00F00C24">
        <w:rPr>
          <w:color w:val="000000"/>
        </w:rPr>
        <w:t> – это специальное разрешение на осуществление конкретного вида деятельности при обязательном соблюдении лицензионных требований и условий, выдаваемое специально уполномоченным органом государственного управления (лицензирующим органом) юридическому лицу или индивидуальному предпринимателю. Лицензирование представляет собой управленческую деятельность, а потому регулируется нормами административного права.</w:t>
      </w:r>
    </w:p>
    <w:p w14:paraId="44E1D2DC"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Основным нормативным актом в сфере лицензирования является ФЗ «О лицензировании отдельных видов деятельности» от 08.08.2001г.</w:t>
      </w:r>
    </w:p>
    <w:p w14:paraId="26631193"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xml:space="preserve">Смысл лицензии заключается в том, что лицензирующие органы получаю возможность контролировать соблюдение лицензиатами установленных законом требований и условий осуществления лицензируемых видов деятельности. В случае выявления нарушений лицензионных требований и условий лицензионный орган вправе приостановить действие лицензии. При этом устанавливается срок до шести месяцев для устранения </w:t>
      </w:r>
      <w:r w:rsidRPr="00F00C24">
        <w:rPr>
          <w:color w:val="000000"/>
        </w:rPr>
        <w:lastRenderedPageBreak/>
        <w:t>лицензиатом допущенных нарушений. Если в данный срок нарушения не будут устранены, лицензирующий орган обязан обратиться в суд с заявлением об аннулировании лицензии.</w:t>
      </w:r>
    </w:p>
    <w:p w14:paraId="41A5EB1A"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b/>
          <w:bCs/>
          <w:color w:val="000000"/>
        </w:rPr>
        <w:t>б) Антимонопольное регулирование</w:t>
      </w:r>
    </w:p>
    <w:p w14:paraId="15390EDA"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xml:space="preserve">Существует мнение, что рыночная экономика в правовой регламентации вообще не нуждается </w:t>
      </w:r>
      <w:r w:rsidR="00F00C24">
        <w:rPr>
          <w:color w:val="000000"/>
        </w:rPr>
        <w:t>-</w:t>
      </w:r>
      <w:r w:rsidRPr="00F00C24">
        <w:rPr>
          <w:color w:val="000000"/>
        </w:rPr>
        <w:t xml:space="preserve"> ведь одним из краеугольных камней этой экономической системы является именно свобода экономической деятельности. Однако думать так было бы большой ошибкой. Сама жизнь показала несостоятельность такого взгляда на рыночную экономику.</w:t>
      </w:r>
    </w:p>
    <w:p w14:paraId="48FB82D5"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xml:space="preserve">Опыт практически всех стран с рыночной экономикой свидетельствует, что «абсолютная экономическая свобода» всегда связана со злоупотреблениями </w:t>
      </w:r>
      <w:r w:rsidR="00F00C24">
        <w:rPr>
          <w:color w:val="000000"/>
        </w:rPr>
        <w:t>-</w:t>
      </w:r>
      <w:r w:rsidRPr="00F00C24">
        <w:rPr>
          <w:color w:val="000000"/>
        </w:rPr>
        <w:t xml:space="preserve"> появлением на рынке некачественных товаров, работ и услуг, иногда представляющих опасность для жизни и здоровья потребителей, возникновением мошеннических предпринимательских структур, привлекающих сбережения граждан и т.д.</w:t>
      </w:r>
    </w:p>
    <w:p w14:paraId="73D703B6"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 xml:space="preserve">Одним из самых опасных последствий такой «свободы» является исчезновение свободной конкуренции и господство монополий. Конкуренция </w:t>
      </w:r>
      <w:r w:rsidR="00F00C24">
        <w:rPr>
          <w:color w:val="000000"/>
        </w:rPr>
        <w:t>-</w:t>
      </w:r>
      <w:r w:rsidRPr="00F00C24">
        <w:rPr>
          <w:color w:val="000000"/>
        </w:rPr>
        <w:t xml:space="preserve"> один из важнейших механизмов, обеспечивающих эффективность рыночной экономики. Противоположность конкуренции – </w:t>
      </w:r>
      <w:r w:rsidRPr="00F00C24">
        <w:rPr>
          <w:i/>
          <w:iCs/>
          <w:color w:val="000000"/>
        </w:rPr>
        <w:t>монополия </w:t>
      </w:r>
      <w:r w:rsidRPr="00F00C24">
        <w:rPr>
          <w:color w:val="000000"/>
        </w:rPr>
        <w:t>(от греч. </w:t>
      </w:r>
      <w:r w:rsidRPr="00F00C24">
        <w:rPr>
          <w:i/>
          <w:iCs/>
          <w:color w:val="000000"/>
        </w:rPr>
        <w:t>продаю один</w:t>
      </w:r>
      <w:r w:rsidRPr="00F00C24">
        <w:rPr>
          <w:color w:val="000000"/>
        </w:rPr>
        <w:t xml:space="preserve">), т.е. господство одного или нескольких совместно действующих субъектов на рынке определенного вида товаров, работ или услуг. Доминирующее положение позволяет отдельным производителям получать сверхприбыли, не заботясь об эффективности производства, качестве продукции и т. д. Для монополистов такое положение дел выгодно. Для потребителей, для общества в целом, для государства </w:t>
      </w:r>
      <w:r w:rsidR="00F00C24">
        <w:rPr>
          <w:color w:val="000000"/>
        </w:rPr>
        <w:t>-</w:t>
      </w:r>
      <w:r w:rsidRPr="00F00C24">
        <w:rPr>
          <w:color w:val="000000"/>
        </w:rPr>
        <w:t xml:space="preserve"> представляет опасность, которую трудно переоценить. Чтобы этого не происходило, государство разрабатывает комплекс мер, направленных на предупреждение, ограничение и пресечение монополистической деятельности, а также обеспечение условий для создания и эффективного функционирования товарных рынков. Данные меры составляют государственную антимонопольную политику и устанавливаются </w:t>
      </w:r>
      <w:r w:rsidRPr="00F00C24">
        <w:rPr>
          <w:i/>
          <w:iCs/>
          <w:color w:val="000000"/>
        </w:rPr>
        <w:t>антимонопольным законодательством</w:t>
      </w:r>
      <w:r w:rsidRPr="00F00C24">
        <w:rPr>
          <w:color w:val="000000"/>
        </w:rPr>
        <w:t>, относящимся к сфере административного права.</w:t>
      </w:r>
    </w:p>
    <w:p w14:paraId="1AB65142"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Целью антимонопольного регулирования является также предупреждение и пресечение недобросовестной конкуренции (распространение ложных, неточных или искаженных сведений, способных причинить вред другому предпринимателю, либо нанести ущерб его деловой репутации, введение потребителей в заблуждение относительно свойств и качества товара.)</w:t>
      </w:r>
    </w:p>
    <w:p w14:paraId="5F58196E"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К основным нормативно-правовым актам в сфере антимонопольного регулирования относятся: Конституция РФ, ГК РФ, ФЗ «О защите конкуренции» от 26.07.2006г., ФЗ «Об основах государственного регулирования торговой деятельности в РФ» от 28.12.2009г.</w:t>
      </w:r>
    </w:p>
    <w:p w14:paraId="51D4839A"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b/>
          <w:bCs/>
          <w:color w:val="000000"/>
        </w:rPr>
        <w:t>в) Стандартизация и сертификация</w:t>
      </w:r>
    </w:p>
    <w:p w14:paraId="60C98156"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Целями публично-правового регулирования являются также обеспечение безопасности производимой продукции, работ и услуг для жизни и здоровья граждан, обеспечение их качества, взаимозаменяемости. Эти цели достигаются путем стандартизации и сертификации.</w:t>
      </w:r>
    </w:p>
    <w:p w14:paraId="2D73AAA4"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i/>
          <w:iCs/>
          <w:color w:val="000000"/>
        </w:rPr>
        <w:t>Стандартизация</w:t>
      </w:r>
      <w:r w:rsidRPr="00F00C24">
        <w:rPr>
          <w:color w:val="000000"/>
        </w:rPr>
        <w:t> - 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сферах производства и обращения продукции и повышение конкурентоспособности продукции, работ или услуг.</w:t>
      </w:r>
    </w:p>
    <w:p w14:paraId="49662CB8"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i/>
          <w:iCs/>
          <w:color w:val="000000"/>
        </w:rPr>
        <w:t>Сертификация</w:t>
      </w:r>
      <w:r w:rsidRPr="00F00C24">
        <w:rPr>
          <w:color w:val="000000"/>
        </w:rPr>
        <w:t> - форма осуществляемого органом по сертификации подтверждения соответствия объектов требованиям технических регламентов, положениям стандартов, сводов правил или условиям договоров.</w:t>
      </w:r>
    </w:p>
    <w:p w14:paraId="6FCE7232"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Подтверждение соответствия может носить добровольный или обязательный характер. Добровольное подтверждение соответствия осуществляется в форме добровольной сертификации. Обязательное подтверждение соответствия осуществляется в формах: принятия декларации о соответствии (декларирование соответствия) и обязательной сертификации.</w:t>
      </w:r>
    </w:p>
    <w:p w14:paraId="5DFFE2D2"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lastRenderedPageBreak/>
        <w:t>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14:paraId="3CAD7977"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Реализация на территории РФ продукции (работ, услуг), подлежащих обязательной сертификации, возможна только при наличии специального документа – сертификата соответствия.</w:t>
      </w:r>
    </w:p>
    <w:p w14:paraId="6619A8A3"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Государственные органы, осуществляющие государственный контроль и надзор за соблюдением обязательных требований стандартов, при выявлении нарушений вправе принимать меры административного воздействия на нарушителя, включая наложение штрафов и запрещение реализации продукции.</w:t>
      </w:r>
    </w:p>
    <w:p w14:paraId="01677053"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Основным нормативным актом в данной сфере правового регулирования является ФЗ «О техническом регулировании» от 27.12.2002г.</w:t>
      </w:r>
    </w:p>
    <w:p w14:paraId="784CE455"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b/>
          <w:bCs/>
          <w:color w:val="000000"/>
        </w:rPr>
        <w:t>г) Иные направления публично-правового регулирования</w:t>
      </w:r>
    </w:p>
    <w:p w14:paraId="38E09C53"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Административное право выполняет также охранительную функцию, устанавливая санкции за правонарушения в сфере предпринимательства. КоАП РФ предусматривает административную ответственность как за правонарушения в области предпринимательской деятельности в целом, так и за правонарушения в отдельных отраслях экономики.</w:t>
      </w:r>
    </w:p>
    <w:p w14:paraId="1BD9DC85"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Наиболее опасные правонарушения в области предпринимательства попадают в сферу действия уголовного права и влекут применение мер уголовной ответственности.</w:t>
      </w:r>
    </w:p>
    <w:p w14:paraId="0FED8EEB"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Косвенно регулирует предпринимательскую деятельность налоговое законодательство. Оно хоть и не определяет прав и обязанностей в сфере предпринимательских отношений, но может воздействовать на них опосредованно – путем установления различных режимов налогообложения, налоговых ставок, льгот и т.д.</w:t>
      </w:r>
    </w:p>
    <w:p w14:paraId="2790947B" w14:textId="77777777" w:rsidR="009605B1" w:rsidRPr="00F00C24" w:rsidRDefault="009605B1" w:rsidP="00F00C24">
      <w:pPr>
        <w:pStyle w:val="ab"/>
        <w:shd w:val="clear" w:color="auto" w:fill="FFFFFF"/>
        <w:spacing w:before="0" w:beforeAutospacing="0" w:after="0" w:afterAutospacing="0"/>
        <w:ind w:firstLine="709"/>
        <w:jc w:val="both"/>
        <w:rPr>
          <w:color w:val="000000"/>
        </w:rPr>
      </w:pPr>
      <w:r w:rsidRPr="00F00C24">
        <w:rPr>
          <w:color w:val="000000"/>
        </w:rPr>
        <w:t>Таким образом, в механизме правового регулирования общественных отношений, связанных с осуществлением предпринимательской деятельности, частное и публичное право взаимодействуют друг с другом и, выполняя свои собственные задачи, преследуют общую цель – создать условия для нормального функционирования рыночного механизма.</w:t>
      </w:r>
    </w:p>
    <w:p w14:paraId="709CF49E" w14:textId="77777777" w:rsidR="009605B1" w:rsidRPr="00F00C24" w:rsidRDefault="009605B1" w:rsidP="00F00C24">
      <w:pPr>
        <w:spacing w:after="0" w:line="240" w:lineRule="auto"/>
        <w:ind w:firstLine="709"/>
        <w:jc w:val="both"/>
        <w:rPr>
          <w:rFonts w:ascii="Times New Roman" w:eastAsia="Times New Roman" w:hAnsi="Times New Roman" w:cs="Times New Roman"/>
          <w:b/>
          <w:bCs/>
          <w:color w:val="222222"/>
          <w:sz w:val="24"/>
          <w:szCs w:val="24"/>
        </w:rPr>
      </w:pPr>
    </w:p>
    <w:p w14:paraId="50614B9B"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b/>
          <w:bCs/>
          <w:color w:val="222222"/>
          <w:sz w:val="24"/>
          <w:szCs w:val="24"/>
        </w:rPr>
        <w:t>Вопросы для самоконтроля:</w:t>
      </w:r>
    </w:p>
    <w:p w14:paraId="3F9E5D0A"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1. </w:t>
      </w:r>
      <w:r w:rsidRPr="00F00C24">
        <w:rPr>
          <w:rFonts w:ascii="Times New Roman" w:eastAsia="Times New Roman" w:hAnsi="Times New Roman" w:cs="Times New Roman"/>
          <w:iCs/>
          <w:color w:val="222222"/>
          <w:sz w:val="24"/>
          <w:szCs w:val="24"/>
        </w:rPr>
        <w:t>Каково понимание источника права в юридическом смысле?</w:t>
      </w:r>
    </w:p>
    <w:p w14:paraId="39641968"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2. </w:t>
      </w:r>
      <w:r w:rsidRPr="00F00C24">
        <w:rPr>
          <w:rFonts w:ascii="Times New Roman" w:eastAsia="Times New Roman" w:hAnsi="Times New Roman" w:cs="Times New Roman"/>
          <w:iCs/>
          <w:color w:val="222222"/>
          <w:sz w:val="24"/>
          <w:szCs w:val="24"/>
        </w:rPr>
        <w:t>Перечислите основные виды источников права.</w:t>
      </w:r>
    </w:p>
    <w:p w14:paraId="502F7D47"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3. </w:t>
      </w:r>
      <w:r w:rsidRPr="00F00C24">
        <w:rPr>
          <w:rFonts w:ascii="Times New Roman" w:eastAsia="Times New Roman" w:hAnsi="Times New Roman" w:cs="Times New Roman"/>
          <w:iCs/>
          <w:color w:val="222222"/>
          <w:sz w:val="24"/>
          <w:szCs w:val="24"/>
        </w:rPr>
        <w:t>Каковы особенности правового обычая?</w:t>
      </w:r>
    </w:p>
    <w:p w14:paraId="48E5E61B"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4. </w:t>
      </w:r>
      <w:r w:rsidRPr="00F00C24">
        <w:rPr>
          <w:rFonts w:ascii="Times New Roman" w:eastAsia="Times New Roman" w:hAnsi="Times New Roman" w:cs="Times New Roman"/>
          <w:iCs/>
          <w:color w:val="222222"/>
          <w:sz w:val="24"/>
          <w:szCs w:val="24"/>
        </w:rPr>
        <w:t>В чем суть правового прецедента?</w:t>
      </w:r>
    </w:p>
    <w:p w14:paraId="36B9876E"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5. </w:t>
      </w:r>
      <w:r w:rsidRPr="00F00C24">
        <w:rPr>
          <w:rFonts w:ascii="Times New Roman" w:eastAsia="Times New Roman" w:hAnsi="Times New Roman" w:cs="Times New Roman"/>
          <w:iCs/>
          <w:color w:val="222222"/>
          <w:sz w:val="24"/>
          <w:szCs w:val="24"/>
        </w:rPr>
        <w:t>Какова роль правовой доктрины как источника права?</w:t>
      </w:r>
    </w:p>
    <w:p w14:paraId="068D56D7"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6. </w:t>
      </w:r>
      <w:r w:rsidRPr="00F00C24">
        <w:rPr>
          <w:rFonts w:ascii="Times New Roman" w:eastAsia="Times New Roman" w:hAnsi="Times New Roman" w:cs="Times New Roman"/>
          <w:iCs/>
          <w:color w:val="222222"/>
          <w:sz w:val="24"/>
          <w:szCs w:val="24"/>
        </w:rPr>
        <w:t>Что в юридической науке обозначает понятие «договор»?</w:t>
      </w:r>
    </w:p>
    <w:p w14:paraId="77491B57"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7. </w:t>
      </w:r>
      <w:r w:rsidRPr="00F00C24">
        <w:rPr>
          <w:rFonts w:ascii="Times New Roman" w:eastAsia="Times New Roman" w:hAnsi="Times New Roman" w:cs="Times New Roman"/>
          <w:iCs/>
          <w:color w:val="222222"/>
          <w:sz w:val="24"/>
          <w:szCs w:val="24"/>
        </w:rPr>
        <w:t>В чем специфика нормативно-правового акта как источника современного права?</w:t>
      </w:r>
    </w:p>
    <w:p w14:paraId="4AAAE35F"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8. </w:t>
      </w:r>
      <w:r w:rsidRPr="00F00C24">
        <w:rPr>
          <w:rFonts w:ascii="Times New Roman" w:eastAsia="Times New Roman" w:hAnsi="Times New Roman" w:cs="Times New Roman"/>
          <w:iCs/>
          <w:color w:val="222222"/>
          <w:sz w:val="24"/>
          <w:szCs w:val="24"/>
        </w:rPr>
        <w:t>Сформулируйте понятие нормативного правового акта. Перечислите их особенности.</w:t>
      </w:r>
    </w:p>
    <w:p w14:paraId="18E19CA4"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9. </w:t>
      </w:r>
      <w:r w:rsidRPr="00F00C24">
        <w:rPr>
          <w:rFonts w:ascii="Times New Roman" w:eastAsia="Times New Roman" w:hAnsi="Times New Roman" w:cs="Times New Roman"/>
          <w:iCs/>
          <w:color w:val="222222"/>
          <w:sz w:val="24"/>
          <w:szCs w:val="24"/>
        </w:rPr>
        <w:t>Что такое законодательство?</w:t>
      </w:r>
    </w:p>
    <w:p w14:paraId="2242ECFD"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10. </w:t>
      </w:r>
      <w:r w:rsidRPr="00F00C24">
        <w:rPr>
          <w:rFonts w:ascii="Times New Roman" w:eastAsia="Times New Roman" w:hAnsi="Times New Roman" w:cs="Times New Roman"/>
          <w:iCs/>
          <w:color w:val="222222"/>
          <w:sz w:val="24"/>
          <w:szCs w:val="24"/>
        </w:rPr>
        <w:t>Дайте определение закона и перечислите его признаки.</w:t>
      </w:r>
    </w:p>
    <w:p w14:paraId="7C8A5C3B" w14:textId="77777777" w:rsidR="009605B1" w:rsidRPr="00F00C24" w:rsidRDefault="009605B1" w:rsidP="00F00C24">
      <w:pPr>
        <w:spacing w:after="0" w:line="240" w:lineRule="auto"/>
        <w:ind w:firstLine="709"/>
        <w:jc w:val="both"/>
        <w:rPr>
          <w:rFonts w:ascii="Times New Roman" w:eastAsia="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11. </w:t>
      </w:r>
      <w:r w:rsidRPr="00F00C24">
        <w:rPr>
          <w:rFonts w:ascii="Times New Roman" w:eastAsia="Times New Roman" w:hAnsi="Times New Roman" w:cs="Times New Roman"/>
          <w:iCs/>
          <w:color w:val="222222"/>
          <w:sz w:val="24"/>
          <w:szCs w:val="24"/>
        </w:rPr>
        <w:t>Сформулируйте и определите специфику подзаконного нормативного акта.</w:t>
      </w:r>
    </w:p>
    <w:p w14:paraId="630137B8"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eastAsia="Times New Roman" w:hAnsi="Times New Roman" w:cs="Times New Roman"/>
          <w:color w:val="222222"/>
          <w:sz w:val="24"/>
          <w:szCs w:val="24"/>
          <w:shd w:val="clear" w:color="auto" w:fill="FFFFFF"/>
        </w:rPr>
        <w:t>12. </w:t>
      </w:r>
      <w:r w:rsidRPr="00F00C24">
        <w:rPr>
          <w:rFonts w:ascii="Times New Roman" w:eastAsia="Times New Roman" w:hAnsi="Times New Roman" w:cs="Times New Roman"/>
          <w:iCs/>
          <w:color w:val="222222"/>
          <w:sz w:val="24"/>
          <w:szCs w:val="24"/>
        </w:rPr>
        <w:t>Перечислите виды подзаконных нормативных актов.</w:t>
      </w:r>
    </w:p>
    <w:p w14:paraId="40C38A73" w14:textId="77777777" w:rsidR="009605B1" w:rsidRPr="00F00C24" w:rsidRDefault="009605B1" w:rsidP="00F00C24">
      <w:pPr>
        <w:spacing w:after="0" w:line="240" w:lineRule="auto"/>
        <w:ind w:firstLine="708"/>
        <w:jc w:val="center"/>
        <w:rPr>
          <w:rFonts w:ascii="Times New Roman" w:hAnsi="Times New Roman" w:cs="Times New Roman"/>
          <w:b/>
          <w:color w:val="000000" w:themeColor="text1"/>
          <w:sz w:val="24"/>
          <w:szCs w:val="24"/>
        </w:rPr>
      </w:pPr>
      <w:r w:rsidRPr="00F00C24">
        <w:rPr>
          <w:rFonts w:ascii="Times New Roman" w:hAnsi="Times New Roman" w:cs="Times New Roman"/>
          <w:b/>
          <w:color w:val="000000" w:themeColor="text1"/>
          <w:sz w:val="24"/>
          <w:szCs w:val="24"/>
        </w:rPr>
        <w:t>Тема 1.2.Государство, его задачи и функции</w:t>
      </w:r>
    </w:p>
    <w:p w14:paraId="28A33A3E" w14:textId="77777777" w:rsidR="009605B1" w:rsidRPr="00F00C24" w:rsidRDefault="009605B1" w:rsidP="00F00C24">
      <w:pPr>
        <w:spacing w:after="0" w:line="240" w:lineRule="auto"/>
        <w:ind w:firstLine="708"/>
        <w:rPr>
          <w:rFonts w:ascii="Times New Roman" w:hAnsi="Times New Roman" w:cs="Times New Roman"/>
          <w:b/>
          <w:color w:val="000000" w:themeColor="text1"/>
          <w:sz w:val="24"/>
          <w:szCs w:val="24"/>
        </w:rPr>
      </w:pPr>
      <w:r w:rsidRPr="00F00C24">
        <w:rPr>
          <w:rFonts w:ascii="Times New Roman" w:hAnsi="Times New Roman" w:cs="Times New Roman"/>
          <w:b/>
          <w:color w:val="000000" w:themeColor="text1"/>
          <w:sz w:val="24"/>
          <w:szCs w:val="24"/>
        </w:rPr>
        <w:t>План:</w:t>
      </w:r>
    </w:p>
    <w:p w14:paraId="18FE158C" w14:textId="77777777" w:rsidR="009605B1" w:rsidRPr="00F00C24" w:rsidRDefault="009605B1" w:rsidP="00F00C24">
      <w:pPr>
        <w:spacing w:after="0" w:line="240" w:lineRule="auto"/>
        <w:ind w:firstLine="708"/>
        <w:rPr>
          <w:rFonts w:ascii="Times New Roman" w:hAnsi="Times New Roman" w:cs="Times New Roman"/>
          <w:sz w:val="24"/>
          <w:szCs w:val="24"/>
        </w:rPr>
      </w:pPr>
      <w:r w:rsidRPr="00F00C24">
        <w:rPr>
          <w:rFonts w:ascii="Times New Roman" w:hAnsi="Times New Roman" w:cs="Times New Roman"/>
          <w:color w:val="000000" w:themeColor="text1"/>
          <w:sz w:val="24"/>
          <w:szCs w:val="24"/>
        </w:rPr>
        <w:t>1.Цели, задачи и функции государства.</w:t>
      </w:r>
    </w:p>
    <w:p w14:paraId="668D581A" w14:textId="77777777" w:rsidR="009605B1" w:rsidRPr="00F00C24" w:rsidRDefault="009605B1" w:rsidP="00F00C24">
      <w:pPr>
        <w:shd w:val="clear" w:color="auto" w:fill="FFFFFF"/>
        <w:spacing w:after="0" w:line="240" w:lineRule="auto"/>
        <w:ind w:firstLine="709"/>
        <w:outlineLvl w:val="2"/>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2.Понятие формы государства</w:t>
      </w:r>
    </w:p>
    <w:p w14:paraId="5779B8C8" w14:textId="77777777" w:rsidR="009605B1" w:rsidRPr="00F00C24" w:rsidRDefault="009605B1" w:rsidP="00F00C24">
      <w:pPr>
        <w:shd w:val="clear" w:color="auto" w:fill="FFFFFF"/>
        <w:spacing w:after="0" w:line="240" w:lineRule="auto"/>
        <w:ind w:firstLine="709"/>
        <w:rPr>
          <w:rFonts w:ascii="Times New Roman" w:eastAsia="Times New Roman" w:hAnsi="Times New Roman" w:cs="Times New Roman"/>
          <w:color w:val="000000"/>
          <w:sz w:val="24"/>
          <w:szCs w:val="24"/>
        </w:rPr>
      </w:pPr>
      <w:r w:rsidRPr="00F00C24">
        <w:rPr>
          <w:rFonts w:ascii="Times New Roman" w:hAnsi="Times New Roman" w:cs="Times New Roman"/>
          <w:bCs/>
          <w:color w:val="000000"/>
          <w:sz w:val="24"/>
          <w:szCs w:val="24"/>
        </w:rPr>
        <w:t>3.Механизм государства</w:t>
      </w:r>
    </w:p>
    <w:p w14:paraId="73B2BA9A" w14:textId="77777777" w:rsidR="009605B1" w:rsidRPr="00F00C24" w:rsidRDefault="009605B1" w:rsidP="00F00C24">
      <w:pPr>
        <w:pStyle w:val="ab"/>
        <w:spacing w:before="0" w:beforeAutospacing="0" w:after="0" w:afterAutospacing="0"/>
        <w:ind w:firstLine="709"/>
        <w:rPr>
          <w:bCs/>
          <w:color w:val="000000"/>
        </w:rPr>
      </w:pPr>
      <w:r w:rsidRPr="00F00C24">
        <w:t>4.Теория правового государства.</w:t>
      </w:r>
      <w:r w:rsidRPr="00F00C24">
        <w:rPr>
          <w:bCs/>
          <w:color w:val="000000"/>
        </w:rPr>
        <w:t xml:space="preserve"> Соотношение политического и государственно-правового режима</w:t>
      </w:r>
    </w:p>
    <w:p w14:paraId="2AADA001" w14:textId="77777777" w:rsidR="009605B1" w:rsidRPr="00F00C24" w:rsidRDefault="009605B1" w:rsidP="00F00C24">
      <w:pPr>
        <w:pStyle w:val="ab"/>
        <w:spacing w:before="0" w:beforeAutospacing="0" w:after="0" w:afterAutospacing="0"/>
        <w:ind w:firstLine="709"/>
        <w:rPr>
          <w:color w:val="000000"/>
        </w:rPr>
      </w:pPr>
      <w:r w:rsidRPr="00F00C24">
        <w:rPr>
          <w:bCs/>
          <w:color w:val="000000"/>
        </w:rPr>
        <w:t>5. Государство как экономический субъект</w:t>
      </w:r>
    </w:p>
    <w:p w14:paraId="61E01C28" w14:textId="77777777" w:rsidR="009605B1" w:rsidRPr="00F00C24" w:rsidRDefault="009605B1" w:rsidP="00F00C24">
      <w:pPr>
        <w:pStyle w:val="ab"/>
        <w:shd w:val="clear" w:color="auto" w:fill="FFFFFF"/>
        <w:spacing w:before="0" w:beforeAutospacing="0" w:after="0" w:afterAutospacing="0"/>
        <w:ind w:firstLine="709"/>
        <w:jc w:val="center"/>
        <w:rPr>
          <w:b/>
          <w:color w:val="000000" w:themeColor="text1"/>
        </w:rPr>
      </w:pPr>
    </w:p>
    <w:p w14:paraId="6DA5038B" w14:textId="77777777" w:rsidR="009605B1" w:rsidRPr="00F00C24" w:rsidRDefault="009605B1" w:rsidP="00F00C24">
      <w:pPr>
        <w:pStyle w:val="ab"/>
        <w:shd w:val="clear" w:color="auto" w:fill="FFFFFF"/>
        <w:spacing w:before="0" w:beforeAutospacing="0" w:after="0" w:afterAutospacing="0"/>
        <w:ind w:firstLine="709"/>
        <w:jc w:val="center"/>
        <w:rPr>
          <w:b/>
          <w:bCs/>
          <w:color w:val="1D1D1B"/>
        </w:rPr>
      </w:pPr>
      <w:r w:rsidRPr="00F00C24">
        <w:rPr>
          <w:b/>
          <w:color w:val="000000" w:themeColor="text1"/>
        </w:rPr>
        <w:t>1.Цели, задачи и функции государства.</w:t>
      </w:r>
    </w:p>
    <w:p w14:paraId="6E85E39B"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b/>
          <w:bCs/>
          <w:color w:val="1D1D1B"/>
        </w:rPr>
        <w:lastRenderedPageBreak/>
        <w:t>Государство</w:t>
      </w:r>
      <w:r w:rsidRPr="00F00C24">
        <w:rPr>
          <w:color w:val="1D1D1B"/>
        </w:rPr>
        <w:t xml:space="preserve"> – это основной центральный институт общества, представляющий собой политико-территориальную организацию публичной власти, располагающую специальным аппаратом, способным делать свои веления общеобязательными и осуществлять свое управление. Термин «государство» (от латинского status) стал употребляться в Западной Европе в Новое время.</w:t>
      </w:r>
    </w:p>
    <w:p w14:paraId="217991BE"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Признаки государства:</w:t>
      </w:r>
    </w:p>
    <w:p w14:paraId="4FD8F72C"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1. Публичная власть – </w:t>
      </w:r>
      <w:r w:rsidRPr="00F00C24">
        <w:rPr>
          <w:rStyle w:val="ae"/>
          <w:color w:val="1D1D1B"/>
        </w:rPr>
        <w:t>власть, распространенная на все население страны, для осуществления которой существует особый чиновничий аппарат, органы принуждения.</w:t>
      </w:r>
    </w:p>
    <w:p w14:paraId="518F21F5"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2. Территория – это участок суши и вод, </w:t>
      </w:r>
      <w:r w:rsidRPr="00F00C24">
        <w:rPr>
          <w:rStyle w:val="ae"/>
          <w:color w:val="1D1D1B"/>
        </w:rPr>
        <w:t>а также воздушное пространство над ними</w:t>
      </w:r>
      <w:r w:rsidRPr="00F00C24">
        <w:rPr>
          <w:color w:val="1D1D1B"/>
        </w:rPr>
        <w:t>, имеющие четко обозначенные границы, в пределах которых распространяется действие государственной власти или суверенитет государства.</w:t>
      </w:r>
    </w:p>
    <w:p w14:paraId="7B169F13"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3. Население – это совокупность людей, проживающих на определённой территории и связанных между собой и с государством правовой и территориальной принадлежностью.</w:t>
      </w:r>
    </w:p>
    <w:p w14:paraId="2DE18B66"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4. Суверенитет – верховенство, единство и независимость власти как внутри государства, так и за её пределами.</w:t>
      </w:r>
    </w:p>
    <w:p w14:paraId="40AD8652"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Верховенство проявляется в том, что только органы данного государства принимают окончательные решения по всем вопросам, имеющим общий характер.</w:t>
      </w:r>
    </w:p>
    <w:p w14:paraId="5C06CF74"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Единство власти проявляется в том, что все органы государства в своей совокупности образуют государственный аппарат, базирующийся на единых принципах, осуществляющий единые функции и действующий в едином направлении.</w:t>
      </w:r>
    </w:p>
    <w:p w14:paraId="0C5182EA"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Независимость означает, что никто, никакой иной орган не может оказывать влияние на принимаемые органами власти данного государства решения.</w:t>
      </w:r>
    </w:p>
    <w:p w14:paraId="2E180275"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В юридической литературе выделяются такие виды суверенитета, как народный, национальный и государственный.</w:t>
      </w:r>
    </w:p>
    <w:p w14:paraId="6A2305DD"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b/>
          <w:color w:val="1D1D1B"/>
        </w:rPr>
        <w:t xml:space="preserve">Народный суверенитет </w:t>
      </w:r>
      <w:r w:rsidRPr="00F00C24">
        <w:rPr>
          <w:color w:val="1D1D1B"/>
        </w:rPr>
        <w:t>– это неотчуждаемое право народа самостоятельно определять свою историческую судьбу, быть единственным носителем и выразителем верховной власти.</w:t>
      </w:r>
    </w:p>
    <w:p w14:paraId="5CA4D470"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b/>
          <w:color w:val="1D1D1B"/>
        </w:rPr>
        <w:t>Национальный суверенитет</w:t>
      </w:r>
      <w:r w:rsidRPr="00F00C24">
        <w:rPr>
          <w:color w:val="1D1D1B"/>
        </w:rPr>
        <w:t xml:space="preserve"> – верховное право нации на самоопределение, т.е. право определять форму национально-государственной организации либо в рамках всего государства, либо в пределах субъекта федерации, либо в пределах автономных образований.</w:t>
      </w:r>
    </w:p>
    <w:p w14:paraId="3A76AEC5"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b/>
          <w:color w:val="1D1D1B"/>
        </w:rPr>
        <w:t>Государственный суверенитет</w:t>
      </w:r>
      <w:r w:rsidRPr="00F00C24">
        <w:rPr>
          <w:color w:val="1D1D1B"/>
        </w:rPr>
        <w:t xml:space="preserve"> – это неотчуждаемое право государства самостоятельно решать вопросы внутренней и внешней политики, соблюдая общепризнанные принципы и нормы международного права.</w:t>
      </w:r>
    </w:p>
    <w:p w14:paraId="761B8C7C"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5. Налоги, сборы, займы.</w:t>
      </w:r>
    </w:p>
    <w:p w14:paraId="19E977D8"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Налоги – общеобязательные платежи, взимаемые государством в целях аккумулирования средств для последующего финансового обеспечения выполнения государством своих основных функций.</w:t>
      </w:r>
    </w:p>
    <w:p w14:paraId="2CA76A9E"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Государственные займы – это собираемые на добровольной основе финансовые средства, получаемые путем продажи государственных облигаций и других ценных бумаг</w:t>
      </w:r>
    </w:p>
    <w:p w14:paraId="2DB1FE60"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6. Наряду с перечисленными признаками отдельные ученые выделяют еще нормотворчество. Это признак состоит в том, что государство устанавливает общеобязательные правила поведения.</w:t>
      </w:r>
    </w:p>
    <w:p w14:paraId="20786D96"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7. Выделяется также такой признак, как государственная символика – герб, гимн, флаг.</w:t>
      </w:r>
    </w:p>
    <w:p w14:paraId="4710DC9F"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Рассматривая различные исторические факты о зарождении государства, ученые различных эпох пытались формулировать свои теории.</w:t>
      </w:r>
    </w:p>
    <w:p w14:paraId="6CECA463"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1. Теологическая теория. Основные положения этой теории содержаться в религиозных источниках – Библии, Коране, Ведах. Данная теория обосновывала подчиненное положение светской власти духовной, государство должно было отстаивать интересы Церкви.</w:t>
      </w:r>
    </w:p>
    <w:p w14:paraId="4D6B67FE"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 xml:space="preserve">2. Патриархальная теория. Согласно этой теории люди – существа коллективные, стремящиеся к взаимному общению, приводящему к возникновению семьи. Впоследствие </w:t>
      </w:r>
      <w:r w:rsidRPr="00F00C24">
        <w:rPr>
          <w:color w:val="1D1D1B"/>
        </w:rPr>
        <w:lastRenderedPageBreak/>
        <w:t>развитие и разрастание семьи в результате объединения людей, а также увеличение числа семей приводят к образованию государства. Власть государя есть естественное продолжение власти отца, «патриарха» в семье. Яркими представителями этой теории были Аристотель и Роберт Филмер.</w:t>
      </w:r>
    </w:p>
    <w:p w14:paraId="2C816932"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3. Ирригационная теория. Наиболее ярким представителем ирригационной (гидравлической) теории происхождения государства является современный немецкий ученый Э. Виттфогель. Он связывает процесс возникновения государственности с необходимостью строительства ирригационных сооружений в восточных аграрных обществах. Государство, вынужденное проводить в подобных условиях жестко централизованную политику, выступает в качестве единственного собственника и одновременно эксплуататора. Оно управляет, распределяет, учитывает, подчиняет.</w:t>
      </w:r>
    </w:p>
    <w:p w14:paraId="7BAD688B"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4. Договорная теория. Данная теория получила распространение в наиболее логически завершенном виде в XVII - XVIII вв. в трудах Г. Гроция, Ж.Ж. Руссо, А.Н. Радищева и др. По их мнению, государство возникает как продукт сознательного творчества, как результат договора, в который вступают люди, находившиеся до этого в "естественном", первобытном состоянии. Государство - это рациональное объединение людей на основе соглашения между ними, в силу которого они передают часть своей свободы, своей власти государству. Изолированные же до происхождения государства индивиды превращаются в единый народ. В итоге у правителей и общества возникает комплекс взаимных прав и обязанностей и соответственно - ответственность за их невыполнение.</w:t>
      </w:r>
    </w:p>
    <w:p w14:paraId="4690A457"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5. Теория насилия была обоснована в XIX в. в трудах Е. Дюринга, Л. Гумпловича, К. Каутского и др. Причину происхождения государственности они видели не в экономических отношениях, божественном провидении и общественном договоре, а в военно-политических факторах - насилии, порабощении одних племен другими. Для управления завоеванными народами и территориями нужен аппарат принуждения, которым и стало государство.</w:t>
      </w:r>
    </w:p>
    <w:p w14:paraId="35FD8395"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6. Классовая теория. Разработку этой теории связывают с именами К. Маркса и Ф. Энгельса. Смысл этой теории в том, что государство возникает как результат естественного развития первобытного общества, развития, прежде всего экономического, которое только обеспечивает материальные условия возникновения государства и права, но и определяет социальные изменения общества, которые представляют собой важные причины и условия возникновения государства и права.</w:t>
      </w:r>
    </w:p>
    <w:p w14:paraId="59ADCD22" w14:textId="77777777" w:rsidR="009605B1" w:rsidRPr="00F00C24" w:rsidRDefault="009605B1" w:rsidP="00F00C24">
      <w:pPr>
        <w:pStyle w:val="ab"/>
        <w:spacing w:before="0" w:beforeAutospacing="0" w:after="0" w:afterAutospacing="0"/>
        <w:ind w:firstLine="709"/>
        <w:jc w:val="center"/>
        <w:rPr>
          <w:color w:val="1D1D1B"/>
        </w:rPr>
      </w:pPr>
      <w:r w:rsidRPr="00F00C24">
        <w:rPr>
          <w:b/>
          <w:bCs/>
          <w:color w:val="1D1D1B"/>
        </w:rPr>
        <w:t>Задачи и функции государства</w:t>
      </w:r>
    </w:p>
    <w:p w14:paraId="7BA381AA" w14:textId="77777777" w:rsidR="009605B1" w:rsidRPr="00F00C24" w:rsidRDefault="009605B1" w:rsidP="00F00C24">
      <w:pPr>
        <w:pStyle w:val="ab"/>
        <w:shd w:val="clear" w:color="auto" w:fill="FFFFFF"/>
        <w:spacing w:before="0" w:beforeAutospacing="0" w:after="0" w:afterAutospacing="0"/>
        <w:ind w:firstLine="709"/>
        <w:jc w:val="both"/>
        <w:rPr>
          <w:color w:val="1D1D1B"/>
        </w:rPr>
      </w:pPr>
      <w:r w:rsidRPr="00F00C24">
        <w:rPr>
          <w:color w:val="1D1D1B"/>
        </w:rPr>
        <w:t>Смысл любого государства сводится к тому, чтобы осуществлять власть в обществе. Власть - это реальная возможность проводить в жизнь свою волю, подчинять своей воле волю других субъектов. Коротко говоря, сущность государства - это есть организация власти в обществе. Однако охарактеризовать сущность государства только через категорию власти будет недостаточным. Эта власть дополняется другими важнейшими характеристиками: с уверенностью, которая определяет качественную специфику государственной власти, и политическим режимом, который отражает средства и методы осуществления этой власти. Только совокупность этих характеристик позволяет полностью раскрыть сущность государства.</w:t>
      </w:r>
    </w:p>
    <w:p w14:paraId="4AB261AD"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t>Сущность государства и его социальное назначение являются решающим фактором в определении направленности деятельности государства, в постановке его целей и задач на соответствующем этапе развития общества.</w:t>
      </w:r>
    </w:p>
    <w:p w14:paraId="3859FAB2" w14:textId="77777777" w:rsidR="009605B1" w:rsidRPr="00F00C24" w:rsidRDefault="009605B1" w:rsidP="00F00C24">
      <w:pPr>
        <w:pStyle w:val="ab"/>
        <w:spacing w:before="0" w:beforeAutospacing="0" w:after="0" w:afterAutospacing="0"/>
        <w:ind w:firstLine="709"/>
        <w:jc w:val="both"/>
        <w:rPr>
          <w:color w:val="1D1D1B"/>
        </w:rPr>
      </w:pPr>
      <w:r w:rsidRPr="00F00C24">
        <w:rPr>
          <w:b/>
          <w:iCs/>
          <w:color w:val="1D1D1B"/>
        </w:rPr>
        <w:t>Задачи государства</w:t>
      </w:r>
      <w:r w:rsidRPr="00F00C24">
        <w:rPr>
          <w:color w:val="1D1D1B"/>
        </w:rPr>
        <w:t> – это те вопросы, к решению которых стремятся держащие власть (класс, народ). Естественно, что любое государство будет иметь своей главной задачей реализацию его интересов. Из этого будут вытекать все другие задачи и функции государства.</w:t>
      </w:r>
    </w:p>
    <w:p w14:paraId="6EF35820" w14:textId="77777777" w:rsidR="009605B1" w:rsidRPr="00F00C24" w:rsidRDefault="009605B1" w:rsidP="00F00C24">
      <w:pPr>
        <w:pStyle w:val="ab"/>
        <w:spacing w:before="0" w:beforeAutospacing="0" w:after="0" w:afterAutospacing="0"/>
        <w:ind w:firstLine="709"/>
        <w:jc w:val="both"/>
        <w:rPr>
          <w:color w:val="1D1D1B"/>
        </w:rPr>
      </w:pPr>
      <w:r w:rsidRPr="00F00C24">
        <w:rPr>
          <w:b/>
          <w:iCs/>
          <w:color w:val="1D1D1B"/>
        </w:rPr>
        <w:t>Функции государства</w:t>
      </w:r>
      <w:r w:rsidRPr="00F00C24">
        <w:rPr>
          <w:color w:val="1D1D1B"/>
        </w:rPr>
        <w:t xml:space="preserve"> можно определить как </w:t>
      </w:r>
      <w:r w:rsidRPr="00F00C24">
        <w:rPr>
          <w:iCs/>
          <w:color w:val="1D1D1B"/>
        </w:rPr>
        <w:t>основные направления его деятельности по управлению обществом, включая механизм государственного воздействия на развитие общественных процессов. </w:t>
      </w:r>
      <w:r w:rsidRPr="00F00C24">
        <w:rPr>
          <w:color w:val="1D1D1B"/>
        </w:rPr>
        <w:t xml:space="preserve">Функции обусловлены природой всякого общества, поэтому к ним относятся все направления деятельности государства по поддержанию </w:t>
      </w:r>
      <w:r w:rsidRPr="00F00C24">
        <w:rPr>
          <w:color w:val="1D1D1B"/>
        </w:rPr>
        <w:lastRenderedPageBreak/>
        <w:t>естественных условий существования и выживания человеческого общества, которые предполагают деятельность как внутреннюю, так и на межгосударственной основе. В них проявляется социальное предназначение государства на конкретном историческом этапе. При этом государство должно исходить из оптимального сочетания классовых и общесоциальных интересов при реализации функций, так как общесоциальная деятельность государства обеспечивает определенную степень устойчивости отношений и связей внутри общества, его целостность и единение на базе экономических, социальных, культурных и других интересов. Чем больше удельный вес общесоциальных функций, тем выше роль государства как инструмента преодоления противоречий, средства общественного компромисса, стабилизации общественных связей.</w:t>
      </w:r>
    </w:p>
    <w:p w14:paraId="0888BF2F"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t>Функции государства многоплановы, их формирование происходит в процессе становления, укрепления и развития государства. Они зависят от реальных условий, важнейшие из которых: экономические возможности общества, потребности и интересы населения, отдельных социальных слоев и групп, классов, возможности партнерства между ними, нравственный и культурный уровень общества, профессионализм государственных структур и др. В разные исторические периоды приоритетное значение приобретают те или иные задачи, цели государства и, следовательно, различные его функции. На одних этапах центр тяжести переносится в сферу экономики, поэтому в деятельности государства ключевое место занимает экономическая функция, на других – в область политики, отсюда – повышенное внимание к реализации функций государственной власти.</w:t>
      </w:r>
    </w:p>
    <w:p w14:paraId="011B35C9" w14:textId="77777777" w:rsidR="009605B1" w:rsidRPr="00F00C24" w:rsidRDefault="009605B1" w:rsidP="00F00C24">
      <w:pPr>
        <w:pStyle w:val="ab"/>
        <w:spacing w:before="0" w:beforeAutospacing="0" w:after="0" w:afterAutospacing="0"/>
        <w:ind w:firstLine="709"/>
        <w:jc w:val="both"/>
        <w:rPr>
          <w:color w:val="1D1D1B"/>
        </w:rPr>
      </w:pPr>
      <w:r w:rsidRPr="00F00C24">
        <w:rPr>
          <w:i/>
          <w:iCs/>
          <w:color w:val="1D1D1B"/>
        </w:rPr>
        <w:t>Содержание функций показывает, что делает государство и чем занимаются его органы, какие вопросы они решают.</w:t>
      </w:r>
    </w:p>
    <w:p w14:paraId="0BEB0CFB"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t>Однако следует </w:t>
      </w:r>
      <w:r w:rsidRPr="00F00C24">
        <w:rPr>
          <w:i/>
          <w:iCs/>
          <w:color w:val="1D1D1B"/>
        </w:rPr>
        <w:t>различать функции государства и функции его органов.</w:t>
      </w:r>
      <w:r w:rsidRPr="00F00C24">
        <w:rPr>
          <w:color w:val="1D1D1B"/>
        </w:rPr>
        <w:t> Если функции государства – это главные направления его деятельности, то функции государственных органов представляют систему деятельности государственного аппарата, т.е. соответствующих государственных органов, наделенных определенными полномочиями, находящихся в строгом соподчинении и обеспечивающих выполнение лишь определенной части общегосударственных задач.</w:t>
      </w:r>
    </w:p>
    <w:p w14:paraId="535DAC0F"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t>Отдельные основные государственные функции не могут быть подобными задачами того или иного государственного органа, хотя некоторые из этих органов и содействуют в большей мере, чем другие, реализации конкретной функции государства. Нельзя проводить параллель между государственными функциями и органами, исполняющими их. Определенные функции государства могут исполняться только конкретными государственными органами. Государственные функции реализуются через государственный механизм в целом.</w:t>
      </w:r>
    </w:p>
    <w:p w14:paraId="4B9EAD9A" w14:textId="77777777" w:rsidR="009605B1" w:rsidRPr="00F00C24" w:rsidRDefault="009605B1" w:rsidP="00F00C24">
      <w:pPr>
        <w:pStyle w:val="ab"/>
        <w:spacing w:before="0" w:beforeAutospacing="0" w:after="0" w:afterAutospacing="0"/>
        <w:ind w:firstLine="709"/>
        <w:jc w:val="both"/>
        <w:rPr>
          <w:b/>
          <w:color w:val="1D1D1B"/>
        </w:rPr>
      </w:pPr>
      <w:r w:rsidRPr="00F00C24">
        <w:rPr>
          <w:b/>
          <w:iCs/>
          <w:color w:val="1D1D1B"/>
        </w:rPr>
        <w:t>Основные функции любого государства подразделяются на внутренние и внешние.</w:t>
      </w:r>
    </w:p>
    <w:p w14:paraId="2176CF8E"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t>К </w:t>
      </w:r>
      <w:r w:rsidRPr="00F00C24">
        <w:rPr>
          <w:i/>
          <w:iCs/>
          <w:color w:val="1D1D1B"/>
        </w:rPr>
        <w:t>внешним функциям</w:t>
      </w:r>
      <w:r w:rsidRPr="00F00C24">
        <w:rPr>
          <w:color w:val="1D1D1B"/>
        </w:rPr>
        <w:t> относятся мероприятия по развитию сотрудничества с другими государствами, по защите и укреплению мира и международной безопасности, по обороне государства, функции интеграции в мировую экономику.</w:t>
      </w:r>
    </w:p>
    <w:p w14:paraId="66052F8F" w14:textId="77777777" w:rsidR="009605B1" w:rsidRPr="00F00C24" w:rsidRDefault="009605B1" w:rsidP="00F00C24">
      <w:pPr>
        <w:pStyle w:val="ab"/>
        <w:spacing w:before="0" w:beforeAutospacing="0" w:after="0" w:afterAutospacing="0"/>
        <w:ind w:firstLine="709"/>
        <w:jc w:val="both"/>
        <w:rPr>
          <w:color w:val="1D1D1B"/>
        </w:rPr>
      </w:pPr>
      <w:r w:rsidRPr="00F00C24">
        <w:rPr>
          <w:i/>
          <w:iCs/>
          <w:color w:val="1D1D1B"/>
        </w:rPr>
        <w:t>Внутренние функции</w:t>
      </w:r>
      <w:r w:rsidRPr="00F00C24">
        <w:rPr>
          <w:color w:val="1D1D1B"/>
        </w:rPr>
        <w:t> означают деятельность государства, направленную на решение внутренних задач страны. К основным внутренним функциям относятся:</w:t>
      </w:r>
    </w:p>
    <w:p w14:paraId="6FFE6AE5"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t>- </w:t>
      </w:r>
      <w:r w:rsidRPr="00F00C24">
        <w:rPr>
          <w:i/>
          <w:iCs/>
          <w:color w:val="1D1D1B"/>
        </w:rPr>
        <w:t>политическая </w:t>
      </w:r>
      <w:r w:rsidRPr="00F00C24">
        <w:rPr>
          <w:color w:val="1D1D1B"/>
        </w:rPr>
        <w:t>– это выработка внутренней политики государства, формирование легитимной и эффективной системы управления жизнью общества, обеспечение народовластия;</w:t>
      </w:r>
    </w:p>
    <w:p w14:paraId="0E57CD41"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t>- </w:t>
      </w:r>
      <w:r w:rsidRPr="00F00C24">
        <w:rPr>
          <w:i/>
          <w:iCs/>
          <w:color w:val="1D1D1B"/>
        </w:rPr>
        <w:t>экономическая</w:t>
      </w:r>
      <w:r w:rsidRPr="00F00C24">
        <w:rPr>
          <w:color w:val="1D1D1B"/>
        </w:rPr>
        <w:t> – направлена на создание рыночных экономических отношений и условий для развития производства, прогнозирование развития экономики, организацию производства на основе признания и защиты всех форм собственности;</w:t>
      </w:r>
    </w:p>
    <w:p w14:paraId="5969E60B"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t>- </w:t>
      </w:r>
      <w:r w:rsidRPr="00F00C24">
        <w:rPr>
          <w:i/>
          <w:iCs/>
          <w:color w:val="1D1D1B"/>
        </w:rPr>
        <w:t>социальная </w:t>
      </w:r>
      <w:r w:rsidRPr="00F00C24">
        <w:rPr>
          <w:color w:val="1D1D1B"/>
        </w:rPr>
        <w:t>– гарантирование социальной безопасности граждан, смягчение проявлений социального неравенства и социальных противоречий путем гуманной и справедливой социальной политики;</w:t>
      </w:r>
    </w:p>
    <w:p w14:paraId="4EAB0D03"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lastRenderedPageBreak/>
        <w:t>- </w:t>
      </w:r>
      <w:r w:rsidRPr="00F00C24">
        <w:rPr>
          <w:i/>
          <w:iCs/>
          <w:color w:val="1D1D1B"/>
        </w:rPr>
        <w:t>фискальная</w:t>
      </w:r>
      <w:r w:rsidRPr="00F00C24">
        <w:rPr>
          <w:color w:val="1D1D1B"/>
        </w:rPr>
        <w:t> (функция налогообложения и финансового контроля) – организация и обеспечение системы налогообложения и контроля над легальностью доходов граждан, а также за расходованием налогов;</w:t>
      </w:r>
    </w:p>
    <w:p w14:paraId="131EFDD7"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t>- </w:t>
      </w:r>
      <w:r w:rsidRPr="00F00C24">
        <w:rPr>
          <w:i/>
          <w:iCs/>
          <w:color w:val="1D1D1B"/>
        </w:rPr>
        <w:t>экологическая </w:t>
      </w:r>
      <w:r w:rsidRPr="00F00C24">
        <w:rPr>
          <w:color w:val="1D1D1B"/>
        </w:rPr>
        <w:t>– выражается в первую очередь в обеспечении экологической безопасности, оздоровлении и улучшении качества окружающей среды;</w:t>
      </w:r>
    </w:p>
    <w:p w14:paraId="26FCDB1A"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t>- </w:t>
      </w:r>
      <w:r w:rsidRPr="00F00C24">
        <w:rPr>
          <w:i/>
          <w:iCs/>
          <w:color w:val="1D1D1B"/>
        </w:rPr>
        <w:t>информационная</w:t>
      </w:r>
      <w:r w:rsidRPr="00F00C24">
        <w:rPr>
          <w:color w:val="1D1D1B"/>
        </w:rPr>
        <w:t> – организация и обеспечение системы получения, использования, хранения и распространения информации;</w:t>
      </w:r>
    </w:p>
    <w:p w14:paraId="4D6E3E8D"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t>- </w:t>
      </w:r>
      <w:r w:rsidRPr="00F00C24">
        <w:rPr>
          <w:i/>
          <w:iCs/>
          <w:color w:val="1D1D1B"/>
        </w:rPr>
        <w:t>правоохранительная </w:t>
      </w:r>
      <w:r w:rsidRPr="00F00C24">
        <w:rPr>
          <w:color w:val="1D1D1B"/>
        </w:rPr>
        <w:t>– проявляется в деятельности государства направленной на точное и неуклонное соблюдение всеми участниками общественных отношений юридических норм, обеспечение законности и правопорядка, а также на защиту личности, общества и государства от преступных посягательств.</w:t>
      </w:r>
    </w:p>
    <w:p w14:paraId="1962735A"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t>Каждая конкретная функция государства представляет собой единство содержания, форм и методов осуществления государственной власти в определенной сфере его деятельности.</w:t>
      </w:r>
    </w:p>
    <w:p w14:paraId="70F00C26" w14:textId="77777777" w:rsidR="009605B1" w:rsidRPr="00F00C24" w:rsidRDefault="009605B1" w:rsidP="00F00C24">
      <w:pPr>
        <w:pStyle w:val="ab"/>
        <w:spacing w:before="0" w:beforeAutospacing="0" w:after="0" w:afterAutospacing="0"/>
        <w:ind w:firstLine="709"/>
        <w:jc w:val="both"/>
        <w:rPr>
          <w:color w:val="1D1D1B"/>
        </w:rPr>
      </w:pPr>
      <w:r w:rsidRPr="00F00C24">
        <w:rPr>
          <w:color w:val="1D1D1B"/>
        </w:rPr>
        <w:t>Функции государства осуществляются в следующих </w:t>
      </w:r>
      <w:r w:rsidRPr="00F00C24">
        <w:rPr>
          <w:i/>
          <w:iCs/>
          <w:color w:val="1D1D1B"/>
        </w:rPr>
        <w:t>правовых формах</w:t>
      </w:r>
      <w:r w:rsidRPr="00F00C24">
        <w:rPr>
          <w:color w:val="1D1D1B"/>
        </w:rPr>
        <w:t>: правотворческой, правоприменительной, правоохранительной, контрольно-надзорной. Каждой форме осуществления функций государства соответствует свои </w:t>
      </w:r>
      <w:r w:rsidRPr="00F00C24">
        <w:rPr>
          <w:i/>
          <w:iCs/>
          <w:color w:val="1D1D1B"/>
        </w:rPr>
        <w:t>методы</w:t>
      </w:r>
      <w:r w:rsidRPr="00F00C24">
        <w:rPr>
          <w:color w:val="1D1D1B"/>
        </w:rPr>
        <w:t>: правовые, организационные и организационно-правовые.</w:t>
      </w:r>
    </w:p>
    <w:p w14:paraId="440F0072" w14:textId="77777777" w:rsidR="009605B1" w:rsidRPr="00F00C24" w:rsidRDefault="009605B1" w:rsidP="00F00C24">
      <w:pPr>
        <w:shd w:val="clear" w:color="auto" w:fill="FFFFFF"/>
        <w:spacing w:after="0" w:line="240" w:lineRule="auto"/>
        <w:ind w:firstLine="709"/>
        <w:jc w:val="center"/>
        <w:outlineLvl w:val="2"/>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2.Понятие формы государства</w:t>
      </w:r>
    </w:p>
    <w:p w14:paraId="0E90EBF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При характеристике государства особое значение имеет определение формы государства, выражающей особенности его организации. Под формой государства следует понимать совокупность внешних признаков государства, определяющих его содержание. Форма государства подчеркивает особенности его внутренней структуры, порядок образования и структуру органов государственной власти, специфику территориальной организации государства, методы осуществления властной деятельности, взаимоотношение органов государственной власти с отдельной личностью и гражданским обществом в целом.</w:t>
      </w:r>
    </w:p>
    <w:p w14:paraId="68B8E7F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color w:val="000000"/>
          <w:sz w:val="24"/>
          <w:szCs w:val="24"/>
        </w:rPr>
        <w:t xml:space="preserve">Форма государства </w:t>
      </w:r>
      <w:r w:rsidRPr="00F00C24">
        <w:rPr>
          <w:rFonts w:ascii="Times New Roman" w:eastAsia="Times New Roman" w:hAnsi="Times New Roman" w:cs="Times New Roman"/>
          <w:color w:val="000000"/>
          <w:sz w:val="24"/>
          <w:szCs w:val="24"/>
        </w:rPr>
        <w:t>- внешний показатель, она позволяет оценить такие факторы, как структуру верховной власти, демократичность власти, взаимодействие государства и личности.</w:t>
      </w:r>
    </w:p>
    <w:p w14:paraId="18A830B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Форма государства не является неизменным и постоянным его свойством. Под влиянием различных политических экономических, социальных, географических факторов формы государства многократно изменялись. Можно вспомнить пример Франции, которая на протяжении XVIII-XX вв. неоднократно меняла форму государства, прежде чем она приобрела современный вид. В свое время Л. Гумплович справедливо утверждал, что "учение о государственных формах… является столь же шатким и неустановленным, как и определение понятия государства". Современная наука о государстве и праве рассматривает три основных составляющих элемента формы государства - форма правления, форма государственного устройства, политический (государственно-правовой) режим.</w:t>
      </w:r>
    </w:p>
    <w:p w14:paraId="0761E6F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color w:val="000000"/>
          <w:sz w:val="24"/>
          <w:szCs w:val="24"/>
        </w:rPr>
        <w:t>Форма правления</w:t>
      </w:r>
      <w:r w:rsidRPr="00F00C24">
        <w:rPr>
          <w:rFonts w:ascii="Times New Roman" w:eastAsia="Times New Roman" w:hAnsi="Times New Roman" w:cs="Times New Roman"/>
          <w:color w:val="000000"/>
          <w:sz w:val="24"/>
          <w:szCs w:val="24"/>
        </w:rPr>
        <w:t xml:space="preserve"> определяет порядок образования и организации высших органов государственной власти, взаимоотношение органов друг с другом. Форма правления наглядно показывает устройство высшей (верховной) власти, правовой статус ее субъектов. По форме правления все государства подразделяются на монархии и республики.</w:t>
      </w:r>
    </w:p>
    <w:p w14:paraId="51E5C58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color w:val="000000"/>
          <w:sz w:val="24"/>
          <w:szCs w:val="24"/>
        </w:rPr>
        <w:t>Форма государственного устройства</w:t>
      </w:r>
      <w:r w:rsidRPr="00F00C24">
        <w:rPr>
          <w:rFonts w:ascii="Times New Roman" w:eastAsia="Times New Roman" w:hAnsi="Times New Roman" w:cs="Times New Roman"/>
          <w:color w:val="000000"/>
          <w:sz w:val="24"/>
          <w:szCs w:val="24"/>
        </w:rPr>
        <w:t xml:space="preserve"> характеризует территориальную организацию государства, правовое положение отдельных составляющих государство частей (субъектов), характер взаимоотношений между ними, а также между центральными органами власти и органами власти составных частей государства. По форме государственного устройства все государства подразделяются на простые (унитарные) и сложные (федеративные и конфедеративные).</w:t>
      </w:r>
    </w:p>
    <w:p w14:paraId="76D7B04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color w:val="000000"/>
          <w:sz w:val="24"/>
          <w:szCs w:val="24"/>
        </w:rPr>
        <w:t>Политический режим</w:t>
      </w:r>
      <w:r w:rsidRPr="00F00C24">
        <w:rPr>
          <w:rFonts w:ascii="Times New Roman" w:eastAsia="Times New Roman" w:hAnsi="Times New Roman" w:cs="Times New Roman"/>
          <w:color w:val="000000"/>
          <w:sz w:val="24"/>
          <w:szCs w:val="24"/>
        </w:rPr>
        <w:t xml:space="preserve"> представляет собой совокупность средств и способов осуществления государственной (политической) власти. Из всех элементов формы государства именно политический режим является наиболее сложным для восприятия, так как реальное осуществление власти зачастую заметно отличается от декларированного. Не </w:t>
      </w:r>
      <w:r w:rsidRPr="00F00C24">
        <w:rPr>
          <w:rFonts w:ascii="Times New Roman" w:eastAsia="Times New Roman" w:hAnsi="Times New Roman" w:cs="Times New Roman"/>
          <w:color w:val="000000"/>
          <w:sz w:val="24"/>
          <w:szCs w:val="24"/>
        </w:rPr>
        <w:lastRenderedPageBreak/>
        <w:t>всегда можно четко определить политический режим. Однако политический режим оказывает существенное влияние на другие элементы формы государства. Часто смена политического режима является предпосылкой изменения формы правления и государственного устройства. В зависимости от средств осуществления власти политические режимы подразделяются на демократические и антидемократические.</w:t>
      </w:r>
    </w:p>
    <w:p w14:paraId="4B932EC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Характеристика всех трех элементов формы государства в совокупности позволят реально оценить государство как организующую общество систему и сравнить его с другими государствами.</w:t>
      </w:r>
      <w:bookmarkStart w:id="5" w:name="sect2"/>
      <w:bookmarkEnd w:id="5"/>
    </w:p>
    <w:p w14:paraId="6877243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color w:val="000000"/>
          <w:sz w:val="24"/>
          <w:szCs w:val="24"/>
        </w:rPr>
        <w:t>Форма правления</w:t>
      </w:r>
      <w:r w:rsidRPr="00F00C24">
        <w:rPr>
          <w:rFonts w:ascii="Times New Roman" w:eastAsia="Times New Roman" w:hAnsi="Times New Roman" w:cs="Times New Roman"/>
          <w:color w:val="000000"/>
          <w:sz w:val="24"/>
          <w:szCs w:val="24"/>
        </w:rPr>
        <w:t xml:space="preserve"> представляет собой структуру и порядок образования верховных органов государства, а также порядок осуществления их полномочий.</w:t>
      </w:r>
    </w:p>
    <w:p w14:paraId="3DB4751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История знает два основных способа осуществления верховной власти - коллегиальный и единоличный. Коллегиальный способ осуществления власти предполагает большую демократичность, но в чистом виде практически не существует. Преобладает единоличное правление. Но это автоматически не означает узурпацию и авторитаризм власти. Скорее это дань политической традиции и особенностям образования и развития государства.</w:t>
      </w:r>
    </w:p>
    <w:p w14:paraId="4EFC046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На протяжении долгого времени форма правления увязывалась с общественно-экономической формацией, проводились прямые параллели и сравнения между рабовладельческим, феодальным, капиталистическим государством и их формами. Сейчас от данной концепции отошли, но неизменность существования двух основных форм правления осталась.</w:t>
      </w:r>
    </w:p>
    <w:p w14:paraId="3541236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Исторически первой формой правлении является монархия.</w:t>
      </w:r>
    </w:p>
    <w:p w14:paraId="1EF9082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Монархия - это форма правления, при которой вся полнота государственной власти сосредоточена в руках одного лица - монарха (царя, короля, императора, султана, князя и т.п.). Монархия характеризуется тремя основными чертами:</w:t>
      </w:r>
    </w:p>
    <w:p w14:paraId="52BAAE29" w14:textId="77777777" w:rsidR="009605B1" w:rsidRPr="00F00C24" w:rsidRDefault="009605B1" w:rsidP="00F00C2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Наследственность верховной власти предполагает, что монарх получает свою власть по наследству. В мире существует несколько систем престолонаследия, которые используются в различных сочетаниях. Причем, несмотря на преобладание наследования по закону, иногда используется и наследование по завещанию. В частности, в арабском мире нередки случаи, когда монарх еще при жизни назначает себе наследника из числа сыновей или ближайших родственников.</w:t>
      </w:r>
    </w:p>
    <w:p w14:paraId="5EB84D9C" w14:textId="77777777" w:rsidR="009605B1" w:rsidRPr="00F00C24" w:rsidRDefault="009605B1" w:rsidP="00F00C2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Несменяемость власти монарха. Монарх занимает свой пост пожизненно, это неизменный атрибут монархии. В зависимости от времени вступления на престол, монарх может быть главой государства на протяжении многих десятилетий. Иногда под влиянием определенных обстоятельств монарх добровольно отрекается от престола. Когда монарха силой вынуждают покинуть трон, это называется низложением.</w:t>
      </w:r>
    </w:p>
    <w:p w14:paraId="5F863708" w14:textId="77777777" w:rsidR="009605B1" w:rsidRPr="00F00C24" w:rsidRDefault="009605B1" w:rsidP="00F00C2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Безответственность главы государства. В государственно-правовой традиции большинства монархических государств существует принцип: "Монарх не может быть неправ". Ответственность монарха обычно перекладывается на правительство, вводится институт "контрасигнатуры". Данный признак сложился исторически в силу особого статуса монарха, его авторитета и величия.</w:t>
      </w:r>
    </w:p>
    <w:p w14:paraId="3AFA142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Первые монархии возникли несколько тысячелетий назад и существовали в форме восточных деспотий, когда власть монарха обожествлялась, монарх рассматривался в виде наместника бога на земле, а иногда сам отождествлялся с богом.</w:t>
      </w:r>
    </w:p>
    <w:p w14:paraId="26E5269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Монархии бывают двух видов: абсолютные и ограниченные.</w:t>
      </w:r>
    </w:p>
    <w:p w14:paraId="40064EB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При абсолютной монархии монарх обладает неограниченной властью, концентрирует в своих руках все рычаги управления государством, является источником законодательной власти и исполнительной власти, выступает в качестве высшего судьи.</w:t>
      </w:r>
    </w:p>
    <w:p w14:paraId="4D059BF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xml:space="preserve">Абсолютные монархии получили наибольшее распространение в Средние века, когда, сменив период феодальной раздробленности, были созданы централизованные государства. Абсолютная монархия существовала и в России на протяжении всего монархического этапа ее истории. Так согласно Воинскому уставу Петра I, государь являлся самовластным </w:t>
      </w:r>
      <w:r w:rsidRPr="00F00C24">
        <w:rPr>
          <w:rFonts w:ascii="Times New Roman" w:eastAsia="Times New Roman" w:hAnsi="Times New Roman" w:cs="Times New Roman"/>
          <w:color w:val="000000"/>
          <w:sz w:val="24"/>
          <w:szCs w:val="24"/>
        </w:rPr>
        <w:lastRenderedPageBreak/>
        <w:t>монархом, "который никому на свете о своих делах отвечать не должен". В настоящее время абсолютные монархии сохранились в ряде государств Среднего и Ближнего Востока, например в Саудовской Аравии, Бахрейне, Омане. Монархи этих стран являются полновластными главами государств со всеми присущими этому атрибутами, сосредоточением законодательных и исполнительных полномочий, командованием Вооруженными силами; они имеют статус верховного судьи.</w:t>
      </w:r>
    </w:p>
    <w:p w14:paraId="6B3E21E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 ряде случаев монархи в абсолютных монархиях являются и главой духовенства, совмещая и светскую и духовную власть. В этом случае говорят о существовании теократической монархии.</w:t>
      </w:r>
    </w:p>
    <w:p w14:paraId="49A6C74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Несмотря на известную архаичность абсолютных монархий, необходимо признать, что в государствах восточного типа сильна традиционность монархического государственного и правового сознания и поэтому данная форма правления для них наиболее характерна.</w:t>
      </w:r>
    </w:p>
    <w:p w14:paraId="1E38938A"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Ограниченные (конституционные) монархии встречаются гораздо чаще, чем абсолютные монархии. Например, все европейские монархии по форме правления являются конституционными.</w:t>
      </w:r>
    </w:p>
    <w:p w14:paraId="7B80E24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Ограничение власти монарха традиционно связывают с деятельностью парламента - законодательного и представительного органа государственной власти. Поэтому ограниченные монархии чаще всего существуют в форме парламентских монархий.</w:t>
      </w:r>
    </w:p>
    <w:p w14:paraId="1A76CDF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Парламентские монархии характеризуются серьезными ограничениями фактического статуса монарха. Законодательная власть в парламентских монархиях принадлежит парламенту, исполнительная власть принадлежит правительству, подотчетному и подконтрольному парламенту. Монарх по конституции сохраняет формальные полномочия главы государства, например полномочия по формированию правительства или по наложению вето на принятые парламентом законы, но данными полномочиями не пользуется. Например, подобная форма правления сложилась в настоящее время в Великобритании, где монарх не пользуется своими властными полномочиями без согласования с парламентом. Сложилось устойчивое выражение, что монарх царствует, но не правит.</w:t>
      </w:r>
    </w:p>
    <w:p w14:paraId="5AC91BE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По отношению к некоторым парламентарным монархиям в последнее время стал применяться термин символичные монархии. Например, в Японии император уже на протяжении последних полвека не имеет никакой сколь-нибудь значимой роли в управлении государством, а играет роль тысячелетнего символа нации, поддерживая японские традиции и обычаи.</w:t>
      </w:r>
    </w:p>
    <w:p w14:paraId="70415C1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Помимо парламентарных монархий, к ограниченным монархиям относят также дуалистические монархии, существующие, например, в Марокко, Иордании, Кувейте. Характерной чертой дуалистической монархии является формально-юридическое разделение государственной власти между монархом и парламентом. Законодательная власть находится в руках парламента, исполнительная власть в руках монарха, который формирует правительство. Данная форма правления достаточно часто приводит к парламентскому кризису и противоречиям между монархом и парламентом, влекущим роспуск последнего. Дуалистическая монархия являет переходным этапом между абсолютной и парламентарной монархией.</w:t>
      </w:r>
    </w:p>
    <w:p w14:paraId="1675D38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color w:val="000000"/>
          <w:sz w:val="24"/>
          <w:szCs w:val="24"/>
        </w:rPr>
        <w:t>Республика</w:t>
      </w:r>
      <w:r w:rsidRPr="00F00C24">
        <w:rPr>
          <w:rFonts w:ascii="Times New Roman" w:eastAsia="Times New Roman" w:hAnsi="Times New Roman" w:cs="Times New Roman"/>
          <w:color w:val="000000"/>
          <w:sz w:val="24"/>
          <w:szCs w:val="24"/>
        </w:rPr>
        <w:t xml:space="preserve"> - форма правления, при которой власть принадлежит выборному коллегиальному или единоличному органу государственной власти.</w:t>
      </w:r>
    </w:p>
    <w:p w14:paraId="4140329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F00C24">
        <w:rPr>
          <w:rFonts w:ascii="Times New Roman" w:eastAsia="Times New Roman" w:hAnsi="Times New Roman" w:cs="Times New Roman"/>
          <w:b/>
          <w:color w:val="000000"/>
          <w:sz w:val="24"/>
          <w:szCs w:val="24"/>
        </w:rPr>
        <w:t>Для республики характерны следующие отличительные признаки:</w:t>
      </w:r>
    </w:p>
    <w:p w14:paraId="56E28BB3" w14:textId="77777777" w:rsidR="009605B1" w:rsidRPr="00F00C24" w:rsidRDefault="009605B1" w:rsidP="00F00C24">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Выборность верховной власти. Главой государства в республиках является, как правило, президент, который избирается либо населением, либо парламентом.</w:t>
      </w:r>
    </w:p>
    <w:p w14:paraId="4C1623A0" w14:textId="77777777" w:rsidR="009605B1" w:rsidRPr="00F00C24" w:rsidRDefault="009605B1" w:rsidP="00F00C24">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Сменяемость верховной власти. Она выражается в четко определенном сроке полномочий главы государства, который составляет в среднем 4-5 лет. Практически во всех республиках по конституции главе государства запрещено занимать свой пост более двух сроков.</w:t>
      </w:r>
    </w:p>
    <w:p w14:paraId="0861838D" w14:textId="77777777" w:rsidR="009605B1" w:rsidRPr="00F00C24" w:rsidRDefault="009605B1" w:rsidP="00F00C24">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lastRenderedPageBreak/>
        <w:t>Ответственность главы государства. В определенных конституцией случаях глава государства несет конституционную ответственность и может быть отрешен от должности.</w:t>
      </w:r>
    </w:p>
    <w:p w14:paraId="2000643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Первые республики появились в античный период. Античные рабовладельческие республики существовали в форме аристократических и демократических республик. В Древнем Риме и Спарте власть принадлежала ограниченной группе должностных лиц - аристократии, а общенародные представительные органы играли второстепенную роль. В Афинской демократической республике к формированию высших органов государственной власти допускались широкие слои населения. Современные республики бывают двух видов: президентские и парламентские, главное различие между ними состоит в юридической ответственности правительства, порядке его формирования и порядке выборов главы государства.</w:t>
      </w:r>
    </w:p>
    <w:p w14:paraId="4A1110A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 классической президентской республике (США, Сирия) президент является одновременно и главой государства и главой исполнительной власти. Он самостоятельно формирует правительство, которое несет перед ним ответственность за свою деятельность. Президент вправе отправить правительство в отставку, а также освободить от должности отдельных министров. Президент в президентской республике избирается населением и ответственности перед парламентом не несет. Для обеспечения эффективного действия принципа разделения властей и взаимоотношений между президентом и парламентом в президентских республиках существует система сдержек и противовесов.</w:t>
      </w:r>
    </w:p>
    <w:p w14:paraId="0BB7E65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Парламентские республики (Италия, Германия, Индия) характеризуются особым порядком формирования правительства. Правительство формируется в результате парламентских выборов партиями, обладающими большинством в парламенте. При этом правительство может быть как однопартийным, так и коалиционным. Председателем правительства в парламентской республике является, как правило, лидер партии, победившей на парламентских выборах. Правительство несет перед парламентом политическую ответственность. В определенных конституцией случаях парламент может объявить правительству вотум недоверия. Президент в парламентской республике избирается либо парламентом, либо особой коллегий представителей с участием депутатов парламента. Формально он обладает значительными полномочиями, но фактически их не использует. По своим признакам парламентские республики схожи с парламентарными монархиями.</w:t>
      </w:r>
    </w:p>
    <w:p w14:paraId="290CD9D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 последнее время классические формы республики не всегда обеспечивают четкое взаимодействие высших органов государственной власти. Для устранения этих противоречий создаются смешанные (парламентско-президентские) республики (Франция, Россия). Правительство в таких республиках формируется с участием и президента, и парламента, и несет перед ними ответственность. Например, по Конституции РФ Председатель Правительства назначается Президентом РФ с согласия Государственной Думы. Правительство РФ несет ответственность и перед Президентом и перед Федеральным Собранием РФ. Для поддержания баланса различных ветвей власти в смешанных республиках предусматривается взаимная политическая ответственность президента и парламента.</w:t>
      </w:r>
    </w:p>
    <w:p w14:paraId="6D0D1FE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На протяжении долгого времени в России существовала особая форма республики - советская республика. Для нее было характерно, что верховными законодательными, распорядительными и контрольными органами власти являются советы на всех уровнях, которые организационно соподчинены. Такая форма республик значительно отличается от парламентских республик и в настоящее время существует только в некоторых государствах социалистического типа (Китай).</w:t>
      </w:r>
    </w:p>
    <w:p w14:paraId="2B8EFB1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xml:space="preserve">Помимо классических форм правления в современном мире выделяются и нетрадиционные формы, которые обычно именуют смешанными формами. Так в некоторых республиках президент как глава государства занимает свой пост неограниченное время, его полномочия периодически продляются без проведения выборов. Данное положение </w:t>
      </w:r>
      <w:r w:rsidRPr="00F00C24">
        <w:rPr>
          <w:rFonts w:ascii="Times New Roman" w:eastAsia="Times New Roman" w:hAnsi="Times New Roman" w:cs="Times New Roman"/>
          <w:color w:val="000000"/>
          <w:sz w:val="24"/>
          <w:szCs w:val="24"/>
        </w:rPr>
        <w:lastRenderedPageBreak/>
        <w:t>позволяет ему достигнуть неограниченной власти, выражением которой будет являться его безответственность. Подобные признаки говорят о наличии "монархической республики".</w:t>
      </w:r>
    </w:p>
    <w:p w14:paraId="2742ED6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Обратным примером может являться система выборности монарха, существующая в Малайзии, где князь избирается на съезде сроком на пять лет.</w:t>
      </w:r>
    </w:p>
    <w:p w14:paraId="4D9B738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b/>
          <w:bCs/>
          <w:color w:val="04121B"/>
          <w:spacing w:val="-1"/>
          <w:sz w:val="24"/>
          <w:szCs w:val="24"/>
        </w:rPr>
        <w:t>Политический режим</w:t>
      </w:r>
      <w:r w:rsidRPr="00F00C24">
        <w:rPr>
          <w:rFonts w:ascii="Times New Roman" w:eastAsia="Times New Roman" w:hAnsi="Times New Roman" w:cs="Times New Roman"/>
          <w:color w:val="04121B"/>
          <w:spacing w:val="-1"/>
          <w:sz w:val="24"/>
          <w:szCs w:val="24"/>
        </w:rPr>
        <w:t>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это комплекс методов и средств, через которые реализуется политическая власть. Понятие включает в себя:</w:t>
      </w:r>
    </w:p>
    <w:p w14:paraId="5FAB97FF"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степень участия граждан в принятии управленческих решений государством; </w:t>
      </w:r>
    </w:p>
    <w:p w14:paraId="54F2F3F1"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характер формирования политических институтов; </w:t>
      </w:r>
    </w:p>
    <w:p w14:paraId="07854A62"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объем политических свобод; </w:t>
      </w:r>
    </w:p>
    <w:p w14:paraId="1F833F4F"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мобильность элит (закрытые или открытые); </w:t>
      </w:r>
    </w:p>
    <w:p w14:paraId="09208BE6"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правовой статус личности.</w:t>
      </w:r>
    </w:p>
    <w:p w14:paraId="40A3B3F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Режим правления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это динамическая (изменяющаяся) сторона политической системы. На основе режима складывается политический климат и возникают суждения по поводу характера организации политического устройства в государстве.</w:t>
      </w:r>
    </w:p>
    <w:p w14:paraId="633D156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Схожие формы правления способны порождать различные политические режимы.Разберемся, какие факторы их формируют.</w:t>
      </w:r>
    </w:p>
    <w:p w14:paraId="3969F89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Факторы формирования политических режимов</w:t>
      </w:r>
    </w:p>
    <w:p w14:paraId="317378BA"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Прежде чем разбираться с понятием и видами режимов власти, нужно понять, какие факторы способствуют их формированию. Например:</w:t>
      </w:r>
    </w:p>
    <w:p w14:paraId="35EB3B4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уровень сформированности политической культуры;</w:t>
      </w:r>
    </w:p>
    <w:p w14:paraId="1C4F00F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характер политического сознания людей;</w:t>
      </w:r>
    </w:p>
    <w:p w14:paraId="1DE4F79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преобладающий тип политического поведения;</w:t>
      </w:r>
    </w:p>
    <w:p w14:paraId="73FA6ED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степень развитости общественно-политических традиций;</w:t>
      </w:r>
    </w:p>
    <w:p w14:paraId="697AD69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особенности политической элиты;</w:t>
      </w:r>
    </w:p>
    <w:p w14:paraId="288655D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интенсивность политических процессов;</w:t>
      </w:r>
    </w:p>
    <w:p w14:paraId="4496DDE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преобладающий тип легитимности власти (харизматический, традиционный и рационально-легальный).</w:t>
      </w:r>
    </w:p>
    <w:p w14:paraId="6ACCFDB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Виды политических режимов</w:t>
      </w:r>
    </w:p>
    <w:p w14:paraId="552DC11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Главный критерий выделения типов политических режимов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совокупность прав и свобод, которые предоставляются населению государством.</w:t>
      </w:r>
    </w:p>
    <w:p w14:paraId="5755CCB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В учебниках по обществознанию встречаются различные типологии политических режимов. Приведем наиболее общепринятую:</w:t>
      </w:r>
    </w:p>
    <w:p w14:paraId="119AC91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Демократический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государственная власть создается и действует по принципу подчинения меньшей части населения большей. </w:t>
      </w:r>
    </w:p>
    <w:p w14:paraId="7A215DE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Авторитарный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во главе власти находится одно лицо, государственная власть осуществляется по его произволу, мнение большинства населения не учитывается. </w:t>
      </w:r>
    </w:p>
    <w:p w14:paraId="6D1D66D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Тоталитарный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абсолютный контроль государства над всеми областями общественной жизни, подчинение человека власти и господствующей идеологии.</w:t>
      </w:r>
    </w:p>
    <w:p w14:paraId="1BFF888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Рассмотрим три основных вида режимов: тоталитарный, авторитарный, демократический, а также их подвиды.</w:t>
      </w:r>
    </w:p>
    <w:p w14:paraId="3526241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4121B"/>
          <w:spacing w:val="-1"/>
          <w:sz w:val="24"/>
          <w:szCs w:val="24"/>
        </w:rPr>
      </w:pPr>
      <w:r w:rsidRPr="00F00C24">
        <w:rPr>
          <w:rFonts w:ascii="Times New Roman" w:eastAsia="Times New Roman" w:hAnsi="Times New Roman" w:cs="Times New Roman"/>
          <w:b/>
          <w:color w:val="04121B"/>
          <w:spacing w:val="-1"/>
          <w:sz w:val="24"/>
          <w:szCs w:val="24"/>
        </w:rPr>
        <w:t>Тоталитарный режим</w:t>
      </w:r>
    </w:p>
    <w:p w14:paraId="13449B1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Тоталитаризм (от лат. totalis «весь, целый, полный»)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это режим полного контроля со стороны государства над всеми сферами жизни общества и каждым человеком посредством прямого вооруженного подписания.</w:t>
      </w:r>
    </w:p>
    <w:p w14:paraId="49FFB04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Чаще всего в рамках тоталитарного режима власть реализуется одним человеком либо узкой группой лиц через распространение единой идеологии, пропаганды культа личности вождя или правящей элиты.</w:t>
      </w:r>
    </w:p>
    <w:p w14:paraId="711A809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Ключевой инструмент власти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террор, который может перерастать в геноцид.</w:t>
      </w:r>
    </w:p>
    <w:p w14:paraId="20C3F0C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Признаки тоталитарного политического режима:</w:t>
      </w:r>
    </w:p>
    <w:p w14:paraId="17F9E17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тотальный контроль государства над обществом;</w:t>
      </w:r>
    </w:p>
    <w:p w14:paraId="684C12E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всеобщая концентрация власти в руках правящего меньшинства;</w:t>
      </w:r>
    </w:p>
    <w:p w14:paraId="497F403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lastRenderedPageBreak/>
        <w:t>- концепция жесткого полицейского террористического контроля над всеми гражданами;</w:t>
      </w:r>
    </w:p>
    <w:p w14:paraId="31CEDB8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политизация общественной жизни;</w:t>
      </w:r>
    </w:p>
    <w:p w14:paraId="67C81B8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однопартийность, отсутствие оппозиции;</w:t>
      </w:r>
    </w:p>
    <w:p w14:paraId="02D4522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единая идеология общественно-социальной сферы общества;</w:t>
      </w:r>
    </w:p>
    <w:p w14:paraId="2660425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стандартизация политической, общественной и духовной жизни;</w:t>
      </w:r>
    </w:p>
    <w:p w14:paraId="55DCCDF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идеологизация. </w:t>
      </w:r>
    </w:p>
    <w:p w14:paraId="12D6FBA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4121B"/>
          <w:spacing w:val="-1"/>
          <w:sz w:val="24"/>
          <w:szCs w:val="24"/>
        </w:rPr>
      </w:pPr>
      <w:r w:rsidRPr="00F00C24">
        <w:rPr>
          <w:rFonts w:ascii="Times New Roman" w:eastAsia="Times New Roman" w:hAnsi="Times New Roman" w:cs="Times New Roman"/>
          <w:b/>
          <w:color w:val="04121B"/>
          <w:spacing w:val="-1"/>
          <w:sz w:val="24"/>
          <w:szCs w:val="24"/>
        </w:rPr>
        <w:t>Авторитарный режим</w:t>
      </w:r>
    </w:p>
    <w:p w14:paraId="5C8073C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Авторитаризм (от лат. auctoritas «власть, влияние»)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политический режим, при котором власть жестко контролирует политическую сферу жизни общества.</w:t>
      </w:r>
    </w:p>
    <w:p w14:paraId="46E78CA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Это промежуточное звено между тоталитаризмом и демократией. Для авторитаризма характерна неограниченная власть государственного аппарата с элементами принудительных и силовых способов влияния на социальные процессы. В тоже время возможна частная инициатива, рыночная конкуренция, гражданская инициатива общества.</w:t>
      </w:r>
    </w:p>
    <w:p w14:paraId="3C0B2B2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Признаки авторитарного политического режима:</w:t>
      </w:r>
    </w:p>
    <w:p w14:paraId="138313C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централизация власти в руках одного или нескольких тесно взаимосвязанных органов;</w:t>
      </w:r>
    </w:p>
    <w:p w14:paraId="269B150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значительное ограничение политических прав и свобод граждан;</w:t>
      </w:r>
    </w:p>
    <w:p w14:paraId="2683B0C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отсутствие четкого разграничения ветвей власти на законодательную, исполнительную и судебную;</w:t>
      </w:r>
    </w:p>
    <w:p w14:paraId="25216AF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имитация многопартийности;</w:t>
      </w:r>
    </w:p>
    <w:p w14:paraId="0E11EAD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формирование органов власти производится в соответствии с личными симпатиями политического лидера;</w:t>
      </w:r>
    </w:p>
    <w:p w14:paraId="606BE54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силовые структуры имеют опосредованное отношение к обществу, т. е. используются исключительно в политических целях;</w:t>
      </w:r>
    </w:p>
    <w:p w14:paraId="2648534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командные и административные методы государственного управления, при этом отсутствуют насильственные рычаги давления.</w:t>
      </w:r>
    </w:p>
    <w:p w14:paraId="3FAE926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Авторитарное правление может проявляться в таких формах, как:</w:t>
      </w:r>
    </w:p>
    <w:p w14:paraId="273305D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Прямое военное правление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для этой формы характерен захват политической власти группой высших офицеров (которые для этого используют армию). Например: «черные полковники» в Греции в середине XX в.</w:t>
      </w:r>
    </w:p>
    <w:p w14:paraId="6B74823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Теократическое правление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при этой форме государство возглавляет элитарное духовенство. Обычно такое правление формируется на основе харизмы духовного лидера, который и становится главой государства. Например: Иран во времена аятоллы Хомейни. </w:t>
      </w:r>
    </w:p>
    <w:p w14:paraId="6FB55CA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Информационный авторитаризм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тип политического режима, при котором власть устанавливает цензуру, подавляет независимые СМИ и оснащает спецслужбы информационными системами. При этом власть стремится показать себя как наиболее компетентную, а не добивается целей через массовые репрессии.</w:t>
      </w:r>
    </w:p>
    <w:p w14:paraId="1BAFCA6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Режим личной власти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это крайняя форма авторитаризма, которая предполагает захват власти и ее удержание одним лицом. Например: власть генерала Пиночета в Чили.</w:t>
      </w:r>
    </w:p>
    <w:p w14:paraId="41F5C97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Преимущества авторитарного политического режима: общественный порядок, политическая стабильность, способность мобилизовать общественные ресурсы на выполнение определенных задач. </w:t>
      </w:r>
    </w:p>
    <w:p w14:paraId="0D3F66A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Недостатки: жесткая централизация власти, аполитичный настрой граждан.</w:t>
      </w:r>
    </w:p>
    <w:p w14:paraId="5450D40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4121B"/>
          <w:spacing w:val="-1"/>
          <w:sz w:val="24"/>
          <w:szCs w:val="24"/>
        </w:rPr>
      </w:pPr>
      <w:r w:rsidRPr="00F00C24">
        <w:rPr>
          <w:rFonts w:ascii="Times New Roman" w:eastAsia="Times New Roman" w:hAnsi="Times New Roman" w:cs="Times New Roman"/>
          <w:b/>
          <w:color w:val="04121B"/>
          <w:spacing w:val="-1"/>
          <w:sz w:val="24"/>
          <w:szCs w:val="24"/>
        </w:rPr>
        <w:t>Демократический режим</w:t>
      </w:r>
    </w:p>
    <w:p w14:paraId="3BE2EA7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Демократия (греч. δημοκρατία «народовластие»)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политический режим, при котором единственным источником власти является народ. Власть осуществляется по воле и в интересах народа. Проще говоря, под демократией понимают метод коллективного принятия решений с равным воздействием участников на исход процесса.</w:t>
      </w:r>
    </w:p>
    <w:p w14:paraId="0B49632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Выделяют три вида демократии:</w:t>
      </w:r>
    </w:p>
    <w:p w14:paraId="196D57B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Прямая демократия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система, при которой обладающие правом голоса граждане участвуют в принятии решения общественно-политической жизни общества. Такая система возможна в небольших поселениях.</w:t>
      </w:r>
    </w:p>
    <w:p w14:paraId="12CAAFB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lastRenderedPageBreak/>
        <w:t xml:space="preserve">Представительная демократия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система, при которой решение значимых политических, социальных и других вопросов принимают выбранные представители, у которых есть полномочия. Такой вид демократии распространен в современном мире.</w:t>
      </w:r>
    </w:p>
    <w:p w14:paraId="04C3EE1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Плебисцитарная демократия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система, в которой проект решения вопроса или закона выставляется на голосование. Сейчас такой вид демократии реализуется через референдумы.</w:t>
      </w:r>
    </w:p>
    <w:p w14:paraId="6B912CA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Все три вида демократии могут существовать в рамках одного государства в один момент времени.</w:t>
      </w:r>
    </w:p>
    <w:p w14:paraId="3B6A4BF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Главная особенность демократического политического режима заключается в возможности гражданам принимать непосредственное участие в политической жизни государства. </w:t>
      </w:r>
    </w:p>
    <w:p w14:paraId="77F1528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4121B"/>
          <w:spacing w:val="-1"/>
          <w:sz w:val="24"/>
          <w:szCs w:val="24"/>
        </w:rPr>
      </w:pPr>
      <w:r w:rsidRPr="00F00C24">
        <w:rPr>
          <w:rFonts w:ascii="Times New Roman" w:eastAsia="Times New Roman" w:hAnsi="Times New Roman" w:cs="Times New Roman"/>
          <w:b/>
          <w:color w:val="04121B"/>
          <w:spacing w:val="-1"/>
          <w:sz w:val="24"/>
          <w:szCs w:val="24"/>
        </w:rPr>
        <w:t>Признаки демократического политического режима:</w:t>
      </w:r>
    </w:p>
    <w:p w14:paraId="7FF7819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народовластие;</w:t>
      </w:r>
    </w:p>
    <w:p w14:paraId="553396E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четкое разделение ветвей власти на законодательную, исполнительную и судебную;</w:t>
      </w:r>
    </w:p>
    <w:p w14:paraId="37322C4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выборность органов государственной власти;</w:t>
      </w:r>
    </w:p>
    <w:p w14:paraId="1AD8CD3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децентрализация государственной власти;</w:t>
      </w:r>
    </w:p>
    <w:p w14:paraId="0A45D71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политический плюрализм или многопартийность;</w:t>
      </w:r>
    </w:p>
    <w:p w14:paraId="3459E0A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гласность;</w:t>
      </w:r>
    </w:p>
    <w:p w14:paraId="770C493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свобода рыночной экономики;</w:t>
      </w:r>
    </w:p>
    <w:p w14:paraId="2D60FDE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наличие большого пласта социальных гарантий, реализация прав и свобод человека и гражданина;</w:t>
      </w:r>
    </w:p>
    <w:p w14:paraId="7CF9286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 решения принимаются по мнению большинства, но мнение меньшинства имеет право быть. </w:t>
      </w:r>
    </w:p>
    <w:p w14:paraId="7D902566" w14:textId="77777777" w:rsidR="009605B1" w:rsidRPr="00F00C24" w:rsidRDefault="009605B1" w:rsidP="00F00C24">
      <w:pPr>
        <w:shd w:val="clear" w:color="auto" w:fill="FFFFFF"/>
        <w:spacing w:after="0" w:line="240" w:lineRule="auto"/>
        <w:ind w:firstLine="709"/>
        <w:rPr>
          <w:rFonts w:ascii="Times New Roman" w:hAnsi="Times New Roman" w:cs="Times New Roman"/>
          <w:b/>
          <w:bCs/>
          <w:color w:val="000000"/>
          <w:sz w:val="24"/>
          <w:szCs w:val="24"/>
        </w:rPr>
      </w:pPr>
    </w:p>
    <w:p w14:paraId="1DF7B191" w14:textId="77777777" w:rsidR="009605B1" w:rsidRPr="00F00C24" w:rsidRDefault="009605B1" w:rsidP="00F00C24">
      <w:pPr>
        <w:pStyle w:val="ad"/>
        <w:shd w:val="clear" w:color="auto" w:fill="FFFFFF"/>
        <w:spacing w:after="0" w:line="240" w:lineRule="auto"/>
        <w:jc w:val="center"/>
        <w:rPr>
          <w:rFonts w:ascii="Times New Roman" w:eastAsia="Times New Roman" w:hAnsi="Times New Roman" w:cs="Times New Roman"/>
          <w:b/>
          <w:color w:val="000000"/>
          <w:sz w:val="24"/>
          <w:szCs w:val="24"/>
        </w:rPr>
      </w:pPr>
      <w:r w:rsidRPr="00F00C24">
        <w:rPr>
          <w:rFonts w:ascii="Times New Roman" w:hAnsi="Times New Roman" w:cs="Times New Roman"/>
          <w:b/>
          <w:bCs/>
          <w:color w:val="000000"/>
          <w:sz w:val="24"/>
          <w:szCs w:val="24"/>
        </w:rPr>
        <w:t>3.Механизм государства</w:t>
      </w:r>
    </w:p>
    <w:p w14:paraId="4263D6BA" w14:textId="77777777" w:rsidR="009605B1" w:rsidRPr="00F00C24" w:rsidRDefault="009605B1" w:rsidP="00F00C24">
      <w:pPr>
        <w:pStyle w:val="ab"/>
        <w:spacing w:before="0" w:beforeAutospacing="0" w:after="0" w:afterAutospacing="0"/>
        <w:ind w:firstLine="709"/>
        <w:jc w:val="both"/>
        <w:rPr>
          <w:color w:val="000000"/>
        </w:rPr>
      </w:pPr>
      <w:r w:rsidRPr="00F00C24">
        <w:rPr>
          <w:i/>
          <w:iCs/>
          <w:color w:val="000000"/>
        </w:rPr>
        <w:t>В широком смысле</w:t>
      </w:r>
      <w:r w:rsidRPr="00F00C24">
        <w:rPr>
          <w:color w:val="000000"/>
        </w:rPr>
        <w:t> механизм государства рассматривается с точки зрения характеристики деятельности трех его составных частей: государственного аппарата, государственных учреждений, государственных (и не только) предприятий.</w:t>
      </w:r>
    </w:p>
    <w:p w14:paraId="0B316940" w14:textId="77777777" w:rsidR="009605B1" w:rsidRPr="00F00C24" w:rsidRDefault="009605B1" w:rsidP="00F00C24">
      <w:pPr>
        <w:pStyle w:val="ab"/>
        <w:spacing w:before="0" w:beforeAutospacing="0" w:after="0" w:afterAutospacing="0"/>
        <w:ind w:firstLine="709"/>
        <w:jc w:val="both"/>
        <w:rPr>
          <w:color w:val="000000"/>
        </w:rPr>
      </w:pPr>
      <w:r w:rsidRPr="00F00C24">
        <w:rPr>
          <w:i/>
          <w:iCs/>
          <w:color w:val="000000"/>
        </w:rPr>
        <w:t>В узком смысле </w:t>
      </w:r>
      <w:r w:rsidRPr="00F00C24">
        <w:rPr>
          <w:color w:val="000000"/>
        </w:rPr>
        <w:t>механизм государства отождествляют с аппаратом государства, который представляет собой целостную иерархическую систему органов государства и государственных учреждений, создаваемых в установленном законом порядке для решения конкретных задач и наделенных для этого властными полномочиями.</w:t>
      </w:r>
    </w:p>
    <w:p w14:paraId="019F8143" w14:textId="77777777" w:rsidR="009605B1" w:rsidRPr="00F00C24" w:rsidRDefault="009605B1" w:rsidP="00F00C24">
      <w:pPr>
        <w:pStyle w:val="ab"/>
        <w:spacing w:before="0" w:beforeAutospacing="0" w:after="0" w:afterAutospacing="0"/>
        <w:ind w:firstLine="709"/>
        <w:jc w:val="both"/>
        <w:rPr>
          <w:b/>
          <w:color w:val="000000"/>
        </w:rPr>
      </w:pPr>
      <w:r w:rsidRPr="00F00C24">
        <w:rPr>
          <w:b/>
          <w:iCs/>
          <w:color w:val="000000"/>
        </w:rPr>
        <w:t>Признаками аппарата государства являются:</w:t>
      </w:r>
    </w:p>
    <w:p w14:paraId="5F2EA5FA"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1) это целостность и иерархичность системы государственных органов и учреждений;</w:t>
      </w:r>
    </w:p>
    <w:p w14:paraId="1BA26255"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2) первичными структурными частями аппарата являются государственные органы и учреждения, в которых работают государственные служащие;</w:t>
      </w:r>
    </w:p>
    <w:p w14:paraId="3FA31525"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3) при помощи аппарата практически осуществляется государственная власть и выполняются функции государства.</w:t>
      </w:r>
    </w:p>
    <w:p w14:paraId="6E6F041B"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Аппарат государства это не простое механическое соединение отдельных органов, а их четко организованная, строго упорядоченная целостная система, элементы которой взаимодействуют между собой.</w:t>
      </w:r>
    </w:p>
    <w:p w14:paraId="33FD6D94" w14:textId="77777777" w:rsidR="009605B1" w:rsidRPr="00F00C24" w:rsidRDefault="009605B1" w:rsidP="00F00C24">
      <w:pPr>
        <w:pStyle w:val="ab"/>
        <w:spacing w:before="0" w:beforeAutospacing="0" w:after="0" w:afterAutospacing="0"/>
        <w:ind w:firstLine="709"/>
        <w:jc w:val="both"/>
        <w:rPr>
          <w:color w:val="000000"/>
        </w:rPr>
      </w:pPr>
      <w:r w:rsidRPr="00F00C24">
        <w:rPr>
          <w:i/>
          <w:iCs/>
          <w:color w:val="000000"/>
        </w:rPr>
        <w:t>Факторами, которые оказывают воздействие на функционирование и развитие государственного аппарата являются:</w:t>
      </w:r>
    </w:p>
    <w:p w14:paraId="1C61A4A7"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а) общность экономической основы различных государственных органов, система хозяйства и различных форм собственности;</w:t>
      </w:r>
    </w:p>
    <w:p w14:paraId="68F664FF"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б) единство политической основы государственных органов, организаций и учреждений;</w:t>
      </w:r>
    </w:p>
    <w:p w14:paraId="4F8D6BAB"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в) наличие общих принципов построения и функционирования различных государственных органов - частей государственного аппарата;</w:t>
      </w:r>
    </w:p>
    <w:p w14:paraId="7F686193"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г) общность конечных целей и задач, стоящих перед различными государственными органами и организациями.</w:t>
      </w:r>
    </w:p>
    <w:p w14:paraId="6274382A" w14:textId="77777777" w:rsidR="009605B1" w:rsidRPr="00F00C24" w:rsidRDefault="009605B1" w:rsidP="00F00C24">
      <w:pPr>
        <w:pStyle w:val="ab"/>
        <w:spacing w:before="0" w:beforeAutospacing="0" w:after="0" w:afterAutospacing="0"/>
        <w:ind w:firstLine="709"/>
        <w:jc w:val="both"/>
        <w:rPr>
          <w:b/>
          <w:color w:val="000000"/>
        </w:rPr>
      </w:pPr>
      <w:r w:rsidRPr="00F00C24">
        <w:rPr>
          <w:b/>
          <w:iCs/>
          <w:color w:val="000000"/>
        </w:rPr>
        <w:t>Принципы организации и деятельности аппарата государства:</w:t>
      </w:r>
    </w:p>
    <w:p w14:paraId="1F9B9587"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lastRenderedPageBreak/>
        <w:t>1) законность. Этот принцип означает, что осуществление государственным органом и должностным лицом своих функций должно осуществляться в соответствии с действующими нормативно-правовыми актами - Конституцией, законами и подзаконными актами;</w:t>
      </w:r>
    </w:p>
    <w:p w14:paraId="2EC40F98"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2) принцип демократизма, который выражается в широком участии граждан в формировании и организации деятельности государственных органов;</w:t>
      </w:r>
    </w:p>
    <w:p w14:paraId="329712DC"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3) принцип разделения властей, который создает механизмы, минимизирующие произвол со стороны властных органов и должностных лиц и выражающийся в существовании т.н. «системы сдержек и противовесов»;</w:t>
      </w:r>
    </w:p>
    <w:p w14:paraId="68BB5730"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4) принцип гласности, обеспечивающий информированность населения и других субъектов права о практической деятельности конкретных органов государства;</w:t>
      </w:r>
    </w:p>
    <w:p w14:paraId="760CC166"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5) принцип сочетания коллегиальности и единоначалия, обеспечивающий разумное сочетание демократических и бюрократических начал государственного аппарата;</w:t>
      </w:r>
    </w:p>
    <w:p w14:paraId="626454A6"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6) принцип сочетания выборности и назначаемости;</w:t>
      </w:r>
    </w:p>
    <w:p w14:paraId="3E10420A"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7) принцип иерархичности, заключающийся в том, что органы государства занимают в государственном аппарате разные уровни подчиненности;</w:t>
      </w:r>
    </w:p>
    <w:p w14:paraId="10C25C64"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8) принцип разграничения компетенции и предметов ведения между различными государственными органами;</w:t>
      </w:r>
    </w:p>
    <w:p w14:paraId="0B5F2B3E"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9) принцип профессионализма и этики государственных служащих.</w:t>
      </w:r>
    </w:p>
    <w:p w14:paraId="5D0AA4DD" w14:textId="77777777" w:rsidR="009605B1" w:rsidRPr="00F00C24" w:rsidRDefault="009605B1" w:rsidP="00F00C24">
      <w:pPr>
        <w:pStyle w:val="ab"/>
        <w:spacing w:before="0" w:beforeAutospacing="0" w:after="0" w:afterAutospacing="0"/>
        <w:ind w:firstLine="709"/>
        <w:jc w:val="center"/>
        <w:rPr>
          <w:color w:val="000000"/>
        </w:rPr>
      </w:pPr>
      <w:r w:rsidRPr="00F00C24">
        <w:rPr>
          <w:b/>
        </w:rPr>
        <w:t>4.Теория правового государства.</w:t>
      </w:r>
      <w:r w:rsidRPr="00F00C24">
        <w:rPr>
          <w:b/>
          <w:bCs/>
          <w:color w:val="000000"/>
        </w:rPr>
        <w:t xml:space="preserve"> Соотношение политического и государственно-правового режима</w:t>
      </w:r>
    </w:p>
    <w:p w14:paraId="7C63AD17" w14:textId="77777777" w:rsidR="009605B1" w:rsidRPr="00F00C24" w:rsidRDefault="009605B1" w:rsidP="00F00C24">
      <w:pPr>
        <w:pStyle w:val="ab"/>
        <w:shd w:val="clear" w:color="auto" w:fill="FFFFFF"/>
        <w:spacing w:before="0" w:beforeAutospacing="0" w:after="0" w:afterAutospacing="0"/>
        <w:ind w:firstLine="709"/>
        <w:jc w:val="both"/>
      </w:pPr>
      <w:r w:rsidRPr="00F00C24">
        <w:rPr>
          <w:b/>
        </w:rPr>
        <w:t>Правовое государство</w:t>
      </w:r>
      <w:r w:rsidRPr="00F00C24">
        <w:t xml:space="preserve"> </w:t>
      </w:r>
      <w:r w:rsidR="00F00C24">
        <w:t>-</w:t>
      </w:r>
      <w:r w:rsidRPr="00F00C24">
        <w:t xml:space="preserve"> это такая форма организации политической власти, в которой государство ограничено в своих действиях законом, подчинено воле народа и призвано обеспечить права и свободы граждан. Деятельность такого государства подчинена нормам права.</w:t>
      </w:r>
    </w:p>
    <w:p w14:paraId="16F44065" w14:textId="77777777" w:rsidR="009605B1" w:rsidRPr="00F00C24" w:rsidRDefault="009605B1" w:rsidP="00F00C24">
      <w:pPr>
        <w:pStyle w:val="ab"/>
        <w:shd w:val="clear" w:color="auto" w:fill="FFFFFF"/>
        <w:spacing w:before="0" w:beforeAutospacing="0" w:after="0" w:afterAutospacing="0"/>
        <w:ind w:firstLine="709"/>
        <w:jc w:val="both"/>
        <w:rPr>
          <w:b/>
        </w:rPr>
      </w:pPr>
      <w:r w:rsidRPr="00F00C24">
        <w:rPr>
          <w:b/>
        </w:rPr>
        <w:t>Правовое государство основывается на принципах:</w:t>
      </w:r>
    </w:p>
    <w:p w14:paraId="3357320B"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 закон </w:t>
      </w:r>
      <w:r w:rsidR="00F00C24">
        <w:t>-</w:t>
      </w:r>
      <w:r w:rsidRPr="00F00C24">
        <w:t xml:space="preserve"> прежде всего, и все граждане обязаны ему следовать;</w:t>
      </w:r>
    </w:p>
    <w:p w14:paraId="3327912F" w14:textId="77777777" w:rsidR="009605B1" w:rsidRPr="00F00C24" w:rsidRDefault="009605B1" w:rsidP="00F00C24">
      <w:pPr>
        <w:pStyle w:val="ab"/>
        <w:shd w:val="clear" w:color="auto" w:fill="FFFFFF"/>
        <w:spacing w:before="0" w:beforeAutospacing="0" w:after="0" w:afterAutospacing="0"/>
        <w:ind w:firstLine="709"/>
        <w:jc w:val="both"/>
      </w:pPr>
      <w:r w:rsidRPr="00F00C24">
        <w:t>- права граждан защищены государством;</w:t>
      </w:r>
    </w:p>
    <w:p w14:paraId="0FF992F7" w14:textId="77777777" w:rsidR="009605B1" w:rsidRPr="00F00C24" w:rsidRDefault="009605B1" w:rsidP="00F00C24">
      <w:pPr>
        <w:pStyle w:val="ab"/>
        <w:shd w:val="clear" w:color="auto" w:fill="FFFFFF"/>
        <w:spacing w:before="0" w:beforeAutospacing="0" w:after="0" w:afterAutospacing="0"/>
        <w:ind w:firstLine="709"/>
        <w:jc w:val="both"/>
      </w:pPr>
      <w:r w:rsidRPr="00F00C24">
        <w:t>- держава и субъект права взаимно ответственны друг перед другом.</w:t>
      </w:r>
    </w:p>
    <w:p w14:paraId="7487CDDE"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Другими словами, правовое государство </w:t>
      </w:r>
      <w:r w:rsidR="00F00C24">
        <w:t>-</w:t>
      </w:r>
      <w:r w:rsidRPr="00F00C24">
        <w:t xml:space="preserve"> это государство, которое соблюдает нормы права: законы и решения судов.</w:t>
      </w:r>
    </w:p>
    <w:p w14:paraId="18F1AA13" w14:textId="77777777" w:rsidR="009605B1" w:rsidRPr="00F00C24" w:rsidRDefault="009605B1" w:rsidP="00F00C24">
      <w:pPr>
        <w:pStyle w:val="ab"/>
        <w:shd w:val="clear" w:color="auto" w:fill="FFFFFF"/>
        <w:spacing w:before="0" w:beforeAutospacing="0" w:after="0" w:afterAutospacing="0"/>
        <w:ind w:firstLine="709"/>
        <w:jc w:val="both"/>
      </w:pPr>
    </w:p>
    <w:p w14:paraId="0A164816" w14:textId="77777777" w:rsidR="009605B1" w:rsidRPr="00F00C24" w:rsidRDefault="009605B1" w:rsidP="00F00C24">
      <w:pPr>
        <w:pStyle w:val="ab"/>
        <w:shd w:val="clear" w:color="auto" w:fill="FFFFFF"/>
        <w:spacing w:before="0" w:beforeAutospacing="0" w:after="0" w:afterAutospacing="0"/>
        <w:ind w:firstLine="709"/>
        <w:jc w:val="both"/>
      </w:pPr>
      <w:r w:rsidRPr="00F00C24">
        <w:rPr>
          <w:b/>
        </w:rPr>
        <w:t>Главная задача власти</w:t>
      </w:r>
      <w:r w:rsidRPr="00F00C24">
        <w:t xml:space="preserve"> </w:t>
      </w:r>
      <w:r w:rsidR="00F00C24">
        <w:t>-</w:t>
      </w:r>
      <w:r w:rsidRPr="00F00C24">
        <w:t xml:space="preserve"> защита прав и свобод своих граждан. То есть, если смотреть глобально, то цель правового государства </w:t>
      </w:r>
      <w:r w:rsidR="00F00C24">
        <w:t>-</w:t>
      </w:r>
      <w:r w:rsidRPr="00F00C24">
        <w:t xml:space="preserve"> обеспечить верховенство закона.</w:t>
      </w:r>
    </w:p>
    <w:p w14:paraId="13D83BC7" w14:textId="77777777" w:rsidR="009605B1" w:rsidRPr="00F00C24" w:rsidRDefault="009605B1" w:rsidP="00F00C24">
      <w:pPr>
        <w:pStyle w:val="ab"/>
        <w:shd w:val="clear" w:color="auto" w:fill="FFFFFF"/>
        <w:spacing w:before="0" w:beforeAutospacing="0" w:after="0" w:afterAutospacing="0"/>
        <w:ind w:firstLine="709"/>
        <w:jc w:val="both"/>
      </w:pPr>
      <w:r w:rsidRPr="00F00C24">
        <w:t>Этапы формирования правового государства:</w:t>
      </w:r>
    </w:p>
    <w:p w14:paraId="6979F537" w14:textId="77777777" w:rsidR="009605B1" w:rsidRPr="00F00C24" w:rsidRDefault="009605B1" w:rsidP="00F00C24">
      <w:pPr>
        <w:pStyle w:val="ab"/>
        <w:shd w:val="clear" w:color="auto" w:fill="FFFFFF"/>
        <w:spacing w:before="0" w:beforeAutospacing="0" w:after="0" w:afterAutospacing="0"/>
        <w:ind w:firstLine="709"/>
        <w:jc w:val="both"/>
      </w:pPr>
      <w:r w:rsidRPr="00F00C24">
        <w:t>Государство, в которым сложились предпосылки для обеспечения верховенства права. Эти предпосылки не только экономического, но и социального, культурного характера, например, готовность граждан отстаивать свои права.</w:t>
      </w:r>
    </w:p>
    <w:p w14:paraId="06C13A77"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Государство, которое принимает меры, чтобы обеспечить верховенство права. При этом не важно, что стало мотивом </w:t>
      </w:r>
      <w:r w:rsidR="00F00C24">
        <w:t>-</w:t>
      </w:r>
      <w:r w:rsidRPr="00F00C24">
        <w:t xml:space="preserve"> добрая воля власть предержащих или широкое гражданское неповиновение, острые социальные конфликты.</w:t>
      </w:r>
    </w:p>
    <w:p w14:paraId="3DECA7E5" w14:textId="77777777" w:rsidR="009605B1" w:rsidRPr="00F00C24" w:rsidRDefault="009605B1" w:rsidP="00F00C24">
      <w:pPr>
        <w:pStyle w:val="ab"/>
        <w:shd w:val="clear" w:color="auto" w:fill="FFFFFF"/>
        <w:spacing w:before="0" w:beforeAutospacing="0" w:after="0" w:afterAutospacing="0"/>
        <w:ind w:firstLine="709"/>
        <w:jc w:val="both"/>
      </w:pPr>
      <w:r w:rsidRPr="00F00C24">
        <w:t>Государство, в котором достигнуто и поддерживается верховенство права.</w:t>
      </w:r>
    </w:p>
    <w:p w14:paraId="3AF1CCAA"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Мы разобрались с определением и узнали принципы правового государства. Рассмотрим отличительные признаки правового государства, которые изучают на обществознании. </w:t>
      </w:r>
    </w:p>
    <w:p w14:paraId="694572BE" w14:textId="77777777" w:rsidR="009605B1" w:rsidRPr="00F00C24" w:rsidRDefault="009605B1" w:rsidP="00F00C24">
      <w:pPr>
        <w:pStyle w:val="ab"/>
        <w:shd w:val="clear" w:color="auto" w:fill="FFFFFF"/>
        <w:spacing w:before="0" w:beforeAutospacing="0" w:after="0" w:afterAutospacing="0"/>
        <w:ind w:firstLine="709"/>
        <w:jc w:val="both"/>
      </w:pPr>
      <w:r w:rsidRPr="00F00C24">
        <w:t>Основные характеристики правового государства</w:t>
      </w:r>
    </w:p>
    <w:p w14:paraId="284FCCD3" w14:textId="77777777" w:rsidR="009605B1" w:rsidRPr="00F00C24" w:rsidRDefault="009605B1" w:rsidP="00F00C24">
      <w:pPr>
        <w:pStyle w:val="ab"/>
        <w:shd w:val="clear" w:color="auto" w:fill="FFFFFF"/>
        <w:spacing w:before="0" w:beforeAutospacing="0" w:after="0" w:afterAutospacing="0"/>
        <w:ind w:firstLine="709"/>
        <w:jc w:val="both"/>
      </w:pPr>
      <w:r w:rsidRPr="00F00C24">
        <w:t>Выделяют несколько основных принципов правового государства:</w:t>
      </w:r>
    </w:p>
    <w:p w14:paraId="1871806A" w14:textId="77777777" w:rsidR="009605B1" w:rsidRPr="00F00C24" w:rsidRDefault="009605B1" w:rsidP="00F00C24">
      <w:pPr>
        <w:pStyle w:val="ab"/>
        <w:shd w:val="clear" w:color="auto" w:fill="FFFFFF"/>
        <w:spacing w:before="0" w:beforeAutospacing="0" w:after="0" w:afterAutospacing="0"/>
        <w:ind w:firstLine="709"/>
        <w:jc w:val="both"/>
      </w:pPr>
      <w:r w:rsidRPr="00F00C24">
        <w:t>- верховенство закона на всей территории страны;</w:t>
      </w:r>
    </w:p>
    <w:p w14:paraId="55581A1B" w14:textId="77777777" w:rsidR="009605B1" w:rsidRPr="00F00C24" w:rsidRDefault="009605B1" w:rsidP="00F00C24">
      <w:pPr>
        <w:pStyle w:val="ab"/>
        <w:shd w:val="clear" w:color="auto" w:fill="FFFFFF"/>
        <w:spacing w:before="0" w:beforeAutospacing="0" w:after="0" w:afterAutospacing="0"/>
        <w:ind w:firstLine="709"/>
        <w:jc w:val="both"/>
      </w:pPr>
      <w:r w:rsidRPr="00F00C24">
        <w:t>- соблюдение принципа разделения властей;</w:t>
      </w:r>
    </w:p>
    <w:p w14:paraId="2FEE4F1B" w14:textId="77777777" w:rsidR="009605B1" w:rsidRPr="00F00C24" w:rsidRDefault="009605B1" w:rsidP="00F00C24">
      <w:pPr>
        <w:pStyle w:val="ab"/>
        <w:shd w:val="clear" w:color="auto" w:fill="FFFFFF"/>
        <w:spacing w:before="0" w:beforeAutospacing="0" w:after="0" w:afterAutospacing="0"/>
        <w:ind w:firstLine="709"/>
        <w:jc w:val="both"/>
      </w:pPr>
      <w:r w:rsidRPr="00F00C24">
        <w:t>- взаимная ответственность личности и государства;</w:t>
      </w:r>
    </w:p>
    <w:p w14:paraId="645D9BB8" w14:textId="77777777" w:rsidR="009605B1" w:rsidRPr="00F00C24" w:rsidRDefault="009605B1" w:rsidP="00F00C24">
      <w:pPr>
        <w:pStyle w:val="ab"/>
        <w:shd w:val="clear" w:color="auto" w:fill="FFFFFF"/>
        <w:spacing w:before="0" w:beforeAutospacing="0" w:after="0" w:afterAutospacing="0"/>
        <w:ind w:firstLine="709"/>
        <w:jc w:val="both"/>
      </w:pPr>
      <w:r w:rsidRPr="00F00C24">
        <w:t>- гарантии прав и свобод личности.</w:t>
      </w:r>
    </w:p>
    <w:p w14:paraId="762BC4AC" w14:textId="77777777" w:rsidR="009605B1" w:rsidRPr="00F00C24" w:rsidRDefault="009605B1" w:rsidP="00F00C24">
      <w:pPr>
        <w:pStyle w:val="ab"/>
        <w:shd w:val="clear" w:color="auto" w:fill="FFFFFF"/>
        <w:spacing w:before="0" w:beforeAutospacing="0" w:after="0" w:afterAutospacing="0"/>
        <w:ind w:firstLine="709"/>
        <w:jc w:val="both"/>
      </w:pPr>
      <w:r w:rsidRPr="00F00C24">
        <w:t>Разберем каждый из этих принципов более подробно.</w:t>
      </w:r>
    </w:p>
    <w:p w14:paraId="0824EABB" w14:textId="77777777" w:rsidR="009605B1" w:rsidRPr="00F00C24" w:rsidRDefault="009605B1" w:rsidP="00F00C24">
      <w:pPr>
        <w:pStyle w:val="ab"/>
        <w:shd w:val="clear" w:color="auto" w:fill="FFFFFF"/>
        <w:spacing w:before="0" w:beforeAutospacing="0" w:after="0" w:afterAutospacing="0"/>
        <w:ind w:firstLine="709"/>
        <w:jc w:val="both"/>
      </w:pPr>
      <w:r w:rsidRPr="00F00C24">
        <w:lastRenderedPageBreak/>
        <w:t>Верховенство закона на всей территории страны</w:t>
      </w:r>
    </w:p>
    <w:p w14:paraId="0B4DBF4F" w14:textId="77777777" w:rsidR="009605B1" w:rsidRPr="00F00C24" w:rsidRDefault="009605B1" w:rsidP="00F00C24">
      <w:pPr>
        <w:pStyle w:val="ab"/>
        <w:shd w:val="clear" w:color="auto" w:fill="FFFFFF"/>
        <w:spacing w:before="0" w:beforeAutospacing="0" w:after="0" w:afterAutospacing="0"/>
        <w:ind w:firstLine="709"/>
        <w:jc w:val="both"/>
      </w:pPr>
      <w:r w:rsidRPr="00F00C24">
        <w:t>Требования закона распространяются на всех субъектов правоотношений в равной степени. То есть все органы государства и должностные лица, все граждане и социальные институты подчиняются государственным законам.</w:t>
      </w:r>
    </w:p>
    <w:p w14:paraId="40B0F617"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Наивысший закон </w:t>
      </w:r>
      <w:r w:rsidR="00F00C24">
        <w:t>-</w:t>
      </w:r>
      <w:r w:rsidRPr="00F00C24">
        <w:t xml:space="preserve"> конституция, в ней закреплены основные права, свободы и обязанности граждан страны. Все остальные законы и правовые акты должны ей соответствовать.</w:t>
      </w:r>
    </w:p>
    <w:p w14:paraId="5FDDB9A1" w14:textId="77777777" w:rsidR="009605B1" w:rsidRPr="00F00C24" w:rsidRDefault="009605B1" w:rsidP="00F00C24">
      <w:pPr>
        <w:pStyle w:val="ab"/>
        <w:shd w:val="clear" w:color="auto" w:fill="FFFFFF"/>
        <w:spacing w:before="0" w:beforeAutospacing="0" w:after="0" w:afterAutospacing="0"/>
        <w:ind w:firstLine="709"/>
        <w:jc w:val="both"/>
      </w:pPr>
      <w:r w:rsidRPr="00F00C24">
        <w:t>Принципы верховенства закона:</w:t>
      </w:r>
    </w:p>
    <w:p w14:paraId="58273732" w14:textId="77777777" w:rsidR="009605B1" w:rsidRPr="00F00C24" w:rsidRDefault="009605B1" w:rsidP="00F00C24">
      <w:pPr>
        <w:pStyle w:val="ab"/>
        <w:shd w:val="clear" w:color="auto" w:fill="FFFFFF"/>
        <w:spacing w:before="0" w:beforeAutospacing="0" w:after="0" w:afterAutospacing="0"/>
        <w:ind w:firstLine="709"/>
        <w:jc w:val="both"/>
      </w:pPr>
      <w:r w:rsidRPr="00F00C24">
        <w:t>Перед законом несут равную ответственность органы государственной власти, должностные лица и граждане.</w:t>
      </w:r>
    </w:p>
    <w:p w14:paraId="737D4D9B" w14:textId="77777777" w:rsidR="009605B1" w:rsidRPr="00F00C24" w:rsidRDefault="009605B1" w:rsidP="00F00C24">
      <w:pPr>
        <w:pStyle w:val="ab"/>
        <w:shd w:val="clear" w:color="auto" w:fill="FFFFFF"/>
        <w:spacing w:before="0" w:beforeAutospacing="0" w:after="0" w:afterAutospacing="0"/>
        <w:ind w:firstLine="709"/>
        <w:jc w:val="both"/>
      </w:pPr>
      <w:r w:rsidRPr="00F00C24">
        <w:t>Законы должны быть стабильными, ясными, вовремя оглашенными, применяться в равной мере ко всем членам общества, защищать основные права и свободы, безопасность и имущество граждан.</w:t>
      </w:r>
    </w:p>
    <w:p w14:paraId="29172859" w14:textId="77777777" w:rsidR="009605B1" w:rsidRPr="00F00C24" w:rsidRDefault="009605B1" w:rsidP="00F00C24">
      <w:pPr>
        <w:pStyle w:val="ab"/>
        <w:shd w:val="clear" w:color="auto" w:fill="FFFFFF"/>
        <w:spacing w:before="0" w:beforeAutospacing="0" w:after="0" w:afterAutospacing="0"/>
        <w:ind w:firstLine="709"/>
        <w:jc w:val="both"/>
      </w:pPr>
      <w:r w:rsidRPr="00F00C24">
        <w:t>Процесс принятия и исполнения законов должен быть справедливым, доступным и эффективным.</w:t>
      </w:r>
    </w:p>
    <w:p w14:paraId="7873ADAE" w14:textId="77777777" w:rsidR="009605B1" w:rsidRPr="00F00C24" w:rsidRDefault="009605B1" w:rsidP="00F00C24">
      <w:pPr>
        <w:pStyle w:val="ab"/>
        <w:shd w:val="clear" w:color="auto" w:fill="FFFFFF"/>
        <w:spacing w:before="0" w:beforeAutospacing="0" w:after="0" w:afterAutospacing="0"/>
        <w:ind w:firstLine="709"/>
        <w:jc w:val="both"/>
      </w:pPr>
      <w:r w:rsidRPr="00F00C24">
        <w:t>Правосудие должно осуществляться своевременно и достаточным количеством независимых, компетентных и беспристрастных представителей, имеющих необходимые ресурсы и отражающих состав общества, которому они служат.</w:t>
      </w:r>
    </w:p>
    <w:p w14:paraId="08DAD3C4" w14:textId="77777777" w:rsidR="009605B1" w:rsidRPr="00F00C24" w:rsidRDefault="009605B1" w:rsidP="00F00C24">
      <w:pPr>
        <w:pStyle w:val="ab"/>
        <w:shd w:val="clear" w:color="auto" w:fill="FFFFFF"/>
        <w:spacing w:before="0" w:beforeAutospacing="0" w:after="0" w:afterAutospacing="0"/>
        <w:ind w:firstLine="709"/>
        <w:jc w:val="both"/>
      </w:pPr>
      <w:r w:rsidRPr="00F00C24">
        <w:t>Соблюдение принципа разделения властей</w:t>
      </w:r>
    </w:p>
    <w:p w14:paraId="4DFABAE1"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Государственная власть разделяется на независимые друг от друга политические институты, у которых есть свои права и обязанности в определенной отрасли власти, а также своя система сдержек и противовесов. Таких ветвей власти </w:t>
      </w:r>
      <w:r w:rsidR="00F00C24">
        <w:t>-</w:t>
      </w:r>
      <w:r w:rsidRPr="00F00C24">
        <w:t xml:space="preserve"> три:</w:t>
      </w:r>
    </w:p>
    <w:p w14:paraId="26E017D1" w14:textId="77777777" w:rsidR="009605B1" w:rsidRPr="00F00C24" w:rsidRDefault="009605B1" w:rsidP="00F00C24">
      <w:pPr>
        <w:pStyle w:val="ab"/>
        <w:shd w:val="clear" w:color="auto" w:fill="FFFFFF"/>
        <w:spacing w:before="0" w:beforeAutospacing="0" w:after="0" w:afterAutospacing="0"/>
        <w:ind w:firstLine="709"/>
        <w:jc w:val="both"/>
      </w:pPr>
      <w:r w:rsidRPr="00F00C24">
        <w:t>- законодательная,</w:t>
      </w:r>
    </w:p>
    <w:p w14:paraId="7DFE6ABD" w14:textId="77777777" w:rsidR="009605B1" w:rsidRPr="00F00C24" w:rsidRDefault="009605B1" w:rsidP="00F00C24">
      <w:pPr>
        <w:pStyle w:val="ab"/>
        <w:shd w:val="clear" w:color="auto" w:fill="FFFFFF"/>
        <w:spacing w:before="0" w:beforeAutospacing="0" w:after="0" w:afterAutospacing="0"/>
        <w:ind w:firstLine="709"/>
        <w:jc w:val="both"/>
      </w:pPr>
      <w:r w:rsidRPr="00F00C24">
        <w:t>- исполнительная,</w:t>
      </w:r>
    </w:p>
    <w:p w14:paraId="2451CF3F" w14:textId="77777777" w:rsidR="009605B1" w:rsidRPr="00F00C24" w:rsidRDefault="009605B1" w:rsidP="00F00C24">
      <w:pPr>
        <w:pStyle w:val="ab"/>
        <w:shd w:val="clear" w:color="auto" w:fill="FFFFFF"/>
        <w:spacing w:before="0" w:beforeAutospacing="0" w:after="0" w:afterAutospacing="0"/>
        <w:ind w:firstLine="709"/>
        <w:jc w:val="both"/>
      </w:pPr>
      <w:r w:rsidRPr="00F00C24">
        <w:t>- судебная.</w:t>
      </w:r>
    </w:p>
    <w:p w14:paraId="71885DA7" w14:textId="77777777" w:rsidR="009605B1" w:rsidRPr="00F00C24" w:rsidRDefault="009605B1" w:rsidP="00F00C24">
      <w:pPr>
        <w:pStyle w:val="ab"/>
        <w:shd w:val="clear" w:color="auto" w:fill="FFFFFF"/>
        <w:spacing w:before="0" w:beforeAutospacing="0" w:after="0" w:afterAutospacing="0"/>
        <w:ind w:firstLine="709"/>
        <w:jc w:val="both"/>
      </w:pPr>
      <w:r w:rsidRPr="00F00C24">
        <w:t>Ветви власти не зависят друг от друга в рамках компетенции. Ни одна из них не должна сочетать в себе все полномочия по управлению государством.</w:t>
      </w:r>
    </w:p>
    <w:p w14:paraId="177DD199" w14:textId="77777777" w:rsidR="009605B1" w:rsidRPr="00F00C24" w:rsidRDefault="009605B1" w:rsidP="00F00C24">
      <w:pPr>
        <w:pStyle w:val="ab"/>
        <w:shd w:val="clear" w:color="auto" w:fill="FFFFFF"/>
        <w:spacing w:before="0" w:beforeAutospacing="0" w:after="0" w:afterAutospacing="0"/>
        <w:ind w:firstLine="709"/>
        <w:jc w:val="both"/>
      </w:pPr>
      <w:r w:rsidRPr="00F00C24">
        <w:t>Принцип разделения властей позволяет контролировать законность деятельности парламента, правительства и судебных инстанций. С помощью системы сдержек и противовесов законодательная и исполнительная ветви власти ограничивают друг друга и не позволяют выходить за рамки законных полномочий. Судебные органы контролируют соответствие принимаемых нормативно-правовых актов положениям конституции страны.</w:t>
      </w:r>
    </w:p>
    <w:p w14:paraId="50DE8CDC"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Разделение нужно, чтобы власть не концентрировалась в одних руках. Если разделения властей нет, это может привести к злоупотреблению политической силой </w:t>
      </w:r>
      <w:r w:rsidR="00F00C24">
        <w:t>-</w:t>
      </w:r>
      <w:r w:rsidRPr="00F00C24">
        <w:t xml:space="preserve"> диктатуре, деспотизму, насилию, подавлению прав и свобод человека.</w:t>
      </w:r>
    </w:p>
    <w:p w14:paraId="04CEA932"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Соблюдение принципа разделения властей </w:t>
      </w:r>
      <w:r w:rsidR="00F00C24">
        <w:t>-</w:t>
      </w:r>
      <w:r w:rsidRPr="00F00C24">
        <w:t xml:space="preserve"> основа правового государства, а также неотъемлемая часть демократического режима политической власти в любом правовом государстве.</w:t>
      </w:r>
    </w:p>
    <w:p w14:paraId="073D8B68" w14:textId="77777777" w:rsidR="009605B1" w:rsidRPr="00F00C24" w:rsidRDefault="009605B1" w:rsidP="00F00C24">
      <w:pPr>
        <w:pStyle w:val="ab"/>
        <w:shd w:val="clear" w:color="auto" w:fill="FFFFFF"/>
        <w:spacing w:before="0" w:beforeAutospacing="0" w:after="0" w:afterAutospacing="0"/>
        <w:ind w:firstLine="709"/>
        <w:jc w:val="both"/>
      </w:pPr>
      <w:r w:rsidRPr="00F00C24">
        <w:t>Взаимная ответственность личности и государства</w:t>
      </w:r>
    </w:p>
    <w:p w14:paraId="5F19B6A6" w14:textId="77777777" w:rsidR="009605B1" w:rsidRPr="00F00C24" w:rsidRDefault="009605B1" w:rsidP="00F00C24">
      <w:pPr>
        <w:pStyle w:val="ab"/>
        <w:shd w:val="clear" w:color="auto" w:fill="FFFFFF"/>
        <w:spacing w:before="0" w:beforeAutospacing="0" w:after="0" w:afterAutospacing="0"/>
        <w:ind w:firstLine="709"/>
        <w:jc w:val="both"/>
      </w:pPr>
      <w:r w:rsidRPr="00F00C24">
        <w:t>Граждане и властные структуры должны строго исполнять обязанности, которые возложены на них законом. Суть этого признака в том, что у каждой стороны правовых отношений есть как права, так и обязанности. Государство не только контролирует, насколько граждане законопослушны, но и само несет ответственность перед обществом за свою деятельность.</w:t>
      </w:r>
    </w:p>
    <w:p w14:paraId="7880DC09"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От каждого гражданина требуется соблюдение правовых предписаний и исполнение его обязанностей перед государством и обществом. Государство вправе требовать от него действия, которые установлены законом, и принуждать к ним </w:t>
      </w:r>
      <w:r w:rsidR="00F00C24">
        <w:t>-</w:t>
      </w:r>
      <w:r w:rsidRPr="00F00C24">
        <w:t xml:space="preserve"> в рамках установленных норм.</w:t>
      </w:r>
    </w:p>
    <w:p w14:paraId="02864E64"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При нарушении законодательства в действие приводятся механизмы, которые отвечают за соблюдение правопорядка, и наступает ряд последствий, который предусмотрен нормами права. Правовое государство должно, со своей стороны, исполнять обязанности по </w:t>
      </w:r>
      <w:r w:rsidRPr="00F00C24">
        <w:lastRenderedPageBreak/>
        <w:t>защите гражданских прав и свобод, неприкосновенности личности и имущества, обеспечивать общественную безопасность.</w:t>
      </w:r>
    </w:p>
    <w:p w14:paraId="757A1563" w14:textId="77777777" w:rsidR="009605B1" w:rsidRPr="00F00C24" w:rsidRDefault="009605B1" w:rsidP="00F00C24">
      <w:pPr>
        <w:pStyle w:val="ab"/>
        <w:shd w:val="clear" w:color="auto" w:fill="FFFFFF"/>
        <w:spacing w:before="0" w:beforeAutospacing="0" w:after="0" w:afterAutospacing="0"/>
        <w:ind w:firstLine="709"/>
        <w:jc w:val="both"/>
      </w:pPr>
      <w:r w:rsidRPr="00F00C24">
        <w:t>Принцип взаимной ответственности государства и личности проявляется</w:t>
      </w:r>
    </w:p>
    <w:p w14:paraId="6793669C" w14:textId="77777777" w:rsidR="009605B1" w:rsidRPr="00F00C24" w:rsidRDefault="009605B1" w:rsidP="00F00C24">
      <w:pPr>
        <w:pStyle w:val="ab"/>
        <w:shd w:val="clear" w:color="auto" w:fill="FFFFFF"/>
        <w:spacing w:before="0" w:beforeAutospacing="0" w:after="0" w:afterAutospacing="0"/>
        <w:ind w:firstLine="709"/>
        <w:jc w:val="both"/>
      </w:pPr>
      <w:r w:rsidRPr="00F00C24">
        <w:t>- в установлении государством законодательных ограничений своей активности по отношению к личности;</w:t>
      </w:r>
    </w:p>
    <w:p w14:paraId="1CD451F4" w14:textId="77777777" w:rsidR="009605B1" w:rsidRPr="00F00C24" w:rsidRDefault="009605B1" w:rsidP="00F00C24">
      <w:pPr>
        <w:pStyle w:val="ab"/>
        <w:shd w:val="clear" w:color="auto" w:fill="FFFFFF"/>
        <w:spacing w:before="0" w:beforeAutospacing="0" w:after="0" w:afterAutospacing="0"/>
        <w:ind w:firstLine="709"/>
        <w:jc w:val="both"/>
      </w:pPr>
      <w:r w:rsidRPr="00F00C24">
        <w:t>- в принятии государством конкретных обязательств, которые направлены на обеспечение интересов граждан;</w:t>
      </w:r>
    </w:p>
    <w:p w14:paraId="1858CAF8" w14:textId="77777777" w:rsidR="009605B1" w:rsidRPr="00F00C24" w:rsidRDefault="009605B1" w:rsidP="00F00C24">
      <w:pPr>
        <w:pStyle w:val="ab"/>
        <w:shd w:val="clear" w:color="auto" w:fill="FFFFFF"/>
        <w:spacing w:before="0" w:beforeAutospacing="0" w:after="0" w:afterAutospacing="0"/>
        <w:ind w:firstLine="709"/>
        <w:jc w:val="both"/>
      </w:pPr>
      <w:r w:rsidRPr="00F00C24">
        <w:t>- в наличии реальной ответственности должностных лиц за неисполнение их обязанностей перед обществом и личностью.</w:t>
      </w:r>
    </w:p>
    <w:p w14:paraId="216F50F4" w14:textId="77777777" w:rsidR="009605B1" w:rsidRPr="00F00C24" w:rsidRDefault="009605B1" w:rsidP="00F00C24">
      <w:pPr>
        <w:pStyle w:val="ab"/>
        <w:shd w:val="clear" w:color="auto" w:fill="FFFFFF"/>
        <w:spacing w:before="0" w:beforeAutospacing="0" w:after="0" w:afterAutospacing="0"/>
        <w:ind w:firstLine="709"/>
        <w:jc w:val="both"/>
      </w:pPr>
      <w:r w:rsidRPr="00F00C24">
        <w:t>Свобода личности при этом не может быть безграничной, так как она ограничена и регламентирована правом, интересами и правами других лиц.</w:t>
      </w:r>
    </w:p>
    <w:p w14:paraId="468177B5" w14:textId="77777777" w:rsidR="009605B1" w:rsidRPr="00F00C24" w:rsidRDefault="009605B1" w:rsidP="00F00C24">
      <w:pPr>
        <w:pStyle w:val="ab"/>
        <w:shd w:val="clear" w:color="auto" w:fill="FFFFFF"/>
        <w:spacing w:before="0" w:beforeAutospacing="0" w:after="0" w:afterAutospacing="0"/>
        <w:ind w:firstLine="709"/>
        <w:jc w:val="both"/>
      </w:pPr>
      <w:r w:rsidRPr="00F00C24">
        <w:t>Гарантии прав и свобод личности</w:t>
      </w:r>
    </w:p>
    <w:p w14:paraId="6FDA3723" w14:textId="77777777" w:rsidR="009605B1" w:rsidRPr="00F00C24" w:rsidRDefault="009605B1" w:rsidP="00F00C24">
      <w:pPr>
        <w:pStyle w:val="ab"/>
        <w:shd w:val="clear" w:color="auto" w:fill="FFFFFF"/>
        <w:spacing w:before="0" w:beforeAutospacing="0" w:after="0" w:afterAutospacing="0"/>
        <w:ind w:firstLine="709"/>
        <w:jc w:val="both"/>
      </w:pPr>
      <w:r w:rsidRPr="00F00C24">
        <w:t>Этот принцип означает, что интересы каждого конкретного гражданина занимают ведущее место в системе приоритетов общества.</w:t>
      </w:r>
    </w:p>
    <w:p w14:paraId="2182387F" w14:textId="77777777" w:rsidR="009605B1" w:rsidRPr="00F00C24" w:rsidRDefault="009605B1" w:rsidP="00F00C24">
      <w:pPr>
        <w:pStyle w:val="ab"/>
        <w:shd w:val="clear" w:color="auto" w:fill="FFFFFF"/>
        <w:spacing w:before="0" w:beforeAutospacing="0" w:after="0" w:afterAutospacing="0"/>
        <w:ind w:firstLine="709"/>
        <w:jc w:val="both"/>
      </w:pPr>
      <w:r w:rsidRPr="00F00C24">
        <w:t>В первую очередь речь идет о праве на свободу и независимость личности. Она означает признание гражданина свободным в выборе вида деятельности, территории для проживания, обустройства своей жизни. Свобода ограничивается самими гражданами, чтобы не ущемлять интересы других людей.</w:t>
      </w:r>
    </w:p>
    <w:p w14:paraId="1BBE2081"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Принцип равенства всех жителей страны перед судом и законом позволяет гарантировать защиту интересов каждой личности, группы или организации, не причиняя при этом вреда или неудобства остальным членам общества. В правовом государстве должны быть созданы все условия, которые не ограничивают права человека: право на получение образования, право на получение квалифицированной медицинской помощи, обеспечение социальных слоев населения с низким уровнем жизни. </w:t>
      </w:r>
    </w:p>
    <w:p w14:paraId="67F1A976" w14:textId="77777777" w:rsidR="009605B1" w:rsidRPr="00F00C24" w:rsidRDefault="009605B1" w:rsidP="00F00C24">
      <w:pPr>
        <w:pStyle w:val="ab"/>
        <w:shd w:val="clear" w:color="auto" w:fill="FFFFFF"/>
        <w:spacing w:before="0" w:beforeAutospacing="0" w:after="0" w:afterAutospacing="0"/>
        <w:ind w:firstLine="709"/>
        <w:jc w:val="both"/>
      </w:pPr>
      <w:r w:rsidRPr="00F00C24">
        <w:t>Организация власти в правовом государстве</w:t>
      </w:r>
    </w:p>
    <w:p w14:paraId="3CFF0157" w14:textId="77777777" w:rsidR="009605B1" w:rsidRPr="00F00C24" w:rsidRDefault="009605B1" w:rsidP="00F00C24">
      <w:pPr>
        <w:pStyle w:val="ab"/>
        <w:shd w:val="clear" w:color="auto" w:fill="FFFFFF"/>
        <w:spacing w:before="0" w:beforeAutospacing="0" w:after="0" w:afterAutospacing="0"/>
        <w:ind w:firstLine="709"/>
        <w:jc w:val="both"/>
      </w:pPr>
      <w:r w:rsidRPr="00F00C24">
        <w:t>У организации власти в правовом государстве есть свои особенности, основные из которых:</w:t>
      </w:r>
    </w:p>
    <w:p w14:paraId="1DE3288B" w14:textId="77777777" w:rsidR="009605B1" w:rsidRPr="00F00C24" w:rsidRDefault="009605B1" w:rsidP="00F00C24">
      <w:pPr>
        <w:pStyle w:val="ab"/>
        <w:shd w:val="clear" w:color="auto" w:fill="FFFFFF"/>
        <w:spacing w:before="0" w:beforeAutospacing="0" w:after="0" w:afterAutospacing="0"/>
        <w:ind w:firstLine="709"/>
        <w:jc w:val="both"/>
      </w:pPr>
      <w:r w:rsidRPr="00F00C24">
        <w:t>- идеологический и политический плюрализм;</w:t>
      </w:r>
    </w:p>
    <w:p w14:paraId="2E973058" w14:textId="77777777" w:rsidR="009605B1" w:rsidRPr="00F00C24" w:rsidRDefault="009605B1" w:rsidP="00F00C24">
      <w:pPr>
        <w:pStyle w:val="ab"/>
        <w:shd w:val="clear" w:color="auto" w:fill="FFFFFF"/>
        <w:spacing w:before="0" w:beforeAutospacing="0" w:after="0" w:afterAutospacing="0"/>
        <w:ind w:firstLine="709"/>
        <w:jc w:val="both"/>
      </w:pPr>
      <w:r w:rsidRPr="00F00C24">
        <w:t>- принцип выборности органов власти и должностных лиц;</w:t>
      </w:r>
    </w:p>
    <w:p w14:paraId="79265D42" w14:textId="77777777" w:rsidR="009605B1" w:rsidRPr="00F00C24" w:rsidRDefault="009605B1" w:rsidP="00F00C24">
      <w:pPr>
        <w:pStyle w:val="ab"/>
        <w:shd w:val="clear" w:color="auto" w:fill="FFFFFF"/>
        <w:spacing w:before="0" w:beforeAutospacing="0" w:after="0" w:afterAutospacing="0"/>
        <w:ind w:firstLine="709"/>
        <w:jc w:val="both"/>
      </w:pPr>
      <w:r w:rsidRPr="00F00C24">
        <w:t>- стабильность законности и обеспечение общественного правопорядка;</w:t>
      </w:r>
    </w:p>
    <w:p w14:paraId="4FD49D25" w14:textId="77777777" w:rsidR="009605B1" w:rsidRPr="00F00C24" w:rsidRDefault="009605B1" w:rsidP="00F00C24">
      <w:pPr>
        <w:pStyle w:val="ab"/>
        <w:shd w:val="clear" w:color="auto" w:fill="FFFFFF"/>
        <w:spacing w:before="0" w:beforeAutospacing="0" w:after="0" w:afterAutospacing="0"/>
        <w:ind w:firstLine="709"/>
        <w:jc w:val="both"/>
      </w:pPr>
      <w:r w:rsidRPr="00F00C24">
        <w:t>- недопущение монополизма в политике и экономике.</w:t>
      </w:r>
    </w:p>
    <w:p w14:paraId="2A9D6B23" w14:textId="77777777" w:rsidR="009605B1" w:rsidRPr="00F00C24" w:rsidRDefault="009605B1" w:rsidP="00F00C24">
      <w:pPr>
        <w:pStyle w:val="ab"/>
        <w:shd w:val="clear" w:color="auto" w:fill="FFFFFF"/>
        <w:spacing w:before="0" w:beforeAutospacing="0" w:after="0" w:afterAutospacing="0"/>
        <w:ind w:firstLine="709"/>
        <w:jc w:val="both"/>
      </w:pPr>
      <w:r w:rsidRPr="00F00C24">
        <w:t>Раскроем суть каждого из этих принципов. Идеологический и политический плюрализм</w:t>
      </w:r>
    </w:p>
    <w:p w14:paraId="7423D742"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Плюрализм </w:t>
      </w:r>
      <w:r w:rsidR="00F00C24">
        <w:t>-</w:t>
      </w:r>
      <w:r w:rsidRPr="00F00C24">
        <w:t xml:space="preserve"> это принцип устройства общества, при котором множество различных взглядов, позиций, идей и интересов сосуществуют друг с другом. Этот принцип подразумевает обязательное наличие в органах власти противоположных точек зрения. В правовом государстве не может быть одной господствующей идеологии или политической партии. Даже внушительная победа на выборах какого-то конкретного движения не должна означать запрета на законную деятельность других партий.</w:t>
      </w:r>
    </w:p>
    <w:p w14:paraId="1E05EC00"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Плюрализм мнений, независимость средств массовой информации, наличие оппозиционных сил </w:t>
      </w:r>
      <w:r w:rsidR="00F00C24">
        <w:t>-</w:t>
      </w:r>
      <w:r w:rsidRPr="00F00C24">
        <w:t xml:space="preserve"> все это признаки правового общества. Допускается возможность свободно критиковать деятельность руководства исполнительной и законодательной власти, не прибегая при этом к насильственным методам свержения действующего политического строя.</w:t>
      </w:r>
    </w:p>
    <w:p w14:paraId="643B7A90" w14:textId="77777777" w:rsidR="009605B1" w:rsidRPr="00F00C24" w:rsidRDefault="009605B1" w:rsidP="00F00C24">
      <w:pPr>
        <w:pStyle w:val="ab"/>
        <w:shd w:val="clear" w:color="auto" w:fill="FFFFFF"/>
        <w:spacing w:before="0" w:beforeAutospacing="0" w:after="0" w:afterAutospacing="0"/>
        <w:ind w:firstLine="709"/>
        <w:jc w:val="both"/>
      </w:pPr>
      <w:r w:rsidRPr="00F00C24">
        <w:t>Принцип выборности органов власти и должностных лиц</w:t>
      </w:r>
    </w:p>
    <w:p w14:paraId="58D9D9DA" w14:textId="77777777" w:rsidR="009605B1" w:rsidRPr="00F00C24" w:rsidRDefault="009605B1" w:rsidP="00F00C24">
      <w:pPr>
        <w:pStyle w:val="ab"/>
        <w:shd w:val="clear" w:color="auto" w:fill="FFFFFF"/>
        <w:spacing w:before="0" w:beforeAutospacing="0" w:after="0" w:afterAutospacing="0"/>
        <w:ind w:firstLine="709"/>
        <w:jc w:val="both"/>
      </w:pPr>
      <w:r w:rsidRPr="00F00C24">
        <w:t>Все основные органы власти в правовом государстве избираются на демократичных выборах. Глава страны, депутаты, руководители региональных администраций и органов местного самоуправления занимают свои должности в течение определенного срока в рамках избирательного законодательства, таким образом власть не сосредотачивается в одних руках. Сменяемость и выборность лиц, наделенных властными полномочиями, обеспечивает соблюдение гражданских прав и свобод населения.</w:t>
      </w:r>
    </w:p>
    <w:p w14:paraId="38875D7B" w14:textId="77777777" w:rsidR="009605B1" w:rsidRPr="00F00C24" w:rsidRDefault="009605B1" w:rsidP="00F00C24">
      <w:pPr>
        <w:pStyle w:val="ab"/>
        <w:shd w:val="clear" w:color="auto" w:fill="FFFFFF"/>
        <w:spacing w:before="0" w:beforeAutospacing="0" w:after="0" w:afterAutospacing="0"/>
        <w:ind w:firstLine="709"/>
        <w:jc w:val="center"/>
        <w:rPr>
          <w:b/>
        </w:rPr>
      </w:pPr>
      <w:r w:rsidRPr="00F00C24">
        <w:rPr>
          <w:b/>
        </w:rPr>
        <w:t>Стабильность законности и обеспечение общественного правопорядка</w:t>
      </w:r>
    </w:p>
    <w:p w14:paraId="3C1A16FE" w14:textId="77777777" w:rsidR="009605B1" w:rsidRPr="00F00C24" w:rsidRDefault="009605B1" w:rsidP="00F00C24">
      <w:pPr>
        <w:pStyle w:val="ab"/>
        <w:shd w:val="clear" w:color="auto" w:fill="FFFFFF"/>
        <w:spacing w:before="0" w:beforeAutospacing="0" w:after="0" w:afterAutospacing="0"/>
        <w:ind w:firstLine="709"/>
        <w:jc w:val="both"/>
      </w:pPr>
      <w:r w:rsidRPr="00F00C24">
        <w:lastRenderedPageBreak/>
        <w:t>Правовое государство гарантирует своим гражданам правопорядок и безопасность. Все преступные посягательства на жизнь, здоровье, свободу и имущество людей должны пресекаться. А в своей работе правоохранительные органы обязаны руководствоваться исключительно принципами законности и равноправия всех граждан, вне зависимости от их социального положения или других различий.</w:t>
      </w:r>
    </w:p>
    <w:p w14:paraId="4FF0E9E9" w14:textId="77777777" w:rsidR="009605B1" w:rsidRPr="00F00C24" w:rsidRDefault="009605B1" w:rsidP="00F00C24">
      <w:pPr>
        <w:pStyle w:val="ab"/>
        <w:shd w:val="clear" w:color="auto" w:fill="FFFFFF"/>
        <w:spacing w:before="0" w:beforeAutospacing="0" w:after="0" w:afterAutospacing="0"/>
        <w:ind w:firstLine="709"/>
        <w:jc w:val="both"/>
        <w:rPr>
          <w:b/>
        </w:rPr>
      </w:pPr>
      <w:r w:rsidRPr="00F00C24">
        <w:rPr>
          <w:b/>
        </w:rPr>
        <w:t>Основные способы обеспечения законности и правопорядка:</w:t>
      </w:r>
    </w:p>
    <w:p w14:paraId="684A6F1A" w14:textId="77777777" w:rsidR="009605B1" w:rsidRPr="00F00C24" w:rsidRDefault="009605B1" w:rsidP="00F00C24">
      <w:pPr>
        <w:pStyle w:val="ab"/>
        <w:shd w:val="clear" w:color="auto" w:fill="FFFFFF"/>
        <w:spacing w:before="0" w:beforeAutospacing="0" w:after="0" w:afterAutospacing="0"/>
        <w:ind w:firstLine="709"/>
        <w:jc w:val="both"/>
      </w:pPr>
      <w:r w:rsidRPr="00F00C24">
        <w:t>- контроль над законностью решений судов;</w:t>
      </w:r>
    </w:p>
    <w:p w14:paraId="0A952206" w14:textId="77777777" w:rsidR="009605B1" w:rsidRPr="00F00C24" w:rsidRDefault="009605B1" w:rsidP="00F00C24">
      <w:pPr>
        <w:pStyle w:val="ab"/>
        <w:shd w:val="clear" w:color="auto" w:fill="FFFFFF"/>
        <w:spacing w:before="0" w:beforeAutospacing="0" w:after="0" w:afterAutospacing="0"/>
        <w:ind w:firstLine="709"/>
        <w:jc w:val="both"/>
      </w:pPr>
      <w:r w:rsidRPr="00F00C24">
        <w:t>- надзор специализированными органами власти за соблюдением прав и свобод граждан, которые прописаны в конституции;</w:t>
      </w:r>
    </w:p>
    <w:p w14:paraId="1646F109" w14:textId="77777777" w:rsidR="009605B1" w:rsidRPr="00F00C24" w:rsidRDefault="009605B1" w:rsidP="00F00C24">
      <w:pPr>
        <w:pStyle w:val="ab"/>
        <w:shd w:val="clear" w:color="auto" w:fill="FFFFFF"/>
        <w:spacing w:before="0" w:beforeAutospacing="0" w:after="0" w:afterAutospacing="0"/>
        <w:ind w:firstLine="709"/>
        <w:jc w:val="both"/>
      </w:pPr>
      <w:r w:rsidRPr="00F00C24">
        <w:t>- создание соответствующего интересам граждан законодательства, которое регулирует общественные отношения на справедливом уровне;</w:t>
      </w:r>
    </w:p>
    <w:p w14:paraId="3A99AA3B" w14:textId="77777777" w:rsidR="009605B1" w:rsidRPr="00F00C24" w:rsidRDefault="009605B1" w:rsidP="00F00C24">
      <w:pPr>
        <w:pStyle w:val="ab"/>
        <w:shd w:val="clear" w:color="auto" w:fill="FFFFFF"/>
        <w:spacing w:before="0" w:beforeAutospacing="0" w:after="0" w:afterAutospacing="0"/>
        <w:ind w:firstLine="709"/>
        <w:jc w:val="both"/>
      </w:pPr>
      <w:r w:rsidRPr="00F00C24">
        <w:t>- надзор за законностью деятельности исполнительных органов власти;</w:t>
      </w:r>
    </w:p>
    <w:p w14:paraId="3424699C" w14:textId="77777777" w:rsidR="009605B1" w:rsidRPr="00F00C24" w:rsidRDefault="009605B1" w:rsidP="00F00C24">
      <w:pPr>
        <w:pStyle w:val="ab"/>
        <w:shd w:val="clear" w:color="auto" w:fill="FFFFFF"/>
        <w:spacing w:before="0" w:beforeAutospacing="0" w:after="0" w:afterAutospacing="0"/>
        <w:ind w:firstLine="709"/>
        <w:jc w:val="both"/>
      </w:pPr>
      <w:r w:rsidRPr="00F00C24">
        <w:t>- предотвращение правонарушений органами защиты правопорядка, привлечение виновных к ответу и осуществление наказания, возрождение справедливости.</w:t>
      </w:r>
    </w:p>
    <w:p w14:paraId="73F446C8" w14:textId="77777777" w:rsidR="009605B1" w:rsidRPr="00F00C24" w:rsidRDefault="009605B1" w:rsidP="00F00C24">
      <w:pPr>
        <w:pStyle w:val="ab"/>
        <w:shd w:val="clear" w:color="auto" w:fill="FFFFFF"/>
        <w:spacing w:before="0" w:beforeAutospacing="0" w:after="0" w:afterAutospacing="0"/>
        <w:ind w:firstLine="709"/>
        <w:jc w:val="both"/>
      </w:pPr>
      <w:r w:rsidRPr="00F00C24">
        <w:t>Недопущение монополизма в политике и экономике</w:t>
      </w:r>
    </w:p>
    <w:p w14:paraId="7D4C60F0" w14:textId="77777777" w:rsidR="009605B1" w:rsidRPr="00F00C24" w:rsidRDefault="009605B1" w:rsidP="00F00C24">
      <w:pPr>
        <w:pStyle w:val="ab"/>
        <w:shd w:val="clear" w:color="auto" w:fill="FFFFFF"/>
        <w:spacing w:before="0" w:beforeAutospacing="0" w:after="0" w:afterAutospacing="0"/>
        <w:ind w:firstLine="709"/>
        <w:jc w:val="both"/>
      </w:pPr>
      <w:r w:rsidRPr="00F00C24">
        <w:t>Всякий монополизм вреден для правового государства, так как ограничивает свободу и независимость людей, например, право на отстаивание своего мнения в обществе или возможность заниматься предпринимательской деятельностью. Монополия способна замедлять экономическое развитие государства, способствует увеличению классового разрыва между бедными и богатыми. Она захватывает себе власть, и монополисты господствуют на территории страны, как короли.</w:t>
      </w:r>
    </w:p>
    <w:p w14:paraId="762FC1CF" w14:textId="77777777" w:rsidR="009605B1" w:rsidRPr="00F00C24" w:rsidRDefault="009605B1" w:rsidP="00F00C24">
      <w:pPr>
        <w:pStyle w:val="ab"/>
        <w:spacing w:before="0" w:beforeAutospacing="0" w:after="0" w:afterAutospacing="0"/>
        <w:ind w:firstLine="709"/>
        <w:jc w:val="both"/>
        <w:rPr>
          <w:color w:val="000000"/>
        </w:rPr>
      </w:pPr>
      <w:r w:rsidRPr="00F00C24">
        <w:rPr>
          <w:color w:val="000000"/>
        </w:rPr>
        <w:t>Соотношение понятий политического и государственно-правового режимов заключается в том, что под политическим режимом понимается в целом система воспроизводства определенных политических порядков, т.е. понимается система взаимодействия государства и различного рода политически и общественных организаций, которые являются равноправными. Государственно-правовой режим – совокупность способов и методов осуществления государственной власти. Государство выступает как публичная власть, обладающая признаками – суверенитетом, территориальной организацией населения, наличием специального аппарата управления, правом взимать налоги во взрослого населения. Государство втянуто в политическую борьбу. Возникает большое желание овладеть властью.</w:t>
      </w:r>
    </w:p>
    <w:p w14:paraId="212B0E53" w14:textId="77777777" w:rsidR="009605B1" w:rsidRPr="00F00C24" w:rsidRDefault="009605B1" w:rsidP="00F00C24">
      <w:pPr>
        <w:pStyle w:val="ab"/>
        <w:shd w:val="clear" w:color="auto" w:fill="FFFFFF"/>
        <w:spacing w:before="0" w:beforeAutospacing="0" w:after="0" w:afterAutospacing="0"/>
        <w:ind w:left="720"/>
        <w:jc w:val="both"/>
      </w:pPr>
      <w:r w:rsidRPr="00F00C24">
        <w:t>5.Государство как экономический субъект</w:t>
      </w:r>
    </w:p>
    <w:p w14:paraId="0BD13DD4" w14:textId="77777777" w:rsidR="009605B1" w:rsidRPr="00F00C24" w:rsidRDefault="009605B1" w:rsidP="00F00C24">
      <w:pPr>
        <w:pStyle w:val="ab"/>
        <w:shd w:val="clear" w:color="auto" w:fill="FFFFFF"/>
        <w:spacing w:before="0" w:beforeAutospacing="0" w:after="0" w:afterAutospacing="0"/>
        <w:ind w:firstLine="709"/>
        <w:jc w:val="both"/>
      </w:pPr>
      <w:r w:rsidRPr="00F00C24">
        <w:t>Государство – это не только важнейший компонент политической системы общества, но и необходимый субъект его экономической жизнедеятельности, регулятор общественного производства.</w:t>
      </w:r>
    </w:p>
    <w:p w14:paraId="753D9FEA"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Как показывает исторический опыт, государство всегда играло определенную роль в экономическом развитии. XX век ознаменовался возрастанием роли государства в экономике всех стран мира. Это связано с ростом масштабов и усложнением процессов и связей в рыночном хозяйстве, появлением глобальных проблем общемирового масштаба. </w:t>
      </w:r>
    </w:p>
    <w:p w14:paraId="582CD329"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С развитием общества экономическая политика государства, формы и методы государственного регулирования экономики, их интенсивность обретают свойства составной части воспроизводственного процесса, превращаются во все более значимый фактор его эффективности. </w:t>
      </w:r>
    </w:p>
    <w:p w14:paraId="4AADAF2D"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Государство как субъект экономических отношений включено в систему рыночных связей в двух формах: </w:t>
      </w:r>
    </w:p>
    <w:p w14:paraId="04261EAD"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 во-первых, как собственник и «главный предприниматель»; </w:t>
      </w:r>
    </w:p>
    <w:p w14:paraId="457397B5" w14:textId="77777777" w:rsidR="009605B1" w:rsidRPr="00F00C24" w:rsidRDefault="009605B1" w:rsidP="00F00C24">
      <w:pPr>
        <w:pStyle w:val="ab"/>
        <w:shd w:val="clear" w:color="auto" w:fill="FFFFFF"/>
        <w:spacing w:before="0" w:beforeAutospacing="0" w:after="0" w:afterAutospacing="0"/>
        <w:ind w:firstLine="709"/>
        <w:jc w:val="both"/>
      </w:pPr>
      <w:r w:rsidRPr="00F00C24">
        <w:t>– во-вторых, как крупный потребитель, участник сделок по покупке продукции на различных рынках товаров и услуг.</w:t>
      </w:r>
    </w:p>
    <w:p w14:paraId="7E8FD1D1"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В первом случае государство, являясь предпринимателем, осуществляет деятельность, которая предполагает коммерческое (т.е. преследующее цель извлечения прибыли) использование объектов государственной собственности. В реальной экономике </w:t>
      </w:r>
      <w:r w:rsidRPr="00F00C24">
        <w:lastRenderedPageBreak/>
        <w:t xml:space="preserve">предпринимательскую деятельность осуществляют государственные предприятия различных типов – казенные и унитарные предприятия, государственные корпорации. </w:t>
      </w:r>
    </w:p>
    <w:p w14:paraId="6E7141AC" w14:textId="77777777" w:rsidR="009605B1" w:rsidRPr="00F00C24" w:rsidRDefault="009605B1" w:rsidP="00F00C24">
      <w:pPr>
        <w:pStyle w:val="ab"/>
        <w:shd w:val="clear" w:color="auto" w:fill="FFFFFF"/>
        <w:spacing w:before="0" w:beforeAutospacing="0" w:after="0" w:afterAutospacing="0"/>
        <w:ind w:firstLine="709"/>
        <w:jc w:val="both"/>
      </w:pPr>
      <w:r w:rsidRPr="00F00C24">
        <w:t>Государственная предпринимательская деятельность обладает рядом особенностей. Государство непосредственно коммерческой деятельностью не занимается. Оно либо учреждает соответствующие хозяйственные организации, либо передает на определенных условиях действующим частным предпринимателям права по распоряжению и пользованию своим имуществом.</w:t>
      </w:r>
    </w:p>
    <w:p w14:paraId="09F16257"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Получение прибыли не является главным критерием успешности государственного предпринимательства. Государство ответственно за функционирование не только собственного сектора, но и экономики в целом. Поэтому важное значение имеет решение и других социально-экономических задач (ускорение научно-технического прогресса, финансовая поддержка малого бизнеса, развитие отсталых регионов страны, сохранение и увеличение числа рабочих мест, обеспечение экономической безопасности и др.). </w:t>
      </w:r>
    </w:p>
    <w:p w14:paraId="0C566B04"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Государство включено в систему экономических отношений и как крупный потребитель продукции. Это правительственные закупки и заказы на товары (промышленные, сельскохозяйственные), различные услуги (образовательные, медицинские, научноисследовательские), военную продукцию. </w:t>
      </w:r>
    </w:p>
    <w:p w14:paraId="6A542FE6" w14:textId="77777777" w:rsidR="009605B1" w:rsidRPr="00F00C24" w:rsidRDefault="009605B1" w:rsidP="00F00C24">
      <w:pPr>
        <w:pStyle w:val="ab"/>
        <w:shd w:val="clear" w:color="auto" w:fill="FFFFFF"/>
        <w:spacing w:before="0" w:beforeAutospacing="0" w:after="0" w:afterAutospacing="0"/>
        <w:ind w:firstLine="709"/>
        <w:jc w:val="both"/>
      </w:pPr>
      <w:r w:rsidRPr="00F00C24">
        <w:t>Государство осуществляет до 30% закупок на всех рынках, в том числе до 100% военной и более 80% аэрокосмической продукции. Государственный заказ привлекает предприятие гарантированным сбытом, отсутствием риска неплатежей, возможностью использовать государственное промышленное и исследовательское оборудование, наличием различного рода льгот (кредитных, налоговых и др.). Государство, как субъект экономических отношений, на основании своей власти связывает между собой интересы различных социальных групп и индивидов, побуждает их к действию для достижения общезначимых целей.</w:t>
      </w:r>
    </w:p>
    <w:p w14:paraId="3ABE7447"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Образующие всякое общество индивиды разобщены по многим признакам: физическим, психологическим, культурным, социальным, профессиональным, национально-этническим, религиозным. Именно поэтому они преследуют различные цели и руководствуются различными, порой диаметрально противоположными интересами. </w:t>
      </w:r>
    </w:p>
    <w:p w14:paraId="377FACF2"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Государство, как форма организации общества, воплощает в себе и выражает его общий интерес, сводящийся как минимум к обеспечению безопасности общества, к сохранению его целостности, независимости, его культурно-исторической индивидуальности. У общества нет иных институтов, которые бы выражали и защищали интересы различных слоев и социальных групп с такой полнотой, как это делает государство. </w:t>
      </w:r>
    </w:p>
    <w:p w14:paraId="381AA1FF" w14:textId="77777777" w:rsidR="009605B1" w:rsidRPr="00F00C24" w:rsidRDefault="009605B1" w:rsidP="00F00C24">
      <w:pPr>
        <w:pStyle w:val="ab"/>
        <w:shd w:val="clear" w:color="auto" w:fill="FFFFFF"/>
        <w:spacing w:before="0" w:beforeAutospacing="0" w:after="0" w:afterAutospacing="0"/>
        <w:ind w:firstLine="709"/>
        <w:jc w:val="both"/>
      </w:pPr>
      <w:r w:rsidRPr="00F00C24">
        <w:t>Государство следит за тем, чтобы в условиях экономической свободы общественные интересы не были ущемлены устремлениями 3 и интересами отдельных регионов, социальных групп, отраслей, монополий, предпринимателей, частных лиц. Государство является субъектом, носителем всеобщего интереса, его защитником и гарантом.</w:t>
      </w:r>
    </w:p>
    <w:p w14:paraId="70C5848E" w14:textId="77777777" w:rsidR="009605B1" w:rsidRPr="00F00C24" w:rsidRDefault="009605B1" w:rsidP="00F00C24">
      <w:pPr>
        <w:pStyle w:val="ab"/>
        <w:shd w:val="clear" w:color="auto" w:fill="FFFFFF"/>
        <w:spacing w:before="0" w:beforeAutospacing="0" w:after="0" w:afterAutospacing="0"/>
        <w:ind w:firstLine="709"/>
        <w:jc w:val="both"/>
        <w:rPr>
          <w:b/>
        </w:rPr>
      </w:pPr>
      <w:r w:rsidRPr="00F00C24">
        <w:rPr>
          <w:b/>
        </w:rPr>
        <w:t>Контрольные вопросы:</w:t>
      </w:r>
    </w:p>
    <w:p w14:paraId="647B4261" w14:textId="77777777" w:rsidR="009605B1" w:rsidRPr="00F00C24" w:rsidRDefault="009605B1" w:rsidP="00F00C24">
      <w:pPr>
        <w:spacing w:after="0" w:line="240" w:lineRule="auto"/>
        <w:ind w:firstLine="708"/>
        <w:rPr>
          <w:rFonts w:ascii="Times New Roman" w:hAnsi="Times New Roman" w:cs="Times New Roman"/>
          <w:sz w:val="24"/>
          <w:szCs w:val="24"/>
        </w:rPr>
      </w:pPr>
      <w:r w:rsidRPr="00F00C24">
        <w:rPr>
          <w:rFonts w:ascii="Times New Roman" w:hAnsi="Times New Roman" w:cs="Times New Roman"/>
          <w:color w:val="000000" w:themeColor="text1"/>
          <w:sz w:val="24"/>
          <w:szCs w:val="24"/>
        </w:rPr>
        <w:t>1.Назовите цели, задачи и функции государства.</w:t>
      </w:r>
    </w:p>
    <w:p w14:paraId="67AE7ABF" w14:textId="77777777" w:rsidR="009605B1" w:rsidRPr="00F00C24" w:rsidRDefault="009605B1" w:rsidP="00F00C24">
      <w:pPr>
        <w:shd w:val="clear" w:color="auto" w:fill="FFFFFF"/>
        <w:spacing w:after="0" w:line="240" w:lineRule="auto"/>
        <w:ind w:firstLine="709"/>
        <w:outlineLvl w:val="2"/>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2.Сформулируйте понятие формы государства</w:t>
      </w:r>
    </w:p>
    <w:p w14:paraId="2BA7E6BA" w14:textId="77777777" w:rsidR="009605B1" w:rsidRPr="00F00C24" w:rsidRDefault="009605B1" w:rsidP="00F00C24">
      <w:pPr>
        <w:shd w:val="clear" w:color="auto" w:fill="FFFFFF"/>
        <w:spacing w:after="0" w:line="240" w:lineRule="auto"/>
        <w:ind w:firstLine="709"/>
        <w:rPr>
          <w:rFonts w:ascii="Times New Roman" w:eastAsia="Times New Roman" w:hAnsi="Times New Roman" w:cs="Times New Roman"/>
          <w:color w:val="000000"/>
          <w:sz w:val="24"/>
          <w:szCs w:val="24"/>
        </w:rPr>
      </w:pPr>
      <w:r w:rsidRPr="00F00C24">
        <w:rPr>
          <w:rFonts w:ascii="Times New Roman" w:hAnsi="Times New Roman" w:cs="Times New Roman"/>
          <w:bCs/>
          <w:color w:val="000000"/>
          <w:sz w:val="24"/>
          <w:szCs w:val="24"/>
        </w:rPr>
        <w:t>3.Охарактеризуйте механизм государства</w:t>
      </w:r>
    </w:p>
    <w:p w14:paraId="634B3247" w14:textId="77777777" w:rsidR="009605B1" w:rsidRPr="00F00C24" w:rsidRDefault="009605B1" w:rsidP="00F00C24">
      <w:pPr>
        <w:pStyle w:val="ab"/>
        <w:spacing w:before="0" w:beforeAutospacing="0" w:after="0" w:afterAutospacing="0"/>
        <w:ind w:firstLine="709"/>
        <w:rPr>
          <w:bCs/>
          <w:color w:val="000000"/>
        </w:rPr>
      </w:pPr>
      <w:r w:rsidRPr="00F00C24">
        <w:t>4.Изложите теорию правового государства.</w:t>
      </w:r>
      <w:r w:rsidRPr="00F00C24">
        <w:rPr>
          <w:bCs/>
          <w:color w:val="000000"/>
        </w:rPr>
        <w:t xml:space="preserve"> Соотношение политического и государственно-правового режима</w:t>
      </w:r>
    </w:p>
    <w:p w14:paraId="56D4BD49" w14:textId="77777777" w:rsidR="009605B1" w:rsidRPr="00F00C24" w:rsidRDefault="009605B1" w:rsidP="00F00C24">
      <w:pPr>
        <w:pStyle w:val="ab"/>
        <w:spacing w:before="0" w:beforeAutospacing="0" w:after="0" w:afterAutospacing="0"/>
        <w:ind w:firstLine="709"/>
        <w:rPr>
          <w:color w:val="000000"/>
        </w:rPr>
      </w:pPr>
      <w:r w:rsidRPr="00F00C24">
        <w:rPr>
          <w:bCs/>
          <w:color w:val="000000"/>
        </w:rPr>
        <w:t>5. Рассмотрите государство как экономический субъект</w:t>
      </w:r>
    </w:p>
    <w:p w14:paraId="3A6E7E26" w14:textId="77777777" w:rsidR="009605B1" w:rsidRPr="00F00C24" w:rsidRDefault="009605B1" w:rsidP="00F00C24">
      <w:pPr>
        <w:pStyle w:val="ab"/>
        <w:shd w:val="clear" w:color="auto" w:fill="FFFFFF"/>
        <w:spacing w:before="0" w:beforeAutospacing="0" w:after="0" w:afterAutospacing="0"/>
        <w:ind w:firstLine="709"/>
        <w:jc w:val="center"/>
        <w:rPr>
          <w:b/>
          <w:color w:val="000000" w:themeColor="text1"/>
        </w:rPr>
      </w:pPr>
    </w:p>
    <w:p w14:paraId="3BEA4F79" w14:textId="77777777" w:rsidR="009605B1" w:rsidRPr="00F00C24" w:rsidRDefault="009605B1" w:rsidP="00F00C24">
      <w:pPr>
        <w:pStyle w:val="ab"/>
        <w:shd w:val="clear" w:color="auto" w:fill="FFFFFF"/>
        <w:spacing w:before="0" w:beforeAutospacing="0" w:after="0" w:afterAutospacing="0"/>
        <w:ind w:firstLine="709"/>
        <w:jc w:val="both"/>
      </w:pPr>
    </w:p>
    <w:p w14:paraId="26F79C5E" w14:textId="77777777" w:rsidR="009605B1" w:rsidRPr="00F00C24" w:rsidRDefault="009605B1" w:rsidP="00F00C24">
      <w:pPr>
        <w:pStyle w:val="c9"/>
        <w:spacing w:before="0" w:beforeAutospacing="0" w:after="0" w:afterAutospacing="0"/>
        <w:ind w:firstLine="709"/>
        <w:jc w:val="center"/>
        <w:rPr>
          <w:b/>
        </w:rPr>
      </w:pPr>
      <w:r w:rsidRPr="00F00C24">
        <w:rPr>
          <w:b/>
        </w:rPr>
        <w:t>РАЗДЕЛ 2.</w:t>
      </w:r>
      <w:r w:rsidR="00F00C24" w:rsidRPr="00F00C24">
        <w:rPr>
          <w:b/>
        </w:rPr>
        <w:t xml:space="preserve"> ЧЕЛОВЕК В СИСТЕМЕ ПРАВА</w:t>
      </w:r>
    </w:p>
    <w:p w14:paraId="04367999" w14:textId="77777777" w:rsidR="009605B1" w:rsidRPr="00F00C24" w:rsidRDefault="009605B1" w:rsidP="00F00C24">
      <w:pPr>
        <w:spacing w:after="0" w:line="240" w:lineRule="auto"/>
        <w:jc w:val="center"/>
        <w:rPr>
          <w:rFonts w:ascii="Times New Roman" w:hAnsi="Times New Roman" w:cs="Times New Roman"/>
          <w:b/>
          <w:color w:val="000000" w:themeColor="text1"/>
          <w:sz w:val="24"/>
          <w:szCs w:val="24"/>
        </w:rPr>
      </w:pPr>
      <w:r w:rsidRPr="00F00C24">
        <w:rPr>
          <w:rFonts w:ascii="Times New Roman" w:hAnsi="Times New Roman" w:cs="Times New Roman"/>
          <w:b/>
          <w:color w:val="000000" w:themeColor="text1"/>
          <w:sz w:val="24"/>
          <w:szCs w:val="24"/>
        </w:rPr>
        <w:t>Тема 2.1.  Правоотношение</w:t>
      </w:r>
    </w:p>
    <w:p w14:paraId="38E3A5F1" w14:textId="77777777" w:rsidR="009605B1" w:rsidRPr="00F00C24" w:rsidRDefault="009605B1" w:rsidP="00F00C24">
      <w:pPr>
        <w:pStyle w:val="ab"/>
        <w:shd w:val="clear" w:color="auto" w:fill="FFFFFF"/>
        <w:spacing w:before="0" w:beforeAutospacing="0" w:after="0" w:afterAutospacing="0"/>
        <w:ind w:left="360" w:firstLine="709"/>
        <w:jc w:val="both"/>
        <w:rPr>
          <w:b/>
          <w:bCs/>
          <w:color w:val="000000" w:themeColor="text1"/>
        </w:rPr>
      </w:pPr>
      <w:r w:rsidRPr="00F00C24">
        <w:rPr>
          <w:b/>
          <w:bCs/>
          <w:color w:val="000000" w:themeColor="text1"/>
        </w:rPr>
        <w:t>План:</w:t>
      </w:r>
    </w:p>
    <w:p w14:paraId="1061F3B5" w14:textId="77777777" w:rsidR="009605B1" w:rsidRPr="00F00C24" w:rsidRDefault="009605B1" w:rsidP="00F00C24">
      <w:pPr>
        <w:pStyle w:val="ab"/>
        <w:shd w:val="clear" w:color="auto" w:fill="FFFFFF"/>
        <w:spacing w:before="0" w:beforeAutospacing="0" w:after="0" w:afterAutospacing="0"/>
        <w:jc w:val="both"/>
        <w:rPr>
          <w:color w:val="000000" w:themeColor="text1"/>
        </w:rPr>
      </w:pPr>
      <w:r w:rsidRPr="00F00C24">
        <w:rPr>
          <w:bCs/>
          <w:color w:val="000000" w:themeColor="text1"/>
        </w:rPr>
        <w:t>1.Правоотношение: понятие, признаки, виды</w:t>
      </w:r>
    </w:p>
    <w:p w14:paraId="18CF2279" w14:textId="77777777" w:rsidR="009605B1" w:rsidRPr="00F00C24" w:rsidRDefault="009605B1" w:rsidP="00F00C24">
      <w:pPr>
        <w:spacing w:after="0" w:line="240" w:lineRule="auto"/>
        <w:rPr>
          <w:rFonts w:ascii="Times New Roman" w:hAnsi="Times New Roman" w:cs="Times New Roman"/>
          <w:sz w:val="24"/>
          <w:szCs w:val="24"/>
        </w:rPr>
      </w:pPr>
      <w:r w:rsidRPr="00F00C24">
        <w:rPr>
          <w:rFonts w:ascii="Times New Roman" w:hAnsi="Times New Roman" w:cs="Times New Roman"/>
          <w:sz w:val="24"/>
          <w:szCs w:val="24"/>
        </w:rPr>
        <w:lastRenderedPageBreak/>
        <w:t>2.Взаимосвязь нормы права и правоотношения</w:t>
      </w:r>
    </w:p>
    <w:p w14:paraId="5D6A4CE1" w14:textId="77777777" w:rsidR="009605B1" w:rsidRPr="00F00C24" w:rsidRDefault="009605B1" w:rsidP="00F00C24">
      <w:pPr>
        <w:pStyle w:val="ab"/>
        <w:shd w:val="clear" w:color="auto" w:fill="FFFFFF"/>
        <w:spacing w:before="0" w:beforeAutospacing="0" w:after="0" w:afterAutospacing="0"/>
        <w:jc w:val="both"/>
        <w:rPr>
          <w:color w:val="000000" w:themeColor="text1"/>
        </w:rPr>
      </w:pPr>
      <w:r w:rsidRPr="00F00C24">
        <w:rPr>
          <w:bCs/>
          <w:color w:val="000000" w:themeColor="text1"/>
        </w:rPr>
        <w:t>3. Структура правоотношений</w:t>
      </w:r>
      <w:r w:rsidRPr="00F00C24">
        <w:rPr>
          <w:color w:val="000000" w:themeColor="text1"/>
        </w:rPr>
        <w:t>: </w:t>
      </w:r>
    </w:p>
    <w:p w14:paraId="5214342C" w14:textId="77777777" w:rsidR="009605B1" w:rsidRPr="00F00C24" w:rsidRDefault="009605B1" w:rsidP="00F00C24">
      <w:pPr>
        <w:pStyle w:val="ab"/>
        <w:shd w:val="clear" w:color="auto" w:fill="FFFFFF"/>
        <w:spacing w:before="0" w:beforeAutospacing="0" w:after="0" w:afterAutospacing="0"/>
        <w:jc w:val="both"/>
        <w:rPr>
          <w:color w:val="000000" w:themeColor="text1"/>
        </w:rPr>
      </w:pPr>
      <w:r w:rsidRPr="00F00C24">
        <w:rPr>
          <w:color w:val="000000" w:themeColor="text1"/>
        </w:rPr>
        <w:t>4.Взаимодействие личности и государства</w:t>
      </w:r>
    </w:p>
    <w:p w14:paraId="6C224D0E" w14:textId="77777777" w:rsidR="009605B1" w:rsidRPr="00F00C24" w:rsidRDefault="009605B1" w:rsidP="00F00C24">
      <w:pPr>
        <w:spacing w:after="0" w:line="240" w:lineRule="auto"/>
        <w:rPr>
          <w:rFonts w:ascii="Times New Roman" w:hAnsi="Times New Roman" w:cs="Times New Roman"/>
          <w:i/>
          <w:color w:val="000000" w:themeColor="text1"/>
          <w:sz w:val="24"/>
          <w:szCs w:val="24"/>
        </w:rPr>
      </w:pPr>
      <w:r w:rsidRPr="00F00C24">
        <w:rPr>
          <w:rFonts w:ascii="Times New Roman" w:hAnsi="Times New Roman" w:cs="Times New Roman"/>
          <w:color w:val="000000" w:themeColor="text1"/>
          <w:sz w:val="24"/>
          <w:szCs w:val="24"/>
        </w:rPr>
        <w:t>5.Понятие, классификация и состав юридических фактов.</w:t>
      </w:r>
    </w:p>
    <w:p w14:paraId="7AF30074" w14:textId="77777777" w:rsidR="009605B1" w:rsidRPr="00F00C24" w:rsidRDefault="009605B1" w:rsidP="00F00C24">
      <w:pPr>
        <w:pStyle w:val="ab"/>
        <w:shd w:val="clear" w:color="auto" w:fill="FFFFFF"/>
        <w:spacing w:before="0" w:beforeAutospacing="0" w:after="0" w:afterAutospacing="0"/>
        <w:rPr>
          <w:color w:val="000000" w:themeColor="text1"/>
        </w:rPr>
      </w:pPr>
      <w:r w:rsidRPr="00F00C24">
        <w:rPr>
          <w:color w:val="000000" w:themeColor="text1"/>
        </w:rPr>
        <w:t>6. Правовой статус личности: понятие, структура и виды</w:t>
      </w:r>
    </w:p>
    <w:p w14:paraId="57655168" w14:textId="77777777" w:rsidR="009605B1" w:rsidRPr="00F00C24" w:rsidRDefault="009605B1" w:rsidP="00F00C24">
      <w:pPr>
        <w:pStyle w:val="ab"/>
        <w:shd w:val="clear" w:color="auto" w:fill="FFFFFF"/>
        <w:spacing w:before="0" w:beforeAutospacing="0" w:after="0" w:afterAutospacing="0"/>
        <w:jc w:val="both"/>
        <w:rPr>
          <w:color w:val="000000" w:themeColor="text1"/>
        </w:rPr>
      </w:pPr>
      <w:r w:rsidRPr="00F00C24">
        <w:rPr>
          <w:color w:val="000000" w:themeColor="text1"/>
        </w:rPr>
        <w:t>7. Понятие, группы и черты налоговых правоотношений</w:t>
      </w:r>
    </w:p>
    <w:p w14:paraId="64F0F8F1" w14:textId="77777777" w:rsidR="009605B1" w:rsidRPr="00F00C24" w:rsidRDefault="009605B1" w:rsidP="00F00C24">
      <w:pPr>
        <w:pStyle w:val="ab"/>
        <w:shd w:val="clear" w:color="auto" w:fill="FFFFFF"/>
        <w:spacing w:before="0" w:beforeAutospacing="0" w:after="0" w:afterAutospacing="0"/>
        <w:jc w:val="both"/>
        <w:rPr>
          <w:b/>
          <w:bCs/>
          <w:color w:val="000000" w:themeColor="text1"/>
        </w:rPr>
      </w:pPr>
    </w:p>
    <w:p w14:paraId="0B8B208D" w14:textId="77777777" w:rsidR="009605B1" w:rsidRPr="00F00C24" w:rsidRDefault="009605B1" w:rsidP="00F00C24">
      <w:pPr>
        <w:pStyle w:val="ab"/>
        <w:shd w:val="clear" w:color="auto" w:fill="FFFFFF"/>
        <w:spacing w:before="0" w:beforeAutospacing="0" w:after="0" w:afterAutospacing="0"/>
        <w:ind w:left="360" w:firstLine="709"/>
        <w:jc w:val="both"/>
        <w:rPr>
          <w:color w:val="000000" w:themeColor="text1"/>
        </w:rPr>
      </w:pPr>
      <w:r w:rsidRPr="00F00C24">
        <w:rPr>
          <w:b/>
          <w:bCs/>
          <w:color w:val="000000" w:themeColor="text1"/>
        </w:rPr>
        <w:t>1.Правоотношение: понятие, признаки, виды</w:t>
      </w:r>
    </w:p>
    <w:p w14:paraId="736C836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Правовые отношения</w:t>
      </w:r>
      <w:r w:rsidRPr="00F00C24">
        <w:rPr>
          <w:color w:val="000000" w:themeColor="text1"/>
        </w:rPr>
        <w:t> - лишь одна из сторон общественной жизни или отношений между людьми. Современная наука об обществе различает также отношения экономические, политические, нравственные, брачно-семейные, экологические, трудовые, социальные отношения в узком смысле (т.е. в сфере социального страхования и обеспечения, образования культуры, охраны здоровья и т.п). В экономических и социальных отношениях соотносятся результаты и движущие силы исторического развития, а в правовых - индивидуальные связи и отношения между людьми и организациями, которые в философском их понимании и в реальной действительности всегда являются волевыми, т.е. возникают и реализуются по воле и знанию людей (пусть ошибочным, но выраженным в словах и поступках людей).</w:t>
      </w:r>
    </w:p>
    <w:p w14:paraId="24F92F5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Такие индивидуально-волевые отношения возникают в сфере экономики, в социальных отношениях, в сфере культуры и во всех других сферах жизни людей. И именно они (а не объективные результаты деятельности - уровень рентабельности предприятия либо образованности и культуры человека и т.п.) регулируются правом и, следовательно, приобретают форму правоотношений. Индивидуальные волевые экономические (трудовые, производственные, а также отношения обмена), политические, социальные, культурные, семейные и иные отношения приобретают с помощью права новое качество в виде юридических прав и обязанностей сторон, с которыми они могут, и в надлежащих случаях должны, сообразовать свое поведение в отношении своих партнеров. Эти права охраняются государством, а исполнение обязанностей обеспечивается принуждением государства.</w:t>
      </w:r>
    </w:p>
    <w:p w14:paraId="069A672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Основные виды правоотношений</w:t>
      </w:r>
      <w:r w:rsidRPr="00F00C24">
        <w:rPr>
          <w:color w:val="000000" w:themeColor="text1"/>
        </w:rPr>
        <w:t>. Простейшая структура правоотношения выглядит как связь, взаимодействие прав и обязанностей двух его участников. В двусторонних правоотношениях участвует две стороны, каждая из которых несет права и обязанности в отношении другой. Односторонней считается сделка, для совершения которой необходимо и достаточно выражение воли одной стороны. Возможны и существуют правоотношения, в которых участвуют не две, а три и гораздо более сторон. Но есть и принципиально иная структура правоотношения, в которой определена только одна управомоченная сторона (напр., право собственности состоит из правомочий владения, пользования и распоряжения вещью, но закон не определяет каких-либо обязательств перед собственником лиц). Такие отношения носят название абсолютных правоотношений, т.е. налагающих обязанности на всех и каждого. В гражданском праве это право авторства, в административном -- право органа государства (должностного лица) пресекать нарушения общественного порядка, обязанность соблюдать который лежит на каждом лице в организации. Аналогичны права органов охраны природы и некоторых контрольных органов. От таких правоотношений следует отличать правосубъектность физических и юридических лиц, правовой статус органов государства, общественных объединений и т.п.</w:t>
      </w:r>
    </w:p>
    <w:p w14:paraId="6C73829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Виды правовых отношений</w:t>
      </w:r>
      <w:r w:rsidRPr="00F00C24">
        <w:rPr>
          <w:color w:val="000000" w:themeColor="text1"/>
        </w:rPr>
        <w:t> различаются также и по иным признакам. По структуре взаимосвязей сторон следует различать простые и сложные правоотношения. Простым является правоотношение, которое исчерпывается одной взаимной связью права и обязанности. Сложным является правоотношение, в котором стороны связаны двумя и более («букетом») прав и обязанностей.</w:t>
      </w:r>
    </w:p>
    <w:p w14:paraId="266551F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xml:space="preserve">В теории права различают также </w:t>
      </w:r>
      <w:r w:rsidRPr="00F00C24">
        <w:rPr>
          <w:b/>
          <w:color w:val="000000" w:themeColor="text1"/>
        </w:rPr>
        <w:t>регулятивные и охранительные правоотношения</w:t>
      </w:r>
      <w:r w:rsidRPr="00F00C24">
        <w:rPr>
          <w:color w:val="000000" w:themeColor="text1"/>
        </w:rPr>
        <w:t xml:space="preserve">. Первые, в известной мере первичные, связаны с установлением прав и обязанностей сторон и их реализацией. Вторые возникают тогда, когда нарушены права и не исполнены </w:t>
      </w:r>
      <w:r w:rsidRPr="00F00C24">
        <w:rPr>
          <w:color w:val="000000" w:themeColor="text1"/>
        </w:rPr>
        <w:lastRenderedPageBreak/>
        <w:t>обязанности, когда права и интересы участников правоотношений или каждого лица, всего общества нуждаются в правовых мерах защиты со стороны государства. Процессуальные отношения в области судопроизводства, исполнения уголовного наказания - это типичные охранительные правоотношения.</w:t>
      </w:r>
    </w:p>
    <w:p w14:paraId="18054CD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Отраслевая и другие классификации видов правоотношений уже не связаны с их внутренней структурой. Во всех отраслях права различаются простые и сложные правоотношения, относительные и абсолютные. Регулятивные и охранительные правоотношения также свойственны различным отраслям права; они могут быть простыми и сложными, абсолютными (в уголовном праве), или относительными (в гражданско-правовом споре).</w:t>
      </w:r>
    </w:p>
    <w:p w14:paraId="1E628A9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Под предпосылками (основаниями)</w:t>
      </w:r>
      <w:r w:rsidRPr="00F00C24">
        <w:rPr>
          <w:color w:val="000000" w:themeColor="text1"/>
        </w:rPr>
        <w:t xml:space="preserve"> обычно понимают условия (факторы), порождающие правовые отношения.</w:t>
      </w:r>
    </w:p>
    <w:p w14:paraId="456C51B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Выделяют два вида предпосылок возникновения правоотношения:</w:t>
      </w:r>
    </w:p>
    <w:p w14:paraId="6787F1E2" w14:textId="77777777" w:rsidR="009605B1" w:rsidRPr="00F00C24" w:rsidRDefault="009605B1"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1. Материальные (общие):</w:t>
      </w:r>
    </w:p>
    <w:p w14:paraId="6557567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узком смысле – определенные интересы или блага, которые связывают субъектов права (не менее двух) как участников правоотношения;</w:t>
      </w:r>
    </w:p>
    <w:p w14:paraId="629D44F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широком смысле – жизненные интересы и потребности людей, которые осознаются ими и побуждают вступать в определенные правовые отношения для того, чтобы удовлетворить эти потребности. Поэтому возникновение   правовых отношений, так же как моральных, политических и других социальных отношений, зависят от осознания каждым человеком  своих насущных интересов и потребностей, нравственной  зрелости, его инициативы и уровня активности.</w:t>
      </w:r>
    </w:p>
    <w:p w14:paraId="466B658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Правовые отношения, тем не менее, не могут возникнуть лишь на основе общих предпосылок. Необходимы еще и юридические (специальные) предпосылки.</w:t>
      </w:r>
    </w:p>
    <w:p w14:paraId="21222BC2" w14:textId="77777777" w:rsidR="009605B1" w:rsidRPr="00F00C24" w:rsidRDefault="009605B1"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2.Юридические (специальные):</w:t>
      </w:r>
    </w:p>
    <w:p w14:paraId="36F56AC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 норма права</w:t>
      </w:r>
      <w:r w:rsidRPr="00F00C24">
        <w:rPr>
          <w:color w:val="000000" w:themeColor="text1"/>
        </w:rPr>
        <w:t xml:space="preserve"> </w:t>
      </w:r>
      <w:r w:rsidRPr="00F00C24">
        <w:rPr>
          <w:b/>
          <w:bCs/>
          <w:color w:val="000000" w:themeColor="text1"/>
        </w:rPr>
        <w:t>–</w:t>
      </w:r>
      <w:r w:rsidRPr="00F00C24">
        <w:rPr>
          <w:color w:val="000000" w:themeColor="text1"/>
        </w:rPr>
        <w:t xml:space="preserve"> это зафиксированное в официальном акте государства общеобязательное правило поведения, наделяющее субъектов правоотношения взаимными правами и обязанностями;</w:t>
      </w:r>
    </w:p>
    <w:p w14:paraId="000EEC3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xml:space="preserve">- </w:t>
      </w:r>
      <w:r w:rsidRPr="00F00C24">
        <w:rPr>
          <w:b/>
          <w:color w:val="000000" w:themeColor="text1"/>
        </w:rPr>
        <w:t>правосубъектность</w:t>
      </w:r>
      <w:r w:rsidRPr="00F00C24">
        <w:rPr>
          <w:color w:val="000000" w:themeColor="text1"/>
        </w:rPr>
        <w:t xml:space="preserve"> (или праводееспособность): это способность быть субъектом права, то есть закрепленная в законе абстрактная возможность лица иметь права и нести обязанности, а также способность лица своими действиями приобретать и осуществлять права и нести обязанности.</w:t>
      </w:r>
    </w:p>
    <w:p w14:paraId="578937E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 юридический факт</w:t>
      </w:r>
      <w:r w:rsidRPr="00F00C24">
        <w:rPr>
          <w:color w:val="000000" w:themeColor="text1"/>
        </w:rPr>
        <w:t xml:space="preserve"> </w:t>
      </w:r>
      <w:r w:rsidRPr="00F00C24">
        <w:rPr>
          <w:b/>
          <w:bCs/>
          <w:color w:val="000000" w:themeColor="text1"/>
        </w:rPr>
        <w:t>–</w:t>
      </w:r>
      <w:r w:rsidRPr="00F00C24">
        <w:rPr>
          <w:color w:val="000000" w:themeColor="text1"/>
        </w:rPr>
        <w:t xml:space="preserve"> это фактические жизненные обстоятельства, с которыми нормы права связывают возникновение, изменение и прекращение правоотношений.</w:t>
      </w:r>
    </w:p>
    <w:p w14:paraId="4633442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 юридические состояния</w:t>
      </w:r>
      <w:r w:rsidRPr="00F00C24">
        <w:rPr>
          <w:color w:val="000000" w:themeColor="text1"/>
        </w:rPr>
        <w:t xml:space="preserve"> или квази-факты - это обстоятельства, существующие длительное время и непрерывно или периодические порождающая юридические последствия, а также жизненные ситуации, имеющие вероятностный характер и рассматривающие право в качестве основания возникновения, изменения и прекращения правоотношений.</w:t>
      </w:r>
    </w:p>
    <w:p w14:paraId="37CB925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Правоотношение</w:t>
      </w:r>
      <w:r w:rsidRPr="00F00C24">
        <w:rPr>
          <w:color w:val="000000" w:themeColor="text1"/>
        </w:rPr>
        <w:t> - это объективно возникающая в обществе в соответствии с законом или даже вне закона форма социального взаимодействия, участники которого, являясь свободными, формально равными и автономными обладают взаимными, корреспондирующими правами и обязанностями и реализуют их в целях удовлетворения своих потребностей и интересов, в порядке не запрещенном законом или гарантированном и охраняемом им в лице определенных органов.</w:t>
      </w:r>
    </w:p>
    <w:p w14:paraId="17B9261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Особенности правовых отношений</w:t>
      </w:r>
      <w:r w:rsidRPr="00F00C24">
        <w:rPr>
          <w:color w:val="000000" w:themeColor="text1"/>
        </w:rPr>
        <w:t>: </w:t>
      </w:r>
    </w:p>
    <w:p w14:paraId="34F5F83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их участники - субъекты правоотношений, обладающие правосубъектностью; </w:t>
      </w:r>
    </w:p>
    <w:p w14:paraId="5B40765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основная масса правоотношений не возникает без предусматривающих их норм права;</w:t>
      </w:r>
    </w:p>
    <w:p w14:paraId="5308434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участники имеют специфическую связь в виде прав и обязанностей;</w:t>
      </w:r>
    </w:p>
    <w:p w14:paraId="7F095DD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основе лежит юридический факт; </w:t>
      </w:r>
    </w:p>
    <w:p w14:paraId="2563098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lastRenderedPageBreak/>
        <w:t>- правоотношения, возникающие на основании юридических норм, охраняются и гарантируются государством; </w:t>
      </w:r>
    </w:p>
    <w:p w14:paraId="63707D71" w14:textId="77777777" w:rsidR="009605B1" w:rsidRPr="00F00C24" w:rsidRDefault="009605B1" w:rsidP="00F00C24">
      <w:pPr>
        <w:spacing w:after="0" w:line="240" w:lineRule="auto"/>
        <w:ind w:firstLine="709"/>
        <w:jc w:val="both"/>
        <w:rPr>
          <w:rFonts w:ascii="Times New Roman" w:hAnsi="Times New Roman" w:cs="Times New Roman"/>
          <w:b/>
          <w:sz w:val="24"/>
          <w:szCs w:val="24"/>
        </w:rPr>
      </w:pPr>
      <w:r w:rsidRPr="00F00C24">
        <w:rPr>
          <w:rFonts w:ascii="Times New Roman" w:hAnsi="Times New Roman" w:cs="Times New Roman"/>
          <w:b/>
          <w:sz w:val="24"/>
          <w:szCs w:val="24"/>
        </w:rPr>
        <w:t>2.Взаимосвязь нормы права и правоотношения</w:t>
      </w:r>
    </w:p>
    <w:p w14:paraId="6D89413F"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Style w:val="hgkelc"/>
          <w:rFonts w:ascii="Times New Roman" w:hAnsi="Times New Roman" w:cs="Times New Roman"/>
          <w:color w:val="202124"/>
          <w:sz w:val="24"/>
          <w:szCs w:val="24"/>
          <w:shd w:val="clear" w:color="auto" w:fill="FFFFFF"/>
        </w:rPr>
        <w:t>Большинство ученых придерживаются следующего мнения: правоотношение есть результат воздействия юридической нормы на общественные отношения, и это можно представить в таком виде: </w:t>
      </w:r>
      <w:r w:rsidRPr="00F00C24">
        <w:rPr>
          <w:rStyle w:val="hgkelc"/>
          <w:rFonts w:ascii="Times New Roman" w:hAnsi="Times New Roman" w:cs="Times New Roman"/>
          <w:color w:val="040C28"/>
          <w:sz w:val="24"/>
          <w:szCs w:val="24"/>
          <w:shd w:val="clear" w:color="auto" w:fill="FFFFFF"/>
        </w:rPr>
        <w:t>норма права – общественные отношения – правоотношения.</w:t>
      </w:r>
      <w:r w:rsidRPr="00F00C24">
        <w:rPr>
          <w:rStyle w:val="hgkelc"/>
          <w:rFonts w:ascii="Times New Roman" w:hAnsi="Times New Roman" w:cs="Times New Roman"/>
          <w:color w:val="202124"/>
          <w:sz w:val="24"/>
          <w:szCs w:val="24"/>
          <w:shd w:val="clear" w:color="auto" w:fill="FFFFFF"/>
        </w:rPr>
        <w:t> </w:t>
      </w:r>
      <w:r w:rsidRPr="00F00C24">
        <w:rPr>
          <w:rStyle w:val="hgkelc"/>
          <w:rFonts w:ascii="Times New Roman" w:hAnsi="Times New Roman" w:cs="Times New Roman"/>
          <w:color w:val="040C28"/>
          <w:sz w:val="24"/>
          <w:szCs w:val="24"/>
          <w:shd w:val="clear" w:color="auto" w:fill="FFFFFF"/>
        </w:rPr>
        <w:t>В этом случае правовая норма и правоотношения соотносятся как причина и следствие</w:t>
      </w:r>
      <w:r w:rsidRPr="00F00C24">
        <w:rPr>
          <w:rStyle w:val="hgkelc"/>
          <w:rFonts w:ascii="Times New Roman" w:hAnsi="Times New Roman" w:cs="Times New Roman"/>
          <w:color w:val="202124"/>
          <w:sz w:val="24"/>
          <w:szCs w:val="24"/>
          <w:shd w:val="clear" w:color="auto" w:fill="FFFFFF"/>
        </w:rPr>
        <w:t>.</w:t>
      </w:r>
    </w:p>
    <w:p w14:paraId="45990EFD"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Вопрос о характере связи между юридическим и правовым отношением является самым сложным вопросом в современном отечественном праве. Пра</w:t>
      </w:r>
      <w:r w:rsidRPr="00F00C24">
        <w:rPr>
          <w:rFonts w:ascii="Times New Roman" w:hAnsi="Times New Roman" w:cs="Times New Roman"/>
          <w:sz w:val="24"/>
          <w:szCs w:val="24"/>
        </w:rPr>
        <w:softHyphen/>
        <w:t>вовая норма и правоотношение находятся между со</w:t>
      </w:r>
      <w:r w:rsidRPr="00F00C24">
        <w:rPr>
          <w:rFonts w:ascii="Times New Roman" w:hAnsi="Times New Roman" w:cs="Times New Roman"/>
          <w:sz w:val="24"/>
          <w:szCs w:val="24"/>
        </w:rPr>
        <w:softHyphen/>
        <w:t>бой во взаимосвязи и представляют систему, в кото</w:t>
      </w:r>
      <w:r w:rsidRPr="00F00C24">
        <w:rPr>
          <w:rFonts w:ascii="Times New Roman" w:hAnsi="Times New Roman" w:cs="Times New Roman"/>
          <w:sz w:val="24"/>
          <w:szCs w:val="24"/>
        </w:rPr>
        <w:softHyphen/>
        <w:t>рой эти два компонента предполагают противников.</w:t>
      </w:r>
    </w:p>
    <w:p w14:paraId="1BE0D88E"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Связь нормы права и правоотношения имеет сложный, многосторонний характер. Конкретно она выражается в следующем.</w:t>
      </w:r>
    </w:p>
    <w:p w14:paraId="1BE06E7E"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1. Правовое отношение возникает и функционирует только на основе нормы права. Без юридической нормы не может возникнуть ни одно правоотношение. Иными словами, правоотношение имеется лишь там, где есть предусматривающая его правовая норма. Субъекты не могут сами, помимо этих норм, т.е. вопреки воле государства, устанавливать угодные им правоотношения – такие отношения официальная власть не стала бы охранять.</w:t>
      </w:r>
    </w:p>
    <w:p w14:paraId="0BFBA660"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2. Правоотношение есть форма реализации юридической нормы, способ претворения ее в жизнь. Именно в правовом отношении проявляется реальная сила и эффективность государственного предписания, достигается поставленная цель. Правоотношение – это норма права в действии. Конечные цели их в принципе совпадают, они призваны урегулировать то или иное общественное отношение, скоординировать взаимное поведение соответствующих физических и юридических лиц.</w:t>
      </w:r>
    </w:p>
    <w:p w14:paraId="502A791B"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3. Норма права и правоотношение являются составными частями (элементами) единого механизма правового регулирования и выполняют в нем помимо собственных некоторые общие функции. Без этих главных компонентов указанный механизм попросту не мог бы работать. Его четкость, отлаженность в значительной мере зависят от степени синхронизации и гармонизации правовой нормы и правового отношения.</w:t>
      </w:r>
    </w:p>
    <w:p w14:paraId="0874DE8C"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4. Норма права в своей гипотезе указывает на условия возникновения правоотношения, в диспозиции – на права и обязанности его субъектов, в санкции – на возможные отрицательные последствия в случае нарушения данной нормы и возникшего на ее основе правоотношения. Норма права содержит в себе модель реального общественного отношения, а значит, и правоотношения как его юридической формы.</w:t>
      </w:r>
    </w:p>
    <w:p w14:paraId="068A5D41"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В литературе сложились две концепции взаимосвязи нормы права и правоотношения. Согласно первой из них, разделяемой большинством теоретиков, правовое отношение есть </w:t>
      </w:r>
      <w:r w:rsidRPr="00F00C24">
        <w:rPr>
          <w:rFonts w:ascii="Times New Roman" w:hAnsi="Times New Roman" w:cs="Times New Roman"/>
          <w:i/>
          <w:iCs/>
          <w:sz w:val="24"/>
          <w:szCs w:val="24"/>
        </w:rPr>
        <w:t>результат</w:t>
      </w:r>
      <w:r w:rsidRPr="00F00C24">
        <w:rPr>
          <w:rFonts w:ascii="Times New Roman" w:hAnsi="Times New Roman" w:cs="Times New Roman"/>
          <w:sz w:val="24"/>
          <w:szCs w:val="24"/>
        </w:rPr>
        <w:t> регулирующего воздействия правовой нормы на общественное отношение. Последовательность здесь такая: норма права – фактическое отношение – правоотношение. Согласно второй, правоотношения есть не результат, а </w:t>
      </w:r>
      <w:r w:rsidRPr="00F00C24">
        <w:rPr>
          <w:rFonts w:ascii="Times New Roman" w:hAnsi="Times New Roman" w:cs="Times New Roman"/>
          <w:i/>
          <w:iCs/>
          <w:sz w:val="24"/>
          <w:szCs w:val="24"/>
        </w:rPr>
        <w:t>средство</w:t>
      </w:r>
      <w:r w:rsidRPr="00F00C24">
        <w:rPr>
          <w:rFonts w:ascii="Times New Roman" w:hAnsi="Times New Roman" w:cs="Times New Roman"/>
          <w:sz w:val="24"/>
          <w:szCs w:val="24"/>
        </w:rPr>
        <w:t> регулирования общественных отношений (Ю.К. Толстой). Последовательность в этом случае уже иная: норма права – правоотношение – общественное отношение.</w:t>
      </w:r>
    </w:p>
    <w:p w14:paraId="05284987" w14:textId="77777777" w:rsidR="009605B1" w:rsidRPr="00F00C24" w:rsidRDefault="009605B1" w:rsidP="00F00C24">
      <w:pPr>
        <w:spacing w:after="0" w:line="240" w:lineRule="auto"/>
        <w:ind w:firstLine="709"/>
        <w:jc w:val="both"/>
        <w:rPr>
          <w:rFonts w:ascii="Times New Roman" w:hAnsi="Times New Roman" w:cs="Times New Roman"/>
          <w:sz w:val="24"/>
          <w:szCs w:val="24"/>
        </w:rPr>
      </w:pPr>
      <w:r w:rsidRPr="00F00C24">
        <w:rPr>
          <w:rFonts w:ascii="Times New Roman" w:hAnsi="Times New Roman" w:cs="Times New Roman"/>
          <w:sz w:val="24"/>
          <w:szCs w:val="24"/>
        </w:rPr>
        <w:t>То есть сначала на основе той или иной нормы права складывается правоотношение и только затем оно направляется на регулирование соответствующего отношения. Думается, ближе к истине первая точка зрения, точнее отражающая реальность. Однако в обоих случаях ясно одно: нельзя понять сущность правоотношения вне связи с правовой нормой и наоборот.</w:t>
      </w:r>
    </w:p>
    <w:p w14:paraId="75997B62" w14:textId="77777777" w:rsidR="009605B1" w:rsidRPr="00F00C24" w:rsidRDefault="009605B1" w:rsidP="00F00C24">
      <w:pPr>
        <w:pStyle w:val="ab"/>
        <w:shd w:val="clear" w:color="auto" w:fill="FFFFFF"/>
        <w:spacing w:before="0" w:beforeAutospacing="0" w:after="0" w:afterAutospacing="0"/>
        <w:jc w:val="both"/>
        <w:rPr>
          <w:b/>
          <w:bCs/>
          <w:color w:val="000000" w:themeColor="text1"/>
        </w:rPr>
      </w:pPr>
    </w:p>
    <w:p w14:paraId="1C1F596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3. Структура правоотношений</w:t>
      </w:r>
      <w:r w:rsidRPr="00F00C24">
        <w:rPr>
          <w:color w:val="000000" w:themeColor="text1"/>
        </w:rPr>
        <w:t>: </w:t>
      </w:r>
    </w:p>
    <w:p w14:paraId="79B5DFE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 субъектам (физические и юридические лица); </w:t>
      </w:r>
    </w:p>
    <w:p w14:paraId="515B2A5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 объектам (материальные нематериальные); </w:t>
      </w:r>
    </w:p>
    <w:p w14:paraId="3174E11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 содержанию (материальное - дозволенное поведение обязанного лица, юридическое - субъективные права и юридические обязанности). </w:t>
      </w:r>
    </w:p>
    <w:p w14:paraId="6BEB144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lastRenderedPageBreak/>
        <w:t>Субъекты правоотношений</w:t>
      </w:r>
      <w:r w:rsidRPr="00F00C24">
        <w:rPr>
          <w:color w:val="000000" w:themeColor="text1"/>
        </w:rPr>
        <w:t>: отдельные индивиды и организации, в соответствии с нормами права, обладающие субъективными правами и обязанностями. То есть такой субъект, который использует свою праводееспособность.</w:t>
      </w:r>
    </w:p>
    <w:p w14:paraId="3474DB9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Правоспособность</w:t>
      </w:r>
      <w:r w:rsidRPr="00F00C24">
        <w:rPr>
          <w:color w:val="000000" w:themeColor="text1"/>
        </w:rPr>
        <w:t> - закрепленная в законодательстве способность субъекта иметь субъективные права (права субъекта) и нести юридические обязанности. Возникает в момент рождения и исчезает с момента смерти (ликвидации для ЮЛ).</w:t>
      </w:r>
    </w:p>
    <w:p w14:paraId="021982A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Дееспособность</w:t>
      </w:r>
      <w:r w:rsidRPr="00F00C24">
        <w:rPr>
          <w:color w:val="000000" w:themeColor="text1"/>
        </w:rPr>
        <w:t> - признаваемая нормами права способность субъекта самостоятельно, своими осознанными действиями осуществлять юридические права и обязанности. </w:t>
      </w:r>
    </w:p>
    <w:p w14:paraId="27B5329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Для физических лиц: </w:t>
      </w:r>
    </w:p>
    <w:p w14:paraId="6D632F2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зависит от возраста: гражданское, политическое брачное совершеннолетие. </w:t>
      </w:r>
    </w:p>
    <w:p w14:paraId="11153A5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состояние здоровья. </w:t>
      </w:r>
    </w:p>
    <w:p w14:paraId="766C24F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состояние родства (для семейного права: родственные браки запрещены) </w:t>
      </w:r>
    </w:p>
    <w:p w14:paraId="2DD2561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законопослушности (сидит или не сидит). </w:t>
      </w:r>
    </w:p>
    <w:p w14:paraId="793DAC0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Для юридических лиц: </w:t>
      </w:r>
    </w:p>
    <w:p w14:paraId="4DFEB76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признание за ним "правового статуса", т.е. правоспособности для юридического лица, актом государственной регистрации согласно установленных законодательством норм, а именно: обладать обособленным имуществом, приобретать имущественные и личные неимущественные права и нести обязанности, быть истцом и ответчиком. </w:t>
      </w:r>
    </w:p>
    <w:p w14:paraId="3FCDEED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установление дееспособности в виде определение компетенции юридического лица, например, ограниченная компетенция для государства, его органов и организаций.</w:t>
      </w:r>
    </w:p>
    <w:p w14:paraId="5A5159F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Объект правоотношений</w:t>
      </w:r>
      <w:r w:rsidRPr="00F00C24">
        <w:rPr>
          <w:color w:val="000000" w:themeColor="text1"/>
        </w:rPr>
        <w:t>: материальное или нематериальное благо, либо фактическое поведение участков правоотношения. Материальное благо: земля, недра, объекты, здания и т.д. Обычно действуют методы гражданско-правовые, т.е. признающие равенство сторон, свободное самоопределение субъектов правоотношений. Нематериальное благо: патент, интеллектуальная собственность, честь достоинство и т.д.</w:t>
      </w:r>
    </w:p>
    <w:p w14:paraId="7DF55615" w14:textId="77777777" w:rsidR="009605B1" w:rsidRPr="00F00C24" w:rsidRDefault="009605B1"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Предпосылки правоотношений:</w:t>
      </w:r>
    </w:p>
    <w:p w14:paraId="47F45F6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Нормы права (установление прав и обязанностей)</w:t>
      </w:r>
    </w:p>
    <w:p w14:paraId="04FD1BA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Юридические факты (установление условий возникновения прав и обязанностей)</w:t>
      </w:r>
    </w:p>
    <w:p w14:paraId="7D1BC88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Правосубъектность (правоспособность и дееспособность).</w:t>
      </w:r>
    </w:p>
    <w:p w14:paraId="2DEA1AC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Субъектами</w:t>
      </w:r>
      <w:r w:rsidRPr="00F00C24">
        <w:rPr>
          <w:color w:val="000000" w:themeColor="text1"/>
        </w:rPr>
        <w:t> права являются лица или организации, за которыми признано законом особое юридическое свойство (качество) правосубъектности, дающее возможность участвовать в различных правоотношениях с другими лицами и организациями.</w:t>
      </w:r>
    </w:p>
    <w:p w14:paraId="0912DFE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Правосубъектность</w:t>
      </w:r>
      <w:r w:rsidRPr="00F00C24">
        <w:rPr>
          <w:color w:val="000000" w:themeColor="text1"/>
        </w:rPr>
        <w:t> включает в себя правоспособность и дееспособность, а также правовой статус субъекта права. Под правоспособностью понимается способность иметь права и обязанности, предусмотренные законом, т.е. конкретные позитивные права и обязанности участника различных правоотношений. Под дееспособностью (физических лиц) имеется в виду способность своими действиями приобретать права и создавать для себя юридические обязанности. У юридических лиц, органов государства и общественных организаций право- и дееспособность, как правило, не разрываются, всегда вместе присутствуют у правомочного юридического лица.</w:t>
      </w:r>
    </w:p>
    <w:p w14:paraId="3424419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Правовой статус</w:t>
      </w:r>
      <w:r w:rsidRPr="00F00C24">
        <w:rPr>
          <w:color w:val="000000" w:themeColor="text1"/>
        </w:rPr>
        <w:t xml:space="preserve"> - это признанная конституцией или законами совокупность исходных, неотчуждаемых прав и обязанностей человека, а также полномочий государственных органов и должностных лиц, непосредственно закрепляемых за теми или иными субъектами права. Виды субъектов права различаются по-разному, для правоотношений в сфере частного права и в сфере публичного права.</w:t>
      </w:r>
    </w:p>
    <w:p w14:paraId="6DF4F8D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сфере частного права (гражданского, семейного, трудового, земельного и других отраслей природопользования и т.п.) субъекты права подразделяются на физических (все граждане, а также иностранцы и лица без гражданства) и юридических (все предприятия и их объединения, а также учреждения и общественные объединения (в том числе - религиозные) независимо от формы собственности или иной формы имущественной правоспособности) лиц.</w:t>
      </w:r>
    </w:p>
    <w:p w14:paraId="69FA8E9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lastRenderedPageBreak/>
        <w:t>Правосубъектность физических и юридических лиц выражается в их правоспособности и дееспособности. Все физические лица имеют равную правоспособность в области частноправовых отношений. Она возникает с момента рождения человека и прекращается с его смертью. Дееспособность физических лиц возникает с достижением возраста.</w:t>
      </w:r>
    </w:p>
    <w:p w14:paraId="4C3E26D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Правоспособность и дееспособность юридических лиц возникает одновременно и составляет единое качество праве дееспособности.</w:t>
      </w:r>
    </w:p>
    <w:p w14:paraId="07646E4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Правосубъектность юридического лица в отличие от правосубъектности лица физического является специальной. По своему содержанию она должна соответствовать целям и задачам деятельности данной организации, предприятия или учреждения, определенным в его уставе. В области публичного права органы государства выступают как самостоятельные субъекты права на осуществление полномочий по осуществлению властных функций государственной власти, управление правосудия. Только прямо указанные в законе полномочием (властные права и обязанности) составляют его правовой статус. Выход государственного органа за пределы своих полномочий, так же и их неосуществление является неправомерными, незаконными действиями.</w:t>
      </w:r>
    </w:p>
    <w:p w14:paraId="32E77CC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Под объектом правового отношения</w:t>
      </w:r>
      <w:r w:rsidRPr="00F00C24">
        <w:rPr>
          <w:color w:val="000000" w:themeColor="text1"/>
        </w:rPr>
        <w:t xml:space="preserve"> следует понимать те материальные и духовные блага, предоставлением и использованием которых удовлетворяются интересы управомоченной стороны правоотношения. Люди всегда участвуют в правоотношениях ради удовлетворения каких-либо политических, культурных и иных социальных интересов, и потребностей. Эта цель достигается с помощью субъективных прав и обязанностей, и юридических действий. Средства удовлетворения различных интересов, потребностей личности и общества чрезвычайно разнообразны. Это прежде всего предметы внешнего мира, результаты деятельности людей, которые отделяются от самого процесса деятельности. Поэтому имущество, предоставленное субъекту, признается законом объектом права собственности, права оперативного управления имуществом со стороны государственных предприятий и других субъективных прав. С той же абсолютной ясностью формулирует российское законодательство и объект аварского права. Следовательно, и личные неимущественные блага выступают в качестве объекта объективного права. Но в ряде случаев интересы участников правоотношения удовлетворяются непосредственно самим действием обязанного лица, выступающим в силу этого объектом правоотношения. Наконец, объектом правоотношения могут выступать не сами действия, а их результат. В юридической литературе встречаются мнения о том, что и личность человека может в отдельных случаях выступать объектом права другого лица.</w:t>
      </w:r>
    </w:p>
    <w:p w14:paraId="75AA8FBE" w14:textId="77777777" w:rsidR="009605B1" w:rsidRPr="00F00C24" w:rsidRDefault="009605B1"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4.Взаимодействие личности и государства</w:t>
      </w:r>
    </w:p>
    <w:p w14:paraId="2B5967B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Личность и государство – взаимообусловливающие явления, существующие в неразрывном единстве.</w:t>
      </w:r>
    </w:p>
    <w:p w14:paraId="1FED469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Личность – обладатель (носитель) прав, свобод и обязанностей, имеет возможность как непосредственно, так и через социальные институты влиять на государство. Так, личность посредством выборов участвует в формировании законодательных (представительных) органов государственной власти, обладает возможностью обжаловать действия и решения должностных лиц, нарушающих права личности, в судебном и ином порядке.</w:t>
      </w:r>
    </w:p>
    <w:p w14:paraId="6CB966D7"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Государство также имеет большие юридические возможности влиять на личность. «Признание, соблюдение и защита прав и свобод человека и гражданина – обязанность государства», - закреплено в ст. 2 Конституции РФ.</w:t>
      </w:r>
    </w:p>
    <w:p w14:paraId="1FAB467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i/>
          <w:iCs/>
          <w:color w:val="000000" w:themeColor="text1"/>
        </w:rPr>
        <w:t>Взаимная ответственность государства и личности</w:t>
      </w:r>
      <w:r w:rsidRPr="00F00C24">
        <w:rPr>
          <w:color w:val="000000" w:themeColor="text1"/>
        </w:rPr>
        <w:t> – необходимый показатель их взаимодействия. Этот принцип выражает правовые и нравственные начала в отношениях между государством как носителем политической власти, и конкретным гражданином. Это, в частности, проявляется в следующем.</w:t>
      </w:r>
    </w:p>
    <w:p w14:paraId="08BAD63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xml:space="preserve">1. В соответствии со статьей 53 Конституции РФ, каждый имеет право на возмещение вреда, причиненного незаконными действиями (или бездействием) органов государственной </w:t>
      </w:r>
      <w:r w:rsidRPr="00F00C24">
        <w:rPr>
          <w:color w:val="000000" w:themeColor="text1"/>
        </w:rPr>
        <w:lastRenderedPageBreak/>
        <w:t>власти или их должностных лиц. Этим предопределяется обязанность государства (ответственность) возместить причиненный вред в связи с наличием такого основания ответственности, как незаконные действия (или бездействие) соответствующих государственных органов (должностных лиц).</w:t>
      </w:r>
    </w:p>
    <w:p w14:paraId="02B7C78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2. Статья 1069 Гражданского кодекса РФ устанавливает обязанность государства возместить вред гражданину, если таковой был причинен в результате незаконных действий, либо бездействия государственных органов, органов местного самоуправления или должностных лиц этих органов, в том числе в результате издания несоответствующего закону или иному правовому акту акта государственного органа или органа самоуправления.</w:t>
      </w:r>
    </w:p>
    <w:p w14:paraId="5F6F5D7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3. Согласно ст. 1070 Гражданского кодекса РФ, вред, причиненный гражданину в результате незаконного осуждения, незаконного привлечения к уголовной ответственности, незаконного заключения под стражу или незаконного наложения административного взыскания в виде ареста или исправительных работ, возмещается за счет казны Российской Федерации. В случаях, предусмотренных законом, такой вред возмещается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Следовательно, государство берет на себя обязательство возместить причиненный ущерб вне зависимости от причины нарушения прав гражданина.</w:t>
      </w:r>
    </w:p>
    <w:p w14:paraId="4E607D2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Обязательность закона для государственной власти во взаимоотношениях с личностью проявляется и в фактах возложения дисциплинарной или уголовной ответственности на должностных лиц за нарушение прав и свобод конкретных лиц, за превышение власти, злоупотребление служебным положением.</w:t>
      </w:r>
    </w:p>
    <w:p w14:paraId="66AD845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На тех же правовых началах строится и ответственность личности перед государством. При совершении гражданином противоправного деяния к нему применяются меры юридической ответственности, соответствующие тяжести совершенного правонарушения, либо правовосстановительные средства компенсационного характера.</w:t>
      </w:r>
    </w:p>
    <w:p w14:paraId="29BA517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Таким образом, гражданин и государство – носители взаимных обязательств, прав и обязанностей, в соответствии с которыми может строиться их взаимная юридическая ответственность.</w:t>
      </w:r>
    </w:p>
    <w:p w14:paraId="6BD4695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Как видим, теория государства и права рассматривает лишь некоторые самые общие положения, характеризующие взаимодействие государства и личности. Основное ключевое звено такого взаимодействия – обеспечение необходимых условий для правильной нормальной жизнедеятельности общества. Для этого каждая из сторон рассматриваемого отношения («государство - личность») должна строить свои действия на основе права, принципа законности, ориентации на ценности демократического общества.</w:t>
      </w:r>
    </w:p>
    <w:p w14:paraId="4ED94AE0" w14:textId="77777777" w:rsidR="009605B1" w:rsidRPr="00F00C24" w:rsidRDefault="009605B1" w:rsidP="00F00C24">
      <w:pPr>
        <w:spacing w:after="0" w:line="240" w:lineRule="auto"/>
        <w:jc w:val="center"/>
        <w:rPr>
          <w:rFonts w:ascii="Times New Roman" w:hAnsi="Times New Roman" w:cs="Times New Roman"/>
          <w:b/>
          <w:i/>
          <w:color w:val="000000" w:themeColor="text1"/>
          <w:sz w:val="24"/>
          <w:szCs w:val="24"/>
        </w:rPr>
      </w:pPr>
      <w:r w:rsidRPr="00F00C24">
        <w:rPr>
          <w:rFonts w:ascii="Times New Roman" w:hAnsi="Times New Roman" w:cs="Times New Roman"/>
          <w:b/>
          <w:color w:val="000000" w:themeColor="text1"/>
          <w:sz w:val="24"/>
          <w:szCs w:val="24"/>
        </w:rPr>
        <w:t>5.Понятие, классификация и состав юридических фактов.</w:t>
      </w:r>
    </w:p>
    <w:p w14:paraId="011A565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Юридический факт </w:t>
      </w:r>
      <w:r w:rsidR="00F00C24">
        <w:rPr>
          <w:color w:val="000000" w:themeColor="text1"/>
        </w:rPr>
        <w:t>-</w:t>
      </w:r>
      <w:r w:rsidRPr="00F00C24">
        <w:rPr>
          <w:color w:val="000000" w:themeColor="text1"/>
        </w:rPr>
        <w:t xml:space="preserve"> это определенное жизненное обстоятельство, с которым норма права связывает возникновение, изменение или прекращение правоотношения.</w:t>
      </w:r>
    </w:p>
    <w:p w14:paraId="6A6FB8DF" w14:textId="77777777" w:rsidR="009605B1" w:rsidRPr="00F00C24" w:rsidRDefault="009605B1" w:rsidP="00F00C24">
      <w:pPr>
        <w:pStyle w:val="ab"/>
        <w:spacing w:before="0" w:beforeAutospacing="0" w:after="0" w:afterAutospacing="0"/>
        <w:ind w:firstLine="709"/>
        <w:jc w:val="both"/>
        <w:rPr>
          <w:color w:val="000000" w:themeColor="text1"/>
        </w:rPr>
      </w:pPr>
      <w:r w:rsidRPr="00F00C24">
        <w:rPr>
          <w:color w:val="000000" w:themeColor="text1"/>
        </w:rPr>
        <w:t>Юридическими такие факты называются по той причине, что они всегда влекут наступление определенных юридических последствий и, кроме того, всегда наряду с нормами права вызывают возникновение у участников гражданских правоотношений конкретных субъективных прав и юридических обязанностей.</w:t>
      </w:r>
    </w:p>
    <w:p w14:paraId="5B143EB8" w14:textId="77777777" w:rsidR="009605B1" w:rsidRPr="00F00C24" w:rsidRDefault="009605B1" w:rsidP="00F00C24">
      <w:pPr>
        <w:pStyle w:val="ab"/>
        <w:spacing w:before="0" w:beforeAutospacing="0" w:after="0" w:afterAutospacing="0"/>
        <w:ind w:firstLine="709"/>
        <w:jc w:val="both"/>
        <w:rPr>
          <w:color w:val="000000" w:themeColor="text1"/>
        </w:rPr>
      </w:pPr>
      <w:r w:rsidRPr="00F00C24">
        <w:rPr>
          <w:color w:val="000000" w:themeColor="text1"/>
        </w:rPr>
        <w:t>Признаки юридического факта:</w:t>
      </w:r>
    </w:p>
    <w:p w14:paraId="32B6F9E1" w14:textId="77777777" w:rsidR="009605B1" w:rsidRPr="00F00C24" w:rsidRDefault="009605B1" w:rsidP="00F00C24">
      <w:pPr>
        <w:pStyle w:val="ab"/>
        <w:numPr>
          <w:ilvl w:val="0"/>
          <w:numId w:val="9"/>
        </w:numPr>
        <w:spacing w:before="0" w:beforeAutospacing="0" w:after="0" w:afterAutospacing="0"/>
        <w:jc w:val="both"/>
        <w:rPr>
          <w:color w:val="000000" w:themeColor="text1"/>
        </w:rPr>
      </w:pPr>
      <w:r w:rsidRPr="00F00C24">
        <w:rPr>
          <w:color w:val="000000" w:themeColor="text1"/>
        </w:rPr>
        <w:t>конкретное жизненное обстоятельство, выраженное вовне и реально существующее определенный период времени;</w:t>
      </w:r>
    </w:p>
    <w:p w14:paraId="309CE8D5" w14:textId="77777777" w:rsidR="009605B1" w:rsidRPr="00F00C24" w:rsidRDefault="009605B1" w:rsidP="00F00C24">
      <w:pPr>
        <w:pStyle w:val="ab"/>
        <w:numPr>
          <w:ilvl w:val="0"/>
          <w:numId w:val="9"/>
        </w:numPr>
        <w:spacing w:before="0" w:beforeAutospacing="0" w:after="0" w:afterAutospacing="0"/>
        <w:jc w:val="both"/>
        <w:rPr>
          <w:color w:val="000000" w:themeColor="text1"/>
        </w:rPr>
      </w:pPr>
      <w:r w:rsidRPr="00F00C24">
        <w:rPr>
          <w:color w:val="000000" w:themeColor="text1"/>
        </w:rPr>
        <w:t>обстоятельство, предусмотренное нормой права, которая предопределяет его юридические свойства;</w:t>
      </w:r>
    </w:p>
    <w:p w14:paraId="0E9D00C8" w14:textId="77777777" w:rsidR="009605B1" w:rsidRPr="00F00C24" w:rsidRDefault="009605B1" w:rsidP="00F00C24">
      <w:pPr>
        <w:pStyle w:val="ab"/>
        <w:numPr>
          <w:ilvl w:val="0"/>
          <w:numId w:val="9"/>
        </w:numPr>
        <w:spacing w:before="0" w:beforeAutospacing="0" w:after="0" w:afterAutospacing="0"/>
        <w:jc w:val="both"/>
        <w:rPr>
          <w:color w:val="000000" w:themeColor="text1"/>
        </w:rPr>
      </w:pPr>
      <w:r w:rsidRPr="00F00C24">
        <w:rPr>
          <w:color w:val="000000" w:themeColor="text1"/>
        </w:rPr>
        <w:t>факт, содержащий информацию об определенном состоянии вида общественных отношений (наличие собственности, правонарушения и т. д.);</w:t>
      </w:r>
    </w:p>
    <w:p w14:paraId="3833C47C" w14:textId="77777777" w:rsidR="009605B1" w:rsidRPr="00F00C24" w:rsidRDefault="009605B1" w:rsidP="00F00C24">
      <w:pPr>
        <w:pStyle w:val="ab"/>
        <w:numPr>
          <w:ilvl w:val="0"/>
          <w:numId w:val="9"/>
        </w:numPr>
        <w:spacing w:before="0" w:beforeAutospacing="0" w:after="0" w:afterAutospacing="0"/>
        <w:jc w:val="both"/>
        <w:rPr>
          <w:color w:val="000000" w:themeColor="text1"/>
        </w:rPr>
      </w:pPr>
      <w:r w:rsidRPr="00F00C24">
        <w:rPr>
          <w:color w:val="000000" w:themeColor="text1"/>
        </w:rPr>
        <w:t>наличие данных обстоятельств, вызывающее определенные правовые последствия.</w:t>
      </w:r>
    </w:p>
    <w:p w14:paraId="35059BFE" w14:textId="77777777" w:rsidR="009605B1" w:rsidRPr="00F00C24" w:rsidRDefault="009605B1" w:rsidP="00F00C24">
      <w:pPr>
        <w:pStyle w:val="ab"/>
        <w:spacing w:before="0" w:beforeAutospacing="0" w:after="0" w:afterAutospacing="0"/>
        <w:ind w:firstLine="709"/>
        <w:jc w:val="both"/>
        <w:rPr>
          <w:b/>
          <w:bCs/>
          <w:color w:val="000000" w:themeColor="text1"/>
        </w:rPr>
      </w:pPr>
      <w:r w:rsidRPr="00F00C24">
        <w:rPr>
          <w:b/>
          <w:bCs/>
          <w:color w:val="000000" w:themeColor="text1"/>
        </w:rPr>
        <w:t>Виды</w:t>
      </w:r>
    </w:p>
    <w:p w14:paraId="333E3C09" w14:textId="77777777" w:rsidR="009605B1" w:rsidRPr="00F00C24" w:rsidRDefault="009605B1" w:rsidP="00F00C24">
      <w:pPr>
        <w:pStyle w:val="ab"/>
        <w:spacing w:before="0" w:beforeAutospacing="0" w:after="0" w:afterAutospacing="0"/>
        <w:ind w:firstLine="709"/>
        <w:jc w:val="both"/>
        <w:rPr>
          <w:color w:val="000000" w:themeColor="text1"/>
        </w:rPr>
      </w:pPr>
      <w:r w:rsidRPr="00F00C24">
        <w:rPr>
          <w:color w:val="000000" w:themeColor="text1"/>
        </w:rPr>
        <w:lastRenderedPageBreak/>
        <w:t>Многообразие юридических фактов принято классифицировать по следующим основаниям:</w:t>
      </w:r>
    </w:p>
    <w:p w14:paraId="7591FA2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 характеру наступающих последствий</w:t>
      </w:r>
    </w:p>
    <w:p w14:paraId="7C36EF6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Правообразующие факты вызывают возникновение правоотношений (например, прием на работу).</w:t>
      </w:r>
    </w:p>
    <w:p w14:paraId="628A391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Правопрекращающие </w:t>
      </w:r>
      <w:r w:rsidR="00F00C24">
        <w:rPr>
          <w:color w:val="000000" w:themeColor="text1"/>
        </w:rPr>
        <w:t>-</w:t>
      </w:r>
      <w:r w:rsidRPr="00F00C24">
        <w:rPr>
          <w:color w:val="000000" w:themeColor="text1"/>
        </w:rPr>
        <w:t xml:space="preserve"> прекращают правовые отношения (например, окончание вуза).</w:t>
      </w:r>
    </w:p>
    <w:p w14:paraId="6BBC69D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xml:space="preserve">Правоизменяющие юридические факты </w:t>
      </w:r>
      <w:r w:rsidR="00F00C24">
        <w:rPr>
          <w:color w:val="000000" w:themeColor="text1"/>
        </w:rPr>
        <w:t>-</w:t>
      </w:r>
      <w:r w:rsidRPr="00F00C24">
        <w:rPr>
          <w:color w:val="000000" w:themeColor="text1"/>
        </w:rPr>
        <w:t xml:space="preserve"> изменяют правовые отношения (например, обмен жилой площади).</w:t>
      </w:r>
    </w:p>
    <w:p w14:paraId="3635321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Комплексные (универсальные) факты (поступление в вуз, приговор суда, вступление в брак и т. д.), которые одновременно и образуют, и изменяют, и прекращают правоотношения;</w:t>
      </w:r>
    </w:p>
    <w:p w14:paraId="31CEDC2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xml:space="preserve">По волевому признаку юридические факты </w:t>
      </w:r>
      <w:r w:rsidR="00F00C24">
        <w:rPr>
          <w:color w:val="000000" w:themeColor="text1"/>
        </w:rPr>
        <w:t>-</w:t>
      </w:r>
      <w:r w:rsidRPr="00F00C24">
        <w:rPr>
          <w:color w:val="000000" w:themeColor="text1"/>
        </w:rPr>
        <w:t xml:space="preserve"> события и действия.</w:t>
      </w:r>
    </w:p>
    <w:p w14:paraId="67E037B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События </w:t>
      </w:r>
      <w:r w:rsidR="00F00C24">
        <w:rPr>
          <w:color w:val="000000" w:themeColor="text1"/>
        </w:rPr>
        <w:t>-</w:t>
      </w:r>
      <w:r w:rsidRPr="00F00C24">
        <w:rPr>
          <w:color w:val="000000" w:themeColor="text1"/>
        </w:rPr>
        <w:t xml:space="preserve"> это такие обстоятельства, которые объективно не зависят от воли и сознания людей (стихийные бедствия). Они могут быть уникальными и периодическими, моментальными и продолжительными, абсолютными (полностью независимыми от воли людей) и относительными (вызванными деятельностью людей, но в данном правоотношении независимыми от породивших их причин).</w:t>
      </w:r>
    </w:p>
    <w:p w14:paraId="1FC6D4E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Действия </w:t>
      </w:r>
      <w:r w:rsidR="00F00C24">
        <w:rPr>
          <w:color w:val="000000" w:themeColor="text1"/>
        </w:rPr>
        <w:t>-</w:t>
      </w:r>
      <w:r w:rsidRPr="00F00C24">
        <w:rPr>
          <w:color w:val="000000" w:themeColor="text1"/>
        </w:rPr>
        <w:t xml:space="preserve"> это такие факты, которые зависят от воли людей, поскольку совершаются ими.</w:t>
      </w:r>
    </w:p>
    <w:p w14:paraId="29E379B1" w14:textId="77777777" w:rsidR="009605B1" w:rsidRPr="00F00C24" w:rsidRDefault="009605B1" w:rsidP="00F00C24">
      <w:pPr>
        <w:pStyle w:val="ab"/>
        <w:spacing w:before="0" w:beforeAutospacing="0" w:after="0" w:afterAutospacing="0"/>
        <w:ind w:firstLine="709"/>
        <w:jc w:val="both"/>
        <w:rPr>
          <w:color w:val="000000" w:themeColor="text1"/>
        </w:rPr>
      </w:pPr>
      <w:r w:rsidRPr="00F00C24">
        <w:rPr>
          <w:color w:val="000000" w:themeColor="text1"/>
        </w:rPr>
        <w:t>Действия подразделяются на правомерные (соответствующие предписаниям нормы) и неправомерные (нарушающие правовые предписания).</w:t>
      </w:r>
    </w:p>
    <w:p w14:paraId="16C03CDE" w14:textId="77777777" w:rsidR="009605B1" w:rsidRPr="00F00C24" w:rsidRDefault="009605B1" w:rsidP="00F00C24">
      <w:pPr>
        <w:pStyle w:val="ab"/>
        <w:spacing w:before="0" w:beforeAutospacing="0" w:after="0" w:afterAutospacing="0"/>
        <w:ind w:firstLine="709"/>
        <w:jc w:val="both"/>
        <w:rPr>
          <w:color w:val="000000" w:themeColor="text1"/>
        </w:rPr>
      </w:pPr>
      <w:r w:rsidRPr="00F00C24">
        <w:rPr>
          <w:color w:val="000000" w:themeColor="text1"/>
        </w:rPr>
        <w:t>Некоторые ученые, наряду с событиями и действиями, выделяют правовые состояния (состояние в родстве, состояние нетрудоспособности, состояние в браке и т. д.).</w:t>
      </w:r>
    </w:p>
    <w:p w14:paraId="67EBC1A6" w14:textId="77777777" w:rsidR="009605B1" w:rsidRPr="00F00C24" w:rsidRDefault="009605B1" w:rsidP="00F00C24">
      <w:pPr>
        <w:pStyle w:val="ab"/>
        <w:spacing w:before="0" w:beforeAutospacing="0" w:after="0" w:afterAutospacing="0"/>
        <w:ind w:firstLine="709"/>
        <w:jc w:val="both"/>
        <w:rPr>
          <w:color w:val="000000" w:themeColor="text1"/>
        </w:rPr>
      </w:pPr>
      <w:r w:rsidRPr="00F00C24">
        <w:rPr>
          <w:color w:val="000000" w:themeColor="text1"/>
        </w:rPr>
        <w:t xml:space="preserve">Правомерные, в свою очередь, подразделяются на юридические акты (факты, которые специально направлены на достижение юридических последствий </w:t>
      </w:r>
      <w:r w:rsidR="00F00C24">
        <w:rPr>
          <w:color w:val="000000" w:themeColor="text1"/>
        </w:rPr>
        <w:t>-</w:t>
      </w:r>
      <w:r w:rsidRPr="00F00C24">
        <w:rPr>
          <w:color w:val="000000" w:themeColor="text1"/>
        </w:rPr>
        <w:t xml:space="preserve"> приговор суда) и юридические поступки (факты, которые специально не направлены на достижение юридических последствий, но тем не менее их вызывают </w:t>
      </w:r>
      <w:r w:rsidR="00F00C24">
        <w:rPr>
          <w:color w:val="000000" w:themeColor="text1"/>
        </w:rPr>
        <w:t>-</w:t>
      </w:r>
      <w:r w:rsidRPr="00F00C24">
        <w:rPr>
          <w:color w:val="000000" w:themeColor="text1"/>
        </w:rPr>
        <w:t xml:space="preserve"> художник написал картину).</w:t>
      </w:r>
    </w:p>
    <w:p w14:paraId="5A70F590" w14:textId="77777777" w:rsidR="009605B1" w:rsidRPr="00F00C24" w:rsidRDefault="009605B1" w:rsidP="00F00C24">
      <w:pPr>
        <w:pStyle w:val="ab"/>
        <w:spacing w:before="0" w:beforeAutospacing="0" w:after="0" w:afterAutospacing="0"/>
        <w:ind w:firstLine="709"/>
        <w:jc w:val="both"/>
        <w:rPr>
          <w:color w:val="000000" w:themeColor="text1"/>
        </w:rPr>
      </w:pPr>
      <w:r w:rsidRPr="00F00C24">
        <w:rPr>
          <w:color w:val="000000" w:themeColor="text1"/>
        </w:rPr>
        <w:t>Неправомерные действия подразделяются на преступления и проступки. Последние подразделяются на административные, гражданские, материальные, дисциплинарные, процессуальные и т. д.;</w:t>
      </w:r>
    </w:p>
    <w:p w14:paraId="3A89839C" w14:textId="77777777" w:rsidR="009605B1" w:rsidRPr="00F00C24" w:rsidRDefault="009605B1" w:rsidP="00F00C24">
      <w:pPr>
        <w:pStyle w:val="ab"/>
        <w:spacing w:before="0" w:beforeAutospacing="0" w:after="0" w:afterAutospacing="0"/>
        <w:ind w:firstLine="709"/>
        <w:jc w:val="both"/>
        <w:rPr>
          <w:color w:val="000000" w:themeColor="text1"/>
        </w:rPr>
      </w:pPr>
      <w:r w:rsidRPr="00F00C24">
        <w:rPr>
          <w:color w:val="000000" w:themeColor="text1"/>
        </w:rPr>
        <w:t xml:space="preserve">Неправомерные действия (правонарушения) делятся на проступки и преступления. Правомерные </w:t>
      </w:r>
      <w:r w:rsidR="00F00C24">
        <w:rPr>
          <w:color w:val="000000" w:themeColor="text1"/>
        </w:rPr>
        <w:t>-</w:t>
      </w:r>
      <w:r w:rsidRPr="00F00C24">
        <w:rPr>
          <w:color w:val="000000" w:themeColor="text1"/>
        </w:rPr>
        <w:t xml:space="preserve"> на юридические акты и поступки.</w:t>
      </w:r>
    </w:p>
    <w:p w14:paraId="488AB989" w14:textId="77777777" w:rsidR="009605B1" w:rsidRPr="00F00C24" w:rsidRDefault="009605B1" w:rsidP="00F00C24">
      <w:pPr>
        <w:pStyle w:val="ab"/>
        <w:spacing w:before="0" w:beforeAutospacing="0" w:after="0" w:afterAutospacing="0"/>
        <w:ind w:firstLine="709"/>
        <w:jc w:val="both"/>
        <w:rPr>
          <w:color w:val="000000" w:themeColor="text1"/>
        </w:rPr>
      </w:pPr>
      <w:r w:rsidRPr="00F00C24">
        <w:rPr>
          <w:color w:val="000000" w:themeColor="text1"/>
        </w:rPr>
        <w:t>Юридические акты представляют собой действия, направленные на достижение определенного юридического результата. Это могут быть сделки, заявления, голосование и т. д.</w:t>
      </w:r>
    </w:p>
    <w:p w14:paraId="0CFC89A6" w14:textId="77777777" w:rsidR="009605B1" w:rsidRPr="00F00C24" w:rsidRDefault="009605B1" w:rsidP="00F00C24">
      <w:pPr>
        <w:pStyle w:val="ab"/>
        <w:spacing w:before="0" w:beforeAutospacing="0" w:after="0" w:afterAutospacing="0"/>
        <w:ind w:firstLine="709"/>
        <w:jc w:val="both"/>
        <w:rPr>
          <w:color w:val="000000" w:themeColor="text1"/>
        </w:rPr>
      </w:pPr>
      <w:r w:rsidRPr="00F00C24">
        <w:rPr>
          <w:color w:val="000000" w:themeColor="text1"/>
        </w:rPr>
        <w:t>Юридические поступки </w:t>
      </w:r>
      <w:r w:rsidR="00F00C24">
        <w:rPr>
          <w:color w:val="000000" w:themeColor="text1"/>
        </w:rPr>
        <w:t>-</w:t>
      </w:r>
      <w:r w:rsidRPr="00F00C24">
        <w:rPr>
          <w:color w:val="000000" w:themeColor="text1"/>
        </w:rPr>
        <w:t xml:space="preserve"> это действия лиц, с совершением которых закон связывает наступление юридических последствий независимо от воли, желания и намерений этих лиц. Типичными примерами могут служить создание художественного произведения, находка вещи, клада.</w:t>
      </w:r>
    </w:p>
    <w:p w14:paraId="4F3966B7"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 продолжительности действия можно выделять кратковременные (штраф) и длящиеся юридические факты. Длящиеся факты получили наименование правовых состояний (состояние родства, гражданства и т. д.);</w:t>
      </w:r>
    </w:p>
    <w:p w14:paraId="68266A4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 количественному составу выделяются простые и сложные юридические факты.</w:t>
      </w:r>
    </w:p>
    <w:p w14:paraId="24C7D99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Нередко для возникновения предусмотренных правовой нормой юридических последствий необходим не один, а несколько юридических фактов. Их совокупность называется юридическим составом. Так, для возникновения пенсионного правоотношения необходимы следующие юридические факты: достижение определенного возраста; трудовой стаж; решение компетентного органа о назначении пенсии.</w:t>
      </w:r>
    </w:p>
    <w:p w14:paraId="21F27D3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xml:space="preserve">Различают фактические составы завершенные (когда имеется необходимая совокупность юридических фактов) и незавершенные (когда еще продолжается накопление необходимых фактов), простые (когда все факты относятся к одной отрасли права) </w:t>
      </w:r>
      <w:r w:rsidRPr="00F00C24">
        <w:rPr>
          <w:color w:val="000000" w:themeColor="text1"/>
        </w:rPr>
        <w:lastRenderedPageBreak/>
        <w:t>и сложные (когда в необходимый комплекс фактов входят факты различной отраслевой принадлежности. Причем их накопление проходит в определенной последовательности).</w:t>
      </w:r>
    </w:p>
    <w:p w14:paraId="6EBABC9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 значению юридические факты могут быть положительными и отрицательными.</w:t>
      </w:r>
    </w:p>
    <w:p w14:paraId="0CE2A2C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Положительные юридические факты представляют собой жизненные обстоятельства, наличие которых вызывает, изменяет или прекращает правовые отношения (например, достижение определенного возраста).</w:t>
      </w:r>
    </w:p>
    <w:p w14:paraId="6D8AD08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Отрицательные юридические факты, наоборот, представляют собой такие жизненные обстоятельства, отсутствие которых является условием для возникновения, изменения или прекращения правовых отношений (например, отсутствие близкого родства и уже зарегистрированного брака является необходимым условием для вступления в брак).</w:t>
      </w:r>
    </w:p>
    <w:p w14:paraId="016DD183" w14:textId="77777777" w:rsidR="009605B1" w:rsidRPr="00F00C24" w:rsidRDefault="009605B1" w:rsidP="00F00C24">
      <w:pPr>
        <w:pStyle w:val="ab"/>
        <w:shd w:val="clear" w:color="auto" w:fill="FFFFFF"/>
        <w:spacing w:before="0" w:beforeAutospacing="0" w:after="0" w:afterAutospacing="0"/>
        <w:ind w:firstLine="709"/>
        <w:rPr>
          <w:b/>
          <w:color w:val="000000" w:themeColor="text1"/>
        </w:rPr>
      </w:pPr>
      <w:r w:rsidRPr="00F00C24">
        <w:rPr>
          <w:b/>
          <w:color w:val="000000" w:themeColor="text1"/>
        </w:rPr>
        <w:t>6. Правовой статус личности: понятие, структура и виды</w:t>
      </w:r>
    </w:p>
    <w:p w14:paraId="6D0B50C0" w14:textId="77777777" w:rsidR="009605B1" w:rsidRPr="00F00C24" w:rsidRDefault="009605B1" w:rsidP="00F00C24">
      <w:pPr>
        <w:pStyle w:val="ab"/>
        <w:shd w:val="clear" w:color="auto" w:fill="FFFFFF"/>
        <w:spacing w:before="0" w:beforeAutospacing="0" w:after="0" w:afterAutospacing="0"/>
        <w:ind w:firstLine="709"/>
        <w:rPr>
          <w:color w:val="000000" w:themeColor="text1"/>
        </w:rPr>
      </w:pPr>
      <w:r w:rsidRPr="00F00C24">
        <w:rPr>
          <w:color w:val="000000" w:themeColor="text1"/>
        </w:rPr>
        <w:t>Права личности в структуре правового статуса - это формально-определенные, юридически гарантированные возможности пользоваться социальными благами, официальная мера возможного поведения человека в государственно-организованном обществе.</w:t>
      </w:r>
    </w:p>
    <w:p w14:paraId="6625BE80" w14:textId="77777777" w:rsidR="009605B1" w:rsidRPr="00F00C24" w:rsidRDefault="009605B1" w:rsidP="00F00C24">
      <w:pPr>
        <w:pStyle w:val="ab"/>
        <w:shd w:val="clear" w:color="auto" w:fill="FFFFFF"/>
        <w:spacing w:before="0" w:beforeAutospacing="0" w:after="0" w:afterAutospacing="0"/>
        <w:ind w:firstLine="709"/>
        <w:rPr>
          <w:color w:val="000000" w:themeColor="text1"/>
        </w:rPr>
      </w:pPr>
      <w:r w:rsidRPr="00F00C24">
        <w:rPr>
          <w:color w:val="000000" w:themeColor="text1"/>
        </w:rPr>
        <w:t>Обязанность - это объективно необходимое, должное поведение человека. Следует вместе с тем подчеркнуть, что такая объективная необходимость определенного поведения не всегда субъективно осознается индивидом, а это может привести к отступлению от требований нормы. Поэтому обязанность - это как необходимое, так и возможное поведение.</w:t>
      </w:r>
    </w:p>
    <w:p w14:paraId="510A1754" w14:textId="77777777" w:rsidR="009605B1" w:rsidRPr="00F00C24" w:rsidRDefault="009605B1" w:rsidP="00F00C24">
      <w:pPr>
        <w:pStyle w:val="ab"/>
        <w:shd w:val="clear" w:color="auto" w:fill="FFFFFF"/>
        <w:spacing w:before="0" w:beforeAutospacing="0" w:after="0" w:afterAutospacing="0"/>
        <w:ind w:firstLine="709"/>
        <w:rPr>
          <w:color w:val="000000" w:themeColor="text1"/>
        </w:rPr>
      </w:pPr>
      <w:r w:rsidRPr="00F00C24">
        <w:rPr>
          <w:color w:val="000000" w:themeColor="text1"/>
        </w:rPr>
        <w:t>Правосубъектность.</w:t>
      </w:r>
    </w:p>
    <w:p w14:paraId="0B2DE1C3" w14:textId="77777777" w:rsidR="009605B1" w:rsidRPr="00F00C24" w:rsidRDefault="009605B1" w:rsidP="00F00C24">
      <w:pPr>
        <w:pStyle w:val="ab"/>
        <w:shd w:val="clear" w:color="auto" w:fill="FFFFFF"/>
        <w:spacing w:before="0" w:beforeAutospacing="0" w:after="0" w:afterAutospacing="0"/>
        <w:ind w:firstLine="709"/>
        <w:rPr>
          <w:color w:val="000000" w:themeColor="text1"/>
        </w:rPr>
      </w:pPr>
      <w:r w:rsidRPr="00F00C24">
        <w:rPr>
          <w:color w:val="000000" w:themeColor="text1"/>
        </w:rPr>
        <w:t>Как элемент правового статуса личности, правосубъектность включает в себя два понятия:</w:t>
      </w:r>
    </w:p>
    <w:p w14:paraId="7A3AAD0F" w14:textId="77777777" w:rsidR="009605B1" w:rsidRPr="00F00C24" w:rsidRDefault="00000000" w:rsidP="00F00C24">
      <w:pPr>
        <w:pStyle w:val="ab"/>
        <w:numPr>
          <w:ilvl w:val="0"/>
          <w:numId w:val="10"/>
        </w:numPr>
        <w:shd w:val="clear" w:color="auto" w:fill="FFFFFF"/>
        <w:spacing w:before="0" w:beforeAutospacing="0" w:after="0" w:afterAutospacing="0"/>
        <w:jc w:val="both"/>
        <w:rPr>
          <w:color w:val="000000" w:themeColor="text1"/>
        </w:rPr>
      </w:pPr>
      <w:hyperlink r:id="rId14" w:history="1">
        <w:r w:rsidR="009605B1" w:rsidRPr="00F00C24">
          <w:rPr>
            <w:rStyle w:val="ac"/>
            <w:u w:val="none"/>
          </w:rPr>
          <w:t>дееспособность</w:t>
        </w:r>
      </w:hyperlink>
    </w:p>
    <w:p w14:paraId="380E13A2" w14:textId="77777777" w:rsidR="009605B1" w:rsidRPr="00F00C24" w:rsidRDefault="009605B1" w:rsidP="00F00C24">
      <w:pPr>
        <w:pStyle w:val="ab"/>
        <w:numPr>
          <w:ilvl w:val="0"/>
          <w:numId w:val="10"/>
        </w:numPr>
        <w:shd w:val="clear" w:color="auto" w:fill="FFFFFF"/>
        <w:spacing w:before="0" w:beforeAutospacing="0" w:after="0" w:afterAutospacing="0"/>
        <w:jc w:val="both"/>
        <w:rPr>
          <w:color w:val="000000" w:themeColor="text1"/>
        </w:rPr>
      </w:pPr>
      <w:r w:rsidRPr="00F00C24">
        <w:rPr>
          <w:color w:val="000000" w:themeColor="text1"/>
        </w:rPr>
        <w:t>правоспособность</w:t>
      </w:r>
    </w:p>
    <w:p w14:paraId="0F13F902" w14:textId="77777777" w:rsidR="009605B1" w:rsidRPr="00F00C24" w:rsidRDefault="009605B1" w:rsidP="00F00C24">
      <w:pPr>
        <w:pStyle w:val="ab"/>
        <w:shd w:val="clear" w:color="auto" w:fill="FFFFFF"/>
        <w:spacing w:before="0" w:beforeAutospacing="0" w:after="0" w:afterAutospacing="0"/>
        <w:ind w:firstLine="709"/>
        <w:rPr>
          <w:color w:val="000000" w:themeColor="text1"/>
        </w:rPr>
      </w:pPr>
      <w:r w:rsidRPr="00F00C24">
        <w:rPr>
          <w:color w:val="000000" w:themeColor="text1"/>
        </w:rPr>
        <w:t>Правоспособность – это способность каждого </w:t>
      </w:r>
      <w:hyperlink r:id="rId15" w:history="1">
        <w:r w:rsidRPr="00F00C24">
          <w:rPr>
            <w:rStyle w:val="ac"/>
            <w:u w:val="none"/>
          </w:rPr>
          <w:t>гражданина</w:t>
        </w:r>
      </w:hyperlink>
      <w:r w:rsidRPr="00F00C24">
        <w:rPr>
          <w:color w:val="000000" w:themeColor="text1"/>
        </w:rPr>
        <w:t> иметь права и нести определенные обязанности.</w:t>
      </w:r>
    </w:p>
    <w:p w14:paraId="0C447C53" w14:textId="77777777" w:rsidR="009605B1" w:rsidRPr="00F00C24" w:rsidRDefault="009605B1" w:rsidP="00F00C24">
      <w:pPr>
        <w:pStyle w:val="ab"/>
        <w:shd w:val="clear" w:color="auto" w:fill="FFFFFF"/>
        <w:spacing w:before="0" w:beforeAutospacing="0" w:after="0" w:afterAutospacing="0"/>
        <w:ind w:firstLine="709"/>
        <w:rPr>
          <w:color w:val="000000" w:themeColor="text1"/>
        </w:rPr>
      </w:pPr>
      <w:r w:rsidRPr="00F00C24">
        <w:rPr>
          <w:color w:val="000000" w:themeColor="text1"/>
        </w:rPr>
        <w:t>Дееспособность – это способность гражданина своими действиями приобретать и осуществлять конкретные права, создавать для себя определенные обязанности и использовать их.</w:t>
      </w:r>
    </w:p>
    <w:p w14:paraId="3A623147" w14:textId="77777777" w:rsidR="009605B1" w:rsidRPr="00F00C24" w:rsidRDefault="009605B1" w:rsidP="00F00C24">
      <w:pPr>
        <w:pStyle w:val="ab"/>
        <w:shd w:val="clear" w:color="auto" w:fill="FFFFFF"/>
        <w:spacing w:before="0" w:beforeAutospacing="0" w:after="0" w:afterAutospacing="0"/>
        <w:ind w:firstLine="709"/>
        <w:rPr>
          <w:color w:val="000000" w:themeColor="text1"/>
        </w:rPr>
      </w:pPr>
      <w:r w:rsidRPr="00F00C24">
        <w:rPr>
          <w:color w:val="000000" w:themeColor="text1"/>
        </w:rPr>
        <w:t>Гражданство - устойчивая правовая связь человека и государства, выражающаяся в их взаимных правах и обязанностях. Долгое время в монархических странах связь лица с государством выражалась в виде подданства, то есть непосредственно в связи с монархом, а не с государством в целом. В настоящее время в большинстве монархических стран отказались от подобной концепции, и институт подданства был заменён на институт гражданства, хотя зачастую понятие подданства нередко употребляется для придания речи большей высокопарности и художественности, хотя фактически это неверно.</w:t>
      </w:r>
    </w:p>
    <w:p w14:paraId="64094250" w14:textId="77777777" w:rsidR="009605B1" w:rsidRPr="00F00C24" w:rsidRDefault="009605B1" w:rsidP="00F00C24">
      <w:pPr>
        <w:pStyle w:val="ab"/>
        <w:shd w:val="clear" w:color="auto" w:fill="FFFFFF"/>
        <w:spacing w:before="0" w:beforeAutospacing="0" w:after="0" w:afterAutospacing="0"/>
        <w:ind w:firstLine="709"/>
        <w:rPr>
          <w:color w:val="000000" w:themeColor="text1"/>
        </w:rPr>
      </w:pPr>
      <w:r w:rsidRPr="00F00C24">
        <w:rPr>
          <w:color w:val="000000" w:themeColor="text1"/>
        </w:rPr>
        <w:t>Юридическая ответственность – это чувство долга, гражданской позиции, развитого правового и нравственного сознания. Она включает в себя две категории. Позитивная юридическая ответственность– это мера требовательности к себе и другим. Она вытекает из реального социально–правового статуса субъекта и называется статусной ответственностью. Позитивная ответственность личности предшествует негативной; последняя наступает тогда, когда не срабатывает первая, т.е совершается </w:t>
      </w:r>
      <w:hyperlink r:id="rId16" w:history="1">
        <w:r w:rsidRPr="00F00C24">
          <w:rPr>
            <w:rStyle w:val="ac"/>
            <w:u w:val="none"/>
          </w:rPr>
          <w:t>правонарушение</w:t>
        </w:r>
      </w:hyperlink>
      <w:r w:rsidRPr="00F00C24">
        <w:rPr>
          <w:color w:val="000000" w:themeColor="text1"/>
        </w:rPr>
        <w:t>.</w:t>
      </w:r>
    </w:p>
    <w:p w14:paraId="5241E8E1" w14:textId="77777777" w:rsidR="009605B1" w:rsidRPr="00F00C24" w:rsidRDefault="009605B1" w:rsidP="00F00C24">
      <w:pPr>
        <w:pStyle w:val="ab"/>
        <w:shd w:val="clear" w:color="auto" w:fill="FFFFFF"/>
        <w:spacing w:before="0" w:beforeAutospacing="0" w:after="0" w:afterAutospacing="0"/>
        <w:ind w:firstLine="709"/>
        <w:rPr>
          <w:color w:val="000000" w:themeColor="text1"/>
        </w:rPr>
      </w:pPr>
      <w:r w:rsidRPr="00F00C24">
        <w:rPr>
          <w:color w:val="000000" w:themeColor="text1"/>
        </w:rPr>
        <w:t>Виды правового статуса.</w:t>
      </w:r>
    </w:p>
    <w:p w14:paraId="458FD635" w14:textId="77777777" w:rsidR="009605B1" w:rsidRPr="00F00C24" w:rsidRDefault="009605B1" w:rsidP="00F00C24">
      <w:pPr>
        <w:pStyle w:val="ab"/>
        <w:shd w:val="clear" w:color="auto" w:fill="FFFFFF"/>
        <w:spacing w:before="0" w:beforeAutospacing="0" w:after="0" w:afterAutospacing="0"/>
        <w:ind w:firstLine="709"/>
        <w:rPr>
          <w:color w:val="000000" w:themeColor="text1"/>
        </w:rPr>
      </w:pPr>
      <w:r w:rsidRPr="00F00C24">
        <w:rPr>
          <w:color w:val="000000" w:themeColor="text1"/>
        </w:rPr>
        <w:t>В зависимости от определенной принадлежности правовой статус личности имеет несколько видов (не разделяя его по основаниям классификации):</w:t>
      </w:r>
    </w:p>
    <w:p w14:paraId="3A197A42" w14:textId="77777777" w:rsidR="009605B1" w:rsidRPr="00F00C24" w:rsidRDefault="009605B1" w:rsidP="00F00C24">
      <w:pPr>
        <w:pStyle w:val="ab"/>
        <w:numPr>
          <w:ilvl w:val="0"/>
          <w:numId w:val="11"/>
        </w:numPr>
        <w:shd w:val="clear" w:color="auto" w:fill="FFFFFF"/>
        <w:spacing w:before="0" w:beforeAutospacing="0" w:after="0" w:afterAutospacing="0"/>
        <w:jc w:val="both"/>
        <w:rPr>
          <w:color w:val="000000" w:themeColor="text1"/>
        </w:rPr>
      </w:pPr>
      <w:r w:rsidRPr="00F00C24">
        <w:rPr>
          <w:color w:val="000000" w:themeColor="text1"/>
        </w:rPr>
        <w:t>Общий или институционный статус гражданина;</w:t>
      </w:r>
    </w:p>
    <w:p w14:paraId="7E7408FE" w14:textId="77777777" w:rsidR="009605B1" w:rsidRPr="00F00C24" w:rsidRDefault="009605B1" w:rsidP="00F00C24">
      <w:pPr>
        <w:pStyle w:val="ab"/>
        <w:numPr>
          <w:ilvl w:val="0"/>
          <w:numId w:val="11"/>
        </w:numPr>
        <w:shd w:val="clear" w:color="auto" w:fill="FFFFFF"/>
        <w:spacing w:before="0" w:beforeAutospacing="0" w:after="0" w:afterAutospacing="0"/>
        <w:jc w:val="both"/>
        <w:rPr>
          <w:color w:val="000000" w:themeColor="text1"/>
        </w:rPr>
      </w:pPr>
      <w:r w:rsidRPr="00F00C24">
        <w:rPr>
          <w:color w:val="000000" w:themeColor="text1"/>
        </w:rPr>
        <w:t>Специальный или родовой статус определенных категорий граждан;</w:t>
      </w:r>
    </w:p>
    <w:p w14:paraId="448A025E" w14:textId="77777777" w:rsidR="009605B1" w:rsidRPr="00F00C24" w:rsidRDefault="009605B1" w:rsidP="00F00C24">
      <w:pPr>
        <w:pStyle w:val="ab"/>
        <w:numPr>
          <w:ilvl w:val="0"/>
          <w:numId w:val="11"/>
        </w:numPr>
        <w:shd w:val="clear" w:color="auto" w:fill="FFFFFF"/>
        <w:spacing w:before="0" w:beforeAutospacing="0" w:after="0" w:afterAutospacing="0"/>
        <w:jc w:val="both"/>
        <w:rPr>
          <w:color w:val="000000" w:themeColor="text1"/>
        </w:rPr>
      </w:pPr>
      <w:r w:rsidRPr="00F00C24">
        <w:rPr>
          <w:color w:val="000000" w:themeColor="text1"/>
        </w:rPr>
        <w:t>Индивидуальный статус;</w:t>
      </w:r>
    </w:p>
    <w:p w14:paraId="7D89A0FE" w14:textId="77777777" w:rsidR="009605B1" w:rsidRPr="00F00C24" w:rsidRDefault="009605B1" w:rsidP="00F00C24">
      <w:pPr>
        <w:pStyle w:val="ab"/>
        <w:numPr>
          <w:ilvl w:val="0"/>
          <w:numId w:val="11"/>
        </w:numPr>
        <w:shd w:val="clear" w:color="auto" w:fill="FFFFFF"/>
        <w:spacing w:before="0" w:beforeAutospacing="0" w:after="0" w:afterAutospacing="0"/>
        <w:jc w:val="both"/>
        <w:rPr>
          <w:color w:val="000000" w:themeColor="text1"/>
        </w:rPr>
      </w:pPr>
      <w:r w:rsidRPr="00F00C24">
        <w:rPr>
          <w:color w:val="000000" w:themeColor="text1"/>
        </w:rPr>
        <w:t>Статус физических и </w:t>
      </w:r>
      <w:hyperlink r:id="rId17" w:history="1">
        <w:r w:rsidRPr="00F00C24">
          <w:rPr>
            <w:rStyle w:val="ac"/>
            <w:u w:val="none"/>
          </w:rPr>
          <w:t>юридических лиц</w:t>
        </w:r>
      </w:hyperlink>
      <w:r w:rsidRPr="00F00C24">
        <w:rPr>
          <w:color w:val="000000" w:themeColor="text1"/>
        </w:rPr>
        <w:t>;</w:t>
      </w:r>
    </w:p>
    <w:p w14:paraId="23F2301A" w14:textId="77777777" w:rsidR="009605B1" w:rsidRPr="00F00C24" w:rsidRDefault="009605B1" w:rsidP="00F00C24">
      <w:pPr>
        <w:pStyle w:val="ab"/>
        <w:numPr>
          <w:ilvl w:val="0"/>
          <w:numId w:val="11"/>
        </w:numPr>
        <w:shd w:val="clear" w:color="auto" w:fill="FFFFFF"/>
        <w:spacing w:before="0" w:beforeAutospacing="0" w:after="0" w:afterAutospacing="0"/>
        <w:jc w:val="both"/>
        <w:rPr>
          <w:color w:val="000000" w:themeColor="text1"/>
        </w:rPr>
      </w:pPr>
      <w:r w:rsidRPr="00F00C24">
        <w:rPr>
          <w:color w:val="000000" w:themeColor="text1"/>
        </w:rPr>
        <w:t>Статус </w:t>
      </w:r>
      <w:hyperlink r:id="rId18" w:history="1">
        <w:r w:rsidRPr="00F00C24">
          <w:rPr>
            <w:rStyle w:val="ac"/>
            <w:u w:val="none"/>
          </w:rPr>
          <w:t>иностранцев</w:t>
        </w:r>
      </w:hyperlink>
      <w:r w:rsidRPr="00F00C24">
        <w:rPr>
          <w:color w:val="000000" w:themeColor="text1"/>
        </w:rPr>
        <w:t>, лиц без гражданства или с двойным гражданством, беженцев;</w:t>
      </w:r>
    </w:p>
    <w:p w14:paraId="1D2C2ACB" w14:textId="77777777" w:rsidR="009605B1" w:rsidRPr="00F00C24" w:rsidRDefault="009605B1" w:rsidP="00F00C24">
      <w:pPr>
        <w:pStyle w:val="ab"/>
        <w:numPr>
          <w:ilvl w:val="0"/>
          <w:numId w:val="11"/>
        </w:numPr>
        <w:shd w:val="clear" w:color="auto" w:fill="FFFFFF"/>
        <w:spacing w:before="0" w:beforeAutospacing="0" w:after="0" w:afterAutospacing="0"/>
        <w:jc w:val="both"/>
        <w:rPr>
          <w:color w:val="000000" w:themeColor="text1"/>
        </w:rPr>
      </w:pPr>
      <w:r w:rsidRPr="00F00C24">
        <w:rPr>
          <w:color w:val="000000" w:themeColor="text1"/>
        </w:rPr>
        <w:t>Статус российских граждан, находящихся за рубежом;</w:t>
      </w:r>
    </w:p>
    <w:p w14:paraId="42725CF3" w14:textId="77777777" w:rsidR="009605B1" w:rsidRPr="00F00C24" w:rsidRDefault="009605B1" w:rsidP="00F00C24">
      <w:pPr>
        <w:pStyle w:val="ab"/>
        <w:numPr>
          <w:ilvl w:val="0"/>
          <w:numId w:val="11"/>
        </w:numPr>
        <w:shd w:val="clear" w:color="auto" w:fill="FFFFFF"/>
        <w:spacing w:before="0" w:beforeAutospacing="0" w:after="0" w:afterAutospacing="0"/>
        <w:jc w:val="both"/>
        <w:rPr>
          <w:color w:val="000000" w:themeColor="text1"/>
        </w:rPr>
      </w:pPr>
      <w:r w:rsidRPr="00F00C24">
        <w:rPr>
          <w:color w:val="000000" w:themeColor="text1"/>
        </w:rPr>
        <w:lastRenderedPageBreak/>
        <w:t>Отраслевые статусы: гражданско-правовой, административно-правовой, уголовно-правовой и т.д.</w:t>
      </w:r>
    </w:p>
    <w:p w14:paraId="3864C0C0" w14:textId="77777777" w:rsidR="009605B1" w:rsidRPr="00F00C24" w:rsidRDefault="009605B1" w:rsidP="00F00C24">
      <w:pPr>
        <w:pStyle w:val="ab"/>
        <w:numPr>
          <w:ilvl w:val="0"/>
          <w:numId w:val="11"/>
        </w:numPr>
        <w:shd w:val="clear" w:color="auto" w:fill="FFFFFF"/>
        <w:spacing w:before="0" w:beforeAutospacing="0" w:after="0" w:afterAutospacing="0"/>
        <w:jc w:val="both"/>
        <w:rPr>
          <w:color w:val="000000" w:themeColor="text1"/>
        </w:rPr>
      </w:pPr>
      <w:r w:rsidRPr="00F00C24">
        <w:rPr>
          <w:color w:val="000000" w:themeColor="text1"/>
        </w:rPr>
        <w:t>Профессиональные и должностные статусы (статус депутата, министра, </w:t>
      </w:r>
      <w:hyperlink r:id="rId19" w:history="1">
        <w:r w:rsidRPr="00F00C24">
          <w:rPr>
            <w:rStyle w:val="ac"/>
            <w:u w:val="none"/>
          </w:rPr>
          <w:t>судьи</w:t>
        </w:r>
      </w:hyperlink>
      <w:r w:rsidRPr="00F00C24">
        <w:rPr>
          <w:color w:val="000000" w:themeColor="text1"/>
        </w:rPr>
        <w:t>, </w:t>
      </w:r>
      <w:hyperlink r:id="rId20" w:history="1">
        <w:r w:rsidRPr="00F00C24">
          <w:rPr>
            <w:rStyle w:val="ac"/>
            <w:u w:val="none"/>
          </w:rPr>
          <w:t>прокурора</w:t>
        </w:r>
      </w:hyperlink>
      <w:r w:rsidRPr="00F00C24">
        <w:rPr>
          <w:color w:val="000000" w:themeColor="text1"/>
        </w:rPr>
        <w:t>);</w:t>
      </w:r>
    </w:p>
    <w:p w14:paraId="0C4363DD" w14:textId="77777777" w:rsidR="009605B1" w:rsidRPr="00F00C24" w:rsidRDefault="009605B1" w:rsidP="00F00C24">
      <w:pPr>
        <w:pStyle w:val="ab"/>
        <w:numPr>
          <w:ilvl w:val="0"/>
          <w:numId w:val="11"/>
        </w:numPr>
        <w:shd w:val="clear" w:color="auto" w:fill="FFFFFF"/>
        <w:spacing w:before="0" w:beforeAutospacing="0" w:after="0" w:afterAutospacing="0"/>
        <w:jc w:val="both"/>
        <w:rPr>
          <w:color w:val="000000" w:themeColor="text1"/>
        </w:rPr>
      </w:pPr>
      <w:r w:rsidRPr="00F00C24">
        <w:rPr>
          <w:color w:val="000000" w:themeColor="text1"/>
        </w:rPr>
        <w:t>Статус лиц, работающих в различных экстремальных условиях или особых районах страны.</w:t>
      </w:r>
    </w:p>
    <w:p w14:paraId="105ACE29" w14:textId="77777777" w:rsidR="009605B1" w:rsidRPr="00F00C24" w:rsidRDefault="009605B1"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7. Понятие, группы и черты налоговых правоотношений</w:t>
      </w:r>
    </w:p>
    <w:p w14:paraId="06A3A934" w14:textId="77777777" w:rsidR="009605B1" w:rsidRPr="00F00C24" w:rsidRDefault="009605B1" w:rsidP="00F00C24">
      <w:pPr>
        <w:pStyle w:val="ab"/>
        <w:shd w:val="clear" w:color="auto" w:fill="FFFFFF"/>
        <w:spacing w:before="0" w:beforeAutospacing="0" w:after="0" w:afterAutospacing="0"/>
        <w:ind w:firstLine="709"/>
        <w:jc w:val="both"/>
      </w:pPr>
      <w:r w:rsidRPr="00F00C24">
        <w:t>Налоговое правоотношение является одной из центральных категорий налогового права, отражающей его своеобразие и место в правовой системе Российской Федерации. Налоговые правоотношения - это, прежде всего, общественные отношения. Общественные отношения представляют собой реальное взаимодействие людей в социальном пространстве, основанное на их воле и сознании, преследующее определенные цели.</w:t>
      </w:r>
    </w:p>
    <w:p w14:paraId="4F9EED1B" w14:textId="77777777" w:rsidR="009605B1" w:rsidRPr="00F00C24" w:rsidRDefault="009605B1" w:rsidP="00F00C24">
      <w:pPr>
        <w:pStyle w:val="ab"/>
        <w:shd w:val="clear" w:color="auto" w:fill="FFFFFF"/>
        <w:spacing w:before="0" w:beforeAutospacing="0" w:after="0" w:afterAutospacing="0"/>
        <w:ind w:firstLine="709"/>
        <w:jc w:val="both"/>
      </w:pPr>
      <w:r w:rsidRPr="00F00C24">
        <w:t>Налоговое отношение представляет собой один из видов финансового правоотношения, поэтому ему присущи все признаки любого финансового отношения. Финансовые правоотношения - это урегулированные нормами финансового права общественные отношения, участники которых выступают как носители юридических прав и обязанностей, реализующие содержащиеся в этих нормах предписания по образованию, распределению и использованию государственных и муниципальных денежных фондов и доходов.</w:t>
      </w:r>
    </w:p>
    <w:p w14:paraId="1EFB0E03"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Общими признаками финансовых правоотношений и налоговых правоотношений как их подвида являются следующие: </w:t>
      </w:r>
    </w:p>
    <w:p w14:paraId="20553D78"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 возникают в сфере финансовой деятельности государства; </w:t>
      </w:r>
    </w:p>
    <w:p w14:paraId="0123D6CD"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 являются публичными правоотношениями; - имеют властно-имущественный характер; </w:t>
      </w:r>
    </w:p>
    <w:p w14:paraId="56F41E6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t>- отражают объективно существующие экономические отношения, что обуславливает единство экономического содержания и правовой формы налоговых отношений.</w:t>
      </w:r>
    </w:p>
    <w:p w14:paraId="6E3F74DD" w14:textId="77777777" w:rsidR="009605B1" w:rsidRPr="00F00C24" w:rsidRDefault="009605B1" w:rsidP="00F00C24">
      <w:pPr>
        <w:pStyle w:val="ab"/>
        <w:shd w:val="clear" w:color="auto" w:fill="FFFFFF"/>
        <w:spacing w:before="0" w:beforeAutospacing="0" w:after="0" w:afterAutospacing="0"/>
        <w:ind w:firstLine="709"/>
        <w:jc w:val="both"/>
      </w:pPr>
      <w:r w:rsidRPr="00F00C24">
        <w:t>Налоговые правоотношения - это общественные отношения, урегулированные нормами налогового права, носящие властно-имущественный характер и выражающие публичные интересы.</w:t>
      </w:r>
    </w:p>
    <w:p w14:paraId="13733BF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t>Будучи урегулированными нормами права, налоговые отношения систематизируются, приобретают устойчивость и начинают развиваться в векторе, заданном государством. Опосредуя процесс налогообложения нормами права, государство получает возможность контролировать финансово-хозяйственную деятельность частных собственников и при необходимости управлять ею. Под воздействием правовых норм участники налоговых правоотношений наделяются правосубъектностью, юридическими правами и обязанностями в налоговой сфере.</w:t>
      </w:r>
    </w:p>
    <w:p w14:paraId="46D07255" w14:textId="77777777" w:rsidR="009605B1" w:rsidRPr="00F00C24" w:rsidRDefault="009605B1" w:rsidP="00F00C24">
      <w:pPr>
        <w:pStyle w:val="ab"/>
        <w:shd w:val="clear" w:color="auto" w:fill="FFFFFF"/>
        <w:spacing w:before="0" w:beforeAutospacing="0" w:after="0" w:afterAutospacing="0"/>
        <w:ind w:firstLine="709"/>
        <w:jc w:val="both"/>
        <w:rPr>
          <w:b/>
        </w:rPr>
      </w:pPr>
      <w:r w:rsidRPr="00F00C24">
        <w:rPr>
          <w:b/>
        </w:rPr>
        <w:t xml:space="preserve">Статья 2 НК РФ устанавливает следующие группы налоговых правоотношений: </w:t>
      </w:r>
    </w:p>
    <w:p w14:paraId="45BF0D88"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1) отношения по установлению, введению и взиманию налогов и сборов в Российской Федерации; </w:t>
      </w:r>
    </w:p>
    <w:p w14:paraId="4D76EE66"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2) отношения, возникающие в процессе осуществления налогового контроля; </w:t>
      </w:r>
    </w:p>
    <w:p w14:paraId="66A4B0A5"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3) отношения, возникающие в процессе обжалования актов налоговых органов, действий (бездействия) их должностных лиц; </w:t>
      </w:r>
    </w:p>
    <w:p w14:paraId="571991D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t>4) отношения, возникающие в процессе привлечения к ответственности за совершение налогового правонарушения.</w:t>
      </w:r>
    </w:p>
    <w:p w14:paraId="0AFDC905" w14:textId="77777777" w:rsidR="009605B1" w:rsidRPr="00F00C24" w:rsidRDefault="009605B1" w:rsidP="00F00C24">
      <w:pPr>
        <w:pStyle w:val="ab"/>
        <w:shd w:val="clear" w:color="auto" w:fill="FFFFFF"/>
        <w:spacing w:before="0" w:beforeAutospacing="0" w:after="0" w:afterAutospacing="0"/>
        <w:ind w:firstLine="709"/>
        <w:jc w:val="both"/>
      </w:pPr>
      <w:r w:rsidRPr="00F00C24">
        <w:t>К налоговым правоотношениям не относятся отношения по установлению, введению и взиманию таможенных платежей, отношения, возникающие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w:t>
      </w:r>
    </w:p>
    <w:p w14:paraId="4515705A"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Государственная защита налоговых правоотношений показывает заинтересованность властного субъекта в наличии и поддержании установленного порядка в налоговой сфере. Даже деликтные налоговые правоотношения (возникающие из совершения налогового </w:t>
      </w:r>
      <w:r w:rsidRPr="00F00C24">
        <w:lastRenderedPageBreak/>
        <w:t>правонарушения) имеют государственную охрану. Это не свидетельствует о том, что государство заинтересовано в совершении налоговых правонарушений. Публичный интерес при обнаружении таких деликтов заключается в обеспечении законности и сохранении правопорядка в процессе привлечения виновных к ответственности. Поэтому при производстве дела о налоговом правонарушении государство устанавливает и гарантирует соблюдение необходимых процедурных и процессуальных действий, направленных на пресечение, выявление правонарушения, компенсацию государству причиненного имущественного вреда и убытков, наказание виновного с одновременным соблюдением прав человека (ст. 100-105 НК).</w:t>
      </w:r>
    </w:p>
    <w:p w14:paraId="6283F4A0" w14:textId="77777777" w:rsidR="009605B1" w:rsidRPr="00F00C24" w:rsidRDefault="009605B1" w:rsidP="00F00C24">
      <w:pPr>
        <w:pStyle w:val="ab"/>
        <w:shd w:val="clear" w:color="auto" w:fill="FFFFFF"/>
        <w:spacing w:before="0" w:beforeAutospacing="0" w:after="0" w:afterAutospacing="0"/>
        <w:ind w:firstLine="709"/>
        <w:jc w:val="both"/>
        <w:rPr>
          <w:b/>
        </w:rPr>
      </w:pPr>
      <w:r w:rsidRPr="00F00C24">
        <w:t xml:space="preserve">Поскольку сфера возникновения всех налоговых правоотношений - финансовая деятельность государства по аккумулированию публичных доходов, то специфика этой области общественной жизни обуславливает следующие </w:t>
      </w:r>
      <w:r w:rsidRPr="00F00C24">
        <w:rPr>
          <w:b/>
        </w:rPr>
        <w:t xml:space="preserve">характерные черты налоговых правоотношений: </w:t>
      </w:r>
    </w:p>
    <w:p w14:paraId="7B4C8659"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а) Возникновение и функционирование. Налоговые правоотношения возникают и функционируют в процессе налоговой деятельности государства, т.е. деятельности по образованию за счет налоговых поступлений государственных и муниципальных фондов денежных средств в публичных целях. </w:t>
      </w:r>
    </w:p>
    <w:p w14:paraId="41CAF792"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б) Имущественный характер. Налоговые правоотношения являются разновидностью финансовых отношений, в основе которых лежат имущественные и связанные с ними неимущественные отношения, носящие публичный характер. </w:t>
      </w:r>
    </w:p>
    <w:p w14:paraId="228883F7"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в) Направленность. Они направлены на образование государственных и муниципальных фондов денежных средств. </w:t>
      </w:r>
    </w:p>
    <w:p w14:paraId="6A3B7218" w14:textId="77777777" w:rsidR="009605B1" w:rsidRPr="00F00C24" w:rsidRDefault="009605B1" w:rsidP="00F00C24">
      <w:pPr>
        <w:pStyle w:val="ab"/>
        <w:shd w:val="clear" w:color="auto" w:fill="FFFFFF"/>
        <w:spacing w:before="0" w:beforeAutospacing="0" w:after="0" w:afterAutospacing="0"/>
        <w:ind w:firstLine="709"/>
        <w:jc w:val="both"/>
      </w:pPr>
      <w:r w:rsidRPr="00F00C24">
        <w:t>г) Обязательное участие государственных органов. Налоговые правоотношения возникают только на основе правовых норм, установленных или санкционированных государством или (в пределах компетенции) муниципальным образованием.</w:t>
      </w:r>
    </w:p>
    <w:p w14:paraId="0594FAFC" w14:textId="77777777" w:rsidR="009605B1" w:rsidRPr="00F00C24" w:rsidRDefault="009605B1" w:rsidP="00F00C24">
      <w:pPr>
        <w:pStyle w:val="ab"/>
        <w:shd w:val="clear" w:color="auto" w:fill="FFFFFF"/>
        <w:spacing w:before="0" w:beforeAutospacing="0" w:after="0" w:afterAutospacing="0"/>
        <w:ind w:firstLine="709"/>
        <w:jc w:val="both"/>
      </w:pPr>
      <w:r w:rsidRPr="00F00C24">
        <w:t xml:space="preserve"> д) Наличие третьей стороны при исполнении налоговой обязанности. Согласно ст. 45 НК налогоплательщик обязан самостоятельно исполнить обязанность по уплате налогов, если иное не предусмотрено налоговым законодательством. Тем самым НК допускает возможность участия в налоговых правоотношениях лиц, не являющихся налогоплательщиками, но обязанными исчислить налог, удержать его из дохода налогоплательщика и перечислить в соответствующий бюджет. Такие лица согласно ст. 24 НК называются налоговыми агентами, и их наличие в качестве участников налоговых правоотношений обуславливает особенность последних.</w:t>
      </w:r>
    </w:p>
    <w:p w14:paraId="3F6D371D" w14:textId="77777777" w:rsidR="009605B1" w:rsidRDefault="009605B1" w:rsidP="00F00C24">
      <w:pPr>
        <w:pStyle w:val="ab"/>
        <w:shd w:val="clear" w:color="auto" w:fill="FFFFFF"/>
        <w:spacing w:before="0" w:beforeAutospacing="0" w:after="0" w:afterAutospacing="0"/>
        <w:ind w:firstLine="709"/>
        <w:jc w:val="both"/>
      </w:pPr>
      <w:r w:rsidRPr="00F00C24">
        <w:t>Вышеперечисленные признаки не являются исчерпывающими, но они позволяют отграничить налоговые правоотношения от иных общественных отношений, более четко определить их место и роль в финансовой деятельности государства и правовой системе общества. При этом следует иметь в виду, что существуют разнообразные типы налоговых правоотношений, каждый из которых обладает не только общими, но и специфическими признаками, элементами структуры, содержания, формы, составом участников и т.д.</w:t>
      </w:r>
    </w:p>
    <w:p w14:paraId="5BE83BC2" w14:textId="77777777" w:rsidR="00F00C24" w:rsidRPr="00F00C24" w:rsidRDefault="00F00C24" w:rsidP="00F00C24">
      <w:pPr>
        <w:pStyle w:val="ab"/>
        <w:shd w:val="clear" w:color="auto" w:fill="FFFFFF"/>
        <w:spacing w:before="0" w:beforeAutospacing="0" w:after="0" w:afterAutospacing="0"/>
        <w:ind w:firstLine="709"/>
        <w:jc w:val="both"/>
        <w:rPr>
          <w:b/>
        </w:rPr>
      </w:pPr>
      <w:r w:rsidRPr="00F00C24">
        <w:rPr>
          <w:b/>
        </w:rPr>
        <w:t>Контрольные вопросы:</w:t>
      </w:r>
    </w:p>
    <w:p w14:paraId="774974B7" w14:textId="77777777" w:rsidR="00F00C24" w:rsidRPr="00F00C24" w:rsidRDefault="00F00C24" w:rsidP="00F00C24">
      <w:pPr>
        <w:pStyle w:val="ab"/>
        <w:shd w:val="clear" w:color="auto" w:fill="FFFFFF"/>
        <w:spacing w:before="0" w:beforeAutospacing="0" w:after="0" w:afterAutospacing="0"/>
        <w:jc w:val="both"/>
        <w:rPr>
          <w:color w:val="000000" w:themeColor="text1"/>
        </w:rPr>
      </w:pPr>
      <w:r w:rsidRPr="00F00C24">
        <w:rPr>
          <w:bCs/>
          <w:color w:val="000000" w:themeColor="text1"/>
        </w:rPr>
        <w:t>1.</w:t>
      </w:r>
      <w:r>
        <w:rPr>
          <w:bCs/>
          <w:color w:val="000000" w:themeColor="text1"/>
        </w:rPr>
        <w:t>Дайте понятие правоотношения</w:t>
      </w:r>
    </w:p>
    <w:p w14:paraId="580F7841" w14:textId="77777777" w:rsidR="00F00C24" w:rsidRPr="00F00C24" w:rsidRDefault="00F00C24" w:rsidP="00F00C24">
      <w:pPr>
        <w:spacing w:after="0" w:line="240" w:lineRule="auto"/>
        <w:rPr>
          <w:rFonts w:ascii="Times New Roman" w:hAnsi="Times New Roman" w:cs="Times New Roman"/>
          <w:sz w:val="24"/>
          <w:szCs w:val="24"/>
        </w:rPr>
      </w:pPr>
      <w:r>
        <w:rPr>
          <w:rFonts w:ascii="Times New Roman" w:hAnsi="Times New Roman" w:cs="Times New Roman"/>
          <w:sz w:val="24"/>
          <w:szCs w:val="24"/>
        </w:rPr>
        <w:t>2.Объясните в</w:t>
      </w:r>
      <w:r w:rsidRPr="00F00C24">
        <w:rPr>
          <w:rFonts w:ascii="Times New Roman" w:hAnsi="Times New Roman" w:cs="Times New Roman"/>
          <w:sz w:val="24"/>
          <w:szCs w:val="24"/>
        </w:rPr>
        <w:t>заимосвязь нормы права и правоотношения</w:t>
      </w:r>
    </w:p>
    <w:p w14:paraId="6485457B" w14:textId="77777777" w:rsidR="00F00C24" w:rsidRPr="00F00C24" w:rsidRDefault="00F00C24" w:rsidP="00F00C24">
      <w:pPr>
        <w:pStyle w:val="ab"/>
        <w:shd w:val="clear" w:color="auto" w:fill="FFFFFF"/>
        <w:spacing w:before="0" w:beforeAutospacing="0" w:after="0" w:afterAutospacing="0"/>
        <w:jc w:val="both"/>
        <w:rPr>
          <w:color w:val="000000" w:themeColor="text1"/>
        </w:rPr>
      </w:pPr>
      <w:r>
        <w:rPr>
          <w:bCs/>
          <w:color w:val="000000" w:themeColor="text1"/>
        </w:rPr>
        <w:t>3. Изложите структуру</w:t>
      </w:r>
      <w:r w:rsidRPr="00F00C24">
        <w:rPr>
          <w:bCs/>
          <w:color w:val="000000" w:themeColor="text1"/>
        </w:rPr>
        <w:t xml:space="preserve"> правоотношений</w:t>
      </w:r>
      <w:r w:rsidRPr="00F00C24">
        <w:rPr>
          <w:color w:val="000000" w:themeColor="text1"/>
        </w:rPr>
        <w:t>: </w:t>
      </w:r>
    </w:p>
    <w:p w14:paraId="67C760CA" w14:textId="77777777" w:rsidR="00F00C24" w:rsidRPr="00F00C24" w:rsidRDefault="00F00C24" w:rsidP="00F00C24">
      <w:pPr>
        <w:spacing w:after="0" w:line="240" w:lineRule="auto"/>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5.Дайте п</w:t>
      </w:r>
      <w:r w:rsidRPr="00F00C24">
        <w:rPr>
          <w:rFonts w:ascii="Times New Roman" w:hAnsi="Times New Roman" w:cs="Times New Roman"/>
          <w:color w:val="000000" w:themeColor="text1"/>
          <w:sz w:val="24"/>
          <w:szCs w:val="24"/>
        </w:rPr>
        <w:t>онятие, классифик</w:t>
      </w:r>
      <w:r>
        <w:rPr>
          <w:rFonts w:ascii="Times New Roman" w:hAnsi="Times New Roman" w:cs="Times New Roman"/>
          <w:color w:val="000000" w:themeColor="text1"/>
          <w:sz w:val="24"/>
          <w:szCs w:val="24"/>
        </w:rPr>
        <w:t>ацию</w:t>
      </w:r>
      <w:r w:rsidRPr="00F00C24">
        <w:rPr>
          <w:rFonts w:ascii="Times New Roman" w:hAnsi="Times New Roman" w:cs="Times New Roman"/>
          <w:color w:val="000000" w:themeColor="text1"/>
          <w:sz w:val="24"/>
          <w:szCs w:val="24"/>
        </w:rPr>
        <w:t xml:space="preserve"> и состав юридических фактов.</w:t>
      </w:r>
    </w:p>
    <w:p w14:paraId="66D90ECE" w14:textId="77777777" w:rsidR="00F00C24" w:rsidRPr="00F00C24" w:rsidRDefault="00F00C24" w:rsidP="00F00C24">
      <w:pPr>
        <w:pStyle w:val="ab"/>
        <w:shd w:val="clear" w:color="auto" w:fill="FFFFFF"/>
        <w:spacing w:before="0" w:beforeAutospacing="0" w:after="0" w:afterAutospacing="0"/>
        <w:rPr>
          <w:color w:val="000000" w:themeColor="text1"/>
        </w:rPr>
      </w:pPr>
      <w:r>
        <w:rPr>
          <w:color w:val="000000" w:themeColor="text1"/>
        </w:rPr>
        <w:t>6. Охарактеризуйте п</w:t>
      </w:r>
      <w:r w:rsidRPr="00F00C24">
        <w:rPr>
          <w:color w:val="000000" w:themeColor="text1"/>
        </w:rPr>
        <w:t>равовой статус личности: понятие, структура и виды</w:t>
      </w:r>
    </w:p>
    <w:p w14:paraId="3019E47B" w14:textId="77777777" w:rsidR="00F00C24" w:rsidRPr="00F00C24" w:rsidRDefault="00F00C24" w:rsidP="00F00C24">
      <w:pPr>
        <w:pStyle w:val="ab"/>
        <w:shd w:val="clear" w:color="auto" w:fill="FFFFFF"/>
        <w:spacing w:before="0" w:beforeAutospacing="0" w:after="0" w:afterAutospacing="0"/>
        <w:jc w:val="both"/>
        <w:rPr>
          <w:color w:val="000000" w:themeColor="text1"/>
        </w:rPr>
      </w:pPr>
      <w:r>
        <w:rPr>
          <w:color w:val="000000" w:themeColor="text1"/>
        </w:rPr>
        <w:t>7. Дайте п</w:t>
      </w:r>
      <w:r w:rsidRPr="00F00C24">
        <w:rPr>
          <w:color w:val="000000" w:themeColor="text1"/>
        </w:rPr>
        <w:t xml:space="preserve">онятие, </w:t>
      </w:r>
      <w:r>
        <w:rPr>
          <w:color w:val="000000" w:themeColor="text1"/>
        </w:rPr>
        <w:t xml:space="preserve">охарактеризуйте </w:t>
      </w:r>
      <w:r w:rsidRPr="00F00C24">
        <w:rPr>
          <w:color w:val="000000" w:themeColor="text1"/>
        </w:rPr>
        <w:t>группы и черты налоговых правоотношений</w:t>
      </w:r>
    </w:p>
    <w:p w14:paraId="6C5F0EE2" w14:textId="77777777" w:rsidR="00F00C24" w:rsidRPr="00F00C24" w:rsidRDefault="00F00C24" w:rsidP="00F00C24">
      <w:pPr>
        <w:pStyle w:val="ab"/>
        <w:shd w:val="clear" w:color="auto" w:fill="FFFFFF"/>
        <w:spacing w:before="0" w:beforeAutospacing="0" w:after="0" w:afterAutospacing="0"/>
        <w:ind w:firstLine="709"/>
        <w:jc w:val="both"/>
      </w:pPr>
    </w:p>
    <w:p w14:paraId="15CAE9E4" w14:textId="77777777" w:rsidR="009605B1" w:rsidRPr="00F00C24" w:rsidRDefault="009605B1" w:rsidP="00F00C24">
      <w:pPr>
        <w:spacing w:after="0" w:line="240" w:lineRule="auto"/>
        <w:jc w:val="center"/>
        <w:rPr>
          <w:rStyle w:val="a3"/>
          <w:rFonts w:ascii="Times New Roman" w:hAnsi="Times New Roman" w:cs="Times New Roman"/>
          <w:bCs w:val="0"/>
          <w:color w:val="000000" w:themeColor="text1"/>
          <w:sz w:val="24"/>
          <w:szCs w:val="24"/>
        </w:rPr>
      </w:pPr>
      <w:r w:rsidRPr="00F00C24">
        <w:rPr>
          <w:rFonts w:ascii="Times New Roman" w:hAnsi="Times New Roman" w:cs="Times New Roman"/>
          <w:b/>
          <w:color w:val="000000" w:themeColor="text1"/>
          <w:sz w:val="24"/>
          <w:szCs w:val="24"/>
        </w:rPr>
        <w:t>Тема 2.2. Правонарушение</w:t>
      </w:r>
    </w:p>
    <w:p w14:paraId="247B97FC" w14:textId="77777777" w:rsidR="009605B1" w:rsidRPr="00F00C24" w:rsidRDefault="009605B1" w:rsidP="00F00C24">
      <w:pPr>
        <w:pStyle w:val="ab"/>
        <w:shd w:val="clear" w:color="auto" w:fill="FFFFFF" w:themeFill="background1"/>
        <w:spacing w:before="0" w:beforeAutospacing="0" w:after="0" w:afterAutospacing="0"/>
        <w:ind w:left="709"/>
        <w:rPr>
          <w:rStyle w:val="a3"/>
          <w:bCs w:val="0"/>
          <w:color w:val="000000" w:themeColor="text1"/>
        </w:rPr>
      </w:pPr>
      <w:r w:rsidRPr="00F00C24">
        <w:rPr>
          <w:rStyle w:val="a3"/>
          <w:color w:val="000000" w:themeColor="text1"/>
        </w:rPr>
        <w:t>План:</w:t>
      </w:r>
    </w:p>
    <w:p w14:paraId="34827551" w14:textId="77777777" w:rsidR="009605B1" w:rsidRPr="00F00C24" w:rsidRDefault="009605B1" w:rsidP="00F00C24">
      <w:pPr>
        <w:pStyle w:val="ab"/>
        <w:shd w:val="clear" w:color="auto" w:fill="FFFFFF" w:themeFill="background1"/>
        <w:spacing w:before="0" w:beforeAutospacing="0" w:after="0" w:afterAutospacing="0"/>
        <w:ind w:left="709"/>
        <w:rPr>
          <w:rStyle w:val="a3"/>
          <w:b w:val="0"/>
          <w:bCs w:val="0"/>
          <w:color w:val="000000" w:themeColor="text1"/>
        </w:rPr>
      </w:pPr>
      <w:r w:rsidRPr="00F00C24">
        <w:rPr>
          <w:rStyle w:val="a3"/>
          <w:b w:val="0"/>
          <w:color w:val="000000" w:themeColor="text1"/>
        </w:rPr>
        <w:t>1.Понятие, особенности и признаки правонарушения</w:t>
      </w:r>
    </w:p>
    <w:p w14:paraId="0BDB64F1" w14:textId="77777777" w:rsidR="009605B1" w:rsidRPr="00F00C24" w:rsidRDefault="009605B1" w:rsidP="00F00C24">
      <w:pPr>
        <w:pStyle w:val="ad"/>
        <w:shd w:val="clear" w:color="auto" w:fill="FFFFFF"/>
        <w:spacing w:after="0" w:line="240" w:lineRule="auto"/>
        <w:ind w:left="709"/>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2.Состав правонарушений</w:t>
      </w:r>
    </w:p>
    <w:p w14:paraId="7ABC3415" w14:textId="77777777" w:rsidR="009605B1" w:rsidRPr="00F00C24" w:rsidRDefault="009605B1" w:rsidP="00F00C24">
      <w:pPr>
        <w:pStyle w:val="ab"/>
        <w:shd w:val="clear" w:color="auto" w:fill="FFFFFF"/>
        <w:spacing w:before="0" w:beforeAutospacing="0" w:after="0" w:afterAutospacing="0"/>
        <w:ind w:firstLine="709"/>
        <w:rPr>
          <w:color w:val="000000" w:themeColor="text1"/>
        </w:rPr>
      </w:pPr>
      <w:r w:rsidRPr="00F00C24">
        <w:rPr>
          <w:color w:val="000000" w:themeColor="text1"/>
        </w:rPr>
        <w:t>3.Виды правонарушений</w:t>
      </w:r>
    </w:p>
    <w:p w14:paraId="21271539" w14:textId="77777777" w:rsidR="009605B1" w:rsidRPr="00F00C24" w:rsidRDefault="009605B1" w:rsidP="00F00C24">
      <w:pPr>
        <w:pStyle w:val="ab"/>
        <w:shd w:val="clear" w:color="auto" w:fill="FFFFFF"/>
        <w:spacing w:before="0" w:beforeAutospacing="0" w:after="0" w:afterAutospacing="0"/>
        <w:ind w:firstLine="709"/>
        <w:rPr>
          <w:color w:val="000000" w:themeColor="text1"/>
        </w:rPr>
      </w:pPr>
      <w:r w:rsidRPr="00F00C24">
        <w:rPr>
          <w:color w:val="0A0A0A"/>
        </w:rPr>
        <w:lastRenderedPageBreak/>
        <w:t>4.Налоговые правонарушения </w:t>
      </w:r>
      <w:r w:rsidR="00F00C24">
        <w:rPr>
          <w:color w:val="0A0A0A"/>
        </w:rPr>
        <w:t>-</w:t>
      </w:r>
      <w:r w:rsidRPr="00F00C24">
        <w:rPr>
          <w:color w:val="0A0A0A"/>
        </w:rPr>
        <w:t xml:space="preserve"> понятие и сущность</w:t>
      </w:r>
    </w:p>
    <w:p w14:paraId="7365EE77" w14:textId="77777777" w:rsidR="009605B1" w:rsidRPr="00F00C24" w:rsidRDefault="009605B1" w:rsidP="00F00C24">
      <w:pPr>
        <w:pStyle w:val="ab"/>
        <w:shd w:val="clear" w:color="auto" w:fill="FFFFFF" w:themeFill="background1"/>
        <w:spacing w:before="0" w:beforeAutospacing="0" w:after="0" w:afterAutospacing="0"/>
        <w:rPr>
          <w:rStyle w:val="a3"/>
          <w:bCs w:val="0"/>
          <w:color w:val="000000" w:themeColor="text1"/>
        </w:rPr>
      </w:pPr>
    </w:p>
    <w:p w14:paraId="287A455E" w14:textId="77777777" w:rsidR="009605B1" w:rsidRPr="00F00C24" w:rsidRDefault="009605B1" w:rsidP="00F00C24">
      <w:pPr>
        <w:pStyle w:val="ab"/>
        <w:shd w:val="clear" w:color="auto" w:fill="FFFFFF" w:themeFill="background1"/>
        <w:spacing w:before="0" w:beforeAutospacing="0" w:after="0" w:afterAutospacing="0"/>
        <w:ind w:left="115"/>
        <w:jc w:val="center"/>
        <w:rPr>
          <w:rStyle w:val="a3"/>
          <w:bCs w:val="0"/>
          <w:color w:val="000000" w:themeColor="text1"/>
        </w:rPr>
      </w:pPr>
      <w:r w:rsidRPr="00F00C24">
        <w:rPr>
          <w:rStyle w:val="a3"/>
          <w:color w:val="000000" w:themeColor="text1"/>
        </w:rPr>
        <w:t>1.Понятие, особенности и признаки правонарушения</w:t>
      </w:r>
    </w:p>
    <w:p w14:paraId="75C3DD9E" w14:textId="77777777" w:rsidR="009605B1" w:rsidRPr="00F00C24" w:rsidRDefault="009605B1" w:rsidP="00F00C24">
      <w:pPr>
        <w:pStyle w:val="ab"/>
        <w:shd w:val="clear" w:color="auto" w:fill="FFFFFF" w:themeFill="background1"/>
        <w:spacing w:before="0" w:beforeAutospacing="0" w:after="0" w:afterAutospacing="0"/>
        <w:ind w:firstLine="709"/>
        <w:jc w:val="both"/>
        <w:rPr>
          <w:color w:val="000000" w:themeColor="text1"/>
        </w:rPr>
      </w:pPr>
      <w:r w:rsidRPr="00F00C24">
        <w:rPr>
          <w:rStyle w:val="a3"/>
          <w:color w:val="000000" w:themeColor="text1"/>
        </w:rPr>
        <w:t>Правонарушение</w:t>
      </w:r>
      <w:r w:rsidRPr="00F00C24">
        <w:rPr>
          <w:color w:val="000000" w:themeColor="text1"/>
        </w:rPr>
        <w:t> </w:t>
      </w:r>
      <w:r w:rsidR="00F00C24">
        <w:rPr>
          <w:color w:val="000000" w:themeColor="text1"/>
        </w:rPr>
        <w:t>-</w:t>
      </w:r>
      <w:r w:rsidRPr="00F00C24">
        <w:rPr>
          <w:color w:val="000000" w:themeColor="text1"/>
        </w:rPr>
        <w:t xml:space="preserve"> виновное противоправное деяние дееспособного лица, которое наносит вред обществу.</w:t>
      </w:r>
    </w:p>
    <w:p w14:paraId="7619F89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Под </w:t>
      </w:r>
      <w:r w:rsidRPr="00F00C24">
        <w:rPr>
          <w:rStyle w:val="a3"/>
          <w:color w:val="000000" w:themeColor="text1"/>
        </w:rPr>
        <w:t>правонарушением</w:t>
      </w:r>
      <w:r w:rsidRPr="00F00C24">
        <w:rPr>
          <w:color w:val="000000" w:themeColor="text1"/>
        </w:rPr>
        <w:t> понимается такое неправомерное поведение человека, которое выражается в действии или бездействии.</w:t>
      </w:r>
    </w:p>
    <w:p w14:paraId="5D63E04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Правонарушениями не могут быть мысли, чувства, помыслы, так как они не подпадают под регулирующее воздействие права, пока не выразятся в определенном поведенческом акте.</w:t>
      </w:r>
    </w:p>
    <w:p w14:paraId="5B9FC8A7"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Бездействие является правонарушением в том случае, если человек должен был совершить определенные действия, предусмотренные нормами права (оказать помощь, заботиться о детях и т. д.), но не совершил их.</w:t>
      </w:r>
    </w:p>
    <w:p w14:paraId="1BE185BD" w14:textId="77777777" w:rsidR="009605B1" w:rsidRPr="00F00C24" w:rsidRDefault="009605B1" w:rsidP="00F00C24">
      <w:pPr>
        <w:shd w:val="clear" w:color="auto" w:fill="FFFFFF"/>
        <w:spacing w:after="0" w:line="240" w:lineRule="auto"/>
        <w:ind w:firstLine="709"/>
        <w:jc w:val="both"/>
        <w:outlineLvl w:val="3"/>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Особенности правонарушения:</w:t>
      </w:r>
    </w:p>
    <w:p w14:paraId="35D459AF"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деяние физического или юридического лица, которое может быть выражено в двух формах: действии и бездействии;</w:t>
      </w:r>
    </w:p>
    <w:p w14:paraId="2E8166FE"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доказанная виновность лица, которая подразумевает, что человек действовал исходя из побуждений собственной воли и действительно нанес общественный вред;</w:t>
      </w:r>
    </w:p>
    <w:p w14:paraId="3558DEA3"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в ходе правонарушения происходит нарушение норм права, выраженных в законодательных актах и иных источниках права;</w:t>
      </w:r>
    </w:p>
    <w:p w14:paraId="2D61EE2E"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правонарушение имеет следствием причинение вреда конкретным людям, обществу в целом и государству.</w:t>
      </w:r>
    </w:p>
    <w:p w14:paraId="20FB21D2" w14:textId="77777777" w:rsidR="009605B1" w:rsidRPr="00F00C24" w:rsidRDefault="009605B1" w:rsidP="00F00C24">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color w:val="000000" w:themeColor="text1"/>
          <w:sz w:val="24"/>
          <w:szCs w:val="24"/>
        </w:rPr>
        <w:t>Признаки правонарушения:</w:t>
      </w:r>
    </w:p>
    <w:p w14:paraId="5D4D3739"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действие или бездействие;</w:t>
      </w:r>
    </w:p>
    <w:p w14:paraId="764C7FE9"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противоправность поведения (при этом не имеет значения тот факт, что правонарушитель не знает требований закона);</w:t>
      </w:r>
    </w:p>
    <w:p w14:paraId="6FD417A9"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виновное поведение человека;</w:t>
      </w:r>
    </w:p>
    <w:p w14:paraId="369C9EB7"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причинение вреда обществу, государству, гражданам либо создание угрозы наступления такого вреда.Надо заметить, что не всякое причинение вреда является правонарушением (таковы необходимая оборона, крайняя необходимость и т. д.);</w:t>
      </w:r>
    </w:p>
    <w:p w14:paraId="318190BF" w14:textId="77777777" w:rsidR="009605B1" w:rsidRPr="00F00C24" w:rsidRDefault="009605B1" w:rsidP="00F00C24">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совершение деяния дееспособным лицом.</w:t>
      </w:r>
    </w:p>
    <w:p w14:paraId="529AC70D" w14:textId="77777777" w:rsidR="009605B1" w:rsidRPr="00F00C24" w:rsidRDefault="009605B1" w:rsidP="00F00C24">
      <w:pPr>
        <w:pStyle w:val="ad"/>
        <w:shd w:val="clear" w:color="auto" w:fill="FFFFFF"/>
        <w:spacing w:after="0" w:line="240" w:lineRule="auto"/>
        <w:ind w:left="2125" w:firstLine="707"/>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2.Состав правонарушений</w:t>
      </w:r>
    </w:p>
    <w:p w14:paraId="16D32B7F" w14:textId="77777777" w:rsidR="009605B1" w:rsidRPr="00F00C24" w:rsidRDefault="009605B1" w:rsidP="00F00C24">
      <w:pPr>
        <w:spacing w:after="0" w:line="240" w:lineRule="auto"/>
        <w:ind w:right="20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Состав правонарушения</w:t>
      </w:r>
      <w:r w:rsidRPr="00F00C24">
        <w:rPr>
          <w:rFonts w:ascii="Times New Roman" w:eastAsia="Times New Roman" w:hAnsi="Times New Roman" w:cs="Times New Roman"/>
          <w:color w:val="000000" w:themeColor="text1"/>
          <w:sz w:val="24"/>
          <w:szCs w:val="24"/>
        </w:rPr>
        <w:t xml:space="preserve"> – это юридическая конструкция, включающая в себя совокупность элементов, посредством которых законодатель устанавливает противоправность совершённого деяния.</w:t>
      </w:r>
    </w:p>
    <w:p w14:paraId="3E385E96" w14:textId="77777777" w:rsidR="009605B1" w:rsidRPr="00F00C24" w:rsidRDefault="009605B1" w:rsidP="00F00C24">
      <w:pPr>
        <w:spacing w:after="0" w:line="240" w:lineRule="auto"/>
        <w:ind w:right="20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Состав правонарушения состоит из объекта правонарушения, объективной стороны, субъекта и субъективной стороны правонарушения.</w:t>
      </w:r>
    </w:p>
    <w:p w14:paraId="139163DB" w14:textId="77777777" w:rsidR="009605B1" w:rsidRPr="00F00C24" w:rsidRDefault="009605B1" w:rsidP="00F00C24">
      <w:pPr>
        <w:spacing w:after="0" w:line="240" w:lineRule="auto"/>
        <w:ind w:right="20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Объект правонарушения</w:t>
      </w:r>
      <w:r w:rsidRPr="00F00C24">
        <w:rPr>
          <w:rFonts w:ascii="Times New Roman" w:eastAsia="Times New Roman" w:hAnsi="Times New Roman" w:cs="Times New Roman"/>
          <w:color w:val="000000" w:themeColor="text1"/>
          <w:sz w:val="24"/>
          <w:szCs w:val="24"/>
        </w:rPr>
        <w:t> – то, на что посягает данное правонарушение. Объектом правонарушения являются общественные отношения, против которых направлено правонарушение.</w:t>
      </w:r>
    </w:p>
    <w:p w14:paraId="4BB08759" w14:textId="77777777" w:rsidR="009605B1" w:rsidRPr="00F00C24" w:rsidRDefault="009605B1" w:rsidP="00F00C24">
      <w:pPr>
        <w:spacing w:after="0" w:line="240" w:lineRule="auto"/>
        <w:ind w:right="20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Объективная сторона правонарушения</w:t>
      </w:r>
      <w:r w:rsidRPr="00F00C24">
        <w:rPr>
          <w:rFonts w:ascii="Times New Roman" w:eastAsia="Times New Roman" w:hAnsi="Times New Roman" w:cs="Times New Roman"/>
          <w:color w:val="000000" w:themeColor="text1"/>
          <w:sz w:val="24"/>
          <w:szCs w:val="24"/>
        </w:rPr>
        <w:t> - внешнее проявление правонарушения. Включает в себя внешние признаки противоправного деяния - способ его совершения, время, место…, а также общественно вредные последствия правонарушения и причинно-следственную связь между правонарушением и наступившими последствиями.</w:t>
      </w:r>
    </w:p>
    <w:p w14:paraId="4E45436A" w14:textId="77777777" w:rsidR="009605B1" w:rsidRPr="00F00C24" w:rsidRDefault="009605B1" w:rsidP="00F00C24">
      <w:pPr>
        <w:spacing w:after="0" w:line="240" w:lineRule="auto"/>
        <w:ind w:right="20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Субъектом правонарушения</w:t>
      </w:r>
      <w:r w:rsidRPr="00F00C24">
        <w:rPr>
          <w:rFonts w:ascii="Times New Roman" w:eastAsia="Times New Roman" w:hAnsi="Times New Roman" w:cs="Times New Roman"/>
          <w:color w:val="000000" w:themeColor="text1"/>
          <w:sz w:val="24"/>
          <w:szCs w:val="24"/>
        </w:rPr>
        <w:t> является лицо, его совершившее. Неотъемлемый признак субъекта правонарушения - его деликтоспособность, т е способность нести юридическую ответственность за совершённое им деяние. Деликтоспособными являются вменяемые лица, достигшие определенного возраста (14 - 16 лет).</w:t>
      </w:r>
    </w:p>
    <w:p w14:paraId="52380A6E" w14:textId="77777777" w:rsidR="009605B1" w:rsidRPr="00F00C24" w:rsidRDefault="009605B1" w:rsidP="00F00C24">
      <w:pPr>
        <w:spacing w:after="0" w:line="240" w:lineRule="auto"/>
        <w:ind w:right="20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Субъектом различных видов правонарушений могут быть как физические, так и юридические лица.</w:t>
      </w:r>
    </w:p>
    <w:p w14:paraId="4AF4FE65" w14:textId="77777777" w:rsidR="009605B1" w:rsidRPr="00F00C24" w:rsidRDefault="009605B1" w:rsidP="00F00C24">
      <w:pPr>
        <w:spacing w:after="0" w:line="240" w:lineRule="auto"/>
        <w:ind w:right="20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Субъективная сторонаправонарушения </w:t>
      </w:r>
      <w:r w:rsidRPr="00F00C24">
        <w:rPr>
          <w:rFonts w:ascii="Times New Roman" w:eastAsia="Times New Roman" w:hAnsi="Times New Roman" w:cs="Times New Roman"/>
          <w:color w:val="000000" w:themeColor="text1"/>
          <w:sz w:val="24"/>
          <w:szCs w:val="24"/>
        </w:rPr>
        <w:t xml:space="preserve">характеризует его внутреннее проявление и психические процессы, отражающие отношения лица, совершившего правонарушения. </w:t>
      </w:r>
      <w:r w:rsidRPr="00F00C24">
        <w:rPr>
          <w:rFonts w:ascii="Times New Roman" w:eastAsia="Times New Roman" w:hAnsi="Times New Roman" w:cs="Times New Roman"/>
          <w:color w:val="000000" w:themeColor="text1"/>
          <w:sz w:val="24"/>
          <w:szCs w:val="24"/>
        </w:rPr>
        <w:lastRenderedPageBreak/>
        <w:t>Важнейшими признаками субъективной стороны правонарушения является вина, мотив, цель, эмоции.</w:t>
      </w:r>
    </w:p>
    <w:p w14:paraId="33D039C4" w14:textId="77777777" w:rsidR="009605B1" w:rsidRPr="00F00C24" w:rsidRDefault="009605B1" w:rsidP="00F00C24">
      <w:pPr>
        <w:spacing w:after="0" w:line="240" w:lineRule="auto"/>
        <w:ind w:right="20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
          <w:iCs/>
          <w:color w:val="000000" w:themeColor="text1"/>
          <w:sz w:val="24"/>
          <w:szCs w:val="24"/>
        </w:rPr>
        <w:t>Вина</w:t>
      </w:r>
      <w:r w:rsidRPr="00F00C24">
        <w:rPr>
          <w:rFonts w:ascii="Times New Roman" w:eastAsia="Times New Roman" w:hAnsi="Times New Roman" w:cs="Times New Roman"/>
          <w:color w:val="000000" w:themeColor="text1"/>
          <w:sz w:val="24"/>
          <w:szCs w:val="24"/>
        </w:rPr>
        <w:t>- это психическое отношение правонарушителя к совершаемому им деянию. Вина представляет собой одно из важнейших юридических понятий.</w:t>
      </w:r>
    </w:p>
    <w:p w14:paraId="5644DC35" w14:textId="77777777" w:rsidR="009605B1" w:rsidRPr="00F00C24" w:rsidRDefault="009605B1" w:rsidP="00F00C24">
      <w:pPr>
        <w:spacing w:after="0" w:line="240" w:lineRule="auto"/>
        <w:ind w:right="20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Существует две формы вины - умысел и неосторожность.</w:t>
      </w:r>
    </w:p>
    <w:p w14:paraId="2AC0CC73" w14:textId="77777777" w:rsidR="009605B1" w:rsidRPr="00F00C24" w:rsidRDefault="009605B1" w:rsidP="00F00C24">
      <w:pPr>
        <w:spacing w:after="0" w:line="240" w:lineRule="auto"/>
        <w:ind w:right="20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Умысел может быть </w:t>
      </w:r>
      <w:r w:rsidRPr="00F00C24">
        <w:rPr>
          <w:rFonts w:ascii="Times New Roman" w:eastAsia="Times New Roman" w:hAnsi="Times New Roman" w:cs="Times New Roman"/>
          <w:b/>
          <w:bCs/>
          <w:color w:val="000000" w:themeColor="text1"/>
          <w:sz w:val="24"/>
          <w:szCs w:val="24"/>
        </w:rPr>
        <w:t>прямым</w:t>
      </w:r>
      <w:r w:rsidRPr="00F00C24">
        <w:rPr>
          <w:rFonts w:ascii="Times New Roman" w:eastAsia="Times New Roman" w:hAnsi="Times New Roman" w:cs="Times New Roman"/>
          <w:color w:val="000000" w:themeColor="text1"/>
          <w:sz w:val="24"/>
          <w:szCs w:val="24"/>
        </w:rPr>
        <w:t> - это лицо, совершившее деяние осознаёт общественно вредный характер своего деяния и желает наступления общественно вредных последствий. При </w:t>
      </w:r>
      <w:r w:rsidRPr="00F00C24">
        <w:rPr>
          <w:rFonts w:ascii="Times New Roman" w:eastAsia="Times New Roman" w:hAnsi="Times New Roman" w:cs="Times New Roman"/>
          <w:b/>
          <w:bCs/>
          <w:color w:val="000000" w:themeColor="text1"/>
          <w:sz w:val="24"/>
          <w:szCs w:val="24"/>
        </w:rPr>
        <w:t>косвенном </w:t>
      </w:r>
      <w:r w:rsidRPr="00F00C24">
        <w:rPr>
          <w:rFonts w:ascii="Times New Roman" w:eastAsia="Times New Roman" w:hAnsi="Times New Roman" w:cs="Times New Roman"/>
          <w:color w:val="000000" w:themeColor="text1"/>
          <w:sz w:val="24"/>
          <w:szCs w:val="24"/>
        </w:rPr>
        <w:t>– лицо, совершившее правонарушение, осознаёт общественно вредный характер своего деяния и его последствий, сознательно не желает, но допускает возможность наступления вредных последствий.</w:t>
      </w:r>
    </w:p>
    <w:p w14:paraId="41702088" w14:textId="77777777" w:rsidR="009605B1" w:rsidRPr="00F00C24" w:rsidRDefault="009605B1" w:rsidP="00F00C24">
      <w:pPr>
        <w:spacing w:after="0" w:line="240" w:lineRule="auto"/>
        <w:ind w:right="20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Неосторожность </w:t>
      </w:r>
      <w:r w:rsidRPr="00F00C24">
        <w:rPr>
          <w:rFonts w:ascii="Times New Roman" w:eastAsia="Times New Roman" w:hAnsi="Times New Roman" w:cs="Times New Roman"/>
          <w:color w:val="000000" w:themeColor="text1"/>
          <w:sz w:val="24"/>
          <w:szCs w:val="24"/>
        </w:rPr>
        <w:t>– может быть выражено в виде легкомыслия или небрежности. Легкомыслие- лицо, совершившее правонарушение, предвидит вредные последствия своего деяния, но надеется их избежать.</w:t>
      </w:r>
    </w:p>
    <w:p w14:paraId="059CE98F" w14:textId="77777777" w:rsidR="009605B1" w:rsidRPr="00F00C24" w:rsidRDefault="009605B1"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Небрежность</w:t>
      </w:r>
      <w:r w:rsidRPr="00F00C24">
        <w:rPr>
          <w:color w:val="000000" w:themeColor="text1"/>
        </w:rPr>
        <w:t xml:space="preserve"> – лицо, совершившее правонарушение, не предвидит общественно вредных последствий своего деяния, хотя в силу своего положения обязано было их предвидеть</w:t>
      </w:r>
    </w:p>
    <w:p w14:paraId="6FB8D8DB" w14:textId="77777777" w:rsidR="009605B1" w:rsidRPr="00F00C24" w:rsidRDefault="009605B1" w:rsidP="00F00C24">
      <w:pPr>
        <w:pStyle w:val="ab"/>
        <w:shd w:val="clear" w:color="auto" w:fill="FFFFFF"/>
        <w:spacing w:before="0" w:beforeAutospacing="0" w:after="0" w:afterAutospacing="0"/>
        <w:ind w:firstLine="709"/>
        <w:jc w:val="center"/>
        <w:rPr>
          <w:b/>
          <w:color w:val="000000" w:themeColor="text1"/>
        </w:rPr>
      </w:pPr>
      <w:r w:rsidRPr="00F00C24">
        <w:rPr>
          <w:b/>
          <w:color w:val="000000" w:themeColor="text1"/>
        </w:rPr>
        <w:t>3.Виды правонарушений</w:t>
      </w:r>
    </w:p>
    <w:p w14:paraId="2164357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Все виды правонарушений по степени опасности делят на две группы: преступления и проступки.</w:t>
      </w:r>
    </w:p>
    <w:p w14:paraId="1C63929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w:t>
      </w:r>
      <w:r w:rsidRPr="00F00C24">
        <w:rPr>
          <w:rStyle w:val="ae"/>
          <w:b/>
          <w:bCs/>
          <w:color w:val="000000" w:themeColor="text1"/>
        </w:rPr>
        <w:t>Преступления</w:t>
      </w:r>
      <w:r w:rsidRPr="00F00C24">
        <w:rPr>
          <w:color w:val="000000" w:themeColor="text1"/>
        </w:rPr>
        <w:t> - это самые опасные виды правонарушений, которые определены Уголовным кодексом РФ. Преступления могут совершаться в различных сферах общественной жизни и посягают различеые ценности, существующие в обществе (жизнь и здоровье человека, права и свободы граждан, собственность, общественный порядок и др.). В связи с повышенной общественной опасностью преступлений за их совершение устанавливаются наиболее суровые наказания. Вот почему вопрос о том, что именно считается преступлением, решается только высшим законодательным органом, а перечень наказуемых деяний, изложенных в Уголовном кодексе, не подлежит дополнению и расширительному толкованию ни с чьей стороны.</w:t>
      </w:r>
    </w:p>
    <w:p w14:paraId="32FA559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Категория преступлений (классификация по степени тяжести).</w:t>
      </w:r>
    </w:p>
    <w:p w14:paraId="48B31D7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соответствии со ст.12 УК в зависимости от характера и степени общественной опасности преступления подразделяются на:</w:t>
      </w:r>
    </w:p>
    <w:p w14:paraId="1A7DFEE7"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
          <w:iCs/>
          <w:color w:val="000000" w:themeColor="text1"/>
          <w:sz w:val="24"/>
          <w:szCs w:val="24"/>
        </w:rPr>
        <w:t>- не представляющие большой общественной опасности. </w:t>
      </w:r>
      <w:r w:rsidRPr="00F00C24">
        <w:rPr>
          <w:rFonts w:ascii="Times New Roman" w:eastAsia="Times New Roman" w:hAnsi="Times New Roman" w:cs="Times New Roman"/>
          <w:color w:val="000000" w:themeColor="text1"/>
          <w:sz w:val="24"/>
          <w:szCs w:val="24"/>
        </w:rPr>
        <w:t>Это умышленные и неосторожные преступления, за которые предусмотрено наказание на срок не свыше двух лет лишения свободы или более мягкое наказание;</w:t>
      </w:r>
    </w:p>
    <w:p w14:paraId="6EA89EE2"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
          <w:iCs/>
          <w:color w:val="000000" w:themeColor="text1"/>
          <w:sz w:val="24"/>
          <w:szCs w:val="24"/>
        </w:rPr>
        <w:t>- менее тяжкие </w:t>
      </w:r>
      <w:r w:rsidRPr="00F00C24">
        <w:rPr>
          <w:rFonts w:ascii="Times New Roman" w:eastAsia="Times New Roman" w:hAnsi="Times New Roman" w:cs="Times New Roman"/>
          <w:color w:val="000000" w:themeColor="text1"/>
          <w:sz w:val="24"/>
          <w:szCs w:val="24"/>
        </w:rPr>
        <w:t>преступления. К ним относятся умышленные преступления, за которые предусмотрено максимальное наказание в виде лишения свободы на срок не свыше шести лет, а также неосторожные преступления, за которые предусмотрено наказание свыше двух лет лишения свободы;</w:t>
      </w:r>
    </w:p>
    <w:p w14:paraId="55E4426E"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
          <w:iCs/>
          <w:color w:val="000000" w:themeColor="text1"/>
          <w:sz w:val="24"/>
          <w:szCs w:val="24"/>
        </w:rPr>
        <w:t>- тяжкие </w:t>
      </w:r>
      <w:r w:rsidRPr="00F00C24">
        <w:rPr>
          <w:rFonts w:ascii="Times New Roman" w:eastAsia="Times New Roman" w:hAnsi="Times New Roman" w:cs="Times New Roman"/>
          <w:color w:val="000000" w:themeColor="text1"/>
          <w:sz w:val="24"/>
          <w:szCs w:val="24"/>
        </w:rPr>
        <w:t>преступления.  Тяжкими признаются умышленные преступления, за совершение которых предусмотрено наказание до двенадцати лет лишения свободы;</w:t>
      </w:r>
    </w:p>
    <w:p w14:paraId="30D55964" w14:textId="77777777" w:rsidR="009605B1" w:rsidRPr="00F00C24" w:rsidRDefault="009605B1" w:rsidP="00F00C2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
          <w:iCs/>
          <w:color w:val="000000" w:themeColor="text1"/>
          <w:sz w:val="24"/>
          <w:szCs w:val="24"/>
        </w:rPr>
        <w:t>- особо тяжкие </w:t>
      </w:r>
      <w:r w:rsidRPr="00F00C24">
        <w:rPr>
          <w:rFonts w:ascii="Times New Roman" w:eastAsia="Times New Roman" w:hAnsi="Times New Roman" w:cs="Times New Roman"/>
          <w:color w:val="000000" w:themeColor="text1"/>
          <w:sz w:val="24"/>
          <w:szCs w:val="24"/>
        </w:rPr>
        <w:t>преступления. Это такие умышленные преступления, за которые может быть назначено свыше двенадцати лет лишения свободы, пожизненное заключение или смертная казнь.</w:t>
      </w:r>
    </w:p>
    <w:p w14:paraId="03D32C9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Категория преступления учитывается при назначении виновному вида (режима) исправительной колонии (ст. 57 УК), определения времени истечения срока давности привлечения к уголовной ответственности (ст. 83 УК) и в ряде других случаев.</w:t>
      </w:r>
    </w:p>
    <w:p w14:paraId="57627FD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rStyle w:val="ae"/>
          <w:b/>
          <w:bCs/>
          <w:color w:val="000000" w:themeColor="text1"/>
        </w:rPr>
        <w:t>Проступки -</w:t>
      </w:r>
      <w:r w:rsidRPr="00F00C24">
        <w:rPr>
          <w:color w:val="000000" w:themeColor="text1"/>
        </w:rPr>
        <w:t>это наиболее многочисленная группа правонарушений. Хотя они и характеризуются меньшей степенью вредности, но в совокупности могут нанести очень большой вред. Проступки очень неоднородны и могут встречаться в различных сферах нашей жизни. В зависимости от этого они делятся на несколько видов:</w:t>
      </w:r>
    </w:p>
    <w:p w14:paraId="78CF0C8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w:t>
      </w:r>
      <w:r w:rsidRPr="00F00C24">
        <w:rPr>
          <w:rStyle w:val="ae"/>
          <w:color w:val="000000" w:themeColor="text1"/>
        </w:rPr>
        <w:t>Адимнистративные проступки </w:t>
      </w:r>
      <w:r w:rsidRPr="00F00C24">
        <w:rPr>
          <w:color w:val="000000" w:themeColor="text1"/>
        </w:rPr>
        <w:t xml:space="preserve">- Это правонарушения, негативно сказывающиеся на общественном порядке и не связанные с выполнением служебных (трудовых обязанностей). </w:t>
      </w:r>
      <w:r w:rsidRPr="00F00C24">
        <w:rPr>
          <w:color w:val="000000" w:themeColor="text1"/>
        </w:rPr>
        <w:lastRenderedPageBreak/>
        <w:t>Термин "общественный порядок" следует понимать широко, а именно как нарушение различных сторн жизни общества: общественного спокойствия, правил дорожного движения, экологических правил, безбилетный проезд в общественном транспорте и т.п.</w:t>
      </w:r>
    </w:p>
    <w:p w14:paraId="3A219F4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2.</w:t>
      </w:r>
      <w:r w:rsidRPr="00F00C24">
        <w:rPr>
          <w:rStyle w:val="ae"/>
          <w:color w:val="000000" w:themeColor="text1"/>
        </w:rPr>
        <w:t>Дисциплинарные проступки </w:t>
      </w:r>
      <w:r w:rsidRPr="00F00C24">
        <w:rPr>
          <w:color w:val="000000" w:themeColor="text1"/>
        </w:rPr>
        <w:t>- это правонарушения, которые совершаются на работе, по месту учёбы и нарушают порядок работы данных организаций.  К ним можно отнести опоздания, прогулы, ненадлежащее выполнение своих трудовых обязанностей и т.п.</w:t>
      </w:r>
    </w:p>
    <w:p w14:paraId="36E8D5E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3.</w:t>
      </w:r>
      <w:r w:rsidRPr="00F00C24">
        <w:rPr>
          <w:rStyle w:val="ae"/>
          <w:color w:val="000000" w:themeColor="text1"/>
        </w:rPr>
        <w:t>Гражданские проступки </w:t>
      </w:r>
      <w:r w:rsidRPr="00F00C24">
        <w:rPr>
          <w:color w:val="000000" w:themeColor="text1"/>
        </w:rPr>
        <w:t>выражаются в нанесении организациям или отдельным гражданам имущественного вреда. Например, невыполнение или ненадлежащее выполнение договора.</w:t>
      </w:r>
    </w:p>
    <w:p w14:paraId="1D6256E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4.</w:t>
      </w:r>
      <w:r w:rsidRPr="00F00C24">
        <w:rPr>
          <w:rStyle w:val="ae"/>
          <w:color w:val="000000" w:themeColor="text1"/>
        </w:rPr>
        <w:t>Финансовые проступки </w:t>
      </w:r>
      <w:r w:rsidRPr="00F00C24">
        <w:rPr>
          <w:color w:val="000000" w:themeColor="text1"/>
        </w:rPr>
        <w:t>связаны в основном с нарушением обязанности платить налоги.</w:t>
      </w:r>
    </w:p>
    <w:p w14:paraId="60ACDC4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5.</w:t>
      </w:r>
      <w:r w:rsidRPr="00F00C24">
        <w:rPr>
          <w:rStyle w:val="ae"/>
          <w:color w:val="000000" w:themeColor="text1"/>
        </w:rPr>
        <w:t>Семейные проступки </w:t>
      </w:r>
      <w:r w:rsidRPr="00F00C24">
        <w:rPr>
          <w:color w:val="000000" w:themeColor="text1"/>
        </w:rPr>
        <w:t>- это проступки в области брачно-семейных отношений, т.е. отношений между супругами, между родителями и детьми. Напримнр, если один из супругов тратит все деньги только на себя - это нарушение нормы Семейного кодекса согласно которой каждый из супругов должен способствовать повышению благосостояния семьи. </w:t>
      </w:r>
    </w:p>
    <w:p w14:paraId="628B22AC" w14:textId="77777777" w:rsidR="009605B1" w:rsidRPr="00F00C24" w:rsidRDefault="009605B1" w:rsidP="00F00C24">
      <w:pPr>
        <w:pStyle w:val="2"/>
        <w:shd w:val="clear" w:color="auto" w:fill="FFFFFF"/>
        <w:spacing w:before="0" w:beforeAutospacing="0" w:after="0" w:afterAutospacing="0"/>
        <w:ind w:firstLine="709"/>
        <w:jc w:val="both"/>
        <w:rPr>
          <w:color w:val="0A0A0A"/>
          <w:sz w:val="24"/>
          <w:szCs w:val="24"/>
        </w:rPr>
      </w:pPr>
      <w:r w:rsidRPr="00F00C24">
        <w:rPr>
          <w:color w:val="0A0A0A"/>
          <w:sz w:val="24"/>
          <w:szCs w:val="24"/>
        </w:rPr>
        <w:t>4.Налоговые правонарушения </w:t>
      </w:r>
      <w:r w:rsidR="00F00C24">
        <w:rPr>
          <w:color w:val="0A0A0A"/>
          <w:sz w:val="24"/>
          <w:szCs w:val="24"/>
        </w:rPr>
        <w:t>-</w:t>
      </w:r>
      <w:r w:rsidRPr="00F00C24">
        <w:rPr>
          <w:color w:val="0A0A0A"/>
          <w:sz w:val="24"/>
          <w:szCs w:val="24"/>
        </w:rPr>
        <w:t xml:space="preserve"> понятие и сущность</w:t>
      </w:r>
    </w:p>
    <w:p w14:paraId="0EBE1800"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Налоговое правонарушение </w:t>
      </w:r>
      <w:r w:rsidR="00F00C24">
        <w:rPr>
          <w:color w:val="0A0A0A"/>
        </w:rPr>
        <w:t>-</w:t>
      </w:r>
      <w:r w:rsidRPr="00F00C24">
        <w:rPr>
          <w:color w:val="0A0A0A"/>
        </w:rPr>
        <w:t xml:space="preserve"> это несоблюдение норм налогового права лицом, у которого имеются определенные обязательства по уплате налогов. Действующий НК РФ определяет исчерпывающий перечень таких нарушений (гл. 16 </w:t>
      </w:r>
      <w:hyperlink r:id="rId21" w:tgtFrame="_blank" w:history="1">
        <w:r w:rsidRPr="00F00C24">
          <w:rPr>
            <w:rStyle w:val="ac"/>
            <w:color w:val="5A8CF1"/>
            <w:u w:val="none"/>
            <w:bdr w:val="none" w:sz="0" w:space="0" w:color="auto" w:frame="1"/>
          </w:rPr>
          <w:t>НК РФ</w:t>
        </w:r>
      </w:hyperlink>
      <w:r w:rsidRPr="00F00C24">
        <w:rPr>
          <w:color w:val="0A0A0A"/>
        </w:rPr>
        <w:t>).</w:t>
      </w:r>
    </w:p>
    <w:p w14:paraId="2DAB609D"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В частности, к ним относятся:</w:t>
      </w:r>
    </w:p>
    <w:p w14:paraId="22A62BBF" w14:textId="77777777" w:rsidR="009605B1" w:rsidRPr="00F00C24" w:rsidRDefault="009605B1" w:rsidP="00F00C24">
      <w:pPr>
        <w:pStyle w:val="ab"/>
        <w:numPr>
          <w:ilvl w:val="0"/>
          <w:numId w:val="12"/>
        </w:numPr>
        <w:shd w:val="clear" w:color="auto" w:fill="FFFFFF"/>
        <w:spacing w:before="0" w:beforeAutospacing="0" w:after="0" w:afterAutospacing="0"/>
        <w:ind w:left="0" w:firstLine="709"/>
        <w:jc w:val="both"/>
        <w:rPr>
          <w:color w:val="000000"/>
        </w:rPr>
      </w:pPr>
      <w:r w:rsidRPr="00F00C24">
        <w:rPr>
          <w:color w:val="000000"/>
        </w:rPr>
        <w:t>несоблюдение порядка регистрации в ФНС в качестве налогоплательщика;</w:t>
      </w:r>
    </w:p>
    <w:p w14:paraId="5BE90784" w14:textId="77777777" w:rsidR="009605B1" w:rsidRPr="00F00C24" w:rsidRDefault="009605B1" w:rsidP="00F00C24">
      <w:pPr>
        <w:pStyle w:val="ab"/>
        <w:numPr>
          <w:ilvl w:val="0"/>
          <w:numId w:val="12"/>
        </w:numPr>
        <w:shd w:val="clear" w:color="auto" w:fill="FFFFFF"/>
        <w:spacing w:before="0" w:beforeAutospacing="0" w:after="0" w:afterAutospacing="0"/>
        <w:ind w:left="0" w:firstLine="709"/>
        <w:jc w:val="both"/>
        <w:rPr>
          <w:color w:val="000000"/>
        </w:rPr>
      </w:pPr>
      <w:r w:rsidRPr="00F00C24">
        <w:rPr>
          <w:color w:val="000000"/>
        </w:rPr>
        <w:t>непредставление документов, содержащих расчет размера обязательных платежей, или несоблюдение способа их передачи на проверку;</w:t>
      </w:r>
    </w:p>
    <w:p w14:paraId="15D23796" w14:textId="77777777" w:rsidR="009605B1" w:rsidRPr="00F00C24" w:rsidRDefault="009605B1" w:rsidP="00F00C24">
      <w:pPr>
        <w:pStyle w:val="ab"/>
        <w:numPr>
          <w:ilvl w:val="0"/>
          <w:numId w:val="12"/>
        </w:numPr>
        <w:shd w:val="clear" w:color="auto" w:fill="FFFFFF"/>
        <w:spacing w:before="0" w:beforeAutospacing="0" w:after="0" w:afterAutospacing="0"/>
        <w:ind w:left="0" w:firstLine="709"/>
        <w:jc w:val="both"/>
        <w:rPr>
          <w:color w:val="000000"/>
        </w:rPr>
      </w:pPr>
      <w:r w:rsidRPr="00F00C24">
        <w:rPr>
          <w:color w:val="000000"/>
        </w:rPr>
        <w:t>ненадлежащее осуществление учета понесенных расходов и полученных доходов, ставшее причиной изменения размера облагаемой налогом базы;</w:t>
      </w:r>
    </w:p>
    <w:p w14:paraId="3CAB26CC" w14:textId="77777777" w:rsidR="009605B1" w:rsidRPr="00F00C24" w:rsidRDefault="009605B1" w:rsidP="00F00C24">
      <w:pPr>
        <w:pStyle w:val="ab"/>
        <w:numPr>
          <w:ilvl w:val="0"/>
          <w:numId w:val="12"/>
        </w:numPr>
        <w:shd w:val="clear" w:color="auto" w:fill="FFFFFF"/>
        <w:spacing w:before="0" w:beforeAutospacing="0" w:after="0" w:afterAutospacing="0"/>
        <w:ind w:left="0" w:firstLine="709"/>
        <w:jc w:val="both"/>
        <w:rPr>
          <w:color w:val="000000"/>
        </w:rPr>
      </w:pPr>
      <w:r w:rsidRPr="00F00C24">
        <w:rPr>
          <w:color w:val="000000"/>
        </w:rPr>
        <w:t>неуплата (полная или частичная) налогов;</w:t>
      </w:r>
    </w:p>
    <w:p w14:paraId="0CFC2785" w14:textId="77777777" w:rsidR="009605B1" w:rsidRPr="00F00C24" w:rsidRDefault="009605B1" w:rsidP="00F00C24">
      <w:pPr>
        <w:pStyle w:val="ab"/>
        <w:numPr>
          <w:ilvl w:val="0"/>
          <w:numId w:val="12"/>
        </w:numPr>
        <w:shd w:val="clear" w:color="auto" w:fill="FFFFFF"/>
        <w:spacing w:before="0" w:beforeAutospacing="0" w:after="0" w:afterAutospacing="0"/>
        <w:ind w:left="0" w:firstLine="709"/>
        <w:jc w:val="both"/>
        <w:rPr>
          <w:color w:val="000000"/>
        </w:rPr>
      </w:pPr>
      <w:r w:rsidRPr="00F00C24">
        <w:rPr>
          <w:color w:val="000000"/>
        </w:rPr>
        <w:t>отказ от представления в ФНС отчетности и иной документации, необходимой налоговикам для исполнения контролирующих функций.</w:t>
      </w:r>
    </w:p>
    <w:p w14:paraId="4084D0C3" w14:textId="77777777" w:rsidR="009605B1" w:rsidRPr="00F00C24" w:rsidRDefault="009605B1" w:rsidP="00F00C24">
      <w:pPr>
        <w:pStyle w:val="ab"/>
        <w:shd w:val="clear" w:color="auto" w:fill="F5F5F8"/>
        <w:spacing w:before="0" w:beforeAutospacing="0" w:after="0" w:afterAutospacing="0"/>
        <w:ind w:firstLine="709"/>
        <w:jc w:val="both"/>
        <w:rPr>
          <w:color w:val="0A0A0A"/>
        </w:rPr>
      </w:pPr>
      <w:r w:rsidRPr="00F00C24">
        <w:rPr>
          <w:color w:val="0A0A0A"/>
        </w:rPr>
        <w:t>ВАЖНО! Нарушитель не может быть наказан, если прошло более 3 лет с момента совершения противоправного поступка (в случаях, зафиксированных ст. 120 и 122 НК РФ, </w:t>
      </w:r>
      <w:r w:rsidR="00F00C24">
        <w:rPr>
          <w:color w:val="0A0A0A"/>
        </w:rPr>
        <w:t>-</w:t>
      </w:r>
      <w:r w:rsidRPr="00F00C24">
        <w:rPr>
          <w:color w:val="0A0A0A"/>
        </w:rPr>
        <w:t xml:space="preserve"> с момента завершения налогового периода).</w:t>
      </w:r>
    </w:p>
    <w:p w14:paraId="4249B290"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Основаниями для признания деяния правонарушением и наложения на виновника определенной санкции являются:</w:t>
      </w:r>
    </w:p>
    <w:p w14:paraId="20542378" w14:textId="77777777" w:rsidR="009605B1" w:rsidRPr="00F00C24" w:rsidRDefault="009605B1" w:rsidP="00F00C24">
      <w:pPr>
        <w:pStyle w:val="ab"/>
        <w:numPr>
          <w:ilvl w:val="0"/>
          <w:numId w:val="13"/>
        </w:numPr>
        <w:shd w:val="clear" w:color="auto" w:fill="FFFFFF"/>
        <w:spacing w:before="0" w:beforeAutospacing="0" w:after="0" w:afterAutospacing="0"/>
        <w:ind w:left="0" w:firstLine="709"/>
        <w:jc w:val="both"/>
        <w:rPr>
          <w:color w:val="000000"/>
        </w:rPr>
      </w:pPr>
      <w:r w:rsidRPr="00F00C24">
        <w:rPr>
          <w:color w:val="000000"/>
        </w:rPr>
        <w:t>Наличие законодательной нормы, квалифицирующей такое деяние как правонарушение.</w:t>
      </w:r>
    </w:p>
    <w:p w14:paraId="56E16E4F" w14:textId="77777777" w:rsidR="009605B1" w:rsidRPr="00F00C24" w:rsidRDefault="009605B1" w:rsidP="00F00C24">
      <w:pPr>
        <w:pStyle w:val="ab"/>
        <w:numPr>
          <w:ilvl w:val="0"/>
          <w:numId w:val="13"/>
        </w:numPr>
        <w:shd w:val="clear" w:color="auto" w:fill="FFFFFF"/>
        <w:spacing w:before="0" w:beforeAutospacing="0" w:after="0" w:afterAutospacing="0"/>
        <w:ind w:left="0" w:firstLine="709"/>
        <w:jc w:val="both"/>
        <w:rPr>
          <w:color w:val="000000"/>
        </w:rPr>
      </w:pPr>
      <w:r w:rsidRPr="00F00C24">
        <w:rPr>
          <w:color w:val="000000"/>
        </w:rPr>
        <w:t>Факт совершения такого деяния.</w:t>
      </w:r>
    </w:p>
    <w:p w14:paraId="2151C3FD" w14:textId="77777777" w:rsidR="009605B1" w:rsidRPr="00F00C24" w:rsidRDefault="009605B1" w:rsidP="00F00C24">
      <w:pPr>
        <w:pStyle w:val="ab"/>
        <w:numPr>
          <w:ilvl w:val="0"/>
          <w:numId w:val="13"/>
        </w:numPr>
        <w:shd w:val="clear" w:color="auto" w:fill="FFFFFF"/>
        <w:spacing w:before="0" w:beforeAutospacing="0" w:after="0" w:afterAutospacing="0"/>
        <w:ind w:left="0" w:firstLine="709"/>
        <w:jc w:val="both"/>
        <w:rPr>
          <w:color w:val="000000"/>
        </w:rPr>
      </w:pPr>
      <w:r w:rsidRPr="00F00C24">
        <w:rPr>
          <w:color w:val="000000"/>
        </w:rPr>
        <w:t>Наличие документально зафиксированного решения уполномоченной инстанции о наказании нарушителя.</w:t>
      </w:r>
    </w:p>
    <w:p w14:paraId="58D87AFA" w14:textId="77777777" w:rsidR="009605B1" w:rsidRPr="00F00C24" w:rsidRDefault="009605B1" w:rsidP="00F00C24">
      <w:pPr>
        <w:pStyle w:val="2"/>
        <w:shd w:val="clear" w:color="auto" w:fill="FFFFFF"/>
        <w:spacing w:before="0" w:beforeAutospacing="0" w:after="0" w:afterAutospacing="0"/>
        <w:ind w:firstLine="709"/>
        <w:jc w:val="both"/>
        <w:rPr>
          <w:color w:val="0A0A0A"/>
          <w:sz w:val="24"/>
          <w:szCs w:val="24"/>
        </w:rPr>
      </w:pPr>
      <w:r w:rsidRPr="00F00C24">
        <w:rPr>
          <w:color w:val="0A0A0A"/>
          <w:sz w:val="24"/>
          <w:szCs w:val="24"/>
        </w:rPr>
        <w:t>Лица, которые несут ответственность за налоговые правонарушения</w:t>
      </w:r>
    </w:p>
    <w:p w14:paraId="03F2C043"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Ответственность за совершение налоговых правонарушений несут не только организации, но и физлица, причем последние не привлекаются к ответственности в том случае, если в момент нарушения закона они не достигли 16-летия.</w:t>
      </w:r>
    </w:p>
    <w:p w14:paraId="12C66BFC"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Санкции к нарушителю, в соответствии со ст. 107 </w:t>
      </w:r>
      <w:hyperlink r:id="rId22" w:tgtFrame="_blank" w:history="1">
        <w:r w:rsidRPr="00F00C24">
          <w:rPr>
            <w:rStyle w:val="ac"/>
            <w:color w:val="5A8CF1"/>
            <w:u w:val="none"/>
            <w:bdr w:val="none" w:sz="0" w:space="0" w:color="auto" w:frame="1"/>
          </w:rPr>
          <w:t>НК РФ</w:t>
        </w:r>
      </w:hyperlink>
      <w:r w:rsidRPr="00F00C24">
        <w:rPr>
          <w:color w:val="0A0A0A"/>
        </w:rPr>
        <w:t>, применяются вне зависимости от того, умышленно было совершено правонарушение или по неосторожности. Однако при этом очевидно, что наказание за умышленное несоблюдение требований законодателя будет более жестким, чем за нарушение, совершенное случайно.</w:t>
      </w:r>
    </w:p>
    <w:p w14:paraId="61296B60"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Условия, которые должны выполняться при вынесении решения о применении санкций к гражданину или организации определяет ст. 108 </w:t>
      </w:r>
      <w:hyperlink r:id="rId23" w:tgtFrame="_blank" w:history="1">
        <w:r w:rsidRPr="00F00C24">
          <w:rPr>
            <w:rStyle w:val="ac"/>
            <w:color w:val="5A8CF1"/>
            <w:u w:val="none"/>
            <w:bdr w:val="none" w:sz="0" w:space="0" w:color="auto" w:frame="1"/>
          </w:rPr>
          <w:t>НК РФ</w:t>
        </w:r>
      </w:hyperlink>
      <w:r w:rsidRPr="00F00C24">
        <w:rPr>
          <w:color w:val="0A0A0A"/>
        </w:rPr>
        <w:t>:</w:t>
      </w:r>
    </w:p>
    <w:p w14:paraId="0D0930FF" w14:textId="77777777" w:rsidR="009605B1" w:rsidRPr="00F00C24" w:rsidRDefault="009605B1" w:rsidP="00F00C24">
      <w:pPr>
        <w:pStyle w:val="ab"/>
        <w:numPr>
          <w:ilvl w:val="0"/>
          <w:numId w:val="14"/>
        </w:numPr>
        <w:shd w:val="clear" w:color="auto" w:fill="FFFFFF"/>
        <w:spacing w:before="0" w:beforeAutospacing="0" w:after="0" w:afterAutospacing="0"/>
        <w:ind w:left="0" w:firstLine="709"/>
        <w:jc w:val="both"/>
        <w:rPr>
          <w:color w:val="000000"/>
        </w:rPr>
      </w:pPr>
      <w:r w:rsidRPr="00F00C24">
        <w:rPr>
          <w:color w:val="000000"/>
        </w:rPr>
        <w:t>Привлечь нарушителя к ответственности можно только в том порядке, который определен законом.</w:t>
      </w:r>
    </w:p>
    <w:p w14:paraId="34A9686D" w14:textId="77777777" w:rsidR="009605B1" w:rsidRPr="00F00C24" w:rsidRDefault="009605B1" w:rsidP="00F00C24">
      <w:pPr>
        <w:pStyle w:val="ab"/>
        <w:numPr>
          <w:ilvl w:val="0"/>
          <w:numId w:val="14"/>
        </w:numPr>
        <w:shd w:val="clear" w:color="auto" w:fill="FFFFFF"/>
        <w:spacing w:before="0" w:beforeAutospacing="0" w:after="0" w:afterAutospacing="0"/>
        <w:ind w:left="0" w:firstLine="709"/>
        <w:jc w:val="both"/>
        <w:rPr>
          <w:color w:val="000000"/>
        </w:rPr>
      </w:pPr>
      <w:r w:rsidRPr="00F00C24">
        <w:rPr>
          <w:color w:val="000000"/>
        </w:rPr>
        <w:t>Повторное привлечение лица к ответственности за одно и то же нарушение не допускается.</w:t>
      </w:r>
    </w:p>
    <w:p w14:paraId="6217E381" w14:textId="77777777" w:rsidR="009605B1" w:rsidRPr="00F00C24" w:rsidRDefault="009605B1" w:rsidP="00F00C24">
      <w:pPr>
        <w:pStyle w:val="2"/>
        <w:shd w:val="clear" w:color="auto" w:fill="FFFFFF"/>
        <w:spacing w:before="0" w:beforeAutospacing="0" w:after="0" w:afterAutospacing="0"/>
        <w:ind w:firstLine="709"/>
        <w:jc w:val="both"/>
        <w:rPr>
          <w:color w:val="0A0A0A"/>
          <w:sz w:val="24"/>
          <w:szCs w:val="24"/>
        </w:rPr>
      </w:pPr>
      <w:r w:rsidRPr="00F00C24">
        <w:rPr>
          <w:color w:val="0A0A0A"/>
          <w:sz w:val="24"/>
          <w:szCs w:val="24"/>
        </w:rPr>
        <w:t>Смягчающие и отягчающие обстоятельства при привлечении к ответственности налогоплательщика за налоговые правонарушения</w:t>
      </w:r>
    </w:p>
    <w:p w14:paraId="497FB7C3"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Согласно положениям п. 3 ст. 114 </w:t>
      </w:r>
      <w:hyperlink r:id="rId24" w:tgtFrame="_blank" w:history="1">
        <w:r w:rsidRPr="00F00C24">
          <w:rPr>
            <w:rStyle w:val="ac"/>
            <w:color w:val="5A8CF1"/>
            <w:u w:val="none"/>
            <w:bdr w:val="none" w:sz="0" w:space="0" w:color="auto" w:frame="1"/>
          </w:rPr>
          <w:t>НК РФ</w:t>
        </w:r>
      </w:hyperlink>
      <w:r w:rsidRPr="00F00C24">
        <w:rPr>
          <w:color w:val="0A0A0A"/>
        </w:rPr>
        <w:t>, размер санкции, применяемой к нарушителю, может быть уменьшен в 2 раза или более относительно значения, установленного законодателем, если правонарушение было совершено при обстоятельствах, признаваемых смягчающими.</w:t>
      </w:r>
    </w:p>
    <w:p w14:paraId="43B97CE5"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К таковым, согласно п. 1 ст. 112 </w:t>
      </w:r>
      <w:hyperlink r:id="rId25" w:tgtFrame="_blank" w:history="1">
        <w:r w:rsidRPr="00F00C24">
          <w:rPr>
            <w:rStyle w:val="ac"/>
            <w:color w:val="5A8CF1"/>
            <w:u w:val="none"/>
            <w:bdr w:val="none" w:sz="0" w:space="0" w:color="auto" w:frame="1"/>
          </w:rPr>
          <w:t>НК РФ</w:t>
        </w:r>
      </w:hyperlink>
      <w:r w:rsidRPr="00F00C24">
        <w:rPr>
          <w:color w:val="0A0A0A"/>
        </w:rPr>
        <w:t>, относятся:</w:t>
      </w:r>
    </w:p>
    <w:p w14:paraId="3DF93ADA" w14:textId="77777777" w:rsidR="009605B1" w:rsidRPr="00F00C24" w:rsidRDefault="009605B1" w:rsidP="00F00C24">
      <w:pPr>
        <w:pStyle w:val="ab"/>
        <w:numPr>
          <w:ilvl w:val="0"/>
          <w:numId w:val="15"/>
        </w:numPr>
        <w:shd w:val="clear" w:color="auto" w:fill="FFFFFF"/>
        <w:spacing w:before="0" w:beforeAutospacing="0" w:after="0" w:afterAutospacing="0"/>
        <w:ind w:left="0" w:firstLine="709"/>
        <w:jc w:val="both"/>
        <w:rPr>
          <w:color w:val="000000"/>
        </w:rPr>
      </w:pPr>
      <w:r w:rsidRPr="00F00C24">
        <w:rPr>
          <w:color w:val="000000"/>
        </w:rPr>
        <w:t>Тяжелое семейное или личное положение.</w:t>
      </w:r>
    </w:p>
    <w:p w14:paraId="1D5398FC" w14:textId="77777777" w:rsidR="009605B1" w:rsidRPr="00F00C24" w:rsidRDefault="009605B1" w:rsidP="00F00C24">
      <w:pPr>
        <w:pStyle w:val="ab"/>
        <w:numPr>
          <w:ilvl w:val="0"/>
          <w:numId w:val="15"/>
        </w:numPr>
        <w:shd w:val="clear" w:color="auto" w:fill="FFFFFF"/>
        <w:spacing w:before="0" w:beforeAutospacing="0" w:after="0" w:afterAutospacing="0"/>
        <w:ind w:left="0" w:firstLine="709"/>
        <w:jc w:val="both"/>
        <w:rPr>
          <w:color w:val="000000"/>
        </w:rPr>
      </w:pPr>
      <w:r w:rsidRPr="00F00C24">
        <w:rPr>
          <w:color w:val="000000"/>
        </w:rPr>
        <w:t>Наличие угрозы или принуждения со стороны третьих лиц.</w:t>
      </w:r>
    </w:p>
    <w:p w14:paraId="2B20C295" w14:textId="77777777" w:rsidR="009605B1" w:rsidRPr="00F00C24" w:rsidRDefault="009605B1" w:rsidP="00F00C24">
      <w:pPr>
        <w:pStyle w:val="ab"/>
        <w:numPr>
          <w:ilvl w:val="0"/>
          <w:numId w:val="15"/>
        </w:numPr>
        <w:shd w:val="clear" w:color="auto" w:fill="FFFFFF"/>
        <w:spacing w:before="0" w:beforeAutospacing="0" w:after="0" w:afterAutospacing="0"/>
        <w:ind w:left="0" w:firstLine="709"/>
        <w:jc w:val="both"/>
        <w:rPr>
          <w:color w:val="000000"/>
        </w:rPr>
      </w:pPr>
      <w:r w:rsidRPr="00F00C24">
        <w:rPr>
          <w:color w:val="000000"/>
        </w:rPr>
        <w:t>Наличие зависимости от третьих лиц, в силу которой нарушитель не мог не допустить несоблюдения требований законодателя.</w:t>
      </w:r>
    </w:p>
    <w:p w14:paraId="22D58919"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Однако суд может скорректировать наказание, налагаемое на нарушителя, не только уменьшив, но и увеличив его. Такое право суда закреплено в п. 4 ст. 114 </w:t>
      </w:r>
      <w:hyperlink r:id="rId26" w:tgtFrame="_blank" w:history="1">
        <w:r w:rsidRPr="00F00C24">
          <w:rPr>
            <w:rStyle w:val="ac"/>
            <w:color w:val="5A8CF1"/>
            <w:u w:val="none"/>
            <w:bdr w:val="none" w:sz="0" w:space="0" w:color="auto" w:frame="1"/>
          </w:rPr>
          <w:t>НК РФ</w:t>
        </w:r>
      </w:hyperlink>
      <w:r w:rsidRPr="00F00C24">
        <w:rPr>
          <w:color w:val="0A0A0A"/>
        </w:rPr>
        <w:t>, в соответствии с которым размер штрафа увеличивается вдвое в том случае, если нарушение было совершено при отягчающем обстоятельстве. Им же, в соответствии с п. 2 ст. 112 </w:t>
      </w:r>
      <w:hyperlink r:id="rId27" w:tgtFrame="_blank" w:history="1">
        <w:r w:rsidRPr="00F00C24">
          <w:rPr>
            <w:rStyle w:val="ac"/>
            <w:color w:val="5A8CF1"/>
            <w:u w:val="none"/>
            <w:bdr w:val="none" w:sz="0" w:space="0" w:color="auto" w:frame="1"/>
          </w:rPr>
          <w:t>НК РФ</w:t>
        </w:r>
      </w:hyperlink>
      <w:r w:rsidRPr="00F00C24">
        <w:rPr>
          <w:color w:val="0A0A0A"/>
        </w:rPr>
        <w:t>, признается факт повторного привлечения к ответственности за аналогичное противоправное деяние.</w:t>
      </w:r>
    </w:p>
    <w:p w14:paraId="74F95C0C" w14:textId="77777777" w:rsidR="009605B1" w:rsidRPr="00F00C24" w:rsidRDefault="009605B1" w:rsidP="00F00C24">
      <w:pPr>
        <w:pStyle w:val="2"/>
        <w:shd w:val="clear" w:color="auto" w:fill="FFFFFF"/>
        <w:spacing w:before="0" w:beforeAutospacing="0" w:after="0" w:afterAutospacing="0"/>
        <w:ind w:firstLine="709"/>
        <w:jc w:val="both"/>
        <w:rPr>
          <w:color w:val="0A0A0A"/>
          <w:sz w:val="24"/>
          <w:szCs w:val="24"/>
        </w:rPr>
      </w:pPr>
      <w:r w:rsidRPr="00F00C24">
        <w:rPr>
          <w:color w:val="0A0A0A"/>
          <w:sz w:val="24"/>
          <w:szCs w:val="24"/>
        </w:rPr>
        <w:t>Виды ответственности за налоговые правонарушения</w:t>
      </w:r>
    </w:p>
    <w:p w14:paraId="1D4D1BA4"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Ответственность за налоговые правонарушения зависит от ряда факторов, оценить которые необходимо при вынесении решения о наказании, применяемом к налогоплательщику. Причем действующий НК РФ не является единственным нормативным документом, устанавливающим санкции и порядок их применения к нарушителю. КоАП и УК РФ также определяют меры ответственности за налоговые правонарушения.</w:t>
      </w:r>
    </w:p>
    <w:p w14:paraId="322A2FFB"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Разделение противоправных деяний на разные категории и применение к ним разных видов ответственности обусловлено их разнообразным характером и различным размером ущерба, который влечет за собой их совершение. Именно поэтому помимо налоговой ответственности за налоговые правонарушения может возникать административная и уголовная.</w:t>
      </w:r>
    </w:p>
    <w:p w14:paraId="177F7C04" w14:textId="77777777" w:rsidR="009605B1" w:rsidRPr="00F00C24" w:rsidRDefault="009605B1" w:rsidP="00F00C24">
      <w:pPr>
        <w:pStyle w:val="ab"/>
        <w:shd w:val="clear" w:color="auto" w:fill="F5F5F8"/>
        <w:spacing w:before="0" w:beforeAutospacing="0" w:after="0" w:afterAutospacing="0"/>
        <w:ind w:firstLine="709"/>
        <w:jc w:val="both"/>
        <w:rPr>
          <w:color w:val="0A0A0A"/>
        </w:rPr>
      </w:pPr>
      <w:r w:rsidRPr="00F00C24">
        <w:rPr>
          <w:color w:val="0A0A0A"/>
        </w:rPr>
        <w:t>К любому из перечисленных видов ответственности нарушитель может быть привлечен только в судебном порядке, причем вид судебной инстанции, в которую обращается налоговый орган, зависит от того, к какой категории относится налогоплательщик.</w:t>
      </w:r>
    </w:p>
    <w:p w14:paraId="10C5520A"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Так, иск подается:</w:t>
      </w:r>
    </w:p>
    <w:p w14:paraId="7CE90007" w14:textId="77777777" w:rsidR="009605B1" w:rsidRPr="00F00C24" w:rsidRDefault="009605B1" w:rsidP="00F00C24">
      <w:pPr>
        <w:pStyle w:val="ab"/>
        <w:numPr>
          <w:ilvl w:val="0"/>
          <w:numId w:val="16"/>
        </w:numPr>
        <w:shd w:val="clear" w:color="auto" w:fill="FFFFFF"/>
        <w:spacing w:before="0" w:beforeAutospacing="0" w:after="0" w:afterAutospacing="0"/>
        <w:ind w:left="0" w:firstLine="709"/>
        <w:jc w:val="both"/>
        <w:rPr>
          <w:color w:val="000000"/>
        </w:rPr>
      </w:pPr>
      <w:r w:rsidRPr="00F00C24">
        <w:rPr>
          <w:color w:val="000000"/>
        </w:rPr>
        <w:t>в арбитражный суд, если нарушитель имеет статус ИП или является организацией;</w:t>
      </w:r>
    </w:p>
    <w:p w14:paraId="11B307CE" w14:textId="77777777" w:rsidR="009605B1" w:rsidRPr="00F00C24" w:rsidRDefault="009605B1" w:rsidP="00F00C24">
      <w:pPr>
        <w:pStyle w:val="ab"/>
        <w:numPr>
          <w:ilvl w:val="0"/>
          <w:numId w:val="16"/>
        </w:numPr>
        <w:shd w:val="clear" w:color="auto" w:fill="FFFFFF"/>
        <w:spacing w:before="0" w:beforeAutospacing="0" w:after="0" w:afterAutospacing="0"/>
        <w:ind w:left="0" w:firstLine="709"/>
        <w:jc w:val="both"/>
        <w:rPr>
          <w:color w:val="000000"/>
        </w:rPr>
      </w:pPr>
      <w:r w:rsidRPr="00F00C24">
        <w:rPr>
          <w:color w:val="000000"/>
        </w:rPr>
        <w:t>в суд общей юрисдикции, если закон был нарушен физлицом, не являющимся предпринимателем.</w:t>
      </w:r>
    </w:p>
    <w:p w14:paraId="1C3F15AC" w14:textId="77777777" w:rsidR="009605B1" w:rsidRPr="00F00C24" w:rsidRDefault="009605B1" w:rsidP="00F00C24">
      <w:pPr>
        <w:pStyle w:val="2"/>
        <w:shd w:val="clear" w:color="auto" w:fill="FFFFFF"/>
        <w:spacing w:before="0" w:beforeAutospacing="0" w:after="0" w:afterAutospacing="0"/>
        <w:ind w:firstLine="709"/>
        <w:jc w:val="both"/>
        <w:rPr>
          <w:color w:val="0A0A0A"/>
          <w:sz w:val="24"/>
          <w:szCs w:val="24"/>
        </w:rPr>
      </w:pPr>
      <w:r w:rsidRPr="00F00C24">
        <w:rPr>
          <w:color w:val="0A0A0A"/>
          <w:sz w:val="24"/>
          <w:szCs w:val="24"/>
        </w:rPr>
        <w:t>Меры ответственности за совершение налоговых правонарушений</w:t>
      </w:r>
    </w:p>
    <w:p w14:paraId="3B2F24ED"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Согласно п. 1 ст. 114 </w:t>
      </w:r>
      <w:hyperlink r:id="rId28" w:tgtFrame="_blank" w:history="1">
        <w:r w:rsidRPr="00F00C24">
          <w:rPr>
            <w:rStyle w:val="ac"/>
            <w:color w:val="5A8CF1"/>
            <w:u w:val="none"/>
            <w:bdr w:val="none" w:sz="0" w:space="0" w:color="auto" w:frame="1"/>
          </w:rPr>
          <w:t>НК РФ</w:t>
        </w:r>
      </w:hyperlink>
      <w:r w:rsidRPr="00F00C24">
        <w:rPr>
          <w:color w:val="0A0A0A"/>
        </w:rPr>
        <w:t>, мера ответственности выражается в наложении на виновное лицо налоговой санкции. При этом п. 2 этой же статьи указывает на то, что в качестве санкции применяется наложение на виновника денежного взыскания в размере, установленном НК РФ.</w:t>
      </w:r>
    </w:p>
    <w:p w14:paraId="1AA86FD7" w14:textId="77777777" w:rsidR="009605B1" w:rsidRPr="00F00C24" w:rsidRDefault="009605B1" w:rsidP="00F00C24">
      <w:pPr>
        <w:pStyle w:val="ab"/>
        <w:shd w:val="clear" w:color="auto" w:fill="FFFFFF"/>
        <w:spacing w:before="0" w:beforeAutospacing="0" w:after="0" w:afterAutospacing="0"/>
        <w:ind w:firstLine="709"/>
        <w:jc w:val="both"/>
        <w:rPr>
          <w:color w:val="0A0A0A"/>
        </w:rPr>
      </w:pPr>
      <w:r w:rsidRPr="00F00C24">
        <w:rPr>
          <w:color w:val="0A0A0A"/>
        </w:rPr>
        <w:t>В зависимости от вида нарушения штрафы могут иметь следующий размер:</w:t>
      </w:r>
    </w:p>
    <w:p w14:paraId="4AD7597B" w14:textId="77777777" w:rsidR="009605B1" w:rsidRPr="00F00C24" w:rsidRDefault="009605B1" w:rsidP="00F00C24">
      <w:pPr>
        <w:pStyle w:val="ab"/>
        <w:numPr>
          <w:ilvl w:val="0"/>
          <w:numId w:val="17"/>
        </w:numPr>
        <w:shd w:val="clear" w:color="auto" w:fill="FFFFFF"/>
        <w:spacing w:before="0" w:beforeAutospacing="0" w:after="0" w:afterAutospacing="0"/>
        <w:ind w:left="0" w:firstLine="709"/>
        <w:jc w:val="both"/>
        <w:rPr>
          <w:color w:val="000000"/>
        </w:rPr>
      </w:pPr>
      <w:r w:rsidRPr="00F00C24">
        <w:rPr>
          <w:color w:val="000000"/>
        </w:rPr>
        <w:t>За несоблюдение порядка регистрации в ФНС </w:t>
      </w:r>
      <w:r w:rsidR="00F00C24">
        <w:rPr>
          <w:color w:val="000000"/>
        </w:rPr>
        <w:t>-</w:t>
      </w:r>
      <w:r w:rsidRPr="00F00C24">
        <w:rPr>
          <w:color w:val="000000"/>
        </w:rPr>
        <w:t xml:space="preserve"> до 10 тыс. руб. (п. 1 ст. 116 НК РФ).</w:t>
      </w:r>
    </w:p>
    <w:p w14:paraId="42909D5F" w14:textId="77777777" w:rsidR="009605B1" w:rsidRPr="00F00C24" w:rsidRDefault="009605B1" w:rsidP="00F00C24">
      <w:pPr>
        <w:pStyle w:val="ab"/>
        <w:numPr>
          <w:ilvl w:val="0"/>
          <w:numId w:val="17"/>
        </w:numPr>
        <w:shd w:val="clear" w:color="auto" w:fill="FFFFFF"/>
        <w:spacing w:before="0" w:beforeAutospacing="0" w:after="0" w:afterAutospacing="0"/>
        <w:ind w:left="0" w:firstLine="709"/>
        <w:jc w:val="both"/>
        <w:rPr>
          <w:color w:val="000000"/>
        </w:rPr>
      </w:pPr>
      <w:r w:rsidRPr="00F00C24">
        <w:rPr>
          <w:color w:val="000000"/>
        </w:rPr>
        <w:t>За ведение деятельности без регистрации </w:t>
      </w:r>
      <w:r w:rsidR="00F00C24">
        <w:rPr>
          <w:color w:val="000000"/>
        </w:rPr>
        <w:t>-</w:t>
      </w:r>
      <w:r w:rsidRPr="00F00C24">
        <w:rPr>
          <w:color w:val="000000"/>
        </w:rPr>
        <w:t xml:space="preserve"> 10% полученного дохода, но не меньше 40 тыс. руб. (п. 2 ст. 116 НК РФ).</w:t>
      </w:r>
    </w:p>
    <w:p w14:paraId="40F22F9C" w14:textId="77777777" w:rsidR="009605B1" w:rsidRPr="00F00C24" w:rsidRDefault="009605B1" w:rsidP="00F00C24">
      <w:pPr>
        <w:pStyle w:val="ab"/>
        <w:numPr>
          <w:ilvl w:val="0"/>
          <w:numId w:val="17"/>
        </w:numPr>
        <w:shd w:val="clear" w:color="auto" w:fill="FFFFFF"/>
        <w:spacing w:before="0" w:beforeAutospacing="0" w:after="0" w:afterAutospacing="0"/>
        <w:ind w:left="0" w:firstLine="709"/>
        <w:jc w:val="both"/>
        <w:rPr>
          <w:color w:val="000000"/>
        </w:rPr>
      </w:pPr>
      <w:r w:rsidRPr="00F00C24">
        <w:rPr>
          <w:color w:val="000000"/>
        </w:rPr>
        <w:t>За непредставление отчетных документов </w:t>
      </w:r>
      <w:r w:rsidR="00F00C24">
        <w:rPr>
          <w:color w:val="000000"/>
        </w:rPr>
        <w:t>-</w:t>
      </w:r>
      <w:r w:rsidRPr="00F00C24">
        <w:rPr>
          <w:color w:val="000000"/>
        </w:rPr>
        <w:t xml:space="preserve"> 5% налога, который должен был быть включен в декларацию, за каждый месяц просрочки, но не более 30% и не менее 1 тыс. руб. (п. 1 ст. 119 НК).</w:t>
      </w:r>
    </w:p>
    <w:p w14:paraId="2619554E" w14:textId="77777777" w:rsidR="009605B1" w:rsidRPr="00F00C24" w:rsidRDefault="009605B1" w:rsidP="00F00C24">
      <w:pPr>
        <w:pStyle w:val="ab"/>
        <w:numPr>
          <w:ilvl w:val="0"/>
          <w:numId w:val="17"/>
        </w:numPr>
        <w:shd w:val="clear" w:color="auto" w:fill="FFFFFF"/>
        <w:spacing w:before="0" w:beforeAutospacing="0" w:after="0" w:afterAutospacing="0"/>
        <w:ind w:left="0" w:firstLine="709"/>
        <w:jc w:val="both"/>
        <w:rPr>
          <w:color w:val="000000"/>
        </w:rPr>
      </w:pPr>
      <w:r w:rsidRPr="00F00C24">
        <w:rPr>
          <w:color w:val="000000"/>
        </w:rPr>
        <w:t>За несоблюдение способа передачи декларации в контролирующий орган </w:t>
      </w:r>
      <w:r w:rsidR="00F00C24">
        <w:rPr>
          <w:color w:val="000000"/>
        </w:rPr>
        <w:t>-</w:t>
      </w:r>
      <w:r w:rsidRPr="00F00C24">
        <w:rPr>
          <w:color w:val="000000"/>
        </w:rPr>
        <w:t xml:space="preserve"> 200 руб. (ст. 119.1 НК РФ).</w:t>
      </w:r>
    </w:p>
    <w:p w14:paraId="34EA5ED0" w14:textId="77777777" w:rsidR="009605B1" w:rsidRPr="00F00C24" w:rsidRDefault="009605B1" w:rsidP="00F00C24">
      <w:pPr>
        <w:pStyle w:val="ab"/>
        <w:numPr>
          <w:ilvl w:val="0"/>
          <w:numId w:val="17"/>
        </w:numPr>
        <w:shd w:val="clear" w:color="auto" w:fill="FFFFFF"/>
        <w:spacing w:before="0" w:beforeAutospacing="0" w:after="0" w:afterAutospacing="0"/>
        <w:ind w:left="0" w:firstLine="709"/>
        <w:jc w:val="both"/>
        <w:rPr>
          <w:color w:val="000000"/>
        </w:rPr>
      </w:pPr>
      <w:r w:rsidRPr="00F00C24">
        <w:rPr>
          <w:color w:val="000000"/>
        </w:rPr>
        <w:t>За несоблюдение правил ведения учета:</w:t>
      </w:r>
    </w:p>
    <w:p w14:paraId="1E44245C" w14:textId="77777777" w:rsidR="009605B1" w:rsidRPr="00F00C24" w:rsidRDefault="009605B1" w:rsidP="00F00C24">
      <w:pPr>
        <w:pStyle w:val="ab"/>
        <w:numPr>
          <w:ilvl w:val="0"/>
          <w:numId w:val="17"/>
        </w:numPr>
        <w:shd w:val="clear" w:color="auto" w:fill="FFFFFF"/>
        <w:spacing w:before="0" w:beforeAutospacing="0" w:after="0" w:afterAutospacing="0"/>
        <w:ind w:left="0" w:firstLine="709"/>
        <w:jc w:val="both"/>
        <w:rPr>
          <w:color w:val="000000"/>
        </w:rPr>
      </w:pPr>
      <w:r w:rsidRPr="00F00C24">
        <w:rPr>
          <w:color w:val="000000"/>
        </w:rPr>
        <w:t>однократное </w:t>
      </w:r>
      <w:r w:rsidR="00F00C24">
        <w:rPr>
          <w:color w:val="000000"/>
        </w:rPr>
        <w:t>-</w:t>
      </w:r>
      <w:r w:rsidRPr="00F00C24">
        <w:rPr>
          <w:color w:val="000000"/>
        </w:rPr>
        <w:t xml:space="preserve"> 10 тыс. руб.;</w:t>
      </w:r>
    </w:p>
    <w:p w14:paraId="3733AC3F" w14:textId="77777777" w:rsidR="009605B1" w:rsidRPr="00F00C24" w:rsidRDefault="009605B1" w:rsidP="00F00C24">
      <w:pPr>
        <w:pStyle w:val="ab"/>
        <w:numPr>
          <w:ilvl w:val="0"/>
          <w:numId w:val="17"/>
        </w:numPr>
        <w:shd w:val="clear" w:color="auto" w:fill="FFFFFF"/>
        <w:spacing w:before="0" w:beforeAutospacing="0" w:after="0" w:afterAutospacing="0"/>
        <w:ind w:left="0" w:firstLine="709"/>
        <w:jc w:val="both"/>
        <w:rPr>
          <w:color w:val="000000"/>
        </w:rPr>
      </w:pPr>
      <w:r w:rsidRPr="00F00C24">
        <w:rPr>
          <w:color w:val="000000"/>
        </w:rPr>
        <w:t>совершенное на протяжении более чем одного налогового периода </w:t>
      </w:r>
      <w:r w:rsidR="00F00C24">
        <w:rPr>
          <w:color w:val="000000"/>
        </w:rPr>
        <w:t>-</w:t>
      </w:r>
      <w:r w:rsidRPr="00F00C24">
        <w:rPr>
          <w:color w:val="000000"/>
        </w:rPr>
        <w:t xml:space="preserve"> 30 тыс. руб.;</w:t>
      </w:r>
    </w:p>
    <w:p w14:paraId="5463CA06" w14:textId="77777777" w:rsidR="009605B1" w:rsidRPr="00F00C24" w:rsidRDefault="009605B1" w:rsidP="00F00C24">
      <w:pPr>
        <w:pStyle w:val="ab"/>
        <w:numPr>
          <w:ilvl w:val="0"/>
          <w:numId w:val="17"/>
        </w:numPr>
        <w:shd w:val="clear" w:color="auto" w:fill="FFFFFF"/>
        <w:spacing w:before="0" w:beforeAutospacing="0" w:after="0" w:afterAutospacing="0"/>
        <w:ind w:left="0" w:firstLine="709"/>
        <w:jc w:val="both"/>
        <w:rPr>
          <w:color w:val="000000"/>
        </w:rPr>
      </w:pPr>
      <w:r w:rsidRPr="00F00C24">
        <w:rPr>
          <w:color w:val="000000"/>
        </w:rPr>
        <w:t>ставшее причиной изменения налоговой базы в сторону уменьшения </w:t>
      </w:r>
      <w:r w:rsidR="00F00C24">
        <w:rPr>
          <w:color w:val="000000"/>
        </w:rPr>
        <w:t>-</w:t>
      </w:r>
      <w:r w:rsidRPr="00F00C24">
        <w:rPr>
          <w:color w:val="000000"/>
        </w:rPr>
        <w:t xml:space="preserve"> 20% суммы недоимки, но не меньше 40 тыс. руб. (ст. 120 НК РФ).</w:t>
      </w:r>
    </w:p>
    <w:p w14:paraId="134A198E" w14:textId="77777777" w:rsidR="009605B1" w:rsidRPr="00F00C24" w:rsidRDefault="009605B1" w:rsidP="00F00C24">
      <w:pPr>
        <w:pStyle w:val="ab"/>
        <w:numPr>
          <w:ilvl w:val="0"/>
          <w:numId w:val="17"/>
        </w:numPr>
        <w:shd w:val="clear" w:color="auto" w:fill="FFFFFF"/>
        <w:spacing w:before="0" w:beforeAutospacing="0" w:after="0" w:afterAutospacing="0"/>
        <w:ind w:left="0" w:firstLine="709"/>
        <w:jc w:val="both"/>
        <w:rPr>
          <w:color w:val="000000"/>
        </w:rPr>
      </w:pPr>
      <w:r w:rsidRPr="00F00C24">
        <w:rPr>
          <w:color w:val="000000"/>
        </w:rPr>
        <w:t>За неуплату (полную или частичную) налога:</w:t>
      </w:r>
    </w:p>
    <w:p w14:paraId="1CC31A1B" w14:textId="77777777" w:rsidR="009605B1" w:rsidRPr="00F00C24" w:rsidRDefault="009605B1" w:rsidP="00F00C24">
      <w:pPr>
        <w:pStyle w:val="ab"/>
        <w:numPr>
          <w:ilvl w:val="0"/>
          <w:numId w:val="17"/>
        </w:numPr>
        <w:shd w:val="clear" w:color="auto" w:fill="FFFFFF"/>
        <w:spacing w:before="0" w:beforeAutospacing="0" w:after="0" w:afterAutospacing="0"/>
        <w:ind w:left="0" w:firstLine="709"/>
        <w:jc w:val="both"/>
        <w:rPr>
          <w:color w:val="000000"/>
        </w:rPr>
      </w:pPr>
      <w:r w:rsidRPr="00F00C24">
        <w:rPr>
          <w:color w:val="000000"/>
        </w:rPr>
        <w:t>неумышленную </w:t>
      </w:r>
      <w:r w:rsidR="00F00C24">
        <w:rPr>
          <w:color w:val="000000"/>
        </w:rPr>
        <w:t>-</w:t>
      </w:r>
      <w:r w:rsidRPr="00F00C24">
        <w:rPr>
          <w:color w:val="000000"/>
        </w:rPr>
        <w:t xml:space="preserve"> 20% суммы недоимки;</w:t>
      </w:r>
    </w:p>
    <w:p w14:paraId="03CD3629" w14:textId="77777777" w:rsidR="009605B1" w:rsidRPr="00F00C24" w:rsidRDefault="009605B1" w:rsidP="00F00C24">
      <w:pPr>
        <w:pStyle w:val="ab"/>
        <w:numPr>
          <w:ilvl w:val="0"/>
          <w:numId w:val="17"/>
        </w:numPr>
        <w:shd w:val="clear" w:color="auto" w:fill="FFFFFF"/>
        <w:spacing w:before="0" w:beforeAutospacing="0" w:after="0" w:afterAutospacing="0"/>
        <w:ind w:left="0" w:firstLine="709"/>
        <w:jc w:val="both"/>
        <w:rPr>
          <w:color w:val="000000"/>
        </w:rPr>
      </w:pPr>
      <w:r w:rsidRPr="00F00C24">
        <w:rPr>
          <w:color w:val="000000"/>
        </w:rPr>
        <w:t>умышленную </w:t>
      </w:r>
      <w:r w:rsidR="00F00C24">
        <w:rPr>
          <w:color w:val="000000"/>
        </w:rPr>
        <w:t>-</w:t>
      </w:r>
      <w:r w:rsidRPr="00F00C24">
        <w:rPr>
          <w:color w:val="000000"/>
        </w:rPr>
        <w:t xml:space="preserve"> 40%.</w:t>
      </w:r>
    </w:p>
    <w:p w14:paraId="72A366C8" w14:textId="77777777" w:rsidR="009605B1" w:rsidRDefault="009605B1" w:rsidP="00F00C24">
      <w:pPr>
        <w:pStyle w:val="ab"/>
        <w:numPr>
          <w:ilvl w:val="0"/>
          <w:numId w:val="17"/>
        </w:numPr>
        <w:shd w:val="clear" w:color="auto" w:fill="FFFFFF"/>
        <w:spacing w:before="0" w:beforeAutospacing="0" w:after="0" w:afterAutospacing="0"/>
        <w:ind w:left="0" w:firstLine="709"/>
        <w:jc w:val="both"/>
        <w:rPr>
          <w:color w:val="000000"/>
        </w:rPr>
      </w:pPr>
      <w:r w:rsidRPr="00F00C24">
        <w:rPr>
          <w:color w:val="000000"/>
        </w:rPr>
        <w:t>За неисполнение обязанностей налогового агента </w:t>
      </w:r>
      <w:r w:rsidR="00F00C24">
        <w:rPr>
          <w:color w:val="000000"/>
        </w:rPr>
        <w:t>-</w:t>
      </w:r>
      <w:r w:rsidRPr="00F00C24">
        <w:rPr>
          <w:color w:val="000000"/>
        </w:rPr>
        <w:t xml:space="preserve"> 20% суммы не удержанного с налогоплательщика налога.</w:t>
      </w:r>
    </w:p>
    <w:p w14:paraId="01AB0716" w14:textId="77777777" w:rsidR="00F00C24" w:rsidRPr="00F00C24" w:rsidRDefault="00F00C24" w:rsidP="00F00C24">
      <w:pPr>
        <w:pStyle w:val="ab"/>
        <w:shd w:val="clear" w:color="auto" w:fill="FFFFFF"/>
        <w:spacing w:before="0" w:beforeAutospacing="0" w:after="0" w:afterAutospacing="0"/>
        <w:ind w:left="709"/>
        <w:jc w:val="both"/>
        <w:rPr>
          <w:b/>
          <w:color w:val="000000"/>
        </w:rPr>
      </w:pPr>
      <w:r w:rsidRPr="00F00C24">
        <w:rPr>
          <w:b/>
          <w:color w:val="000000"/>
        </w:rPr>
        <w:t>Контрольные вопросы:</w:t>
      </w:r>
    </w:p>
    <w:p w14:paraId="193B975C" w14:textId="77777777" w:rsidR="00F00C24" w:rsidRPr="00F00C24" w:rsidRDefault="00F00C24" w:rsidP="00F00C24">
      <w:pPr>
        <w:pStyle w:val="ab"/>
        <w:shd w:val="clear" w:color="auto" w:fill="FFFFFF" w:themeFill="background1"/>
        <w:spacing w:before="0" w:beforeAutospacing="0" w:after="0" w:afterAutospacing="0"/>
        <w:ind w:left="709"/>
        <w:rPr>
          <w:rStyle w:val="a3"/>
          <w:b w:val="0"/>
          <w:bCs w:val="0"/>
          <w:color w:val="000000" w:themeColor="text1"/>
        </w:rPr>
      </w:pPr>
      <w:r>
        <w:rPr>
          <w:rStyle w:val="a3"/>
          <w:b w:val="0"/>
          <w:color w:val="000000" w:themeColor="text1"/>
        </w:rPr>
        <w:t>1.дайте понятие правонарушения, назовите его</w:t>
      </w:r>
      <w:r w:rsidRPr="00F00C24">
        <w:rPr>
          <w:rStyle w:val="a3"/>
          <w:b w:val="0"/>
          <w:color w:val="000000" w:themeColor="text1"/>
        </w:rPr>
        <w:t xml:space="preserve"> особенности и признаки правонарушения</w:t>
      </w:r>
    </w:p>
    <w:p w14:paraId="1E2A5907" w14:textId="77777777" w:rsidR="00F00C24" w:rsidRPr="00F00C24" w:rsidRDefault="00F00C24" w:rsidP="00F00C24">
      <w:pPr>
        <w:pStyle w:val="ad"/>
        <w:shd w:val="clear" w:color="auto" w:fill="FFFFFF"/>
        <w:spacing w:after="0" w:line="240" w:lineRule="auto"/>
        <w:ind w:left="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2.Охарактеризуйте с</w:t>
      </w:r>
      <w:r w:rsidRPr="00F00C24">
        <w:rPr>
          <w:rFonts w:ascii="Times New Roman" w:eastAsia="Times New Roman" w:hAnsi="Times New Roman" w:cs="Times New Roman"/>
          <w:color w:val="000000" w:themeColor="text1"/>
          <w:sz w:val="24"/>
          <w:szCs w:val="24"/>
        </w:rPr>
        <w:t>остав правонарушений</w:t>
      </w:r>
    </w:p>
    <w:p w14:paraId="59A6194A" w14:textId="77777777" w:rsidR="00F00C24" w:rsidRPr="00F00C24" w:rsidRDefault="00F00C24" w:rsidP="00F00C24">
      <w:pPr>
        <w:pStyle w:val="ab"/>
        <w:shd w:val="clear" w:color="auto" w:fill="FFFFFF"/>
        <w:spacing w:before="0" w:beforeAutospacing="0" w:after="0" w:afterAutospacing="0"/>
        <w:ind w:firstLine="709"/>
        <w:rPr>
          <w:color w:val="000000" w:themeColor="text1"/>
        </w:rPr>
      </w:pPr>
      <w:r>
        <w:rPr>
          <w:color w:val="000000" w:themeColor="text1"/>
        </w:rPr>
        <w:t>3.назовите в</w:t>
      </w:r>
      <w:r w:rsidRPr="00F00C24">
        <w:rPr>
          <w:color w:val="000000" w:themeColor="text1"/>
        </w:rPr>
        <w:t>иды правонарушений</w:t>
      </w:r>
    </w:p>
    <w:p w14:paraId="54250B1E" w14:textId="77777777" w:rsidR="00F00C24" w:rsidRPr="00F00C24" w:rsidRDefault="00F00C24" w:rsidP="00F00C24">
      <w:pPr>
        <w:pStyle w:val="ab"/>
        <w:shd w:val="clear" w:color="auto" w:fill="FFFFFF"/>
        <w:spacing w:before="0" w:beforeAutospacing="0" w:after="0" w:afterAutospacing="0"/>
        <w:ind w:firstLine="709"/>
        <w:rPr>
          <w:color w:val="000000" w:themeColor="text1"/>
        </w:rPr>
      </w:pPr>
      <w:r w:rsidRPr="00F00C24">
        <w:rPr>
          <w:color w:val="0A0A0A"/>
        </w:rPr>
        <w:t>4.</w:t>
      </w:r>
      <w:r>
        <w:rPr>
          <w:color w:val="0A0A0A"/>
        </w:rPr>
        <w:t>Охарактеризуйте н</w:t>
      </w:r>
      <w:r w:rsidRPr="00F00C24">
        <w:rPr>
          <w:color w:val="0A0A0A"/>
        </w:rPr>
        <w:t>алоговые правонарушения </w:t>
      </w:r>
      <w:r>
        <w:rPr>
          <w:color w:val="0A0A0A"/>
        </w:rPr>
        <w:t>-</w:t>
      </w:r>
      <w:r w:rsidRPr="00F00C24">
        <w:rPr>
          <w:color w:val="0A0A0A"/>
        </w:rPr>
        <w:t xml:space="preserve"> понятие и сущность</w:t>
      </w:r>
    </w:p>
    <w:p w14:paraId="2C285292" w14:textId="77777777" w:rsidR="00F00C24" w:rsidRPr="00F00C24" w:rsidRDefault="00F00C24" w:rsidP="00F00C24">
      <w:pPr>
        <w:pStyle w:val="ab"/>
        <w:shd w:val="clear" w:color="auto" w:fill="FFFFFF"/>
        <w:spacing w:before="0" w:beforeAutospacing="0" w:after="0" w:afterAutospacing="0"/>
        <w:ind w:left="709"/>
        <w:jc w:val="both"/>
        <w:rPr>
          <w:color w:val="000000"/>
        </w:rPr>
      </w:pPr>
    </w:p>
    <w:p w14:paraId="21F46842" w14:textId="77777777" w:rsidR="009605B1" w:rsidRPr="00F00C24" w:rsidRDefault="009605B1" w:rsidP="00F00C24">
      <w:pPr>
        <w:spacing w:after="0" w:line="240" w:lineRule="auto"/>
        <w:ind w:firstLine="709"/>
        <w:jc w:val="both"/>
        <w:rPr>
          <w:rFonts w:ascii="Times New Roman" w:hAnsi="Times New Roman" w:cs="Times New Roman"/>
          <w:color w:val="000000" w:themeColor="text1"/>
          <w:sz w:val="24"/>
          <w:szCs w:val="24"/>
        </w:rPr>
      </w:pPr>
    </w:p>
    <w:p w14:paraId="38506ED0" w14:textId="77777777" w:rsidR="009605B1" w:rsidRPr="00F00C24" w:rsidRDefault="009605B1" w:rsidP="00F00C24">
      <w:pPr>
        <w:pStyle w:val="ab"/>
        <w:shd w:val="clear" w:color="auto" w:fill="FFFFFF"/>
        <w:spacing w:before="0" w:beforeAutospacing="0" w:after="0" w:afterAutospacing="0"/>
        <w:ind w:right="200" w:firstLine="709"/>
        <w:jc w:val="center"/>
        <w:rPr>
          <w:b/>
          <w:color w:val="000000" w:themeColor="text1"/>
        </w:rPr>
      </w:pPr>
      <w:r w:rsidRPr="00F00C24">
        <w:rPr>
          <w:b/>
          <w:color w:val="000000" w:themeColor="text1"/>
        </w:rPr>
        <w:t>2.3 Юридическая ответственность</w:t>
      </w:r>
    </w:p>
    <w:p w14:paraId="00B7FC4E" w14:textId="77777777" w:rsidR="009605B1" w:rsidRPr="00F00C24" w:rsidRDefault="009605B1" w:rsidP="00F00C24">
      <w:pPr>
        <w:pStyle w:val="ab"/>
        <w:shd w:val="clear" w:color="auto" w:fill="FFFFFF"/>
        <w:spacing w:before="0" w:beforeAutospacing="0" w:after="0" w:afterAutospacing="0"/>
        <w:ind w:right="200" w:firstLine="709"/>
        <w:rPr>
          <w:b/>
          <w:color w:val="000000" w:themeColor="text1"/>
        </w:rPr>
      </w:pPr>
      <w:r w:rsidRPr="00F00C24">
        <w:rPr>
          <w:b/>
          <w:color w:val="000000" w:themeColor="text1"/>
        </w:rPr>
        <w:t>План:</w:t>
      </w:r>
    </w:p>
    <w:p w14:paraId="2D56EE8A" w14:textId="77777777" w:rsidR="009605B1" w:rsidRPr="00F00C24" w:rsidRDefault="009605B1" w:rsidP="00F00C24">
      <w:pPr>
        <w:pStyle w:val="ab"/>
        <w:shd w:val="clear" w:color="auto" w:fill="FFFFFF"/>
        <w:spacing w:before="0" w:beforeAutospacing="0" w:after="0" w:afterAutospacing="0"/>
        <w:ind w:right="200" w:firstLine="709"/>
        <w:rPr>
          <w:color w:val="000000" w:themeColor="text1"/>
        </w:rPr>
      </w:pPr>
      <w:r w:rsidRPr="00F00C24">
        <w:rPr>
          <w:color w:val="000000" w:themeColor="text1"/>
        </w:rPr>
        <w:t>1.Понятие, признаки, цели, функции и принципы юридической ответственности.</w:t>
      </w:r>
    </w:p>
    <w:p w14:paraId="7B09F26E" w14:textId="77777777" w:rsidR="009605B1" w:rsidRPr="00F00C24" w:rsidRDefault="009605B1" w:rsidP="00F00C24">
      <w:pPr>
        <w:spacing w:after="0" w:line="240" w:lineRule="auto"/>
        <w:ind w:firstLine="709"/>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2.</w:t>
      </w:r>
      <w:r w:rsidRPr="00F00C24">
        <w:rPr>
          <w:rFonts w:ascii="Times New Roman" w:eastAsia="Times New Roman" w:hAnsi="Times New Roman" w:cs="Times New Roman"/>
          <w:color w:val="000000" w:themeColor="text1"/>
          <w:sz w:val="24"/>
          <w:szCs w:val="24"/>
        </w:rPr>
        <w:t>Виды юридической ответственности</w:t>
      </w:r>
    </w:p>
    <w:p w14:paraId="47A66A8C" w14:textId="77777777" w:rsidR="009605B1" w:rsidRPr="00F00C24" w:rsidRDefault="009605B1" w:rsidP="00F00C24">
      <w:pPr>
        <w:spacing w:after="0" w:line="240" w:lineRule="auto"/>
        <w:ind w:firstLine="709"/>
        <w:rPr>
          <w:rFonts w:ascii="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3.</w:t>
      </w:r>
      <w:r w:rsidRPr="00F00C24">
        <w:rPr>
          <w:rFonts w:ascii="Times New Roman" w:hAnsi="Times New Roman" w:cs="Times New Roman"/>
          <w:color w:val="000000" w:themeColor="text1"/>
          <w:sz w:val="24"/>
          <w:szCs w:val="24"/>
        </w:rPr>
        <w:t xml:space="preserve"> Обстоятельства, исключающие юридическую ответственность.</w:t>
      </w:r>
    </w:p>
    <w:p w14:paraId="56525367" w14:textId="77777777" w:rsidR="009605B1" w:rsidRPr="00F00C24" w:rsidRDefault="009605B1" w:rsidP="00F00C24">
      <w:pPr>
        <w:pStyle w:val="2"/>
        <w:shd w:val="clear" w:color="auto" w:fill="FFFFFF"/>
        <w:spacing w:before="0" w:beforeAutospacing="0" w:after="0" w:afterAutospacing="0"/>
        <w:ind w:firstLine="709"/>
        <w:rPr>
          <w:b w:val="0"/>
          <w:color w:val="000000" w:themeColor="text1"/>
          <w:spacing w:val="5"/>
          <w:sz w:val="24"/>
          <w:szCs w:val="24"/>
        </w:rPr>
      </w:pPr>
      <w:r w:rsidRPr="00F00C24">
        <w:rPr>
          <w:b w:val="0"/>
          <w:color w:val="000000" w:themeColor="text1"/>
          <w:spacing w:val="5"/>
          <w:sz w:val="24"/>
          <w:szCs w:val="24"/>
        </w:rPr>
        <w:t>4.Административная ответственность бухгалтера</w:t>
      </w:r>
    </w:p>
    <w:p w14:paraId="2F566864" w14:textId="77777777" w:rsidR="009605B1" w:rsidRPr="00F00C24" w:rsidRDefault="009605B1" w:rsidP="00F00C24">
      <w:pPr>
        <w:pStyle w:val="2"/>
        <w:shd w:val="clear" w:color="auto" w:fill="FFFFFF"/>
        <w:spacing w:before="0" w:beforeAutospacing="0" w:after="0" w:afterAutospacing="0"/>
        <w:ind w:firstLine="709"/>
        <w:jc w:val="both"/>
        <w:rPr>
          <w:b w:val="0"/>
          <w:color w:val="000000" w:themeColor="text1"/>
          <w:spacing w:val="5"/>
          <w:sz w:val="24"/>
          <w:szCs w:val="24"/>
        </w:rPr>
      </w:pPr>
      <w:r w:rsidRPr="00F00C24">
        <w:rPr>
          <w:b w:val="0"/>
          <w:color w:val="000000" w:themeColor="text1"/>
          <w:spacing w:val="5"/>
          <w:sz w:val="24"/>
          <w:szCs w:val="24"/>
        </w:rPr>
        <w:t>5.Уголовная ответственность бухгалтера</w:t>
      </w:r>
    </w:p>
    <w:p w14:paraId="20EF933B" w14:textId="77777777" w:rsidR="009605B1" w:rsidRPr="00F00C24" w:rsidRDefault="009605B1" w:rsidP="00F00C24">
      <w:pPr>
        <w:spacing w:after="0" w:line="240" w:lineRule="auto"/>
        <w:ind w:firstLine="709"/>
        <w:rPr>
          <w:rFonts w:ascii="Times New Roman" w:eastAsia="Times New Roman" w:hAnsi="Times New Roman" w:cs="Times New Roman"/>
          <w:color w:val="000000" w:themeColor="text1"/>
          <w:sz w:val="24"/>
          <w:szCs w:val="24"/>
        </w:rPr>
      </w:pPr>
    </w:p>
    <w:p w14:paraId="21EFFC2D" w14:textId="77777777" w:rsidR="009605B1" w:rsidRPr="00F00C24" w:rsidRDefault="009605B1" w:rsidP="00F00C24">
      <w:pPr>
        <w:pStyle w:val="ab"/>
        <w:shd w:val="clear" w:color="auto" w:fill="FFFFFF"/>
        <w:spacing w:before="0" w:beforeAutospacing="0" w:after="0" w:afterAutospacing="0"/>
        <w:ind w:right="200" w:firstLine="709"/>
        <w:rPr>
          <w:b/>
          <w:color w:val="000000" w:themeColor="text1"/>
        </w:rPr>
      </w:pPr>
    </w:p>
    <w:p w14:paraId="0EAA179A" w14:textId="77777777" w:rsidR="009605B1" w:rsidRPr="00F00C24" w:rsidRDefault="009605B1" w:rsidP="00F00C24">
      <w:pPr>
        <w:pStyle w:val="ab"/>
        <w:shd w:val="clear" w:color="auto" w:fill="FFFFFF"/>
        <w:spacing w:before="0" w:beforeAutospacing="0" w:after="0" w:afterAutospacing="0"/>
        <w:ind w:right="200" w:firstLine="709"/>
        <w:jc w:val="center"/>
        <w:rPr>
          <w:b/>
          <w:color w:val="000000" w:themeColor="text1"/>
        </w:rPr>
      </w:pPr>
      <w:r w:rsidRPr="00F00C24">
        <w:rPr>
          <w:b/>
          <w:color w:val="000000" w:themeColor="text1"/>
        </w:rPr>
        <w:t>1.Понятие, признаки, цели, функции и принципы юридической ответственности.</w:t>
      </w:r>
    </w:p>
    <w:p w14:paraId="2E582CD6" w14:textId="77777777" w:rsidR="009605B1" w:rsidRPr="00F00C24" w:rsidRDefault="009605B1" w:rsidP="00F00C24">
      <w:pPr>
        <w:pStyle w:val="ab"/>
        <w:shd w:val="clear" w:color="auto" w:fill="FFFFFF"/>
        <w:spacing w:before="0" w:beforeAutospacing="0" w:after="0" w:afterAutospacing="0"/>
        <w:ind w:right="200" w:firstLine="709"/>
        <w:jc w:val="both"/>
        <w:rPr>
          <w:color w:val="000000" w:themeColor="text1"/>
        </w:rPr>
      </w:pPr>
      <w:r w:rsidRPr="00F00C24">
        <w:rPr>
          <w:color w:val="000000" w:themeColor="text1"/>
        </w:rPr>
        <w:t>Юридическая ответственность наступает в результате нарушения предписаний правовых норм и проявляется в форме применения к правонарушителю мер государственного принуждения. Юридическая ответственность – это разновидность правового принуждения, заключающаяся в обязанности лица претерпевать определенные лишения за совершенное правонарушение. В действующем праве юридическая ответственность предусмотрена в уголовном, административном, гражданском, трудовом, финансовом, экологическом праве.</w:t>
      </w:r>
    </w:p>
    <w:p w14:paraId="07BCE8E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Юридическая ответственность</w:t>
      </w:r>
      <w:r w:rsidRPr="00F00C24">
        <w:rPr>
          <w:color w:val="000000" w:themeColor="text1"/>
        </w:rPr>
        <w:t> – это установленные законом меры воздействия на правонарушителя, содержащие неблагоприятные для него последствия, применяемые государственными органами в порядке, также установленном государством.</w:t>
      </w:r>
    </w:p>
    <w:p w14:paraId="7540CE7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Юридическая ответственность, являясь одной из форм социальной ответственности, в то же время по целому спектру признаков отличается от всех других видов.</w:t>
      </w:r>
    </w:p>
    <w:p w14:paraId="523DD3E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Прежде всего, она всегда оценивает прошлое: это ответственность за действие (бездействие), которое уже имело место, произошло, то есть юридическая ответственность – ответственность ретроспективная. Этим юридическая ответственность отличается от организационной, политической и других видов ответственности, обращенных в будущее.</w:t>
      </w:r>
    </w:p>
    <w:p w14:paraId="28F6CD3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Далее, юридическая ответственность устанавливается </w:t>
      </w:r>
      <w:r w:rsidRPr="00F00C24">
        <w:rPr>
          <w:i/>
          <w:iCs/>
          <w:color w:val="000000" w:themeColor="text1"/>
        </w:rPr>
        <w:t>за нарушение правовых требований</w:t>
      </w:r>
      <w:r w:rsidRPr="00F00C24">
        <w:rPr>
          <w:color w:val="000000" w:themeColor="text1"/>
        </w:rPr>
        <w:t>, а не за их выполнение.</w:t>
      </w:r>
    </w:p>
    <w:p w14:paraId="1F2C56D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Только государство устанавливает меры юридической ответственности, и только органы государства их осуществляют в порядке, который также устанавливается государством.</w:t>
      </w:r>
    </w:p>
    <w:p w14:paraId="030CE428" w14:textId="77777777" w:rsidR="009605B1" w:rsidRPr="00F00C24" w:rsidRDefault="009605B1" w:rsidP="00F00C24">
      <w:pPr>
        <w:pStyle w:val="ab"/>
        <w:shd w:val="clear" w:color="auto" w:fill="FFFFFF" w:themeFill="background1"/>
        <w:spacing w:before="0" w:beforeAutospacing="0" w:after="0" w:afterAutospacing="0"/>
        <w:ind w:firstLine="709"/>
        <w:jc w:val="both"/>
        <w:rPr>
          <w:color w:val="000000" w:themeColor="text1"/>
          <w:shd w:val="clear" w:color="auto" w:fill="F8F9FA"/>
        </w:rPr>
      </w:pPr>
      <w:r w:rsidRPr="00F00C24">
        <w:rPr>
          <w:color w:val="000000" w:themeColor="text1"/>
          <w:shd w:val="clear" w:color="auto" w:fill="F8F9FA"/>
        </w:rPr>
        <w:t xml:space="preserve">Ошибочно полагать, что единственной целью является наказание виновного в совершении противоправного деяния лица. Юридическая ответственность не преследует цели наказания и, наоборот, стремится минимизировать совершение гражданами правонарушений. </w:t>
      </w:r>
    </w:p>
    <w:p w14:paraId="209988C8" w14:textId="77777777" w:rsidR="009605B1" w:rsidRPr="00F00C24" w:rsidRDefault="009605B1" w:rsidP="00F00C24">
      <w:pPr>
        <w:pStyle w:val="ab"/>
        <w:shd w:val="clear" w:color="auto" w:fill="FFFFFF" w:themeFill="background1"/>
        <w:spacing w:before="0" w:beforeAutospacing="0" w:after="0" w:afterAutospacing="0"/>
        <w:ind w:firstLine="709"/>
        <w:jc w:val="both"/>
        <w:rPr>
          <w:b/>
          <w:color w:val="000000" w:themeColor="text1"/>
          <w:shd w:val="clear" w:color="auto" w:fill="F8F9FA"/>
        </w:rPr>
      </w:pPr>
      <w:r w:rsidRPr="00F00C24">
        <w:rPr>
          <w:b/>
          <w:color w:val="000000" w:themeColor="text1"/>
          <w:shd w:val="clear" w:color="auto" w:fill="F8F9FA"/>
        </w:rPr>
        <w:t xml:space="preserve">Целями юридической ответственности являются: </w:t>
      </w:r>
    </w:p>
    <w:p w14:paraId="3D21279E" w14:textId="77777777" w:rsidR="009605B1" w:rsidRPr="00F00C24" w:rsidRDefault="009605B1" w:rsidP="00F00C24">
      <w:pPr>
        <w:pStyle w:val="ab"/>
        <w:shd w:val="clear" w:color="auto" w:fill="FFFFFF" w:themeFill="background1"/>
        <w:spacing w:before="0" w:beforeAutospacing="0" w:after="0" w:afterAutospacing="0"/>
        <w:ind w:firstLine="709"/>
        <w:jc w:val="both"/>
        <w:rPr>
          <w:color w:val="000000" w:themeColor="text1"/>
          <w:shd w:val="clear" w:color="auto" w:fill="F8F9FA"/>
        </w:rPr>
      </w:pPr>
      <w:r w:rsidRPr="00F00C24">
        <w:rPr>
          <w:color w:val="000000" w:themeColor="text1"/>
          <w:shd w:val="clear" w:color="auto" w:fill="F8F9FA"/>
        </w:rPr>
        <w:t xml:space="preserve">-защита правового режима общества; </w:t>
      </w:r>
    </w:p>
    <w:p w14:paraId="3BF9A367" w14:textId="77777777" w:rsidR="009605B1" w:rsidRPr="00F00C24" w:rsidRDefault="009605B1" w:rsidP="00F00C24">
      <w:pPr>
        <w:pStyle w:val="ab"/>
        <w:shd w:val="clear" w:color="auto" w:fill="FFFFFF" w:themeFill="background1"/>
        <w:spacing w:before="0" w:beforeAutospacing="0" w:after="0" w:afterAutospacing="0"/>
        <w:ind w:firstLine="709"/>
        <w:jc w:val="both"/>
        <w:rPr>
          <w:color w:val="000000" w:themeColor="text1"/>
          <w:shd w:val="clear" w:color="auto" w:fill="F8F9FA"/>
        </w:rPr>
      </w:pPr>
      <w:r w:rsidRPr="00F00C24">
        <w:rPr>
          <w:color w:val="000000" w:themeColor="text1"/>
          <w:shd w:val="clear" w:color="auto" w:fill="F8F9FA"/>
        </w:rPr>
        <w:t xml:space="preserve">-повышение уровня уважения закона и соблюдения норм права; </w:t>
      </w:r>
    </w:p>
    <w:p w14:paraId="72FE7970" w14:textId="77777777" w:rsidR="009605B1" w:rsidRPr="00F00C24" w:rsidRDefault="009605B1" w:rsidP="00F00C24">
      <w:pPr>
        <w:pStyle w:val="ab"/>
        <w:shd w:val="clear" w:color="auto" w:fill="FFFFFF" w:themeFill="background1"/>
        <w:spacing w:before="0" w:beforeAutospacing="0" w:after="0" w:afterAutospacing="0"/>
        <w:ind w:firstLine="709"/>
        <w:jc w:val="both"/>
        <w:rPr>
          <w:color w:val="000000" w:themeColor="text1"/>
          <w:shd w:val="clear" w:color="auto" w:fill="F8F9FA"/>
        </w:rPr>
      </w:pPr>
      <w:r w:rsidRPr="00F00C24">
        <w:rPr>
          <w:color w:val="000000" w:themeColor="text1"/>
          <w:shd w:val="clear" w:color="auto" w:fill="F8F9FA"/>
        </w:rPr>
        <w:t>-предупреждение правонарушений; охрана правопорядка.</w:t>
      </w:r>
    </w:p>
    <w:p w14:paraId="2785A16B" w14:textId="77777777" w:rsidR="009605B1" w:rsidRPr="00F00C24" w:rsidRDefault="009605B1" w:rsidP="00F00C24">
      <w:pPr>
        <w:pStyle w:val="ab"/>
        <w:shd w:val="clear" w:color="auto" w:fill="FFFFFF" w:themeFill="background1"/>
        <w:spacing w:before="0" w:beforeAutospacing="0" w:after="0" w:afterAutospacing="0"/>
        <w:ind w:firstLine="709"/>
        <w:jc w:val="both"/>
        <w:rPr>
          <w:color w:val="000000" w:themeColor="text1"/>
        </w:rPr>
      </w:pPr>
      <w:r w:rsidRPr="00F00C24">
        <w:rPr>
          <w:color w:val="000000" w:themeColor="text1"/>
          <w:shd w:val="clear" w:color="auto" w:fill="F8F9FA"/>
        </w:rPr>
        <w:t xml:space="preserve"> Достижение целей осуществляется путем выполнения функций институтом ЮО в лице уполномоченных госорганов. </w:t>
      </w:r>
    </w:p>
    <w:p w14:paraId="4C8E56B8" w14:textId="77777777" w:rsidR="009605B1" w:rsidRPr="00F00C24" w:rsidRDefault="009605B1"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Среди признаков юридической ответственности можно также выделить:</w:t>
      </w:r>
    </w:p>
    <w:p w14:paraId="0BA1AA5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обязательное наличие правонарушения как основание для наступления юридической ответственности;</w:t>
      </w:r>
    </w:p>
    <w:p w14:paraId="540F6DE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официальный характер государственного осуждения (порицания) поведения правонарушителя;</w:t>
      </w:r>
    </w:p>
    <w:p w14:paraId="6EF7B1D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причинение правонарушителю страдания: морального, физического, имущественного (материального) характера;</w:t>
      </w:r>
    </w:p>
    <w:p w14:paraId="2F6DB80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использование механизмов государственного принуждения.</w:t>
      </w:r>
    </w:p>
    <w:p w14:paraId="1F38DBCD" w14:textId="77777777" w:rsidR="009605B1" w:rsidRPr="00F00C24" w:rsidRDefault="009605B1" w:rsidP="00F00C24">
      <w:pPr>
        <w:shd w:val="clear" w:color="auto" w:fill="FFFFFF"/>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color w:val="000000" w:themeColor="text1"/>
          <w:sz w:val="24"/>
          <w:szCs w:val="24"/>
        </w:rPr>
        <w:t>Функции юридической ответственности</w:t>
      </w:r>
    </w:p>
    <w:p w14:paraId="63550E5A" w14:textId="77777777" w:rsidR="009605B1" w:rsidRPr="00F00C24" w:rsidRDefault="009605B1" w:rsidP="00F00C24">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Функции юридической ответственности в целом пересекаются с целями:</w:t>
      </w:r>
    </w:p>
    <w:p w14:paraId="51148C74" w14:textId="77777777" w:rsidR="009605B1" w:rsidRPr="00F00C24" w:rsidRDefault="009605B1" w:rsidP="00F00C24">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карательная функция – наложение наказания за нарушение;</w:t>
      </w:r>
    </w:p>
    <w:p w14:paraId="1C5D1E5A" w14:textId="77777777" w:rsidR="009605B1" w:rsidRPr="00F00C24" w:rsidRDefault="009605B1" w:rsidP="00F00C24">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превентивная или предупредительная функция – наказание призвано предупредить совершение новых нарушений;</w:t>
      </w:r>
    </w:p>
    <w:p w14:paraId="3B621EDD" w14:textId="77777777" w:rsidR="009605B1" w:rsidRPr="00F00C24" w:rsidRDefault="009605B1" w:rsidP="00F00C24">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воспитательная функция – борьба с нарушителями способствует повышению ответственности и дисциплине других лиц;</w:t>
      </w:r>
    </w:p>
    <w:p w14:paraId="3E46D8A8" w14:textId="77777777" w:rsidR="009605B1" w:rsidRPr="00F00C24" w:rsidRDefault="009605B1" w:rsidP="00F00C24">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компенсационная функция – восстановление прав пострадавшей стороны, восстановление общественных отношений.</w:t>
      </w:r>
    </w:p>
    <w:p w14:paraId="3EF26CBD" w14:textId="77777777" w:rsidR="009605B1" w:rsidRPr="00F00C24" w:rsidRDefault="009605B1" w:rsidP="00F00C24">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Для наступления юридической ответственности должны выполняться несколько условий:</w:t>
      </w:r>
    </w:p>
    <w:p w14:paraId="754261FA" w14:textId="77777777" w:rsidR="009605B1" w:rsidRPr="00F00C24" w:rsidRDefault="009605B1" w:rsidP="00F00C24">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было совершено правонарушение;</w:t>
      </w:r>
    </w:p>
    <w:p w14:paraId="0EB5B36D" w14:textId="77777777" w:rsidR="009605B1" w:rsidRPr="00F00C24" w:rsidRDefault="009605B1" w:rsidP="00F00C24">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компетентные органы официально зафиксировали неправомерное поведение нарушителя;</w:t>
      </w:r>
    </w:p>
    <w:p w14:paraId="6BB11CF5" w14:textId="77777777" w:rsidR="009605B1" w:rsidRPr="00F00C24" w:rsidRDefault="009605B1" w:rsidP="00F00C24">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характер и объем санкций за нарушение установлены в виде юридической нормы.</w:t>
      </w:r>
    </w:p>
    <w:p w14:paraId="04B0E45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p>
    <w:p w14:paraId="11345824" w14:textId="77777777" w:rsidR="009605B1" w:rsidRPr="00F00C24" w:rsidRDefault="009605B1"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Применение всех видов юридической ответственности основывается на определенных </w:t>
      </w:r>
      <w:r w:rsidRPr="00F00C24">
        <w:rPr>
          <w:b/>
          <w:iCs/>
          <w:color w:val="000000" w:themeColor="text1"/>
        </w:rPr>
        <w:t>принципах:</w:t>
      </w:r>
    </w:p>
    <w:p w14:paraId="20260697"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w:t>
      </w:r>
      <w:r w:rsidRPr="00F00C24">
        <w:rPr>
          <w:b/>
          <w:bCs/>
          <w:color w:val="000000" w:themeColor="text1"/>
        </w:rPr>
        <w:t>принцип законности</w:t>
      </w:r>
      <w:r w:rsidRPr="00F00C24">
        <w:rPr>
          <w:color w:val="000000" w:themeColor="text1"/>
        </w:rPr>
        <w:t>, заключающийся в точном и неуклонном исполнении требований закона при назначении юридической ответственности. Она назначается лишь за деяния, прямо запрещенные правовыми нормами, и только в пределах санкций соответствующей нормы. Кроме того, лишь та ответственность носит законный характер, которая наложена в полном соответствии со всеми процессуальными нормами (это закреплено в ст. 50 Конституции РФ: доказательства, полученные с нарушением федерального закона, не могут быть приняты судом);</w:t>
      </w:r>
    </w:p>
    <w:p w14:paraId="6DD79A7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 принцип</w:t>
      </w:r>
      <w:r w:rsidRPr="00F00C24">
        <w:rPr>
          <w:color w:val="000000" w:themeColor="text1"/>
        </w:rPr>
        <w:t> ответственности </w:t>
      </w:r>
      <w:r w:rsidRPr="00F00C24">
        <w:rPr>
          <w:b/>
          <w:bCs/>
          <w:color w:val="000000" w:themeColor="text1"/>
        </w:rPr>
        <w:t>только за виновные деяния</w:t>
      </w:r>
      <w:r w:rsidRPr="00F00C24">
        <w:rPr>
          <w:color w:val="000000" w:themeColor="text1"/>
        </w:rPr>
        <w:t>. Если лицо не предвидело, не могло, и не должно было предвидеть результаты своих поступков, не желало их наступления или не могло руководить своими действиями, юридическая ответственность не наступает, то есть отсутствие вины в деянии исключает юридическую ответственность;</w:t>
      </w:r>
    </w:p>
    <w:p w14:paraId="034D5EE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xml:space="preserve">- </w:t>
      </w:r>
      <w:r w:rsidRPr="00F00C24">
        <w:rPr>
          <w:b/>
          <w:bCs/>
          <w:color w:val="000000" w:themeColor="text1"/>
        </w:rPr>
        <w:t>принцип справедливости и соразмерности</w:t>
      </w:r>
      <w:r w:rsidRPr="00F00C24">
        <w:rPr>
          <w:color w:val="000000" w:themeColor="text1"/>
        </w:rPr>
        <w:t xml:space="preserve"> означает, что за противоправный проступок отвечает лишь тот, кто его совершил, причем за одно и то же правонарушение ответственность наступает только один раз; при назначении санкции должна учитываться тяжесть правонарушения; более суровый закон не имеет обратной силы;</w:t>
      </w:r>
    </w:p>
    <w:p w14:paraId="4A3ED36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w:t>
      </w:r>
      <w:r w:rsidRPr="00F00C24">
        <w:rPr>
          <w:b/>
          <w:bCs/>
          <w:color w:val="000000" w:themeColor="text1"/>
        </w:rPr>
        <w:t>принцип индивидуализации</w:t>
      </w:r>
      <w:r w:rsidRPr="00F00C24">
        <w:rPr>
          <w:color w:val="000000" w:themeColor="text1"/>
        </w:rPr>
        <w:t> обеспечивается возможностью избрания различных средств правового воздействия с учетом характера и степени общественной опасности совершенного противоправного деяния, личности виновного, обстоятельств, предусмотренных законом в качестве смягчающих или отягчающих ответственность и др.;</w:t>
      </w:r>
    </w:p>
    <w:p w14:paraId="6741108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w:t>
      </w:r>
      <w:r w:rsidRPr="00F00C24">
        <w:rPr>
          <w:b/>
          <w:bCs/>
          <w:color w:val="000000" w:themeColor="text1"/>
        </w:rPr>
        <w:t>принцип неотвратимости</w:t>
      </w:r>
      <w:r w:rsidRPr="00F00C24">
        <w:rPr>
          <w:color w:val="000000" w:themeColor="text1"/>
        </w:rPr>
        <w:t> юридической ответственности предполагает ее неминуемость, неизбежность, если совершено правонарушение. Здесь речь идет не столько о том, что обязательно должна применяться санкция (к правонарушителю – больному старику, беременной женщине или подростку это не всегда целесообразно), сколько о непременном реагировании со стороны компетентных органов, должностных лиц на то, что содеянное должно получить публичную огласку, подвергнуться осуждению со стороны государственных органов (в отношении указанных выше категорий правонарушителей назначенная санкция может быть отсрочена, применена условно, от нее может наступить условно досрочное освобождение и др.).</w:t>
      </w:r>
    </w:p>
    <w:p w14:paraId="4624E4E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w:t>
      </w:r>
      <w:r w:rsidRPr="00F00C24">
        <w:rPr>
          <w:b/>
          <w:bCs/>
          <w:color w:val="000000" w:themeColor="text1"/>
        </w:rPr>
        <w:t>принцип скорейшего наступления</w:t>
      </w:r>
      <w:r w:rsidRPr="00F00C24">
        <w:rPr>
          <w:color w:val="000000" w:themeColor="text1"/>
        </w:rPr>
        <w:t> юридической ответственности. Если срок, отделяющий момент совершения деяния и момент применения за него мер юридической ответственности, значителен, то санкции могут потерять свою актуальность и перестать соответствовать самому правонарушению либо тем социальным условиям, в которых оно было совершено;</w:t>
      </w:r>
    </w:p>
    <w:p w14:paraId="106EA9D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w:t>
      </w:r>
      <w:r w:rsidRPr="00F00C24">
        <w:rPr>
          <w:b/>
          <w:bCs/>
          <w:color w:val="000000" w:themeColor="text1"/>
        </w:rPr>
        <w:t>целесообразность</w:t>
      </w:r>
      <w:r w:rsidRPr="00F00C24">
        <w:rPr>
          <w:color w:val="000000" w:themeColor="text1"/>
        </w:rPr>
        <w:t> юридической ответственности, поскольку она является средством достижения определенных социальных целей. То есть мера ответственности должна быть такой, чтобы она способствовала исправлению и перевоспитанию правонарушителя, а не только соответствовала мере содеянного. При чем если цели юридической ответственности достигнуты ранее, чем предполагалось, то этот принцип выражается также в смягчении меры наказания.</w:t>
      </w:r>
    </w:p>
    <w:p w14:paraId="007780B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наше время еще одним принципом, на котором должна основываться юридическая ответственность, стал принцип "</w:t>
      </w:r>
      <w:r w:rsidRPr="00F00C24">
        <w:rPr>
          <w:b/>
          <w:bCs/>
          <w:color w:val="000000" w:themeColor="text1"/>
        </w:rPr>
        <w:t>презумпция невиновности</w:t>
      </w:r>
      <w:r w:rsidRPr="00F00C24">
        <w:rPr>
          <w:color w:val="000000" w:themeColor="text1"/>
        </w:rPr>
        <w:t>". В юридическом словаре термин "презумпция" толкуется как: во-первых, предположение, основанное на вероятности; во-вторых, признание факта юридически достоверным, пока не будет доказано обратное. Соединяем его со словом невиновности, получается такое понятие как "презумпция невиновности".</w:t>
      </w:r>
    </w:p>
    <w:p w14:paraId="0391C8D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Пункт 1 ст.11 Всеобщей декларации прав человека (1948 г.) провозглашает, что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гласного судебного разбирательства, при котором ему обеспечиваются все возможности для защиты. В п. 2 ст.14 Международного пакта о гражданских и политических правах (1966 г.) устанавливает, что каждый обвиняемый в уголовном преступлении имеет право считаться невиновным, пока его виновность не будет доказана согласно закону. Таким образом, принцип "презумпции невиновности" является неотъемлемой частью судопроизводства, присущего всем цивилизованным правовым системам мирового сообщества.</w:t>
      </w:r>
    </w:p>
    <w:p w14:paraId="0AD3C51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основополагающем нормативно-правовом акте Российской Федерации – Конституции (1993 г.) в статье 49 также закреплен принцип презумпции невиновности, суть которого в следующем: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Кроме того, обвиняемый не доказывает свою невиновность, он невиновен – пока нет решения суда. Если доказательства, собранные по делу, могут быть истолкованы по-разному и это различное толкование не устранимо – решение выносится в пользу обвиняемого. Немалое значение для этого принципа имеет статья 51 Конституции РФ, которая определяет круг лиц, которых нельзя привлечь к ответственности за отказ от дачи свидетельских показаний. Закон запрещает принуждение к свидетельству против себя и родных, но допускает добровольное признание.</w:t>
      </w:r>
    </w:p>
    <w:p w14:paraId="793BE90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rStyle w:val="a3"/>
          <w:rFonts w:eastAsiaTheme="majorEastAsia"/>
          <w:color w:val="000000" w:themeColor="text1"/>
        </w:rPr>
        <w:t>Позитивная юридическая ответственность</w:t>
      </w:r>
      <w:r w:rsidRPr="00F00C24">
        <w:rPr>
          <w:color w:val="000000" w:themeColor="text1"/>
        </w:rPr>
        <w:t> </w:t>
      </w:r>
      <w:r w:rsidR="00F00C24">
        <w:rPr>
          <w:color w:val="000000" w:themeColor="text1"/>
        </w:rPr>
        <w:t>-</w:t>
      </w:r>
      <w:r w:rsidRPr="00F00C24">
        <w:rPr>
          <w:color w:val="000000" w:themeColor="text1"/>
        </w:rPr>
        <w:t xml:space="preserve"> это нравственно-правовая категория. Она является неотъемлемым элементом правовой системы, возникает тогда, когда поведение индивида имеет общественное значение, и регулируется правовыми нормами. Сущность ее состоит в обязанности индивида выполнять соответствующие юридические требования, предъявляемые ему обществом, государством.</w:t>
      </w:r>
    </w:p>
    <w:p w14:paraId="0A67E04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Существование позитивной ответственности обусловлено необходимостью корректировать в процессе совместной деятельности действия каждого с действиями других, частный интерес согласовывать с общим.</w:t>
      </w:r>
    </w:p>
    <w:p w14:paraId="4E1315D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Позитивная ответственность первична по отношению к ретроспективной. Она является необходимым условием возникновения и несения ретроспективной ответственности. В ее основе лежит выбор варианта поведения и принятия соответствующего решения.</w:t>
      </w:r>
    </w:p>
    <w:p w14:paraId="4D3AFA4E" w14:textId="77777777" w:rsidR="009605B1" w:rsidRPr="00F00C24" w:rsidRDefault="009605B1" w:rsidP="00F00C24">
      <w:pPr>
        <w:pStyle w:val="ab"/>
        <w:shd w:val="clear" w:color="auto" w:fill="FFFFFF"/>
        <w:spacing w:before="0" w:beforeAutospacing="0" w:after="0" w:afterAutospacing="0"/>
        <w:ind w:firstLine="709"/>
        <w:jc w:val="both"/>
        <w:rPr>
          <w:b/>
          <w:color w:val="000000" w:themeColor="text1"/>
        </w:rPr>
      </w:pPr>
      <w:r w:rsidRPr="00F00C24">
        <w:rPr>
          <w:b/>
          <w:bCs/>
          <w:color w:val="000000" w:themeColor="text1"/>
        </w:rPr>
        <w:t>Негативная юридическая ответственность</w:t>
      </w:r>
    </w:p>
    <w:p w14:paraId="6AA16A8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rStyle w:val="a3"/>
          <w:rFonts w:eastAsiaTheme="majorEastAsia"/>
          <w:color w:val="000000" w:themeColor="text1"/>
        </w:rPr>
        <w:t>Ретроспективная (негативная) юридическая ответственность</w:t>
      </w:r>
      <w:r w:rsidRPr="00F00C24">
        <w:rPr>
          <w:color w:val="000000" w:themeColor="text1"/>
        </w:rPr>
        <w:t> </w:t>
      </w:r>
      <w:r w:rsidR="00F00C24">
        <w:rPr>
          <w:color w:val="000000" w:themeColor="text1"/>
        </w:rPr>
        <w:t>-</w:t>
      </w:r>
      <w:r w:rsidRPr="00F00C24">
        <w:rPr>
          <w:color w:val="000000" w:themeColor="text1"/>
        </w:rPr>
        <w:t xml:space="preserve"> это возлагаемая в установленных законом в процессуальных формах обязанность лица или организации претерпевать определенные лишения личного, имущественного и организационного характера за совершенное правонарушение.</w:t>
      </w:r>
    </w:p>
    <w:p w14:paraId="4D81E33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Ретроспективную юридическую ответственность можно охарактеризовать следующими основными признаками:</w:t>
      </w:r>
    </w:p>
    <w:p w14:paraId="0AF59037" w14:textId="77777777" w:rsidR="009605B1" w:rsidRPr="00F00C24" w:rsidRDefault="009605B1"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она является одним из видов государственного принуждения;</w:t>
      </w:r>
    </w:p>
    <w:p w14:paraId="09AA576A" w14:textId="77777777" w:rsidR="009605B1" w:rsidRPr="00F00C24" w:rsidRDefault="009605B1"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наступает за совершенное правонарушение;</w:t>
      </w:r>
    </w:p>
    <w:p w14:paraId="66E83148" w14:textId="77777777" w:rsidR="009605B1" w:rsidRPr="00F00C24" w:rsidRDefault="009605B1"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выражается в обязанности правонарушителя претерпевать определенные лишения личного, имущественного и организационного характера;</w:t>
      </w:r>
    </w:p>
    <w:p w14:paraId="74B784B3" w14:textId="77777777" w:rsidR="009605B1" w:rsidRPr="00F00C24" w:rsidRDefault="009605B1"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связана с государственным осуждением;</w:t>
      </w:r>
    </w:p>
    <w:p w14:paraId="3F6AB64C" w14:textId="77777777" w:rsidR="009605B1" w:rsidRPr="00F00C24" w:rsidRDefault="009605B1"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-осуществляется в процессуальной форме.</w:t>
      </w:r>
    </w:p>
    <w:p w14:paraId="7BE05168" w14:textId="77777777" w:rsidR="009605B1" w:rsidRPr="00F00C24" w:rsidRDefault="009605B1" w:rsidP="00F00C24">
      <w:pPr>
        <w:spacing w:after="0" w:line="240" w:lineRule="auto"/>
        <w:ind w:firstLine="709"/>
        <w:jc w:val="both"/>
        <w:rPr>
          <w:rFonts w:ascii="Times New Roman" w:hAnsi="Times New Roman" w:cs="Times New Roman"/>
          <w:color w:val="000000" w:themeColor="text1"/>
          <w:sz w:val="24"/>
          <w:szCs w:val="24"/>
        </w:rPr>
      </w:pPr>
    </w:p>
    <w:p w14:paraId="679FEDC7" w14:textId="77777777" w:rsidR="009605B1" w:rsidRPr="00F00C24" w:rsidRDefault="009605B1" w:rsidP="00F00C24">
      <w:pPr>
        <w:spacing w:after="0" w:line="240" w:lineRule="auto"/>
        <w:ind w:firstLine="709"/>
        <w:jc w:val="center"/>
        <w:rPr>
          <w:rFonts w:ascii="Times New Roman" w:hAnsi="Times New Roman" w:cs="Times New Roman"/>
          <w:b/>
          <w:color w:val="000000" w:themeColor="text1"/>
          <w:sz w:val="24"/>
          <w:szCs w:val="24"/>
        </w:rPr>
      </w:pPr>
      <w:r w:rsidRPr="00F00C24">
        <w:rPr>
          <w:rFonts w:ascii="Times New Roman" w:hAnsi="Times New Roman" w:cs="Times New Roman"/>
          <w:b/>
          <w:color w:val="000000" w:themeColor="text1"/>
          <w:sz w:val="24"/>
          <w:szCs w:val="24"/>
        </w:rPr>
        <w:t>2.</w:t>
      </w:r>
      <w:r w:rsidRPr="00F00C24">
        <w:rPr>
          <w:rFonts w:ascii="Times New Roman" w:eastAsia="Times New Roman" w:hAnsi="Times New Roman" w:cs="Times New Roman"/>
          <w:b/>
          <w:color w:val="000000" w:themeColor="text1"/>
          <w:sz w:val="24"/>
          <w:szCs w:val="24"/>
        </w:rPr>
        <w:t>Виды юридической ответственности</w:t>
      </w:r>
    </w:p>
    <w:p w14:paraId="7D71D3D1"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Уголовная ответственность</w:t>
      </w:r>
      <w:r w:rsidRPr="00F00C24">
        <w:rPr>
          <w:rFonts w:ascii="Times New Roman" w:eastAsia="Times New Roman" w:hAnsi="Times New Roman" w:cs="Times New Roman"/>
          <w:color w:val="000000" w:themeColor="text1"/>
          <w:sz w:val="24"/>
          <w:szCs w:val="24"/>
        </w:rPr>
        <w:t>, которая наступает за преступления и содержит такие меры, как лишение свободы, штраф и иные меры, в том числе смертную казнь. Следует подчеркнуть, что уголовное наказание может назначить только суд.</w:t>
      </w:r>
    </w:p>
    <w:p w14:paraId="12D7E1AE"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Административная </w:t>
      </w:r>
      <w:r w:rsidRPr="00F00C24">
        <w:rPr>
          <w:rFonts w:ascii="Times New Roman" w:eastAsia="Times New Roman" w:hAnsi="Times New Roman" w:cs="Times New Roman"/>
          <w:color w:val="000000" w:themeColor="text1"/>
          <w:sz w:val="24"/>
          <w:szCs w:val="24"/>
        </w:rPr>
        <w:t>юридическая ответственность наступает за административный проступок – противоправное, виновное действие, посягающее на государственный или общественный порядок, собственность, права и свободы граждан, установленный порядок управления. Эта ответственность наступает независимо от служебного положения и подчиненности субъекта права. Она налагается специальными органами, в частности инспекциями. Меры административной ответственности включают в себя предупреждение, штраф, административный арест, конфискацию предмета, являвшегося орудием правонарушения, временное лишение специальных прав (например, на вождение автомобиля).</w:t>
      </w:r>
    </w:p>
    <w:p w14:paraId="7EF98149"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Нарушение норм права в сфере имущественных и связанных с ними личных неимущественных отношений влечет за собой </w:t>
      </w:r>
      <w:r w:rsidRPr="00F00C24">
        <w:rPr>
          <w:rFonts w:ascii="Times New Roman" w:eastAsia="Times New Roman" w:hAnsi="Times New Roman" w:cs="Times New Roman"/>
          <w:b/>
          <w:bCs/>
          <w:color w:val="000000" w:themeColor="text1"/>
          <w:sz w:val="24"/>
          <w:szCs w:val="24"/>
        </w:rPr>
        <w:t>гражданско-правовую</w:t>
      </w:r>
      <w:r w:rsidRPr="00F00C24">
        <w:rPr>
          <w:rFonts w:ascii="Times New Roman" w:eastAsia="Times New Roman" w:hAnsi="Times New Roman" w:cs="Times New Roman"/>
          <w:color w:val="000000" w:themeColor="text1"/>
          <w:sz w:val="24"/>
          <w:szCs w:val="24"/>
        </w:rPr>
        <w:t xml:space="preserve"> ответственность. Меры такой ответственности: опровержение сведений, порочащих честь, достоинство и деловую репутацию, возмещение убытков, обращение в доход государства, уплата неустойки (штрафа, пени), признание сделки недействительной, принудительное устранение препятствия в осуществлении гражданских прав, возмещение упущенной выгоды и т.д. В совокупности гражданско-правовая ответственность наступает за нарушение правовых норм, договорных обязательств, причинение внедоговорного имущественного вреда. Меры этой ответственности имеют самый различный характер, но четко привязаны к имущественной природе деликтов.</w:t>
      </w:r>
    </w:p>
    <w:p w14:paraId="44E1CCBF"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Дисциплинарная </w:t>
      </w:r>
      <w:r w:rsidRPr="00F00C24">
        <w:rPr>
          <w:rFonts w:ascii="Times New Roman" w:eastAsia="Times New Roman" w:hAnsi="Times New Roman" w:cs="Times New Roman"/>
          <w:color w:val="000000" w:themeColor="text1"/>
          <w:sz w:val="24"/>
          <w:szCs w:val="24"/>
        </w:rPr>
        <w:t>ответственность наступает за совершение дисциплинарных проступков, т.е. за нарушения трудовой дисциплины. Действующим трудовым законодательством предусмотрены такие меры взыскания, как замечание, выговор и увольнение. Специальная дисциплинарная ответственность установлена для руководителей предприятия, учреждения, организации либо обособленного подразделения и их заместителей. Они, в частности, могут быть уволены за однократное грубое нарушение своих трудовых обязанностей.</w:t>
      </w:r>
    </w:p>
    <w:p w14:paraId="2578A5B6"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Специфическими мерами юридической ответственности является отмена неправомочных актов государственных органов. В этой сфере важная роль принадлежит в России Конституционному Суду, органам прокуратуры.</w:t>
      </w:r>
    </w:p>
    <w:p w14:paraId="207A074B"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Иногда выделяют и другие виды ответственности – материальную, семейную, процессуальную, налоговую, конституционную.</w:t>
      </w:r>
    </w:p>
    <w:p w14:paraId="0476895D"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Материальная </w:t>
      </w:r>
      <w:r w:rsidRPr="00F00C24">
        <w:rPr>
          <w:rFonts w:ascii="Times New Roman" w:eastAsia="Times New Roman" w:hAnsi="Times New Roman" w:cs="Times New Roman"/>
          <w:color w:val="000000" w:themeColor="text1"/>
          <w:sz w:val="24"/>
          <w:szCs w:val="24"/>
        </w:rPr>
        <w:t>ответственность – возмещение имущественного вреда, нанесенного в результате неправомерных действий во время выполнения лицом своих служебных обязанностей.</w:t>
      </w:r>
    </w:p>
    <w:p w14:paraId="52806257"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Налоговая </w:t>
      </w:r>
      <w:r w:rsidRPr="00F00C24">
        <w:rPr>
          <w:rFonts w:ascii="Times New Roman" w:eastAsia="Times New Roman" w:hAnsi="Times New Roman" w:cs="Times New Roman"/>
          <w:color w:val="000000" w:themeColor="text1"/>
          <w:sz w:val="24"/>
          <w:szCs w:val="24"/>
        </w:rPr>
        <w:t>ответственность – это применение финансовых санкций за совершение налогового правонарушения уполномоченными на то государственными органами к налогоплательщикам и лицам, содействующим уплате налога.</w:t>
      </w:r>
    </w:p>
    <w:p w14:paraId="22498E3B"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Меры юридической ответственности не следует смешивать с другими мерами, которые также могут иметь принудительный характер и внешне очень сходны с мерами юридической ответственности, но имеют совершенно другое назначение. Это меры медицинского характера, когда лицо, совершившее внешне противоправное действие, признается невменяемым и в зависимости от характера и степени заболевания принудительно помещается в медицинское учреждение. Это меры административного характера – изъятие оружия, запрет на выезд из карантинной зоны и тому подобное.</w:t>
      </w:r>
    </w:p>
    <w:p w14:paraId="7AE2331D"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3.</w:t>
      </w:r>
      <w:r w:rsidRPr="00F00C24">
        <w:rPr>
          <w:rFonts w:ascii="Times New Roman" w:hAnsi="Times New Roman" w:cs="Times New Roman"/>
          <w:b/>
          <w:color w:val="000000" w:themeColor="text1"/>
          <w:sz w:val="24"/>
          <w:szCs w:val="24"/>
        </w:rPr>
        <w:t xml:space="preserve"> Обстоятельства, исключающие юридическую ответственность.</w:t>
      </w:r>
    </w:p>
    <w:p w14:paraId="52CFDCE4"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Освобождение от юридической ответственности</w:t>
      </w:r>
      <w:r w:rsidRPr="00F00C24">
        <w:rPr>
          <w:rFonts w:ascii="Times New Roman" w:eastAsia="Times New Roman" w:hAnsi="Times New Roman" w:cs="Times New Roman"/>
          <w:color w:val="000000" w:themeColor="text1"/>
          <w:sz w:val="24"/>
          <w:szCs w:val="24"/>
        </w:rPr>
        <w:t xml:space="preserve"> – предусмотренное законодательством избавление неблагоприятных правовых последствий для совершившего преступление гражданина.</w:t>
      </w:r>
    </w:p>
    <w:p w14:paraId="0B59EC5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Освобождение от юридической ответственности подразделяется на полное и частичное. При этом следует различать понятия «освобождение от юридической ответственности» и «исключение юридической ответственности».</w:t>
      </w:r>
    </w:p>
    <w:p w14:paraId="13CBE94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Разница между этими понятиями заключается в том, что если освобождение от юридической ответственности предусматривает снятие обязанностей претерпевания мер государственного принуждения, то исключение юридической ответственности предусматривает недопустимость правовой ответственности.</w:t>
      </w:r>
    </w:p>
    <w:p w14:paraId="10C1C47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Несовпадение понятий освобождения и исключения правовой ответственности состоит в том, что при освобождении имеет место правонарушение в действиях лица, а при исключении – отсутствует состав правонарушения.</w:t>
      </w:r>
    </w:p>
    <w:p w14:paraId="749B5B2D"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Неотвратимость наказания за совершенное правонарушение не порождает автоматически наступления юридической ответственности. Российское законодательство специально оговаривает в уголовном законе (УК РФ) такие </w:t>
      </w:r>
      <w:r w:rsidRPr="00F00C24">
        <w:rPr>
          <w:rFonts w:ascii="Times New Roman" w:eastAsia="Times New Roman" w:hAnsi="Times New Roman" w:cs="Times New Roman"/>
          <w:b/>
          <w:color w:val="000000" w:themeColor="text1"/>
          <w:sz w:val="24"/>
          <w:szCs w:val="24"/>
        </w:rPr>
        <w:t>обстоятельства, при которых ответственность исключается.</w:t>
      </w:r>
      <w:r w:rsidRPr="00F00C24">
        <w:rPr>
          <w:rFonts w:ascii="Times New Roman" w:eastAsia="Times New Roman" w:hAnsi="Times New Roman" w:cs="Times New Roman"/>
          <w:color w:val="000000" w:themeColor="text1"/>
          <w:sz w:val="24"/>
          <w:szCs w:val="24"/>
        </w:rPr>
        <w:t xml:space="preserve"> Среди них:</w:t>
      </w:r>
    </w:p>
    <w:p w14:paraId="0705CBE8"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
          <w:iCs/>
          <w:color w:val="000000" w:themeColor="text1"/>
          <w:sz w:val="24"/>
          <w:szCs w:val="24"/>
        </w:rPr>
        <w:t>- невменяемость</w:t>
      </w:r>
      <w:r w:rsidRPr="00F00C24">
        <w:rPr>
          <w:rFonts w:ascii="Times New Roman" w:eastAsia="Times New Roman" w:hAnsi="Times New Roman" w:cs="Times New Roman"/>
          <w:color w:val="000000" w:themeColor="text1"/>
          <w:sz w:val="24"/>
          <w:szCs w:val="24"/>
        </w:rPr>
        <w:t xml:space="preserve"> (ст. 19, 21 УК РФ)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неспособность лица отдавать себе отчет в своих действиях или руководить ими в момент совершения правонарушения, обусловленная болезненным состоянием психики или слабоумием;</w:t>
      </w:r>
    </w:p>
    <w:p w14:paraId="046C2ED2"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w:t>
      </w:r>
      <w:r w:rsidRPr="00F00C24">
        <w:rPr>
          <w:rFonts w:ascii="Times New Roman" w:eastAsia="Times New Roman" w:hAnsi="Times New Roman" w:cs="Times New Roman"/>
          <w:i/>
          <w:iCs/>
          <w:color w:val="000000" w:themeColor="text1"/>
          <w:sz w:val="24"/>
          <w:szCs w:val="24"/>
        </w:rPr>
        <w:t>недостижение установленного законом возраста</w:t>
      </w:r>
      <w:r w:rsidRPr="00F00C24">
        <w:rPr>
          <w:rFonts w:ascii="Times New Roman" w:eastAsia="Times New Roman" w:hAnsi="Times New Roman" w:cs="Times New Roman"/>
          <w:color w:val="000000" w:themeColor="text1"/>
          <w:sz w:val="24"/>
          <w:szCs w:val="24"/>
        </w:rPr>
        <w:t> (ст. 19, 20 УК РФ);</w:t>
      </w:r>
    </w:p>
    <w:p w14:paraId="454CCFDB"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w:t>
      </w:r>
      <w:r w:rsidRPr="00F00C24">
        <w:rPr>
          <w:rFonts w:ascii="Times New Roman" w:eastAsia="Times New Roman" w:hAnsi="Times New Roman" w:cs="Times New Roman"/>
          <w:i/>
          <w:iCs/>
          <w:color w:val="000000" w:themeColor="text1"/>
          <w:sz w:val="24"/>
          <w:szCs w:val="24"/>
        </w:rPr>
        <w:t>необходимая оборона</w:t>
      </w:r>
      <w:r w:rsidRPr="00F00C24">
        <w:rPr>
          <w:rFonts w:ascii="Times New Roman" w:eastAsia="Times New Roman" w:hAnsi="Times New Roman" w:cs="Times New Roman"/>
          <w:color w:val="000000" w:themeColor="text1"/>
          <w:sz w:val="24"/>
          <w:szCs w:val="24"/>
        </w:rPr>
        <w:t> (ст. 37 УК РФ), состоящая в защите гражданином своих прав и законных интересов других лиц от преступных посягательств;</w:t>
      </w:r>
    </w:p>
    <w:p w14:paraId="2ECEECC9"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i/>
          <w:iCs/>
          <w:color w:val="000000" w:themeColor="text1"/>
          <w:sz w:val="24"/>
          <w:szCs w:val="24"/>
        </w:rPr>
        <w:t>причинение вреда при задержании лица</w:t>
      </w: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i/>
          <w:iCs/>
          <w:color w:val="000000" w:themeColor="text1"/>
          <w:sz w:val="24"/>
          <w:szCs w:val="24"/>
        </w:rPr>
        <w:t>совершившего преступление</w:t>
      </w:r>
      <w:r w:rsidRPr="00F00C24">
        <w:rPr>
          <w:rFonts w:ascii="Times New Roman" w:eastAsia="Times New Roman" w:hAnsi="Times New Roman" w:cs="Times New Roman"/>
          <w:color w:val="000000" w:themeColor="text1"/>
          <w:sz w:val="24"/>
          <w:szCs w:val="24"/>
        </w:rPr>
        <w:t> (ст. 38 УК РФ);</w:t>
      </w:r>
    </w:p>
    <w:p w14:paraId="535EA7E5"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i/>
          <w:iCs/>
          <w:color w:val="000000" w:themeColor="text1"/>
          <w:sz w:val="24"/>
          <w:szCs w:val="24"/>
        </w:rPr>
        <w:t>крайняя необходимость</w:t>
      </w:r>
      <w:r w:rsidRPr="00F00C24">
        <w:rPr>
          <w:rFonts w:ascii="Times New Roman" w:eastAsia="Times New Roman" w:hAnsi="Times New Roman" w:cs="Times New Roman"/>
          <w:color w:val="000000" w:themeColor="text1"/>
          <w:sz w:val="24"/>
          <w:szCs w:val="24"/>
        </w:rPr>
        <w:t xml:space="preserve"> (ст. 39 УК РФ)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это противоправное деяние, совершенное для устранения опасности, угрожающей интересам личности, государства, общества, которая не могла быть устранена другими средствами, а причиненный вред является менее значительным, чем предотвращенный;</w:t>
      </w:r>
    </w:p>
    <w:p w14:paraId="715BE3F7"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i/>
          <w:iCs/>
          <w:color w:val="000000" w:themeColor="text1"/>
          <w:sz w:val="24"/>
          <w:szCs w:val="24"/>
        </w:rPr>
        <w:t>малозначительность правонарушения,</w:t>
      </w:r>
      <w:r w:rsidRPr="00F00C24">
        <w:rPr>
          <w:rFonts w:ascii="Times New Roman" w:eastAsia="Times New Roman" w:hAnsi="Times New Roman" w:cs="Times New Roman"/>
          <w:color w:val="000000" w:themeColor="text1"/>
          <w:sz w:val="24"/>
          <w:szCs w:val="24"/>
        </w:rPr>
        <w:t> не представляющего общественной опасности (ст. 14 УК РФ);</w:t>
      </w:r>
    </w:p>
    <w:p w14:paraId="6D456A85"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i/>
          <w:iCs/>
          <w:color w:val="000000" w:themeColor="text1"/>
          <w:sz w:val="24"/>
          <w:szCs w:val="24"/>
        </w:rPr>
        <w:t>оперативно-противоправное деяние</w:t>
      </w:r>
      <w:r w:rsidRPr="00F00C24">
        <w:rPr>
          <w:rFonts w:ascii="Times New Roman" w:eastAsia="Times New Roman" w:hAnsi="Times New Roman" w:cs="Times New Roman"/>
          <w:color w:val="000000" w:themeColor="text1"/>
          <w:sz w:val="24"/>
          <w:szCs w:val="24"/>
        </w:rPr>
        <w:t> (казус), т.е. деяние, совершенное без вины (ст. 5, 28 УК РФ);</w:t>
      </w:r>
    </w:p>
    <w:p w14:paraId="1B1470D2"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w:t>
      </w:r>
      <w:r w:rsidRPr="00F00C24">
        <w:rPr>
          <w:rFonts w:ascii="Times New Roman" w:eastAsia="Times New Roman" w:hAnsi="Times New Roman" w:cs="Times New Roman"/>
          <w:i/>
          <w:iCs/>
          <w:color w:val="000000" w:themeColor="text1"/>
          <w:sz w:val="24"/>
          <w:szCs w:val="24"/>
        </w:rPr>
        <w:t>физическое или психическое принуждение</w:t>
      </w:r>
      <w:r w:rsidRPr="00F00C24">
        <w:rPr>
          <w:rFonts w:ascii="Times New Roman" w:eastAsia="Times New Roman" w:hAnsi="Times New Roman" w:cs="Times New Roman"/>
          <w:color w:val="000000" w:themeColor="text1"/>
          <w:sz w:val="24"/>
          <w:szCs w:val="24"/>
        </w:rPr>
        <w:t> (ст. 40 УК РФ);</w:t>
      </w:r>
    </w:p>
    <w:p w14:paraId="7A38EF8B"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w:t>
      </w:r>
      <w:r w:rsidRPr="00F00C24">
        <w:rPr>
          <w:rFonts w:ascii="Times New Roman" w:eastAsia="Times New Roman" w:hAnsi="Times New Roman" w:cs="Times New Roman"/>
          <w:i/>
          <w:iCs/>
          <w:color w:val="000000" w:themeColor="text1"/>
          <w:sz w:val="24"/>
          <w:szCs w:val="24"/>
        </w:rPr>
        <w:t>обоснованный риск</w:t>
      </w:r>
      <w:r w:rsidRPr="00F00C24">
        <w:rPr>
          <w:rFonts w:ascii="Times New Roman" w:eastAsia="Times New Roman" w:hAnsi="Times New Roman" w:cs="Times New Roman"/>
          <w:color w:val="000000" w:themeColor="text1"/>
          <w:sz w:val="24"/>
          <w:szCs w:val="24"/>
        </w:rPr>
        <w:t> (ст. 41 УК РФ);</w:t>
      </w:r>
    </w:p>
    <w:p w14:paraId="754A9DBB"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w:t>
      </w:r>
      <w:r w:rsidRPr="00F00C24">
        <w:rPr>
          <w:rFonts w:ascii="Times New Roman" w:eastAsia="Times New Roman" w:hAnsi="Times New Roman" w:cs="Times New Roman"/>
          <w:i/>
          <w:iCs/>
          <w:color w:val="000000" w:themeColor="text1"/>
          <w:sz w:val="24"/>
          <w:szCs w:val="24"/>
        </w:rPr>
        <w:t>исполнение приказа или распоряжения</w:t>
      </w:r>
      <w:r w:rsidRPr="00F00C24">
        <w:rPr>
          <w:rFonts w:ascii="Times New Roman" w:eastAsia="Times New Roman" w:hAnsi="Times New Roman" w:cs="Times New Roman"/>
          <w:color w:val="000000" w:themeColor="text1"/>
          <w:sz w:val="24"/>
          <w:szCs w:val="24"/>
        </w:rPr>
        <w:t> (ст. 42 УК РФ).</w:t>
      </w:r>
    </w:p>
    <w:p w14:paraId="4A92010D" w14:textId="77777777" w:rsidR="009605B1" w:rsidRPr="00F00C24" w:rsidRDefault="009605B1" w:rsidP="00F00C24">
      <w:pPr>
        <w:pStyle w:val="2"/>
        <w:shd w:val="clear" w:color="auto" w:fill="FFFFFF"/>
        <w:spacing w:before="0" w:beforeAutospacing="0" w:after="0" w:afterAutospacing="0"/>
        <w:ind w:firstLine="709"/>
        <w:jc w:val="center"/>
        <w:rPr>
          <w:color w:val="000000" w:themeColor="text1"/>
          <w:spacing w:val="5"/>
          <w:sz w:val="24"/>
          <w:szCs w:val="24"/>
        </w:rPr>
      </w:pPr>
      <w:r w:rsidRPr="00F00C24">
        <w:rPr>
          <w:color w:val="000000" w:themeColor="text1"/>
          <w:spacing w:val="5"/>
          <w:sz w:val="24"/>
          <w:szCs w:val="24"/>
        </w:rPr>
        <w:t>4.Административная ответственность бухгалтера</w:t>
      </w:r>
    </w:p>
    <w:p w14:paraId="5E3F1BC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Бухгалтеру грозит административная ответственность в следующих случаях:</w:t>
      </w:r>
    </w:p>
    <w:p w14:paraId="361962C8" w14:textId="77777777" w:rsidR="009605B1" w:rsidRPr="00F00C24" w:rsidRDefault="009605B1" w:rsidP="00F00C24">
      <w:pPr>
        <w:pStyle w:val="3"/>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Нарушения финансовой дисциплины</w:t>
      </w:r>
    </w:p>
    <w:p w14:paraId="06EF630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Ответственность за несоблюдение механизма кассовых операций и требований по обращению с наличными денежными средствами определена статьей 15.1 КоАП РФ. В частности, штраф в сумме от 4-х тыс. до 5-ти тыс. рублей налагается:</w:t>
      </w:r>
    </w:p>
    <w:p w14:paraId="28B7E61B" w14:textId="77777777" w:rsidR="009605B1" w:rsidRPr="00F00C24" w:rsidRDefault="009605B1" w:rsidP="00F00C24">
      <w:pPr>
        <w:numPr>
          <w:ilvl w:val="0"/>
          <w:numId w:val="18"/>
        </w:numPr>
        <w:shd w:val="clear" w:color="auto" w:fill="FFFFFF"/>
        <w:spacing w:after="0" w:line="240" w:lineRule="auto"/>
        <w:ind w:left="0" w:firstLine="709"/>
        <w:jc w:val="both"/>
        <w:rPr>
          <w:rFonts w:ascii="Times New Roman" w:hAnsi="Times New Roman" w:cs="Times New Roman"/>
          <w:color w:val="000000" w:themeColor="text1"/>
          <w:spacing w:val="5"/>
          <w:sz w:val="24"/>
          <w:szCs w:val="24"/>
        </w:rPr>
      </w:pPr>
      <w:r w:rsidRPr="00F00C24">
        <w:rPr>
          <w:rFonts w:ascii="Times New Roman" w:hAnsi="Times New Roman" w:cs="Times New Roman"/>
          <w:color w:val="000000" w:themeColor="text1"/>
          <w:spacing w:val="5"/>
          <w:sz w:val="24"/>
          <w:szCs w:val="24"/>
        </w:rPr>
        <w:t>при хранении в кассе неоприходованных (либо учтенных не в полном объеме) денежных купюр (а также монет) либо наличных средств в суммах, превышающих установленные для организации предельные объемы;</w:t>
      </w:r>
    </w:p>
    <w:p w14:paraId="3203615E" w14:textId="77777777" w:rsidR="009605B1" w:rsidRPr="00F00C24" w:rsidRDefault="009605B1" w:rsidP="00F00C24">
      <w:pPr>
        <w:numPr>
          <w:ilvl w:val="0"/>
          <w:numId w:val="18"/>
        </w:numPr>
        <w:shd w:val="clear" w:color="auto" w:fill="FFFFFF"/>
        <w:spacing w:after="0" w:line="240" w:lineRule="auto"/>
        <w:ind w:left="0" w:firstLine="709"/>
        <w:jc w:val="both"/>
        <w:rPr>
          <w:rFonts w:ascii="Times New Roman" w:hAnsi="Times New Roman" w:cs="Times New Roman"/>
          <w:color w:val="000000" w:themeColor="text1"/>
          <w:spacing w:val="5"/>
          <w:sz w:val="24"/>
          <w:szCs w:val="24"/>
        </w:rPr>
      </w:pPr>
      <w:r w:rsidRPr="00F00C24">
        <w:rPr>
          <w:rFonts w:ascii="Times New Roman" w:hAnsi="Times New Roman" w:cs="Times New Roman"/>
          <w:color w:val="000000" w:themeColor="text1"/>
          <w:spacing w:val="5"/>
          <w:sz w:val="24"/>
          <w:szCs w:val="24"/>
        </w:rPr>
        <w:t>за прямой наличный расчет со сторонними организациями на суммы свыше установленных для конкретного учреждения лимитов на использование при оплате «налички»;</w:t>
      </w:r>
    </w:p>
    <w:p w14:paraId="46BB1888" w14:textId="77777777" w:rsidR="009605B1" w:rsidRPr="00F00C24" w:rsidRDefault="009605B1" w:rsidP="00F00C24">
      <w:pPr>
        <w:numPr>
          <w:ilvl w:val="0"/>
          <w:numId w:val="18"/>
        </w:numPr>
        <w:shd w:val="clear" w:color="auto" w:fill="FFFFFF"/>
        <w:spacing w:after="0" w:line="240" w:lineRule="auto"/>
        <w:ind w:left="0" w:firstLine="709"/>
        <w:jc w:val="both"/>
        <w:rPr>
          <w:rFonts w:ascii="Times New Roman" w:hAnsi="Times New Roman" w:cs="Times New Roman"/>
          <w:color w:val="000000" w:themeColor="text1"/>
          <w:spacing w:val="5"/>
          <w:sz w:val="24"/>
          <w:szCs w:val="24"/>
        </w:rPr>
      </w:pPr>
      <w:r w:rsidRPr="00F00C24">
        <w:rPr>
          <w:rFonts w:ascii="Times New Roman" w:hAnsi="Times New Roman" w:cs="Times New Roman"/>
          <w:color w:val="000000" w:themeColor="text1"/>
          <w:spacing w:val="5"/>
          <w:sz w:val="24"/>
          <w:szCs w:val="24"/>
        </w:rPr>
        <w:t>за несоблюдение системы и условий хранения финансовых средств.</w:t>
      </w:r>
    </w:p>
    <w:p w14:paraId="12A8FAE4" w14:textId="77777777" w:rsidR="009605B1" w:rsidRPr="00F00C24" w:rsidRDefault="009605B1" w:rsidP="00F00C24">
      <w:pPr>
        <w:pStyle w:val="3"/>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Недостатки в бухучете</w:t>
      </w:r>
    </w:p>
    <w:p w14:paraId="77ADBC5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Наиболее характерные ошибки в бухгалтерской работе:</w:t>
      </w:r>
    </w:p>
    <w:p w14:paraId="5F203D2F" w14:textId="77777777" w:rsidR="009605B1" w:rsidRPr="00F00C24" w:rsidRDefault="009605B1" w:rsidP="00F00C24">
      <w:pPr>
        <w:numPr>
          <w:ilvl w:val="0"/>
          <w:numId w:val="19"/>
        </w:numPr>
        <w:shd w:val="clear" w:color="auto" w:fill="FFFFFF"/>
        <w:spacing w:after="0" w:line="240" w:lineRule="auto"/>
        <w:ind w:left="0" w:firstLine="709"/>
        <w:jc w:val="both"/>
        <w:rPr>
          <w:rFonts w:ascii="Times New Roman" w:hAnsi="Times New Roman" w:cs="Times New Roman"/>
          <w:color w:val="000000" w:themeColor="text1"/>
          <w:spacing w:val="5"/>
          <w:sz w:val="24"/>
          <w:szCs w:val="24"/>
        </w:rPr>
      </w:pPr>
      <w:r w:rsidRPr="00F00C24">
        <w:rPr>
          <w:rFonts w:ascii="Times New Roman" w:hAnsi="Times New Roman" w:cs="Times New Roman"/>
          <w:color w:val="000000" w:themeColor="text1"/>
          <w:spacing w:val="5"/>
          <w:sz w:val="24"/>
          <w:szCs w:val="24"/>
        </w:rPr>
        <w:t>внесение в отчеты недостоверных сведений «в разрез» учетным данным;</w:t>
      </w:r>
    </w:p>
    <w:p w14:paraId="72D82896" w14:textId="77777777" w:rsidR="009605B1" w:rsidRPr="00F00C24" w:rsidRDefault="009605B1" w:rsidP="00F00C24">
      <w:pPr>
        <w:numPr>
          <w:ilvl w:val="0"/>
          <w:numId w:val="19"/>
        </w:numPr>
        <w:shd w:val="clear" w:color="auto" w:fill="FFFFFF"/>
        <w:spacing w:after="0" w:line="240" w:lineRule="auto"/>
        <w:ind w:left="0" w:firstLine="709"/>
        <w:jc w:val="both"/>
        <w:rPr>
          <w:rFonts w:ascii="Times New Roman" w:hAnsi="Times New Roman" w:cs="Times New Roman"/>
          <w:color w:val="000000" w:themeColor="text1"/>
          <w:spacing w:val="5"/>
          <w:sz w:val="24"/>
          <w:szCs w:val="24"/>
        </w:rPr>
      </w:pPr>
      <w:r w:rsidRPr="00F00C24">
        <w:rPr>
          <w:rFonts w:ascii="Times New Roman" w:hAnsi="Times New Roman" w:cs="Times New Roman"/>
          <w:color w:val="000000" w:themeColor="text1"/>
          <w:spacing w:val="5"/>
          <w:sz w:val="24"/>
          <w:szCs w:val="24"/>
        </w:rPr>
        <w:t>ошибки (искажения) финансовых показателей на суммы, превышающие 10%;</w:t>
      </w:r>
    </w:p>
    <w:p w14:paraId="6999EDA3" w14:textId="77777777" w:rsidR="009605B1" w:rsidRPr="00F00C24" w:rsidRDefault="009605B1" w:rsidP="00F00C24">
      <w:pPr>
        <w:numPr>
          <w:ilvl w:val="0"/>
          <w:numId w:val="19"/>
        </w:numPr>
        <w:shd w:val="clear" w:color="auto" w:fill="FFFFFF"/>
        <w:spacing w:after="0" w:line="240" w:lineRule="auto"/>
        <w:ind w:left="0" w:firstLine="709"/>
        <w:jc w:val="both"/>
        <w:rPr>
          <w:rFonts w:ascii="Times New Roman" w:hAnsi="Times New Roman" w:cs="Times New Roman"/>
          <w:color w:val="000000" w:themeColor="text1"/>
          <w:spacing w:val="5"/>
          <w:sz w:val="24"/>
          <w:szCs w:val="24"/>
        </w:rPr>
      </w:pPr>
      <w:r w:rsidRPr="00F00C24">
        <w:rPr>
          <w:rFonts w:ascii="Times New Roman" w:hAnsi="Times New Roman" w:cs="Times New Roman"/>
          <w:color w:val="000000" w:themeColor="text1"/>
          <w:spacing w:val="5"/>
          <w:sz w:val="24"/>
          <w:szCs w:val="24"/>
        </w:rPr>
        <w:t>снижение свыше, чем на 10%, размеров налоговых объемов в результате искажения сведений в бухучете;</w:t>
      </w:r>
    </w:p>
    <w:p w14:paraId="513E7CD3" w14:textId="77777777" w:rsidR="009605B1" w:rsidRPr="00F00C24" w:rsidRDefault="009605B1" w:rsidP="00F00C24">
      <w:pPr>
        <w:numPr>
          <w:ilvl w:val="0"/>
          <w:numId w:val="19"/>
        </w:numPr>
        <w:shd w:val="clear" w:color="auto" w:fill="FFFFFF"/>
        <w:spacing w:after="0" w:line="240" w:lineRule="auto"/>
        <w:ind w:left="0" w:firstLine="709"/>
        <w:jc w:val="both"/>
        <w:rPr>
          <w:rFonts w:ascii="Times New Roman" w:hAnsi="Times New Roman" w:cs="Times New Roman"/>
          <w:color w:val="000000" w:themeColor="text1"/>
          <w:spacing w:val="5"/>
          <w:sz w:val="24"/>
          <w:szCs w:val="24"/>
        </w:rPr>
      </w:pPr>
      <w:r w:rsidRPr="00F00C24">
        <w:rPr>
          <w:rFonts w:ascii="Times New Roman" w:hAnsi="Times New Roman" w:cs="Times New Roman"/>
          <w:color w:val="000000" w:themeColor="text1"/>
          <w:spacing w:val="5"/>
          <w:sz w:val="24"/>
          <w:szCs w:val="24"/>
        </w:rPr>
        <w:t>проведение по учетам заведомо ложных сведений о событии в финансово-хозяйственной деятельности предприятия, которое не состоялось в реальности, или имущественного объекта-«призрака», несуществующего в действительности.</w:t>
      </w:r>
    </w:p>
    <w:p w14:paraId="6547991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За все перечисленные недочеты в работе статья 15.11 КоАП РФ предусматривает штрафы для должностных лиц от 5-ти тыс. до 10-ти тыс. рублей. В случае повторного выявления нарушений финансовой дисциплины размер взыскания составит от 10-ти тыс. до 20-ти тыс. рублей и, помимо этого, предусмотрена дисквалификация специалиста на временной промежуток от 1-го года до 2-х лет.</w:t>
      </w:r>
    </w:p>
    <w:p w14:paraId="06C923E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ОБРАТИТЕ ВНИМАНИЕ: В 2019 году в КоАП РФ внесены корректировки (вступившие в действие с 09.06.2019), снимающие с бухгалтера ответственность, если:</w:t>
      </w:r>
    </w:p>
    <w:p w14:paraId="6D7259BC" w14:textId="77777777" w:rsidR="009605B1" w:rsidRPr="00F00C24" w:rsidRDefault="009605B1" w:rsidP="00F00C24">
      <w:pPr>
        <w:numPr>
          <w:ilvl w:val="0"/>
          <w:numId w:val="20"/>
        </w:numPr>
        <w:shd w:val="clear" w:color="auto" w:fill="FFFFFF"/>
        <w:spacing w:after="0" w:line="240" w:lineRule="auto"/>
        <w:ind w:left="0" w:firstLine="709"/>
        <w:jc w:val="both"/>
        <w:rPr>
          <w:rFonts w:ascii="Times New Roman" w:hAnsi="Times New Roman" w:cs="Times New Roman"/>
          <w:color w:val="000000" w:themeColor="text1"/>
          <w:spacing w:val="5"/>
          <w:sz w:val="24"/>
          <w:szCs w:val="24"/>
        </w:rPr>
      </w:pPr>
      <w:r w:rsidRPr="00F00C24">
        <w:rPr>
          <w:rFonts w:ascii="Times New Roman" w:hAnsi="Times New Roman" w:cs="Times New Roman"/>
          <w:color w:val="000000" w:themeColor="text1"/>
          <w:spacing w:val="5"/>
          <w:sz w:val="24"/>
          <w:szCs w:val="24"/>
        </w:rPr>
        <w:t>неточности в учетах и отчетности допущены из-за несвоевременного представления (либо и вовсе непредставления) в бухгалтерию первичной отчетной документации;</w:t>
      </w:r>
    </w:p>
    <w:p w14:paraId="56E969D2" w14:textId="77777777" w:rsidR="009605B1" w:rsidRPr="00F00C24" w:rsidRDefault="009605B1" w:rsidP="00F00C24">
      <w:pPr>
        <w:numPr>
          <w:ilvl w:val="0"/>
          <w:numId w:val="20"/>
        </w:numPr>
        <w:shd w:val="clear" w:color="auto" w:fill="FFFFFF"/>
        <w:spacing w:after="0" w:line="240" w:lineRule="auto"/>
        <w:ind w:left="0" w:firstLine="709"/>
        <w:jc w:val="both"/>
        <w:rPr>
          <w:rFonts w:ascii="Times New Roman" w:hAnsi="Times New Roman" w:cs="Times New Roman"/>
          <w:color w:val="000000" w:themeColor="text1"/>
          <w:spacing w:val="5"/>
          <w:sz w:val="24"/>
          <w:szCs w:val="24"/>
        </w:rPr>
      </w:pPr>
      <w:r w:rsidRPr="00F00C24">
        <w:rPr>
          <w:rFonts w:ascii="Times New Roman" w:hAnsi="Times New Roman" w:cs="Times New Roman"/>
          <w:color w:val="000000" w:themeColor="text1"/>
          <w:spacing w:val="5"/>
          <w:sz w:val="24"/>
          <w:szCs w:val="24"/>
        </w:rPr>
        <w:t>предоставленные бухгалтеру сведения изначально содержали недостоверные показатели.</w:t>
      </w:r>
    </w:p>
    <w:p w14:paraId="538D861D" w14:textId="77777777" w:rsidR="009605B1" w:rsidRPr="00F00C24" w:rsidRDefault="009605B1" w:rsidP="00F00C24">
      <w:pPr>
        <w:pStyle w:val="3"/>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Непредставление отчетов в налоговые органы</w:t>
      </w:r>
    </w:p>
    <w:p w14:paraId="775EE4C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Предоставление в ИФНС финансовых отчетов по завершению года и аудиторских заключений по ним – «святое дело» для каждого главного бухгалтера. Кто из финансистов решится игнорировать данное требование? Тем не менее, административное наказание (видимо, для особо забывчивых) за такое действие (вернее, бездействие), как непредставление в налоговый орган годового отчета, существует – штраф в размере от 300 до 500 рублей по статье 19.7 КоАП РФ.</w:t>
      </w:r>
    </w:p>
    <w:p w14:paraId="0E7C2CE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Поэтому каждый бухгалтер отправляя отчетность из электронного сервиса должен получить уведомление о принятии документа.</w:t>
      </w:r>
      <w:r w:rsidRPr="00F00C24">
        <w:rPr>
          <w:color w:val="000000" w:themeColor="text1"/>
          <w:spacing w:val="5"/>
        </w:rPr>
        <w:br/>
        <w:t>В сервисе </w:t>
      </w:r>
      <w:hyperlink r:id="rId29" w:tgtFrame="_blank" w:history="1">
        <w:r w:rsidRPr="00F00C24">
          <w:rPr>
            <w:rStyle w:val="ac"/>
            <w:color w:val="000000" w:themeColor="text1"/>
            <w:spacing w:val="5"/>
            <w:u w:val="none"/>
          </w:rPr>
          <w:t>1С:Отчетность</w:t>
        </w:r>
      </w:hyperlink>
      <w:r w:rsidRPr="00F00C24">
        <w:rPr>
          <w:color w:val="000000" w:themeColor="text1"/>
          <w:spacing w:val="5"/>
        </w:rPr>
        <w:t> бухгалтер после отправки отчетности получает извещение о получении электронного документа органом, принимающим отчетность. Если вдруг случается, что отправленный вами документ не соответствует каким-либо требованиям вам в течении 8 часов придет уведомление об отказе в принятии документа.</w:t>
      </w:r>
    </w:p>
    <w:p w14:paraId="4CD3FFD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Если документ, например, декларация соответствует требованиям, налоговая инспекция проверяет его и не позднее следующего дня направляет вам через сервис, например </w:t>
      </w:r>
      <w:hyperlink r:id="rId30" w:tgtFrame="_blank" w:history="1">
        <w:r w:rsidRPr="00F00C24">
          <w:rPr>
            <w:rStyle w:val="ac"/>
            <w:color w:val="000000" w:themeColor="text1"/>
            <w:spacing w:val="5"/>
            <w:u w:val="none"/>
          </w:rPr>
          <w:t>1С:Отчетность</w:t>
        </w:r>
      </w:hyperlink>
      <w:r w:rsidRPr="00F00C24">
        <w:rPr>
          <w:color w:val="000000" w:themeColor="text1"/>
          <w:spacing w:val="5"/>
        </w:rPr>
        <w:t>, квитанцию об отказе или приемке вашей отчетности. Настоятельно рекомендуем отслеживать эти уведомления, так как </w:t>
      </w:r>
      <w:hyperlink r:id="rId31" w:tgtFrame="_blank" w:history="1">
        <w:r w:rsidRPr="00F00C24">
          <w:rPr>
            <w:rStyle w:val="ac"/>
            <w:color w:val="000000" w:themeColor="text1"/>
            <w:spacing w:val="5"/>
            <w:u w:val="none"/>
          </w:rPr>
          <w:t>1С:Отчетность</w:t>
        </w:r>
      </w:hyperlink>
      <w:r w:rsidRPr="00F00C24">
        <w:rPr>
          <w:color w:val="000000" w:themeColor="text1"/>
          <w:spacing w:val="5"/>
        </w:rPr>
        <w:t> автоматически формирует и отправляет извещения о результатах приема. Если вдруг пришел отказ в приеме отчетности, то документооборот завершится и сервис окрасит его красным цветом.</w:t>
      </w:r>
    </w:p>
    <w:p w14:paraId="7C0BF94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Таким же админштрафом карается непредставление экземпляра отчета в Росстат, но здесь есть позитивный момент: с 2020 года требование об обязательном направлении в Росстат экземпляра годовой отчетности упразднено (соответствующие корректировки внесены в Закон «О бухгалтерском учете»).</w:t>
      </w:r>
    </w:p>
    <w:p w14:paraId="726829BB" w14:textId="77777777" w:rsidR="009605B1" w:rsidRPr="00F00C24" w:rsidRDefault="009605B1" w:rsidP="00F00C24">
      <w:pPr>
        <w:pStyle w:val="3"/>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Нарушение сроков для налоговых деклараций</w:t>
      </w:r>
    </w:p>
    <w:p w14:paraId="2115E9A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За срыв сроков направления налоговых деклараций, а также расчетов по страховым взносам на финансистов, исходя из положений статьи 15.5 КоАП РФ, налагается штраф в сумме от 300 до 500 рублей.</w:t>
      </w:r>
    </w:p>
    <w:p w14:paraId="60B0F20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Аналогичное наказание предусмотрено частью 2 статьи 15.33 КоАП РФ за несвоевременную сдачу расчета по форме 4-ФСС (для тех, кто вдруг подзабыл – Фонд социального страхования).</w:t>
      </w:r>
    </w:p>
    <w:p w14:paraId="7F429C6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При наличии уважительных причин (к примеру, нахождении бухгалтера на больничном, в отпуске по семейным обстоятельствам) допускается замена формы административной ответственности: предупреждение вместо наказания в денежном эквиваленте.</w:t>
      </w:r>
    </w:p>
    <w:p w14:paraId="3977511F" w14:textId="77777777" w:rsidR="009605B1" w:rsidRPr="00F00C24" w:rsidRDefault="009605B1" w:rsidP="00F00C24">
      <w:pPr>
        <w:pStyle w:val="3"/>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Непредставление документов по запросам ИФНС</w:t>
      </w:r>
    </w:p>
    <w:p w14:paraId="316FD82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За отказ либо нарушение сроков предоставления в территориальное налоговое подразделение информации, затребованной в рамках финансового контроля, статьей 15.6 КоАП РФ штрафные санкции невелики – от 300 до 500 рублей. Однако, неприятно!</w:t>
      </w:r>
    </w:p>
    <w:p w14:paraId="2AC4D585" w14:textId="77777777" w:rsidR="009605B1" w:rsidRPr="00F00C24" w:rsidRDefault="009605B1" w:rsidP="00F00C24">
      <w:pPr>
        <w:pStyle w:val="3"/>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Неудержание алиментов</w:t>
      </w:r>
    </w:p>
    <w:p w14:paraId="5C40185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По части 3 статьи 17.14 КоАП РФ наступает ответственность при игнорировании требований представителей федеральной службы судебных приставов, а равно утрате исполнительного листа о взыскании с сотрудника учреждения алиментных платежей. Сумма штрафа солидная – от 15-ти тыс. до 20-ти тыс. рублей. Дети – наше всё!</w:t>
      </w:r>
    </w:p>
    <w:p w14:paraId="21F3D22D" w14:textId="77777777" w:rsidR="009605B1" w:rsidRPr="00F00C24" w:rsidRDefault="009605B1" w:rsidP="00F00C24">
      <w:pPr>
        <w:pStyle w:val="3"/>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Непредставление статистических отчетов</w:t>
      </w:r>
    </w:p>
    <w:p w14:paraId="21D2BDC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По статье 13.19 КоАП РФ бухгалтер несет ответственность в виде крупного админштрафа на сумму от 10-ти тыс. до 20-ти тысяч рублей за непредставление либо представление недостоверных статистических сведений в Росстат. Чем руководствовался законодатель, вменяя такие штрафы именно за статистику? Но при повторном нарушении санкции еще более внушительные – от 30-ти тыс. до 50-ти тыс. рублей.</w:t>
      </w:r>
    </w:p>
    <w:p w14:paraId="2CC71BF7" w14:textId="77777777" w:rsidR="009605B1" w:rsidRPr="00F00C24" w:rsidRDefault="009605B1" w:rsidP="00F00C24">
      <w:pPr>
        <w:pStyle w:val="3"/>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Непредставление сведений в ИФНС по ККТ</w:t>
      </w:r>
    </w:p>
    <w:p w14:paraId="6D888DB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За непредъявление нужной документации и каких-либо других сведений по запросам налоговых органов в рамках контроля применения контрольно-кассовой техники (ККТ) частью 5 статьи 14.5 КоАП РФ регламентировано наказание в форме штрафа, составляющего от 1,5 тыс. до 3-х тыс. рублей.</w:t>
      </w:r>
    </w:p>
    <w:p w14:paraId="2AB0E3FF" w14:textId="77777777" w:rsidR="009605B1" w:rsidRPr="00F00C24" w:rsidRDefault="009605B1" w:rsidP="00F00C24">
      <w:pPr>
        <w:pStyle w:val="3"/>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Неисполнение требований ИФНС</w:t>
      </w:r>
    </w:p>
    <w:p w14:paraId="5F276AB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Неповиновение законному требованию представителя налогового органа, как и неисполнение запросов и указаний ИФНС влечет ответственность по части 1 статьи 19.4 КоАП РФ – штраф в размере от 2-х тыс. до 4-х тыс. рублей.</w:t>
      </w:r>
    </w:p>
    <w:p w14:paraId="063556A8" w14:textId="77777777" w:rsidR="009605B1" w:rsidRPr="00F00C24" w:rsidRDefault="009605B1" w:rsidP="00F00C24">
      <w:pPr>
        <w:pStyle w:val="2"/>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5.Уголовная ответственность бухгалтера</w:t>
      </w:r>
    </w:p>
    <w:p w14:paraId="474A27A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К уголовной ответственности бухгалтер привлекается при совершении следующих деяний:</w:t>
      </w:r>
    </w:p>
    <w:p w14:paraId="02DFE320" w14:textId="77777777" w:rsidR="009605B1" w:rsidRPr="00F00C24" w:rsidRDefault="009605B1" w:rsidP="00F00C24">
      <w:pPr>
        <w:pStyle w:val="3"/>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Уклонение от уплаты налогов</w:t>
      </w:r>
    </w:p>
    <w:p w14:paraId="6218F19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В случае установления фактов уклонения организации от уплаты налоговых и страховых взносов, ставших возможными исключительно благодаря «созидательной» деятельности главного бухгалтера, последнему грозит уголовная ответственность по статьям 199 и 199.1 УК РФ.</w:t>
      </w:r>
    </w:p>
    <w:p w14:paraId="71F99CE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Уголовное дело возбуждается только при установлении умысла со стороны финансиста на производство заведомо незаконных действий (к примеру, намеренное внесение в налоговые декларации недостоверных сведений), конечная цель которых – сокрытие доходов организации, подлежащих налогообложению.</w:t>
      </w:r>
    </w:p>
    <w:p w14:paraId="10043ED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Искажение содержания отчетов вследствие неумышленной ошибки (то есть по невнимательности) в качестве преступления не рассматривается. И в целом, обвинения в уголовно-наказуемых деяниях в сфере налогообложения для бухгалтеров – явление редкое, поскольку предъявляются лишь при недоплате налоговых сборов в масштабных величинах: сумма сокрытого налога для признания её крупным размером должна превышать 5 млн. рублей за три налоговых периода; для квалификации причиненного государству ущерба как особо крупного – свыше 15 млн. рублей.</w:t>
      </w:r>
    </w:p>
    <w:p w14:paraId="0DEC063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Размер штрафа для криминально наказуемого проступка при крупном размере пугающий – от 100 тыс. до 300 тыс. рублей, также предусмотрено наказание в виде принудительных работ сроком до 2-х лет, арест до полугода или лишение свободы до 2-х лет. Кроме того, возможна дисквалификация бухгалтера на период до 3-х лет.</w:t>
      </w:r>
    </w:p>
    <w:p w14:paraId="32B8323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При обвинении в крупном размере ущерба сумма штрафа просто потрясает воображение – от 200 тыс. до 500 тыс. рублей, принудительные работы – до 5 лет, а лишение свободы уже на срок до 6 лет. Дисквалификация может составлять также 3 года.</w:t>
      </w:r>
    </w:p>
    <w:p w14:paraId="5F6B62F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Не следует возмущаться несоразмерностью наказания на том основании, что увиливание от налоговых выплат – не тяжкое преступление против личности. В других странах карательные меры гораздо серьезнее. В мировой юриспруденции сокрытие доходов ради снижения суммы налогов – «страшное» злодеяние, что обоснованно. Ведь это подрыв экономических основ, то есть преступление, ведущее к разрушению государственности как таковой.</w:t>
      </w:r>
    </w:p>
    <w:p w14:paraId="35BF6DCD" w14:textId="77777777" w:rsidR="009605B1" w:rsidRPr="00F00C24" w:rsidRDefault="009605B1" w:rsidP="00F00C24">
      <w:pPr>
        <w:pStyle w:val="3"/>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Неуплата социальных взносов</w:t>
      </w:r>
    </w:p>
    <w:p w14:paraId="0BE4186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Ответственность за отлынивание от внесения взносов на социальное страхование работников тоже существует – для этого в УК РФ включена отдельная статья 199.4. Предварительное следствие проводится при выявлении таких фактов как заведомо подложный расчет объемов страховых взносов; сокрытие реальной финансовой базы, на основе которой должны строиться расчеты. Для оценки содеянного как уголовного деяния также требуется крупный размер недоплаченной суммы взносов – свыше 2 млн. рублей за три года, либо особо крупный – более 10 млн. рублей в пределах 3 лет.</w:t>
      </w:r>
    </w:p>
    <w:p w14:paraId="488A0E5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В распоряжении судов – штраф от 100 тыс. до 300 тыс. рублей при крупном размере и до 500 тыс. рублей при особо крупном. Лишение свободы соответственно: на срок до 1 года в первом случае и до 4-х лет во втором.</w:t>
      </w:r>
    </w:p>
    <w:p w14:paraId="7354623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Наказание должно быть неотвратимым! Но законодатель готов пойти навстречу раскаявшемуся в содеянном бухгалтеру: специалист в области финансов освобождается от наказания, если впервые совершил преступление, полностью погасил предъявленную задолженность по взносам и пеням и, в довершение ко всему этому, уплатил штраф.</w:t>
      </w:r>
    </w:p>
    <w:p w14:paraId="0749A112" w14:textId="77777777" w:rsidR="009605B1" w:rsidRPr="00F00C24" w:rsidRDefault="009605B1" w:rsidP="00F00C24">
      <w:pPr>
        <w:pStyle w:val="3"/>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Фальсификация документов</w:t>
      </w:r>
    </w:p>
    <w:p w14:paraId="2EB4DA0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Подделка финансовых форм для бухгалтеров, как правило, деяние, сопутствующее основному преступлению (к примеру, уклонению от налогов, достигаемому при помощи сфальсифицированных отчетов). Статьей 327 УК РФ за подобное правонарушение установлен арест до 6-ти месяцев, принудительные работы либо лишение свободы – и то, и другое на срок до 2-х лет.</w:t>
      </w:r>
    </w:p>
    <w:p w14:paraId="6B1CF1A4" w14:textId="77777777" w:rsidR="009605B1" w:rsidRPr="00F00C24" w:rsidRDefault="009605B1" w:rsidP="00F00C24">
      <w:pPr>
        <w:pStyle w:val="3"/>
        <w:shd w:val="clear" w:color="auto" w:fill="FFFFFF"/>
        <w:spacing w:before="0" w:beforeAutospacing="0" w:after="0" w:afterAutospacing="0"/>
        <w:ind w:firstLine="709"/>
        <w:jc w:val="both"/>
        <w:rPr>
          <w:color w:val="000000" w:themeColor="text1"/>
          <w:spacing w:val="5"/>
          <w:sz w:val="24"/>
          <w:szCs w:val="24"/>
        </w:rPr>
      </w:pPr>
      <w:r w:rsidRPr="00F00C24">
        <w:rPr>
          <w:color w:val="000000" w:themeColor="text1"/>
          <w:spacing w:val="5"/>
          <w:sz w:val="24"/>
          <w:szCs w:val="24"/>
        </w:rPr>
        <w:t>И в заключение – вновь алименты</w:t>
      </w:r>
    </w:p>
    <w:p w14:paraId="506F1C2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При злостных действиях по неудержанию с нерадивых работников-родителей алиментных выплат должностное лицо ждут уже не административные санкции, а «уголовка» по статье 315 УК РФ. Под злостностью понимается умышленное игнорирование запросов судебных приставов и другие намеренные действия, препятствующие </w:t>
      </w:r>
      <w:hyperlink r:id="rId32" w:tgtFrame="_blank" w:history="1">
        <w:r w:rsidRPr="00F00C24">
          <w:rPr>
            <w:rStyle w:val="ac"/>
            <w:color w:val="000000" w:themeColor="text1"/>
            <w:spacing w:val="5"/>
            <w:u w:val="none"/>
          </w:rPr>
          <w:t>выплатам по исполнительному листу.</w:t>
        </w:r>
      </w:hyperlink>
    </w:p>
    <w:p w14:paraId="5197326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5"/>
        </w:rPr>
      </w:pPr>
      <w:r w:rsidRPr="00F00C24">
        <w:rPr>
          <w:color w:val="000000" w:themeColor="text1"/>
          <w:spacing w:val="5"/>
        </w:rPr>
        <w:t>В данном случае может быть назначено по усмотрению суда одно из следующих наказаний: штраф до 200 тыс. рублей; лишение права работать в сфере бухучета – до 5-ти лет; обязательные работы – до 480 часов, арест – на срок до полугода и даже лишение свободы – до 2 лет.</w:t>
      </w:r>
    </w:p>
    <w:p w14:paraId="30762C8E" w14:textId="77777777" w:rsidR="00F00C24" w:rsidRDefault="00F00C24" w:rsidP="00F00C24">
      <w:pPr>
        <w:spacing w:after="0" w:line="240" w:lineRule="auto"/>
        <w:ind w:firstLine="851"/>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РАЗДЕЛ 3. ОСНОВЫ КОНСТИТУЦИОННОГО ПРАВА</w:t>
      </w:r>
    </w:p>
    <w:p w14:paraId="40981CD3" w14:textId="77777777" w:rsidR="009605B1" w:rsidRPr="00F00C24" w:rsidRDefault="009605B1" w:rsidP="00F00C24">
      <w:pPr>
        <w:spacing w:after="0" w:line="240" w:lineRule="auto"/>
        <w:ind w:firstLine="851"/>
        <w:jc w:val="both"/>
        <w:outlineLvl w:val="0"/>
        <w:rPr>
          <w:rFonts w:ascii="Times New Roman" w:eastAsia="Times New Roman" w:hAnsi="Times New Roman" w:cs="Times New Roman"/>
          <w:b/>
          <w:bCs/>
          <w:color w:val="000000" w:themeColor="text1"/>
          <w:kern w:val="36"/>
          <w:sz w:val="24"/>
          <w:szCs w:val="24"/>
        </w:rPr>
      </w:pPr>
      <w:r w:rsidRPr="00F00C24">
        <w:rPr>
          <w:rFonts w:ascii="Times New Roman" w:eastAsia="Times New Roman" w:hAnsi="Times New Roman" w:cs="Times New Roman"/>
          <w:b/>
          <w:bCs/>
          <w:color w:val="000000" w:themeColor="text1"/>
          <w:kern w:val="36"/>
          <w:sz w:val="24"/>
          <w:szCs w:val="24"/>
        </w:rPr>
        <w:t>Тема 3.1.Основы конституционного строя РФ</w:t>
      </w:r>
    </w:p>
    <w:p w14:paraId="2696B14E" w14:textId="77777777" w:rsidR="009605B1" w:rsidRPr="00F00C24" w:rsidRDefault="009605B1" w:rsidP="00F00C24">
      <w:pPr>
        <w:spacing w:after="0" w:line="240" w:lineRule="auto"/>
        <w:ind w:firstLine="851"/>
        <w:jc w:val="both"/>
        <w:outlineLvl w:val="0"/>
        <w:rPr>
          <w:rFonts w:ascii="Times New Roman" w:eastAsia="Times New Roman" w:hAnsi="Times New Roman" w:cs="Times New Roman"/>
          <w:b/>
          <w:bCs/>
          <w:color w:val="000000" w:themeColor="text1"/>
          <w:kern w:val="36"/>
          <w:sz w:val="24"/>
          <w:szCs w:val="24"/>
        </w:rPr>
      </w:pPr>
      <w:r w:rsidRPr="00F00C24">
        <w:rPr>
          <w:rFonts w:ascii="Times New Roman" w:eastAsia="Times New Roman" w:hAnsi="Times New Roman" w:cs="Times New Roman"/>
          <w:b/>
          <w:bCs/>
          <w:color w:val="000000" w:themeColor="text1"/>
          <w:kern w:val="36"/>
          <w:sz w:val="24"/>
          <w:szCs w:val="24"/>
        </w:rPr>
        <w:t>План:</w:t>
      </w:r>
    </w:p>
    <w:p w14:paraId="7E1CD154" w14:textId="77777777" w:rsidR="009605B1" w:rsidRPr="00F00C24" w:rsidRDefault="009605B1" w:rsidP="00F00C24">
      <w:pPr>
        <w:spacing w:after="0" w:line="240" w:lineRule="auto"/>
        <w:rPr>
          <w:rFonts w:ascii="Times New Roman" w:hAnsi="Times New Roman" w:cs="Times New Roman"/>
          <w:sz w:val="24"/>
          <w:szCs w:val="24"/>
        </w:rPr>
      </w:pPr>
      <w:r w:rsidRPr="00F00C24">
        <w:rPr>
          <w:rFonts w:ascii="Times New Roman" w:eastAsia="Times New Roman" w:hAnsi="Times New Roman" w:cs="Times New Roman"/>
          <w:color w:val="000000" w:themeColor="text1"/>
          <w:sz w:val="24"/>
          <w:szCs w:val="24"/>
        </w:rPr>
        <w:t>1.</w:t>
      </w:r>
      <w:r w:rsidRPr="00F00C24">
        <w:rPr>
          <w:rFonts w:ascii="Times New Roman" w:eastAsia="Times New Roman" w:hAnsi="Times New Roman" w:cs="Times New Roman"/>
          <w:bCs/>
          <w:color w:val="000000" w:themeColor="text1"/>
          <w:sz w:val="24"/>
          <w:szCs w:val="24"/>
        </w:rPr>
        <w:t>История возникновения Конституции РФ</w:t>
      </w:r>
    </w:p>
    <w:p w14:paraId="3297751C" w14:textId="77777777" w:rsidR="009605B1" w:rsidRPr="00F00C24" w:rsidRDefault="009605B1" w:rsidP="00F00C24">
      <w:pPr>
        <w:spacing w:after="0" w:line="240" w:lineRule="auto"/>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Cs/>
          <w:color w:val="000000" w:themeColor="text1"/>
          <w:sz w:val="24"/>
          <w:szCs w:val="24"/>
        </w:rPr>
        <w:t>2.Конституция РФ</w:t>
      </w:r>
    </w:p>
    <w:p w14:paraId="777474BB" w14:textId="77777777" w:rsidR="009605B1" w:rsidRPr="00F00C24" w:rsidRDefault="009605B1" w:rsidP="00F00C24">
      <w:pPr>
        <w:spacing w:after="0" w:line="240" w:lineRule="auto"/>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Cs/>
          <w:color w:val="000000" w:themeColor="text1"/>
          <w:sz w:val="24"/>
          <w:szCs w:val="24"/>
        </w:rPr>
        <w:t>3.Конституционный строй РФ</w:t>
      </w:r>
    </w:p>
    <w:p w14:paraId="49AF27AA" w14:textId="77777777" w:rsidR="009605B1" w:rsidRPr="00F00C24" w:rsidRDefault="009605B1" w:rsidP="00F00C24">
      <w:pPr>
        <w:spacing w:after="0" w:line="240" w:lineRule="auto"/>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Cs/>
          <w:color w:val="000000" w:themeColor="text1"/>
          <w:sz w:val="24"/>
          <w:szCs w:val="24"/>
        </w:rPr>
        <w:t>4. Законодательство РФ о выборах</w:t>
      </w:r>
    </w:p>
    <w:p w14:paraId="5F9176CD"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w:t>
      </w:r>
      <w:r w:rsidRPr="00F00C24">
        <w:rPr>
          <w:rFonts w:ascii="Times New Roman" w:eastAsia="Times New Roman" w:hAnsi="Times New Roman" w:cs="Times New Roman"/>
          <w:b/>
          <w:bCs/>
          <w:color w:val="000000" w:themeColor="text1"/>
          <w:sz w:val="24"/>
          <w:szCs w:val="24"/>
        </w:rPr>
        <w:t>История возникновения Конституции РФ</w:t>
      </w:r>
    </w:p>
    <w:p w14:paraId="6A8792B4"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Долгое время человечество не испытывало потребности в таком юридическом документе, каким является Конституция. Первая Конституция была принята в США в 1787 году.</w:t>
      </w:r>
    </w:p>
    <w:p w14:paraId="6E13E35F"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В России впервые о конституции заговорили в начале XIX в. Первые конституционные проекты вынашивали реформатор М. М. Сперанский, декабристы Н. Муравьев и П. Пестель. Во второй половине XIX в. известен конституционный проект одного из реформаторов эпохи Александра II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М. Т. Лорис-Меликова. Но помешало убийство императора Александра II народовольцами. </w:t>
      </w:r>
    </w:p>
    <w:p w14:paraId="0C06A781"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Следующий крупный шаг на пути к Конституции в России был сделан уже в XX в. в годы первой русской революции. 17 октября 1905 г. Николай II подписал манифест «Об усовершенствовании государственного порядка», по которому народ получал политические и гражданские права и свободы, а страна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новый законодательный орган: Государственную думу.</w:t>
      </w:r>
    </w:p>
    <w:p w14:paraId="7654BA3B"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Этот документ фактически принято считать прообразом первой русской конституции.</w:t>
      </w:r>
    </w:p>
    <w:p w14:paraId="2B795662"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Потом были четыре советские конституции:</w:t>
      </w:r>
    </w:p>
    <w:p w14:paraId="68F3A545"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1918 г.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Конституция РСФСР</w:t>
      </w:r>
    </w:p>
    <w:p w14:paraId="661846B1"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1924 г.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Конституция СССР</w:t>
      </w:r>
    </w:p>
    <w:p w14:paraId="4C5CF374"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1936 г.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«сталинская» Конституция</w:t>
      </w:r>
    </w:p>
    <w:p w14:paraId="24F48C59"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1977 г.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«брежневская» Конституция.</w:t>
      </w:r>
    </w:p>
    <w:p w14:paraId="54B8F8B0"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Но многие положения этих законов не работали, оставаясь лишь на бумаге. Всё изменилось только после распада СССР в 1991 году. Тогда в стране начались коренные преобразования. </w:t>
      </w:r>
      <w:r w:rsidRPr="00F00C24">
        <w:rPr>
          <w:rFonts w:ascii="Times New Roman" w:eastAsia="Times New Roman" w:hAnsi="Times New Roman" w:cs="Times New Roman"/>
          <w:b/>
          <w:bCs/>
          <w:color w:val="000000" w:themeColor="text1"/>
          <w:sz w:val="24"/>
          <w:szCs w:val="24"/>
        </w:rPr>
        <w:t>12 декабря 1993 г. всенародным голосованием была принята Конституция Российской Федерации</w:t>
      </w:r>
      <w:r w:rsidRPr="00F00C24">
        <w:rPr>
          <w:rFonts w:ascii="Times New Roman" w:eastAsia="Times New Roman" w:hAnsi="Times New Roman" w:cs="Times New Roman"/>
          <w:color w:val="000000" w:themeColor="text1"/>
          <w:sz w:val="24"/>
          <w:szCs w:val="24"/>
        </w:rPr>
        <w:t>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первая конституция демократической России.</w:t>
      </w:r>
    </w:p>
    <w:p w14:paraId="57296748" w14:textId="77777777" w:rsidR="009605B1" w:rsidRPr="00F00C24" w:rsidRDefault="009605B1" w:rsidP="00F00C24">
      <w:pPr>
        <w:spacing w:after="0" w:line="240" w:lineRule="auto"/>
        <w:ind w:firstLine="851"/>
        <w:jc w:val="center"/>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2.Конституция РФ</w:t>
      </w:r>
    </w:p>
    <w:p w14:paraId="6A6C0BD9"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i/>
          <w:iCs/>
          <w:color w:val="000000" w:themeColor="text1"/>
          <w:sz w:val="24"/>
          <w:szCs w:val="24"/>
        </w:rPr>
        <w:t>Конституция</w:t>
      </w:r>
      <w:r w:rsidRPr="00F00C24">
        <w:rPr>
          <w:rFonts w:ascii="Times New Roman" w:eastAsia="Times New Roman" w:hAnsi="Times New Roman" w:cs="Times New Roman"/>
          <w:color w:val="000000" w:themeColor="text1"/>
          <w:sz w:val="24"/>
          <w:szCs w:val="24"/>
        </w:rPr>
        <w:t> (в пер. с латинского </w:t>
      </w:r>
      <w:r w:rsidRPr="00F00C24">
        <w:rPr>
          <w:rFonts w:ascii="Times New Roman" w:eastAsia="Times New Roman" w:hAnsi="Times New Roman" w:cs="Times New Roman"/>
          <w:i/>
          <w:iCs/>
          <w:color w:val="000000" w:themeColor="text1"/>
          <w:sz w:val="24"/>
          <w:szCs w:val="24"/>
        </w:rPr>
        <w:t>constitutio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установление, устройство)</w:t>
      </w:r>
      <w:r w:rsidRPr="00F00C24">
        <w:rPr>
          <w:rFonts w:ascii="Times New Roman" w:eastAsia="Times New Roman" w:hAnsi="Times New Roman" w:cs="Times New Roman"/>
          <w:i/>
          <w:iCs/>
          <w:color w:val="000000" w:themeColor="text1"/>
          <w:sz w:val="24"/>
          <w:szCs w:val="24"/>
        </w:rPr>
        <w:t> </w:t>
      </w:r>
      <w:r w:rsidRPr="00F00C24">
        <w:rPr>
          <w:rFonts w:ascii="Times New Roman" w:eastAsia="Times New Roman" w:hAnsi="Times New Roman" w:cs="Times New Roman"/>
          <w:b/>
          <w:bCs/>
          <w:i/>
          <w:iCs/>
          <w:color w:val="000000" w:themeColor="text1"/>
          <w:sz w:val="24"/>
          <w:szCs w:val="24"/>
        </w:rPr>
        <w:t>Российской Федерации</w:t>
      </w:r>
      <w:r w:rsidRPr="00F00C24">
        <w:rPr>
          <w:rFonts w:ascii="Times New Roman" w:eastAsia="Times New Roman" w:hAnsi="Times New Roman" w:cs="Times New Roman"/>
          <w:i/>
          <w:iCs/>
          <w:color w:val="000000" w:themeColor="text1"/>
          <w:sz w:val="24"/>
          <w:szCs w:val="24"/>
        </w:rPr>
        <w:t> </w:t>
      </w:r>
      <w:r w:rsidR="00F00C24">
        <w:rPr>
          <w:rFonts w:ascii="Times New Roman" w:eastAsia="Times New Roman" w:hAnsi="Times New Roman" w:cs="Times New Roman"/>
          <w:i/>
          <w:iCs/>
          <w:color w:val="000000" w:themeColor="text1"/>
          <w:sz w:val="24"/>
          <w:szCs w:val="24"/>
        </w:rPr>
        <w:t>-</w:t>
      </w:r>
      <w:r w:rsidRPr="00F00C24">
        <w:rPr>
          <w:rFonts w:ascii="Times New Roman" w:eastAsia="Times New Roman" w:hAnsi="Times New Roman" w:cs="Times New Roman"/>
          <w:i/>
          <w:iCs/>
          <w:color w:val="000000" w:themeColor="text1"/>
          <w:sz w:val="24"/>
          <w:szCs w:val="24"/>
        </w:rPr>
        <w:t> </w:t>
      </w:r>
      <w:r w:rsidRPr="00F00C24">
        <w:rPr>
          <w:rFonts w:ascii="Times New Roman" w:eastAsia="Times New Roman" w:hAnsi="Times New Roman" w:cs="Times New Roman"/>
          <w:color w:val="000000" w:themeColor="text1"/>
          <w:sz w:val="24"/>
          <w:szCs w:val="24"/>
        </w:rPr>
        <w:t>это основной закон России, закрепляющий основы конституционного строя, организации государственной власти и взаимоотношений между гражданином, обществом и государством. </w:t>
      </w:r>
    </w:p>
    <w:p w14:paraId="4E0F63BD"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Конституция РФ была принята 12 декабря 1993 г. всенародным голосованием.</w:t>
      </w:r>
    </w:p>
    <w:p w14:paraId="3F7236AE"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Структура Конституции РФ:</w:t>
      </w:r>
      <w:r w:rsidRPr="00F00C24">
        <w:rPr>
          <w:rFonts w:ascii="Times New Roman" w:eastAsia="Times New Roman" w:hAnsi="Times New Roman" w:cs="Times New Roman"/>
          <w:color w:val="000000" w:themeColor="text1"/>
          <w:sz w:val="24"/>
          <w:szCs w:val="24"/>
        </w:rPr>
        <w:t> преамбула (вступительная часть) и два раздела.</w:t>
      </w:r>
    </w:p>
    <w:p w14:paraId="1BA89611"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w:t>
      </w:r>
      <w:r w:rsidRPr="00F00C24">
        <w:rPr>
          <w:rFonts w:ascii="Times New Roman" w:eastAsia="Times New Roman" w:hAnsi="Times New Roman" w:cs="Times New Roman"/>
          <w:b/>
          <w:bCs/>
          <w:color w:val="000000" w:themeColor="text1"/>
          <w:sz w:val="24"/>
          <w:szCs w:val="24"/>
        </w:rPr>
        <w:t> преамбуле</w:t>
      </w:r>
      <w:r w:rsidRPr="00F00C24">
        <w:rPr>
          <w:rFonts w:ascii="Times New Roman" w:eastAsia="Times New Roman" w:hAnsi="Times New Roman" w:cs="Times New Roman"/>
          <w:color w:val="000000" w:themeColor="text1"/>
          <w:sz w:val="24"/>
          <w:szCs w:val="24"/>
        </w:rPr>
        <w:t> провозглашается, что народ России принимает данную Конституцию; закрепляются демократические и гуманистические ценности; определяется место России в современном мире.</w:t>
      </w:r>
    </w:p>
    <w:p w14:paraId="2D91D063"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Первый раздел Конституции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2"/>
        <w:gridCol w:w="7875"/>
      </w:tblGrid>
      <w:tr w:rsidR="009605B1" w:rsidRPr="00F00C24" w14:paraId="735BBA8D" w14:textId="77777777" w:rsidTr="009605B1">
        <w:tc>
          <w:tcPr>
            <w:tcW w:w="0" w:type="auto"/>
            <w:tcMar>
              <w:top w:w="150" w:type="dxa"/>
              <w:left w:w="225" w:type="dxa"/>
              <w:bottom w:w="225" w:type="dxa"/>
              <w:right w:w="225" w:type="dxa"/>
            </w:tcMar>
            <w:vAlign w:val="center"/>
            <w:hideMark/>
          </w:tcPr>
          <w:p w14:paraId="4DF42102"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 главы</w:t>
            </w:r>
          </w:p>
        </w:tc>
        <w:tc>
          <w:tcPr>
            <w:tcW w:w="0" w:type="auto"/>
            <w:tcMar>
              <w:top w:w="150" w:type="dxa"/>
              <w:left w:w="225" w:type="dxa"/>
              <w:bottom w:w="225" w:type="dxa"/>
              <w:right w:w="225" w:type="dxa"/>
            </w:tcMar>
            <w:vAlign w:val="center"/>
            <w:hideMark/>
          </w:tcPr>
          <w:p w14:paraId="29A328AA"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Название главы (конституционные статьи)</w:t>
            </w:r>
          </w:p>
        </w:tc>
      </w:tr>
      <w:tr w:rsidR="009605B1" w:rsidRPr="00F00C24" w14:paraId="572FC40A" w14:textId="77777777" w:rsidTr="009605B1">
        <w:tc>
          <w:tcPr>
            <w:tcW w:w="0" w:type="auto"/>
            <w:shd w:val="clear" w:color="auto" w:fill="F8F8F8"/>
            <w:tcMar>
              <w:top w:w="150" w:type="dxa"/>
              <w:left w:w="225" w:type="dxa"/>
              <w:bottom w:w="225" w:type="dxa"/>
              <w:right w:w="225" w:type="dxa"/>
            </w:tcMar>
            <w:vAlign w:val="center"/>
            <w:hideMark/>
          </w:tcPr>
          <w:p w14:paraId="2110A74A"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w:t>
            </w:r>
          </w:p>
        </w:tc>
        <w:tc>
          <w:tcPr>
            <w:tcW w:w="0" w:type="auto"/>
            <w:shd w:val="clear" w:color="auto" w:fill="F8F8F8"/>
            <w:tcMar>
              <w:top w:w="150" w:type="dxa"/>
              <w:left w:w="225" w:type="dxa"/>
              <w:bottom w:w="225" w:type="dxa"/>
              <w:right w:w="225" w:type="dxa"/>
            </w:tcMar>
            <w:vAlign w:val="center"/>
            <w:hideMark/>
          </w:tcPr>
          <w:p w14:paraId="16EE834C"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Основы конституционного строя (статьи 1−16)</w:t>
            </w:r>
          </w:p>
        </w:tc>
      </w:tr>
      <w:tr w:rsidR="009605B1" w:rsidRPr="00F00C24" w14:paraId="14969D72" w14:textId="77777777" w:rsidTr="009605B1">
        <w:tc>
          <w:tcPr>
            <w:tcW w:w="0" w:type="auto"/>
            <w:tcMar>
              <w:top w:w="150" w:type="dxa"/>
              <w:left w:w="225" w:type="dxa"/>
              <w:bottom w:w="225" w:type="dxa"/>
              <w:right w:w="225" w:type="dxa"/>
            </w:tcMar>
            <w:vAlign w:val="center"/>
            <w:hideMark/>
          </w:tcPr>
          <w:p w14:paraId="5E808DC5"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2</w:t>
            </w:r>
          </w:p>
        </w:tc>
        <w:tc>
          <w:tcPr>
            <w:tcW w:w="0" w:type="auto"/>
            <w:tcMar>
              <w:top w:w="150" w:type="dxa"/>
              <w:left w:w="225" w:type="dxa"/>
              <w:bottom w:w="225" w:type="dxa"/>
              <w:right w:w="225" w:type="dxa"/>
            </w:tcMar>
            <w:vAlign w:val="center"/>
            <w:hideMark/>
          </w:tcPr>
          <w:p w14:paraId="04CBAC1E"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Права и свободы человека и гражданина (статьи 17−64)</w:t>
            </w:r>
          </w:p>
        </w:tc>
      </w:tr>
      <w:tr w:rsidR="009605B1" w:rsidRPr="00F00C24" w14:paraId="451AD5BA" w14:textId="77777777" w:rsidTr="009605B1">
        <w:tc>
          <w:tcPr>
            <w:tcW w:w="0" w:type="auto"/>
            <w:shd w:val="clear" w:color="auto" w:fill="F8F8F8"/>
            <w:tcMar>
              <w:top w:w="150" w:type="dxa"/>
              <w:left w:w="225" w:type="dxa"/>
              <w:bottom w:w="225" w:type="dxa"/>
              <w:right w:w="225" w:type="dxa"/>
            </w:tcMar>
            <w:vAlign w:val="center"/>
            <w:hideMark/>
          </w:tcPr>
          <w:p w14:paraId="7122C7C6"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3</w:t>
            </w:r>
          </w:p>
        </w:tc>
        <w:tc>
          <w:tcPr>
            <w:tcW w:w="0" w:type="auto"/>
            <w:shd w:val="clear" w:color="auto" w:fill="F8F8F8"/>
            <w:tcMar>
              <w:top w:w="150" w:type="dxa"/>
              <w:left w:w="225" w:type="dxa"/>
              <w:bottom w:w="225" w:type="dxa"/>
              <w:right w:w="225" w:type="dxa"/>
            </w:tcMar>
            <w:vAlign w:val="center"/>
            <w:hideMark/>
          </w:tcPr>
          <w:p w14:paraId="5E56DAF5"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Федеративное устройство (статьи 65−79.1)</w:t>
            </w:r>
          </w:p>
        </w:tc>
      </w:tr>
      <w:tr w:rsidR="009605B1" w:rsidRPr="00F00C24" w14:paraId="0F12BCEB" w14:textId="77777777" w:rsidTr="009605B1">
        <w:tc>
          <w:tcPr>
            <w:tcW w:w="0" w:type="auto"/>
            <w:tcMar>
              <w:top w:w="150" w:type="dxa"/>
              <w:left w:w="225" w:type="dxa"/>
              <w:bottom w:w="225" w:type="dxa"/>
              <w:right w:w="225" w:type="dxa"/>
            </w:tcMar>
            <w:vAlign w:val="center"/>
            <w:hideMark/>
          </w:tcPr>
          <w:p w14:paraId="3186098D"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4</w:t>
            </w:r>
          </w:p>
        </w:tc>
        <w:tc>
          <w:tcPr>
            <w:tcW w:w="0" w:type="auto"/>
            <w:tcMar>
              <w:top w:w="150" w:type="dxa"/>
              <w:left w:w="225" w:type="dxa"/>
              <w:bottom w:w="225" w:type="dxa"/>
              <w:right w:w="225" w:type="dxa"/>
            </w:tcMar>
            <w:vAlign w:val="center"/>
            <w:hideMark/>
          </w:tcPr>
          <w:p w14:paraId="7E293CE9"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Президент Российской Федерации (статьи 80−93)</w:t>
            </w:r>
          </w:p>
        </w:tc>
      </w:tr>
      <w:tr w:rsidR="009605B1" w:rsidRPr="00F00C24" w14:paraId="2C64B644" w14:textId="77777777" w:rsidTr="009605B1">
        <w:tc>
          <w:tcPr>
            <w:tcW w:w="0" w:type="auto"/>
            <w:shd w:val="clear" w:color="auto" w:fill="F8F8F8"/>
            <w:tcMar>
              <w:top w:w="150" w:type="dxa"/>
              <w:left w:w="225" w:type="dxa"/>
              <w:bottom w:w="225" w:type="dxa"/>
              <w:right w:w="225" w:type="dxa"/>
            </w:tcMar>
            <w:vAlign w:val="center"/>
            <w:hideMark/>
          </w:tcPr>
          <w:p w14:paraId="5CE64A07"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5</w:t>
            </w:r>
          </w:p>
        </w:tc>
        <w:tc>
          <w:tcPr>
            <w:tcW w:w="0" w:type="auto"/>
            <w:shd w:val="clear" w:color="auto" w:fill="F8F8F8"/>
            <w:tcMar>
              <w:top w:w="150" w:type="dxa"/>
              <w:left w:w="225" w:type="dxa"/>
              <w:bottom w:w="225" w:type="dxa"/>
              <w:right w:w="225" w:type="dxa"/>
            </w:tcMar>
            <w:vAlign w:val="center"/>
            <w:hideMark/>
          </w:tcPr>
          <w:p w14:paraId="09B2D366"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Федеральное Собрание (статьи 94−109)</w:t>
            </w:r>
          </w:p>
        </w:tc>
      </w:tr>
      <w:tr w:rsidR="009605B1" w:rsidRPr="00F00C24" w14:paraId="3584FFF3" w14:textId="77777777" w:rsidTr="009605B1">
        <w:tc>
          <w:tcPr>
            <w:tcW w:w="0" w:type="auto"/>
            <w:tcMar>
              <w:top w:w="150" w:type="dxa"/>
              <w:left w:w="225" w:type="dxa"/>
              <w:bottom w:w="225" w:type="dxa"/>
              <w:right w:w="225" w:type="dxa"/>
            </w:tcMar>
            <w:vAlign w:val="center"/>
            <w:hideMark/>
          </w:tcPr>
          <w:p w14:paraId="2EB109BF"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6</w:t>
            </w:r>
          </w:p>
        </w:tc>
        <w:tc>
          <w:tcPr>
            <w:tcW w:w="0" w:type="auto"/>
            <w:tcMar>
              <w:top w:w="150" w:type="dxa"/>
              <w:left w:w="225" w:type="dxa"/>
              <w:bottom w:w="225" w:type="dxa"/>
              <w:right w:w="225" w:type="dxa"/>
            </w:tcMar>
            <w:vAlign w:val="center"/>
            <w:hideMark/>
          </w:tcPr>
          <w:p w14:paraId="58CFC352"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Правительство Российской Федерации (статьи 110−117)</w:t>
            </w:r>
          </w:p>
        </w:tc>
      </w:tr>
      <w:tr w:rsidR="009605B1" w:rsidRPr="00F00C24" w14:paraId="4E712724" w14:textId="77777777" w:rsidTr="009605B1">
        <w:tc>
          <w:tcPr>
            <w:tcW w:w="0" w:type="auto"/>
            <w:shd w:val="clear" w:color="auto" w:fill="F8F8F8"/>
            <w:tcMar>
              <w:top w:w="150" w:type="dxa"/>
              <w:left w:w="225" w:type="dxa"/>
              <w:bottom w:w="225" w:type="dxa"/>
              <w:right w:w="225" w:type="dxa"/>
            </w:tcMar>
            <w:vAlign w:val="center"/>
            <w:hideMark/>
          </w:tcPr>
          <w:p w14:paraId="4A5BDAFA"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7</w:t>
            </w:r>
          </w:p>
        </w:tc>
        <w:tc>
          <w:tcPr>
            <w:tcW w:w="0" w:type="auto"/>
            <w:shd w:val="clear" w:color="auto" w:fill="F8F8F8"/>
            <w:tcMar>
              <w:top w:w="150" w:type="dxa"/>
              <w:left w:w="225" w:type="dxa"/>
              <w:bottom w:w="225" w:type="dxa"/>
              <w:right w:w="225" w:type="dxa"/>
            </w:tcMar>
            <w:vAlign w:val="center"/>
            <w:hideMark/>
          </w:tcPr>
          <w:p w14:paraId="40EC9085"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Судебная власть (статьи 118−129)</w:t>
            </w:r>
          </w:p>
        </w:tc>
      </w:tr>
      <w:tr w:rsidR="009605B1" w:rsidRPr="00F00C24" w14:paraId="15D89CF0" w14:textId="77777777" w:rsidTr="009605B1">
        <w:tc>
          <w:tcPr>
            <w:tcW w:w="0" w:type="auto"/>
            <w:tcMar>
              <w:top w:w="150" w:type="dxa"/>
              <w:left w:w="225" w:type="dxa"/>
              <w:bottom w:w="225" w:type="dxa"/>
              <w:right w:w="225" w:type="dxa"/>
            </w:tcMar>
            <w:vAlign w:val="center"/>
            <w:hideMark/>
          </w:tcPr>
          <w:p w14:paraId="65F76E56"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8</w:t>
            </w:r>
          </w:p>
        </w:tc>
        <w:tc>
          <w:tcPr>
            <w:tcW w:w="0" w:type="auto"/>
            <w:tcMar>
              <w:top w:w="150" w:type="dxa"/>
              <w:left w:w="225" w:type="dxa"/>
              <w:bottom w:w="225" w:type="dxa"/>
              <w:right w:w="225" w:type="dxa"/>
            </w:tcMar>
            <w:vAlign w:val="center"/>
            <w:hideMark/>
          </w:tcPr>
          <w:p w14:paraId="6050C669"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Местное самоуправление (статьи 130−133)</w:t>
            </w:r>
          </w:p>
        </w:tc>
      </w:tr>
      <w:tr w:rsidR="009605B1" w:rsidRPr="00F00C24" w14:paraId="4D7D030B" w14:textId="77777777" w:rsidTr="009605B1">
        <w:tc>
          <w:tcPr>
            <w:tcW w:w="0" w:type="auto"/>
            <w:shd w:val="clear" w:color="auto" w:fill="F8F8F8"/>
            <w:tcMar>
              <w:top w:w="150" w:type="dxa"/>
              <w:left w:w="225" w:type="dxa"/>
              <w:bottom w:w="225" w:type="dxa"/>
              <w:right w:w="225" w:type="dxa"/>
            </w:tcMar>
            <w:vAlign w:val="center"/>
            <w:hideMark/>
          </w:tcPr>
          <w:p w14:paraId="32096128"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9</w:t>
            </w:r>
          </w:p>
        </w:tc>
        <w:tc>
          <w:tcPr>
            <w:tcW w:w="0" w:type="auto"/>
            <w:shd w:val="clear" w:color="auto" w:fill="F8F8F8"/>
            <w:tcMar>
              <w:top w:w="150" w:type="dxa"/>
              <w:left w:w="225" w:type="dxa"/>
              <w:bottom w:w="225" w:type="dxa"/>
              <w:right w:w="225" w:type="dxa"/>
            </w:tcMar>
            <w:vAlign w:val="center"/>
            <w:hideMark/>
          </w:tcPr>
          <w:p w14:paraId="2CE0F753"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Конституционные поправки и пересмотр Конституции (статьи 134−137)</w:t>
            </w:r>
          </w:p>
        </w:tc>
      </w:tr>
    </w:tbl>
    <w:p w14:paraId="4FEA994F"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p>
    <w:p w14:paraId="76083D25"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Второй раздел Конституции РФ</w:t>
      </w:r>
      <w:r w:rsidRPr="00F00C24">
        <w:rPr>
          <w:rFonts w:ascii="Times New Roman" w:eastAsia="Times New Roman" w:hAnsi="Times New Roman" w:cs="Times New Roman"/>
          <w:color w:val="000000" w:themeColor="text1"/>
          <w:sz w:val="24"/>
          <w:szCs w:val="24"/>
        </w:rPr>
        <w:t> содержит заключительные и переходные положения: о введении Конституции в действие и соответственно прекращении действия прежней Конституции; о соотношении Конституции и Федеративного договора; о порядке применения законов и иных нормативных правовых актов, действовавших до вступления в силу настоящей Конституции; об основаниях, на которых продолжают действовать ранее образованные органы.</w:t>
      </w:r>
    </w:p>
    <w:p w14:paraId="351E9F4A"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Отличие Конституции РФ от других нормативных правовых актов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9"/>
        <w:gridCol w:w="6639"/>
      </w:tblGrid>
      <w:tr w:rsidR="009605B1" w:rsidRPr="00F00C24" w14:paraId="2D7E34F8" w14:textId="77777777" w:rsidTr="009605B1">
        <w:tc>
          <w:tcPr>
            <w:tcW w:w="0" w:type="auto"/>
            <w:tcMar>
              <w:top w:w="150" w:type="dxa"/>
              <w:left w:w="225" w:type="dxa"/>
              <w:bottom w:w="225" w:type="dxa"/>
              <w:right w:w="225" w:type="dxa"/>
            </w:tcMar>
            <w:hideMark/>
          </w:tcPr>
          <w:p w14:paraId="72D1B49E"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Имеет учредительный характер</w:t>
            </w:r>
          </w:p>
        </w:tc>
        <w:tc>
          <w:tcPr>
            <w:tcW w:w="0" w:type="auto"/>
            <w:tcMar>
              <w:top w:w="150" w:type="dxa"/>
              <w:left w:w="225" w:type="dxa"/>
              <w:bottom w:w="225" w:type="dxa"/>
              <w:right w:w="225" w:type="dxa"/>
            </w:tcMar>
            <w:hideMark/>
          </w:tcPr>
          <w:p w14:paraId="720B1053"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Конституции РФ воплощена учредительная власть народа, который является носителем суверенитета и единственным источником власти.</w:t>
            </w:r>
          </w:p>
        </w:tc>
      </w:tr>
      <w:tr w:rsidR="009605B1" w:rsidRPr="00F00C24" w14:paraId="23E36073" w14:textId="77777777" w:rsidTr="009605B1">
        <w:tc>
          <w:tcPr>
            <w:tcW w:w="0" w:type="auto"/>
            <w:shd w:val="clear" w:color="auto" w:fill="F8F8F8"/>
            <w:tcMar>
              <w:top w:w="150" w:type="dxa"/>
              <w:left w:w="225" w:type="dxa"/>
              <w:bottom w:w="225" w:type="dxa"/>
              <w:right w:w="225" w:type="dxa"/>
            </w:tcMar>
            <w:hideMark/>
          </w:tcPr>
          <w:p w14:paraId="5DC2C876"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Обладает высшей юридической силой</w:t>
            </w:r>
          </w:p>
        </w:tc>
        <w:tc>
          <w:tcPr>
            <w:tcW w:w="0" w:type="auto"/>
            <w:shd w:val="clear" w:color="auto" w:fill="F8F8F8"/>
            <w:tcMar>
              <w:top w:w="150" w:type="dxa"/>
              <w:left w:w="225" w:type="dxa"/>
              <w:bottom w:w="225" w:type="dxa"/>
              <w:right w:w="225" w:type="dxa"/>
            </w:tcMar>
            <w:hideMark/>
          </w:tcPr>
          <w:p w14:paraId="149143D1"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 этом прямо сказано в ст. 15 Конституции РФ. Кроме того, в ней подтверждается тот факт, что Конституция имеет прямое действие и применяется на всей территории России. Законы и иные нормативные правовые акты, принимаемые в РФ, не должны противоречить основному закону.</w:t>
            </w:r>
          </w:p>
        </w:tc>
      </w:tr>
      <w:tr w:rsidR="009605B1" w:rsidRPr="00F00C24" w14:paraId="58CC6C8F" w14:textId="77777777" w:rsidTr="009605B1">
        <w:tc>
          <w:tcPr>
            <w:tcW w:w="0" w:type="auto"/>
            <w:tcMar>
              <w:top w:w="150" w:type="dxa"/>
              <w:left w:w="225" w:type="dxa"/>
              <w:bottom w:w="225" w:type="dxa"/>
              <w:right w:w="225" w:type="dxa"/>
            </w:tcMar>
            <w:hideMark/>
          </w:tcPr>
          <w:p w14:paraId="64F7E61B"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Имеет всеохватывающий характер</w:t>
            </w:r>
          </w:p>
        </w:tc>
        <w:tc>
          <w:tcPr>
            <w:tcW w:w="0" w:type="auto"/>
            <w:tcMar>
              <w:top w:w="150" w:type="dxa"/>
              <w:left w:w="225" w:type="dxa"/>
              <w:bottom w:w="225" w:type="dxa"/>
              <w:right w:w="225" w:type="dxa"/>
            </w:tcMar>
            <w:hideMark/>
          </w:tcPr>
          <w:p w14:paraId="15437AD8"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Конституция РФ распространяется на все сферы жизни общества (экономическую, социальную, политическую, духовную), в рамках которых она регулирует базовые основы общественных отношений.</w:t>
            </w:r>
          </w:p>
        </w:tc>
      </w:tr>
      <w:tr w:rsidR="009605B1" w:rsidRPr="00F00C24" w14:paraId="73FE46A4" w14:textId="77777777" w:rsidTr="009605B1">
        <w:tc>
          <w:tcPr>
            <w:tcW w:w="0" w:type="auto"/>
            <w:shd w:val="clear" w:color="auto" w:fill="F8F8F8"/>
            <w:tcMar>
              <w:top w:w="150" w:type="dxa"/>
              <w:left w:w="225" w:type="dxa"/>
              <w:bottom w:w="225" w:type="dxa"/>
              <w:right w:w="225" w:type="dxa"/>
            </w:tcMar>
            <w:hideMark/>
          </w:tcPr>
          <w:p w14:paraId="356D9DB7"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Является основой для всех иных источников права</w:t>
            </w:r>
          </w:p>
        </w:tc>
        <w:tc>
          <w:tcPr>
            <w:tcW w:w="0" w:type="auto"/>
            <w:shd w:val="clear" w:color="auto" w:fill="F8F8F8"/>
            <w:tcMar>
              <w:top w:w="150" w:type="dxa"/>
              <w:left w:w="225" w:type="dxa"/>
              <w:bottom w:w="225" w:type="dxa"/>
              <w:right w:w="225" w:type="dxa"/>
            </w:tcMar>
            <w:hideMark/>
          </w:tcPr>
          <w:p w14:paraId="4948414F"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Принципы и положения Конституции РФ играют направляющую роль для всей системы права и системы законодательства РФ.</w:t>
            </w:r>
          </w:p>
        </w:tc>
      </w:tr>
      <w:tr w:rsidR="009605B1" w:rsidRPr="00F00C24" w14:paraId="780F7C74" w14:textId="77777777" w:rsidTr="009605B1">
        <w:tc>
          <w:tcPr>
            <w:tcW w:w="0" w:type="auto"/>
            <w:tcMar>
              <w:top w:w="150" w:type="dxa"/>
              <w:left w:w="225" w:type="dxa"/>
              <w:bottom w:w="225" w:type="dxa"/>
              <w:right w:w="225" w:type="dxa"/>
            </w:tcMar>
            <w:hideMark/>
          </w:tcPr>
          <w:p w14:paraId="7CE904B3"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Отличает особый порядок охраны</w:t>
            </w:r>
          </w:p>
        </w:tc>
        <w:tc>
          <w:tcPr>
            <w:tcW w:w="0" w:type="auto"/>
            <w:tcMar>
              <w:top w:w="150" w:type="dxa"/>
              <w:left w:w="225" w:type="dxa"/>
              <w:bottom w:w="225" w:type="dxa"/>
              <w:right w:w="225" w:type="dxa"/>
            </w:tcMar>
            <w:hideMark/>
          </w:tcPr>
          <w:p w14:paraId="12664270"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Ст. 80 (ч. 2) Конституции РФ устанавливает, что Президент России является её гарантом. Конституционный суд РФ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это орган, специальной задачей которого является правовая охрана Конституции РФ.</w:t>
            </w:r>
          </w:p>
        </w:tc>
      </w:tr>
      <w:tr w:rsidR="009605B1" w:rsidRPr="00F00C24" w14:paraId="34796B32" w14:textId="77777777" w:rsidTr="009605B1">
        <w:tc>
          <w:tcPr>
            <w:tcW w:w="0" w:type="auto"/>
            <w:shd w:val="clear" w:color="auto" w:fill="F8F8F8"/>
            <w:tcMar>
              <w:top w:w="150" w:type="dxa"/>
              <w:left w:w="225" w:type="dxa"/>
              <w:bottom w:w="225" w:type="dxa"/>
              <w:right w:w="225" w:type="dxa"/>
            </w:tcMar>
            <w:hideMark/>
          </w:tcPr>
          <w:p w14:paraId="05267012"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Характеризует особый, усложнённый порядок пересмотра и внесения поправок</w:t>
            </w:r>
          </w:p>
        </w:tc>
        <w:tc>
          <w:tcPr>
            <w:tcW w:w="0" w:type="auto"/>
            <w:shd w:val="clear" w:color="auto" w:fill="F8F8F8"/>
            <w:tcMar>
              <w:top w:w="150" w:type="dxa"/>
              <w:left w:w="225" w:type="dxa"/>
              <w:bottom w:w="225" w:type="dxa"/>
              <w:right w:w="225" w:type="dxa"/>
            </w:tcMar>
            <w:hideMark/>
          </w:tcPr>
          <w:p w14:paraId="2EA614D1"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Пересмотру подлежат лишь положения 1-й, 2-й и 9-й глав Конституции России, но они не могут быть пересмотрены Федеральным собранием. Внесение же поправок направлено на изменение глав 3−8 Конституции РФ, что входит в компетенцию российского парламента. Субъекты права на внесение предложений о поправках и пересмотре положений Конституции РФ: Президент РФ, Совет Федерации, Государственная Дума, Правительство РФ, законодательные (представительные) органы субъектов РФ, группа численностью не менее 1/5 членов Совета Федерации или депутатов Государственной Думы.</w:t>
            </w:r>
          </w:p>
        </w:tc>
      </w:tr>
    </w:tbl>
    <w:p w14:paraId="31122BC4"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Функции Конституции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7"/>
        <w:gridCol w:w="7611"/>
      </w:tblGrid>
      <w:tr w:rsidR="009605B1" w:rsidRPr="00F00C24" w14:paraId="1AB66C2B" w14:textId="77777777" w:rsidTr="009605B1">
        <w:tc>
          <w:tcPr>
            <w:tcW w:w="0" w:type="auto"/>
            <w:tcMar>
              <w:top w:w="150" w:type="dxa"/>
              <w:left w:w="225" w:type="dxa"/>
              <w:bottom w:w="225" w:type="dxa"/>
              <w:right w:w="225" w:type="dxa"/>
            </w:tcMar>
            <w:vAlign w:val="center"/>
            <w:hideMark/>
          </w:tcPr>
          <w:p w14:paraId="2125C670" w14:textId="77777777" w:rsidR="009605B1" w:rsidRPr="00F00C24" w:rsidRDefault="009605B1" w:rsidP="00F00C24">
            <w:p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Наименование</w:t>
            </w:r>
          </w:p>
          <w:p w14:paraId="413A6E0F"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функции</w:t>
            </w:r>
          </w:p>
        </w:tc>
        <w:tc>
          <w:tcPr>
            <w:tcW w:w="0" w:type="auto"/>
            <w:tcMar>
              <w:top w:w="150" w:type="dxa"/>
              <w:left w:w="225" w:type="dxa"/>
              <w:bottom w:w="225" w:type="dxa"/>
              <w:right w:w="225" w:type="dxa"/>
            </w:tcMar>
            <w:vAlign w:val="center"/>
            <w:hideMark/>
          </w:tcPr>
          <w:p w14:paraId="799D1834"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Её сущность</w:t>
            </w:r>
          </w:p>
        </w:tc>
      </w:tr>
      <w:tr w:rsidR="009605B1" w:rsidRPr="00F00C24" w14:paraId="1BFF16EA" w14:textId="77777777" w:rsidTr="009605B1">
        <w:tc>
          <w:tcPr>
            <w:tcW w:w="0" w:type="auto"/>
            <w:shd w:val="clear" w:color="auto" w:fill="F8F8F8"/>
            <w:tcMar>
              <w:top w:w="150" w:type="dxa"/>
              <w:left w:w="225" w:type="dxa"/>
              <w:bottom w:w="225" w:type="dxa"/>
              <w:right w:w="225" w:type="dxa"/>
            </w:tcMar>
            <w:vAlign w:val="center"/>
            <w:hideMark/>
          </w:tcPr>
          <w:p w14:paraId="6360690A" w14:textId="77777777" w:rsidR="009605B1" w:rsidRPr="00F00C24" w:rsidRDefault="009605B1" w:rsidP="00F00C24">
            <w:p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Политическая</w:t>
            </w:r>
          </w:p>
        </w:tc>
        <w:tc>
          <w:tcPr>
            <w:tcW w:w="0" w:type="auto"/>
            <w:shd w:val="clear" w:color="auto" w:fill="F8F8F8"/>
            <w:tcMar>
              <w:top w:w="150" w:type="dxa"/>
              <w:left w:w="225" w:type="dxa"/>
              <w:bottom w:w="225" w:type="dxa"/>
              <w:right w:w="225" w:type="dxa"/>
            </w:tcMar>
            <w:vAlign w:val="center"/>
            <w:hideMark/>
          </w:tcPr>
          <w:p w14:paraId="04AA800D"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Определяет устройство государственной власти в РФ, закрепляет политическое многообразие.</w:t>
            </w:r>
          </w:p>
        </w:tc>
      </w:tr>
      <w:tr w:rsidR="009605B1" w:rsidRPr="00F00C24" w14:paraId="7739E93B" w14:textId="77777777" w:rsidTr="009605B1">
        <w:tc>
          <w:tcPr>
            <w:tcW w:w="0" w:type="auto"/>
            <w:tcMar>
              <w:top w:w="150" w:type="dxa"/>
              <w:left w:w="225" w:type="dxa"/>
              <w:bottom w:w="225" w:type="dxa"/>
              <w:right w:w="225" w:type="dxa"/>
            </w:tcMar>
            <w:vAlign w:val="center"/>
            <w:hideMark/>
          </w:tcPr>
          <w:p w14:paraId="241EDE95" w14:textId="77777777" w:rsidR="009605B1" w:rsidRPr="00F00C24" w:rsidRDefault="009605B1" w:rsidP="00F00C24">
            <w:p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Правовая</w:t>
            </w:r>
          </w:p>
        </w:tc>
        <w:tc>
          <w:tcPr>
            <w:tcW w:w="0" w:type="auto"/>
            <w:tcMar>
              <w:top w:w="150" w:type="dxa"/>
              <w:left w:w="225" w:type="dxa"/>
              <w:bottom w:w="225" w:type="dxa"/>
              <w:right w:w="225" w:type="dxa"/>
            </w:tcMar>
            <w:vAlign w:val="center"/>
            <w:hideMark/>
          </w:tcPr>
          <w:p w14:paraId="4F4DD039"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Выступает ядром правовой системы РФ, учреждает основополагающие правовые положения, являющиеся исходными и определяющими для различных отраслей права. Стягивает действующее законодательство в единую целостную систему, придавая ему согласованный характер. Обеспечивает упорядочение и надлежащее правовое регулирование общественных отношений с помощью системы взаимосвязанных и внутренне соподчинённых нормативных правовых актов государства.</w:t>
            </w:r>
          </w:p>
        </w:tc>
      </w:tr>
      <w:tr w:rsidR="009605B1" w:rsidRPr="00F00C24" w14:paraId="1EBFF397" w14:textId="77777777" w:rsidTr="009605B1">
        <w:tc>
          <w:tcPr>
            <w:tcW w:w="0" w:type="auto"/>
            <w:shd w:val="clear" w:color="auto" w:fill="F8F8F8"/>
            <w:tcMar>
              <w:top w:w="150" w:type="dxa"/>
              <w:left w:w="225" w:type="dxa"/>
              <w:bottom w:w="225" w:type="dxa"/>
              <w:right w:w="225" w:type="dxa"/>
            </w:tcMar>
            <w:vAlign w:val="center"/>
            <w:hideMark/>
          </w:tcPr>
          <w:p w14:paraId="03B56410" w14:textId="77777777" w:rsidR="009605B1" w:rsidRPr="00F00C24" w:rsidRDefault="009605B1" w:rsidP="00F00C24">
            <w:p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Гуманистическая</w:t>
            </w:r>
          </w:p>
        </w:tc>
        <w:tc>
          <w:tcPr>
            <w:tcW w:w="0" w:type="auto"/>
            <w:shd w:val="clear" w:color="auto" w:fill="F8F8F8"/>
            <w:tcMar>
              <w:top w:w="150" w:type="dxa"/>
              <w:left w:w="225" w:type="dxa"/>
              <w:bottom w:w="225" w:type="dxa"/>
              <w:right w:w="225" w:type="dxa"/>
            </w:tcMar>
            <w:vAlign w:val="center"/>
            <w:hideMark/>
          </w:tcPr>
          <w:p w14:paraId="60CC7561"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Воплощает общечеловеческие ценности, закрепляет права и свободы, характерные для цивилизованного общества, объявляет составной частью правовой системы государства общепризнанные принципы и нормы международного права.</w:t>
            </w:r>
          </w:p>
        </w:tc>
      </w:tr>
      <w:tr w:rsidR="009605B1" w:rsidRPr="00F00C24" w14:paraId="714D29F6" w14:textId="77777777" w:rsidTr="009605B1">
        <w:tc>
          <w:tcPr>
            <w:tcW w:w="0" w:type="auto"/>
            <w:tcMar>
              <w:top w:w="150" w:type="dxa"/>
              <w:left w:w="225" w:type="dxa"/>
              <w:bottom w:w="225" w:type="dxa"/>
              <w:right w:w="225" w:type="dxa"/>
            </w:tcMar>
            <w:vAlign w:val="center"/>
            <w:hideMark/>
          </w:tcPr>
          <w:p w14:paraId="44F0AA2B" w14:textId="77777777" w:rsidR="009605B1" w:rsidRPr="00F00C24" w:rsidRDefault="009605B1" w:rsidP="00F00C24">
            <w:p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Учредительная</w:t>
            </w:r>
          </w:p>
        </w:tc>
        <w:tc>
          <w:tcPr>
            <w:tcW w:w="0" w:type="auto"/>
            <w:tcMar>
              <w:top w:w="150" w:type="dxa"/>
              <w:left w:w="225" w:type="dxa"/>
              <w:bottom w:w="225" w:type="dxa"/>
              <w:right w:w="225" w:type="dxa"/>
            </w:tcMar>
            <w:vAlign w:val="center"/>
            <w:hideMark/>
          </w:tcPr>
          <w:p w14:paraId="5FBD03F1"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Устанавливает определённый порядок в государстве, создаёт систему институтов и органов власти РФ.</w:t>
            </w:r>
          </w:p>
        </w:tc>
      </w:tr>
      <w:tr w:rsidR="009605B1" w:rsidRPr="00F00C24" w14:paraId="0A11ADEB" w14:textId="77777777" w:rsidTr="009605B1">
        <w:tc>
          <w:tcPr>
            <w:tcW w:w="0" w:type="auto"/>
            <w:shd w:val="clear" w:color="auto" w:fill="F8F8F8"/>
            <w:tcMar>
              <w:top w:w="150" w:type="dxa"/>
              <w:left w:w="225" w:type="dxa"/>
              <w:bottom w:w="225" w:type="dxa"/>
              <w:right w:w="225" w:type="dxa"/>
            </w:tcMar>
            <w:vAlign w:val="center"/>
            <w:hideMark/>
          </w:tcPr>
          <w:p w14:paraId="384FB469" w14:textId="77777777" w:rsidR="009605B1" w:rsidRPr="00F00C24" w:rsidRDefault="009605B1" w:rsidP="00F00C24">
            <w:p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Мировоззренческая</w:t>
            </w:r>
          </w:p>
        </w:tc>
        <w:tc>
          <w:tcPr>
            <w:tcW w:w="0" w:type="auto"/>
            <w:shd w:val="clear" w:color="auto" w:fill="F8F8F8"/>
            <w:tcMar>
              <w:top w:w="150" w:type="dxa"/>
              <w:left w:w="225" w:type="dxa"/>
              <w:bottom w:w="225" w:type="dxa"/>
              <w:right w:w="225" w:type="dxa"/>
            </w:tcMar>
            <w:vAlign w:val="center"/>
            <w:hideMark/>
          </w:tcPr>
          <w:p w14:paraId="64C8E54D"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Способствует формированию правового сознания населения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совокупности знаний о праве, взглядов на право, отношений к праву и оценок права.</w:t>
            </w:r>
          </w:p>
        </w:tc>
      </w:tr>
    </w:tbl>
    <w:p w14:paraId="6349B5E9"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3.Конституционный строй РФ</w:t>
      </w:r>
    </w:p>
    <w:p w14:paraId="1DD48590"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i/>
          <w:iCs/>
          <w:color w:val="000000" w:themeColor="text1"/>
          <w:sz w:val="24"/>
          <w:szCs w:val="24"/>
        </w:rPr>
        <w:t>Конституционный строй РФ</w:t>
      </w:r>
      <w:r w:rsidRPr="00F00C24">
        <w:rPr>
          <w:rFonts w:ascii="Times New Roman" w:eastAsia="Times New Roman" w:hAnsi="Times New Roman" w:cs="Times New Roman"/>
          <w:i/>
          <w:iCs/>
          <w:color w:val="000000" w:themeColor="text1"/>
          <w:sz w:val="24"/>
          <w:szCs w:val="24"/>
        </w:rPr>
        <w:t> </w:t>
      </w:r>
      <w:r w:rsidR="00F00C24">
        <w:rPr>
          <w:rFonts w:ascii="Times New Roman" w:eastAsia="Times New Roman" w:hAnsi="Times New Roman" w:cs="Times New Roman"/>
          <w:i/>
          <w:iCs/>
          <w:color w:val="000000" w:themeColor="text1"/>
          <w:sz w:val="24"/>
          <w:szCs w:val="24"/>
        </w:rPr>
        <w:t>-</w:t>
      </w:r>
      <w:r w:rsidRPr="00F00C24">
        <w:rPr>
          <w:rFonts w:ascii="Times New Roman" w:eastAsia="Times New Roman" w:hAnsi="Times New Roman" w:cs="Times New Roman"/>
          <w:i/>
          <w:iCs/>
          <w:color w:val="000000" w:themeColor="text1"/>
          <w:sz w:val="24"/>
          <w:szCs w:val="24"/>
        </w:rPr>
        <w:t> </w:t>
      </w:r>
      <w:r w:rsidRPr="00F00C24">
        <w:rPr>
          <w:rFonts w:ascii="Times New Roman" w:eastAsia="Times New Roman" w:hAnsi="Times New Roman" w:cs="Times New Roman"/>
          <w:color w:val="000000" w:themeColor="text1"/>
          <w:sz w:val="24"/>
          <w:szCs w:val="24"/>
        </w:rPr>
        <w:t>это система социальных, экономических и политико-правовых отношений, устанавливаемых и охраняемых Конституцией РФ и другими конституционно-правовыми актами государства.</w:t>
      </w:r>
    </w:p>
    <w:p w14:paraId="7D149796"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Принципы (основы) конституционного строя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6"/>
        <w:gridCol w:w="6272"/>
      </w:tblGrid>
      <w:tr w:rsidR="009605B1" w:rsidRPr="00F00C24" w14:paraId="10B0C40C" w14:textId="77777777" w:rsidTr="009605B1">
        <w:tc>
          <w:tcPr>
            <w:tcW w:w="0" w:type="auto"/>
            <w:tcMar>
              <w:top w:w="150" w:type="dxa"/>
              <w:left w:w="225" w:type="dxa"/>
              <w:bottom w:w="225" w:type="dxa"/>
              <w:right w:w="225" w:type="dxa"/>
            </w:tcMar>
            <w:vAlign w:val="center"/>
            <w:hideMark/>
          </w:tcPr>
          <w:p w14:paraId="1A085120"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Наименование принципа </w:t>
            </w:r>
          </w:p>
        </w:tc>
        <w:tc>
          <w:tcPr>
            <w:tcW w:w="0" w:type="auto"/>
            <w:tcMar>
              <w:top w:w="150" w:type="dxa"/>
              <w:left w:w="225" w:type="dxa"/>
              <w:bottom w:w="225" w:type="dxa"/>
              <w:right w:w="225" w:type="dxa"/>
            </w:tcMar>
            <w:vAlign w:val="center"/>
            <w:hideMark/>
          </w:tcPr>
          <w:p w14:paraId="4C1D0760"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Его содержание</w:t>
            </w:r>
          </w:p>
        </w:tc>
      </w:tr>
      <w:tr w:rsidR="009605B1" w:rsidRPr="00F00C24" w14:paraId="53E1C03D" w14:textId="77777777" w:rsidTr="009605B1">
        <w:tc>
          <w:tcPr>
            <w:tcW w:w="0" w:type="auto"/>
            <w:shd w:val="clear" w:color="auto" w:fill="F8F8F8"/>
            <w:tcMar>
              <w:top w:w="150" w:type="dxa"/>
              <w:left w:w="225" w:type="dxa"/>
              <w:bottom w:w="225" w:type="dxa"/>
              <w:right w:w="225" w:type="dxa"/>
            </w:tcMar>
            <w:vAlign w:val="center"/>
            <w:hideMark/>
          </w:tcPr>
          <w:p w14:paraId="685DAF7D"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Суверенитет народа</w:t>
            </w:r>
          </w:p>
        </w:tc>
        <w:tc>
          <w:tcPr>
            <w:tcW w:w="0" w:type="auto"/>
            <w:shd w:val="clear" w:color="auto" w:fill="F8F8F8"/>
            <w:tcMar>
              <w:top w:w="150" w:type="dxa"/>
              <w:left w:w="225" w:type="dxa"/>
              <w:bottom w:w="225" w:type="dxa"/>
              <w:right w:w="225" w:type="dxa"/>
            </w:tcMar>
            <w:vAlign w:val="center"/>
            <w:hideMark/>
          </w:tcPr>
          <w:p w14:paraId="6D2231EA"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Признание народа единственным источником власти, возможность осуществлять эту власть в соответствии с его суверенной волей и коренными интересами. Народ принимает реальное участие в управлении делами общества и государства.</w:t>
            </w:r>
          </w:p>
        </w:tc>
      </w:tr>
      <w:tr w:rsidR="009605B1" w:rsidRPr="00F00C24" w14:paraId="64BBDB70" w14:textId="77777777" w:rsidTr="009605B1">
        <w:tc>
          <w:tcPr>
            <w:tcW w:w="0" w:type="auto"/>
            <w:tcMar>
              <w:top w:w="150" w:type="dxa"/>
              <w:left w:w="225" w:type="dxa"/>
              <w:bottom w:w="225" w:type="dxa"/>
              <w:right w:w="225" w:type="dxa"/>
            </w:tcMar>
            <w:vAlign w:val="center"/>
            <w:hideMark/>
          </w:tcPr>
          <w:p w14:paraId="1698C319"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Признание человека, его прав высшей ценностью</w:t>
            </w:r>
          </w:p>
        </w:tc>
        <w:tc>
          <w:tcPr>
            <w:tcW w:w="0" w:type="auto"/>
            <w:tcMar>
              <w:top w:w="150" w:type="dxa"/>
              <w:left w:w="225" w:type="dxa"/>
              <w:bottom w:w="225" w:type="dxa"/>
              <w:right w:w="225" w:type="dxa"/>
            </w:tcMar>
            <w:vAlign w:val="center"/>
            <w:hideMark/>
          </w:tcPr>
          <w:p w14:paraId="7D814EE0"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Соблюдение и защита прав и свобод человека и гражданина является главной обязанностью государства.</w:t>
            </w:r>
          </w:p>
        </w:tc>
      </w:tr>
      <w:tr w:rsidR="009605B1" w:rsidRPr="00F00C24" w14:paraId="41BC0A89" w14:textId="77777777" w:rsidTr="009605B1">
        <w:tc>
          <w:tcPr>
            <w:tcW w:w="0" w:type="auto"/>
            <w:shd w:val="clear" w:color="auto" w:fill="F8F8F8"/>
            <w:tcMar>
              <w:top w:w="150" w:type="dxa"/>
              <w:left w:w="225" w:type="dxa"/>
              <w:bottom w:w="225" w:type="dxa"/>
              <w:right w:w="225" w:type="dxa"/>
            </w:tcMar>
            <w:vAlign w:val="center"/>
            <w:hideMark/>
          </w:tcPr>
          <w:p w14:paraId="15DE3F77"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Федерализм</w:t>
            </w:r>
          </w:p>
        </w:tc>
        <w:tc>
          <w:tcPr>
            <w:tcW w:w="0" w:type="auto"/>
            <w:shd w:val="clear" w:color="auto" w:fill="F8F8F8"/>
            <w:tcMar>
              <w:top w:w="150" w:type="dxa"/>
              <w:left w:w="225" w:type="dxa"/>
              <w:bottom w:w="225" w:type="dxa"/>
              <w:right w:w="225" w:type="dxa"/>
            </w:tcMar>
            <w:vAlign w:val="center"/>
            <w:hideMark/>
          </w:tcPr>
          <w:p w14:paraId="0A3581AA"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Децентрализация государственной власти, обеспеченная разграничением властных полномочий между РФ, её субъектами и органами местного самоуправления.</w:t>
            </w:r>
          </w:p>
        </w:tc>
      </w:tr>
      <w:tr w:rsidR="009605B1" w:rsidRPr="00F00C24" w14:paraId="537D8F95" w14:textId="77777777" w:rsidTr="009605B1">
        <w:tc>
          <w:tcPr>
            <w:tcW w:w="0" w:type="auto"/>
            <w:tcMar>
              <w:top w:w="150" w:type="dxa"/>
              <w:left w:w="225" w:type="dxa"/>
              <w:bottom w:w="225" w:type="dxa"/>
              <w:right w:w="225" w:type="dxa"/>
            </w:tcMar>
            <w:vAlign w:val="center"/>
            <w:hideMark/>
          </w:tcPr>
          <w:p w14:paraId="65ECF0F3"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Республиканская форма правления</w:t>
            </w:r>
          </w:p>
        </w:tc>
        <w:tc>
          <w:tcPr>
            <w:tcW w:w="0" w:type="auto"/>
            <w:tcMar>
              <w:top w:w="150" w:type="dxa"/>
              <w:left w:w="225" w:type="dxa"/>
              <w:bottom w:w="225" w:type="dxa"/>
              <w:right w:w="225" w:type="dxa"/>
            </w:tcMar>
            <w:vAlign w:val="center"/>
            <w:hideMark/>
          </w:tcPr>
          <w:p w14:paraId="4DE4898C"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Избрание или назначение высших органов власти на определённый срок; сфера компетенции органов власти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разграничена.</w:t>
            </w:r>
          </w:p>
        </w:tc>
      </w:tr>
      <w:tr w:rsidR="009605B1" w:rsidRPr="00F00C24" w14:paraId="6CFFC8B8" w14:textId="77777777" w:rsidTr="009605B1">
        <w:tc>
          <w:tcPr>
            <w:tcW w:w="0" w:type="auto"/>
            <w:shd w:val="clear" w:color="auto" w:fill="F8F8F8"/>
            <w:tcMar>
              <w:top w:w="150" w:type="dxa"/>
              <w:left w:w="225" w:type="dxa"/>
              <w:bottom w:w="225" w:type="dxa"/>
              <w:right w:w="225" w:type="dxa"/>
            </w:tcMar>
            <w:vAlign w:val="center"/>
            <w:hideMark/>
          </w:tcPr>
          <w:p w14:paraId="12FA2B29"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Разделение властей</w:t>
            </w:r>
          </w:p>
        </w:tc>
        <w:tc>
          <w:tcPr>
            <w:tcW w:w="0" w:type="auto"/>
            <w:shd w:val="clear" w:color="auto" w:fill="F8F8F8"/>
            <w:tcMar>
              <w:top w:w="150" w:type="dxa"/>
              <w:left w:w="225" w:type="dxa"/>
              <w:bottom w:w="225" w:type="dxa"/>
              <w:right w:w="225" w:type="dxa"/>
            </w:tcMar>
            <w:vAlign w:val="center"/>
            <w:hideMark/>
          </w:tcPr>
          <w:p w14:paraId="22568A2E"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Законодательство, исполнение законов и контроль за соблюдением законности осуществляются относительно независимыми друг от друга органами государственной власти при невмешательстве и строгом разграничении их полномочий.</w:t>
            </w:r>
          </w:p>
        </w:tc>
      </w:tr>
      <w:tr w:rsidR="009605B1" w:rsidRPr="00F00C24" w14:paraId="760625DF" w14:textId="77777777" w:rsidTr="009605B1">
        <w:tc>
          <w:tcPr>
            <w:tcW w:w="0" w:type="auto"/>
            <w:tcMar>
              <w:top w:w="150" w:type="dxa"/>
              <w:left w:w="225" w:type="dxa"/>
              <w:bottom w:w="225" w:type="dxa"/>
              <w:right w:w="225" w:type="dxa"/>
            </w:tcMar>
            <w:vAlign w:val="center"/>
            <w:hideMark/>
          </w:tcPr>
          <w:p w14:paraId="2BC43C06"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Правовое государство</w:t>
            </w:r>
          </w:p>
        </w:tc>
        <w:tc>
          <w:tcPr>
            <w:tcW w:w="0" w:type="auto"/>
            <w:tcMar>
              <w:top w:w="150" w:type="dxa"/>
              <w:left w:w="225" w:type="dxa"/>
              <w:bottom w:w="225" w:type="dxa"/>
              <w:right w:w="225" w:type="dxa"/>
            </w:tcMar>
            <w:vAlign w:val="center"/>
            <w:hideMark/>
          </w:tcPr>
          <w:p w14:paraId="223F6B5A"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Установление верховенства закона в общественной жизни, существование системы социального контроля над властью и наличие эффективных механизмов, гарантирующих правовую защищённость личности и обеспечивающих ей активное и беспрепятственное использование конституционных прав и свобод.</w:t>
            </w:r>
          </w:p>
        </w:tc>
      </w:tr>
      <w:tr w:rsidR="009605B1" w:rsidRPr="00F00C24" w14:paraId="58BFB4C4" w14:textId="77777777" w:rsidTr="009605B1">
        <w:tc>
          <w:tcPr>
            <w:tcW w:w="0" w:type="auto"/>
            <w:shd w:val="clear" w:color="auto" w:fill="F8F8F8"/>
            <w:tcMar>
              <w:top w:w="150" w:type="dxa"/>
              <w:left w:w="225" w:type="dxa"/>
              <w:bottom w:w="225" w:type="dxa"/>
              <w:right w:w="225" w:type="dxa"/>
            </w:tcMar>
            <w:vAlign w:val="center"/>
            <w:hideMark/>
          </w:tcPr>
          <w:p w14:paraId="64E7D578"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Демократическое государство</w:t>
            </w:r>
          </w:p>
        </w:tc>
        <w:tc>
          <w:tcPr>
            <w:tcW w:w="0" w:type="auto"/>
            <w:shd w:val="clear" w:color="auto" w:fill="F8F8F8"/>
            <w:tcMar>
              <w:top w:w="150" w:type="dxa"/>
              <w:left w:w="225" w:type="dxa"/>
              <w:bottom w:w="225" w:type="dxa"/>
              <w:right w:w="225" w:type="dxa"/>
            </w:tcMar>
            <w:vAlign w:val="center"/>
            <w:hideMark/>
          </w:tcPr>
          <w:p w14:paraId="2CF5475E"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Признание и обеспечение суверенитета народа, прав и свобод человека и гражданина.</w:t>
            </w:r>
          </w:p>
        </w:tc>
      </w:tr>
      <w:tr w:rsidR="009605B1" w:rsidRPr="00F00C24" w14:paraId="44CA89B6" w14:textId="77777777" w:rsidTr="009605B1">
        <w:tc>
          <w:tcPr>
            <w:tcW w:w="0" w:type="auto"/>
            <w:tcMar>
              <w:top w:w="150" w:type="dxa"/>
              <w:left w:w="225" w:type="dxa"/>
              <w:bottom w:w="225" w:type="dxa"/>
              <w:right w:w="225" w:type="dxa"/>
            </w:tcMar>
            <w:vAlign w:val="center"/>
            <w:hideMark/>
          </w:tcPr>
          <w:p w14:paraId="4D86B851"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Социальное государство</w:t>
            </w:r>
          </w:p>
        </w:tc>
        <w:tc>
          <w:tcPr>
            <w:tcW w:w="0" w:type="auto"/>
            <w:tcMar>
              <w:top w:w="150" w:type="dxa"/>
              <w:left w:w="225" w:type="dxa"/>
              <w:bottom w:w="225" w:type="dxa"/>
              <w:right w:w="225" w:type="dxa"/>
            </w:tcMar>
            <w:vAlign w:val="center"/>
            <w:hideMark/>
          </w:tcPr>
          <w:p w14:paraId="4459D198"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Создание экономических и юридических условий, обеспечивающих достойную жизнь и свободное развитие человека, осуществление комплекса мер по поддержанию социально неимущих групп.</w:t>
            </w:r>
          </w:p>
        </w:tc>
      </w:tr>
      <w:tr w:rsidR="009605B1" w:rsidRPr="00F00C24" w14:paraId="78308E21" w14:textId="77777777" w:rsidTr="009605B1">
        <w:tc>
          <w:tcPr>
            <w:tcW w:w="0" w:type="auto"/>
            <w:shd w:val="clear" w:color="auto" w:fill="F8F8F8"/>
            <w:tcMar>
              <w:top w:w="150" w:type="dxa"/>
              <w:left w:w="225" w:type="dxa"/>
              <w:bottom w:w="225" w:type="dxa"/>
              <w:right w:w="225" w:type="dxa"/>
            </w:tcMar>
            <w:vAlign w:val="center"/>
            <w:hideMark/>
          </w:tcPr>
          <w:p w14:paraId="2911EEA0"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Светское государство</w:t>
            </w:r>
          </w:p>
        </w:tc>
        <w:tc>
          <w:tcPr>
            <w:tcW w:w="0" w:type="auto"/>
            <w:shd w:val="clear" w:color="auto" w:fill="F8F8F8"/>
            <w:tcMar>
              <w:top w:w="150" w:type="dxa"/>
              <w:left w:w="225" w:type="dxa"/>
              <w:bottom w:w="225" w:type="dxa"/>
              <w:right w:w="225" w:type="dxa"/>
            </w:tcMar>
            <w:vAlign w:val="center"/>
            <w:hideMark/>
          </w:tcPr>
          <w:p w14:paraId="2FFC2BFE"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Отсутствие государственной религии; ни одно вероучение не признаётся обязательным или предпочтительным.</w:t>
            </w:r>
          </w:p>
        </w:tc>
      </w:tr>
      <w:tr w:rsidR="009605B1" w:rsidRPr="00F00C24" w14:paraId="56216EB2" w14:textId="77777777" w:rsidTr="009605B1">
        <w:tc>
          <w:tcPr>
            <w:tcW w:w="0" w:type="auto"/>
            <w:tcMar>
              <w:top w:w="150" w:type="dxa"/>
              <w:left w:w="225" w:type="dxa"/>
              <w:bottom w:w="225" w:type="dxa"/>
              <w:right w:w="225" w:type="dxa"/>
            </w:tcMar>
            <w:vAlign w:val="center"/>
            <w:hideMark/>
          </w:tcPr>
          <w:p w14:paraId="79C9868A"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Политический плюрализм</w:t>
            </w:r>
          </w:p>
        </w:tc>
        <w:tc>
          <w:tcPr>
            <w:tcW w:w="0" w:type="auto"/>
            <w:tcMar>
              <w:top w:w="150" w:type="dxa"/>
              <w:left w:w="225" w:type="dxa"/>
              <w:bottom w:w="225" w:type="dxa"/>
              <w:right w:w="225" w:type="dxa"/>
            </w:tcMar>
            <w:vAlign w:val="center"/>
            <w:hideMark/>
          </w:tcPr>
          <w:p w14:paraId="433B5465"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Установление запрета на признание какой-либо идеологии в качестве официальной (главенствующей).</w:t>
            </w:r>
          </w:p>
        </w:tc>
      </w:tr>
      <w:tr w:rsidR="009605B1" w:rsidRPr="00F00C24" w14:paraId="70646DFF" w14:textId="77777777" w:rsidTr="009605B1">
        <w:tc>
          <w:tcPr>
            <w:tcW w:w="0" w:type="auto"/>
            <w:shd w:val="clear" w:color="auto" w:fill="F8F8F8"/>
            <w:tcMar>
              <w:top w:w="150" w:type="dxa"/>
              <w:left w:w="225" w:type="dxa"/>
              <w:bottom w:w="225" w:type="dxa"/>
              <w:right w:w="225" w:type="dxa"/>
            </w:tcMar>
            <w:vAlign w:val="center"/>
            <w:hideMark/>
          </w:tcPr>
          <w:p w14:paraId="5BA091DB"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Многообразие и равноправие форм собственности</w:t>
            </w:r>
          </w:p>
        </w:tc>
        <w:tc>
          <w:tcPr>
            <w:tcW w:w="0" w:type="auto"/>
            <w:shd w:val="clear" w:color="auto" w:fill="F8F8F8"/>
            <w:tcMar>
              <w:top w:w="150" w:type="dxa"/>
              <w:left w:w="225" w:type="dxa"/>
              <w:bottom w:w="225" w:type="dxa"/>
              <w:right w:w="225" w:type="dxa"/>
            </w:tcMar>
            <w:vAlign w:val="center"/>
            <w:hideMark/>
          </w:tcPr>
          <w:p w14:paraId="3A086DAE"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Признание различных форм собственности (государственной, частной, муниципальной и др.). Равная защита собственности любой формы.</w:t>
            </w:r>
          </w:p>
        </w:tc>
      </w:tr>
      <w:tr w:rsidR="009605B1" w:rsidRPr="00F00C24" w14:paraId="06E750A4" w14:textId="77777777" w:rsidTr="009605B1">
        <w:tc>
          <w:tcPr>
            <w:tcW w:w="0" w:type="auto"/>
            <w:tcMar>
              <w:top w:w="150" w:type="dxa"/>
              <w:left w:w="225" w:type="dxa"/>
              <w:bottom w:w="225" w:type="dxa"/>
              <w:right w:w="225" w:type="dxa"/>
            </w:tcMar>
            <w:vAlign w:val="center"/>
            <w:hideMark/>
          </w:tcPr>
          <w:p w14:paraId="57DCBBE8"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p>
        </w:tc>
        <w:tc>
          <w:tcPr>
            <w:tcW w:w="0" w:type="auto"/>
            <w:tcMar>
              <w:top w:w="150" w:type="dxa"/>
              <w:left w:w="225" w:type="dxa"/>
              <w:bottom w:w="225" w:type="dxa"/>
              <w:right w:w="225" w:type="dxa"/>
            </w:tcMar>
            <w:vAlign w:val="center"/>
            <w:hideMark/>
          </w:tcPr>
          <w:p w14:paraId="4A219F41"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p>
        </w:tc>
      </w:tr>
    </w:tbl>
    <w:p w14:paraId="730D56C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 xml:space="preserve">К основам конституционного строя России относятся: </w:t>
      </w:r>
      <w:hyperlink r:id="rId33" w:history="1">
        <w:r w:rsidRPr="00F00C24">
          <w:rPr>
            <w:rStyle w:val="ac"/>
            <w:color w:val="000000" w:themeColor="text1"/>
            <w:spacing w:val="7"/>
            <w:u w:val="none"/>
            <w:bdr w:val="none" w:sz="0" w:space="0" w:color="auto" w:frame="1"/>
          </w:rPr>
          <w:t>демократический политический режим</w:t>
        </w:r>
      </w:hyperlink>
      <w:r w:rsidRPr="00F00C24">
        <w:rPr>
          <w:color w:val="000000" w:themeColor="text1"/>
          <w:spacing w:val="7"/>
        </w:rPr>
        <w:t xml:space="preserve"> и принцип </w:t>
      </w:r>
      <w:hyperlink r:id="rId34" w:history="1">
        <w:r w:rsidRPr="00F00C24">
          <w:rPr>
            <w:rStyle w:val="ac"/>
            <w:color w:val="000000" w:themeColor="text1"/>
            <w:spacing w:val="7"/>
            <w:u w:val="none"/>
            <w:bdr w:val="none" w:sz="0" w:space="0" w:color="auto" w:frame="1"/>
          </w:rPr>
          <w:t>народовластия</w:t>
        </w:r>
      </w:hyperlink>
      <w:r w:rsidRPr="00F00C24">
        <w:rPr>
          <w:color w:val="000000" w:themeColor="text1"/>
          <w:spacing w:val="7"/>
        </w:rPr>
        <w:t xml:space="preserve">, </w:t>
      </w:r>
      <w:hyperlink r:id="rId35" w:history="1">
        <w:r w:rsidRPr="00F00C24">
          <w:rPr>
            <w:rStyle w:val="ac"/>
            <w:color w:val="000000" w:themeColor="text1"/>
            <w:spacing w:val="7"/>
            <w:u w:val="none"/>
            <w:bdr w:val="none" w:sz="0" w:space="0" w:color="auto" w:frame="1"/>
          </w:rPr>
          <w:t>федерализм</w:t>
        </w:r>
      </w:hyperlink>
      <w:r w:rsidRPr="00F00C24">
        <w:rPr>
          <w:color w:val="000000" w:themeColor="text1"/>
          <w:spacing w:val="7"/>
        </w:rPr>
        <w:t xml:space="preserve">, </w:t>
      </w:r>
      <w:hyperlink r:id="rId36" w:history="1">
        <w:r w:rsidRPr="00F00C24">
          <w:rPr>
            <w:rStyle w:val="ac"/>
            <w:color w:val="000000" w:themeColor="text1"/>
            <w:spacing w:val="7"/>
            <w:u w:val="none"/>
            <w:bdr w:val="none" w:sz="0" w:space="0" w:color="auto" w:frame="1"/>
          </w:rPr>
          <w:t>республиканская</w:t>
        </w:r>
      </w:hyperlink>
      <w:r w:rsidRPr="00F00C24">
        <w:rPr>
          <w:color w:val="000000" w:themeColor="text1"/>
          <w:spacing w:val="7"/>
        </w:rPr>
        <w:t xml:space="preserve"> форма правления, принципы </w:t>
      </w:r>
      <w:hyperlink r:id="rId37" w:history="1">
        <w:r w:rsidRPr="00F00C24">
          <w:rPr>
            <w:rStyle w:val="ac"/>
            <w:color w:val="000000" w:themeColor="text1"/>
            <w:spacing w:val="7"/>
            <w:u w:val="none"/>
            <w:bdr w:val="none" w:sz="0" w:space="0" w:color="auto" w:frame="1"/>
          </w:rPr>
          <w:t>правового</w:t>
        </w:r>
      </w:hyperlink>
      <w:r w:rsidRPr="00F00C24">
        <w:rPr>
          <w:color w:val="000000" w:themeColor="text1"/>
          <w:spacing w:val="7"/>
        </w:rPr>
        <w:t xml:space="preserve">, </w:t>
      </w:r>
      <w:hyperlink r:id="rId38" w:history="1">
        <w:r w:rsidRPr="00F00C24">
          <w:rPr>
            <w:rStyle w:val="ac"/>
            <w:color w:val="000000" w:themeColor="text1"/>
            <w:spacing w:val="7"/>
            <w:u w:val="none"/>
            <w:bdr w:val="none" w:sz="0" w:space="0" w:color="auto" w:frame="1"/>
          </w:rPr>
          <w:t>социального</w:t>
        </w:r>
      </w:hyperlink>
      <w:r w:rsidRPr="00F00C24">
        <w:rPr>
          <w:color w:val="000000" w:themeColor="text1"/>
          <w:spacing w:val="7"/>
        </w:rPr>
        <w:t xml:space="preserve"> и </w:t>
      </w:r>
      <w:hyperlink r:id="rId39" w:history="1">
        <w:r w:rsidRPr="00F00C24">
          <w:rPr>
            <w:rStyle w:val="ac"/>
            <w:color w:val="000000" w:themeColor="text1"/>
            <w:spacing w:val="7"/>
            <w:u w:val="none"/>
            <w:bdr w:val="none" w:sz="0" w:space="0" w:color="auto" w:frame="1"/>
          </w:rPr>
          <w:t>светского</w:t>
        </w:r>
      </w:hyperlink>
      <w:r w:rsidRPr="00F00C24">
        <w:rPr>
          <w:color w:val="000000" w:themeColor="text1"/>
          <w:spacing w:val="7"/>
        </w:rPr>
        <w:t xml:space="preserve"> государства, приоритет </w:t>
      </w:r>
      <w:hyperlink r:id="rId40" w:history="1">
        <w:r w:rsidRPr="00F00C24">
          <w:rPr>
            <w:rStyle w:val="ac"/>
            <w:color w:val="000000" w:themeColor="text1"/>
            <w:spacing w:val="7"/>
            <w:u w:val="none"/>
            <w:bdr w:val="none" w:sz="0" w:space="0" w:color="auto" w:frame="1"/>
          </w:rPr>
          <w:t>прав и свобод человека и гражданина</w:t>
        </w:r>
      </w:hyperlink>
      <w:r w:rsidRPr="00F00C24">
        <w:rPr>
          <w:color w:val="000000" w:themeColor="text1"/>
          <w:spacing w:val="7"/>
        </w:rPr>
        <w:t xml:space="preserve">, единство экономического пространства и единство системы публичной власти, принцип </w:t>
      </w:r>
      <w:hyperlink r:id="rId41" w:history="1">
        <w:r w:rsidRPr="00F00C24">
          <w:rPr>
            <w:rStyle w:val="ac"/>
            <w:color w:val="000000" w:themeColor="text1"/>
            <w:spacing w:val="7"/>
            <w:u w:val="none"/>
            <w:bdr w:val="none" w:sz="0" w:space="0" w:color="auto" w:frame="1"/>
          </w:rPr>
          <w:t>разделения властей</w:t>
        </w:r>
      </w:hyperlink>
      <w:r w:rsidRPr="00F00C24">
        <w:rPr>
          <w:color w:val="000000" w:themeColor="text1"/>
          <w:spacing w:val="7"/>
        </w:rPr>
        <w:t xml:space="preserve">, гарантированность </w:t>
      </w:r>
      <w:hyperlink r:id="rId42" w:history="1">
        <w:r w:rsidRPr="00F00C24">
          <w:rPr>
            <w:rStyle w:val="ac"/>
            <w:color w:val="000000" w:themeColor="text1"/>
            <w:spacing w:val="7"/>
            <w:u w:val="none"/>
            <w:bdr w:val="none" w:sz="0" w:space="0" w:color="auto" w:frame="1"/>
          </w:rPr>
          <w:t>местного самоуправления</w:t>
        </w:r>
      </w:hyperlink>
      <w:r w:rsidRPr="00F00C24">
        <w:rPr>
          <w:color w:val="000000" w:themeColor="text1"/>
          <w:spacing w:val="7"/>
        </w:rPr>
        <w:t xml:space="preserve"> и принцип идеологического многообразия. Данные принципы закреплены в гл. 1 Конституции РФ и получили дальнейшее развитие в последующих её главах.</w:t>
      </w:r>
    </w:p>
    <w:p w14:paraId="61C6064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Человек, его права и свободы являются высшей ценностью. Признание, соблюдение и защита прав и свобод человека и гражданина – обязанность </w:t>
      </w:r>
      <w:hyperlink r:id="rId43" w:history="1">
        <w:r w:rsidRPr="00F00C24">
          <w:rPr>
            <w:rStyle w:val="ac"/>
            <w:color w:val="000000" w:themeColor="text1"/>
            <w:spacing w:val="7"/>
            <w:u w:val="none"/>
            <w:bdr w:val="none" w:sz="0" w:space="0" w:color="auto" w:frame="1"/>
          </w:rPr>
          <w:t>государства</w:t>
        </w:r>
      </w:hyperlink>
      <w:r w:rsidRPr="00F00C24">
        <w:rPr>
          <w:b/>
          <w:bCs/>
          <w:color w:val="000000" w:themeColor="text1"/>
          <w:spacing w:val="7"/>
          <w:bdr w:val="none" w:sz="0" w:space="0" w:color="auto" w:frame="1"/>
        </w:rPr>
        <w:t> </w:t>
      </w:r>
      <w:r w:rsidRPr="00F00C24">
        <w:rPr>
          <w:color w:val="000000" w:themeColor="text1"/>
          <w:spacing w:val="7"/>
        </w:rPr>
        <w:t>(ст. 2 Конституции РФ). Права и свободы человека и гражданина, являясь непосредственно действующими, определяют смысл, содержание и применение </w:t>
      </w:r>
      <w:hyperlink r:id="rId44" w:history="1">
        <w:r w:rsidRPr="00F00C24">
          <w:rPr>
            <w:rStyle w:val="ac"/>
            <w:color w:val="000000" w:themeColor="text1"/>
            <w:spacing w:val="7"/>
            <w:u w:val="none"/>
            <w:bdr w:val="none" w:sz="0" w:space="0" w:color="auto" w:frame="1"/>
          </w:rPr>
          <w:t>законов</w:t>
        </w:r>
      </w:hyperlink>
      <w:r w:rsidRPr="00F00C24">
        <w:rPr>
          <w:color w:val="000000" w:themeColor="text1"/>
          <w:spacing w:val="7"/>
        </w:rPr>
        <w:t>, деятельность законодательной и исполнительной власти, местного самоуправления и обеспечиваются </w:t>
      </w:r>
      <w:hyperlink r:id="rId45" w:history="1">
        <w:r w:rsidRPr="00F00C24">
          <w:rPr>
            <w:rStyle w:val="ac"/>
            <w:color w:val="000000" w:themeColor="text1"/>
            <w:spacing w:val="7"/>
            <w:u w:val="none"/>
            <w:bdr w:val="none" w:sz="0" w:space="0" w:color="auto" w:frame="1"/>
          </w:rPr>
          <w:t>правосудием</w:t>
        </w:r>
      </w:hyperlink>
      <w:r w:rsidRPr="00F00C24">
        <w:rPr>
          <w:color w:val="000000" w:themeColor="text1"/>
          <w:spacing w:val="7"/>
        </w:rPr>
        <w:t>.</w:t>
      </w:r>
    </w:p>
    <w:p w14:paraId="04EB957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 xml:space="preserve">Демократический политический режим, декларируемый Конституцией, означает, что носителем суверенитета и единственным источником власти в России является её многонациональный народ, который осуществляет свою власть непосредственно, а также через </w:t>
      </w:r>
      <w:hyperlink r:id="rId46" w:history="1">
        <w:r w:rsidRPr="00F00C24">
          <w:rPr>
            <w:rStyle w:val="ac"/>
            <w:color w:val="000000" w:themeColor="text1"/>
            <w:spacing w:val="7"/>
            <w:u w:val="none"/>
            <w:bdr w:val="none" w:sz="0" w:space="0" w:color="auto" w:frame="1"/>
          </w:rPr>
          <w:t>органы государственной власти</w:t>
        </w:r>
      </w:hyperlink>
      <w:r w:rsidRPr="00F00C24">
        <w:rPr>
          <w:color w:val="000000" w:themeColor="text1"/>
          <w:spacing w:val="7"/>
        </w:rPr>
        <w:t xml:space="preserve"> и </w:t>
      </w:r>
      <w:hyperlink r:id="rId47" w:history="1">
        <w:r w:rsidRPr="00F00C24">
          <w:rPr>
            <w:rStyle w:val="ac"/>
            <w:color w:val="000000" w:themeColor="text1"/>
            <w:spacing w:val="7"/>
            <w:u w:val="none"/>
            <w:bdr w:val="none" w:sz="0" w:space="0" w:color="auto" w:frame="1"/>
          </w:rPr>
          <w:t>органы местного самоуправления</w:t>
        </w:r>
      </w:hyperlink>
      <w:r w:rsidRPr="00F00C24">
        <w:rPr>
          <w:i/>
          <w:iCs/>
          <w:color w:val="000000" w:themeColor="text1"/>
          <w:spacing w:val="7"/>
          <w:bdr w:val="none" w:sz="0" w:space="0" w:color="auto" w:frame="1"/>
        </w:rPr>
        <w:t>.</w:t>
      </w:r>
      <w:r w:rsidRPr="00F00C24">
        <w:rPr>
          <w:color w:val="000000" w:themeColor="text1"/>
          <w:spacing w:val="7"/>
        </w:rPr>
        <w:t xml:space="preserve"> Высшим непосредственным выражением власти народа являются </w:t>
      </w:r>
      <w:hyperlink r:id="rId48" w:history="1">
        <w:r w:rsidRPr="00F00C24">
          <w:rPr>
            <w:rStyle w:val="ac"/>
            <w:color w:val="000000" w:themeColor="text1"/>
            <w:spacing w:val="7"/>
            <w:u w:val="none"/>
            <w:bdr w:val="none" w:sz="0" w:space="0" w:color="auto" w:frame="1"/>
          </w:rPr>
          <w:t>референдум</w:t>
        </w:r>
      </w:hyperlink>
      <w:r w:rsidRPr="00F00C24">
        <w:rPr>
          <w:color w:val="000000" w:themeColor="text1"/>
          <w:spacing w:val="7"/>
        </w:rPr>
        <w:t xml:space="preserve"> и свободные </w:t>
      </w:r>
      <w:hyperlink r:id="rId49" w:history="1">
        <w:r w:rsidRPr="00F00C24">
          <w:rPr>
            <w:rStyle w:val="ac"/>
            <w:color w:val="000000" w:themeColor="text1"/>
            <w:spacing w:val="7"/>
            <w:u w:val="none"/>
            <w:bdr w:val="none" w:sz="0" w:space="0" w:color="auto" w:frame="1"/>
          </w:rPr>
          <w:t>выборы</w:t>
        </w:r>
      </w:hyperlink>
      <w:r w:rsidRPr="00F00C24">
        <w:rPr>
          <w:color w:val="000000" w:themeColor="text1"/>
          <w:spacing w:val="7"/>
        </w:rPr>
        <w:t> (ч. 3 ст. 3 Конституции РФ).</w:t>
      </w:r>
    </w:p>
    <w:p w14:paraId="5CD15DC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В соответствии с закреплённым в Конституции принципом социального государства политика РФ направлена на создание условий, обеспечивающих достойную жизнь и свободное развитие человека. На законодательном уровне охраняются </w:t>
      </w:r>
      <w:hyperlink r:id="rId50" w:history="1">
        <w:r w:rsidRPr="00F00C24">
          <w:rPr>
            <w:rStyle w:val="ac"/>
            <w:color w:val="000000" w:themeColor="text1"/>
            <w:spacing w:val="7"/>
            <w:u w:val="none"/>
            <w:bdr w:val="none" w:sz="0" w:space="0" w:color="auto" w:frame="1"/>
          </w:rPr>
          <w:t>труд</w:t>
        </w:r>
      </w:hyperlink>
      <w:r w:rsidRPr="00F00C24">
        <w:rPr>
          <w:color w:val="000000" w:themeColor="text1"/>
          <w:spacing w:val="7"/>
        </w:rPr>
        <w:t xml:space="preserve"> и здоровье граждан,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w:t>
      </w:r>
      <w:hyperlink r:id="rId51" w:history="1">
        <w:r w:rsidRPr="00F00C24">
          <w:rPr>
            <w:rStyle w:val="ac"/>
            <w:color w:val="000000" w:themeColor="text1"/>
            <w:spacing w:val="7"/>
            <w:u w:val="none"/>
            <w:bdr w:val="none" w:sz="0" w:space="0" w:color="auto" w:frame="1"/>
          </w:rPr>
          <w:t>пенсии</w:t>
        </w:r>
      </w:hyperlink>
      <w:r w:rsidRPr="00F00C24">
        <w:rPr>
          <w:color w:val="000000" w:themeColor="text1"/>
          <w:spacing w:val="7"/>
        </w:rPr>
        <w:t xml:space="preserve">, </w:t>
      </w:r>
      <w:hyperlink r:id="rId52" w:history="1">
        <w:r w:rsidRPr="00F00C24">
          <w:rPr>
            <w:rStyle w:val="ac"/>
            <w:color w:val="000000" w:themeColor="text1"/>
            <w:spacing w:val="7"/>
            <w:u w:val="none"/>
            <w:bdr w:val="none" w:sz="0" w:space="0" w:color="auto" w:frame="1"/>
          </w:rPr>
          <w:t>пособия</w:t>
        </w:r>
      </w:hyperlink>
      <w:r w:rsidRPr="00F00C24">
        <w:rPr>
          <w:color w:val="000000" w:themeColor="text1"/>
          <w:spacing w:val="7"/>
        </w:rPr>
        <w:t xml:space="preserve"> и иные гарантии социальной защиты (ч. 2 ст. 7 Конституции РФ).</w:t>
      </w:r>
    </w:p>
    <w:p w14:paraId="6708796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Данный принцип реализован в виде создания системы государственной защиты и поддержки социально уязвимых либо незащищённых групп населения, а также лиц, оказавшихся в трудной жизненной ситуации; государственной и частной системы </w:t>
      </w:r>
      <w:hyperlink r:id="rId53" w:history="1">
        <w:r w:rsidRPr="00F00C24">
          <w:rPr>
            <w:rStyle w:val="ac"/>
            <w:color w:val="000000" w:themeColor="text1"/>
            <w:spacing w:val="7"/>
            <w:u w:val="none"/>
            <w:bdr w:val="none" w:sz="0" w:space="0" w:color="auto" w:frame="1"/>
          </w:rPr>
          <w:t>социального обслуживания</w:t>
        </w:r>
      </w:hyperlink>
      <w:r w:rsidRPr="00F00C24">
        <w:rPr>
          <w:color w:val="000000" w:themeColor="text1"/>
          <w:spacing w:val="7"/>
        </w:rPr>
        <w:t>, </w:t>
      </w:r>
      <w:hyperlink r:id="rId54" w:history="1">
        <w:r w:rsidRPr="00F00C24">
          <w:rPr>
            <w:rStyle w:val="ac"/>
            <w:color w:val="000000" w:themeColor="text1"/>
            <w:spacing w:val="7"/>
            <w:u w:val="none"/>
            <w:bdr w:val="none" w:sz="0" w:space="0" w:color="auto" w:frame="1"/>
          </w:rPr>
          <w:t>страхования от рисков наступления последствий</w:t>
        </w:r>
      </w:hyperlink>
      <w:r w:rsidRPr="00F00C24">
        <w:rPr>
          <w:color w:val="000000" w:themeColor="text1"/>
          <w:spacing w:val="7"/>
        </w:rPr>
        <w:t>, объективно влияющих на качество жизни человека. В правовой науке данный принцип принято рассматривать также как норму-цель для государственного развития и правовой политики.</w:t>
      </w:r>
    </w:p>
    <w:p w14:paraId="4B2769B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 xml:space="preserve">Федерализм, являясь важнейшей основой конституционного строя России, предусматривает, что РФ состоит из республик, </w:t>
      </w:r>
      <w:hyperlink r:id="rId55" w:history="1">
        <w:r w:rsidRPr="00F00C24">
          <w:rPr>
            <w:rStyle w:val="ac"/>
            <w:color w:val="000000" w:themeColor="text1"/>
            <w:spacing w:val="7"/>
            <w:u w:val="none"/>
            <w:bdr w:val="none" w:sz="0" w:space="0" w:color="auto" w:frame="1"/>
          </w:rPr>
          <w:t>краёв</w:t>
        </w:r>
      </w:hyperlink>
      <w:r w:rsidRPr="00F00C24">
        <w:rPr>
          <w:color w:val="000000" w:themeColor="text1"/>
          <w:spacing w:val="7"/>
        </w:rPr>
        <w:t xml:space="preserve">, </w:t>
      </w:r>
      <w:hyperlink r:id="rId56" w:history="1">
        <w:r w:rsidRPr="00F00C24">
          <w:rPr>
            <w:rStyle w:val="ac"/>
            <w:color w:val="000000" w:themeColor="text1"/>
            <w:spacing w:val="7"/>
            <w:u w:val="none"/>
            <w:bdr w:val="none" w:sz="0" w:space="0" w:color="auto" w:frame="1"/>
          </w:rPr>
          <w:t>областей</w:t>
        </w:r>
      </w:hyperlink>
      <w:r w:rsidRPr="00F00C24">
        <w:rPr>
          <w:color w:val="000000" w:themeColor="text1"/>
          <w:spacing w:val="7"/>
        </w:rPr>
        <w:t xml:space="preserve">, </w:t>
      </w:r>
      <w:hyperlink r:id="rId57" w:history="1">
        <w:r w:rsidRPr="00F00C24">
          <w:rPr>
            <w:rStyle w:val="ac"/>
            <w:color w:val="000000" w:themeColor="text1"/>
            <w:spacing w:val="7"/>
            <w:u w:val="none"/>
            <w:bdr w:val="none" w:sz="0" w:space="0" w:color="auto" w:frame="1"/>
          </w:rPr>
          <w:t>городов федерального значения</w:t>
        </w:r>
      </w:hyperlink>
      <w:r w:rsidRPr="00F00C24">
        <w:rPr>
          <w:color w:val="000000" w:themeColor="text1"/>
          <w:spacing w:val="7"/>
        </w:rPr>
        <w:t>, </w:t>
      </w:r>
      <w:hyperlink r:id="rId58" w:history="1">
        <w:r w:rsidRPr="00F00C24">
          <w:rPr>
            <w:rStyle w:val="ac"/>
            <w:color w:val="000000" w:themeColor="text1"/>
            <w:spacing w:val="7"/>
            <w:u w:val="none"/>
            <w:bdr w:val="none" w:sz="0" w:space="0" w:color="auto" w:frame="1"/>
          </w:rPr>
          <w:t>автономной области</w:t>
        </w:r>
      </w:hyperlink>
      <w:r w:rsidRPr="00F00C24">
        <w:rPr>
          <w:color w:val="000000" w:themeColor="text1"/>
          <w:spacing w:val="7"/>
        </w:rPr>
        <w:t xml:space="preserve">, </w:t>
      </w:r>
      <w:hyperlink r:id="rId59" w:history="1">
        <w:r w:rsidRPr="00F00C24">
          <w:rPr>
            <w:rStyle w:val="ac"/>
            <w:color w:val="000000" w:themeColor="text1"/>
            <w:spacing w:val="7"/>
            <w:u w:val="none"/>
            <w:bdr w:val="none" w:sz="0" w:space="0" w:color="auto" w:frame="1"/>
          </w:rPr>
          <w:t>автономных округов</w:t>
        </w:r>
      </w:hyperlink>
      <w:r w:rsidRPr="00F00C24">
        <w:rPr>
          <w:color w:val="000000" w:themeColor="text1"/>
          <w:spacing w:val="7"/>
        </w:rPr>
        <w:t xml:space="preserve"> – равноправных субъектов РФ, которые могут быть сгруппированы по территориальному, национальному и национально-территориальному принципу. Такое многообразие видов </w:t>
      </w:r>
      <w:hyperlink r:id="rId60" w:history="1">
        <w:r w:rsidRPr="00F00C24">
          <w:rPr>
            <w:rStyle w:val="ac"/>
            <w:color w:val="000000" w:themeColor="text1"/>
            <w:spacing w:val="7"/>
            <w:u w:val="none"/>
            <w:bdr w:val="none" w:sz="0" w:space="0" w:color="auto" w:frame="1"/>
          </w:rPr>
          <w:t>субъектов федерации</w:t>
        </w:r>
      </w:hyperlink>
      <w:r w:rsidRPr="00F00C24">
        <w:rPr>
          <w:color w:val="000000" w:themeColor="text1"/>
          <w:spacing w:val="7"/>
        </w:rPr>
        <w:t xml:space="preserve"> обусловлено историческими традициями.</w:t>
      </w:r>
    </w:p>
    <w:p w14:paraId="421096B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В настоящее время в состав РФ входят 89 субъектов, однако это число не является фиксированным, исторически оно изменялось в связи с процессом объединения ряда субъектов и присоединением </w:t>
      </w:r>
      <w:hyperlink r:id="rId61" w:history="1">
        <w:r w:rsidRPr="00F00C24">
          <w:rPr>
            <w:rStyle w:val="ac"/>
            <w:color w:val="000000" w:themeColor="text1"/>
            <w:spacing w:val="7"/>
            <w:u w:val="none"/>
            <w:bdr w:val="none" w:sz="0" w:space="0" w:color="auto" w:frame="1"/>
          </w:rPr>
          <w:t>Республики Крым</w:t>
        </w:r>
      </w:hyperlink>
      <w:r w:rsidRPr="00F00C24">
        <w:rPr>
          <w:color w:val="000000" w:themeColor="text1"/>
          <w:spacing w:val="7"/>
        </w:rPr>
        <w:t>, города федерального значения </w:t>
      </w:r>
      <w:hyperlink r:id="rId62" w:history="1">
        <w:r w:rsidRPr="00F00C24">
          <w:rPr>
            <w:rStyle w:val="ac"/>
            <w:color w:val="000000" w:themeColor="text1"/>
            <w:spacing w:val="7"/>
            <w:u w:val="none"/>
            <w:bdr w:val="none" w:sz="0" w:space="0" w:color="auto" w:frame="1"/>
          </w:rPr>
          <w:t>Севастополь</w:t>
        </w:r>
      </w:hyperlink>
      <w:r w:rsidRPr="00F00C24">
        <w:rPr>
          <w:color w:val="000000" w:themeColor="text1"/>
          <w:spacing w:val="7"/>
        </w:rPr>
        <w:t>, Донецкой Народной Республики, Луганской Народной Республики, Запорожской и Херсонской областей.</w:t>
      </w:r>
    </w:p>
    <w:p w14:paraId="117375AE" w14:textId="77777777" w:rsidR="009605B1" w:rsidRPr="00F00C24" w:rsidRDefault="00000000" w:rsidP="00F00C24">
      <w:pPr>
        <w:pStyle w:val="ab"/>
        <w:shd w:val="clear" w:color="auto" w:fill="FFFFFF"/>
        <w:spacing w:before="0" w:beforeAutospacing="0" w:after="0" w:afterAutospacing="0"/>
        <w:ind w:firstLine="709"/>
        <w:jc w:val="both"/>
        <w:rPr>
          <w:color w:val="000000" w:themeColor="text1"/>
          <w:spacing w:val="7"/>
        </w:rPr>
      </w:pPr>
      <w:hyperlink r:id="rId63" w:history="1">
        <w:r w:rsidR="009605B1" w:rsidRPr="00F00C24">
          <w:rPr>
            <w:rStyle w:val="ac"/>
            <w:color w:val="000000" w:themeColor="text1"/>
            <w:spacing w:val="7"/>
            <w:u w:val="none"/>
            <w:bdr w:val="none" w:sz="0" w:space="0" w:color="auto" w:frame="1"/>
          </w:rPr>
          <w:t>Федеративное устройство РФ</w:t>
        </w:r>
      </w:hyperlink>
      <w:r w:rsidR="009605B1" w:rsidRPr="00F00C24">
        <w:rPr>
          <w:color w:val="000000" w:themeColor="text1"/>
          <w:spacing w:val="7"/>
        </w:rPr>
        <w:t> основано на её государственной целостности, единстве системы государственной власти, разграничении предметов ведения и </w:t>
      </w:r>
      <w:hyperlink r:id="rId64" w:history="1">
        <w:r w:rsidR="009605B1" w:rsidRPr="00F00C24">
          <w:rPr>
            <w:rStyle w:val="ac"/>
            <w:color w:val="000000" w:themeColor="text1"/>
            <w:spacing w:val="7"/>
            <w:u w:val="none"/>
            <w:bdr w:val="none" w:sz="0" w:space="0" w:color="auto" w:frame="1"/>
          </w:rPr>
          <w:t>полномочий</w:t>
        </w:r>
      </w:hyperlink>
      <w:r w:rsidR="009605B1" w:rsidRPr="00F00C24">
        <w:rPr>
          <w:color w:val="000000" w:themeColor="text1"/>
          <w:spacing w:val="7"/>
        </w:rPr>
        <w:t> между органами государственной власти РФ и органами государственной власти субъектов РФ, равноправии и </w:t>
      </w:r>
      <w:hyperlink r:id="rId65" w:history="1">
        <w:r w:rsidR="009605B1" w:rsidRPr="00F00C24">
          <w:rPr>
            <w:rStyle w:val="ac"/>
            <w:color w:val="000000" w:themeColor="text1"/>
            <w:spacing w:val="7"/>
            <w:u w:val="none"/>
            <w:bdr w:val="none" w:sz="0" w:space="0" w:color="auto" w:frame="1"/>
          </w:rPr>
          <w:t>самоопределении народов</w:t>
        </w:r>
      </w:hyperlink>
      <w:r w:rsidR="009605B1" w:rsidRPr="00F00C24">
        <w:rPr>
          <w:color w:val="000000" w:themeColor="text1"/>
          <w:spacing w:val="7"/>
        </w:rPr>
        <w:t> в РФ (ч. 3 ст. 5 Конституции РФ). Во взаимоотношениях с федеральными органами государственной власти все субъекты РФ между собой равноправны, что выражается в установлении в Конституции РФ единых вопросов совместного ведения федерации и её субъектов. Вместе с тем фактическая реализация принципа равенства субъектов в РФ является дискуссионным вопросом, поскольку налоговое и бюджетное </w:t>
      </w:r>
      <w:hyperlink r:id="rId66" w:history="1">
        <w:r w:rsidR="009605B1" w:rsidRPr="00F00C24">
          <w:rPr>
            <w:rStyle w:val="ac"/>
            <w:color w:val="000000" w:themeColor="text1"/>
            <w:spacing w:val="7"/>
            <w:u w:val="none"/>
            <w:bdr w:val="none" w:sz="0" w:space="0" w:color="auto" w:frame="1"/>
          </w:rPr>
          <w:t>законодательство</w:t>
        </w:r>
      </w:hyperlink>
      <w:r w:rsidR="009605B1" w:rsidRPr="00F00C24">
        <w:rPr>
          <w:color w:val="000000" w:themeColor="text1"/>
          <w:spacing w:val="7"/>
        </w:rPr>
        <w:t> определяет такой порядок формирования публичных финансов различных субъектов федерации, который ведёт к формированию финансовой зависимости одних субъектов и повышению благосостояния других.</w:t>
      </w:r>
    </w:p>
    <w:p w14:paraId="15763D5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По результатам конституционной реформы 2020 г. в субъектах РФ допускается создание </w:t>
      </w:r>
      <w:hyperlink r:id="rId67" w:history="1">
        <w:r w:rsidRPr="00F00C24">
          <w:rPr>
            <w:rStyle w:val="ac"/>
            <w:color w:val="000000" w:themeColor="text1"/>
            <w:spacing w:val="7"/>
            <w:u w:val="none"/>
            <w:bdr w:val="none" w:sz="0" w:space="0" w:color="auto" w:frame="1"/>
          </w:rPr>
          <w:t>федеральных территорий</w:t>
        </w:r>
      </w:hyperlink>
      <w:r w:rsidRPr="00F00C24">
        <w:rPr>
          <w:color w:val="000000" w:themeColor="text1"/>
          <w:spacing w:val="7"/>
        </w:rPr>
        <w:t> – особых </w:t>
      </w:r>
      <w:hyperlink r:id="rId68" w:history="1">
        <w:r w:rsidRPr="00F00C24">
          <w:rPr>
            <w:rStyle w:val="ac"/>
            <w:color w:val="000000" w:themeColor="text1"/>
            <w:spacing w:val="7"/>
            <w:u w:val="none"/>
            <w:bdr w:val="none" w:sz="0" w:space="0" w:color="auto" w:frame="1"/>
          </w:rPr>
          <w:t>публично-правовых образований</w:t>
        </w:r>
      </w:hyperlink>
      <w:r w:rsidRPr="00F00C24">
        <w:rPr>
          <w:color w:val="000000" w:themeColor="text1"/>
          <w:spacing w:val="7"/>
        </w:rPr>
        <w:t> с собственной системой органов публичной власти (ч. 1 ст. 67 Конституции РФ).</w:t>
      </w:r>
    </w:p>
    <w:p w14:paraId="741C4E7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Разграничение предметов ведения и полномочий между органами государственной власти РФ и органами государственной власти субъектов РФ предусмотрено Конституцией РФ и договорами о разграничении предметов ведения и полномочий, однако приоритет в данном вопросе имеет Конституция РФ.</w:t>
      </w:r>
    </w:p>
    <w:p w14:paraId="7CFAB12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В России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Также признаются и защищаются равным образом частная, </w:t>
      </w:r>
      <w:hyperlink r:id="rId69" w:history="1">
        <w:r w:rsidRPr="00F00C24">
          <w:rPr>
            <w:rStyle w:val="ac"/>
            <w:color w:val="000000" w:themeColor="text1"/>
            <w:spacing w:val="7"/>
            <w:u w:val="none"/>
            <w:bdr w:val="none" w:sz="0" w:space="0" w:color="auto" w:frame="1"/>
          </w:rPr>
          <w:t>государственная</w:t>
        </w:r>
      </w:hyperlink>
      <w:r w:rsidRPr="00F00C24">
        <w:rPr>
          <w:color w:val="000000" w:themeColor="text1"/>
          <w:spacing w:val="7"/>
        </w:rPr>
        <w:t>, муниципальная и иные формы </w:t>
      </w:r>
      <w:hyperlink r:id="rId70" w:history="1">
        <w:r w:rsidRPr="00F00C24">
          <w:rPr>
            <w:rStyle w:val="ac"/>
            <w:color w:val="000000" w:themeColor="text1"/>
            <w:spacing w:val="7"/>
            <w:u w:val="none"/>
            <w:bdr w:val="none" w:sz="0" w:space="0" w:color="auto" w:frame="1"/>
          </w:rPr>
          <w:t>собственности</w:t>
        </w:r>
      </w:hyperlink>
      <w:r w:rsidRPr="00F00C24">
        <w:rPr>
          <w:b/>
          <w:bCs/>
          <w:color w:val="000000" w:themeColor="text1"/>
          <w:spacing w:val="7"/>
          <w:bdr w:val="none" w:sz="0" w:space="0" w:color="auto" w:frame="1"/>
        </w:rPr>
        <w:t xml:space="preserve"> </w:t>
      </w:r>
      <w:r w:rsidRPr="00F00C24">
        <w:rPr>
          <w:color w:val="000000" w:themeColor="text1"/>
          <w:spacing w:val="7"/>
        </w:rPr>
        <w:t>(ст. 8 Конституции РФ). Данный принцип предусматривает отсутствие внутренних границ для перемещения товаров, наличие </w:t>
      </w:r>
      <w:hyperlink r:id="rId71" w:history="1">
        <w:r w:rsidRPr="00F00C24">
          <w:rPr>
            <w:rStyle w:val="ac"/>
            <w:color w:val="000000" w:themeColor="text1"/>
            <w:spacing w:val="7"/>
            <w:u w:val="none"/>
            <w:bdr w:val="none" w:sz="0" w:space="0" w:color="auto" w:frame="1"/>
          </w:rPr>
          <w:t>единой национальной валюты</w:t>
        </w:r>
      </w:hyperlink>
      <w:r w:rsidRPr="00F00C24">
        <w:rPr>
          <w:color w:val="000000" w:themeColor="text1"/>
          <w:spacing w:val="7"/>
        </w:rPr>
        <w:t xml:space="preserve"> как законного средства платежа, создание прозрачных механизмов </w:t>
      </w:r>
      <w:hyperlink r:id="rId72" w:history="1">
        <w:r w:rsidRPr="00F00C24">
          <w:rPr>
            <w:rStyle w:val="ac"/>
            <w:color w:val="000000" w:themeColor="text1"/>
            <w:spacing w:val="7"/>
            <w:u w:val="none"/>
            <w:bdr w:val="none" w:sz="0" w:space="0" w:color="auto" w:frame="1"/>
          </w:rPr>
          <w:t>государственных закупок</w:t>
        </w:r>
      </w:hyperlink>
      <w:r w:rsidRPr="00F00C24">
        <w:rPr>
          <w:color w:val="000000" w:themeColor="text1"/>
          <w:spacing w:val="7"/>
        </w:rPr>
        <w:t xml:space="preserve"> для публичных нужд и свободный доступ субъектов </w:t>
      </w:r>
      <w:hyperlink r:id="rId73" w:history="1">
        <w:r w:rsidRPr="00F00C24">
          <w:rPr>
            <w:rStyle w:val="ac"/>
            <w:color w:val="000000" w:themeColor="text1"/>
            <w:spacing w:val="7"/>
            <w:u w:val="none"/>
            <w:bdr w:val="none" w:sz="0" w:space="0" w:color="auto" w:frame="1"/>
          </w:rPr>
          <w:t>предпринимательской деятельности</w:t>
        </w:r>
      </w:hyperlink>
      <w:r w:rsidRPr="00F00C24">
        <w:rPr>
          <w:color w:val="000000" w:themeColor="text1"/>
          <w:spacing w:val="7"/>
        </w:rPr>
        <w:t> к участию в них. Также в России создана специализированная служба, деятельность которой направлена на защиту и поддержку конкуренции на различных товарных рынках, ограничение монополий (</w:t>
      </w:r>
      <w:hyperlink r:id="rId74" w:history="1">
        <w:r w:rsidRPr="00F00C24">
          <w:rPr>
            <w:rStyle w:val="ac"/>
            <w:color w:val="000000" w:themeColor="text1"/>
            <w:spacing w:val="7"/>
            <w:u w:val="none"/>
            <w:bdr w:val="none" w:sz="0" w:space="0" w:color="auto" w:frame="1"/>
          </w:rPr>
          <w:t>Федеральная антимонопольная служба</w:t>
        </w:r>
      </w:hyperlink>
      <w:r w:rsidRPr="00F00C24">
        <w:rPr>
          <w:color w:val="000000" w:themeColor="text1"/>
          <w:spacing w:val="7"/>
        </w:rPr>
        <w:t>).</w:t>
      </w:r>
    </w:p>
    <w:p w14:paraId="386AE62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 xml:space="preserve">Принцип разделения властей, закреплённый во многих новейших демократических конституциях мира, является также важной основой и конституционного строя России, что предусматривает разделение государственной власти на </w:t>
      </w:r>
      <w:hyperlink r:id="rId75" w:history="1">
        <w:r w:rsidRPr="00F00C24">
          <w:rPr>
            <w:rStyle w:val="ac"/>
            <w:color w:val="000000" w:themeColor="text1"/>
            <w:spacing w:val="7"/>
            <w:u w:val="none"/>
            <w:bdr w:val="none" w:sz="0" w:space="0" w:color="auto" w:frame="1"/>
          </w:rPr>
          <w:t>законодательную</w:t>
        </w:r>
      </w:hyperlink>
      <w:r w:rsidRPr="00F00C24">
        <w:rPr>
          <w:color w:val="000000" w:themeColor="text1"/>
          <w:spacing w:val="7"/>
        </w:rPr>
        <w:t xml:space="preserve">, </w:t>
      </w:r>
      <w:hyperlink r:id="rId76" w:history="1">
        <w:r w:rsidRPr="00F00C24">
          <w:rPr>
            <w:rStyle w:val="ac"/>
            <w:color w:val="000000" w:themeColor="text1"/>
            <w:spacing w:val="7"/>
            <w:u w:val="none"/>
            <w:bdr w:val="none" w:sz="0" w:space="0" w:color="auto" w:frame="1"/>
          </w:rPr>
          <w:t>исполнительную</w:t>
        </w:r>
      </w:hyperlink>
      <w:r w:rsidRPr="00F00C24">
        <w:rPr>
          <w:color w:val="000000" w:themeColor="text1"/>
          <w:spacing w:val="7"/>
        </w:rPr>
        <w:t xml:space="preserve"> и </w:t>
      </w:r>
      <w:hyperlink r:id="rId77" w:history="1">
        <w:r w:rsidRPr="00F00C24">
          <w:rPr>
            <w:rStyle w:val="ac"/>
            <w:color w:val="000000" w:themeColor="text1"/>
            <w:spacing w:val="7"/>
            <w:u w:val="none"/>
            <w:bdr w:val="none" w:sz="0" w:space="0" w:color="auto" w:frame="1"/>
          </w:rPr>
          <w:t>судебную</w:t>
        </w:r>
      </w:hyperlink>
      <w:r w:rsidRPr="00F00C24">
        <w:rPr>
          <w:color w:val="000000" w:themeColor="text1"/>
          <w:spacing w:val="7"/>
        </w:rPr>
        <w:t xml:space="preserve">. Данный принцип предполагает согласованное функционирование различных и самостоятельных ветвей власти и наличие у них полномочий компенсаторного, замещающего типа. Также следует обратить внимание на наличие органов публичной власти, которые не относятся к одной из указанных ветвей власти: </w:t>
      </w:r>
      <w:hyperlink r:id="rId78" w:history="1">
        <w:r w:rsidRPr="00F00C24">
          <w:rPr>
            <w:rStyle w:val="ac"/>
            <w:color w:val="000000" w:themeColor="text1"/>
            <w:spacing w:val="7"/>
            <w:u w:val="none"/>
            <w:bdr w:val="none" w:sz="0" w:space="0" w:color="auto" w:frame="1"/>
          </w:rPr>
          <w:t>Прокуратура</w:t>
        </w:r>
      </w:hyperlink>
      <w:r w:rsidRPr="00F00C24">
        <w:rPr>
          <w:color w:val="000000" w:themeColor="text1"/>
          <w:spacing w:val="7"/>
        </w:rPr>
        <w:t> России, </w:t>
      </w:r>
      <w:hyperlink r:id="rId79" w:history="1">
        <w:r w:rsidRPr="00F00C24">
          <w:rPr>
            <w:rStyle w:val="ac"/>
            <w:color w:val="000000" w:themeColor="text1"/>
            <w:spacing w:val="7"/>
            <w:u w:val="none"/>
            <w:bdr w:val="none" w:sz="0" w:space="0" w:color="auto" w:frame="1"/>
          </w:rPr>
          <w:t>Счётная палата</w:t>
        </w:r>
      </w:hyperlink>
      <w:r w:rsidRPr="00F00C24">
        <w:rPr>
          <w:color w:val="000000" w:themeColor="text1"/>
          <w:spacing w:val="7"/>
        </w:rPr>
        <w:t>, </w:t>
      </w:r>
      <w:hyperlink r:id="rId80" w:history="1">
        <w:r w:rsidRPr="00F00C24">
          <w:rPr>
            <w:rStyle w:val="ac"/>
            <w:color w:val="000000" w:themeColor="text1"/>
            <w:spacing w:val="7"/>
            <w:u w:val="none"/>
            <w:bdr w:val="none" w:sz="0" w:space="0" w:color="auto" w:frame="1"/>
          </w:rPr>
          <w:t>Общественная палата</w:t>
        </w:r>
      </w:hyperlink>
      <w:r w:rsidRPr="00F00C24">
        <w:rPr>
          <w:color w:val="000000" w:themeColor="text1"/>
          <w:spacing w:val="7"/>
        </w:rPr>
        <w:t>, </w:t>
      </w:r>
      <w:hyperlink r:id="rId81" w:history="1">
        <w:r w:rsidRPr="00F00C24">
          <w:rPr>
            <w:rStyle w:val="ac"/>
            <w:color w:val="000000" w:themeColor="text1"/>
            <w:spacing w:val="7"/>
            <w:u w:val="none"/>
            <w:bdr w:val="none" w:sz="0" w:space="0" w:color="auto" w:frame="1"/>
          </w:rPr>
          <w:t>Банк России</w:t>
        </w:r>
      </w:hyperlink>
      <w:r w:rsidRPr="00F00C24">
        <w:rPr>
          <w:color w:val="000000" w:themeColor="text1"/>
          <w:spacing w:val="7"/>
        </w:rPr>
        <w:t>.</w:t>
      </w:r>
    </w:p>
    <w:p w14:paraId="780B6C6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В РФ признаётся и гарантируется местное самоуправление, которое в пределах своих полномочий самостоятельно. Органы местного самоуправления не входят в систему органов государственной власти, однако составляют вместе с ними единую систему публичной власти (ст. 12 Конституции РФ). Данный принцип предусматривает осуществление на всей территории РФ местного самоуправления – самостоятельного или через своих представителей решения населением вопросов местного значения с учётом исторических и иных местных традиций.</w:t>
      </w:r>
    </w:p>
    <w:p w14:paraId="694ACB9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Принцип </w:t>
      </w:r>
      <w:hyperlink r:id="rId82" w:history="1">
        <w:r w:rsidRPr="00F00C24">
          <w:rPr>
            <w:rStyle w:val="ac"/>
            <w:color w:val="000000" w:themeColor="text1"/>
            <w:spacing w:val="7"/>
            <w:u w:val="none"/>
            <w:bdr w:val="none" w:sz="0" w:space="0" w:color="auto" w:frame="1"/>
          </w:rPr>
          <w:t>правового государства</w:t>
        </w:r>
      </w:hyperlink>
      <w:r w:rsidRPr="00F00C24">
        <w:rPr>
          <w:color w:val="000000" w:themeColor="text1"/>
          <w:spacing w:val="7"/>
        </w:rPr>
        <w:t xml:space="preserve"> предполагает верховенство права и равенство </w:t>
      </w:r>
      <w:hyperlink r:id="rId83" w:history="1">
        <w:r w:rsidRPr="00F00C24">
          <w:rPr>
            <w:rStyle w:val="ac"/>
            <w:color w:val="000000" w:themeColor="text1"/>
            <w:spacing w:val="7"/>
            <w:u w:val="none"/>
            <w:bdr w:val="none" w:sz="0" w:space="0" w:color="auto" w:frame="1"/>
          </w:rPr>
          <w:t>граждан</w:t>
        </w:r>
      </w:hyperlink>
      <w:r w:rsidRPr="00F00C24">
        <w:rPr>
          <w:color w:val="000000" w:themeColor="text1"/>
          <w:spacing w:val="7"/>
        </w:rPr>
        <w:t xml:space="preserve"> перед законом, предсказуемость </w:t>
      </w:r>
      <w:hyperlink r:id="rId84" w:history="1">
        <w:r w:rsidRPr="00F00C24">
          <w:rPr>
            <w:rStyle w:val="ac"/>
            <w:color w:val="000000" w:themeColor="text1"/>
            <w:spacing w:val="7"/>
            <w:u w:val="none"/>
            <w:bdr w:val="none" w:sz="0" w:space="0" w:color="auto" w:frame="1"/>
          </w:rPr>
          <w:t>правового регулирования</w:t>
        </w:r>
      </w:hyperlink>
      <w:r w:rsidRPr="00F00C24">
        <w:rPr>
          <w:color w:val="000000" w:themeColor="text1"/>
          <w:spacing w:val="7"/>
        </w:rPr>
        <w:t xml:space="preserve"> и его стабильность, наличие у граждан возможности адаптироваться к изменяющимся </w:t>
      </w:r>
      <w:hyperlink r:id="rId85" w:history="1">
        <w:r w:rsidRPr="00F00C24">
          <w:rPr>
            <w:rStyle w:val="ac"/>
            <w:color w:val="000000" w:themeColor="text1"/>
            <w:spacing w:val="7"/>
            <w:u w:val="none"/>
            <w:bdr w:val="none" w:sz="0" w:space="0" w:color="auto" w:frame="1"/>
          </w:rPr>
          <w:t>нормам права</w:t>
        </w:r>
      </w:hyperlink>
      <w:r w:rsidRPr="00F00C24">
        <w:rPr>
          <w:color w:val="000000" w:themeColor="text1"/>
          <w:spacing w:val="7"/>
        </w:rPr>
        <w:t>, единство правового пространства, поддержание доверия граждан к закону и действиям государства, а также включает в себя презумпцию добросовестности законодателя. Конституция РФ имеет высшую юридическую силу, прямое действие и применяется на всей территории РФ. Законы и иные </w:t>
      </w:r>
      <w:hyperlink r:id="rId86" w:history="1">
        <w:r w:rsidRPr="00F00C24">
          <w:rPr>
            <w:rStyle w:val="ac"/>
            <w:color w:val="000000" w:themeColor="text1"/>
            <w:spacing w:val="7"/>
            <w:u w:val="none"/>
            <w:bdr w:val="none" w:sz="0" w:space="0" w:color="auto" w:frame="1"/>
          </w:rPr>
          <w:t>правовые акты</w:t>
        </w:r>
      </w:hyperlink>
      <w:r w:rsidRPr="00F00C24">
        <w:rPr>
          <w:color w:val="000000" w:themeColor="text1"/>
          <w:spacing w:val="7"/>
        </w:rPr>
        <w:t>, принимаемые в РФ, не должны противоречить Конституции РФ. Органы государственной власти, органы местного самоуправления, должностные лица, граждане и их объединения обязаны соблюдать Конституцию РФ и законы (ч. 2 ст. 15 Конституции РФ).</w:t>
      </w:r>
    </w:p>
    <w:p w14:paraId="75722D5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В РФ признаётся идеологическое многообразие, никакая идеология не может устанавливаться в качестве государственной или обязательной (ст. 13 Конституции РФ). В правовой науке отмечается, что государство не может существовать без идеологии, однако это должна быть идеология </w:t>
      </w:r>
      <w:hyperlink r:id="rId87" w:history="1">
        <w:r w:rsidRPr="00F00C24">
          <w:rPr>
            <w:rStyle w:val="ac"/>
            <w:color w:val="000000" w:themeColor="text1"/>
            <w:spacing w:val="7"/>
            <w:u w:val="none"/>
            <w:bdr w:val="none" w:sz="0" w:space="0" w:color="auto" w:frame="1"/>
          </w:rPr>
          <w:t>конституционализма</w:t>
        </w:r>
      </w:hyperlink>
      <w:r w:rsidRPr="00F00C24">
        <w:rPr>
          <w:color w:val="000000" w:themeColor="text1"/>
          <w:spacing w:val="7"/>
        </w:rPr>
        <w:t> – ограничения публичной власти.</w:t>
      </w:r>
    </w:p>
    <w:p w14:paraId="38430EC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spacing w:val="7"/>
        </w:rPr>
      </w:pPr>
      <w:r w:rsidRPr="00F00C24">
        <w:rPr>
          <w:color w:val="000000" w:themeColor="text1"/>
          <w:spacing w:val="7"/>
        </w:rPr>
        <w:t>РФ является светским государством, в связи с чем никакая религия не может устанавливаться в качестве государственной или обязательной, а религиозные объединения отделены от государства и равны перед законом (ст. 14 Конституции РФ). В России принимаются меры по оказанию государственной поддержки религиозным объединениям.</w:t>
      </w:r>
    </w:p>
    <w:p w14:paraId="7F9A6837"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p>
    <w:p w14:paraId="619CFF36"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4. Законодательство РФ о выборах</w:t>
      </w:r>
    </w:p>
    <w:p w14:paraId="5EF7B6EC"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i/>
          <w:iCs/>
          <w:color w:val="000000" w:themeColor="text1"/>
          <w:sz w:val="24"/>
          <w:szCs w:val="24"/>
        </w:rPr>
        <w:t>Избирательное право</w:t>
      </w:r>
      <w:r w:rsidRPr="00F00C24">
        <w:rPr>
          <w:rFonts w:ascii="Times New Roman" w:eastAsia="Times New Roman" w:hAnsi="Times New Roman" w:cs="Times New Roman"/>
          <w:i/>
          <w:iCs/>
          <w:color w:val="000000" w:themeColor="text1"/>
          <w:sz w:val="24"/>
          <w:szCs w:val="24"/>
        </w:rPr>
        <w:t> </w:t>
      </w:r>
      <w:r w:rsidR="00F00C24">
        <w:rPr>
          <w:rFonts w:ascii="Times New Roman" w:eastAsia="Times New Roman" w:hAnsi="Times New Roman" w:cs="Times New Roman"/>
          <w:i/>
          <w:iCs/>
          <w:color w:val="000000" w:themeColor="text1"/>
          <w:sz w:val="24"/>
          <w:szCs w:val="24"/>
        </w:rPr>
        <w:t>-</w:t>
      </w:r>
      <w:r w:rsidRPr="00F00C24">
        <w:rPr>
          <w:rFonts w:ascii="Times New Roman" w:eastAsia="Times New Roman" w:hAnsi="Times New Roman" w:cs="Times New Roman"/>
          <w:i/>
          <w:iCs/>
          <w:color w:val="000000" w:themeColor="text1"/>
          <w:sz w:val="24"/>
          <w:szCs w:val="24"/>
        </w:rPr>
        <w:t> </w:t>
      </w:r>
      <w:r w:rsidRPr="00F00C24">
        <w:rPr>
          <w:rFonts w:ascii="Times New Roman" w:eastAsia="Times New Roman" w:hAnsi="Times New Roman" w:cs="Times New Roman"/>
          <w:color w:val="000000" w:themeColor="text1"/>
          <w:sz w:val="24"/>
          <w:szCs w:val="24"/>
        </w:rPr>
        <w:t>совокупность юридических норм, регулирующих порядок выборов представительных органов и выборных должностных лиц государства, а также органов местного самоуправления.</w:t>
      </w:r>
    </w:p>
    <w:p w14:paraId="603162AF"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Избирательное право бывает </w:t>
      </w:r>
      <w:r w:rsidRPr="00F00C24">
        <w:rPr>
          <w:rFonts w:ascii="Times New Roman" w:eastAsia="Times New Roman" w:hAnsi="Times New Roman" w:cs="Times New Roman"/>
          <w:i/>
          <w:iCs/>
          <w:color w:val="000000" w:themeColor="text1"/>
          <w:sz w:val="24"/>
          <w:szCs w:val="24"/>
        </w:rPr>
        <w:t>активным</w:t>
      </w:r>
      <w:r w:rsidRPr="00F00C24">
        <w:rPr>
          <w:rFonts w:ascii="Times New Roman" w:eastAsia="Times New Roman" w:hAnsi="Times New Roman" w:cs="Times New Roman"/>
          <w:color w:val="000000" w:themeColor="text1"/>
          <w:sz w:val="24"/>
          <w:szCs w:val="24"/>
        </w:rPr>
        <w:t xml:space="preserve"> (право избирать, с 18 лет) и </w:t>
      </w:r>
      <w:r w:rsidRPr="00F00C24">
        <w:rPr>
          <w:rFonts w:ascii="Times New Roman" w:eastAsia="Times New Roman" w:hAnsi="Times New Roman" w:cs="Times New Roman"/>
          <w:i/>
          <w:iCs/>
          <w:color w:val="000000" w:themeColor="text1"/>
          <w:sz w:val="24"/>
          <w:szCs w:val="24"/>
        </w:rPr>
        <w:t>пассивным</w:t>
      </w:r>
      <w:r w:rsidRPr="00F00C24">
        <w:rPr>
          <w:rFonts w:ascii="Times New Roman" w:eastAsia="Times New Roman" w:hAnsi="Times New Roman" w:cs="Times New Roman"/>
          <w:color w:val="000000" w:themeColor="text1"/>
          <w:sz w:val="24"/>
          <w:szCs w:val="24"/>
        </w:rPr>
        <w:t> (право быть избранным, с 21 года для депутатов Государственной Думы, местных дум и глав города, с 35 лет для Президента РФ). </w:t>
      </w:r>
    </w:p>
    <w:p w14:paraId="61A3C371"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Избирательное право является частью конституционного права.</w:t>
      </w:r>
    </w:p>
    <w:p w14:paraId="628DA728"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Особенности выборов в России</w:t>
      </w:r>
    </w:p>
    <w:p w14:paraId="6F5292F4"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 Отсутствие минимального порога явки избирателей в день голосования для признания выборов состоявшимися.</w:t>
      </w:r>
    </w:p>
    <w:p w14:paraId="4DDC8A49"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2) Смешанная избирательная система при выборах депутатов в Государственную Думу (2016), мажоритарная избирательная система при выборах Президента РФ.</w:t>
      </w:r>
    </w:p>
    <w:p w14:paraId="20B1DEE0"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3) Процентный барьер для прохождения партий в Государственную Думу: 5%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барьер для формирования фракции. Партии, получившие на выборах не менее 3 % голосов, получат прямой допуск до следующих выборов в Госдуму и всех выборов в законодательные (представительные) органы государственной власти в субъектах РФ и возмещение всех расходов за прошедшие выборы и повышенное финансовое обеспечение на все время до следующих выборов. (2016).</w:t>
      </w:r>
    </w:p>
    <w:p w14:paraId="62BFEE5F"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4) Высшее должностное лицо субъекта РФ (руководитель высшего исполнительного органа государственной власти субъекта РФ) избирается гражданами РФ, проживающими на территории данного субъекта РФ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 Высшим должностным лицом субъекта РФ может быть избран гражданин РФ, достигший возраста 30 лет.</w:t>
      </w:r>
    </w:p>
    <w:p w14:paraId="782898C9"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Конституцией (уставом), законом субъекта РФ может быть предусмотрено, что высшее должностное лицо субъекта РФ  избирается депутатами законодательного (представительного) органа государственной власти субъекта РФ.</w:t>
      </w:r>
    </w:p>
    <w:p w14:paraId="487A54E6" w14:textId="77777777" w:rsidR="009605B1" w:rsidRPr="00F00C24" w:rsidRDefault="009605B1" w:rsidP="00F00C24">
      <w:pPr>
        <w:spacing w:after="0" w:line="240" w:lineRule="auto"/>
        <w:ind w:firstLine="851"/>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5) Депутатом представительного органа местного самоуправления может быть избран гражданин РФ, достигший 18 лет. Выборным должностным лицом местного самоуправления может быть избран гражданин РФ, достигший 21 года.</w:t>
      </w:r>
    </w:p>
    <w:p w14:paraId="1817DB64" w14:textId="77777777" w:rsidR="00F00C24" w:rsidRPr="00F00C24" w:rsidRDefault="00F00C24" w:rsidP="00F00C24">
      <w:pPr>
        <w:pStyle w:val="ab"/>
        <w:shd w:val="clear" w:color="auto" w:fill="FFFFFF"/>
        <w:spacing w:before="0" w:beforeAutospacing="0" w:after="0" w:afterAutospacing="0"/>
        <w:ind w:firstLine="709"/>
        <w:rPr>
          <w:b/>
          <w:bCs/>
          <w:iCs/>
          <w:color w:val="000000" w:themeColor="text1"/>
        </w:rPr>
      </w:pPr>
      <w:r w:rsidRPr="00F00C24">
        <w:rPr>
          <w:b/>
          <w:bCs/>
          <w:iCs/>
          <w:color w:val="000000" w:themeColor="text1"/>
        </w:rPr>
        <w:t>Контрольные вопросы:</w:t>
      </w:r>
    </w:p>
    <w:p w14:paraId="66484B04" w14:textId="77777777" w:rsidR="00F00C24" w:rsidRPr="00F00C24" w:rsidRDefault="00F00C24" w:rsidP="00F00C24">
      <w:pPr>
        <w:spacing w:after="0" w:line="240" w:lineRule="auto"/>
        <w:rPr>
          <w:rFonts w:ascii="Times New Roman" w:hAnsi="Times New Roman" w:cs="Times New Roman"/>
          <w:sz w:val="24"/>
          <w:szCs w:val="24"/>
        </w:rPr>
      </w:pPr>
      <w:r w:rsidRPr="00F00C24">
        <w:rPr>
          <w:rFonts w:ascii="Times New Roman" w:eastAsia="Times New Roman" w:hAnsi="Times New Roman" w:cs="Times New Roman"/>
          <w:color w:val="000000" w:themeColor="text1"/>
          <w:sz w:val="24"/>
          <w:szCs w:val="24"/>
        </w:rPr>
        <w:t>1.</w:t>
      </w:r>
      <w:r w:rsidRPr="00F00C24">
        <w:rPr>
          <w:rFonts w:ascii="Times New Roman" w:eastAsia="Times New Roman" w:hAnsi="Times New Roman" w:cs="Times New Roman"/>
          <w:bCs/>
          <w:color w:val="000000" w:themeColor="text1"/>
          <w:sz w:val="24"/>
          <w:szCs w:val="24"/>
        </w:rPr>
        <w:t>Изложите историю возникновения Конституции РФ</w:t>
      </w:r>
    </w:p>
    <w:p w14:paraId="7E72C16D" w14:textId="77777777" w:rsidR="00F00C24" w:rsidRPr="00F00C24" w:rsidRDefault="00F00C24" w:rsidP="00F00C24">
      <w:pPr>
        <w:spacing w:after="0" w:line="240" w:lineRule="auto"/>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Cs/>
          <w:color w:val="000000" w:themeColor="text1"/>
          <w:sz w:val="24"/>
          <w:szCs w:val="24"/>
        </w:rPr>
        <w:t>2.Охарактеризуйте Конституцию РФ</w:t>
      </w:r>
    </w:p>
    <w:p w14:paraId="13735ECC" w14:textId="77777777" w:rsidR="00F00C24" w:rsidRPr="00F00C24" w:rsidRDefault="00F00C24" w:rsidP="00F00C24">
      <w:pPr>
        <w:spacing w:after="0" w:line="240" w:lineRule="auto"/>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Cs/>
          <w:color w:val="000000" w:themeColor="text1"/>
          <w:sz w:val="24"/>
          <w:szCs w:val="24"/>
        </w:rPr>
        <w:t>3.Дайте понятие конституционного строя</w:t>
      </w:r>
    </w:p>
    <w:p w14:paraId="4C0876AD" w14:textId="77777777" w:rsidR="00F00C24" w:rsidRPr="00F00C24" w:rsidRDefault="00F00C24" w:rsidP="00F00C24">
      <w:pPr>
        <w:spacing w:after="0" w:line="240" w:lineRule="auto"/>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Cs/>
          <w:color w:val="000000" w:themeColor="text1"/>
          <w:sz w:val="24"/>
          <w:szCs w:val="24"/>
        </w:rPr>
        <w:t>4. Охарактеризуйте процесс выборов в органы государственной власти в РФ</w:t>
      </w:r>
    </w:p>
    <w:p w14:paraId="7BBD9805" w14:textId="77777777" w:rsidR="00F00C24" w:rsidRPr="00F00C24" w:rsidRDefault="00F00C24" w:rsidP="00F00C24">
      <w:pPr>
        <w:pStyle w:val="ab"/>
        <w:shd w:val="clear" w:color="auto" w:fill="FFFFFF"/>
        <w:spacing w:before="0" w:beforeAutospacing="0" w:after="0" w:afterAutospacing="0"/>
        <w:ind w:firstLine="709"/>
        <w:rPr>
          <w:b/>
          <w:bCs/>
          <w:iCs/>
          <w:color w:val="000000" w:themeColor="text1"/>
        </w:rPr>
      </w:pPr>
    </w:p>
    <w:p w14:paraId="337DFB77" w14:textId="77777777" w:rsidR="009605B1" w:rsidRPr="00F00C24" w:rsidRDefault="009605B1" w:rsidP="00F00C24">
      <w:pPr>
        <w:pStyle w:val="ab"/>
        <w:shd w:val="clear" w:color="auto" w:fill="FFFFFF"/>
        <w:spacing w:before="0" w:beforeAutospacing="0" w:after="0" w:afterAutospacing="0"/>
        <w:ind w:firstLine="709"/>
        <w:jc w:val="center"/>
        <w:rPr>
          <w:b/>
          <w:bCs/>
          <w:iCs/>
          <w:color w:val="000000" w:themeColor="text1"/>
        </w:rPr>
      </w:pPr>
      <w:r w:rsidRPr="00F00C24">
        <w:rPr>
          <w:b/>
          <w:bCs/>
          <w:iCs/>
          <w:color w:val="000000" w:themeColor="text1"/>
        </w:rPr>
        <w:t>Тема 3.2 Система конституционных прав и обязанностей человека и гражданина в Российской Федерации</w:t>
      </w:r>
    </w:p>
    <w:p w14:paraId="0324E39E" w14:textId="77777777" w:rsidR="009605B1" w:rsidRPr="00F00C24" w:rsidRDefault="009605B1" w:rsidP="00F00C24">
      <w:pPr>
        <w:pStyle w:val="ab"/>
        <w:shd w:val="clear" w:color="auto" w:fill="FFFFFF"/>
        <w:spacing w:before="0" w:beforeAutospacing="0" w:after="0" w:afterAutospacing="0"/>
        <w:ind w:firstLine="709"/>
        <w:jc w:val="center"/>
        <w:rPr>
          <w:b/>
          <w:bCs/>
          <w:iCs/>
          <w:color w:val="000000" w:themeColor="text1"/>
        </w:rPr>
      </w:pPr>
    </w:p>
    <w:p w14:paraId="393CE0A4" w14:textId="77777777" w:rsidR="009605B1" w:rsidRPr="00F00C24" w:rsidRDefault="009605B1" w:rsidP="00F00C24">
      <w:pPr>
        <w:pStyle w:val="ab"/>
        <w:shd w:val="clear" w:color="auto" w:fill="FFFFFF"/>
        <w:spacing w:before="0" w:beforeAutospacing="0" w:after="0" w:afterAutospacing="0"/>
        <w:ind w:firstLine="709"/>
        <w:rPr>
          <w:b/>
          <w:bCs/>
          <w:iCs/>
          <w:color w:val="000000" w:themeColor="text1"/>
        </w:rPr>
      </w:pPr>
      <w:r w:rsidRPr="00F00C24">
        <w:rPr>
          <w:b/>
          <w:bCs/>
          <w:iCs/>
          <w:color w:val="000000" w:themeColor="text1"/>
        </w:rPr>
        <w:t>План:</w:t>
      </w:r>
    </w:p>
    <w:p w14:paraId="6F82CEEA" w14:textId="77777777" w:rsidR="009605B1" w:rsidRPr="00F00C24" w:rsidRDefault="009605B1" w:rsidP="00F00C24">
      <w:pPr>
        <w:pStyle w:val="ab"/>
        <w:shd w:val="clear" w:color="auto" w:fill="FFFFFF"/>
        <w:spacing w:before="0" w:beforeAutospacing="0" w:after="0" w:afterAutospacing="0"/>
        <w:ind w:firstLine="709"/>
        <w:rPr>
          <w:bCs/>
          <w:iCs/>
          <w:color w:val="000000" w:themeColor="text1"/>
        </w:rPr>
      </w:pPr>
      <w:r w:rsidRPr="00F00C24">
        <w:rPr>
          <w:bCs/>
          <w:iCs/>
          <w:color w:val="000000" w:themeColor="text1"/>
        </w:rPr>
        <w:t>1.Понятие правового статуса личности</w:t>
      </w:r>
    </w:p>
    <w:p w14:paraId="0848E7F7" w14:textId="77777777" w:rsidR="009605B1" w:rsidRPr="00F00C24" w:rsidRDefault="009605B1" w:rsidP="00F00C24">
      <w:pPr>
        <w:pStyle w:val="fr1"/>
        <w:shd w:val="clear" w:color="auto" w:fill="FFFFFF"/>
        <w:spacing w:before="0" w:beforeAutospacing="0" w:after="0" w:afterAutospacing="0"/>
        <w:ind w:firstLine="709"/>
        <w:rPr>
          <w:color w:val="000000" w:themeColor="text1"/>
        </w:rPr>
      </w:pPr>
      <w:r w:rsidRPr="00F00C24">
        <w:rPr>
          <w:color w:val="000000" w:themeColor="text1"/>
        </w:rPr>
        <w:t>2.Личные права и свободы</w:t>
      </w:r>
    </w:p>
    <w:p w14:paraId="6FF79311" w14:textId="77777777" w:rsidR="009605B1" w:rsidRPr="00F00C24" w:rsidRDefault="009605B1" w:rsidP="00F00C24">
      <w:pPr>
        <w:pStyle w:val="fr1"/>
        <w:shd w:val="clear" w:color="auto" w:fill="FFFFFF"/>
        <w:spacing w:before="0" w:beforeAutospacing="0" w:after="0" w:afterAutospacing="0"/>
        <w:ind w:firstLine="709"/>
        <w:rPr>
          <w:color w:val="000000" w:themeColor="text1"/>
        </w:rPr>
      </w:pPr>
      <w:r w:rsidRPr="00F00C24">
        <w:rPr>
          <w:color w:val="000000" w:themeColor="text1"/>
        </w:rPr>
        <w:t>3.Политические права и свободы</w:t>
      </w:r>
    </w:p>
    <w:p w14:paraId="07D1F70E" w14:textId="77777777" w:rsidR="009605B1" w:rsidRPr="00F00C24" w:rsidRDefault="009605B1" w:rsidP="00F00C24">
      <w:pPr>
        <w:pStyle w:val="fr1"/>
        <w:shd w:val="clear" w:color="auto" w:fill="FFFFFF"/>
        <w:spacing w:before="0" w:beforeAutospacing="0" w:after="0" w:afterAutospacing="0"/>
        <w:ind w:firstLine="709"/>
        <w:rPr>
          <w:color w:val="000000" w:themeColor="text1"/>
        </w:rPr>
      </w:pPr>
      <w:r w:rsidRPr="00F00C24">
        <w:rPr>
          <w:color w:val="000000" w:themeColor="text1"/>
        </w:rPr>
        <w:t>4.Социально-экономические права и свободы</w:t>
      </w:r>
    </w:p>
    <w:p w14:paraId="1CFF7B93" w14:textId="77777777" w:rsidR="009605B1" w:rsidRPr="00F00C24" w:rsidRDefault="009605B1" w:rsidP="00F00C24">
      <w:pPr>
        <w:pStyle w:val="ab"/>
        <w:shd w:val="clear" w:color="auto" w:fill="FFFFFF"/>
        <w:spacing w:before="0" w:beforeAutospacing="0" w:after="0" w:afterAutospacing="0"/>
        <w:ind w:firstLine="709"/>
        <w:rPr>
          <w:bCs/>
          <w:iCs/>
          <w:color w:val="000000" w:themeColor="text1"/>
        </w:rPr>
      </w:pPr>
      <w:r w:rsidRPr="00F00C24">
        <w:rPr>
          <w:bCs/>
          <w:iCs/>
          <w:color w:val="000000" w:themeColor="text1"/>
        </w:rPr>
        <w:t>5. Конституционные обязанности личности</w:t>
      </w:r>
    </w:p>
    <w:p w14:paraId="103485AE" w14:textId="77777777" w:rsidR="009605B1" w:rsidRPr="00F00C24" w:rsidRDefault="009605B1" w:rsidP="00F00C24">
      <w:pPr>
        <w:pStyle w:val="ab"/>
        <w:shd w:val="clear" w:color="auto" w:fill="FFFFFF"/>
        <w:spacing w:before="0" w:beforeAutospacing="0" w:after="0" w:afterAutospacing="0"/>
        <w:ind w:firstLine="709"/>
        <w:rPr>
          <w:b/>
          <w:bCs/>
          <w:iCs/>
          <w:color w:val="000000" w:themeColor="text1"/>
        </w:rPr>
      </w:pPr>
    </w:p>
    <w:p w14:paraId="49F91E6E" w14:textId="77777777" w:rsidR="009605B1" w:rsidRPr="00F00C24" w:rsidRDefault="009605B1" w:rsidP="00F00C24">
      <w:pPr>
        <w:pStyle w:val="ab"/>
        <w:shd w:val="clear" w:color="auto" w:fill="FFFFFF"/>
        <w:spacing w:before="0" w:beforeAutospacing="0" w:after="0" w:afterAutospacing="0"/>
        <w:ind w:firstLine="709"/>
        <w:jc w:val="center"/>
        <w:rPr>
          <w:b/>
          <w:bCs/>
          <w:iCs/>
          <w:color w:val="000000" w:themeColor="text1"/>
        </w:rPr>
      </w:pPr>
      <w:r w:rsidRPr="00F00C24">
        <w:rPr>
          <w:b/>
          <w:bCs/>
          <w:iCs/>
          <w:color w:val="000000" w:themeColor="text1"/>
        </w:rPr>
        <w:t>1.Понятие правового статуса личности</w:t>
      </w:r>
    </w:p>
    <w:p w14:paraId="751140F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Правовой статус личности</w:t>
      </w:r>
      <w:r w:rsidRPr="00F00C24">
        <w:rPr>
          <w:iCs/>
          <w:color w:val="000000" w:themeColor="text1"/>
        </w:rPr>
        <w:t> включает совокупность прав и свобод человека и гражданина, отраженных в нормах всех отраслей действующего права.</w:t>
      </w:r>
    </w:p>
    <w:p w14:paraId="31F65039" w14:textId="77777777" w:rsidR="009605B1" w:rsidRPr="00F00C24" w:rsidRDefault="009605B1"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К основам правового статуса личности относятся конституционно закрепленные права и свободы.</w:t>
      </w:r>
    </w:p>
    <w:p w14:paraId="5170645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Эти права и свободы:</w:t>
      </w:r>
    </w:p>
    <w:p w14:paraId="5FC70C77"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а) </w:t>
      </w:r>
      <w:r w:rsidRPr="00F00C24">
        <w:rPr>
          <w:iCs/>
          <w:color w:val="000000" w:themeColor="text1"/>
        </w:rPr>
        <w:t>составляют ядро правового статуса личности,</w:t>
      </w:r>
      <w:r w:rsidRPr="00F00C24">
        <w:rPr>
          <w:color w:val="000000" w:themeColor="text1"/>
        </w:rPr>
        <w:t> лежат в основе всех других прав и свобод, закрепляемых иными нормативными актами.;</w:t>
      </w:r>
    </w:p>
    <w:p w14:paraId="7236126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б) </w:t>
      </w:r>
      <w:r w:rsidRPr="00F00C24">
        <w:rPr>
          <w:iCs/>
          <w:color w:val="000000" w:themeColor="text1"/>
        </w:rPr>
        <w:t>адресованы самому широкому кругу субъектов</w:t>
      </w:r>
      <w:r w:rsidRPr="00F00C24">
        <w:rPr>
          <w:color w:val="000000" w:themeColor="text1"/>
        </w:rPr>
        <w:t>; закрепляются за каждым человеком и гражданином либо за каждым гражданином.;</w:t>
      </w:r>
    </w:p>
    <w:p w14:paraId="1F6D368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w:t>
      </w:r>
      <w:r w:rsidRPr="00F00C24">
        <w:rPr>
          <w:iCs/>
          <w:color w:val="000000" w:themeColor="text1"/>
        </w:rPr>
        <w:t>характеризуются всеобщностью</w:t>
      </w:r>
      <w:r w:rsidRPr="00F00C24">
        <w:rPr>
          <w:color w:val="000000" w:themeColor="text1"/>
        </w:rPr>
        <w:t>: они равны и едины для всех без исключения, соответственно для каждого человека или для каждого гражданина.;</w:t>
      </w:r>
    </w:p>
    <w:p w14:paraId="3BD2114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г) </w:t>
      </w:r>
      <w:r w:rsidRPr="00F00C24">
        <w:rPr>
          <w:iCs/>
          <w:color w:val="000000" w:themeColor="text1"/>
        </w:rPr>
        <w:t>отличаются особым механизмом реализации;</w:t>
      </w:r>
    </w:p>
    <w:p w14:paraId="04EE36D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 </w:t>
      </w:r>
      <w:r w:rsidRPr="00F00C24">
        <w:rPr>
          <w:iCs/>
          <w:color w:val="000000" w:themeColor="text1"/>
        </w:rPr>
        <w:t>имеют особую юридическую форму их закрепления.</w:t>
      </w:r>
      <w:r w:rsidRPr="00F00C24">
        <w:rPr>
          <w:color w:val="000000" w:themeColor="text1"/>
        </w:rPr>
        <w:t> Они фиксируются в нормативном правовом акте государства, имеющем высшую юридическую силу, - в Конституции.</w:t>
      </w:r>
    </w:p>
    <w:p w14:paraId="41BA088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Указанные выше свойства характеризуют понятие основных прав и свобод человека и гражданина. Оно может быть сформулировано следующим образом: конституционные (основные) права и свободы человека и гражданина - это его неотъемлемые права и свободы, принадлежащие ему от рождения (в надлежащих случаях в силу его гражданства), защищаемые государством и составляющие ядро правового статуса личности.</w:t>
      </w:r>
    </w:p>
    <w:p w14:paraId="18E70981" w14:textId="77777777" w:rsidR="009605B1" w:rsidRPr="00F00C24" w:rsidRDefault="009605B1" w:rsidP="00F00C24">
      <w:pPr>
        <w:pStyle w:val="fr1"/>
        <w:shd w:val="clear" w:color="auto" w:fill="FFFFFF"/>
        <w:spacing w:before="0" w:beforeAutospacing="0" w:after="0" w:afterAutospacing="0"/>
        <w:ind w:firstLine="709"/>
        <w:jc w:val="both"/>
        <w:rPr>
          <w:b/>
          <w:color w:val="000000" w:themeColor="text1"/>
        </w:rPr>
      </w:pPr>
    </w:p>
    <w:p w14:paraId="72644C23" w14:textId="77777777" w:rsidR="009605B1" w:rsidRPr="00F00C24" w:rsidRDefault="009605B1" w:rsidP="00F00C24">
      <w:pPr>
        <w:pStyle w:val="fr1"/>
        <w:shd w:val="clear" w:color="auto" w:fill="FFFFFF"/>
        <w:spacing w:before="0" w:beforeAutospacing="0" w:after="0" w:afterAutospacing="0"/>
        <w:ind w:firstLine="709"/>
        <w:jc w:val="center"/>
        <w:rPr>
          <w:b/>
          <w:color w:val="000000" w:themeColor="text1"/>
        </w:rPr>
      </w:pPr>
      <w:r w:rsidRPr="00F00C24">
        <w:rPr>
          <w:b/>
          <w:color w:val="000000" w:themeColor="text1"/>
        </w:rPr>
        <w:t>2.Личные права и свободы</w:t>
      </w:r>
    </w:p>
    <w:p w14:paraId="0CC9D65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действующей Конституции личные права и свободы (ст. 20-29) не только открывают главу о правах и свободах человека и гражданина, но и представлены в значительно более широкой степени, чем это было в предшествующих, советских конституциях.</w:t>
      </w:r>
    </w:p>
    <w:p w14:paraId="3630E31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Специфические особенности личных прав и свобод заключаются в следующем:</w:t>
      </w:r>
    </w:p>
    <w:p w14:paraId="0C8472CD" w14:textId="77777777" w:rsidR="009605B1" w:rsidRPr="00F00C24" w:rsidRDefault="009605B1" w:rsidP="00F00C24">
      <w:pPr>
        <w:pStyle w:val="fr1"/>
        <w:shd w:val="clear" w:color="auto" w:fill="FFFFFF"/>
        <w:spacing w:before="0" w:beforeAutospacing="0" w:after="0" w:afterAutospacing="0"/>
        <w:ind w:firstLine="709"/>
        <w:jc w:val="both"/>
        <w:rPr>
          <w:color w:val="000000" w:themeColor="text1"/>
        </w:rPr>
      </w:pPr>
      <w:r w:rsidRPr="00F00C24">
        <w:rPr>
          <w:color w:val="000000" w:themeColor="text1"/>
        </w:rPr>
        <w:t>1) эти права и свободы являются по своей сущности правами и свободами человека, т.е. каждого, и не увязаны напрямую с принадлежностью к гражданству государства, не вытекают из него;</w:t>
      </w:r>
    </w:p>
    <w:p w14:paraId="5034D19A" w14:textId="77777777" w:rsidR="009605B1" w:rsidRPr="00F00C24" w:rsidRDefault="009605B1" w:rsidP="00F00C24">
      <w:pPr>
        <w:pStyle w:val="fr1"/>
        <w:shd w:val="clear" w:color="auto" w:fill="FFFFFF"/>
        <w:spacing w:before="0" w:beforeAutospacing="0" w:after="0" w:afterAutospacing="0"/>
        <w:ind w:firstLine="709"/>
        <w:jc w:val="both"/>
        <w:rPr>
          <w:color w:val="000000" w:themeColor="text1"/>
        </w:rPr>
      </w:pPr>
      <w:r w:rsidRPr="00F00C24">
        <w:rPr>
          <w:color w:val="000000" w:themeColor="text1"/>
        </w:rPr>
        <w:t>2) эти права и свободы неотчуждаемы и принадлежат каждому от рождения;</w:t>
      </w:r>
    </w:p>
    <w:p w14:paraId="1559E47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3) это такие права и свободы, которые необходимы для охраны свободы, достоинства человека как личности, и другие естественные права, связанные с его индивидуальной, частной жизнью.</w:t>
      </w:r>
    </w:p>
    <w:p w14:paraId="349DF20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Основным личным правом человека является </w:t>
      </w:r>
      <w:r w:rsidRPr="00F00C24">
        <w:rPr>
          <w:iCs/>
          <w:color w:val="000000" w:themeColor="text1"/>
        </w:rPr>
        <w:t>право на жизнь</w:t>
      </w:r>
      <w:r w:rsidRPr="00F00C24">
        <w:rPr>
          <w:color w:val="000000" w:themeColor="text1"/>
        </w:rPr>
        <w:t> (ст. 20 Конституции). Оно впервые было закреплено в российской Конституции после принятия Декларации прав и свобод человека гражданина. Содержание названного права в Конституции не раскрывается. Это - естественное право человека, защита которого охватывает широкий комплекс активных действий всех государственных и общественных структур, каждого конкретного человека по созданию и поддержанию безопасных социальной и природной среды обитания, условий жизни. К такого рода факторам относятся, прежде всего, политика государства, обеспечивающая отказ от войны, военных способов разрешения социальных и национальных конфликтов, целенаправленная борьба с преступления</w:t>
      </w:r>
      <w:r w:rsidRPr="00F00C24">
        <w:rPr>
          <w:color w:val="000000" w:themeColor="text1"/>
        </w:rPr>
        <w:softHyphen/>
        <w:t>ми против личности, незаконным хранением и распространением оружия и проч.</w:t>
      </w:r>
    </w:p>
    <w:p w14:paraId="2A5A159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Важное значение имеют и мероприятия медицинского характера: надлежащее медицинское обслуживание, служба скорой помо</w:t>
      </w:r>
      <w:r w:rsidRPr="00F00C24">
        <w:rPr>
          <w:color w:val="000000" w:themeColor="text1"/>
        </w:rPr>
        <w:softHyphen/>
        <w:t>щи, борьба с наркоманией и т.д.</w:t>
      </w:r>
    </w:p>
    <w:p w14:paraId="5CFAF3A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 личным правам человека относится </w:t>
      </w:r>
      <w:r w:rsidRPr="00F00C24">
        <w:rPr>
          <w:iCs/>
          <w:color w:val="000000" w:themeColor="text1"/>
        </w:rPr>
        <w:t>право на охрану государством достоинства личности</w:t>
      </w:r>
      <w:r w:rsidRPr="00F00C24">
        <w:rPr>
          <w:color w:val="000000" w:themeColor="text1"/>
        </w:rPr>
        <w:t> (ст. 21 Конституции).</w:t>
      </w:r>
    </w:p>
    <w:p w14:paraId="2263526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Уважение достоинства личности - неотъемлемый признак цивилизованного общества. Ничто не может быть основанием для его умаления. Любые меры воздействия на неправомерное поведение лица не должны быть сопряжены с умалением его достоинства.</w:t>
      </w:r>
    </w:p>
    <w:p w14:paraId="575CD40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Конституция устанавливает, что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1F3E89C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Значительное место в системе личных прав и свобод занимают права, закрепленные в ст. 22-25 Конституции:</w:t>
      </w:r>
    </w:p>
    <w:p w14:paraId="3D3949FA"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право на свободу и личную неприкосновенность,</w:t>
      </w:r>
    </w:p>
    <w:p w14:paraId="59D7C0C1"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право на неприкосновенность частной жизни, личную и семейную тайну, защиту своей чести и достоинства,</w:t>
      </w:r>
    </w:p>
    <w:p w14:paraId="450A8A26"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право на тайну переписки, телефонных переговоров, почтовых и иных сообщении,</w:t>
      </w:r>
    </w:p>
    <w:p w14:paraId="4062AC12"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неприкосновенность жилища.</w:t>
      </w:r>
    </w:p>
    <w:p w14:paraId="2470075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Указанные права обеспечивают защиту частной жизни человека от какого-либо постороннего вмешательства, вторжения в те сферы, в которых человек должен быть свободен. Они отвечают естественному праву человека на анонимность его частной, личной и семейной жизни.</w:t>
      </w:r>
    </w:p>
    <w:p w14:paraId="78D604B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 личным правам и свободам относится </w:t>
      </w:r>
      <w:r w:rsidRPr="00F00C24">
        <w:rPr>
          <w:iCs/>
          <w:color w:val="000000" w:themeColor="text1"/>
        </w:rPr>
        <w:t>право определять и указывать национальную принадлежность</w:t>
      </w:r>
      <w:r w:rsidRPr="00F00C24">
        <w:rPr>
          <w:color w:val="000000" w:themeColor="text1"/>
        </w:rPr>
        <w:t> (ст. 26 Конституции)</w:t>
      </w:r>
    </w:p>
    <w:p w14:paraId="457FF39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Конституционное закрепление этого права вытекает из отрицания правового значения признака национальности для каждого конкретного человека, означает его свободу ассимилироваться в инонациональной среде, которая стала для него родной и близкой по языку и образу жизни.</w:t>
      </w:r>
    </w:p>
    <w:p w14:paraId="58AFCAB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Новым в конституционном закреплении личных прав и свобод является включение такой важной формы свободы личности, как </w:t>
      </w:r>
      <w:r w:rsidRPr="00F00C24">
        <w:rPr>
          <w:iCs/>
          <w:color w:val="000000" w:themeColor="text1"/>
        </w:rPr>
        <w:t>свобода передвижения</w:t>
      </w:r>
      <w:r w:rsidRPr="00F00C24">
        <w:rPr>
          <w:color w:val="000000" w:themeColor="text1"/>
        </w:rPr>
        <w:t>.</w:t>
      </w:r>
    </w:p>
    <w:p w14:paraId="6B014597"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Важное место в системе личных прав и свобод занимают </w:t>
      </w:r>
      <w:r w:rsidRPr="00F00C24">
        <w:rPr>
          <w:iCs/>
          <w:color w:val="000000" w:themeColor="text1"/>
        </w:rPr>
        <w:t>свобода совести, свобода вероисповедания</w:t>
      </w:r>
      <w:r w:rsidRPr="00F00C24">
        <w:rPr>
          <w:color w:val="000000" w:themeColor="text1"/>
        </w:rPr>
        <w:t>. В соответствии со ст. 28 Конституции каждому гарантируются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2AD7B40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Основополагающей гарантией указанных свобод является светский характер государства, закрепляемый в качестве основы конституционного строя Российской Федерации (ст. 14 Конституции). Никакая религия не может устанавливаться в качестве государственной или обязательной.</w:t>
      </w:r>
      <w:r w:rsidRPr="00F00C24">
        <w:rPr>
          <w:color w:val="000000" w:themeColor="text1"/>
        </w:rPr>
        <w:t> Наличие в многонациональной России различных конфессий, религиозных верований делает эту конституционную норму особенно значимой для человека. Она обеспечивает свободу выбора религиозных верований или атеистических убеждений, не стесненную никакими внешними, посторонними мотивами.</w:t>
      </w:r>
    </w:p>
    <w:p w14:paraId="302177D6" w14:textId="77777777" w:rsidR="009605B1" w:rsidRPr="00F00C24" w:rsidRDefault="009605B1" w:rsidP="00F00C24">
      <w:pPr>
        <w:pStyle w:val="fr1"/>
        <w:shd w:val="clear" w:color="auto" w:fill="FFFFFF"/>
        <w:spacing w:before="0" w:beforeAutospacing="0" w:after="0" w:afterAutospacing="0"/>
        <w:ind w:firstLine="709"/>
        <w:jc w:val="both"/>
        <w:rPr>
          <w:color w:val="000000" w:themeColor="text1"/>
        </w:rPr>
      </w:pPr>
      <w:r w:rsidRPr="00F00C24">
        <w:rPr>
          <w:color w:val="000000" w:themeColor="text1"/>
        </w:rPr>
        <w:t>Важной сферой личных прав и свобод человека и гражданина являются свобода мысли и слова, право свободно искать, получать, передавать, производить и распространять информацию любым законным способом (ст. 29 Конституции).</w:t>
      </w:r>
    </w:p>
    <w:p w14:paraId="0EFF0EAF" w14:textId="77777777" w:rsidR="009605B1" w:rsidRPr="00F00C24" w:rsidRDefault="009605B1" w:rsidP="00F00C24">
      <w:pPr>
        <w:pStyle w:val="fr1"/>
        <w:shd w:val="clear" w:color="auto" w:fill="FFFFFF"/>
        <w:spacing w:before="0" w:beforeAutospacing="0" w:after="0" w:afterAutospacing="0"/>
        <w:ind w:firstLine="709"/>
        <w:jc w:val="center"/>
        <w:rPr>
          <w:b/>
          <w:color w:val="000000" w:themeColor="text1"/>
        </w:rPr>
      </w:pPr>
      <w:r w:rsidRPr="00F00C24">
        <w:rPr>
          <w:b/>
          <w:color w:val="000000" w:themeColor="text1"/>
        </w:rPr>
        <w:t>3.Политические права и свободы</w:t>
      </w:r>
    </w:p>
    <w:p w14:paraId="69E2FD0E" w14:textId="77777777" w:rsidR="009605B1" w:rsidRPr="00F00C24" w:rsidRDefault="009605B1" w:rsidP="00F00C24">
      <w:pPr>
        <w:pStyle w:val="fr1"/>
        <w:shd w:val="clear" w:color="auto" w:fill="FFFFFF"/>
        <w:spacing w:before="0" w:beforeAutospacing="0" w:after="0" w:afterAutospacing="0"/>
        <w:ind w:firstLine="709"/>
        <w:jc w:val="both"/>
        <w:rPr>
          <w:color w:val="000000" w:themeColor="text1"/>
        </w:rPr>
      </w:pPr>
      <w:r w:rsidRPr="00F00C24">
        <w:rPr>
          <w:color w:val="000000" w:themeColor="text1"/>
        </w:rPr>
        <w:t>В соответствии с Конституцией гражданин РФ может самостоятельно осуществлять в полном объеме свои права и обязанности с 18 лет (ст. 60). Эта норма, прежде всего, касается политических прав и свобод.</w:t>
      </w:r>
    </w:p>
    <w:p w14:paraId="4412E5B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Наиболее общим, объединяющим все другие политические права и свободы является </w:t>
      </w:r>
      <w:r w:rsidRPr="00F00C24">
        <w:rPr>
          <w:iCs/>
          <w:color w:val="000000" w:themeColor="text1"/>
        </w:rPr>
        <w:t>право участвовать в управлении делами государства</w:t>
      </w:r>
      <w:r w:rsidRPr="00F00C24">
        <w:rPr>
          <w:color w:val="000000" w:themeColor="text1"/>
        </w:rPr>
        <w:t> (ст. 32 Конституции).</w:t>
      </w:r>
    </w:p>
    <w:p w14:paraId="240473D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Право каждого члена любого сообщества, ассоциации, в том числе государственной, участвовать в управлении общими делами - неотъемлемое демократическое начало в ее организации.</w:t>
      </w:r>
    </w:p>
    <w:p w14:paraId="59DC62A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Право, закрепленное в ст. 32 Конституции, адресовано каждому гражданину, а не политически организованной совокупности граждан, ассоциированных как народ, ибо народ не участвует в управлении, а осуществляет власть, является субъектом этой власти (ст. 3 Конституции).</w:t>
      </w:r>
    </w:p>
    <w:p w14:paraId="76C0B9C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Рассматриваемое право осуществляется в различных формах, как непосредственно, так и через представителей.</w:t>
      </w:r>
    </w:p>
    <w:p w14:paraId="5AA46B8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Непосредственными формами являются участие граждан в референдуме, а также реализация их права избирать и быть избранными в органы государственной власти и органы местного самоуправления.</w:t>
      </w:r>
    </w:p>
    <w:p w14:paraId="70BDD84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Действующее законодательство о референдуме и выборах обеспечивает самые широкие гарантии реализации этих прав граждан. Референдум и выборы проводятся на основе всеобщего равно</w:t>
      </w:r>
      <w:r w:rsidRPr="00F00C24">
        <w:rPr>
          <w:color w:val="000000" w:themeColor="text1"/>
        </w:rPr>
        <w:softHyphen/>
        <w:t>го и прямого волеизъявления при тайном голосовании.</w:t>
      </w:r>
    </w:p>
    <w:p w14:paraId="3E20265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Участие граждан в управлении делами государства осуществляется также путем их воздействия на деятельность представительных органов всех уровней - своих депутатов, через различные формы выражения общественного мнения о руководстве государственными делами, о направлениях политики государства, о его деятельности, связанной с удовлетворением социальных потребностей общества.</w:t>
      </w:r>
    </w:p>
    <w:p w14:paraId="726CABB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Важной формой участия граждан в осуществлении власти на местах является местное самоуправление.</w:t>
      </w:r>
    </w:p>
    <w:p w14:paraId="4E04042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Эффективность реализации названных политических прав связана с активностью, инициативой граждан, зависящих, в свою очередь, от уровня их политической и правовой культуры. Повыше</w:t>
      </w:r>
      <w:r w:rsidRPr="00F00C24">
        <w:rPr>
          <w:color w:val="000000" w:themeColor="text1"/>
        </w:rPr>
        <w:softHyphen/>
        <w:t>ние этого уровня на современном этапе имеет первостепенное значение.</w:t>
      </w:r>
    </w:p>
    <w:p w14:paraId="0B1F945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Граждане Российской Федерации имеют равный доступ к государственной службе</w:t>
      </w:r>
      <w:r w:rsidRPr="00F00C24">
        <w:rPr>
          <w:color w:val="000000" w:themeColor="text1"/>
        </w:rPr>
        <w:t> (ч. 4 ст. 32) в соответствии со своими способ</w:t>
      </w:r>
      <w:r w:rsidRPr="00F00C24">
        <w:rPr>
          <w:color w:val="000000" w:themeColor="text1"/>
        </w:rPr>
        <w:softHyphen/>
        <w:t>ностями и профессиональной подготовкой.</w:t>
      </w:r>
    </w:p>
    <w:p w14:paraId="558AE7C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Формой привлечения граждан к решению государственных дел является их </w:t>
      </w:r>
      <w:r w:rsidRPr="00F00C24">
        <w:rPr>
          <w:iCs/>
          <w:color w:val="000000" w:themeColor="text1"/>
        </w:rPr>
        <w:t>участие в отправлении правосудия</w:t>
      </w:r>
      <w:r w:rsidRPr="00F00C24">
        <w:rPr>
          <w:color w:val="000000" w:themeColor="text1"/>
        </w:rPr>
        <w:t> (ч. 5 ст. 32). Это право осуществляется гражданами, привлекаемыми в качестве присяжных, народных и арбитражных заседателей.</w:t>
      </w:r>
    </w:p>
    <w:p w14:paraId="4CEBC2F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Конституционно закреплено </w:t>
      </w:r>
      <w:r w:rsidRPr="00F00C24">
        <w:rPr>
          <w:iCs/>
          <w:color w:val="000000" w:themeColor="text1"/>
        </w:rPr>
        <w:t>право граждан обращаться лично, а также направлять индивидуальные и коллективные обращения в государственные органы и органы местного самоуправления</w:t>
      </w:r>
      <w:r w:rsidRPr="00F00C24">
        <w:rPr>
          <w:color w:val="000000" w:themeColor="text1"/>
        </w:rPr>
        <w:t> (ст. 33). Это право - важное средство проявления общественно-политической активности граждан, заинтересованности их в общественных делах, а также защиты ими своих прав.</w:t>
      </w:r>
    </w:p>
    <w:p w14:paraId="0BA47F77"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Важным правом, связанным с участием граждан в управлении делами государства, является закрепляемое за каждым </w:t>
      </w:r>
      <w:r w:rsidRPr="00F00C24">
        <w:rPr>
          <w:iCs/>
          <w:color w:val="000000" w:themeColor="text1"/>
        </w:rPr>
        <w:t>право на объединение, включая право создавать профсоюзы для защиты этих интересов</w:t>
      </w:r>
      <w:r w:rsidRPr="00F00C24">
        <w:rPr>
          <w:color w:val="000000" w:themeColor="text1"/>
        </w:rPr>
        <w:t> (ст. 30 Конституции). Это право дает гражданам возможность использовать в указанных целях различные формы совместной организованной общественной деятельности, объединить свои усилия для осуществления тех или иных задач.</w:t>
      </w:r>
    </w:p>
    <w:p w14:paraId="40BAAF01" w14:textId="77777777" w:rsidR="009605B1" w:rsidRPr="00F00C24" w:rsidRDefault="009605B1" w:rsidP="00F00C24">
      <w:pPr>
        <w:pStyle w:val="fr1"/>
        <w:shd w:val="clear" w:color="auto" w:fill="FFFFFF"/>
        <w:spacing w:before="0" w:beforeAutospacing="0" w:after="0" w:afterAutospacing="0"/>
        <w:ind w:firstLine="709"/>
        <w:jc w:val="center"/>
        <w:rPr>
          <w:b/>
          <w:color w:val="000000" w:themeColor="text1"/>
        </w:rPr>
      </w:pPr>
      <w:r w:rsidRPr="00F00C24">
        <w:rPr>
          <w:b/>
          <w:color w:val="000000" w:themeColor="text1"/>
        </w:rPr>
        <w:t>4.Социально-экономические права и свободы</w:t>
      </w:r>
    </w:p>
    <w:p w14:paraId="54D88AB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 социально-экономическим правам и свободам, закрепленным в Конституции (ст. 34-44), относятся:</w:t>
      </w:r>
    </w:p>
    <w:p w14:paraId="124F322E"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свобода предпринимательской деятель</w:t>
      </w:r>
      <w:r w:rsidRPr="00F00C24">
        <w:rPr>
          <w:rFonts w:ascii="Times New Roman" w:hAnsi="Times New Roman" w:cs="Times New Roman"/>
          <w:iCs/>
          <w:color w:val="000000" w:themeColor="text1"/>
          <w:sz w:val="24"/>
          <w:szCs w:val="24"/>
        </w:rPr>
        <w:softHyphen/>
        <w:t>ности,</w:t>
      </w:r>
    </w:p>
    <w:p w14:paraId="0344C710"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право частной собственности, в том числе и на землю,</w:t>
      </w:r>
    </w:p>
    <w:p w14:paraId="009554B5"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свобода труда и право на труд в надлежащих условиях, право на отдых,</w:t>
      </w:r>
    </w:p>
    <w:p w14:paraId="7BDF5774"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право социального обеспечения,</w:t>
      </w:r>
    </w:p>
    <w:p w14:paraId="422AFAB7"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право на жилище,</w:t>
      </w:r>
    </w:p>
    <w:p w14:paraId="05E115C7"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право на охрану здоровья,</w:t>
      </w:r>
    </w:p>
    <w:p w14:paraId="270D17DC"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право на благоприятную окружающую среду,</w:t>
      </w:r>
    </w:p>
    <w:p w14:paraId="3C591EFA"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право на образование,</w:t>
      </w:r>
    </w:p>
    <w:p w14:paraId="42061E4F"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свобода литературного, художественного, научного, технического и других видов творчества, преподавания,</w:t>
      </w:r>
    </w:p>
    <w:p w14:paraId="7FC58D18" w14:textId="77777777" w:rsidR="009605B1" w:rsidRPr="00F00C24" w:rsidRDefault="009605B1" w:rsidP="00F00C24">
      <w:pPr>
        <w:shd w:val="clear" w:color="auto" w:fill="FFFFFF"/>
        <w:spacing w:after="0" w:line="240" w:lineRule="auto"/>
        <w:ind w:left="142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 право пользования учреждениями культуры.</w:t>
      </w:r>
    </w:p>
    <w:p w14:paraId="58C2CE1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Конституционное закрепление </w:t>
      </w:r>
      <w:r w:rsidRPr="00F00C24">
        <w:rPr>
          <w:iCs/>
          <w:color w:val="000000" w:themeColor="text1"/>
        </w:rPr>
        <w:t>свободы предпринимательской деятельности </w:t>
      </w:r>
      <w:r w:rsidRPr="00F00C24">
        <w:rPr>
          <w:color w:val="000000" w:themeColor="text1"/>
        </w:rPr>
        <w:t>- правовая база и объективно необходимое условие переустройства экономики общества на принципиально новых основах. Рамки этой свободы конкретизированы в Гражданском кодексе</w:t>
      </w:r>
      <w:r w:rsidRPr="00F00C24">
        <w:rPr>
          <w:b/>
          <w:bCs/>
          <w:color w:val="000000" w:themeColor="text1"/>
        </w:rPr>
        <w:t> </w:t>
      </w:r>
      <w:r w:rsidRPr="00F00C24">
        <w:rPr>
          <w:color w:val="000000" w:themeColor="text1"/>
        </w:rPr>
        <w:t>РФ.</w:t>
      </w:r>
    </w:p>
    <w:p w14:paraId="4469830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Чтобы обеспечить правомерные, цивилизованные условия ста</w:t>
      </w:r>
      <w:r w:rsidRPr="00F00C24">
        <w:rPr>
          <w:color w:val="000000" w:themeColor="text1"/>
        </w:rPr>
        <w:softHyphen/>
        <w:t>новления и развития рыночных отношений, Конституция устанавливает запрет на экономическую деятельность, направленную на монополизацию и недобросовестную конкуренцию (ч. 2 ст. 34).</w:t>
      </w:r>
    </w:p>
    <w:p w14:paraId="1ED382C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Важнейшее место в системе социально-экономических прав и свобод занимает </w:t>
      </w:r>
      <w:r w:rsidRPr="00F00C24">
        <w:rPr>
          <w:iCs/>
          <w:color w:val="000000" w:themeColor="text1"/>
        </w:rPr>
        <w:t>право частной собственности</w:t>
      </w:r>
      <w:r w:rsidRPr="00F00C24">
        <w:rPr>
          <w:color w:val="000000" w:themeColor="text1"/>
        </w:rPr>
        <w:t> (ст. 35 Конституции). Его конституционное закрепление имело решающее значе</w:t>
      </w:r>
      <w:r w:rsidRPr="00F00C24">
        <w:rPr>
          <w:color w:val="000000" w:themeColor="text1"/>
        </w:rPr>
        <w:softHyphen/>
        <w:t>ние в переходе страны на рельсы рыночной экономики.</w:t>
      </w:r>
    </w:p>
    <w:p w14:paraId="334BBAD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Утверждение права частной собственности означало отход от важнейшего постулата социалистической идеологии - о сосредоточении всей собственности в руках государства.</w:t>
      </w:r>
    </w:p>
    <w:p w14:paraId="7B4CBC8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Конституция 1993 г. более четко сформулировала </w:t>
      </w:r>
      <w:r w:rsidRPr="00F00C24">
        <w:rPr>
          <w:iCs/>
          <w:color w:val="000000" w:themeColor="text1"/>
        </w:rPr>
        <w:t>права человека в сфере труда</w:t>
      </w:r>
      <w:r w:rsidRPr="00F00C24">
        <w:rPr>
          <w:color w:val="000000" w:themeColor="text1"/>
        </w:rPr>
        <w:t>, применительно к рыночной экономике. Основной упор сделан на закрепление свободы труда, его надлежащих условий и права человека свободно распоряжаться своим трудом. Государство:</w:t>
      </w:r>
    </w:p>
    <w:p w14:paraId="49EA484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 запрещает принудительный труд;</w:t>
      </w:r>
    </w:p>
    <w:p w14:paraId="3BE3007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2) закрепляет право на труд в условиях, отвечающих требованиям безопасности и гигиены, право на вознаграждение за труд без какой бы то ни было дискриминации и не ниже установленного федеральным законом минимального размера оплаты труда;</w:t>
      </w:r>
    </w:p>
    <w:p w14:paraId="0E96A69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3) утверждает право на защиту от безработицы;</w:t>
      </w:r>
    </w:p>
    <w:p w14:paraId="44808C0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4) признает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128988D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 трудовыми правами неразрывно связано </w:t>
      </w:r>
      <w:r w:rsidRPr="00F00C24">
        <w:rPr>
          <w:iCs/>
          <w:color w:val="000000" w:themeColor="text1"/>
        </w:rPr>
        <w:t>право на отдых</w:t>
      </w:r>
      <w:r w:rsidRPr="00F00C24">
        <w:rPr>
          <w:color w:val="000000" w:themeColor="text1"/>
        </w:rPr>
        <w:t>. В его обеспечении задействован широкий круг субъектов, призванных создавать для реализации этого права необходимые условия.</w:t>
      </w:r>
    </w:p>
    <w:p w14:paraId="415484B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Социальное развитие общества в значительной степени зависит от статуса его первичной ячейки - семьи, защищенности материнства и детства. В ст. 38 Конституции закреплена общая норма о том, что они находятся под защитой государства.</w:t>
      </w:r>
    </w:p>
    <w:p w14:paraId="62733E2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Развернутая система материальных гарантий материнства и детства предусматривается в федеральном законодательстве. Оно определяет перечень различного рода пособий, денежных и других плат, связанных с беременностью, родами, воспитанием детей, потерей кормильца, многодетностью и т.п. Статья 38 Конституции определяет и взаимные права родителей и детей. Забота о детях, их воспитание - равное право и обязанность родителей. Трудоспособные дети, достигшие 18 лет, должны заботиться о нетрудоспособных родителях.</w:t>
      </w:r>
    </w:p>
    <w:p w14:paraId="7A2580A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Конституционно закрепляется </w:t>
      </w:r>
      <w:r w:rsidRPr="00F00C24">
        <w:rPr>
          <w:iCs/>
          <w:color w:val="000000" w:themeColor="text1"/>
        </w:rPr>
        <w:t>право на жилище</w:t>
      </w:r>
      <w:r w:rsidRPr="00F00C24">
        <w:rPr>
          <w:color w:val="000000" w:themeColor="text1"/>
        </w:rPr>
        <w:t> (ст. 40). Оно включает:</w:t>
      </w:r>
    </w:p>
    <w:p w14:paraId="0BC4FF2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 защиту жилища, в силу которой никто не может быть произвольно лишен жилища;</w:t>
      </w:r>
    </w:p>
    <w:p w14:paraId="1F7E34E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2) поощрение органами государственной власти и органами местного самоуправления жилищного строительства и создание условий для осуществления права на жилище; бесплатное или за доступную плату предоставление жилища малоимущим, иным указанным в законе гражданам, нуждающимся в нем, из государственных, муниципальных и других жилищных фондов.</w:t>
      </w:r>
    </w:p>
    <w:p w14:paraId="47BFFCF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Поощряется кооперативное и индивидуальное жилищное строительство, развивается система ссуд на это, не облагаемых на</w:t>
      </w:r>
      <w:r w:rsidRPr="00F00C24">
        <w:rPr>
          <w:color w:val="000000" w:themeColor="text1"/>
        </w:rPr>
        <w:softHyphen/>
        <w:t>логом.</w:t>
      </w:r>
    </w:p>
    <w:p w14:paraId="2B58B6BF" w14:textId="77777777" w:rsidR="009605B1" w:rsidRPr="00F00C24" w:rsidRDefault="009605B1" w:rsidP="00F00C24">
      <w:pPr>
        <w:pStyle w:val="fr1"/>
        <w:shd w:val="clear" w:color="auto" w:fill="FFFFFF"/>
        <w:spacing w:before="0" w:beforeAutospacing="0" w:after="0" w:afterAutospacing="0"/>
        <w:ind w:firstLine="709"/>
        <w:jc w:val="both"/>
        <w:rPr>
          <w:color w:val="000000" w:themeColor="text1"/>
        </w:rPr>
      </w:pPr>
      <w:r w:rsidRPr="00F00C24">
        <w:rPr>
          <w:iCs/>
          <w:color w:val="000000" w:themeColor="text1"/>
        </w:rPr>
        <w:t>Право на охрану здоровья и медицинскую помощь</w:t>
      </w:r>
      <w:r w:rsidRPr="00F00C24">
        <w:rPr>
          <w:color w:val="000000" w:themeColor="text1"/>
        </w:rPr>
        <w:t> (ст. 41 Конституции) предполагает бесплатность последней в государственных и муниципальных учреждениях здравоохранения за счет средств соответствующего бюджета, страховых взносов и других поступлений.</w:t>
      </w:r>
    </w:p>
    <w:p w14:paraId="05679282" w14:textId="77777777" w:rsidR="009605B1" w:rsidRPr="00F00C24" w:rsidRDefault="009605B1" w:rsidP="00F00C24">
      <w:pPr>
        <w:pStyle w:val="fr1"/>
        <w:shd w:val="clear" w:color="auto" w:fill="FFFFFF"/>
        <w:spacing w:before="0" w:beforeAutospacing="0" w:after="0" w:afterAutospacing="0"/>
        <w:ind w:firstLine="709"/>
        <w:jc w:val="both"/>
        <w:rPr>
          <w:color w:val="000000" w:themeColor="text1"/>
        </w:rPr>
      </w:pPr>
      <w:r w:rsidRPr="00F00C24">
        <w:rPr>
          <w:color w:val="000000" w:themeColor="text1"/>
        </w:rPr>
        <w:t>Каждый имеет </w:t>
      </w:r>
      <w:r w:rsidRPr="00F00C24">
        <w:rPr>
          <w:iCs/>
          <w:color w:val="000000" w:themeColor="text1"/>
        </w:rPr>
        <w:t>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r w:rsidRPr="00F00C24">
        <w:rPr>
          <w:color w:val="000000" w:themeColor="text1"/>
        </w:rPr>
        <w:t>(ст. 42 Конституции).</w:t>
      </w:r>
    </w:p>
    <w:p w14:paraId="716C45E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Государственная гарантия права на благоприятную окружающую среду заключается, прежде всего, в законодательном установлении системы нормативов ее качества, контроля за их соблюдением всеми субъектами, деятельность которых влияет на окружающую среду.</w:t>
      </w:r>
    </w:p>
    <w:p w14:paraId="61C20C4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 числу социально-экономических прав и свобод относится </w:t>
      </w:r>
      <w:r w:rsidRPr="00F00C24">
        <w:rPr>
          <w:iCs/>
          <w:color w:val="000000" w:themeColor="text1"/>
        </w:rPr>
        <w:t>право на образование </w:t>
      </w:r>
      <w:r w:rsidRPr="00F00C24">
        <w:rPr>
          <w:color w:val="000000" w:themeColor="text1"/>
        </w:rPr>
        <w:t>(ст. 43 Конституции).</w:t>
      </w:r>
    </w:p>
    <w:p w14:paraId="6C5EC31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Каждому гарантируется общедоступность и бесплатность начального общего,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государственных образовательных стандартов, если образование данного уровня гражданин получает впервые.</w:t>
      </w:r>
    </w:p>
    <w:p w14:paraId="0A6FDA8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Реализация этого права дает возможность получить общеобразовательную и профессиональную подготовку, необходимую для осуществления трудовой деятельности, для содержательной духовной жизни.</w:t>
      </w:r>
    </w:p>
    <w:p w14:paraId="001FEA8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этом заинтересованы не только сам человек, но и государство, общество в целом в связи с потребностями развивающегося производства и других сфер в специалистах, способных в силу общей разносторонней подготовки овладевать сложными современными профессиями.</w:t>
      </w:r>
    </w:p>
    <w:p w14:paraId="6375035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Поэтому Конституция закрепила обязательность основного общего образования. Родители или лица, их заменяющие, обязаны обеспечить получение детьми этого образования (ч. 4 ст. 43).</w:t>
      </w:r>
    </w:p>
    <w:p w14:paraId="1B0D6F8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Учащимся и студентам в соответствующих случаях предоставляются государственные стипендии и различного рода льготы (отсрочка от призыва в армию и др.).</w:t>
      </w:r>
    </w:p>
    <w:p w14:paraId="6D7C773D" w14:textId="77777777" w:rsidR="009605B1" w:rsidRPr="00F00C24" w:rsidRDefault="009605B1" w:rsidP="00F00C24">
      <w:pPr>
        <w:pStyle w:val="fr1"/>
        <w:shd w:val="clear" w:color="auto" w:fill="FFFFFF"/>
        <w:spacing w:before="0" w:beforeAutospacing="0" w:after="0" w:afterAutospacing="0"/>
        <w:ind w:firstLine="709"/>
        <w:jc w:val="both"/>
        <w:rPr>
          <w:color w:val="000000" w:themeColor="text1"/>
        </w:rPr>
      </w:pPr>
      <w:r w:rsidRPr="00F00C24">
        <w:rPr>
          <w:color w:val="000000" w:themeColor="text1"/>
        </w:rPr>
        <w:t>В соответствии со ст. 44 Конституции каждому гарантируется </w:t>
      </w:r>
      <w:r w:rsidRPr="00F00C24">
        <w:rPr>
          <w:iCs/>
          <w:color w:val="000000" w:themeColor="text1"/>
        </w:rPr>
        <w:t>свобода литературного, художественного, научного, технического и других видов творчества, преподавания, право на участие в культурной жизни и пользование учреждениями культуры, на доступ к культурным ценностям.</w:t>
      </w:r>
    </w:p>
    <w:p w14:paraId="5AF7604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Государство гарантирует доступность всех достижений культуры для граждан, где бы они ни проживали. Это обеспечивается общедоступностью ценностей отечественной и мировой культуры, находящихся в государственных и общественных фондах, развитием и равномерным размещением культурно-просветительных учреждений на территории страны, развитием телевидения и радио, книгоиздательского дела и периодической печати, сети библиотек, расширением культурного обмена с зарубежными государствами.</w:t>
      </w:r>
    </w:p>
    <w:p w14:paraId="5F34C2FA" w14:textId="77777777" w:rsidR="009605B1" w:rsidRPr="00F00C24" w:rsidRDefault="009605B1" w:rsidP="00F00C24">
      <w:pPr>
        <w:pStyle w:val="ab"/>
        <w:shd w:val="clear" w:color="auto" w:fill="FFFFFF"/>
        <w:spacing w:before="0" w:beforeAutospacing="0" w:after="0" w:afterAutospacing="0"/>
        <w:ind w:firstLine="709"/>
        <w:jc w:val="center"/>
        <w:rPr>
          <w:b/>
          <w:bCs/>
          <w:iCs/>
          <w:color w:val="000000" w:themeColor="text1"/>
        </w:rPr>
      </w:pPr>
      <w:r w:rsidRPr="00F00C24">
        <w:rPr>
          <w:b/>
          <w:bCs/>
          <w:iCs/>
          <w:color w:val="000000" w:themeColor="text1"/>
        </w:rPr>
        <w:t>5. Конституционные обязанности личности</w:t>
      </w:r>
    </w:p>
    <w:p w14:paraId="0628EC7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Основные обязанности</w:t>
      </w:r>
      <w:r w:rsidRPr="00F00C24">
        <w:rPr>
          <w:iCs/>
          <w:color w:val="000000" w:themeColor="text1"/>
        </w:rPr>
        <w:t> - это конституционно закрепленные и охраняемые правовой ответственностью требования, которые предъявляются человеку и гражданину и связаны с необходимостью его участия в обеспечении интересов общества, государства, других граждан.</w:t>
      </w:r>
    </w:p>
    <w:p w14:paraId="6B03ECB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Важнейшей обязанностью гражданина, так же как и любого иного лица, проживающего в Российской Федерации, является </w:t>
      </w:r>
      <w:r w:rsidRPr="00F00C24">
        <w:rPr>
          <w:iCs/>
          <w:color w:val="000000" w:themeColor="text1"/>
        </w:rPr>
        <w:t>соблюдение Конституции и законов.</w:t>
      </w:r>
      <w:r w:rsidRPr="00F00C24">
        <w:rPr>
          <w:b/>
          <w:bCs/>
          <w:color w:val="000000" w:themeColor="text1"/>
        </w:rPr>
        <w:t> </w:t>
      </w:r>
      <w:r w:rsidRPr="00F00C24">
        <w:rPr>
          <w:color w:val="000000" w:themeColor="text1"/>
        </w:rPr>
        <w:t>Эта обязанность граждан Российской Федерации зафиксирована в главе об основах ее конституционного строя (ст. 15).</w:t>
      </w:r>
    </w:p>
    <w:p w14:paraId="109DFD4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Обязанность соблюдать Конституцию и законы универсальна и распространяется на всех субъектов правоотношений. Она выражается в необходимости стойких установок на правомерное поведение во всех сферах жизни и деятельности.</w:t>
      </w:r>
    </w:p>
    <w:p w14:paraId="1809845A" w14:textId="77777777" w:rsidR="009605B1" w:rsidRPr="00F00C24" w:rsidRDefault="009605B1" w:rsidP="00F00C24">
      <w:pPr>
        <w:pStyle w:val="fr1"/>
        <w:shd w:val="clear" w:color="auto" w:fill="FFFFFF"/>
        <w:spacing w:before="0" w:beforeAutospacing="0" w:after="0" w:afterAutospacing="0"/>
        <w:ind w:firstLine="709"/>
        <w:jc w:val="both"/>
        <w:rPr>
          <w:color w:val="000000" w:themeColor="text1"/>
        </w:rPr>
      </w:pPr>
      <w:r w:rsidRPr="00F00C24">
        <w:rPr>
          <w:color w:val="000000" w:themeColor="text1"/>
        </w:rPr>
        <w:t>Конституционно закреплена </w:t>
      </w:r>
      <w:r w:rsidRPr="00F00C24">
        <w:rPr>
          <w:iCs/>
          <w:color w:val="000000" w:themeColor="text1"/>
        </w:rPr>
        <w:t>обязанность каждого платить законно установленные налоги и сборы</w:t>
      </w:r>
      <w:r w:rsidRPr="00F00C24">
        <w:rPr>
          <w:color w:val="000000" w:themeColor="text1"/>
        </w:rPr>
        <w:t> (ст. 57).</w:t>
      </w:r>
    </w:p>
    <w:p w14:paraId="40272D1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Обязанность граждан платить налоги была конституционно закреплена впервые с переходом страны к рыночной экономике. И это вполне закономерно. Развитие частной собственности, свободы предпринимательства, значительное сокращение сферы государственной собственности связаны с новыми подходами к налоговой системе. Число налогообязанных субъектов меняется качественно, расширяются и виды налогообложения.</w:t>
      </w:r>
    </w:p>
    <w:p w14:paraId="39F98E4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связи с этим значение налогов с граждан и других лиц, подлежащих налогообложению, в государственном бюджете кардинально меняется.</w:t>
      </w:r>
    </w:p>
    <w:p w14:paraId="35D3A86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Сохранение природы и окружающей среды</w:t>
      </w:r>
      <w:r w:rsidRPr="00F00C24">
        <w:rPr>
          <w:color w:val="000000" w:themeColor="text1"/>
        </w:rPr>
        <w:t> из-за их варварского использования трансформировалось, по сути, в их восстановление, спасение от гибели. Это, естественно, дело общегосударственное, требующее огромных материальных затрат, внедрения новых технологий, замены устаревшего оборудования и т.д. Однако и посильное участие каждого гражданина в сохранении природы внесло бы важный вклад в поддержание невосполнимого богатства, которое мы должны передать будущим поколениям россиян.</w:t>
      </w:r>
    </w:p>
    <w:p w14:paraId="13F09897"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В ст. 59 Конституции РФ закреплено, что защита Отечества является долгом и обязанностью гражданина Российской Федерации.</w:t>
      </w:r>
    </w:p>
    <w:p w14:paraId="101AA78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Гражданин РФ несет военную службу в соответствии с федеральным законом «О воинской обязанности и военной службе».</w:t>
      </w:r>
    </w:p>
    <w:p w14:paraId="6999DB9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Конституция РФ закрепляет возможность замены военной службы альтернативной гражданской службой в случае, если убеждениям лица или вероисповеданию противоречит несение военной службы (ч. 3 ст. 59).</w:t>
      </w:r>
    </w:p>
    <w:p w14:paraId="4E8AA2E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xml:space="preserve">В настоящее время осуществляется военная реформа, одним из направлений которой является переход армии на профессиональную, контрактную основу формирования. </w:t>
      </w:r>
    </w:p>
    <w:p w14:paraId="37991AD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iCs/>
          <w:color w:val="1D2125"/>
          <w:sz w:val="24"/>
          <w:szCs w:val="24"/>
        </w:rPr>
      </w:pPr>
    </w:p>
    <w:p w14:paraId="07A8760B" w14:textId="77777777" w:rsidR="009605B1" w:rsidRPr="00F00C24" w:rsidRDefault="009605B1" w:rsidP="00F00C24">
      <w:pPr>
        <w:numPr>
          <w:ilvl w:val="0"/>
          <w:numId w:val="2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iCs/>
          <w:color w:val="1D2125"/>
          <w:sz w:val="24"/>
          <w:szCs w:val="24"/>
        </w:rPr>
        <w:t>     Конституционно-правовой статус Российской Федерации.</w:t>
      </w:r>
    </w:p>
    <w:p w14:paraId="64C52ABB" w14:textId="77777777" w:rsidR="009605B1" w:rsidRPr="00F00C24" w:rsidRDefault="009605B1" w:rsidP="00F00C24">
      <w:pPr>
        <w:numPr>
          <w:ilvl w:val="0"/>
          <w:numId w:val="2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w:t>
      </w:r>
      <w:r w:rsidRPr="00F00C24">
        <w:rPr>
          <w:rFonts w:ascii="Times New Roman" w:eastAsia="Times New Roman" w:hAnsi="Times New Roman" w:cs="Times New Roman"/>
          <w:iCs/>
          <w:color w:val="1D2125"/>
          <w:sz w:val="24"/>
          <w:szCs w:val="24"/>
        </w:rPr>
        <w:t>  Административно-территориальное устройство субъектов РФ.</w:t>
      </w:r>
    </w:p>
    <w:p w14:paraId="7B05449C"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b/>
          <w:bCs/>
          <w:color w:val="1D2125"/>
          <w:sz w:val="24"/>
          <w:szCs w:val="24"/>
        </w:rPr>
        <w:t> </w:t>
      </w:r>
    </w:p>
    <w:p w14:paraId="14261E78"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xml:space="preserve">1. Конституционно-правовой статус Российской Федерации. </w:t>
      </w:r>
      <w:r w:rsidRPr="00F00C24">
        <w:rPr>
          <w:rFonts w:ascii="Times New Roman" w:eastAsia="Times New Roman" w:hAnsi="Times New Roman" w:cs="Times New Roman"/>
          <w:i/>
          <w:iCs/>
          <w:color w:val="1D2125"/>
          <w:sz w:val="24"/>
          <w:szCs w:val="24"/>
        </w:rPr>
        <w:t>Российская Федерация </w:t>
      </w:r>
      <w:r w:rsidR="00F00C24">
        <w:rPr>
          <w:rFonts w:ascii="Times New Roman" w:eastAsia="Times New Roman" w:hAnsi="Times New Roman" w:cs="Times New Roman"/>
          <w:i/>
          <w:iCs/>
          <w:color w:val="1D2125"/>
          <w:sz w:val="24"/>
          <w:szCs w:val="24"/>
        </w:rPr>
        <w:t>-</w:t>
      </w:r>
      <w:r w:rsidRPr="00F00C24">
        <w:rPr>
          <w:rFonts w:ascii="Times New Roman" w:eastAsia="Times New Roman" w:hAnsi="Times New Roman" w:cs="Times New Roman"/>
          <w:i/>
          <w:iCs/>
          <w:color w:val="1D2125"/>
          <w:sz w:val="24"/>
          <w:szCs w:val="24"/>
        </w:rPr>
        <w:t xml:space="preserve"> это федеративное государство, созданное по воле ее многонационального народа.</w:t>
      </w:r>
    </w:p>
    <w:p w14:paraId="156B969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Конституционно-правовой статус Российской Федерации характеризуется, прежде всего, тем, что она является суверенным государством, обладающим всей полнотой го</w:t>
      </w:r>
      <w:r w:rsidRPr="00F00C24">
        <w:rPr>
          <w:rFonts w:ascii="Times New Roman" w:eastAsia="Times New Roman" w:hAnsi="Times New Roman" w:cs="Times New Roman"/>
          <w:color w:val="1D2125"/>
          <w:sz w:val="24"/>
          <w:szCs w:val="24"/>
        </w:rPr>
        <w:softHyphen/>
        <w:t>сударственной (законодательной, исполнительной, судебной) власти на своей территории, кроме тех полномочий, которые в соответствии с Конституцией РФ находятся в ведении органов власти ее субъектов.</w:t>
      </w:r>
    </w:p>
    <w:p w14:paraId="5B7C229F"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Неотъемлемым элементом конституционно-правового статуса Российской Федерации является ее </w:t>
      </w:r>
      <w:r w:rsidRPr="00F00C24">
        <w:rPr>
          <w:rFonts w:ascii="Times New Roman" w:eastAsia="Times New Roman" w:hAnsi="Times New Roman" w:cs="Times New Roman"/>
          <w:i/>
          <w:iCs/>
          <w:color w:val="1D2125"/>
          <w:sz w:val="24"/>
          <w:szCs w:val="24"/>
        </w:rPr>
        <w:t>территориальное единство</w:t>
      </w:r>
      <w:r w:rsidRPr="00F00C24">
        <w:rPr>
          <w:rFonts w:ascii="Times New Roman" w:eastAsia="Times New Roman" w:hAnsi="Times New Roman" w:cs="Times New Roman"/>
          <w:color w:val="1D2125"/>
          <w:sz w:val="24"/>
          <w:szCs w:val="24"/>
        </w:rPr>
        <w:t>. Российская Федерация имеет свою территорию, складывающуюся из территории ее субъектов и включающую сушу, внутренние воды и территориальное море, воздушное пространство над ними, которые образуют материальное содержание государственного суверенитета. Территория Российской Федерации является пространственным пределом ее власти. На эту территорию распространяется суверенитет Российской Федерации.</w:t>
      </w:r>
    </w:p>
    <w:p w14:paraId="444927D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Важным элементом конституционно-правового статуса России является ее </w:t>
      </w:r>
      <w:r w:rsidRPr="00F00C24">
        <w:rPr>
          <w:rFonts w:ascii="Times New Roman" w:eastAsia="Times New Roman" w:hAnsi="Times New Roman" w:cs="Times New Roman"/>
          <w:i/>
          <w:iCs/>
          <w:color w:val="1D2125"/>
          <w:sz w:val="24"/>
          <w:szCs w:val="24"/>
        </w:rPr>
        <w:t>единое гражданство</w:t>
      </w:r>
      <w:r w:rsidRPr="00F00C24">
        <w:rPr>
          <w:rFonts w:ascii="Times New Roman" w:eastAsia="Times New Roman" w:hAnsi="Times New Roman" w:cs="Times New Roman"/>
          <w:color w:val="1D2125"/>
          <w:sz w:val="24"/>
          <w:szCs w:val="24"/>
        </w:rPr>
        <w:t>. Вопросы гражданства Российской Федерации регулируются ее Конституцией, Законом Российской Федерации «О гражданстве Российской Федерации». Российская Федерация определяет основания и процедуру приобретения и прекращения гражданства, административный и судебный порядок обжалования решений по вопросам гражданства; порядок разрешения споров между Федерацией и ее субъектами по вопросам гражданства.</w:t>
      </w:r>
    </w:p>
    <w:p w14:paraId="4589790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Защита прав граждан Российской Федерации за границей осуществляется государственными органами Федерации, ее дипломатическими представительствами и консульскими учреждениями.</w:t>
      </w:r>
    </w:p>
    <w:p w14:paraId="45F413C6"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Конституционно-правовой статус Российской Федерации означает </w:t>
      </w:r>
      <w:r w:rsidRPr="00F00C24">
        <w:rPr>
          <w:rFonts w:ascii="Times New Roman" w:eastAsia="Times New Roman" w:hAnsi="Times New Roman" w:cs="Times New Roman"/>
          <w:i/>
          <w:iCs/>
          <w:color w:val="1D2125"/>
          <w:sz w:val="24"/>
          <w:szCs w:val="24"/>
        </w:rPr>
        <w:t>наличие общих для всей Федерации органов государственной власти</w:t>
      </w:r>
      <w:r w:rsidRPr="00F00C24">
        <w:rPr>
          <w:rFonts w:ascii="Times New Roman" w:eastAsia="Times New Roman" w:hAnsi="Times New Roman" w:cs="Times New Roman"/>
          <w:color w:val="1D2125"/>
          <w:sz w:val="24"/>
          <w:szCs w:val="24"/>
        </w:rPr>
        <w:t xml:space="preserve">. Российская Федерация имеет Президента </w:t>
      </w:r>
      <w:r w:rsidR="00F00C24">
        <w:rPr>
          <w:rFonts w:ascii="Times New Roman" w:eastAsia="Times New Roman" w:hAnsi="Times New Roman" w:cs="Times New Roman"/>
          <w:color w:val="1D2125"/>
          <w:sz w:val="24"/>
          <w:szCs w:val="24"/>
        </w:rPr>
        <w:t>-</w:t>
      </w:r>
      <w:r w:rsidRPr="00F00C24">
        <w:rPr>
          <w:rFonts w:ascii="Times New Roman" w:eastAsia="Times New Roman" w:hAnsi="Times New Roman" w:cs="Times New Roman"/>
          <w:color w:val="1D2125"/>
          <w:sz w:val="24"/>
          <w:szCs w:val="24"/>
        </w:rPr>
        <w:t xml:space="preserve"> главу государства; Федеральное Собрание </w:t>
      </w:r>
      <w:r w:rsidR="00F00C24">
        <w:rPr>
          <w:rFonts w:ascii="Times New Roman" w:eastAsia="Times New Roman" w:hAnsi="Times New Roman" w:cs="Times New Roman"/>
          <w:color w:val="1D2125"/>
          <w:sz w:val="24"/>
          <w:szCs w:val="24"/>
        </w:rPr>
        <w:t>-</w:t>
      </w:r>
      <w:r w:rsidRPr="00F00C24">
        <w:rPr>
          <w:rFonts w:ascii="Times New Roman" w:eastAsia="Times New Roman" w:hAnsi="Times New Roman" w:cs="Times New Roman"/>
          <w:color w:val="1D2125"/>
          <w:sz w:val="24"/>
          <w:szCs w:val="24"/>
        </w:rPr>
        <w:t xml:space="preserve"> представительный и законодательный орган Российской Федерации; Правительство, осуществляющее исполнительную власть Российской Федерации; Конституционный Суд, Верховный Суд и Высший Арбитражный Суд, осуществляющие высшую судебную власть в Российской Федерации. Систему органов прокуратуры возглавляет Генеральный прокурор РФ.</w:t>
      </w:r>
    </w:p>
    <w:p w14:paraId="3FA768CC"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Конституционно-правовой статус Российской Федерации характеризуется </w:t>
      </w:r>
      <w:r w:rsidRPr="00F00C24">
        <w:rPr>
          <w:rFonts w:ascii="Times New Roman" w:eastAsia="Times New Roman" w:hAnsi="Times New Roman" w:cs="Times New Roman"/>
          <w:i/>
          <w:iCs/>
          <w:color w:val="1D2125"/>
          <w:sz w:val="24"/>
          <w:szCs w:val="24"/>
        </w:rPr>
        <w:t>наличием единой федеральной системы права</w:t>
      </w:r>
      <w:r w:rsidRPr="00F00C24">
        <w:rPr>
          <w:rFonts w:ascii="Times New Roman" w:eastAsia="Times New Roman" w:hAnsi="Times New Roman" w:cs="Times New Roman"/>
          <w:color w:val="1D2125"/>
          <w:sz w:val="24"/>
          <w:szCs w:val="24"/>
        </w:rPr>
        <w:t>, которая включает федеральные нормативные правовые акты; нормативные правовые акты государственных органов субъектов Федерации, а также органов местного самоуправления. </w:t>
      </w:r>
    </w:p>
    <w:p w14:paraId="146C3A18"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Составной частью системы права Российской Федерации являются общепризнанные принципы и нормы международного права и ратифицированные международные договоры Российской Федерации.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16FD7859"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Конституционно-правовой статус Российской Федерации характеризуется </w:t>
      </w:r>
      <w:r w:rsidRPr="00F00C24">
        <w:rPr>
          <w:rFonts w:ascii="Times New Roman" w:eastAsia="Times New Roman" w:hAnsi="Times New Roman" w:cs="Times New Roman"/>
          <w:i/>
          <w:iCs/>
          <w:color w:val="1D2125"/>
          <w:sz w:val="24"/>
          <w:szCs w:val="24"/>
        </w:rPr>
        <w:t>наличием собственности Российской федерации</w:t>
      </w:r>
      <w:r w:rsidRPr="00F00C24">
        <w:rPr>
          <w:rFonts w:ascii="Times New Roman" w:eastAsia="Times New Roman" w:hAnsi="Times New Roman" w:cs="Times New Roman"/>
          <w:color w:val="1D2125"/>
          <w:sz w:val="24"/>
          <w:szCs w:val="24"/>
        </w:rPr>
        <w:t>.</w:t>
      </w:r>
    </w:p>
    <w:p w14:paraId="14FEA8B4"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К объектам исключительной федеральной собственности относятся объекты, составляющие основу национального богатства страны; объекты, необходимые для обеспечения функционирования федеральных органов государственной власти и решения общероссийских задач; объекты оборонного производства; объекты отраслей, обеспечивающих жизнедеятельность народного хозяйства, России в целом и развитие других отраслей народного хозяйства, и прочие объекты.</w:t>
      </w:r>
    </w:p>
    <w:p w14:paraId="089AC7FA"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i/>
          <w:iCs/>
          <w:color w:val="1D2125"/>
          <w:sz w:val="24"/>
          <w:szCs w:val="24"/>
        </w:rPr>
        <w:t>Денежная система Российской Федерации</w:t>
      </w:r>
      <w:r w:rsidRPr="00F00C24">
        <w:rPr>
          <w:rFonts w:ascii="Times New Roman" w:eastAsia="Times New Roman" w:hAnsi="Times New Roman" w:cs="Times New Roman"/>
          <w:color w:val="1D2125"/>
          <w:sz w:val="24"/>
          <w:szCs w:val="24"/>
        </w:rPr>
        <w:t> включает в себя официальную денежную единицу, порядок эмиссии наличных денег, регулирование денежного обращения. Официальной денежной единицей Российской Федерации является рубль.</w:t>
      </w:r>
    </w:p>
    <w:p w14:paraId="34F67958"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Эмиссия наличных денег, организация их обращения и изъятия из обращения на территории Российской Федерации осуществляются исключительно Банком России.</w:t>
      </w:r>
    </w:p>
    <w:p w14:paraId="6E99EF4C"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К числу наиболее важных элементов конституционно-правово</w:t>
      </w:r>
      <w:r w:rsidRPr="00F00C24">
        <w:rPr>
          <w:rFonts w:ascii="Times New Roman" w:eastAsia="Times New Roman" w:hAnsi="Times New Roman" w:cs="Times New Roman"/>
          <w:color w:val="1D2125"/>
          <w:sz w:val="24"/>
          <w:szCs w:val="24"/>
        </w:rPr>
        <w:softHyphen/>
        <w:t>го статуса Российской Федерации относится </w:t>
      </w:r>
      <w:r w:rsidRPr="00F00C24">
        <w:rPr>
          <w:rFonts w:ascii="Times New Roman" w:eastAsia="Times New Roman" w:hAnsi="Times New Roman" w:cs="Times New Roman"/>
          <w:i/>
          <w:iCs/>
          <w:color w:val="1D2125"/>
          <w:sz w:val="24"/>
          <w:szCs w:val="24"/>
        </w:rPr>
        <w:t>наличие единых Вооруженных Сил</w:t>
      </w:r>
      <w:r w:rsidRPr="00F00C24">
        <w:rPr>
          <w:rFonts w:ascii="Times New Roman" w:eastAsia="Times New Roman" w:hAnsi="Times New Roman" w:cs="Times New Roman"/>
          <w:color w:val="1D2125"/>
          <w:sz w:val="24"/>
          <w:szCs w:val="24"/>
        </w:rPr>
        <w:t>, которые осуществляют защиту суверенитета и территориальной целостности Российской Федерации.</w:t>
      </w:r>
    </w:p>
    <w:p w14:paraId="227E17A5"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Российская Федерация определяет структуру и организацию Вооруженных Сил, разрабатывает и проводит оборонную полити</w:t>
      </w:r>
      <w:r w:rsidRPr="00F00C24">
        <w:rPr>
          <w:rFonts w:ascii="Times New Roman" w:eastAsia="Times New Roman" w:hAnsi="Times New Roman" w:cs="Times New Roman"/>
          <w:color w:val="1D2125"/>
          <w:sz w:val="24"/>
          <w:szCs w:val="24"/>
        </w:rPr>
        <w:softHyphen/>
        <w:t>ку Федерации.</w:t>
      </w:r>
    </w:p>
    <w:p w14:paraId="5A5DD11C"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Существенным элементом конституционно-правового статуса Российской Федерации является </w:t>
      </w:r>
      <w:r w:rsidRPr="00F00C24">
        <w:rPr>
          <w:rFonts w:ascii="Times New Roman" w:eastAsia="Times New Roman" w:hAnsi="Times New Roman" w:cs="Times New Roman"/>
          <w:i/>
          <w:iCs/>
          <w:color w:val="1D2125"/>
          <w:sz w:val="24"/>
          <w:szCs w:val="24"/>
        </w:rPr>
        <w:t>государственный язык</w:t>
      </w:r>
      <w:r w:rsidRPr="00F00C24">
        <w:rPr>
          <w:rFonts w:ascii="Times New Roman" w:eastAsia="Times New Roman" w:hAnsi="Times New Roman" w:cs="Times New Roman"/>
          <w:color w:val="1D2125"/>
          <w:sz w:val="24"/>
          <w:szCs w:val="24"/>
        </w:rPr>
        <w:t>. В Конституции (ст. 68) установлено, что государственным языком Российской Федерации на всей ее территории является русский язык. Вместе с тем признаются равные права народов России на сохранение, развитие и государственную поддержку их языков.</w:t>
      </w:r>
    </w:p>
    <w:p w14:paraId="5C2BF38A"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Важным компонентом конституционно-правового статуса Российской Федерации являются ее </w:t>
      </w:r>
      <w:r w:rsidRPr="00F00C24">
        <w:rPr>
          <w:rFonts w:ascii="Times New Roman" w:eastAsia="Times New Roman" w:hAnsi="Times New Roman" w:cs="Times New Roman"/>
          <w:i/>
          <w:iCs/>
          <w:color w:val="1D2125"/>
          <w:sz w:val="24"/>
          <w:szCs w:val="24"/>
        </w:rPr>
        <w:t>государственные символы - Государственный флаг, Государственный герб и Государственный гимн</w:t>
      </w:r>
      <w:r w:rsidRPr="00F00C24">
        <w:rPr>
          <w:rFonts w:ascii="Times New Roman" w:eastAsia="Times New Roman" w:hAnsi="Times New Roman" w:cs="Times New Roman"/>
          <w:color w:val="1D2125"/>
          <w:sz w:val="24"/>
          <w:szCs w:val="24"/>
        </w:rPr>
        <w:t>, в которых в своеобразной форме выражается государственный суверенитет Российской Федерации.</w:t>
      </w:r>
    </w:p>
    <w:p w14:paraId="1D2AE334"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Согласно Конституции РФ (ст. 70),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14:paraId="115B1537"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Российская Федерация имеет свою столицу. Согласно Консти</w:t>
      </w:r>
      <w:r w:rsidRPr="00F00C24">
        <w:rPr>
          <w:rFonts w:ascii="Times New Roman" w:eastAsia="Times New Roman" w:hAnsi="Times New Roman" w:cs="Times New Roman"/>
          <w:color w:val="1D2125"/>
          <w:sz w:val="24"/>
          <w:szCs w:val="24"/>
        </w:rPr>
        <w:softHyphen/>
        <w:t>туции РФ (ст. 70), столицей Российской федерации является город Москва.</w:t>
      </w:r>
    </w:p>
    <w:p w14:paraId="6E4991DB"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Конституционно-правовой статус Российской Федерации находит свое конкретное юридическое выражение также в закрепленных Конституцией РФ </w:t>
      </w:r>
      <w:r w:rsidRPr="00F00C24">
        <w:rPr>
          <w:rFonts w:ascii="Times New Roman" w:eastAsia="Times New Roman" w:hAnsi="Times New Roman" w:cs="Times New Roman"/>
          <w:i/>
          <w:iCs/>
          <w:color w:val="1D2125"/>
          <w:sz w:val="24"/>
          <w:szCs w:val="24"/>
        </w:rPr>
        <w:t>предметах ведения Российской Федерации</w:t>
      </w:r>
      <w:r w:rsidRPr="00F00C24">
        <w:rPr>
          <w:rFonts w:ascii="Times New Roman" w:eastAsia="Times New Roman" w:hAnsi="Times New Roman" w:cs="Times New Roman"/>
          <w:color w:val="1D2125"/>
          <w:sz w:val="24"/>
          <w:szCs w:val="24"/>
        </w:rPr>
        <w:t>, реализуемых органами ее государственной власти.</w:t>
      </w:r>
    </w:p>
    <w:p w14:paraId="176D6537"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Конституция закрепляет предметы ведения, принадлежащие исключительно Российской Федерации (ст. 71), и предметы, находящиеся в совместном ведении РФ и ее субъектов (ст. 72).</w:t>
      </w:r>
    </w:p>
    <w:p w14:paraId="5AD09CC3"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В сфере государственного строительства к предметам ведения, принадлежащим исключительно Российской Федерации, относятся принятие и изменение Конституции РФ и федеральных законов, а также контроль за их соблюдением; федеративное устройство и территория Российской Федерации;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14:paraId="101ABE0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xml:space="preserve">В исключительном ведении Российской Федерации находятся судоустройство;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 федеральное коллизионное право. </w:t>
      </w:r>
    </w:p>
    <w:p w14:paraId="6CF80C0B"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В совместном ведении Российской Федерации и субъектов Российской Федерации находятся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14:paraId="02F3007B"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xml:space="preserve">В России </w:t>
      </w:r>
      <w:r w:rsidR="00F00C24">
        <w:rPr>
          <w:rFonts w:ascii="Times New Roman" w:eastAsia="Times New Roman" w:hAnsi="Times New Roman" w:cs="Times New Roman"/>
          <w:color w:val="1D2125"/>
          <w:sz w:val="24"/>
          <w:szCs w:val="24"/>
        </w:rPr>
        <w:t>-</w:t>
      </w:r>
      <w:r w:rsidRPr="00F00C24">
        <w:rPr>
          <w:rFonts w:ascii="Times New Roman" w:eastAsia="Times New Roman" w:hAnsi="Times New Roman" w:cs="Times New Roman"/>
          <w:color w:val="1D2125"/>
          <w:sz w:val="24"/>
          <w:szCs w:val="24"/>
        </w:rPr>
        <w:t xml:space="preserve"> несколько видов субъектов федерации: республика; край; город федерального значения; автономная область; автономный округ; область. Общее число субъектов </w:t>
      </w:r>
      <w:r w:rsidR="00F00C24">
        <w:rPr>
          <w:rFonts w:ascii="Times New Roman" w:eastAsia="Times New Roman" w:hAnsi="Times New Roman" w:cs="Times New Roman"/>
          <w:color w:val="1D2125"/>
          <w:sz w:val="24"/>
          <w:szCs w:val="24"/>
        </w:rPr>
        <w:t>-</w:t>
      </w:r>
      <w:r w:rsidRPr="00F00C24">
        <w:rPr>
          <w:rFonts w:ascii="Times New Roman" w:eastAsia="Times New Roman" w:hAnsi="Times New Roman" w:cs="Times New Roman"/>
          <w:color w:val="1D2125"/>
          <w:sz w:val="24"/>
          <w:szCs w:val="24"/>
        </w:rPr>
        <w:t xml:space="preserve"> 83.</w:t>
      </w:r>
    </w:p>
    <w:p w14:paraId="3F66132D"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Для конституционного статуса субъектов федерации характерно наличие следующих элементов: Конституции или устава; своего законодательства; системы органов государственной власти соответствующего субъекта федерации; территории.</w:t>
      </w:r>
    </w:p>
    <w:p w14:paraId="49FA6A6F" w14:textId="77777777" w:rsidR="00F00C24"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b/>
          <w:bCs/>
          <w:color w:val="1D2125"/>
          <w:sz w:val="24"/>
          <w:szCs w:val="24"/>
        </w:rPr>
      </w:pPr>
      <w:r w:rsidRPr="00F00C24">
        <w:rPr>
          <w:rFonts w:ascii="Times New Roman" w:eastAsia="Times New Roman" w:hAnsi="Times New Roman" w:cs="Times New Roman"/>
          <w:b/>
          <w:bCs/>
          <w:color w:val="1D2125"/>
          <w:sz w:val="24"/>
          <w:szCs w:val="24"/>
        </w:rPr>
        <w:t>2. Административно-территориальное устройство субъектов РФ. </w:t>
      </w:r>
    </w:p>
    <w:p w14:paraId="26D200F0"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b/>
          <w:bCs/>
          <w:i/>
          <w:iCs/>
          <w:color w:val="1D2125"/>
          <w:sz w:val="24"/>
          <w:szCs w:val="24"/>
        </w:rPr>
        <w:t>Административно-территориальное устройство государства</w:t>
      </w:r>
      <w:r w:rsidRPr="00F00C24">
        <w:rPr>
          <w:rFonts w:ascii="Times New Roman" w:eastAsia="Times New Roman" w:hAnsi="Times New Roman" w:cs="Times New Roman"/>
          <w:i/>
          <w:iCs/>
          <w:color w:val="1D2125"/>
          <w:sz w:val="24"/>
          <w:szCs w:val="24"/>
        </w:rPr>
        <w:t> - это разделение его территории на определенные части, в соответствии с которыми строится система органов государственной власти и органов местного самоуправления. Такие части принято называть административно-территориальными единицами.</w:t>
      </w:r>
    </w:p>
    <w:p w14:paraId="617ABE25"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Административно-территориальное устройство является атрибутом любого государства. Однако если унитарное государство само делится</w:t>
      </w:r>
      <w:r w:rsidRPr="00F00C24">
        <w:rPr>
          <w:rFonts w:ascii="Times New Roman" w:eastAsia="Times New Roman" w:hAnsi="Times New Roman" w:cs="Times New Roman"/>
          <w:b/>
          <w:bCs/>
          <w:color w:val="1D2125"/>
          <w:sz w:val="24"/>
          <w:szCs w:val="24"/>
        </w:rPr>
        <w:t> </w:t>
      </w:r>
      <w:r w:rsidRPr="00F00C24">
        <w:rPr>
          <w:rFonts w:ascii="Times New Roman" w:eastAsia="Times New Roman" w:hAnsi="Times New Roman" w:cs="Times New Roman"/>
          <w:color w:val="1D2125"/>
          <w:sz w:val="24"/>
          <w:szCs w:val="24"/>
        </w:rPr>
        <w:t>на административно-территориальные единицы, то в федеративном государстве такое деление имеют лишь субъекты Федерации.</w:t>
      </w:r>
    </w:p>
    <w:p w14:paraId="3CDD6BCE"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В Российской Федерации административно-территориальное устройство</w:t>
      </w:r>
      <w:r w:rsidRPr="00F00C24">
        <w:rPr>
          <w:rFonts w:ascii="Times New Roman" w:eastAsia="Times New Roman" w:hAnsi="Times New Roman" w:cs="Times New Roman"/>
          <w:b/>
          <w:bCs/>
          <w:color w:val="1D2125"/>
          <w:sz w:val="24"/>
          <w:szCs w:val="24"/>
        </w:rPr>
        <w:t> </w:t>
      </w:r>
      <w:r w:rsidRPr="00F00C24">
        <w:rPr>
          <w:rFonts w:ascii="Times New Roman" w:eastAsia="Times New Roman" w:hAnsi="Times New Roman" w:cs="Times New Roman"/>
          <w:color w:val="1D2125"/>
          <w:sz w:val="24"/>
          <w:szCs w:val="24"/>
        </w:rPr>
        <w:t>ее субъектов базируется на ряде принципов.</w:t>
      </w:r>
    </w:p>
    <w:p w14:paraId="157D99ED"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xml:space="preserve">Важнейший из них </w:t>
      </w:r>
      <w:r w:rsidR="00F00C24">
        <w:rPr>
          <w:rFonts w:ascii="Times New Roman" w:eastAsia="Times New Roman" w:hAnsi="Times New Roman" w:cs="Times New Roman"/>
          <w:color w:val="1D2125"/>
          <w:sz w:val="24"/>
          <w:szCs w:val="24"/>
        </w:rPr>
        <w:t>-</w:t>
      </w:r>
      <w:r w:rsidRPr="00F00C24">
        <w:rPr>
          <w:rFonts w:ascii="Times New Roman" w:eastAsia="Times New Roman" w:hAnsi="Times New Roman" w:cs="Times New Roman"/>
          <w:color w:val="1D2125"/>
          <w:sz w:val="24"/>
          <w:szCs w:val="24"/>
        </w:rPr>
        <w:t> </w:t>
      </w:r>
      <w:r w:rsidRPr="00F00C24">
        <w:rPr>
          <w:rFonts w:ascii="Times New Roman" w:eastAsia="Times New Roman" w:hAnsi="Times New Roman" w:cs="Times New Roman"/>
          <w:i/>
          <w:iCs/>
          <w:color w:val="1D2125"/>
          <w:sz w:val="24"/>
          <w:szCs w:val="24"/>
        </w:rPr>
        <w:t>экономический принцип</w:t>
      </w:r>
      <w:r w:rsidRPr="00F00C24">
        <w:rPr>
          <w:rFonts w:ascii="Times New Roman" w:eastAsia="Times New Roman" w:hAnsi="Times New Roman" w:cs="Times New Roman"/>
          <w:color w:val="1D2125"/>
          <w:sz w:val="24"/>
          <w:szCs w:val="24"/>
        </w:rPr>
        <w:t>, требующий при образовании административно-территориальных единиц учета особенностей хозяйственного профиля, направления развития хозяйства, количества и плотности населения. Реализация этого принципа способствует как развитию производительных сил страны и ее частей, так и успешному выполнению органами государственной власти и органами местного самоуправления стоящих перед ними задач в области хозяйственного и социального развития соответствующих территорий.</w:t>
      </w:r>
    </w:p>
    <w:p w14:paraId="0E86D5A5"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В условиях многонационального государства, каким является Российская Федерация, большую роль играет </w:t>
      </w:r>
      <w:r w:rsidRPr="00F00C24">
        <w:rPr>
          <w:rFonts w:ascii="Times New Roman" w:eastAsia="Times New Roman" w:hAnsi="Times New Roman" w:cs="Times New Roman"/>
          <w:i/>
          <w:iCs/>
          <w:color w:val="1D2125"/>
          <w:sz w:val="24"/>
          <w:szCs w:val="24"/>
        </w:rPr>
        <w:t>национальный принцип </w:t>
      </w:r>
      <w:r w:rsidRPr="00F00C24">
        <w:rPr>
          <w:rFonts w:ascii="Times New Roman" w:eastAsia="Times New Roman" w:hAnsi="Times New Roman" w:cs="Times New Roman"/>
          <w:color w:val="1D2125"/>
          <w:sz w:val="24"/>
          <w:szCs w:val="24"/>
        </w:rPr>
        <w:t>административно-территориального устройства.</w:t>
      </w:r>
      <w:r w:rsidRPr="00F00C24">
        <w:rPr>
          <w:rFonts w:ascii="Times New Roman" w:eastAsia="Times New Roman" w:hAnsi="Times New Roman" w:cs="Times New Roman"/>
          <w:b/>
          <w:bCs/>
          <w:color w:val="1D2125"/>
          <w:sz w:val="24"/>
          <w:szCs w:val="24"/>
        </w:rPr>
        <w:t> </w:t>
      </w:r>
      <w:r w:rsidRPr="00F00C24">
        <w:rPr>
          <w:rFonts w:ascii="Times New Roman" w:eastAsia="Times New Roman" w:hAnsi="Times New Roman" w:cs="Times New Roman"/>
          <w:color w:val="1D2125"/>
          <w:sz w:val="24"/>
          <w:szCs w:val="24"/>
        </w:rPr>
        <w:t>Он предполагает всесторонний учет национального состава населения и его особенностей при создании и изменении административно-территориальных единиц, что способствует социально-культурному развитию малочисленных наций и народностей Российской</w:t>
      </w:r>
      <w:r w:rsidRPr="00F00C24">
        <w:rPr>
          <w:rFonts w:ascii="Times New Roman" w:eastAsia="Times New Roman" w:hAnsi="Times New Roman" w:cs="Times New Roman"/>
          <w:b/>
          <w:bCs/>
          <w:color w:val="1D2125"/>
          <w:sz w:val="24"/>
          <w:szCs w:val="24"/>
        </w:rPr>
        <w:t> </w:t>
      </w:r>
      <w:r w:rsidRPr="00F00C24">
        <w:rPr>
          <w:rFonts w:ascii="Times New Roman" w:eastAsia="Times New Roman" w:hAnsi="Times New Roman" w:cs="Times New Roman"/>
          <w:color w:val="1D2125"/>
          <w:sz w:val="24"/>
          <w:szCs w:val="24"/>
        </w:rPr>
        <w:t>Федерации.</w:t>
      </w:r>
    </w:p>
    <w:p w14:paraId="65BEC56C"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Конституции и уставы субъектов Российской Федерации различают базовые и первичные административно-территориальные единицы субъектов. К первым из них относятся районы и города республиканского, областного (краевого) подчинения. Ко вторым - относятся города районного подчинения, районы в городах, поселки, сельские поселения.</w:t>
      </w:r>
    </w:p>
    <w:p w14:paraId="62A8C00F"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i/>
          <w:iCs/>
          <w:color w:val="1D2125"/>
          <w:sz w:val="24"/>
          <w:szCs w:val="24"/>
        </w:rPr>
        <w:t>Район (уезд)</w:t>
      </w:r>
      <w:r w:rsidRPr="00F00C24">
        <w:rPr>
          <w:rFonts w:ascii="Times New Roman" w:eastAsia="Times New Roman" w:hAnsi="Times New Roman" w:cs="Times New Roman"/>
          <w:color w:val="1D2125"/>
          <w:sz w:val="24"/>
          <w:szCs w:val="24"/>
        </w:rPr>
        <w:t> - административно-территориальная единица, составляющая часть республики, края, области, автономной области, автономного округа. Ведущее место в районе (уезде) принадлежит сельскохозяйственному производству.</w:t>
      </w:r>
    </w:p>
    <w:p w14:paraId="7EDCFB01"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Исключительно важную роль в политической, хозяйственной и культурной жизни страны играют </w:t>
      </w:r>
      <w:r w:rsidRPr="00F00C24">
        <w:rPr>
          <w:rFonts w:ascii="Times New Roman" w:eastAsia="Times New Roman" w:hAnsi="Times New Roman" w:cs="Times New Roman"/>
          <w:i/>
          <w:iCs/>
          <w:color w:val="1D2125"/>
          <w:sz w:val="24"/>
          <w:szCs w:val="24"/>
        </w:rPr>
        <w:t>города.</w:t>
      </w:r>
      <w:r w:rsidRPr="00F00C24">
        <w:rPr>
          <w:rFonts w:ascii="Times New Roman" w:eastAsia="Times New Roman" w:hAnsi="Times New Roman" w:cs="Times New Roman"/>
          <w:b/>
          <w:bCs/>
          <w:color w:val="1D2125"/>
          <w:sz w:val="24"/>
          <w:szCs w:val="24"/>
        </w:rPr>
        <w:t> </w:t>
      </w:r>
      <w:r w:rsidRPr="00F00C24">
        <w:rPr>
          <w:rFonts w:ascii="Times New Roman" w:eastAsia="Times New Roman" w:hAnsi="Times New Roman" w:cs="Times New Roman"/>
          <w:color w:val="1D2125"/>
          <w:sz w:val="24"/>
          <w:szCs w:val="24"/>
        </w:rPr>
        <w:t>Они являются местом сосредоточения большинства промышленных предприятий, значительного числа предприятий и учреждений коммунального хозяйства, жилого фонда, медицинских, культурно-просветитель</w:t>
      </w:r>
      <w:r w:rsidRPr="00F00C24">
        <w:rPr>
          <w:rFonts w:ascii="Times New Roman" w:eastAsia="Times New Roman" w:hAnsi="Times New Roman" w:cs="Times New Roman"/>
          <w:color w:val="1D2125"/>
          <w:sz w:val="24"/>
          <w:szCs w:val="24"/>
        </w:rPr>
        <w:softHyphen/>
        <w:t>ных и других учреждений, связанных с обслуживанием населе</w:t>
      </w:r>
      <w:r w:rsidRPr="00F00C24">
        <w:rPr>
          <w:rFonts w:ascii="Times New Roman" w:eastAsia="Times New Roman" w:hAnsi="Times New Roman" w:cs="Times New Roman"/>
          <w:color w:val="1D2125"/>
          <w:sz w:val="24"/>
          <w:szCs w:val="24"/>
        </w:rPr>
        <w:softHyphen/>
        <w:t>ния.</w:t>
      </w:r>
    </w:p>
    <w:p w14:paraId="7E96435B"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Обеспечение нормального функционирования наиболее крупных городов с их сложным хозяйством, обширной территорией и многочисленным населением обусловило необходимость деления их на менее крупные административно-территориальные единицы </w:t>
      </w:r>
      <w:r w:rsidRPr="00F00C24">
        <w:rPr>
          <w:rFonts w:ascii="Times New Roman" w:eastAsia="Times New Roman" w:hAnsi="Times New Roman" w:cs="Times New Roman"/>
          <w:i/>
          <w:iCs/>
          <w:color w:val="1D2125"/>
          <w:sz w:val="24"/>
          <w:szCs w:val="24"/>
        </w:rPr>
        <w:t>- городские районы.</w:t>
      </w:r>
    </w:p>
    <w:p w14:paraId="65A2ECC6"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Городские районы созданы во многих городах республиканского, краевого и областного значения, насчитывающих свыше 100 тыс. человек населения.</w:t>
      </w:r>
      <w:r w:rsidRPr="00F00C24">
        <w:rPr>
          <w:rFonts w:ascii="Times New Roman" w:eastAsia="Times New Roman" w:hAnsi="Times New Roman" w:cs="Times New Roman"/>
          <w:b/>
          <w:bCs/>
          <w:color w:val="1D2125"/>
          <w:sz w:val="24"/>
          <w:szCs w:val="24"/>
        </w:rPr>
        <w:t> </w:t>
      </w:r>
      <w:r w:rsidRPr="00F00C24">
        <w:rPr>
          <w:rFonts w:ascii="Times New Roman" w:eastAsia="Times New Roman" w:hAnsi="Times New Roman" w:cs="Times New Roman"/>
          <w:color w:val="1D2125"/>
          <w:sz w:val="24"/>
          <w:szCs w:val="24"/>
        </w:rPr>
        <w:t>Они являются частью этих городов и представляют собой низовую административно-территориальную единицу.</w:t>
      </w:r>
    </w:p>
    <w:p w14:paraId="3662455E"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К городским поселениям, являющимся одним из видов административно-территориальных единиц, относятся также </w:t>
      </w:r>
      <w:r w:rsidRPr="00F00C24">
        <w:rPr>
          <w:rFonts w:ascii="Times New Roman" w:eastAsia="Times New Roman" w:hAnsi="Times New Roman" w:cs="Times New Roman"/>
          <w:i/>
          <w:iCs/>
          <w:color w:val="1D2125"/>
          <w:sz w:val="24"/>
          <w:szCs w:val="24"/>
        </w:rPr>
        <w:t>поселки.</w:t>
      </w:r>
      <w:r w:rsidRPr="00F00C24">
        <w:rPr>
          <w:rFonts w:ascii="Times New Roman" w:eastAsia="Times New Roman" w:hAnsi="Times New Roman" w:cs="Times New Roman"/>
          <w:color w:val="1D2125"/>
          <w:sz w:val="24"/>
          <w:szCs w:val="24"/>
        </w:rPr>
        <w:t> Они отличаются от городов меньшими размерами территории и численностью населения. Поселки делятся на три категории: рабочие, курортные и дачные.</w:t>
      </w:r>
    </w:p>
    <w:p w14:paraId="730BEE07"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Самой многочисленной административно-территориальной единицей в настоящее время являются </w:t>
      </w:r>
      <w:r w:rsidRPr="00F00C24">
        <w:rPr>
          <w:rFonts w:ascii="Times New Roman" w:eastAsia="Times New Roman" w:hAnsi="Times New Roman" w:cs="Times New Roman"/>
          <w:i/>
          <w:iCs/>
          <w:color w:val="1D2125"/>
          <w:sz w:val="24"/>
          <w:szCs w:val="24"/>
        </w:rPr>
        <w:t>сельские поселения</w:t>
      </w:r>
      <w:r w:rsidRPr="00F00C24">
        <w:rPr>
          <w:rFonts w:ascii="Times New Roman" w:eastAsia="Times New Roman" w:hAnsi="Times New Roman" w:cs="Times New Roman"/>
          <w:color w:val="1D2125"/>
          <w:sz w:val="24"/>
          <w:szCs w:val="24"/>
        </w:rPr>
        <w:t> (села, деревни, хутора, аулы и др.), подавляющее большинство жителей которых занято сельским хозяйством.</w:t>
      </w:r>
    </w:p>
    <w:p w14:paraId="2BB77C4E"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Помимо перечисленных административно-территориальных единиц, ставших давно уже традиционными, на территории Российской Федерации в последние годы созданы и другие административно-территориальные единицы. Так, территория Москвы сегодня делится не на районы в городе, как это было прежде, а на </w:t>
      </w:r>
      <w:r w:rsidRPr="00F00C24">
        <w:rPr>
          <w:rFonts w:ascii="Times New Roman" w:eastAsia="Times New Roman" w:hAnsi="Times New Roman" w:cs="Times New Roman"/>
          <w:i/>
          <w:iCs/>
          <w:color w:val="1D2125"/>
          <w:sz w:val="24"/>
          <w:szCs w:val="24"/>
        </w:rPr>
        <w:t>административные округа</w:t>
      </w:r>
      <w:r w:rsidRPr="00F00C24">
        <w:rPr>
          <w:rFonts w:ascii="Times New Roman" w:eastAsia="Times New Roman" w:hAnsi="Times New Roman" w:cs="Times New Roman"/>
          <w:color w:val="1D2125"/>
          <w:sz w:val="24"/>
          <w:szCs w:val="24"/>
        </w:rPr>
        <w:t>, которые включают в себя </w:t>
      </w:r>
      <w:r w:rsidRPr="00F00C24">
        <w:rPr>
          <w:rFonts w:ascii="Times New Roman" w:eastAsia="Times New Roman" w:hAnsi="Times New Roman" w:cs="Times New Roman"/>
          <w:i/>
          <w:iCs/>
          <w:color w:val="1D2125"/>
          <w:sz w:val="24"/>
          <w:szCs w:val="24"/>
        </w:rPr>
        <w:t>муниципаль</w:t>
      </w:r>
      <w:r w:rsidRPr="00F00C24">
        <w:rPr>
          <w:rFonts w:ascii="Times New Roman" w:eastAsia="Times New Roman" w:hAnsi="Times New Roman" w:cs="Times New Roman"/>
          <w:i/>
          <w:iCs/>
          <w:color w:val="1D2125"/>
          <w:sz w:val="24"/>
          <w:szCs w:val="24"/>
        </w:rPr>
        <w:softHyphen/>
        <w:t>ные районы.</w:t>
      </w:r>
    </w:p>
    <w:p w14:paraId="3928764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На территории некоторых субъектов Федерации для компактно проживающих численно небольших групп национальностей создаются </w:t>
      </w:r>
      <w:r w:rsidRPr="00F00C24">
        <w:rPr>
          <w:rFonts w:ascii="Times New Roman" w:eastAsia="Times New Roman" w:hAnsi="Times New Roman" w:cs="Times New Roman"/>
          <w:i/>
          <w:iCs/>
          <w:color w:val="1D2125"/>
          <w:sz w:val="24"/>
          <w:szCs w:val="24"/>
        </w:rPr>
        <w:t>национальные районы.</w:t>
      </w:r>
      <w:r w:rsidRPr="00F00C24">
        <w:rPr>
          <w:rFonts w:ascii="Times New Roman" w:eastAsia="Times New Roman" w:hAnsi="Times New Roman" w:cs="Times New Roman"/>
          <w:color w:val="1D2125"/>
          <w:sz w:val="24"/>
          <w:szCs w:val="24"/>
        </w:rPr>
        <w:t xml:space="preserve"> Немецкие национальные районы созданы в Алтайском крае и в Омской области. </w:t>
      </w:r>
    </w:p>
    <w:p w14:paraId="604D851C" w14:textId="77777777" w:rsidR="009605B1" w:rsidRPr="00F00C24" w:rsidRDefault="009605B1" w:rsidP="00F00C24">
      <w:pPr>
        <w:pStyle w:val="2"/>
        <w:shd w:val="clear" w:color="auto" w:fill="FFFFFF"/>
        <w:spacing w:before="0" w:beforeAutospacing="0" w:after="0" w:afterAutospacing="0"/>
        <w:ind w:firstLine="709"/>
        <w:jc w:val="both"/>
        <w:rPr>
          <w:bCs w:val="0"/>
          <w:color w:val="04121B"/>
          <w:spacing w:val="-8"/>
          <w:sz w:val="24"/>
          <w:szCs w:val="24"/>
        </w:rPr>
      </w:pPr>
      <w:r w:rsidRPr="00F00C24">
        <w:rPr>
          <w:color w:val="1D2125"/>
          <w:sz w:val="24"/>
          <w:szCs w:val="24"/>
        </w:rPr>
        <w:t>3. </w:t>
      </w:r>
      <w:r w:rsidRPr="00F00C24">
        <w:rPr>
          <w:bCs w:val="0"/>
          <w:color w:val="04121B"/>
          <w:spacing w:val="-8"/>
          <w:sz w:val="24"/>
          <w:szCs w:val="24"/>
        </w:rPr>
        <w:t>Характеристики органов государственной власти</w:t>
      </w:r>
    </w:p>
    <w:p w14:paraId="18F879C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В Российской Федерации есть три ветви власти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законодательная, исполнительная и судебная. Органы власти делятся на федеральные и региональные.</w:t>
      </w:r>
    </w:p>
    <w:p w14:paraId="0F64DC1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4121B"/>
          <w:spacing w:val="-1"/>
          <w:sz w:val="24"/>
          <w:szCs w:val="24"/>
        </w:rPr>
      </w:pPr>
      <w:r w:rsidRPr="00F00C24">
        <w:rPr>
          <w:rFonts w:ascii="Times New Roman" w:eastAsia="Times New Roman" w:hAnsi="Times New Roman" w:cs="Times New Roman"/>
          <w:b/>
          <w:color w:val="04121B"/>
          <w:spacing w:val="-1"/>
          <w:sz w:val="24"/>
          <w:szCs w:val="24"/>
        </w:rPr>
        <w:t>Разновидности органов государственной власти РФ:</w:t>
      </w:r>
    </w:p>
    <w:p w14:paraId="2B5CA13F" w14:textId="77777777" w:rsidR="009605B1" w:rsidRPr="00F00C24" w:rsidRDefault="009605B1" w:rsidP="00F00C24">
      <w:pPr>
        <w:numPr>
          <w:ilvl w:val="0"/>
          <w:numId w:val="22"/>
        </w:numPr>
        <w:shd w:val="clear" w:color="auto" w:fill="FFFFFF"/>
        <w:spacing w:after="0" w:line="240" w:lineRule="auto"/>
        <w:ind w:left="0"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единоличные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такие, как президент;</w:t>
      </w:r>
    </w:p>
    <w:p w14:paraId="1BA2B286" w14:textId="77777777" w:rsidR="009605B1" w:rsidRPr="00F00C24" w:rsidRDefault="009605B1" w:rsidP="00F00C24">
      <w:pPr>
        <w:numPr>
          <w:ilvl w:val="0"/>
          <w:numId w:val="22"/>
        </w:numPr>
        <w:shd w:val="clear" w:color="auto" w:fill="FFFFFF"/>
        <w:spacing w:after="0" w:line="240" w:lineRule="auto"/>
        <w:ind w:left="0"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коллегиальные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законодательные органы и избирательные комиссии;</w:t>
      </w:r>
    </w:p>
    <w:p w14:paraId="4BA780D7" w14:textId="77777777" w:rsidR="009605B1" w:rsidRPr="00F00C24" w:rsidRDefault="009605B1" w:rsidP="00F00C24">
      <w:pPr>
        <w:numPr>
          <w:ilvl w:val="0"/>
          <w:numId w:val="22"/>
        </w:numPr>
        <w:shd w:val="clear" w:color="auto" w:fill="FFFFFF"/>
        <w:spacing w:after="0" w:line="240" w:lineRule="auto"/>
        <w:ind w:left="0"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единоначальные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министерства;</w:t>
      </w:r>
    </w:p>
    <w:p w14:paraId="7406A0DA" w14:textId="77777777" w:rsidR="009605B1" w:rsidRPr="00F00C24" w:rsidRDefault="009605B1" w:rsidP="00F00C24">
      <w:pPr>
        <w:numPr>
          <w:ilvl w:val="0"/>
          <w:numId w:val="22"/>
        </w:numPr>
        <w:shd w:val="clear" w:color="auto" w:fill="FFFFFF"/>
        <w:spacing w:after="0" w:line="240" w:lineRule="auto"/>
        <w:ind w:left="0"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высшие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президент, Государственная Дума;</w:t>
      </w:r>
    </w:p>
    <w:p w14:paraId="3D55C8DA" w14:textId="77777777" w:rsidR="009605B1" w:rsidRPr="00F00C24" w:rsidRDefault="009605B1" w:rsidP="00F00C24">
      <w:pPr>
        <w:numPr>
          <w:ilvl w:val="0"/>
          <w:numId w:val="22"/>
        </w:numPr>
        <w:shd w:val="clear" w:color="auto" w:fill="FFFFFF"/>
        <w:spacing w:after="0" w:line="240" w:lineRule="auto"/>
        <w:ind w:left="0"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центральные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различные ведомства;</w:t>
      </w:r>
    </w:p>
    <w:p w14:paraId="1F071E33" w14:textId="77777777" w:rsidR="009605B1" w:rsidRPr="00F00C24" w:rsidRDefault="009605B1" w:rsidP="00F00C24">
      <w:pPr>
        <w:numPr>
          <w:ilvl w:val="0"/>
          <w:numId w:val="22"/>
        </w:numPr>
        <w:shd w:val="clear" w:color="auto" w:fill="FFFFFF"/>
        <w:spacing w:after="0" w:line="240" w:lineRule="auto"/>
        <w:ind w:left="0"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территориальные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органы местной или региональной власти.</w:t>
      </w:r>
    </w:p>
    <w:p w14:paraId="6F1E5D8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К федеральным органам власти относятся:</w:t>
      </w:r>
    </w:p>
    <w:p w14:paraId="7AF7A796" w14:textId="77777777" w:rsidR="009605B1" w:rsidRPr="00F00C24" w:rsidRDefault="009605B1" w:rsidP="00F00C24">
      <w:pPr>
        <w:numPr>
          <w:ilvl w:val="0"/>
          <w:numId w:val="23"/>
        </w:numPr>
        <w:shd w:val="clear" w:color="auto" w:fill="FFFFFF"/>
        <w:spacing w:after="0" w:line="240" w:lineRule="auto"/>
        <w:ind w:left="0"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Федеральное Собрание Российской Федерации (Совет Федерации и Государственная Дума)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федеральный орган законодательной власти;</w:t>
      </w:r>
    </w:p>
    <w:p w14:paraId="09E51CB5" w14:textId="77777777" w:rsidR="009605B1" w:rsidRPr="00F00C24" w:rsidRDefault="009605B1" w:rsidP="00F00C24">
      <w:pPr>
        <w:numPr>
          <w:ilvl w:val="0"/>
          <w:numId w:val="23"/>
        </w:numPr>
        <w:shd w:val="clear" w:color="auto" w:fill="FFFFFF"/>
        <w:spacing w:after="0" w:line="240" w:lineRule="auto"/>
        <w:ind w:left="0"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Правительство Российской Федерации во главе с Председателем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федеральный орган исполнительной власти (вместе с Министерством России, федеральными службами и федеральными агентствами России, управляемыми президентом или подведомственными и управляемыми Правительством России);</w:t>
      </w:r>
    </w:p>
    <w:p w14:paraId="358AFEEE" w14:textId="77777777" w:rsidR="009605B1" w:rsidRPr="00F00C24" w:rsidRDefault="009605B1" w:rsidP="00F00C24">
      <w:pPr>
        <w:numPr>
          <w:ilvl w:val="0"/>
          <w:numId w:val="23"/>
        </w:numPr>
        <w:shd w:val="clear" w:color="auto" w:fill="FFFFFF"/>
        <w:spacing w:after="0" w:line="240" w:lineRule="auto"/>
        <w:ind w:left="0"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 xml:space="preserve">Верховный суд Российской Федерации, Конституционный суд,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 а также 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федеральные органы судебной власти.</w:t>
      </w:r>
    </w:p>
    <w:p w14:paraId="3062CCA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b/>
          <w:bCs/>
          <w:color w:val="04121B"/>
          <w:spacing w:val="-1"/>
          <w:sz w:val="24"/>
          <w:szCs w:val="24"/>
        </w:rPr>
        <w:t>Региональные органы власти</w:t>
      </w:r>
      <w:r w:rsidRPr="00F00C24">
        <w:rPr>
          <w:rFonts w:ascii="Times New Roman" w:eastAsia="Times New Roman" w:hAnsi="Times New Roman" w:cs="Times New Roman"/>
          <w:color w:val="04121B"/>
          <w:spacing w:val="-1"/>
          <w:sz w:val="24"/>
          <w:szCs w:val="24"/>
        </w:rPr>
        <w:t> </w:t>
      </w:r>
      <w:r w:rsidR="00F00C24">
        <w:rPr>
          <w:rFonts w:ascii="Times New Roman" w:eastAsia="Times New Roman" w:hAnsi="Times New Roman" w:cs="Times New Roman"/>
          <w:color w:val="04121B"/>
          <w:spacing w:val="-1"/>
          <w:sz w:val="24"/>
          <w:szCs w:val="24"/>
        </w:rPr>
        <w:t>-</w:t>
      </w:r>
      <w:r w:rsidRPr="00F00C24">
        <w:rPr>
          <w:rFonts w:ascii="Times New Roman" w:eastAsia="Times New Roman" w:hAnsi="Times New Roman" w:cs="Times New Roman"/>
          <w:color w:val="04121B"/>
          <w:spacing w:val="-1"/>
          <w:sz w:val="24"/>
          <w:szCs w:val="24"/>
        </w:rPr>
        <w:t xml:space="preserve"> это органы власти субъектов Федерации, они также делятся на законодательные, исполнительные и судебные.</w:t>
      </w:r>
    </w:p>
    <w:p w14:paraId="5950D9A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4121B"/>
          <w:spacing w:val="-1"/>
          <w:sz w:val="24"/>
          <w:szCs w:val="24"/>
        </w:rPr>
      </w:pPr>
      <w:r w:rsidRPr="00F00C24">
        <w:rPr>
          <w:rFonts w:ascii="Times New Roman" w:eastAsia="Times New Roman" w:hAnsi="Times New Roman" w:cs="Times New Roman"/>
          <w:color w:val="04121B"/>
          <w:spacing w:val="-1"/>
          <w:sz w:val="24"/>
          <w:szCs w:val="24"/>
        </w:rPr>
        <w:t>Разграничение предметов ведения и полномочий между органами государственной власти РФ и органами государственной власти субъектов РФ реализуется при помощи Конституции, законов, федеративных и иных договоров о разграничении предметов ведения и полномочий.</w:t>
      </w:r>
    </w:p>
    <w:p w14:paraId="0DBA0EF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b/>
          <w:color w:val="1D2125"/>
          <w:sz w:val="24"/>
          <w:szCs w:val="24"/>
        </w:rPr>
        <w:t>Президент РФ</w:t>
      </w:r>
      <w:r w:rsidRPr="00F00C24">
        <w:rPr>
          <w:rFonts w:ascii="Times New Roman" w:eastAsia="Times New Roman" w:hAnsi="Times New Roman" w:cs="Times New Roman"/>
          <w:color w:val="1D2125"/>
          <w:sz w:val="24"/>
          <w:szCs w:val="24"/>
        </w:rPr>
        <w:t xml:space="preserve"> </w:t>
      </w:r>
      <w:r w:rsidR="00F00C24">
        <w:rPr>
          <w:rFonts w:ascii="Times New Roman" w:eastAsia="Times New Roman" w:hAnsi="Times New Roman" w:cs="Times New Roman"/>
          <w:color w:val="1D2125"/>
          <w:sz w:val="24"/>
          <w:szCs w:val="24"/>
        </w:rPr>
        <w:t>-</w:t>
      </w:r>
      <w:r w:rsidRPr="00F00C24">
        <w:rPr>
          <w:rFonts w:ascii="Times New Roman" w:eastAsia="Times New Roman" w:hAnsi="Times New Roman" w:cs="Times New Roman"/>
          <w:color w:val="1D2125"/>
          <w:sz w:val="24"/>
          <w:szCs w:val="24"/>
        </w:rPr>
        <w:t xml:space="preserve"> глава государства, занимает высшее место в иерархии государственных органов, обеспечивает стабильность и преемственность механизма государственной власти, осуществляет верховное представительство РФ на междуна­родной арене.</w:t>
      </w:r>
    </w:p>
    <w:p w14:paraId="35DC0D64"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По Конституции Президент РФ прямо не относится ни к одной из ветвей власти, при этом обеспечивает их согласованное функциони­рование.</w:t>
      </w:r>
    </w:p>
    <w:p w14:paraId="55FA8700"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xml:space="preserve">Полномочия Президента РФ </w:t>
      </w:r>
      <w:r w:rsidR="00F00C24">
        <w:rPr>
          <w:rFonts w:ascii="Times New Roman" w:eastAsia="Times New Roman" w:hAnsi="Times New Roman" w:cs="Times New Roman"/>
          <w:color w:val="1D2125"/>
          <w:sz w:val="24"/>
          <w:szCs w:val="24"/>
        </w:rPr>
        <w:t>-</w:t>
      </w:r>
      <w:r w:rsidRPr="00F00C24">
        <w:rPr>
          <w:rFonts w:ascii="Times New Roman" w:eastAsia="Times New Roman" w:hAnsi="Times New Roman" w:cs="Times New Roman"/>
          <w:color w:val="1D2125"/>
          <w:sz w:val="24"/>
          <w:szCs w:val="24"/>
        </w:rPr>
        <w:t xml:space="preserve"> это совокупность прав и обязанностей, которые предо­ставлены Президенту РФ для выполнения определенных функций.</w:t>
      </w:r>
    </w:p>
    <w:p w14:paraId="0719E465"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Сфера деятельности</w:t>
      </w:r>
      <w:r w:rsidRPr="00F00C24">
        <w:rPr>
          <w:rFonts w:ascii="Times New Roman" w:eastAsia="Times New Roman" w:hAnsi="Times New Roman" w:cs="Times New Roman"/>
          <w:color w:val="1D2125"/>
          <w:sz w:val="24"/>
          <w:szCs w:val="24"/>
        </w:rPr>
        <w:tab/>
        <w:t>Основные полномочия Президента РФ</w:t>
      </w:r>
    </w:p>
    <w:p w14:paraId="075B9E8F"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Правотворческая деятельность</w:t>
      </w:r>
      <w:r w:rsidRPr="00F00C24">
        <w:rPr>
          <w:rFonts w:ascii="Times New Roman" w:eastAsia="Times New Roman" w:hAnsi="Times New Roman" w:cs="Times New Roman"/>
          <w:color w:val="1D2125"/>
          <w:sz w:val="24"/>
          <w:szCs w:val="24"/>
        </w:rPr>
        <w:tab/>
        <w:t>Издает указы и распоряжения, обязательные для исполнения на всей территории РФ. Подпи­сывает федеральные законы.</w:t>
      </w:r>
    </w:p>
    <w:p w14:paraId="60DE7956"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Правовой статус личности</w:t>
      </w:r>
      <w:r w:rsidRPr="00F00C24">
        <w:rPr>
          <w:rFonts w:ascii="Times New Roman" w:eastAsia="Times New Roman" w:hAnsi="Times New Roman" w:cs="Times New Roman"/>
          <w:color w:val="1D2125"/>
          <w:sz w:val="24"/>
          <w:szCs w:val="24"/>
        </w:rPr>
        <w:tab/>
        <w:t>Предоставляет гражданство РФ и политическое убежище в России. Обладает правом помилова­ния. Награждает государственными наградами РФ, присваивает почетные звания, высшие во­енные и высшие специальные звания.</w:t>
      </w:r>
    </w:p>
    <w:p w14:paraId="51E1CA95"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Федеративное устройство государ­ства</w:t>
      </w:r>
      <w:r w:rsidRPr="00F00C24">
        <w:rPr>
          <w:rFonts w:ascii="Times New Roman" w:eastAsia="Times New Roman" w:hAnsi="Times New Roman" w:cs="Times New Roman"/>
          <w:color w:val="1D2125"/>
          <w:sz w:val="24"/>
          <w:szCs w:val="24"/>
        </w:rPr>
        <w:tab/>
        <w:t>Назначает и освобождает полномочных предста­вителей Президента РФ в федеральных округах. Приостанавливает действие органов исполни­тельной власти субъектов РФ в случае их проти­воречия обязательствам РФ или нарушения прав и свобод человека и гражданина.</w:t>
      </w:r>
    </w:p>
    <w:p w14:paraId="5E25970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Отношения с парла­ментом</w:t>
      </w:r>
      <w:r w:rsidRPr="00F00C24">
        <w:rPr>
          <w:rFonts w:ascii="Times New Roman" w:eastAsia="Times New Roman" w:hAnsi="Times New Roman" w:cs="Times New Roman"/>
          <w:color w:val="1D2125"/>
          <w:sz w:val="24"/>
          <w:szCs w:val="24"/>
        </w:rPr>
        <w:tab/>
        <w:t>Назначает выборы в Государственную Думу. Об­ладает правом законодательной инициативы. Имеет право вето. Обращается к Федеральному Собранию с ежегодными посланиями об основ­ных направлениях внутренней и внешней политики. Распускает Государственную Думу в уста­новленном законом порядке.</w:t>
      </w:r>
    </w:p>
    <w:p w14:paraId="631F229B"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Отношения с органами исполнительной власти</w:t>
      </w:r>
      <w:r w:rsidRPr="00F00C24">
        <w:rPr>
          <w:rFonts w:ascii="Times New Roman" w:eastAsia="Times New Roman" w:hAnsi="Times New Roman" w:cs="Times New Roman"/>
          <w:color w:val="1D2125"/>
          <w:sz w:val="24"/>
          <w:szCs w:val="24"/>
        </w:rPr>
        <w:tab/>
        <w:t>Назначает Председателя Правительства Российской Федерации, кандидатура которого утверждена Государственной Думой, и освобождает Председателя Правительства Российской Федерации от должности, принимает решение об отставке Правительства.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Осуществляет общее руководство Правительством Российской Федерации, вправе председательствовать на заседаниях Правительства Российской Федерации. Руководит деятельностью части федеральных министерств, служб и агентств. Отменяет постановления и распоряжения Правительства РФ, противореча­щие Конституции РФ и федеральным законам.</w:t>
      </w:r>
    </w:p>
    <w:p w14:paraId="3C7F9051"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Отношения с органами судебной власти</w:t>
      </w:r>
      <w:r w:rsidRPr="00F00C24">
        <w:rPr>
          <w:rFonts w:ascii="Times New Roman" w:eastAsia="Times New Roman" w:hAnsi="Times New Roman" w:cs="Times New Roman"/>
          <w:color w:val="1D2125"/>
          <w:sz w:val="24"/>
          <w:szCs w:val="24"/>
        </w:rPr>
        <w:tab/>
        <w:t>Выдвигает кандидатуры на должности судей Конституционного и Верховного судов РФ. Назначает судей других федеральных судов. Назначает на должность Генерального прокурора РФ.</w:t>
      </w:r>
    </w:p>
    <w:p w14:paraId="04D03E8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Оборона и безопасность страны</w:t>
      </w:r>
      <w:r w:rsidRPr="00F00C24">
        <w:rPr>
          <w:rFonts w:ascii="Times New Roman" w:eastAsia="Times New Roman" w:hAnsi="Times New Roman" w:cs="Times New Roman"/>
          <w:color w:val="1D2125"/>
          <w:sz w:val="24"/>
          <w:szCs w:val="24"/>
        </w:rPr>
        <w:tab/>
        <w:t>Является Верховным главнокомандующим Воо­руженными силами РФ. Утверждает военную до­ктрину. Вводит в случае необходимости на тер­ритории РФ или отдельных ее местностей воен­ное или чрезвычайное положение.</w:t>
      </w:r>
    </w:p>
    <w:p w14:paraId="43FAB4DA"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Внешняя политика</w:t>
      </w:r>
      <w:r w:rsidRPr="00F00C24">
        <w:rPr>
          <w:rFonts w:ascii="Times New Roman" w:eastAsia="Times New Roman" w:hAnsi="Times New Roman" w:cs="Times New Roman"/>
          <w:color w:val="1D2125"/>
          <w:sz w:val="24"/>
          <w:szCs w:val="24"/>
        </w:rPr>
        <w:tab/>
        <w:t>Ведет переговоры и подписывает международ­ные договоры. Назначает и отзывает послов и других диплома­тических представителей в иностранных госу­дарствах и международных организациях.</w:t>
      </w:r>
    </w:p>
    <w:p w14:paraId="03F8EECF"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b/>
          <w:color w:val="1D2125"/>
          <w:sz w:val="24"/>
          <w:szCs w:val="24"/>
        </w:rPr>
      </w:pPr>
      <w:r w:rsidRPr="00F00C24">
        <w:rPr>
          <w:rFonts w:ascii="Times New Roman" w:eastAsia="Times New Roman" w:hAnsi="Times New Roman" w:cs="Times New Roman"/>
          <w:b/>
          <w:color w:val="1D2125"/>
          <w:sz w:val="24"/>
          <w:szCs w:val="24"/>
        </w:rPr>
        <w:t>Основные функции Президента РФ:</w:t>
      </w:r>
    </w:p>
    <w:p w14:paraId="7FEE25FB"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Выступает в роли гаранта Конститу­ции РФ, прав и свобод человека и гражданина.</w:t>
      </w:r>
    </w:p>
    <w:p w14:paraId="6E340385"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Принимает меры по охране суверенитета РФ, ее независимо­сти и государственной целостности.</w:t>
      </w:r>
    </w:p>
    <w:p w14:paraId="5C77F08A"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Обеспечивает согласованное функционирование и взаимодей­ствие органов государственной власти.</w:t>
      </w:r>
    </w:p>
    <w:p w14:paraId="0053B547"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Определяет основные направления внутренней и внешней по­литики государства.</w:t>
      </w:r>
    </w:p>
    <w:p w14:paraId="265E21C9"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Представляет РФ внутри страны и в международных отноше­ниях.</w:t>
      </w:r>
    </w:p>
    <w:p w14:paraId="0442F05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Президент РФ избирается в соответствии с Федеральным зако­ном «О выборах Президента Российской Федерации». В Конститу­ции РФ установлен ряд требований, которым должен отвечать кандидат на пост Президента РФ:</w:t>
      </w:r>
    </w:p>
    <w:p w14:paraId="170A228E"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гражданство РФ;</w:t>
      </w:r>
    </w:p>
    <w:p w14:paraId="7ADC4DDE"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постоянное проживание в РФ не менее 25 лет;</w:t>
      </w:r>
    </w:p>
    <w:p w14:paraId="70A424E6"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возраст не младше 35 лет;</w:t>
      </w:r>
    </w:p>
    <w:p w14:paraId="64287115"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xml:space="preserve">- отсутствие гражданства либо вида на жительство иностранного государства. </w:t>
      </w:r>
    </w:p>
    <w:p w14:paraId="7E871143"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b/>
          <w:color w:val="1D2125"/>
          <w:sz w:val="24"/>
          <w:szCs w:val="24"/>
        </w:rPr>
      </w:pPr>
      <w:r w:rsidRPr="00F00C24">
        <w:rPr>
          <w:rFonts w:ascii="Times New Roman" w:eastAsia="Times New Roman" w:hAnsi="Times New Roman" w:cs="Times New Roman"/>
          <w:b/>
          <w:color w:val="1D2125"/>
          <w:sz w:val="24"/>
          <w:szCs w:val="24"/>
        </w:rPr>
        <w:t>Законодательная власть</w:t>
      </w:r>
    </w:p>
    <w:p w14:paraId="1EAE20FE"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xml:space="preserve">Законодательную власть в России осуществляет Федеральное Собрание </w:t>
      </w:r>
      <w:r w:rsidR="00F00C24">
        <w:rPr>
          <w:rFonts w:ascii="Times New Roman" w:eastAsia="Times New Roman" w:hAnsi="Times New Roman" w:cs="Times New Roman"/>
          <w:color w:val="1D2125"/>
          <w:sz w:val="24"/>
          <w:szCs w:val="24"/>
        </w:rPr>
        <w:t>-</w:t>
      </w:r>
      <w:r w:rsidRPr="00F00C24">
        <w:rPr>
          <w:rFonts w:ascii="Times New Roman" w:eastAsia="Times New Roman" w:hAnsi="Times New Roman" w:cs="Times New Roman"/>
          <w:color w:val="1D2125"/>
          <w:sz w:val="24"/>
          <w:szCs w:val="24"/>
        </w:rPr>
        <w:t xml:space="preserve"> парламент Российской Федерации. Здесь принимаются российские законы. Сначала их пишут в Государственной Думе, а потом отправляют на обсуждение в Совет Федерации. После одобрения Советом Федерации закон направляется на подпись Президенту.</w:t>
      </w:r>
    </w:p>
    <w:p w14:paraId="1934683F"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xml:space="preserve">Федеральное Собрание состоит из двух палат: верхней и нижней. Верхняя палата парламента </w:t>
      </w:r>
      <w:r w:rsidR="00F00C24">
        <w:rPr>
          <w:rFonts w:ascii="Times New Roman" w:eastAsia="Times New Roman" w:hAnsi="Times New Roman" w:cs="Times New Roman"/>
          <w:color w:val="1D2125"/>
          <w:sz w:val="24"/>
          <w:szCs w:val="24"/>
        </w:rPr>
        <w:t>-</w:t>
      </w:r>
      <w:r w:rsidRPr="00F00C24">
        <w:rPr>
          <w:rFonts w:ascii="Times New Roman" w:eastAsia="Times New Roman" w:hAnsi="Times New Roman" w:cs="Times New Roman"/>
          <w:color w:val="1D2125"/>
          <w:sz w:val="24"/>
          <w:szCs w:val="24"/>
        </w:rPr>
        <w:t xml:space="preserve"> это Совет Федерации (его членов зовут сенаторами), нижняя </w:t>
      </w:r>
      <w:r w:rsidR="00F00C24">
        <w:rPr>
          <w:rFonts w:ascii="Times New Roman" w:eastAsia="Times New Roman" w:hAnsi="Times New Roman" w:cs="Times New Roman"/>
          <w:color w:val="1D2125"/>
          <w:sz w:val="24"/>
          <w:szCs w:val="24"/>
        </w:rPr>
        <w:t>-</w:t>
      </w:r>
      <w:r w:rsidRPr="00F00C24">
        <w:rPr>
          <w:rFonts w:ascii="Times New Roman" w:eastAsia="Times New Roman" w:hAnsi="Times New Roman" w:cs="Times New Roman"/>
          <w:color w:val="1D2125"/>
          <w:sz w:val="24"/>
          <w:szCs w:val="24"/>
        </w:rPr>
        <w:t xml:space="preserve"> Государственная Дума (ее членов называют депутатами).</w:t>
      </w:r>
    </w:p>
    <w:p w14:paraId="0A9006AA"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Совет Федерации формируется из представителей законодательных и исполнительных органов власти субъектов федерации, что позволяет учитывать интересы регионов. В Государственной Думе через депутатов представлены все граждане Российской Федерации, Государственная Дума состоит из 450 человек.</w:t>
      </w:r>
    </w:p>
    <w:p w14:paraId="525C7010"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b/>
          <w:color w:val="1D2125"/>
          <w:sz w:val="24"/>
          <w:szCs w:val="24"/>
        </w:rPr>
      </w:pPr>
      <w:r w:rsidRPr="00F00C24">
        <w:rPr>
          <w:rFonts w:ascii="Times New Roman" w:eastAsia="Times New Roman" w:hAnsi="Times New Roman" w:cs="Times New Roman"/>
          <w:b/>
          <w:color w:val="1D2125"/>
          <w:sz w:val="24"/>
          <w:szCs w:val="24"/>
        </w:rPr>
        <w:t>Полномочия Совета Федерации:</w:t>
      </w:r>
    </w:p>
    <w:p w14:paraId="3F43FA84"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Утверждение изменения границ между субъектами РФ.</w:t>
      </w:r>
    </w:p>
    <w:p w14:paraId="2DEE7897"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Утверждение указов Президента РФ о введении военного положения и чрезвычайного положения.</w:t>
      </w:r>
    </w:p>
    <w:p w14:paraId="3094FC24"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Решение вопроса о возможности использования Вооруженных сил РФ за пределами территории нашей страны.</w:t>
      </w:r>
    </w:p>
    <w:p w14:paraId="5E99CF43"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Назначение выборов Президента РФ и его отрешение от должности.</w:t>
      </w:r>
    </w:p>
    <w:p w14:paraId="4DB1238B"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Лишение неприкосновенности Президента РФ, прекратившего исполнение своих полномочий.</w:t>
      </w:r>
    </w:p>
    <w:p w14:paraId="1FAD5C0C"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Назначение на должность по представлению Президента РФ Председателя Конституционного суда РФ, его заместителя и судей КС РФ, Председателя Верховного суда РФ, его заместителей и судей ВС РФ.</w:t>
      </w:r>
    </w:p>
    <w:p w14:paraId="58B0F5F3"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Проведение консультаций по предложенным Президентом кандидатурам на должность Генерального прокурора РФ, его заместителей, прокуроров субъектов РФ, прокуроров военных и других специализированных прокуратур, приравненных к прокурорам субъектов РФ.</w:t>
      </w:r>
    </w:p>
    <w:p w14:paraId="17D850F5"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w:t>
      </w:r>
    </w:p>
    <w:p w14:paraId="60A68D23"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Проведение консультаций по предложенным Президентом кандидатурам на должность руководителей федеральных органов исполнительной власти (включая федеральных министров), которые руководят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
    <w:p w14:paraId="70815227"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Прекращение по представлению Президента в соответствии с федеральным конституционным законом полномочий Председателя Конституционного суда, его заместителя и судей КС РФ, Председателя Верховного Суда, его заместителей и судей ВС РФ,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которые свидетельствуют о невозможности осуществления судьей своих полномочий.</w:t>
      </w:r>
    </w:p>
    <w:p w14:paraId="2C39853A"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Заслушивание ежегодных докладов Генерального прокурора.</w:t>
      </w:r>
    </w:p>
    <w:p w14:paraId="35B8BAA4"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Полномочия Государственной Думы:</w:t>
      </w:r>
    </w:p>
    <w:p w14:paraId="0ADD04BE"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Утверждение по представлению Президента кандидатуры Председателя Правительства РФ.</w:t>
      </w:r>
    </w:p>
    <w:p w14:paraId="5C0B945C"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Утверждение по представлению Председателя Правительства РФ кандидатур его заместителей и федеральных министров.</w:t>
      </w:r>
    </w:p>
    <w:p w14:paraId="4347751F"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Решение вопроса о доверии Правительству РФ.</w:t>
      </w:r>
    </w:p>
    <w:p w14:paraId="27650F17"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Заслушивание ежегодных отчетов Правительства РФ.</w:t>
      </w:r>
    </w:p>
    <w:p w14:paraId="6B009D40"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Назначение на должность и освобождение от должности Председателя ЦБ РФ, заслушивание ежегодных отчетов ЦБ.</w:t>
      </w:r>
    </w:p>
    <w:p w14:paraId="119D8D6C"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РФ.</w:t>
      </w:r>
    </w:p>
    <w:p w14:paraId="644734BC"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Назначение на должность и освобождение от должности Уполномоченного по правам человека.</w:t>
      </w:r>
    </w:p>
    <w:p w14:paraId="1ABEFB99"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Объявление амнистии.</w:t>
      </w:r>
    </w:p>
    <w:p w14:paraId="2BC6D441"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Выдвижение обвинения против Президента РФ в целях отрешения его от должности или против Президента РФ, прекратившего исполнение своих полномочий, в целях лишения его неприкосновенности.</w:t>
      </w:r>
    </w:p>
    <w:p w14:paraId="05C999E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Совету Федерации, сенаторам Российской Федерации, депутатам Государственной Думы, Правительству РФ, законодательным (представительным) органам субъектов Российской Федерации принадлежит право законодательной инициативы.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w:t>
      </w:r>
    </w:p>
    <w:p w14:paraId="22212588"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p>
    <w:p w14:paraId="6CA98F3F"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Федеральные законы принимаются Государственной Думой. Принятые законы в течение пяти дней передаются на рассмотрение Совета Федерации для одобрения. Принятый ГД и одобренный СФ федеральный закон в течение пяти дней направляется Президенту РФ для подписания и обнародования.</w:t>
      </w:r>
    </w:p>
    <w:p w14:paraId="3FE9509C" w14:textId="77777777" w:rsidR="009605B1" w:rsidRPr="00F00C24" w:rsidRDefault="009605B1" w:rsidP="00F00C24">
      <w:pPr>
        <w:shd w:val="clear" w:color="auto" w:fill="FFFFFF"/>
        <w:tabs>
          <w:tab w:val="num" w:pos="0"/>
        </w:tabs>
        <w:spacing w:after="0" w:line="240" w:lineRule="auto"/>
        <w:jc w:val="both"/>
        <w:rPr>
          <w:rFonts w:ascii="Times New Roman" w:eastAsia="Times New Roman" w:hAnsi="Times New Roman" w:cs="Times New Roman"/>
          <w:color w:val="1D2125"/>
          <w:sz w:val="24"/>
          <w:szCs w:val="24"/>
        </w:rPr>
      </w:pPr>
    </w:p>
    <w:p w14:paraId="74C639B9"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b/>
          <w:color w:val="1D2125"/>
          <w:sz w:val="24"/>
          <w:szCs w:val="24"/>
        </w:rPr>
      </w:pPr>
      <w:r w:rsidRPr="00F00C24">
        <w:rPr>
          <w:rFonts w:ascii="Times New Roman" w:eastAsia="Times New Roman" w:hAnsi="Times New Roman" w:cs="Times New Roman"/>
          <w:b/>
          <w:color w:val="1D2125"/>
          <w:sz w:val="24"/>
          <w:szCs w:val="24"/>
        </w:rPr>
        <w:t>Исполнительная власть</w:t>
      </w:r>
    </w:p>
    <w:p w14:paraId="73A1723A"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Исполнительную власть в РФ осуществляет Правительство РФ под общим руководством Президента. Правительство состоит из Председателя, его заместителей и федеральных министров.</w:t>
      </w:r>
    </w:p>
    <w:p w14:paraId="13A81D60"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Правительство руководит деятельностью федеральных органов исполнительной власти, за исключением тех, руководство деятельностью которых осуществляет Президент.</w:t>
      </w:r>
    </w:p>
    <w:p w14:paraId="337B9A8E"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Премьер-министр определяет основные направления деятельности Правительства и организует его работу. Отставку правительства принимает или отклоняет Президент. Вопрос о доверии правительству ставит Государственная Дума.</w:t>
      </w:r>
    </w:p>
    <w:p w14:paraId="27E519A5"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b/>
          <w:color w:val="1D2125"/>
          <w:sz w:val="24"/>
          <w:szCs w:val="24"/>
        </w:rPr>
      </w:pPr>
      <w:r w:rsidRPr="00F00C24">
        <w:rPr>
          <w:rFonts w:ascii="Times New Roman" w:eastAsia="Times New Roman" w:hAnsi="Times New Roman" w:cs="Times New Roman"/>
          <w:b/>
          <w:color w:val="1D2125"/>
          <w:sz w:val="24"/>
          <w:szCs w:val="24"/>
        </w:rPr>
        <w:t>Полномочия Правительства РФ:</w:t>
      </w:r>
    </w:p>
    <w:p w14:paraId="1B15A38A"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Разрабатывает и представляет Государственной Думе федеральный бюджет и обеспечивает его исполнение.</w:t>
      </w:r>
    </w:p>
    <w:p w14:paraId="282F9B6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Обеспечивает проведение в Российской Федерации единой финансовой, кредитной и денежной политики.</w:t>
      </w:r>
    </w:p>
    <w:p w14:paraId="4568C58F"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Обеспечивает проведение в Российской Федерации единой социально-ориентированной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p>
    <w:p w14:paraId="5F6FD950"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Обеспечивает государственную поддержку научно-технологического развития Российской Федерации, сохранение и развитие ее научного потенциала.</w:t>
      </w:r>
    </w:p>
    <w:p w14:paraId="60F0AE26"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w:t>
      </w:r>
    </w:p>
    <w:p w14:paraId="0C55CAB7"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Осуществляет управление федеральной собственностью.</w:t>
      </w:r>
    </w:p>
    <w:p w14:paraId="524E78F7"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Осуществляет меры по обеспечению обороны страны, государственной безопасности, реализации внешней политики Российской Федерации.</w:t>
      </w:r>
    </w:p>
    <w:p w14:paraId="2783753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Осуществляет меры по обеспечению законности, прав и свобод граждан, охране собственности и общественного порядка, борьбе с преступностью.</w:t>
      </w:r>
    </w:p>
    <w:p w14:paraId="7933D45B"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w:t>
      </w:r>
    </w:p>
    <w:p w14:paraId="5466950D"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Осуществляет меры по поддержке добровольческой (волонтерской) деятельности.</w:t>
      </w:r>
    </w:p>
    <w:p w14:paraId="7E71066F"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Содействует развитию предпринимательства и частной инициативы.</w:t>
      </w:r>
    </w:p>
    <w:p w14:paraId="5110D40C"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Обеспечивает реализацию принципов социального партнерства в сфере регулирования трудовых и иных непосредственно связанных с ними отношений.</w:t>
      </w:r>
    </w:p>
    <w:p w14:paraId="0DA3B6CA"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w:t>
      </w:r>
    </w:p>
    <w:p w14:paraId="5CA82279"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Создает условия для развития системы экологического образования граждан, воспитания экологической культуры.</w:t>
      </w:r>
    </w:p>
    <w:p w14:paraId="393F538D"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Порядок деятельности Правительства РФ определяется федеральным конституционным законом.</w:t>
      </w:r>
    </w:p>
    <w:p w14:paraId="4D7508A9"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b/>
          <w:color w:val="1D2125"/>
          <w:sz w:val="24"/>
          <w:szCs w:val="24"/>
        </w:rPr>
      </w:pPr>
      <w:r w:rsidRPr="00F00C24">
        <w:rPr>
          <w:rFonts w:ascii="Times New Roman" w:eastAsia="Times New Roman" w:hAnsi="Times New Roman" w:cs="Times New Roman"/>
          <w:b/>
          <w:color w:val="1D2125"/>
          <w:sz w:val="24"/>
          <w:szCs w:val="24"/>
        </w:rPr>
        <w:t>Судебная власть</w:t>
      </w:r>
    </w:p>
    <w:p w14:paraId="1DDA1D54"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xml:space="preserve">Правосудие в РФ осуществляется только судом. Судебная власть </w:t>
      </w:r>
      <w:r w:rsidR="00F00C24">
        <w:rPr>
          <w:rFonts w:ascii="Times New Roman" w:eastAsia="Times New Roman" w:hAnsi="Times New Roman" w:cs="Times New Roman"/>
          <w:color w:val="1D2125"/>
          <w:sz w:val="24"/>
          <w:szCs w:val="24"/>
        </w:rPr>
        <w:t>-</w:t>
      </w:r>
      <w:r w:rsidRPr="00F00C24">
        <w:rPr>
          <w:rFonts w:ascii="Times New Roman" w:eastAsia="Times New Roman" w:hAnsi="Times New Roman" w:cs="Times New Roman"/>
          <w:color w:val="1D2125"/>
          <w:sz w:val="24"/>
          <w:szCs w:val="24"/>
        </w:rPr>
        <w:t xml:space="preserve"> через конституционное, гражданское, арбитражное, административное и уголовное судопроизводство.</w:t>
      </w:r>
    </w:p>
    <w:p w14:paraId="53A3E280"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Судебная власть осуществляется при помощи различных видов ответственности: уголовное, административное, гражданское, конституционное.</w:t>
      </w:r>
    </w:p>
    <w:p w14:paraId="5135312D"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b/>
          <w:color w:val="1D2125"/>
          <w:sz w:val="24"/>
          <w:szCs w:val="24"/>
        </w:rPr>
      </w:pPr>
      <w:r w:rsidRPr="00F00C24">
        <w:rPr>
          <w:rFonts w:ascii="Times New Roman" w:eastAsia="Times New Roman" w:hAnsi="Times New Roman" w:cs="Times New Roman"/>
          <w:b/>
          <w:color w:val="1D2125"/>
          <w:sz w:val="24"/>
          <w:szCs w:val="24"/>
        </w:rPr>
        <w:t>Элементы судебной системы РФ:</w:t>
      </w:r>
    </w:p>
    <w:p w14:paraId="00AC5BAD"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Конституционный суд РФ;</w:t>
      </w:r>
    </w:p>
    <w:p w14:paraId="6F45A488"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Верховный суд РФ;</w:t>
      </w:r>
    </w:p>
    <w:p w14:paraId="5DC5E77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федеральные суды общей юрисдикции;</w:t>
      </w:r>
    </w:p>
    <w:p w14:paraId="0C4CF754"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арбитражные суды;</w:t>
      </w:r>
    </w:p>
    <w:p w14:paraId="7FB90F1A"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мировые судьи субъектов РФ.</w:t>
      </w:r>
    </w:p>
    <w:p w14:paraId="7985647C"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Судьи независимы и подчиняются только Конституции РФ и Федеральному закону. При этом они несменяемы и неприкосновенны.</w:t>
      </w:r>
    </w:p>
    <w:p w14:paraId="0D6CD59F"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Разбирательство дел в судах происходит в открытом формате.</w:t>
      </w:r>
    </w:p>
    <w:p w14:paraId="234BEFE2"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b/>
          <w:color w:val="1D2125"/>
          <w:sz w:val="24"/>
          <w:szCs w:val="24"/>
        </w:rPr>
        <w:t>Конституционный суд</w:t>
      </w:r>
      <w:r w:rsidRPr="00F00C24">
        <w:rPr>
          <w:rFonts w:ascii="Times New Roman" w:eastAsia="Times New Roman" w:hAnsi="Times New Roman" w:cs="Times New Roman"/>
          <w:color w:val="1D2125"/>
          <w:sz w:val="24"/>
          <w:szCs w:val="24"/>
        </w:rPr>
        <w:t xml:space="preserve"> </w:t>
      </w:r>
      <w:r w:rsidR="00F00C24">
        <w:rPr>
          <w:rFonts w:ascii="Times New Roman" w:eastAsia="Times New Roman" w:hAnsi="Times New Roman" w:cs="Times New Roman"/>
          <w:color w:val="1D2125"/>
          <w:sz w:val="24"/>
          <w:szCs w:val="24"/>
        </w:rPr>
        <w:t>-</w:t>
      </w:r>
      <w:r w:rsidRPr="00F00C24">
        <w:rPr>
          <w:rFonts w:ascii="Times New Roman" w:eastAsia="Times New Roman" w:hAnsi="Times New Roman" w:cs="Times New Roman"/>
          <w:color w:val="1D2125"/>
          <w:sz w:val="24"/>
          <w:szCs w:val="24"/>
        </w:rPr>
        <w:t xml:space="preserve"> высший судебный орган конституционного контроля в РФ. Он состоит из 11 судей, включая Председателя и его заместителя. Конституционный суд разрешает дела о соответствии Конституции РФ федеральных конституционных законов, федеральных законов, нормативных актов, конституций республик, уставов, не вступивших в силу международных договоров РФ и т. д.</w:t>
      </w:r>
    </w:p>
    <w:p w14:paraId="333E70A4"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Полномочия Конституционного Суда РФ:</w:t>
      </w:r>
    </w:p>
    <w:p w14:paraId="7D741E9D"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Разрешает дела о соответствии Конституции РФ:</w:t>
      </w:r>
    </w:p>
    <w:p w14:paraId="6AC76179"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федеральных законов, нормативных актов Президента РФ, Совета Федерации, Государственной Думы, Правительства РФ;</w:t>
      </w:r>
    </w:p>
    <w:p w14:paraId="7DF34348"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конституций республик, уставов, а также законов и иных нормативных актов субъектов РФ, изданных по вопросам, относящимся к ведению органов государственной власти РФ и совместному ведению органов государственной власти РФ и органов государственной власти субъектов РФ;</w:t>
      </w:r>
    </w:p>
    <w:p w14:paraId="786929BF"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договоров между органами государственной власти РФ и органами государственной власти субъектов РФ, договоров между органами государственной власти субъектов РФ;</w:t>
      </w:r>
    </w:p>
    <w:p w14:paraId="757389AE"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не вступивших в силу международных договоров РФ.</w:t>
      </w:r>
    </w:p>
    <w:p w14:paraId="6C75DDCE"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Разрешает споры о компетенции:</w:t>
      </w:r>
    </w:p>
    <w:p w14:paraId="00CB22F3"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между федеральными органами государственной власти;</w:t>
      </w:r>
    </w:p>
    <w:p w14:paraId="0C08622D"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между органами государственной власти РФ и органами государственной власти субъектов РФ;</w:t>
      </w:r>
    </w:p>
    <w:p w14:paraId="38AB1E08"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между высшими государственными органами субъектов РФ.</w:t>
      </w:r>
    </w:p>
    <w:p w14:paraId="17ABFB67"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По жалобам на нарушения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w:t>
      </w:r>
    </w:p>
    <w:p w14:paraId="3BD85C29"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Дает толкование Конституции РФ.</w:t>
      </w:r>
    </w:p>
    <w:p w14:paraId="76545E25"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Дает заключение о соблюдении установленного порядка выдвижения обвинения Президента РФ в государственной измене или совершении иного тяжкого преступления.</w:t>
      </w:r>
    </w:p>
    <w:p w14:paraId="1DAC95B3"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Выступает с законодательной инициативой по вопросам своего ведения.</w:t>
      </w:r>
    </w:p>
    <w:p w14:paraId="00F7A901"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b/>
          <w:color w:val="1D2125"/>
          <w:sz w:val="24"/>
          <w:szCs w:val="24"/>
        </w:rPr>
        <w:t>Верховный суд РФ</w:t>
      </w:r>
      <w:r w:rsidRPr="00F00C24">
        <w:rPr>
          <w:rFonts w:ascii="Times New Roman" w:eastAsia="Times New Roman" w:hAnsi="Times New Roman" w:cs="Times New Roman"/>
          <w:color w:val="1D2125"/>
          <w:sz w:val="24"/>
          <w:szCs w:val="24"/>
        </w:rPr>
        <w:t xml:space="preserve"> </w:t>
      </w:r>
      <w:r w:rsidR="00F00C24">
        <w:rPr>
          <w:rFonts w:ascii="Times New Roman" w:eastAsia="Times New Roman" w:hAnsi="Times New Roman" w:cs="Times New Roman"/>
          <w:color w:val="1D2125"/>
          <w:sz w:val="24"/>
          <w:szCs w:val="24"/>
        </w:rPr>
        <w:t>-</w:t>
      </w:r>
      <w:r w:rsidRPr="00F00C24">
        <w:rPr>
          <w:rFonts w:ascii="Times New Roman" w:eastAsia="Times New Roman" w:hAnsi="Times New Roman" w:cs="Times New Roman"/>
          <w:color w:val="1D2125"/>
          <w:sz w:val="24"/>
          <w:szCs w:val="24"/>
        </w:rPr>
        <w:t xml:space="preserve"> высший судебный орган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РФ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14:paraId="381B4EF3"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p>
    <w:p w14:paraId="0AB093FA"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 xml:space="preserve"> </w:t>
      </w:r>
    </w:p>
    <w:p w14:paraId="332998A4"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b/>
          <w:bCs/>
          <w:color w:val="1D2125"/>
          <w:sz w:val="24"/>
          <w:szCs w:val="24"/>
        </w:rPr>
        <w:t>Контрольные вопросы и задания</w:t>
      </w:r>
    </w:p>
    <w:p w14:paraId="5DD1959B"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1. Что относится к конституционным принципам общественного строя?</w:t>
      </w:r>
    </w:p>
    <w:p w14:paraId="4C6546D5"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2. Что такое государственный суверенитет?</w:t>
      </w:r>
    </w:p>
    <w:p w14:paraId="645B25F4" w14:textId="77777777" w:rsidR="009605B1" w:rsidRPr="00F00C24" w:rsidRDefault="009605B1" w:rsidP="00F00C24">
      <w:pPr>
        <w:shd w:val="clear" w:color="auto" w:fill="FFFFFF"/>
        <w:tabs>
          <w:tab w:val="num" w:pos="0"/>
        </w:tabs>
        <w:spacing w:after="0" w:line="240" w:lineRule="auto"/>
        <w:ind w:firstLine="709"/>
        <w:jc w:val="both"/>
        <w:rPr>
          <w:rFonts w:ascii="Times New Roman" w:eastAsia="Times New Roman" w:hAnsi="Times New Roman" w:cs="Times New Roman"/>
          <w:color w:val="1D2125"/>
          <w:sz w:val="24"/>
          <w:szCs w:val="24"/>
        </w:rPr>
      </w:pPr>
      <w:r w:rsidRPr="00F00C24">
        <w:rPr>
          <w:rFonts w:ascii="Times New Roman" w:eastAsia="Times New Roman" w:hAnsi="Times New Roman" w:cs="Times New Roman"/>
          <w:color w:val="1D2125"/>
          <w:sz w:val="24"/>
          <w:szCs w:val="24"/>
        </w:rPr>
        <w:t>3. Дать характеристику федеративному устройству РФ.</w:t>
      </w:r>
    </w:p>
    <w:p w14:paraId="17CBF3E9" w14:textId="77777777" w:rsidR="009605B1" w:rsidRPr="00F00C24" w:rsidRDefault="009605B1" w:rsidP="00F00C24">
      <w:pPr>
        <w:tabs>
          <w:tab w:val="num" w:pos="0"/>
        </w:tabs>
        <w:spacing w:after="0" w:line="240" w:lineRule="auto"/>
        <w:ind w:firstLine="709"/>
        <w:jc w:val="both"/>
        <w:rPr>
          <w:rFonts w:ascii="Times New Roman" w:hAnsi="Times New Roman" w:cs="Times New Roman"/>
          <w:sz w:val="24"/>
          <w:szCs w:val="24"/>
        </w:rPr>
      </w:pPr>
    </w:p>
    <w:p w14:paraId="0658E533" w14:textId="77777777" w:rsidR="009605B1" w:rsidRPr="00F00C24" w:rsidRDefault="009605B1" w:rsidP="00F00C24">
      <w:pPr>
        <w:spacing w:after="0" w:line="240" w:lineRule="auto"/>
        <w:jc w:val="center"/>
        <w:rPr>
          <w:rFonts w:ascii="Times New Roman" w:hAnsi="Times New Roman" w:cs="Times New Roman"/>
          <w:b/>
          <w:sz w:val="24"/>
          <w:szCs w:val="24"/>
        </w:rPr>
      </w:pPr>
      <w:r w:rsidRPr="00F00C24">
        <w:rPr>
          <w:rFonts w:ascii="Times New Roman" w:hAnsi="Times New Roman" w:cs="Times New Roman"/>
          <w:b/>
          <w:sz w:val="24"/>
          <w:szCs w:val="24"/>
        </w:rPr>
        <w:t>РАЗДЕЛ 4.</w:t>
      </w:r>
      <w:r w:rsidR="00F00C24" w:rsidRPr="00F00C24">
        <w:rPr>
          <w:rFonts w:ascii="Times New Roman" w:hAnsi="Times New Roman" w:cs="Times New Roman"/>
          <w:b/>
          <w:sz w:val="24"/>
          <w:szCs w:val="24"/>
        </w:rPr>
        <w:t xml:space="preserve"> ОТРАСЛИ ЧАСТНОГО ПРАВА</w:t>
      </w:r>
    </w:p>
    <w:p w14:paraId="1B5D87CF" w14:textId="77777777" w:rsidR="009605B1" w:rsidRPr="00F00C24" w:rsidRDefault="009605B1" w:rsidP="00F0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F00C24">
        <w:rPr>
          <w:rFonts w:ascii="Times New Roman" w:hAnsi="Times New Roman" w:cs="Times New Roman"/>
          <w:b/>
          <w:bCs/>
          <w:color w:val="000000" w:themeColor="text1"/>
          <w:sz w:val="24"/>
          <w:szCs w:val="24"/>
        </w:rPr>
        <w:t>Тема 4.1Гражданское право</w:t>
      </w:r>
    </w:p>
    <w:p w14:paraId="6E2FBF1A"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План:</w:t>
      </w:r>
    </w:p>
    <w:p w14:paraId="38C33D69" w14:textId="77777777" w:rsidR="009605B1" w:rsidRPr="00F00C24" w:rsidRDefault="009605B1" w:rsidP="00F00C24">
      <w:pPr>
        <w:shd w:val="clear" w:color="auto" w:fill="FFFFFF"/>
        <w:spacing w:after="0" w:line="240" w:lineRule="auto"/>
        <w:ind w:firstLine="709"/>
        <w:outlineLvl w:val="2"/>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 Гражданское право: понятие,  предмет, метод, источники, система и принципы</w:t>
      </w:r>
    </w:p>
    <w:p w14:paraId="3517AD74" w14:textId="77777777" w:rsidR="009605B1" w:rsidRPr="00F00C24" w:rsidRDefault="009605B1" w:rsidP="00F00C24">
      <w:pPr>
        <w:pStyle w:val="3"/>
        <w:shd w:val="clear" w:color="auto" w:fill="FFFFFF"/>
        <w:spacing w:before="0" w:beforeAutospacing="0" w:after="0" w:afterAutospacing="0"/>
        <w:ind w:firstLine="709"/>
        <w:rPr>
          <w:b w:val="0"/>
          <w:bCs w:val="0"/>
          <w:color w:val="000000" w:themeColor="text1"/>
          <w:sz w:val="24"/>
          <w:szCs w:val="24"/>
        </w:rPr>
      </w:pPr>
      <w:r w:rsidRPr="00F00C24">
        <w:rPr>
          <w:b w:val="0"/>
          <w:bCs w:val="0"/>
          <w:color w:val="000000" w:themeColor="text1"/>
          <w:sz w:val="24"/>
          <w:szCs w:val="24"/>
        </w:rPr>
        <w:t>2.Гражданское правоотношение</w:t>
      </w:r>
    </w:p>
    <w:p w14:paraId="6865F97B" w14:textId="77777777" w:rsidR="009605B1" w:rsidRPr="00F00C24" w:rsidRDefault="009605B1" w:rsidP="00F00C24">
      <w:pPr>
        <w:spacing w:after="0" w:line="240" w:lineRule="auto"/>
        <w:ind w:firstLine="709"/>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3.Правоспособность и дееспособность граждан.</w:t>
      </w:r>
    </w:p>
    <w:p w14:paraId="2B20C252" w14:textId="77777777" w:rsidR="009605B1" w:rsidRPr="00F00C24" w:rsidRDefault="009605B1" w:rsidP="00F00C24">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4. Понятие и содержание гражданско-правового договора</w:t>
      </w:r>
    </w:p>
    <w:p w14:paraId="22CB8714" w14:textId="77777777" w:rsidR="009605B1" w:rsidRPr="00F00C24" w:rsidRDefault="009605B1" w:rsidP="00F00C24">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5. Виды гражданско-правовых договоров</w:t>
      </w:r>
    </w:p>
    <w:p w14:paraId="7509C216" w14:textId="77777777" w:rsidR="009605B1" w:rsidRPr="00F00C24" w:rsidRDefault="009605B1" w:rsidP="00F00C24">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6. Порядок заключения договора</w:t>
      </w:r>
    </w:p>
    <w:p w14:paraId="1267AC33" w14:textId="77777777" w:rsidR="009605B1" w:rsidRPr="00F00C24" w:rsidRDefault="009605B1" w:rsidP="00F00C24">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7. Изменение и расторжение договора</w:t>
      </w:r>
    </w:p>
    <w:p w14:paraId="2E45CAB7" w14:textId="77777777" w:rsidR="009605B1" w:rsidRPr="00F00C24" w:rsidRDefault="009605B1" w:rsidP="00F00C24">
      <w:pPr>
        <w:pStyle w:val="ab"/>
        <w:shd w:val="clear" w:color="auto" w:fill="FFFFFF"/>
        <w:spacing w:before="0" w:beforeAutospacing="0" w:after="0" w:afterAutospacing="0"/>
        <w:ind w:firstLine="709"/>
        <w:rPr>
          <w:rStyle w:val="a3"/>
          <w:b w:val="0"/>
          <w:iCs/>
          <w:color w:val="333333"/>
        </w:rPr>
      </w:pPr>
      <w:r w:rsidRPr="00F00C24">
        <w:rPr>
          <w:rStyle w:val="a3"/>
          <w:iCs/>
          <w:color w:val="333333"/>
        </w:rPr>
        <w:t>8.Понятие собственности и правомочия собственника</w:t>
      </w:r>
    </w:p>
    <w:p w14:paraId="467E8C12" w14:textId="77777777" w:rsidR="009605B1" w:rsidRPr="00F00C24" w:rsidRDefault="009605B1" w:rsidP="00F00C24">
      <w:pPr>
        <w:pStyle w:val="ab"/>
        <w:shd w:val="clear" w:color="auto" w:fill="FFFFFF"/>
        <w:spacing w:before="0" w:beforeAutospacing="0" w:after="0" w:afterAutospacing="0"/>
        <w:ind w:firstLine="709"/>
        <w:rPr>
          <w:color w:val="000000" w:themeColor="text1"/>
        </w:rPr>
      </w:pPr>
      <w:r w:rsidRPr="00F00C24">
        <w:rPr>
          <w:color w:val="000000" w:themeColor="text1"/>
        </w:rPr>
        <w:t>9.Понятие и предмет наследственного права</w:t>
      </w:r>
    </w:p>
    <w:p w14:paraId="7FD07437" w14:textId="77777777" w:rsidR="009605B1" w:rsidRPr="00F00C24" w:rsidRDefault="009605B1" w:rsidP="00F00C24">
      <w:pPr>
        <w:pStyle w:val="ab"/>
        <w:shd w:val="clear" w:color="auto" w:fill="FFFFFF"/>
        <w:spacing w:before="0" w:beforeAutospacing="0" w:after="0" w:afterAutospacing="0"/>
        <w:ind w:firstLine="709"/>
        <w:rPr>
          <w:bCs/>
          <w:color w:val="000000" w:themeColor="text1"/>
        </w:rPr>
      </w:pPr>
      <w:r w:rsidRPr="00F00C24">
        <w:rPr>
          <w:bCs/>
          <w:color w:val="000000" w:themeColor="text1"/>
        </w:rPr>
        <w:t>10.Понятие и значение наследования.</w:t>
      </w:r>
    </w:p>
    <w:p w14:paraId="7B074E79" w14:textId="77777777" w:rsidR="009605B1" w:rsidRPr="00F00C24" w:rsidRDefault="009605B1" w:rsidP="00F00C24">
      <w:pPr>
        <w:pStyle w:val="ab"/>
        <w:shd w:val="clear" w:color="auto" w:fill="FFFFFF"/>
        <w:spacing w:before="0" w:beforeAutospacing="0" w:after="0" w:afterAutospacing="0"/>
        <w:ind w:firstLine="709"/>
        <w:rPr>
          <w:bCs/>
          <w:color w:val="000000" w:themeColor="text1"/>
        </w:rPr>
      </w:pPr>
      <w:r w:rsidRPr="00F00C24">
        <w:rPr>
          <w:bCs/>
          <w:color w:val="000000" w:themeColor="text1"/>
        </w:rPr>
        <w:t>11.Наследование по завещанию.</w:t>
      </w:r>
    </w:p>
    <w:p w14:paraId="625A78C2" w14:textId="77777777" w:rsidR="009605B1" w:rsidRPr="00F00C24" w:rsidRDefault="009605B1" w:rsidP="00F00C24">
      <w:pPr>
        <w:pStyle w:val="ab"/>
        <w:shd w:val="clear" w:color="auto" w:fill="FFFFFF"/>
        <w:spacing w:before="0" w:beforeAutospacing="0" w:after="0" w:afterAutospacing="0"/>
        <w:ind w:firstLine="709"/>
        <w:rPr>
          <w:bCs/>
          <w:color w:val="000000" w:themeColor="text1"/>
        </w:rPr>
      </w:pPr>
      <w:r w:rsidRPr="00F00C24">
        <w:rPr>
          <w:bCs/>
          <w:color w:val="000000" w:themeColor="text1"/>
        </w:rPr>
        <w:t>12. Наследование по закону.</w:t>
      </w:r>
    </w:p>
    <w:p w14:paraId="43D78D9B" w14:textId="77777777" w:rsidR="009605B1" w:rsidRPr="00F00C24" w:rsidRDefault="009605B1" w:rsidP="00F00C24">
      <w:pPr>
        <w:pStyle w:val="ab"/>
        <w:shd w:val="clear" w:color="auto" w:fill="FFFFFF"/>
        <w:spacing w:before="0" w:beforeAutospacing="0" w:after="0" w:afterAutospacing="0"/>
        <w:ind w:firstLine="709"/>
        <w:rPr>
          <w:bCs/>
          <w:color w:val="000000" w:themeColor="text1"/>
        </w:rPr>
      </w:pPr>
      <w:r w:rsidRPr="00F00C24">
        <w:rPr>
          <w:bCs/>
          <w:color w:val="000000" w:themeColor="text1"/>
        </w:rPr>
        <w:t>13. Раздел наследственного имущества. Меры его охраны.</w:t>
      </w:r>
    </w:p>
    <w:p w14:paraId="3F605910" w14:textId="77777777" w:rsidR="009605B1" w:rsidRPr="00F00C24" w:rsidRDefault="009605B1" w:rsidP="00F00C24">
      <w:pPr>
        <w:pStyle w:val="ab"/>
        <w:shd w:val="clear" w:color="auto" w:fill="FFFFFF"/>
        <w:spacing w:before="0" w:beforeAutospacing="0" w:after="0" w:afterAutospacing="0"/>
        <w:ind w:firstLine="709"/>
        <w:rPr>
          <w:bCs/>
          <w:color w:val="000000" w:themeColor="text1"/>
        </w:rPr>
      </w:pPr>
      <w:r w:rsidRPr="00F00C24">
        <w:rPr>
          <w:bCs/>
          <w:color w:val="000000" w:themeColor="text1"/>
        </w:rPr>
        <w:t>14. Защита прав потребителей</w:t>
      </w:r>
    </w:p>
    <w:p w14:paraId="6E4587E9" w14:textId="77777777" w:rsidR="009605B1" w:rsidRPr="00F00C24" w:rsidRDefault="009605B1" w:rsidP="00F00C24">
      <w:pPr>
        <w:spacing w:after="0" w:line="240" w:lineRule="auto"/>
        <w:ind w:firstLine="709"/>
        <w:jc w:val="both"/>
        <w:rPr>
          <w:rFonts w:ascii="Times New Roman" w:hAnsi="Times New Roman" w:cs="Times New Roman"/>
          <w:color w:val="000000" w:themeColor="text1"/>
          <w:sz w:val="24"/>
          <w:szCs w:val="24"/>
        </w:rPr>
      </w:pPr>
    </w:p>
    <w:p w14:paraId="7C7BF252"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b/>
          <w:color w:val="000000" w:themeColor="text1"/>
          <w:sz w:val="24"/>
          <w:szCs w:val="24"/>
        </w:rPr>
      </w:pPr>
    </w:p>
    <w:p w14:paraId="3A0C3D95"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1. Гражданское право: понятие,  предмет, метод, источники, система и принципы</w:t>
      </w:r>
    </w:p>
    <w:p w14:paraId="02A3587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Термин «гражданское право» возник давно. Он произошел от римского «цивильного права» (jus civile). Его также называют цивильным правом или цивилистикой, а тех, кто им занимается – цивилистами.</w:t>
      </w:r>
    </w:p>
    <w:p w14:paraId="4F85B72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Гражданское право является основой частного права, так как все остальные отрасли (семейное, трудовое, коммерческое и др.) берут свое начало в гражданском праве.</w:t>
      </w:r>
    </w:p>
    <w:p w14:paraId="57D1336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Нормы гражданского права регулируют отношения, складывающиеся между гражданами, юридическими лицами и государством по поводу различных материальных благ (имущества, работ, услуг и т.д.), а также отношения по защите нематериальных благ (жизни и здоровья, чести и достоинства и т.д.). Совокупно эти отношения именуются гражданским правоотношениями, круг этих отношений довольно широк, поэтому важность гражданского права заключается еще и в том, что большинство граждан постоянно участвуют в тех или иных гражданских правоотношениях.</w:t>
      </w:r>
    </w:p>
    <w:p w14:paraId="0FAE098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Таким образом</w:t>
      </w:r>
      <w:r w:rsidRPr="00F00C24">
        <w:rPr>
          <w:rFonts w:ascii="Times New Roman" w:eastAsia="Times New Roman" w:hAnsi="Times New Roman" w:cs="Times New Roman"/>
          <w:b/>
          <w:color w:val="000000" w:themeColor="text1"/>
          <w:sz w:val="24"/>
          <w:szCs w:val="24"/>
        </w:rPr>
        <w:t>, </w:t>
      </w:r>
      <w:r w:rsidRPr="00F00C24">
        <w:rPr>
          <w:rFonts w:ascii="Times New Roman" w:eastAsia="Times New Roman" w:hAnsi="Times New Roman" w:cs="Times New Roman"/>
          <w:b/>
          <w:iCs/>
          <w:color w:val="000000" w:themeColor="text1"/>
          <w:sz w:val="24"/>
          <w:szCs w:val="24"/>
        </w:rPr>
        <w:t>гражданское право</w:t>
      </w:r>
      <w:r w:rsidRPr="00F00C24">
        <w:rPr>
          <w:rFonts w:ascii="Times New Roman" w:eastAsia="Times New Roman" w:hAnsi="Times New Roman" w:cs="Times New Roman"/>
          <w:color w:val="000000" w:themeColor="text1"/>
          <w:sz w:val="24"/>
          <w:szCs w:val="24"/>
        </w:rPr>
        <w:t> представляет собой отрасль российского права, которая регулирует имущественные и связанные с ними личные неимущественные отношения, отношения, связанные с участием в корпоративных организациях или с управлением ими (корпоративные отношения). Эти отношения возникают между физическими лицами, юридическими лицами, публичными образованиями, на началах равенства, автономии и имущественной обособленности ее участников.</w:t>
      </w:r>
    </w:p>
    <w:p w14:paraId="22AF62D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iCs/>
          <w:color w:val="000000" w:themeColor="text1"/>
          <w:sz w:val="24"/>
          <w:szCs w:val="24"/>
        </w:rPr>
        <w:t>Система гражданского права</w:t>
      </w:r>
      <w:r w:rsidRPr="00F00C24">
        <w:rPr>
          <w:rFonts w:ascii="Times New Roman" w:eastAsia="Times New Roman" w:hAnsi="Times New Roman" w:cs="Times New Roman"/>
          <w:color w:val="000000" w:themeColor="text1"/>
          <w:sz w:val="24"/>
          <w:szCs w:val="24"/>
        </w:rPr>
        <w:t> представляет собой внутренне согласованное единство и деление правовых норм, составляющих данную отрасль права.</w:t>
      </w:r>
    </w:p>
    <w:p w14:paraId="3D6FCF2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системе гражданского права по ее внутреннему построению (расположению правовых норм) выделяют Общую и Особенную части. В Общую часть входят положения, которые имеют значение для всех норм гражданского права. В частности, в нее входят положения о предмете гражданского права, возникновении, осуществлении и защите гражданских прав, субъектах и объектах гражданских прав, о главном основании возникновения гражданских прав - сделках, сроках и т.д. Особенная часть включает конкретные виды обязательств, возникающих из договоров, а также из других оснований.</w:t>
      </w:r>
    </w:p>
    <w:p w14:paraId="056B37C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системе гражданского права присутствуют также такие структурные элементы, как </w:t>
      </w:r>
      <w:r w:rsidRPr="00F00C24">
        <w:rPr>
          <w:rFonts w:ascii="Times New Roman" w:eastAsia="Times New Roman" w:hAnsi="Times New Roman" w:cs="Times New Roman"/>
          <w:iCs/>
          <w:color w:val="000000" w:themeColor="text1"/>
          <w:sz w:val="24"/>
          <w:szCs w:val="24"/>
        </w:rPr>
        <w:t>подотрасли</w:t>
      </w:r>
      <w:r w:rsidRPr="00F00C24">
        <w:rPr>
          <w:rFonts w:ascii="Times New Roman" w:eastAsia="Times New Roman" w:hAnsi="Times New Roman" w:cs="Times New Roman"/>
          <w:color w:val="000000" w:themeColor="text1"/>
          <w:sz w:val="24"/>
          <w:szCs w:val="24"/>
        </w:rPr>
        <w:t xml:space="preserve"> права, под которыми понимаются совокупности однородных и предметно взаимосвязанных гражданско-правовых норм (например, право собственности и иные вещные права, обязательственное право, право на результаты интеллектуальной деятельности (право интеллектуальной собственности) и т.д.).</w:t>
      </w:r>
    </w:p>
    <w:p w14:paraId="7D48A07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свою очередь подотрасли части делятся на </w:t>
      </w:r>
      <w:r w:rsidRPr="00F00C24">
        <w:rPr>
          <w:rFonts w:ascii="Times New Roman" w:eastAsia="Times New Roman" w:hAnsi="Times New Roman" w:cs="Times New Roman"/>
          <w:iCs/>
          <w:color w:val="000000" w:themeColor="text1"/>
          <w:sz w:val="24"/>
          <w:szCs w:val="24"/>
        </w:rPr>
        <w:t>институты</w:t>
      </w:r>
      <w:r w:rsidRPr="00F00C24">
        <w:rPr>
          <w:rFonts w:ascii="Times New Roman" w:eastAsia="Times New Roman" w:hAnsi="Times New Roman" w:cs="Times New Roman"/>
          <w:color w:val="000000" w:themeColor="text1"/>
          <w:sz w:val="24"/>
          <w:szCs w:val="24"/>
        </w:rPr>
        <w:t>, т.е. совокупности правовых норм, регулирующих относительно самостоятельные группы однородных и взаимосвязанных общественных отношений (например, институт представительства).</w:t>
      </w:r>
    </w:p>
    <w:p w14:paraId="6641E6A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Гражданское право можно</w:t>
      </w:r>
      <w:r w:rsidRPr="00F00C24">
        <w:rPr>
          <w:rFonts w:ascii="Times New Roman" w:eastAsia="Times New Roman" w:hAnsi="Times New Roman" w:cs="Times New Roman"/>
          <w:color w:val="000000" w:themeColor="text1"/>
          <w:sz w:val="24"/>
          <w:szCs w:val="24"/>
        </w:rPr>
        <w:t xml:space="preserve"> рассматривать также </w:t>
      </w:r>
      <w:r w:rsidRPr="00F00C24">
        <w:rPr>
          <w:rFonts w:ascii="Times New Roman" w:eastAsia="Times New Roman" w:hAnsi="Times New Roman" w:cs="Times New Roman"/>
          <w:iCs/>
          <w:color w:val="000000" w:themeColor="text1"/>
          <w:sz w:val="24"/>
          <w:szCs w:val="24"/>
        </w:rPr>
        <w:t>как сферу законодательства</w:t>
      </w:r>
      <w:r w:rsidRPr="00F00C24">
        <w:rPr>
          <w:rFonts w:ascii="Times New Roman" w:eastAsia="Times New Roman" w:hAnsi="Times New Roman" w:cs="Times New Roman"/>
          <w:color w:val="000000" w:themeColor="text1"/>
          <w:sz w:val="24"/>
          <w:szCs w:val="24"/>
        </w:rPr>
        <w:t xml:space="preserve">. </w:t>
      </w:r>
      <w:r w:rsidRPr="00F00C24">
        <w:rPr>
          <w:rFonts w:ascii="Times New Roman" w:eastAsia="Times New Roman" w:hAnsi="Times New Roman" w:cs="Times New Roman"/>
          <w:b/>
          <w:color w:val="000000" w:themeColor="text1"/>
          <w:sz w:val="24"/>
          <w:szCs w:val="24"/>
        </w:rPr>
        <w:t>Под </w:t>
      </w:r>
      <w:r w:rsidRPr="00F00C24">
        <w:rPr>
          <w:rFonts w:ascii="Times New Roman" w:eastAsia="Times New Roman" w:hAnsi="Times New Roman" w:cs="Times New Roman"/>
          <w:b/>
          <w:iCs/>
          <w:color w:val="000000" w:themeColor="text1"/>
          <w:sz w:val="24"/>
          <w:szCs w:val="24"/>
        </w:rPr>
        <w:t>гражданским законодательством</w:t>
      </w:r>
      <w:r w:rsidRPr="00F00C24">
        <w:rPr>
          <w:rFonts w:ascii="Times New Roman" w:eastAsia="Times New Roman" w:hAnsi="Times New Roman" w:cs="Times New Roman"/>
          <w:color w:val="000000" w:themeColor="text1"/>
          <w:sz w:val="24"/>
          <w:szCs w:val="24"/>
        </w:rPr>
        <w:t> понимается Гражданский кодекс РФ (далее – ГК РФ) и принятые в соответствии с ним иные федеральные законы, регулирующие отношения, входящие в предмет гражданского права (статья 2 ГК РФ).</w:t>
      </w:r>
    </w:p>
    <w:p w14:paraId="093974DA"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 отношению к другим федеральным законам, в которых содержатся нормы гражданского права, ГК РФ призван выполнять координирующие функции. Согласно пункту 2 статьи 3 ГК РФ нормы гражданского права, содержащиеся в других законах, должны соответствовать ГК РФ.</w:t>
      </w:r>
    </w:p>
    <w:p w14:paraId="7C4471C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гражданское законодательство не включаются указы Президента РФ, постановления Правительства РФ и другие нормативные акты. Система гражданского законодательства строится на основе законов, прежде всего ГК РФ, а не подзаконных актов, которые лишь конкретизируют ГК РФ.</w:t>
      </w:r>
    </w:p>
    <w:p w14:paraId="68CF0F4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Согласно статье 71 Конституции РФ гражданское законодательство находится в ведении РФ, поэтому субъекты не вправе принимать нормативные акты, содержащие нормы гражданского права.</w:t>
      </w:r>
    </w:p>
    <w:p w14:paraId="6A89109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Гражданское право и гражданское законодательство – понятия, тесно связанные друг с другом, но не тождественные: если первое представляет собой совокупность норм права, то второе - это совокупность нормативных актов.</w:t>
      </w:r>
    </w:p>
    <w:p w14:paraId="274E8B3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iCs/>
          <w:color w:val="000000" w:themeColor="text1"/>
          <w:sz w:val="24"/>
          <w:szCs w:val="24"/>
        </w:rPr>
        <w:t>Источники гражданского права</w:t>
      </w:r>
      <w:r w:rsidRPr="00F00C24">
        <w:rPr>
          <w:rFonts w:ascii="Times New Roman" w:eastAsia="Times New Roman" w:hAnsi="Times New Roman" w:cs="Times New Roman"/>
          <w:color w:val="000000" w:themeColor="text1"/>
          <w:sz w:val="24"/>
          <w:szCs w:val="24"/>
        </w:rPr>
        <w:t> представляют собой форму внешнего выражения гражданско-правовых норм. Среди основных источников гражданского права выделяют нормативные правовые акты, международные договоры и обычаи делового оборота.</w:t>
      </w:r>
    </w:p>
    <w:p w14:paraId="0B3F50F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Основным источником гражданского права является </w:t>
      </w:r>
      <w:r w:rsidRPr="00F00C24">
        <w:rPr>
          <w:rFonts w:ascii="Times New Roman" w:eastAsia="Times New Roman" w:hAnsi="Times New Roman" w:cs="Times New Roman"/>
          <w:iCs/>
          <w:color w:val="000000" w:themeColor="text1"/>
          <w:sz w:val="24"/>
          <w:szCs w:val="24"/>
        </w:rPr>
        <w:t>Конституция РФ</w:t>
      </w:r>
      <w:r w:rsidRPr="00F00C24">
        <w:rPr>
          <w:rFonts w:ascii="Times New Roman" w:eastAsia="Times New Roman" w:hAnsi="Times New Roman" w:cs="Times New Roman"/>
          <w:color w:val="000000" w:themeColor="text1"/>
          <w:sz w:val="24"/>
          <w:szCs w:val="24"/>
        </w:rPr>
        <w:t>, в которой закреплены важнейшие принципы.</w:t>
      </w:r>
    </w:p>
    <w:p w14:paraId="1712C07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Одним из центральных источников гражданского права выступает </w:t>
      </w:r>
      <w:r w:rsidRPr="00F00C24">
        <w:rPr>
          <w:rFonts w:ascii="Times New Roman" w:eastAsia="Times New Roman" w:hAnsi="Times New Roman" w:cs="Times New Roman"/>
          <w:iCs/>
          <w:color w:val="000000" w:themeColor="text1"/>
          <w:sz w:val="24"/>
          <w:szCs w:val="24"/>
        </w:rPr>
        <w:t>гражданское законодательство</w:t>
      </w:r>
      <w:r w:rsidRPr="00F00C24">
        <w:rPr>
          <w:rFonts w:ascii="Times New Roman" w:eastAsia="Times New Roman" w:hAnsi="Times New Roman" w:cs="Times New Roman"/>
          <w:color w:val="000000" w:themeColor="text1"/>
          <w:sz w:val="24"/>
          <w:szCs w:val="24"/>
        </w:rPr>
        <w:t>, которое состоит из Гражданского кодекса РФ и принятых в соответствии с ним иных федеральных законов, регулирующих гражданские правоотношения. Все иные акты, в том числе и федеральные законы не должны противоречить ГК РФ.</w:t>
      </w:r>
    </w:p>
    <w:p w14:paraId="456F7FA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Cs/>
          <w:color w:val="000000" w:themeColor="text1"/>
          <w:sz w:val="24"/>
          <w:szCs w:val="24"/>
        </w:rPr>
        <w:t>Гражданский кодекс Российской Федерации</w:t>
      </w:r>
      <w:r w:rsidRPr="00F00C24">
        <w:rPr>
          <w:rFonts w:ascii="Times New Roman" w:eastAsia="Times New Roman" w:hAnsi="Times New Roman" w:cs="Times New Roman"/>
          <w:color w:val="000000" w:themeColor="text1"/>
          <w:sz w:val="24"/>
          <w:szCs w:val="24"/>
        </w:rPr>
        <w:t> является основой гражданского законодательства и состоит из четырех частей:</w:t>
      </w:r>
    </w:p>
    <w:p w14:paraId="618140B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iCs/>
          <w:color w:val="000000" w:themeColor="text1"/>
          <w:sz w:val="24"/>
          <w:szCs w:val="24"/>
        </w:rPr>
        <w:t>первая часть</w:t>
      </w:r>
      <w:r w:rsidRPr="00F00C24">
        <w:rPr>
          <w:rFonts w:ascii="Times New Roman" w:eastAsia="Times New Roman" w:hAnsi="Times New Roman" w:cs="Times New Roman"/>
          <w:color w:val="000000" w:themeColor="text1"/>
          <w:sz w:val="24"/>
          <w:szCs w:val="24"/>
        </w:rPr>
        <w:t> состоит их трех разделов: общие положения; право собственности и другие вещные права; общая часть обязательственного права);</w:t>
      </w:r>
    </w:p>
    <w:p w14:paraId="369CDA3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iCs/>
          <w:color w:val="000000" w:themeColor="text1"/>
          <w:sz w:val="24"/>
          <w:szCs w:val="24"/>
        </w:rPr>
        <w:t>вторая часть</w:t>
      </w:r>
      <w:r w:rsidRPr="00F00C24">
        <w:rPr>
          <w:rFonts w:ascii="Times New Roman" w:eastAsia="Times New Roman" w:hAnsi="Times New Roman" w:cs="Times New Roman"/>
          <w:color w:val="000000" w:themeColor="text1"/>
          <w:sz w:val="24"/>
          <w:szCs w:val="24"/>
        </w:rPr>
        <w:t> представляет собой раздел, посвященных отдельным видам обязательств;</w:t>
      </w:r>
    </w:p>
    <w:p w14:paraId="3A6D389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iCs/>
          <w:color w:val="000000" w:themeColor="text1"/>
          <w:sz w:val="24"/>
          <w:szCs w:val="24"/>
        </w:rPr>
        <w:t>третья часть</w:t>
      </w:r>
      <w:r w:rsidRPr="00F00C24">
        <w:rPr>
          <w:rFonts w:ascii="Times New Roman" w:eastAsia="Times New Roman" w:hAnsi="Times New Roman" w:cs="Times New Roman"/>
          <w:color w:val="000000" w:themeColor="text1"/>
          <w:sz w:val="24"/>
          <w:szCs w:val="24"/>
        </w:rPr>
        <w:t> состоит из двух разделов: наследственное право и международное частное право;</w:t>
      </w:r>
    </w:p>
    <w:p w14:paraId="0B21D2C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iCs/>
          <w:color w:val="000000" w:themeColor="text1"/>
          <w:sz w:val="24"/>
          <w:szCs w:val="24"/>
        </w:rPr>
        <w:t>четвертая часть</w:t>
      </w:r>
      <w:r w:rsidRPr="00F00C24">
        <w:rPr>
          <w:rFonts w:ascii="Times New Roman" w:eastAsia="Times New Roman" w:hAnsi="Times New Roman" w:cs="Times New Roman"/>
          <w:color w:val="000000" w:themeColor="text1"/>
          <w:sz w:val="24"/>
          <w:szCs w:val="24"/>
        </w:rPr>
        <w:t> состоит из раздела, который посвящен правам на результаты интеллектуальной деятельности и средствам индивидуализации.</w:t>
      </w:r>
    </w:p>
    <w:p w14:paraId="2BA0CE4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Как правило, многие федеральные законы, содержащие нормы гражданского права, конкретизируют и детально регулируют порядок и условия определенных правоотношений.</w:t>
      </w:r>
    </w:p>
    <w:p w14:paraId="531732E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Кроме вышеперечисленных актов, гражданские правоотношения могут регулироваться также федеральными </w:t>
      </w:r>
      <w:r w:rsidRPr="00F00C24">
        <w:rPr>
          <w:rFonts w:ascii="Times New Roman" w:eastAsia="Times New Roman" w:hAnsi="Times New Roman" w:cs="Times New Roman"/>
          <w:iCs/>
          <w:color w:val="000000" w:themeColor="text1"/>
          <w:sz w:val="24"/>
          <w:szCs w:val="24"/>
        </w:rPr>
        <w:t>подзаконными актами</w:t>
      </w:r>
      <w:r w:rsidRPr="00F00C24">
        <w:rPr>
          <w:rFonts w:ascii="Times New Roman" w:eastAsia="Times New Roman" w:hAnsi="Times New Roman" w:cs="Times New Roman"/>
          <w:color w:val="000000" w:themeColor="text1"/>
          <w:sz w:val="24"/>
          <w:szCs w:val="24"/>
        </w:rPr>
        <w:t>. В частности, к ним относятся:</w:t>
      </w:r>
    </w:p>
    <w:p w14:paraId="3C093E2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указы Президента РФ;</w:t>
      </w:r>
    </w:p>
    <w:p w14:paraId="49A1733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постановления Правительства РФ;</w:t>
      </w:r>
    </w:p>
    <w:p w14:paraId="51CF0A0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акты федеральных министерств и ведомств.</w:t>
      </w:r>
    </w:p>
    <w:p w14:paraId="0EBFCB9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Федеральные подзаконные акты не должны противоречить актам гражданского законодательства РФ.</w:t>
      </w:r>
    </w:p>
    <w:p w14:paraId="6EF12F2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Общепризнанные </w:t>
      </w:r>
      <w:r w:rsidRPr="00F00C24">
        <w:rPr>
          <w:rFonts w:ascii="Times New Roman" w:eastAsia="Times New Roman" w:hAnsi="Times New Roman" w:cs="Times New Roman"/>
          <w:iCs/>
          <w:color w:val="000000" w:themeColor="text1"/>
          <w:sz w:val="24"/>
          <w:szCs w:val="24"/>
        </w:rPr>
        <w:t>принципы и нормы международного права</w:t>
      </w:r>
      <w:r w:rsidRPr="00F00C24">
        <w:rPr>
          <w:rFonts w:ascii="Times New Roman" w:eastAsia="Times New Roman" w:hAnsi="Times New Roman" w:cs="Times New Roman"/>
          <w:color w:val="000000" w:themeColor="text1"/>
          <w:sz w:val="24"/>
          <w:szCs w:val="24"/>
        </w:rPr>
        <w:t> и </w:t>
      </w:r>
      <w:r w:rsidRPr="00F00C24">
        <w:rPr>
          <w:rFonts w:ascii="Times New Roman" w:eastAsia="Times New Roman" w:hAnsi="Times New Roman" w:cs="Times New Roman"/>
          <w:iCs/>
          <w:color w:val="000000" w:themeColor="text1"/>
          <w:sz w:val="24"/>
          <w:szCs w:val="24"/>
        </w:rPr>
        <w:t>международные договоры РФ</w:t>
      </w:r>
      <w:r w:rsidRPr="00F00C24">
        <w:rPr>
          <w:rFonts w:ascii="Times New Roman" w:eastAsia="Times New Roman" w:hAnsi="Times New Roman" w:cs="Times New Roman"/>
          <w:color w:val="000000" w:themeColor="text1"/>
          <w:sz w:val="24"/>
          <w:szCs w:val="24"/>
        </w:rPr>
        <w:t> также относятся к источникам гражданского права. Они обладают большей юридической силой, так как если международным договором РФ установлены иные правила, чем те, которые предусмотрены гражданским законодательством, применяются правила международного договора.</w:t>
      </w:r>
    </w:p>
    <w:p w14:paraId="35AB9F5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Отдельную категорию источников гражданского права составляют </w:t>
      </w:r>
      <w:r w:rsidRPr="00F00C24">
        <w:rPr>
          <w:rFonts w:ascii="Times New Roman" w:eastAsia="Times New Roman" w:hAnsi="Times New Roman" w:cs="Times New Roman"/>
          <w:iCs/>
          <w:color w:val="000000" w:themeColor="text1"/>
          <w:sz w:val="24"/>
          <w:szCs w:val="24"/>
        </w:rPr>
        <w:t>обычаи</w:t>
      </w:r>
      <w:r w:rsidRPr="00F00C24">
        <w:rPr>
          <w:rFonts w:ascii="Times New Roman" w:eastAsia="Times New Roman" w:hAnsi="Times New Roman" w:cs="Times New Roman"/>
          <w:color w:val="000000" w:themeColor="text1"/>
          <w:sz w:val="24"/>
          <w:szCs w:val="24"/>
        </w:rPr>
        <w:t>. В соответствии со статьей 5 ГК РФ под ними понимаются сложившиеся и широко применяемые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14:paraId="140CF69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Судебная практика не относится к источникам гражданского права, но тем не менее она играет большую роль в применении гражданского законодательства.</w:t>
      </w:r>
    </w:p>
    <w:p w14:paraId="505DEAB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системе российского права гражданское право выделяется предметом и методом правового регулирования.</w:t>
      </w:r>
    </w:p>
    <w:p w14:paraId="3E01FD6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iCs/>
          <w:color w:val="000000" w:themeColor="text1"/>
          <w:sz w:val="24"/>
          <w:szCs w:val="24"/>
        </w:rPr>
        <w:t>Предмет правового регулирования</w:t>
      </w:r>
      <w:r w:rsidRPr="00F00C24">
        <w:rPr>
          <w:rFonts w:ascii="Times New Roman" w:eastAsia="Times New Roman" w:hAnsi="Times New Roman" w:cs="Times New Roman"/>
          <w:b/>
          <w:color w:val="000000" w:themeColor="text1"/>
          <w:sz w:val="24"/>
          <w:szCs w:val="24"/>
        </w:rPr>
        <w:t> гражданского права</w:t>
      </w:r>
      <w:r w:rsidRPr="00F00C24">
        <w:rPr>
          <w:rFonts w:ascii="Times New Roman" w:eastAsia="Times New Roman" w:hAnsi="Times New Roman" w:cs="Times New Roman"/>
          <w:color w:val="000000" w:themeColor="text1"/>
          <w:sz w:val="24"/>
          <w:szCs w:val="24"/>
        </w:rPr>
        <w:t xml:space="preserve"> указывает, какие именно общественные отношения регулируются гражданским правом. Статья 2 ГК РФ очерчивает круг этих отношений. Таким образом, предметом правового регулирования гражданского права является совокупность имущественных и связанных с ним личных неимущественных отношений.</w:t>
      </w:r>
    </w:p>
    <w:p w14:paraId="6D62C4C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iCs/>
          <w:color w:val="000000" w:themeColor="text1"/>
          <w:sz w:val="24"/>
          <w:szCs w:val="24"/>
        </w:rPr>
        <w:t>Имущественные отношения</w:t>
      </w:r>
      <w:r w:rsidRPr="00F00C24">
        <w:rPr>
          <w:rFonts w:ascii="Times New Roman" w:eastAsia="Times New Roman" w:hAnsi="Times New Roman" w:cs="Times New Roman"/>
          <w:color w:val="000000" w:themeColor="text1"/>
          <w:sz w:val="24"/>
          <w:szCs w:val="24"/>
        </w:rPr>
        <w:t> представляют собой отношения по поводу пользования, владения и распоряжения имуществом (экономических ценностей, материальных благ – вещей, имущественных прав). Особенностью имущественных отношений является:</w:t>
      </w:r>
    </w:p>
    <w:p w14:paraId="01243C9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товарно-денежная форма, определяющая экономическое содержание этих отношений (связь с экономическим оборотом, оборотом товаров и денег, стоимостных характер отношений).</w:t>
      </w:r>
    </w:p>
    <w:p w14:paraId="66356A8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эквивалентно- возмездный характер, предполагающий соотношений стоимости товара, работы или услуги с определенной денежной суммой.</w:t>
      </w:r>
    </w:p>
    <w:p w14:paraId="2A43EE8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принадлежность имущества определенному лицу (отношения по владению, пользованию или распоряжению – вещные отношения) или его переход от одного лица другому (обязательственные отношения, например, возникающие из договоров купли-продажи, аренды, перевозки).</w:t>
      </w:r>
    </w:p>
    <w:p w14:paraId="0B223BD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iCs/>
          <w:color w:val="000000" w:themeColor="text1"/>
          <w:sz w:val="24"/>
          <w:szCs w:val="24"/>
        </w:rPr>
        <w:t>Личные неимущественные отношения</w:t>
      </w:r>
      <w:r w:rsidRPr="00F00C24">
        <w:rPr>
          <w:rFonts w:ascii="Times New Roman" w:eastAsia="Times New Roman" w:hAnsi="Times New Roman" w:cs="Times New Roman"/>
          <w:color w:val="000000" w:themeColor="text1"/>
          <w:sz w:val="24"/>
          <w:szCs w:val="24"/>
        </w:rPr>
        <w:t> регулируют нематериальные блага, они лишены экономического содержания и неотделимы от личности человека или организации. Их можно разделить на две подгруппы:</w:t>
      </w:r>
    </w:p>
    <w:p w14:paraId="3B5E3A3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b/>
          <w:iCs/>
          <w:color w:val="000000" w:themeColor="text1"/>
          <w:sz w:val="24"/>
          <w:szCs w:val="24"/>
        </w:rPr>
        <w:t>личные неимущественные отношения,</w:t>
      </w:r>
      <w:r w:rsidRPr="00F00C24">
        <w:rPr>
          <w:rFonts w:ascii="Times New Roman" w:eastAsia="Times New Roman" w:hAnsi="Times New Roman" w:cs="Times New Roman"/>
          <w:iCs/>
          <w:color w:val="000000" w:themeColor="text1"/>
          <w:sz w:val="24"/>
          <w:szCs w:val="24"/>
        </w:rPr>
        <w:t xml:space="preserve"> связанные с имущественными</w:t>
      </w:r>
      <w:r w:rsidRPr="00F00C24">
        <w:rPr>
          <w:rFonts w:ascii="Times New Roman" w:eastAsia="Times New Roman" w:hAnsi="Times New Roman" w:cs="Times New Roman"/>
          <w:color w:val="000000" w:themeColor="text1"/>
          <w:sz w:val="24"/>
          <w:szCs w:val="24"/>
        </w:rPr>
        <w:t>, которые представляют собой отношения по поводу результатов интеллектуальной деятельности и средств индивидуализации. Например, произведения искусства, программы для ЭВМ, произведения науки. Объекты таких отношений неовеществленный и имеют информационную природу. По поводу этих объектов могут совершаться различного рода сделки.</w:t>
      </w:r>
    </w:p>
    <w:p w14:paraId="28EC0FA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b/>
          <w:iCs/>
          <w:color w:val="000000" w:themeColor="text1"/>
          <w:sz w:val="24"/>
          <w:szCs w:val="24"/>
        </w:rPr>
        <w:t>личные неимущественные отношения</w:t>
      </w:r>
      <w:r w:rsidRPr="00F00C24">
        <w:rPr>
          <w:rFonts w:ascii="Times New Roman" w:eastAsia="Times New Roman" w:hAnsi="Times New Roman" w:cs="Times New Roman"/>
          <w:iCs/>
          <w:color w:val="000000" w:themeColor="text1"/>
          <w:sz w:val="24"/>
          <w:szCs w:val="24"/>
        </w:rPr>
        <w:t>, не связанные с имущественными</w:t>
      </w:r>
      <w:r w:rsidRPr="00F00C24">
        <w:rPr>
          <w:rFonts w:ascii="Times New Roman" w:eastAsia="Times New Roman" w:hAnsi="Times New Roman" w:cs="Times New Roman"/>
          <w:color w:val="000000" w:themeColor="text1"/>
          <w:sz w:val="24"/>
          <w:szCs w:val="24"/>
        </w:rPr>
        <w:t>, возникающие в связи с защитой прав и свобод граждан и иных нематериальных благ. Например, защита жизни и здоровья, чести и достоинства личности, доброго имени и деловой репутации. Объекты этих отношений неизмеримы в денежном выражении, не имеют стоимости и не могут передаваться от одного субъекта к другому. Сделки по поводу таких объектов не совершаются.</w:t>
      </w:r>
    </w:p>
    <w:p w14:paraId="0321FC1A"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iCs/>
          <w:color w:val="000000" w:themeColor="text1"/>
          <w:sz w:val="24"/>
          <w:szCs w:val="24"/>
        </w:rPr>
        <w:t>Корпоративные отношения</w:t>
      </w:r>
      <w:r w:rsidRPr="00F00C24">
        <w:rPr>
          <w:rFonts w:ascii="Times New Roman" w:eastAsia="Times New Roman" w:hAnsi="Times New Roman" w:cs="Times New Roman"/>
          <w:iCs/>
          <w:color w:val="000000" w:themeColor="text1"/>
          <w:sz w:val="24"/>
          <w:szCs w:val="24"/>
        </w:rPr>
        <w:t xml:space="preserve"> – </w:t>
      </w:r>
      <w:r w:rsidRPr="00F00C24">
        <w:rPr>
          <w:rFonts w:ascii="Times New Roman" w:eastAsia="Times New Roman" w:hAnsi="Times New Roman" w:cs="Times New Roman"/>
          <w:color w:val="000000" w:themeColor="text1"/>
          <w:sz w:val="24"/>
          <w:szCs w:val="24"/>
        </w:rPr>
        <w:t>отношения, связанные с участием в корпоративных организациях или с управлением ими.</w:t>
      </w:r>
    </w:p>
    <w:p w14:paraId="49D110EA"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iCs/>
          <w:color w:val="000000" w:themeColor="text1"/>
          <w:sz w:val="24"/>
          <w:szCs w:val="24"/>
        </w:rPr>
        <w:t>Метод гражданского права</w:t>
      </w:r>
      <w:r w:rsidRPr="00F00C24">
        <w:rPr>
          <w:rFonts w:ascii="Times New Roman" w:eastAsia="Times New Roman" w:hAnsi="Times New Roman" w:cs="Times New Roman"/>
          <w:b/>
          <w:color w:val="000000" w:themeColor="text1"/>
          <w:sz w:val="24"/>
          <w:szCs w:val="24"/>
        </w:rPr>
        <w:t> определяет способы и приемы, которыми гражданское право регулирует названные общественные отношения.</w:t>
      </w:r>
    </w:p>
    <w:p w14:paraId="7482C5F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Метод гражданского права является </w:t>
      </w:r>
      <w:r w:rsidRPr="00F00C24">
        <w:rPr>
          <w:rFonts w:ascii="Times New Roman" w:eastAsia="Times New Roman" w:hAnsi="Times New Roman" w:cs="Times New Roman"/>
          <w:iCs/>
          <w:color w:val="000000" w:themeColor="text1"/>
          <w:sz w:val="24"/>
          <w:szCs w:val="24"/>
        </w:rPr>
        <w:t>дозволительным</w:t>
      </w:r>
      <w:r w:rsidRPr="00F00C24">
        <w:rPr>
          <w:rFonts w:ascii="Times New Roman" w:eastAsia="Times New Roman" w:hAnsi="Times New Roman" w:cs="Times New Roman"/>
          <w:color w:val="000000" w:themeColor="text1"/>
          <w:sz w:val="24"/>
          <w:szCs w:val="24"/>
        </w:rPr>
        <w:t> («разрешено все, что не запрещено») и выражается в признании юридического равенства сторон общественных отношений, что означает отсутствие подчиненности между сторонами, а не равный объем прав. Также можно выделить и другие </w:t>
      </w:r>
      <w:r w:rsidRPr="00F00C24">
        <w:rPr>
          <w:rFonts w:ascii="Times New Roman" w:eastAsia="Times New Roman" w:hAnsi="Times New Roman" w:cs="Times New Roman"/>
          <w:iCs/>
          <w:color w:val="000000" w:themeColor="text1"/>
          <w:sz w:val="24"/>
          <w:szCs w:val="24"/>
        </w:rPr>
        <w:t>признаки</w:t>
      </w:r>
      <w:r w:rsidRPr="00F00C24">
        <w:rPr>
          <w:rFonts w:ascii="Times New Roman" w:eastAsia="Times New Roman" w:hAnsi="Times New Roman" w:cs="Times New Roman"/>
          <w:color w:val="000000" w:themeColor="text1"/>
          <w:sz w:val="24"/>
          <w:szCs w:val="24"/>
        </w:rPr>
        <w:t> метода гражданско-правового регулирования:</w:t>
      </w:r>
    </w:p>
    <w:p w14:paraId="57F06C5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диспозитивный характер, что означает возможность субъектов общественных отношений выбирать или устанавливать правила поведения по своему усмотрению.</w:t>
      </w:r>
    </w:p>
    <w:p w14:paraId="3D7A267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инициативность (отношения устанавливаются в основном по инициативе их участников).</w:t>
      </w:r>
    </w:p>
    <w:p w14:paraId="1221A42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имущественный характер ответственности (меры ответственности всегда имеют имущественный характер, и выражается в возмещении вреда и убытков или компенсации морального вреда).</w:t>
      </w:r>
    </w:p>
    <w:p w14:paraId="2FA3439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разрешение споров между сторонами в судебном порядке (конфликты могут быть рассмотрены судами общей юрисдикции, арбитражными или третейскими судами).</w:t>
      </w:r>
    </w:p>
    <w:p w14:paraId="2565908A"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Под </w:t>
      </w:r>
      <w:r w:rsidRPr="00F00C24">
        <w:rPr>
          <w:rFonts w:ascii="Times New Roman" w:eastAsia="Times New Roman" w:hAnsi="Times New Roman" w:cs="Times New Roman"/>
          <w:b/>
          <w:iCs/>
          <w:color w:val="000000" w:themeColor="text1"/>
          <w:sz w:val="24"/>
          <w:szCs w:val="24"/>
        </w:rPr>
        <w:t>принципами</w:t>
      </w:r>
      <w:r w:rsidRPr="00F00C24">
        <w:rPr>
          <w:rFonts w:ascii="Times New Roman" w:eastAsia="Times New Roman" w:hAnsi="Times New Roman" w:cs="Times New Roman"/>
          <w:b/>
          <w:color w:val="000000" w:themeColor="text1"/>
          <w:sz w:val="24"/>
          <w:szCs w:val="24"/>
        </w:rPr>
        <w:t> гражданского права</w:t>
      </w:r>
      <w:r w:rsidRPr="00F00C24">
        <w:rPr>
          <w:rFonts w:ascii="Times New Roman" w:eastAsia="Times New Roman" w:hAnsi="Times New Roman" w:cs="Times New Roman"/>
          <w:color w:val="000000" w:themeColor="text1"/>
          <w:sz w:val="24"/>
          <w:szCs w:val="24"/>
        </w:rPr>
        <w:t xml:space="preserve"> понимаются основные начала (руководящие идеи) гражданского законодательства, определяющие сущность и юридическую природу правовых норм, их связь и взаимозависимость в регулировании гражданско-правовых отношений. Принципы гражданского права закреплены в статье 1 ГК РФ, а именно:</w:t>
      </w:r>
    </w:p>
    <w:p w14:paraId="4466C1F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 </w:t>
      </w:r>
      <w:r w:rsidRPr="00F00C24">
        <w:rPr>
          <w:rFonts w:ascii="Times New Roman" w:eastAsia="Times New Roman" w:hAnsi="Times New Roman" w:cs="Times New Roman"/>
          <w:b/>
          <w:iCs/>
          <w:color w:val="000000" w:themeColor="text1"/>
          <w:sz w:val="24"/>
          <w:szCs w:val="24"/>
        </w:rPr>
        <w:t>принцип юридического равенства участников гражданских отношений</w:t>
      </w:r>
      <w:r w:rsidRPr="00F00C24">
        <w:rPr>
          <w:rFonts w:ascii="Times New Roman" w:eastAsia="Times New Roman" w:hAnsi="Times New Roman" w:cs="Times New Roman"/>
          <w:b/>
          <w:color w:val="000000" w:themeColor="text1"/>
          <w:sz w:val="24"/>
          <w:szCs w:val="24"/>
        </w:rPr>
        <w:t>.</w:t>
      </w:r>
      <w:r w:rsidRPr="00F00C24">
        <w:rPr>
          <w:rFonts w:ascii="Times New Roman" w:eastAsia="Times New Roman" w:hAnsi="Times New Roman" w:cs="Times New Roman"/>
          <w:color w:val="000000" w:themeColor="text1"/>
          <w:sz w:val="24"/>
          <w:szCs w:val="24"/>
        </w:rPr>
        <w:t xml:space="preserve"> Под равенством участников гражданских отношений понимается отсутствие между ними отношений власти и подчинения. В то же время объем принадлежащих участнику таких отношений прав может быть различным.</w:t>
      </w:r>
    </w:p>
    <w:p w14:paraId="352B232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 </w:t>
      </w:r>
      <w:r w:rsidRPr="00F00C24">
        <w:rPr>
          <w:rFonts w:ascii="Times New Roman" w:eastAsia="Times New Roman" w:hAnsi="Times New Roman" w:cs="Times New Roman"/>
          <w:b/>
          <w:iCs/>
          <w:color w:val="000000" w:themeColor="text1"/>
          <w:sz w:val="24"/>
          <w:szCs w:val="24"/>
        </w:rPr>
        <w:t>принцип неприкосновенности собственности</w:t>
      </w:r>
      <w:r w:rsidRPr="00F00C24">
        <w:rPr>
          <w:rFonts w:ascii="Times New Roman" w:eastAsia="Times New Roman" w:hAnsi="Times New Roman" w:cs="Times New Roman"/>
          <w:b/>
          <w:color w:val="000000" w:themeColor="text1"/>
          <w:sz w:val="24"/>
          <w:szCs w:val="24"/>
        </w:rPr>
        <w:t> </w:t>
      </w:r>
      <w:r w:rsidRPr="00F00C24">
        <w:rPr>
          <w:rFonts w:ascii="Times New Roman" w:eastAsia="Times New Roman" w:hAnsi="Times New Roman" w:cs="Times New Roman"/>
          <w:color w:val="000000" w:themeColor="text1"/>
          <w:sz w:val="24"/>
          <w:szCs w:val="24"/>
        </w:rPr>
        <w:t>является также важнейшим принципом конституционного права, поскольку имущественные отношения основываются на собственности, а неприкосновенность собственности обеспечивает стабильность гражданско-правовых отношений, особенно предпринимательских.</w:t>
      </w:r>
    </w:p>
    <w:p w14:paraId="52F0588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 </w:t>
      </w:r>
      <w:r w:rsidRPr="00F00C24">
        <w:rPr>
          <w:rFonts w:ascii="Times New Roman" w:eastAsia="Times New Roman" w:hAnsi="Times New Roman" w:cs="Times New Roman"/>
          <w:b/>
          <w:iCs/>
          <w:color w:val="000000" w:themeColor="text1"/>
          <w:sz w:val="24"/>
          <w:szCs w:val="24"/>
        </w:rPr>
        <w:t>принцип свободы договора</w:t>
      </w:r>
      <w:r w:rsidRPr="00F00C24">
        <w:rPr>
          <w:rFonts w:ascii="Times New Roman" w:eastAsia="Times New Roman" w:hAnsi="Times New Roman" w:cs="Times New Roman"/>
          <w:color w:val="000000" w:themeColor="text1"/>
          <w:sz w:val="24"/>
          <w:szCs w:val="24"/>
        </w:rPr>
        <w:t> означает что участники гражданских правоотношений свободны в заключении договора.</w:t>
      </w:r>
    </w:p>
    <w:p w14:paraId="6980DFD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 </w:t>
      </w:r>
      <w:r w:rsidRPr="00F00C24">
        <w:rPr>
          <w:rFonts w:ascii="Times New Roman" w:eastAsia="Times New Roman" w:hAnsi="Times New Roman" w:cs="Times New Roman"/>
          <w:b/>
          <w:iCs/>
          <w:color w:val="000000" w:themeColor="text1"/>
          <w:sz w:val="24"/>
          <w:szCs w:val="24"/>
        </w:rPr>
        <w:t>принцип недопустимости произвольного вмешательства в частные дел</w:t>
      </w:r>
      <w:r w:rsidRPr="00F00C24">
        <w:rPr>
          <w:rFonts w:ascii="Times New Roman" w:eastAsia="Times New Roman" w:hAnsi="Times New Roman" w:cs="Times New Roman"/>
          <w:b/>
          <w:color w:val="000000" w:themeColor="text1"/>
          <w:sz w:val="24"/>
          <w:szCs w:val="24"/>
        </w:rPr>
        <w:t> </w:t>
      </w:r>
      <w:r w:rsidRPr="00F00C24">
        <w:rPr>
          <w:rFonts w:ascii="Times New Roman" w:eastAsia="Times New Roman" w:hAnsi="Times New Roman" w:cs="Times New Roman"/>
          <w:color w:val="000000" w:themeColor="text1"/>
          <w:sz w:val="24"/>
          <w:szCs w:val="24"/>
        </w:rPr>
        <w:t>распространяется на недопустимость произвольного вмешательства в частные дела со стороны государственных органов и органов местного самоуправления. Этот принцип не действует в случае действий государственных органов в рамках закона, например, при конфискации имущества.</w:t>
      </w:r>
    </w:p>
    <w:p w14:paraId="1018798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 </w:t>
      </w:r>
      <w:r w:rsidRPr="00F00C24">
        <w:rPr>
          <w:rFonts w:ascii="Times New Roman" w:eastAsia="Times New Roman" w:hAnsi="Times New Roman" w:cs="Times New Roman"/>
          <w:b/>
          <w:iCs/>
          <w:color w:val="000000" w:themeColor="text1"/>
          <w:sz w:val="24"/>
          <w:szCs w:val="24"/>
        </w:rPr>
        <w:t>принцип беспрепятственного осуществления гражданских прав</w:t>
      </w:r>
      <w:r w:rsidRPr="00F00C24">
        <w:rPr>
          <w:rFonts w:ascii="Times New Roman" w:eastAsia="Times New Roman" w:hAnsi="Times New Roman" w:cs="Times New Roman"/>
          <w:b/>
          <w:color w:val="000000" w:themeColor="text1"/>
          <w:sz w:val="24"/>
          <w:szCs w:val="24"/>
        </w:rPr>
        <w:t> </w:t>
      </w:r>
      <w:r w:rsidRPr="00F00C24">
        <w:rPr>
          <w:rFonts w:ascii="Times New Roman" w:eastAsia="Times New Roman" w:hAnsi="Times New Roman" w:cs="Times New Roman"/>
          <w:color w:val="000000" w:themeColor="text1"/>
          <w:sz w:val="24"/>
          <w:szCs w:val="24"/>
        </w:rPr>
        <w:t>предполагает возможность граждан и юридических лиц по своему усмотрению осуществляют принадлежащие им гражданские права.</w:t>
      </w:r>
    </w:p>
    <w:p w14:paraId="15F9EC0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 </w:t>
      </w:r>
      <w:r w:rsidRPr="00F00C24">
        <w:rPr>
          <w:rFonts w:ascii="Times New Roman" w:eastAsia="Times New Roman" w:hAnsi="Times New Roman" w:cs="Times New Roman"/>
          <w:b/>
          <w:iCs/>
          <w:color w:val="000000" w:themeColor="text1"/>
          <w:sz w:val="24"/>
          <w:szCs w:val="24"/>
        </w:rPr>
        <w:t>принцип обеспечения восстановления нарушенных прав и их судебной защиты</w:t>
      </w:r>
      <w:r w:rsidRPr="00F00C24">
        <w:rPr>
          <w:rFonts w:ascii="Times New Roman" w:eastAsia="Times New Roman" w:hAnsi="Times New Roman" w:cs="Times New Roman"/>
          <w:b/>
          <w:color w:val="000000" w:themeColor="text1"/>
          <w:sz w:val="24"/>
          <w:szCs w:val="24"/>
        </w:rPr>
        <w:t>.</w:t>
      </w:r>
      <w:r w:rsidRPr="00F00C24">
        <w:rPr>
          <w:rFonts w:ascii="Times New Roman" w:eastAsia="Times New Roman" w:hAnsi="Times New Roman" w:cs="Times New Roman"/>
          <w:color w:val="000000" w:themeColor="text1"/>
          <w:sz w:val="24"/>
          <w:szCs w:val="24"/>
        </w:rPr>
        <w:t xml:space="preserve"> Данный принцип заключается в восстановлении нарушенных имущественных и личных неимущественных прав, возмещении убытков, а также компенсации морального вреда. Судебная защита нарушенных прав является наиболее эффективной форма удовлетворения нарушенных законных интересов субъектов гражданского права.</w:t>
      </w:r>
    </w:p>
    <w:p w14:paraId="2FE0C22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 </w:t>
      </w:r>
      <w:r w:rsidRPr="00F00C24">
        <w:rPr>
          <w:rFonts w:ascii="Times New Roman" w:eastAsia="Times New Roman" w:hAnsi="Times New Roman" w:cs="Times New Roman"/>
          <w:b/>
          <w:iCs/>
          <w:color w:val="000000" w:themeColor="text1"/>
          <w:sz w:val="24"/>
          <w:szCs w:val="24"/>
        </w:rPr>
        <w:t>принцип соблюдения интересов общества и законных интересов других лиц</w:t>
      </w:r>
      <w:r w:rsidRPr="00F00C24">
        <w:rPr>
          <w:rFonts w:ascii="Times New Roman" w:eastAsia="Times New Roman" w:hAnsi="Times New Roman" w:cs="Times New Roman"/>
          <w:b/>
          <w:color w:val="000000" w:themeColor="text1"/>
          <w:sz w:val="24"/>
          <w:szCs w:val="24"/>
        </w:rPr>
        <w:t> </w:t>
      </w:r>
      <w:r w:rsidRPr="00F00C24">
        <w:rPr>
          <w:rFonts w:ascii="Times New Roman" w:eastAsia="Times New Roman" w:hAnsi="Times New Roman" w:cs="Times New Roman"/>
          <w:color w:val="000000" w:themeColor="text1"/>
          <w:sz w:val="24"/>
          <w:szCs w:val="24"/>
        </w:rPr>
        <w:t>в законодательстве выражен в форме непротиворечия гражданских прав интересам общества, правам и законным интересам других лиц.</w:t>
      </w:r>
    </w:p>
    <w:p w14:paraId="5C85247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 </w:t>
      </w:r>
      <w:r w:rsidRPr="00F00C24">
        <w:rPr>
          <w:rFonts w:ascii="Times New Roman" w:eastAsia="Times New Roman" w:hAnsi="Times New Roman" w:cs="Times New Roman"/>
          <w:b/>
          <w:iCs/>
          <w:color w:val="000000" w:themeColor="text1"/>
          <w:sz w:val="24"/>
          <w:szCs w:val="24"/>
        </w:rPr>
        <w:t>принцип добросовестности.</w:t>
      </w:r>
      <w:r w:rsidRPr="00F00C24">
        <w:rPr>
          <w:rFonts w:ascii="Times New Roman" w:eastAsia="Times New Roman" w:hAnsi="Times New Roman" w:cs="Times New Roman"/>
          <w:iCs/>
          <w:color w:val="000000" w:themeColor="text1"/>
          <w:sz w:val="24"/>
          <w:szCs w:val="24"/>
        </w:rPr>
        <w:t> </w:t>
      </w:r>
      <w:r w:rsidRPr="00F00C24">
        <w:rPr>
          <w:rFonts w:ascii="Times New Roman" w:eastAsia="Times New Roman" w:hAnsi="Times New Roman" w:cs="Times New Roman"/>
          <w:color w:val="000000" w:themeColor="text1"/>
          <w:sz w:val="24"/>
          <w:szCs w:val="24"/>
        </w:rPr>
        <w:t>Данные принцип заключается в том, что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14:paraId="7AD3C77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Принципы гражданского права могут применяться на практике, например, при наличии правовых пробелов, либо отсутствии соглашения сторон по конкретному вопросу. Принципы гражданского права действуют в порядке применения аналогии права.</w:t>
      </w:r>
    </w:p>
    <w:p w14:paraId="2997CD7D" w14:textId="77777777" w:rsidR="009605B1" w:rsidRPr="00F00C24" w:rsidRDefault="009605B1" w:rsidP="00F00C24">
      <w:pPr>
        <w:pStyle w:val="3"/>
        <w:shd w:val="clear" w:color="auto" w:fill="FFFFFF"/>
        <w:spacing w:before="0" w:beforeAutospacing="0" w:after="0" w:afterAutospacing="0"/>
        <w:ind w:firstLine="709"/>
        <w:jc w:val="center"/>
        <w:rPr>
          <w:bCs w:val="0"/>
          <w:color w:val="000000" w:themeColor="text1"/>
          <w:sz w:val="24"/>
          <w:szCs w:val="24"/>
        </w:rPr>
      </w:pPr>
      <w:r w:rsidRPr="00F00C24">
        <w:rPr>
          <w:bCs w:val="0"/>
          <w:color w:val="000000" w:themeColor="text1"/>
          <w:sz w:val="24"/>
          <w:szCs w:val="24"/>
        </w:rPr>
        <w:t>2.Гражданское правоотношение</w:t>
      </w:r>
    </w:p>
    <w:p w14:paraId="3FB30329" w14:textId="77777777" w:rsidR="009605B1" w:rsidRPr="00F00C24" w:rsidRDefault="009605B1" w:rsidP="00F00C24">
      <w:pPr>
        <w:pStyle w:val="consplusnormal"/>
        <w:shd w:val="clear" w:color="auto" w:fill="FFFFFF"/>
        <w:spacing w:before="0" w:beforeAutospacing="0" w:after="0" w:afterAutospacing="0"/>
        <w:ind w:firstLine="709"/>
        <w:jc w:val="both"/>
        <w:rPr>
          <w:color w:val="000000" w:themeColor="text1"/>
        </w:rPr>
      </w:pPr>
      <w:r w:rsidRPr="00F00C24">
        <w:rPr>
          <w:color w:val="000000" w:themeColor="text1"/>
        </w:rPr>
        <w:t>Под </w:t>
      </w:r>
      <w:r w:rsidRPr="00F00C24">
        <w:rPr>
          <w:b/>
          <w:iCs/>
          <w:color w:val="000000" w:themeColor="text1"/>
        </w:rPr>
        <w:t>гражданскими правоотношениями</w:t>
      </w:r>
      <w:r w:rsidRPr="00F00C24">
        <w:rPr>
          <w:color w:val="000000" w:themeColor="text1"/>
        </w:rPr>
        <w:t> понимаются общественные отношения, имеющие волевой характер, урегулированные нормами гражданского права. Граждане и юридические лица, вступая в правовые отношения, как правило, договорные, осуществляют предоставленные им права и обязанности.</w:t>
      </w:r>
    </w:p>
    <w:p w14:paraId="518D1210" w14:textId="77777777" w:rsidR="009605B1" w:rsidRPr="00F00C24" w:rsidRDefault="009605B1" w:rsidP="00F00C24">
      <w:pPr>
        <w:pStyle w:val="consplusnormal"/>
        <w:shd w:val="clear" w:color="auto" w:fill="FFFFFF"/>
        <w:spacing w:before="0" w:beforeAutospacing="0" w:after="0" w:afterAutospacing="0"/>
        <w:ind w:firstLine="709"/>
        <w:jc w:val="both"/>
        <w:rPr>
          <w:color w:val="000000" w:themeColor="text1"/>
        </w:rPr>
      </w:pPr>
      <w:r w:rsidRPr="00F00C24">
        <w:rPr>
          <w:b/>
          <w:iCs/>
          <w:color w:val="000000" w:themeColor="text1"/>
        </w:rPr>
        <w:t>Элементами</w:t>
      </w:r>
      <w:r w:rsidRPr="00F00C24">
        <w:rPr>
          <w:b/>
          <w:color w:val="000000" w:themeColor="text1"/>
        </w:rPr>
        <w:t> гражданских правоотношений</w:t>
      </w:r>
      <w:r w:rsidRPr="00F00C24">
        <w:rPr>
          <w:color w:val="000000" w:themeColor="text1"/>
        </w:rPr>
        <w:t xml:space="preserve"> являются его субъекты, объект и содержание.</w:t>
      </w:r>
    </w:p>
    <w:p w14:paraId="2BFAC54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iCs/>
          <w:color w:val="000000" w:themeColor="text1"/>
        </w:rPr>
        <w:t>Субъекты правоотношения</w:t>
      </w:r>
      <w:r w:rsidRPr="00F00C24">
        <w:rPr>
          <w:color w:val="000000" w:themeColor="text1"/>
        </w:rPr>
        <w:t> – это лица, обладающие гражданскими правами и несущие гражданские обязанности в связи с участием в определенных гражданско-правовых отношениях. В качестве равных субъектов могут выступать физические лица (в том числе и индивидуальные предприниматели), юридические лица, Российская Федерация, субъекты РФ, муниципальные образования, иностранные государства и международные организации.</w:t>
      </w:r>
    </w:p>
    <w:p w14:paraId="4E7024D7"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iCs/>
          <w:color w:val="000000" w:themeColor="text1"/>
        </w:rPr>
        <w:t>Объекты правоотношения</w:t>
      </w:r>
      <w:r w:rsidRPr="00F00C24">
        <w:rPr>
          <w:color w:val="000000" w:themeColor="text1"/>
        </w:rPr>
        <w:t> – это то, по поводу чего правоотношение возникло. Все объекты гражданского права условно делятся на материальные (деньги, вещи) и нематериальные (результаты интеллектуальной деятельности) блага.</w:t>
      </w:r>
    </w:p>
    <w:p w14:paraId="3F422E5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iCs/>
          <w:color w:val="000000" w:themeColor="text1"/>
        </w:rPr>
        <w:t>Содержание правоотношения</w:t>
      </w:r>
      <w:r w:rsidRPr="00F00C24">
        <w:rPr>
          <w:color w:val="000000" w:themeColor="text1"/>
        </w:rPr>
        <w:t> – это совокупность прав и обязанностей субъектов гражданских правоотношений. Во многих договорных отношениях имеют права и несут обязанности обе стороны (взаимные права и обязанности), например, в договоре грузоперевозки или подряда. В некоторых правоотношениях только одна сторона имеет права, а другая – несет обязанности, например, в правоотношениях, возникающих из причинения вреда.</w:t>
      </w:r>
    </w:p>
    <w:p w14:paraId="68F8781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содержании гражданских правоотношений выделяют </w:t>
      </w:r>
      <w:r w:rsidRPr="00F00C24">
        <w:rPr>
          <w:b/>
          <w:iCs/>
          <w:color w:val="000000" w:themeColor="text1"/>
        </w:rPr>
        <w:t>субъективные</w:t>
      </w:r>
      <w:r w:rsidRPr="00F00C24">
        <w:rPr>
          <w:iCs/>
          <w:color w:val="000000" w:themeColor="text1"/>
        </w:rPr>
        <w:t xml:space="preserve"> </w:t>
      </w:r>
      <w:r w:rsidRPr="00F00C24">
        <w:rPr>
          <w:b/>
          <w:iCs/>
          <w:color w:val="000000" w:themeColor="text1"/>
        </w:rPr>
        <w:t>гражданские права</w:t>
      </w:r>
      <w:r w:rsidRPr="00F00C24">
        <w:rPr>
          <w:b/>
          <w:color w:val="000000" w:themeColor="text1"/>
        </w:rPr>
        <w:t> и </w:t>
      </w:r>
      <w:r w:rsidRPr="00F00C24">
        <w:rPr>
          <w:b/>
          <w:iCs/>
          <w:color w:val="000000" w:themeColor="text1"/>
        </w:rPr>
        <w:t>субъективные гражданские обязанности</w:t>
      </w:r>
      <w:r w:rsidRPr="00F00C24">
        <w:rPr>
          <w:color w:val="000000" w:themeColor="text1"/>
        </w:rPr>
        <w:t>. Так, субъективное право – это мера возможного поведения участника правоотношения, направленная на достижение цели и связанная с удовлетворением его интересов. Субъективной обязанностью является обеспеченная нормами права мера должного поведения обязанного лица в гражданском правоотношении.</w:t>
      </w:r>
    </w:p>
    <w:p w14:paraId="1F2455A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Основания для возникновения гражданских прав и обязанностей</w:t>
      </w:r>
      <w:r w:rsidRPr="00F00C24">
        <w:rPr>
          <w:color w:val="000000" w:themeColor="text1"/>
        </w:rPr>
        <w:t xml:space="preserve"> – это обстоятельства, которые возникают в процессе жизнедеятельности людей и с наступлением которых закон связывает возникновение определенных правовых последствий - возникновение гражданских правоотношений (прав и обязанностей).</w:t>
      </w:r>
    </w:p>
    <w:p w14:paraId="4FF6200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соответствии со статьей 8 ГК РФ гражданские правоотношения (права и обязанности) </w:t>
      </w:r>
      <w:r w:rsidRPr="00F00C24">
        <w:rPr>
          <w:iCs/>
          <w:color w:val="000000" w:themeColor="text1"/>
        </w:rPr>
        <w:t>возникают</w:t>
      </w:r>
      <w:r w:rsidRPr="00F00C24">
        <w:rPr>
          <w:color w:val="000000" w:themeColor="text1"/>
        </w:rPr>
        <w:t>:</w:t>
      </w:r>
    </w:p>
    <w:p w14:paraId="3037E09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 из договоров и иных сделок, предусмотренных законом, а также из договоров и иных сделок, хотя и не предусмотренных законом, но не противоречащих ему; из решений собраний, в случаях, предусмотренных законом;</w:t>
      </w:r>
    </w:p>
    <w:p w14:paraId="6AB0139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14:paraId="7FEB6E2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3) из судебного решения, установившего гражданские права и обязанности;</w:t>
      </w:r>
    </w:p>
    <w:p w14:paraId="05EE9FA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4) в результате приобретения имущества по основаниям, допускаемым законом;</w:t>
      </w:r>
    </w:p>
    <w:p w14:paraId="2E6F5AF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5) в результате создания произведений науки, литературы, искусства, изобретений и иных результатов интеллектуальной деятельности;</w:t>
      </w:r>
    </w:p>
    <w:p w14:paraId="01020117"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6) вследствие причинения вреда другому лицу;</w:t>
      </w:r>
    </w:p>
    <w:p w14:paraId="44F081C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7) вследствие неосновательного обогащения;</w:t>
      </w:r>
    </w:p>
    <w:p w14:paraId="59AFB8D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8) вследствие иных действий граждан и юридических лиц;</w:t>
      </w:r>
    </w:p>
    <w:p w14:paraId="4553C81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9) вследствие событий, с которыми закон или иной правовой акт связывает наступление гражданско-правовых последствий.</w:t>
      </w:r>
    </w:p>
    <w:p w14:paraId="3A309B2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Правоотношения носят волевой характер, который проявляется в том, что они становятся правовыми по воле господствующего класса, выраженной в установленных государством нормах права.</w:t>
      </w:r>
    </w:p>
    <w:p w14:paraId="75BC53B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Волевой характер правоотношений выражается также и в том, что в них проявляется индивидуальная воля их участников. Это в большой степени относится к гражданским правоотношениям, в которых индивидуальная воля участников приобретает особое значение. В большинстве случаев гражданские правоотношения возникают и реализуются на основе и с помощью согласованных волевых действий (договоров) участников правоотношений, специально направленных на возникновение, изменение либо прекращение правоотношений.</w:t>
      </w:r>
    </w:p>
    <w:p w14:paraId="54E3C687" w14:textId="77777777" w:rsidR="009605B1" w:rsidRPr="00F00C24" w:rsidRDefault="009605B1" w:rsidP="00F00C24">
      <w:pPr>
        <w:pStyle w:val="consplusnormal"/>
        <w:shd w:val="clear" w:color="auto" w:fill="FFFFFF"/>
        <w:spacing w:before="0" w:beforeAutospacing="0" w:after="0" w:afterAutospacing="0"/>
        <w:ind w:firstLine="709"/>
        <w:jc w:val="both"/>
        <w:rPr>
          <w:color w:val="000000" w:themeColor="text1"/>
        </w:rPr>
      </w:pPr>
      <w:r w:rsidRPr="00F00C24">
        <w:rPr>
          <w:b/>
          <w:color w:val="000000" w:themeColor="text1"/>
        </w:rPr>
        <w:t>К объектам</w:t>
      </w:r>
      <w:r w:rsidRPr="00F00C24">
        <w:rPr>
          <w:color w:val="000000" w:themeColor="text1"/>
        </w:rPr>
        <w:t xml:space="preserve"> в соответствии со статьей 128 ГК РФ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14:paraId="4144146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xml:space="preserve">Все объекты различают по степени оборотоспособности. </w:t>
      </w:r>
      <w:r w:rsidRPr="00F00C24">
        <w:rPr>
          <w:b/>
          <w:color w:val="000000" w:themeColor="text1"/>
        </w:rPr>
        <w:t>Оборотоспособность</w:t>
      </w:r>
      <w:r w:rsidRPr="00F00C24">
        <w:rPr>
          <w:color w:val="000000" w:themeColor="text1"/>
        </w:rPr>
        <w:t xml:space="preserve"> – это возможность отчуждения объекта на основании договора (например, купли-продажи) или универсального правопреемства (наследование, реорганизация юридического лица). По степени оборотоспособности выделяют:</w:t>
      </w:r>
    </w:p>
    <w:p w14:paraId="6BD00B8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объекты, которые свободно находятся в обращении;</w:t>
      </w:r>
    </w:p>
    <w:p w14:paraId="275674B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объекты, ограниченные в обороте, которые могут принадлежать лишь определенным участникам оборота либо совершение сделок с которыми допускается по специальному разрешению.</w:t>
      </w:r>
    </w:p>
    <w:p w14:paraId="3AC9298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 общему правилу объекты делят на имущественные и неимущественные. К первым относятся, например, вещи, деньги, ценные бумаги, услуги, работы; ко вторым же – результаты творческой деятельности, произведения науки, культуры и искусства, честь и достоинство и др.</w:t>
      </w:r>
    </w:p>
    <w:p w14:paraId="524B536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Термин «имущество» является многозначным и включает в себя много различных элементов. Имущество представляет собой совокупность вещей (включая деньги и ценные бумаги), а также имущественных прав (прав на вещи либо на получение вещей, работ, услуг).</w:t>
      </w:r>
    </w:p>
    <w:p w14:paraId="2ECC2A3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Вещи</w:t>
      </w:r>
      <w:r w:rsidRPr="00F00C24">
        <w:rPr>
          <w:color w:val="000000" w:themeColor="text1"/>
        </w:rPr>
        <w:t xml:space="preserve"> – это предметы материального мира, созданные человеком или природой. В большинстве своем вещи являются результатами труда (хотя некоторые из них имеют исключительно природное происхождение, например, земля, лес, водные объекты) и имеют экономическую ценность. Выделяют насколько классификаций вещей по различным основаниям, а именно:</w:t>
      </w:r>
    </w:p>
    <w:p w14:paraId="697CE4A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 степени определенности вещи делятся на индивидуально-определенные (вещи имеют особые признаки, характерные только для данной вещи, например, картина, книга) и родовые (отличаются родовыми признаками, измеряются числом, весом, мерой, например, деньги, песок, зерно). Индивидуально-определенные вещи юридически незаменимы, при их уничтожении невозможно произвести возмещение в натуре, а родовые вещи юридически заменимы, их можно компенсировать в натуральной форме.</w:t>
      </w:r>
    </w:p>
    <w:p w14:paraId="775D0F51" w14:textId="77777777" w:rsidR="009605B1" w:rsidRPr="00F00C24" w:rsidRDefault="009605B1" w:rsidP="00F00C24">
      <w:pPr>
        <w:pStyle w:val="s13"/>
        <w:shd w:val="clear" w:color="auto" w:fill="FFFFFF"/>
        <w:spacing w:before="0" w:beforeAutospacing="0" w:after="0" w:afterAutospacing="0"/>
        <w:ind w:firstLine="709"/>
        <w:jc w:val="both"/>
        <w:rPr>
          <w:color w:val="000000" w:themeColor="text1"/>
        </w:rPr>
      </w:pPr>
      <w:r w:rsidRPr="00F00C24">
        <w:rPr>
          <w:color w:val="000000" w:themeColor="text1"/>
        </w:rPr>
        <w:t>- по степени цельности выделяют вещи делимые и неделимые. Делимой называется вещь, любая часть которой может выполнять ту же функцию, что и вещь в целом, например, несколько комнат в доме и сам дом.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 например, компьютер.</w:t>
      </w:r>
    </w:p>
    <w:p w14:paraId="4821942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 длительности использования вещи делятся на потребляемые, т.е. такие вещи, которые в процессе их использования утрачивают свои потребительские свойства (например, продукты питания) и непотребляемые, это такие вещи, которые при их использовании амортизируются постепенно (например, автомобиль).</w:t>
      </w:r>
    </w:p>
    <w:p w14:paraId="4B3D9494" w14:textId="77777777" w:rsidR="009605B1" w:rsidRPr="00F00C24" w:rsidRDefault="009605B1" w:rsidP="00F00C24">
      <w:pPr>
        <w:pStyle w:val="consplusnormal"/>
        <w:shd w:val="clear" w:color="auto" w:fill="FFFFFF"/>
        <w:spacing w:before="0" w:beforeAutospacing="0" w:after="0" w:afterAutospacing="0"/>
        <w:ind w:firstLine="709"/>
        <w:jc w:val="both"/>
        <w:rPr>
          <w:color w:val="000000" w:themeColor="text1"/>
        </w:rPr>
      </w:pPr>
      <w:r w:rsidRPr="00F00C24">
        <w:rPr>
          <w:color w:val="000000" w:themeColor="text1"/>
        </w:rPr>
        <w:t>- по связи с землей вещи разделяют на движимые и недвижимые. К недвижимым вещам относятся земельные участки, участки недр, обособленные водные объекты, леса, здания, сооружения и прочие объекты, неразрывно связанные с землей, перемещение которых без несоразмерного ущерба их назначению невозможно. 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14:paraId="1479C7A3" w14:textId="77777777" w:rsidR="009605B1" w:rsidRPr="00F00C24" w:rsidRDefault="009605B1" w:rsidP="00F00C24">
      <w:pPr>
        <w:pStyle w:val="s13"/>
        <w:shd w:val="clear" w:color="auto" w:fill="FFFFFF"/>
        <w:spacing w:before="0" w:beforeAutospacing="0" w:after="0" w:afterAutospacing="0"/>
        <w:ind w:firstLine="709"/>
        <w:jc w:val="both"/>
        <w:rPr>
          <w:color w:val="000000" w:themeColor="text1"/>
        </w:rPr>
      </w:pPr>
      <w:r w:rsidRPr="00F00C24">
        <w:rPr>
          <w:color w:val="000000" w:themeColor="text1"/>
        </w:rPr>
        <w:t>Все остальные вещи, не отнесенные ст.130 ГК РФ к недвижимым, являются движимыми (к ним также относятся деньги и ценные бумаги).</w:t>
      </w:r>
    </w:p>
    <w:p w14:paraId="1EEC71D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Различают также классификации вещей на сложные и простые,</w:t>
      </w:r>
      <w:r w:rsidRPr="00F00C24">
        <w:rPr>
          <w:color w:val="000000" w:themeColor="text1"/>
        </w:rPr>
        <w:t xml:space="preserve"> одушевленные и неодушевленные, главные вещи и принадлежности.</w:t>
      </w:r>
    </w:p>
    <w:p w14:paraId="6FD7EC5E" w14:textId="77777777" w:rsidR="009605B1" w:rsidRPr="00F00C24" w:rsidRDefault="009605B1" w:rsidP="00F00C24">
      <w:pPr>
        <w:pStyle w:val="consplusnormal"/>
        <w:shd w:val="clear" w:color="auto" w:fill="FFFFFF"/>
        <w:spacing w:before="0" w:beforeAutospacing="0" w:after="0" w:afterAutospacing="0"/>
        <w:ind w:firstLine="709"/>
        <w:jc w:val="both"/>
        <w:rPr>
          <w:color w:val="000000" w:themeColor="text1"/>
        </w:rPr>
      </w:pPr>
      <w:r w:rsidRPr="00F00C24">
        <w:rPr>
          <w:color w:val="000000" w:themeColor="text1"/>
        </w:rPr>
        <w:t>Так, к животным применяются общие правила об имуществе постольку, поскольку </w:t>
      </w:r>
      <w:hyperlink r:id="rId88" w:tooltip="Федеральный закон от 24.04.1995 N 52-ФЗ (ред. от 07.05.2013) &quot;О животном мире&quot;{КонсультантПлюс}" w:history="1">
        <w:r w:rsidRPr="00F00C24">
          <w:rPr>
            <w:rStyle w:val="ac"/>
            <w:color w:val="000000" w:themeColor="text1"/>
            <w:u w:val="none"/>
          </w:rPr>
          <w:t>законом</w:t>
        </w:r>
      </w:hyperlink>
      <w:r w:rsidRPr="00F00C24">
        <w:rPr>
          <w:color w:val="000000" w:themeColor="text1"/>
        </w:rPr>
        <w:t> или иными правовыми актами не установлено иное.</w:t>
      </w:r>
    </w:p>
    <w:p w14:paraId="4993B2E1" w14:textId="77777777" w:rsidR="009605B1" w:rsidRPr="00F00C24" w:rsidRDefault="009605B1" w:rsidP="00F00C24">
      <w:pPr>
        <w:pStyle w:val="consplusnormal"/>
        <w:shd w:val="clear" w:color="auto" w:fill="FFFFFF"/>
        <w:spacing w:before="0" w:beforeAutospacing="0" w:after="0" w:afterAutospacing="0"/>
        <w:ind w:firstLine="709"/>
        <w:jc w:val="both"/>
        <w:rPr>
          <w:color w:val="000000" w:themeColor="text1"/>
        </w:rPr>
      </w:pPr>
      <w:r w:rsidRPr="00F00C24">
        <w:rPr>
          <w:color w:val="000000" w:themeColor="text1"/>
        </w:rPr>
        <w:t>При осуществлении прав не допускается жестокое обращение с животными, противоречащее принципам гуманности.</w:t>
      </w:r>
    </w:p>
    <w:p w14:paraId="42424EC2" w14:textId="77777777" w:rsidR="009605B1" w:rsidRPr="00F00C24" w:rsidRDefault="009605B1" w:rsidP="00F00C24">
      <w:pPr>
        <w:spacing w:after="0" w:line="240" w:lineRule="auto"/>
        <w:ind w:firstLine="709"/>
        <w:jc w:val="center"/>
        <w:rPr>
          <w:rFonts w:ascii="Times New Roman" w:hAnsi="Times New Roman" w:cs="Times New Roman"/>
          <w:b/>
          <w:color w:val="000000" w:themeColor="text1"/>
          <w:sz w:val="24"/>
          <w:szCs w:val="24"/>
        </w:rPr>
      </w:pPr>
      <w:r w:rsidRPr="00F00C24">
        <w:rPr>
          <w:rFonts w:ascii="Times New Roman" w:hAnsi="Times New Roman" w:cs="Times New Roman"/>
          <w:b/>
          <w:color w:val="000000" w:themeColor="text1"/>
          <w:sz w:val="24"/>
          <w:szCs w:val="24"/>
        </w:rPr>
        <w:t>3.Правоспособность и дееспособность граждан.</w:t>
      </w:r>
    </w:p>
    <w:p w14:paraId="04D44D5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 xml:space="preserve"> Правоспособность </w:t>
      </w:r>
      <w:r w:rsidRPr="00F00C24">
        <w:rPr>
          <w:rFonts w:ascii="Times New Roman" w:eastAsia="Times New Roman" w:hAnsi="Times New Roman" w:cs="Times New Roman"/>
          <w:b/>
          <w:bCs/>
          <w:iCs/>
          <w:color w:val="000000" w:themeColor="text1"/>
          <w:sz w:val="24"/>
          <w:szCs w:val="24"/>
        </w:rPr>
        <w:t>– </w:t>
      </w:r>
      <w:r w:rsidRPr="00F00C24">
        <w:rPr>
          <w:rFonts w:ascii="Times New Roman" w:eastAsia="Times New Roman" w:hAnsi="Times New Roman" w:cs="Times New Roman"/>
          <w:iCs/>
          <w:color w:val="000000" w:themeColor="text1"/>
          <w:sz w:val="24"/>
          <w:szCs w:val="24"/>
        </w:rPr>
        <w:t>это способность иметь гражданские права и нести обязанности.</w:t>
      </w:r>
    </w:p>
    <w:p w14:paraId="5FA77C1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Таким образом, только при наличии правоспособности могут возникнуть конкретные субъективные права и обязанности. Правоспособность признается за всеми гражданами страны, она возникает в момент рождения человека и прекращается с его смертью, она неотделима от человека, он правоспособен в течение всей жизни независимо от возраста и здоровья.</w:t>
      </w:r>
    </w:p>
    <w:p w14:paraId="3750396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Но правоспособность не естественное свойство человека, она приобретается не от природы, а в силу закона и представляет собой общественно-юридическое свойство. В истории мы знаем периоды, когда большие группы людей были лишены правоспособности в силу действовавших тогда законов. Правоспособность означает юридическую возможность (субъективное право) каждого иметь права и обязанности. Это право корреспондирует с соответствующей обязанностью – не нарушать правоспособность лиц, с которыми лицо вступило в какие-либо общественные отношения.</w:t>
      </w:r>
    </w:p>
    <w:p w14:paraId="1BB6DCF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Правоспособность отличается от других субъективных прав следующим: а) специфическое, самостоятельное содержание – способность иметь гражданские права и гражданские обязанности, предусмотренные законом; б) назначение – обеспечивает каждому гражданину юридическую возможность приобретать гражданские права и гражданские обязанности; в) тесная связь правоспособности с личностью ее носителя и невозможность ее отчуждения или передачи другому лицу. Гражданское законодательство признает все сделки, направленные на ограничение правоспособности, ничтожными (п.3 ст.22 Гражданского кодекса РФ).</w:t>
      </w:r>
    </w:p>
    <w:p w14:paraId="5148B51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iCs/>
          <w:color w:val="000000" w:themeColor="text1"/>
          <w:sz w:val="24"/>
          <w:szCs w:val="24"/>
        </w:rPr>
        <w:t>Гражданская правоспособность</w:t>
      </w:r>
      <w:r w:rsidRPr="00F00C24">
        <w:rPr>
          <w:rFonts w:ascii="Times New Roman" w:eastAsia="Times New Roman" w:hAnsi="Times New Roman" w:cs="Times New Roman"/>
          <w:color w:val="000000" w:themeColor="text1"/>
          <w:sz w:val="24"/>
          <w:szCs w:val="24"/>
        </w:rPr>
        <w:t> – </w:t>
      </w:r>
      <w:r w:rsidRPr="00F00C24">
        <w:rPr>
          <w:rFonts w:ascii="Times New Roman" w:eastAsia="Times New Roman" w:hAnsi="Times New Roman" w:cs="Times New Roman"/>
          <w:iCs/>
          <w:color w:val="000000" w:themeColor="text1"/>
          <w:sz w:val="24"/>
          <w:szCs w:val="24"/>
        </w:rPr>
        <w:t>это принадлежащее каждому гражданину и неотъемлемое от него право, содержание которого заключается в способности (возможности) иметь любые допускаемые законом гражданские права и обязанности.</w:t>
      </w:r>
      <w:r w:rsidRPr="00F00C24">
        <w:rPr>
          <w:rFonts w:ascii="Times New Roman" w:eastAsia="Times New Roman" w:hAnsi="Times New Roman" w:cs="Times New Roman"/>
          <w:color w:val="000000" w:themeColor="text1"/>
          <w:sz w:val="24"/>
          <w:szCs w:val="24"/>
        </w:rPr>
        <w:t> Реализация правоспособности – приобретение конкретных субъективных прав и обладание ими.</w:t>
      </w:r>
    </w:p>
    <w:p w14:paraId="6D57413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Содержание гражданской правоспособности составляют не сами права, а возможность иметь имущественные и личные неимущественные права и обязанности. Гражданское законодательство предусматривает примерный перечень прав, которыми могут обладать российские граждане:</w:t>
      </w:r>
    </w:p>
    <w:p w14:paraId="476EA8D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а) иметь имущество на праве собственности;</w:t>
      </w:r>
    </w:p>
    <w:p w14:paraId="7B50E8B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б) наследовать и завещать имущество;</w:t>
      </w:r>
    </w:p>
    <w:p w14:paraId="69FDC5A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заниматься предпринимательской и любой иной не запрещенной законом деятельностью;</w:t>
      </w:r>
    </w:p>
    <w:p w14:paraId="4794384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г) создавать юридические лица самостоятельно или совместно с другими гражданами и юридическими лицами;</w:t>
      </w:r>
    </w:p>
    <w:p w14:paraId="1C3F3CB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 совершать любые не противоречащие закону сделки и участвовать в обязательствах;</w:t>
      </w:r>
    </w:p>
    <w:p w14:paraId="4108A17A"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е) избирать место жительства;</w:t>
      </w:r>
    </w:p>
    <w:p w14:paraId="0327A83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ж) иметь права авторов произведений науки, литературы и искусства, изобретений и иных охраняемых законом результатов интеллектуальной деятельности;</w:t>
      </w:r>
    </w:p>
    <w:p w14:paraId="236D89E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з) иметь иные имущественные и личные неимущественные права.</w:t>
      </w:r>
    </w:p>
    <w:p w14:paraId="3C50D5D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принципе, в гражданском законодательстве можно было записать, что гражданин может иметь любые гражданские права и гражданские обязанности, не запрещенные законом. Но нельзя утверждать, что по содержанию правоспособность граждан беспредельна – для нее, как и для любого субъективного права характерны некоторые пределы. Эти пределы отражены в положении о том, что гражданин может заниматься любой «не запрещенной законом деятельностью» и что обладание некоторыми правами может быть прямо запрещено.</w:t>
      </w:r>
    </w:p>
    <w:p w14:paraId="04285EF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Иностранным гражданам и апатридам в РФ предоставляется национальный режим и они пользуются гражданской правоспособностью наравне с гражданами РФ.</w:t>
      </w:r>
    </w:p>
    <w:p w14:paraId="1BCF021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iCs/>
          <w:color w:val="000000" w:themeColor="text1"/>
          <w:sz w:val="24"/>
          <w:szCs w:val="24"/>
        </w:rPr>
        <w:t>Гражданская дееспособность</w:t>
      </w:r>
      <w:r w:rsidRPr="00F00C24">
        <w:rPr>
          <w:rFonts w:ascii="Times New Roman" w:eastAsia="Times New Roman" w:hAnsi="Times New Roman" w:cs="Times New Roman"/>
          <w:color w:val="000000" w:themeColor="text1"/>
          <w:sz w:val="24"/>
          <w:szCs w:val="24"/>
        </w:rPr>
        <w:t> – </w:t>
      </w:r>
      <w:r w:rsidRPr="00F00C24">
        <w:rPr>
          <w:rFonts w:ascii="Times New Roman" w:eastAsia="Times New Roman" w:hAnsi="Times New Roman" w:cs="Times New Roman"/>
          <w:iCs/>
          <w:color w:val="000000" w:themeColor="text1"/>
          <w:sz w:val="24"/>
          <w:szCs w:val="24"/>
        </w:rPr>
        <w:t>это способность гражданина своими действиями приобретать и осуществлять гражданские права, создавать для себя гражданские обязанности и исполнять их.</w:t>
      </w:r>
      <w:r w:rsidRPr="00F00C24">
        <w:rPr>
          <w:rFonts w:ascii="Times New Roman" w:eastAsia="Times New Roman" w:hAnsi="Times New Roman" w:cs="Times New Roman"/>
          <w:color w:val="000000" w:themeColor="text1"/>
          <w:sz w:val="24"/>
          <w:szCs w:val="24"/>
        </w:rPr>
        <w:t> Дееспособность включает в себя: </w:t>
      </w:r>
      <w:r w:rsidRPr="00F00C24">
        <w:rPr>
          <w:rFonts w:ascii="Times New Roman" w:eastAsia="Times New Roman" w:hAnsi="Times New Roman" w:cs="Times New Roman"/>
          <w:iCs/>
          <w:color w:val="000000" w:themeColor="text1"/>
          <w:sz w:val="24"/>
          <w:szCs w:val="24"/>
        </w:rPr>
        <w:t>сделкоспособность</w:t>
      </w:r>
      <w:r w:rsidRPr="00F00C24">
        <w:rPr>
          <w:rFonts w:ascii="Times New Roman" w:eastAsia="Times New Roman" w:hAnsi="Times New Roman" w:cs="Times New Roman"/>
          <w:color w:val="000000" w:themeColor="text1"/>
          <w:sz w:val="24"/>
          <w:szCs w:val="24"/>
        </w:rPr>
        <w:t> (способность к совершению сделок) и </w:t>
      </w:r>
      <w:r w:rsidRPr="00F00C24">
        <w:rPr>
          <w:rFonts w:ascii="Times New Roman" w:eastAsia="Times New Roman" w:hAnsi="Times New Roman" w:cs="Times New Roman"/>
          <w:iCs/>
          <w:color w:val="000000" w:themeColor="text1"/>
          <w:sz w:val="24"/>
          <w:szCs w:val="24"/>
        </w:rPr>
        <w:t>деликтоспособность </w:t>
      </w:r>
      <w:r w:rsidRPr="00F00C24">
        <w:rPr>
          <w:rFonts w:ascii="Times New Roman" w:eastAsia="Times New Roman" w:hAnsi="Times New Roman" w:cs="Times New Roman"/>
          <w:color w:val="000000" w:themeColor="text1"/>
          <w:sz w:val="24"/>
          <w:szCs w:val="24"/>
        </w:rPr>
        <w:t>(способность нести ответственность за неправомерные действия). Дееспособность не является естественным свойством человека, она предоставляется законом и является юридической категорией. Гражданское законодательство устанавливает ее неотчуждаемость и невозможность ее ограничения по воле гражданина. Принудительное ограничение дееспособности может происходить только в случаях и в порядке, установленном законом.</w:t>
      </w:r>
    </w:p>
    <w:p w14:paraId="6F91061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Дееспособность, как и правоспособность, является субъективным правом гражданина. Если правоспособность  составляет права и обязанности, которые физическое лицо может иметь, то дееспособность есть предоставленная гражданину законом возможность реализации своей правоспособности собственными действиями.</w:t>
      </w:r>
    </w:p>
    <w:p w14:paraId="29A2E43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Содержание дееспособности включает в себя следующие возможности (составные части):</w:t>
      </w:r>
    </w:p>
    <w:p w14:paraId="6918E4D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а) способность гражданина своими действиями приобретать гражданские права и создавать для себя гражданские обязанности;</w:t>
      </w:r>
    </w:p>
    <w:p w14:paraId="7B0F2EE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б) способность самостоятельно осуществлять гражданские права и исполнять гражданские обязанности;</w:t>
      </w:r>
    </w:p>
    <w:p w14:paraId="1086E28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способность нести ответственность за гражданские правонарушения.</w:t>
      </w:r>
    </w:p>
    <w:p w14:paraId="21AD3F1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отличие от правоспособности, которая в равной степени принадлежит всем гражданам, дееспособность граждан не может быть одинаковой. Для того чтобы приобретать права, осуществлять их собственными действиями, принимать на себя и исполнять обязанности человек должен достичь определенного возраста и обладать психическим здоровьем. Гражданское законодательство различает несколько видов дееспособности:</w:t>
      </w:r>
    </w:p>
    <w:p w14:paraId="0E5949D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а) </w:t>
      </w:r>
      <w:r w:rsidRPr="00F00C24">
        <w:rPr>
          <w:rFonts w:ascii="Times New Roman" w:eastAsia="Times New Roman" w:hAnsi="Times New Roman" w:cs="Times New Roman"/>
          <w:b/>
          <w:iCs/>
          <w:color w:val="000000" w:themeColor="text1"/>
          <w:sz w:val="24"/>
          <w:szCs w:val="24"/>
        </w:rPr>
        <w:t>полная дееспособность</w:t>
      </w:r>
      <w:r w:rsidRPr="00F00C24">
        <w:rPr>
          <w:rFonts w:ascii="Times New Roman" w:eastAsia="Times New Roman" w:hAnsi="Times New Roman" w:cs="Times New Roman"/>
          <w:color w:val="000000" w:themeColor="text1"/>
          <w:sz w:val="24"/>
          <w:szCs w:val="24"/>
        </w:rPr>
        <w:t> – способность гражданина в полном объеме своими действиями приобретать и осуществлять любые допускаемые законом гражданские права, принимать на себя и исполнять любые гражданские обязанности. Наступает по достижении гражданином 18 лет. Имеется 2 исключения: лицо, вступившее в порядке исключения в брак до достижения 18 лет, приобретает полную дееспособность со времени вступления в брак; эмансипация.</w:t>
      </w:r>
    </w:p>
    <w:p w14:paraId="12728EB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б) </w:t>
      </w:r>
      <w:r w:rsidRPr="00F00C24">
        <w:rPr>
          <w:rFonts w:ascii="Times New Roman" w:eastAsia="Times New Roman" w:hAnsi="Times New Roman" w:cs="Times New Roman"/>
          <w:b/>
          <w:iCs/>
          <w:color w:val="000000" w:themeColor="text1"/>
          <w:sz w:val="24"/>
          <w:szCs w:val="24"/>
        </w:rPr>
        <w:t>дееспособность несовершеннолетних в возрасте от 14 до 18 лет </w:t>
      </w:r>
      <w:r w:rsidRPr="00F00C24">
        <w:rPr>
          <w:rFonts w:ascii="Times New Roman" w:eastAsia="Times New Roman" w:hAnsi="Times New Roman" w:cs="Times New Roman"/>
          <w:color w:val="000000" w:themeColor="text1"/>
          <w:sz w:val="24"/>
          <w:szCs w:val="24"/>
        </w:rPr>
        <w:t>– ее объем достаточно широк. Они могут приобретать гражданские права и создавать для себя гражданские обязанности самостоятельно (в указанных законом случаях), либо с письменного согласия своих представителей (родителей, усыновителей или попечителей). Согласие может выражаться и в последующем одобрении сделки. Несовершеннолетние в возрасте от 14 до 18 лет праве самостоятельно:</w:t>
      </w:r>
    </w:p>
    <w:p w14:paraId="4FD961D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распоряжаться своими заработком, стипендией и иными доходами;</w:t>
      </w:r>
    </w:p>
    <w:p w14:paraId="618A3AE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14:paraId="0F02C80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в соответствии с законом вносить вклады в кредитные учреждения и распоряжаться ими;</w:t>
      </w:r>
    </w:p>
    <w:p w14:paraId="78C05DA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совершать мелкие бытовые сделки и иные сделки.</w:t>
      </w:r>
    </w:p>
    <w:p w14:paraId="06D6AB5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 достижении 16 лет несовершеннолетние вправе быть членами кооперативов в соответствии с законом. Они считается деликтоспособными, т.е. сами отвечают за имущественный вред, причиненный их действиями. Обладают правом составлять завещания.</w:t>
      </w:r>
    </w:p>
    <w:p w14:paraId="7477D4E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w:t>
      </w:r>
      <w:r w:rsidRPr="00F00C24">
        <w:rPr>
          <w:rFonts w:ascii="Times New Roman" w:eastAsia="Times New Roman" w:hAnsi="Times New Roman" w:cs="Times New Roman"/>
          <w:b/>
          <w:iCs/>
          <w:color w:val="000000" w:themeColor="text1"/>
          <w:sz w:val="24"/>
          <w:szCs w:val="24"/>
        </w:rPr>
        <w:t>дееспособность несовершеннолетних</w:t>
      </w:r>
      <w:r w:rsidRPr="00F00C24">
        <w:rPr>
          <w:rFonts w:ascii="Times New Roman" w:eastAsia="Times New Roman" w:hAnsi="Times New Roman" w:cs="Times New Roman"/>
          <w:iCs/>
          <w:color w:val="000000" w:themeColor="text1"/>
          <w:sz w:val="24"/>
          <w:szCs w:val="24"/>
        </w:rPr>
        <w:t xml:space="preserve"> в возрасте от 6 до 14 лет</w:t>
      </w:r>
      <w:r w:rsidRPr="00F00C24">
        <w:rPr>
          <w:rFonts w:ascii="Times New Roman" w:eastAsia="Times New Roman" w:hAnsi="Times New Roman" w:cs="Times New Roman"/>
          <w:color w:val="000000" w:themeColor="text1"/>
          <w:sz w:val="24"/>
          <w:szCs w:val="24"/>
        </w:rPr>
        <w:t> –  малолетние вправе самостоятельно совершать:</w:t>
      </w:r>
    </w:p>
    <w:p w14:paraId="342EEFB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мелкие бытовые сделки;</w:t>
      </w:r>
    </w:p>
    <w:p w14:paraId="07AF250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сделки, направленные на безвозмездное получение выгоды, не требующие нотариального удостоверения либо государственной регистрации;</w:t>
      </w:r>
    </w:p>
    <w:p w14:paraId="652B9C4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14:paraId="55177F3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Другие сделки от их имени осуществляют их родители, усыновители или попечители. За вред, причиненный малолетним, отвечают их представители, если не докажут, что вред возник не по их вине, то есть малолетние не признаются деликтоспособными. До 6 лет дети полностью недееспособны.</w:t>
      </w:r>
    </w:p>
    <w:p w14:paraId="0177A9D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Несовершеннолетний, достигший 16 лет, может быть объявлен полностью дееспособным, если он работает по трудовому договору, в т.ч. по контракту, или с согласия родителей, усыновителей или попечителей, занимается предпринимательской деятельностью и зарегистрирован в качестве предпринимателя. Юридический акт объявления несовершеннолетнего полностью дееспособным называется эмансипацией, и производится по решению органа опеки и попечительства, с согласия родителей, усыновителей или попечителей, а при отсутствии согласия – по решению суда.</w:t>
      </w:r>
    </w:p>
    <w:p w14:paraId="66BB3634" w14:textId="77777777" w:rsidR="009605B1" w:rsidRPr="00F00C24" w:rsidRDefault="009605B1" w:rsidP="00F00C24">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4. Понятие и содержание гражданско-правового договора</w:t>
      </w:r>
    </w:p>
    <w:p w14:paraId="371B635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Договор</w:t>
      </w:r>
      <w:r w:rsidRPr="00F00C24">
        <w:rPr>
          <w:rFonts w:ascii="Times New Roman" w:eastAsia="Times New Roman" w:hAnsi="Times New Roman" w:cs="Times New Roman"/>
          <w:color w:val="000000" w:themeColor="text1"/>
          <w:sz w:val="24"/>
          <w:szCs w:val="24"/>
        </w:rPr>
        <w:t xml:space="preserve"> – соглашение двух или нескольких лиц об установлении, изменении или прекращении гражданских прав и обязанностей (п.1 ст. 420 ГК РФ).</w:t>
      </w:r>
    </w:p>
    <w:p w14:paraId="30BE44D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Как и любая сделка, договор представляет собой волевой акт. Однако он обладает присущими ему специфическими особенностями. Договор представляет собой не разносторонние волевые действия двух или более лиц, а единое волеизъявление, выражающее их общую волю. Для того чтобы эта воля могла быть сформирована и закреплена в договоре, он должен быть свободен от какого-либо внешнего воздействия. Поэтому ст. 421 ГК РФ закрепляет </w:t>
      </w:r>
      <w:r w:rsidRPr="00F00C24">
        <w:rPr>
          <w:rFonts w:ascii="Times New Roman" w:eastAsia="Times New Roman" w:hAnsi="Times New Roman" w:cs="Times New Roman"/>
          <w:b/>
          <w:color w:val="000000" w:themeColor="text1"/>
          <w:sz w:val="24"/>
          <w:szCs w:val="24"/>
        </w:rPr>
        <w:t>ряд правил, обеспечивающих свободу договора:</w:t>
      </w:r>
    </w:p>
    <w:p w14:paraId="0E62BB5A" w14:textId="77777777" w:rsidR="009605B1" w:rsidRPr="00F00C24" w:rsidRDefault="009605B1" w:rsidP="00F00C24">
      <w:pPr>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Свобода договора предполагает, что субъекты гражданского права свободны в решении вопроса, заключать или не заключать договор.</w:t>
      </w:r>
    </w:p>
    <w:p w14:paraId="7CBA32B9" w14:textId="77777777" w:rsidR="009605B1" w:rsidRPr="00F00C24" w:rsidRDefault="009605B1" w:rsidP="00F00C24">
      <w:pPr>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Свобода договора предусматривает свободу выбора партнера при заключении договора.</w:t>
      </w:r>
    </w:p>
    <w:p w14:paraId="0E38EAE8" w14:textId="77777777" w:rsidR="009605B1" w:rsidRPr="00F00C24" w:rsidRDefault="009605B1" w:rsidP="00F00C24">
      <w:pPr>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Свобода договора предполагает свободу участников гражданского оборота в выборе вида договора.</w:t>
      </w:r>
    </w:p>
    <w:p w14:paraId="389877F6" w14:textId="77777777" w:rsidR="009605B1" w:rsidRPr="00F00C24" w:rsidRDefault="009605B1" w:rsidP="00F00C24">
      <w:pPr>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Свобода договора предполагает свободу усмотрения сторон при определении условий договора.</w:t>
      </w:r>
    </w:p>
    <w:p w14:paraId="4C3EDC4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Условия, на которых достигнуто соглашение сторон, составляют содержание договора. Все условия делятся на существенные, обычные и случайные.</w:t>
      </w:r>
    </w:p>
    <w:p w14:paraId="229472D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Существенными признаются условия, которые необходимы и достаточны для заключения договора.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 Поэтому важно определить, какие условия для данного договора являются существенными. Законодательство устанавливает следующие ориентиры:</w:t>
      </w:r>
    </w:p>
    <w:p w14:paraId="3405A786" w14:textId="77777777" w:rsidR="009605B1" w:rsidRPr="00F00C24" w:rsidRDefault="009605B1" w:rsidP="00F00C24">
      <w:pPr>
        <w:numPr>
          <w:ilvl w:val="0"/>
          <w:numId w:val="2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Существенными являются условия о предмете договора (п. 1ст. 432 ГК РФ).</w:t>
      </w:r>
    </w:p>
    <w:p w14:paraId="57F89339" w14:textId="77777777" w:rsidR="009605B1" w:rsidRPr="00F00C24" w:rsidRDefault="009605B1" w:rsidP="00F00C24">
      <w:pPr>
        <w:numPr>
          <w:ilvl w:val="0"/>
          <w:numId w:val="2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 числу существенных относятся те условия, которые названы в законе или иных правовых актах как существенные.</w:t>
      </w:r>
    </w:p>
    <w:p w14:paraId="7634DFD9" w14:textId="77777777" w:rsidR="009605B1" w:rsidRPr="00F00C24" w:rsidRDefault="009605B1" w:rsidP="00F00C24">
      <w:pPr>
        <w:numPr>
          <w:ilvl w:val="0"/>
          <w:numId w:val="2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Существенными признаются те условия, которые необходимы для договоров данного вида. Необходимыми, т.е.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w:t>
      </w:r>
    </w:p>
    <w:p w14:paraId="657C887B" w14:textId="77777777" w:rsidR="009605B1" w:rsidRPr="00F00C24" w:rsidRDefault="009605B1" w:rsidP="00F00C24">
      <w:pPr>
        <w:numPr>
          <w:ilvl w:val="0"/>
          <w:numId w:val="2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Существенными считаются и все те условия, относительно которых по заявлению одной из сторон должно быть достигнуто соглашение.</w:t>
      </w:r>
    </w:p>
    <w:p w14:paraId="758CD23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отличие от существенных, обычные условия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w:t>
      </w:r>
    </w:p>
    <w:p w14:paraId="366A5C2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Случайными называются такие условия, которые изменяют либо дополняют обычные условия. Они включаются в текст договора по усмотрению сторон. Их отсутствие, так же как и отсутствие обычных условий, не влияет на действительность договора.</w:t>
      </w:r>
    </w:p>
    <w:p w14:paraId="295E36E3" w14:textId="77777777" w:rsidR="009605B1" w:rsidRPr="00F00C24" w:rsidRDefault="009605B1" w:rsidP="00F00C24">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5. Виды гражданско-правовых договоров</w:t>
      </w:r>
    </w:p>
    <w:p w14:paraId="1E6C597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Многочисленные гражданско-правовые договоры обладают как общими свойствами, так и различиями, позволяющими отграничивать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виды.</w:t>
      </w:r>
    </w:p>
    <w:p w14:paraId="3DB0EA2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Основные и предварительные договоры. Гражданско-правовые договоры различаются в зависимости от их юридической направленности.</w:t>
      </w:r>
    </w:p>
    <w:p w14:paraId="471364F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Основной договор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w:t>
      </w:r>
    </w:p>
    <w:p w14:paraId="4E14EAD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Предварительный договор</w:t>
      </w:r>
      <w:r w:rsidRPr="00F00C24">
        <w:rPr>
          <w:rFonts w:ascii="Times New Roman" w:eastAsia="Times New Roman" w:hAnsi="Times New Roman" w:cs="Times New Roman"/>
          <w:color w:val="000000" w:themeColor="text1"/>
          <w:sz w:val="24"/>
          <w:szCs w:val="24"/>
        </w:rPr>
        <w:t xml:space="preserve"> – это соглашение сторон о заключении основного договора в будущем.</w:t>
      </w:r>
    </w:p>
    <w:p w14:paraId="1381F9C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Предварительный договор должен содержать предмет и другие существенные условия основного договора; срок, в течение которого будет заключен основной договор; должен быть заключен в форме, установленной для основного договора.</w:t>
      </w:r>
    </w:p>
    <w:p w14:paraId="7C58C9B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Публичный договор выделяется в Гражданском кодексе РФ как особый тип гражданско-правового договора. Это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обратиться (розничная торговля, перевозка транспортом общего пользования, услуги связи, энергоснабжение, медицинское обслуживание, услуги, предоставляемые гостиницами, и т.п.).</w:t>
      </w:r>
    </w:p>
    <w:p w14:paraId="753F840A"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Возмездные и безвозмездные договоры. Возмездным признается договор, по которому имущественное предоставление одной стороны обусловливает встречное имущественное предоставление от другой стороны. В безвозмездном договоре имущественное предоставление производится только одной стороной без получения встречного имущественного предоставления от другой стороны. Так, договор купли-продажи – это возмездный договор, а договор дарения – безвозмездный.</w:t>
      </w:r>
    </w:p>
    <w:p w14:paraId="20B9589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color w:val="000000" w:themeColor="text1"/>
          <w:sz w:val="24"/>
          <w:szCs w:val="24"/>
        </w:rPr>
        <w:t xml:space="preserve">Договор присоединения - условия которого определены одной из сторон в стандартных формах и могут быть приняты другой стороной только </w:t>
      </w:r>
      <w:r w:rsidRPr="00F00C24">
        <w:rPr>
          <w:rFonts w:ascii="Times New Roman" w:eastAsia="Times New Roman" w:hAnsi="Times New Roman" w:cs="Times New Roman"/>
          <w:b/>
          <w:color w:val="000000" w:themeColor="text1"/>
          <w:sz w:val="24"/>
          <w:szCs w:val="24"/>
        </w:rPr>
        <w:t>путем присоединения к предложенному договору в целом.</w:t>
      </w:r>
    </w:p>
    <w:p w14:paraId="01875991" w14:textId="77777777" w:rsidR="009605B1" w:rsidRPr="00F00C24" w:rsidRDefault="009605B1" w:rsidP="00F00C24">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6. Порядок заключения договора</w:t>
      </w:r>
    </w:p>
    <w:p w14:paraId="4083CD9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Договор считается заключенным с момента достижения сторонами соглашения по всем существенным условиям (ст. 432 ГК РФ).</w:t>
      </w:r>
    </w:p>
    <w:p w14:paraId="1B720ED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Существенными условиями признаются:</w:t>
      </w:r>
    </w:p>
    <w:p w14:paraId="01B11BC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условие о предмете договора;</w:t>
      </w:r>
    </w:p>
    <w:p w14:paraId="0282DBC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условия, которые определены законом или договором как существенные.</w:t>
      </w:r>
    </w:p>
    <w:p w14:paraId="71358C1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Форма договора:</w:t>
      </w:r>
    </w:p>
    <w:p w14:paraId="2E4C9E2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устная;</w:t>
      </w:r>
    </w:p>
    <w:p w14:paraId="4C5B1E5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письменная;</w:t>
      </w:r>
    </w:p>
    <w:p w14:paraId="5EA8055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нотариально удостоверенная.</w:t>
      </w:r>
    </w:p>
    <w:p w14:paraId="6EE0A4C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Правила о форме, предусмотренные для совершения сделок, распространяются и на договоры.</w:t>
      </w:r>
    </w:p>
    <w:p w14:paraId="3B1D600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Письменная форма:</w:t>
      </w:r>
    </w:p>
    <w:p w14:paraId="70F98CD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составление одного документа, подписанного сторонами;</w:t>
      </w:r>
    </w:p>
    <w:p w14:paraId="309CD29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обмен документами посредством почтовой, телеграфной, электронной или иной связи, позволяющей достоверно установить, от кого исходит документ.</w:t>
      </w:r>
    </w:p>
    <w:p w14:paraId="0B47FDF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Договор вступает в силу и становится обязательным для сторон с момента его заключения. С момента его заключения договор подлежит исполнению. </w:t>
      </w:r>
      <w:r w:rsidRPr="00F00C24">
        <w:rPr>
          <w:rFonts w:ascii="Times New Roman" w:eastAsia="Times New Roman" w:hAnsi="Times New Roman" w:cs="Times New Roman"/>
          <w:b/>
          <w:color w:val="000000" w:themeColor="text1"/>
          <w:sz w:val="24"/>
          <w:szCs w:val="24"/>
        </w:rPr>
        <w:t>Моментом заключения договора является:</w:t>
      </w:r>
    </w:p>
    <w:p w14:paraId="63E5CF8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достижение согласие по его существенным условиям (консенсуальный договор);</w:t>
      </w:r>
    </w:p>
    <w:p w14:paraId="02576B1A"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передача имущества или совершение иного действия (реальный договор).</w:t>
      </w:r>
    </w:p>
    <w:p w14:paraId="6EB47DF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Оферта</w:t>
      </w:r>
      <w:r w:rsidRPr="00F00C24">
        <w:rPr>
          <w:rFonts w:ascii="Times New Roman" w:eastAsia="Times New Roman" w:hAnsi="Times New Roman" w:cs="Times New Roman"/>
          <w:color w:val="000000" w:themeColor="text1"/>
          <w:sz w:val="24"/>
          <w:szCs w:val="24"/>
        </w:rPr>
        <w:t xml:space="preserve"> – предложение, адресованное одному или нескольким лицам, определенно выражает намерение лица (ст. 435, 436 ГК РФ).</w:t>
      </w:r>
    </w:p>
    <w:p w14:paraId="1D523FF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Оферта должна отвечать следующим требованиям:</w:t>
      </w:r>
    </w:p>
    <w:p w14:paraId="776B895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из нее должно определенно следовать волеизъявление на заключение договора, а не просто информация о возможности заключения договора;</w:t>
      </w:r>
    </w:p>
    <w:p w14:paraId="737FCBE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предложение должно содержать все существенные условия договора;</w:t>
      </w:r>
    </w:p>
    <w:p w14:paraId="08BF4BB2"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адресуется конкретному лицу (в ряде случаев – к неопределенному кругу лиц, например выставленные в торговом зале образцы товаров).</w:t>
      </w:r>
    </w:p>
    <w:p w14:paraId="2DC7A43D"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неполученной.</w:t>
      </w:r>
    </w:p>
    <w:p w14:paraId="5EF470F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Отзыв оферты:</w:t>
      </w:r>
    </w:p>
    <w:p w14:paraId="629E34B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не может быть отозвана в течение срока, установленного для акцепта;</w:t>
      </w:r>
    </w:p>
    <w:p w14:paraId="6A58C51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в случаях, установленных в самой оферте.</w:t>
      </w:r>
    </w:p>
    <w:p w14:paraId="6A8DEC2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Публичная оферта</w:t>
      </w:r>
      <w:r w:rsidRPr="00F00C24">
        <w:rPr>
          <w:rFonts w:ascii="Times New Roman" w:eastAsia="Times New Roman" w:hAnsi="Times New Roman" w:cs="Times New Roman"/>
          <w:color w:val="000000" w:themeColor="text1"/>
          <w:sz w:val="24"/>
          <w:szCs w:val="24"/>
        </w:rPr>
        <w:t xml:space="preserve"> – предложение, обращенное ко всем и каждому, содержащее все существенные условия договора.</w:t>
      </w:r>
    </w:p>
    <w:p w14:paraId="61AA7EF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Акцепт</w:t>
      </w:r>
      <w:r w:rsidRPr="00F00C24">
        <w:rPr>
          <w:rFonts w:ascii="Times New Roman" w:eastAsia="Times New Roman" w:hAnsi="Times New Roman" w:cs="Times New Roman"/>
          <w:color w:val="000000" w:themeColor="text1"/>
          <w:sz w:val="24"/>
          <w:szCs w:val="24"/>
        </w:rPr>
        <w:t xml:space="preserve"> – согласие лица, которому адресована оферта, принять это предложение, причем не любое согласие, а лишь такое, которое является полным и безоговорочным (п.ст.428 ГК РФ). Поэтому такие ответы, как:</w:t>
      </w:r>
    </w:p>
    <w:p w14:paraId="64D5DD43"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отказ и встречная оферта;</w:t>
      </w:r>
    </w:p>
    <w:p w14:paraId="7B96462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акцепт с некоторыми изменениями или дополнительными условиями;</w:t>
      </w:r>
    </w:p>
    <w:p w14:paraId="4F0D4451"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неопределенный акцепт или содержащий ссылку на дополнительное согласование условий не являются акцептом и не влекут заключение договора.</w:t>
      </w:r>
    </w:p>
    <w:p w14:paraId="4B02B9A8"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Акцепт считается отозванным, если извещение об этом поступило к лицу, направившему оферту раньше или одновременно с акцептом.</w:t>
      </w:r>
    </w:p>
    <w:p w14:paraId="429940E4" w14:textId="77777777" w:rsidR="009605B1" w:rsidRPr="00F00C24" w:rsidRDefault="009605B1" w:rsidP="00F00C24">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7. Изменение и расторжение договора</w:t>
      </w:r>
    </w:p>
    <w:p w14:paraId="0C5B430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Основания изменения и расторжения (ст. 450 ГК РФ):</w:t>
      </w:r>
    </w:p>
    <w:p w14:paraId="2426E8A4"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 xml:space="preserve">- </w:t>
      </w:r>
      <w:r w:rsidRPr="00F00C24">
        <w:rPr>
          <w:rFonts w:ascii="Times New Roman" w:eastAsia="Times New Roman" w:hAnsi="Times New Roman" w:cs="Times New Roman"/>
          <w:color w:val="000000" w:themeColor="text1"/>
          <w:sz w:val="24"/>
          <w:szCs w:val="24"/>
        </w:rPr>
        <w:t>соглашение сторон;</w:t>
      </w:r>
    </w:p>
    <w:p w14:paraId="03B79C8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 xml:space="preserve">- </w:t>
      </w:r>
      <w:r w:rsidRPr="00F00C24">
        <w:rPr>
          <w:rFonts w:ascii="Times New Roman" w:eastAsia="Times New Roman" w:hAnsi="Times New Roman" w:cs="Times New Roman"/>
          <w:color w:val="000000" w:themeColor="text1"/>
          <w:sz w:val="24"/>
          <w:szCs w:val="24"/>
        </w:rPr>
        <w:t>односторонний отказ от исполнения, когда такая возможность предусмотрена законом или договором (договор банковского вклада);</w:t>
      </w:r>
    </w:p>
    <w:p w14:paraId="35FD467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 xml:space="preserve">- </w:t>
      </w:r>
      <w:r w:rsidRPr="00F00C24">
        <w:rPr>
          <w:rFonts w:ascii="Times New Roman" w:eastAsia="Times New Roman" w:hAnsi="Times New Roman" w:cs="Times New Roman"/>
          <w:color w:val="000000" w:themeColor="text1"/>
          <w:sz w:val="24"/>
          <w:szCs w:val="24"/>
        </w:rPr>
        <w:t>судебное решение по требованию одной из сторон (при существенном нарушении договора другой стороной; в иных случаях, предусмотренных законом или договором).</w:t>
      </w:r>
    </w:p>
    <w:p w14:paraId="5085A92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Существенное нарушение</w:t>
      </w:r>
      <w:r w:rsidRPr="00F00C24">
        <w:rPr>
          <w:rFonts w:ascii="Times New Roman" w:eastAsia="Times New Roman" w:hAnsi="Times New Roman" w:cs="Times New Roman"/>
          <w:color w:val="000000" w:themeColor="text1"/>
          <w:sz w:val="24"/>
          <w:szCs w:val="24"/>
        </w:rPr>
        <w:t xml:space="preserve"> – нарушение договора одной из его сторон, которое влечет ущерб другой стороны, лишающий ее того, на что она рассчитывала при заключении договора.</w:t>
      </w:r>
    </w:p>
    <w:p w14:paraId="32B85B5F"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Существенное изменение обстоятельств, из которых стороны исходили при заключении договора, если иное не предусмотрено законом или договором.</w:t>
      </w:r>
    </w:p>
    <w:p w14:paraId="6596298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Порядок изменения и расторжения (ст.452 ГК РФ):</w:t>
      </w:r>
    </w:p>
    <w:p w14:paraId="4CC4B82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 Требование об изменении или расторжении договора может быть заявлено в суд только после:</w:t>
      </w:r>
    </w:p>
    <w:p w14:paraId="31D87C6B"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получения отказа другой стороны на предложение изменить или расторгнуть договор;</w:t>
      </w:r>
    </w:p>
    <w:p w14:paraId="5929D1B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неполучения ответа в указанный в предложении срок (в тридцатидневный срок при отсутствии указания другого).</w:t>
      </w:r>
    </w:p>
    <w:p w14:paraId="345F1FD7"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2. Соглашение сторон об изменении или расторжении договора совершается в той же форме, что и договор – устной, письменной, нотариально удостоверенной. Данное правило имеет диспозитивный характер и поэтому может изменяться договором, законом или обычаями делового оборота.</w:t>
      </w:r>
    </w:p>
    <w:p w14:paraId="40554416"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3.Моментом изменения или расторжения договора является момент заключения соглашения или момент вступления в законную силу решения суда.</w:t>
      </w:r>
    </w:p>
    <w:p w14:paraId="2221D6B0"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Последствия (ст.453 ГК РФ):</w:t>
      </w:r>
    </w:p>
    <w:p w14:paraId="0735D77C"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обязательства сторон продолжают существовать в измененном виде при изменении договора;</w:t>
      </w:r>
    </w:p>
    <w:p w14:paraId="379876B5"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обязательства сторон прекращаются при расторжении договора;</w:t>
      </w:r>
    </w:p>
    <w:p w14:paraId="6F0EBC3E"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стороны не вправе требовать возврата того, что ими было исполнено до изменения или расторжения договора, если иное не предусмотрено законом или договором;</w:t>
      </w:r>
    </w:p>
    <w:p w14:paraId="23588319" w14:textId="77777777" w:rsidR="009605B1" w:rsidRPr="00F00C24" w:rsidRDefault="009605B1"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если основанием расторжения (изменения) договора является существенное нарушение договора одной из сторон, другая вправе требовать возмещения причиненных убытков.</w:t>
      </w:r>
    </w:p>
    <w:p w14:paraId="15AA1134" w14:textId="77777777" w:rsidR="009605B1" w:rsidRPr="00F00C24" w:rsidRDefault="009605B1" w:rsidP="00F00C24">
      <w:pPr>
        <w:pStyle w:val="ab"/>
        <w:shd w:val="clear" w:color="auto" w:fill="FFFFFF"/>
        <w:spacing w:before="0" w:beforeAutospacing="0" w:after="0" w:afterAutospacing="0"/>
        <w:ind w:firstLine="709"/>
        <w:jc w:val="center"/>
        <w:rPr>
          <w:rStyle w:val="a3"/>
          <w:iCs/>
          <w:color w:val="333333"/>
        </w:rPr>
      </w:pPr>
      <w:r w:rsidRPr="00F00C24">
        <w:rPr>
          <w:rStyle w:val="a3"/>
          <w:iCs/>
          <w:color w:val="333333"/>
        </w:rPr>
        <w:t>8.Понятие собственности и правомочия собственника</w:t>
      </w:r>
    </w:p>
    <w:p w14:paraId="3862B76E" w14:textId="77777777" w:rsidR="009605B1" w:rsidRPr="00F00C24" w:rsidRDefault="009605B1" w:rsidP="00F00C24">
      <w:pPr>
        <w:pStyle w:val="ab"/>
        <w:shd w:val="clear" w:color="auto" w:fill="FFFFFF"/>
        <w:spacing w:before="0" w:beforeAutospacing="0" w:after="0" w:afterAutospacing="0"/>
        <w:ind w:firstLine="709"/>
        <w:jc w:val="both"/>
        <w:rPr>
          <w:color w:val="333333"/>
        </w:rPr>
      </w:pPr>
      <w:r w:rsidRPr="00F00C24">
        <w:rPr>
          <w:rStyle w:val="a3"/>
          <w:i/>
          <w:iCs/>
          <w:color w:val="333333"/>
        </w:rPr>
        <w:t>Собственность</w:t>
      </w:r>
      <w:r w:rsidRPr="00F00C24">
        <w:rPr>
          <w:rStyle w:val="ae"/>
          <w:color w:val="333333"/>
        </w:rPr>
        <w:t> </w:t>
      </w:r>
      <w:r w:rsidRPr="00F00C24">
        <w:rPr>
          <w:color w:val="333333"/>
        </w:rPr>
        <w:t xml:space="preserve">(от древнерусского «собность» </w:t>
      </w:r>
      <w:r w:rsidR="00F00C24">
        <w:rPr>
          <w:color w:val="333333"/>
        </w:rPr>
        <w:t>-</w:t>
      </w:r>
      <w:r w:rsidRPr="00F00C24">
        <w:rPr>
          <w:color w:val="333333"/>
        </w:rPr>
        <w:t xml:space="preserve"> владение вещью или кем-либо как личным достоянием) </w:t>
      </w:r>
      <w:r w:rsidR="00F00C24">
        <w:rPr>
          <w:color w:val="333333"/>
        </w:rPr>
        <w:t>-</w:t>
      </w:r>
      <w:r w:rsidRPr="00F00C24">
        <w:rPr>
          <w:color w:val="333333"/>
        </w:rPr>
        <w:t xml:space="preserve"> принадлежность вещей, материальных и духовных ценностей определённым лицам, юридическое право на такую принадлежность и экономические отношения между людьми по поводу принадлежности, раздела, передела объектов собственности.</w:t>
      </w:r>
    </w:p>
    <w:p w14:paraId="3E23D200" w14:textId="77777777" w:rsidR="009605B1" w:rsidRPr="00F00C24" w:rsidRDefault="009605B1" w:rsidP="00F00C24">
      <w:pPr>
        <w:pStyle w:val="ab"/>
        <w:shd w:val="clear" w:color="auto" w:fill="FFFFFF"/>
        <w:spacing w:before="0" w:beforeAutospacing="0" w:after="0" w:afterAutospacing="0"/>
        <w:ind w:firstLine="709"/>
        <w:jc w:val="both"/>
        <w:rPr>
          <w:color w:val="333333"/>
        </w:rPr>
      </w:pPr>
      <w:r w:rsidRPr="00F00C24">
        <w:rPr>
          <w:color w:val="333333"/>
        </w:rPr>
        <w:t>Собственность как присвоение людьми материальных благ в процессе их производства, обмена, распределения и потребления представляет собой </w:t>
      </w:r>
      <w:r w:rsidRPr="00F00C24">
        <w:rPr>
          <w:rStyle w:val="ae"/>
          <w:color w:val="333333"/>
        </w:rPr>
        <w:t>единство юридического и экономического содержания</w:t>
      </w:r>
      <w:r w:rsidRPr="00F00C24">
        <w:rPr>
          <w:color w:val="333333"/>
        </w:rPr>
        <w:t>. В реальной жизни они неразрывны: экономическое содержание охраняется правом, юридическое содержание собственности получает экономическую форму реализации.</w:t>
      </w:r>
    </w:p>
    <w:p w14:paraId="7F3C1812" w14:textId="77777777" w:rsidR="009605B1" w:rsidRPr="00F00C24" w:rsidRDefault="009605B1" w:rsidP="00F00C24">
      <w:pPr>
        <w:pStyle w:val="ab"/>
        <w:shd w:val="clear" w:color="auto" w:fill="FFFFFF"/>
        <w:spacing w:before="0" w:beforeAutospacing="0" w:after="0" w:afterAutospacing="0"/>
        <w:ind w:firstLine="709"/>
        <w:jc w:val="both"/>
        <w:rPr>
          <w:color w:val="333333"/>
        </w:rPr>
      </w:pPr>
      <w:r w:rsidRPr="00F00C24">
        <w:rPr>
          <w:rStyle w:val="ae"/>
          <w:color w:val="333333"/>
        </w:rPr>
        <w:t>Юридическое содержание собственности</w:t>
      </w:r>
      <w:r w:rsidRPr="00F00C24">
        <w:rPr>
          <w:color w:val="333333"/>
        </w:rPr>
        <w:t> реализуется через совокупность правомочий её субъектов: </w:t>
      </w:r>
      <w:r w:rsidRPr="00F00C24">
        <w:rPr>
          <w:rStyle w:val="ae"/>
          <w:color w:val="333333"/>
        </w:rPr>
        <w:t>владение, пользование, распоряжение.</w:t>
      </w:r>
    </w:p>
    <w:p w14:paraId="3F747515" w14:textId="77777777" w:rsidR="009605B1" w:rsidRPr="00F00C24" w:rsidRDefault="009605B1" w:rsidP="00F00C24">
      <w:pPr>
        <w:pStyle w:val="ab"/>
        <w:shd w:val="clear" w:color="auto" w:fill="FFFFFF"/>
        <w:spacing w:before="0" w:beforeAutospacing="0" w:after="0" w:afterAutospacing="0"/>
        <w:ind w:firstLine="709"/>
        <w:jc w:val="both"/>
        <w:rPr>
          <w:color w:val="333333"/>
        </w:rPr>
      </w:pPr>
      <w:r w:rsidRPr="00F00C24">
        <w:rPr>
          <w:rStyle w:val="a3"/>
          <w:i/>
          <w:iCs/>
          <w:color w:val="333333"/>
        </w:rPr>
        <w:t>Владение</w:t>
      </w:r>
      <w:r w:rsidRPr="00F00C24">
        <w:rPr>
          <w:rStyle w:val="ae"/>
          <w:color w:val="333333"/>
        </w:rPr>
        <w:t> </w:t>
      </w:r>
      <w:r w:rsidR="00F00C24">
        <w:rPr>
          <w:rStyle w:val="ae"/>
          <w:color w:val="333333"/>
        </w:rPr>
        <w:t>-</w:t>
      </w:r>
      <w:r w:rsidRPr="00F00C24">
        <w:rPr>
          <w:rStyle w:val="ae"/>
          <w:color w:val="333333"/>
        </w:rPr>
        <w:t> </w:t>
      </w:r>
      <w:r w:rsidRPr="00F00C24">
        <w:rPr>
          <w:color w:val="333333"/>
        </w:rPr>
        <w:t>фактическое обладание данным имуществом, закреплённое юридически.</w:t>
      </w:r>
    </w:p>
    <w:p w14:paraId="71BC7AEC" w14:textId="77777777" w:rsidR="009605B1" w:rsidRPr="00F00C24" w:rsidRDefault="009605B1" w:rsidP="00F00C24">
      <w:pPr>
        <w:pStyle w:val="ab"/>
        <w:shd w:val="clear" w:color="auto" w:fill="FFFFFF"/>
        <w:spacing w:before="0" w:beforeAutospacing="0" w:after="0" w:afterAutospacing="0"/>
        <w:ind w:firstLine="709"/>
        <w:jc w:val="both"/>
        <w:rPr>
          <w:color w:val="333333"/>
        </w:rPr>
      </w:pPr>
      <w:r w:rsidRPr="00F00C24">
        <w:rPr>
          <w:rStyle w:val="a3"/>
          <w:i/>
          <w:iCs/>
          <w:color w:val="333333"/>
        </w:rPr>
        <w:t>Пользование</w:t>
      </w:r>
      <w:r w:rsidRPr="00F00C24">
        <w:rPr>
          <w:rStyle w:val="ae"/>
          <w:color w:val="333333"/>
        </w:rPr>
        <w:t> </w:t>
      </w:r>
      <w:r w:rsidR="00F00C24">
        <w:rPr>
          <w:rStyle w:val="ae"/>
          <w:color w:val="333333"/>
        </w:rPr>
        <w:t>-</w:t>
      </w:r>
      <w:r w:rsidRPr="00F00C24">
        <w:rPr>
          <w:rStyle w:val="ae"/>
          <w:color w:val="333333"/>
        </w:rPr>
        <w:t> </w:t>
      </w:r>
      <w:r w:rsidRPr="00F00C24">
        <w:rPr>
          <w:color w:val="333333"/>
        </w:rPr>
        <w:t>процесс извлечения полезных свойств из данного имущества и получение плодов и доходов.</w:t>
      </w:r>
    </w:p>
    <w:p w14:paraId="66C496D5" w14:textId="77777777" w:rsidR="009605B1" w:rsidRPr="00F00C24" w:rsidRDefault="009605B1" w:rsidP="00F00C24">
      <w:pPr>
        <w:pStyle w:val="ab"/>
        <w:shd w:val="clear" w:color="auto" w:fill="FFFFFF"/>
        <w:spacing w:before="0" w:beforeAutospacing="0" w:after="0" w:afterAutospacing="0"/>
        <w:ind w:firstLine="709"/>
        <w:jc w:val="both"/>
        <w:rPr>
          <w:color w:val="333333"/>
        </w:rPr>
      </w:pPr>
      <w:r w:rsidRPr="00F00C24">
        <w:rPr>
          <w:rStyle w:val="a3"/>
          <w:i/>
          <w:iCs/>
          <w:color w:val="333333"/>
        </w:rPr>
        <w:t>Распоряжение</w:t>
      </w:r>
      <w:r w:rsidRPr="00F00C24">
        <w:rPr>
          <w:rStyle w:val="ae"/>
          <w:color w:val="333333"/>
        </w:rPr>
        <w:t> </w:t>
      </w:r>
      <w:r w:rsidR="00F00C24">
        <w:rPr>
          <w:rStyle w:val="ae"/>
          <w:color w:val="333333"/>
        </w:rPr>
        <w:t>-</w:t>
      </w:r>
      <w:r w:rsidRPr="00F00C24">
        <w:rPr>
          <w:rStyle w:val="ae"/>
          <w:color w:val="333333"/>
        </w:rPr>
        <w:t> </w:t>
      </w:r>
      <w:r w:rsidRPr="00F00C24">
        <w:rPr>
          <w:color w:val="333333"/>
        </w:rPr>
        <w:t>возможность изменить состояние, назначение, принадлежность имущества (продавать его, дарить, менять, передавать по наследству, сдавать в аренду, залог и т. п.).</w:t>
      </w:r>
    </w:p>
    <w:p w14:paraId="1EDB6730" w14:textId="77777777" w:rsidR="009605B1" w:rsidRPr="00F00C24" w:rsidRDefault="009605B1" w:rsidP="00F00C24">
      <w:pPr>
        <w:pStyle w:val="ab"/>
        <w:shd w:val="clear" w:color="auto" w:fill="FFFFFF"/>
        <w:spacing w:before="0" w:beforeAutospacing="0" w:after="0" w:afterAutospacing="0"/>
        <w:ind w:firstLine="709"/>
        <w:jc w:val="both"/>
        <w:rPr>
          <w:color w:val="333333"/>
        </w:rPr>
      </w:pPr>
      <w:r w:rsidRPr="00F00C24">
        <w:rPr>
          <w:color w:val="333333"/>
        </w:rPr>
        <w:t>Также внутри правомочий пользования различают еще два содержания:</w:t>
      </w:r>
    </w:p>
    <w:p w14:paraId="62124EF0" w14:textId="77777777" w:rsidR="009605B1" w:rsidRPr="00F00C24" w:rsidRDefault="009605B1" w:rsidP="00F00C24">
      <w:pPr>
        <w:pStyle w:val="ab"/>
        <w:shd w:val="clear" w:color="auto" w:fill="FFFFFF"/>
        <w:spacing w:before="0" w:beforeAutospacing="0" w:after="0" w:afterAutospacing="0"/>
        <w:ind w:firstLine="709"/>
        <w:jc w:val="both"/>
        <w:rPr>
          <w:color w:val="333333"/>
        </w:rPr>
      </w:pPr>
      <w:r w:rsidRPr="00F00C24">
        <w:rPr>
          <w:rStyle w:val="a3"/>
          <w:i/>
          <w:iCs/>
          <w:color w:val="333333"/>
        </w:rPr>
        <w:t>Аренда</w:t>
      </w:r>
      <w:r w:rsidRPr="00F00C24">
        <w:rPr>
          <w:rStyle w:val="ae"/>
          <w:color w:val="333333"/>
        </w:rPr>
        <w:t> </w:t>
      </w:r>
      <w:r w:rsidR="00F00C24">
        <w:rPr>
          <w:rStyle w:val="ae"/>
          <w:color w:val="333333"/>
        </w:rPr>
        <w:t>-</w:t>
      </w:r>
      <w:r w:rsidRPr="00F00C24">
        <w:rPr>
          <w:rStyle w:val="ae"/>
          <w:color w:val="333333"/>
        </w:rPr>
        <w:t> </w:t>
      </w:r>
      <w:r w:rsidRPr="00F00C24">
        <w:rPr>
          <w:color w:val="333333"/>
        </w:rPr>
        <w:t>право пользоваться имуществом, не имея права распоряжаться.</w:t>
      </w:r>
    </w:p>
    <w:p w14:paraId="736B375C" w14:textId="77777777" w:rsidR="009605B1" w:rsidRPr="00F00C24" w:rsidRDefault="009605B1" w:rsidP="00F00C24">
      <w:pPr>
        <w:pStyle w:val="ab"/>
        <w:shd w:val="clear" w:color="auto" w:fill="FFFFFF"/>
        <w:spacing w:before="0" w:beforeAutospacing="0" w:after="0" w:afterAutospacing="0"/>
        <w:ind w:firstLine="709"/>
        <w:jc w:val="both"/>
        <w:rPr>
          <w:color w:val="333333"/>
        </w:rPr>
      </w:pPr>
      <w:r w:rsidRPr="00F00C24">
        <w:rPr>
          <w:rStyle w:val="a3"/>
          <w:i/>
          <w:iCs/>
          <w:color w:val="333333"/>
        </w:rPr>
        <w:t>Траст</w:t>
      </w:r>
      <w:r w:rsidRPr="00F00C24">
        <w:rPr>
          <w:rStyle w:val="ae"/>
          <w:color w:val="333333"/>
        </w:rPr>
        <w:t> </w:t>
      </w:r>
      <w:r w:rsidRPr="00F00C24">
        <w:rPr>
          <w:color w:val="333333"/>
        </w:rPr>
        <w:t>(от англ. </w:t>
      </w:r>
      <w:r w:rsidRPr="00F00C24">
        <w:rPr>
          <w:rStyle w:val="ae"/>
          <w:color w:val="333333"/>
        </w:rPr>
        <w:t>trust</w:t>
      </w:r>
      <w:r w:rsidRPr="00F00C24">
        <w:rPr>
          <w:color w:val="333333"/>
        </w:rPr>
        <w:t> </w:t>
      </w:r>
      <w:r w:rsidR="00F00C24">
        <w:rPr>
          <w:color w:val="333333"/>
        </w:rPr>
        <w:t>-</w:t>
      </w:r>
      <w:r w:rsidRPr="00F00C24">
        <w:rPr>
          <w:color w:val="333333"/>
        </w:rPr>
        <w:t xml:space="preserve"> доверие)</w:t>
      </w:r>
      <w:r w:rsidRPr="00F00C24">
        <w:rPr>
          <w:rStyle w:val="ae"/>
          <w:color w:val="333333"/>
        </w:rPr>
        <w:t> </w:t>
      </w:r>
      <w:r w:rsidR="00F00C24">
        <w:rPr>
          <w:rStyle w:val="ae"/>
          <w:color w:val="333333"/>
        </w:rPr>
        <w:t>-</w:t>
      </w:r>
      <w:r w:rsidRPr="00F00C24">
        <w:rPr>
          <w:color w:val="333333"/>
        </w:rPr>
        <w:t>право собственника передавать право управления своим имуществом другому лицу без права вмешательства в его действия.</w:t>
      </w:r>
    </w:p>
    <w:p w14:paraId="7337AD05" w14:textId="77777777" w:rsidR="009605B1" w:rsidRPr="00F00C24" w:rsidRDefault="009605B1" w:rsidP="00F00C24">
      <w:pPr>
        <w:pStyle w:val="ab"/>
        <w:shd w:val="clear" w:color="auto" w:fill="FFFFFF"/>
        <w:spacing w:before="0" w:beforeAutospacing="0" w:after="0" w:afterAutospacing="0"/>
        <w:ind w:firstLine="709"/>
        <w:jc w:val="both"/>
        <w:rPr>
          <w:color w:val="333333"/>
        </w:rPr>
      </w:pPr>
      <w:r w:rsidRPr="00F00C24">
        <w:rPr>
          <w:color w:val="333333"/>
        </w:rPr>
        <w:t>Эти права тесно взаимосвязаны и только в комплексе составляют юридическое содержание собственности.</w:t>
      </w:r>
    </w:p>
    <w:p w14:paraId="39F58889" w14:textId="77777777" w:rsidR="009605B1" w:rsidRPr="00F00C24" w:rsidRDefault="009605B1" w:rsidP="00F00C24">
      <w:pPr>
        <w:pStyle w:val="ab"/>
        <w:shd w:val="clear" w:color="auto" w:fill="FFFFFF"/>
        <w:spacing w:before="0" w:beforeAutospacing="0" w:after="0" w:afterAutospacing="0"/>
        <w:ind w:firstLine="709"/>
        <w:jc w:val="both"/>
        <w:rPr>
          <w:color w:val="333333"/>
        </w:rPr>
      </w:pPr>
      <w:r w:rsidRPr="00F00C24">
        <w:rPr>
          <w:rStyle w:val="a3"/>
          <w:i/>
          <w:iCs/>
          <w:color w:val="333333"/>
        </w:rPr>
        <w:t>Экономическое содержание собственности</w:t>
      </w:r>
      <w:r w:rsidRPr="00F00C24">
        <w:rPr>
          <w:color w:val="333333"/>
        </w:rPr>
        <w:t> раскрывается через её функциональные характеристики: </w:t>
      </w:r>
      <w:r w:rsidRPr="00F00C24">
        <w:rPr>
          <w:rStyle w:val="a3"/>
          <w:i/>
          <w:iCs/>
          <w:color w:val="333333"/>
        </w:rPr>
        <w:t>владение, управление и контроль.</w:t>
      </w:r>
      <w:r w:rsidRPr="00F00C24">
        <w:rPr>
          <w:color w:val="333333"/>
        </w:rPr>
        <w:t> Причем главным является контроль над производственно-финансовой деятельностью субъекта собственности.</w:t>
      </w:r>
    </w:p>
    <w:p w14:paraId="1B83C304" w14:textId="77777777" w:rsidR="009605B1" w:rsidRPr="00F00C24" w:rsidRDefault="009605B1" w:rsidP="00F00C24">
      <w:pPr>
        <w:pStyle w:val="ab"/>
        <w:shd w:val="clear" w:color="auto" w:fill="FFFFFF"/>
        <w:spacing w:before="0" w:beforeAutospacing="0" w:after="0" w:afterAutospacing="0"/>
        <w:ind w:firstLine="709"/>
        <w:jc w:val="center"/>
        <w:rPr>
          <w:b/>
          <w:color w:val="000000" w:themeColor="text1"/>
        </w:rPr>
      </w:pPr>
      <w:r w:rsidRPr="00F00C24">
        <w:rPr>
          <w:b/>
          <w:color w:val="000000" w:themeColor="text1"/>
        </w:rPr>
        <w:t>9.Понятие и предмет наследственного права</w:t>
      </w:r>
    </w:p>
    <w:p w14:paraId="28DD42B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Наследственное право</w:t>
      </w:r>
      <w:r w:rsidRPr="00F00C24">
        <w:rPr>
          <w:color w:val="000000" w:themeColor="text1"/>
        </w:rPr>
        <w:t xml:space="preserve"> – подотрасль гражданского права, представляющая собой совокупность установленных государством правовых норм, регулирующих общественные отношения по переходу имущества умершего (наследодателя) к другим лицам (наследникам) в порядке универсального правопреемства. Это определение раскрывает понятие наследственного права в объективном смысле. В субъективном смысле «наследственным правом следует считать право призванного к наследованию лица на принятие наследства»</w:t>
      </w:r>
    </w:p>
    <w:p w14:paraId="4B559DF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Роль и значение наследования могут меняться в зависимости от степени развития общественных отношений (экономических, политических, правовых и т.д.), но в любом случае состоят в обеспечении уверенности гражданина в том, что все нажитое им имущество, имущественные права и созданные им материальные блага перейдут после его смерти к его родным и близким либо к тем физическим и юридическим лицам, государству, субъектам Федерации и муниципальным образованиям, которых он назначил своими наследниками. Кроме того, «…</w:t>
      </w:r>
      <w:r w:rsidRPr="00F00C24">
        <w:rPr>
          <w:b/>
          <w:color w:val="000000" w:themeColor="text1"/>
        </w:rPr>
        <w:t>право быть наследником</w:t>
      </w:r>
      <w:r w:rsidRPr="00F00C24">
        <w:rPr>
          <w:color w:val="000000" w:themeColor="text1"/>
        </w:rPr>
        <w:t xml:space="preserve"> – неотъемлемый элемент правового статуса каждого гражданина. Однако само по себе конституционное право наследования не порождает у гражданина прав в отношении конкретного наследства – такие права возникают на основании завещания или закона</w:t>
      </w:r>
    </w:p>
    <w:p w14:paraId="2E9A79C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xml:space="preserve">Как известно, предмет права – это общественные отношения, которые регулируются нормами данного права. Сфера влияния самого наследственного права гораздо шире сферы действия наследственных отношений, поскольку они – лишь часть наследственного права. </w:t>
      </w:r>
    </w:p>
    <w:p w14:paraId="773FA295" w14:textId="77777777" w:rsidR="009605B1" w:rsidRPr="00F00C24" w:rsidRDefault="009605B1" w:rsidP="00F00C24">
      <w:pPr>
        <w:pStyle w:val="ab"/>
        <w:shd w:val="clear" w:color="auto" w:fill="FFFFFF"/>
        <w:spacing w:before="0" w:beforeAutospacing="0" w:after="0" w:afterAutospacing="0"/>
        <w:ind w:firstLine="709"/>
        <w:jc w:val="both"/>
        <w:rPr>
          <w:b/>
          <w:bCs/>
          <w:color w:val="000000" w:themeColor="text1"/>
        </w:rPr>
      </w:pPr>
      <w:r w:rsidRPr="00F00C24">
        <w:rPr>
          <w:b/>
          <w:color w:val="000000" w:themeColor="text1"/>
        </w:rPr>
        <w:t>Предмет наследственного права</w:t>
      </w:r>
      <w:r w:rsidRPr="00F00C24">
        <w:rPr>
          <w:color w:val="000000" w:themeColor="text1"/>
        </w:rPr>
        <w:t xml:space="preserve"> – это общественные отношения имущественно-стоимостного характера, регулируемые законодательством о наследовании, на это совершенно однозначно указывает ст. 1112 ГК РФ.</w:t>
      </w:r>
    </w:p>
    <w:p w14:paraId="5F4D2AA8" w14:textId="77777777" w:rsidR="009605B1" w:rsidRPr="00F00C24" w:rsidRDefault="009605B1" w:rsidP="00F00C24">
      <w:pPr>
        <w:pStyle w:val="ab"/>
        <w:shd w:val="clear" w:color="auto" w:fill="FFFFFF"/>
        <w:spacing w:before="0" w:beforeAutospacing="0" w:after="0" w:afterAutospacing="0"/>
        <w:ind w:firstLine="709"/>
        <w:jc w:val="center"/>
        <w:rPr>
          <w:b/>
          <w:bCs/>
          <w:color w:val="000000" w:themeColor="text1"/>
        </w:rPr>
      </w:pPr>
      <w:r w:rsidRPr="00F00C24">
        <w:rPr>
          <w:b/>
          <w:bCs/>
          <w:color w:val="000000" w:themeColor="text1"/>
        </w:rPr>
        <w:t>10.Понятие и значение наследования.</w:t>
      </w:r>
    </w:p>
    <w:p w14:paraId="2E6A6B0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настоящее время количество и стоимость имущества, находящегося в собственности не ограничено. Появилось много новых видов собственности.</w:t>
      </w:r>
    </w:p>
    <w:p w14:paraId="439929B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Возможность передать все свое нажитое имущество по наследству близким людям или принять наследство имеет большое значение, поскольку этим обеспечивается спокойное и уверенное положение человека в обществе, стабильность и надежность отношений.</w:t>
      </w:r>
    </w:p>
    <w:p w14:paraId="65E2051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соответствии со ст. 35 Конституции РФ каждому гарантируется государством право частной собственности и право наследования. </w:t>
      </w:r>
      <w:r w:rsidRPr="00F00C24">
        <w:rPr>
          <w:iCs/>
          <w:color w:val="000000" w:themeColor="text1"/>
        </w:rPr>
        <w:t>Под наследованием понимается переход после смерти гражданина принадлежащих ему имущественных и некоторых личных имущественных прав и обязанностей к другим лицам в установленном законом порядке.</w:t>
      </w:r>
    </w:p>
    <w:p w14:paraId="2AEABC6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Право получения наследства по закону или по завещанию установлено законодательством ст. 1111 третьей части ГК РФ, принятой 01.11.2001 г.</w:t>
      </w:r>
    </w:p>
    <w:p w14:paraId="0A4B260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Субъектами (участниками) наследственного правоотношения являются наследователь и наследники.</w:t>
      </w:r>
    </w:p>
    <w:p w14:paraId="7FFE5CCA"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iCs/>
          <w:color w:val="000000" w:themeColor="text1"/>
        </w:rPr>
        <w:t>Наследодателем</w:t>
      </w:r>
      <w:r w:rsidRPr="00F00C24">
        <w:rPr>
          <w:iCs/>
          <w:color w:val="000000" w:themeColor="text1"/>
        </w:rPr>
        <w:t xml:space="preserve"> может быть любое физическое лицо, в том числе недееспособное или ограниченно дееспособное</w:t>
      </w:r>
      <w:r w:rsidRPr="00F00C24">
        <w:rPr>
          <w:b/>
          <w:bCs/>
          <w:color w:val="000000" w:themeColor="text1"/>
        </w:rPr>
        <w:t>.</w:t>
      </w:r>
      <w:r w:rsidRPr="00F00C24">
        <w:rPr>
          <w:color w:val="000000" w:themeColor="text1"/>
        </w:rPr>
        <w:t> Распорядиться имуществом на случай смерти путем составления завещания может только гражданин, обладающий в момент его совершения дееспособностью в полном объеме (ст. 1118 ГК РФ). Совершение завещания через других лиц – опекунов, попечителей, представителей не допускается в связи с тем, что завещание должно быть совершено лично.</w:t>
      </w:r>
    </w:p>
    <w:p w14:paraId="5C3A9C7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iCs/>
          <w:color w:val="000000" w:themeColor="text1"/>
        </w:rPr>
        <w:t>Наследниками</w:t>
      </w:r>
      <w:r w:rsidRPr="00F00C24">
        <w:rPr>
          <w:iCs/>
          <w:color w:val="000000" w:themeColor="text1"/>
        </w:rPr>
        <w:t xml:space="preserve"> являются те лица, к которым переходит имущество наследователя.</w:t>
      </w:r>
      <w:r w:rsidRPr="00F00C24">
        <w:rPr>
          <w:color w:val="000000" w:themeColor="text1"/>
        </w:rPr>
        <w:t> Наследниками могут быть граждане, находящиеся в живых к моменту открытия наследства, а также дети наследодателя, зачатые при его жизни и родившиеся после открытия наследства. Возможность наследовать не зависит от дееспособности гражданина.</w:t>
      </w:r>
    </w:p>
    <w:p w14:paraId="4F90FDB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отсутствуют наследники по закону и по завещанию, либо никто из наследников не имеет права наследовать, либо все наследники отказались от наследства, то к наследованию по закону призывается РФ или субъекты РФ, муниципальные образования, иностранные государства и международные организации.</w:t>
      </w:r>
    </w:p>
    <w:p w14:paraId="0861F45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Наследство</w:t>
      </w:r>
      <w:r w:rsidRPr="00F00C24">
        <w:rPr>
          <w:b/>
          <w:bCs/>
          <w:color w:val="000000" w:themeColor="text1"/>
        </w:rPr>
        <w:t> – </w:t>
      </w:r>
      <w:r w:rsidRPr="00F00C24">
        <w:rPr>
          <w:iCs/>
          <w:color w:val="000000" w:themeColor="text1"/>
        </w:rPr>
        <w:t>это принадлежащее наследователю на момент открытия имущественные и личные неимущественные права и обязанности, которые не прекращаются с его смертью и переходят к наследникам.</w:t>
      </w:r>
    </w:p>
    <w:p w14:paraId="30E7F43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состав имущественных прав включается принадлежащее умершему права собственности, право наследуемого владения, права на сбережения в кредитах, права на получение авторского гонорара, право на получение доли в хозяйственных товариществах.</w:t>
      </w:r>
    </w:p>
    <w:p w14:paraId="4D91B64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собственности граждан может находиться имущество производственного назначения (предприятия, комплексы торговли, бытового обслуживания, здания, сооружения, оборудование, транспорт и т.д.)</w:t>
      </w:r>
    </w:p>
    <w:p w14:paraId="6A0BA89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Эти объекты тоже переходят по наследству.</w:t>
      </w:r>
    </w:p>
    <w:p w14:paraId="5C50D73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Некоторое имущество, принадлежащее наследодателю, может относиться к вещам ограниченно обороноспособным, например: оружие, сильнодействующие и ядовитые вещества. Для принятия этого наследства нужно специальное разрешение.</w:t>
      </w:r>
    </w:p>
    <w:p w14:paraId="245E4C8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состав имущества входят также и долги наследодателя, непогашенные им на момент смерти. Наследники, принявшие наследство, отвечают по долгам наследодателя.</w:t>
      </w:r>
    </w:p>
    <w:p w14:paraId="50AB8DB2" w14:textId="77777777" w:rsidR="009605B1" w:rsidRPr="00F00C24" w:rsidRDefault="009605B1" w:rsidP="00F00C24">
      <w:pPr>
        <w:pStyle w:val="ab"/>
        <w:shd w:val="clear" w:color="auto" w:fill="FFFFFF"/>
        <w:spacing w:before="0" w:beforeAutospacing="0" w:after="0" w:afterAutospacing="0"/>
        <w:ind w:firstLine="709"/>
        <w:jc w:val="center"/>
        <w:rPr>
          <w:b/>
          <w:bCs/>
          <w:color w:val="000000" w:themeColor="text1"/>
        </w:rPr>
      </w:pPr>
      <w:r w:rsidRPr="00F00C24">
        <w:rPr>
          <w:b/>
          <w:bCs/>
          <w:color w:val="000000" w:themeColor="text1"/>
        </w:rPr>
        <w:t>11.Наследование по завещанию.</w:t>
      </w:r>
    </w:p>
    <w:p w14:paraId="6067C2A6"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Завещание – </w:t>
      </w:r>
      <w:r w:rsidRPr="00F00C24">
        <w:rPr>
          <w:iCs/>
          <w:color w:val="000000" w:themeColor="text1"/>
        </w:rPr>
        <w:t>это личное распоряжение гражданина на случай смерти по поводу принадлежащего ему имущества с назначением наследников, сделанные в предусмотренной законом форме.</w:t>
      </w:r>
    </w:p>
    <w:p w14:paraId="07A3441B"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iCs/>
          <w:color w:val="000000" w:themeColor="text1"/>
        </w:rPr>
        <w:t xml:space="preserve">Завещание </w:t>
      </w:r>
      <w:r w:rsidRPr="00F00C24">
        <w:rPr>
          <w:iCs/>
          <w:color w:val="000000" w:themeColor="text1"/>
        </w:rPr>
        <w:t>– это односторонняя сделка</w:t>
      </w:r>
      <w:r w:rsidRPr="00F00C24">
        <w:rPr>
          <w:color w:val="000000" w:themeColor="text1"/>
        </w:rPr>
        <w:t>, которая должна сохраняться в тайне лицами, которые его оформляют или участвуют в оформлении. Наследодатель вправе известить или вручить им завещание.</w:t>
      </w:r>
    </w:p>
    <w:p w14:paraId="1D78859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Отменить завещание можно, подав заявление в нотариальную контору. Отмененное раз завещание, новым не может быть восстановлено. Совершение завещания двумя и более гражданами не допускается.</w:t>
      </w:r>
    </w:p>
    <w:p w14:paraId="33A8E9A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Завещание действительно</w:t>
      </w:r>
      <w:r w:rsidRPr="00F00C24">
        <w:rPr>
          <w:color w:val="000000" w:themeColor="text1"/>
        </w:rPr>
        <w:t xml:space="preserve"> только тогда, когда оно составлено в установленной законом форме и нотариально удостоверено, можно со свидетелем.</w:t>
      </w:r>
    </w:p>
    <w:p w14:paraId="7217E38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завещатель в силу тяжелой болезни или неграмотности не может собственноручно подписать завещание, то по его просьбе оно подписывается другим гражданином в присутствии нотариуса.</w:t>
      </w:r>
    </w:p>
    <w:p w14:paraId="197FF58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Завещатель вправе делать закрытое завещание. Оно должно быть в запечатанном конверте, передается завещателем нотариусу в присутствии двух свидетелей, которые подписываются.</w:t>
      </w:r>
    </w:p>
    <w:p w14:paraId="5CFA125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В чрезвычайных обстоятельствах завещание можно составить в простой письменной форме (ст. 1129 ГК РФ).</w:t>
      </w:r>
      <w:r w:rsidRPr="00F00C24">
        <w:rPr>
          <w:color w:val="000000" w:themeColor="text1"/>
        </w:rPr>
        <w:t> Оно должно быть собственноручно подписано в присутствии двух свидетелей. Завещание оформляется в нотариальной конторе, лучше по месту жительства.</w:t>
      </w:r>
    </w:p>
    <w:p w14:paraId="009E10C3" w14:textId="77777777" w:rsidR="009605B1" w:rsidRPr="00F00C24" w:rsidRDefault="009605B1" w:rsidP="00F00C24">
      <w:pPr>
        <w:pStyle w:val="ab"/>
        <w:shd w:val="clear" w:color="auto" w:fill="FFFFFF"/>
        <w:spacing w:before="0" w:beforeAutospacing="0" w:after="0" w:afterAutospacing="0"/>
        <w:ind w:firstLine="709"/>
        <w:jc w:val="both"/>
        <w:rPr>
          <w:b/>
          <w:color w:val="000000" w:themeColor="text1"/>
        </w:rPr>
      </w:pPr>
      <w:r w:rsidRPr="00F00C24">
        <w:rPr>
          <w:b/>
          <w:iCs/>
          <w:color w:val="000000" w:themeColor="text1"/>
        </w:rPr>
        <w:t>К нотариально составленным завещаниям приравниваются:</w:t>
      </w:r>
    </w:p>
    <w:p w14:paraId="4AF5C01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 завещания граждан, находящихся в больницах, в домах престарелых и инвалидов, удостоверенные главными врачами;</w:t>
      </w:r>
    </w:p>
    <w:p w14:paraId="50D5FAA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2) находящиеся в плавании, удостоверенные капитанами судов;</w:t>
      </w:r>
    </w:p>
    <w:p w14:paraId="3BFCEF7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3) находящиеся в разведывательных, арктических экспедициях, удостоверенные начальником экспедиции;</w:t>
      </w:r>
    </w:p>
    <w:p w14:paraId="717BA78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4) военнослужащих, находящихся в пунктах дислокации воинских частей – командиром части;</w:t>
      </w:r>
    </w:p>
    <w:p w14:paraId="2FD6FD8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5) в местах лишения свободы – начальником.</w:t>
      </w:r>
    </w:p>
    <w:p w14:paraId="65C9C87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момент составления завещания завещатель должен находиться в ясном уме, твердой памяти, быть способным осознавать свои действия. Несоблюдение этого делает завещание недействительным.</w:t>
      </w:r>
    </w:p>
    <w:p w14:paraId="091D3B1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Ст. 1121 ГК РФ говорит, что каждый гражданин может совершить завещание в пользу одного или нескольких лиц, как входящих, так и не входящих в круг наследников по закону, а так же юридических лиц или государства.</w:t>
      </w:r>
    </w:p>
    <w:p w14:paraId="417035A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Одним из важнейших требований, предъявляемых к содержанию завещания, является законность распоряжений завещателя. </w:t>
      </w:r>
      <w:r w:rsidRPr="00F00C24">
        <w:rPr>
          <w:color w:val="000000" w:themeColor="text1"/>
        </w:rPr>
        <w:t>Проверка законности возлагается на должностное лицо, удостоверяющее завещание.</w:t>
      </w:r>
    </w:p>
    <w:p w14:paraId="08C7E54C" w14:textId="77777777" w:rsidR="009605B1" w:rsidRPr="00F00C24" w:rsidRDefault="009605B1" w:rsidP="00F00C24">
      <w:pPr>
        <w:pStyle w:val="ab"/>
        <w:shd w:val="clear" w:color="auto" w:fill="FFFFFF"/>
        <w:spacing w:before="0" w:beforeAutospacing="0" w:after="0" w:afterAutospacing="0"/>
        <w:ind w:firstLine="709"/>
        <w:jc w:val="center"/>
        <w:rPr>
          <w:b/>
          <w:bCs/>
          <w:color w:val="000000" w:themeColor="text1"/>
        </w:rPr>
      </w:pPr>
      <w:r w:rsidRPr="00F00C24">
        <w:rPr>
          <w:b/>
          <w:bCs/>
          <w:color w:val="000000" w:themeColor="text1"/>
        </w:rPr>
        <w:t>12. Наследование по закону.</w:t>
      </w:r>
    </w:p>
    <w:p w14:paraId="77B457F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Вступившая в действие третья часть ГК РФ добавила очереди наследников по закону. Сейчас 8 очередей наследников.</w:t>
      </w:r>
    </w:p>
    <w:p w14:paraId="5C9FAA3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наследовании по закону наследниками в равных долях являются </w:t>
      </w:r>
      <w:r w:rsidRPr="00F00C24">
        <w:rPr>
          <w:iCs/>
          <w:color w:val="000000" w:themeColor="text1"/>
        </w:rPr>
        <w:t>в первую очередь</w:t>
      </w:r>
      <w:r w:rsidRPr="00F00C24">
        <w:rPr>
          <w:color w:val="000000" w:themeColor="text1"/>
        </w:rPr>
        <w:t> дети, супруг и родители умершего (п. 1 ст. 1142 ГК РФ).</w:t>
      </w:r>
    </w:p>
    <w:p w14:paraId="7453151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 детям наследодателя относятся сыновья и дочери, родившиеся в зарегистрированном браке. Если дети рождены вне брака, то после матери они наследуют всегда, а после отца, если отцовство только утверждено. К супругу наследодателя относятся лица, состоявшие в браке.</w:t>
      </w:r>
    </w:p>
    <w:p w14:paraId="325DFEC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за получением свидетельства о праве на наследство обратилось несколько лиц, называющих себя супругами, нотариус разъясняет им право обратиться в суд.</w:t>
      </w:r>
    </w:p>
    <w:p w14:paraId="5B0330D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Что касается родителей – матери и отца – то мать наследует всегда, а отец только в случаях, если он состоял с матерью в браке.</w:t>
      </w:r>
    </w:p>
    <w:p w14:paraId="2474A1B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Усыновленные дети утрачивают связь со своими кровными родственниками и после них не наследуют.</w:t>
      </w:r>
    </w:p>
    <w:p w14:paraId="296B95A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 наследникам </w:t>
      </w:r>
      <w:r w:rsidRPr="00F00C24">
        <w:rPr>
          <w:iCs/>
          <w:color w:val="000000" w:themeColor="text1"/>
        </w:rPr>
        <w:t>второй очереди</w:t>
      </w:r>
      <w:r w:rsidRPr="00F00C24">
        <w:rPr>
          <w:color w:val="000000" w:themeColor="text1"/>
        </w:rPr>
        <w:t> относятся братья и сестры умершего. Они наследуют друг после друга, если имеют хотя бы одного общего родителя.</w:t>
      </w:r>
    </w:p>
    <w:p w14:paraId="1F593B2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Третья очередь</w:t>
      </w:r>
      <w:r w:rsidRPr="00F00C24">
        <w:rPr>
          <w:color w:val="000000" w:themeColor="text1"/>
        </w:rPr>
        <w:t> – это дяди и тети наследователя.</w:t>
      </w:r>
    </w:p>
    <w:p w14:paraId="3D3E267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Четвертая очередь</w:t>
      </w:r>
      <w:r w:rsidRPr="00F00C24">
        <w:rPr>
          <w:color w:val="000000" w:themeColor="text1"/>
        </w:rPr>
        <w:t> – прадедушки, прабабушки.</w:t>
      </w:r>
    </w:p>
    <w:p w14:paraId="1455CBD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Пятая очередь</w:t>
      </w:r>
      <w:r w:rsidRPr="00F00C24">
        <w:rPr>
          <w:color w:val="000000" w:themeColor="text1"/>
        </w:rPr>
        <w:t> – дети родных племянников и т.д.</w:t>
      </w:r>
    </w:p>
    <w:p w14:paraId="3A7ABF1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Отношения, существовавшие между наследодателями и наследниками, должны быть документально подтверждены.</w:t>
      </w:r>
    </w:p>
    <w:p w14:paraId="1200CA97" w14:textId="77777777" w:rsidR="009605B1" w:rsidRPr="00F00C24" w:rsidRDefault="009605B1" w:rsidP="00F00C24">
      <w:pPr>
        <w:pStyle w:val="ab"/>
        <w:shd w:val="clear" w:color="auto" w:fill="FFFFFF"/>
        <w:spacing w:before="0" w:beforeAutospacing="0" w:after="0" w:afterAutospacing="0"/>
        <w:ind w:firstLine="709"/>
        <w:jc w:val="center"/>
        <w:rPr>
          <w:b/>
          <w:bCs/>
          <w:color w:val="000000" w:themeColor="text1"/>
        </w:rPr>
      </w:pPr>
      <w:r w:rsidRPr="00F00C24">
        <w:rPr>
          <w:b/>
          <w:bCs/>
          <w:color w:val="000000" w:themeColor="text1"/>
        </w:rPr>
        <w:t>13. Раздел наследственного имущества. Меры его охраны.</w:t>
      </w:r>
    </w:p>
    <w:p w14:paraId="4368CD69"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наследовании по закону в случае перехода наследственного имущества к нескольким наследникам каждый из них имеет право на долю имущества в соответствии с законом. Создается, таким образом, общая долевая собственность. При наследовании по завещанию наследник получает завещанное ему конкретное имущество или приобретает право на долю наследства. Принявший наследство наследник вправе требовать раздела наследства или выдела причитающейся ему наследственной доли. В большинстве случаев раздел или выдел имущества происходит по соглашению между всеми наследниками, при</w:t>
      </w:r>
      <w:r w:rsidRPr="00F00C24">
        <w:rPr>
          <w:color w:val="000000" w:themeColor="text1"/>
        </w:rPr>
        <w:softHyphen/>
        <w:t>нявшими наследство. При недостижении соглашения раздел или выдел производится в судебном порядке.</w:t>
      </w:r>
    </w:p>
    <w:p w14:paraId="269D04B8"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наличии зачатого, но еще не родившегося наследника наследники обязаны произвести раздел с учетом подлежащей выделу доли такого наследника. </w:t>
      </w:r>
      <w:r w:rsidRPr="00F00C24">
        <w:rPr>
          <w:iCs/>
          <w:color w:val="000000" w:themeColor="text1"/>
        </w:rPr>
        <w:t>Для защиты интересов не родившегося наследника в разделе должен принять участие представитель органов опеки и по</w:t>
      </w:r>
      <w:r w:rsidRPr="00F00C24">
        <w:rPr>
          <w:iCs/>
          <w:color w:val="000000" w:themeColor="text1"/>
        </w:rPr>
        <w:softHyphen/>
        <w:t>печительства.</w:t>
      </w:r>
    </w:p>
    <w:p w14:paraId="70CADCE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случае раздела или выдела доли в судебном порядке имущество подлежит разделу в натуре, если это возможно без причинения несоразмерного ущерба его хозяйственному назначению. В случае невозможности раздела имущества в натуре на указанных условиях наследник получает денежную компенсацию. Если же наследники оказываются не в состоянии выплатить денежную компенсацию, имущество подлежит продаже, а полученная от продажи денежная сумма распре</w:t>
      </w:r>
      <w:r w:rsidRPr="00F00C24">
        <w:rPr>
          <w:color w:val="000000" w:themeColor="text1"/>
        </w:rPr>
        <w:softHyphen/>
        <w:t>деляется между всеми сонаследниками пропорционально наследственной доле каждого из них.</w:t>
      </w:r>
    </w:p>
    <w:p w14:paraId="318AB1B7"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 желанию наследников договор о разделе наследственного имущества или выделе одному из наследников денежной компенсации может быть нотариально удостоверен.</w:t>
      </w:r>
    </w:p>
    <w:p w14:paraId="30D07ABF"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 момента открытия наследства и до его принятия наследниками может пройти какое-то время. Чтобы предотвратить расхищение или сокрытие наследственного имущества, в этом случае принимаются меры его охраны. Они проводятся нотариальными конторами или местной администрацией по месту открытия наследства, а в отношении имущества, находящегося за границей, - консульскими учреждениями. В случае когда наследственное имущество или часть его находятся вне места открытия наследства, нотариальный орган по месту открытия наследства дает поручение нотариальному учреждению по месту нахождения имущества принять меры по его охране.</w:t>
      </w:r>
    </w:p>
    <w:p w14:paraId="4901ACE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b/>
          <w:iCs/>
          <w:color w:val="000000" w:themeColor="text1"/>
        </w:rPr>
        <w:t>Меры охраны</w:t>
      </w:r>
      <w:r w:rsidRPr="00F00C24">
        <w:rPr>
          <w:iCs/>
          <w:color w:val="000000" w:themeColor="text1"/>
        </w:rPr>
        <w:t xml:space="preserve"> заключаются в производстве описи наследственного имущества и в последующей передаче его на хранение наследникам или иным гражданам.</w:t>
      </w:r>
      <w:r w:rsidRPr="00F00C24">
        <w:rPr>
          <w:color w:val="000000" w:themeColor="text1"/>
        </w:rPr>
        <w:t> Если имущество требует управления, а также в случае предъявления иска кредиторами наследодателя, нотариальная контора или органы местного самоуправления (в местностях, где нет нотариальной конторы) назначают хранителя имущества. Эти лицо имеет право на вознаграждение за хранение наследственного имущества. Размер вознаграждения определяется нотариусом по согласованию с хранителем, но не может быть свыше 1,5% стоимости переданного на хранение имущества. Помимо этого, хранителю воз</w:t>
      </w:r>
      <w:r w:rsidRPr="00F00C24">
        <w:rPr>
          <w:color w:val="000000" w:themeColor="text1"/>
        </w:rPr>
        <w:softHyphen/>
        <w:t>мещаются расходы, связанные с хранением. Эти суммы выплачива</w:t>
      </w:r>
      <w:r w:rsidRPr="00F00C24">
        <w:rPr>
          <w:color w:val="000000" w:themeColor="text1"/>
        </w:rPr>
        <w:softHyphen/>
        <w:t>ются за счет наследственного имущества.</w:t>
      </w:r>
    </w:p>
    <w:p w14:paraId="6052161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наличии имущества, требующего управления (недвижимость и др.), возможно заключение договора доверительного управления ор</w:t>
      </w:r>
      <w:r w:rsidRPr="00F00C24">
        <w:rPr>
          <w:color w:val="000000" w:themeColor="text1"/>
        </w:rPr>
        <w:softHyphen/>
        <w:t>ганами опеки и попечительства с соответствующим лицом. При заключении такого договора имущество остается в собственности наследников.</w:t>
      </w:r>
    </w:p>
    <w:p w14:paraId="482769B2"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Охрана наследственного имущества продолжается до принятия на</w:t>
      </w:r>
      <w:r w:rsidRPr="00F00C24">
        <w:rPr>
          <w:color w:val="000000" w:themeColor="text1"/>
        </w:rPr>
        <w:softHyphen/>
        <w:t>следства всеми наследниками, а если оно не принято - до истечения срока, установленного для принятия наследства.</w:t>
      </w:r>
    </w:p>
    <w:p w14:paraId="2B0EA19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Меры охраны наследства не принимаются, если наследники проживали совместно с наследодателем или если они налицо и от них не поступает просьба о принятии таких мер.</w:t>
      </w:r>
    </w:p>
    <w:p w14:paraId="6B5AD69B" w14:textId="77777777" w:rsidR="009605B1" w:rsidRPr="00F00C24" w:rsidRDefault="009605B1" w:rsidP="00F00C24">
      <w:pPr>
        <w:shd w:val="clear" w:color="auto" w:fill="FFFFFF"/>
        <w:spacing w:after="0" w:line="240" w:lineRule="auto"/>
        <w:ind w:firstLine="709"/>
        <w:jc w:val="center"/>
        <w:outlineLvl w:val="2"/>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color w:val="000000" w:themeColor="text1"/>
          <w:sz w:val="24"/>
          <w:szCs w:val="24"/>
        </w:rPr>
        <w:t>14. Защита прав потребителей</w:t>
      </w:r>
    </w:p>
    <w:p w14:paraId="16E7D898"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bCs/>
          <w:color w:val="000000" w:themeColor="text1"/>
          <w:sz w:val="24"/>
          <w:szCs w:val="24"/>
        </w:rPr>
        <w:t>Защита прав потребителей</w:t>
      </w:r>
      <w:r w:rsidR="00F00C24">
        <w:rPr>
          <w:rFonts w:ascii="Times New Roman" w:eastAsia="Times New Roman" w:hAnsi="Times New Roman" w:cs="Times New Roman"/>
          <w:b/>
          <w:color w:val="000000" w:themeColor="text1"/>
          <w:sz w:val="24"/>
          <w:szCs w:val="24"/>
        </w:rPr>
        <w:t>-</w:t>
      </w:r>
      <w:r w:rsidRPr="00F00C24">
        <w:rPr>
          <w:rFonts w:ascii="Times New Roman" w:eastAsia="Times New Roman" w:hAnsi="Times New Roman" w:cs="Times New Roman"/>
          <w:b/>
          <w:color w:val="000000" w:themeColor="text1"/>
          <w:sz w:val="24"/>
          <w:szCs w:val="24"/>
        </w:rPr>
        <w:t xml:space="preserve"> </w:t>
      </w:r>
      <w:r w:rsidRPr="00F00C24">
        <w:rPr>
          <w:rFonts w:ascii="Times New Roman" w:eastAsia="Times New Roman" w:hAnsi="Times New Roman" w:cs="Times New Roman"/>
          <w:color w:val="000000" w:themeColor="text1"/>
          <w:sz w:val="24"/>
          <w:szCs w:val="24"/>
        </w:rPr>
        <w:t xml:space="preserve">комплекс мер, реализуемых государством и общественными движениями, направленных на регулирование отношений, возникающих между потребителем (физическим лицом, приобретающим товар или услугу для личных, семейных, домашних и иных нужд, не связанных с предпринимательской деятельностью) и субъектом предпринимательской деятельности </w:t>
      </w:r>
      <w:r w:rsid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изготовителем, исполнителем, продавцом и включающих в себя: установление конкретных прав потребителей; формы возможных нарушений прав и механизм их защиты; ответственность за нарушение прав потребителей</w:t>
      </w:r>
      <w:r w:rsidRPr="00F00C24">
        <w:rPr>
          <w:rFonts w:ascii="Times New Roman" w:eastAsia="Times New Roman" w:hAnsi="Times New Roman" w:cs="Times New Roman"/>
          <w:b/>
          <w:color w:val="000000" w:themeColor="text1"/>
          <w:sz w:val="24"/>
          <w:szCs w:val="24"/>
        </w:rPr>
        <w:t>.</w:t>
      </w:r>
    </w:p>
    <w:p w14:paraId="576D026E" w14:textId="77777777" w:rsidR="009605B1" w:rsidRPr="00F00C24" w:rsidRDefault="009605B1" w:rsidP="00F00C24">
      <w:pPr>
        <w:pStyle w:val="ab"/>
        <w:shd w:val="clear" w:color="auto" w:fill="FFFFFF"/>
        <w:spacing w:before="0" w:beforeAutospacing="0" w:after="0" w:afterAutospacing="0"/>
        <w:ind w:firstLine="709"/>
        <w:rPr>
          <w:b/>
          <w:color w:val="202122"/>
        </w:rPr>
      </w:pPr>
      <w:r w:rsidRPr="00F00C24">
        <w:rPr>
          <w:color w:val="202122"/>
        </w:rPr>
        <w:t> </w:t>
      </w:r>
      <w:r w:rsidRPr="00F00C24">
        <w:rPr>
          <w:b/>
          <w:color w:val="202122"/>
        </w:rPr>
        <w:t>Основные права потребителя</w:t>
      </w:r>
    </w:p>
    <w:p w14:paraId="0C030D2E" w14:textId="77777777" w:rsidR="009605B1" w:rsidRPr="00F00C24" w:rsidRDefault="009605B1" w:rsidP="00F00C24">
      <w:pPr>
        <w:numPr>
          <w:ilvl w:val="0"/>
          <w:numId w:val="26"/>
        </w:numPr>
        <w:shd w:val="clear" w:color="auto" w:fill="FFFFFF"/>
        <w:spacing w:after="0" w:line="240" w:lineRule="auto"/>
        <w:ind w:left="768"/>
        <w:rPr>
          <w:rFonts w:ascii="Times New Roman" w:hAnsi="Times New Roman" w:cs="Times New Roman"/>
          <w:color w:val="202122"/>
          <w:sz w:val="24"/>
          <w:szCs w:val="24"/>
        </w:rPr>
      </w:pPr>
      <w:r w:rsidRPr="00F00C24">
        <w:rPr>
          <w:rFonts w:ascii="Times New Roman" w:hAnsi="Times New Roman" w:cs="Times New Roman"/>
          <w:color w:val="202122"/>
          <w:sz w:val="24"/>
          <w:szCs w:val="24"/>
        </w:rPr>
        <w:t>Право на информацию.</w:t>
      </w:r>
    </w:p>
    <w:p w14:paraId="6C1D61AB" w14:textId="77777777" w:rsidR="009605B1" w:rsidRPr="00F00C24" w:rsidRDefault="009605B1" w:rsidP="00F00C24">
      <w:pPr>
        <w:numPr>
          <w:ilvl w:val="0"/>
          <w:numId w:val="26"/>
        </w:numPr>
        <w:shd w:val="clear" w:color="auto" w:fill="FFFFFF"/>
        <w:spacing w:after="0" w:line="240" w:lineRule="auto"/>
        <w:ind w:left="768"/>
        <w:rPr>
          <w:rFonts w:ascii="Times New Roman" w:hAnsi="Times New Roman" w:cs="Times New Roman"/>
          <w:color w:val="202122"/>
          <w:sz w:val="24"/>
          <w:szCs w:val="24"/>
        </w:rPr>
      </w:pPr>
      <w:r w:rsidRPr="00F00C24">
        <w:rPr>
          <w:rFonts w:ascii="Times New Roman" w:hAnsi="Times New Roman" w:cs="Times New Roman"/>
          <w:color w:val="202122"/>
          <w:sz w:val="24"/>
          <w:szCs w:val="24"/>
        </w:rPr>
        <w:t>Право на безопасность.</w:t>
      </w:r>
    </w:p>
    <w:p w14:paraId="3E38D3A8" w14:textId="77777777" w:rsidR="009605B1" w:rsidRPr="00F00C24" w:rsidRDefault="009605B1" w:rsidP="00F00C24">
      <w:pPr>
        <w:numPr>
          <w:ilvl w:val="0"/>
          <w:numId w:val="26"/>
        </w:numPr>
        <w:shd w:val="clear" w:color="auto" w:fill="FFFFFF"/>
        <w:spacing w:after="0" w:line="240" w:lineRule="auto"/>
        <w:ind w:left="768"/>
        <w:rPr>
          <w:rFonts w:ascii="Times New Roman" w:hAnsi="Times New Roman" w:cs="Times New Roman"/>
          <w:color w:val="202122"/>
          <w:sz w:val="24"/>
          <w:szCs w:val="24"/>
        </w:rPr>
      </w:pPr>
      <w:r w:rsidRPr="00F00C24">
        <w:rPr>
          <w:rFonts w:ascii="Times New Roman" w:hAnsi="Times New Roman" w:cs="Times New Roman"/>
          <w:color w:val="202122"/>
          <w:sz w:val="24"/>
          <w:szCs w:val="24"/>
        </w:rPr>
        <w:t>Право на выбор.</w:t>
      </w:r>
    </w:p>
    <w:p w14:paraId="251CBBA9" w14:textId="77777777" w:rsidR="009605B1" w:rsidRPr="00F00C24" w:rsidRDefault="009605B1" w:rsidP="00F00C24">
      <w:pPr>
        <w:numPr>
          <w:ilvl w:val="0"/>
          <w:numId w:val="26"/>
        </w:numPr>
        <w:shd w:val="clear" w:color="auto" w:fill="FFFFFF"/>
        <w:spacing w:after="0" w:line="240" w:lineRule="auto"/>
        <w:ind w:left="768"/>
        <w:rPr>
          <w:rFonts w:ascii="Times New Roman" w:hAnsi="Times New Roman" w:cs="Times New Roman"/>
          <w:color w:val="202122"/>
          <w:sz w:val="24"/>
          <w:szCs w:val="24"/>
        </w:rPr>
      </w:pPr>
      <w:r w:rsidRPr="00F00C24">
        <w:rPr>
          <w:rFonts w:ascii="Times New Roman" w:hAnsi="Times New Roman" w:cs="Times New Roman"/>
          <w:color w:val="202122"/>
          <w:sz w:val="24"/>
          <w:szCs w:val="24"/>
        </w:rPr>
        <w:t>Право быть услышанным.</w:t>
      </w:r>
    </w:p>
    <w:p w14:paraId="5A57FDE3" w14:textId="77777777" w:rsidR="009605B1" w:rsidRPr="00F00C24" w:rsidRDefault="009605B1" w:rsidP="00F00C24">
      <w:pPr>
        <w:numPr>
          <w:ilvl w:val="0"/>
          <w:numId w:val="26"/>
        </w:numPr>
        <w:shd w:val="clear" w:color="auto" w:fill="FFFFFF"/>
        <w:spacing w:after="0" w:line="240" w:lineRule="auto"/>
        <w:ind w:left="768"/>
        <w:rPr>
          <w:rFonts w:ascii="Times New Roman" w:hAnsi="Times New Roman" w:cs="Times New Roman"/>
          <w:color w:val="202122"/>
          <w:sz w:val="24"/>
          <w:szCs w:val="24"/>
        </w:rPr>
      </w:pPr>
      <w:r w:rsidRPr="00F00C24">
        <w:rPr>
          <w:rFonts w:ascii="Times New Roman" w:hAnsi="Times New Roman" w:cs="Times New Roman"/>
          <w:color w:val="202122"/>
          <w:sz w:val="24"/>
          <w:szCs w:val="24"/>
        </w:rPr>
        <w:t>Право на возмещение ущерба.</w:t>
      </w:r>
    </w:p>
    <w:p w14:paraId="7CB3CFD8" w14:textId="77777777" w:rsidR="009605B1" w:rsidRPr="00F00C24" w:rsidRDefault="009605B1" w:rsidP="00F00C24">
      <w:pPr>
        <w:numPr>
          <w:ilvl w:val="0"/>
          <w:numId w:val="26"/>
        </w:numPr>
        <w:shd w:val="clear" w:color="auto" w:fill="FFFFFF"/>
        <w:spacing w:after="0" w:line="240" w:lineRule="auto"/>
        <w:ind w:left="768"/>
        <w:rPr>
          <w:rFonts w:ascii="Times New Roman" w:hAnsi="Times New Roman" w:cs="Times New Roman"/>
          <w:color w:val="202122"/>
          <w:sz w:val="24"/>
          <w:szCs w:val="24"/>
        </w:rPr>
      </w:pPr>
      <w:r w:rsidRPr="00F00C24">
        <w:rPr>
          <w:rFonts w:ascii="Times New Roman" w:hAnsi="Times New Roman" w:cs="Times New Roman"/>
          <w:color w:val="202122"/>
          <w:sz w:val="24"/>
          <w:szCs w:val="24"/>
        </w:rPr>
        <w:t>Право на потребительское образование.</w:t>
      </w:r>
    </w:p>
    <w:p w14:paraId="19397E44" w14:textId="77777777" w:rsidR="009605B1" w:rsidRPr="00F00C24" w:rsidRDefault="009605B1" w:rsidP="00F00C24">
      <w:pPr>
        <w:numPr>
          <w:ilvl w:val="0"/>
          <w:numId w:val="26"/>
        </w:numPr>
        <w:shd w:val="clear" w:color="auto" w:fill="FFFFFF"/>
        <w:spacing w:after="0" w:line="240" w:lineRule="auto"/>
        <w:ind w:left="768"/>
        <w:rPr>
          <w:rFonts w:ascii="Times New Roman" w:hAnsi="Times New Roman" w:cs="Times New Roman"/>
          <w:color w:val="202122"/>
          <w:sz w:val="24"/>
          <w:szCs w:val="24"/>
        </w:rPr>
      </w:pPr>
      <w:r w:rsidRPr="00F00C24">
        <w:rPr>
          <w:rFonts w:ascii="Times New Roman" w:hAnsi="Times New Roman" w:cs="Times New Roman"/>
          <w:color w:val="202122"/>
          <w:sz w:val="24"/>
          <w:szCs w:val="24"/>
        </w:rPr>
        <w:t>Право на удовлетворение базовых потребностей.</w:t>
      </w:r>
    </w:p>
    <w:p w14:paraId="4DADC6A7" w14:textId="77777777" w:rsidR="009605B1" w:rsidRPr="00F00C24" w:rsidRDefault="009605B1" w:rsidP="00F00C24">
      <w:pPr>
        <w:numPr>
          <w:ilvl w:val="0"/>
          <w:numId w:val="26"/>
        </w:numPr>
        <w:shd w:val="clear" w:color="auto" w:fill="FFFFFF"/>
        <w:spacing w:after="0" w:line="240" w:lineRule="auto"/>
        <w:ind w:left="768"/>
        <w:rPr>
          <w:rFonts w:ascii="Times New Roman" w:hAnsi="Times New Roman" w:cs="Times New Roman"/>
          <w:color w:val="202122"/>
          <w:sz w:val="24"/>
          <w:szCs w:val="24"/>
        </w:rPr>
      </w:pPr>
      <w:r w:rsidRPr="00F00C24">
        <w:rPr>
          <w:rFonts w:ascii="Times New Roman" w:hAnsi="Times New Roman" w:cs="Times New Roman"/>
          <w:color w:val="202122"/>
          <w:sz w:val="24"/>
          <w:szCs w:val="24"/>
        </w:rPr>
        <w:t>Право на здоровую окружающую среду.</w:t>
      </w:r>
    </w:p>
    <w:p w14:paraId="1EAAC73E"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b/>
          <w:color w:val="000000" w:themeColor="text1"/>
          <w:sz w:val="24"/>
          <w:szCs w:val="24"/>
        </w:rPr>
      </w:pPr>
    </w:p>
    <w:p w14:paraId="18AA4F72"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Контрольные вопросы:</w:t>
      </w:r>
    </w:p>
    <w:p w14:paraId="58B68B8C"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1.Дайте понятие гражданского права и перечислите его основные источники?</w:t>
      </w:r>
    </w:p>
    <w:p w14:paraId="6E147078"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2. Какие правоотношения регулируют нормы гражданского права?</w:t>
      </w:r>
    </w:p>
    <w:p w14:paraId="212B9A0A"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3. Назовите основания возникновения, изменения и прекращения гражданских правоотношений?</w:t>
      </w:r>
    </w:p>
    <w:p w14:paraId="20C14195"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4. Кто является субъектами гражданских правоотношений</w:t>
      </w:r>
    </w:p>
    <w:p w14:paraId="30FDC3B3"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5.Назовите возможности, которые включает в себя дееспособность</w:t>
      </w:r>
    </w:p>
    <w:p w14:paraId="12498A50"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6.Перечислите виды дееспособности</w:t>
      </w:r>
    </w:p>
    <w:p w14:paraId="2A4BE23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7. Охарактеризуйте содержание гражданской правоспособности</w:t>
      </w:r>
    </w:p>
    <w:p w14:paraId="3C318EC7"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8.Охарактеризуйте понятие и содержание гражданско-правового договора.</w:t>
      </w:r>
    </w:p>
    <w:p w14:paraId="543F306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9.Перечислите виды гражданско-правовых договоров.</w:t>
      </w:r>
    </w:p>
    <w:p w14:paraId="172FA2AD"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10.Опишите порядок заключения договора.</w:t>
      </w:r>
    </w:p>
    <w:p w14:paraId="19808B7C"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11.Раскройте процедуры изменения и расторжения договора.</w:t>
      </w:r>
    </w:p>
    <w:p w14:paraId="7373D635"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12.Дайте определение наследственного права и охарактеризуйте предмет его регулирования</w:t>
      </w:r>
    </w:p>
    <w:p w14:paraId="3DED9801"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13.Охарактеризуйте понятие наследования и раскройте его значение</w:t>
      </w:r>
    </w:p>
    <w:p w14:paraId="5EED35CE"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14.Опишите процедуру наследования по завещанию</w:t>
      </w:r>
    </w:p>
    <w:p w14:paraId="4D35F8B3"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15.В каких случаях происходит наследование по закону</w:t>
      </w:r>
    </w:p>
    <w:p w14:paraId="2A92D534"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16.Рассмотрите процесс раздела наследственного имущества</w:t>
      </w:r>
    </w:p>
    <w:p w14:paraId="5E09EE20" w14:textId="77777777" w:rsidR="009605B1" w:rsidRPr="00F00C24" w:rsidRDefault="009605B1"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17. Дайте определение защиты прав потребителей и перечислите основные права потребителей</w:t>
      </w:r>
    </w:p>
    <w:p w14:paraId="3E013158" w14:textId="77777777" w:rsidR="00F00C24" w:rsidRPr="00F00C24" w:rsidRDefault="009605B1" w:rsidP="00F00C24">
      <w:pPr>
        <w:pStyle w:val="ab"/>
        <w:shd w:val="clear" w:color="auto" w:fill="FFFFFF"/>
        <w:tabs>
          <w:tab w:val="num" w:pos="0"/>
        </w:tabs>
        <w:spacing w:before="0" w:beforeAutospacing="0" w:after="0" w:afterAutospacing="0"/>
        <w:ind w:firstLine="709"/>
        <w:jc w:val="center"/>
        <w:rPr>
          <w:b/>
          <w:bCs/>
          <w:iCs/>
          <w:color w:val="000000" w:themeColor="text1"/>
        </w:rPr>
      </w:pPr>
      <w:r w:rsidRPr="00F00C24">
        <w:rPr>
          <w:b/>
          <w:bCs/>
          <w:color w:val="000000" w:themeColor="text1"/>
        </w:rPr>
        <w:tab/>
      </w:r>
      <w:r w:rsidR="00F00C24" w:rsidRPr="00F00C24">
        <w:rPr>
          <w:b/>
          <w:bCs/>
          <w:iCs/>
          <w:color w:val="000000" w:themeColor="text1"/>
        </w:rPr>
        <w:t>Тема 4.2 Образовательное право. Трудовое право</w:t>
      </w:r>
    </w:p>
    <w:p w14:paraId="4ECED023" w14:textId="77777777" w:rsidR="00F00C24" w:rsidRPr="00F00C24" w:rsidRDefault="00F00C24" w:rsidP="00F00C24">
      <w:pPr>
        <w:pStyle w:val="ab"/>
        <w:shd w:val="clear" w:color="auto" w:fill="FFFFFF"/>
        <w:tabs>
          <w:tab w:val="num" w:pos="0"/>
        </w:tabs>
        <w:spacing w:before="0" w:beforeAutospacing="0" w:after="0" w:afterAutospacing="0"/>
        <w:ind w:firstLine="709"/>
        <w:jc w:val="center"/>
        <w:rPr>
          <w:b/>
          <w:bCs/>
          <w:iCs/>
          <w:color w:val="000000" w:themeColor="text1"/>
        </w:rPr>
      </w:pPr>
    </w:p>
    <w:p w14:paraId="6F13C061" w14:textId="77777777" w:rsidR="00F00C24" w:rsidRPr="00F00C24" w:rsidRDefault="00F00C24" w:rsidP="00F00C24">
      <w:pPr>
        <w:pStyle w:val="ab"/>
        <w:shd w:val="clear" w:color="auto" w:fill="FFFFFF"/>
        <w:tabs>
          <w:tab w:val="num" w:pos="0"/>
        </w:tabs>
        <w:spacing w:before="0" w:beforeAutospacing="0" w:after="0" w:afterAutospacing="0"/>
        <w:ind w:firstLine="709"/>
        <w:jc w:val="center"/>
        <w:rPr>
          <w:b/>
          <w:bCs/>
          <w:iCs/>
          <w:color w:val="000000" w:themeColor="text1"/>
        </w:rPr>
      </w:pPr>
    </w:p>
    <w:p w14:paraId="63C83821" w14:textId="77777777" w:rsidR="00F00C24" w:rsidRPr="00F00C24" w:rsidRDefault="00F00C24" w:rsidP="00F00C24">
      <w:pPr>
        <w:pStyle w:val="ab"/>
        <w:numPr>
          <w:ilvl w:val="0"/>
          <w:numId w:val="27"/>
        </w:numPr>
        <w:shd w:val="clear" w:color="auto" w:fill="FFFFFF"/>
        <w:spacing w:before="0" w:beforeAutospacing="0" w:after="0" w:afterAutospacing="0"/>
        <w:ind w:left="0" w:firstLine="0"/>
        <w:jc w:val="both"/>
        <w:rPr>
          <w:color w:val="000000" w:themeColor="text1"/>
        </w:rPr>
      </w:pPr>
      <w:r w:rsidRPr="00F00C24">
        <w:rPr>
          <w:bCs/>
          <w:iCs/>
          <w:color w:val="000000" w:themeColor="text1"/>
        </w:rPr>
        <w:t>Понятие образовательных отношений и принципы государственной политики в области образования</w:t>
      </w:r>
    </w:p>
    <w:p w14:paraId="131E439A" w14:textId="77777777" w:rsidR="00F00C24" w:rsidRPr="00F00C24" w:rsidRDefault="00F00C24" w:rsidP="00F00C24">
      <w:pPr>
        <w:pStyle w:val="ad"/>
        <w:numPr>
          <w:ilvl w:val="0"/>
          <w:numId w:val="27"/>
        </w:numPr>
        <w:tabs>
          <w:tab w:val="num" w:pos="0"/>
        </w:tabs>
        <w:spacing w:after="0" w:line="240" w:lineRule="auto"/>
        <w:ind w:left="0" w:firstLine="0"/>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Дополнительное и второе высшее образование</w:t>
      </w:r>
    </w:p>
    <w:p w14:paraId="0B1416DB" w14:textId="77777777" w:rsidR="00F00C24" w:rsidRPr="00F00C24" w:rsidRDefault="00F00C24" w:rsidP="00F00C24">
      <w:pPr>
        <w:pStyle w:val="ad"/>
        <w:numPr>
          <w:ilvl w:val="0"/>
          <w:numId w:val="27"/>
        </w:numPr>
        <w:shd w:val="clear" w:color="auto" w:fill="FFFFFF" w:themeFill="background1"/>
        <w:spacing w:after="0" w:line="240" w:lineRule="auto"/>
        <w:ind w:left="0" w:firstLine="0"/>
        <w:jc w:val="both"/>
        <w:rPr>
          <w:rFonts w:ascii="Times New Roman" w:eastAsia="Times New Roman" w:hAnsi="Times New Roman" w:cs="Times New Roman"/>
          <w:bCs/>
          <w:iCs/>
          <w:color w:val="000000" w:themeColor="text1"/>
          <w:sz w:val="24"/>
          <w:szCs w:val="24"/>
        </w:rPr>
      </w:pPr>
      <w:r w:rsidRPr="00F00C24">
        <w:rPr>
          <w:rFonts w:ascii="Times New Roman" w:eastAsia="Times New Roman" w:hAnsi="Times New Roman" w:cs="Times New Roman"/>
          <w:bCs/>
          <w:iCs/>
          <w:color w:val="000000" w:themeColor="text1"/>
          <w:sz w:val="24"/>
          <w:szCs w:val="24"/>
        </w:rPr>
        <w:t>Образование как отрасль народного хозяйства.</w:t>
      </w:r>
    </w:p>
    <w:p w14:paraId="1CBD93F8" w14:textId="77777777" w:rsidR="00F00C24" w:rsidRPr="00F00C24" w:rsidRDefault="00F00C24" w:rsidP="00F00C24">
      <w:pPr>
        <w:pStyle w:val="ad"/>
        <w:numPr>
          <w:ilvl w:val="0"/>
          <w:numId w:val="27"/>
        </w:numPr>
        <w:shd w:val="clear" w:color="auto" w:fill="FFFFFF" w:themeFill="background1"/>
        <w:spacing w:after="0" w:line="240" w:lineRule="auto"/>
        <w:ind w:left="0" w:firstLine="0"/>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Cs/>
          <w:iCs/>
          <w:color w:val="000000" w:themeColor="text1"/>
          <w:sz w:val="24"/>
          <w:szCs w:val="24"/>
        </w:rPr>
        <w:t>Образовательная услуга: понятие, особенности. Рынок образовательных услуг.</w:t>
      </w:r>
    </w:p>
    <w:p w14:paraId="2FE264B7" w14:textId="77777777" w:rsidR="00F00C24" w:rsidRPr="00F00C24" w:rsidRDefault="00F00C24" w:rsidP="00F00C24">
      <w:pPr>
        <w:pStyle w:val="ad"/>
        <w:numPr>
          <w:ilvl w:val="0"/>
          <w:numId w:val="27"/>
        </w:numPr>
        <w:shd w:val="clear" w:color="auto" w:fill="FFFFFF" w:themeFill="background1"/>
        <w:spacing w:after="0" w:line="240" w:lineRule="auto"/>
        <w:ind w:left="0" w:firstLine="0"/>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Специфика производительных сил и производственных отношений</w:t>
      </w:r>
      <w:r w:rsidRPr="00F00C24">
        <w:rPr>
          <w:rFonts w:ascii="Times New Roman" w:eastAsia="Times New Roman" w:hAnsi="Times New Roman" w:cs="Times New Roman"/>
          <w:color w:val="000000" w:themeColor="text1"/>
          <w:sz w:val="24"/>
          <w:szCs w:val="24"/>
        </w:rPr>
        <w:br/>
        <w:t>в сфере образования.</w:t>
      </w:r>
    </w:p>
    <w:p w14:paraId="1B3E8F3C" w14:textId="77777777" w:rsidR="00F00C24" w:rsidRPr="00F00C24" w:rsidRDefault="00F00C24" w:rsidP="00F00C24">
      <w:pPr>
        <w:pStyle w:val="ad"/>
        <w:numPr>
          <w:ilvl w:val="0"/>
          <w:numId w:val="27"/>
        </w:numPr>
        <w:shd w:val="clear" w:color="auto" w:fill="FFFFFF" w:themeFill="background1"/>
        <w:spacing w:after="0" w:line="240" w:lineRule="auto"/>
        <w:ind w:left="0" w:firstLine="0"/>
        <w:jc w:val="both"/>
        <w:rPr>
          <w:rFonts w:ascii="Times New Roman" w:eastAsia="Times New Roman" w:hAnsi="Times New Roman" w:cs="Times New Roman"/>
          <w:bCs/>
          <w:i/>
          <w:iCs/>
          <w:color w:val="000000" w:themeColor="text1"/>
          <w:sz w:val="24"/>
          <w:szCs w:val="24"/>
        </w:rPr>
      </w:pPr>
      <w:r w:rsidRPr="00F00C24">
        <w:rPr>
          <w:rFonts w:ascii="Times New Roman" w:eastAsia="Times New Roman" w:hAnsi="Times New Roman" w:cs="Times New Roman"/>
          <w:bCs/>
          <w:iCs/>
          <w:color w:val="000000" w:themeColor="text1"/>
          <w:sz w:val="24"/>
          <w:szCs w:val="24"/>
        </w:rPr>
        <w:t>Государственные механизмы регулирования в сфере образования</w:t>
      </w:r>
    </w:p>
    <w:p w14:paraId="4A09A09A" w14:textId="77777777" w:rsidR="00F00C24" w:rsidRPr="00F00C24" w:rsidRDefault="00F00C24" w:rsidP="00F00C24">
      <w:pPr>
        <w:pStyle w:val="ab"/>
        <w:numPr>
          <w:ilvl w:val="0"/>
          <w:numId w:val="27"/>
        </w:numPr>
        <w:spacing w:before="0" w:beforeAutospacing="0" w:after="0" w:afterAutospacing="0"/>
        <w:ind w:left="0" w:firstLine="0"/>
        <w:jc w:val="both"/>
        <w:rPr>
          <w:color w:val="000000" w:themeColor="text1"/>
        </w:rPr>
      </w:pPr>
      <w:r w:rsidRPr="00F00C24">
        <w:rPr>
          <w:color w:val="000000" w:themeColor="text1"/>
        </w:rPr>
        <w:t>Понятие трудового права и трудового правоотношения</w:t>
      </w:r>
    </w:p>
    <w:p w14:paraId="6E630970" w14:textId="77777777" w:rsidR="00F00C24" w:rsidRPr="00F00C24" w:rsidRDefault="00F00C24" w:rsidP="00F00C24">
      <w:pPr>
        <w:pStyle w:val="ad"/>
        <w:numPr>
          <w:ilvl w:val="0"/>
          <w:numId w:val="27"/>
        </w:numPr>
        <w:spacing w:after="0" w:line="240" w:lineRule="auto"/>
        <w:ind w:left="0" w:firstLine="0"/>
        <w:jc w:val="both"/>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Порядок возникновения и регулирования трудовых отношений</w:t>
      </w:r>
    </w:p>
    <w:p w14:paraId="686DF131" w14:textId="77777777" w:rsidR="00F00C24" w:rsidRPr="00F00C24" w:rsidRDefault="00F00C24" w:rsidP="00F00C24">
      <w:pPr>
        <w:pStyle w:val="ad"/>
        <w:numPr>
          <w:ilvl w:val="0"/>
          <w:numId w:val="27"/>
        </w:numPr>
        <w:spacing w:after="0" w:line="240" w:lineRule="auto"/>
        <w:ind w:left="0" w:firstLine="0"/>
        <w:jc w:val="both"/>
        <w:rPr>
          <w:rFonts w:ascii="Times New Roman" w:eastAsia="Times New Roman" w:hAnsi="Times New Roman" w:cs="Times New Roman"/>
          <w:bCs/>
          <w:color w:val="000000" w:themeColor="text1"/>
          <w:sz w:val="24"/>
          <w:szCs w:val="24"/>
        </w:rPr>
      </w:pPr>
      <w:r w:rsidRPr="00F00C24">
        <w:rPr>
          <w:rFonts w:ascii="Times New Roman" w:hAnsi="Times New Roman" w:cs="Times New Roman"/>
          <w:color w:val="000000" w:themeColor="text1"/>
          <w:sz w:val="24"/>
          <w:szCs w:val="24"/>
        </w:rPr>
        <w:t>Понятие субъекта трудовых правоотношений,  и порядок защиты его  прав.</w:t>
      </w:r>
    </w:p>
    <w:p w14:paraId="5CCAC708" w14:textId="77777777" w:rsidR="00F00C24" w:rsidRPr="00F00C24" w:rsidRDefault="00F00C24" w:rsidP="00F00C24">
      <w:pPr>
        <w:numPr>
          <w:ilvl w:val="0"/>
          <w:numId w:val="27"/>
        </w:numPr>
        <w:shd w:val="clear" w:color="auto" w:fill="FFFFFF"/>
        <w:tabs>
          <w:tab w:val="left" w:pos="993"/>
        </w:tabs>
        <w:spacing w:after="0" w:line="240" w:lineRule="auto"/>
        <w:ind w:left="0" w:firstLine="0"/>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Понятие и содержание трудового договора.</w:t>
      </w:r>
    </w:p>
    <w:p w14:paraId="6A425CC3" w14:textId="77777777" w:rsidR="00F00C24" w:rsidRPr="00F00C24" w:rsidRDefault="00F00C24" w:rsidP="00F00C24">
      <w:pPr>
        <w:numPr>
          <w:ilvl w:val="0"/>
          <w:numId w:val="27"/>
        </w:numPr>
        <w:shd w:val="clear" w:color="auto" w:fill="FFFFFF"/>
        <w:tabs>
          <w:tab w:val="left" w:pos="993"/>
        </w:tabs>
        <w:spacing w:after="0" w:line="240" w:lineRule="auto"/>
        <w:ind w:left="0" w:firstLine="0"/>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Форма и порядок заключения трудового договора.</w:t>
      </w:r>
    </w:p>
    <w:p w14:paraId="0EEDA366" w14:textId="77777777" w:rsidR="00F00C24" w:rsidRPr="00F00C24" w:rsidRDefault="00F00C24" w:rsidP="00F00C24">
      <w:pPr>
        <w:numPr>
          <w:ilvl w:val="0"/>
          <w:numId w:val="27"/>
        </w:numPr>
        <w:shd w:val="clear" w:color="auto" w:fill="FFFFFF"/>
        <w:tabs>
          <w:tab w:val="left" w:pos="993"/>
        </w:tabs>
        <w:spacing w:after="0" w:line="240" w:lineRule="auto"/>
        <w:ind w:left="0" w:firstLine="0"/>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Основания прекращения трудового договора.</w:t>
      </w:r>
    </w:p>
    <w:p w14:paraId="4DA22B83" w14:textId="77777777" w:rsidR="00F00C24" w:rsidRPr="00F00C24" w:rsidRDefault="00F00C24" w:rsidP="00F00C24">
      <w:pPr>
        <w:numPr>
          <w:ilvl w:val="0"/>
          <w:numId w:val="27"/>
        </w:numPr>
        <w:shd w:val="clear" w:color="auto" w:fill="FFFFFF"/>
        <w:tabs>
          <w:tab w:val="left" w:pos="993"/>
        </w:tabs>
        <w:spacing w:after="0" w:line="240" w:lineRule="auto"/>
        <w:ind w:left="0" w:firstLine="0"/>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Права и обязанности сторон трудового договора</w:t>
      </w:r>
    </w:p>
    <w:p w14:paraId="616C27EA" w14:textId="77777777" w:rsidR="00F00C24" w:rsidRPr="00F00C24" w:rsidRDefault="00F00C24" w:rsidP="00F00C24">
      <w:pPr>
        <w:pStyle w:val="ad"/>
        <w:numPr>
          <w:ilvl w:val="0"/>
          <w:numId w:val="27"/>
        </w:numPr>
        <w:spacing w:after="0" w:line="240" w:lineRule="auto"/>
        <w:ind w:left="0" w:firstLine="0"/>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Понятие и виды трудовых споров.</w:t>
      </w:r>
    </w:p>
    <w:p w14:paraId="0D44285C" w14:textId="77777777" w:rsidR="00F00C24" w:rsidRPr="00F00C24" w:rsidRDefault="00F00C24" w:rsidP="00F00C24">
      <w:pPr>
        <w:pStyle w:val="ad"/>
        <w:numPr>
          <w:ilvl w:val="0"/>
          <w:numId w:val="27"/>
        </w:numPr>
        <w:spacing w:after="0" w:line="240" w:lineRule="auto"/>
        <w:ind w:left="0" w:firstLine="0"/>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Индивидуальные трудовые споры и порядок их рассмотрения.</w:t>
      </w:r>
    </w:p>
    <w:p w14:paraId="0ACCF790" w14:textId="77777777" w:rsidR="00F00C24" w:rsidRPr="00F00C24" w:rsidRDefault="00F00C24" w:rsidP="00F00C24">
      <w:pPr>
        <w:pStyle w:val="ad"/>
        <w:numPr>
          <w:ilvl w:val="0"/>
          <w:numId w:val="27"/>
        </w:numPr>
        <w:spacing w:after="0" w:line="240" w:lineRule="auto"/>
        <w:ind w:left="0" w:firstLine="0"/>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Рассмотрение коллективных трудовых споров.</w:t>
      </w:r>
    </w:p>
    <w:p w14:paraId="7442143E" w14:textId="77777777" w:rsidR="00F00C24" w:rsidRPr="00F00C24" w:rsidRDefault="00F00C24" w:rsidP="00F00C24">
      <w:pPr>
        <w:pStyle w:val="ad"/>
        <w:numPr>
          <w:ilvl w:val="0"/>
          <w:numId w:val="27"/>
        </w:numPr>
        <w:spacing w:after="0" w:line="240" w:lineRule="auto"/>
        <w:ind w:left="0" w:firstLine="0"/>
        <w:jc w:val="both"/>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Понятие рабочего времени и его виды, особенности правового регулирования.</w:t>
      </w:r>
    </w:p>
    <w:p w14:paraId="260F92EC" w14:textId="77777777" w:rsidR="00F00C24" w:rsidRPr="00F00C24" w:rsidRDefault="00F00C24" w:rsidP="00F00C24">
      <w:pPr>
        <w:pStyle w:val="ad"/>
        <w:numPr>
          <w:ilvl w:val="0"/>
          <w:numId w:val="27"/>
        </w:numPr>
        <w:spacing w:after="0" w:line="240" w:lineRule="auto"/>
        <w:ind w:left="0" w:firstLine="0"/>
        <w:jc w:val="both"/>
        <w:outlineLvl w:val="0"/>
        <w:rPr>
          <w:rFonts w:ascii="Times New Roman" w:eastAsia="Times New Roman" w:hAnsi="Times New Roman" w:cs="Times New Roman"/>
          <w:bCs/>
          <w:color w:val="000000" w:themeColor="text1"/>
          <w:kern w:val="36"/>
          <w:sz w:val="24"/>
          <w:szCs w:val="24"/>
        </w:rPr>
      </w:pPr>
      <w:r w:rsidRPr="00F00C24">
        <w:rPr>
          <w:rFonts w:ascii="Times New Roman" w:hAnsi="Times New Roman" w:cs="Times New Roman"/>
          <w:color w:val="000000" w:themeColor="text1"/>
          <w:sz w:val="24"/>
          <w:szCs w:val="24"/>
        </w:rPr>
        <w:t>Совместительство и сверхурочная работа.</w:t>
      </w:r>
    </w:p>
    <w:p w14:paraId="3E844013" w14:textId="77777777" w:rsidR="00F00C24" w:rsidRPr="00F00C24" w:rsidRDefault="00F00C24" w:rsidP="00F00C24">
      <w:pPr>
        <w:pStyle w:val="ad"/>
        <w:numPr>
          <w:ilvl w:val="0"/>
          <w:numId w:val="27"/>
        </w:numPr>
        <w:spacing w:after="0" w:line="240" w:lineRule="auto"/>
        <w:ind w:left="0" w:firstLine="0"/>
        <w:jc w:val="both"/>
        <w:outlineLvl w:val="0"/>
        <w:rPr>
          <w:rFonts w:ascii="Times New Roman" w:eastAsia="Times New Roman" w:hAnsi="Times New Roman" w:cs="Times New Roman"/>
          <w:bCs/>
          <w:color w:val="000000" w:themeColor="text1"/>
          <w:kern w:val="36"/>
          <w:sz w:val="24"/>
          <w:szCs w:val="24"/>
        </w:rPr>
      </w:pPr>
      <w:r w:rsidRPr="00F00C24">
        <w:rPr>
          <w:rFonts w:ascii="Times New Roman" w:hAnsi="Times New Roman" w:cs="Times New Roman"/>
          <w:color w:val="000000" w:themeColor="text1"/>
          <w:sz w:val="24"/>
          <w:szCs w:val="24"/>
        </w:rPr>
        <w:t>Понятие времени отдыха и его виды, особенности правового регулирования.</w:t>
      </w:r>
    </w:p>
    <w:p w14:paraId="729AF8A8" w14:textId="77777777" w:rsidR="00F00C24" w:rsidRPr="00F00C24" w:rsidRDefault="00F00C24" w:rsidP="00F00C24">
      <w:pPr>
        <w:pStyle w:val="ad"/>
        <w:numPr>
          <w:ilvl w:val="0"/>
          <w:numId w:val="27"/>
        </w:numPr>
        <w:spacing w:after="0" w:line="240" w:lineRule="auto"/>
        <w:ind w:left="0" w:firstLine="0"/>
        <w:jc w:val="both"/>
        <w:outlineLvl w:val="0"/>
        <w:rPr>
          <w:rFonts w:ascii="Times New Roman" w:eastAsia="Times New Roman" w:hAnsi="Times New Roman" w:cs="Times New Roman"/>
          <w:bCs/>
          <w:color w:val="000000" w:themeColor="text1"/>
          <w:kern w:val="36"/>
          <w:sz w:val="24"/>
          <w:szCs w:val="24"/>
        </w:rPr>
      </w:pPr>
      <w:r w:rsidRPr="00F00C24">
        <w:rPr>
          <w:rFonts w:ascii="Times New Roman" w:hAnsi="Times New Roman" w:cs="Times New Roman"/>
          <w:color w:val="000000" w:themeColor="text1"/>
          <w:sz w:val="24"/>
          <w:szCs w:val="24"/>
        </w:rPr>
        <w:t>Особенности трудовой деятельности несовершеннолетних</w:t>
      </w:r>
    </w:p>
    <w:p w14:paraId="3E424A7B" w14:textId="77777777" w:rsidR="00F00C24" w:rsidRPr="00F00C24" w:rsidRDefault="00F00C24" w:rsidP="00F00C24">
      <w:pPr>
        <w:pStyle w:val="ad"/>
        <w:numPr>
          <w:ilvl w:val="0"/>
          <w:numId w:val="27"/>
        </w:numPr>
        <w:spacing w:after="0" w:line="240" w:lineRule="auto"/>
        <w:ind w:left="0" w:firstLine="0"/>
        <w:jc w:val="both"/>
        <w:outlineLvl w:val="0"/>
        <w:rPr>
          <w:rFonts w:ascii="Times New Roman" w:eastAsia="Times New Roman" w:hAnsi="Times New Roman" w:cs="Times New Roman"/>
          <w:bCs/>
          <w:color w:val="000000" w:themeColor="text1"/>
          <w:kern w:val="36"/>
          <w:sz w:val="24"/>
          <w:szCs w:val="24"/>
        </w:rPr>
      </w:pPr>
      <w:r w:rsidRPr="00F00C24">
        <w:rPr>
          <w:rFonts w:ascii="Times New Roman" w:hAnsi="Times New Roman" w:cs="Times New Roman"/>
          <w:color w:val="000000" w:themeColor="text1"/>
          <w:sz w:val="24"/>
          <w:szCs w:val="24"/>
        </w:rPr>
        <w:t>Особенности регулирования трудовых отношений с главным бухгалтером организации</w:t>
      </w:r>
    </w:p>
    <w:p w14:paraId="1030177E" w14:textId="77777777" w:rsidR="00F00C24" w:rsidRPr="00F00C24" w:rsidRDefault="00F00C24" w:rsidP="00F00C24">
      <w:pPr>
        <w:pStyle w:val="ad"/>
        <w:numPr>
          <w:ilvl w:val="0"/>
          <w:numId w:val="27"/>
        </w:numPr>
        <w:spacing w:after="0" w:line="240" w:lineRule="auto"/>
        <w:ind w:left="0" w:firstLine="0"/>
        <w:jc w:val="both"/>
        <w:outlineLvl w:val="0"/>
        <w:rPr>
          <w:rFonts w:ascii="Times New Roman" w:eastAsia="Times New Roman" w:hAnsi="Times New Roman" w:cs="Times New Roman"/>
          <w:bCs/>
          <w:color w:val="000000" w:themeColor="text1"/>
          <w:kern w:val="36"/>
          <w:sz w:val="24"/>
          <w:szCs w:val="24"/>
        </w:rPr>
      </w:pPr>
      <w:r w:rsidRPr="00F00C24">
        <w:rPr>
          <w:rFonts w:ascii="Times New Roman" w:hAnsi="Times New Roman" w:cs="Times New Roman"/>
          <w:color w:val="000000" w:themeColor="text1"/>
          <w:sz w:val="24"/>
          <w:szCs w:val="24"/>
        </w:rPr>
        <w:t>Трудовые отношения с главным бухгалтером при смене собственника имущества организации</w:t>
      </w:r>
    </w:p>
    <w:p w14:paraId="20020934" w14:textId="77777777" w:rsidR="00F00C24" w:rsidRPr="00F00C24" w:rsidRDefault="00F00C24" w:rsidP="00F00C24">
      <w:pPr>
        <w:pStyle w:val="ad"/>
        <w:spacing w:after="0" w:line="240" w:lineRule="auto"/>
        <w:ind w:left="0"/>
        <w:jc w:val="both"/>
        <w:outlineLvl w:val="0"/>
        <w:rPr>
          <w:rFonts w:ascii="Times New Roman" w:eastAsia="Times New Roman" w:hAnsi="Times New Roman" w:cs="Times New Roman"/>
          <w:bCs/>
          <w:color w:val="000000" w:themeColor="text1"/>
          <w:kern w:val="36"/>
          <w:sz w:val="24"/>
          <w:szCs w:val="24"/>
        </w:rPr>
      </w:pPr>
    </w:p>
    <w:p w14:paraId="0927CDDC" w14:textId="77777777" w:rsidR="00F00C24" w:rsidRPr="00F00C24" w:rsidRDefault="00F00C24" w:rsidP="00F00C24">
      <w:pPr>
        <w:pStyle w:val="ab"/>
        <w:shd w:val="clear" w:color="auto" w:fill="FFFFFF"/>
        <w:tabs>
          <w:tab w:val="num" w:pos="0"/>
        </w:tabs>
        <w:spacing w:before="0" w:beforeAutospacing="0" w:after="0" w:afterAutospacing="0"/>
        <w:ind w:firstLine="709"/>
        <w:jc w:val="center"/>
        <w:rPr>
          <w:color w:val="000000" w:themeColor="text1"/>
        </w:rPr>
      </w:pPr>
      <w:r w:rsidRPr="00F00C24">
        <w:rPr>
          <w:b/>
          <w:bCs/>
          <w:iCs/>
          <w:color w:val="000000" w:themeColor="text1"/>
        </w:rPr>
        <w:t>1.Понятие образовательных отношений и принципы государственной политики в области образования</w:t>
      </w:r>
    </w:p>
    <w:p w14:paraId="57112CB7"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b/>
          <w:bCs/>
          <w:color w:val="000000" w:themeColor="text1"/>
        </w:rPr>
        <w:t>Образовательные правоотношения </w:t>
      </w:r>
      <w:r w:rsidRPr="00F00C24">
        <w:rPr>
          <w:color w:val="000000" w:themeColor="text1"/>
        </w:rPr>
        <w:t>в собственном смысле слова</w:t>
      </w:r>
      <w:r w:rsidRPr="00F00C24">
        <w:rPr>
          <w:b/>
          <w:bCs/>
          <w:color w:val="000000" w:themeColor="text1"/>
        </w:rPr>
        <w:t> - </w:t>
      </w:r>
      <w:r w:rsidRPr="00F00C24">
        <w:rPr>
          <w:color w:val="000000" w:themeColor="text1"/>
        </w:rPr>
        <w:t>особый вид общественных отношений, возникающих на основе норм образовательного права между обучающимися (или их законными представителями), образовательным учреждением и педагогическими работниками в связи с организацией, управлением и осуществлением образовательной деятельности (образовательного процесса) определенного уровня и направленности</w:t>
      </w:r>
      <w:r w:rsidRPr="00F00C24">
        <w:rPr>
          <w:b/>
          <w:bCs/>
          <w:color w:val="000000" w:themeColor="text1"/>
        </w:rPr>
        <w:t>.</w:t>
      </w:r>
    </w:p>
    <w:p w14:paraId="48ED405F"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b/>
          <w:bCs/>
          <w:color w:val="000000" w:themeColor="text1"/>
        </w:rPr>
        <w:t>Принципы государственной политики в области образования:</w:t>
      </w:r>
      <w:r w:rsidRPr="00F00C24">
        <w:rPr>
          <w:color w:val="000000" w:themeColor="text1"/>
        </w:rPr>
        <w:t xml:space="preserve"> </w:t>
      </w:r>
    </w:p>
    <w:p w14:paraId="50CB58D3"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гуманистический характер образования с приоритетом таких общечеловеческих ценностей, как жизнь и здоровье человека, свободное развитие личности; привитие черт трудолюбия, гражданственности, уважения прав и свобод человека, патриотизма, любви к природе, семье;</w:t>
      </w:r>
    </w:p>
    <w:p w14:paraId="241B681A"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единство федерального образовательного и культурного пространства; защита и развитие национальных, региональных культурных традиций и особенностей в многонациональном государстве;</w:t>
      </w:r>
    </w:p>
    <w:p w14:paraId="4A7571EE"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общедоступность образования, соответствие его системы уровню и особенностям развития и подготовки учащихся, воспитанников;</w:t>
      </w:r>
    </w:p>
    <w:p w14:paraId="16A0920D"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светский характер образования, получаемого в государственных и муниципальных образовательных учреждениях;</w:t>
      </w:r>
    </w:p>
    <w:p w14:paraId="290FC75A"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свобода и плюрализм;</w:t>
      </w:r>
    </w:p>
    <w:p w14:paraId="5D5F9E3C"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демократический, государственно-общественный характер управления образованием; автономность образовательных учреждений;</w:t>
      </w:r>
    </w:p>
    <w:p w14:paraId="38465C22"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толерантность по отношению к социально незащищенным группам населения.</w:t>
      </w:r>
    </w:p>
    <w:p w14:paraId="7E49533F"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14:paraId="5E0BA25A"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b/>
          <w:bCs/>
          <w:color w:val="000000" w:themeColor="text1"/>
        </w:rPr>
        <w:t>В числе основных видов правовых статусов субъектов образовательных отношений можно выделить следующие:</w:t>
      </w:r>
    </w:p>
    <w:p w14:paraId="7F604A4E"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обучающиеся;</w:t>
      </w:r>
    </w:p>
    <w:p w14:paraId="2C0F9CF4"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родители обучающихся;</w:t>
      </w:r>
    </w:p>
    <w:p w14:paraId="6E0517FA"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образовательные учреждения;</w:t>
      </w:r>
    </w:p>
    <w:p w14:paraId="5475BBC5"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учредители образовательных учреждений;</w:t>
      </w:r>
    </w:p>
    <w:p w14:paraId="43B14869"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органы управления образованием;</w:t>
      </w:r>
    </w:p>
    <w:p w14:paraId="0333C7CE"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органы управления образовательным учреждением;</w:t>
      </w:r>
    </w:p>
    <w:p w14:paraId="7484CD46"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работники образовательного учреждения (педагогические работники, административные работники, учебный и технический вспомогательный персонал);</w:t>
      </w:r>
    </w:p>
    <w:p w14:paraId="25C3F36A"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трудовой (педагогический и административный) коллектив образовательного учреждения;</w:t>
      </w:r>
    </w:p>
    <w:p w14:paraId="695DF329"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общественные организации, действующие в образовательной сфере;</w:t>
      </w:r>
    </w:p>
    <w:p w14:paraId="54465AF0"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государство как субъект определения и осуществления образовательной политики.</w:t>
      </w:r>
    </w:p>
    <w:p w14:paraId="2A1B8A5F"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b/>
          <w:bCs/>
          <w:color w:val="000000" w:themeColor="text1"/>
        </w:rPr>
        <w:t>Основными объектами образовательного правоотношения выступают:</w:t>
      </w:r>
    </w:p>
    <w:p w14:paraId="7D98288A"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а) содержание, объем, уровень и характер приобретаемых обучающимся (учащимися) и передаваемых обучающими (педагогами) в ходе образовательной деятельности (образовательном процессе) или при оказании образовательных услуг знаний, умений, навыков (ЗУН), соответствующих требованиям государственного образовательного стандарта и образовательным программам соответствующего уровня и направленности образования;</w:t>
      </w:r>
    </w:p>
    <w:p w14:paraId="515821A7"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б) условия, обеспечивающие качество и эффективность образовательного процесса, т.е. учебной работы самого учащегося, труда педагога, организации учебно-воспитательного процесса со стороны образовательного учреждения и др.;</w:t>
      </w:r>
    </w:p>
    <w:p w14:paraId="3D0FF6AF"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в) качество обучения, выражающееся в соответствии установленным правовым требованиям процессу и результатам учебной работы учащихся, и педагогическому труду учителя (преподавателя);</w:t>
      </w:r>
    </w:p>
    <w:p w14:paraId="28776A72"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г) качество воспитательной деятельности, выражающееся в обеспечении соответствия содержания и характера таких личностных черт учащихся, в частности, их социально-ценностных и правомерно направленных ориентаций и установок.</w:t>
      </w:r>
    </w:p>
    <w:p w14:paraId="083B6D36"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Общее образование и профессиональное образование реализуются по уровням образования.</w:t>
      </w:r>
    </w:p>
    <w:p w14:paraId="6AD96344"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b/>
          <w:bCs/>
          <w:color w:val="000000" w:themeColor="text1"/>
        </w:rPr>
        <w:t>Применительно к сфере образования целями правового регулирования отношений в сфере образования законодатель определил:</w:t>
      </w:r>
    </w:p>
    <w:p w14:paraId="30C21FD0"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установление государственных гарантий, механизмов реализации прав и свобод человека в сфере образования;</w:t>
      </w:r>
    </w:p>
    <w:p w14:paraId="224B4EFF"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создание условий развития системы образования;</w:t>
      </w:r>
    </w:p>
    <w:p w14:paraId="3E225DB6"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защиту прав и интересов участников отношений в сфере образования.</w:t>
      </w:r>
    </w:p>
    <w:p w14:paraId="4771D720"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Целями правового регулирования становятся, как правило, упорядочение общественных отношений и их охрана. Правовое регулирование нацелено на формирование вариантов правомерного поведения и защиту от возможных правонарушений.</w:t>
      </w:r>
    </w:p>
    <w:p w14:paraId="7556AF74"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b/>
          <w:bCs/>
          <w:color w:val="000000" w:themeColor="text1"/>
        </w:rPr>
        <w:t>Основными задачами правового регулирования отношений в сфере образования названы следующие:</w:t>
      </w:r>
    </w:p>
    <w:p w14:paraId="1995E443"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обеспечение и защита конституционного права граждан Российской Федерации на образование;</w:t>
      </w:r>
    </w:p>
    <w:p w14:paraId="2662A034"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создание правовых, экономических и финансовых условий для свободного функционирования и развития системы образования Российской Федерации;</w:t>
      </w:r>
    </w:p>
    <w:p w14:paraId="30A8B7C5"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создание правовых гарантий для согласования интересов участников отношений в сфере образования;</w:t>
      </w:r>
    </w:p>
    <w:p w14:paraId="539EC1FA"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определение правового положения участников отношений в сфере образования;</w:t>
      </w:r>
    </w:p>
    <w:p w14:paraId="0C84839E" w14:textId="77777777" w:rsidR="00F00C24" w:rsidRPr="00F00C24" w:rsidRDefault="00F00C24" w:rsidP="00F00C24">
      <w:pPr>
        <w:pStyle w:val="ab"/>
        <w:shd w:val="clear" w:color="auto" w:fill="FFFFFF"/>
        <w:tabs>
          <w:tab w:val="num" w:pos="0"/>
        </w:tabs>
        <w:spacing w:before="0" w:beforeAutospacing="0" w:after="0" w:afterAutospacing="0"/>
        <w:ind w:firstLine="709"/>
        <w:jc w:val="both"/>
        <w:rPr>
          <w:color w:val="000000" w:themeColor="text1"/>
        </w:rPr>
      </w:pPr>
      <w:r w:rsidRPr="00F00C24">
        <w:rPr>
          <w:color w:val="000000" w:themeColor="text1"/>
        </w:rPr>
        <w:t>- создание условий для получения образования в Российской Федерации иностранными гражданами и лицами без гражданства;</w:t>
      </w:r>
    </w:p>
    <w:p w14:paraId="52B9F82C" w14:textId="77777777" w:rsidR="00F00C24" w:rsidRPr="00F00C24" w:rsidRDefault="00F00C24" w:rsidP="00F00C24">
      <w:pPr>
        <w:tabs>
          <w:tab w:val="num" w:pos="0"/>
        </w:tabs>
        <w:spacing w:after="0" w:line="240" w:lineRule="auto"/>
        <w:ind w:firstLine="709"/>
        <w:jc w:val="both"/>
        <w:rPr>
          <w:rFonts w:ascii="Times New Roman" w:hAnsi="Times New Roman" w:cs="Times New Roman"/>
          <w:b/>
          <w:color w:val="000000" w:themeColor="text1"/>
          <w:sz w:val="24"/>
          <w:szCs w:val="24"/>
        </w:rPr>
      </w:pPr>
      <w:r w:rsidRPr="00F00C24">
        <w:rPr>
          <w:rFonts w:ascii="Times New Roman" w:hAnsi="Times New Roman" w:cs="Times New Roman"/>
          <w:b/>
          <w:color w:val="000000" w:themeColor="text1"/>
          <w:sz w:val="24"/>
          <w:szCs w:val="24"/>
        </w:rPr>
        <w:t xml:space="preserve"> 2. Дополнительное и второе высшее образование</w:t>
      </w:r>
    </w:p>
    <w:p w14:paraId="43729D88" w14:textId="77777777" w:rsidR="00F00C24" w:rsidRPr="00F00C24" w:rsidRDefault="00F00C24" w:rsidP="00F00C24">
      <w:pPr>
        <w:shd w:val="clear" w:color="auto" w:fill="FFFFFF"/>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Дополнительное профессиональное образование</w:t>
      </w:r>
      <w:r w:rsidRPr="00F00C24">
        <w:rPr>
          <w:rFonts w:ascii="Times New Roman" w:eastAsia="Times New Roman" w:hAnsi="Times New Roman" w:cs="Times New Roman"/>
          <w:color w:val="000000" w:themeColor="text1"/>
          <w:sz w:val="24"/>
          <w:szCs w:val="24"/>
        </w:rPr>
        <w:t xml:space="preserve">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14:paraId="1F123350"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14:paraId="184753CA"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К освоению дополнительных профессиональных программ допускаются:</w:t>
      </w:r>
    </w:p>
    <w:p w14:paraId="03662A0E"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 лица, имеющие среднее профессиональное и (или) высшее образование;</w:t>
      </w:r>
    </w:p>
    <w:p w14:paraId="0167FB02"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2) лица, получающие среднее профессиональное и (или) высшее образование.</w:t>
      </w:r>
    </w:p>
    <w:p w14:paraId="0D153DBE"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02EE567A"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0C784AFF"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14:paraId="7DE1CB1A"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Типовые дополнительные профессиональные </w:t>
      </w:r>
      <w:hyperlink r:id="rId89" w:anchor="dst100404" w:history="1">
        <w:r w:rsidRPr="00F00C24">
          <w:rPr>
            <w:rFonts w:ascii="Times New Roman" w:eastAsia="Times New Roman" w:hAnsi="Times New Roman" w:cs="Times New Roman"/>
            <w:color w:val="000000" w:themeColor="text1"/>
            <w:sz w:val="24"/>
            <w:szCs w:val="24"/>
          </w:rPr>
          <w:t>программы</w:t>
        </w:r>
      </w:hyperlink>
      <w:r w:rsidRPr="00F00C24">
        <w:rPr>
          <w:rFonts w:ascii="Times New Roman" w:eastAsia="Times New Roman" w:hAnsi="Times New Roman" w:cs="Times New Roman"/>
          <w:color w:val="000000" w:themeColor="text1"/>
          <w:sz w:val="24"/>
          <w:szCs w:val="24"/>
        </w:rPr>
        <w:t> утверждаются:</w:t>
      </w:r>
    </w:p>
    <w:p w14:paraId="5A398EF2"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14:paraId="6D2DBF71"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14:paraId="0F16309D"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14:paraId="6153B380"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14:paraId="631A25BE"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14:paraId="7D26C79B"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14:paraId="53C4807D"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14:paraId="34822CED"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8) федеральным органом исполнительной власти, уполномоченным на решение задач в области пожарной безопасности, - в области пожарной безопасности.</w:t>
      </w:r>
    </w:p>
    <w:p w14:paraId="0102610F"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hyperlink r:id="rId90" w:anchor="dst100011" w:history="1">
        <w:r w:rsidRPr="00F00C24">
          <w:rPr>
            <w:rFonts w:ascii="Times New Roman" w:eastAsia="Times New Roman" w:hAnsi="Times New Roman" w:cs="Times New Roman"/>
            <w:color w:val="000000" w:themeColor="text1"/>
            <w:sz w:val="24"/>
            <w:szCs w:val="24"/>
          </w:rPr>
          <w:t>Порядок</w:t>
        </w:r>
      </w:hyperlink>
      <w:r w:rsidRPr="00F00C24">
        <w:rPr>
          <w:rFonts w:ascii="Times New Roman" w:eastAsia="Times New Roman" w:hAnsi="Times New Roman" w:cs="Times New Roman"/>
          <w:color w:val="000000" w:themeColor="text1"/>
          <w:sz w:val="24"/>
          <w:szCs w:val="24"/>
        </w:rPr>
        <w:t>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53523193"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Содержание дополнительных профессиональных программ должно учитывать </w:t>
      </w:r>
      <w:hyperlink r:id="rId91" w:history="1">
        <w:r w:rsidRPr="00F00C24">
          <w:rPr>
            <w:rFonts w:ascii="Times New Roman" w:eastAsia="Times New Roman" w:hAnsi="Times New Roman" w:cs="Times New Roman"/>
            <w:color w:val="000000" w:themeColor="text1"/>
            <w:sz w:val="24"/>
            <w:szCs w:val="24"/>
          </w:rPr>
          <w:t>профессиональные стандарты</w:t>
        </w:r>
      </w:hyperlink>
      <w:r w:rsidRPr="00F00C24">
        <w:rPr>
          <w:rFonts w:ascii="Times New Roman" w:eastAsia="Times New Roman" w:hAnsi="Times New Roman" w:cs="Times New Roman"/>
          <w:color w:val="000000" w:themeColor="text1"/>
          <w:sz w:val="24"/>
          <w:szCs w:val="24"/>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14:paraId="1344A5EE"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92" w:history="1">
        <w:r w:rsidRPr="00F00C24">
          <w:rPr>
            <w:rFonts w:ascii="Times New Roman" w:eastAsia="Times New Roman" w:hAnsi="Times New Roman" w:cs="Times New Roman"/>
            <w:color w:val="000000" w:themeColor="text1"/>
            <w:sz w:val="24"/>
            <w:szCs w:val="24"/>
          </w:rPr>
          <w:t>стандартов</w:t>
        </w:r>
      </w:hyperlink>
      <w:r w:rsidRPr="00F00C24">
        <w:rPr>
          <w:rFonts w:ascii="Times New Roman" w:eastAsia="Times New Roman" w:hAnsi="Times New Roman" w:cs="Times New Roman"/>
          <w:color w:val="000000" w:themeColor="text1"/>
          <w:sz w:val="24"/>
          <w:szCs w:val="24"/>
        </w:rPr>
        <w:t> среднего профессионального и (или) высшего образования к результатам освоения образовательных программ.</w:t>
      </w:r>
    </w:p>
    <w:p w14:paraId="4B9E4C04"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14:paraId="12D703E8"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14:paraId="5DBD9593"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14:paraId="4D200E61"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14:paraId="61D4813E"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14:paraId="306F17D8"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30F277A9"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Второе высшее образование</w:t>
      </w:r>
    </w:p>
    <w:p w14:paraId="60E55F17"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Cs/>
          <w:color w:val="000000" w:themeColor="text1"/>
          <w:sz w:val="24"/>
          <w:szCs w:val="24"/>
        </w:rPr>
        <w:t>Бесплатно получить государственный диплом о высшем образовании, уже имея один в кармане, можно несколькими законными путями (многие, как это ни прискорбно, идут путем незаконным, но об этом позже).</w:t>
      </w:r>
    </w:p>
    <w:p w14:paraId="5A7DE73F" w14:textId="77777777" w:rsidR="00F00C24" w:rsidRPr="00F00C24" w:rsidRDefault="00F00C24" w:rsidP="00F00C24">
      <w:pPr>
        <w:pStyle w:val="ab"/>
        <w:tabs>
          <w:tab w:val="left" w:pos="2445"/>
        </w:tabs>
        <w:spacing w:before="0" w:beforeAutospacing="0" w:after="0" w:afterAutospacing="0"/>
        <w:ind w:firstLine="709"/>
        <w:jc w:val="both"/>
        <w:rPr>
          <w:bCs/>
          <w:color w:val="000000" w:themeColor="text1"/>
        </w:rPr>
      </w:pPr>
      <w:r w:rsidRPr="00F00C24">
        <w:rPr>
          <w:bCs/>
          <w:color w:val="000000" w:themeColor="text1"/>
        </w:rPr>
        <w:t>В целом, программа второго высшего образования не отличается от базовой, по которой занимаются все остальные студенты вуза. Основная разница в том, что она сжата по времени, поскольку за плечами учащихся уже есть обучение в вузе. Часть общих дисциплин не преподается. Именно поэтому полный курс второго образования короче первого.</w:t>
      </w:r>
    </w:p>
    <w:p w14:paraId="2B1D3953" w14:textId="77777777" w:rsidR="00F00C24" w:rsidRPr="00F00C24" w:rsidRDefault="00F00C24" w:rsidP="00F00C24">
      <w:pPr>
        <w:pStyle w:val="ab"/>
        <w:tabs>
          <w:tab w:val="left" w:pos="2445"/>
        </w:tabs>
        <w:spacing w:before="0" w:beforeAutospacing="0" w:after="0" w:afterAutospacing="0"/>
        <w:ind w:firstLine="709"/>
        <w:jc w:val="both"/>
        <w:rPr>
          <w:bCs/>
          <w:color w:val="000000" w:themeColor="text1"/>
        </w:rPr>
      </w:pPr>
      <w:r w:rsidRPr="00F00C24">
        <w:rPr>
          <w:bCs/>
          <w:color w:val="000000" w:themeColor="text1"/>
        </w:rPr>
        <w:t>Существуют два варианта организации учебного процесса. В первом случае вуз набирает отдельные группы, где студенты учатся по единой программе второго высшего образования. Во втором случае абитуриенты, уже имеющие диплом вуза, зачисляются в группы по специальностям вместе с выпускниками школ. Для них составляется индивидуальный учебный план, а ранее пройденные дисциплины перезачитываются, так что срок обучения сокращается.</w:t>
      </w:r>
    </w:p>
    <w:p w14:paraId="1B2CEC09" w14:textId="77777777" w:rsidR="00F00C24" w:rsidRPr="00F00C24" w:rsidRDefault="00F00C24" w:rsidP="00F00C24">
      <w:pPr>
        <w:pStyle w:val="ab"/>
        <w:tabs>
          <w:tab w:val="left" w:pos="2445"/>
        </w:tabs>
        <w:spacing w:before="0" w:beforeAutospacing="0" w:after="0" w:afterAutospacing="0"/>
        <w:ind w:firstLine="709"/>
        <w:jc w:val="both"/>
        <w:rPr>
          <w:bCs/>
          <w:color w:val="000000" w:themeColor="text1"/>
        </w:rPr>
      </w:pPr>
      <w:r w:rsidRPr="00F00C24">
        <w:rPr>
          <w:bCs/>
          <w:color w:val="000000" w:themeColor="text1"/>
        </w:rPr>
        <w:t>Обязательная составляющая программы </w:t>
      </w:r>
      <w:r>
        <w:rPr>
          <w:bCs/>
          <w:color w:val="000000" w:themeColor="text1"/>
        </w:rPr>
        <w:t>-</w:t>
      </w:r>
      <w:r w:rsidRPr="00F00C24">
        <w:rPr>
          <w:bCs/>
          <w:color w:val="000000" w:themeColor="text1"/>
        </w:rPr>
        <w:t xml:space="preserve"> факультативные дисциплины, практические занятия, мастер-классы и семинары. Как показывает практика, у студентов этой ступени всевозможные дополнительные курсы более популярны, чем у тех, кто учится в вузе впервые. Формы отчетности такие же, как и на первом высшем: зачеты, экзамены, курсовые и дипломная работы.</w:t>
      </w:r>
    </w:p>
    <w:p w14:paraId="2567E8AB" w14:textId="77777777" w:rsidR="00F00C24" w:rsidRPr="00F00C24" w:rsidRDefault="00F00C24" w:rsidP="00F00C24">
      <w:pPr>
        <w:pStyle w:val="ab"/>
        <w:shd w:val="clear" w:color="auto" w:fill="FFFFFF"/>
        <w:tabs>
          <w:tab w:val="left" w:pos="2445"/>
        </w:tabs>
        <w:spacing w:before="0" w:beforeAutospacing="0" w:after="0" w:afterAutospacing="0"/>
        <w:ind w:firstLine="709"/>
        <w:jc w:val="both"/>
        <w:rPr>
          <w:bCs/>
          <w:color w:val="000000" w:themeColor="text1"/>
        </w:rPr>
      </w:pPr>
      <w:r w:rsidRPr="00F00C24">
        <w:rPr>
          <w:bCs/>
          <w:color w:val="000000" w:themeColor="text1"/>
        </w:rPr>
        <w:t>Второе высшее образование не является более высокой образовательной ступенью по отношению к первому </w:t>
      </w:r>
      <w:r>
        <w:rPr>
          <w:bCs/>
          <w:color w:val="000000" w:themeColor="text1"/>
        </w:rPr>
        <w:t>-</w:t>
      </w:r>
      <w:r w:rsidRPr="00F00C24">
        <w:rPr>
          <w:bCs/>
          <w:color w:val="000000" w:themeColor="text1"/>
        </w:rPr>
        <w:t xml:space="preserve"> оно дает не повышение квалификации, а новую специальность. Магистратура </w:t>
      </w:r>
      <w:r>
        <w:rPr>
          <w:bCs/>
          <w:color w:val="000000" w:themeColor="text1"/>
        </w:rPr>
        <w:t>-</w:t>
      </w:r>
      <w:r w:rsidRPr="00F00C24">
        <w:rPr>
          <w:bCs/>
          <w:color w:val="000000" w:themeColor="text1"/>
        </w:rPr>
        <w:t xml:space="preserve"> это завершающая ступень высшего образования, рассчитанная на абитуриентов с базовым дипломом бакалавра или специалиста. В рамках программ ведется глубокая проработка выбранной темы или специализации. Большинство студентов магистратуры продолжает заниматься по направлению, выбранному в бакалавриате, хотя в рамках магистерской программы возможна и смена специальности.</w:t>
      </w:r>
    </w:p>
    <w:p w14:paraId="1E55A1F8" w14:textId="77777777" w:rsidR="00F00C24" w:rsidRPr="00F00C24" w:rsidRDefault="00F00C24" w:rsidP="00F00C24">
      <w:pPr>
        <w:pStyle w:val="ab"/>
        <w:shd w:val="clear" w:color="auto" w:fill="FFFFFF"/>
        <w:tabs>
          <w:tab w:val="left" w:pos="2445"/>
        </w:tabs>
        <w:spacing w:before="0" w:beforeAutospacing="0" w:after="0" w:afterAutospacing="0"/>
        <w:ind w:firstLine="709"/>
        <w:jc w:val="both"/>
        <w:rPr>
          <w:bCs/>
          <w:color w:val="000000" w:themeColor="text1"/>
        </w:rPr>
      </w:pPr>
      <w:r w:rsidRPr="00F00C24">
        <w:rPr>
          <w:bCs/>
          <w:color w:val="000000" w:themeColor="text1"/>
        </w:rPr>
        <w:t>Для абитуриентов программ второго высшего образования ограничений по возрасту не предусмотрено. Поступить в вуз и получить второй диплом могут все желающие.</w:t>
      </w:r>
      <w:r w:rsidRPr="00F00C24">
        <w:rPr>
          <w:bCs/>
          <w:color w:val="000000" w:themeColor="text1"/>
        </w:rPr>
        <w:tab/>
      </w:r>
    </w:p>
    <w:p w14:paraId="56336343" w14:textId="77777777" w:rsidR="00F00C24" w:rsidRPr="00F00C24" w:rsidRDefault="00F00C24" w:rsidP="00F00C24">
      <w:pPr>
        <w:pStyle w:val="ab"/>
        <w:shd w:val="clear" w:color="auto" w:fill="FFFFFF"/>
        <w:spacing w:before="0" w:beforeAutospacing="0" w:after="0" w:afterAutospacing="0"/>
        <w:ind w:firstLine="709"/>
        <w:jc w:val="both"/>
        <w:rPr>
          <w:bCs/>
          <w:color w:val="000000" w:themeColor="text1"/>
        </w:rPr>
      </w:pPr>
      <w:r w:rsidRPr="00F00C24">
        <w:rPr>
          <w:bCs/>
          <w:color w:val="000000" w:themeColor="text1"/>
        </w:rPr>
        <w:t>Срок обучения в вузе зависит от формы обучения. Как правило, студенты, которые учатся на очном и очно-заочном отделении, получают второй диплом за два-три года, на заочном и дистанционном отделении </w:t>
      </w:r>
      <w:r>
        <w:rPr>
          <w:bCs/>
          <w:color w:val="000000" w:themeColor="text1"/>
        </w:rPr>
        <w:t>-</w:t>
      </w:r>
      <w:r w:rsidRPr="00F00C24">
        <w:rPr>
          <w:bCs/>
          <w:color w:val="000000" w:themeColor="text1"/>
        </w:rPr>
        <w:t xml:space="preserve"> за три года.</w:t>
      </w:r>
    </w:p>
    <w:p w14:paraId="0C73D5B6" w14:textId="77777777" w:rsidR="00F00C24" w:rsidRPr="00F00C24" w:rsidRDefault="00F00C24" w:rsidP="00F00C24">
      <w:pPr>
        <w:pStyle w:val="ab"/>
        <w:spacing w:before="0" w:beforeAutospacing="0" w:after="0" w:afterAutospacing="0"/>
        <w:ind w:firstLine="709"/>
        <w:jc w:val="both"/>
        <w:rPr>
          <w:bCs/>
          <w:color w:val="000000" w:themeColor="text1"/>
        </w:rPr>
      </w:pPr>
      <w:r w:rsidRPr="00F00C24">
        <w:rPr>
          <w:bCs/>
          <w:color w:val="000000" w:themeColor="text1"/>
        </w:rPr>
        <w:t>Поскольку второе высшее образование в основном получают работающие студенты, самыми популярными формами обучения являются те, которые не требуют регулярного присутствия в вузе, </w:t>
      </w:r>
      <w:r>
        <w:rPr>
          <w:bCs/>
          <w:color w:val="000000" w:themeColor="text1"/>
        </w:rPr>
        <w:t>-</w:t>
      </w:r>
      <w:r w:rsidRPr="00F00C24">
        <w:rPr>
          <w:bCs/>
          <w:color w:val="000000" w:themeColor="text1"/>
        </w:rPr>
        <w:t xml:space="preserve"> это заочная и дистанционная формы. Студенты заочного отделения получают по всем предметам материалы для самостоятельного изучения, тесты и контрольные работы по электронной почте. Два раза в год они приезжают в вуз на экзаменационную сессию, которая длится неделю. Итоговая аттестация и защита диплома также проводится очно.</w:t>
      </w:r>
    </w:p>
    <w:p w14:paraId="52DA6ED3" w14:textId="77777777" w:rsidR="00F00C24" w:rsidRPr="00F00C24" w:rsidRDefault="00F00C24" w:rsidP="00F00C24">
      <w:pPr>
        <w:pStyle w:val="ab"/>
        <w:spacing w:before="0" w:beforeAutospacing="0" w:after="0" w:afterAutospacing="0"/>
        <w:ind w:firstLine="709"/>
        <w:jc w:val="both"/>
        <w:rPr>
          <w:bCs/>
          <w:color w:val="000000" w:themeColor="text1"/>
        </w:rPr>
      </w:pPr>
      <w:r w:rsidRPr="00F00C24">
        <w:rPr>
          <w:bCs/>
          <w:color w:val="000000" w:themeColor="text1"/>
        </w:rPr>
        <w:t>В случае дистанционного обучения диплом столичного вуза можно получить, не выезжая за пределы своего региона. Промежуточные и итоговые аттестационные работы студенты выполняют с помощью удаленного доступа к вузовской сети. Необходимые консультации преподавателей и кураторов получают благодаря интернет-конференциям и форумам.</w:t>
      </w:r>
    </w:p>
    <w:p w14:paraId="20DA67FA"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bCs/>
          <w:color w:val="000000" w:themeColor="text1"/>
          <w:sz w:val="24"/>
          <w:szCs w:val="24"/>
        </w:rPr>
        <w:t>Также большим спросом у студентов пользуется очно-заочная форма обучения в формате группы выходного дня. В этом случае учебное заведение необходимо посещать только один раз в неделю, в субботу или в воскресенье, но пары занимают практически весь день. Есть свои поклонники и у вечерних отделений. Плюс этой формы </w:t>
      </w:r>
      <w:r>
        <w:rPr>
          <w:rFonts w:ascii="Times New Roman" w:hAnsi="Times New Roman" w:cs="Times New Roman"/>
          <w:bCs/>
          <w:color w:val="000000" w:themeColor="text1"/>
          <w:sz w:val="24"/>
          <w:szCs w:val="24"/>
        </w:rPr>
        <w:t>-</w:t>
      </w:r>
      <w:r w:rsidRPr="00F00C24">
        <w:rPr>
          <w:rFonts w:ascii="Times New Roman" w:hAnsi="Times New Roman" w:cs="Times New Roman"/>
          <w:bCs/>
          <w:color w:val="000000" w:themeColor="text1"/>
          <w:sz w:val="24"/>
          <w:szCs w:val="24"/>
        </w:rPr>
        <w:t xml:space="preserve"> возможность.</w:t>
      </w:r>
    </w:p>
    <w:p w14:paraId="75D394B2" w14:textId="77777777" w:rsidR="00F00C24" w:rsidRPr="00F00C24" w:rsidRDefault="00F00C24" w:rsidP="00F00C24">
      <w:pPr>
        <w:pStyle w:val="ad"/>
        <w:shd w:val="clear" w:color="auto" w:fill="FFFFFF" w:themeFill="background1"/>
        <w:spacing w:after="0" w:line="240" w:lineRule="auto"/>
        <w:ind w:left="1069"/>
        <w:jc w:val="both"/>
        <w:rPr>
          <w:rFonts w:ascii="Times New Roman" w:eastAsia="Times New Roman" w:hAnsi="Times New Roman" w:cs="Times New Roman"/>
          <w:b/>
          <w:bCs/>
          <w:iCs/>
          <w:color w:val="000000" w:themeColor="text1"/>
          <w:sz w:val="24"/>
          <w:szCs w:val="24"/>
        </w:rPr>
      </w:pPr>
      <w:r w:rsidRPr="00F00C24">
        <w:rPr>
          <w:rFonts w:ascii="Times New Roman" w:eastAsia="Times New Roman" w:hAnsi="Times New Roman" w:cs="Times New Roman"/>
          <w:b/>
          <w:bCs/>
          <w:iCs/>
          <w:color w:val="000000" w:themeColor="text1"/>
          <w:sz w:val="24"/>
          <w:szCs w:val="24"/>
        </w:rPr>
        <w:t>3.Образование как отрасль народного хозяйства.</w:t>
      </w:r>
    </w:p>
    <w:p w14:paraId="50FC5751"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Сущность национальной экономики состоит в том, что она представляет собой сложившуюся систему общественного воспроизводства государства, в которой между собой взаимосвязаны отрасли, виды и формы общественного труда, сложившиеся в результате длительного исторического эволюционного развития конкретной страны. Влияние на особенности экономики оказывают исторические, культурные традиции, географическое положение государства, его роль в международном разделении труда.</w:t>
      </w:r>
      <w:r w:rsidRPr="00F00C24">
        <w:rPr>
          <w:rFonts w:ascii="Times New Roman" w:eastAsia="Times New Roman" w:hAnsi="Times New Roman" w:cs="Times New Roman"/>
          <w:color w:val="000000" w:themeColor="text1"/>
          <w:sz w:val="24"/>
          <w:szCs w:val="24"/>
        </w:rPr>
        <w:br/>
        <w:t>Структура национального хозяйства – это комплекс производств той или иной территории, возникший на основе сочетания общественного разделения труда, природных ресурсов, исторических традиций и территориальной специфики. Сложная</w:t>
      </w:r>
      <w:r w:rsidRPr="00F00C24">
        <w:rPr>
          <w:rFonts w:ascii="Times New Roman" w:eastAsia="Times New Roman" w:hAnsi="Times New Roman" w:cs="Times New Roman"/>
          <w:color w:val="000000" w:themeColor="text1"/>
          <w:sz w:val="24"/>
          <w:szCs w:val="24"/>
        </w:rPr>
        <w:br/>
        <w:t>структура народного хозяйства определяется посредством таких понятий, как сектор, отрасль, сфера народного хозяйства.</w:t>
      </w:r>
    </w:p>
    <w:p w14:paraId="7BAE9291"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Понятие «отрасль» – основное структурное подразделение народного хозяйства, которое представляет собой совокупность предприятий, учреждений и организаций, выполняющих в процессе общественного воспроизводства единообразные социально-экономические функции независимо от территориального расположения и ведомственного подчинения. Соответственно отраслевой структуре имеет место классификация отраслей народного хозяйства.</w:t>
      </w:r>
    </w:p>
    <w:p w14:paraId="7339C433"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Группа однородных отраслей народного хозяйства образует сферу народного хозяйства. Так, в соответствии со спецификой производства, а также распределения и перераспределения производственных благ выделяются сфера материального производства и непроизводственная сфера – социальная сфера.</w:t>
      </w:r>
    </w:p>
    <w:p w14:paraId="0A28DEBA"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i/>
          <w:iCs/>
          <w:color w:val="000000" w:themeColor="text1"/>
          <w:sz w:val="24"/>
          <w:szCs w:val="24"/>
        </w:rPr>
        <w:t>Сфера материального производства </w:t>
      </w:r>
      <w:r w:rsidRPr="00F00C24">
        <w:rPr>
          <w:rFonts w:ascii="Times New Roman" w:eastAsia="Times New Roman" w:hAnsi="Times New Roman" w:cs="Times New Roman"/>
          <w:color w:val="000000" w:themeColor="text1"/>
          <w:sz w:val="24"/>
          <w:szCs w:val="24"/>
        </w:rPr>
        <w:t>– это совокупность предприятий, в которых создаются материальные блага, необходимые для удовлетворения материальных и духовных потребностей людей, где создается стоимость продукт – товар.</w:t>
      </w:r>
      <w:r w:rsidRPr="00F00C24">
        <w:rPr>
          <w:rFonts w:ascii="Times New Roman" w:eastAsia="Times New Roman" w:hAnsi="Times New Roman" w:cs="Times New Roman"/>
          <w:color w:val="000000" w:themeColor="text1"/>
          <w:sz w:val="24"/>
          <w:szCs w:val="24"/>
        </w:rPr>
        <w:br/>
      </w:r>
      <w:r w:rsidRPr="00F00C24">
        <w:rPr>
          <w:rFonts w:ascii="Times New Roman" w:eastAsia="Times New Roman" w:hAnsi="Times New Roman" w:cs="Times New Roman"/>
          <w:b/>
          <w:bCs/>
          <w:i/>
          <w:iCs/>
          <w:color w:val="000000" w:themeColor="text1"/>
          <w:sz w:val="24"/>
          <w:szCs w:val="24"/>
        </w:rPr>
        <w:t>Социальная сфера </w:t>
      </w:r>
      <w:r w:rsidRPr="00F00C24">
        <w:rPr>
          <w:rFonts w:ascii="Times New Roman" w:eastAsia="Times New Roman" w:hAnsi="Times New Roman" w:cs="Times New Roman"/>
          <w:color w:val="000000" w:themeColor="text1"/>
          <w:sz w:val="24"/>
          <w:szCs w:val="24"/>
        </w:rPr>
        <w:t>– совокупность отраслей, производящих продукцию преимущественно в виде услуг и не принимающих непосредственного участия в создании национального дохода; отрасли данной сферы удовлетворяют социальные потребности.</w:t>
      </w:r>
      <w:r w:rsidRPr="00F00C24">
        <w:rPr>
          <w:rFonts w:ascii="Times New Roman" w:eastAsia="Times New Roman" w:hAnsi="Times New Roman" w:cs="Times New Roman"/>
          <w:color w:val="000000" w:themeColor="text1"/>
          <w:sz w:val="24"/>
          <w:szCs w:val="24"/>
        </w:rPr>
        <w:br/>
      </w:r>
      <w:r w:rsidRPr="00F00C24">
        <w:rPr>
          <w:rFonts w:ascii="Times New Roman" w:eastAsia="Times New Roman" w:hAnsi="Times New Roman" w:cs="Times New Roman"/>
          <w:b/>
          <w:bCs/>
          <w:color w:val="000000" w:themeColor="text1"/>
          <w:sz w:val="24"/>
          <w:szCs w:val="24"/>
        </w:rPr>
        <w:t>Образование </w:t>
      </w:r>
      <w:r w:rsidRPr="00F00C24">
        <w:rPr>
          <w:rFonts w:ascii="Times New Roman" w:eastAsia="Times New Roman" w:hAnsi="Times New Roman" w:cs="Times New Roman"/>
          <w:color w:val="000000" w:themeColor="text1"/>
          <w:sz w:val="24"/>
          <w:szCs w:val="24"/>
        </w:rPr>
        <w:t>– отрасль социальной сферы – приоритетная отрасль народного хозяйства, занимающая особое место в системе общественного производства. Значительная часть ресурсов общества задействована в образовании, к материальному обеспечению сферы образования имеют отношение многие отрасли экономики государства, являющиеся в то же время потребителем ее продукта. Образование становится важнейшим фактором, обеспечивающим развитие общества.</w:t>
      </w:r>
    </w:p>
    <w:p w14:paraId="5CF54555"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Образование как термин обычно рассматривается неоднозначно:</w:t>
      </w:r>
    </w:p>
    <w:p w14:paraId="4871BDD2"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1.Как совокупность знаний, умений и навыков, которыми обладает человек (уровень образования, квалификация);</w:t>
      </w:r>
    </w:p>
    <w:p w14:paraId="4E8C095D"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2.Как воспитание всесторонне развитой личности;</w:t>
      </w:r>
    </w:p>
    <w:p w14:paraId="6D501A16"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3.Как обособленная сфера деятельности, в которой человека обучают, т.е. формируют у него совокупность знаний, умений и навыков;</w:t>
      </w:r>
    </w:p>
    <w:p w14:paraId="3505AE03"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4.Как показатель уровня грамотности, профессионализма;</w:t>
      </w:r>
    </w:p>
    <w:p w14:paraId="35F171D9"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5.Как жизненно важная сфера социально-экономической деятельности</w:t>
      </w:r>
    </w:p>
    <w:p w14:paraId="0AA9539F"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Как отрасль социальной сферы, о</w:t>
      </w:r>
      <w:r w:rsidRPr="00F00C24">
        <w:rPr>
          <w:rFonts w:ascii="Times New Roman" w:eastAsia="Times New Roman" w:hAnsi="Times New Roman" w:cs="Times New Roman"/>
          <w:b/>
          <w:bCs/>
          <w:color w:val="000000" w:themeColor="text1"/>
          <w:sz w:val="24"/>
          <w:szCs w:val="24"/>
        </w:rPr>
        <w:t>бразование </w:t>
      </w:r>
      <w:r w:rsidRPr="00F00C24">
        <w:rPr>
          <w:rFonts w:ascii="Times New Roman" w:eastAsia="Times New Roman" w:hAnsi="Times New Roman" w:cs="Times New Roman"/>
          <w:color w:val="000000" w:themeColor="text1"/>
          <w:sz w:val="24"/>
          <w:szCs w:val="24"/>
        </w:rPr>
        <w:t>– это система образовательных учреждений, организаций и предприятий, осуществляющих главным образом образовательную деятельность, направленную на удовлетворение многообразных потребностей населения в образовательных услугах и подготовку квалифицированных кадров.</w:t>
      </w:r>
    </w:p>
    <w:p w14:paraId="1CF9C0AC"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Под </w:t>
      </w:r>
      <w:r w:rsidRPr="00F00C24">
        <w:rPr>
          <w:rFonts w:ascii="Times New Roman" w:eastAsia="Times New Roman" w:hAnsi="Times New Roman" w:cs="Times New Roman"/>
          <w:b/>
          <w:bCs/>
          <w:color w:val="000000" w:themeColor="text1"/>
          <w:sz w:val="24"/>
          <w:szCs w:val="24"/>
        </w:rPr>
        <w:t>образованием </w:t>
      </w:r>
      <w:r w:rsidRPr="00F00C24">
        <w:rPr>
          <w:rFonts w:ascii="Times New Roman" w:eastAsia="Times New Roman" w:hAnsi="Times New Roman" w:cs="Times New Roman"/>
          <w:color w:val="000000" w:themeColor="text1"/>
          <w:sz w:val="24"/>
          <w:szCs w:val="24"/>
        </w:rPr>
        <w:t>понимается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w:t>
      </w:r>
      <w:r w:rsidRPr="00F00C24">
        <w:rPr>
          <w:rFonts w:ascii="Times New Roman" w:eastAsia="Times New Roman" w:hAnsi="Times New Roman" w:cs="Times New Roman"/>
          <w:color w:val="000000" w:themeColor="text1"/>
          <w:sz w:val="24"/>
          <w:szCs w:val="24"/>
        </w:rPr>
        <w:br/>
        <w:t>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(273-ФЗ от 29 декабря 2012 г. «Об Образовании в РФ»).</w:t>
      </w:r>
    </w:p>
    <w:p w14:paraId="34614C05"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Главная цель образования </w:t>
      </w:r>
      <w:r w:rsidRPr="00F00C24">
        <w:rPr>
          <w:rFonts w:ascii="Times New Roman" w:eastAsia="Times New Roman" w:hAnsi="Times New Roman" w:cs="Times New Roman"/>
          <w:color w:val="000000" w:themeColor="text1"/>
          <w:sz w:val="24"/>
          <w:szCs w:val="24"/>
        </w:rPr>
        <w:t>– удовлетворение потребностей людей в знаниях, навыках, умениях, в интересах успешного развития способностей, потенциала личности и общественного прогресса.</w:t>
      </w:r>
    </w:p>
    <w:p w14:paraId="13AE24E0"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Положительные эффекты образования:</w:t>
      </w:r>
    </w:p>
    <w:p w14:paraId="1AC95CAD"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образованные граждане могут выбирать в органы власти лучших политиков, что может принести выгоды обществу.</w:t>
      </w:r>
    </w:p>
    <w:p w14:paraId="39F50E46"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в более образованном обществе снижается количество преступлений.</w:t>
      </w:r>
    </w:p>
    <w:p w14:paraId="09315A77"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более быстрое восприятие и распространение в образованном обществе достижений технического прогресса, что способствует росту производства и доходов всего населения. Поэтому образование является социально значимым благом.</w:t>
      </w:r>
    </w:p>
    <w:p w14:paraId="45684233"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i/>
          <w:iCs/>
          <w:color w:val="000000" w:themeColor="text1"/>
          <w:sz w:val="24"/>
          <w:szCs w:val="24"/>
        </w:rPr>
        <w:t>Основная экономическая функция сферы образования </w:t>
      </w:r>
      <w:r w:rsidRPr="00F00C24">
        <w:rPr>
          <w:rFonts w:ascii="Times New Roman" w:eastAsia="Times New Roman" w:hAnsi="Times New Roman" w:cs="Times New Roman"/>
          <w:color w:val="000000" w:themeColor="text1"/>
          <w:sz w:val="24"/>
          <w:szCs w:val="24"/>
        </w:rPr>
        <w:t>– воспроизводство «человеческого капитала», в воспроизводстве квалифицированной рабочей силы для всех отраслей народного хозяйства. Выполняя эту функцию, образование опосредствованно осуществляет производственную и доходную функции, поскольку повышение уровня общего и профессионального образования обеспечивает экономию использования материальных ресурсов, более высокое качество продукции, увеличение производительности труда.</w:t>
      </w:r>
    </w:p>
    <w:p w14:paraId="4BC0767E"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Человеческий капитал </w:t>
      </w:r>
      <w:r w:rsidRPr="00F00C24">
        <w:rPr>
          <w:rFonts w:ascii="Times New Roman" w:eastAsia="Times New Roman" w:hAnsi="Times New Roman" w:cs="Times New Roman"/>
          <w:color w:val="000000" w:themeColor="text1"/>
          <w:sz w:val="24"/>
          <w:szCs w:val="24"/>
        </w:rPr>
        <w:t>– это накопленные вложения в образование, а также вложение в обучение людей в процессе работы.</w:t>
      </w:r>
    </w:p>
    <w:p w14:paraId="318EA30E"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Человеческий капитал </w:t>
      </w:r>
      <w:r w:rsidRPr="00F00C24">
        <w:rPr>
          <w:rFonts w:ascii="Times New Roman" w:eastAsia="Times New Roman" w:hAnsi="Times New Roman" w:cs="Times New Roman"/>
          <w:color w:val="000000" w:themeColor="text1"/>
          <w:sz w:val="24"/>
          <w:szCs w:val="24"/>
        </w:rPr>
        <w:t>– это здоровье, инновационные знания, умения и мастерство, культура, креативные, нравственные качества, которыми обладает работник и которые приобретаются им благодаря образованию, профессиональной подготовке и опыту. В частности, </w:t>
      </w:r>
      <w:r w:rsidRPr="00F00C24">
        <w:rPr>
          <w:rFonts w:ascii="Times New Roman" w:eastAsia="Times New Roman" w:hAnsi="Times New Roman" w:cs="Times New Roman"/>
          <w:i/>
          <w:iCs/>
          <w:color w:val="000000" w:themeColor="text1"/>
          <w:sz w:val="24"/>
          <w:szCs w:val="24"/>
        </w:rPr>
        <w:t>теория человеческого капитала </w:t>
      </w:r>
      <w:r w:rsidRPr="00F00C24">
        <w:rPr>
          <w:rFonts w:ascii="Times New Roman" w:eastAsia="Times New Roman" w:hAnsi="Times New Roman" w:cs="Times New Roman"/>
          <w:color w:val="000000" w:themeColor="text1"/>
          <w:sz w:val="24"/>
          <w:szCs w:val="24"/>
        </w:rPr>
        <w:t>позволяет оценить целесообразность затрат на обучение в зависимости от предполагаемого прироста доходов и длительности использования полученных знаний. Образование представляет собой основную часть человеческого капитала. Оно не только позволяет овладеть уже накопленными знаниями, но и способствует выработке и приобретению новых знаний в процессе практической деятельности человека, создает благоприятные условия для их производства в будущем.</w:t>
      </w:r>
      <w:r w:rsidRPr="00F00C24">
        <w:rPr>
          <w:rFonts w:ascii="Times New Roman" w:eastAsia="Times New Roman" w:hAnsi="Times New Roman" w:cs="Times New Roman"/>
          <w:color w:val="000000" w:themeColor="text1"/>
          <w:sz w:val="24"/>
          <w:szCs w:val="24"/>
        </w:rPr>
        <w:br/>
        <w:t>Благодаря образованию обеспечивается значительный рост человеческого капитала и человеческого потенциала, их решающая роль в социально-экономическом развитии общества. Не зря говорят, что у человечества есть один путь к прогрессу – знание, и</w:t>
      </w:r>
      <w:r w:rsidRPr="00F00C24">
        <w:rPr>
          <w:rFonts w:ascii="Times New Roman" w:eastAsia="Times New Roman" w:hAnsi="Times New Roman" w:cs="Times New Roman"/>
          <w:color w:val="000000" w:themeColor="text1"/>
          <w:sz w:val="24"/>
          <w:szCs w:val="24"/>
        </w:rPr>
        <w:br/>
        <w:t>единственное средство преодоления всех препятствий на этом пути – интеллект.</w:t>
      </w:r>
    </w:p>
    <w:p w14:paraId="48121D69"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Экономика образования </w:t>
      </w:r>
      <w:r w:rsidRPr="00F00C24">
        <w:rPr>
          <w:rFonts w:ascii="Times New Roman" w:eastAsia="Times New Roman" w:hAnsi="Times New Roman" w:cs="Times New Roman"/>
          <w:color w:val="000000" w:themeColor="text1"/>
          <w:sz w:val="24"/>
          <w:szCs w:val="24"/>
        </w:rPr>
        <w:t>может быть определена как наука, изучающая отношения, связанные с производством, распределением, обменом и потреблением благ, создаваемых в сфере образования (как части народного хозяйства страны) и (или) в частях сферы образования: в отрасли «образования», в части отрасли или сферы</w:t>
      </w:r>
      <w:r w:rsidRPr="00F00C24">
        <w:rPr>
          <w:rFonts w:ascii="Times New Roman" w:eastAsia="Times New Roman" w:hAnsi="Times New Roman" w:cs="Times New Roman"/>
          <w:b/>
          <w:bCs/>
          <w:color w:val="000000" w:themeColor="text1"/>
          <w:sz w:val="24"/>
          <w:szCs w:val="24"/>
        </w:rPr>
        <w:t>, </w:t>
      </w:r>
      <w:r w:rsidRPr="00F00C24">
        <w:rPr>
          <w:rFonts w:ascii="Times New Roman" w:eastAsia="Times New Roman" w:hAnsi="Times New Roman" w:cs="Times New Roman"/>
          <w:i/>
          <w:iCs/>
          <w:color w:val="000000" w:themeColor="text1"/>
          <w:sz w:val="24"/>
          <w:szCs w:val="24"/>
        </w:rPr>
        <w:t>например, </w:t>
      </w:r>
      <w:r w:rsidRPr="00F00C24">
        <w:rPr>
          <w:rFonts w:ascii="Times New Roman" w:eastAsia="Times New Roman" w:hAnsi="Times New Roman" w:cs="Times New Roman"/>
          <w:color w:val="000000" w:themeColor="text1"/>
          <w:sz w:val="24"/>
          <w:szCs w:val="24"/>
        </w:rPr>
        <w:t>только в образовательных учреждениях общего образования.</w:t>
      </w:r>
    </w:p>
    <w:p w14:paraId="79FF305D"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Существуют и иные точки зрения на содержание экономики образования.</w:t>
      </w:r>
    </w:p>
    <w:p w14:paraId="4DEF5D37"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Экономика образования </w:t>
      </w:r>
      <w:r w:rsidRPr="00F00C24">
        <w:rPr>
          <w:rFonts w:ascii="Times New Roman" w:eastAsia="Times New Roman" w:hAnsi="Times New Roman" w:cs="Times New Roman"/>
          <w:color w:val="000000" w:themeColor="text1"/>
          <w:sz w:val="24"/>
          <w:szCs w:val="24"/>
        </w:rPr>
        <w:t>– это наука занимающаяся исследованием и выявлением своеобразия экономических категорий и законов в области образования, анализирующая суть происходящих в ней процессов и раскрывающая их движущие силы.</w:t>
      </w:r>
    </w:p>
    <w:p w14:paraId="72D7E384"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Экономика образования -</w:t>
      </w:r>
      <w:r w:rsidRPr="00F00C24">
        <w:rPr>
          <w:rFonts w:ascii="Times New Roman" w:eastAsia="Times New Roman" w:hAnsi="Times New Roman" w:cs="Times New Roman"/>
          <w:color w:val="000000" w:themeColor="text1"/>
          <w:sz w:val="24"/>
          <w:szCs w:val="24"/>
        </w:rPr>
        <w:t>специализированная область экономического знания, изучающая сферу образования.</w:t>
      </w:r>
    </w:p>
    <w:p w14:paraId="5F40254E"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Экономики образования </w:t>
      </w:r>
      <w:r w:rsidRPr="00F00C24">
        <w:rPr>
          <w:rFonts w:ascii="Times New Roman" w:eastAsia="Times New Roman" w:hAnsi="Times New Roman" w:cs="Times New Roman"/>
          <w:color w:val="000000" w:themeColor="text1"/>
          <w:sz w:val="24"/>
          <w:szCs w:val="24"/>
        </w:rPr>
        <w:t>– это наука о специфике производительных сил и производственных отношений в отрасли, создающей образовательные услуги и удовлетворяющей потребности личности и общества в них в условиях ограниченных ресурсов, выделяемых на эти цели.</w:t>
      </w:r>
    </w:p>
    <w:p w14:paraId="3AE3FFF9"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Она исследует и выявляет особенности действия экономических законов и категорий в сфере обучения и воспитания подрастающего поколения, подготовки  квалифицированной рабочей силы, повышения образовательного и культурно-технического уровня населения.</w:t>
      </w:r>
    </w:p>
    <w:p w14:paraId="57DFB6BE"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Объектом </w:t>
      </w:r>
      <w:r w:rsidRPr="00F00C24">
        <w:rPr>
          <w:rFonts w:ascii="Times New Roman" w:eastAsia="Times New Roman" w:hAnsi="Times New Roman" w:cs="Times New Roman"/>
          <w:color w:val="000000" w:themeColor="text1"/>
          <w:sz w:val="24"/>
          <w:szCs w:val="24"/>
        </w:rPr>
        <w:t>изучения экономики образования как науки считают сферу образования (или ее отдельные части), своеобразные производительные силы и экономические отношения, характерные для организации и проведения процесса образовательной</w:t>
      </w:r>
      <w:r w:rsidRPr="00F00C24">
        <w:rPr>
          <w:rFonts w:ascii="Times New Roman" w:eastAsia="Times New Roman" w:hAnsi="Times New Roman" w:cs="Times New Roman"/>
          <w:color w:val="000000" w:themeColor="text1"/>
          <w:sz w:val="24"/>
          <w:szCs w:val="24"/>
        </w:rPr>
        <w:br/>
        <w:t>деятельности, процесс создания и обмена образовательных услуг.</w:t>
      </w:r>
    </w:p>
    <w:p w14:paraId="3C727535"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b/>
          <w:bCs/>
          <w:i/>
          <w:iCs/>
          <w:color w:val="000000" w:themeColor="text1"/>
          <w:sz w:val="24"/>
          <w:szCs w:val="24"/>
        </w:rPr>
      </w:pPr>
      <w:r w:rsidRPr="00F00C24">
        <w:rPr>
          <w:rFonts w:ascii="Times New Roman" w:eastAsia="Times New Roman" w:hAnsi="Times New Roman" w:cs="Times New Roman"/>
          <w:b/>
          <w:bCs/>
          <w:color w:val="000000" w:themeColor="text1"/>
          <w:sz w:val="24"/>
          <w:szCs w:val="24"/>
        </w:rPr>
        <w:t>Субъектом </w:t>
      </w:r>
      <w:r w:rsidRPr="00F00C24">
        <w:rPr>
          <w:rFonts w:ascii="Times New Roman" w:eastAsia="Times New Roman" w:hAnsi="Times New Roman" w:cs="Times New Roman"/>
          <w:color w:val="000000" w:themeColor="text1"/>
          <w:sz w:val="24"/>
          <w:szCs w:val="24"/>
        </w:rPr>
        <w:t>исследования и изучения в экономике образования </w:t>
      </w:r>
      <w:r w:rsidRPr="00F00C24">
        <w:rPr>
          <w:rFonts w:ascii="Times New Roman" w:eastAsia="Times New Roman" w:hAnsi="Times New Roman" w:cs="Times New Roman"/>
          <w:b/>
          <w:bCs/>
          <w:i/>
          <w:iCs/>
          <w:color w:val="000000" w:themeColor="text1"/>
          <w:sz w:val="24"/>
          <w:szCs w:val="24"/>
        </w:rPr>
        <w:t>выступают люди</w:t>
      </w:r>
      <w:r w:rsidRPr="00F00C24">
        <w:rPr>
          <w:rFonts w:ascii="Times New Roman" w:eastAsia="Times New Roman" w:hAnsi="Times New Roman" w:cs="Times New Roman"/>
          <w:color w:val="000000" w:themeColor="text1"/>
          <w:sz w:val="24"/>
          <w:szCs w:val="24"/>
        </w:rPr>
        <w:t>, большая часть населения, которая в той или иной мере включена в образовательную трудовую деятельность. Это </w:t>
      </w:r>
      <w:r w:rsidRPr="00F00C24">
        <w:rPr>
          <w:rFonts w:ascii="Times New Roman" w:eastAsia="Times New Roman" w:hAnsi="Times New Roman" w:cs="Times New Roman"/>
          <w:b/>
          <w:bCs/>
          <w:i/>
          <w:iCs/>
          <w:color w:val="000000" w:themeColor="text1"/>
          <w:sz w:val="24"/>
          <w:szCs w:val="24"/>
        </w:rPr>
        <w:t>дети, </w:t>
      </w:r>
      <w:r w:rsidRPr="00F00C24">
        <w:rPr>
          <w:rFonts w:ascii="Times New Roman" w:eastAsia="Times New Roman" w:hAnsi="Times New Roman" w:cs="Times New Roman"/>
          <w:color w:val="000000" w:themeColor="text1"/>
          <w:sz w:val="24"/>
          <w:szCs w:val="24"/>
        </w:rPr>
        <w:t xml:space="preserve">воспитывающиеся в дошкольных учреждениях, </w:t>
      </w:r>
      <w:r w:rsidRPr="00F00C24">
        <w:rPr>
          <w:rFonts w:ascii="Times New Roman" w:eastAsia="Times New Roman" w:hAnsi="Times New Roman" w:cs="Times New Roman"/>
          <w:b/>
          <w:bCs/>
          <w:i/>
          <w:iCs/>
          <w:color w:val="000000" w:themeColor="text1"/>
          <w:sz w:val="24"/>
          <w:szCs w:val="24"/>
        </w:rPr>
        <w:t>учащиеся </w:t>
      </w:r>
      <w:r w:rsidRPr="00F00C24">
        <w:rPr>
          <w:rFonts w:ascii="Times New Roman" w:eastAsia="Times New Roman" w:hAnsi="Times New Roman" w:cs="Times New Roman"/>
          <w:color w:val="000000" w:themeColor="text1"/>
          <w:sz w:val="24"/>
          <w:szCs w:val="24"/>
        </w:rPr>
        <w:t>различных школ, средних специальных учебных заведений, </w:t>
      </w:r>
      <w:r w:rsidRPr="00F00C24">
        <w:rPr>
          <w:rFonts w:ascii="Times New Roman" w:eastAsia="Times New Roman" w:hAnsi="Times New Roman" w:cs="Times New Roman"/>
          <w:b/>
          <w:bCs/>
          <w:i/>
          <w:iCs/>
          <w:color w:val="000000" w:themeColor="text1"/>
          <w:sz w:val="24"/>
          <w:szCs w:val="24"/>
        </w:rPr>
        <w:t>студенты вузов </w:t>
      </w:r>
      <w:r w:rsidRPr="00F00C24">
        <w:rPr>
          <w:rFonts w:ascii="Times New Roman" w:eastAsia="Times New Roman" w:hAnsi="Times New Roman" w:cs="Times New Roman"/>
          <w:color w:val="000000" w:themeColor="text1"/>
          <w:sz w:val="24"/>
          <w:szCs w:val="24"/>
        </w:rPr>
        <w:t>и их </w:t>
      </w:r>
      <w:r w:rsidRPr="00F00C24">
        <w:rPr>
          <w:rFonts w:ascii="Times New Roman" w:eastAsia="Times New Roman" w:hAnsi="Times New Roman" w:cs="Times New Roman"/>
          <w:b/>
          <w:bCs/>
          <w:i/>
          <w:iCs/>
          <w:color w:val="000000" w:themeColor="text1"/>
          <w:sz w:val="24"/>
          <w:szCs w:val="24"/>
        </w:rPr>
        <w:t>родители</w:t>
      </w:r>
      <w:r w:rsidRPr="00F00C24">
        <w:rPr>
          <w:rFonts w:ascii="Times New Roman" w:eastAsia="Times New Roman" w:hAnsi="Times New Roman" w:cs="Times New Roman"/>
          <w:color w:val="000000" w:themeColor="text1"/>
          <w:sz w:val="24"/>
          <w:szCs w:val="24"/>
        </w:rPr>
        <w:t>, все, кто потребляет образовательные услуги; </w:t>
      </w:r>
      <w:r w:rsidRPr="00F00C24">
        <w:rPr>
          <w:rFonts w:ascii="Times New Roman" w:eastAsia="Times New Roman" w:hAnsi="Times New Roman" w:cs="Times New Roman"/>
          <w:b/>
          <w:bCs/>
          <w:i/>
          <w:iCs/>
          <w:color w:val="000000" w:themeColor="text1"/>
          <w:sz w:val="24"/>
          <w:szCs w:val="24"/>
        </w:rPr>
        <w:t>воспитатели, преподаватели и другие работники сферы образования.</w:t>
      </w:r>
    </w:p>
    <w:p w14:paraId="0E075876"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Предметом </w:t>
      </w:r>
      <w:r w:rsidRPr="00F00C24">
        <w:rPr>
          <w:rFonts w:ascii="Times New Roman" w:eastAsia="Times New Roman" w:hAnsi="Times New Roman" w:cs="Times New Roman"/>
          <w:color w:val="000000" w:themeColor="text1"/>
          <w:sz w:val="24"/>
          <w:szCs w:val="24"/>
        </w:rPr>
        <w:t>изучения экономики образования являются производственные отношения, складывающиеся в сфере образования по поводу производства, распределения, обмена и потребления, создаваемых в ней благ.</w:t>
      </w:r>
    </w:p>
    <w:p w14:paraId="4AD9510D"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Преобладающая же масса </w:t>
      </w:r>
      <w:r w:rsidRPr="00F00C24">
        <w:rPr>
          <w:rFonts w:ascii="Times New Roman" w:eastAsia="Times New Roman" w:hAnsi="Times New Roman" w:cs="Times New Roman"/>
          <w:i/>
          <w:iCs/>
          <w:color w:val="000000" w:themeColor="text1"/>
          <w:sz w:val="24"/>
          <w:szCs w:val="24"/>
        </w:rPr>
        <w:t>образовательных </w:t>
      </w:r>
      <w:r w:rsidRPr="00F00C24">
        <w:rPr>
          <w:rFonts w:ascii="Times New Roman" w:eastAsia="Times New Roman" w:hAnsi="Times New Roman" w:cs="Times New Roman"/>
          <w:color w:val="000000" w:themeColor="text1"/>
          <w:sz w:val="24"/>
          <w:szCs w:val="24"/>
        </w:rPr>
        <w:t>учреждений призвана создавать </w:t>
      </w:r>
      <w:r w:rsidRPr="00F00C24">
        <w:rPr>
          <w:rFonts w:ascii="Times New Roman" w:eastAsia="Times New Roman" w:hAnsi="Times New Roman" w:cs="Times New Roman"/>
          <w:i/>
          <w:iCs/>
          <w:color w:val="000000" w:themeColor="text1"/>
          <w:sz w:val="24"/>
          <w:szCs w:val="24"/>
        </w:rPr>
        <w:t>услуги в форме </w:t>
      </w:r>
      <w:r w:rsidRPr="00F00C24">
        <w:rPr>
          <w:rFonts w:ascii="Times New Roman" w:eastAsia="Times New Roman" w:hAnsi="Times New Roman" w:cs="Times New Roman"/>
          <w:color w:val="000000" w:themeColor="text1"/>
          <w:sz w:val="24"/>
          <w:szCs w:val="24"/>
        </w:rPr>
        <w:t>так называемых </w:t>
      </w:r>
      <w:r w:rsidRPr="00F00C24">
        <w:rPr>
          <w:rFonts w:ascii="Times New Roman" w:eastAsia="Times New Roman" w:hAnsi="Times New Roman" w:cs="Times New Roman"/>
          <w:i/>
          <w:iCs/>
          <w:color w:val="000000" w:themeColor="text1"/>
          <w:sz w:val="24"/>
          <w:szCs w:val="24"/>
        </w:rPr>
        <w:t>общественных благ</w:t>
      </w:r>
      <w:r w:rsidRPr="00F00C24">
        <w:rPr>
          <w:rFonts w:ascii="Times New Roman" w:eastAsia="Times New Roman" w:hAnsi="Times New Roman" w:cs="Times New Roman"/>
          <w:color w:val="000000" w:themeColor="text1"/>
          <w:sz w:val="24"/>
          <w:szCs w:val="24"/>
        </w:rPr>
        <w:t>, потребление которых является всеобщим. Производство этих образовательных услуг обеспечивается за счѐт общества с</w:t>
      </w:r>
      <w:r w:rsidRPr="00F00C24">
        <w:rPr>
          <w:rFonts w:ascii="Times New Roman" w:eastAsia="Times New Roman" w:hAnsi="Times New Roman" w:cs="Times New Roman"/>
          <w:color w:val="000000" w:themeColor="text1"/>
          <w:sz w:val="24"/>
          <w:szCs w:val="24"/>
        </w:rPr>
        <w:br/>
        <w:t>помощью всеобщего налогообложения и в интересах всех граждан. Всеобщее право на образование закреплено в Конституции РФ (ст. 43).</w:t>
      </w:r>
    </w:p>
    <w:p w14:paraId="0E0743AE"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более развитом плане </w:t>
      </w:r>
      <w:r w:rsidRPr="00F00C24">
        <w:rPr>
          <w:rFonts w:ascii="Times New Roman" w:eastAsia="Times New Roman" w:hAnsi="Times New Roman" w:cs="Times New Roman"/>
          <w:b/>
          <w:bCs/>
          <w:color w:val="000000" w:themeColor="text1"/>
          <w:sz w:val="24"/>
          <w:szCs w:val="24"/>
        </w:rPr>
        <w:t>предмет экономики образования </w:t>
      </w:r>
      <w:r w:rsidRPr="00F00C24">
        <w:rPr>
          <w:rFonts w:ascii="Times New Roman" w:eastAsia="Times New Roman" w:hAnsi="Times New Roman" w:cs="Times New Roman"/>
          <w:color w:val="000000" w:themeColor="text1"/>
          <w:sz w:val="24"/>
          <w:szCs w:val="24"/>
        </w:rPr>
        <w:t>включает следующие составляющие:</w:t>
      </w:r>
    </w:p>
    <w:p w14:paraId="47BC2986"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критерии и уровень эффективности ресурсных вложений в отрасль и еѐ отдельные подсистемы;</w:t>
      </w:r>
    </w:p>
    <w:p w14:paraId="1891E62E"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необходимый уровень бюджетного финансирования образования в целом и на той ступени, которая гарантирована государством;</w:t>
      </w:r>
    </w:p>
    <w:p w14:paraId="303826CA"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источники внебюджетного финансирования;</w:t>
      </w:r>
    </w:p>
    <w:p w14:paraId="7534D012"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государственную политику стимулирования инвесторов образования;</w:t>
      </w:r>
    </w:p>
    <w:p w14:paraId="061F47B1"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рациональное сочетание децентрализации и централизации в ресурсном обеспечении учреждений образования;</w:t>
      </w:r>
    </w:p>
    <w:p w14:paraId="790DFC3B"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методы и технологии прогнозирования ресурсных потребностей учреждений образования при различных уровнях их хозяйственной самостоятельности.</w:t>
      </w:r>
    </w:p>
    <w:p w14:paraId="289266B6"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Задачами экономики образования </w:t>
      </w:r>
      <w:r w:rsidRPr="00F00C24">
        <w:rPr>
          <w:rFonts w:ascii="Times New Roman" w:eastAsia="Times New Roman" w:hAnsi="Times New Roman" w:cs="Times New Roman"/>
          <w:color w:val="000000" w:themeColor="text1"/>
          <w:sz w:val="24"/>
          <w:szCs w:val="24"/>
        </w:rPr>
        <w:t>являются:</w:t>
      </w:r>
    </w:p>
    <w:p w14:paraId="137B1096"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b/>
          <w:bCs/>
          <w:i/>
          <w:iCs/>
          <w:color w:val="000000" w:themeColor="text1"/>
          <w:sz w:val="24"/>
          <w:szCs w:val="24"/>
        </w:rPr>
        <w:t>определение места образования </w:t>
      </w:r>
      <w:r w:rsidRPr="00F00C24">
        <w:rPr>
          <w:rFonts w:ascii="Times New Roman" w:eastAsia="Times New Roman" w:hAnsi="Times New Roman" w:cs="Times New Roman"/>
          <w:color w:val="000000" w:themeColor="text1"/>
          <w:sz w:val="24"/>
          <w:szCs w:val="24"/>
        </w:rPr>
        <w:t>в народном хозяйстве страны;</w:t>
      </w:r>
    </w:p>
    <w:p w14:paraId="7338145E"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b/>
          <w:bCs/>
          <w:i/>
          <w:iCs/>
          <w:color w:val="000000" w:themeColor="text1"/>
          <w:sz w:val="24"/>
          <w:szCs w:val="24"/>
        </w:rPr>
        <w:t>исследование особенностей </w:t>
      </w:r>
      <w:r w:rsidRPr="00F00C24">
        <w:rPr>
          <w:rFonts w:ascii="Times New Roman" w:eastAsia="Times New Roman" w:hAnsi="Times New Roman" w:cs="Times New Roman"/>
          <w:color w:val="000000" w:themeColor="text1"/>
          <w:sz w:val="24"/>
          <w:szCs w:val="24"/>
        </w:rPr>
        <w:t>действия экономических законов в сфере образования;</w:t>
      </w:r>
    </w:p>
    <w:p w14:paraId="49725E19"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b/>
          <w:bCs/>
          <w:i/>
          <w:iCs/>
          <w:color w:val="000000" w:themeColor="text1"/>
          <w:sz w:val="24"/>
          <w:szCs w:val="24"/>
        </w:rPr>
        <w:t>установление экономических закономерностей </w:t>
      </w:r>
      <w:r w:rsidRPr="00F00C24">
        <w:rPr>
          <w:rFonts w:ascii="Times New Roman" w:eastAsia="Times New Roman" w:hAnsi="Times New Roman" w:cs="Times New Roman"/>
          <w:color w:val="000000" w:themeColor="text1"/>
          <w:sz w:val="24"/>
          <w:szCs w:val="24"/>
        </w:rPr>
        <w:t>и причинно-следственных связей между экономическими процессами и явлениями в сфере образования;</w:t>
      </w:r>
    </w:p>
    <w:p w14:paraId="4390B9FA"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b/>
          <w:bCs/>
          <w:i/>
          <w:iCs/>
          <w:color w:val="000000" w:themeColor="text1"/>
          <w:sz w:val="24"/>
          <w:szCs w:val="24"/>
        </w:rPr>
        <w:t>поиск и анализ факторов</w:t>
      </w:r>
      <w:r w:rsidRPr="00F00C24">
        <w:rPr>
          <w:rFonts w:ascii="Times New Roman" w:eastAsia="Times New Roman" w:hAnsi="Times New Roman" w:cs="Times New Roman"/>
          <w:color w:val="000000" w:themeColor="text1"/>
          <w:sz w:val="24"/>
          <w:szCs w:val="24"/>
        </w:rPr>
        <w:t>, способствующих росту эффективности функционирования образовательных учреждений, а также повышению качества образовательных услуг.</w:t>
      </w:r>
    </w:p>
    <w:p w14:paraId="223B7DF2"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b/>
          <w:bCs/>
          <w:i/>
          <w:iCs/>
          <w:color w:val="000000" w:themeColor="text1"/>
          <w:sz w:val="24"/>
          <w:szCs w:val="24"/>
        </w:rPr>
      </w:pPr>
      <w:r w:rsidRPr="00F00C24">
        <w:rPr>
          <w:rFonts w:ascii="Times New Roman" w:eastAsia="Times New Roman" w:hAnsi="Times New Roman" w:cs="Times New Roman"/>
          <w:b/>
          <w:bCs/>
          <w:color w:val="000000" w:themeColor="text1"/>
          <w:sz w:val="24"/>
          <w:szCs w:val="24"/>
        </w:rPr>
        <w:t>Методологической основой экономики образования</w:t>
      </w:r>
      <w:r w:rsidRPr="00F00C24">
        <w:rPr>
          <w:rFonts w:ascii="Times New Roman" w:eastAsia="Times New Roman" w:hAnsi="Times New Roman" w:cs="Times New Roman"/>
          <w:color w:val="000000" w:themeColor="text1"/>
          <w:sz w:val="24"/>
          <w:szCs w:val="24"/>
        </w:rPr>
        <w:t>, как и всех остальных экономических наук, </w:t>
      </w:r>
      <w:r w:rsidRPr="00F00C24">
        <w:rPr>
          <w:rFonts w:ascii="Times New Roman" w:eastAsia="Times New Roman" w:hAnsi="Times New Roman" w:cs="Times New Roman"/>
          <w:b/>
          <w:bCs/>
          <w:i/>
          <w:iCs/>
          <w:color w:val="000000" w:themeColor="text1"/>
          <w:sz w:val="24"/>
          <w:szCs w:val="24"/>
        </w:rPr>
        <w:t>является экономическая теори</w:t>
      </w:r>
      <w:r w:rsidRPr="00F00C24">
        <w:rPr>
          <w:rFonts w:ascii="Times New Roman" w:eastAsia="Times New Roman" w:hAnsi="Times New Roman" w:cs="Times New Roman"/>
          <w:color w:val="000000" w:themeColor="text1"/>
          <w:sz w:val="24"/>
          <w:szCs w:val="24"/>
        </w:rPr>
        <w:t>я. Она вооружает теоретическим содержанием, так как выясняет экономические категории и законы, в соответствии с которыми развиваются все отрасли народного хозяйства, в том числе и образование.</w:t>
      </w:r>
      <w:r w:rsidRPr="00F00C24">
        <w:rPr>
          <w:rFonts w:ascii="Times New Roman" w:eastAsia="Times New Roman" w:hAnsi="Times New Roman" w:cs="Times New Roman"/>
          <w:color w:val="000000" w:themeColor="text1"/>
          <w:sz w:val="24"/>
          <w:szCs w:val="24"/>
        </w:rPr>
        <w:br/>
        <w:t>Так, например, </w:t>
      </w:r>
      <w:r w:rsidRPr="00F00C24">
        <w:rPr>
          <w:rFonts w:ascii="Times New Roman" w:eastAsia="Times New Roman" w:hAnsi="Times New Roman" w:cs="Times New Roman"/>
          <w:b/>
          <w:bCs/>
          <w:i/>
          <w:iCs/>
          <w:color w:val="000000" w:themeColor="text1"/>
          <w:sz w:val="24"/>
          <w:szCs w:val="24"/>
        </w:rPr>
        <w:t>теория человеческого капитала </w:t>
      </w:r>
      <w:r w:rsidRPr="00F00C24">
        <w:rPr>
          <w:rFonts w:ascii="Times New Roman" w:eastAsia="Times New Roman" w:hAnsi="Times New Roman" w:cs="Times New Roman"/>
          <w:color w:val="000000" w:themeColor="text1"/>
          <w:sz w:val="24"/>
          <w:szCs w:val="24"/>
        </w:rPr>
        <w:t>(основатели этой теории– американские экономисты Г.Беккер, Т.Шульц) – трактуют </w:t>
      </w:r>
      <w:r w:rsidRPr="00F00C24">
        <w:rPr>
          <w:rFonts w:ascii="Times New Roman" w:eastAsia="Times New Roman" w:hAnsi="Times New Roman" w:cs="Times New Roman"/>
          <w:b/>
          <w:bCs/>
          <w:i/>
          <w:iCs/>
          <w:color w:val="000000" w:themeColor="text1"/>
          <w:sz w:val="24"/>
          <w:szCs w:val="24"/>
        </w:rPr>
        <w:t>человеческий капитал как имеющийся у каждого запас знаний, способностей и мотиваций, которые влияют на рост производства и доходов.</w:t>
      </w:r>
    </w:p>
    <w:p w14:paraId="5F5B6363"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
          <w:iCs/>
          <w:color w:val="000000" w:themeColor="text1"/>
          <w:sz w:val="24"/>
          <w:szCs w:val="24"/>
        </w:rPr>
        <w:t>В узком смысле </w:t>
      </w:r>
      <w:r w:rsidRPr="00F00C24">
        <w:rPr>
          <w:rFonts w:ascii="Times New Roman" w:eastAsia="Times New Roman" w:hAnsi="Times New Roman" w:cs="Times New Roman"/>
          <w:color w:val="000000" w:themeColor="text1"/>
          <w:sz w:val="24"/>
          <w:szCs w:val="24"/>
        </w:rPr>
        <w:t>одной из форм капитала является образование.</w:t>
      </w:r>
      <w:r w:rsidRPr="00F00C24">
        <w:rPr>
          <w:rFonts w:ascii="Times New Roman" w:eastAsia="Times New Roman" w:hAnsi="Times New Roman" w:cs="Times New Roman"/>
          <w:color w:val="000000" w:themeColor="text1"/>
          <w:sz w:val="24"/>
          <w:szCs w:val="24"/>
        </w:rPr>
        <w:br/>
      </w:r>
      <w:r w:rsidRPr="00F00C24">
        <w:rPr>
          <w:rFonts w:ascii="Times New Roman" w:eastAsia="Times New Roman" w:hAnsi="Times New Roman" w:cs="Times New Roman"/>
          <w:i/>
          <w:iCs/>
          <w:color w:val="000000" w:themeColor="text1"/>
          <w:sz w:val="24"/>
          <w:szCs w:val="24"/>
        </w:rPr>
        <w:t>В широком смысле </w:t>
      </w:r>
      <w:r w:rsidRPr="00F00C24">
        <w:rPr>
          <w:rFonts w:ascii="Times New Roman" w:eastAsia="Times New Roman" w:hAnsi="Times New Roman" w:cs="Times New Roman"/>
          <w:color w:val="000000" w:themeColor="text1"/>
          <w:sz w:val="24"/>
          <w:szCs w:val="24"/>
        </w:rPr>
        <w:t>человеческий капитал формируется за счет инвестиций в человека путем затрат на образование и подготовку рабочей силы на производстве, расходы на охрану здоровья, миграцию и поиски информации о ценах и доходах.</w:t>
      </w:r>
      <w:r w:rsidRPr="00F00C24">
        <w:rPr>
          <w:rFonts w:ascii="Times New Roman" w:eastAsia="Times New Roman" w:hAnsi="Times New Roman" w:cs="Times New Roman"/>
          <w:color w:val="000000" w:themeColor="text1"/>
          <w:sz w:val="24"/>
          <w:szCs w:val="24"/>
        </w:rPr>
        <w:br/>
        <w:t>Как всякая наука, </w:t>
      </w:r>
      <w:r w:rsidRPr="00F00C24">
        <w:rPr>
          <w:rFonts w:ascii="Times New Roman" w:eastAsia="Times New Roman" w:hAnsi="Times New Roman" w:cs="Times New Roman"/>
          <w:b/>
          <w:bCs/>
          <w:color w:val="000000" w:themeColor="text1"/>
          <w:sz w:val="24"/>
          <w:szCs w:val="24"/>
        </w:rPr>
        <w:t>экономика образования использует общенаучные методы познания</w:t>
      </w:r>
      <w:r w:rsidRPr="00F00C24">
        <w:rPr>
          <w:rFonts w:ascii="Times New Roman" w:eastAsia="Times New Roman" w:hAnsi="Times New Roman" w:cs="Times New Roman"/>
          <w:color w:val="000000" w:themeColor="text1"/>
          <w:sz w:val="24"/>
          <w:szCs w:val="24"/>
        </w:rPr>
        <w:t>, такие как: метод научной абстракции; анализ и синтез;– индукцию и дедукцию; исторический и логические методы. Все эти методы и инструменты используются в единстве.</w:t>
      </w:r>
    </w:p>
    <w:p w14:paraId="5000A8D4"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p>
    <w:p w14:paraId="44599B04" w14:textId="77777777" w:rsidR="00F00C24" w:rsidRPr="00F00C24" w:rsidRDefault="00F00C24" w:rsidP="00F00C2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iCs/>
          <w:color w:val="000000" w:themeColor="text1"/>
          <w:sz w:val="24"/>
          <w:szCs w:val="24"/>
        </w:rPr>
        <w:t>4.Образовательная услуга: понятие, особенности. Рынок образовательных услуг.</w:t>
      </w:r>
    </w:p>
    <w:p w14:paraId="3C9CC5AA"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Образование как отрасль народного хозяйства производит своеобразный продукт – образовательную услугу.</w:t>
      </w:r>
    </w:p>
    <w:p w14:paraId="6557E319"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Образовательная услуга </w:t>
      </w:r>
      <w:r w:rsidRPr="00F00C24">
        <w:rPr>
          <w:rFonts w:ascii="Times New Roman" w:eastAsia="Times New Roman" w:hAnsi="Times New Roman" w:cs="Times New Roman"/>
          <w:color w:val="000000" w:themeColor="text1"/>
          <w:sz w:val="24"/>
          <w:szCs w:val="24"/>
        </w:rPr>
        <w:t>– это система знаний, информаций, умений и навыков, которые используются для удовлетворения разнообразных образовательных потребностей личности, общества и государства.</w:t>
      </w:r>
    </w:p>
    <w:p w14:paraId="77B015D6"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Таким образом, образовательные услуги удовлетворяют:</w:t>
      </w:r>
    </w:p>
    <w:p w14:paraId="3942B831"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w:t>
      </w:r>
      <w:r w:rsidRPr="00F00C24">
        <w:rPr>
          <w:rFonts w:ascii="Times New Roman" w:eastAsia="Times New Roman" w:hAnsi="Times New Roman" w:cs="Times New Roman"/>
          <w:b/>
          <w:bCs/>
          <w:i/>
          <w:iCs/>
          <w:color w:val="000000" w:themeColor="text1"/>
          <w:sz w:val="24"/>
          <w:szCs w:val="24"/>
        </w:rPr>
        <w:t>личные </w:t>
      </w:r>
      <w:r w:rsidRP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b/>
          <w:bCs/>
          <w:color w:val="000000" w:themeColor="text1"/>
          <w:sz w:val="24"/>
          <w:szCs w:val="24"/>
        </w:rPr>
        <w:t>конечный потребитель</w:t>
      </w:r>
      <w:r w:rsidRPr="00F00C24">
        <w:rPr>
          <w:rFonts w:ascii="Times New Roman" w:eastAsia="Times New Roman" w:hAnsi="Times New Roman" w:cs="Times New Roman"/>
          <w:color w:val="000000" w:themeColor="text1"/>
          <w:sz w:val="24"/>
          <w:szCs w:val="24"/>
        </w:rPr>
        <w:t>) потребности,</w:t>
      </w:r>
    </w:p>
    <w:p w14:paraId="4FA0F69B"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b/>
          <w:bCs/>
          <w:i/>
          <w:iCs/>
          <w:color w:val="000000" w:themeColor="text1"/>
          <w:sz w:val="24"/>
          <w:szCs w:val="24"/>
        </w:rPr>
        <w:t>групповые </w:t>
      </w:r>
      <w:r w:rsidRP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b/>
          <w:bCs/>
          <w:color w:val="000000" w:themeColor="text1"/>
          <w:sz w:val="24"/>
          <w:szCs w:val="24"/>
        </w:rPr>
        <w:t>предприятия-работодатели) </w:t>
      </w:r>
      <w:r w:rsidRPr="00F00C24">
        <w:rPr>
          <w:rFonts w:ascii="Times New Roman" w:eastAsia="Times New Roman" w:hAnsi="Times New Roman" w:cs="Times New Roman"/>
          <w:color w:val="000000" w:themeColor="text1"/>
          <w:sz w:val="24"/>
          <w:szCs w:val="24"/>
        </w:rPr>
        <w:t>потребности,</w:t>
      </w:r>
    </w:p>
    <w:p w14:paraId="6D218B19"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color w:val="000000" w:themeColor="text1"/>
          <w:sz w:val="24"/>
          <w:szCs w:val="24"/>
        </w:rPr>
        <w:t xml:space="preserve">- </w:t>
      </w:r>
      <w:r w:rsidRPr="00F00C24">
        <w:rPr>
          <w:rFonts w:ascii="Times New Roman" w:eastAsia="Times New Roman" w:hAnsi="Times New Roman" w:cs="Times New Roman"/>
          <w:b/>
          <w:bCs/>
          <w:i/>
          <w:iCs/>
          <w:color w:val="000000" w:themeColor="text1"/>
          <w:sz w:val="24"/>
          <w:szCs w:val="24"/>
        </w:rPr>
        <w:t>общественные </w:t>
      </w:r>
      <w:r w:rsidRPr="00F00C24">
        <w:rPr>
          <w:rFonts w:ascii="Times New Roman" w:eastAsia="Times New Roman" w:hAnsi="Times New Roman" w:cs="Times New Roman"/>
          <w:color w:val="000000" w:themeColor="text1"/>
          <w:sz w:val="24"/>
          <w:szCs w:val="24"/>
        </w:rPr>
        <w:t>потребности </w:t>
      </w:r>
      <w:r w:rsidRPr="00F00C24">
        <w:rPr>
          <w:rFonts w:ascii="Times New Roman" w:eastAsia="Times New Roman" w:hAnsi="Times New Roman" w:cs="Times New Roman"/>
          <w:b/>
          <w:bCs/>
          <w:color w:val="000000" w:themeColor="text1"/>
          <w:sz w:val="24"/>
          <w:szCs w:val="24"/>
        </w:rPr>
        <w:t>(государство).</w:t>
      </w:r>
    </w:p>
    <w:p w14:paraId="3AE22269"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Соответственно их можно рассматривать с точки зрения всех трех компонентов.</w:t>
      </w:r>
    </w:p>
    <w:p w14:paraId="104EF861"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
          <w:iCs/>
          <w:color w:val="000000" w:themeColor="text1"/>
          <w:sz w:val="24"/>
          <w:szCs w:val="24"/>
        </w:rPr>
        <w:t>С позиции отдельной личности </w:t>
      </w:r>
      <w:r w:rsidRPr="00F00C24">
        <w:rPr>
          <w:rFonts w:ascii="Times New Roman" w:eastAsia="Times New Roman" w:hAnsi="Times New Roman" w:cs="Times New Roman"/>
          <w:b/>
          <w:bCs/>
          <w:color w:val="000000" w:themeColor="text1"/>
          <w:sz w:val="24"/>
          <w:szCs w:val="24"/>
        </w:rPr>
        <w:t>образовательная услуга </w:t>
      </w:r>
      <w:r w:rsidRPr="00F00C24">
        <w:rPr>
          <w:rFonts w:ascii="Times New Roman" w:eastAsia="Times New Roman" w:hAnsi="Times New Roman" w:cs="Times New Roman"/>
          <w:color w:val="000000" w:themeColor="text1"/>
          <w:sz w:val="24"/>
          <w:szCs w:val="24"/>
        </w:rPr>
        <w:t>–это процесс передачи потребителю знаний, умений и навыков общеобразовательного и профессионального характера, необходимых для удовлетворения его личных потребностей в приобретении профессии, саморазвитии и самоутверждении, осуществляемый в тесном контакте с потребителем по установленной форме и программе.</w:t>
      </w:r>
    </w:p>
    <w:p w14:paraId="409B59BC"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
          <w:iCs/>
          <w:color w:val="000000" w:themeColor="text1"/>
          <w:sz w:val="24"/>
          <w:szCs w:val="24"/>
        </w:rPr>
        <w:t>С позиции предприятия </w:t>
      </w:r>
      <w:r w:rsidRPr="00F00C24">
        <w:rPr>
          <w:rFonts w:ascii="Times New Roman" w:eastAsia="Times New Roman" w:hAnsi="Times New Roman" w:cs="Times New Roman"/>
          <w:b/>
          <w:bCs/>
          <w:color w:val="000000" w:themeColor="text1"/>
          <w:sz w:val="24"/>
          <w:szCs w:val="24"/>
        </w:rPr>
        <w:t>образовательная услуга </w:t>
      </w:r>
      <w:r w:rsidRPr="00F00C24">
        <w:rPr>
          <w:rFonts w:ascii="Times New Roman" w:eastAsia="Times New Roman" w:hAnsi="Times New Roman" w:cs="Times New Roman"/>
          <w:color w:val="000000" w:themeColor="text1"/>
          <w:sz w:val="24"/>
          <w:szCs w:val="24"/>
        </w:rPr>
        <w:t>– это процесс профессиональной подготовки (повышения квалификации, переподготовки) кадров, необходимой для обеспечения его работоспособности, поддержания конкурентоспособности и развития</w:t>
      </w:r>
      <w:r w:rsidRPr="00F00C24">
        <w:rPr>
          <w:rFonts w:ascii="Times New Roman" w:eastAsia="Times New Roman" w:hAnsi="Times New Roman" w:cs="Times New Roman"/>
          <w:color w:val="000000" w:themeColor="text1"/>
          <w:sz w:val="24"/>
          <w:szCs w:val="24"/>
        </w:rPr>
        <w:br/>
        <w:t>в постоянно изменяющихся рыночных условиях.</w:t>
      </w:r>
    </w:p>
    <w:p w14:paraId="22CE597D"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
          <w:iCs/>
          <w:color w:val="000000" w:themeColor="text1"/>
          <w:sz w:val="24"/>
          <w:szCs w:val="24"/>
        </w:rPr>
        <w:t>С позиции государства </w:t>
      </w:r>
      <w:r w:rsidRPr="00F00C24">
        <w:rPr>
          <w:rFonts w:ascii="Times New Roman" w:eastAsia="Times New Roman" w:hAnsi="Times New Roman" w:cs="Times New Roman"/>
          <w:b/>
          <w:bCs/>
          <w:color w:val="000000" w:themeColor="text1"/>
          <w:sz w:val="24"/>
          <w:szCs w:val="24"/>
        </w:rPr>
        <w:t>образовательная услуга </w:t>
      </w:r>
      <w:r w:rsidRPr="00F00C24">
        <w:rPr>
          <w:rFonts w:ascii="Times New Roman" w:eastAsia="Times New Roman" w:hAnsi="Times New Roman" w:cs="Times New Roman"/>
          <w:color w:val="000000" w:themeColor="text1"/>
          <w:sz w:val="24"/>
          <w:szCs w:val="24"/>
        </w:rPr>
        <w:t>– это процесс, обеспечивающий расширенное производство совокупного личностного и интеллектуального потенциала общества.</w:t>
      </w:r>
    </w:p>
    <w:p w14:paraId="614BE23B"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color w:val="000000" w:themeColor="text1"/>
          <w:sz w:val="24"/>
          <w:szCs w:val="24"/>
        </w:rPr>
        <w:t>Услуги образования </w:t>
      </w:r>
      <w:r w:rsidRPr="00F00C24">
        <w:rPr>
          <w:rFonts w:ascii="Times New Roman" w:eastAsia="Times New Roman" w:hAnsi="Times New Roman" w:cs="Times New Roman"/>
          <w:color w:val="000000" w:themeColor="text1"/>
          <w:sz w:val="24"/>
          <w:szCs w:val="24"/>
        </w:rPr>
        <w:t>вне домохозяйства представляют собой целенаправленные действия по обучению и воспитанию, осуществляемые организацией или индивидуально</w:t>
      </w:r>
      <w:r w:rsidRPr="00F00C24">
        <w:rPr>
          <w:rFonts w:ascii="Times New Roman" w:eastAsia="Times New Roman" w:hAnsi="Times New Roman" w:cs="Times New Roman"/>
          <w:b/>
          <w:bCs/>
          <w:color w:val="000000" w:themeColor="text1"/>
          <w:sz w:val="24"/>
          <w:szCs w:val="24"/>
        </w:rPr>
        <w:t>.</w:t>
      </w:r>
    </w:p>
    <w:p w14:paraId="3732D8C3"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i/>
          <w:iCs/>
          <w:color w:val="000000" w:themeColor="text1"/>
          <w:sz w:val="24"/>
          <w:szCs w:val="24"/>
        </w:rPr>
        <w:t>Услуги образования реализуются </w:t>
      </w:r>
      <w:r w:rsidRPr="00F00C24">
        <w:rPr>
          <w:rFonts w:ascii="Times New Roman" w:eastAsia="Times New Roman" w:hAnsi="Times New Roman" w:cs="Times New Roman"/>
          <w:b/>
          <w:bCs/>
          <w:color w:val="000000" w:themeColor="text1"/>
          <w:sz w:val="24"/>
          <w:szCs w:val="24"/>
        </w:rPr>
        <w:t>в форме:</w:t>
      </w:r>
    </w:p>
    <w:p w14:paraId="34B276D3"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 xml:space="preserve">- </w:t>
      </w:r>
      <w:r w:rsidRPr="00F00C24">
        <w:rPr>
          <w:rFonts w:ascii="Times New Roman" w:eastAsia="Times New Roman" w:hAnsi="Times New Roman" w:cs="Times New Roman"/>
          <w:color w:val="000000" w:themeColor="text1"/>
          <w:sz w:val="24"/>
          <w:szCs w:val="24"/>
        </w:rPr>
        <w:t>общеобразовательных программ,</w:t>
      </w:r>
    </w:p>
    <w:p w14:paraId="3D854928"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программ профессионального обучения,</w:t>
      </w:r>
    </w:p>
    <w:p w14:paraId="3D544877"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программ дополнительных образовательных услуг, Ø и других образовательных программ.</w:t>
      </w:r>
    </w:p>
    <w:p w14:paraId="656CDB43"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Образовательная программа – </w:t>
      </w:r>
      <w:r w:rsidRPr="00F00C24">
        <w:rPr>
          <w:rFonts w:ascii="Times New Roman" w:eastAsia="Times New Roman" w:hAnsi="Times New Roman" w:cs="Times New Roman"/>
          <w:color w:val="000000" w:themeColor="text1"/>
          <w:sz w:val="24"/>
          <w:szCs w:val="24"/>
        </w:rPr>
        <w:t>комплекс </w:t>
      </w:r>
      <w:r w:rsidRPr="00F00C24">
        <w:rPr>
          <w:rFonts w:ascii="Times New Roman" w:eastAsia="Times New Roman" w:hAnsi="Times New Roman" w:cs="Times New Roman"/>
          <w:b/>
          <w:bCs/>
          <w:color w:val="000000" w:themeColor="text1"/>
          <w:sz w:val="24"/>
          <w:szCs w:val="24"/>
        </w:rPr>
        <w:t xml:space="preserve">основных характеристик образования </w:t>
      </w:r>
      <w:r w:rsidRPr="00F00C24">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b/>
          <w:bCs/>
          <w:i/>
          <w:iCs/>
          <w:color w:val="000000" w:themeColor="text1"/>
          <w:sz w:val="24"/>
          <w:szCs w:val="24"/>
        </w:rPr>
        <w:t>объем, содержание, планируемые результаты</w:t>
      </w: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b/>
          <w:bCs/>
          <w:color w:val="000000" w:themeColor="text1"/>
          <w:sz w:val="24"/>
          <w:szCs w:val="24"/>
        </w:rPr>
        <w:t>организационно-педагогических условий </w:t>
      </w:r>
      <w:r w:rsidRPr="00F00C24">
        <w:rPr>
          <w:rFonts w:ascii="Times New Roman" w:eastAsia="Times New Roman" w:hAnsi="Times New Roman" w:cs="Times New Roman"/>
          <w:color w:val="000000" w:themeColor="text1"/>
          <w:sz w:val="24"/>
          <w:szCs w:val="24"/>
        </w:rPr>
        <w:t>и в случаях, предусмотренных настоящим Федеральным законом, </w:t>
      </w:r>
      <w:r w:rsidRPr="00F00C24">
        <w:rPr>
          <w:rFonts w:ascii="Times New Roman" w:eastAsia="Times New Roman" w:hAnsi="Times New Roman" w:cs="Times New Roman"/>
          <w:b/>
          <w:bCs/>
          <w:color w:val="000000" w:themeColor="text1"/>
          <w:sz w:val="24"/>
          <w:szCs w:val="24"/>
        </w:rPr>
        <w:t>форм аттестации, </w:t>
      </w:r>
      <w:r w:rsidRPr="00F00C24">
        <w:rPr>
          <w:rFonts w:ascii="Times New Roman" w:eastAsia="Times New Roman" w:hAnsi="Times New Roman" w:cs="Times New Roman"/>
          <w:color w:val="000000" w:themeColor="text1"/>
          <w:sz w:val="24"/>
          <w:szCs w:val="24"/>
        </w:rPr>
        <w:t>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(п.9, ст.2 ФЗ). Образовательные программы определяют </w:t>
      </w:r>
      <w:r w:rsidRPr="00F00C24">
        <w:rPr>
          <w:rFonts w:ascii="Times New Roman" w:eastAsia="Times New Roman" w:hAnsi="Times New Roman" w:cs="Times New Roman"/>
          <w:b/>
          <w:bCs/>
          <w:color w:val="000000" w:themeColor="text1"/>
          <w:sz w:val="24"/>
          <w:szCs w:val="24"/>
        </w:rPr>
        <w:t>содержание образования</w:t>
      </w:r>
      <w:r w:rsidRPr="00F00C24">
        <w:rPr>
          <w:rFonts w:ascii="Times New Roman" w:eastAsia="Times New Roman" w:hAnsi="Times New Roman" w:cs="Times New Roman"/>
          <w:color w:val="000000" w:themeColor="text1"/>
          <w:sz w:val="24"/>
          <w:szCs w:val="24"/>
        </w:rPr>
        <w:t>. Рынок образовательных услуг похож на рынок любого другого товара-услуги, но, тем не менее, у него есть ряд своих особенностей.</w:t>
      </w:r>
    </w:p>
    <w:p w14:paraId="1C2497F9"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Рассмотрим некоторые </w:t>
      </w:r>
      <w:r w:rsidRPr="00F00C24">
        <w:rPr>
          <w:rFonts w:ascii="Times New Roman" w:eastAsia="Times New Roman" w:hAnsi="Times New Roman" w:cs="Times New Roman"/>
          <w:b/>
          <w:bCs/>
          <w:color w:val="000000" w:themeColor="text1"/>
          <w:sz w:val="24"/>
          <w:szCs w:val="24"/>
        </w:rPr>
        <w:t>отличительные особенности, присущие образовательным услугам</w:t>
      </w:r>
    </w:p>
    <w:p w14:paraId="42E6DDE2"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1.Потребительная стоимость образовательных услуг очень высока, что влечет за собой достаточно высокую стоимость этой услуги, на рынке это проявляется в высоких ценах.</w:t>
      </w:r>
    </w:p>
    <w:p w14:paraId="2DDB0A4F"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2. Процесс образования растянут во времени, в результате мы имеем большую длительность оказания подобного рода услуг.</w:t>
      </w:r>
    </w:p>
    <w:p w14:paraId="47273F0F"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3.Если говорить о периодичности предоставления образовательных услуг, то важно отметить четко выраженную сезонность.</w:t>
      </w:r>
    </w:p>
    <w:p w14:paraId="47AAEB6E"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4. Потребителями образовательных услуг являются в большей своей части достаточно молодые люди.</w:t>
      </w:r>
    </w:p>
    <w:p w14:paraId="0316B1A8"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5. Процесс предоставления образовательной услуги предполагает результат, который может быть получен только по истечении срока обучения, поэтому уместно говорить об отсроченности выявления результата.</w:t>
      </w:r>
    </w:p>
    <w:p w14:paraId="18AA3394"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6. Образовательную услугу невозможно перепродать.</w:t>
      </w:r>
    </w:p>
    <w:p w14:paraId="54897B6D"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7. Образовательная услуга подлежит лицензированию.</w:t>
      </w:r>
    </w:p>
    <w:p w14:paraId="3950DA17"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8. Существует конкурсный характер предоставления образовательных услуг.</w:t>
      </w:r>
    </w:p>
    <w:p w14:paraId="6DCB87DC"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9. Для поддержания образовательной услуги на соответствующем уровне важно обеспечить ее сопровождение в дальнейшем.</w:t>
      </w:r>
    </w:p>
    <w:p w14:paraId="3427E527"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i/>
          <w:iCs/>
          <w:color w:val="000000" w:themeColor="text1"/>
          <w:sz w:val="24"/>
          <w:szCs w:val="24"/>
        </w:rPr>
        <w:t>Образовательные услуги </w:t>
      </w:r>
      <w:r w:rsidRPr="00F00C24">
        <w:rPr>
          <w:rFonts w:ascii="Times New Roman" w:eastAsia="Times New Roman" w:hAnsi="Times New Roman" w:cs="Times New Roman"/>
          <w:b/>
          <w:bCs/>
          <w:color w:val="000000" w:themeColor="text1"/>
          <w:sz w:val="24"/>
          <w:szCs w:val="24"/>
        </w:rPr>
        <w:t>реализуются  на рынке образовательных услуг</w:t>
      </w:r>
      <w:r w:rsidRPr="00F00C24">
        <w:rPr>
          <w:rFonts w:ascii="Times New Roman" w:eastAsia="Times New Roman" w:hAnsi="Times New Roman" w:cs="Times New Roman"/>
          <w:color w:val="000000" w:themeColor="text1"/>
          <w:sz w:val="24"/>
          <w:szCs w:val="24"/>
        </w:rPr>
        <w:t>, на котором взаимодействуют </w:t>
      </w:r>
      <w:r w:rsidRPr="00F00C24">
        <w:rPr>
          <w:rFonts w:ascii="Times New Roman" w:eastAsia="Times New Roman" w:hAnsi="Times New Roman" w:cs="Times New Roman"/>
          <w:i/>
          <w:iCs/>
          <w:color w:val="000000" w:themeColor="text1"/>
          <w:sz w:val="24"/>
          <w:szCs w:val="24"/>
        </w:rPr>
        <w:t>спрос на образовательные услуги </w:t>
      </w:r>
      <w:r w:rsidRPr="00F00C24">
        <w:rPr>
          <w:rFonts w:ascii="Times New Roman" w:eastAsia="Times New Roman" w:hAnsi="Times New Roman" w:cs="Times New Roman"/>
          <w:color w:val="000000" w:themeColor="text1"/>
          <w:sz w:val="24"/>
          <w:szCs w:val="24"/>
        </w:rPr>
        <w:t>со стороны различных хозяйствующих субъектов и </w:t>
      </w:r>
      <w:r w:rsidRPr="00F00C24">
        <w:rPr>
          <w:rFonts w:ascii="Times New Roman" w:eastAsia="Times New Roman" w:hAnsi="Times New Roman" w:cs="Times New Roman"/>
          <w:i/>
          <w:iCs/>
          <w:color w:val="000000" w:themeColor="text1"/>
          <w:sz w:val="24"/>
          <w:szCs w:val="24"/>
        </w:rPr>
        <w:t>их предложения </w:t>
      </w:r>
      <w:r w:rsidRPr="00F00C24">
        <w:rPr>
          <w:rFonts w:ascii="Times New Roman" w:eastAsia="Times New Roman" w:hAnsi="Times New Roman" w:cs="Times New Roman"/>
          <w:color w:val="000000" w:themeColor="text1"/>
          <w:sz w:val="24"/>
          <w:szCs w:val="24"/>
        </w:rPr>
        <w:t xml:space="preserve">образовательными учреждениями. </w:t>
      </w:r>
      <w:r w:rsidRPr="00F00C24">
        <w:rPr>
          <w:rFonts w:ascii="Times New Roman" w:eastAsia="Times New Roman" w:hAnsi="Times New Roman" w:cs="Times New Roman"/>
          <w:b/>
          <w:bCs/>
          <w:color w:val="000000" w:themeColor="text1"/>
          <w:sz w:val="24"/>
          <w:szCs w:val="24"/>
        </w:rPr>
        <w:t>Рынок  образовательных услуг </w:t>
      </w:r>
      <w:r w:rsidRPr="00F00C24">
        <w:rPr>
          <w:rFonts w:ascii="Times New Roman" w:eastAsia="Times New Roman" w:hAnsi="Times New Roman" w:cs="Times New Roman"/>
          <w:color w:val="000000" w:themeColor="text1"/>
          <w:sz w:val="24"/>
          <w:szCs w:val="24"/>
        </w:rPr>
        <w:t>– это система экономических отношений между экономическими агентами по поводу купли-продажи образовательных услуг. Кроме этих участников рыночных отношений существуют так называемые </w:t>
      </w:r>
      <w:r w:rsidRPr="00F00C24">
        <w:rPr>
          <w:rFonts w:ascii="Times New Roman" w:eastAsia="Times New Roman" w:hAnsi="Times New Roman" w:cs="Times New Roman"/>
          <w:i/>
          <w:iCs/>
          <w:color w:val="000000" w:themeColor="text1"/>
          <w:sz w:val="24"/>
          <w:szCs w:val="24"/>
        </w:rPr>
        <w:t>посредники</w:t>
      </w:r>
      <w:r w:rsidRPr="00F00C24">
        <w:rPr>
          <w:rFonts w:ascii="Times New Roman" w:eastAsia="Times New Roman" w:hAnsi="Times New Roman" w:cs="Times New Roman"/>
          <w:color w:val="000000" w:themeColor="text1"/>
          <w:sz w:val="24"/>
          <w:szCs w:val="24"/>
        </w:rPr>
        <w:t xml:space="preserve">, которые способствуют процессу купли-продажи образовательных услуг, это, например, службы занятости, биржи труда, органы, осуществляющие регистрацию, лицензирование и аккредитацию образовательных учреждений и т.п. </w:t>
      </w:r>
    </w:p>
    <w:p w14:paraId="798EE819"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Говоря об образовательных услугах нельзя забывать тот факт, что </w:t>
      </w:r>
      <w:r w:rsidRPr="00F00C24">
        <w:rPr>
          <w:rFonts w:ascii="Times New Roman" w:eastAsia="Times New Roman" w:hAnsi="Times New Roman" w:cs="Times New Roman"/>
          <w:i/>
          <w:iCs/>
          <w:color w:val="000000" w:themeColor="text1"/>
          <w:sz w:val="24"/>
          <w:szCs w:val="24"/>
        </w:rPr>
        <w:t>именно государство оказывает значительное влияние через свои органы управления на весь процесс их оказания</w:t>
      </w:r>
      <w:r w:rsidRPr="00F00C24">
        <w:rPr>
          <w:rFonts w:ascii="Times New Roman" w:eastAsia="Times New Roman" w:hAnsi="Times New Roman" w:cs="Times New Roman"/>
          <w:color w:val="000000" w:themeColor="text1"/>
          <w:sz w:val="24"/>
          <w:szCs w:val="24"/>
        </w:rPr>
        <w:t>.При взаимодействии спроса и предложения определяется </w:t>
      </w:r>
      <w:r w:rsidRPr="00F00C24">
        <w:rPr>
          <w:rFonts w:ascii="Times New Roman" w:eastAsia="Times New Roman" w:hAnsi="Times New Roman" w:cs="Times New Roman"/>
          <w:i/>
          <w:iCs/>
          <w:color w:val="000000" w:themeColor="text1"/>
          <w:sz w:val="24"/>
          <w:szCs w:val="24"/>
        </w:rPr>
        <w:t>рыночная цена образовательных услуг</w:t>
      </w:r>
      <w:r w:rsidRPr="00F00C24">
        <w:rPr>
          <w:rFonts w:ascii="Times New Roman" w:eastAsia="Times New Roman" w:hAnsi="Times New Roman" w:cs="Times New Roman"/>
          <w:color w:val="000000" w:themeColor="text1"/>
          <w:sz w:val="24"/>
          <w:szCs w:val="24"/>
        </w:rPr>
        <w:t>. Причем, если рыночная цена сложилась выше точки равновесия, то наблюдается избыток услуг (избыток предложения, дефицит спроса). Если рыночная цена находится ниже точки равновесия, то существует дефицит</w:t>
      </w:r>
      <w:r w:rsidRPr="00F00C24">
        <w:rPr>
          <w:rFonts w:ascii="Times New Roman" w:eastAsia="Times New Roman" w:hAnsi="Times New Roman" w:cs="Times New Roman"/>
          <w:color w:val="000000" w:themeColor="text1"/>
          <w:sz w:val="24"/>
          <w:szCs w:val="24"/>
        </w:rPr>
        <w:br/>
        <w:t xml:space="preserve">образовательных услуг (дефицит предложения, избыток спроса). </w:t>
      </w:r>
    </w:p>
    <w:p w14:paraId="7A6B0C9A"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Особенности спроса и предложения в образовании</w:t>
      </w:r>
      <w:r w:rsidRPr="00F00C24">
        <w:rPr>
          <w:rFonts w:ascii="Times New Roman" w:eastAsia="Times New Roman" w:hAnsi="Times New Roman" w:cs="Times New Roman"/>
          <w:color w:val="000000" w:themeColor="text1"/>
          <w:sz w:val="24"/>
          <w:szCs w:val="24"/>
        </w:rPr>
        <w:t>: Спрос на услуги всегда индивидуален, предшествует их производству, имеет местный характер, практически невзаимозаменяем. Потребление услуг, в отличие от потребления материальных благ, не имеет ограничений. Высока общественная значимость образовательных услуг. Неравномерность спроса на услуги по временам года, периодам суток, дням недели и невозможность накапливать, хранить услуги. В сфере образования своеобразно проявляется эффект затрудненности сравнений: чем меньшее место в услуге занимает вещественный компонент, тем труднее клиентам сопоставлять услуги разных учреждений. Иногда клиенты не могут объективно оценить и сравнить качество услуг даже после их получения.</w:t>
      </w:r>
    </w:p>
    <w:p w14:paraId="77CF6428"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Цена рассматривается покупателем как символ качества.</w:t>
      </w:r>
    </w:p>
    <w:p w14:paraId="6A42483E"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Закон убывающей предельной полезности </w:t>
      </w:r>
      <w:r w:rsidRPr="00F00C24">
        <w:rPr>
          <w:rFonts w:ascii="Times New Roman" w:eastAsia="Times New Roman" w:hAnsi="Times New Roman" w:cs="Times New Roman"/>
          <w:color w:val="000000" w:themeColor="text1"/>
          <w:sz w:val="24"/>
          <w:szCs w:val="24"/>
        </w:rPr>
        <w:t>– закон взаимосвязи между:</w:t>
      </w:r>
    </w:p>
    <w:p w14:paraId="0BDA5A27"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количеством потребляемого блага;</w:t>
      </w:r>
    </w:p>
    <w:p w14:paraId="52C145A9"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степенью удовлетворения от потребления каждой его дополнительной единицы.</w:t>
      </w:r>
    </w:p>
    <w:p w14:paraId="5B9A46C6"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 мере того как потребитель увеличивает потребление товара или услуги, предельная полезность каждой дополнительной единицы такого товара или услуги сокращается.</w:t>
      </w:r>
    </w:p>
    <w:p w14:paraId="489A06BA"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i/>
          <w:iCs/>
          <w:color w:val="000000" w:themeColor="text1"/>
          <w:sz w:val="24"/>
          <w:szCs w:val="24"/>
        </w:rPr>
        <w:t>Самой главной чертой образовательного рынка </w:t>
      </w:r>
      <w:r w:rsidRPr="00F00C24">
        <w:rPr>
          <w:rFonts w:ascii="Times New Roman" w:eastAsia="Times New Roman" w:hAnsi="Times New Roman" w:cs="Times New Roman"/>
          <w:color w:val="000000" w:themeColor="text1"/>
          <w:sz w:val="24"/>
          <w:szCs w:val="24"/>
        </w:rPr>
        <w:t>является то, что </w:t>
      </w:r>
      <w:r w:rsidRPr="00F00C24">
        <w:rPr>
          <w:rFonts w:ascii="Times New Roman" w:eastAsia="Times New Roman" w:hAnsi="Times New Roman" w:cs="Times New Roman"/>
          <w:i/>
          <w:iCs/>
          <w:color w:val="000000" w:themeColor="text1"/>
          <w:sz w:val="24"/>
          <w:szCs w:val="24"/>
        </w:rPr>
        <w:t>спрос на данном рынке предъявляется не только учащимися и их родителями, </w:t>
      </w:r>
      <w:r w:rsidRPr="00F00C24">
        <w:rPr>
          <w:rFonts w:ascii="Times New Roman" w:eastAsia="Times New Roman" w:hAnsi="Times New Roman" w:cs="Times New Roman"/>
          <w:color w:val="000000" w:themeColor="text1"/>
          <w:sz w:val="24"/>
          <w:szCs w:val="24"/>
        </w:rPr>
        <w:t>но и работодателями, вузами, которые в дальнейшем будут пользоваться этими же услугами, но уже через</w:t>
      </w:r>
      <w:r w:rsidRPr="00F00C24">
        <w:rPr>
          <w:rFonts w:ascii="Times New Roman" w:eastAsia="Times New Roman" w:hAnsi="Times New Roman" w:cs="Times New Roman"/>
          <w:color w:val="000000" w:themeColor="text1"/>
          <w:sz w:val="24"/>
          <w:szCs w:val="24"/>
        </w:rPr>
        <w:br/>
        <w:t>нанятого работника, студента. </w:t>
      </w:r>
      <w:r w:rsidRPr="00F00C24">
        <w:rPr>
          <w:rFonts w:ascii="Times New Roman" w:eastAsia="Times New Roman" w:hAnsi="Times New Roman" w:cs="Times New Roman"/>
          <w:i/>
          <w:iCs/>
          <w:color w:val="000000" w:themeColor="text1"/>
          <w:sz w:val="24"/>
          <w:szCs w:val="24"/>
        </w:rPr>
        <w:t>Следующей отличительной чертой </w:t>
      </w:r>
      <w:r w:rsidRPr="00F00C24">
        <w:rPr>
          <w:rFonts w:ascii="Times New Roman" w:eastAsia="Times New Roman" w:hAnsi="Times New Roman" w:cs="Times New Roman"/>
          <w:color w:val="000000" w:themeColor="text1"/>
          <w:sz w:val="24"/>
          <w:szCs w:val="24"/>
        </w:rPr>
        <w:t>является высокая социальная значимость данного рынка, что предусматривает вмешательство государства на этот рынок чаще, чем на другие.</w:t>
      </w:r>
    </w:p>
    <w:p w14:paraId="5800DD85"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Образовательная услуга </w:t>
      </w:r>
      <w:r w:rsidRPr="00F00C24">
        <w:rPr>
          <w:rFonts w:ascii="Times New Roman" w:eastAsia="Times New Roman" w:hAnsi="Times New Roman" w:cs="Times New Roman"/>
          <w:color w:val="000000" w:themeColor="text1"/>
          <w:sz w:val="24"/>
          <w:szCs w:val="24"/>
        </w:rPr>
        <w:t>является </w:t>
      </w:r>
      <w:r w:rsidRPr="00F00C24">
        <w:rPr>
          <w:rFonts w:ascii="Times New Roman" w:eastAsia="Times New Roman" w:hAnsi="Times New Roman" w:cs="Times New Roman"/>
          <w:b/>
          <w:bCs/>
          <w:color w:val="000000" w:themeColor="text1"/>
          <w:sz w:val="24"/>
          <w:szCs w:val="24"/>
        </w:rPr>
        <w:t>товаром особого рода </w:t>
      </w:r>
      <w:r w:rsidRPr="00F00C24">
        <w:rPr>
          <w:rFonts w:ascii="Times New Roman" w:eastAsia="Times New Roman" w:hAnsi="Times New Roman" w:cs="Times New Roman"/>
          <w:color w:val="000000" w:themeColor="text1"/>
          <w:sz w:val="24"/>
          <w:szCs w:val="24"/>
        </w:rPr>
        <w:t>и отличается от продукта, производимого отраслями материального производства, следующим: • производство образовательных услуг выступает в виде деятельности и не оставляет видимого вещественного продукта: они как бы вливаются в потребителя и преобразуют его;</w:t>
      </w:r>
    </w:p>
    <w:p w14:paraId="343F09E3"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образовательные услуги неотделимы от педагогического работника;</w:t>
      </w:r>
    </w:p>
    <w:p w14:paraId="716B29BF" w14:textId="77777777" w:rsidR="00F00C24" w:rsidRPr="00F00C24" w:rsidRDefault="00F00C24" w:rsidP="00F00C24">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 неосязаемостью и образовательных услуг связана невозможность их хранения и транспортировки; • невозможно оценить, выразить в стоимостной форме.</w:t>
      </w:r>
      <w:r w:rsidRPr="00F00C24">
        <w:rPr>
          <w:rFonts w:ascii="Times New Roman" w:eastAsia="Times New Roman" w:hAnsi="Times New Roman" w:cs="Times New Roman"/>
          <w:color w:val="000000" w:themeColor="text1"/>
          <w:sz w:val="24"/>
          <w:szCs w:val="24"/>
        </w:rPr>
        <w:br/>
        <w:t>Характеристика образовательной услуги как товара приведена в табл.1.</w:t>
      </w:r>
      <w:r w:rsidRPr="00F00C24">
        <w:rPr>
          <w:rFonts w:ascii="Times New Roman" w:eastAsia="Times New Roman" w:hAnsi="Times New Roman" w:cs="Times New Roman"/>
          <w:color w:val="000000" w:themeColor="text1"/>
          <w:sz w:val="24"/>
          <w:szCs w:val="24"/>
        </w:rPr>
        <w:br/>
        <w:t>Таблица 1 – Характеристика образовательной услуги как товара</w:t>
      </w:r>
    </w:p>
    <w:tbl>
      <w:tblPr>
        <w:tblW w:w="0" w:type="auto"/>
        <w:shd w:val="clear" w:color="auto" w:fill="3D85C6"/>
        <w:tblCellMar>
          <w:left w:w="0" w:type="dxa"/>
          <w:right w:w="0" w:type="dxa"/>
        </w:tblCellMar>
        <w:tblLook w:val="04A0" w:firstRow="1" w:lastRow="0" w:firstColumn="1" w:lastColumn="0" w:noHBand="0" w:noVBand="1"/>
      </w:tblPr>
      <w:tblGrid>
        <w:gridCol w:w="4958"/>
        <w:gridCol w:w="4896"/>
      </w:tblGrid>
      <w:tr w:rsidR="00F00C24" w:rsidRPr="00F00C24" w14:paraId="1DC6CD90" w14:textId="77777777" w:rsidTr="00A920EF">
        <w:tc>
          <w:tcPr>
            <w:tcW w:w="5211" w:type="dxa"/>
            <w:tcBorders>
              <w:top w:val="single" w:sz="8" w:space="0" w:color="auto"/>
              <w:left w:val="single" w:sz="8" w:space="0" w:color="auto"/>
              <w:bottom w:val="single" w:sz="8" w:space="0" w:color="auto"/>
              <w:right w:val="single" w:sz="8" w:space="0" w:color="auto"/>
            </w:tcBorders>
            <w:shd w:val="clear" w:color="auto" w:fill="3D85C6"/>
            <w:tcMar>
              <w:top w:w="0" w:type="dxa"/>
              <w:left w:w="108" w:type="dxa"/>
              <w:bottom w:w="0" w:type="dxa"/>
              <w:right w:w="108" w:type="dxa"/>
            </w:tcMar>
            <w:vAlign w:val="center"/>
            <w:hideMark/>
          </w:tcPr>
          <w:p w14:paraId="372D6DE3"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Товар</w:t>
            </w:r>
          </w:p>
        </w:tc>
        <w:tc>
          <w:tcPr>
            <w:tcW w:w="5103" w:type="dxa"/>
            <w:tcBorders>
              <w:top w:val="single" w:sz="8" w:space="0" w:color="auto"/>
              <w:left w:val="single" w:sz="8" w:space="0" w:color="auto"/>
              <w:bottom w:val="single" w:sz="8" w:space="0" w:color="auto"/>
              <w:right w:val="single" w:sz="8" w:space="0" w:color="auto"/>
            </w:tcBorders>
            <w:shd w:val="clear" w:color="auto" w:fill="3D85C6"/>
            <w:tcMar>
              <w:top w:w="0" w:type="dxa"/>
              <w:left w:w="108" w:type="dxa"/>
              <w:bottom w:w="0" w:type="dxa"/>
              <w:right w:w="108" w:type="dxa"/>
            </w:tcMar>
            <w:vAlign w:val="center"/>
            <w:hideMark/>
          </w:tcPr>
          <w:p w14:paraId="64DD6DB6"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Образовательная услуга</w:t>
            </w:r>
          </w:p>
        </w:tc>
      </w:tr>
      <w:tr w:rsidR="00F00C24" w:rsidRPr="00F00C24" w14:paraId="24776826" w14:textId="77777777" w:rsidTr="00A920EF">
        <w:tc>
          <w:tcPr>
            <w:tcW w:w="5211" w:type="dxa"/>
            <w:tcBorders>
              <w:top w:val="single" w:sz="8" w:space="0" w:color="auto"/>
              <w:left w:val="single" w:sz="8" w:space="0" w:color="auto"/>
              <w:bottom w:val="single" w:sz="8" w:space="0" w:color="auto"/>
              <w:right w:val="single" w:sz="8" w:space="0" w:color="auto"/>
            </w:tcBorders>
            <w:shd w:val="clear" w:color="auto" w:fill="3D85C6"/>
            <w:tcMar>
              <w:top w:w="0" w:type="dxa"/>
              <w:left w:w="108" w:type="dxa"/>
              <w:bottom w:w="0" w:type="dxa"/>
              <w:right w:w="108" w:type="dxa"/>
            </w:tcMar>
            <w:vAlign w:val="center"/>
            <w:hideMark/>
          </w:tcPr>
          <w:p w14:paraId="6EC8DD1C"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Продажа-отчуждение реализуемого товара продавцом, который</w:t>
            </w:r>
            <w:r w:rsidRPr="00F00C24">
              <w:rPr>
                <w:rFonts w:ascii="Times New Roman" w:eastAsia="Times New Roman" w:hAnsi="Times New Roman" w:cs="Times New Roman"/>
                <w:color w:val="000000" w:themeColor="text1"/>
                <w:sz w:val="24"/>
                <w:szCs w:val="24"/>
              </w:rPr>
              <w:br/>
              <w:t>лишается его при реализации.</w:t>
            </w:r>
          </w:p>
        </w:tc>
        <w:tc>
          <w:tcPr>
            <w:tcW w:w="5103" w:type="dxa"/>
            <w:tcBorders>
              <w:top w:val="nil"/>
              <w:left w:val="nil"/>
              <w:bottom w:val="single" w:sz="8" w:space="0" w:color="auto"/>
              <w:right w:val="single" w:sz="8" w:space="0" w:color="auto"/>
            </w:tcBorders>
            <w:shd w:val="clear" w:color="auto" w:fill="3D85C6"/>
            <w:tcMar>
              <w:top w:w="0" w:type="dxa"/>
              <w:left w:w="108" w:type="dxa"/>
              <w:bottom w:w="0" w:type="dxa"/>
              <w:right w:w="108" w:type="dxa"/>
            </w:tcMar>
            <w:vAlign w:val="center"/>
            <w:hideMark/>
          </w:tcPr>
          <w:p w14:paraId="2AD7662C"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Продажа не связана с отчуждением.</w:t>
            </w:r>
            <w:r w:rsidRPr="00F00C24">
              <w:rPr>
                <w:rFonts w:ascii="Times New Roman" w:eastAsia="Times New Roman" w:hAnsi="Times New Roman" w:cs="Times New Roman"/>
                <w:color w:val="000000" w:themeColor="text1"/>
                <w:sz w:val="24"/>
                <w:szCs w:val="24"/>
              </w:rPr>
              <w:br/>
              <w:t>Образовательная услуга может быть</w:t>
            </w:r>
            <w:r w:rsidRPr="00F00C24">
              <w:rPr>
                <w:rFonts w:ascii="Times New Roman" w:eastAsia="Times New Roman" w:hAnsi="Times New Roman" w:cs="Times New Roman"/>
                <w:color w:val="000000" w:themeColor="text1"/>
                <w:sz w:val="24"/>
                <w:szCs w:val="24"/>
              </w:rPr>
              <w:br/>
              <w:t>продана столько раз, сколько найдется покупателей этого товара.</w:t>
            </w:r>
          </w:p>
        </w:tc>
      </w:tr>
      <w:tr w:rsidR="00F00C24" w:rsidRPr="00F00C24" w14:paraId="151592A6" w14:textId="77777777" w:rsidTr="00A920EF">
        <w:tc>
          <w:tcPr>
            <w:tcW w:w="5211" w:type="dxa"/>
            <w:tcBorders>
              <w:top w:val="single" w:sz="8" w:space="0" w:color="auto"/>
              <w:left w:val="single" w:sz="8" w:space="0" w:color="auto"/>
              <w:bottom w:val="single" w:sz="8" w:space="0" w:color="auto"/>
              <w:right w:val="single" w:sz="8" w:space="0" w:color="auto"/>
            </w:tcBorders>
            <w:shd w:val="clear" w:color="auto" w:fill="3D85C6"/>
            <w:tcMar>
              <w:top w:w="0" w:type="dxa"/>
              <w:left w:w="108" w:type="dxa"/>
              <w:bottom w:w="0" w:type="dxa"/>
              <w:right w:w="108" w:type="dxa"/>
            </w:tcMar>
            <w:vAlign w:val="center"/>
            <w:hideMark/>
          </w:tcPr>
          <w:p w14:paraId="13E33C32"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Продажа обезличена и анонимна.</w:t>
            </w:r>
          </w:p>
        </w:tc>
        <w:tc>
          <w:tcPr>
            <w:tcW w:w="5103" w:type="dxa"/>
            <w:tcBorders>
              <w:top w:val="nil"/>
              <w:left w:val="nil"/>
              <w:bottom w:val="single" w:sz="8" w:space="0" w:color="auto"/>
              <w:right w:val="single" w:sz="8" w:space="0" w:color="auto"/>
            </w:tcBorders>
            <w:shd w:val="clear" w:color="auto" w:fill="3D85C6"/>
            <w:tcMar>
              <w:top w:w="0" w:type="dxa"/>
              <w:left w:w="108" w:type="dxa"/>
              <w:bottom w:w="0" w:type="dxa"/>
              <w:right w:w="108" w:type="dxa"/>
            </w:tcMar>
            <w:vAlign w:val="center"/>
            <w:hideMark/>
          </w:tcPr>
          <w:p w14:paraId="0F88FB18"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Продажа адресна.</w:t>
            </w:r>
          </w:p>
        </w:tc>
      </w:tr>
      <w:tr w:rsidR="00F00C24" w:rsidRPr="00F00C24" w14:paraId="725BC331" w14:textId="77777777" w:rsidTr="00A920EF">
        <w:tc>
          <w:tcPr>
            <w:tcW w:w="5211" w:type="dxa"/>
            <w:tcBorders>
              <w:top w:val="single" w:sz="8" w:space="0" w:color="auto"/>
              <w:left w:val="single" w:sz="8" w:space="0" w:color="auto"/>
              <w:bottom w:val="single" w:sz="8" w:space="0" w:color="auto"/>
              <w:right w:val="single" w:sz="8" w:space="0" w:color="auto"/>
            </w:tcBorders>
            <w:shd w:val="clear" w:color="auto" w:fill="3D85C6"/>
            <w:tcMar>
              <w:top w:w="0" w:type="dxa"/>
              <w:left w:w="108" w:type="dxa"/>
              <w:bottom w:w="0" w:type="dxa"/>
              <w:right w:w="108" w:type="dxa"/>
            </w:tcMar>
            <w:vAlign w:val="center"/>
            <w:hideMark/>
          </w:tcPr>
          <w:p w14:paraId="77A7B65B"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Товар используется до его физического или морального износа.</w:t>
            </w:r>
          </w:p>
        </w:tc>
        <w:tc>
          <w:tcPr>
            <w:tcW w:w="5103" w:type="dxa"/>
            <w:tcBorders>
              <w:top w:val="nil"/>
              <w:left w:val="nil"/>
              <w:bottom w:val="single" w:sz="8" w:space="0" w:color="auto"/>
              <w:right w:val="single" w:sz="8" w:space="0" w:color="auto"/>
            </w:tcBorders>
            <w:shd w:val="clear" w:color="auto" w:fill="3D85C6"/>
            <w:tcMar>
              <w:top w:w="0" w:type="dxa"/>
              <w:left w:w="108" w:type="dxa"/>
              <w:bottom w:w="0" w:type="dxa"/>
              <w:right w:w="108" w:type="dxa"/>
            </w:tcMar>
            <w:vAlign w:val="center"/>
            <w:hideMark/>
          </w:tcPr>
          <w:p w14:paraId="780BA8E8"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Образовательная услуга имеет</w:t>
            </w:r>
            <w:r w:rsidRPr="00F00C24">
              <w:rPr>
                <w:rFonts w:ascii="Times New Roman" w:eastAsia="Times New Roman" w:hAnsi="Times New Roman" w:cs="Times New Roman"/>
                <w:color w:val="000000" w:themeColor="text1"/>
                <w:sz w:val="24"/>
                <w:szCs w:val="24"/>
              </w:rPr>
              <w:br/>
              <w:t>жизненный цикл продолжительностью 3-6 лет.</w:t>
            </w:r>
          </w:p>
        </w:tc>
      </w:tr>
      <w:tr w:rsidR="00F00C24" w:rsidRPr="00F00C24" w14:paraId="793F8AA3" w14:textId="77777777" w:rsidTr="00A920EF">
        <w:tc>
          <w:tcPr>
            <w:tcW w:w="5211" w:type="dxa"/>
            <w:tcBorders>
              <w:top w:val="single" w:sz="8" w:space="0" w:color="auto"/>
              <w:left w:val="single" w:sz="8" w:space="0" w:color="auto"/>
              <w:bottom w:val="single" w:sz="8" w:space="0" w:color="auto"/>
              <w:right w:val="single" w:sz="8" w:space="0" w:color="auto"/>
            </w:tcBorders>
            <w:shd w:val="clear" w:color="auto" w:fill="3D85C6"/>
            <w:tcMar>
              <w:top w:w="0" w:type="dxa"/>
              <w:left w:w="108" w:type="dxa"/>
              <w:bottom w:w="0" w:type="dxa"/>
              <w:right w:w="108" w:type="dxa"/>
            </w:tcMar>
            <w:vAlign w:val="center"/>
            <w:hideMark/>
          </w:tcPr>
          <w:p w14:paraId="455C12D4"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Товар выполняет свое функциональное назначение в конкретное время и в конкретном месте</w:t>
            </w:r>
          </w:p>
        </w:tc>
        <w:tc>
          <w:tcPr>
            <w:tcW w:w="5103" w:type="dxa"/>
            <w:tcBorders>
              <w:top w:val="nil"/>
              <w:left w:val="nil"/>
              <w:bottom w:val="single" w:sz="8" w:space="0" w:color="auto"/>
              <w:right w:val="single" w:sz="8" w:space="0" w:color="auto"/>
            </w:tcBorders>
            <w:shd w:val="clear" w:color="auto" w:fill="3D85C6"/>
            <w:tcMar>
              <w:top w:w="0" w:type="dxa"/>
              <w:left w:w="108" w:type="dxa"/>
              <w:bottom w:w="0" w:type="dxa"/>
              <w:right w:w="108" w:type="dxa"/>
            </w:tcMar>
            <w:vAlign w:val="center"/>
            <w:hideMark/>
          </w:tcPr>
          <w:p w14:paraId="784B3BBC"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Образовательная услуга оказывается по частям разными исполнителями с возможным территориальным разрывом.</w:t>
            </w:r>
          </w:p>
        </w:tc>
      </w:tr>
    </w:tbl>
    <w:p w14:paraId="15B68C6C"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Таким образом, образовательная услуга является товаром особого рода. Специфика образовательной услуги состоит в том, что последствия от потребления образовательных услуг сказываются не только для непосредственного потребителя (учитывая повышение качества и уровня его человеческого капитала), но и для экономики и общества в целом.</w:t>
      </w:r>
    </w:p>
    <w:p w14:paraId="1735D2CB" w14:textId="77777777" w:rsidR="00F00C24" w:rsidRPr="00F00C24" w:rsidRDefault="00F00C24" w:rsidP="00F00C24">
      <w:pPr>
        <w:shd w:val="clear" w:color="auto" w:fill="FFFFFF" w:themeFill="background1"/>
        <w:spacing w:after="0" w:line="240" w:lineRule="auto"/>
        <w:ind w:firstLine="709"/>
        <w:jc w:val="center"/>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5. Специфика производительных сил и производственных отношений</w:t>
      </w:r>
      <w:r w:rsidRPr="00F00C24">
        <w:rPr>
          <w:rFonts w:ascii="Times New Roman" w:eastAsia="Times New Roman" w:hAnsi="Times New Roman" w:cs="Times New Roman"/>
          <w:b/>
          <w:color w:val="000000" w:themeColor="text1"/>
          <w:sz w:val="24"/>
          <w:szCs w:val="24"/>
        </w:rPr>
        <w:br/>
        <w:t>в сфере образования.</w:t>
      </w:r>
    </w:p>
    <w:p w14:paraId="06E47B22"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color w:val="000000" w:themeColor="text1"/>
          <w:sz w:val="24"/>
          <w:szCs w:val="24"/>
        </w:rPr>
        <w:t>Экономика образования как важная ветвь экономической науки занимается исследованием совокупности производительных сил и производственных отношений.</w:t>
      </w:r>
      <w:r w:rsidRPr="00F00C24">
        <w:rPr>
          <w:rFonts w:ascii="Times New Roman" w:eastAsia="Times New Roman" w:hAnsi="Times New Roman" w:cs="Times New Roman"/>
          <w:color w:val="000000" w:themeColor="text1"/>
          <w:sz w:val="24"/>
          <w:szCs w:val="24"/>
        </w:rPr>
        <w:br/>
        <w:t>Как известно, </w:t>
      </w:r>
      <w:r w:rsidRPr="00F00C24">
        <w:rPr>
          <w:rFonts w:ascii="Times New Roman" w:eastAsia="Times New Roman" w:hAnsi="Times New Roman" w:cs="Times New Roman"/>
          <w:i/>
          <w:iCs/>
          <w:color w:val="000000" w:themeColor="text1"/>
          <w:sz w:val="24"/>
          <w:szCs w:val="24"/>
        </w:rPr>
        <w:t>целесообразная производительная деятельность имеет место при наличии трѐх элементов</w:t>
      </w: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b/>
          <w:bCs/>
          <w:color w:val="000000" w:themeColor="text1"/>
          <w:sz w:val="24"/>
          <w:szCs w:val="24"/>
        </w:rPr>
        <w:t>труда человека, предметов труда и средств труда.</w:t>
      </w:r>
    </w:p>
    <w:p w14:paraId="06548279"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i/>
          <w:iCs/>
          <w:color w:val="000000" w:themeColor="text1"/>
          <w:sz w:val="24"/>
          <w:szCs w:val="24"/>
        </w:rPr>
      </w:pPr>
      <w:r w:rsidRPr="00F00C24">
        <w:rPr>
          <w:rFonts w:ascii="Times New Roman" w:eastAsia="Times New Roman" w:hAnsi="Times New Roman" w:cs="Times New Roman"/>
          <w:color w:val="000000" w:themeColor="text1"/>
          <w:sz w:val="24"/>
          <w:szCs w:val="24"/>
        </w:rPr>
        <w:t>В сфере образования компоненты процесса труда своеобразны, существенно отличаются от подобных элементов в отраслях материального производства.</w:t>
      </w:r>
      <w:r w:rsidRPr="00F00C24">
        <w:rPr>
          <w:rFonts w:ascii="Times New Roman" w:eastAsia="Times New Roman" w:hAnsi="Times New Roman" w:cs="Times New Roman"/>
          <w:color w:val="000000" w:themeColor="text1"/>
          <w:sz w:val="24"/>
          <w:szCs w:val="24"/>
        </w:rPr>
        <w:br/>
        <w:t>Любую </w:t>
      </w:r>
      <w:r w:rsidRPr="00F00C24">
        <w:rPr>
          <w:rFonts w:ascii="Times New Roman" w:eastAsia="Times New Roman" w:hAnsi="Times New Roman" w:cs="Times New Roman"/>
          <w:b/>
          <w:bCs/>
          <w:color w:val="000000" w:themeColor="text1"/>
          <w:sz w:val="24"/>
          <w:szCs w:val="24"/>
        </w:rPr>
        <w:t>образовательную организацию </w:t>
      </w:r>
      <w:r w:rsidRPr="00F00C24">
        <w:rPr>
          <w:rFonts w:ascii="Times New Roman" w:eastAsia="Times New Roman" w:hAnsi="Times New Roman" w:cs="Times New Roman"/>
          <w:color w:val="000000" w:themeColor="text1"/>
          <w:sz w:val="24"/>
          <w:szCs w:val="24"/>
        </w:rPr>
        <w:t>в условиях рыночной экономики </w:t>
      </w:r>
      <w:r w:rsidRPr="00F00C24">
        <w:rPr>
          <w:rFonts w:ascii="Times New Roman" w:eastAsia="Times New Roman" w:hAnsi="Times New Roman" w:cs="Times New Roman"/>
          <w:i/>
          <w:iCs/>
          <w:color w:val="000000" w:themeColor="text1"/>
          <w:sz w:val="24"/>
          <w:szCs w:val="24"/>
        </w:rPr>
        <w:t xml:space="preserve">можно представить </w:t>
      </w:r>
      <w:r w:rsidRPr="00F00C24">
        <w:rPr>
          <w:rFonts w:ascii="Times New Roman" w:eastAsia="Times New Roman" w:hAnsi="Times New Roman" w:cs="Times New Roman"/>
          <w:color w:val="000000" w:themeColor="text1"/>
          <w:sz w:val="24"/>
          <w:szCs w:val="24"/>
        </w:rPr>
        <w:t>как своего рода </w:t>
      </w:r>
      <w:r w:rsidRPr="00F00C24">
        <w:rPr>
          <w:rFonts w:ascii="Times New Roman" w:eastAsia="Times New Roman" w:hAnsi="Times New Roman" w:cs="Times New Roman"/>
          <w:b/>
          <w:bCs/>
          <w:i/>
          <w:iCs/>
          <w:color w:val="000000" w:themeColor="text1"/>
          <w:sz w:val="24"/>
          <w:szCs w:val="24"/>
        </w:rPr>
        <w:t>предприятие, </w:t>
      </w:r>
      <w:r w:rsidRPr="00F00C24">
        <w:rPr>
          <w:rFonts w:ascii="Times New Roman" w:eastAsia="Times New Roman" w:hAnsi="Times New Roman" w:cs="Times New Roman"/>
          <w:color w:val="000000" w:themeColor="text1"/>
          <w:sz w:val="24"/>
          <w:szCs w:val="24"/>
        </w:rPr>
        <w:t>а </w:t>
      </w:r>
      <w:r w:rsidRPr="00F00C24">
        <w:rPr>
          <w:rFonts w:ascii="Times New Roman" w:eastAsia="Times New Roman" w:hAnsi="Times New Roman" w:cs="Times New Roman"/>
          <w:b/>
          <w:bCs/>
          <w:color w:val="000000" w:themeColor="text1"/>
          <w:sz w:val="24"/>
          <w:szCs w:val="24"/>
        </w:rPr>
        <w:t>образовательный процесс </w:t>
      </w:r>
      <w:r w:rsidRPr="00F00C24">
        <w:rPr>
          <w:rFonts w:ascii="Times New Roman" w:eastAsia="Times New Roman" w:hAnsi="Times New Roman" w:cs="Times New Roman"/>
          <w:color w:val="000000" w:themeColor="text1"/>
          <w:sz w:val="24"/>
          <w:szCs w:val="24"/>
        </w:rPr>
        <w:t xml:space="preserve">– как </w:t>
      </w:r>
      <w:r w:rsidRPr="00F00C24">
        <w:rPr>
          <w:rFonts w:ascii="Times New Roman" w:eastAsia="Times New Roman" w:hAnsi="Times New Roman" w:cs="Times New Roman"/>
          <w:b/>
          <w:bCs/>
          <w:i/>
          <w:iCs/>
          <w:color w:val="000000" w:themeColor="text1"/>
          <w:sz w:val="24"/>
          <w:szCs w:val="24"/>
        </w:rPr>
        <w:t>производительный процесс</w:t>
      </w: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b/>
          <w:bCs/>
          <w:i/>
          <w:iCs/>
          <w:color w:val="000000" w:themeColor="text1"/>
          <w:sz w:val="24"/>
          <w:szCs w:val="24"/>
        </w:rPr>
        <w:t xml:space="preserve">результатом </w:t>
      </w:r>
      <w:r w:rsidRPr="00F00C24">
        <w:rPr>
          <w:rFonts w:ascii="Times New Roman" w:eastAsia="Times New Roman" w:hAnsi="Times New Roman" w:cs="Times New Roman"/>
          <w:color w:val="000000" w:themeColor="text1"/>
          <w:sz w:val="24"/>
          <w:szCs w:val="24"/>
        </w:rPr>
        <w:t>которого является </w:t>
      </w:r>
      <w:r w:rsidRPr="00F00C24">
        <w:rPr>
          <w:rFonts w:ascii="Times New Roman" w:eastAsia="Times New Roman" w:hAnsi="Times New Roman" w:cs="Times New Roman"/>
          <w:b/>
          <w:bCs/>
          <w:color w:val="000000" w:themeColor="text1"/>
          <w:sz w:val="24"/>
          <w:szCs w:val="24"/>
        </w:rPr>
        <w:t>выпуск </w:t>
      </w:r>
      <w:r w:rsidRPr="00F00C24">
        <w:rPr>
          <w:rFonts w:ascii="Times New Roman" w:eastAsia="Times New Roman" w:hAnsi="Times New Roman" w:cs="Times New Roman"/>
          <w:color w:val="000000" w:themeColor="text1"/>
          <w:sz w:val="24"/>
          <w:szCs w:val="24"/>
        </w:rPr>
        <w:t>уникальной</w:t>
      </w:r>
      <w:r w:rsidRPr="00F00C24">
        <w:rPr>
          <w:rFonts w:ascii="Times New Roman" w:eastAsia="Times New Roman" w:hAnsi="Times New Roman" w:cs="Times New Roman"/>
          <w:color w:val="000000" w:themeColor="text1"/>
          <w:sz w:val="24"/>
          <w:szCs w:val="24"/>
        </w:rPr>
        <w:br/>
        <w:t>социально-экономической продукции – </w:t>
      </w:r>
      <w:r w:rsidRPr="00F00C24">
        <w:rPr>
          <w:rFonts w:ascii="Times New Roman" w:eastAsia="Times New Roman" w:hAnsi="Times New Roman" w:cs="Times New Roman"/>
          <w:b/>
          <w:bCs/>
          <w:color w:val="000000" w:themeColor="text1"/>
          <w:sz w:val="24"/>
          <w:szCs w:val="24"/>
        </w:rPr>
        <w:t>образовательных услуг</w:t>
      </w:r>
      <w:r w:rsidRPr="00F00C24">
        <w:rPr>
          <w:rFonts w:ascii="Times New Roman" w:eastAsia="Times New Roman" w:hAnsi="Times New Roman" w:cs="Times New Roman"/>
          <w:color w:val="000000" w:themeColor="text1"/>
          <w:sz w:val="24"/>
          <w:szCs w:val="24"/>
        </w:rPr>
        <w:t xml:space="preserve">. Причѐм, </w:t>
      </w:r>
      <w:r w:rsidRPr="00F00C24">
        <w:rPr>
          <w:rFonts w:ascii="Times New Roman" w:eastAsia="Times New Roman" w:hAnsi="Times New Roman" w:cs="Times New Roman"/>
          <w:b/>
          <w:bCs/>
          <w:color w:val="000000" w:themeColor="text1"/>
          <w:sz w:val="24"/>
          <w:szCs w:val="24"/>
        </w:rPr>
        <w:t xml:space="preserve">полученное </w:t>
      </w:r>
      <w:r w:rsidRPr="00F00C24">
        <w:rPr>
          <w:rFonts w:ascii="Times New Roman" w:eastAsia="Times New Roman" w:hAnsi="Times New Roman" w:cs="Times New Roman"/>
          <w:color w:val="000000" w:themeColor="text1"/>
          <w:sz w:val="24"/>
          <w:szCs w:val="24"/>
        </w:rPr>
        <w:t>обучающимся </w:t>
      </w:r>
      <w:r w:rsidRPr="00F00C24">
        <w:rPr>
          <w:rFonts w:ascii="Times New Roman" w:eastAsia="Times New Roman" w:hAnsi="Times New Roman" w:cs="Times New Roman"/>
          <w:b/>
          <w:bCs/>
          <w:color w:val="000000" w:themeColor="text1"/>
          <w:sz w:val="24"/>
          <w:szCs w:val="24"/>
        </w:rPr>
        <w:t>образование </w:t>
      </w:r>
      <w:r w:rsidRPr="00F00C24">
        <w:rPr>
          <w:rFonts w:ascii="Times New Roman" w:eastAsia="Times New Roman" w:hAnsi="Times New Roman" w:cs="Times New Roman"/>
          <w:i/>
          <w:iCs/>
          <w:color w:val="000000" w:themeColor="text1"/>
          <w:sz w:val="24"/>
          <w:szCs w:val="24"/>
        </w:rPr>
        <w:t>можно рассматривать в качестве </w:t>
      </w:r>
      <w:r w:rsidRPr="00F00C24">
        <w:rPr>
          <w:rFonts w:ascii="Times New Roman" w:eastAsia="Times New Roman" w:hAnsi="Times New Roman" w:cs="Times New Roman"/>
          <w:b/>
          <w:bCs/>
          <w:i/>
          <w:iCs/>
          <w:color w:val="000000" w:themeColor="text1"/>
          <w:sz w:val="24"/>
          <w:szCs w:val="24"/>
        </w:rPr>
        <w:t>средства производства</w:t>
      </w:r>
      <w:r w:rsidRPr="00F00C24">
        <w:rPr>
          <w:rFonts w:ascii="Times New Roman" w:eastAsia="Times New Roman" w:hAnsi="Times New Roman" w:cs="Times New Roman"/>
          <w:color w:val="000000" w:themeColor="text1"/>
          <w:sz w:val="24"/>
          <w:szCs w:val="24"/>
        </w:rPr>
        <w:t>, с помощью которого его обладатель в последующем  обеспечит себе достойный уровень жизни. С понятной долей условности можно говорить </w:t>
      </w:r>
      <w:r w:rsidRPr="00F00C24">
        <w:rPr>
          <w:rFonts w:ascii="Times New Roman" w:eastAsia="Times New Roman" w:hAnsi="Times New Roman" w:cs="Times New Roman"/>
          <w:b/>
          <w:bCs/>
          <w:color w:val="000000" w:themeColor="text1"/>
          <w:sz w:val="24"/>
          <w:szCs w:val="24"/>
        </w:rPr>
        <w:t>об учащемся </w:t>
      </w:r>
      <w:r w:rsidRPr="00F00C24">
        <w:rPr>
          <w:rFonts w:ascii="Times New Roman" w:eastAsia="Times New Roman" w:hAnsi="Times New Roman" w:cs="Times New Roman"/>
          <w:color w:val="000000" w:themeColor="text1"/>
          <w:sz w:val="24"/>
          <w:szCs w:val="24"/>
        </w:rPr>
        <w:t>как </w:t>
      </w:r>
      <w:r w:rsidRPr="00F00C24">
        <w:rPr>
          <w:rFonts w:ascii="Times New Roman" w:eastAsia="Times New Roman" w:hAnsi="Times New Roman" w:cs="Times New Roman"/>
          <w:b/>
          <w:bCs/>
          <w:i/>
          <w:iCs/>
          <w:color w:val="000000" w:themeColor="text1"/>
          <w:sz w:val="24"/>
          <w:szCs w:val="24"/>
        </w:rPr>
        <w:t>о продукции</w:t>
      </w:r>
      <w:r w:rsidRPr="00F00C24">
        <w:rPr>
          <w:rFonts w:ascii="Times New Roman" w:eastAsia="Times New Roman" w:hAnsi="Times New Roman" w:cs="Times New Roman"/>
          <w:color w:val="000000" w:themeColor="text1"/>
          <w:sz w:val="24"/>
          <w:szCs w:val="24"/>
        </w:rPr>
        <w:t>, находящейся в стадии производства, а </w:t>
      </w:r>
      <w:r w:rsidRPr="00F00C24">
        <w:rPr>
          <w:rFonts w:ascii="Times New Roman" w:eastAsia="Times New Roman" w:hAnsi="Times New Roman" w:cs="Times New Roman"/>
          <w:b/>
          <w:bCs/>
          <w:color w:val="000000" w:themeColor="text1"/>
          <w:sz w:val="24"/>
          <w:szCs w:val="24"/>
        </w:rPr>
        <w:t>о выпускнике </w:t>
      </w:r>
      <w:r w:rsidRPr="00F00C24">
        <w:rPr>
          <w:rFonts w:ascii="Times New Roman" w:eastAsia="Times New Roman" w:hAnsi="Times New Roman" w:cs="Times New Roman"/>
          <w:color w:val="000000" w:themeColor="text1"/>
          <w:sz w:val="24"/>
          <w:szCs w:val="24"/>
        </w:rPr>
        <w:t>– как </w:t>
      </w:r>
      <w:r w:rsidRPr="00F00C24">
        <w:rPr>
          <w:rFonts w:ascii="Times New Roman" w:eastAsia="Times New Roman" w:hAnsi="Times New Roman" w:cs="Times New Roman"/>
          <w:b/>
          <w:bCs/>
          <w:i/>
          <w:iCs/>
          <w:color w:val="000000" w:themeColor="text1"/>
          <w:sz w:val="24"/>
          <w:szCs w:val="24"/>
        </w:rPr>
        <w:t>о конечном продукте.</w:t>
      </w:r>
      <w:r w:rsidRPr="00F00C24">
        <w:rPr>
          <w:rFonts w:ascii="Times New Roman" w:eastAsia="Times New Roman" w:hAnsi="Times New Roman" w:cs="Times New Roman"/>
          <w:b/>
          <w:bCs/>
          <w:i/>
          <w:iCs/>
          <w:color w:val="000000" w:themeColor="text1"/>
          <w:sz w:val="24"/>
          <w:szCs w:val="24"/>
        </w:rPr>
        <w:br/>
      </w:r>
      <w:r w:rsidRPr="00F00C24">
        <w:rPr>
          <w:rFonts w:ascii="Times New Roman" w:eastAsia="Times New Roman" w:hAnsi="Times New Roman" w:cs="Times New Roman"/>
          <w:color w:val="000000" w:themeColor="text1"/>
          <w:sz w:val="24"/>
          <w:szCs w:val="24"/>
        </w:rPr>
        <w:t>Образовательно-производственный процесс предполагает использование рабочей силы, технических средств, материалов, энергии, различных услуг, то есть затрат, в связи с этим </w:t>
      </w:r>
      <w:r w:rsidRPr="00F00C24">
        <w:rPr>
          <w:rFonts w:ascii="Times New Roman" w:eastAsia="Times New Roman" w:hAnsi="Times New Roman" w:cs="Times New Roman"/>
          <w:i/>
          <w:iCs/>
          <w:color w:val="000000" w:themeColor="text1"/>
          <w:sz w:val="24"/>
          <w:szCs w:val="24"/>
        </w:rPr>
        <w:t>образовательный продукт обладает стоимостью</w:t>
      </w:r>
      <w:r w:rsidRPr="00F00C24">
        <w:rPr>
          <w:rFonts w:ascii="Times New Roman" w:eastAsia="Times New Roman" w:hAnsi="Times New Roman" w:cs="Times New Roman"/>
          <w:color w:val="000000" w:themeColor="text1"/>
          <w:sz w:val="24"/>
          <w:szCs w:val="24"/>
        </w:rPr>
        <w:t>. А так как образовательный продукт обладает способностью удовлетворять потребности не только личности, но и других людей, то в этом случае можно говорить </w:t>
      </w:r>
      <w:r w:rsidRPr="00F00C24">
        <w:rPr>
          <w:rFonts w:ascii="Times New Roman" w:eastAsia="Times New Roman" w:hAnsi="Times New Roman" w:cs="Times New Roman"/>
          <w:i/>
          <w:iCs/>
          <w:color w:val="000000" w:themeColor="text1"/>
          <w:sz w:val="24"/>
          <w:szCs w:val="24"/>
        </w:rPr>
        <w:t>о потребительской стоимости.</w:t>
      </w:r>
    </w:p>
    <w:p w14:paraId="731E1B7E"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i/>
          <w:iCs/>
          <w:color w:val="000000" w:themeColor="text1"/>
          <w:sz w:val="24"/>
          <w:szCs w:val="24"/>
        </w:rPr>
        <w:t>Главной целью деятельности в сфере образования </w:t>
      </w:r>
      <w:r w:rsidRPr="00F00C24">
        <w:rPr>
          <w:rFonts w:ascii="Times New Roman" w:eastAsia="Times New Roman" w:hAnsi="Times New Roman" w:cs="Times New Roman"/>
          <w:color w:val="000000" w:themeColor="text1"/>
          <w:sz w:val="24"/>
          <w:szCs w:val="24"/>
        </w:rPr>
        <w:t>оказывается не некий продукт как материальное благо, а сам </w:t>
      </w:r>
      <w:r w:rsidRPr="00F00C24">
        <w:rPr>
          <w:rFonts w:ascii="Times New Roman" w:eastAsia="Times New Roman" w:hAnsi="Times New Roman" w:cs="Times New Roman"/>
          <w:b/>
          <w:bCs/>
          <w:color w:val="000000" w:themeColor="text1"/>
          <w:sz w:val="24"/>
          <w:szCs w:val="24"/>
        </w:rPr>
        <w:t>человек.</w:t>
      </w:r>
    </w:p>
    <w:p w14:paraId="6511B22C"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Материальное благо </w:t>
      </w:r>
      <w:r w:rsidRPr="00F00C24">
        <w:rPr>
          <w:rFonts w:ascii="Times New Roman" w:eastAsia="Times New Roman" w:hAnsi="Times New Roman" w:cs="Times New Roman"/>
          <w:color w:val="000000" w:themeColor="text1"/>
          <w:sz w:val="24"/>
          <w:szCs w:val="24"/>
        </w:rPr>
        <w:t>(учебники, пособия, дидактический материал и тому подобное) является скорее </w:t>
      </w:r>
      <w:r w:rsidRPr="00F00C24">
        <w:rPr>
          <w:rFonts w:ascii="Times New Roman" w:eastAsia="Times New Roman" w:hAnsi="Times New Roman" w:cs="Times New Roman"/>
          <w:b/>
          <w:bCs/>
          <w:i/>
          <w:iCs/>
          <w:color w:val="000000" w:themeColor="text1"/>
          <w:sz w:val="24"/>
          <w:szCs w:val="24"/>
        </w:rPr>
        <w:t>условием процесса образования</w:t>
      </w:r>
      <w:r w:rsidRPr="00F00C24">
        <w:rPr>
          <w:rFonts w:ascii="Times New Roman" w:eastAsia="Times New Roman" w:hAnsi="Times New Roman" w:cs="Times New Roman"/>
          <w:color w:val="000000" w:themeColor="text1"/>
          <w:sz w:val="24"/>
          <w:szCs w:val="24"/>
        </w:rPr>
        <w:t>, чем целью. </w:t>
      </w:r>
      <w:r w:rsidRPr="00F00C24">
        <w:rPr>
          <w:rFonts w:ascii="Times New Roman" w:eastAsia="Times New Roman" w:hAnsi="Times New Roman" w:cs="Times New Roman"/>
          <w:b/>
          <w:bCs/>
          <w:i/>
          <w:iCs/>
          <w:color w:val="000000" w:themeColor="text1"/>
          <w:sz w:val="24"/>
          <w:szCs w:val="24"/>
        </w:rPr>
        <w:t>Результат деятельности в сфере образования невоспроизводим </w:t>
      </w:r>
      <w:r w:rsidRPr="00F00C24">
        <w:rPr>
          <w:rFonts w:ascii="Times New Roman" w:eastAsia="Times New Roman" w:hAnsi="Times New Roman" w:cs="Times New Roman"/>
          <w:b/>
          <w:bCs/>
          <w:color w:val="000000" w:themeColor="text1"/>
          <w:sz w:val="24"/>
          <w:szCs w:val="24"/>
        </w:rPr>
        <w:t>– </w:t>
      </w:r>
      <w:r w:rsidRPr="00F00C24">
        <w:rPr>
          <w:rFonts w:ascii="Times New Roman" w:eastAsia="Times New Roman" w:hAnsi="Times New Roman" w:cs="Times New Roman"/>
          <w:color w:val="000000" w:themeColor="text1"/>
          <w:sz w:val="24"/>
          <w:szCs w:val="24"/>
        </w:rPr>
        <w:t>прежде всего, потому, что </w:t>
      </w:r>
      <w:r w:rsidRPr="00F00C24">
        <w:rPr>
          <w:rFonts w:ascii="Times New Roman" w:eastAsia="Times New Roman" w:hAnsi="Times New Roman" w:cs="Times New Roman"/>
          <w:i/>
          <w:iCs/>
          <w:color w:val="000000" w:themeColor="text1"/>
          <w:sz w:val="24"/>
          <w:szCs w:val="24"/>
        </w:rPr>
        <w:t>он состоит</w:t>
      </w: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i/>
          <w:iCs/>
          <w:color w:val="000000" w:themeColor="text1"/>
          <w:sz w:val="24"/>
          <w:szCs w:val="24"/>
        </w:rPr>
        <w:t>непосредственно в развитии личности творящего субъекта, </w:t>
      </w:r>
      <w:r w:rsidRPr="00F00C24">
        <w:rPr>
          <w:rFonts w:ascii="Times New Roman" w:eastAsia="Times New Roman" w:hAnsi="Times New Roman" w:cs="Times New Roman"/>
          <w:color w:val="000000" w:themeColor="text1"/>
          <w:sz w:val="24"/>
          <w:szCs w:val="24"/>
        </w:rPr>
        <w:t>и ещѐ потому, что </w:t>
      </w:r>
      <w:r w:rsidRPr="00F00C24">
        <w:rPr>
          <w:rFonts w:ascii="Times New Roman" w:eastAsia="Times New Roman" w:hAnsi="Times New Roman" w:cs="Times New Roman"/>
          <w:i/>
          <w:iCs/>
          <w:color w:val="000000" w:themeColor="text1"/>
          <w:sz w:val="24"/>
          <w:szCs w:val="24"/>
        </w:rPr>
        <w:t>каждый новый субъект отношений, складывающиеся в процессе производства, имеет индивидуальные качества и характеристики, которые не могут быть скопированы или воспроизведены</w:t>
      </w:r>
      <w:r w:rsidRPr="00F00C24">
        <w:rPr>
          <w:rFonts w:ascii="Times New Roman" w:eastAsia="Times New Roman" w:hAnsi="Times New Roman" w:cs="Times New Roman"/>
          <w:color w:val="000000" w:themeColor="text1"/>
          <w:sz w:val="24"/>
          <w:szCs w:val="24"/>
        </w:rPr>
        <w:t>.</w:t>
      </w:r>
    </w:p>
    <w:p w14:paraId="72ED367F"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Главным фактором учебно-воспитательного процесса являются преподаватели: </w:t>
      </w: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b/>
          <w:bCs/>
          <w:i/>
          <w:iCs/>
          <w:color w:val="000000" w:themeColor="text1"/>
          <w:sz w:val="24"/>
          <w:szCs w:val="24"/>
        </w:rPr>
        <w:t>Имеющие </w:t>
      </w:r>
      <w:r w:rsidRPr="00F00C24">
        <w:rPr>
          <w:rFonts w:ascii="Times New Roman" w:eastAsia="Times New Roman" w:hAnsi="Times New Roman" w:cs="Times New Roman"/>
          <w:color w:val="000000" w:themeColor="text1"/>
          <w:sz w:val="24"/>
          <w:szCs w:val="24"/>
        </w:rPr>
        <w:t>специальную подготовку;  </w:t>
      </w:r>
      <w:r w:rsidRPr="00F00C24">
        <w:rPr>
          <w:rFonts w:ascii="Times New Roman" w:eastAsia="Times New Roman" w:hAnsi="Times New Roman" w:cs="Times New Roman"/>
          <w:b/>
          <w:bCs/>
          <w:i/>
          <w:iCs/>
          <w:color w:val="000000" w:themeColor="text1"/>
          <w:sz w:val="24"/>
          <w:szCs w:val="24"/>
        </w:rPr>
        <w:t>способные </w:t>
      </w:r>
      <w:r w:rsidRPr="00F00C24">
        <w:rPr>
          <w:rFonts w:ascii="Times New Roman" w:eastAsia="Times New Roman" w:hAnsi="Times New Roman" w:cs="Times New Roman"/>
          <w:color w:val="000000" w:themeColor="text1"/>
          <w:sz w:val="24"/>
          <w:szCs w:val="24"/>
        </w:rPr>
        <w:t>успешно заниматься обучением и воспитанием подрастающего поколения;  </w:t>
      </w:r>
      <w:r w:rsidRPr="00F00C24">
        <w:rPr>
          <w:rFonts w:ascii="Times New Roman" w:eastAsia="Times New Roman" w:hAnsi="Times New Roman" w:cs="Times New Roman"/>
          <w:b/>
          <w:bCs/>
          <w:i/>
          <w:iCs/>
          <w:color w:val="000000" w:themeColor="text1"/>
          <w:sz w:val="24"/>
          <w:szCs w:val="24"/>
        </w:rPr>
        <w:t>способные </w:t>
      </w:r>
      <w:r w:rsidRPr="00F00C24">
        <w:rPr>
          <w:rFonts w:ascii="Times New Roman" w:eastAsia="Times New Roman" w:hAnsi="Times New Roman" w:cs="Times New Roman"/>
          <w:color w:val="000000" w:themeColor="text1"/>
          <w:sz w:val="24"/>
          <w:szCs w:val="24"/>
        </w:rPr>
        <w:t>готовить квалифицированных молодых работников, специалистов народного хозяйства;  </w:t>
      </w:r>
      <w:r w:rsidRPr="00F00C24">
        <w:rPr>
          <w:rFonts w:ascii="Times New Roman" w:eastAsia="Times New Roman" w:hAnsi="Times New Roman" w:cs="Times New Roman"/>
          <w:b/>
          <w:bCs/>
          <w:i/>
          <w:iCs/>
          <w:color w:val="000000" w:themeColor="text1"/>
          <w:sz w:val="24"/>
          <w:szCs w:val="24"/>
        </w:rPr>
        <w:t>способные </w:t>
      </w:r>
      <w:r w:rsidRPr="00F00C24">
        <w:rPr>
          <w:rFonts w:ascii="Times New Roman" w:eastAsia="Times New Roman" w:hAnsi="Times New Roman" w:cs="Times New Roman"/>
          <w:color w:val="000000" w:themeColor="text1"/>
          <w:sz w:val="24"/>
          <w:szCs w:val="24"/>
        </w:rPr>
        <w:t>систематически повышать их квалификацию.</w:t>
      </w:r>
    </w:p>
    <w:p w14:paraId="1150914A"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Характерная черта сферы образования – </w:t>
      </w:r>
      <w:r w:rsidRPr="00F00C24">
        <w:rPr>
          <w:rFonts w:ascii="Times New Roman" w:eastAsia="Times New Roman" w:hAnsi="Times New Roman" w:cs="Times New Roman"/>
          <w:color w:val="000000" w:themeColor="text1"/>
          <w:sz w:val="24"/>
          <w:szCs w:val="24"/>
        </w:rPr>
        <w:t>высокая доля затрат квалифицированного труда таких работников, как преподаватели. В педагогической деятельности преобладает </w:t>
      </w:r>
      <w:r w:rsidRPr="00F00C24">
        <w:rPr>
          <w:rFonts w:ascii="Times New Roman" w:eastAsia="Times New Roman" w:hAnsi="Times New Roman" w:cs="Times New Roman"/>
          <w:b/>
          <w:bCs/>
          <w:color w:val="000000" w:themeColor="text1"/>
          <w:sz w:val="24"/>
          <w:szCs w:val="24"/>
        </w:rPr>
        <w:t>умственный труд, </w:t>
      </w:r>
      <w:r w:rsidRPr="00F00C24">
        <w:rPr>
          <w:rFonts w:ascii="Times New Roman" w:eastAsia="Times New Roman" w:hAnsi="Times New Roman" w:cs="Times New Roman"/>
          <w:color w:val="000000" w:themeColor="text1"/>
          <w:sz w:val="24"/>
          <w:szCs w:val="24"/>
        </w:rPr>
        <w:t>отличающийся от физического тем, что предметом операционных действий выступают не материальные вещи, а идеальные понятия, знания и умения.</w:t>
      </w:r>
    </w:p>
    <w:p w14:paraId="5AE26DC4"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Отрасли образования присущ также и своеобразный предмет труда.</w:t>
      </w:r>
      <w:r w:rsidRPr="00F00C24">
        <w:rPr>
          <w:rFonts w:ascii="Times New Roman" w:eastAsia="Times New Roman" w:hAnsi="Times New Roman" w:cs="Times New Roman"/>
          <w:b/>
          <w:bCs/>
          <w:color w:val="000000" w:themeColor="text1"/>
          <w:sz w:val="24"/>
          <w:szCs w:val="24"/>
        </w:rPr>
        <w:br/>
        <w:t>В отличие от материального производства, в образовательном </w:t>
      </w:r>
      <w:r w:rsidRPr="00F00C24">
        <w:rPr>
          <w:rFonts w:ascii="Times New Roman" w:eastAsia="Times New Roman" w:hAnsi="Times New Roman" w:cs="Times New Roman"/>
          <w:color w:val="000000" w:themeColor="text1"/>
          <w:sz w:val="24"/>
          <w:szCs w:val="24"/>
        </w:rPr>
        <w:t>процессе </w:t>
      </w:r>
      <w:r w:rsidRPr="00F00C24">
        <w:rPr>
          <w:rFonts w:ascii="Times New Roman" w:eastAsia="Times New Roman" w:hAnsi="Times New Roman" w:cs="Times New Roman"/>
          <w:b/>
          <w:bCs/>
          <w:color w:val="000000" w:themeColor="text1"/>
          <w:sz w:val="24"/>
          <w:szCs w:val="24"/>
        </w:rPr>
        <w:t>предметом воздействия служит не вещество, а высшее существо </w:t>
      </w:r>
      <w:r w:rsidRPr="00F00C24">
        <w:rPr>
          <w:rFonts w:ascii="Times New Roman" w:eastAsia="Times New Roman" w:hAnsi="Times New Roman" w:cs="Times New Roman"/>
          <w:color w:val="000000" w:themeColor="text1"/>
          <w:sz w:val="24"/>
          <w:szCs w:val="24"/>
        </w:rPr>
        <w:t>природы – </w:t>
      </w:r>
      <w:r w:rsidRPr="00F00C24">
        <w:rPr>
          <w:rFonts w:ascii="Times New Roman" w:eastAsia="Times New Roman" w:hAnsi="Times New Roman" w:cs="Times New Roman"/>
          <w:b/>
          <w:bCs/>
          <w:color w:val="000000" w:themeColor="text1"/>
          <w:sz w:val="24"/>
          <w:szCs w:val="24"/>
        </w:rPr>
        <w:t>сам человек.</w:t>
      </w:r>
      <w:r w:rsidRPr="00F00C24">
        <w:rPr>
          <w:rFonts w:ascii="Times New Roman" w:eastAsia="Times New Roman" w:hAnsi="Times New Roman" w:cs="Times New Roman"/>
          <w:b/>
          <w:bCs/>
          <w:color w:val="000000" w:themeColor="text1"/>
          <w:sz w:val="24"/>
          <w:szCs w:val="24"/>
        </w:rPr>
        <w:br/>
        <w:t>Объектом педагогического воздействия выступает учащийся – </w:t>
      </w:r>
      <w:r w:rsidRPr="00F00C24">
        <w:rPr>
          <w:rFonts w:ascii="Times New Roman" w:eastAsia="Times New Roman" w:hAnsi="Times New Roman" w:cs="Times New Roman"/>
          <w:color w:val="000000" w:themeColor="text1"/>
          <w:sz w:val="24"/>
          <w:szCs w:val="24"/>
        </w:rPr>
        <w:t>личность, развивающаяся физически и умственно в соответствии с определѐнными объективными законами.</w:t>
      </w:r>
    </w:p>
    <w:p w14:paraId="3B99E6A6"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Объект труда работников образования одновременно выступает и субъектом учебно-воспитательного процесса в качестве сложной саморегулирующейся системы, обладающей огромными творческими возможностями.</w:t>
      </w:r>
    </w:p>
    <w:p w14:paraId="1A323E1B"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i/>
          <w:iCs/>
          <w:color w:val="000000" w:themeColor="text1"/>
          <w:sz w:val="24"/>
          <w:szCs w:val="24"/>
        </w:rPr>
      </w:pPr>
      <w:r w:rsidRPr="00F00C24">
        <w:rPr>
          <w:rFonts w:ascii="Times New Roman" w:eastAsia="Times New Roman" w:hAnsi="Times New Roman" w:cs="Times New Roman"/>
          <w:b/>
          <w:bCs/>
          <w:color w:val="000000" w:themeColor="text1"/>
          <w:sz w:val="24"/>
          <w:szCs w:val="24"/>
        </w:rPr>
        <w:t>Главным и своеобразным «орудием труда» преподавателя, </w:t>
      </w:r>
      <w:r w:rsidRPr="00F00C24">
        <w:rPr>
          <w:rFonts w:ascii="Times New Roman" w:eastAsia="Times New Roman" w:hAnsi="Times New Roman" w:cs="Times New Roman"/>
          <w:color w:val="000000" w:themeColor="text1"/>
          <w:sz w:val="24"/>
          <w:szCs w:val="24"/>
        </w:rPr>
        <w:t>как и учѐного</w:t>
      </w:r>
      <w:r w:rsidRPr="00F00C24">
        <w:rPr>
          <w:rFonts w:ascii="Times New Roman" w:eastAsia="Times New Roman" w:hAnsi="Times New Roman" w:cs="Times New Roman"/>
          <w:b/>
          <w:bCs/>
          <w:color w:val="000000" w:themeColor="text1"/>
          <w:sz w:val="24"/>
          <w:szCs w:val="24"/>
        </w:rPr>
        <w:t xml:space="preserve">, являются знания. </w:t>
      </w:r>
      <w:r w:rsidRPr="00F00C24">
        <w:rPr>
          <w:rFonts w:ascii="Times New Roman" w:eastAsia="Times New Roman" w:hAnsi="Times New Roman" w:cs="Times New Roman"/>
          <w:color w:val="000000" w:themeColor="text1"/>
          <w:sz w:val="24"/>
          <w:szCs w:val="24"/>
        </w:rPr>
        <w:t>Но знания, как и вещественные средства труда, подвержены  моральному износу (старению). Поэтому их надо постоянно пополнять и обновлять. </w:t>
      </w:r>
      <w:r w:rsidRPr="00F00C24">
        <w:rPr>
          <w:rFonts w:ascii="Times New Roman" w:eastAsia="Times New Roman" w:hAnsi="Times New Roman" w:cs="Times New Roman"/>
          <w:b/>
          <w:bCs/>
          <w:color w:val="000000" w:themeColor="text1"/>
          <w:sz w:val="24"/>
          <w:szCs w:val="24"/>
        </w:rPr>
        <w:t>Экономические отношения, присущие процессу обучения, менее </w:t>
      </w:r>
      <w:r w:rsidRPr="00F00C24">
        <w:rPr>
          <w:rFonts w:ascii="Times New Roman" w:eastAsia="Times New Roman" w:hAnsi="Times New Roman" w:cs="Times New Roman"/>
          <w:b/>
          <w:bCs/>
          <w:i/>
          <w:iCs/>
          <w:color w:val="000000" w:themeColor="text1"/>
          <w:sz w:val="24"/>
          <w:szCs w:val="24"/>
        </w:rPr>
        <w:t>осязаемые</w:t>
      </w:r>
      <w:r w:rsidRPr="00F00C24">
        <w:rPr>
          <w:rFonts w:ascii="Times New Roman" w:eastAsia="Times New Roman" w:hAnsi="Times New Roman" w:cs="Times New Roman"/>
          <w:color w:val="000000" w:themeColor="text1"/>
          <w:sz w:val="24"/>
          <w:szCs w:val="24"/>
        </w:rPr>
        <w:t>, из-за того, что услуги преподавателей лишены материально-вещественной формы. </w:t>
      </w:r>
      <w:r w:rsidRPr="00F00C24">
        <w:rPr>
          <w:rFonts w:ascii="Times New Roman" w:eastAsia="Times New Roman" w:hAnsi="Times New Roman" w:cs="Times New Roman"/>
          <w:i/>
          <w:iCs/>
          <w:color w:val="000000" w:themeColor="text1"/>
          <w:sz w:val="24"/>
          <w:szCs w:val="24"/>
        </w:rPr>
        <w:t>Они складываются между людьми по поводу производства, обмена, распределения и потребления образовательных услуг.</w:t>
      </w:r>
    </w:p>
    <w:p w14:paraId="14855672"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Образование как отрасль, а также неотъемлемая составная часть народного хозяйства и необходимое звено общественного воспроизводства</w:t>
      </w:r>
      <w:r w:rsidRPr="00F00C24">
        <w:rPr>
          <w:rFonts w:ascii="Times New Roman" w:eastAsia="Times New Roman" w:hAnsi="Times New Roman" w:cs="Times New Roman"/>
          <w:color w:val="000000" w:themeColor="text1"/>
          <w:sz w:val="24"/>
          <w:szCs w:val="24"/>
        </w:rPr>
        <w:t xml:space="preserve">, </w:t>
      </w:r>
      <w:r w:rsidRPr="00F00C24">
        <w:rPr>
          <w:rFonts w:ascii="Times New Roman" w:eastAsia="Times New Roman" w:hAnsi="Times New Roman" w:cs="Times New Roman"/>
          <w:b/>
          <w:bCs/>
          <w:i/>
          <w:iCs/>
          <w:color w:val="000000" w:themeColor="text1"/>
          <w:sz w:val="24"/>
          <w:szCs w:val="24"/>
        </w:rPr>
        <w:t xml:space="preserve">характеризуется </w:t>
      </w:r>
      <w:r w:rsidRPr="00F00C24">
        <w:rPr>
          <w:rFonts w:ascii="Times New Roman" w:eastAsia="Times New Roman" w:hAnsi="Times New Roman" w:cs="Times New Roman"/>
          <w:color w:val="000000" w:themeColor="text1"/>
          <w:sz w:val="24"/>
          <w:szCs w:val="24"/>
        </w:rPr>
        <w:t>тем типом экономических отношений, который присущ остальным отраслям и</w:t>
      </w:r>
      <w:r w:rsidRPr="00F00C24">
        <w:rPr>
          <w:rFonts w:ascii="Times New Roman" w:eastAsia="Times New Roman" w:hAnsi="Times New Roman" w:cs="Times New Roman"/>
          <w:color w:val="000000" w:themeColor="text1"/>
          <w:sz w:val="24"/>
          <w:szCs w:val="24"/>
        </w:rPr>
        <w:br/>
        <w:t>всему хозяйству страны в целом.</w:t>
      </w:r>
    </w:p>
    <w:p w14:paraId="5A521593"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color w:val="000000" w:themeColor="text1"/>
          <w:sz w:val="24"/>
          <w:szCs w:val="24"/>
        </w:rPr>
        <w:t>В чѐм проявляется специфика экономических отношений системы образования?</w:t>
      </w:r>
    </w:p>
    <w:p w14:paraId="1A129128"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Чтобы уловить эти отношения системы образования, надо рассматривать еѐ не изолированно от других отраслей народнохозяйственного комплекса, а в системе общественного разделения труда, в единой цепочке: </w:t>
      </w:r>
      <w:r w:rsidRPr="00F00C24">
        <w:rPr>
          <w:rFonts w:ascii="Times New Roman" w:eastAsia="Times New Roman" w:hAnsi="Times New Roman" w:cs="Times New Roman"/>
          <w:b/>
          <w:bCs/>
          <w:color w:val="000000" w:themeColor="text1"/>
          <w:sz w:val="24"/>
          <w:szCs w:val="24"/>
        </w:rPr>
        <w:t xml:space="preserve">«образование – производство – наука». </w:t>
      </w:r>
      <w:r w:rsidRPr="00F00C24">
        <w:rPr>
          <w:rFonts w:ascii="Times New Roman" w:eastAsia="Times New Roman" w:hAnsi="Times New Roman" w:cs="Times New Roman"/>
          <w:color w:val="000000" w:themeColor="text1"/>
          <w:sz w:val="24"/>
          <w:szCs w:val="24"/>
        </w:rPr>
        <w:t>Главным в производственных отношениях являются </w:t>
      </w:r>
      <w:r w:rsidRPr="00F00C24">
        <w:rPr>
          <w:rFonts w:ascii="Times New Roman" w:eastAsia="Times New Roman" w:hAnsi="Times New Roman" w:cs="Times New Roman"/>
          <w:b/>
          <w:bCs/>
          <w:color w:val="000000" w:themeColor="text1"/>
          <w:sz w:val="24"/>
          <w:szCs w:val="24"/>
        </w:rPr>
        <w:t xml:space="preserve">отношения собственности. </w:t>
      </w:r>
      <w:r w:rsidRPr="00F00C24">
        <w:rPr>
          <w:rFonts w:ascii="Times New Roman" w:eastAsia="Times New Roman" w:hAnsi="Times New Roman" w:cs="Times New Roman"/>
          <w:color w:val="000000" w:themeColor="text1"/>
          <w:sz w:val="24"/>
          <w:szCs w:val="24"/>
        </w:rPr>
        <w:t>Определяющим звеном в экономических отношениях и в отрасли образовании выступают отношения собственности на средства труда. Именно они интегрируют и пронизывают всю систему производственных отношений образовательного комплекса.</w:t>
      </w:r>
    </w:p>
    <w:p w14:paraId="55575C75"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Собственность – это общественно-производственные отношения </w:t>
      </w:r>
      <w:r w:rsidRPr="00F00C24">
        <w:rPr>
          <w:rFonts w:ascii="Times New Roman" w:eastAsia="Times New Roman" w:hAnsi="Times New Roman" w:cs="Times New Roman"/>
          <w:color w:val="000000" w:themeColor="text1"/>
          <w:sz w:val="24"/>
          <w:szCs w:val="24"/>
        </w:rPr>
        <w:t>людей по поводу присвоения экономических благ: средств производства и его результатов. В этих отношениях различают </w:t>
      </w:r>
      <w:r w:rsidRPr="00F00C24">
        <w:rPr>
          <w:rFonts w:ascii="Times New Roman" w:eastAsia="Times New Roman" w:hAnsi="Times New Roman" w:cs="Times New Roman"/>
          <w:b/>
          <w:bCs/>
          <w:color w:val="000000" w:themeColor="text1"/>
          <w:sz w:val="24"/>
          <w:szCs w:val="24"/>
        </w:rPr>
        <w:t>объект присвоения</w:t>
      </w:r>
      <w:r w:rsidRPr="00F00C24">
        <w:rPr>
          <w:rFonts w:ascii="Times New Roman" w:eastAsia="Times New Roman" w:hAnsi="Times New Roman" w:cs="Times New Roman"/>
          <w:color w:val="000000" w:themeColor="text1"/>
          <w:sz w:val="24"/>
          <w:szCs w:val="24"/>
        </w:rPr>
        <w:t>, или то, что присваивается, и </w:t>
      </w:r>
      <w:r w:rsidRPr="00F00C24">
        <w:rPr>
          <w:rFonts w:ascii="Times New Roman" w:eastAsia="Times New Roman" w:hAnsi="Times New Roman" w:cs="Times New Roman"/>
          <w:b/>
          <w:bCs/>
          <w:color w:val="000000" w:themeColor="text1"/>
          <w:sz w:val="24"/>
          <w:szCs w:val="24"/>
        </w:rPr>
        <w:t>субъект </w:t>
      </w:r>
      <w:r w:rsidRPr="00F00C24">
        <w:rPr>
          <w:rFonts w:ascii="Times New Roman" w:eastAsia="Times New Roman" w:hAnsi="Times New Roman" w:cs="Times New Roman"/>
          <w:color w:val="000000" w:themeColor="text1"/>
          <w:sz w:val="24"/>
          <w:szCs w:val="24"/>
        </w:rPr>
        <w:t>– кто это присваивает.</w:t>
      </w:r>
    </w:p>
    <w:p w14:paraId="1382E5CC"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Объектом присвоения </w:t>
      </w:r>
      <w:r w:rsidRPr="00F00C24">
        <w:rPr>
          <w:rFonts w:ascii="Times New Roman" w:eastAsia="Times New Roman" w:hAnsi="Times New Roman" w:cs="Times New Roman"/>
          <w:color w:val="000000" w:themeColor="text1"/>
          <w:sz w:val="24"/>
          <w:szCs w:val="24"/>
        </w:rPr>
        <w:t>школьного коллектива, например, обязательно</w:t>
      </w:r>
    </w:p>
    <w:p w14:paraId="1FB68F2A"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должен быть земельный участок, на котором находится здание.</w:t>
      </w:r>
    </w:p>
    <w:p w14:paraId="399EFFBF"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другие сооружения, пришкольный участок, парты, столы, доски, учебные наглядные пособия и т.д. – то есть всѐ то, без чего нельзя вести нормальную учебно-воспитательную работу.</w:t>
      </w:r>
    </w:p>
    <w:p w14:paraId="23C612C9"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Образовательной организации принадлежит право собственности на денежные средства, имущественно и другие объекты собственности, которые переданы ему физическими (гражданами) и юридическими (предприятиями и организациями) лицами в форме дара, пожертвования или по завещанию.</w:t>
      </w:r>
    </w:p>
    <w:p w14:paraId="00CB7F0B"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
          <w:iCs/>
          <w:color w:val="000000" w:themeColor="text1"/>
          <w:sz w:val="24"/>
          <w:szCs w:val="24"/>
        </w:rPr>
        <w:t>Собственность </w:t>
      </w:r>
      <w:r w:rsidRPr="00F00C24">
        <w:rPr>
          <w:rFonts w:ascii="Times New Roman" w:eastAsia="Times New Roman" w:hAnsi="Times New Roman" w:cs="Times New Roman"/>
          <w:color w:val="000000" w:themeColor="text1"/>
          <w:sz w:val="24"/>
          <w:szCs w:val="24"/>
        </w:rPr>
        <w:t>коллектива учреждения </w:t>
      </w:r>
      <w:r w:rsidRPr="00F00C24">
        <w:rPr>
          <w:rFonts w:ascii="Times New Roman" w:eastAsia="Times New Roman" w:hAnsi="Times New Roman" w:cs="Times New Roman"/>
          <w:i/>
          <w:iCs/>
          <w:color w:val="000000" w:themeColor="text1"/>
          <w:sz w:val="24"/>
          <w:szCs w:val="24"/>
        </w:rPr>
        <w:t>распространяется </w:t>
      </w:r>
      <w:r w:rsidRPr="00F00C24">
        <w:rPr>
          <w:rFonts w:ascii="Times New Roman" w:eastAsia="Times New Roman" w:hAnsi="Times New Roman" w:cs="Times New Roman"/>
          <w:color w:val="000000" w:themeColor="text1"/>
          <w:sz w:val="24"/>
          <w:szCs w:val="24"/>
        </w:rPr>
        <w:t>также на продукты интеллектуального и творческого труда, являющимся результатом его деятельности; на доходы от собственной деятельности образовательного учреждения и приобретѐнные на эти доходы объекты собственности.</w:t>
      </w:r>
    </w:p>
    <w:p w14:paraId="19D56A31"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Самой специфической чертой отношений собственности в отрасли образования является высокий </w:t>
      </w:r>
      <w:r w:rsidRPr="00F00C24">
        <w:rPr>
          <w:rFonts w:ascii="Times New Roman" w:eastAsia="Times New Roman" w:hAnsi="Times New Roman" w:cs="Times New Roman"/>
          <w:b/>
          <w:bCs/>
          <w:i/>
          <w:iCs/>
          <w:color w:val="000000" w:themeColor="text1"/>
          <w:sz w:val="24"/>
          <w:szCs w:val="24"/>
        </w:rPr>
        <w:t>удельный вес присвоения  интеллектуальной собственности, своеобразие реализации её  и образовательных услуг</w:t>
      </w:r>
      <w:r w:rsidRPr="00F00C24">
        <w:rPr>
          <w:rFonts w:ascii="Times New Roman" w:eastAsia="Times New Roman" w:hAnsi="Times New Roman" w:cs="Times New Roman"/>
          <w:color w:val="000000" w:themeColor="text1"/>
          <w:sz w:val="24"/>
          <w:szCs w:val="24"/>
        </w:rPr>
        <w:t>.</w:t>
      </w:r>
    </w:p>
    <w:p w14:paraId="2B579F30"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Под </w:t>
      </w:r>
      <w:r w:rsidRPr="00F00C24">
        <w:rPr>
          <w:rFonts w:ascii="Times New Roman" w:eastAsia="Times New Roman" w:hAnsi="Times New Roman" w:cs="Times New Roman"/>
          <w:b/>
          <w:bCs/>
          <w:color w:val="000000" w:themeColor="text1"/>
          <w:sz w:val="24"/>
          <w:szCs w:val="24"/>
        </w:rPr>
        <w:t>интеллектуальной собственностью </w:t>
      </w:r>
      <w:r w:rsidRPr="00F00C24">
        <w:rPr>
          <w:rFonts w:ascii="Times New Roman" w:eastAsia="Times New Roman" w:hAnsi="Times New Roman" w:cs="Times New Roman"/>
          <w:color w:val="000000" w:themeColor="text1"/>
          <w:sz w:val="24"/>
          <w:szCs w:val="24"/>
        </w:rPr>
        <w:t>подразумеваются социально-экономические и правовые отношения по поводу владения, распоряжения и пользования продуктом интеллектуального труда. Основой этой собственности выступают интеллект, знания, опыт и предвидение.</w:t>
      </w:r>
    </w:p>
    <w:p w14:paraId="5B82BB0E"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b/>
          <w:bCs/>
          <w:i/>
          <w:iCs/>
          <w:color w:val="000000" w:themeColor="text1"/>
          <w:sz w:val="24"/>
          <w:szCs w:val="24"/>
        </w:rPr>
      </w:pPr>
      <w:r w:rsidRPr="00F00C24">
        <w:rPr>
          <w:rFonts w:ascii="Times New Roman" w:eastAsia="Times New Roman" w:hAnsi="Times New Roman" w:cs="Times New Roman"/>
          <w:color w:val="000000" w:themeColor="text1"/>
          <w:sz w:val="24"/>
          <w:szCs w:val="24"/>
        </w:rPr>
        <w:t>Самобытность производственных отношений в сфере образования проявляется и в том, что здесь по-особому действуют </w:t>
      </w:r>
      <w:r w:rsidRPr="00F00C24">
        <w:rPr>
          <w:rFonts w:ascii="Times New Roman" w:eastAsia="Times New Roman" w:hAnsi="Times New Roman" w:cs="Times New Roman"/>
          <w:b/>
          <w:bCs/>
          <w:i/>
          <w:iCs/>
          <w:color w:val="000000" w:themeColor="text1"/>
          <w:sz w:val="24"/>
          <w:szCs w:val="24"/>
        </w:rPr>
        <w:t>объективные экономические законы:</w:t>
      </w:r>
    </w:p>
    <w:p w14:paraId="414EFCA3"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i/>
          <w:iCs/>
          <w:color w:val="000000" w:themeColor="text1"/>
          <w:sz w:val="24"/>
          <w:szCs w:val="24"/>
        </w:rPr>
      </w:pPr>
      <w:r w:rsidRPr="00F00C24">
        <w:rPr>
          <w:rFonts w:ascii="Times New Roman" w:eastAsia="Times New Roman" w:hAnsi="Times New Roman" w:cs="Times New Roman"/>
          <w:color w:val="000000" w:themeColor="text1"/>
          <w:sz w:val="24"/>
          <w:szCs w:val="24"/>
        </w:rPr>
        <w:t>• НТР и социальный прогресс порождают потребность в интеллектуализации труда </w:t>
      </w:r>
      <w:r w:rsidRPr="00F00C24">
        <w:rPr>
          <w:rFonts w:ascii="Times New Roman" w:eastAsia="Times New Roman" w:hAnsi="Times New Roman" w:cs="Times New Roman"/>
          <w:i/>
          <w:iCs/>
          <w:color w:val="000000" w:themeColor="text1"/>
          <w:sz w:val="24"/>
          <w:szCs w:val="24"/>
        </w:rPr>
        <w:t>(закон возвышения потребностей);</w:t>
      </w:r>
    </w:p>
    <w:p w14:paraId="0E3ED4A1"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образование и квалификация превратились в самостоятельные ценности, поскольку одновременно удовлетворяют потребности, как личности, так и общества.</w:t>
      </w:r>
    </w:p>
    <w:p w14:paraId="1B6FEF0B"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Интеллектуализация труда и других сторон человеческой деятельности в условиях социально-экономического прогресса приводят к заметному росту образовательного и квалификационного уровня населения, к возрастанию интеллектуальных затрат в</w:t>
      </w:r>
      <w:r w:rsidRPr="00F00C24">
        <w:rPr>
          <w:rFonts w:ascii="Times New Roman" w:eastAsia="Times New Roman" w:hAnsi="Times New Roman" w:cs="Times New Roman"/>
          <w:color w:val="000000" w:themeColor="text1"/>
          <w:sz w:val="24"/>
          <w:szCs w:val="24"/>
        </w:rPr>
        <w:br/>
        <w:t>материальном и духовном производстве. Тем самым проявляется экономическая закономерность более быстрого возрастания потребностей в образовательных услугах, чем в материальных благах. Это усиливает тенденцию увеличения доли всех услуг в валовом внутреннем продукте (ВВП) страны.</w:t>
      </w:r>
    </w:p>
    <w:p w14:paraId="30324892"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b/>
          <w:bCs/>
          <w:i/>
          <w:iCs/>
          <w:color w:val="000000" w:themeColor="text1"/>
          <w:sz w:val="24"/>
          <w:szCs w:val="24"/>
        </w:rPr>
      </w:pPr>
      <w:r w:rsidRPr="00F00C24">
        <w:rPr>
          <w:rFonts w:ascii="Times New Roman" w:eastAsia="Times New Roman" w:hAnsi="Times New Roman" w:cs="Times New Roman"/>
          <w:b/>
          <w:bCs/>
          <w:iCs/>
          <w:color w:val="000000" w:themeColor="text1"/>
          <w:sz w:val="24"/>
          <w:szCs w:val="24"/>
        </w:rPr>
        <w:t>6.Государственные механизмы регулирования в сфере образования</w:t>
      </w:r>
    </w:p>
    <w:p w14:paraId="1416DF22"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Регулирование </w:t>
      </w:r>
      <w:r w:rsidRPr="00F00C24">
        <w:rPr>
          <w:rFonts w:ascii="Times New Roman" w:eastAsia="Times New Roman" w:hAnsi="Times New Roman" w:cs="Times New Roman"/>
          <w:color w:val="000000" w:themeColor="text1"/>
          <w:sz w:val="24"/>
          <w:szCs w:val="24"/>
        </w:rPr>
        <w:t>(от лат. regulare) – приведение в порядок, в должное состояние.</w:t>
      </w:r>
      <w:r w:rsidRPr="00F00C24">
        <w:rPr>
          <w:rFonts w:ascii="Times New Roman" w:eastAsia="Times New Roman" w:hAnsi="Times New Roman" w:cs="Times New Roman"/>
          <w:color w:val="000000" w:themeColor="text1"/>
          <w:sz w:val="24"/>
          <w:szCs w:val="24"/>
        </w:rPr>
        <w:br/>
      </w:r>
      <w:r w:rsidRPr="00F00C24">
        <w:rPr>
          <w:rFonts w:ascii="Times New Roman" w:eastAsia="Times New Roman" w:hAnsi="Times New Roman" w:cs="Times New Roman"/>
          <w:b/>
          <w:bCs/>
          <w:color w:val="000000" w:themeColor="text1"/>
          <w:sz w:val="24"/>
          <w:szCs w:val="24"/>
        </w:rPr>
        <w:t>Государственное регулирование экономики </w:t>
      </w:r>
      <w:r w:rsidRPr="00F00C24">
        <w:rPr>
          <w:rFonts w:ascii="Times New Roman" w:eastAsia="Times New Roman" w:hAnsi="Times New Roman" w:cs="Times New Roman"/>
          <w:color w:val="000000" w:themeColor="text1"/>
          <w:sz w:val="24"/>
          <w:szCs w:val="24"/>
        </w:rPr>
        <w:t>– воздействие государства на определенные стороны экономики с целью обеспечения условий эффективного функционирования и развития национальной экономики, обеспечение социально-экономической стабильности в обществе.</w:t>
      </w:r>
    </w:p>
    <w:p w14:paraId="4C7AE9E0"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Объектом </w:t>
      </w:r>
      <w:r w:rsidRPr="00F00C24">
        <w:rPr>
          <w:rFonts w:ascii="Times New Roman" w:eastAsia="Times New Roman" w:hAnsi="Times New Roman" w:cs="Times New Roman"/>
          <w:color w:val="000000" w:themeColor="text1"/>
          <w:sz w:val="24"/>
          <w:szCs w:val="24"/>
        </w:rPr>
        <w:t>государственного регулирования выступает как вся отрасль образования, представляющая собой совокупность учебных заведений, так и учебное заведение, как тип организации.</w:t>
      </w:r>
    </w:p>
    <w:p w14:paraId="226B1E01"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Субъектом </w:t>
      </w:r>
      <w:r w:rsidRPr="00F00C24">
        <w:rPr>
          <w:rFonts w:ascii="Times New Roman" w:eastAsia="Times New Roman" w:hAnsi="Times New Roman" w:cs="Times New Roman"/>
          <w:color w:val="000000" w:themeColor="text1"/>
          <w:sz w:val="24"/>
          <w:szCs w:val="24"/>
        </w:rPr>
        <w:t>государственного регулирования выступает государство в лице законодателя и государственных органов управления</w:t>
      </w:r>
    </w:p>
    <w:p w14:paraId="026AC7DC"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i/>
          <w:iCs/>
          <w:color w:val="000000" w:themeColor="text1"/>
          <w:sz w:val="24"/>
          <w:szCs w:val="24"/>
        </w:rPr>
        <w:t>При выполнении функции регулирования </w:t>
      </w:r>
      <w:r w:rsidRPr="00F00C24">
        <w:rPr>
          <w:rFonts w:ascii="Times New Roman" w:eastAsia="Times New Roman" w:hAnsi="Times New Roman" w:cs="Times New Roman"/>
          <w:color w:val="000000" w:themeColor="text1"/>
          <w:sz w:val="24"/>
          <w:szCs w:val="24"/>
        </w:rPr>
        <w:t>государство одновременно использует несколько методов: правовые, административные, экономические.</w:t>
      </w:r>
    </w:p>
    <w:p w14:paraId="5581FEF0"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Правовые </w:t>
      </w:r>
      <w:r w:rsidRPr="00F00C24">
        <w:rPr>
          <w:rFonts w:ascii="Times New Roman" w:eastAsia="Times New Roman" w:hAnsi="Times New Roman" w:cs="Times New Roman"/>
          <w:color w:val="000000" w:themeColor="text1"/>
          <w:sz w:val="24"/>
          <w:szCs w:val="24"/>
        </w:rPr>
        <w:t>– представляют собой, так называемые, «правила</w:t>
      </w:r>
      <w:r w:rsidRPr="00F00C24">
        <w:rPr>
          <w:rFonts w:ascii="Times New Roman" w:eastAsia="Times New Roman" w:hAnsi="Times New Roman" w:cs="Times New Roman"/>
          <w:color w:val="000000" w:themeColor="text1"/>
          <w:sz w:val="24"/>
          <w:szCs w:val="24"/>
        </w:rPr>
        <w:br/>
        <w:t>игры» в сфере образования – </w:t>
      </w:r>
      <w:r w:rsidRPr="00F00C24">
        <w:rPr>
          <w:rFonts w:ascii="Times New Roman" w:eastAsia="Times New Roman" w:hAnsi="Times New Roman" w:cs="Times New Roman"/>
          <w:i/>
          <w:iCs/>
          <w:color w:val="000000" w:themeColor="text1"/>
          <w:sz w:val="24"/>
          <w:szCs w:val="24"/>
        </w:rPr>
        <w:t>федеральные законы, постановления правительства, отдельные законы субъектов Федерации, приказы, письма, распоряжения </w:t>
      </w:r>
      <w:r w:rsidRPr="00F00C24">
        <w:rPr>
          <w:rFonts w:ascii="Times New Roman" w:eastAsia="Times New Roman" w:hAnsi="Times New Roman" w:cs="Times New Roman"/>
          <w:color w:val="000000" w:themeColor="text1"/>
          <w:sz w:val="24"/>
          <w:szCs w:val="24"/>
        </w:rPr>
        <w:t>и др.</w:t>
      </w:r>
    </w:p>
    <w:p w14:paraId="771E29FC"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Административные </w:t>
      </w:r>
      <w:r w:rsidRPr="00F00C24">
        <w:rPr>
          <w:rFonts w:ascii="Times New Roman" w:eastAsia="Times New Roman" w:hAnsi="Times New Roman" w:cs="Times New Roman"/>
          <w:color w:val="000000" w:themeColor="text1"/>
          <w:sz w:val="24"/>
          <w:szCs w:val="24"/>
        </w:rPr>
        <w:t>– включают в себя: </w:t>
      </w:r>
      <w:r w:rsidRPr="00F00C24">
        <w:rPr>
          <w:rFonts w:ascii="Times New Roman" w:eastAsia="Times New Roman" w:hAnsi="Times New Roman" w:cs="Times New Roman"/>
          <w:i/>
          <w:iCs/>
          <w:color w:val="000000" w:themeColor="text1"/>
          <w:sz w:val="24"/>
          <w:szCs w:val="24"/>
        </w:rPr>
        <w:t>государственные образовательные стандарты </w:t>
      </w:r>
      <w:r w:rsidRPr="00F00C24">
        <w:rPr>
          <w:rFonts w:ascii="Times New Roman" w:eastAsia="Times New Roman" w:hAnsi="Times New Roman" w:cs="Times New Roman"/>
          <w:color w:val="000000" w:themeColor="text1"/>
          <w:sz w:val="24"/>
          <w:szCs w:val="24"/>
        </w:rPr>
        <w:t>(в том числе </w:t>
      </w:r>
      <w:r w:rsidRPr="00F00C24">
        <w:rPr>
          <w:rFonts w:ascii="Times New Roman" w:eastAsia="Times New Roman" w:hAnsi="Times New Roman" w:cs="Times New Roman"/>
          <w:i/>
          <w:iCs/>
          <w:color w:val="000000" w:themeColor="text1"/>
          <w:sz w:val="24"/>
          <w:szCs w:val="24"/>
        </w:rPr>
        <w:t>учебные планы школ</w:t>
      </w:r>
      <w:r w:rsidRPr="00F00C24">
        <w:rPr>
          <w:rFonts w:ascii="Times New Roman" w:eastAsia="Times New Roman" w:hAnsi="Times New Roman" w:cs="Times New Roman"/>
          <w:color w:val="000000" w:themeColor="text1"/>
          <w:sz w:val="24"/>
          <w:szCs w:val="24"/>
        </w:rPr>
        <w:t>), </w:t>
      </w:r>
      <w:r w:rsidRPr="00F00C24">
        <w:rPr>
          <w:rFonts w:ascii="Times New Roman" w:eastAsia="Times New Roman" w:hAnsi="Times New Roman" w:cs="Times New Roman"/>
          <w:i/>
          <w:iCs/>
          <w:color w:val="000000" w:themeColor="text1"/>
          <w:sz w:val="24"/>
          <w:szCs w:val="24"/>
        </w:rPr>
        <w:t>лицензирование, аттестацию и аккредитацию образовательных организаций  </w:t>
      </w:r>
      <w:r w:rsidRPr="00F00C24">
        <w:rPr>
          <w:rFonts w:ascii="Times New Roman" w:eastAsia="Times New Roman" w:hAnsi="Times New Roman" w:cs="Times New Roman"/>
          <w:color w:val="000000" w:themeColor="text1"/>
          <w:sz w:val="24"/>
          <w:szCs w:val="24"/>
        </w:rPr>
        <w:t>и т.д.</w:t>
      </w:r>
    </w:p>
    <w:p w14:paraId="5B3D8F7F"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Экономические </w:t>
      </w:r>
      <w:r w:rsidRPr="00F00C24">
        <w:rPr>
          <w:rFonts w:ascii="Times New Roman" w:eastAsia="Times New Roman" w:hAnsi="Times New Roman" w:cs="Times New Roman"/>
          <w:color w:val="000000" w:themeColor="text1"/>
          <w:sz w:val="24"/>
          <w:szCs w:val="24"/>
        </w:rPr>
        <w:t>– осуществляются посредством: ü государственного заказа на подготовку специалистов (контрольные цифры, бюджетное финансирование);</w:t>
      </w:r>
      <w:r w:rsidRPr="00F00C24">
        <w:rPr>
          <w:rFonts w:ascii="Times New Roman" w:eastAsia="Times New Roman" w:hAnsi="Times New Roman" w:cs="Times New Roman"/>
          <w:color w:val="000000" w:themeColor="text1"/>
          <w:sz w:val="24"/>
          <w:szCs w:val="24"/>
        </w:rPr>
        <w:br/>
        <w:t>ü целевого финансирования (развитие системы возвратного субсидирования на образовательные цели); ü налогового регулирования.</w:t>
      </w:r>
      <w:r w:rsidRPr="00F00C24">
        <w:rPr>
          <w:rFonts w:ascii="Times New Roman" w:eastAsia="Times New Roman" w:hAnsi="Times New Roman" w:cs="Times New Roman"/>
          <w:color w:val="000000" w:themeColor="text1"/>
          <w:sz w:val="24"/>
          <w:szCs w:val="24"/>
        </w:rPr>
        <w:br/>
        <w:t>По форме влияния выделяют следующие методы государственного регулирования экономики.</w:t>
      </w:r>
    </w:p>
    <w:p w14:paraId="63B6EB27"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i/>
          <w:iCs/>
          <w:color w:val="000000" w:themeColor="text1"/>
          <w:sz w:val="24"/>
          <w:szCs w:val="24"/>
        </w:rPr>
      </w:pPr>
      <w:r w:rsidRPr="00F00C24">
        <w:rPr>
          <w:rFonts w:ascii="Times New Roman" w:eastAsia="Times New Roman" w:hAnsi="Times New Roman" w:cs="Times New Roman"/>
          <w:i/>
          <w:iCs/>
          <w:color w:val="000000" w:themeColor="text1"/>
          <w:sz w:val="24"/>
          <w:szCs w:val="24"/>
        </w:rPr>
        <w:t>Методы прямого воздействия:</w:t>
      </w:r>
    </w:p>
    <w:p w14:paraId="7B682635"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
          <w:iCs/>
          <w:color w:val="000000" w:themeColor="text1"/>
          <w:sz w:val="24"/>
          <w:szCs w:val="24"/>
        </w:rPr>
        <w:t xml:space="preserve">- </w:t>
      </w:r>
      <w:r w:rsidRPr="00F00C24">
        <w:rPr>
          <w:rFonts w:ascii="Times New Roman" w:eastAsia="Times New Roman" w:hAnsi="Times New Roman" w:cs="Times New Roman"/>
          <w:color w:val="000000" w:themeColor="text1"/>
          <w:sz w:val="24"/>
          <w:szCs w:val="24"/>
        </w:rPr>
        <w:t>нормативно-правовые акты;</w:t>
      </w:r>
    </w:p>
    <w:p w14:paraId="658EC6CC"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макроэкономические планы, целевые программы;</w:t>
      </w:r>
    </w:p>
    <w:p w14:paraId="316D7094"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государственные заказы;</w:t>
      </w:r>
    </w:p>
    <w:p w14:paraId="4E84A9E4"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цены;</w:t>
      </w:r>
    </w:p>
    <w:p w14:paraId="52767EA5"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лицензии;</w:t>
      </w:r>
    </w:p>
    <w:p w14:paraId="26E57295"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квоты (доля, часть, норма);</w:t>
      </w:r>
    </w:p>
    <w:p w14:paraId="4B699485"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госбюджетные расходы (дотации, субвенции, трансферты, субсидии и т.д.).</w:t>
      </w:r>
    </w:p>
    <w:p w14:paraId="2C739CB7"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i/>
          <w:iCs/>
          <w:color w:val="000000" w:themeColor="text1"/>
          <w:sz w:val="24"/>
          <w:szCs w:val="24"/>
        </w:rPr>
      </w:pPr>
      <w:r w:rsidRPr="00F00C24">
        <w:rPr>
          <w:rFonts w:ascii="Times New Roman" w:eastAsia="Times New Roman" w:hAnsi="Times New Roman" w:cs="Times New Roman"/>
          <w:i/>
          <w:iCs/>
          <w:color w:val="000000" w:themeColor="text1"/>
          <w:sz w:val="24"/>
          <w:szCs w:val="24"/>
        </w:rPr>
        <w:t>Методы косвенного воздействия (налоги, кредитование):</w:t>
      </w:r>
    </w:p>
    <w:p w14:paraId="6A4FEF9F"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
          <w:iCs/>
          <w:color w:val="000000" w:themeColor="text1"/>
          <w:sz w:val="24"/>
          <w:szCs w:val="24"/>
        </w:rPr>
        <w:t xml:space="preserve">- </w:t>
      </w:r>
      <w:r w:rsidRPr="00F00C24">
        <w:rPr>
          <w:rFonts w:ascii="Times New Roman" w:eastAsia="Times New Roman" w:hAnsi="Times New Roman" w:cs="Times New Roman"/>
          <w:color w:val="000000" w:themeColor="text1"/>
          <w:sz w:val="24"/>
          <w:szCs w:val="24"/>
        </w:rPr>
        <w:t>фискальные;</w:t>
      </w:r>
    </w:p>
    <w:p w14:paraId="17A88A1F"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бюджетные;</w:t>
      </w:r>
    </w:p>
    <w:p w14:paraId="37C77532"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денежно-кредитные;</w:t>
      </w:r>
    </w:p>
    <w:p w14:paraId="79E7BFE6"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инвестиции;</w:t>
      </w:r>
    </w:p>
    <w:p w14:paraId="4AB9D85C"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амортизация (погашение);</w:t>
      </w:r>
    </w:p>
    <w:p w14:paraId="56AE1A5C"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инновации;</w:t>
      </w:r>
    </w:p>
    <w:p w14:paraId="70362C90"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убеждение.</w:t>
      </w:r>
    </w:p>
    <w:p w14:paraId="695874CA"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Право заниматься образовательной деятельностью обычно обусловливается получением лицензии, выдаваемой государственными или иными органами, наделенными государством такими полномочиями. Государство устанавливает требования к условиям осуществления образовательного процесса (строительные, санитарные, гигиенические нормы, требования к оснащенности учебных помещений, наличию оборудования, образовательному цензу педагогических работников и т.п.). Соблюдение этих требований является условием выдачи лицензии.</w:t>
      </w:r>
    </w:p>
    <w:p w14:paraId="0185598E" w14:textId="77777777" w:rsidR="00F00C24" w:rsidRPr="00F00C24" w:rsidRDefault="00F00C24" w:rsidP="00F00C24">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Государство регулирует организацию образовательного процесса, требуя, чтобы предоставление начального, среднего и высшего образования было последовательным, стандартизированным и обеспечивало преемственность передаваемых знаний.</w:t>
      </w:r>
      <w:r w:rsidRPr="00F00C24">
        <w:rPr>
          <w:rFonts w:ascii="Times New Roman" w:eastAsia="Times New Roman" w:hAnsi="Times New Roman" w:cs="Times New Roman"/>
          <w:color w:val="000000" w:themeColor="text1"/>
          <w:sz w:val="24"/>
          <w:szCs w:val="24"/>
        </w:rPr>
        <w:br/>
        <w:t>Требования к качеству образовательных услуг устанавливаются в форме государственных образовательных стандартов.</w:t>
      </w:r>
    </w:p>
    <w:p w14:paraId="73C94CD6" w14:textId="77777777" w:rsidR="00F00C24" w:rsidRPr="00F00C24" w:rsidRDefault="00F00C24" w:rsidP="00F00C24">
      <w:pPr>
        <w:pStyle w:val="ab"/>
        <w:spacing w:before="0" w:beforeAutospacing="0" w:after="0" w:afterAutospacing="0"/>
        <w:ind w:left="1429"/>
        <w:jc w:val="both"/>
        <w:rPr>
          <w:b/>
          <w:color w:val="000000" w:themeColor="text1"/>
        </w:rPr>
      </w:pPr>
      <w:r w:rsidRPr="00F00C24">
        <w:rPr>
          <w:b/>
          <w:color w:val="000000" w:themeColor="text1"/>
        </w:rPr>
        <w:t>7.Понятие трудового права и трудового  отношений</w:t>
      </w:r>
    </w:p>
    <w:p w14:paraId="0C95AD0D"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Трудовое право</w:t>
      </w:r>
      <w:r w:rsidRPr="00F00C24">
        <w:rPr>
          <w:rFonts w:ascii="Times New Roman" w:eastAsia="Times New Roman" w:hAnsi="Times New Roman" w:cs="Times New Roman"/>
          <w:color w:val="000000" w:themeColor="text1"/>
          <w:sz w:val="24"/>
          <w:szCs w:val="24"/>
        </w:rPr>
        <w:t xml:space="preserve">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w:t>
      </w:r>
    </w:p>
    <w:p w14:paraId="651C7BC0"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Предмет трудового права</w:t>
      </w:r>
      <w:r w:rsidRPr="00F00C24">
        <w:rPr>
          <w:rFonts w:ascii="Times New Roman" w:eastAsia="Times New Roman" w:hAnsi="Times New Roman" w:cs="Times New Roman"/>
          <w:bCs/>
          <w:color w:val="000000" w:themeColor="text1"/>
          <w:sz w:val="24"/>
          <w:szCs w:val="24"/>
        </w:rPr>
        <w:t xml:space="preserve"> – </w:t>
      </w:r>
      <w:r w:rsidRPr="00F00C24">
        <w:rPr>
          <w:rFonts w:ascii="Times New Roman" w:eastAsia="Times New Roman" w:hAnsi="Times New Roman" w:cs="Times New Roman"/>
          <w:color w:val="000000" w:themeColor="text1"/>
          <w:sz w:val="24"/>
          <w:szCs w:val="24"/>
        </w:rPr>
        <w:t>отношения, возникающие в процессе реализации человеком или гражданином своих способностей к труду.</w:t>
      </w:r>
      <w:r w:rsidRPr="00F00C24">
        <w:rPr>
          <w:rFonts w:ascii="Times New Roman" w:eastAsia="Times New Roman" w:hAnsi="Times New Roman" w:cs="Times New Roman"/>
          <w:bCs/>
          <w:color w:val="000000" w:themeColor="text1"/>
          <w:sz w:val="24"/>
          <w:szCs w:val="24"/>
        </w:rPr>
        <w:t xml:space="preserve">                                </w:t>
      </w:r>
    </w:p>
    <w:p w14:paraId="10C45F27"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 xml:space="preserve">   Предмет трудового права составляют следующие группы отношений:</w:t>
      </w:r>
    </w:p>
    <w:p w14:paraId="58830BF2"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1.Трудовые отношения</w:t>
      </w:r>
    </w:p>
    <w:p w14:paraId="366E2645"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2. Отношения непосредственно связанные с трудом</w:t>
      </w:r>
    </w:p>
    <w:p w14:paraId="3ABEF95D"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color w:val="000000" w:themeColor="text1"/>
        </w:rPr>
        <w:t>Трудовое отношение</w:t>
      </w:r>
      <w:r w:rsidRPr="00F00C24">
        <w:rPr>
          <w:color w:val="000000" w:themeColor="text1"/>
        </w:rPr>
        <w:t xml:space="preserve"> - это отношение работника с работодателем по использованию его способности к труду, т.е. его рабочей силы, в общем процессе организации труда. Трудовые отношения в обществе отражают характер производственных отношений данного общества, поскольку они являются волевой частью производственных отношений. Производственные отношения сложные, состоят из отношений по собственности на средства производства, отношений по распределению, обмену, управлению и трудовых отношений. Производственные отношения объективно существуют независимо от воли гражданина. Так, он не может вступить в феодальные производственные отношения, так как их у нас нет. Но в объективно существующие производственные отношения трудящийся вступает по своей воле. И трудовое отношение трудящегося с работодателем всегда возникает свободно по воле обеих сторон.</w:t>
      </w:r>
    </w:p>
    <w:p w14:paraId="4B712586"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Трудовые отношения как волевые социальные отношения, возникающие по поводу организации и оплаты труда работников, всегда основываются на определенной форме собственности. В зависимости от формы собственности и организационно-правового вида предприятия (государственное, акционерное, смешанное и т.д.) трудовые отношения подразделяются на родовые и видовые группы и подгруппы: трудовые отношения на государственных предприятиях, трудовые отношения на частных предприятиях (коллективных или индивидуально-частных), трудовые отношения на арендных предприятиях и т.д., трудовые отношения в организациях разных форм собственности.</w:t>
      </w:r>
    </w:p>
    <w:p w14:paraId="4EB95D1F" w14:textId="77777777" w:rsidR="00F00C24" w:rsidRPr="00F00C24" w:rsidRDefault="00F00C24" w:rsidP="00F00C24">
      <w:pPr>
        <w:pStyle w:val="ab"/>
        <w:spacing w:before="0" w:beforeAutospacing="0" w:after="0" w:afterAutospacing="0"/>
        <w:ind w:firstLine="709"/>
        <w:jc w:val="both"/>
        <w:rPr>
          <w:b/>
          <w:bCs/>
          <w:color w:val="000000" w:themeColor="text1"/>
        </w:rPr>
      </w:pPr>
      <w:r w:rsidRPr="00F00C24">
        <w:rPr>
          <w:b/>
          <w:color w:val="000000" w:themeColor="text1"/>
        </w:rPr>
        <w:t>Трудовые отношения</w:t>
      </w:r>
      <w:r w:rsidRPr="00F00C24">
        <w:rPr>
          <w:color w:val="000000" w:themeColor="text1"/>
        </w:rPr>
        <w:t xml:space="preserve"> - это отношения, возникающие между работодателем (любые коммерческие и некоммерческие организации, отдельные граждане) с одной стороны и гражданином - с другой при применении труда последнего за вознаграждение.</w:t>
      </w:r>
    </w:p>
    <w:p w14:paraId="38364721"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color w:val="000000" w:themeColor="text1"/>
        </w:rPr>
        <w:t>К трудовым отношениям относятся:</w:t>
      </w:r>
    </w:p>
    <w:p w14:paraId="155380CD"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1. Отношения по вопросам приема на работу. Строго говоря, эти отношения не являются еще трудовыми. Они предшествуют возникновению трудовых отношений и создают для них соответствующую юридическую базу. Они определяют характер будущих трудовых отношений. На этом этапе еще нет работника и работодателя. Здесь есть физическое лицо, вступающее в отношение с администрацией предприятия по поводу заключения трудового договора (контракта).</w:t>
      </w:r>
    </w:p>
    <w:p w14:paraId="3F80FAB6"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2. Непосредственно трудовые отношения. Здесь действуют все субъекты трудового права (основные и дополнительные).</w:t>
      </w:r>
    </w:p>
    <w:p w14:paraId="521EE179"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3. Отношения, связанные с расторжением трудового договора и увольнением работников.</w:t>
      </w:r>
    </w:p>
    <w:p w14:paraId="05BCB222"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4. Отношения, возникающие в связи с восстановлением на работе работника. Эти отношения возникают, если трудовой договор был расторгнут по инициативе администрации предприятия и несогласный с таким решением работник обратился в суд с иском о восстановлении на работе.</w:t>
      </w:r>
    </w:p>
    <w:p w14:paraId="330A674B"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rStyle w:val="a3"/>
          <w:color w:val="000000" w:themeColor="text1"/>
        </w:rPr>
        <w:t>Второй составляющей предмета</w:t>
      </w:r>
      <w:r w:rsidRPr="00F00C24">
        <w:rPr>
          <w:color w:val="000000" w:themeColor="text1"/>
        </w:rPr>
        <w:t xml:space="preserve"> правового регулирования трудового права являются отношения, непосредственно связанные с трудовыми.</w:t>
      </w:r>
    </w:p>
    <w:p w14:paraId="312970C7"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1. Отношения по трудоустройству у данного работодателя.</w:t>
      </w:r>
    </w:p>
    <w:p w14:paraId="1DD8558A"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2. Отношения по профессиональной подготовке, переподготовке и повышению квалификации работников непосредственно у данного работодателя.</w:t>
      </w:r>
    </w:p>
    <w:p w14:paraId="0F566168"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3. Отношения по социальному партнерству, ведению коллективных переговоров, заключению коллективных договоров и соглашений.</w:t>
      </w:r>
    </w:p>
    <w:p w14:paraId="7FE39730"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4. 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14:paraId="592C066B"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5. Отношения по организации труда и управления трудом.</w:t>
      </w:r>
    </w:p>
    <w:p w14:paraId="08FF2BFD"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6. Отношения по материальной ответственности работодателей и работников в сфере труда.</w:t>
      </w:r>
    </w:p>
    <w:p w14:paraId="404738B7"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7. 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14:paraId="075799FA"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8. Отношения по разрешению трудовых споров.</w:t>
      </w:r>
    </w:p>
    <w:p w14:paraId="46BAC8F6"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Трудовой спор - это неурегулированные разногласия между участниками трудовых отношений, поступившие на рассмотрение специального юрисдикционного органа.</w:t>
      </w:r>
    </w:p>
    <w:p w14:paraId="06BC679A" w14:textId="77777777" w:rsidR="00F00C24" w:rsidRPr="00F00C24" w:rsidRDefault="00F00C24" w:rsidP="00F00C24">
      <w:pPr>
        <w:spacing w:after="0" w:line="240" w:lineRule="auto"/>
        <w:ind w:firstLine="709"/>
        <w:jc w:val="both"/>
        <w:rPr>
          <w:rStyle w:val="a3"/>
          <w:rFonts w:ascii="Times New Roman" w:eastAsia="Times New Roman" w:hAnsi="Times New Roman" w:cs="Times New Roman"/>
          <w:b w:val="0"/>
          <w:bCs w:val="0"/>
          <w:color w:val="000000" w:themeColor="text1"/>
          <w:sz w:val="24"/>
          <w:szCs w:val="24"/>
        </w:rPr>
      </w:pPr>
      <w:r w:rsidRPr="00F00C24">
        <w:rPr>
          <w:rFonts w:ascii="Times New Roman" w:eastAsia="Times New Roman" w:hAnsi="Times New Roman" w:cs="Times New Roman"/>
          <w:color w:val="000000" w:themeColor="text1"/>
          <w:sz w:val="24"/>
          <w:szCs w:val="24"/>
        </w:rPr>
        <w:t>9.Отношения по обязательному социальному страхованию в случаях, предусмотренных федеральными законами.</w:t>
      </w:r>
    </w:p>
    <w:p w14:paraId="04DF3772"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color w:val="000000" w:themeColor="text1"/>
        </w:rPr>
        <w:t>Субъекты трудового отношения</w:t>
      </w:r>
      <w:r w:rsidRPr="00F00C24">
        <w:rPr>
          <w:color w:val="000000" w:themeColor="text1"/>
        </w:rPr>
        <w:t xml:space="preserve"> делятся на основные и дополнительные. Такое деление основано на степени влияния того или иного субъекта на возникновение, действие и прекращение трудовых отношений.</w:t>
      </w:r>
      <w:r w:rsidRPr="00F00C24">
        <w:rPr>
          <w:b/>
          <w:bCs/>
          <w:color w:val="000000" w:themeColor="text1"/>
        </w:rPr>
        <w:t xml:space="preserve"> Основными субъектами</w:t>
      </w:r>
      <w:r w:rsidRPr="00F00C24">
        <w:rPr>
          <w:color w:val="000000" w:themeColor="text1"/>
        </w:rPr>
        <w:t xml:space="preserve"> трудовых отношений являются </w:t>
      </w:r>
      <w:r w:rsidRPr="00F00C24">
        <w:rPr>
          <w:b/>
          <w:bCs/>
          <w:color w:val="000000" w:themeColor="text1"/>
        </w:rPr>
        <w:t>работник</w:t>
      </w:r>
      <w:r w:rsidRPr="00F00C24">
        <w:rPr>
          <w:iCs/>
          <w:color w:val="000000" w:themeColor="text1"/>
        </w:rPr>
        <w:t xml:space="preserve"> </w:t>
      </w:r>
      <w:r w:rsidRPr="00F00C24">
        <w:rPr>
          <w:color w:val="000000" w:themeColor="text1"/>
        </w:rPr>
        <w:t xml:space="preserve">и </w:t>
      </w:r>
      <w:r w:rsidRPr="00F00C24">
        <w:rPr>
          <w:b/>
          <w:bCs/>
          <w:color w:val="000000" w:themeColor="text1"/>
        </w:rPr>
        <w:t>работодатель</w:t>
      </w:r>
      <w:r w:rsidRPr="00F00C24">
        <w:rPr>
          <w:iCs/>
          <w:color w:val="000000" w:themeColor="text1"/>
        </w:rPr>
        <w:t>.</w:t>
      </w:r>
      <w:r w:rsidRPr="00F00C24">
        <w:rPr>
          <w:color w:val="000000" w:themeColor="text1"/>
        </w:rPr>
        <w:t xml:space="preserve"> К</w:t>
      </w:r>
      <w:r w:rsidRPr="00F00C24">
        <w:rPr>
          <w:b/>
          <w:bCs/>
          <w:color w:val="000000" w:themeColor="text1"/>
        </w:rPr>
        <w:t xml:space="preserve"> дополнительным</w:t>
      </w:r>
      <w:r w:rsidRPr="00F00C24">
        <w:rPr>
          <w:b/>
          <w:bCs/>
          <w:iCs/>
          <w:color w:val="000000" w:themeColor="text1"/>
        </w:rPr>
        <w:t xml:space="preserve"> </w:t>
      </w:r>
      <w:r w:rsidRPr="00F00C24">
        <w:rPr>
          <w:b/>
          <w:bCs/>
          <w:color w:val="000000" w:themeColor="text1"/>
        </w:rPr>
        <w:t>субъектам</w:t>
      </w:r>
      <w:r w:rsidRPr="00F00C24">
        <w:rPr>
          <w:color w:val="000000" w:themeColor="text1"/>
        </w:rPr>
        <w:t xml:space="preserve"> можно отнести: </w:t>
      </w:r>
      <w:r w:rsidRPr="00F00C24">
        <w:rPr>
          <w:iCs/>
          <w:color w:val="000000" w:themeColor="text1"/>
        </w:rPr>
        <w:t>совет трудового коллектива; комиссии по трудовым спорам; профсоюзы; службы занятости; юридические службы на предприятии и другие структуры, обеспечивающие нормальное функционирование производства.</w:t>
      </w:r>
      <w:r w:rsidRPr="00F00C24">
        <w:rPr>
          <w:color w:val="000000" w:themeColor="text1"/>
        </w:rPr>
        <w:t xml:space="preserve"> Дополнительные субъекты могут выступать в качестве основных, когда они непосредственно определяют судьбу возникновения, действия или прекращения трудовых отношений.</w:t>
      </w:r>
    </w:p>
    <w:p w14:paraId="025EC23F" w14:textId="77777777" w:rsidR="00F00C24" w:rsidRPr="00F00C24" w:rsidRDefault="00F00C24" w:rsidP="00F00C24">
      <w:pPr>
        <w:spacing w:after="0" w:line="240" w:lineRule="auto"/>
        <w:ind w:firstLine="709"/>
        <w:jc w:val="center"/>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8. Порядок возникновения и регулирования трудовых отношений</w:t>
      </w:r>
      <w:r w:rsidRPr="00F00C24">
        <w:rPr>
          <w:rFonts w:ascii="Times New Roman" w:eastAsia="Times New Roman" w:hAnsi="Times New Roman" w:cs="Times New Roman"/>
          <w:color w:val="000000" w:themeColor="text1"/>
          <w:sz w:val="24"/>
          <w:szCs w:val="24"/>
        </w:rPr>
        <w:br/>
      </w:r>
      <w:r w:rsidRPr="00F00C24">
        <w:rPr>
          <w:rFonts w:ascii="Times New Roman" w:eastAsia="Times New Roman" w:hAnsi="Times New Roman" w:cs="Times New Roman"/>
          <w:b/>
          <w:bCs/>
          <w:color w:val="000000" w:themeColor="text1"/>
          <w:sz w:val="24"/>
          <w:szCs w:val="24"/>
        </w:rPr>
        <w:t xml:space="preserve">Условиями, </w:t>
      </w:r>
      <w:r w:rsidRPr="00F00C24">
        <w:rPr>
          <w:rFonts w:ascii="Times New Roman" w:eastAsia="Times New Roman" w:hAnsi="Times New Roman" w:cs="Times New Roman"/>
          <w:color w:val="000000" w:themeColor="text1"/>
          <w:sz w:val="24"/>
          <w:szCs w:val="24"/>
        </w:rPr>
        <w:t>необходимыми для возникновения трудовых правоотношений, являются:</w:t>
      </w:r>
    </w:p>
    <w:p w14:paraId="084E9659"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1.Трудовая право- и дееспособность участников этих отношений</w:t>
      </w:r>
    </w:p>
    <w:p w14:paraId="49EA954C"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2.Наличие правовой нормы.</w:t>
      </w:r>
    </w:p>
    <w:p w14:paraId="476E6196"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3.Наличие юридического факта, с которым действующее законодательство связывает возникновение правовых последствий. Трудовые правоотношения по общему правилу возникают из двухсторонних юридических актов, которые устанавливают, с одной стороны, волеизъявление гражданина, который желает получить работу именно у этого работодателя, а с другой стороны – решение работодателя относительно принятия этого гражданина на работу. Таким двухсторонним актом является соглашение о принятии на работу работника (трудовой договор или контракт).</w:t>
      </w:r>
    </w:p>
    <w:p w14:paraId="70A29201"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Юридическими фактами, которые выступают основой возникновения трудовых правоотношений вместе с подписанием трудового договора могут быть:</w:t>
      </w:r>
    </w:p>
    <w:p w14:paraId="27C81A63"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1.издание административного акта о назначении на должность;</w:t>
      </w:r>
    </w:p>
    <w:p w14:paraId="42A922B4"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2.результаты выборов или конкурса о замещении должности;</w:t>
      </w:r>
    </w:p>
    <w:p w14:paraId="6DA52BF4"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3.админисративный акт распределения на работу после окончания учебного заведения.</w:t>
      </w:r>
    </w:p>
    <w:p w14:paraId="7494244D"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Основания возникновения трудовых правоотношений</w:t>
      </w:r>
    </w:p>
    <w:p w14:paraId="72419721"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Главным основанием возникновения трудовых отношений является заключение трудового договора. Даже тогда, когда применяются другие основания возникновения трудовых отношений административное решения, оформление трудовых отношений происходит путем заключения трудового договора, конкретное содержание которого устанавливается соглашением сторон.</w:t>
      </w:r>
    </w:p>
    <w:p w14:paraId="594FC240"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Так работнику, который состоит в трудовых отношениях, для приобретения определенных субъективных прав, необходимы предусмотренные нормами права юридические факты:</w:t>
      </w:r>
    </w:p>
    <w:p w14:paraId="63DBF56D"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для получения премии необходимо достижение определенных объективных показателей, которые предусмотрены в коллективном договоре и являют собой юридические факты, с которыми закон связывает возникновение правоотношений о премировании; </w:t>
      </w:r>
    </w:p>
    <w:p w14:paraId="0863512F"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предоставление отпуска также происходит при наличии определенных жизненных обстоятельств, предусмотренных законом, которые в свою очередь, также являются соответственными юридическими фактами (работа на предприятии более 6 месяцев, беременность и роды, обучение и т. д.).</w:t>
      </w:r>
    </w:p>
    <w:p w14:paraId="652E31D8"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некоторых случаях возникновение трудовых отношений происходит не на основании трудового договора, а на основании членства в кооперативе, фермерских хозяйств и т.д. Но эти отношения не отнесены к предмету трудового права и регулируются отдельным законодательством или уставами этих предприятий.</w:t>
      </w:r>
    </w:p>
    <w:p w14:paraId="383B0708"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Пока трудовой договор не заключен между сторонами, трудовые правоотношения отсутствуют. Сама процедура заключения трудового договора является процессом возникновения трудовых правоотношений.</w:t>
      </w:r>
    </w:p>
    <w:p w14:paraId="4B899665"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Но уже на этой стадии часто действует норма трудового права, и в отдельных случаях, предусмотренных законом, работодатель обязан заключить трудовой договор (когда местные органы устанавливают квоту на принятие определенных категорий граждан, а также когда на работодателя такое обязательство возлагается законом (при приглашении на работу в порядке перевода с другого предприятия)</w:t>
      </w:r>
    </w:p>
    <w:p w14:paraId="785B8E62"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Трудовые отношения, которые возникают с момента заключения трудового договора, действуют во времени. Т.е. они возникают с момента заключения трудового договора и действуют до момента его прекращения.</w:t>
      </w:r>
    </w:p>
    <w:p w14:paraId="6B7242CE"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ряде случаев, кроме трудового договора, трудовые правоотношения возникают из сложных юридических фактов.</w:t>
      </w:r>
    </w:p>
    <w:p w14:paraId="1979C6C2"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Т.е. основанием возникновения трудовых отношений является не одиночный юридический факт, а определенный комплекс последовательно происходящих фактов. При этом для возникновения правоотношений в полном объеме необходимо, чтобы совершались последовательно все факты этого состава. Каждый из этих фактов имеет свое определенное юридическое значение, и поэтому в случае его отсутствия правовые отношения могут и не возникать. К таким фактам можно отнести:</w:t>
      </w:r>
    </w:p>
    <w:p w14:paraId="6FCAC5EF"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1. Назначение служащих на должности, которые связаны с совершением властных или распорядительных полномочий, избрание на выборные должности;</w:t>
      </w:r>
    </w:p>
    <w:p w14:paraId="51184A46"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2. Результаты конкурсов на замещение должностей, направление на работу молодых специалистов после окончания ними учебных заведений;</w:t>
      </w:r>
    </w:p>
    <w:p w14:paraId="2BE6415D"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3. Направление на работу службой занятости лиц, которые зарегистрированы в службе занятости как безработные и как лица, которые ищут работу.</w:t>
      </w:r>
    </w:p>
    <w:p w14:paraId="3B664FC6" w14:textId="77777777" w:rsidR="00F00C24" w:rsidRPr="00F00C24" w:rsidRDefault="00F00C24" w:rsidP="00F00C24">
      <w:pPr>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 xml:space="preserve">          Правовое регулирование трудовых отношений</w:t>
      </w:r>
    </w:p>
    <w:p w14:paraId="5F0F213D"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iCs/>
          <w:color w:val="000000" w:themeColor="text1"/>
        </w:rPr>
        <w:t>В соответствие со ст. 5 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(включая законодательство об охране труда) и иными нормативными правовыми актами, содержащими нормы трудового права:</w:t>
      </w:r>
    </w:p>
    <w:p w14:paraId="627B17D8"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rFonts w:eastAsia="MS Mincho"/>
          <w:iCs/>
          <w:color w:val="000000" w:themeColor="text1"/>
        </w:rPr>
        <w:t>-</w:t>
      </w:r>
      <w:r w:rsidRPr="00F00C24">
        <w:rPr>
          <w:iCs/>
          <w:color w:val="000000" w:themeColor="text1"/>
        </w:rPr>
        <w:t xml:space="preserve"> Трудовым кодексом;</w:t>
      </w:r>
    </w:p>
    <w:p w14:paraId="274EAEE2"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rFonts w:eastAsia="MS Mincho"/>
          <w:iCs/>
          <w:color w:val="000000" w:themeColor="text1"/>
        </w:rPr>
        <w:t xml:space="preserve">- </w:t>
      </w:r>
      <w:r w:rsidRPr="00F00C24">
        <w:rPr>
          <w:iCs/>
          <w:color w:val="000000" w:themeColor="text1"/>
        </w:rPr>
        <w:t xml:space="preserve"> иными федеральными законами;</w:t>
      </w:r>
    </w:p>
    <w:p w14:paraId="1097DFC8"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rFonts w:eastAsia="MS Mincho"/>
          <w:iCs/>
          <w:color w:val="000000" w:themeColor="text1"/>
        </w:rPr>
        <w:t xml:space="preserve">- </w:t>
      </w:r>
      <w:r w:rsidRPr="00F00C24">
        <w:rPr>
          <w:iCs/>
          <w:color w:val="000000" w:themeColor="text1"/>
        </w:rPr>
        <w:t>указами Президента Российской Федерации;</w:t>
      </w:r>
    </w:p>
    <w:p w14:paraId="2D70C0AB"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rFonts w:eastAsia="MS Mincho"/>
          <w:iCs/>
          <w:color w:val="000000" w:themeColor="text1"/>
        </w:rPr>
        <w:t xml:space="preserve">- </w:t>
      </w:r>
      <w:r w:rsidRPr="00F00C24">
        <w:rPr>
          <w:iCs/>
          <w:color w:val="000000" w:themeColor="text1"/>
        </w:rPr>
        <w:t xml:space="preserve"> постановлениями Правительства Российской Федерации</w:t>
      </w:r>
    </w:p>
    <w:p w14:paraId="599C1EC3"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rFonts w:eastAsia="MS Mincho"/>
          <w:iCs/>
          <w:color w:val="000000" w:themeColor="text1"/>
        </w:rPr>
        <w:t xml:space="preserve">- </w:t>
      </w:r>
      <w:r w:rsidRPr="00F00C24">
        <w:rPr>
          <w:iCs/>
          <w:color w:val="000000" w:themeColor="text1"/>
        </w:rPr>
        <w:t>нормативными правовыми актами федеральных органов исполнительной власти;</w:t>
      </w:r>
    </w:p>
    <w:p w14:paraId="5554F2FC"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rFonts w:eastAsia="MS Mincho"/>
          <w:iCs/>
          <w:color w:val="000000" w:themeColor="text1"/>
        </w:rPr>
        <w:t xml:space="preserve">- </w:t>
      </w:r>
      <w:r w:rsidRPr="00F00C24">
        <w:rPr>
          <w:iCs/>
          <w:color w:val="000000" w:themeColor="text1"/>
        </w:rPr>
        <w:t>конституциями (уставами), законами и иными нормативными правовыми актами субъектов Российской Федерации;</w:t>
      </w:r>
    </w:p>
    <w:p w14:paraId="36FA86B6"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rFonts w:eastAsia="MS Mincho"/>
          <w:iCs/>
          <w:color w:val="000000" w:themeColor="text1"/>
        </w:rPr>
        <w:t xml:space="preserve">- </w:t>
      </w:r>
      <w:r w:rsidRPr="00F00C24">
        <w:rPr>
          <w:iCs/>
          <w:color w:val="000000" w:themeColor="text1"/>
        </w:rPr>
        <w:t>актами органов местного самоуправления и локальными нормативными актами, содержащими нормы трудового права.</w:t>
      </w:r>
    </w:p>
    <w:p w14:paraId="440ED3CD"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iCs/>
          <w:color w:val="000000" w:themeColor="text1"/>
        </w:rPr>
        <w:t>Источники трудового права расположены в данном перечне в порядке убывания юридической силы, т. е. в случае противоречия применяется источник, стоящий выше. Следует подчеркнуть две особенности.</w:t>
      </w:r>
    </w:p>
    <w:p w14:paraId="07E03798"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rStyle w:val="a3"/>
          <w:iCs/>
          <w:color w:val="000000" w:themeColor="text1"/>
        </w:rPr>
        <w:t>В первую очередь,</w:t>
      </w:r>
      <w:r w:rsidRPr="00F00C24">
        <w:rPr>
          <w:iCs/>
          <w:color w:val="000000" w:themeColor="text1"/>
        </w:rPr>
        <w:t xml:space="preserve"> приоритет Трудового кодекса - в случае противоречий между Трудовым кодексом и иными федеральными законами, содержащими нормы трудового права, применяется Трудовой кодекс. В случае если вновь принятый федеральный закон противоречит Трудовому кодексу, то данный федеральный закон применяется при условии внесения соответствующих изменений и дополнений в Трудовой кодекс.</w:t>
      </w:r>
    </w:p>
    <w:p w14:paraId="3FC166B6"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rStyle w:val="a3"/>
          <w:iCs/>
          <w:color w:val="000000" w:themeColor="text1"/>
        </w:rPr>
        <w:t>Во-вторых,</w:t>
      </w:r>
      <w:r w:rsidRPr="00F00C24">
        <w:rPr>
          <w:iCs/>
          <w:color w:val="000000" w:themeColor="text1"/>
        </w:rPr>
        <w:t xml:space="preserve"> приоритет федерального законодательства - законы субъектов Федерации не должны противоречить не только федеральным законам, но и указам Президента͵ постановлениям Правительства и даже нормативным правовым актам федеральных органов исполнительной власти.</w:t>
      </w:r>
    </w:p>
    <w:p w14:paraId="798E1933"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iCs/>
          <w:color w:val="000000" w:themeColor="text1"/>
        </w:rPr>
        <w:t>Отдельно предусмотрено договорное регулирование трудовых отношений на базе коллективных договоров, соглашений, трудовых договоров (ст. 9 ТК). Причем если последний является индивидуальным актом реализации права, то первые два могут содержать и нормативные условия, являясь, тем самым, источниками трудового права. Эти условия не могут снижать уровень прав и гарантий работников, установленный трудовым законодательством. В случае если такие условия включены в коллективный договор, соглашение или трудовой договор, они не могут применяться.</w:t>
      </w:r>
    </w:p>
    <w:p w14:paraId="5B69A57F"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iCs/>
          <w:color w:val="000000" w:themeColor="text1"/>
        </w:rPr>
        <w:t>К источникам трудового права непосредственно примыкают акты судебных органов, хотя и не включаемые в число источников права, но имеющие важное значение для применения трудового законодательства. Это прежде всего постановления и определения Конституционного суда, постановления Пленумов Верховного и Высшего Арбитражного судов, решения судов, признающие не соответствующими законам и не подлежащими применению акты органов исполнительной власти.</w:t>
      </w:r>
    </w:p>
    <w:p w14:paraId="7EFEEF98"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iCs/>
          <w:color w:val="000000" w:themeColor="text1"/>
        </w:rPr>
        <w:t>Для трудового права характерно сочетание централизованного, локального и договорного способов установления прав и обязанностей.</w:t>
      </w:r>
    </w:p>
    <w:p w14:paraId="153AA118"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iCs/>
          <w:color w:val="000000" w:themeColor="text1"/>
        </w:rPr>
        <w:t>Централизованное (законодательное) регулирование трудовых отношений предусматривает минимальный уровень гарантий работникам. Характерной особенностью трудового законодательства является сочетание императивных и диспозитивных норм с преобладанием последних.</w:t>
      </w:r>
    </w:p>
    <w:p w14:paraId="0542C766"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iCs/>
          <w:color w:val="000000" w:themeColor="text1"/>
        </w:rPr>
        <w:t>Локальное регулирование осуществляется в рамках отдельной организации путем издания работодателем (единолично или совместно с представительным органом работников) правовых актов, действующих внутри организации. Эти акты конкретизируют нормы трудового законодательства применительно к особенностям данной организации. Причем локальные нормативные акты не могут противоречить законодательству.</w:t>
      </w:r>
    </w:p>
    <w:p w14:paraId="6DE857F0"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iCs/>
          <w:color w:val="000000" w:themeColor="text1"/>
        </w:rPr>
        <w:t>Договорное регулирование трудовых отношений осуществляется на базе коллективных договоров, соглашений, а также трудовых договоров. Коллективный договор состоит в организации и играет роль локального правового акта͵ соглашения имеют более широкую сферу действия (всю Россию, регион, отрасль и др.). Трудовые договоры заключаются со всеми работниками, на их базе осуществляется индивидуально-договорное регулирование трудовых отношений.</w:t>
      </w:r>
    </w:p>
    <w:p w14:paraId="058281C2"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iCs/>
          <w:color w:val="000000" w:themeColor="text1"/>
        </w:rPr>
        <w:t xml:space="preserve"> Трудовой кодекс (ст. 352) предусматривает следующие способы защиты трудовых прав и законных интересов работников:</w:t>
      </w:r>
    </w:p>
    <w:p w14:paraId="7AB8B4C8"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rFonts w:eastAsia="MS Mincho"/>
          <w:iCs/>
          <w:color w:val="000000" w:themeColor="text1"/>
        </w:rPr>
        <w:t xml:space="preserve">- </w:t>
      </w:r>
      <w:r w:rsidRPr="00F00C24">
        <w:rPr>
          <w:iCs/>
          <w:color w:val="000000" w:themeColor="text1"/>
        </w:rPr>
        <w:t>государственный надзор и контроль за соблюдением трудового законодательства;</w:t>
      </w:r>
    </w:p>
    <w:p w14:paraId="1AFC5D89"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rFonts w:eastAsia="MS Mincho"/>
          <w:iCs/>
          <w:color w:val="000000" w:themeColor="text1"/>
        </w:rPr>
        <w:t xml:space="preserve">- </w:t>
      </w:r>
      <w:r w:rsidRPr="00F00C24">
        <w:rPr>
          <w:iCs/>
          <w:color w:val="000000" w:themeColor="text1"/>
        </w:rPr>
        <w:t xml:space="preserve"> защита трудовых прав работников профессиональными союзами;</w:t>
      </w:r>
    </w:p>
    <w:p w14:paraId="5E9D146E" w14:textId="77777777" w:rsidR="00F00C24" w:rsidRPr="00F00C24" w:rsidRDefault="00F00C24" w:rsidP="00F00C24">
      <w:pPr>
        <w:pStyle w:val="ab"/>
        <w:spacing w:before="0" w:beforeAutospacing="0" w:after="0" w:afterAutospacing="0"/>
        <w:ind w:firstLine="709"/>
        <w:jc w:val="both"/>
        <w:rPr>
          <w:iCs/>
          <w:color w:val="000000" w:themeColor="text1"/>
        </w:rPr>
      </w:pPr>
      <w:r w:rsidRPr="00F00C24">
        <w:rPr>
          <w:rFonts w:eastAsia="MS Mincho"/>
          <w:iCs/>
          <w:color w:val="000000" w:themeColor="text1"/>
        </w:rPr>
        <w:t xml:space="preserve">- </w:t>
      </w:r>
      <w:r w:rsidRPr="00F00C24">
        <w:rPr>
          <w:iCs/>
          <w:color w:val="000000" w:themeColor="text1"/>
        </w:rPr>
        <w:t>самозащита работниками трудовых прав.</w:t>
      </w:r>
    </w:p>
    <w:p w14:paraId="4B259AA0" w14:textId="77777777" w:rsidR="00F00C24" w:rsidRPr="00F00C24" w:rsidRDefault="00F00C24" w:rsidP="00F00C24">
      <w:pPr>
        <w:pStyle w:val="ab"/>
        <w:spacing w:before="0" w:beforeAutospacing="0" w:after="0" w:afterAutospacing="0"/>
        <w:ind w:left="720" w:firstLine="709"/>
        <w:jc w:val="both"/>
        <w:rPr>
          <w:b/>
          <w:color w:val="000000" w:themeColor="text1"/>
        </w:rPr>
      </w:pPr>
      <w:r w:rsidRPr="00F00C24">
        <w:rPr>
          <w:b/>
          <w:color w:val="000000" w:themeColor="text1"/>
        </w:rPr>
        <w:t>9.Понятие субъекта трудовых правоотношений,  и порядок защиты его  прав.</w:t>
      </w:r>
    </w:p>
    <w:p w14:paraId="7CA9BDB8"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color w:val="000000" w:themeColor="text1"/>
        </w:rPr>
        <w:t>Субъектами трудовых отношений</w:t>
      </w:r>
      <w:r w:rsidRPr="00F00C24">
        <w:rPr>
          <w:color w:val="000000" w:themeColor="text1"/>
        </w:rPr>
        <w:t xml:space="preserve"> являются работник и работодатель. Ст. 20 Трудового кодекса РФ дает определение сторон трудовых отношений следующим образом: «работник – физическое лицо, вступившее в трудовые отношения с работодателем. 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t>
      </w:r>
    </w:p>
    <w:p w14:paraId="16E034A2"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Для того чтобы гражданин или юридическое лицо имело возможность вступать в трудовые отношения, они должны обладать трудовой правосубъектностью. Трудовая правосубъектность включает в себя трудовую правоспособность (способность иметь трудовые права), трудовую дееспособность (способность своими действиями осуществлять трудовые права и обязанности) и трудовую деликтоспособность (способность отвечать за трудовые правоотношения).</w:t>
      </w:r>
    </w:p>
    <w:p w14:paraId="324FD6D6"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color w:val="000000" w:themeColor="text1"/>
        </w:rPr>
        <w:t>Трудовая правосубъектность</w:t>
      </w:r>
      <w:r w:rsidRPr="00F00C24">
        <w:rPr>
          <w:color w:val="000000" w:themeColor="text1"/>
        </w:rPr>
        <w:t xml:space="preserve"> представляет собой один из элементов правового статуса субъектов трудовых отношений, которая устанавливается действующим законодательством для работника по достижении 16-летнего возраста. Законодатель предусматривает исключения из этого общего правила и допускает при определенных условиях заключение трудового договора с лицами, достигшими 15 лет, для выполнения легкого труда в свободное от учебы время. Согласно п. 3 ст. 63 Трудового кодекса РФ допускается также заключение трудового договора с лицами, достигшими возраста 14 лет, с согласия одного из родителей и органа опеки и попечительства для выполнения легкого труда, не нарушающего процесса обучения. Трудовой кодекс РФ содержит норму, позволяющую заключать трудовые договоры с лицами, не достигшими возраста 14 лет, при условии наличия согласия одного из родителей и органа опеки и попечительства. В этом случае законодатель строго определяет круг работодателей, имеющих возможность заключить трудовые договоры с такой категорией работников (это организации кинематографии, театры, театральные и концертные организации, цирки). Работники, не достигшие возраста 14 лет, могут привлекаться к работам только для участия в создании и (или) исполнении (экспонировании) произведений без ущерба для здоровья и нравственного развития.</w:t>
      </w:r>
    </w:p>
    <w:p w14:paraId="3BF19B1F"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Помимо возрастного критерия выделяют еще критерий «физическое состояние», т. е. физическая способность лица вступать в трудовые отношения. Однако физическое состояние определяет лишь содержание трудовой правосубъектности, так как фактически признание человека инвалидом не лишает его возможности работать, а лишь ограничивает его возможности на трудоустройство на те или иные виды работ.</w:t>
      </w:r>
    </w:p>
    <w:p w14:paraId="3ED8C3C3"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Правовой статус работодателя зависит от вида работодателя (государственное ил муниципальное предприятие, частный предприниматель, производственный кооператив, физическое лицо, не являющееся индивидуальным предпринимателем) и определяется законодательством и его уставом либо положением.</w:t>
      </w:r>
    </w:p>
    <w:p w14:paraId="1CDADEF7"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color w:val="000000" w:themeColor="text1"/>
        </w:rPr>
        <w:t>Трудовая правосубъектность работодателя</w:t>
      </w:r>
      <w:r w:rsidRPr="00F00C24">
        <w:rPr>
          <w:color w:val="000000" w:themeColor="text1"/>
        </w:rPr>
        <w:t xml:space="preserve"> – организации возникает с момента создания, т. е. внесения государственным органом записи в Единый государственный реестр юридических лиц об этом юридическом лице.</w:t>
      </w:r>
    </w:p>
    <w:p w14:paraId="13A87C61"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Содержание трудовой правосубъектности работодателя определяется целями и задачами, поставленными при их создании, и закреплены в уставах и положениях об организациях.</w:t>
      </w:r>
    </w:p>
    <w:p w14:paraId="41B85620"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Для того чтобы организация имела возможность привлекать работников, работодателю необходимо утвердить штатное расписание. Согласно этому штатному расписанию будут приниматься работники.</w:t>
      </w:r>
    </w:p>
    <w:p w14:paraId="57CCEF00"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Кроме того, в организации должен быть сформирован фонд оплаты труда, для того чтобы иметь возможность выплачивать заработную плату работникам, вознаграждение за особые заслуги и т. д. </w:t>
      </w:r>
    </w:p>
    <w:p w14:paraId="6BF9C9FC"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У бюджетных учреждений обязательным условием наступления трудовой правосубъектности являются утверждение штатного расписания и открытие в банке счета оплаты труда.</w:t>
      </w:r>
    </w:p>
    <w:p w14:paraId="68C6B378"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Помимо трудовой правосубъектности другими элементами правового статуса субъектов трудовых правоотношений являются основные трудовые права и обязанности, юридические гарантии основных трудовых прав и обязанностей работника, т. е. правовые средства, меры, установленные трудовым законодательством для оптимальной реализации этих прав и обязанностей и их защиты, и ответственность, предусмотренная законодательством за нарушение трудовых обязанностей.</w:t>
      </w:r>
    </w:p>
    <w:p w14:paraId="29DFE43A"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Защита трудовых прав имеет свои особенности. К числу полномочных субъектов по защите трудовых прав относятся не только юрисдикционные органы, но и представители работников, а также непосредственно работники, которые могут осуществлять самозащиту своих прав. </w:t>
      </w:r>
    </w:p>
    <w:p w14:paraId="0D43528D" w14:textId="77777777" w:rsidR="00F00C24" w:rsidRPr="00F00C24" w:rsidRDefault="00F00C24" w:rsidP="00F00C24">
      <w:pPr>
        <w:pStyle w:val="ab"/>
        <w:spacing w:before="0" w:beforeAutospacing="0" w:after="0" w:afterAutospacing="0"/>
        <w:ind w:firstLine="709"/>
        <w:jc w:val="both"/>
        <w:rPr>
          <w:b/>
          <w:color w:val="000000" w:themeColor="text1"/>
        </w:rPr>
      </w:pPr>
      <w:r w:rsidRPr="00F00C24">
        <w:rPr>
          <w:color w:val="000000" w:themeColor="text1"/>
        </w:rPr>
        <w:t xml:space="preserve">Исходя из содержания статьи 352 Трудового кодекса РФ, защита трудовых прав и свобод может быть определена как совокупность способов, перечисленных в этой норме, использование которых полномочными субъектами происходит с применением процессуальных правил. </w:t>
      </w:r>
      <w:r w:rsidRPr="00F00C24">
        <w:rPr>
          <w:b/>
          <w:color w:val="000000" w:themeColor="text1"/>
        </w:rPr>
        <w:t>Основными способами защиты трудовых прав и свобод являются:</w:t>
      </w:r>
    </w:p>
    <w:p w14:paraId="6AC297A7"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1. самозащита работниками трудовых прав;</w:t>
      </w:r>
    </w:p>
    <w:p w14:paraId="4640D6DB"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2. защита трудовых прав и законных интересов работников профессиональными союзами;</w:t>
      </w:r>
    </w:p>
    <w:p w14:paraId="407F6CB2"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3. 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14:paraId="7379BA09"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4. судебная защита. </w:t>
      </w:r>
    </w:p>
    <w:p w14:paraId="1FE2CF27"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Защита трудовых прав работников включает в себя особые способы и соответствующие им процессуальные формы восстановления нарушенных прав и законных интересов работников. К числу таких способов относится государственный надзор и контроль, который может быть использован наряду с другими способами и процессуальными формами для устранения нарушений прав и законных интересов работников.</w:t>
      </w:r>
    </w:p>
    <w:p w14:paraId="5B31C396"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Государственный надзор и контроль должен занимать ведущее место при защите трудовых прав работников. Деятельность органов надзора и контроля направлена на обеспечение соблюдения трудового законодательства, поддержание законности в сфере трудовых отношений. Надзор и контроль занимает относительно самостоятельное место в системе управления трудом, он является функцией органов исполнительной власти.</w:t>
      </w:r>
    </w:p>
    <w:p w14:paraId="1F294914"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Государственный надзор и контроль существует в обществе как некий механизм, который должен работать с целью обеспечения государственного регулирования трудовых отношений. Успешное выполнение данной функции, как это признавалось в конце XIX века при издании названного Закона, невозможно без осуществления контроля государственных органов за соблюдением трудовых прав работников</w:t>
      </w:r>
    </w:p>
    <w:p w14:paraId="0DE55A36"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bCs/>
          <w:color w:val="000000" w:themeColor="text1"/>
          <w:sz w:val="24"/>
          <w:szCs w:val="24"/>
        </w:rPr>
        <w:t>10. Понятие и содержание трудового договора</w:t>
      </w:r>
    </w:p>
    <w:p w14:paraId="32C28A35"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Трудовой договор</w:t>
      </w:r>
      <w:r w:rsidRPr="00F00C24">
        <w:rPr>
          <w:rFonts w:ascii="Times New Roman" w:eastAsia="Times New Roman" w:hAnsi="Times New Roman" w:cs="Times New Roman"/>
          <w:color w:val="000000" w:themeColor="text1"/>
          <w:sz w:val="24"/>
          <w:szCs w:val="24"/>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w:t>
      </w:r>
    </w:p>
    <w:p w14:paraId="6C3CDCC2"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bCs/>
          <w:color w:val="000000" w:themeColor="text1"/>
          <w:sz w:val="24"/>
          <w:szCs w:val="24"/>
        </w:rPr>
        <w:t xml:space="preserve">Содержание трудового договора </w:t>
      </w:r>
      <w:r w:rsidRPr="00F00C24">
        <w:rPr>
          <w:rFonts w:ascii="Times New Roman" w:eastAsia="Times New Roman" w:hAnsi="Times New Roman" w:cs="Times New Roman"/>
          <w:b/>
          <w:color w:val="000000" w:themeColor="text1"/>
          <w:sz w:val="24"/>
          <w:szCs w:val="24"/>
        </w:rPr>
        <w:t>(ст. 57 ТК РФ):</w:t>
      </w:r>
    </w:p>
    <w:p w14:paraId="75EDDF95"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F00C24">
        <w:rPr>
          <w:rFonts w:ascii="Times New Roman" w:eastAsia="Times New Roman" w:hAnsi="Times New Roman" w:cs="Times New Roman"/>
          <w:iCs/>
          <w:color w:val="000000" w:themeColor="text1"/>
          <w:sz w:val="24"/>
          <w:szCs w:val="24"/>
        </w:rPr>
        <w:t>В трудовом договоре указываются:</w:t>
      </w:r>
    </w:p>
    <w:p w14:paraId="41A7408E"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14:paraId="486450F1"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сведения о документах, удостоверяющих личность работника и работодателя - физического лица;</w:t>
      </w:r>
    </w:p>
    <w:p w14:paraId="4B8200B9"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14:paraId="55628482"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14:paraId="3F825E1F"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место и дата заключения трудового договора.</w:t>
      </w:r>
    </w:p>
    <w:p w14:paraId="07619E83"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F00C24">
        <w:rPr>
          <w:rFonts w:ascii="Times New Roman" w:eastAsia="Times New Roman" w:hAnsi="Times New Roman" w:cs="Times New Roman"/>
          <w:iCs/>
          <w:color w:val="000000" w:themeColor="text1"/>
          <w:sz w:val="24"/>
          <w:szCs w:val="24"/>
        </w:rPr>
        <w:t>Обязательными для включения в трудовой договор являются следующие условия:</w:t>
      </w:r>
    </w:p>
    <w:p w14:paraId="470AB37F"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14:paraId="0094F9EA"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14:paraId="6E443343"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14:paraId="496F8674"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14:paraId="5685F1EC"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14:paraId="6B9EC625"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45246A5C"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условия, определяющие в необходимых случаях характер работы (подвижной, разъездной, в пути, другой характер работы);</w:t>
      </w:r>
    </w:p>
    <w:p w14:paraId="21111B13"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условие об обязательном социальном страховании работника в соответствии с Трудовым кодексом и иными федеральными законами;</w:t>
      </w:r>
    </w:p>
    <w:p w14:paraId="28485E9A"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7B620459"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14:paraId="7A4DB254"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В трудовом договоре могут предусматриваться </w:t>
      </w:r>
      <w:r w:rsidRPr="00F00C24">
        <w:rPr>
          <w:rFonts w:ascii="Times New Roman" w:eastAsia="Times New Roman" w:hAnsi="Times New Roman" w:cs="Times New Roman"/>
          <w:iCs/>
          <w:color w:val="000000" w:themeColor="text1"/>
          <w:sz w:val="24"/>
          <w:szCs w:val="24"/>
        </w:rPr>
        <w:t>дополнительные условия</w:t>
      </w:r>
      <w:r w:rsidRPr="00F00C24">
        <w:rPr>
          <w:rFonts w:ascii="Times New Roman" w:eastAsia="Times New Roman" w:hAnsi="Times New Roman" w:cs="Times New Roman"/>
          <w:color w:val="000000" w:themeColor="text1"/>
          <w:sz w:val="24"/>
          <w:szCs w:val="24"/>
        </w:rPr>
        <w:t>,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14:paraId="11BF4537"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 уточнении места работы (с указанием структурного подразделения и его местонахождения) и (или) о рабочем месте;</w:t>
      </w:r>
    </w:p>
    <w:p w14:paraId="71CF1CD4"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 испытании;</w:t>
      </w:r>
    </w:p>
    <w:p w14:paraId="3191E6A7"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 неразглашении охраняемой законом тайны (государственной, служебной, коммерческой и иной);</w:t>
      </w:r>
    </w:p>
    <w:p w14:paraId="454A7567"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14:paraId="5486B700"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 видах и об условиях дополнительного страхования работника;</w:t>
      </w:r>
    </w:p>
    <w:p w14:paraId="4F2758E2"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 улучшении социально-бытовых условий работника и членов его семьи;</w:t>
      </w:r>
    </w:p>
    <w:p w14:paraId="3389C6CB"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14:paraId="479C3AC7"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14:paraId="4F87C6C0"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Трудовой договор может быть заключен на определенный срок (срочный трудовой договор) и трудовой договор с неопределенным сроком действия. Максимальный срок, на который может быть заключен срочный трудовой договор, пять лет.</w:t>
      </w:r>
    </w:p>
    <w:p w14:paraId="26E08127"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bCs/>
          <w:color w:val="000000" w:themeColor="text1"/>
          <w:sz w:val="24"/>
          <w:szCs w:val="24"/>
        </w:rPr>
        <w:t>11. Форма и порядок заключения трудового договора</w:t>
      </w:r>
    </w:p>
    <w:p w14:paraId="0DC78100"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14:paraId="39AC8995"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14:paraId="2B26F5E4"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color w:val="000000" w:themeColor="text1"/>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(ст. 67 ТК РФ).</w:t>
      </w:r>
    </w:p>
    <w:p w14:paraId="10B400BA" w14:textId="77777777" w:rsidR="00F00C24" w:rsidRPr="00F00C24" w:rsidRDefault="00F00C24" w:rsidP="00F00C24">
      <w:pPr>
        <w:autoSpaceDE w:val="0"/>
        <w:autoSpaceDN w:val="0"/>
        <w:adjustRightInd w:val="0"/>
        <w:spacing w:after="0" w:line="240" w:lineRule="auto"/>
        <w:ind w:firstLine="709"/>
        <w:jc w:val="both"/>
        <w:outlineLvl w:val="3"/>
        <w:rPr>
          <w:rFonts w:ascii="Times New Roman" w:eastAsia="Times New Roman" w:hAnsi="Times New Roman" w:cs="Times New Roman"/>
          <w:b/>
          <w:iCs/>
          <w:color w:val="000000" w:themeColor="text1"/>
          <w:sz w:val="24"/>
          <w:szCs w:val="24"/>
        </w:rPr>
      </w:pPr>
      <w:r w:rsidRPr="00F00C24">
        <w:rPr>
          <w:rFonts w:ascii="Times New Roman" w:eastAsia="Times New Roman" w:hAnsi="Times New Roman" w:cs="Times New Roman"/>
          <w:b/>
          <w:iCs/>
          <w:color w:val="000000" w:themeColor="text1"/>
          <w:sz w:val="24"/>
          <w:szCs w:val="24"/>
        </w:rPr>
        <w:t>Гарантии при заключении трудового договора (ст. 64 ТК РФ):</w:t>
      </w:r>
    </w:p>
    <w:p w14:paraId="648C8B54"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Запрещается необоснованный отказ в заключении трудового договора.</w:t>
      </w:r>
    </w:p>
    <w:p w14:paraId="7EC9F259"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14:paraId="2463428F"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Запрещается отказывать в заключении трудового договора женщинам по мотивам, связанным с беременностью или наличием детей.</w:t>
      </w:r>
    </w:p>
    <w:p w14:paraId="0EFD361A"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2311483B"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14:paraId="690CCF88"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Отказ в заключении трудового договора может быть обжалован в суд.</w:t>
      </w:r>
    </w:p>
    <w:p w14:paraId="2B8274EA" w14:textId="77777777" w:rsidR="00F00C24" w:rsidRPr="00F00C24" w:rsidRDefault="00F00C24" w:rsidP="00F00C24">
      <w:pPr>
        <w:autoSpaceDE w:val="0"/>
        <w:autoSpaceDN w:val="0"/>
        <w:adjustRightInd w:val="0"/>
        <w:spacing w:after="0" w:line="240" w:lineRule="auto"/>
        <w:ind w:firstLine="709"/>
        <w:jc w:val="both"/>
        <w:outlineLvl w:val="3"/>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Cs/>
          <w:color w:val="000000" w:themeColor="text1"/>
          <w:sz w:val="24"/>
          <w:szCs w:val="24"/>
        </w:rPr>
        <w:t>Документы, предъявляемые при заключении трудового договора:</w:t>
      </w:r>
    </w:p>
    <w:p w14:paraId="46CC0D0C"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 заключении трудового договора лицо, поступающее на работу, предъявляет работодателю:</w:t>
      </w:r>
    </w:p>
    <w:p w14:paraId="1D1D6F9C"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паспорт или иной документ, удостоверяющий личность;</w:t>
      </w:r>
    </w:p>
    <w:p w14:paraId="0D4F7CE1"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3D7688F9"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страховое свидетельство государственного пенсионного страхования;</w:t>
      </w:r>
    </w:p>
    <w:p w14:paraId="07718C01"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документы воинского учета - для военнообязанных и лиц, подлежащих призыву на военную службу;</w:t>
      </w:r>
    </w:p>
    <w:p w14:paraId="2A14CA25"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7A9BC7BA"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14:paraId="454A260D"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14:paraId="48A2A7C0"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14:paraId="230A413A"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 65 ТК РФ).</w:t>
      </w:r>
    </w:p>
    <w:p w14:paraId="5B7504B1"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Cs/>
          <w:color w:val="000000" w:themeColor="text1"/>
          <w:sz w:val="24"/>
          <w:szCs w:val="24"/>
        </w:rPr>
        <w:t>Трудовая книжка</w:t>
      </w:r>
      <w:r w:rsidRPr="00F00C24">
        <w:rPr>
          <w:rFonts w:ascii="Times New Roman" w:eastAsia="Times New Roman" w:hAnsi="Times New Roman" w:cs="Times New Roman"/>
          <w:color w:val="000000" w:themeColor="text1"/>
          <w:sz w:val="24"/>
          <w:szCs w:val="24"/>
        </w:rPr>
        <w:t xml:space="preserve"> установленного образца является основным документом о трудовой деятельности и трудовом стаже работника (ст. 66 ТК РФ).</w:t>
      </w:r>
    </w:p>
    <w:p w14:paraId="3341E41A" w14:textId="77777777" w:rsidR="00F00C24" w:rsidRPr="00F00C24" w:rsidRDefault="00F00C24" w:rsidP="00F00C24">
      <w:pPr>
        <w:autoSpaceDE w:val="0"/>
        <w:autoSpaceDN w:val="0"/>
        <w:adjustRightInd w:val="0"/>
        <w:spacing w:after="0" w:line="240" w:lineRule="auto"/>
        <w:ind w:firstLine="709"/>
        <w:jc w:val="both"/>
        <w:outlineLvl w:val="3"/>
        <w:rPr>
          <w:rFonts w:ascii="Times New Roman" w:eastAsia="Times New Roman" w:hAnsi="Times New Roman" w:cs="Times New Roman"/>
          <w:iCs/>
          <w:color w:val="000000" w:themeColor="text1"/>
          <w:sz w:val="24"/>
          <w:szCs w:val="24"/>
        </w:rPr>
      </w:pPr>
      <w:r w:rsidRPr="00F00C24">
        <w:rPr>
          <w:rFonts w:ascii="Times New Roman" w:eastAsia="Times New Roman" w:hAnsi="Times New Roman" w:cs="Times New Roman"/>
          <w:iCs/>
          <w:color w:val="000000" w:themeColor="text1"/>
          <w:sz w:val="24"/>
          <w:szCs w:val="24"/>
        </w:rPr>
        <w:t>Оформление приема на работу:</w:t>
      </w:r>
    </w:p>
    <w:p w14:paraId="01D87F35"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14:paraId="6994CBD9"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14:paraId="0C5D3B80"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14:paraId="6FC044AF"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(ст. 69 ТК РФ).</w:t>
      </w:r>
    </w:p>
    <w:p w14:paraId="3E17EDB4" w14:textId="77777777" w:rsidR="00F00C24" w:rsidRPr="00F00C24" w:rsidRDefault="00F00C24" w:rsidP="00F00C24">
      <w:pPr>
        <w:autoSpaceDE w:val="0"/>
        <w:autoSpaceDN w:val="0"/>
        <w:adjustRightInd w:val="0"/>
        <w:spacing w:after="0" w:line="240" w:lineRule="auto"/>
        <w:ind w:firstLine="709"/>
        <w:jc w:val="both"/>
        <w:outlineLvl w:val="3"/>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iCs/>
          <w:color w:val="000000" w:themeColor="text1"/>
          <w:sz w:val="24"/>
          <w:szCs w:val="24"/>
        </w:rPr>
        <w:t>Испытание при приеме на работу</w:t>
      </w:r>
    </w:p>
    <w:p w14:paraId="3706DD3F"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1D627EF9"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Отсутствие в трудовом договоре условия об испытании означает, что работник принят на работу без испытания. </w:t>
      </w:r>
    </w:p>
    <w:p w14:paraId="66ADDC10"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36E04833"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Испытание при приеме на работу не устанавливается для:</w:t>
      </w:r>
    </w:p>
    <w:p w14:paraId="553EA611"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5F75B656"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беременных женщин и женщин, имеющих детей в возрасте до полутора лет;</w:t>
      </w:r>
    </w:p>
    <w:p w14:paraId="41E0EB1E"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лиц, не достигших возраста восемнадцати лет;</w:t>
      </w:r>
    </w:p>
    <w:p w14:paraId="6CA8AA9F"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14:paraId="1DA695F7"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лиц, избранных на выборную должность на оплачиваемую работу;</w:t>
      </w:r>
    </w:p>
    <w:p w14:paraId="1AD3F67B"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лиц, приглашенных на работу в порядке перевода от другого работодателя по согласованию между работодателями;</w:t>
      </w:r>
    </w:p>
    <w:p w14:paraId="50A386AD"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лиц, заключающих трудовой договор на срок до двух месяцев;</w:t>
      </w:r>
    </w:p>
    <w:p w14:paraId="2C728B51"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иных лиц в случаях, предусмотренных Трудовым кодексом, иными федеральными законами, коллективным договором.</w:t>
      </w:r>
    </w:p>
    <w:p w14:paraId="41576E8E"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14:paraId="5239060A"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 заключении трудового договора на срок от двух до шести месяцев испытание не может превышать двух недель.</w:t>
      </w:r>
    </w:p>
    <w:p w14:paraId="70A9A045"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14:paraId="367673D3"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14:paraId="794629C2"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14:paraId="13BCFBF4"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541A7883"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(ст. 71 ТК РФ).</w:t>
      </w:r>
    </w:p>
    <w:p w14:paraId="168E0E43"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color w:val="000000" w:themeColor="text1"/>
          <w:sz w:val="24"/>
          <w:szCs w:val="24"/>
        </w:rPr>
        <w:t>12. Основания прекращения трудового договора</w:t>
      </w:r>
    </w:p>
    <w:p w14:paraId="62C5DD8E"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Основаниями прекращения трудового договора являются:</w:t>
      </w:r>
    </w:p>
    <w:p w14:paraId="5BD179C9"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соглашение сторон;</w:t>
      </w:r>
    </w:p>
    <w:p w14:paraId="0E39EEC3"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истечение срока трудового договора;</w:t>
      </w:r>
    </w:p>
    <w:p w14:paraId="5F89610A"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расторжение трудового договора по инициативе работника;</w:t>
      </w:r>
    </w:p>
    <w:p w14:paraId="345CB14C"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расторжение трудового договора по инициативе работодателя;</w:t>
      </w:r>
    </w:p>
    <w:p w14:paraId="630A8354"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обстоятельства, не зависящие от воли сторон.</w:t>
      </w:r>
    </w:p>
    <w:p w14:paraId="255D1BBD"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Рассмотрим перечисленные основания подробнее:</w:t>
      </w:r>
    </w:p>
    <w:p w14:paraId="7FFDDC8D"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Трудовой договор может быть в любое время расторгнут по соглашению сторон трудового договора.</w:t>
      </w:r>
    </w:p>
    <w:p w14:paraId="49030495"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13D3AF9C"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Трудовой договор, заключенный на время выполнения определенной работы, прекращается по завершении этой работы.</w:t>
      </w:r>
    </w:p>
    <w:p w14:paraId="3B04A13B"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3BAA18B2"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 78, 79 ТК РФ).</w:t>
      </w:r>
    </w:p>
    <w:p w14:paraId="07822A5A"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F00C24">
        <w:rPr>
          <w:rFonts w:ascii="Times New Roman" w:eastAsia="Times New Roman" w:hAnsi="Times New Roman" w:cs="Times New Roman"/>
          <w:iCs/>
          <w:color w:val="000000" w:themeColor="text1"/>
          <w:sz w:val="24"/>
          <w:szCs w:val="24"/>
        </w:rPr>
        <w:t>Расторжение трудового договора по инициативе работника (по собственному желанию):</w:t>
      </w:r>
    </w:p>
    <w:p w14:paraId="279F6F53"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2A7E9892"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14:paraId="55AFF593"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5A6CEEC1"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14:paraId="2010409A"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14:paraId="2A8B094C"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(ст. 80 ТК РФ).</w:t>
      </w:r>
    </w:p>
    <w:p w14:paraId="32F068AD"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iCs/>
          <w:color w:val="000000" w:themeColor="text1"/>
          <w:sz w:val="24"/>
          <w:szCs w:val="24"/>
        </w:rPr>
        <w:t>Расторжение трудового договора по инициативе работодателя:</w:t>
      </w:r>
    </w:p>
    <w:p w14:paraId="4BEC73F0"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Трудовой договор может быть расторгнут работодателем в случаях:</w:t>
      </w:r>
    </w:p>
    <w:p w14:paraId="492895C7"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ликвидации организации либо прекращения деятельности индивидуальным предпринимателем;</w:t>
      </w:r>
    </w:p>
    <w:p w14:paraId="3506DA18"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сокращения численности или штата работников организации, индивидуального предпринимателя;</w:t>
      </w:r>
    </w:p>
    <w:p w14:paraId="62E9ACA6"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14:paraId="399145A8"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смены собственника имущества организации (в отношении руководителя организации, его заместителей и главного бухгалтера);</w:t>
      </w:r>
    </w:p>
    <w:p w14:paraId="152A0059"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неоднократного неисполнения работником без уважительных причин трудовых обязанностей, если он имеет дисциплинарное взыскание;</w:t>
      </w:r>
    </w:p>
    <w:p w14:paraId="075C004C"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однократного грубого нарушения работником трудовых обязанностей:</w:t>
      </w:r>
    </w:p>
    <w:p w14:paraId="6F840C4B"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37D88B4A"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14:paraId="09645B0C"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6A058192"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7048B04D"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2FA07A40"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3A7EC1E4"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совершения работником, выполняющим воспитательные функции, аморального проступка, несовместимого с продолжением данной работы;</w:t>
      </w:r>
    </w:p>
    <w:p w14:paraId="2BE11D19"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14:paraId="762616AE"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однократного грубого нарушения руководителем организации (филиала, представительства), его заместителями своих трудовых обязанностей;</w:t>
      </w:r>
    </w:p>
    <w:p w14:paraId="2E40FFCE"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представления работником работодателю подложных документов при заключении трудового договора;</w:t>
      </w:r>
    </w:p>
    <w:p w14:paraId="0EA25F93"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предусмотренных трудовым договором с руководителем организации, членами коллегиального исполнительного органа организации;</w:t>
      </w:r>
    </w:p>
    <w:p w14:paraId="063946CC"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а также в других случаях, установленных Трудовым кодексом и иными федеральными законами (ст. 81 ТК РФ).</w:t>
      </w:r>
    </w:p>
    <w:p w14:paraId="5E5DC305" w14:textId="77777777" w:rsidR="00F00C24" w:rsidRPr="00F00C24" w:rsidRDefault="00F00C24" w:rsidP="00F00C24">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F00C24">
        <w:rPr>
          <w:rFonts w:ascii="Times New Roman" w:eastAsia="Times New Roman" w:hAnsi="Times New Roman" w:cs="Times New Roman"/>
          <w:iCs/>
          <w:color w:val="000000" w:themeColor="text1"/>
          <w:sz w:val="24"/>
          <w:szCs w:val="24"/>
        </w:rPr>
        <w:t>Прекращение трудового договора по обстоятельствам, не зависящим от воли сторон:</w:t>
      </w:r>
    </w:p>
    <w:p w14:paraId="4E0F7886"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призыв работника на военную службу или направление его на заменяющую ее альтернативную гражданскую службу;</w:t>
      </w:r>
    </w:p>
    <w:p w14:paraId="428F8120"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восстановление на работе работника, ранее выполнявшего эту работу, по решению государственной инспекции труда или суда;</w:t>
      </w:r>
    </w:p>
    <w:p w14:paraId="1659774D"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неизбрание на должность;</w:t>
      </w:r>
    </w:p>
    <w:p w14:paraId="0142942D"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14:paraId="723B3599"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648411B6"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14:paraId="39A8647C"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14:paraId="0C23BC12"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дисквалификация или иное административное наказание, исключающее возможность исполнения работником обязанностей по трудовому договору;</w:t>
      </w:r>
    </w:p>
    <w:p w14:paraId="51F2BBE8"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14:paraId="681F840D"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прекращение допуска к государственной тайне, если выполняемая работа требует такого допуска;</w:t>
      </w:r>
    </w:p>
    <w:p w14:paraId="1C19DF96"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отмена решения суда или отмена (признание незаконным) решения государственной инспекции труда о восстановлении работника на работе;</w:t>
      </w:r>
    </w:p>
    <w:p w14:paraId="27A33072" w14:textId="77777777" w:rsidR="00F00C24" w:rsidRPr="00F00C24" w:rsidRDefault="00F00C24" w:rsidP="00CF18C3">
      <w:pPr>
        <w:numPr>
          <w:ilvl w:val="0"/>
          <w:numId w:val="2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 территории Российской Федерации определенные виды экономической деятельности.</w:t>
      </w:r>
    </w:p>
    <w:p w14:paraId="3A864CAC"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b/>
          <w:bCs/>
          <w:iCs/>
          <w:color w:val="000000" w:themeColor="text1"/>
          <w:sz w:val="24"/>
          <w:szCs w:val="24"/>
        </w:rPr>
      </w:pPr>
      <w:r w:rsidRPr="00F00C24">
        <w:rPr>
          <w:rFonts w:ascii="Times New Roman" w:eastAsia="Times New Roman" w:hAnsi="Times New Roman" w:cs="Times New Roman"/>
          <w:b/>
          <w:bCs/>
          <w:iCs/>
          <w:color w:val="000000" w:themeColor="text1"/>
          <w:sz w:val="24"/>
          <w:szCs w:val="24"/>
        </w:rPr>
        <w:t>13. Права и обязанности работника и работодателя.</w:t>
      </w:r>
    </w:p>
    <w:p w14:paraId="4D38325C" w14:textId="77777777" w:rsidR="00F00C24" w:rsidRPr="00F00C24" w:rsidRDefault="00F00C24" w:rsidP="00F00C24">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color w:val="000000" w:themeColor="text1"/>
          <w:sz w:val="24"/>
          <w:szCs w:val="24"/>
        </w:rPr>
        <w:t>Права и обязанности работника</w:t>
      </w:r>
    </w:p>
    <w:p w14:paraId="7FF0BF05"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Правовой статус работника как стороны трудового договора базируется на конституционных принципах, нашедших отражение и в трудовом праве, таких как:</w:t>
      </w:r>
    </w:p>
    <w:p w14:paraId="51DD2D95"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свобода труда;</w:t>
      </w:r>
    </w:p>
    <w:p w14:paraId="2D2A9641"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запрещение принудительного труда и дискриминации в сфере труда;</w:t>
      </w:r>
    </w:p>
    <w:p w14:paraId="55D30F62"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защита от безработицы и содействие в трудоустройстве;</w:t>
      </w:r>
    </w:p>
    <w:p w14:paraId="1D01FF4A"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обеспечение права каждого работника на справедливые условия труда, в том числе на условия труда, отвечающие требованиям безопасности и гигиены;</w:t>
      </w:r>
    </w:p>
    <w:p w14:paraId="70AB87CE"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обеспечение права на отдых;</w:t>
      </w:r>
    </w:p>
    <w:p w14:paraId="7F85E670"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и т.п.</w:t>
      </w:r>
    </w:p>
    <w:p w14:paraId="4EE65996"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Эти базовые права работника более подробно отражены в ст. 21 ТК РФ. Согласно перечню прав, закрепленных в данной статье, </w:t>
      </w:r>
      <w:r w:rsidRPr="00F00C24">
        <w:rPr>
          <w:rFonts w:ascii="Times New Roman" w:eastAsia="Times New Roman" w:hAnsi="Times New Roman" w:cs="Times New Roman"/>
          <w:b/>
          <w:bCs/>
          <w:iCs/>
          <w:color w:val="000000" w:themeColor="text1"/>
          <w:sz w:val="24"/>
          <w:szCs w:val="24"/>
        </w:rPr>
        <w:t>работник имеет право на</w:t>
      </w:r>
      <w:r w:rsidRPr="00F00C24">
        <w:rPr>
          <w:rFonts w:ascii="Times New Roman" w:eastAsia="Times New Roman" w:hAnsi="Times New Roman" w:cs="Times New Roman"/>
          <w:color w:val="000000" w:themeColor="text1"/>
          <w:sz w:val="24"/>
          <w:szCs w:val="24"/>
        </w:rPr>
        <w:t>:</w:t>
      </w:r>
    </w:p>
    <w:p w14:paraId="7607B5EB"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заключение, изменение и расторжение трудового договора в порядке и на условиях, которые установлены законодательством;</w:t>
      </w:r>
    </w:p>
    <w:p w14:paraId="20DADDD4"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предоставление ему работы, обусловленной трудовым договором;</w:t>
      </w:r>
    </w:p>
    <w:p w14:paraId="077CBF66"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57C75411"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14F0E9DE"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7948AD61"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полную достоверную информацию об условиях труда и требованиях охраны труда на рабочем месте;</w:t>
      </w:r>
    </w:p>
    <w:p w14:paraId="74306A3B"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профессиональную подготовку, переподготовку и повышение своей квалификации в порядке;</w:t>
      </w:r>
    </w:p>
    <w:p w14:paraId="00684D5A"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3C6C292C"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участие в управлении;</w:t>
      </w:r>
    </w:p>
    <w:p w14:paraId="1C744EA9"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34FA6ACF"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защиту своих трудовых прав, свобод и законных интересов всеми не запрещенными законом способами;</w:t>
      </w:r>
    </w:p>
    <w:p w14:paraId="05E050A2"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разрешение индивидуальных и коллективных трудовых споров, включая право на забастовку;</w:t>
      </w:r>
    </w:p>
    <w:p w14:paraId="09820AA1"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возмещение вреда, причиненного ему в связи с исполнением трудовых обязанностей, в том числе компенсацию морального вреда;</w:t>
      </w:r>
    </w:p>
    <w:p w14:paraId="5CDE89AB"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обязательное социальное страхование в случаях.</w:t>
      </w:r>
    </w:p>
    <w:p w14:paraId="60545463"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Основные </w:t>
      </w:r>
      <w:r w:rsidRPr="00F00C24">
        <w:rPr>
          <w:rFonts w:ascii="Times New Roman" w:eastAsia="Times New Roman" w:hAnsi="Times New Roman" w:cs="Times New Roman"/>
          <w:b/>
          <w:bCs/>
          <w:iCs/>
          <w:color w:val="000000" w:themeColor="text1"/>
          <w:sz w:val="24"/>
          <w:szCs w:val="24"/>
        </w:rPr>
        <w:t>обязанности работника</w:t>
      </w:r>
      <w:r w:rsidRPr="00F00C24">
        <w:rPr>
          <w:rFonts w:ascii="Times New Roman" w:eastAsia="Times New Roman" w:hAnsi="Times New Roman" w:cs="Times New Roman"/>
          <w:color w:val="000000" w:themeColor="text1"/>
          <w:sz w:val="24"/>
          <w:szCs w:val="24"/>
        </w:rPr>
        <w:t xml:space="preserve"> определены в ст. 21 ТК РФ. Конструкция этой нормы нацеливает на то, что этот перечень также является исчерпывающим. И с этим следует согласиться, ибо работодатель не может возлагать на работника </w:t>
      </w:r>
      <w:r w:rsidRPr="00F00C24">
        <w:rPr>
          <w:rFonts w:ascii="Times New Roman" w:eastAsia="Times New Roman" w:hAnsi="Times New Roman" w:cs="Times New Roman"/>
          <w:b/>
          <w:bCs/>
          <w:iCs/>
          <w:color w:val="000000" w:themeColor="text1"/>
          <w:sz w:val="24"/>
          <w:szCs w:val="24"/>
        </w:rPr>
        <w:t>дополнительные обязанности</w:t>
      </w:r>
      <w:r w:rsidRPr="00F00C24">
        <w:rPr>
          <w:rFonts w:ascii="Times New Roman" w:eastAsia="Times New Roman" w:hAnsi="Times New Roman" w:cs="Times New Roman"/>
          <w:color w:val="000000" w:themeColor="text1"/>
          <w:sz w:val="24"/>
          <w:szCs w:val="24"/>
        </w:rPr>
        <w:t>, не предусмотренные законодательно:</w:t>
      </w:r>
    </w:p>
    <w:p w14:paraId="1E36500E"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добросовестно исполнять свои трудовые обязанности, возложенные на него трудовым договором;</w:t>
      </w:r>
    </w:p>
    <w:p w14:paraId="24A9E6C1"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соблюдать правила внутреннего трудового распорядка;</w:t>
      </w:r>
    </w:p>
    <w:p w14:paraId="25064066"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соблюдать трудовую дисциплину;</w:t>
      </w:r>
    </w:p>
    <w:p w14:paraId="7BE14B10"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выполнять установленные нормы труда;</w:t>
      </w:r>
    </w:p>
    <w:p w14:paraId="0D09A5FE"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соблюдать требования по охране труда и обеспечению безопасности труда;</w:t>
      </w:r>
    </w:p>
    <w:p w14:paraId="4631BA72"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7CCA7197"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7D74A750" w14:textId="77777777" w:rsidR="00F00C24" w:rsidRPr="00F00C24" w:rsidRDefault="00F00C24" w:rsidP="00F00C24">
      <w:pPr>
        <w:pStyle w:val="ab"/>
        <w:spacing w:before="0" w:beforeAutospacing="0" w:after="0" w:afterAutospacing="0"/>
        <w:ind w:firstLine="709"/>
        <w:jc w:val="both"/>
        <w:rPr>
          <w:b/>
          <w:color w:val="000000" w:themeColor="text1"/>
        </w:rPr>
      </w:pPr>
      <w:r w:rsidRPr="00F00C24">
        <w:rPr>
          <w:b/>
          <w:color w:val="000000" w:themeColor="text1"/>
        </w:rPr>
        <w:t>Права и обязанности работодателя</w:t>
      </w:r>
    </w:p>
    <w:p w14:paraId="7F4392D5" w14:textId="77777777" w:rsidR="00F00C24" w:rsidRPr="00F00C24" w:rsidRDefault="00F00C24" w:rsidP="00F00C24">
      <w:pPr>
        <w:pStyle w:val="ab"/>
        <w:spacing w:before="0" w:beforeAutospacing="0" w:after="0" w:afterAutospacing="0"/>
        <w:ind w:firstLine="709"/>
        <w:jc w:val="both"/>
        <w:rPr>
          <w:b/>
          <w:color w:val="000000" w:themeColor="text1"/>
        </w:rPr>
      </w:pPr>
      <w:r w:rsidRPr="00F00C24">
        <w:rPr>
          <w:b/>
          <w:color w:val="000000" w:themeColor="text1"/>
        </w:rPr>
        <w:t>Работодатель имеет право:</w:t>
      </w:r>
    </w:p>
    <w:p w14:paraId="5E64EF70"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14:paraId="6142717B"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вести коллективные переговоры и заключать коллективные договоры;</w:t>
      </w:r>
    </w:p>
    <w:p w14:paraId="4D0854B3"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поощрять работников за добросовестный эффективный труд;</w:t>
      </w:r>
    </w:p>
    <w:p w14:paraId="53A628C6"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2877144A"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привлекать работников к дисциплинарной и материальной ответственности в порядке, установленном трудовым кодексом, иными федеральными законами;</w:t>
      </w:r>
    </w:p>
    <w:p w14:paraId="7B5224FC"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принимать локальные нормативные акты (за исключением работодателей - физических лиц, не являющихся индивидуальными предпринимателями);</w:t>
      </w:r>
    </w:p>
    <w:p w14:paraId="1961CA0A"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создавать объединения работодателей в целях представительства и защиты своих интересов и вступать в них;</w:t>
      </w:r>
    </w:p>
    <w:p w14:paraId="5790AA16"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трудовым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14:paraId="63DA00A1"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реализовывать права, предоставленные ему законодательством о специальной оценке условий труда.</w:t>
      </w:r>
    </w:p>
    <w:p w14:paraId="3D571D3F" w14:textId="77777777" w:rsidR="00F00C24" w:rsidRPr="00F00C24" w:rsidRDefault="00F00C24" w:rsidP="00F00C24">
      <w:pPr>
        <w:pStyle w:val="ab"/>
        <w:spacing w:before="0" w:beforeAutospacing="0" w:after="0" w:afterAutospacing="0"/>
        <w:ind w:firstLine="709"/>
        <w:jc w:val="both"/>
        <w:rPr>
          <w:b/>
          <w:color w:val="000000" w:themeColor="text1"/>
        </w:rPr>
      </w:pPr>
      <w:r w:rsidRPr="00F00C24">
        <w:rPr>
          <w:b/>
          <w:color w:val="000000" w:themeColor="text1"/>
        </w:rPr>
        <w:t>Работодатель обязан:</w:t>
      </w:r>
    </w:p>
    <w:p w14:paraId="5209BDEC"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5AC7DDE0"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предоставлять работникам работу, обусловленную трудовым договором;</w:t>
      </w:r>
    </w:p>
    <w:p w14:paraId="4097BDBB"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обеспечивать безопасность и условия труда, соответствующие государственным нормативным требованиям охраны труда;</w:t>
      </w:r>
    </w:p>
    <w:p w14:paraId="1856833B"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49F52F2C"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обеспечивать работникам равную оплату за труд равной ценности;</w:t>
      </w:r>
    </w:p>
    <w:p w14:paraId="5E1F826D"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14:paraId="79DB6876"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вести коллективные переговоры, а также заключать коллективный договор в порядке, установленном трудовым кодексом;</w:t>
      </w:r>
    </w:p>
    <w:p w14:paraId="7143610A"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40EEA54F"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1E48981A"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61FFCD19"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2D6C2601"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14:paraId="28FAB9C0"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обеспечивать бытовые нужды работников, связанные с исполнением ими трудовых обязанностей;</w:t>
      </w:r>
    </w:p>
    <w:p w14:paraId="35B4B5DF"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осуществлять обязательное социальное страхование работников в порядке, установленном федеральными законами;</w:t>
      </w:r>
    </w:p>
    <w:p w14:paraId="70B1EB8C"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Российской Федерации;</w:t>
      </w:r>
    </w:p>
    <w:p w14:paraId="74A65B42"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2D07E77E" w14:textId="77777777" w:rsidR="00F00C24" w:rsidRPr="00F00C24" w:rsidRDefault="00F00C24" w:rsidP="00F00C24">
      <w:pPr>
        <w:spacing w:after="0" w:line="240" w:lineRule="auto"/>
        <w:ind w:left="-142" w:firstLine="709"/>
        <w:jc w:val="both"/>
        <w:outlineLvl w:val="1"/>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14. Понятие и виды трудовых споров</w:t>
      </w:r>
    </w:p>
    <w:p w14:paraId="234891A2"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процессе осуществления трудовой деятельности между работниками и работодателями могут возникать разногласия по вопросам применения законодательства о труде, а также установления новых или изменения существующих условий труда.</w:t>
      </w:r>
    </w:p>
    <w:p w14:paraId="3207CAEB"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Эти разногласия, как правило, разрешаются путем переговоров работников или профсоюза, представляющего их интересы с руководителем организации или работодателем - физическим лицом.</w:t>
      </w:r>
    </w:p>
    <w:p w14:paraId="700075C1"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Разногласия субъектов трудового права могут перерасти в трудовой спор, если они не урегулированы самими сторонами и переданы на разрешение органа по рассмотрению трудовых споров.</w:t>
      </w:r>
    </w:p>
    <w:p w14:paraId="5CB26BE4"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Следовательно, трудовыми спорами называются поступившие на разрешение органа по рассмотрению трудового спора неурегулированные разногласия субъектов трудового права по вопросам применения трудового законодательства, установления новых или изменения существующих условий труда.</w:t>
      </w:r>
    </w:p>
    <w:p w14:paraId="43E1F08E"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Все трудовые споры можно классифицировать по различным основаниям, например, по виду спорного правоотношения, по характеру спора, по спорящему субъекту.</w:t>
      </w:r>
    </w:p>
    <w:p w14:paraId="4DD6528C"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Законодательно закрепленной и имеющей практическое значение имеет классификация по спорящему субъекту. </w:t>
      </w:r>
      <w:r w:rsidRPr="00F00C24">
        <w:rPr>
          <w:rFonts w:ascii="Times New Roman" w:eastAsia="Times New Roman" w:hAnsi="Times New Roman" w:cs="Times New Roman"/>
          <w:b/>
          <w:color w:val="000000" w:themeColor="text1"/>
          <w:sz w:val="24"/>
          <w:szCs w:val="24"/>
        </w:rPr>
        <w:t>По этому основанию все трудовые споры делятся на:</w:t>
      </w:r>
    </w:p>
    <w:p w14:paraId="3229B255"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индивидуальные;</w:t>
      </w:r>
    </w:p>
    <w:p w14:paraId="04AB28D2"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коллективные.</w:t>
      </w:r>
    </w:p>
    <w:p w14:paraId="3549ADC6"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Они различаются как субъектным составом, так и предметом спора.</w:t>
      </w:r>
    </w:p>
    <w:p w14:paraId="669C4238"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Первое отличие заключается в том, что сторонами индивидуального трудового спора всегда выступают работник и работодатель, а коллективного - все работники организации или их часть и работодатель.</w:t>
      </w:r>
    </w:p>
    <w:p w14:paraId="13A54E84"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Второе заключается в том, что индивидуальный трудовой спор может, и в большинстве случаев возникает, по поводу применения норм трудового законодательства, коллективного договора, соглашения, индивидуального трудового договора, в том числе об установлении или изменении индивидуальных условий труда. Коллективный - связан исключительно с заключением, изменением или выполнением коллективного договора, соглашения, установлением и изменением условий труда (включая заработную плату), а также с отказом работодателя учесть мнение выборного представительного органа работников при принятии локальных нормативных актов.</w:t>
      </w:r>
    </w:p>
    <w:p w14:paraId="47C1CE35"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Оба критерия разграничения трудовых споров должны применяться одновременно. Это очень важно для определения вида трудового спора и порядка его разрешения.</w:t>
      </w:r>
    </w:p>
    <w:p w14:paraId="7110A031"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Например, спор об установлении условий труда или о выполнении коллективного договора может быть индивидуальным, если условия труда устанавливаются или коллективный договор не выполняется в отношении одного работника.</w:t>
      </w:r>
    </w:p>
    <w:p w14:paraId="25DE68F2"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Если же разногласия возникли по поводу установления условий труда или невыполнения коллективного договора по отношению ко всем работникам, налицо коллективный трудовой спор.</w:t>
      </w:r>
    </w:p>
    <w:p w14:paraId="606CCA2E"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То есть применение одного лишь предметного критерия не дает возможности точно определить вид трудового спора. Аналогичная ситуация складывается и в случае разграничения по субъектному составу. Так, нарушение законодательства может быть допущено по отношению ко всем работникам, однако это не может служить основанием отнесения возникшего трудового спора к коллективным.</w:t>
      </w:r>
    </w:p>
    <w:p w14:paraId="48951E60" w14:textId="77777777" w:rsidR="00F00C24" w:rsidRPr="00F00C24" w:rsidRDefault="00F00C24" w:rsidP="00F00C24">
      <w:pPr>
        <w:spacing w:after="0" w:line="240" w:lineRule="auto"/>
        <w:ind w:left="-142"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Таким образом, классификация трудовых споров необходима для того, чтобы по каждому спору правильно определить его подведомственность, то есть, в каком органе по рассмотрению трудовых споров должен разрешаться спор, т.к. законодательством установлен разный порядок рассмотрения индивидуальных и коллективных трудовых споров.</w:t>
      </w:r>
    </w:p>
    <w:p w14:paraId="1BBB36A6" w14:textId="77777777" w:rsidR="00F00C24" w:rsidRPr="00F00C24" w:rsidRDefault="00F00C24" w:rsidP="00F00C24">
      <w:pPr>
        <w:pStyle w:val="1"/>
        <w:spacing w:before="0" w:line="240" w:lineRule="auto"/>
        <w:ind w:left="-142" w:firstLine="709"/>
        <w:jc w:val="both"/>
        <w:rPr>
          <w:rFonts w:ascii="Times New Roman" w:hAnsi="Times New Roman" w:cs="Times New Roman"/>
          <w:bCs w:val="0"/>
          <w:color w:val="000000" w:themeColor="text1"/>
          <w:sz w:val="24"/>
          <w:szCs w:val="24"/>
        </w:rPr>
      </w:pPr>
      <w:r w:rsidRPr="00F00C24">
        <w:rPr>
          <w:rFonts w:ascii="Times New Roman" w:hAnsi="Times New Roman" w:cs="Times New Roman"/>
          <w:bCs w:val="0"/>
          <w:color w:val="000000" w:themeColor="text1"/>
          <w:sz w:val="24"/>
          <w:szCs w:val="24"/>
        </w:rPr>
        <w:t>15. Индивидуальные трудовые споры и порядок их рассмотрения</w:t>
      </w:r>
    </w:p>
    <w:p w14:paraId="782C35C0"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 xml:space="preserve">Согласно ст. 381 ТК РФ </w:t>
      </w:r>
      <w:r w:rsidRPr="00F00C24">
        <w:rPr>
          <w:b/>
          <w:color w:val="000000" w:themeColor="text1"/>
        </w:rPr>
        <w:t>индивидуальный трудовой спор</w:t>
      </w:r>
      <w:r w:rsidRPr="00F00C24">
        <w:rPr>
          <w:color w:val="000000" w:themeColor="text1"/>
        </w:rPr>
        <w:t xml:space="preserve"> - неурегулированные разногласия между работодателем и работником (либо лицом, ранее состоявшим в трудовых отношениях с этим работодателем, либо лицом, изъявившим желание заключить трудовой договор) по вопросам применения законов и иных нормативных правовых актов, содержащих нормы трудового права, коллективного договора, соглашения,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
    <w:p w14:paraId="5316F079"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настоящее время индивидуальные трудовые споры рассматриваются комиссиями по трудовым спорам (далее - КТС) и судами общей юрисдикции. В соответствии со ст. 383 ТК РФ порядок рассмотрения индивидуальных трудовых споров регулируется ТК РФ и иными федеральными законами, а порядок рассмотрения дел по трудовым спорам в судах определяется также ГПК РФ. Кроме того, федеральным законом могут устанавливаться особенности рассмотрения индивидуальных трудовых споров отдельных категорий работников.</w:t>
      </w:r>
    </w:p>
    <w:p w14:paraId="32143730"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КТС могут образовываться в любых организациях независимо от организационно-правовой формы и формы собственности, а также у работодателя - индивидуального предпринимателя.</w:t>
      </w:r>
    </w:p>
    <w:p w14:paraId="4C95EF20"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КТС образуются по инициативе работников и (или) работодателя из равного числа представителей работников и работодателя.</w:t>
      </w:r>
    </w:p>
    <w:p w14:paraId="2F036B6E"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Представители работников избираются в КТС общим собранием (конференцией) работников или делегируются представительным органом работников с последующим утверждении на общем собрании (конференции) работников. Членами КТС могут быть избраны любые работники независимо от членства в профсоюзе, занимаемой должности, выполняемой работы.</w:t>
      </w:r>
    </w:p>
    <w:p w14:paraId="313D1568"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Представители работодателя назначаются в КТС руководителем организации или работодателем - индивидуальным предпринимателем.</w:t>
      </w:r>
    </w:p>
    <w:p w14:paraId="0F6B0456"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КТС могут создаваться не только в организациях, но и в их структурных подразделениях (например, в филиалах, представительствах, цехах). Комиссии по трудовым спорам структурных подразделений могут рассматривать трудовые споры только в пределах полномочий этих подразделений.</w:t>
      </w:r>
    </w:p>
    <w:p w14:paraId="17920AA5"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Руководит работой КТС и ведет ее заседания председатель, который избирается членами комиссии. Организационно-техническое обеспечение работы комиссии возлагается на работодателя, который должен предоставить помещение, выделить оргтехнику, бумагу и т.д.</w:t>
      </w:r>
    </w:p>
    <w:p w14:paraId="58AF26A5"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КТС рассматривает большинство индивидуальных трудовых споров (например, споры о применении дисциплинарных взысканий, об оплате труда, об изменении существующих условий труда, споры в сфере рабочего времени и времени отдыха, льгот и компенсаций и т.д.), кроме тех, которые отнесены к исключительной компетенции судов или для разрешения которых предусмотрен специальный порядок. Однако, прежде чем обратиться в комиссию, работник должен самостоятельно или с участием своего представителя (например, профсоюзного органа, адвоката, законного представителя) попытаться урегулировать разногласия при непосредственных переговорах с работодателем. Но если переговоры ни к чему не привели (например, работодатель от них уклоняется или отказывает удовлетворить требования работника), то работник вправе обратиться с заявлением в КТС.</w:t>
      </w:r>
    </w:p>
    <w:p w14:paraId="526A6573"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b/>
          <w:color w:val="000000" w:themeColor="text1"/>
        </w:rPr>
        <w:t>Формой обращения в КТС является заявление</w:t>
      </w:r>
      <w:r w:rsidRPr="00F00C24">
        <w:rPr>
          <w:color w:val="000000" w:themeColor="text1"/>
        </w:rPr>
        <w:t>, в котором работник указывает суть его требований, обосновывая их представленными доказательствами, а также указывает дату, когда он узнал о нарушении своего права. Эта дата имеет большое юридическое значение. Согласно ч. 1 ст. 386 ТК работник может обратиться в КТС в трехмесячный срок со дня, когда он узнал или должен был узнать о нарушении своего права. Следовательно, трудовое законодательство устанавливает сокращенный срок давности для обращения в КТС. Однако, при пропуске срока по уважительной причине (например, в случае болезни работника или его близких родственников, длительной командировки, проведения долгих переговоров с работодателем об урегулировании разногласий и др.) работник не лишается права обратиться за разрешением спора в КТС. В этом случае он должен подать в комиссию заявление о восстановлении срока, указав в нем причину его пропуска. Если КТС посчитает причину пропуска срока уважительной, то срок восстанавливается и дело рассматривается в общем порядке. В случае, когда комиссия признает пропуск срока неуважительным, она отказывает работнику в удовлетворении заявленных им требований. Решение КТС в таком случае может быть обжаловано в суд.</w:t>
      </w:r>
    </w:p>
    <w:p w14:paraId="56C2E0FD"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Заявление составляется в произвольной форме и может быть передано работником лично либо отправлено по почте, факсом, электронной почтой. В соответствии с ч. 1 ст. 387 ТК РФ заявление работника, поступившее в КТС, подлежит обязательной регистрации. На практике заявления регистрируются в специальном журнале, который ведет секретарь комиссии, а на самом заявлении ставится отметка о его принятии, скрепленная печатью КТС.</w:t>
      </w:r>
    </w:p>
    <w:p w14:paraId="0D3E3F8D"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Приняв заявление, комиссия должна рассмотреть его в десятидневный срок. Индивидуальный трудовой спор рассматривается в присутствии работника или уполномоченного им представителя. Рассмотрение спора в отсутствие работника или его представителя не допускается, кроме случаев, когда об этом письменно просит сам работник. В случае неявки работника или его представителя на заседание комиссии рассмотрение спора откладывается. При вторичной неявке без уважительных причин комиссия имеет право снять заявление с рассмотрения. Закон не предусматривает перечня уважительных причин неявки, поэтому комиссия вправе по своему мнению относить причины неявки к уважительным или нет. Снятие заявления с рассмотрения не лишает работника права подать заявление о рассмотрении спора повторно в пределах трехмесячного срока давности.</w:t>
      </w:r>
    </w:p>
    <w:p w14:paraId="2818BE72"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Работодатель или его представитель имеют право участвовать в заседании, однако их неявка не препятствует рассмотрению заявления.</w:t>
      </w:r>
    </w:p>
    <w:p w14:paraId="584ED40F"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Заседание комиссии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14:paraId="632A2993"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КТС вправе приглашать на заседание свидетелей и требовать от работодателя предоставления в установленный ею срок необходимых документов (приказов, ведомостей, рапортов и др.).</w:t>
      </w:r>
    </w:p>
    <w:p w14:paraId="6389DC58"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Ход рассмотрения индивидуального трудового спора КТС фиксируется в протоколе, который ведется секретарем, подписывается председателем комиссии или его заместителем и заверяется печатью.</w:t>
      </w:r>
    </w:p>
    <w:p w14:paraId="3AD7040B"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Рассмотрев все представленные материалы, выслушав доводы сторон, показания свидетелей, КТС тайным голосованием принимает решение. Причем решение принимается простым большинством голосов присутствующих на заседании членов комиссии. Это означает, что каждый член комиссии не зависит от той стороны трудовых правоотношений, из состава которой он был избран (назначен) в комиссию.</w:t>
      </w:r>
    </w:p>
    <w:p w14:paraId="65C2FF4C"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Решение комиссии подписывается председателем, а копии решения, скрепленные печатью комиссии и подписью председателя, в трехдневный срок выдаются работнику и работодателю.</w:t>
      </w:r>
    </w:p>
    <w:p w14:paraId="04C8F6A2"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Решение КТС может быть обжаловано работником или работодателем в суд в десятидневный срок со дня вручения ему копии решения. Причем в случае пропуска данного срока по уважительной причине он может быть восстановлен судом при наличии ходатайства об этом от заинтересованного лица.</w:t>
      </w:r>
    </w:p>
    <w:p w14:paraId="2CAA472C"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Не обжалованное в десятидневный срок решение КТС вступает в законную силу. После чего оно должно быть исполнено работодателем добровольно в течение трех дней. Если работодатель в установленный срок не исполняет решение комиссии, то она выдает работнику по его просьбе удостоверение, являющееся исполнительным документом, для принудительного исполнения. Несмотря на то, что ТК РФ не предусматривает, что должно содержаться в удостоверении КТС, по сложившейся практике в нем указываются: наименование работодателя, где создана комиссия; фамилия, имя, отчество работника; дата принятия решения и содержание его резолютивной части; дата выдачи удостоверения. Удостоверение подписывается председателем КТС и заверяется печатью.</w:t>
      </w:r>
    </w:p>
    <w:p w14:paraId="1B791DCE"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Получив удостоверение, работник вправе не позднее трех месяцев предъявить его для исполнения судебному приставу, который, руководствуясь положениями Федерального закона "Об исполнительном производстве", приводит решение в исполнение в принудительном порядке. В случае пропуска срока для предъявления удостоверения КТС к исполнению по уважительным причинам работник может обратиться в комиссию с заявлением о восстановлении данного срока.</w:t>
      </w:r>
    </w:p>
    <w:p w14:paraId="107931DE" w14:textId="77777777" w:rsidR="00F00C24" w:rsidRPr="00F00C24" w:rsidRDefault="00F00C24" w:rsidP="00F00C24">
      <w:pPr>
        <w:pStyle w:val="ab"/>
        <w:spacing w:before="0" w:beforeAutospacing="0" w:after="0" w:afterAutospacing="0"/>
        <w:ind w:left="-142" w:firstLine="709"/>
        <w:jc w:val="both"/>
        <w:rPr>
          <w:b/>
          <w:color w:val="000000" w:themeColor="text1"/>
        </w:rPr>
      </w:pPr>
      <w:r w:rsidRPr="00F00C24">
        <w:rPr>
          <w:b/>
          <w:color w:val="000000" w:themeColor="text1"/>
        </w:rPr>
        <w:t>Индивидуальные трудовые споры подлежат рассмотрению в суде в случаях, предусмотренных ТК, а именно:</w:t>
      </w:r>
    </w:p>
    <w:p w14:paraId="147AD6CF"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1) если в десятидневный срок со дня получения копии решения КТС оно обжалуется в суд. С заявлением в суд могут обращаться работники, работодатели либо профессиональные союзы, защищающие интересы работника по его просьбе, если они не согласны с решением КТС, а также прокурор, если работник по состоянию здоровья, возрасту и другим уважительным причинам не может сам обратиться в суд;</w:t>
      </w:r>
    </w:p>
    <w:p w14:paraId="478F8FC7"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2) если КТС не рассмотрела в установленный срок (10 дней) заявление работника и не разрешила индивидуальный трудовой спор;</w:t>
      </w:r>
    </w:p>
    <w:p w14:paraId="698B9131"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3) если КТС не создана у работодателя или прекратила свое действие;</w:t>
      </w:r>
    </w:p>
    <w:p w14:paraId="2A4E0514"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4) если работник решил обратиться в суд, минуя КТС; такое право предусмотрено ч. 1 ст. 391 ТК РФ;</w:t>
      </w:r>
    </w:p>
    <w:p w14:paraId="0E25A8E9"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5) если законом рассмотрение трудовых споров отнесено к исключительной компетенции суда.</w:t>
      </w:r>
    </w:p>
    <w:p w14:paraId="55CDA18C" w14:textId="77777777" w:rsidR="00F00C24" w:rsidRPr="00F00C24" w:rsidRDefault="00F00C24" w:rsidP="00F00C24">
      <w:pPr>
        <w:pStyle w:val="ab"/>
        <w:spacing w:before="0" w:beforeAutospacing="0" w:after="0" w:afterAutospacing="0"/>
        <w:ind w:left="-142" w:firstLine="709"/>
        <w:jc w:val="both"/>
        <w:rPr>
          <w:b/>
          <w:color w:val="000000" w:themeColor="text1"/>
        </w:rPr>
      </w:pPr>
      <w:r w:rsidRPr="00F00C24">
        <w:rPr>
          <w:b/>
          <w:color w:val="000000" w:themeColor="text1"/>
        </w:rPr>
        <w:t>Действующий ТК РФ (ст. 391) предусматривает, что непосредственно в судах рассматриваются следующие трудовые споры:</w:t>
      </w:r>
    </w:p>
    <w:p w14:paraId="4CBB6CD2"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о восстановлении работника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работодателя при обработке и защите персональных данных;</w:t>
      </w:r>
    </w:p>
    <w:p w14:paraId="4D4AA2E2"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о возмещении работником ущерба, причиненного работодателю, если иное не предусмотрено федеральными законами;</w:t>
      </w:r>
    </w:p>
    <w:p w14:paraId="435795D6"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об отказе в приеме на работу;</w:t>
      </w:r>
    </w:p>
    <w:p w14:paraId="121C1580"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все споры 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14:paraId="5A719269" w14:textId="77777777" w:rsidR="00F00C24" w:rsidRPr="00F00C24" w:rsidRDefault="00F00C24" w:rsidP="00F00C24">
      <w:pPr>
        <w:pStyle w:val="ab"/>
        <w:spacing w:before="0" w:beforeAutospacing="0" w:after="0" w:afterAutospacing="0"/>
        <w:ind w:left="-142" w:firstLine="709"/>
        <w:jc w:val="both"/>
        <w:rPr>
          <w:b/>
          <w:color w:val="000000" w:themeColor="text1"/>
        </w:rPr>
      </w:pPr>
      <w:r w:rsidRPr="00F00C24">
        <w:rPr>
          <w:b/>
          <w:color w:val="000000" w:themeColor="text1"/>
        </w:rPr>
        <w:t>Кроме того, в судах рассматриваются споры:</w:t>
      </w:r>
    </w:p>
    <w:p w14:paraId="520AA7DA"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лиц, считающих, что они подверглись дискриминации (ст. 3 ТК);</w:t>
      </w:r>
    </w:p>
    <w:p w14:paraId="7DD62AA3"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о возмещении работнику морального вреда, причиненного неправомерными действиями или бездействием работодателя (ст. 394 ТК);</w:t>
      </w:r>
    </w:p>
    <w:p w14:paraId="1C2EA441"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по вопросам расследования, оформления и учета несчастных случаев на производстве, непризнания работодателем несчастного случая, отказа в проведении расследования несчастного случая и составления соответствующего акта, несогласия пострадавшего с содержанием этого акта (ст. 231 ТК).</w:t>
      </w:r>
    </w:p>
    <w:p w14:paraId="446020F6"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Средством возбуждения гражданского судопроизводства является иск, который предъявляется в суд в форме искового заявления. Исковое заявление, направленное на разрешение индивидуальных трудовых споров, должно содержать сведения, предусмотренные ГПК РФ.</w:t>
      </w:r>
    </w:p>
    <w:p w14:paraId="36DD64EB"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Исковое заявление подписывается заявителем и предъявляется в суд лично или по почте.</w:t>
      </w:r>
    </w:p>
    <w:p w14:paraId="66756642"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Помимо выполнения требований, предъявляемым гражданским процессуальным законодательством к форме и содержанию искового заявления, к родовой и территориальной подсудности трудовых споров, немаловажное значение имеет соблюдение сроков обращения в суд.</w:t>
      </w:r>
    </w:p>
    <w:p w14:paraId="40E0D87B"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Так, решение КТС может быть обжаловано в суд в течение 10 дней со дня вручения работнику и работодателю копии решения.</w:t>
      </w:r>
    </w:p>
    <w:p w14:paraId="0CDDACBF"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Работник вправе обратиться в суд, за разрешением спора об увольнении в течение одного месяца со дня вручения ему копии приказа об увольнении либо со дня выдачи ему трудовой книжки.</w:t>
      </w:r>
    </w:p>
    <w:p w14:paraId="2F38C87F"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По всем остальным искам работника о защите его трудовых прав установлен трехмесячный срок, который начинает течь со дня, когда он узнал или должен был узнать о нарушении своего права.</w:t>
      </w:r>
    </w:p>
    <w:p w14:paraId="307070F3"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 Днем обнаружения ущерба считается день, когда руководителю организации (работодателю - физическому лицу) стало известно о наличии ущерба, причиненного работником. Днем обнаружения ущерба, выявленного в результате инвентаризации материальных ценностей, проведения ревизии или аудиторской проверки, следует считать день подписания соответствующего акта или заключения.</w:t>
      </w:r>
    </w:p>
    <w:p w14:paraId="64A9F8AF" w14:textId="77777777" w:rsidR="00F00C24" w:rsidRPr="00F00C24" w:rsidRDefault="00F00C24" w:rsidP="00F00C24">
      <w:pPr>
        <w:pStyle w:val="ab"/>
        <w:spacing w:before="0" w:beforeAutospacing="0" w:after="0" w:afterAutospacing="0"/>
        <w:ind w:left="-142" w:firstLine="709"/>
        <w:jc w:val="both"/>
        <w:rPr>
          <w:b/>
          <w:color w:val="000000" w:themeColor="text1"/>
        </w:rPr>
      </w:pPr>
      <w:r w:rsidRPr="00F00C24">
        <w:rPr>
          <w:b/>
          <w:color w:val="000000" w:themeColor="text1"/>
        </w:rPr>
        <w:t>Сроки обращения в суд, пропущенные по уважительной причине, могут быть восстановлены судом по заявлению заинтересованного лица.</w:t>
      </w:r>
    </w:p>
    <w:p w14:paraId="67B64CAE"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При подаче заявления с пропущенным сроком исковой давности судья должен принять его, но если в ходе судебного заседания будет заявлено о пропуске срока, то суд отказывает в удовлетворении иска (ст. 199 ГК РФ).</w:t>
      </w:r>
    </w:p>
    <w:p w14:paraId="57A899C2"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Рассмотрение искового заявления осуществляется судом по правилам искового производства.</w:t>
      </w:r>
    </w:p>
    <w:p w14:paraId="7A1F8C8D"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ТК РФ предусматривает положения, касающиеся вынесения решений по спорам об увольнении, переводе на другую работу и удовлетворения денежных требований работника (ст. 394, 395 ТК РФ).</w:t>
      </w:r>
    </w:p>
    <w:p w14:paraId="275FFEB3"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случае признания увольнения работника или перевода его на другую работу незаконными работник должен быть восстановлен на прежней работе судом. Кроме того, суд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По заявлению работника суд может ограничиться вынесением решения о взыскании в его пользу указанных выше сумм.</w:t>
      </w:r>
    </w:p>
    <w:p w14:paraId="28BAEE13"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По заявлению работника суд может принять решение об изменении формулировки основания увольнения на увольнение по собственному желанию.</w:t>
      </w:r>
    </w:p>
    <w:p w14:paraId="264C0899"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случае признания формулировки причины увольнения неправильной или не соответствующей закону суд обязан изменить ее и указать в решении причину и основание увольнения в точном соответствии с законной формулировкой. Если неправильная формулировка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14:paraId="4DF2AA2D"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возмещении работнику денежной компенсации морального вреда, причиненного ему указанными действиями.</w:t>
      </w:r>
    </w:p>
    <w:p w14:paraId="71775CF5"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 без ограничения срока. К числу денежных требований работника можно отнести требования: об оплате времени вынужденного прогула, оплате разницы в заработке при незаконном переводе, выплате компенсации за неиспользованный отпуск, оплате отпуска, выплате выходного пособия и сохранении среднего заработка на период трудоустройства, выплате заработной платы и ее индексации, выплате возмещения вреда, причиненного жизни или здоровью работника, и др.</w:t>
      </w:r>
    </w:p>
    <w:p w14:paraId="0B361054"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Незаконно уволенный или переведенный работник должен быть допущен к исполнению трудовых обязанностей по прежней работе на следующий день после вынесения решения о восстановлении его на работе или в прежней должности. Данное решение подлежит немедленному исполнению, не дожидаясь его вступления в законную силу (ч. 4 ст. 211 ГПК РФ). При задержке работодателем исполнения такого решения суд выносит определение о выплате работнику за все время задержки среднего заработка или разницы в заработке.</w:t>
      </w:r>
    </w:p>
    <w:p w14:paraId="341D1A98"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Решение суда может быть отменено в апелляционном (решения мировых судей), кассационном (решения федеральных судов), надзорном порядке или по вновь открывшимся обстоятельствам. Однако в отличие от норм ГПК РФ, предусматривающих поворот исполнения решения по гражданским делам во всех случаях отмены или изменения решения, по трудовым делам такой поворот возможен только в исключительных случаях. Обратное взыскание с работника сумм, выплаченных ему в соответствии с решением суда, возможно только при отмене решения в порядке надзора и если отмененное решение было основано на сообщенных работником ложных сведениях или представленных им подложных документах (ст. 397 ТК).</w:t>
      </w:r>
    </w:p>
    <w:p w14:paraId="5B91F5E9"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Помимо искового порядка рассмотрения индивидуальных трудовых споров в судах, гражданское процессуальное законодательство предусматривает особый упрошенный порядок рассмотрения требований работника о взыскании начисленной, но не выплаченной ему заработной платы, так называемое приказное производство (см. гл. 11 ГПК РФ). В соответствии с ч. 7 ст. 122 ГПК РФ по требованию о взыскании начисленной, но не выплаченной работнику заработной платы мировым судьей выносится судебный приказ на основании соответствующего заявления об этом. При отсутствии со стороны должника возражений относительно его исполнения судебный приказ выдается взыскателю для предъявления его к исполнению. Судебный приказ является не только постановлением судьи, но и имеет силу исполнительного документа. Взыскание по нему производится в порядке, установленном для исполнения судебных решений.</w:t>
      </w:r>
    </w:p>
    <w:p w14:paraId="0993CA6F" w14:textId="77777777" w:rsidR="00F00C24" w:rsidRPr="00F00C24" w:rsidRDefault="00F00C24" w:rsidP="00F00C24">
      <w:pPr>
        <w:pStyle w:val="1"/>
        <w:spacing w:before="0" w:line="240" w:lineRule="auto"/>
        <w:ind w:left="-142" w:firstLine="709"/>
        <w:jc w:val="both"/>
        <w:rPr>
          <w:rFonts w:ascii="Times New Roman" w:hAnsi="Times New Roman" w:cs="Times New Roman"/>
          <w:bCs w:val="0"/>
          <w:color w:val="000000" w:themeColor="text1"/>
          <w:sz w:val="24"/>
          <w:szCs w:val="24"/>
        </w:rPr>
      </w:pPr>
      <w:r w:rsidRPr="00F00C24">
        <w:rPr>
          <w:rFonts w:ascii="Times New Roman" w:hAnsi="Times New Roman" w:cs="Times New Roman"/>
          <w:bCs w:val="0"/>
          <w:color w:val="000000" w:themeColor="text1"/>
          <w:sz w:val="24"/>
          <w:szCs w:val="24"/>
        </w:rPr>
        <w:t>16. Рассмотрение коллективных трудовых споров</w:t>
      </w:r>
    </w:p>
    <w:p w14:paraId="05C9AF30"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Конституция РФ в ст. 37 предусматривает право не только на индивидуальные, но и коллективные трудовые споры. Впервые в Российской Федерации порядок разрешения коллективных трудовых споров был урегулирован Федеральным законом от 23 ноября 1995 г. "О порядке разрешения коллективных трудовых споров". Нормы данного закона практически в неизменном виде были закреплены в гл. 61 ТК РФ. Данный закон в настоящее время утратил силу.</w:t>
      </w:r>
    </w:p>
    <w:p w14:paraId="25527405"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b/>
          <w:color w:val="000000" w:themeColor="text1"/>
        </w:rPr>
        <w:t>Под коллективным трудовым спором</w:t>
      </w:r>
      <w:r w:rsidRPr="00F00C24">
        <w:rPr>
          <w:color w:val="000000" w:themeColor="text1"/>
        </w:rPr>
        <w:t xml:space="preserve"> понимаются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 (ч. 1 ст. 398 ТК РФ).</w:t>
      </w:r>
    </w:p>
    <w:p w14:paraId="6739A467" w14:textId="77777777" w:rsidR="00F00C24" w:rsidRPr="00F00C24" w:rsidRDefault="00F00C24" w:rsidP="00F00C24">
      <w:pPr>
        <w:pStyle w:val="ab"/>
        <w:spacing w:before="0" w:beforeAutospacing="0" w:after="0" w:afterAutospacing="0"/>
        <w:ind w:left="-142" w:firstLine="709"/>
        <w:jc w:val="both"/>
        <w:rPr>
          <w:b/>
          <w:color w:val="000000" w:themeColor="text1"/>
        </w:rPr>
      </w:pPr>
      <w:r w:rsidRPr="00F00C24">
        <w:rPr>
          <w:b/>
          <w:color w:val="000000" w:themeColor="text1"/>
        </w:rPr>
        <w:t>Следовательно, видами коллективных трудовых споров являются:</w:t>
      </w:r>
    </w:p>
    <w:p w14:paraId="2964F34A"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1) споры по поводу установления и изменения условий труда (например, разногласия по вопросам изменения норм выработки, оплаты труда, режима рабочего времени, состояния охраны труда и техники безопасности);</w:t>
      </w:r>
    </w:p>
    <w:p w14:paraId="20D618A1"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2) споры по поводу заключения, изменения и выполнения коллективных договоров, соглашений;</w:t>
      </w:r>
    </w:p>
    <w:p w14:paraId="507B9B8C"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3) споры в связи с отказом работодателя учесть мнение выборного представительного органа работников при принятии локальных нормативных актов.</w:t>
      </w:r>
    </w:p>
    <w:p w14:paraId="310B3981"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Сторонами коллективного трудового спора являются: с одной стороны - работники (все работники, группа работников) либо представители работников, которыми могут быть профсоюзные органы или органы общественной самодеятельности, образованные на собрании работников и уполномоченные им (ст. 29 ТК РФ). С другой стороны - работодатель в лице руководителя организации, индивидуального предпринимателя или их представители (ст. 33 ТК РФ).</w:t>
      </w:r>
    </w:p>
    <w:p w14:paraId="16A9D611"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Законодательство о коллективных трудовых спорах направлено на урегулирование разногласий между работниками и работодателем. Для этого предусматривается использование большого количества примирительных процедур, которые должны активно применяться сторонами как до возникновения коллективного трудового спора (путем предупреждения возникновения спора), так в разгар спора.</w:t>
      </w:r>
    </w:p>
    <w:p w14:paraId="0C86199A"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При несогласии работников (группы работников) с действиями или решениями работодателя, а также при заключении или изменении коллективного договора работники и их представители вправе выдвинуть свои требования и утвердить их на собрании (конференции) работников. Собрание работников считается правомочным, если на нем присутствует более половины работающих (конференция, в свою очередь, правомочна, если на ней присутствует не менее двух третей избранных делегатов). Собрание (конференция) принимает решение простым большинством голосов, которое обязательно излагается в письменной форме и направляется работодателю (требование профсоюзов направляется соответствующим сторонам социального партнерства).</w:t>
      </w:r>
    </w:p>
    <w:p w14:paraId="0F90F11B"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При выдвижении одинаковых требований различными представителями работников они вправе сформировать единый орган для участия в разрешении спора.</w:t>
      </w:r>
    </w:p>
    <w:p w14:paraId="467E4936"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Работодатель обязан принять к рассмотрению требования работников и сообщить о своем решении их представителю в письменной форме в течение трех рабочих дней со дня получения требований.</w:t>
      </w:r>
    </w:p>
    <w:p w14:paraId="75CB837E"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 xml:space="preserve">Моментом начала коллективного трудового спора является день сообщения решения работодателя (его представителя) об отклонении всех или части требований работников (их представителей) или несообщение своего решения в трехдневный срок (ч. 3 ст. 398 ТК РФ). Таким образом, </w:t>
      </w:r>
      <w:r w:rsidRPr="00F00C24">
        <w:rPr>
          <w:b/>
          <w:color w:val="000000" w:themeColor="text1"/>
        </w:rPr>
        <w:t>возможны два варианта возникновения момента начала коллективного трудового спора:</w:t>
      </w:r>
    </w:p>
    <w:p w14:paraId="1B8061AD"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а) день сообщения решения работодателя (его представителя) об отклонении всех или части требований работников (их представителей);</w:t>
      </w:r>
    </w:p>
    <w:p w14:paraId="272FE8B7"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б) несообщение своего решения в трехдневный срок.</w:t>
      </w:r>
    </w:p>
    <w:p w14:paraId="73FF772A" w14:textId="77777777" w:rsidR="00F00C24" w:rsidRPr="00F00C24" w:rsidRDefault="00F00C24" w:rsidP="00F00C24">
      <w:pPr>
        <w:pStyle w:val="ab"/>
        <w:spacing w:before="0" w:beforeAutospacing="0" w:after="0" w:afterAutospacing="0"/>
        <w:ind w:left="-142" w:firstLine="709"/>
        <w:jc w:val="both"/>
        <w:rPr>
          <w:b/>
          <w:color w:val="000000" w:themeColor="text1"/>
        </w:rPr>
      </w:pPr>
      <w:r w:rsidRPr="00F00C24">
        <w:rPr>
          <w:b/>
          <w:color w:val="000000" w:themeColor="text1"/>
        </w:rPr>
        <w:t>Порядок разрешения коллективного трудового спора состоит из следующих этапов:</w:t>
      </w:r>
    </w:p>
    <w:p w14:paraId="2A8B796D"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1) рассмотрение спора примирительной комиссией. Данный этап является обязательным, и лишь при не достижении согласия стороны переходят к разрешению спора с использованием других способов;</w:t>
      </w:r>
    </w:p>
    <w:p w14:paraId="43BE051E"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2) рассмотрение спора с участием посредника и (или) в трудовом арбитраже.</w:t>
      </w:r>
    </w:p>
    <w:p w14:paraId="6BD7246A"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3) использование таких форм поддержки своих требований со стороны работников, как проведение собраний, митингов, демонстраций, пикетирования в установленном федеральным законом порядке.</w:t>
      </w:r>
    </w:p>
    <w:p w14:paraId="379CF284"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Ни одна из сторон коллективного спора не вправе уклоняться от участия в примирительных процедурах. Представители сторон, примирительная комиссия, посредник, трудовой арбитраж обязаны использовать все предусмотренные законодательством возможности для разрешения, возникшего спора. В случае уклонения работодателя или его представителя от участия в примирительных процедурах, в том числе не 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(конференции), на него может быть наложен административный штраф (ст. 5.32 КоАП РФ).</w:t>
      </w:r>
    </w:p>
    <w:p w14:paraId="1B107D1C"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Рассмотрение коллективного трудового спора примирительной комиссией осуществляется следующим образом.</w:t>
      </w:r>
    </w:p>
    <w:p w14:paraId="629C55C4"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Примирительная комиссия создается в срок до трех рабочих дней, с момента начала коллективного трудового спора из представителей сторон спора на равноправной основе. Решение о создании комиссии оформляется приказом (распоряжением) работодателя и решением представителя работников. Стороны спора не вправе уклоняться от создания комиссии и участия в ее работе, а работодатель к тому же обязан создать необходимые условия для ее работы.</w:t>
      </w:r>
    </w:p>
    <w:p w14:paraId="22931BB1"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Примирительная комиссия должна рассмотреть спор в срок до пяти рабочих дней с момента издания приказа (распоряжения) о ее создании. Однако данный срок может быть продлен по взаимному соглашению сторон, что оформляется протоколом.</w:t>
      </w:r>
    </w:p>
    <w:p w14:paraId="009A26D4" w14:textId="77777777" w:rsidR="00F00C24" w:rsidRPr="00F00C24" w:rsidRDefault="00F00C24" w:rsidP="00F00C24">
      <w:pPr>
        <w:pStyle w:val="ab"/>
        <w:spacing w:before="0" w:beforeAutospacing="0" w:after="0" w:afterAutospacing="0"/>
        <w:ind w:left="-142" w:firstLine="709"/>
        <w:jc w:val="both"/>
        <w:rPr>
          <w:b/>
          <w:color w:val="000000" w:themeColor="text1"/>
        </w:rPr>
      </w:pPr>
      <w:r w:rsidRPr="00F00C24">
        <w:rPr>
          <w:b/>
          <w:color w:val="000000" w:themeColor="text1"/>
        </w:rPr>
        <w:t>Результаты работы комиссии могут выражаться в двух вариантах:</w:t>
      </w:r>
    </w:p>
    <w:p w14:paraId="34D0381B"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1) если стороны пришли к соглашению, то принятое решение оформляется протоколом, который имеет для сторон обязательную силу и исполняется в порядке и сроки, установленные комиссией;</w:t>
      </w:r>
    </w:p>
    <w:p w14:paraId="33053A47"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2) если стороны не достигают согласия, то они приступают к переговорам о приглашении посредника или создании трудового арбитража. Не достижение согласия оформляется протоколом разногласий.</w:t>
      </w:r>
    </w:p>
    <w:p w14:paraId="6A998C4C"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Рассмотрение коллективного трудового спора с участием посредника происходит следующим образом.</w:t>
      </w:r>
    </w:p>
    <w:p w14:paraId="1FA82148"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течение трех рабочих дней после составления протокола разногласий стороны спора могут пригласить посредника, который либо выбирается ими самостоятельно, либо по их просьбе рекомендуется государственным органом по урегулированию коллективных трудовых споров. При не достижении согласия относительно кандидатуры посредника в течение трех рабочих дней, стороны приступают к созданию трудового арбитража.</w:t>
      </w:r>
    </w:p>
    <w:p w14:paraId="101184E7"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Посредником при урегулировании спора может быть любой независимый квалифицированный специалист. Хотя обращение к помощи посредника не является обязательным, пренебрегать данной примирительной процедурой не стоит, так как очень часто, обращение к посреднику приводит к положительному результату.</w:t>
      </w:r>
    </w:p>
    <w:p w14:paraId="0B2438CF"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Порядок рассмотрения спора с участием посредника определяется соглашением сторон с участием самого посредника, причем последний имеет право запрашивать у сторон и получать от них необходимые документы и сведения, касающиеся этого спора. Посредник, используя свои знания и полученную от сторон информацию, предлагает им взаимоприемлемое решение по существу спора.</w:t>
      </w:r>
    </w:p>
    <w:p w14:paraId="07A41B18"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Коллективный трудовой спор с участием посредника должен быть рассмотрен в срок до семи рабочих дней со дня его приглашения (назначения), т.е. на весь этап посредничества сторонам отводится максимум десять рабочих дней - три для выбора посредника и семь для рассмотрения спора.</w:t>
      </w:r>
    </w:p>
    <w:p w14:paraId="3DB01C8B"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Итогом рассмотрения коллективного трудового спора с участием посредника является либо принятие сторонами письменного согласованного решения, либо составление протокола разногласий и передача спора на разрешение трудового арбитража.</w:t>
      </w:r>
    </w:p>
    <w:p w14:paraId="2843DC83"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Рассмотрение коллективного трудового спора в трудовом арбитраже имеет следующие особенности.</w:t>
      </w:r>
    </w:p>
    <w:p w14:paraId="4E6F432A"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b/>
          <w:color w:val="000000" w:themeColor="text1"/>
        </w:rPr>
        <w:t>Трудовой арбитраж</w:t>
      </w:r>
      <w:r w:rsidRPr="00F00C24">
        <w:rPr>
          <w:color w:val="000000" w:themeColor="text1"/>
        </w:rPr>
        <w:t xml:space="preserve"> - временно действующий орган по рассмотрению коллективного трудового спора, создаваемый сторонами спора и государственным органом по урегулированию коллективных трудовых споров в случае, если стороны спора заключили письменное соглашение об обязательном выполнении его решений.</w:t>
      </w:r>
    </w:p>
    <w:p w14:paraId="1D70773B"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Созданию трудового арбитража предшествует заключение соглашения сторон в письменной форме об обязательном выполнении решений арбитража.</w:t>
      </w:r>
    </w:p>
    <w:p w14:paraId="7E9AC528"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отличие от создания примирительной комиссии и приглашения посредника, где активное участие принимают только стороны спора, создание трудового арбитража требует также обязательного участия государственного органа по урегулированию коллективных трудовых споров, который наравне со сторонами принимает участие в создании трудового арбитража, в определении его состава, выработке регламента, определении полномочий.</w:t>
      </w:r>
    </w:p>
    <w:p w14:paraId="128A8E9D"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Трудовой арбитраж должен быть создан в срок не позднее трех рабочих дней со дня окончания рассмотрения спора примирительной комиссией или посредником. Срок для рассмотрения спора в трудовом арбитраже - не более пяти рабочих дней со дня его создания.</w:t>
      </w:r>
    </w:p>
    <w:p w14:paraId="688DD2E8"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спора; разрабатывает рекомендации по существу коллективного трудового спора (ч. 5 ст. 404 ТК РФ). Рекомендации трудового арбитража по урегулированию спора передаются сторонам в письменной форме и приобретают для сторон обязательную силу, так как они заключили соглашение об их выполнении.</w:t>
      </w:r>
    </w:p>
    <w:p w14:paraId="23E0FF20"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Несмотря на то что, по общему правилу, трудовой арбитраж является добровольным органом по разрешению коллективных трудовых споров, в случаях, предусмотренных ст. 406 ТК РФ, он является обязательным этапом рассмотрения спора. Создание трудового арбитража и рассмотрение им спора обязательно, если одна из сторон (чаще всего работодатель) уклоняется от участия в создании или работе примирительной комиссии.</w:t>
      </w:r>
    </w:p>
    <w:p w14:paraId="09A8373C"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случае уклонения работодателя от создания трудового арбитража, если его создание обязательно или работодатель дал согласие на его создание, а также в случае уклонения работодателя от выполнения его рекомендаций работники могут приступить к проведению забастовки.</w:t>
      </w:r>
    </w:p>
    <w:p w14:paraId="155BACA6"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Если примирительные процедуры не привели к разрешению коллективного трудового спора либо работодатель уклоняется от них, не выполняет соглашение, достигнутое в ходе разрешения спора, работники имеют право прибегнуть к крайней мере - забастовке.</w:t>
      </w:r>
    </w:p>
    <w:p w14:paraId="78FB2A74"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Забастовка - временный добровольный отказ работников от выполнения трудовых обязанностей (полностью или частично) в целях разрешения коллективного трудового спора.</w:t>
      </w:r>
    </w:p>
    <w:p w14:paraId="56988F49"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Право на забастовку является одним из основных трудовых прав работника и закреплено в ст. 37 Конституции РФ. Причем участие в забастовке является добровольным и за принуждение работников к участию в забастовке предусматривается дисциплинарная, административная и уголовная ответственность. Право на забастовку принадлежит только работникам, поэтому закон прямо запрещает представителям работодателя организовывать забастовку и принимать в ней участие (п. 5 ст. 409 ТК РФ).</w:t>
      </w:r>
    </w:p>
    <w:p w14:paraId="35BDDA22"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Решение об объявлении забастовки принимается собранием (конференцией) работников организации (филиала, представительства,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14:paraId="4F66126F"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Решение об участии работников данного работодателя в забастовке, объявленной профсоюзом (объединением профсоюзов) принимается собранием (конференцией) работников данного работодателя без проведения примирительных процедур.</w:t>
      </w:r>
    </w:p>
    <w:p w14:paraId="19DDFC20"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Собрание считается правомочным, если на нем присутствует не менее половины от общего числа работников, конференция - если присутствует не менее двух третей делегатов конференции. Решение об объявлении забастовки принимается простым большинством голосов работников, присутствующих на собрании (конференции).</w:t>
      </w:r>
    </w:p>
    <w:p w14:paraId="741E1C42" w14:textId="77777777" w:rsidR="00F00C24" w:rsidRPr="00F00C24" w:rsidRDefault="00F00C24" w:rsidP="00F00C24">
      <w:pPr>
        <w:pStyle w:val="ab"/>
        <w:spacing w:before="0" w:beforeAutospacing="0" w:after="0" w:afterAutospacing="0"/>
        <w:ind w:left="-142" w:firstLine="709"/>
        <w:jc w:val="both"/>
        <w:rPr>
          <w:b/>
          <w:color w:val="000000" w:themeColor="text1"/>
        </w:rPr>
      </w:pPr>
      <w:r w:rsidRPr="00F00C24">
        <w:rPr>
          <w:color w:val="000000" w:themeColor="text1"/>
        </w:rPr>
        <w:t>Работодатель обязан предоставить помещение и создать необходимые условия для проведения собрания (конференции) и не имеет права препятствовать его проведению. Однако если не возможно провести собрание (конференцию), представительный орган работников вправе утвердить свое решение о проведении забастовки, собрав подписи более половины работников в поддержку проведения забастовки.</w:t>
      </w:r>
    </w:p>
    <w:p w14:paraId="422EF880"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b/>
          <w:color w:val="000000" w:themeColor="text1"/>
        </w:rPr>
        <w:t>В решении об объявлении забастовки указываются</w:t>
      </w:r>
      <w:r w:rsidRPr="00F00C24">
        <w:rPr>
          <w:color w:val="000000" w:themeColor="text1"/>
        </w:rPr>
        <w:t>:</w:t>
      </w:r>
    </w:p>
    <w:p w14:paraId="1F002F54"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1) перечень разногласий сторон коллективного трудового спора, являющихся основанием для объявления и проведения забастовки;</w:t>
      </w:r>
    </w:p>
    <w:p w14:paraId="65246169"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2) дата и время начала забастовки, ее предполагаемая продолжительность и предполагаемое количество участников;</w:t>
      </w:r>
    </w:p>
    <w:p w14:paraId="3FB9E651"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3) наименование органа, возглавляющего забастовку, состав представителей работников, уполномоченных на участие в примирительных процедурах;</w:t>
      </w:r>
    </w:p>
    <w:p w14:paraId="59C57DDA"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4) предложения по минимуму необходимых работ (услуг), выполняемых в организации или ее обособленном структурном подразделении в период проведения забастовки, у индивидуального предпринимателя. Перечень минимума необходимых работ (услуг) разрабатывается и утверждается федеральным органом исполнительной власти, органом исполнительной власти субъекта Российской Федерации, соглашением сторон спора совместно с органом местного самоуправления (ст. 412 ТК).</w:t>
      </w:r>
    </w:p>
    <w:p w14:paraId="0879F887"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О начале предстоящей забастовке работодатель должен быть предупрежден в письменной форме не позднее, чем за десять календарных дней. Работодатель, в свою очередь, предупреждает о забастовке государственный орган по урегулированию коллективных трудовых споров.</w:t>
      </w:r>
    </w:p>
    <w:p w14:paraId="4A400ED6"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ТК РФ предусматривает возможность объявления часовой предупредительной забастовки уже на стадии работы примирительной комиссии (ч. 4, 5 ст. 410).</w:t>
      </w:r>
    </w:p>
    <w:p w14:paraId="1685FFA3"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Забастовку возглавляет представительный орган работников. Данный орган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 Кроме того, данный орган вправе приостановить забастовку. В этом случае для ее возобновления не требуется повторного рассмотрения спора примирительной комиссией или в трудовом арбитраже. Необходимо лишь предупредить работодателя и государственный орган по урегулированию коллективных трудовых споров о возобновлении забастовки не позднее, чем за три рабочих дня.</w:t>
      </w:r>
    </w:p>
    <w:p w14:paraId="2DACC62A"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период проведения забастовки стороны коллективного трудового спора обязаны продолжить разрешение этого спора путем проведения примирительных процедур.</w:t>
      </w:r>
    </w:p>
    <w:p w14:paraId="583B0AB4"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работников, а также работы машин и оборудования, остановка которых представляет непосредственную угрозу жизни и здоровью людей.</w:t>
      </w:r>
    </w:p>
    <w:p w14:paraId="6C16863C"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Законодатель предусматривает определенные гарантии прав работников в связи с проведением забастовки (ст. 414, 415 ТК РФ).</w:t>
      </w:r>
    </w:p>
    <w:p w14:paraId="3728ACC0"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Участие работника в забастовке не может рассматриваться в качестве нарушения трудовой дисциплины и основания для расторжения трудового договора, кроме случаев неисполнения обязанности прекратить незаконную забастовку.</w:t>
      </w:r>
    </w:p>
    <w:p w14:paraId="2E780C74"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Не допускается применять к работникам, участвующим в забастовке, мер дисциплинарной ответственности, кроме случаев участия в незаконной забастовке.</w:t>
      </w:r>
    </w:p>
    <w:p w14:paraId="4E829BA7"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На время забастовки за участвующими в ней работниками сохраняется место работы и должность.</w:t>
      </w:r>
    </w:p>
    <w:p w14:paraId="039A2386"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Несмотря на то, что работодатель имеет право не выплачивать работникам заработную плату за время их участия в забастовке, коллективным договором, соглашением или соглашениями, достигнутыми в ходе разрешения спора, могут быть предусмотрены компенсационные выплаты работникам, участвующим в забастовке.</w:t>
      </w:r>
    </w:p>
    <w:p w14:paraId="4B517497"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Работникам, не участвующим в забастовке, но в связи с ее проведением, не имеющим возможности выполнять свою работу и заявившим в письменной форме о начале в связи с этим простоя, оплата простоя производится в порядке и размерах, предусмотренных Трудовым кодексом. Работодатель имеет право переводить указанных работников на другую работу. 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указанным работникам.</w:t>
      </w:r>
    </w:p>
    <w:p w14:paraId="0EF2A571"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Работодатель обязан выплачивать заработную плату работникам, занятым выполнением обязательного минимума работ (услуг) независимо от их участия в забастовке.</w:t>
      </w:r>
    </w:p>
    <w:p w14:paraId="0DC198B3"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споре или в забастовке. В случае незаконного увольнения работников работодатели или их представители могут привлекаться к административной ответственности.</w:t>
      </w:r>
    </w:p>
    <w:p w14:paraId="570BCACA"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Законодатель в ст. 413 ТК РФ регулирует вопросы, связанные с признанием забастовки незаконной.</w:t>
      </w:r>
    </w:p>
    <w:p w14:paraId="7A6F9753"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Так, решение о признании забастовки незаконной, принимается только судами общей юрисдикции субъектов Российской Федерации. Данное решение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14:paraId="260D333B"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Незаконной признается забастовка:</w:t>
      </w:r>
    </w:p>
    <w:p w14:paraId="63731D72"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периоды введения военного и чрезвычайного положения либо особых мер в соответствии с законодательством о чрезвычайном положении;</w:t>
      </w:r>
    </w:p>
    <w:p w14:paraId="523D9566"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органах и организациях Вооруженных Сил РФ, других военных, военизированных и иных формированиях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 ликвидации стихийных бедствий и чрезвычайных ситуаций;</w:t>
      </w:r>
    </w:p>
    <w:p w14:paraId="1F9954FB"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правоохранительных органах;</w:t>
      </w:r>
    </w:p>
    <w:p w14:paraId="585DDC60"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организациях, непосредственно обслуживающих особо опасные виды производств или оборудования, на станциях скорой и неотложной медицинской помощи;</w:t>
      </w:r>
    </w:p>
    <w:p w14:paraId="23DC3BBF"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в организациях,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14:paraId="52ECE54D"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если забастовка была объявлена без учета сроков, процедур и требований, предусмотренных Трудовым кодексом.</w:t>
      </w:r>
    </w:p>
    <w:p w14:paraId="6525AFC9"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Решение суда о признании забастовки незаконной, вступившее в законную силу, подлежит немедленному исполнению. Работники обязаны приступить к работе не позднее следующего дня после вручения копии решения суда органу, возглавляющему забастовку. В случае неисполнения данной обязанности работники могут быть подвергнуты дисциплинарному взысканию, а представительный орган работников, объявивший забастовку и не прекративший ее, обязан возместить убытки, причиненные работодателю незаконной забастовкой, за счет своих средств, в размере, определенном судом.</w:t>
      </w:r>
    </w:p>
    <w:p w14:paraId="71D592AD" w14:textId="77777777" w:rsidR="00F00C24" w:rsidRPr="00F00C24" w:rsidRDefault="00F00C24" w:rsidP="00F00C24">
      <w:pPr>
        <w:pStyle w:val="ab"/>
        <w:spacing w:before="0" w:beforeAutospacing="0" w:after="0" w:afterAutospacing="0"/>
        <w:ind w:left="-142" w:firstLine="709"/>
        <w:jc w:val="both"/>
        <w:rPr>
          <w:color w:val="000000" w:themeColor="text1"/>
        </w:rPr>
      </w:pPr>
      <w:r w:rsidRPr="00F00C24">
        <w:rPr>
          <w:color w:val="000000" w:themeColor="text1"/>
        </w:rPr>
        <w:t>Помимо признания забастовки незаконной, трудовое законодательство предусматривает возможность ее отложения или приостановления. В случае создания непосредственной угрозы жизни и здоровью людей суд вправе отложить на срок до 30 дней не начавшуюся забастовку, а начавшуюся - приостановить на тот же срок (ч. 7 ст. 413 ТК РФ). В случаях, имеющих особое значение для обеспечения жизненно важных интересов Российской Федерации или отдельных ее территорий, Правительство РФ вправе приостановить забастовку до решения вопроса соответствующим судом, но не более чем на 10 календарных дней.</w:t>
      </w:r>
    </w:p>
    <w:p w14:paraId="2968DCD4" w14:textId="77777777" w:rsidR="00F00C24" w:rsidRPr="00F00C24" w:rsidRDefault="00F00C24" w:rsidP="00F00C24">
      <w:pPr>
        <w:spacing w:after="0" w:line="240" w:lineRule="auto"/>
        <w:ind w:left="709" w:firstLine="709"/>
        <w:jc w:val="both"/>
        <w:outlineLvl w:val="0"/>
        <w:rPr>
          <w:rFonts w:ascii="Times New Roman" w:eastAsia="Times New Roman" w:hAnsi="Times New Roman" w:cs="Times New Roman"/>
          <w:b/>
          <w:bCs/>
          <w:color w:val="000000" w:themeColor="text1"/>
          <w:kern w:val="36"/>
          <w:sz w:val="24"/>
          <w:szCs w:val="24"/>
        </w:rPr>
      </w:pPr>
    </w:p>
    <w:p w14:paraId="36EC6CBC" w14:textId="77777777" w:rsidR="00F00C24" w:rsidRPr="00F00C24" w:rsidRDefault="00F00C24" w:rsidP="00F00C24">
      <w:pPr>
        <w:spacing w:after="0" w:line="240" w:lineRule="auto"/>
        <w:ind w:left="709" w:firstLine="709"/>
        <w:jc w:val="both"/>
        <w:outlineLvl w:val="0"/>
        <w:rPr>
          <w:rFonts w:ascii="Times New Roman" w:eastAsia="Times New Roman" w:hAnsi="Times New Roman" w:cs="Times New Roman"/>
          <w:b/>
          <w:bCs/>
          <w:color w:val="000000" w:themeColor="text1"/>
          <w:kern w:val="36"/>
          <w:sz w:val="24"/>
          <w:szCs w:val="24"/>
        </w:rPr>
      </w:pPr>
      <w:r w:rsidRPr="00F00C24">
        <w:rPr>
          <w:rFonts w:ascii="Times New Roman" w:eastAsia="Times New Roman" w:hAnsi="Times New Roman" w:cs="Times New Roman"/>
          <w:b/>
          <w:bCs/>
          <w:color w:val="000000" w:themeColor="text1"/>
          <w:kern w:val="36"/>
          <w:sz w:val="24"/>
          <w:szCs w:val="24"/>
        </w:rPr>
        <w:t>17.Понятие рабочего времени и его виды, особенности правового регулирования.</w:t>
      </w:r>
    </w:p>
    <w:p w14:paraId="27143939"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Рабочее время</w:t>
      </w:r>
      <w:r w:rsidRPr="00F00C24">
        <w:rPr>
          <w:rFonts w:ascii="Times New Roman" w:eastAsia="Times New Roman" w:hAnsi="Times New Roman" w:cs="Times New Roman"/>
          <w:color w:val="000000" w:themeColor="text1"/>
          <w:sz w:val="24"/>
          <w:szCs w:val="24"/>
        </w:rPr>
        <w:t> –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правовыми актами относятся к рабочему времени (ч.1.ст. 91 ТК РФ).</w:t>
      </w:r>
    </w:p>
    <w:p w14:paraId="4DE3F9C7"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Исходя из особенностей правового регулирования, выделяют несколько видов рабочего времени. Так, Трудовой кодекс РФ различает следующие виды рабочего времени:</w:t>
      </w:r>
    </w:p>
    <w:p w14:paraId="3DF2185E" w14:textId="77777777" w:rsidR="00F00C24" w:rsidRPr="00F00C24" w:rsidRDefault="00F00C24" w:rsidP="00CF18C3">
      <w:pPr>
        <w:numPr>
          <w:ilvl w:val="0"/>
          <w:numId w:val="2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Нормальное рабочее время.</w:t>
      </w:r>
    </w:p>
    <w:p w14:paraId="0B9D9628" w14:textId="77777777" w:rsidR="00F00C24" w:rsidRPr="00F00C24" w:rsidRDefault="00F00C24" w:rsidP="00CF18C3">
      <w:pPr>
        <w:numPr>
          <w:ilvl w:val="0"/>
          <w:numId w:val="2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Сокращённое рабочее время.</w:t>
      </w:r>
    </w:p>
    <w:p w14:paraId="3796455D" w14:textId="77777777" w:rsidR="00F00C24" w:rsidRPr="00F00C24" w:rsidRDefault="00F00C24" w:rsidP="00CF18C3">
      <w:pPr>
        <w:numPr>
          <w:ilvl w:val="0"/>
          <w:numId w:val="2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Неполное рабочее время.</w:t>
      </w:r>
    </w:p>
    <w:p w14:paraId="1AEFC98B" w14:textId="77777777" w:rsidR="00F00C24" w:rsidRPr="00F00C24" w:rsidRDefault="00F00C24" w:rsidP="00CF18C3">
      <w:pPr>
        <w:numPr>
          <w:ilvl w:val="0"/>
          <w:numId w:val="2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Ночное рабочее время.</w:t>
      </w:r>
    </w:p>
    <w:p w14:paraId="7C139B48" w14:textId="77777777" w:rsidR="00F00C24" w:rsidRPr="00F00C24" w:rsidRDefault="00F00C24" w:rsidP="00CF18C3">
      <w:pPr>
        <w:numPr>
          <w:ilvl w:val="0"/>
          <w:numId w:val="2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Сверхурочное рабочее время (работа за пределами установленной продолжительности рабочего времени). </w:t>
      </w:r>
    </w:p>
    <w:p w14:paraId="1739056E"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Нормальное рабочее время</w:t>
      </w:r>
      <w:r w:rsidRPr="00F00C24">
        <w:rPr>
          <w:rFonts w:ascii="Times New Roman" w:eastAsia="Times New Roman" w:hAnsi="Times New Roman" w:cs="Times New Roman"/>
          <w:color w:val="000000" w:themeColor="text1"/>
          <w:sz w:val="24"/>
          <w:szCs w:val="24"/>
        </w:rPr>
        <w:t xml:space="preserve"> (ст. 91 ТК РФ). Нормальная продолжительность рабочего времени не может превышать 40 часов в неделю. Данная норма распространяется на всех работников независимо от формы собственности организации. Исключение составляют те кате</w:t>
      </w:r>
      <w:r w:rsidRPr="00F00C24">
        <w:rPr>
          <w:rFonts w:ascii="Times New Roman" w:eastAsia="Times New Roman" w:hAnsi="Times New Roman" w:cs="Times New Roman"/>
          <w:color w:val="000000" w:themeColor="text1"/>
          <w:sz w:val="24"/>
          <w:szCs w:val="24"/>
        </w:rPr>
        <w:softHyphen/>
        <w:t>гории работников, для которых в целях охраны их здоровья предусмотрена сокращённая продолжительность рабочего времени.</w:t>
      </w:r>
    </w:p>
    <w:p w14:paraId="01921293"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Порядок исчисления нормы рабочего времени на определённые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5BDF3B10"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На работодателя возлагается обязанность вести учёт времени, фактически отработанного каждым работником.</w:t>
      </w:r>
    </w:p>
    <w:p w14:paraId="1DE9AE5B"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Сокращённое рабочее время</w:t>
      </w:r>
      <w:r w:rsidRPr="00F00C24">
        <w:rPr>
          <w:rFonts w:ascii="Times New Roman" w:eastAsia="Times New Roman" w:hAnsi="Times New Roman" w:cs="Times New Roman"/>
          <w:color w:val="000000" w:themeColor="text1"/>
          <w:sz w:val="24"/>
          <w:szCs w:val="24"/>
        </w:rPr>
        <w:t xml:space="preserve"> (ст. 92 ТК РФ). Сокращённая продолжительность рабочего времени устанавливается:</w:t>
      </w:r>
    </w:p>
    <w:p w14:paraId="28D29A53" w14:textId="77777777" w:rsidR="00F00C24" w:rsidRPr="00F00C24" w:rsidRDefault="00F00C24" w:rsidP="00F00C24">
      <w:pPr>
        <w:spacing w:after="0" w:line="240" w:lineRule="auto"/>
        <w:ind w:left="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для работников в возрасте до 16 лет - не более 24 часов в неделю;</w:t>
      </w:r>
    </w:p>
    <w:p w14:paraId="32771DA6" w14:textId="77777777" w:rsidR="00F00C24" w:rsidRPr="00F00C24" w:rsidRDefault="00F00C24" w:rsidP="00F00C24">
      <w:pPr>
        <w:spacing w:after="0" w:line="240" w:lineRule="auto"/>
        <w:ind w:left="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для работников в возрасте от 16 до 18 лет - не более 35 часов в неделю;</w:t>
      </w:r>
    </w:p>
    <w:p w14:paraId="1EB92553" w14:textId="77777777" w:rsidR="00F00C24" w:rsidRPr="00F00C24" w:rsidRDefault="00F00C24" w:rsidP="00F00C24">
      <w:pPr>
        <w:spacing w:after="0" w:line="240" w:lineRule="auto"/>
        <w:ind w:left="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для работников, являющихся инвалидами I или II группы, - не более 35 часов в неделю;</w:t>
      </w:r>
    </w:p>
    <w:p w14:paraId="3FD9A796" w14:textId="77777777" w:rsidR="00F00C24" w:rsidRPr="00F00C24" w:rsidRDefault="00F00C24" w:rsidP="00F00C24">
      <w:pPr>
        <w:spacing w:after="0" w:line="240" w:lineRule="auto"/>
        <w:ind w:left="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для работников, занятых на работах с вредными и (или) опасными условиями труда, - не более 36 часов в неделю в порядке, установленном Правительством РФ с учётом мнения Российской трёхсторонней комиссии по регулированию социально-трудовых отношений.</w:t>
      </w:r>
    </w:p>
    <w:p w14:paraId="1BFEF571"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Неполное рабочее время</w:t>
      </w:r>
      <w:r w:rsidRPr="00F00C24">
        <w:rPr>
          <w:rFonts w:ascii="Times New Roman" w:eastAsia="Times New Roman" w:hAnsi="Times New Roman" w:cs="Times New Roman"/>
          <w:color w:val="000000" w:themeColor="text1"/>
          <w:sz w:val="24"/>
          <w:szCs w:val="24"/>
        </w:rPr>
        <w:t xml:space="preserve"> (ст. 93 ТК РФ). По соглашению между работником и работодателем могут устанавливаться неполный рабочий день или неполная рабочая неделя. Такое решение может быть принято как при приёме на работу, так и впоследствии. Работодатель обязан устанавливать неполный рабочий день или неполную рабочую неделю по просьбе:</w:t>
      </w:r>
    </w:p>
    <w:p w14:paraId="1F1AC2A0" w14:textId="77777777" w:rsidR="00F00C24" w:rsidRPr="00F00C24" w:rsidRDefault="00F00C24" w:rsidP="00F00C24">
      <w:pPr>
        <w:spacing w:after="0" w:line="240" w:lineRule="auto"/>
        <w:ind w:left="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беременной женщины;</w:t>
      </w:r>
    </w:p>
    <w:p w14:paraId="60A92E0B" w14:textId="77777777" w:rsidR="00F00C24" w:rsidRPr="00F00C24" w:rsidRDefault="00F00C24" w:rsidP="00F00C24">
      <w:pPr>
        <w:spacing w:after="0" w:line="240" w:lineRule="auto"/>
        <w:ind w:left="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одного из родителей (опекуна, попечителя), имеющего ребёнка в возрасте до 14 лет (ребёнка-инвалида в возрасте до 18 лет);</w:t>
      </w:r>
    </w:p>
    <w:p w14:paraId="5558457F" w14:textId="77777777" w:rsidR="00F00C24" w:rsidRPr="00F00C24" w:rsidRDefault="00F00C24" w:rsidP="00F00C24">
      <w:pPr>
        <w:spacing w:after="0" w:line="240" w:lineRule="auto"/>
        <w:ind w:left="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лица, осуществляющего уход за больным членом семьи в соответствии с медицинским заключением.</w:t>
      </w:r>
    </w:p>
    <w:p w14:paraId="366EE963"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Работа на условиях неполного рабочего времени не влечёт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объёма работ.</w:t>
      </w:r>
    </w:p>
    <w:p w14:paraId="57FC430B"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Ночное рабочее время</w:t>
      </w:r>
      <w:r w:rsidRPr="00F00C24">
        <w:rPr>
          <w:rFonts w:ascii="Times New Roman" w:eastAsia="Times New Roman" w:hAnsi="Times New Roman" w:cs="Times New Roman"/>
          <w:color w:val="000000" w:themeColor="text1"/>
          <w:sz w:val="24"/>
          <w:szCs w:val="24"/>
        </w:rPr>
        <w:t xml:space="preserve"> (ст. 96 ТК РФ). Согласно ст. 96 ТК РФ, ночным считается время с 22 часов до 6 часов. Продолжительность работы (смены) в ночное время сокращается на 1 час. Продолжительность работы в ночное время уравнивается с продолжительностью работы в дневное время, когда это необходимо по условиям труда, а также на сменных работах при 6-дневной рабочей неделе с одним выходным днем. Список указанных работ может определяться коллективным договором, другим локальным нормативным актом.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14:paraId="03A4F329"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Сверхурочное рабочее время</w:t>
      </w:r>
      <w:r w:rsidRPr="00F00C24">
        <w:rPr>
          <w:rFonts w:ascii="Times New Roman" w:eastAsia="Times New Roman" w:hAnsi="Times New Roman" w:cs="Times New Roman"/>
          <w:color w:val="000000" w:themeColor="text1"/>
          <w:sz w:val="24"/>
          <w:szCs w:val="24"/>
        </w:rPr>
        <w:t xml:space="preserve"> (работа за пределами установленной продолжительности рабочего времени)существует в трудовом законодательстве в двух видах.</w:t>
      </w:r>
    </w:p>
    <w:p w14:paraId="6A113087"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Статья 97 ТК РФ устанавливает, что работодатель вправе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другими федеральными законами и правовыми актами РФ, коллективным договором, соглашениями, локальными нормативными актами, трудовым договором, во-первых, для сверхурочной работы (ст.99 ТК РФ), во-вторых, если работник работает на условиях ненормированного рабочего дня (ст. 101 ТК РФ).</w:t>
      </w:r>
    </w:p>
    <w:p w14:paraId="307F9392"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14:paraId="294D0A6D"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14:paraId="0B95CEE5"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Работодатель обязан обеспечить точный учёт продолжительности сверхурочной работы каждого работника.</w:t>
      </w:r>
    </w:p>
    <w:p w14:paraId="0D2ECBC3"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574B9D87" w14:textId="77777777" w:rsidR="00F00C24" w:rsidRPr="00F00C24" w:rsidRDefault="00F00C24" w:rsidP="00F00C24">
      <w:pPr>
        <w:pStyle w:val="1"/>
        <w:spacing w:before="0" w:line="240" w:lineRule="auto"/>
        <w:ind w:left="709"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18.Совместительство и сверхурочная работа.</w:t>
      </w:r>
    </w:p>
    <w:p w14:paraId="0AE72BE6"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b/>
          <w:color w:val="000000" w:themeColor="text1"/>
        </w:rPr>
        <w:t>Сверхурочная работа</w:t>
      </w:r>
      <w:r w:rsidRPr="00F00C24">
        <w:rPr>
          <w:color w:val="000000" w:themeColor="text1"/>
        </w:rP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14:paraId="618BC096"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Таким образом, сверхурочная работа – это, во-первых, работа, производимая по инициативе работодателя, а не работника, во-вторых, это работа, производимая за пределами нормальной продолжительности рабочего времени данного работника (рабочей смены или др.учётного времени/периода).</w:t>
      </w:r>
    </w:p>
    <w:p w14:paraId="496836DF"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Поскольку речь идёт о сверхиспользовании рабочей силы, то привлечение работодателем работника к сверхурочной работе допускается только с его письменного согласия в следующих случаях (ч.2. ст. 99 ТК РФ):</w:t>
      </w:r>
    </w:p>
    <w:p w14:paraId="3E0DF6EF"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 государственного или муниципального имущества либо создать угрозу жизни и здоровью людей;</w:t>
      </w:r>
    </w:p>
    <w:p w14:paraId="38C6F435"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14:paraId="439376BC"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14:paraId="0B3EF034"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Но</w:t>
      </w:r>
      <w:r w:rsidRPr="00F00C24">
        <w:rPr>
          <w:iCs/>
          <w:color w:val="000000" w:themeColor="text1"/>
        </w:rPr>
        <w:t> </w:t>
      </w:r>
      <w:r w:rsidRPr="00F00C24">
        <w:rPr>
          <w:color w:val="000000" w:themeColor="text1"/>
        </w:rPr>
        <w:t>при наличии</w:t>
      </w:r>
      <w:r w:rsidRPr="00F00C24">
        <w:rPr>
          <w:iCs/>
          <w:color w:val="000000" w:themeColor="text1"/>
        </w:rPr>
        <w:t> чрезвычайных обстоятельств</w:t>
      </w:r>
      <w:r w:rsidRPr="00F00C24">
        <w:rPr>
          <w:color w:val="000000" w:themeColor="text1"/>
        </w:rPr>
        <w:t> допускается привлечение работодателем работника к сверхурочной работе без его согласия в следующих случаях:</w:t>
      </w:r>
    </w:p>
    <w:p w14:paraId="0891AF92" w14:textId="77777777" w:rsidR="00F00C24" w:rsidRPr="00F00C24" w:rsidRDefault="00F00C24" w:rsidP="00CF18C3">
      <w:pPr>
        <w:pStyle w:val="ab"/>
        <w:numPr>
          <w:ilvl w:val="0"/>
          <w:numId w:val="30"/>
        </w:numPr>
        <w:tabs>
          <w:tab w:val="clear" w:pos="720"/>
          <w:tab w:val="num" w:pos="0"/>
        </w:tabs>
        <w:spacing w:before="0" w:beforeAutospacing="0" w:after="0" w:afterAutospacing="0"/>
        <w:ind w:left="0" w:firstLine="709"/>
        <w:jc w:val="both"/>
        <w:rPr>
          <w:color w:val="000000" w:themeColor="text1"/>
        </w:rPr>
      </w:pPr>
      <w:r w:rsidRPr="00F00C24">
        <w:rPr>
          <w:color w:val="000000" w:themeColor="text1"/>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58091BC0" w14:textId="77777777" w:rsidR="00F00C24" w:rsidRPr="00F00C24" w:rsidRDefault="00F00C24" w:rsidP="00CF18C3">
      <w:pPr>
        <w:pStyle w:val="ab"/>
        <w:numPr>
          <w:ilvl w:val="0"/>
          <w:numId w:val="30"/>
        </w:numPr>
        <w:tabs>
          <w:tab w:val="clear" w:pos="720"/>
          <w:tab w:val="num" w:pos="0"/>
        </w:tabs>
        <w:spacing w:before="0" w:beforeAutospacing="0" w:after="0" w:afterAutospacing="0"/>
        <w:ind w:left="0" w:firstLine="709"/>
        <w:jc w:val="both"/>
        <w:rPr>
          <w:color w:val="000000" w:themeColor="text1"/>
        </w:rPr>
      </w:pPr>
      <w:r w:rsidRPr="00F00C24">
        <w:rPr>
          <w:color w:val="000000" w:themeColor="text1"/>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14:paraId="707A78ED" w14:textId="77777777" w:rsidR="00F00C24" w:rsidRPr="00F00C24" w:rsidRDefault="00F00C24" w:rsidP="00CF18C3">
      <w:pPr>
        <w:pStyle w:val="ab"/>
        <w:numPr>
          <w:ilvl w:val="0"/>
          <w:numId w:val="30"/>
        </w:numPr>
        <w:tabs>
          <w:tab w:val="clear" w:pos="720"/>
          <w:tab w:val="num" w:pos="0"/>
        </w:tabs>
        <w:spacing w:before="0" w:beforeAutospacing="0" w:after="0" w:afterAutospacing="0"/>
        <w:ind w:left="0" w:firstLine="709"/>
        <w:jc w:val="both"/>
        <w:rPr>
          <w:color w:val="000000" w:themeColor="text1"/>
        </w:rPr>
      </w:pPr>
      <w:r w:rsidRPr="00F00C24">
        <w:rPr>
          <w:color w:val="000000" w:themeColor="text1"/>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257E16AF"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В других случаях привлечение к сверхурочной работе допускается с письменного согласия работника и с учётом мнения выборного органа первичной профсоюзной организации.</w:t>
      </w:r>
    </w:p>
    <w:p w14:paraId="7138F157"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Не допускается привлечение к сверхурочной работе:</w:t>
      </w:r>
    </w:p>
    <w:p w14:paraId="308F9888"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беременных женщин;</w:t>
      </w:r>
    </w:p>
    <w:p w14:paraId="0FDB720D"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работников в возрасте до 18 лет;</w:t>
      </w:r>
    </w:p>
    <w:p w14:paraId="70B30BA0"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других категорий работников в соответствии с Трудовым кодексом и иными федеральными законами.</w:t>
      </w:r>
    </w:p>
    <w:p w14:paraId="1FD1EE17"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Инвалидов и женщин, имеющих детей в возрасте до трёх лет, допускается привлекать к сверхурочной работе только с их письменного согласия и при условии, если это не запрещено им по состоянию здоровья в соответствии с медицинским заключением, выданным в установленном законом порядке. При этом они должны быть под роспись ознакомлены со своим правом отказаться от сверхурочной работы.</w:t>
      </w:r>
    </w:p>
    <w:p w14:paraId="53A7B0A9"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Продолжительность сверхурочной работы не должна превышать для каждого работника 4 часов в течение двух дней подряд и 120 часов в год.</w:t>
      </w:r>
    </w:p>
    <w:p w14:paraId="63312819"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Работодатель обязан обеспечить точный учёт продолжительности сверхурочной работы каждого работника.</w:t>
      </w:r>
    </w:p>
    <w:p w14:paraId="6FDC25B7"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6B9FC721" w14:textId="77777777" w:rsidR="00F00C24" w:rsidRPr="00F00C24" w:rsidRDefault="00F00C24" w:rsidP="00F00C24">
      <w:pPr>
        <w:pStyle w:val="ab"/>
        <w:tabs>
          <w:tab w:val="num" w:pos="0"/>
        </w:tabs>
        <w:spacing w:before="0" w:beforeAutospacing="0" w:after="0" w:afterAutospacing="0"/>
        <w:ind w:firstLine="709"/>
        <w:jc w:val="both"/>
        <w:rPr>
          <w:bCs/>
          <w:color w:val="000000" w:themeColor="text1"/>
        </w:rPr>
      </w:pPr>
      <w:r w:rsidRPr="00F00C24">
        <w:rPr>
          <w:b/>
          <w:bCs/>
          <w:color w:val="000000" w:themeColor="text1"/>
        </w:rPr>
        <w:t>Совместительство</w:t>
      </w:r>
      <w:r w:rsidRPr="00F00C24">
        <w:rPr>
          <w:bCs/>
          <w:color w:val="000000" w:themeColor="text1"/>
        </w:rPr>
        <w:t> – это выполнение работником другой регулярной оплачиваемой работы на условиях заключенного трудового договора в свободное от основной работы время.</w:t>
      </w:r>
    </w:p>
    <w:p w14:paraId="6BA71B52" w14:textId="77777777" w:rsidR="00F00C24" w:rsidRPr="00F00C24" w:rsidRDefault="00F00C24" w:rsidP="00F00C24">
      <w:pPr>
        <w:pStyle w:val="ab"/>
        <w:tabs>
          <w:tab w:val="num" w:pos="0"/>
        </w:tabs>
        <w:spacing w:before="0" w:beforeAutospacing="0" w:after="0" w:afterAutospacing="0"/>
        <w:ind w:firstLine="709"/>
        <w:jc w:val="both"/>
        <w:rPr>
          <w:bCs/>
          <w:color w:val="000000" w:themeColor="text1"/>
        </w:rPr>
      </w:pPr>
      <w:r w:rsidRPr="00F00C24">
        <w:rPr>
          <w:b/>
          <w:bCs/>
          <w:color w:val="000000" w:themeColor="text1"/>
        </w:rPr>
        <w:t>Внутреннее</w:t>
      </w:r>
      <w:r w:rsidRPr="00F00C24">
        <w:rPr>
          <w:bCs/>
          <w:color w:val="000000" w:themeColor="text1"/>
        </w:rPr>
        <w:t> – когда работник по собственному желанию заключает трудовой договор о выполнении работы в свободное от основной работы время в той же организации, но по иной специальности, должности или профессии (например, программист по совместительству работает веб-дизайнером).</w:t>
      </w:r>
    </w:p>
    <w:p w14:paraId="04D00D02" w14:textId="77777777" w:rsidR="00F00C24" w:rsidRPr="00F00C24" w:rsidRDefault="00F00C24" w:rsidP="00F00C24">
      <w:pPr>
        <w:pStyle w:val="ab"/>
        <w:tabs>
          <w:tab w:val="num" w:pos="0"/>
        </w:tabs>
        <w:spacing w:before="0" w:beforeAutospacing="0" w:after="0" w:afterAutospacing="0"/>
        <w:ind w:firstLine="709"/>
        <w:jc w:val="both"/>
        <w:rPr>
          <w:bCs/>
          <w:color w:val="000000" w:themeColor="text1"/>
        </w:rPr>
      </w:pPr>
      <w:r w:rsidRPr="00F00C24">
        <w:rPr>
          <w:b/>
          <w:bCs/>
          <w:color w:val="000000" w:themeColor="text1"/>
        </w:rPr>
        <w:t>Внешнее</w:t>
      </w:r>
      <w:r w:rsidRPr="00F00C24">
        <w:rPr>
          <w:bCs/>
          <w:color w:val="000000" w:themeColor="text1"/>
        </w:rPr>
        <w:t> – когда работник по собственному желанию заключает трудовой договор о выполнении в свободное от основной работы время другой оплачиваемой работы (по тем же либо по иным профессии, специальности, должности) у другого работодателя.</w:t>
      </w:r>
    </w:p>
    <w:p w14:paraId="3C8FAEB6" w14:textId="77777777" w:rsidR="00F00C24" w:rsidRPr="00F00C24" w:rsidRDefault="00F00C24" w:rsidP="00F00C24">
      <w:pPr>
        <w:pStyle w:val="ab"/>
        <w:tabs>
          <w:tab w:val="num" w:pos="0"/>
        </w:tabs>
        <w:spacing w:before="0" w:beforeAutospacing="0" w:after="0" w:afterAutospacing="0"/>
        <w:ind w:firstLine="709"/>
        <w:jc w:val="both"/>
        <w:rPr>
          <w:bCs/>
          <w:color w:val="000000" w:themeColor="text1"/>
        </w:rPr>
      </w:pPr>
      <w:r w:rsidRPr="00F00C24">
        <w:rPr>
          <w:bCs/>
          <w:color w:val="000000" w:themeColor="text1"/>
        </w:rPr>
        <w:t>В любом случае, при совместительстве в трудовой книжке запись об этом не делается (если только работник не изъявит такого желания).</w:t>
      </w:r>
    </w:p>
    <w:p w14:paraId="6F2E63AA" w14:textId="77777777" w:rsidR="00F00C24" w:rsidRPr="00F00C24" w:rsidRDefault="00F00C24" w:rsidP="00F00C24">
      <w:pPr>
        <w:pStyle w:val="ab"/>
        <w:tabs>
          <w:tab w:val="num" w:pos="0"/>
        </w:tabs>
        <w:spacing w:before="0" w:beforeAutospacing="0" w:after="0" w:afterAutospacing="0"/>
        <w:ind w:firstLine="709"/>
        <w:jc w:val="both"/>
        <w:rPr>
          <w:b/>
          <w:color w:val="000000" w:themeColor="text1"/>
        </w:rPr>
      </w:pPr>
      <w:r w:rsidRPr="00F00C24">
        <w:rPr>
          <w:b/>
          <w:color w:val="000000" w:themeColor="text1"/>
        </w:rPr>
        <w:t>Особенности совместительства в Российской Федерации</w:t>
      </w:r>
    </w:p>
    <w:p w14:paraId="61B27202"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В </w:t>
      </w:r>
      <w:hyperlink r:id="rId93" w:tooltip="РФ" w:history="1">
        <w:r w:rsidRPr="00F00C24">
          <w:rPr>
            <w:rStyle w:val="ac"/>
            <w:color w:val="000000" w:themeColor="text1"/>
            <w:u w:val="none"/>
          </w:rPr>
          <w:t>РФ</w:t>
        </w:r>
      </w:hyperlink>
      <w:r w:rsidRPr="00F00C24">
        <w:rPr>
          <w:color w:val="000000" w:themeColor="text1"/>
        </w:rPr>
        <w:t> работа по совместительству определяется в статье 60.1 </w:t>
      </w:r>
      <w:hyperlink r:id="rId94" w:tooltip="ТК РФ" w:history="1">
        <w:r w:rsidRPr="00F00C24">
          <w:rPr>
            <w:rStyle w:val="ac"/>
            <w:color w:val="000000" w:themeColor="text1"/>
            <w:u w:val="none"/>
          </w:rPr>
          <w:t>ТК РФ</w:t>
        </w:r>
      </w:hyperlink>
      <w:r w:rsidRPr="00F00C24">
        <w:rPr>
          <w:color w:val="000000" w:themeColor="text1"/>
        </w:rPr>
        <w:t>, а особенности труда на условиях совместительства регулируются главой 44 ТК РФ.</w:t>
      </w:r>
    </w:p>
    <w:p w14:paraId="15CC9D4E"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В случае оформления работника на условиях совместительства, в штатном расписании предусматривается полный </w:t>
      </w:r>
      <w:hyperlink r:id="rId95" w:tooltip="Должностной оклад" w:history="1">
        <w:r w:rsidRPr="00F00C24">
          <w:rPr>
            <w:rStyle w:val="ac"/>
            <w:color w:val="000000" w:themeColor="text1"/>
            <w:u w:val="none"/>
          </w:rPr>
          <w:t>оклад</w:t>
        </w:r>
      </w:hyperlink>
      <w:r w:rsidRPr="00F00C24">
        <w:rPr>
          <w:color w:val="000000" w:themeColor="text1"/>
        </w:rPr>
        <w:t>, а в трудовом договоре указывается, что работник работает на условиях совместительства. Продолжительность работы в соответствии с трудовым законодательством не может быть более 4 часов в день (что неофициально называется «0,5 ставки»), если работник в этот день работает по основному месту работы. В дни, когда по основному месту работы работник свободен от исполнения трудовых обязанностей, он может работать по совместительству </w:t>
      </w:r>
      <w:hyperlink r:id="rId96" w:tooltip="Полный рабочий день" w:history="1">
        <w:r w:rsidRPr="00F00C24">
          <w:rPr>
            <w:rStyle w:val="ac"/>
            <w:color w:val="000000" w:themeColor="text1"/>
            <w:u w:val="none"/>
          </w:rPr>
          <w:t>полный рабочий день</w:t>
        </w:r>
      </w:hyperlink>
      <w:r w:rsidRPr="00F00C24">
        <w:rPr>
          <w:color w:val="000000" w:themeColor="text1"/>
        </w:rPr>
        <w:t> (</w:t>
      </w:r>
      <w:hyperlink r:id="rId97" w:tooltip="Сменная работа" w:history="1">
        <w:r w:rsidRPr="00F00C24">
          <w:rPr>
            <w:rStyle w:val="ac"/>
            <w:color w:val="000000" w:themeColor="text1"/>
            <w:u w:val="none"/>
          </w:rPr>
          <w:t>смену</w:t>
        </w:r>
      </w:hyperlink>
      <w:r w:rsidRPr="00F00C24">
        <w:rPr>
          <w:color w:val="000000" w:themeColor="text1"/>
        </w:rPr>
        <w:t>). В течение одного месяца (</w:t>
      </w:r>
      <w:hyperlink r:id="rId98" w:tooltip="Учётный период (страница отсутствует)" w:history="1">
        <w:r w:rsidRPr="00F00C24">
          <w:rPr>
            <w:rStyle w:val="ac"/>
            <w:color w:val="000000" w:themeColor="text1"/>
            <w:u w:val="none"/>
          </w:rPr>
          <w:t>учётного периода</w:t>
        </w:r>
      </w:hyperlink>
      <w:r w:rsidRPr="00F00C24">
        <w:rPr>
          <w:color w:val="000000" w:themeColor="text1"/>
        </w:rPr>
        <w:t>) продолжительность </w:t>
      </w:r>
      <w:hyperlink r:id="rId99" w:tooltip="Рабочее время" w:history="1">
        <w:r w:rsidRPr="00F00C24">
          <w:rPr>
            <w:rStyle w:val="ac"/>
            <w:color w:val="000000" w:themeColor="text1"/>
            <w:u w:val="none"/>
          </w:rPr>
          <w:t>рабочего времени</w:t>
        </w:r>
      </w:hyperlink>
      <w:r w:rsidRPr="00F00C24">
        <w:rPr>
          <w:color w:val="000000" w:themeColor="text1"/>
        </w:rPr>
        <w:t> при работе по совместительству не должна превышать половины месячной нормы рабочего времени за этот месяц (нормы рабочего времени за учетный период), установленной для соответствующей категории работников.</w:t>
      </w:r>
    </w:p>
    <w:p w14:paraId="65BB865C"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Оплачивается работа по совместительству пропорционально отработанному времени, в зависимости от </w:t>
      </w:r>
      <w:hyperlink r:id="rId100" w:anchor="%D0%92_%D0%BF%D1%80%D0%BE%D0%B8%D0%B7%D0%B2%D0%BE%D0%B4%D1%81%D1%82%D0%B2%D0%B5" w:tooltip="Выработка" w:history="1">
        <w:r w:rsidRPr="00F00C24">
          <w:rPr>
            <w:rStyle w:val="ac"/>
            <w:color w:val="000000" w:themeColor="text1"/>
            <w:u w:val="none"/>
          </w:rPr>
          <w:t>выработки</w:t>
        </w:r>
      </w:hyperlink>
      <w:r w:rsidRPr="00F00C24">
        <w:rPr>
          <w:color w:val="000000" w:themeColor="text1"/>
        </w:rPr>
        <w:t> либо на других условиях, определенных </w:t>
      </w:r>
      <w:hyperlink r:id="rId101" w:tooltip="Трудовой договор" w:history="1">
        <w:r w:rsidRPr="00F00C24">
          <w:rPr>
            <w:rStyle w:val="ac"/>
            <w:color w:val="000000" w:themeColor="text1"/>
            <w:u w:val="none"/>
          </w:rPr>
          <w:t>трудовым договором</w:t>
        </w:r>
      </w:hyperlink>
      <w:r w:rsidRPr="00F00C24">
        <w:rPr>
          <w:color w:val="000000" w:themeColor="text1"/>
        </w:rPr>
        <w:t>.</w:t>
      </w:r>
    </w:p>
    <w:p w14:paraId="661E6D22" w14:textId="77777777" w:rsidR="00F00C24" w:rsidRPr="00F00C24" w:rsidRDefault="00000000" w:rsidP="00F00C24">
      <w:pPr>
        <w:pStyle w:val="ab"/>
        <w:tabs>
          <w:tab w:val="num" w:pos="0"/>
        </w:tabs>
        <w:spacing w:before="0" w:beforeAutospacing="0" w:after="0" w:afterAutospacing="0"/>
        <w:ind w:firstLine="709"/>
        <w:jc w:val="both"/>
        <w:rPr>
          <w:color w:val="000000" w:themeColor="text1"/>
        </w:rPr>
      </w:pPr>
      <w:hyperlink r:id="rId102" w:tooltip="Отпуск" w:history="1">
        <w:r w:rsidR="00F00C24" w:rsidRPr="00F00C24">
          <w:rPr>
            <w:rStyle w:val="ac"/>
            <w:color w:val="000000" w:themeColor="text1"/>
            <w:u w:val="none"/>
          </w:rPr>
          <w:t>Отпуск</w:t>
        </w:r>
      </w:hyperlink>
      <w:r w:rsidR="00F00C24" w:rsidRPr="00F00C24">
        <w:rPr>
          <w:color w:val="000000" w:themeColor="text1"/>
        </w:rPr>
        <w:t> предоставляется одновременно с отпуском по основной работе.</w:t>
      </w:r>
    </w:p>
    <w:p w14:paraId="384D98E7"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При совместительстве с работником заключается отдельный трудовой договор, работнику присваивается отдельный </w:t>
      </w:r>
      <w:hyperlink r:id="rId103" w:tooltip="Табельный номер" w:history="1">
        <w:r w:rsidRPr="00F00C24">
          <w:rPr>
            <w:rStyle w:val="ac"/>
            <w:color w:val="000000" w:themeColor="text1"/>
            <w:u w:val="none"/>
          </w:rPr>
          <w:t>табельный номер</w:t>
        </w:r>
      </w:hyperlink>
      <w:r w:rsidRPr="00F00C24">
        <w:rPr>
          <w:color w:val="000000" w:themeColor="text1"/>
        </w:rPr>
        <w:t> (даже если это внутреннее совместительство), в </w:t>
      </w:r>
      <w:hyperlink r:id="rId104" w:tooltip="Табель учёта рабочего времени (страница отсутствует)" w:history="1">
        <w:r w:rsidRPr="00F00C24">
          <w:rPr>
            <w:rStyle w:val="ac"/>
            <w:color w:val="000000" w:themeColor="text1"/>
            <w:u w:val="none"/>
          </w:rPr>
          <w:t>табеле</w:t>
        </w:r>
      </w:hyperlink>
      <w:r w:rsidRPr="00F00C24">
        <w:rPr>
          <w:color w:val="000000" w:themeColor="text1"/>
        </w:rPr>
        <w:t> работа по совместительству учитывается отдельной строкой.</w:t>
      </w:r>
    </w:p>
    <w:p w14:paraId="13EFB0CF"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К примеру, работник </w:t>
      </w:r>
      <w:hyperlink r:id="rId105" w:tooltip="Аппарат прикомандированных сотрудников ФСБ" w:history="1">
        <w:r w:rsidRPr="00F00C24">
          <w:rPr>
            <w:rStyle w:val="ac"/>
            <w:color w:val="000000" w:themeColor="text1"/>
            <w:u w:val="none"/>
          </w:rPr>
          <w:t>аппарата прикомандированных сотрудников ФСБ</w:t>
        </w:r>
      </w:hyperlink>
      <w:r w:rsidRPr="00F00C24">
        <w:rPr>
          <w:color w:val="000000" w:themeColor="text1"/>
        </w:rPr>
        <w:t> трудится по совместительству.</w:t>
      </w:r>
    </w:p>
    <w:p w14:paraId="6D5EB556" w14:textId="77777777" w:rsidR="00F00C24" w:rsidRPr="00F00C24" w:rsidRDefault="00F00C24" w:rsidP="00F00C24">
      <w:pPr>
        <w:pStyle w:val="1"/>
        <w:spacing w:before="0" w:line="240" w:lineRule="auto"/>
        <w:ind w:left="709"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19.Понятие времени отдыха и его виды, особенности правового регулирования.</w:t>
      </w:r>
    </w:p>
    <w:p w14:paraId="655F90A9"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Время отдыха самым тесным образом связано с рабочим временем. Не случайно в ч. 5 ст. 37 Конституции РФ указано, что каждый имеет право на отдых, и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1E3D9D4E"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Трудовой кодекс РФ реализует это конституционное право.</w:t>
      </w:r>
    </w:p>
    <w:p w14:paraId="3CC8811E"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b/>
          <w:bCs/>
          <w:color w:val="000000" w:themeColor="text1"/>
        </w:rPr>
        <w:t>Время отдыха</w:t>
      </w:r>
      <w:r w:rsidRPr="00F00C24">
        <w:rPr>
          <w:color w:val="000000" w:themeColor="text1"/>
        </w:rPr>
        <w:t> – это время, в течение которого работник свободен от исполнения трудовых обязанностей и которое он может использовать по своему усмотрению (ст. 106 ТК РФ).</w:t>
      </w:r>
    </w:p>
    <w:p w14:paraId="730E362F"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Трудовой кодекс указывает на виды времени отдыха, которые отличаются особенностями правового регулирования (ст.107):</w:t>
      </w:r>
    </w:p>
    <w:p w14:paraId="0341A48F"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перерывы в течение рабочего дня (смены);</w:t>
      </w:r>
    </w:p>
    <w:p w14:paraId="0852C29E"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ежедневный (междусменный) отдых;</w:t>
      </w:r>
    </w:p>
    <w:p w14:paraId="6A00D182"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выходные дни (еженедельный непрерывный отдых);</w:t>
      </w:r>
    </w:p>
    <w:p w14:paraId="3C725C35"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нерабочие праздничные дни;</w:t>
      </w:r>
    </w:p>
    <w:p w14:paraId="0A482EB4"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отпуска.</w:t>
      </w:r>
    </w:p>
    <w:p w14:paraId="0E3473E1"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b/>
          <w:bCs/>
          <w:color w:val="000000" w:themeColor="text1"/>
        </w:rPr>
        <w:t>Перерывы в течение рабочего дня (смены) для отдыха и питания </w:t>
      </w:r>
      <w:r w:rsidRPr="00F00C24">
        <w:rPr>
          <w:color w:val="000000" w:themeColor="text1"/>
        </w:rPr>
        <w:t>(ст. 108 ТК РФ). В течение рабочего дня (смены) работнику должен быть предоставлен перерыв для отдыха и питания продолжительностью не более 2-х часов и не менее 30 минут. В рабочее время такой перерыв не включается. 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 На работах, где по условиям производства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w:t>
      </w:r>
    </w:p>
    <w:p w14:paraId="0D4E32F7"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На отдельных видах работ в течение рабочего времени работникам предоставляются согласно внутреннему трудовому распорядку </w:t>
      </w:r>
      <w:r w:rsidRPr="00F00C24">
        <w:rPr>
          <w:b/>
          <w:bCs/>
          <w:color w:val="000000" w:themeColor="text1"/>
        </w:rPr>
        <w:t>специальные перерывы</w:t>
      </w:r>
      <w:r w:rsidRPr="00F00C24">
        <w:rPr>
          <w:color w:val="000000" w:themeColor="text1"/>
        </w:rPr>
        <w:t> (ст. 109 ТК РФ), обусловленные технологией и организацией производства и труда.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Такие перерывы в отличие от перерывов для отдыха и питания включаются в рабочее время. Работодатель обязан обеспечить оборудование помещений для обогревания и отдыха работников.</w:t>
      </w:r>
    </w:p>
    <w:p w14:paraId="0C05F85D"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b/>
          <w:bCs/>
          <w:color w:val="000000" w:themeColor="text1"/>
        </w:rPr>
        <w:t>Выходные дни (еженедельный непрерывный отдых)</w:t>
      </w:r>
      <w:r w:rsidRPr="00F00C24">
        <w:rPr>
          <w:color w:val="000000" w:themeColor="text1"/>
        </w:rPr>
        <w:t>предоставляются всем работникам (ст. 111 ТК РФ). При 5-дневной рабочей неделе работникам предоставляются два выходных дня в неделю, при 6-дневной рабочей неделе - один выходной день. При этом продолжительность еженедельного непрерывного отдыха не может быть менее 42 часов (ст. 110 ТК РФ).</w:t>
      </w:r>
    </w:p>
    <w:p w14:paraId="5C15B7F6"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Общим выходным днем является воскресенье. Второй выходной день при 5-дневной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14:paraId="483F50B4"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14:paraId="4007D84A"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b/>
          <w:bCs/>
          <w:color w:val="000000" w:themeColor="text1"/>
        </w:rPr>
        <w:t>Нерабочие праздничные дни </w:t>
      </w:r>
      <w:r w:rsidRPr="00F00C24">
        <w:rPr>
          <w:color w:val="000000" w:themeColor="text1"/>
        </w:rPr>
        <w:t>(ст. 112 ТК РФ).</w:t>
      </w:r>
      <w:r w:rsidRPr="00F00C24">
        <w:rPr>
          <w:b/>
          <w:bCs/>
          <w:color w:val="000000" w:themeColor="text1"/>
        </w:rPr>
        <w:t> </w:t>
      </w:r>
      <w:r w:rsidRPr="00F00C24">
        <w:rPr>
          <w:color w:val="000000" w:themeColor="text1"/>
        </w:rPr>
        <w:t>Нерабочими праздничными днями в Российской Федерации являются:</w:t>
      </w:r>
    </w:p>
    <w:p w14:paraId="080172FE"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1, 2, 3, 4 и 5 января – Новогодние каникулы;</w:t>
      </w:r>
    </w:p>
    <w:p w14:paraId="3AA52129"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7 января – Рождество Христово;</w:t>
      </w:r>
    </w:p>
    <w:p w14:paraId="6BF60625"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23 февраля – День защитника Отечества;</w:t>
      </w:r>
    </w:p>
    <w:p w14:paraId="5856BAFE"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8 марта – Международный женский день;</w:t>
      </w:r>
    </w:p>
    <w:p w14:paraId="12507E5D"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1 мая – Праздник Весны и Труда;</w:t>
      </w:r>
    </w:p>
    <w:p w14:paraId="350C7254"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9 мая – День Победы;</w:t>
      </w:r>
    </w:p>
    <w:p w14:paraId="398AD15D"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12 июня – День России;</w:t>
      </w:r>
    </w:p>
    <w:p w14:paraId="1D8EB641"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4 ноября – День национального единства.</w:t>
      </w:r>
    </w:p>
    <w:p w14:paraId="06F28A73"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При совпадении выходного и нерабочего праздничного дней выходной день переносится на следующий после праздничного рабочий день.</w:t>
      </w:r>
    </w:p>
    <w:p w14:paraId="21B5FF0C"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такого вознаграждения определяются коллективным договором, соглашениями, локальным нормативным актом, принимаемым с учётом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14:paraId="5E063BB6"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14:paraId="302D927B"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В целях рационального использования работниками выходных и нерабочих праздничных дней Правительство РФ вправе переносить выходные дни на другие дни.</w:t>
      </w:r>
    </w:p>
    <w:p w14:paraId="5F593899"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Решение Правительства РФ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а решение о переносе выходных дней на другие дни в течение календарного года допускается при условии официального опубликования не позднее чем за два месяца до календарной даты устанавливаемого выходного дня.</w:t>
      </w:r>
    </w:p>
    <w:p w14:paraId="7CDD1D18"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b/>
          <w:bCs/>
          <w:color w:val="000000" w:themeColor="text1"/>
        </w:rPr>
        <w:t>Работа в выходные и нерабочие праздничные дни,</w:t>
      </w:r>
      <w:r w:rsidRPr="00F00C24">
        <w:rPr>
          <w:color w:val="000000" w:themeColor="text1"/>
        </w:rPr>
        <w:t> как правило, запрещается (ст. 113 ТК РФ), и допускаются только в исключительных случаях (как с согласия, так и без согласия работника).</w:t>
      </w:r>
    </w:p>
    <w:p w14:paraId="49B227EA"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Привлечение работников к работе в выходные и нерабочие праздничные дни производится </w:t>
      </w:r>
      <w:r w:rsidRPr="00F00C24">
        <w:rPr>
          <w:b/>
          <w:bCs/>
          <w:iCs/>
          <w:color w:val="000000" w:themeColor="text1"/>
        </w:rPr>
        <w:t>с их письменного согласия в</w:t>
      </w:r>
      <w:r w:rsidRPr="00F00C24">
        <w:rPr>
          <w:color w:val="000000" w:themeColor="text1"/>
        </w:rPr>
        <w:t xml:space="preserve">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 индивидуального предпринимателя.</w:t>
      </w:r>
    </w:p>
    <w:p w14:paraId="52B22222"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Привлечение работников к работе в выходные и нерабочие праздничные дни </w:t>
      </w:r>
      <w:r w:rsidRPr="00F00C24">
        <w:rPr>
          <w:b/>
          <w:bCs/>
          <w:iCs/>
          <w:color w:val="000000" w:themeColor="text1"/>
        </w:rPr>
        <w:t>без их согласия</w:t>
      </w:r>
      <w:r w:rsidRPr="00F00C24">
        <w:rPr>
          <w:color w:val="000000" w:themeColor="text1"/>
        </w:rPr>
        <w:t> допускается в следующих случаях:</w:t>
      </w:r>
    </w:p>
    <w:p w14:paraId="16D4624C" w14:textId="77777777" w:rsidR="00F00C24" w:rsidRPr="00F00C24" w:rsidRDefault="00F00C24" w:rsidP="00CF18C3">
      <w:pPr>
        <w:pStyle w:val="ab"/>
        <w:numPr>
          <w:ilvl w:val="0"/>
          <w:numId w:val="31"/>
        </w:numPr>
        <w:tabs>
          <w:tab w:val="clear" w:pos="720"/>
          <w:tab w:val="num" w:pos="0"/>
        </w:tabs>
        <w:spacing w:before="0" w:beforeAutospacing="0" w:after="0" w:afterAutospacing="0"/>
        <w:ind w:left="0" w:firstLine="709"/>
        <w:jc w:val="both"/>
        <w:rPr>
          <w:color w:val="000000" w:themeColor="text1"/>
        </w:rPr>
      </w:pPr>
      <w:r w:rsidRPr="00F00C24">
        <w:rPr>
          <w:color w:val="000000" w:themeColor="text1"/>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6CCBBF52" w14:textId="77777777" w:rsidR="00F00C24" w:rsidRPr="00F00C24" w:rsidRDefault="00F00C24" w:rsidP="00CF18C3">
      <w:pPr>
        <w:pStyle w:val="ab"/>
        <w:numPr>
          <w:ilvl w:val="0"/>
          <w:numId w:val="31"/>
        </w:numPr>
        <w:tabs>
          <w:tab w:val="clear" w:pos="720"/>
          <w:tab w:val="num" w:pos="0"/>
        </w:tabs>
        <w:spacing w:before="0" w:beforeAutospacing="0" w:after="0" w:afterAutospacing="0"/>
        <w:ind w:left="0" w:firstLine="709"/>
        <w:jc w:val="both"/>
        <w:rPr>
          <w:color w:val="000000" w:themeColor="text1"/>
        </w:rPr>
      </w:pPr>
      <w:r w:rsidRPr="00F00C24">
        <w:rPr>
          <w:color w:val="000000" w:themeColor="text1"/>
        </w:rPr>
        <w:t>для предотвращения несчастных случаев, уничтожения или порчи имущества работодателя, государственного или муниципального имущества;</w:t>
      </w:r>
    </w:p>
    <w:p w14:paraId="5F779217" w14:textId="77777777" w:rsidR="00F00C24" w:rsidRPr="00F00C24" w:rsidRDefault="00F00C24" w:rsidP="00CF18C3">
      <w:pPr>
        <w:pStyle w:val="ab"/>
        <w:numPr>
          <w:ilvl w:val="0"/>
          <w:numId w:val="31"/>
        </w:numPr>
        <w:tabs>
          <w:tab w:val="clear" w:pos="720"/>
          <w:tab w:val="num" w:pos="0"/>
        </w:tabs>
        <w:spacing w:before="0" w:beforeAutospacing="0" w:after="0" w:afterAutospacing="0"/>
        <w:ind w:left="0" w:firstLine="709"/>
        <w:jc w:val="both"/>
        <w:rPr>
          <w:color w:val="000000" w:themeColor="text1"/>
        </w:rPr>
      </w:pPr>
      <w:r w:rsidRPr="00F00C24">
        <w:rPr>
          <w:color w:val="000000" w:themeColor="text1"/>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092C6C60"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РФ с учётом мнения Российской трёхсторонней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14:paraId="0846678F"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В других случаях привлечение к работе в выходные и нерабочие праздничные дни допускается с письменного согласия работника и с учётом мнения выборного органа первичной профсоюзной организации.</w:t>
      </w:r>
    </w:p>
    <w:p w14:paraId="0FFF93C5"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14:paraId="5AD4B698"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Привлечение к работе в выходные и нерабочие праздничные дни:</w:t>
      </w:r>
    </w:p>
    <w:p w14:paraId="2D6DD0BE"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инвалидов;</w:t>
      </w:r>
    </w:p>
    <w:p w14:paraId="68EDD599"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женщин, имеющих детей в возрасте до трёх лет,</w:t>
      </w:r>
    </w:p>
    <w:p w14:paraId="072840DA"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законодательством РФ. При этом они должны быть под роспись ознакомлены со своим правом отказаться от работы в выходной или нерабочий праздничный день.</w:t>
      </w:r>
    </w:p>
    <w:p w14:paraId="2E4C9EBF" w14:textId="77777777" w:rsidR="00F00C24" w:rsidRPr="00F00C24" w:rsidRDefault="00F00C24" w:rsidP="00F00C24">
      <w:pPr>
        <w:pStyle w:val="ab"/>
        <w:tabs>
          <w:tab w:val="num" w:pos="0"/>
        </w:tabs>
        <w:spacing w:before="0" w:beforeAutospacing="0" w:after="0" w:afterAutospacing="0"/>
        <w:ind w:firstLine="709"/>
        <w:jc w:val="both"/>
        <w:rPr>
          <w:color w:val="000000" w:themeColor="text1"/>
        </w:rPr>
      </w:pPr>
      <w:r w:rsidRPr="00F00C24">
        <w:rPr>
          <w:color w:val="000000" w:themeColor="text1"/>
        </w:rPr>
        <w:t>Привлечение работников к работе в выходные и нерабочие праздничные дни производится по письменному распоряжению работодателя.</w:t>
      </w:r>
    </w:p>
    <w:p w14:paraId="4C72DE07" w14:textId="77777777" w:rsidR="00F00C24" w:rsidRPr="00F00C24" w:rsidRDefault="00F00C24" w:rsidP="00F00C24">
      <w:pPr>
        <w:pStyle w:val="ab"/>
        <w:spacing w:before="0" w:beforeAutospacing="0" w:after="0" w:afterAutospacing="0"/>
        <w:ind w:left="360"/>
        <w:jc w:val="both"/>
        <w:rPr>
          <w:b/>
          <w:color w:val="000000" w:themeColor="text1"/>
        </w:rPr>
      </w:pPr>
      <w:r w:rsidRPr="00F00C24">
        <w:rPr>
          <w:b/>
          <w:bCs/>
          <w:color w:val="000000" w:themeColor="text1"/>
        </w:rPr>
        <w:t>20.Особенности трудовой деятельности несовершеннолетних</w:t>
      </w:r>
    </w:p>
    <w:p w14:paraId="6DBC87C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Для устройства на работу несовершеннолетний, как и взрослый, обязан заключить трудовой договор с работодателем.</w:t>
      </w:r>
    </w:p>
    <w:p w14:paraId="74B3052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заключении трудового договора работодатель обязан ознакомить лицо, не достигшее возраста 18 лет, с характером работы, условиями труда, его правами и обязанностями, внутренними правилами трудового распорядка и иными локальными нормативными актами, которые имеют отношение к несовершеннолетнему. Кроме того, его необходимо проинструктировать по технике безопасности, производственной санитарии и другим правилам по охране труда.</w:t>
      </w:r>
    </w:p>
    <w:p w14:paraId="12D9E49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 общему правилу, предусмотренному статьей 63 Трудового кодекса РФ, заключение трудового договора допускается с лицами, достигшими возраста шестнадцати лет. При наличии у подростка основного общего образования, либо оставления несовершеннолетним общеобразовательного учреждения (отчисление и т.п.) трудовой договор могут заключать лица, достигшие возраста пятнадцати лет для выполнения легкого труда. С согласия одного из родителей и органа опеки и попечительства трудовой договор может быть заключен с учащимися, достигшими возраста четырнадцати лет, для выполнения в свободное от учебы время легкого труда, не причиняющего вреда здоровью и не нарушающего процесс обучения несовершеннолетнего.</w:t>
      </w:r>
    </w:p>
    <w:p w14:paraId="4C224D1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14:paraId="5AF450F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Согласно ст. 70 ТК РФ испытательный срок для несовершеннолетних не устанавливается, а также запрещается заключать договор о полной материальной ответственности работника, что предусмотрено ст. 244 ТК РФ.</w:t>
      </w:r>
    </w:p>
    <w:p w14:paraId="69D2AC88" w14:textId="77777777" w:rsidR="00F00C24" w:rsidRPr="00F00C24" w:rsidRDefault="00F00C24"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Согласно ст. 242 ТК РФ работники в возрасте до 18 лет несут полную материальную ответственность лишь в следующих случаях:</w:t>
      </w:r>
    </w:p>
    <w:p w14:paraId="5231BBF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умышленное причинение ущерба;</w:t>
      </w:r>
    </w:p>
    <w:p w14:paraId="5904D56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причинение ущерба в состоянии алкогольного, наркотического или иного токсического опьянения;</w:t>
      </w:r>
    </w:p>
    <w:p w14:paraId="297BFF7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причинение ущерба в результате совершения преступления или административного проступка.</w:t>
      </w:r>
    </w:p>
    <w:p w14:paraId="1503C49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Условия труда несовершеннолетних работников</w:t>
      </w:r>
    </w:p>
    <w:p w14:paraId="4C9A426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Трудовым законодательством предусматривается целый ряд запретов на применение труда лиц, не достигших возраста 18 лет. Так, запрещается применять труд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К таким работам относят игорный бизнес, работу в ночных кабаре и клубах, на производстве, перевозке и торговле спиртными напитками, табачными изделиями, наркотическими и токсическими препаратами.</w:t>
      </w:r>
    </w:p>
    <w:p w14:paraId="54F1556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соответствии с Перечнем тяжелых работ и работ с вредными или опасными условиями труда, при выполнении которых запрещается применение труда лиц моложе восемнадцати лет, утв. Постановлением Правительства РФ от 25 февраля 2000 г. № 163 (с изм. и доп. от 20 июня 2001 г.).</w:t>
      </w:r>
    </w:p>
    <w:p w14:paraId="4967672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Однако работодатель может принять решение по поводу применения труда лиц моложе 18 лет на работах, которые включены в Перечень, но при условии создания подтвержденных результатами аттестации рабочих мест и при положительном заключении государственной экспертизы условий труда и службы Госсанэпиднадзора субъекта РФ безопасных условий труда.</w:t>
      </w:r>
    </w:p>
    <w:p w14:paraId="1EEC34B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Трудовым законодательством также запрещается переноска и передвижение несовершеннолетними тяжестей, которые превышают установленные для них предельные нормы:</w:t>
      </w:r>
    </w:p>
    <w:p w14:paraId="66AFB84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 для юношей 14 - 15 лет - 3 кг, 16 - 17 лет - 4 кг;</w:t>
      </w:r>
    </w:p>
    <w:p w14:paraId="7E3E886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2) для девушек 14 - 15 лет - 2 кг, 16 - 17 лет - 3 кг.</w:t>
      </w:r>
    </w:p>
    <w:p w14:paraId="4003281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соответствии со ст. 268 ТК РФ запрещается и направление несовершеннолетних работников в служебные командировки, привлечение их к сверхурочной работе, работе в ночное время, в выходные и нерабочие праздничные дни.</w:t>
      </w:r>
    </w:p>
    <w:p w14:paraId="5424CF7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rStyle w:val="a3"/>
          <w:color w:val="000000" w:themeColor="text1"/>
        </w:rPr>
        <w:t>Рабочее время и оплата труда несовершеннолетних</w:t>
      </w:r>
    </w:p>
    <w:p w14:paraId="233715E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Продолжительность рабочего времени несовершеннолетних работников установлена в ст. 92 и ст. 94 ТК РФ, согласно которым продолжительность еженедельного и ежедневного рабочего времени несовершеннолетних работников не может превышать:</w:t>
      </w:r>
    </w:p>
    <w:p w14:paraId="134F9EA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 для учащихся, которые совмещают работу с учебой, в возрасте:</w:t>
      </w:r>
    </w:p>
    <w:p w14:paraId="70852EF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а) от 16 до 18 лет - 18 ч в неделю (3,5 ч в день);</w:t>
      </w:r>
    </w:p>
    <w:p w14:paraId="4066FD6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б) от 14 до 16 лет - 12 ч в неделю (2,5 ч в день);</w:t>
      </w:r>
    </w:p>
    <w:p w14:paraId="4A149CF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2) для учащихся в период каникул, для лиц, окончивших либо оставивших обучение в общеобразовательных учреждениях, в возрасте:</w:t>
      </w:r>
    </w:p>
    <w:p w14:paraId="13D6277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а) от 16 до 18 лет - 36 ч в неделю (7 ч в день);</w:t>
      </w:r>
    </w:p>
    <w:p w14:paraId="19B5C10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б) от 14 до 16 лет - 24 ч в неделю (5 ч в день).</w:t>
      </w:r>
    </w:p>
    <w:p w14:paraId="6CB9E7A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Несовершеннолетние работники, поступившие на работу после окончания общеобразовательных учреждений, общеобразовательных учреждений начального профессионального образования, а также прошедшие профессиональное обучение на производстве, также имеют право на понижение норм выработки. Для таких работников нормы выработки понижаются на первые месяцы работы в связи с недостатком опыта.</w:t>
      </w:r>
    </w:p>
    <w:p w14:paraId="32F7E20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Порядок оплаты труда работников в возрасте до 18 лет предусмотрен в ст. 271 ТК РФ. Оплата труда несовершеннолетних работников, заключивших постоянные трудовые договоры, осуществляется на основании принятых в организации форм и систем оплаты труда.</w:t>
      </w:r>
    </w:p>
    <w:p w14:paraId="6AA71EF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Оплата труда лиц, не достигших возраста 18 лет, принятых на работу в свободное от учебы время, производится пропорционально отработанному времени либо в зависимости от выработки. В том случае, если в организации применяется почасовая форма оплаты труда, заработок работника определяется путем умножения часовой ставки оплаты труда на число фактически отработанных часов.</w:t>
      </w:r>
    </w:p>
    <w:p w14:paraId="285B4C8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несовершеннолетний работник допущен к сдельным работам, то работа ему оплачивается по установленным сдельным расценкам, за фактически выполненный объем работ в пределах сокращенных норм. В этом случае работодатель может установить ему за счет собственных средств доплату до тарифной ставки за время, на которое сокращается продолжительность его ежедневной работы.</w:t>
      </w:r>
    </w:p>
    <w:p w14:paraId="5192F73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Работа лиц, обучающихся в общеобразовательных учреждениях, образовательных учреждениях начального, среднего и высшего профессионального образования и в то же время работающих в свободное от учебы время, оплачивается либо пропорционально отработанному времени (повременная система оплаты труда), либо исходя из выполненных объемов работ (сдельная оплата труда). В данном случае работодатель также может устанавливать доплаты к заработной плате за счет собственных средств.</w:t>
      </w:r>
    </w:p>
    <w:p w14:paraId="0E22A03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Помимо оплаты труда несовершеннолетним работникам на работодателе лежит обязанность по предоставлению им всего комплекса предусмотренных трудовым законодательством льгот, гарантий и компенсаций. Кроме этого, работодатель может в пределах предоставленных им прав устанавливать несовершеннолетним работникам доплаты к заработной плате, а также предоставлять им иные льготы и компенсации. В обязанности работодателя также входит выплата заработной платы в установленный по соглашению сторон либо внутренним трудовым распорядком (коллективным договором) срок. Размер и порядок доплат к заработной плате несовершеннолетних работников могут быть закреплены локальными нормативными актами предприятия.</w:t>
      </w:r>
    </w:p>
    <w:p w14:paraId="616A4B4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rStyle w:val="a3"/>
          <w:color w:val="000000" w:themeColor="text1"/>
        </w:rPr>
        <w:t>Об отпусках несовершеннолетних</w:t>
      </w:r>
    </w:p>
    <w:p w14:paraId="45D5E98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Несовершеннолетним предоставляется ежегодный основной оплачиваемый отпуск продолжительностью 31 календарный день, причем в удобное для них время. В этом случае работодатель при составлении графика отпусков обязан учитывать данное право несовершеннолетних работников. Изменение продолжительности ежегодного отпуска может осуществляться путем указания нового срока в коллективном или трудовом договоре. Ежегодный основной оплачиваемый отпуск работниками, не достигшими возраста 18 лет, должен использоваться ежегодно, не допускается его перенесение на другой год. В соответствии со ст. 122 ТК РФ, несовершеннолетние работники имеют право на использование ежегодного оплачиваемого отпуска за первый год работы до истечения 6 месяцев их непрерывной работы в данной организации, в отличие от других работников, которые имеют право на ежегодный отпуск в первый год работы только по истечении 6 месяцев работы.</w:t>
      </w:r>
    </w:p>
    <w:p w14:paraId="3A6DF0D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rStyle w:val="a3"/>
          <w:color w:val="000000" w:themeColor="text1"/>
        </w:rPr>
        <w:t>Порядок увольнения несовершеннолетних работников</w:t>
      </w:r>
    </w:p>
    <w:p w14:paraId="26BD0C1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Определенными особенностями отличается и порядок увольнения несовершеннолетних работников. Расторжение трудового договора с работниками в возрасте до 18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общей процедуры увольнения, допускается только с согласия соответствующей государственной инспекции труда и комиссии по делам несовершеннолетних и защите их прав (ст. 269 ТК РФ). Если согласия указанных государственных органов не получено и специальная процедура увольнения нарушена, то увольнение может быть признанно незаконным, что повлечет для работодателя ряд негативных последствий: несовершеннолетний работник будет восстановлен на работе с выплатой среднего заработка за все время вынужденного прогула. Кроме того, по требованию работника может быть вынесено решение о возмещении ему денежной компенсацией морального вреда, причиненного указанными действиями. Размер этой компенсации определяется судом (ст. 394 ТК РФ).</w:t>
      </w:r>
    </w:p>
    <w:p w14:paraId="3D84EF92" w14:textId="77777777" w:rsidR="00F00C24" w:rsidRPr="00F00C24" w:rsidRDefault="00F00C24" w:rsidP="00F00C24">
      <w:pPr>
        <w:pStyle w:val="ab"/>
        <w:shd w:val="clear" w:color="auto" w:fill="FFFFFF"/>
        <w:spacing w:before="0" w:beforeAutospacing="0" w:after="0" w:afterAutospacing="0"/>
        <w:ind w:firstLine="644"/>
        <w:jc w:val="both"/>
        <w:rPr>
          <w:b/>
          <w:color w:val="000000" w:themeColor="text1"/>
        </w:rPr>
      </w:pPr>
      <w:r w:rsidRPr="00F00C24">
        <w:rPr>
          <w:b/>
          <w:color w:val="000000" w:themeColor="text1"/>
        </w:rPr>
        <w:t>21.Особенности регулирования трудовых отношений с главным бухгалтером</w:t>
      </w:r>
    </w:p>
    <w:p w14:paraId="2FE7967F"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Бухгалтер (главный бухгалтер) организации, как и любой другой сотрудник, является наемным работником, в отношении которого действующим трудовым законодательством установлены определенные права и обязанности.</w:t>
      </w:r>
    </w:p>
    <w:p w14:paraId="62855389"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В настоящей статье раскрываются отдельные вопросы организации трудовой деятельности главного бухгалтера.</w:t>
      </w:r>
    </w:p>
    <w:p w14:paraId="2FE2A0F6" w14:textId="77777777" w:rsidR="00F00C24" w:rsidRPr="00F00C24" w:rsidRDefault="00F00C24" w:rsidP="00F00C24">
      <w:pPr>
        <w:pStyle w:val="2"/>
        <w:shd w:val="clear" w:color="auto" w:fill="FFFFFF"/>
        <w:spacing w:before="0" w:beforeAutospacing="0" w:after="0" w:afterAutospacing="0"/>
        <w:ind w:firstLine="644"/>
        <w:jc w:val="both"/>
        <w:rPr>
          <w:bCs w:val="0"/>
          <w:color w:val="000000" w:themeColor="text1"/>
          <w:sz w:val="24"/>
          <w:szCs w:val="24"/>
        </w:rPr>
      </w:pPr>
      <w:r w:rsidRPr="00F00C24">
        <w:rPr>
          <w:bCs w:val="0"/>
          <w:color w:val="000000" w:themeColor="text1"/>
          <w:sz w:val="24"/>
          <w:szCs w:val="24"/>
        </w:rPr>
        <w:t>Назначение на должность</w:t>
      </w:r>
    </w:p>
    <w:p w14:paraId="2445D051"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В соответствии с п. 1 ст. 7 Закона о бухгалтерском учете главный бухгалтер (бухгалтер при отсутствии в штате должности главного бухгалтера) назначается на должность и освобождается от должности руководителем организации.</w:t>
      </w:r>
    </w:p>
    <w:p w14:paraId="255569D3"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Согласно ст. 59 ТК РФ с главными бухгалтерами организаций (независимо от организационно-правовых форм и форм собственности организаций) по инициативе работодателя или самого работника может заключаться срочный трудовой договор (т.е. на определенный срок до пяти лет - п. 2 ст. 58 ТК РФ).</w:t>
      </w:r>
    </w:p>
    <w:p w14:paraId="58C9988B"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При заключении с работником, назначаемым на должность главного бухгалтера, трудового договора ему может быть установлен испытательный срок, который на основании ст. 70 ТК РФ не должен превышать шести месяцев (в обычных условиях испытательный срок составляет не более трех месяцев).</w:t>
      </w:r>
    </w:p>
    <w:p w14:paraId="48EE04FB" w14:textId="77777777" w:rsidR="00F00C24" w:rsidRPr="00F00C24" w:rsidRDefault="00F00C24" w:rsidP="00F00C24">
      <w:pPr>
        <w:pStyle w:val="2"/>
        <w:shd w:val="clear" w:color="auto" w:fill="FFFFFF"/>
        <w:spacing w:before="0" w:beforeAutospacing="0" w:after="0" w:afterAutospacing="0"/>
        <w:ind w:firstLine="644"/>
        <w:jc w:val="both"/>
        <w:rPr>
          <w:bCs w:val="0"/>
          <w:color w:val="000000" w:themeColor="text1"/>
          <w:sz w:val="24"/>
          <w:szCs w:val="24"/>
        </w:rPr>
      </w:pPr>
      <w:r w:rsidRPr="00F00C24">
        <w:rPr>
          <w:bCs w:val="0"/>
          <w:color w:val="000000" w:themeColor="text1"/>
          <w:sz w:val="24"/>
          <w:szCs w:val="24"/>
        </w:rPr>
        <w:t>Должностные обязанности</w:t>
      </w:r>
    </w:p>
    <w:p w14:paraId="6E41EE04"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В соответствии с п. 2 ст. 7 Закона о бухгалтерском учете главный бухгалтер подчиняется непосредственно руководителю.</w:t>
      </w:r>
    </w:p>
    <w:p w14:paraId="725511AD"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В общем виде обязанности главного бухгалтера определены п. п. 2 и 3 ст. 7 Закона о бухгалтерском учете. Согласно указанным нормам главный бухгалтер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обеспечивает соответствие осуществляемых хозяйственных операций законодательству Российской Федерации, контроль за движением имущества и выполнением</w:t>
      </w:r>
    </w:p>
    <w:p w14:paraId="44940E5C"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Более детально должностные обязанности главного бухгалтера определены в Квалификационном справочнике должностей руководителей, специалистов и других служащих, утвержденном Постановлением Минтруда России от 21 августа 1998 г. № 37 (в ред. Постановления Минтруда России от 12 ноября 2003 г. № 75).</w:t>
      </w:r>
    </w:p>
    <w:p w14:paraId="7EF7CAA4"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Согласно указанному документу в должностные обязанности главного бухгалтера, в частности, входят:</w:t>
      </w:r>
    </w:p>
    <w:p w14:paraId="0325F303"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организация работы по постановке и ведению бухгалтерского учета организации в целях получения заинтересованными внутренними и внешними пользователями полной и достоверной информации о ее финансово-хозяйственной деятельности и финансовом положении;</w:t>
      </w:r>
    </w:p>
    <w:p w14:paraId="61E87043"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организация работы по подготовке и утверждению рабочего плана счетов бухгалтерского учета, форм первичных учетных документов, применяемых для оформления хозяйственных операций, форм внутренней бухгалтерской отчетности;</w:t>
      </w:r>
    </w:p>
    <w:p w14:paraId="2D27A0B2"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обеспечение порядка проведения инвентаризации и оценки имущества и обязательств;</w:t>
      </w:r>
    </w:p>
    <w:p w14:paraId="644C9BC9"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организация системы внутреннего контроля за правильностью оформления хозяйственных операций, соблюдением порядка документооборота, технологии обработки учетной информации и ее защиты от несанкционированного доступа;</w:t>
      </w:r>
    </w:p>
    <w:p w14:paraId="6A016707"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обеспечение своевременного и точного отражения на счетах бухгалтерского учета хозяйственных операций, движения активов, формирования доходов и расходов, выполнения обязательств;</w:t>
      </w:r>
    </w:p>
    <w:p w14:paraId="52DA5ECB"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обеспечение контроля за соблюдением порядка оформления первичных учетных документов;</w:t>
      </w:r>
    </w:p>
    <w:p w14:paraId="1E737720"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организация информационного обеспечения управленческого учета, учета затрат на производство, составления калькуляций себестоимости продукции (работ, услуг), учета по центрам ответственности и сегментам деятельности, формирование внутренней управленческой отчетности;</w:t>
      </w:r>
    </w:p>
    <w:p w14:paraId="4EADD73F"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обеспечение своевременного перечисления налогов, сборов, страховых взносов, платежей в кредитные организации, средств на финансирование капитальных вложений, погашение задолженностей по ссудам;</w:t>
      </w:r>
    </w:p>
    <w:p w14:paraId="7E2776CE"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контроль за расходованием фонда оплаты труда, организацией и правильностью расчетов по оплате труда работников;</w:t>
      </w:r>
    </w:p>
    <w:p w14:paraId="4B05C4C1"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участие в проведении финансового анализа и формировании налоговой политики на основе данных бухгалтерского учета и отчетности, в организации внутреннего аудита;</w:t>
      </w:r>
    </w:p>
    <w:p w14:paraId="375A0D23"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подготовка предложений, направленных на улучшение результатов финансовой деятельности организации, устранение потерь и непроизводительных затрат;</w:t>
      </w:r>
    </w:p>
    <w:p w14:paraId="14B6B635"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ведение работы по обеспечению соблюдения финансовой и кассовой дисциплины, смет расходов, законности списания со счетов бухгалтерского учета недостач, дебиторской задолженности и других потерь;</w:t>
      </w:r>
    </w:p>
    <w:p w14:paraId="4078D576"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участие в оформлении документов по недостачам, незаконному расходованию денежных средств и товарно-материальных ценностей, контроль передачи в необходимых случаях этих материалов в следственные и судебные органы;</w:t>
      </w:r>
    </w:p>
    <w:p w14:paraId="76A1F145"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обеспечение подготовки необходимой бухгалтерской и статистической отчетности, представление их в установленном порядке в соответствующие органы;</w:t>
      </w:r>
    </w:p>
    <w:p w14:paraId="3DB1E95D"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обеспечение сохранности бухгалтерских документов и сдача их в установленном порядке в архив;</w:t>
      </w:r>
    </w:p>
    <w:p w14:paraId="6D527404"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руководство работниками бухгалтерии, организация работы по повышению их квалификации.</w:t>
      </w:r>
    </w:p>
    <w:p w14:paraId="0F39B87D"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В соответствии с п. 3 ст. 7 Закона о бухгалтерском учете требования главного бухгалтера по документальному оформлению хозяйственных операций и представлению в бухгалтерию необходимых документов и сведений обязательны для всех работников организации.</w:t>
      </w:r>
    </w:p>
    <w:p w14:paraId="346750C7"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Без подписи главного бухгалтера денежные и расчетные документы, финансовые и кредитные обязательства считаются недействительными и не должны приниматься к исполнению.</w:t>
      </w:r>
    </w:p>
    <w:p w14:paraId="7A92B310" w14:textId="77777777" w:rsidR="00F00C24" w:rsidRPr="00F00C24" w:rsidRDefault="00F00C24" w:rsidP="00F00C24">
      <w:pPr>
        <w:pStyle w:val="2"/>
        <w:shd w:val="clear" w:color="auto" w:fill="FFFFFF"/>
        <w:spacing w:before="0" w:beforeAutospacing="0" w:after="0" w:afterAutospacing="0"/>
        <w:ind w:firstLine="644"/>
        <w:jc w:val="both"/>
        <w:rPr>
          <w:bCs w:val="0"/>
          <w:color w:val="000000" w:themeColor="text1"/>
          <w:sz w:val="24"/>
          <w:szCs w:val="24"/>
        </w:rPr>
      </w:pPr>
      <w:r w:rsidRPr="00F00C24">
        <w:rPr>
          <w:bCs w:val="0"/>
          <w:color w:val="000000" w:themeColor="text1"/>
          <w:sz w:val="24"/>
          <w:szCs w:val="24"/>
        </w:rPr>
        <w:t>Оплата труда</w:t>
      </w:r>
    </w:p>
    <w:p w14:paraId="68EC65AB"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В соответствии со ст. 145 ТК РФ оплата труда руководителей организаций, их заместителей и главных бухгалтеров в организациях, финансируемых из федерального бюджета, производится в порядке и размерах, которые определяются Правительством РФ, в организациях, финансируемых из бюджета субъекта Российской Федерации, - органами государственной власти соответствующего субъекта Российской Федерации, а в организациях, финансируемых из местного бюджета, - органами местного самоуправления.</w:t>
      </w:r>
    </w:p>
    <w:p w14:paraId="500550E0"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Размеры оплаты труда главных бухгалтеров иных организаций определяются по соглашению сторон трудового договора.</w:t>
      </w:r>
    </w:p>
    <w:p w14:paraId="76FC6F99" w14:textId="77777777" w:rsidR="00F00C24" w:rsidRPr="00F00C24" w:rsidRDefault="00F00C24" w:rsidP="00F00C24">
      <w:pPr>
        <w:pStyle w:val="2"/>
        <w:shd w:val="clear" w:color="auto" w:fill="FFFFFF"/>
        <w:spacing w:before="0" w:beforeAutospacing="0" w:after="0" w:afterAutospacing="0"/>
        <w:ind w:firstLine="644"/>
        <w:jc w:val="both"/>
        <w:rPr>
          <w:bCs w:val="0"/>
          <w:color w:val="000000" w:themeColor="text1"/>
          <w:sz w:val="24"/>
          <w:szCs w:val="24"/>
        </w:rPr>
      </w:pPr>
      <w:r w:rsidRPr="00F00C24">
        <w:rPr>
          <w:bCs w:val="0"/>
          <w:color w:val="000000" w:themeColor="text1"/>
          <w:sz w:val="24"/>
          <w:szCs w:val="24"/>
        </w:rPr>
        <w:t>Ответственность</w:t>
      </w:r>
    </w:p>
    <w:p w14:paraId="4D5232B3"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В соответствии со ст. 22 ТК РФ работодатель имеет право привлекать работников к дисциплинарной и материальной ответственности в порядке, установленном ТК РФ, иными федеральными законами.</w:t>
      </w:r>
    </w:p>
    <w:p w14:paraId="656FC914" w14:textId="77777777" w:rsidR="00F00C24" w:rsidRPr="00F00C24" w:rsidRDefault="00F00C24" w:rsidP="00F00C24">
      <w:pPr>
        <w:shd w:val="clear" w:color="auto" w:fill="FFFFFF"/>
        <w:spacing w:after="0" w:line="240" w:lineRule="auto"/>
        <w:ind w:firstLine="644"/>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Главный бухгалтер организации, как и любой другой работник организации, может быть привлечен к дисциплинарной ответственности за неисполнение или ненадлежащее исполнение своих должностных обязанностей. За совершение дисциплинарного проступка работодатель на основании ст. 192 ТК РФ имеет право применить следующие дисциплинарные взыскания: замечание; выговор; увольнение по соответствующим основаниям.</w:t>
      </w:r>
    </w:p>
    <w:p w14:paraId="0C81EC1F" w14:textId="77777777" w:rsidR="00F00C24" w:rsidRPr="00F00C24" w:rsidRDefault="00F00C24" w:rsidP="00F00C24">
      <w:pPr>
        <w:shd w:val="clear" w:color="auto" w:fill="FFFFFF"/>
        <w:spacing w:after="0" w:line="240" w:lineRule="auto"/>
        <w:ind w:firstLine="644"/>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соответствии со ст. 243 ТК РФ трудовым договором, заключаемым с главным бухгалтером, может быть установлена материальная ответственность в полном размере причиненного работодателю ущерба.</w:t>
      </w:r>
    </w:p>
    <w:p w14:paraId="6F4C0B4B" w14:textId="77777777" w:rsidR="00F00C24" w:rsidRPr="00F00C24" w:rsidRDefault="00F00C24" w:rsidP="00F00C24">
      <w:pPr>
        <w:shd w:val="clear" w:color="auto" w:fill="FFFFFF"/>
        <w:spacing w:after="0" w:line="240" w:lineRule="auto"/>
        <w:ind w:firstLine="644"/>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На основании п. 9 ст. 81 ТК РФ при принятии главным бухгалтером организации необоснованного решения, повлекшего за собой нарушение сохранности имущества, неправомерное его использование или иной ущерб имуществу организации, трудовой договор с ним может быть расторгнут.</w:t>
      </w:r>
    </w:p>
    <w:p w14:paraId="535A38A0" w14:textId="77777777" w:rsidR="00F00C24" w:rsidRPr="00F00C24" w:rsidRDefault="00F00C24" w:rsidP="00F00C24">
      <w:pPr>
        <w:shd w:val="clear" w:color="auto" w:fill="FFFFFF"/>
        <w:spacing w:after="0" w:line="240" w:lineRule="auto"/>
        <w:ind w:firstLine="644"/>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соответствии со ст. 18 Закона о бухгалтерском учете руководители организаций и другие лица, ответственные за организацию и ведение бухгалтерского учета, в случае уклонения от ведения бухгалтерского учета в порядке, установленном законодательством Российской Федерации и нормативными актами органов, осуществляющих регулирование бухгалтерского учета, искажения бухгалтерской отчетности и несоблюдения сроков ее представления и публикации привлекаются к административной или уголовной ответственности в соответствии с законодательством Российской Федерации.</w:t>
      </w:r>
    </w:p>
    <w:p w14:paraId="473B400B" w14:textId="77777777" w:rsidR="00F00C24" w:rsidRPr="00F00C24" w:rsidRDefault="00F00C24" w:rsidP="00F00C24">
      <w:pPr>
        <w:shd w:val="clear" w:color="auto" w:fill="FFFFFF"/>
        <w:spacing w:after="0" w:line="240" w:lineRule="auto"/>
        <w:ind w:firstLine="644"/>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Так, например, согласно ст. 15.11 Кодекса об административных правонарушениях РФ (далее - КоАП РФ) за грубое нарушение правил ведения бухгалтерского учета и представления бухгалтерской отчетности, а равно порядка и сроков хранения учетных документов на должностных лиц налагается административный штраф в размере от двадцати до тридцати минимальных размеров оплаты труда.</w:t>
      </w:r>
    </w:p>
    <w:p w14:paraId="4714D1BE" w14:textId="77777777" w:rsidR="00F00C24" w:rsidRPr="00F00C24" w:rsidRDefault="00F00C24" w:rsidP="00F00C24">
      <w:pPr>
        <w:shd w:val="clear" w:color="auto" w:fill="FFFFFF"/>
        <w:spacing w:after="0" w:line="240" w:lineRule="auto"/>
        <w:ind w:firstLine="644"/>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Следует иметь в виду, что под грубым нарушением правил ведения бухгалтерского учета и представления бухгалтерской отчетности понимается:</w:t>
      </w:r>
    </w:p>
    <w:p w14:paraId="04BF4782" w14:textId="77777777" w:rsidR="00F00C24" w:rsidRPr="00F00C24" w:rsidRDefault="00F00C24" w:rsidP="00F00C24">
      <w:pPr>
        <w:shd w:val="clear" w:color="auto" w:fill="FFFFFF"/>
        <w:spacing w:after="0" w:line="240" w:lineRule="auto"/>
        <w:ind w:right="-93" w:firstLine="644"/>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искажение сумм начисленных налогов и сборов не менее чем на 10 процентов;</w:t>
      </w:r>
    </w:p>
    <w:p w14:paraId="392705C4" w14:textId="77777777" w:rsidR="00F00C24" w:rsidRPr="00F00C24" w:rsidRDefault="00F00C24" w:rsidP="00F00C24">
      <w:pPr>
        <w:shd w:val="clear" w:color="auto" w:fill="FFFFFF"/>
        <w:spacing w:after="0" w:line="240" w:lineRule="auto"/>
        <w:ind w:right="-93" w:firstLine="644"/>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искажение любой статьи (строки) формы бухгалтерской отчетности не менее чем на 10 процентов.</w:t>
      </w:r>
    </w:p>
    <w:p w14:paraId="29150B3E" w14:textId="77777777" w:rsidR="00F00C24" w:rsidRPr="00F00C24" w:rsidRDefault="00F00C24" w:rsidP="00F00C24">
      <w:pPr>
        <w:pStyle w:val="2"/>
        <w:shd w:val="clear" w:color="auto" w:fill="FFFFFF"/>
        <w:spacing w:before="0" w:beforeAutospacing="0" w:after="0" w:afterAutospacing="0"/>
        <w:jc w:val="center"/>
        <w:rPr>
          <w:bCs w:val="0"/>
          <w:color w:val="000000" w:themeColor="text1"/>
          <w:sz w:val="24"/>
          <w:szCs w:val="24"/>
        </w:rPr>
      </w:pPr>
      <w:r w:rsidRPr="00F00C24">
        <w:rPr>
          <w:bCs w:val="0"/>
          <w:color w:val="000000" w:themeColor="text1"/>
          <w:sz w:val="24"/>
          <w:szCs w:val="24"/>
        </w:rPr>
        <w:t>22.Трудовые отношения с главным бухгалтером при смене собственника имущества организации</w:t>
      </w:r>
    </w:p>
    <w:p w14:paraId="275D179A"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В соответствии с п. 4 ст. 81 ТК РФ в случае смены собственника имущества организации трудовой договор с главным бухгалтером (а также с руководителем и его заместителями) может быть расторгнут.</w:t>
      </w:r>
    </w:p>
    <w:p w14:paraId="395F2CC3"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Порядок применения этой нормы ТК РФ разъяснен в п. 32 Постановления Пленума Верховного Суда РФ от 17 марта 2004 г. № 2 "О применении судами Российской Федерации Трудового кодекса Российской Федерации" (далее - Постановление Пленума ВС РФ).</w:t>
      </w:r>
    </w:p>
    <w:p w14:paraId="13450910"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Согласно указанному документу расторжение трудового договора по основанию, предусмотренному п. 4 ст. 81 ТК РФ, возможно лишь в случае смены собственника имущества организации в целом. Главный бухгалтер организации (а также руководитель и его заместители) не могут быть уволены по п. 4 ст. 81 ТК РФ при изменении подведомственности (подчиненности) организации, если при этом не произошла смена собственника имущества организации.</w:t>
      </w:r>
    </w:p>
    <w:p w14:paraId="5A796495"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При этом под сменой собственника имущества организации следует понимать переход (передачу) права собственности на имущество организации от одного лица к другому лицу или другим лицам, в частности:</w:t>
      </w:r>
    </w:p>
    <w:p w14:paraId="7E1483B0"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при приватизации государственного или муниципального имущества, т.е. при отчуждении имущества, находящегося в собственности Российской Федерации, субъектов Российской Федерации, муниципальных образований, в собственность физических и (или) юридических лиц (ст. 1 Федерального закона от 21 декабря 2001 г. N 178-ФЗ "О приватизации государственного и муниципального имущества", ст. 217 ГК РФ);</w:t>
      </w:r>
    </w:p>
    <w:p w14:paraId="740CF5CA"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при обращении имущества, находящегося в собственности организации, в государственную собственность (п. 2 ст. 235 ГК РФ);</w:t>
      </w:r>
    </w:p>
    <w:p w14:paraId="303E3427"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при передаче государственных предприятий в муниципальную собственность и наоборот;</w:t>
      </w:r>
    </w:p>
    <w:p w14:paraId="5D639A0D" w14:textId="77777777" w:rsidR="00F00C24" w:rsidRPr="00F00C24" w:rsidRDefault="00F00C24" w:rsidP="00F00C24">
      <w:pPr>
        <w:shd w:val="clear" w:color="auto" w:fill="FFFFFF"/>
        <w:spacing w:after="0" w:line="240" w:lineRule="auto"/>
        <w:ind w:right="-93" w:firstLine="644"/>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при передаче федерального государственного предприятия в собственность субъекта Российской Федерации и наоборот.</w:t>
      </w:r>
    </w:p>
    <w:p w14:paraId="5119D56A"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В Постановлении Пленума ВС РФ отмечается, что, поскольку в соответствии с п. 1 ст. 66 и п. 3 ст. 213 ГК РФ собственником имущества, созданного за счет вкладов учредителей (участников) хозяйственных товариществ и обществ, а также произведенного и приобретенного хозяйственными товариществами или обществами в процессе их деятельности, является общество или товарищество, а участники в силу абз. 2 п. 2 ст. 48 ГК РФ имеют лишь обязательственные права в отношении таких юридических лиц (например, участвовать в управлении делами товарищества или общества, принимать участие в распределении прибыли), изменение состава участников (акционеров) не может служить основанием для прекращения трудового договора по п. 4 ст. 81 ТК РФ, так как в этом случае собственником имущества хозяйственного товарищества или общества по-прежнему остается само товарищество или общество и смены собственника имущества не происходит.</w:t>
      </w:r>
    </w:p>
    <w:p w14:paraId="671D248A"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Статьей 75 ТК РФ определено, что 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главным бухгалтером.</w:t>
      </w:r>
    </w:p>
    <w:p w14:paraId="640FA496" w14:textId="77777777" w:rsidR="00F00C24" w:rsidRPr="00F00C24" w:rsidRDefault="00F00C24" w:rsidP="00F00C24">
      <w:pPr>
        <w:pStyle w:val="ab"/>
        <w:shd w:val="clear" w:color="auto" w:fill="FFFFFF"/>
        <w:spacing w:before="0" w:beforeAutospacing="0" w:after="0" w:afterAutospacing="0"/>
        <w:ind w:firstLine="644"/>
        <w:jc w:val="both"/>
        <w:rPr>
          <w:color w:val="000000" w:themeColor="text1"/>
        </w:rPr>
      </w:pPr>
      <w:r w:rsidRPr="00F00C24">
        <w:rPr>
          <w:color w:val="000000" w:themeColor="text1"/>
        </w:rPr>
        <w:t>В случае расторжения трудового договора с главным бухгалтером в связи со сменой собственника организации новый собственник на основании ст. 181 ТК РФ обязан выплатить ему компенсацию в размере не ниже трех средних месячных заработков. С увольняемого в этом случае главного бухгалтера не могут быть удержаны денежные суммы за неотработанные дни отпуска, использованного авансом (ст. 137 ТК РФ).</w:t>
      </w:r>
    </w:p>
    <w:p w14:paraId="472A0242" w14:textId="77777777" w:rsidR="00F00C24" w:rsidRPr="00F00C24" w:rsidRDefault="00F00C24" w:rsidP="00F00C24">
      <w:pPr>
        <w:pStyle w:val="ab"/>
        <w:shd w:val="clear" w:color="auto" w:fill="FFFFFF"/>
        <w:spacing w:before="0" w:beforeAutospacing="0" w:after="0" w:afterAutospacing="0"/>
        <w:ind w:left="360" w:firstLine="709"/>
        <w:jc w:val="both"/>
        <w:rPr>
          <w:b/>
          <w:bCs/>
          <w:color w:val="000000" w:themeColor="text1"/>
        </w:rPr>
      </w:pPr>
    </w:p>
    <w:p w14:paraId="31A569CE" w14:textId="77777777" w:rsidR="00F00C24" w:rsidRPr="00F00C24" w:rsidRDefault="00F00C24" w:rsidP="00F00C24">
      <w:pPr>
        <w:pStyle w:val="ab"/>
        <w:shd w:val="clear" w:color="auto" w:fill="FFFFFF"/>
        <w:spacing w:before="0" w:beforeAutospacing="0" w:after="0" w:afterAutospacing="0"/>
        <w:ind w:left="360" w:firstLine="709"/>
        <w:jc w:val="both"/>
        <w:rPr>
          <w:b/>
          <w:bCs/>
          <w:color w:val="000000" w:themeColor="text1"/>
        </w:rPr>
      </w:pPr>
      <w:r w:rsidRPr="00F00C24">
        <w:rPr>
          <w:b/>
          <w:bCs/>
          <w:color w:val="000000" w:themeColor="text1"/>
        </w:rPr>
        <w:t>Контрольные вопросы:</w:t>
      </w:r>
    </w:p>
    <w:p w14:paraId="31D8D6C8" w14:textId="77777777" w:rsidR="00F00C24" w:rsidRPr="00F00C24" w:rsidRDefault="00F00C24" w:rsidP="00CF18C3">
      <w:pPr>
        <w:pStyle w:val="ab"/>
        <w:numPr>
          <w:ilvl w:val="0"/>
          <w:numId w:val="32"/>
        </w:numPr>
        <w:shd w:val="clear" w:color="auto" w:fill="FFFFFF"/>
        <w:spacing w:before="0" w:beforeAutospacing="0" w:after="0" w:afterAutospacing="0"/>
        <w:jc w:val="both"/>
        <w:rPr>
          <w:bCs/>
          <w:color w:val="000000" w:themeColor="text1"/>
        </w:rPr>
      </w:pPr>
      <w:r w:rsidRPr="00F00C24">
        <w:rPr>
          <w:bCs/>
          <w:color w:val="000000" w:themeColor="text1"/>
        </w:rPr>
        <w:t>Определите роль образования в развитии общества</w:t>
      </w:r>
    </w:p>
    <w:p w14:paraId="66B4936A"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Назовите новые социальные требования к системе российского образования</w:t>
      </w:r>
    </w:p>
    <w:p w14:paraId="388844C4"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Перечислите структурные элементы системы российского образования</w:t>
      </w:r>
    </w:p>
    <w:p w14:paraId="5EC2E553"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Раскройте принципы образовательной политики государства</w:t>
      </w:r>
    </w:p>
    <w:p w14:paraId="75E47DFC"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Назовите основной нормативный правовой акт, регулирующий вопросы образовательной деятельности</w:t>
      </w:r>
    </w:p>
    <w:p w14:paraId="59C22EC5"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Охарактеризуйте цели получения второго высшего и дополнительного образования</w:t>
      </w:r>
    </w:p>
    <w:p w14:paraId="09893015"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Дайте определение понятия "образование". Назовите основные функции образования, каково их содержание и взаимосвязь.</w:t>
      </w:r>
    </w:p>
    <w:p w14:paraId="6F065A69"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Правомерно ли рассматривать образование как отрасль</w:t>
      </w:r>
      <w:r w:rsidRPr="00F00C24">
        <w:rPr>
          <w:color w:val="000000" w:themeColor="text1"/>
        </w:rPr>
        <w:br/>
        <w:t>народного хозяйства? Обосновать, почему эта отрасль по своей социально-экономической роли является приоритетной?</w:t>
      </w:r>
    </w:p>
    <w:p w14:paraId="61C7649B"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В чем суть экономического подхода к анализу деятельности в сфере образования?</w:t>
      </w:r>
    </w:p>
    <w:p w14:paraId="396B6EE4"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Почему предметом экономической теории являются не отдельные отношения, а вся система экономических отношений: производство, распределение, обмен и потребление.</w:t>
      </w:r>
    </w:p>
    <w:p w14:paraId="6989FFD6"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Что понимается под частными, коллективными и общественными благами? Что такое социально значимые блага?</w:t>
      </w:r>
    </w:p>
    <w:p w14:paraId="6E289ADE"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Как вы понимаете категории«услуга», «образовательная услуга»?</w:t>
      </w:r>
    </w:p>
    <w:p w14:paraId="26CA2698"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Образовательные услуги и их отличие от продукции материального производства, других отраслей сферы услуг.</w:t>
      </w:r>
    </w:p>
    <w:p w14:paraId="34375715"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 xml:space="preserve"> Особенности взаимодействия процесса создания, обмена и потребления образовательных услуг.</w:t>
      </w:r>
    </w:p>
    <w:p w14:paraId="4A148D81"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Какие рыночные механизмы могут использоваться в сфере образования и почему?</w:t>
      </w:r>
    </w:p>
    <w:p w14:paraId="118575A4"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Что понимается под рынком образовательных услуг.</w:t>
      </w:r>
    </w:p>
    <w:p w14:paraId="47FEDE02"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Сформулируйте особенности рынка образовательных услуг. Перечислите особенности образовательной услуги как товара.</w:t>
      </w:r>
    </w:p>
    <w:p w14:paraId="1797CCDE"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В чем заключается специфика производительных сил в отрасли образования?</w:t>
      </w:r>
    </w:p>
    <w:p w14:paraId="359B27D5" w14:textId="77777777" w:rsidR="00F00C24" w:rsidRPr="00F00C24" w:rsidRDefault="00F00C24" w:rsidP="00CF18C3">
      <w:pPr>
        <w:pStyle w:val="ab"/>
        <w:numPr>
          <w:ilvl w:val="0"/>
          <w:numId w:val="32"/>
        </w:numPr>
        <w:shd w:val="clear" w:color="auto" w:fill="FFFFFF"/>
        <w:spacing w:before="0" w:beforeAutospacing="0" w:after="0" w:afterAutospacing="0"/>
        <w:jc w:val="both"/>
        <w:rPr>
          <w:color w:val="000000" w:themeColor="text1"/>
        </w:rPr>
      </w:pPr>
      <w:r w:rsidRPr="00F00C24">
        <w:rPr>
          <w:color w:val="000000" w:themeColor="text1"/>
        </w:rPr>
        <w:t>Каков вклад образования в экономический рост? Как это проявляется? 13.Какое образование больше воздействует на экономический рост – общее или профессиональное, профессиональное или дополнительное?</w:t>
      </w:r>
    </w:p>
    <w:p w14:paraId="1C53DF49" w14:textId="77777777" w:rsidR="00F00C24" w:rsidRPr="00F00C24" w:rsidRDefault="00F00C24" w:rsidP="00CF18C3">
      <w:pPr>
        <w:pStyle w:val="ad"/>
        <w:numPr>
          <w:ilvl w:val="0"/>
          <w:numId w:val="32"/>
        </w:num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Какие методы использует государство при выполнении</w:t>
      </w:r>
      <w:r w:rsidRPr="00F00C24">
        <w:rPr>
          <w:rFonts w:ascii="Times New Roman" w:eastAsia="Times New Roman" w:hAnsi="Times New Roman" w:cs="Times New Roman"/>
          <w:color w:val="000000" w:themeColor="text1"/>
          <w:sz w:val="24"/>
          <w:szCs w:val="24"/>
        </w:rPr>
        <w:br/>
        <w:t>функции регулирования в сфере образования?</w:t>
      </w:r>
    </w:p>
    <w:p w14:paraId="58A9C33E" w14:textId="77777777" w:rsidR="00F00C24" w:rsidRPr="00F00C24" w:rsidRDefault="00F00C24" w:rsidP="00CF18C3">
      <w:pPr>
        <w:pStyle w:val="ad"/>
        <w:numPr>
          <w:ilvl w:val="0"/>
          <w:numId w:val="32"/>
        </w:num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чем заключается государственный механизм регулирования в сфере образования?</w:t>
      </w:r>
    </w:p>
    <w:p w14:paraId="03B4058F" w14:textId="77777777" w:rsidR="00F00C24" w:rsidRPr="00F00C24" w:rsidRDefault="00F00C24" w:rsidP="00CF18C3">
      <w:pPr>
        <w:pStyle w:val="ad"/>
        <w:numPr>
          <w:ilvl w:val="0"/>
          <w:numId w:val="32"/>
        </w:num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Какова стратегическая цель государственной политики в</w:t>
      </w:r>
      <w:r w:rsidRPr="00F00C24">
        <w:rPr>
          <w:rFonts w:ascii="Times New Roman" w:eastAsia="Times New Roman" w:hAnsi="Times New Roman" w:cs="Times New Roman"/>
          <w:color w:val="000000" w:themeColor="text1"/>
          <w:sz w:val="24"/>
          <w:szCs w:val="24"/>
        </w:rPr>
        <w:br/>
        <w:t>области образования? Какие задачи направлены на реализацию</w:t>
      </w:r>
      <w:r w:rsidRPr="00F00C24">
        <w:rPr>
          <w:rFonts w:ascii="Times New Roman" w:eastAsia="Times New Roman" w:hAnsi="Times New Roman" w:cs="Times New Roman"/>
          <w:color w:val="000000" w:themeColor="text1"/>
          <w:sz w:val="24"/>
          <w:szCs w:val="24"/>
        </w:rPr>
        <w:br/>
        <w:t>этой цели?</w:t>
      </w:r>
    </w:p>
    <w:p w14:paraId="2C45DEDF" w14:textId="77777777" w:rsidR="00F00C24" w:rsidRPr="00F00C24" w:rsidRDefault="00F00C24" w:rsidP="00CF18C3">
      <w:pPr>
        <w:pStyle w:val="ad"/>
        <w:numPr>
          <w:ilvl w:val="0"/>
          <w:numId w:val="32"/>
        </w:num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Какой федеральный орган осуществляет функцию по выработке государственной политики и нормативно-правовому регулированию в сфере образования?</w:t>
      </w:r>
    </w:p>
    <w:p w14:paraId="0F83D307" w14:textId="77777777" w:rsidR="00F00C24" w:rsidRPr="00F00C24" w:rsidRDefault="00F00C24" w:rsidP="00CF18C3">
      <w:pPr>
        <w:pStyle w:val="ad"/>
        <w:numPr>
          <w:ilvl w:val="0"/>
          <w:numId w:val="32"/>
        </w:num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На каких принципах основывается государственная политика и правовое регулирование отношений в сфере образования?</w:t>
      </w:r>
    </w:p>
    <w:p w14:paraId="4F4367FE" w14:textId="77777777" w:rsidR="00F00C24" w:rsidRPr="00F00C24" w:rsidRDefault="00F00C24" w:rsidP="00CF18C3">
      <w:pPr>
        <w:pStyle w:val="ab"/>
        <w:numPr>
          <w:ilvl w:val="0"/>
          <w:numId w:val="32"/>
        </w:numPr>
        <w:spacing w:before="0" w:beforeAutospacing="0" w:after="0" w:afterAutospacing="0"/>
        <w:jc w:val="both"/>
        <w:rPr>
          <w:bCs/>
          <w:color w:val="000000" w:themeColor="text1"/>
        </w:rPr>
      </w:pPr>
      <w:r w:rsidRPr="00F00C24">
        <w:rPr>
          <w:bCs/>
          <w:color w:val="000000" w:themeColor="text1"/>
        </w:rPr>
        <w:t>регулярного общения с преподавателями. Минус </w:t>
      </w:r>
      <w:r>
        <w:rPr>
          <w:bCs/>
          <w:color w:val="000000" w:themeColor="text1"/>
        </w:rPr>
        <w:t>-</w:t>
      </w:r>
      <w:r w:rsidRPr="00F00C24">
        <w:rPr>
          <w:bCs/>
          <w:color w:val="000000" w:themeColor="text1"/>
        </w:rPr>
        <w:t xml:space="preserve"> необходимость четыре-пять раз в неделю приезжать в вуз.</w:t>
      </w:r>
    </w:p>
    <w:p w14:paraId="67F95ACE" w14:textId="77777777" w:rsidR="00F00C24" w:rsidRPr="00F00C24" w:rsidRDefault="00F00C24" w:rsidP="00CF18C3">
      <w:pPr>
        <w:pStyle w:val="ab"/>
        <w:numPr>
          <w:ilvl w:val="0"/>
          <w:numId w:val="32"/>
        </w:numPr>
        <w:spacing w:before="0" w:beforeAutospacing="0" w:after="0" w:afterAutospacing="0"/>
        <w:jc w:val="both"/>
        <w:rPr>
          <w:bCs/>
          <w:color w:val="000000" w:themeColor="text1"/>
        </w:rPr>
      </w:pPr>
      <w:r w:rsidRPr="00F00C24">
        <w:rPr>
          <w:color w:val="000000" w:themeColor="text1"/>
        </w:rPr>
        <w:t>Дайте понятие трудового права и охарактеризуйте предмет его регулирования</w:t>
      </w:r>
    </w:p>
    <w:p w14:paraId="641D8160" w14:textId="77777777" w:rsidR="00F00C24" w:rsidRPr="00F00C24" w:rsidRDefault="00F00C24" w:rsidP="00CF18C3">
      <w:pPr>
        <w:pStyle w:val="ad"/>
        <w:numPr>
          <w:ilvl w:val="0"/>
          <w:numId w:val="32"/>
        </w:numPr>
        <w:spacing w:after="0" w:line="240" w:lineRule="auto"/>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Охарактеризуйте понятие трудовым правоотношениям и перечислите их виды</w:t>
      </w:r>
    </w:p>
    <w:p w14:paraId="5AF93955" w14:textId="77777777" w:rsidR="00F00C24" w:rsidRPr="00F00C24" w:rsidRDefault="00F00C24" w:rsidP="00CF18C3">
      <w:pPr>
        <w:pStyle w:val="ad"/>
        <w:numPr>
          <w:ilvl w:val="0"/>
          <w:numId w:val="32"/>
        </w:numPr>
        <w:spacing w:after="0" w:line="240" w:lineRule="auto"/>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 Назовите субъектов трудовых отношений</w:t>
      </w:r>
    </w:p>
    <w:p w14:paraId="26195C94" w14:textId="77777777" w:rsidR="00F00C24" w:rsidRPr="00F00C24" w:rsidRDefault="00F00C24" w:rsidP="00CF18C3">
      <w:pPr>
        <w:pStyle w:val="ad"/>
        <w:numPr>
          <w:ilvl w:val="0"/>
          <w:numId w:val="32"/>
        </w:numPr>
        <w:spacing w:after="0" w:line="240" w:lineRule="auto"/>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 Опишите порядок возникновения, изменения и прекращения трудовых отношений</w:t>
      </w:r>
    </w:p>
    <w:p w14:paraId="3601666B" w14:textId="77777777" w:rsidR="00F00C24" w:rsidRPr="00F00C24" w:rsidRDefault="00F00C24" w:rsidP="00CF18C3">
      <w:pPr>
        <w:pStyle w:val="ad"/>
        <w:numPr>
          <w:ilvl w:val="0"/>
          <w:numId w:val="32"/>
        </w:numPr>
        <w:spacing w:after="0" w:line="240" w:lineRule="auto"/>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Рассмотрите порядок защиты субъектов трудовых правоотношений</w:t>
      </w:r>
    </w:p>
    <w:p w14:paraId="6EC2E9BD" w14:textId="77777777" w:rsidR="00F00C24" w:rsidRPr="00F00C24" w:rsidRDefault="00F00C24" w:rsidP="00CF18C3">
      <w:pPr>
        <w:pStyle w:val="ad"/>
        <w:numPr>
          <w:ilvl w:val="0"/>
          <w:numId w:val="32"/>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Раскройте понятие и содержание трудового договора</w:t>
      </w:r>
    </w:p>
    <w:p w14:paraId="468DF3D1" w14:textId="77777777" w:rsidR="00F00C24" w:rsidRPr="00F00C24" w:rsidRDefault="00F00C24" w:rsidP="00CF18C3">
      <w:pPr>
        <w:pStyle w:val="ad"/>
        <w:numPr>
          <w:ilvl w:val="0"/>
          <w:numId w:val="32"/>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Охарактеризуйте форму трудового договора и порядок его заключения</w:t>
      </w:r>
    </w:p>
    <w:p w14:paraId="4ECF7204" w14:textId="77777777" w:rsidR="00F00C24" w:rsidRPr="00F00C24" w:rsidRDefault="00F00C24" w:rsidP="00CF18C3">
      <w:pPr>
        <w:pStyle w:val="ad"/>
        <w:numPr>
          <w:ilvl w:val="0"/>
          <w:numId w:val="32"/>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Какие документы необходимо предъявлять при заключении трудового договора?</w:t>
      </w:r>
    </w:p>
    <w:p w14:paraId="0755DC2C" w14:textId="77777777" w:rsidR="00F00C24" w:rsidRPr="00F00C24" w:rsidRDefault="00F00C24" w:rsidP="00CF18C3">
      <w:pPr>
        <w:pStyle w:val="ad"/>
        <w:numPr>
          <w:ilvl w:val="0"/>
          <w:numId w:val="32"/>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 Назовите основания прекращения трудового договора</w:t>
      </w:r>
    </w:p>
    <w:p w14:paraId="03EC39DD" w14:textId="77777777" w:rsidR="00F00C24" w:rsidRPr="00F00C24" w:rsidRDefault="00F00C24" w:rsidP="00CF18C3">
      <w:pPr>
        <w:pStyle w:val="ad"/>
        <w:numPr>
          <w:ilvl w:val="0"/>
          <w:numId w:val="32"/>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Перечислите права сторон трудового договора</w:t>
      </w:r>
    </w:p>
    <w:p w14:paraId="18747767" w14:textId="77777777" w:rsidR="00F00C24" w:rsidRPr="00F00C24" w:rsidRDefault="00F00C24" w:rsidP="00CF18C3">
      <w:pPr>
        <w:pStyle w:val="ad"/>
        <w:numPr>
          <w:ilvl w:val="0"/>
          <w:numId w:val="32"/>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Преречислите обязанности сторон трудового договора</w:t>
      </w:r>
    </w:p>
    <w:p w14:paraId="47157306" w14:textId="77777777" w:rsidR="00F00C24" w:rsidRPr="00F00C24" w:rsidRDefault="00F00C24" w:rsidP="00CF18C3">
      <w:pPr>
        <w:pStyle w:val="ad"/>
        <w:numPr>
          <w:ilvl w:val="0"/>
          <w:numId w:val="32"/>
        </w:numPr>
        <w:spacing w:after="0" w:line="240" w:lineRule="auto"/>
        <w:jc w:val="both"/>
        <w:outlineLvl w:val="1"/>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Дайте понятие трудового спора и перечислите их виды</w:t>
      </w:r>
    </w:p>
    <w:p w14:paraId="1CEA8765" w14:textId="77777777" w:rsidR="00F00C24" w:rsidRPr="00F00C24" w:rsidRDefault="00F00C24" w:rsidP="00CF18C3">
      <w:pPr>
        <w:pStyle w:val="ad"/>
        <w:numPr>
          <w:ilvl w:val="0"/>
          <w:numId w:val="32"/>
        </w:numPr>
        <w:spacing w:after="0" w:line="240" w:lineRule="auto"/>
        <w:jc w:val="both"/>
        <w:outlineLvl w:val="1"/>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Охарактеризуйте порядок рассмотрения индивидуальных трудовых споров в КТС</w:t>
      </w:r>
    </w:p>
    <w:p w14:paraId="6C58FBD7" w14:textId="77777777" w:rsidR="00F00C24" w:rsidRPr="00F00C24" w:rsidRDefault="00F00C24" w:rsidP="00CF18C3">
      <w:pPr>
        <w:pStyle w:val="ad"/>
        <w:numPr>
          <w:ilvl w:val="0"/>
          <w:numId w:val="32"/>
        </w:numPr>
        <w:spacing w:after="0" w:line="240" w:lineRule="auto"/>
        <w:jc w:val="both"/>
        <w:outlineLvl w:val="1"/>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Рассмотрите порядок защиты трудовых споров судебном порядке</w:t>
      </w:r>
    </w:p>
    <w:p w14:paraId="2CC25241" w14:textId="77777777" w:rsidR="00F00C24" w:rsidRPr="00F00C24" w:rsidRDefault="00F00C24" w:rsidP="00CF18C3">
      <w:pPr>
        <w:pStyle w:val="ad"/>
        <w:numPr>
          <w:ilvl w:val="0"/>
          <w:numId w:val="32"/>
        </w:numPr>
        <w:spacing w:after="0" w:line="240" w:lineRule="auto"/>
        <w:jc w:val="both"/>
        <w:outlineLvl w:val="1"/>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Назовите причины возникновения коллективных трудовых споров</w:t>
      </w:r>
    </w:p>
    <w:p w14:paraId="35DA57DD" w14:textId="77777777" w:rsidR="00F00C24" w:rsidRPr="00F00C24" w:rsidRDefault="00F00C24" w:rsidP="00CF18C3">
      <w:pPr>
        <w:pStyle w:val="ad"/>
        <w:numPr>
          <w:ilvl w:val="0"/>
          <w:numId w:val="32"/>
        </w:numPr>
        <w:spacing w:after="0" w:line="240" w:lineRule="auto"/>
        <w:jc w:val="both"/>
        <w:outlineLvl w:val="1"/>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Перечислите этапы разрешения коллективного трудового спора</w:t>
      </w:r>
    </w:p>
    <w:p w14:paraId="1469815F" w14:textId="77777777" w:rsidR="00F00C24" w:rsidRPr="00F00C24" w:rsidRDefault="00F00C24" w:rsidP="00CF18C3">
      <w:pPr>
        <w:pStyle w:val="ad"/>
        <w:numPr>
          <w:ilvl w:val="0"/>
          <w:numId w:val="32"/>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Дайте понятие рабочего времени и перечислите его виды</w:t>
      </w:r>
    </w:p>
    <w:p w14:paraId="2E94C2F3" w14:textId="77777777" w:rsidR="00F00C24" w:rsidRPr="00F00C24" w:rsidRDefault="00F00C24" w:rsidP="00CF18C3">
      <w:pPr>
        <w:pStyle w:val="ad"/>
        <w:numPr>
          <w:ilvl w:val="0"/>
          <w:numId w:val="32"/>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Назовите особенности правового регулирования рабочего времени</w:t>
      </w:r>
    </w:p>
    <w:p w14:paraId="1C07A8EA" w14:textId="77777777" w:rsidR="00F00C24" w:rsidRPr="00F00C24" w:rsidRDefault="00F00C24" w:rsidP="00CF18C3">
      <w:pPr>
        <w:pStyle w:val="ad"/>
        <w:numPr>
          <w:ilvl w:val="0"/>
          <w:numId w:val="32"/>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Охарактеризуйте понятие совместительства и сверхурочной работы</w:t>
      </w:r>
    </w:p>
    <w:p w14:paraId="6CE7DB2B" w14:textId="77777777" w:rsidR="00F00C24" w:rsidRPr="00F00C24" w:rsidRDefault="00F00C24" w:rsidP="00CF18C3">
      <w:pPr>
        <w:pStyle w:val="ad"/>
        <w:numPr>
          <w:ilvl w:val="0"/>
          <w:numId w:val="32"/>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Рассмотрите понятие времени отдыха и причислите его виды</w:t>
      </w:r>
    </w:p>
    <w:p w14:paraId="15CFE960" w14:textId="77777777" w:rsidR="00F00C24" w:rsidRPr="00F00C24" w:rsidRDefault="00F00C24" w:rsidP="00CF18C3">
      <w:pPr>
        <w:pStyle w:val="ad"/>
        <w:numPr>
          <w:ilvl w:val="0"/>
          <w:numId w:val="32"/>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Раскройте особенности правового регулирования трудовой деятельности несовершеннолетнего</w:t>
      </w:r>
    </w:p>
    <w:p w14:paraId="6438B8F3" w14:textId="77777777" w:rsidR="00F00C24" w:rsidRPr="00F00C24" w:rsidRDefault="00F00C24" w:rsidP="00CF18C3">
      <w:pPr>
        <w:pStyle w:val="ad"/>
        <w:numPr>
          <w:ilvl w:val="0"/>
          <w:numId w:val="32"/>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Назовите особенности регулирования трудовых отношений с главным бухгалтером</w:t>
      </w:r>
    </w:p>
    <w:p w14:paraId="6F1C4181" w14:textId="77777777" w:rsidR="00F00C24" w:rsidRPr="00F00C24" w:rsidRDefault="00F00C24" w:rsidP="00CF18C3">
      <w:pPr>
        <w:pStyle w:val="ad"/>
        <w:numPr>
          <w:ilvl w:val="0"/>
          <w:numId w:val="32"/>
        </w:numPr>
        <w:spacing w:after="0" w:line="240" w:lineRule="auto"/>
        <w:jc w:val="both"/>
        <w:outlineLvl w:val="0"/>
        <w:rPr>
          <w:rFonts w:ascii="Times New Roman" w:hAnsi="Times New Roman" w:cs="Times New Roman"/>
          <w:bCs/>
          <w:color w:val="000000" w:themeColor="text1"/>
          <w:sz w:val="24"/>
          <w:szCs w:val="24"/>
        </w:rPr>
      </w:pPr>
      <w:r w:rsidRPr="00F00C24">
        <w:rPr>
          <w:rFonts w:ascii="Times New Roman" w:hAnsi="Times New Roman" w:cs="Times New Roman"/>
          <w:bCs/>
          <w:color w:val="000000" w:themeColor="text1"/>
          <w:sz w:val="24"/>
          <w:szCs w:val="24"/>
        </w:rPr>
        <w:t>Охарактеризуйте трудовые отношения с главным бухгалтером при смене собственника имущества организации</w:t>
      </w:r>
    </w:p>
    <w:p w14:paraId="2A09DC0A" w14:textId="77777777" w:rsidR="00F00C24" w:rsidRPr="00F00C24" w:rsidRDefault="00F00C24" w:rsidP="00F00C24">
      <w:pPr>
        <w:pStyle w:val="ad"/>
        <w:spacing w:after="0" w:line="240" w:lineRule="auto"/>
        <w:ind w:left="709"/>
        <w:jc w:val="both"/>
        <w:outlineLvl w:val="0"/>
        <w:rPr>
          <w:rFonts w:ascii="Times New Roman" w:eastAsia="Times New Roman" w:hAnsi="Times New Roman" w:cs="Times New Roman"/>
          <w:bCs/>
          <w:color w:val="000000" w:themeColor="text1"/>
          <w:kern w:val="36"/>
          <w:sz w:val="24"/>
          <w:szCs w:val="24"/>
        </w:rPr>
      </w:pPr>
    </w:p>
    <w:p w14:paraId="574B2DF1" w14:textId="77777777" w:rsidR="00F00C24" w:rsidRPr="00F00C24" w:rsidRDefault="00F00C24" w:rsidP="00F00C24">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color w:val="000000" w:themeColor="text1"/>
          <w:sz w:val="24"/>
          <w:szCs w:val="24"/>
        </w:rPr>
        <w:t>Тема 4.3. Семейное право</w:t>
      </w:r>
    </w:p>
    <w:p w14:paraId="7A2E6D3C" w14:textId="77777777" w:rsidR="00F00C24" w:rsidRPr="00F00C24" w:rsidRDefault="00F00C24" w:rsidP="00F00C24">
      <w:pPr>
        <w:shd w:val="clear" w:color="auto" w:fill="FFFFFF"/>
        <w:spacing w:after="0" w:line="240" w:lineRule="auto"/>
        <w:ind w:firstLine="709"/>
        <w:outlineLvl w:val="1"/>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color w:val="000000" w:themeColor="text1"/>
          <w:sz w:val="24"/>
          <w:szCs w:val="24"/>
        </w:rPr>
        <w:t>План:</w:t>
      </w:r>
    </w:p>
    <w:p w14:paraId="62218C35" w14:textId="77777777" w:rsidR="00F00C24" w:rsidRPr="00F00C24" w:rsidRDefault="00F00C24" w:rsidP="00F00C24">
      <w:pPr>
        <w:shd w:val="clear" w:color="auto" w:fill="FFFFFF"/>
        <w:spacing w:after="0" w:line="240" w:lineRule="auto"/>
        <w:ind w:firstLine="709"/>
        <w:outlineLvl w:val="1"/>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1.Понятие, предмет и метод семейного права</w:t>
      </w:r>
    </w:p>
    <w:p w14:paraId="3C0CBF5F" w14:textId="77777777" w:rsidR="00F00C24" w:rsidRPr="00F00C24" w:rsidRDefault="00F00C24" w:rsidP="00F00C24">
      <w:pPr>
        <w:pStyle w:val="1"/>
        <w:spacing w:before="0" w:line="240" w:lineRule="auto"/>
        <w:ind w:firstLine="709"/>
        <w:jc w:val="both"/>
        <w:rPr>
          <w:rFonts w:ascii="Times New Roman" w:hAnsi="Times New Roman" w:cs="Times New Roman"/>
          <w:b w:val="0"/>
          <w:bCs w:val="0"/>
          <w:color w:val="000000" w:themeColor="text1"/>
          <w:sz w:val="24"/>
          <w:szCs w:val="24"/>
        </w:rPr>
      </w:pPr>
      <w:r w:rsidRPr="00F00C24">
        <w:rPr>
          <w:rFonts w:ascii="Times New Roman" w:hAnsi="Times New Roman" w:cs="Times New Roman"/>
          <w:b w:val="0"/>
          <w:bCs w:val="0"/>
          <w:color w:val="000000" w:themeColor="text1"/>
          <w:sz w:val="24"/>
          <w:szCs w:val="24"/>
        </w:rPr>
        <w:t>2. Правовое регулирование отношений супругов. Порядок и условия заключения и расторжения брака</w:t>
      </w:r>
    </w:p>
    <w:p w14:paraId="50166B7D" w14:textId="77777777" w:rsidR="00F00C24" w:rsidRPr="00F00C24" w:rsidRDefault="00F00C24" w:rsidP="00F00C24">
      <w:pPr>
        <w:pStyle w:val="3"/>
        <w:shd w:val="clear" w:color="auto" w:fill="FFFFFF"/>
        <w:spacing w:before="0" w:beforeAutospacing="0" w:after="0" w:afterAutospacing="0"/>
        <w:ind w:firstLine="709"/>
        <w:textAlignment w:val="baseline"/>
        <w:rPr>
          <w:b w:val="0"/>
          <w:bCs w:val="0"/>
          <w:color w:val="000000" w:themeColor="text1"/>
          <w:sz w:val="24"/>
          <w:szCs w:val="24"/>
        </w:rPr>
      </w:pPr>
      <w:r w:rsidRPr="00F00C24">
        <w:rPr>
          <w:b w:val="0"/>
          <w:bCs w:val="0"/>
          <w:color w:val="000000" w:themeColor="text1"/>
          <w:sz w:val="24"/>
          <w:szCs w:val="24"/>
        </w:rPr>
        <w:t>3.Общая характеристика прав и обязанностей супругов</w:t>
      </w:r>
    </w:p>
    <w:p w14:paraId="07267B4C" w14:textId="77777777" w:rsidR="00F00C24" w:rsidRPr="00F00C24" w:rsidRDefault="00F00C24" w:rsidP="00F00C24">
      <w:pPr>
        <w:pStyle w:val="ab"/>
        <w:shd w:val="clear" w:color="auto" w:fill="FFFFFF"/>
        <w:spacing w:before="0" w:beforeAutospacing="0" w:after="0" w:afterAutospacing="0"/>
        <w:ind w:firstLine="709"/>
        <w:textAlignment w:val="baseline"/>
        <w:rPr>
          <w:color w:val="000000" w:themeColor="text1"/>
        </w:rPr>
      </w:pPr>
      <w:r w:rsidRPr="00F00C24">
        <w:rPr>
          <w:color w:val="000000" w:themeColor="text1"/>
        </w:rPr>
        <w:t>4. Личные неимущественные права супругов</w:t>
      </w:r>
    </w:p>
    <w:p w14:paraId="6A54C0C3" w14:textId="77777777" w:rsidR="00F00C24" w:rsidRPr="00F00C24" w:rsidRDefault="00F00C24" w:rsidP="00F00C24">
      <w:pPr>
        <w:pStyle w:val="3"/>
        <w:shd w:val="clear" w:color="auto" w:fill="FFFFFF"/>
        <w:spacing w:before="0" w:beforeAutospacing="0" w:after="0" w:afterAutospacing="0"/>
        <w:ind w:firstLine="709"/>
        <w:textAlignment w:val="baseline"/>
        <w:rPr>
          <w:b w:val="0"/>
          <w:bCs w:val="0"/>
          <w:color w:val="000000" w:themeColor="text1"/>
          <w:sz w:val="24"/>
          <w:szCs w:val="24"/>
        </w:rPr>
      </w:pPr>
      <w:r w:rsidRPr="00F00C24">
        <w:rPr>
          <w:b w:val="0"/>
          <w:bCs w:val="0"/>
          <w:color w:val="000000" w:themeColor="text1"/>
          <w:sz w:val="24"/>
          <w:szCs w:val="24"/>
        </w:rPr>
        <w:t>5.Имущественные права и обязанности супругов.</w:t>
      </w:r>
    </w:p>
    <w:p w14:paraId="5073F4D8" w14:textId="77777777" w:rsidR="00F00C24" w:rsidRPr="00F00C24" w:rsidRDefault="00F00C24" w:rsidP="00F00C24">
      <w:pPr>
        <w:pStyle w:val="3"/>
        <w:shd w:val="clear" w:color="auto" w:fill="FFFFFF"/>
        <w:spacing w:before="0" w:beforeAutospacing="0" w:after="0" w:afterAutospacing="0"/>
        <w:ind w:firstLine="709"/>
        <w:textAlignment w:val="baseline"/>
        <w:rPr>
          <w:b w:val="0"/>
          <w:bCs w:val="0"/>
          <w:color w:val="000000" w:themeColor="text1"/>
          <w:sz w:val="24"/>
          <w:szCs w:val="24"/>
        </w:rPr>
      </w:pPr>
      <w:r w:rsidRPr="00F00C24">
        <w:rPr>
          <w:b w:val="0"/>
          <w:bCs w:val="0"/>
          <w:color w:val="000000" w:themeColor="text1"/>
          <w:sz w:val="24"/>
          <w:szCs w:val="24"/>
        </w:rPr>
        <w:t>6. Обязанности супругов по взаимному содержанию.</w:t>
      </w:r>
    </w:p>
    <w:p w14:paraId="0B84F3EA" w14:textId="77777777" w:rsidR="00F00C24" w:rsidRPr="00F00C24" w:rsidRDefault="00F00C24" w:rsidP="00F00C24">
      <w:pPr>
        <w:pStyle w:val="3"/>
        <w:shd w:val="clear" w:color="auto" w:fill="FFFFFF"/>
        <w:spacing w:before="0" w:beforeAutospacing="0" w:after="0" w:afterAutospacing="0"/>
        <w:ind w:firstLine="709"/>
        <w:textAlignment w:val="baseline"/>
        <w:rPr>
          <w:b w:val="0"/>
          <w:bCs w:val="0"/>
          <w:color w:val="000000" w:themeColor="text1"/>
          <w:sz w:val="24"/>
          <w:szCs w:val="24"/>
        </w:rPr>
      </w:pPr>
      <w:r w:rsidRPr="00F00C24">
        <w:rPr>
          <w:b w:val="0"/>
          <w:bCs w:val="0"/>
          <w:color w:val="000000" w:themeColor="text1"/>
          <w:sz w:val="24"/>
          <w:szCs w:val="24"/>
        </w:rPr>
        <w:t>7. Ответственность супругов по обязательствам.</w:t>
      </w:r>
    </w:p>
    <w:p w14:paraId="068E0BA3" w14:textId="77777777" w:rsidR="00F00C24" w:rsidRPr="00F00C24" w:rsidRDefault="00F00C24" w:rsidP="00F00C24">
      <w:pPr>
        <w:pStyle w:val="2"/>
        <w:shd w:val="clear" w:color="auto" w:fill="FFFFFF"/>
        <w:spacing w:before="0" w:beforeAutospacing="0" w:after="0" w:afterAutospacing="0"/>
        <w:ind w:firstLine="709"/>
        <w:rPr>
          <w:b w:val="0"/>
          <w:color w:val="000000" w:themeColor="text1"/>
          <w:sz w:val="24"/>
          <w:szCs w:val="24"/>
        </w:rPr>
      </w:pPr>
      <w:r w:rsidRPr="00F00C24">
        <w:rPr>
          <w:b w:val="0"/>
          <w:color w:val="000000" w:themeColor="text1"/>
          <w:sz w:val="24"/>
          <w:szCs w:val="24"/>
        </w:rPr>
        <w:t>8.Установление происхождения детей</w:t>
      </w:r>
    </w:p>
    <w:p w14:paraId="12612577" w14:textId="77777777" w:rsidR="00F00C24" w:rsidRPr="00F00C24" w:rsidRDefault="00F00C24" w:rsidP="00F00C24">
      <w:pPr>
        <w:pStyle w:val="2"/>
        <w:shd w:val="clear" w:color="auto" w:fill="FFFFFF"/>
        <w:spacing w:before="0" w:beforeAutospacing="0" w:after="0" w:afterAutospacing="0"/>
        <w:ind w:firstLine="709"/>
        <w:rPr>
          <w:b w:val="0"/>
          <w:color w:val="000000" w:themeColor="text1"/>
          <w:sz w:val="24"/>
          <w:szCs w:val="24"/>
        </w:rPr>
      </w:pPr>
      <w:r w:rsidRPr="00F00C24">
        <w:rPr>
          <w:b w:val="0"/>
          <w:color w:val="000000" w:themeColor="text1"/>
          <w:sz w:val="24"/>
          <w:szCs w:val="24"/>
        </w:rPr>
        <w:t>9. Права несовершеннолетних детей</w:t>
      </w:r>
    </w:p>
    <w:p w14:paraId="33E6F104" w14:textId="77777777" w:rsidR="00F00C24" w:rsidRPr="00F00C24" w:rsidRDefault="00F00C24" w:rsidP="00F00C24">
      <w:pPr>
        <w:pStyle w:val="2"/>
        <w:shd w:val="clear" w:color="auto" w:fill="FFFFFF"/>
        <w:spacing w:before="0" w:beforeAutospacing="0" w:after="0" w:afterAutospacing="0"/>
        <w:ind w:firstLine="709"/>
        <w:rPr>
          <w:b w:val="0"/>
          <w:color w:val="000000" w:themeColor="text1"/>
          <w:sz w:val="24"/>
          <w:szCs w:val="24"/>
        </w:rPr>
      </w:pPr>
      <w:r w:rsidRPr="00F00C24">
        <w:rPr>
          <w:b w:val="0"/>
          <w:color w:val="000000" w:themeColor="text1"/>
          <w:sz w:val="24"/>
          <w:szCs w:val="24"/>
        </w:rPr>
        <w:t>10. Права и обязанности родителей</w:t>
      </w:r>
    </w:p>
    <w:p w14:paraId="3DB8F56E" w14:textId="77777777" w:rsidR="00F00C24" w:rsidRPr="00F00C24" w:rsidRDefault="00F00C24" w:rsidP="00F00C24">
      <w:pPr>
        <w:pStyle w:val="2"/>
        <w:shd w:val="clear" w:color="auto" w:fill="FFFFFF"/>
        <w:spacing w:before="0" w:beforeAutospacing="0" w:after="0" w:afterAutospacing="0"/>
        <w:ind w:firstLine="709"/>
        <w:rPr>
          <w:b w:val="0"/>
          <w:color w:val="000000" w:themeColor="text1"/>
          <w:sz w:val="24"/>
          <w:szCs w:val="24"/>
        </w:rPr>
      </w:pPr>
      <w:r w:rsidRPr="00F00C24">
        <w:rPr>
          <w:b w:val="0"/>
          <w:color w:val="000000" w:themeColor="text1"/>
          <w:sz w:val="24"/>
          <w:szCs w:val="24"/>
        </w:rPr>
        <w:t>11.Лишение родительских прав</w:t>
      </w:r>
    </w:p>
    <w:p w14:paraId="7BAC41AB" w14:textId="77777777" w:rsidR="00F00C24" w:rsidRPr="00F00C24" w:rsidRDefault="00F00C24" w:rsidP="00F00C24">
      <w:pPr>
        <w:pStyle w:val="2"/>
        <w:shd w:val="clear" w:color="auto" w:fill="FFFFFF"/>
        <w:spacing w:before="0" w:beforeAutospacing="0" w:after="0" w:afterAutospacing="0"/>
        <w:ind w:firstLine="709"/>
        <w:rPr>
          <w:b w:val="0"/>
          <w:color w:val="000000" w:themeColor="text1"/>
          <w:sz w:val="24"/>
          <w:szCs w:val="24"/>
        </w:rPr>
      </w:pPr>
      <w:r w:rsidRPr="00F00C24">
        <w:rPr>
          <w:b w:val="0"/>
          <w:color w:val="000000" w:themeColor="text1"/>
          <w:sz w:val="24"/>
          <w:szCs w:val="24"/>
        </w:rPr>
        <w:t>12. Ограничение родительских прав</w:t>
      </w:r>
    </w:p>
    <w:p w14:paraId="1A602C9E" w14:textId="77777777" w:rsidR="00F00C24" w:rsidRPr="00F00C24" w:rsidRDefault="00F00C24" w:rsidP="00F00C24">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p>
    <w:p w14:paraId="769C67A9" w14:textId="77777777" w:rsidR="00F00C24" w:rsidRPr="00F00C24" w:rsidRDefault="00F00C24" w:rsidP="00F00C24">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color w:val="000000" w:themeColor="text1"/>
          <w:sz w:val="24"/>
          <w:szCs w:val="24"/>
        </w:rPr>
        <w:t>1.Понятие, предмет и метод семейного права</w:t>
      </w:r>
    </w:p>
    <w:p w14:paraId="6941BC6C"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Семейное право как отдельная отрасль российского права сформировалась относительно недавно, так как его предмет совпадал в основном с гражданским правом. Однако, как показала жизнь, имеется ряд особенностей, которые не только позволили выделить семейное право в отдельную отрасль, но подтвердилось правильность такого решения.</w:t>
      </w:r>
    </w:p>
    <w:p w14:paraId="19E66928"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iCs/>
          <w:color w:val="000000" w:themeColor="text1"/>
          <w:sz w:val="24"/>
          <w:szCs w:val="24"/>
        </w:rPr>
        <w:t>Семейное право</w:t>
      </w:r>
      <w:r w:rsidRPr="00F00C24">
        <w:rPr>
          <w:rFonts w:ascii="Times New Roman" w:eastAsia="Times New Roman" w:hAnsi="Times New Roman" w:cs="Times New Roman"/>
          <w:b/>
          <w:bCs/>
          <w:color w:val="000000" w:themeColor="text1"/>
          <w:sz w:val="24"/>
          <w:szCs w:val="24"/>
        </w:rPr>
        <w:t> </w:t>
      </w:r>
      <w:r w:rsidRPr="00F00C24">
        <w:rPr>
          <w:rFonts w:ascii="Times New Roman" w:eastAsia="Times New Roman" w:hAnsi="Times New Roman" w:cs="Times New Roman"/>
          <w:color w:val="000000" w:themeColor="text1"/>
          <w:sz w:val="24"/>
          <w:szCs w:val="24"/>
        </w:rPr>
        <w:t>как отрасль права </w:t>
      </w:r>
      <w:r w:rsidRPr="00F00C24">
        <w:rPr>
          <w:rFonts w:ascii="Times New Roman" w:eastAsia="Times New Roman" w:hAnsi="Times New Roman" w:cs="Times New Roman"/>
          <w:iCs/>
          <w:color w:val="000000" w:themeColor="text1"/>
          <w:sz w:val="24"/>
          <w:szCs w:val="24"/>
        </w:rPr>
        <w:t>представляет собой совокупность норм, установленных либо санкционированных государством и регулирующих личные неимущественные и имущественные отношения между супругами, родителями и детьми, а также иными лицами, если это предусмотрено семейным законодательством.</w:t>
      </w:r>
    </w:p>
    <w:p w14:paraId="375CE8EA"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Круг вопросов, подлежащих семейно-правовому регулированию, является исчерпывающим, и его можно расширить только в случаях, специально предусмотренных законом. Следует обратить внимание на то, что </w:t>
      </w:r>
      <w:r w:rsidRPr="00F00C24">
        <w:rPr>
          <w:rFonts w:ascii="Times New Roman" w:eastAsia="Times New Roman" w:hAnsi="Times New Roman" w:cs="Times New Roman"/>
          <w:b/>
          <w:bCs/>
          <w:color w:val="000000" w:themeColor="text1"/>
          <w:sz w:val="24"/>
          <w:szCs w:val="24"/>
        </w:rPr>
        <w:t>предмет</w:t>
      </w:r>
      <w:r w:rsidRPr="00F00C24">
        <w:rPr>
          <w:rFonts w:ascii="Times New Roman" w:eastAsia="Times New Roman" w:hAnsi="Times New Roman" w:cs="Times New Roman"/>
          <w:color w:val="000000" w:themeColor="text1"/>
          <w:sz w:val="24"/>
          <w:szCs w:val="24"/>
        </w:rPr>
        <w:t> семейного права - это не все семейные отношения (все семейные отношения урегулировать правом невозможно), а только те из них, которые регулируются нормами права и указаны в Семейном кодексе.</w:t>
      </w:r>
    </w:p>
    <w:p w14:paraId="02603A7E"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Семейное право не касается духовных семейных связей, т.е. они находятся за пределами правового регулирования, что естественно для общества, провозгласившего себя демократическим. Такие связи регулируются другими социальными нормами, обычаями, культурой, религией. Семейное право регулирует личные неимущественные и имущественные отношения, которые в принципе должны подчиняться определенной регламентации, поскольку связаны с возникновением, реализацией и прекращением конкретных прав и обязанностей.</w:t>
      </w:r>
    </w:p>
    <w:p w14:paraId="40B0B350"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iCs/>
          <w:color w:val="000000" w:themeColor="text1"/>
          <w:sz w:val="24"/>
          <w:szCs w:val="24"/>
        </w:rPr>
        <w:t>Предметом семейного права</w:t>
      </w:r>
      <w:r w:rsidRPr="00F00C24">
        <w:rPr>
          <w:rFonts w:ascii="Times New Roman" w:eastAsia="Times New Roman" w:hAnsi="Times New Roman" w:cs="Times New Roman"/>
          <w:b/>
          <w:bCs/>
          <w:color w:val="000000" w:themeColor="text1"/>
          <w:sz w:val="24"/>
          <w:szCs w:val="24"/>
        </w:rPr>
        <w:t> </w:t>
      </w:r>
      <w:r w:rsidRPr="00F00C24">
        <w:rPr>
          <w:rFonts w:ascii="Times New Roman" w:eastAsia="Times New Roman" w:hAnsi="Times New Roman" w:cs="Times New Roman"/>
          <w:color w:val="000000" w:themeColor="text1"/>
          <w:sz w:val="24"/>
          <w:szCs w:val="24"/>
        </w:rPr>
        <w:t>являются следующие основные группы семейных отношений:</w:t>
      </w:r>
    </w:p>
    <w:p w14:paraId="55DBDF1A"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 условия и порядок вступления в брак, прекращения брака и признания его недействительным;</w:t>
      </w:r>
    </w:p>
    <w:p w14:paraId="6F0ACD85"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 личные неимущественные и имущественные отношения между членами семьи: </w:t>
      </w:r>
      <w:r w:rsidRPr="00F00C24">
        <w:rPr>
          <w:rFonts w:ascii="Times New Roman" w:eastAsia="Times New Roman" w:hAnsi="Times New Roman" w:cs="Times New Roman"/>
          <w:color w:val="000000" w:themeColor="text1"/>
          <w:sz w:val="24"/>
          <w:szCs w:val="24"/>
        </w:rPr>
        <w:t>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w:t>
      </w:r>
    </w:p>
    <w:p w14:paraId="0C7B68CC"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 порядок усыновления (удочерения) детей;</w:t>
      </w:r>
    </w:p>
    <w:p w14:paraId="757008C9"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 xml:space="preserve">- </w:t>
      </w:r>
      <w:r w:rsidRPr="00F00C24">
        <w:rPr>
          <w:rFonts w:ascii="Times New Roman" w:eastAsia="Times New Roman" w:hAnsi="Times New Roman" w:cs="Times New Roman"/>
          <w:color w:val="000000" w:themeColor="text1"/>
          <w:sz w:val="24"/>
          <w:szCs w:val="24"/>
        </w:rPr>
        <w:t>иные отношения, предусмотренные семейным законодательством.</w:t>
      </w:r>
    </w:p>
    <w:p w14:paraId="660E0D70"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Семейно-правовые отношения имеют следующие специфические особенности:</w:t>
      </w:r>
    </w:p>
    <w:p w14:paraId="44267CCB"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как правило, носят длящийся характер;</w:t>
      </w:r>
    </w:p>
    <w:p w14:paraId="138E624C"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имеют особый лично-доверительный характер;</w:t>
      </w:r>
    </w:p>
    <w:p w14:paraId="585DBC53"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тесно связаны с определенными субъектами и являются строго личными;</w:t>
      </w:r>
    </w:p>
    <w:p w14:paraId="1F0E9744"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не все могут быть урегулированы правом;</w:t>
      </w:r>
    </w:p>
    <w:p w14:paraId="0DCDE0C0"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специфичны юридические факты, вследствие которых возникают, изменяются и прекращаются семейные правоотношения.</w:t>
      </w:r>
    </w:p>
    <w:p w14:paraId="2E33DF72"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семейном праве используется как </w:t>
      </w:r>
      <w:r w:rsidRPr="00F00C24">
        <w:rPr>
          <w:rFonts w:ascii="Times New Roman" w:eastAsia="Times New Roman" w:hAnsi="Times New Roman" w:cs="Times New Roman"/>
          <w:b/>
          <w:bCs/>
          <w:color w:val="000000" w:themeColor="text1"/>
          <w:sz w:val="24"/>
          <w:szCs w:val="24"/>
        </w:rPr>
        <w:t>императивный,</w:t>
      </w:r>
      <w:r w:rsidRPr="00F00C24">
        <w:rPr>
          <w:rFonts w:ascii="Times New Roman" w:eastAsia="Times New Roman" w:hAnsi="Times New Roman" w:cs="Times New Roman"/>
          <w:color w:val="000000" w:themeColor="text1"/>
          <w:sz w:val="24"/>
          <w:szCs w:val="24"/>
        </w:rPr>
        <w:t> так и </w:t>
      </w:r>
      <w:r w:rsidRPr="00F00C24">
        <w:rPr>
          <w:rFonts w:ascii="Times New Roman" w:eastAsia="Times New Roman" w:hAnsi="Times New Roman" w:cs="Times New Roman"/>
          <w:b/>
          <w:bCs/>
          <w:color w:val="000000" w:themeColor="text1"/>
          <w:sz w:val="24"/>
          <w:szCs w:val="24"/>
        </w:rPr>
        <w:t>диспозитивный  методы</w:t>
      </w:r>
      <w:r w:rsidRPr="00F00C24">
        <w:rPr>
          <w:rFonts w:ascii="Times New Roman" w:eastAsia="Times New Roman" w:hAnsi="Times New Roman" w:cs="Times New Roman"/>
          <w:color w:val="000000" w:themeColor="text1"/>
          <w:sz w:val="24"/>
          <w:szCs w:val="24"/>
        </w:rPr>
        <w:t xml:space="preserve"> регулирования. Российское семейное право стало формироваться после 1991 г. Прежнему, советскому, семейному праву был более присущ императивный метод регулирования (дозволения, запреты, строгая регламентация). В настоящий момент в семейном праве значительно возросли начала диспозитивности (возможности выбора варианта  поведения), например урегулирование части семейно-правовых отношений в брачном контракте, составляемом с учетом мнения самих супругов. Однако и сейчас в семейном праве императивных норм больше, чем в любом институте гражданского права. Это связано с тем, что, несмотря на провозглашенное равенство участников семейных правоотношений, они далеко не равны и право берет под свою защиту слабых субъектов, предоставляя им больше прав, обеспечивая им защиту. Ряд участников семейных отношений не обладают дееспособность – прежде всего это несовершеннолетние дети.</w:t>
      </w:r>
    </w:p>
    <w:p w14:paraId="170FED03"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Наука семейного права отличается от соответствующей учебной дисциплины.</w:t>
      </w:r>
    </w:p>
    <w:p w14:paraId="59044256"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Наука </w:t>
      </w:r>
      <w:r w:rsidRPr="00F00C24">
        <w:rPr>
          <w:rFonts w:ascii="Times New Roman" w:eastAsia="Times New Roman" w:hAnsi="Times New Roman" w:cs="Times New Roman"/>
          <w:color w:val="000000" w:themeColor="text1"/>
          <w:sz w:val="24"/>
          <w:szCs w:val="24"/>
        </w:rPr>
        <w:t>- глубокое теоретическое знание, изучающее процессы, явления, их развитие.</w:t>
      </w:r>
    </w:p>
    <w:p w14:paraId="1371CA91"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Учебная дисциплина </w:t>
      </w:r>
      <w:r w:rsidRPr="00F00C24">
        <w:rPr>
          <w:rFonts w:ascii="Times New Roman" w:eastAsia="Times New Roman" w:hAnsi="Times New Roman" w:cs="Times New Roman"/>
          <w:color w:val="000000" w:themeColor="text1"/>
          <w:sz w:val="24"/>
          <w:szCs w:val="24"/>
        </w:rPr>
        <w:t>- первичные знания о науке, которые преподаются студентам для освоения основ предмета.</w:t>
      </w:r>
    </w:p>
    <w:p w14:paraId="0F74D0AE" w14:textId="77777777" w:rsidR="00F00C24" w:rsidRPr="00F00C24" w:rsidRDefault="00F00C24" w:rsidP="00F00C24">
      <w:pPr>
        <w:pStyle w:val="1"/>
        <w:spacing w:before="0" w:line="240" w:lineRule="auto"/>
        <w:ind w:firstLine="709"/>
        <w:jc w:val="both"/>
        <w:rPr>
          <w:rFonts w:ascii="Times New Roman" w:hAnsi="Times New Roman" w:cs="Times New Roman"/>
          <w:bCs w:val="0"/>
          <w:color w:val="000000" w:themeColor="text1"/>
          <w:sz w:val="24"/>
          <w:szCs w:val="24"/>
        </w:rPr>
      </w:pPr>
      <w:r w:rsidRPr="00F00C24">
        <w:rPr>
          <w:rFonts w:ascii="Times New Roman" w:hAnsi="Times New Roman" w:cs="Times New Roman"/>
          <w:bCs w:val="0"/>
          <w:color w:val="000000" w:themeColor="text1"/>
          <w:sz w:val="24"/>
          <w:szCs w:val="24"/>
        </w:rPr>
        <w:t>2. Правовое регулирование отношений супругов. Порядок и условия заключения и расторжения брака</w:t>
      </w:r>
    </w:p>
    <w:p w14:paraId="0F7658F0"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Регулируются семейные правоотношения особой отраслью российского права - семейным правом. </w:t>
      </w:r>
      <w:r w:rsidRPr="00F00C24">
        <w:rPr>
          <w:b/>
          <w:color w:val="000000" w:themeColor="text1"/>
        </w:rPr>
        <w:t>Семейное право</w:t>
      </w:r>
      <w:r w:rsidRPr="00F00C24">
        <w:rPr>
          <w:color w:val="000000" w:themeColor="text1"/>
        </w:rPr>
        <w:t xml:space="preserve"> - это система правовых норм, регулирующих личные и производные от них имущественные отношения, возникающие из брака, кровного родства, принятия детей в семью на воспитание. </w:t>
      </w:r>
      <w:r w:rsidRPr="00F00C24">
        <w:rPr>
          <w:b/>
          <w:color w:val="000000" w:themeColor="text1"/>
        </w:rPr>
        <w:t xml:space="preserve">Брак </w:t>
      </w:r>
      <w:r w:rsidRPr="00F00C24">
        <w:rPr>
          <w:color w:val="000000" w:themeColor="text1"/>
        </w:rPr>
        <w:t>- это юридически оформленный, свободный, добровольный союз мужчины и женщины, направленный на создание семьи и порождающий для них взаимные права и обязанности.</w:t>
      </w:r>
    </w:p>
    <w:p w14:paraId="4A3EABBB"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color w:val="000000" w:themeColor="text1"/>
        </w:rPr>
        <w:t>Российское государство признает лишь брак, зарегистрированный в органах записи актов гражданского состояния (ЗАГС).</w:t>
      </w:r>
      <w:r w:rsidRPr="00F00C24">
        <w:rPr>
          <w:color w:val="000000" w:themeColor="text1"/>
        </w:rPr>
        <w:t xml:space="preserve"> Заключение брака производится в личном присутствии лиц, вступающих в брак, по истечении месяца со дня подачи ими заявления в органы ЗАГСа. При наличии уважительных причин этот срок может быть сокращен или увеличен, но не более чем на 1 месяц. При наличии особых обстоятельств (беременности, рождения ребенка, непосредственной угрозы жизни одной из сторон, призыве в армию) брак может быть зарегистрирован в день подачи заявления.</w:t>
      </w:r>
    </w:p>
    <w:p w14:paraId="614EF5C8"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color w:val="000000" w:themeColor="text1"/>
        </w:rPr>
        <w:t>Обстоятельства, препятствующие заключению брака:</w:t>
      </w:r>
      <w:r w:rsidRPr="00F00C24">
        <w:rPr>
          <w:color w:val="000000" w:themeColor="text1"/>
        </w:rPr>
        <w:t xml:space="preserve"> </w:t>
      </w:r>
    </w:p>
    <w:p w14:paraId="2D37D31F"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принуждение к вступлению в брак;</w:t>
      </w:r>
    </w:p>
    <w:p w14:paraId="51AB2174"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 родственные отношения (родные братья и сёстры, мать и сын, отец и дочь, усыновители и усыновлённые); </w:t>
      </w:r>
    </w:p>
    <w:p w14:paraId="2D2F4D23"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 если хотя бы одно лицо уже состоит в другом зарегистрированном браке; несовершеннолетие лиц, вступающих в брак, при отсутствии согласия родителей или лиц, их заменяющих; </w:t>
      </w:r>
    </w:p>
    <w:p w14:paraId="0AAF0412"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если хотя бы одно из лиц признано судом недееспособным вследствие психического расстройства.</w:t>
      </w:r>
    </w:p>
    <w:p w14:paraId="773BDD89"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С регистрацией брака у супругов возникают новые права и обязанности: экономически поддерживать друг друга, совместно распоряжаться имуществом, воспитывать детей и т.п.; выбирать фамилии при заключении брака; право на расторжение брака. Если не заключён брачный договор, то предусматривается т.н. законный режим имущества супругов - определение статуса собственности на основе Семейного  кодекса. Имущество супругов в этом случае считается совместной собственностью, если оно нажито в браке (недвижимость, посуда, мебель, бытовые электроприборы, автомобиль, жильё, доходы каждого из супругов от трудовой деятельности, пенсии, денежные вклады, ценные бумаги и т.д.), либо нажито до брака, если в период брака в это имущество были вложены средства, существенно увеличившие его стоимость. К имуществу, считающемуся собственностью супругов по отдельности, можно отнести: имущество, нажитое до вступления в брак (если супруги не производили в это имущество вложений, увеличивших его стоимость); вещи личного пользования (за исключением драгоценностей и других предметов роскоши); награды и подарки (даже если они сделаны другим супругом); имущество, полученное во время брака по праву наследования и по безвозмездным сделкам (по договору дарения).</w:t>
      </w:r>
    </w:p>
    <w:p w14:paraId="4EAEB70C"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Брачным договором могут быть предусмотрены иные правила правового режима собственности супругов - это т.н. договорной режим имущества. Брачный контракт - договор супругов, определяющий их имущественные права и обязанности, порядок раздела имущества в случае развода, алиментные обязательства и т.п. Этот документ удостоверяется нотариусом и может содержать только нормы в отношении имущественных прав. Брачный контракт (договор) может быть заключён как в момент регистрации брака, так и в любое другое время при условии добровольного согласия супругов. Расторжение брачного договора не ведёт к прекращению брачного договора, но расторжение брака ведёт к прекращению брачного договора. Брачный контракт не может  ограничивать правоспособность или дееспособность супругов; ограничивать право супругов на обращение в суд за защитой своих прав; регулировать личные неимущественные отношения между супругами, их права и обязанности в отношении детей; предусматривать положения, ограничивающие право нетрудоспособного нуждающегося супруга на получение содержания; включать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14:paraId="1FB11EF4"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В случае развода имущество, нажитое в браке и считающееся совместной собственностью супругов, разделяется поровну (если иное не предусмотрено брачным контрактом). Остальное имущество остаётся собственностью того, кто им владел. Суд вправе отойти от этого принципа в целях защиты интересов детей. Члены семьи имеют право на получение алиментов (как дети от родителей, так и престарелые родители от своих взрослых детей, нетрудоспособные супруги от бывшего мужа или жены). Алименты (от лат. alime</w:t>
      </w:r>
      <w:r w:rsidRPr="00F00C24">
        <w:rPr>
          <w:color w:val="000000" w:themeColor="text1"/>
          <w:lang w:val="en-US"/>
        </w:rPr>
        <w:t>n</w:t>
      </w:r>
      <w:r w:rsidRPr="00F00C24">
        <w:rPr>
          <w:color w:val="000000" w:themeColor="text1"/>
        </w:rPr>
        <w:t>tum – пища, содержание) – средства, которые в установленных законом случаях одни члены семьи обязаны выплачивать на содержание других. При отказе от добровольной выплаты алименты могут быть взысканы через суд. Алименты могут быть установлены в процентном отношении к доходам, либо в твёрдой сумме (если у обязанного выплачивать алименты отсутствует источник регулярного дохода). Так, например, на одного ребёнка размер алиментов - 25 процентов, на двоих - 33, а на трёх и более детей - половина дохода.</w:t>
      </w:r>
    </w:p>
    <w:p w14:paraId="68FD3714" w14:textId="77777777" w:rsidR="00F00C24" w:rsidRPr="00F00C24" w:rsidRDefault="00F00C24" w:rsidP="00F00C24">
      <w:pPr>
        <w:spacing w:after="0" w:line="240" w:lineRule="auto"/>
        <w:ind w:firstLine="709"/>
        <w:jc w:val="both"/>
        <w:rPr>
          <w:rFonts w:ascii="Times New Roman" w:hAnsi="Times New Roman" w:cs="Times New Roman"/>
          <w:b/>
          <w:color w:val="000000" w:themeColor="text1"/>
          <w:sz w:val="24"/>
          <w:szCs w:val="24"/>
        </w:rPr>
      </w:pPr>
      <w:r w:rsidRPr="00F00C24">
        <w:rPr>
          <w:rFonts w:ascii="Times New Roman" w:hAnsi="Times New Roman" w:cs="Times New Roman"/>
          <w:b/>
          <w:color w:val="000000" w:themeColor="text1"/>
          <w:sz w:val="24"/>
          <w:szCs w:val="24"/>
          <w:shd w:val="clear" w:color="auto" w:fill="FFFFFF"/>
        </w:rPr>
        <w:t>Брак может расторгаться в органах ЗАГС или через суд. Расторжение брака органами ЗАГС возможно только в двух случаях:</w:t>
      </w:r>
    </w:p>
    <w:p w14:paraId="5536DC32"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shd w:val="clear" w:color="auto" w:fill="FFFFFF"/>
        </w:rPr>
        <w:t>- при взаимном согласии (при отсутствии у них общих несовершеннолетних детей в присутствии хотя бы одного из супругов по истечении месяца со дня подачи супругами совместного заявления о расторжении брака);</w:t>
      </w:r>
    </w:p>
    <w:p w14:paraId="34AA5384"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 </w:t>
      </w:r>
      <w:r w:rsidRPr="00F00C24">
        <w:rPr>
          <w:rFonts w:ascii="Times New Roman" w:hAnsi="Times New Roman" w:cs="Times New Roman"/>
          <w:color w:val="000000" w:themeColor="text1"/>
          <w:sz w:val="24"/>
          <w:szCs w:val="24"/>
          <w:shd w:val="clear" w:color="auto" w:fill="FFFFFF"/>
        </w:rPr>
        <w:t>по заявлению одного из супругов независимо от наличия у них общих несовершеннолетних детей, если другой супруг признан судом безвестно отсутствующим или недееспособным или приговорён к лишению свободы на срок свыше трёх лет.</w:t>
      </w:r>
    </w:p>
    <w:p w14:paraId="0552B145" w14:textId="77777777" w:rsidR="00F00C24" w:rsidRPr="00F00C24" w:rsidRDefault="00F00C24" w:rsidP="00F00C24">
      <w:pPr>
        <w:spacing w:after="0" w:line="240" w:lineRule="auto"/>
        <w:ind w:firstLine="709"/>
        <w:jc w:val="both"/>
        <w:rPr>
          <w:rFonts w:ascii="Times New Roman" w:hAnsi="Times New Roman" w:cs="Times New Roman"/>
          <w:b/>
          <w:color w:val="000000" w:themeColor="text1"/>
          <w:sz w:val="24"/>
          <w:szCs w:val="24"/>
        </w:rPr>
      </w:pPr>
      <w:r w:rsidRPr="00F00C24">
        <w:rPr>
          <w:rFonts w:ascii="Times New Roman" w:hAnsi="Times New Roman" w:cs="Times New Roman"/>
          <w:b/>
          <w:color w:val="000000" w:themeColor="text1"/>
          <w:sz w:val="24"/>
          <w:szCs w:val="24"/>
          <w:shd w:val="clear" w:color="auto" w:fill="FFFFFF"/>
        </w:rPr>
        <w:t>Расторжение брака судом осуществляется:</w:t>
      </w:r>
    </w:p>
    <w:p w14:paraId="50674E07"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shd w:val="clear" w:color="auto" w:fill="FFFFFF"/>
        </w:rPr>
        <w:t>- при наличии у супругов общих несовершеннолетних детей;</w:t>
      </w:r>
    </w:p>
    <w:p w14:paraId="26293198"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shd w:val="clear" w:color="auto" w:fill="FFFFFF"/>
        </w:rPr>
        <w:t>- при отсутствии согласия одного из супругов на расторжение брака;</w:t>
      </w:r>
    </w:p>
    <w:p w14:paraId="15605FE6"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shd w:val="clear" w:color="auto" w:fill="FFFFFF"/>
        </w:rPr>
        <w:t>- если один из супругов уклоняется о расторжения брака в органе ЗАГС.</w:t>
      </w:r>
    </w:p>
    <w:p w14:paraId="2D4BBF91" w14:textId="77777777" w:rsidR="00F00C24" w:rsidRPr="00F00C24" w:rsidRDefault="00F00C24" w:rsidP="00F00C24">
      <w:pPr>
        <w:pStyle w:val="3"/>
        <w:shd w:val="clear" w:color="auto" w:fill="FFFFFF"/>
        <w:spacing w:before="0" w:beforeAutospacing="0" w:after="0" w:afterAutospacing="0"/>
        <w:ind w:firstLine="709"/>
        <w:jc w:val="center"/>
        <w:textAlignment w:val="baseline"/>
        <w:rPr>
          <w:bCs w:val="0"/>
          <w:color w:val="000000" w:themeColor="text1"/>
          <w:sz w:val="24"/>
          <w:szCs w:val="24"/>
        </w:rPr>
      </w:pPr>
      <w:r w:rsidRPr="00F00C24">
        <w:rPr>
          <w:bCs w:val="0"/>
          <w:color w:val="000000" w:themeColor="text1"/>
          <w:sz w:val="24"/>
          <w:szCs w:val="24"/>
        </w:rPr>
        <w:t>3.Общая характеристика прав и обязанностей супругов</w:t>
      </w:r>
    </w:p>
    <w:p w14:paraId="4E00DC51"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Права и обязанности супругов можно подразделить на личные неимущественные и имущественные права и обязанности, непосредственно  связанные с неимущественными.</w:t>
      </w:r>
    </w:p>
    <w:p w14:paraId="1210E393"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Права и обязанности супругов возникают со дня регистрации заключения брака органами, регистрирующими акты гражданского состояния.</w:t>
      </w:r>
    </w:p>
    <w:p w14:paraId="2CF73135"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Все вопросы брачных и семейных отношений супруги решают совместно, по обоюдному согласию и на основе равенства. Супруги обязаны строить свои отношения в семье на основе взаимоуважения и взаимопомощи, справедливого распределения семейных обязанностей, содействия в реализации каждым из них права на материнство (отцовство), физическое и духовное развитие, получение образования, проявление своих способностей, труд и отдых. Супруги вправе самостоятельно решать вопросы, касающиеся их личных интересов, если иное не оговорено в Брачном договоре</w:t>
      </w:r>
    </w:p>
    <w:p w14:paraId="22277794" w14:textId="77777777" w:rsidR="00F00C24" w:rsidRPr="00F00C24" w:rsidRDefault="00F00C24" w:rsidP="00F00C24">
      <w:pPr>
        <w:pStyle w:val="ab"/>
        <w:shd w:val="clear" w:color="auto" w:fill="FFFFFF"/>
        <w:spacing w:before="0" w:beforeAutospacing="0" w:after="0" w:afterAutospacing="0"/>
        <w:ind w:firstLine="709"/>
        <w:jc w:val="center"/>
        <w:textAlignment w:val="baseline"/>
        <w:rPr>
          <w:b/>
          <w:color w:val="000000" w:themeColor="text1"/>
        </w:rPr>
      </w:pPr>
      <w:r w:rsidRPr="00F00C24">
        <w:rPr>
          <w:b/>
          <w:color w:val="000000" w:themeColor="text1"/>
        </w:rPr>
        <w:t>4. Личные неимущественные права супругов</w:t>
      </w:r>
    </w:p>
    <w:p w14:paraId="5F231A84"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b/>
          <w:color w:val="000000" w:themeColor="text1"/>
        </w:rPr>
        <w:t>Личные неимущественные права и обязанности супругов</w:t>
      </w:r>
      <w:r w:rsidRPr="00F00C24">
        <w:rPr>
          <w:color w:val="000000" w:themeColor="text1"/>
        </w:rPr>
        <w:t> – взаимные права и обязанности супругов, не имеющие материального содержания.</w:t>
      </w:r>
    </w:p>
    <w:p w14:paraId="60BD2B2B" w14:textId="77777777" w:rsidR="00F00C24" w:rsidRPr="00F00C24" w:rsidRDefault="00F00C24" w:rsidP="00F00C24">
      <w:pPr>
        <w:pStyle w:val="ab"/>
        <w:shd w:val="clear" w:color="auto" w:fill="FFFFFF"/>
        <w:spacing w:before="0" w:beforeAutospacing="0" w:after="0" w:afterAutospacing="0"/>
        <w:ind w:firstLine="709"/>
        <w:jc w:val="both"/>
        <w:textAlignment w:val="baseline"/>
        <w:rPr>
          <w:b/>
          <w:color w:val="000000" w:themeColor="text1"/>
        </w:rPr>
      </w:pPr>
      <w:r w:rsidRPr="00F00C24">
        <w:rPr>
          <w:b/>
          <w:color w:val="000000" w:themeColor="text1"/>
        </w:rPr>
        <w:t>К личным неимущественным правам и обязанностям супругов относятся:</w:t>
      </w:r>
    </w:p>
    <w:p w14:paraId="542DFC11" w14:textId="77777777" w:rsidR="00F00C24" w:rsidRPr="00F00C24" w:rsidRDefault="00F00C24" w:rsidP="00F00C24">
      <w:pPr>
        <w:shd w:val="clear" w:color="auto" w:fill="FFFFFF"/>
        <w:spacing w:after="0" w:line="240" w:lineRule="auto"/>
        <w:ind w:firstLine="709"/>
        <w:jc w:val="both"/>
        <w:textAlignment w:val="baseline"/>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 Право супругов на совместное решение  вопросов семейной жизни </w:t>
      </w:r>
    </w:p>
    <w:p w14:paraId="032C0427" w14:textId="77777777" w:rsidR="00F00C24" w:rsidRPr="00F00C24" w:rsidRDefault="00F00C24" w:rsidP="00F00C24">
      <w:pPr>
        <w:shd w:val="clear" w:color="auto" w:fill="FFFFFF"/>
        <w:spacing w:after="0" w:line="240" w:lineRule="auto"/>
        <w:ind w:firstLine="709"/>
        <w:jc w:val="both"/>
        <w:textAlignment w:val="baseline"/>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 Право супругов на выбор фамилии при заключении брака </w:t>
      </w:r>
    </w:p>
    <w:p w14:paraId="4AA7F5D4" w14:textId="77777777" w:rsidR="00F00C24" w:rsidRPr="00F00C24" w:rsidRDefault="00F00C24" w:rsidP="00F00C24">
      <w:pPr>
        <w:shd w:val="clear" w:color="auto" w:fill="FFFFFF"/>
        <w:spacing w:after="0" w:line="240" w:lineRule="auto"/>
        <w:ind w:firstLine="709"/>
        <w:jc w:val="both"/>
        <w:textAlignment w:val="baseline"/>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При заключении брака супруги по своему желанию избирают фамилию одного из супругов в качестве их общей фамилии или каждый из них сохраняет свою добрачную фамилию. Супруги или один из них могут избрать двойную фамилию, состоящую из добрачных фамилий супругов. Если двойной фамилией желают именоваться оба супруга, по их согласию определяется, с какой добрачной фамилии она будет начинаться. Соединение более двух фамилий не допускается. Если до вступления в брак супруги или один из них имели двойные фамилии, по их согласию определяется, из каких составных частей добрачных фамилий будет состоять новая фамилия. Право выбора супругами фамилии реализуется при регистрации заключения брака до совершения соответствующей записи в книге регистрации актов гражданского состояния. Изменение супругами фамилии после вступления в брак осуществляется в общем порядке. Перемена фамилии одним из супругов не влечет за собой изменения фамилии другого из них, хотя последний тоже вправе ходатайствовать об изменении своей фамилии. В случае признания брака недействительным, лица, состоявшие в таком браке, обязаны вернуть себе добрачную фамилию. В то же время, супруг, не знавший о наличии препятствий к заключению брака, праве сохранить фамилию, избранную им при заключении брака.</w:t>
      </w:r>
    </w:p>
    <w:p w14:paraId="288E9F8F" w14:textId="77777777" w:rsidR="00F00C24" w:rsidRPr="00F00C24" w:rsidRDefault="00F00C24" w:rsidP="00CF18C3">
      <w:pPr>
        <w:numPr>
          <w:ilvl w:val="0"/>
          <w:numId w:val="33"/>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Право супругов на свободный выбор занятий, профессии и места жительства -  супруги свободны в выборе занятий, профессии и места жительства.</w:t>
      </w:r>
    </w:p>
    <w:p w14:paraId="028BFDC1" w14:textId="77777777" w:rsidR="00F00C24" w:rsidRPr="00F00C24" w:rsidRDefault="00F00C24" w:rsidP="00F00C24">
      <w:pPr>
        <w:pStyle w:val="3"/>
        <w:shd w:val="clear" w:color="auto" w:fill="FFFFFF"/>
        <w:spacing w:before="0" w:beforeAutospacing="0" w:after="0" w:afterAutospacing="0"/>
        <w:ind w:firstLine="709"/>
        <w:jc w:val="center"/>
        <w:textAlignment w:val="baseline"/>
        <w:rPr>
          <w:b w:val="0"/>
          <w:bCs w:val="0"/>
          <w:color w:val="000000" w:themeColor="text1"/>
          <w:sz w:val="24"/>
          <w:szCs w:val="24"/>
        </w:rPr>
      </w:pPr>
      <w:r w:rsidRPr="00F00C24">
        <w:rPr>
          <w:b w:val="0"/>
          <w:bCs w:val="0"/>
          <w:color w:val="000000" w:themeColor="text1"/>
          <w:sz w:val="24"/>
          <w:szCs w:val="24"/>
        </w:rPr>
        <w:t>5.</w:t>
      </w:r>
      <w:r w:rsidRPr="00F00C24">
        <w:rPr>
          <w:bCs w:val="0"/>
          <w:color w:val="000000" w:themeColor="text1"/>
          <w:sz w:val="24"/>
          <w:szCs w:val="24"/>
        </w:rPr>
        <w:t>Имущественные права и обязанности супругов.</w:t>
      </w:r>
    </w:p>
    <w:p w14:paraId="4F928F8F"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 xml:space="preserve">Имущество, нажитое супругами в период брака, независимо от того, на кого из супругов оно приобретено либо на кого или кем из супругов внесены денежные средства, является их </w:t>
      </w:r>
      <w:r w:rsidRPr="00F00C24">
        <w:rPr>
          <w:b/>
          <w:color w:val="000000" w:themeColor="text1"/>
        </w:rPr>
        <w:t>общей совместной собственностью</w:t>
      </w:r>
      <w:r w:rsidRPr="00F00C24">
        <w:rPr>
          <w:color w:val="000000" w:themeColor="text1"/>
        </w:rPr>
        <w:t>. Супруги имеют равные права владения, пользования и распоряжения этим имуществом, если иное не предусмотрено Брачным договором.</w:t>
      </w:r>
    </w:p>
    <w:p w14:paraId="449A2E81"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Супруги пользуются равными правами на совместно нажитое имущество и в том случае, если один из них в период брака был занят ведением домашнего хозяйства, уходом за детьми или по другим уважительным причинам не имел самостоятельного заработка (дохода), если иное не предусмотрено Брачным договором.</w:t>
      </w:r>
    </w:p>
    <w:p w14:paraId="69F6D544"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В случае раздела имущества, являющегося общей совместной собственностью супругов, их доли признаются равными, если иное не предусмотрено Брачным договором. Суд вправе отступить от признания долей равными, учитывая интересы несовершеннолетних детей или заслуживающие внимания интересы одного из супругов. Доля одного из супругов, в частности, может быть увеличена, если другой супруг уклонялся от трудовой деятельности или расходовал общее имущество в ущерб интересам семьи.</w:t>
      </w:r>
    </w:p>
    <w:p w14:paraId="3D6079B4"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При разделе имущества, являющегося общей совместной собственностью супругов, при наличии Брачного договора суд исходит из его условий и определяет, какие предметы подлежат передаче каждому из них.</w:t>
      </w:r>
    </w:p>
    <w:p w14:paraId="3929CCBA"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В случае, когда одному из супругов передаются предметы, стоимость которых превышает причитающуюся долю, другому супругу присуждается соответствующая денежная компенсация.</w:t>
      </w:r>
    </w:p>
    <w:p w14:paraId="139FC959"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При разделе имущества судом учитываются также общие долги супругов и права требования по обязательствам, возникшим в интересах семьи.</w:t>
      </w:r>
    </w:p>
    <w:p w14:paraId="73FC23A3"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Для требований о разделе имущества, являющегося общей совместной собственностью супругов, брак которых расторгнут, устанавливается трехлетний срок исковой давности.</w:t>
      </w:r>
    </w:p>
    <w:p w14:paraId="2AF008EC"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Вещи профессиональных занятий каждого из супругов (музыкальные инструменты, специальная библиотека, изделия медицинского назначения, медицинская техника и т.п.), приобретенные в период брака, являются общей совместной собственностью супругов, если иное не предусмотрено Брачным договором. В случае раздела имущества суд может присудить вещи профессиональных занятий, приобретенные в период брака, тому из супругов, в чьем пользовании они находились, с уменьшением доли в имуществе другого супруга или возложением на него обязанности компенсировать их стоимость другому.</w:t>
      </w:r>
    </w:p>
    <w:p w14:paraId="5592FE01"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b/>
          <w:color w:val="000000" w:themeColor="text1"/>
        </w:rPr>
        <w:t>Имущество, принадлежавшее супругам до вступления в брак,</w:t>
      </w:r>
      <w:r w:rsidRPr="00F00C24">
        <w:rPr>
          <w:color w:val="000000" w:themeColor="text1"/>
        </w:rPr>
        <w:t xml:space="preserve"> а также полученное ими в период брака в дар или в порядке наследования, </w:t>
      </w:r>
      <w:r w:rsidRPr="00F00C24">
        <w:rPr>
          <w:b/>
          <w:color w:val="000000" w:themeColor="text1"/>
        </w:rPr>
        <w:t>является собственностью каждого из них</w:t>
      </w:r>
      <w:r w:rsidRPr="00F00C24">
        <w:rPr>
          <w:color w:val="000000" w:themeColor="text1"/>
        </w:rPr>
        <w:t>. Вещи индивидуального пользования (одежда, обувь и т.д.), за исключением драгоценностей и других предметов роскоши, хотя и приобретенные в период брака за счет общих средств супругов, признаются имуществом того супруга, который ими пользовался. Имущество каждого из супругов может быть признано их общей совместной собственностью, если будет установлено, что в период брака были произведены вложения, значительно увеличившие стоимость этого имущества (капитальный ремонт, переоборудование и т.п.), если иное не предусмотрено Брачным договором.</w:t>
      </w:r>
    </w:p>
    <w:p w14:paraId="03275604"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Супруги могут вступать между собой во все не запрещенные законодательством имущественные сделки относительно имущества, являющегося собственностью каждого из них.</w:t>
      </w:r>
    </w:p>
    <w:p w14:paraId="171B8F47" w14:textId="77777777" w:rsidR="00F00C24" w:rsidRPr="00F00C24" w:rsidRDefault="00F00C24" w:rsidP="00F00C24">
      <w:pPr>
        <w:pStyle w:val="3"/>
        <w:shd w:val="clear" w:color="auto" w:fill="FFFFFF"/>
        <w:spacing w:before="0" w:beforeAutospacing="0" w:after="0" w:afterAutospacing="0"/>
        <w:ind w:firstLine="709"/>
        <w:jc w:val="center"/>
        <w:textAlignment w:val="baseline"/>
        <w:rPr>
          <w:bCs w:val="0"/>
          <w:color w:val="000000" w:themeColor="text1"/>
          <w:sz w:val="24"/>
          <w:szCs w:val="24"/>
        </w:rPr>
      </w:pPr>
      <w:r w:rsidRPr="00F00C24">
        <w:rPr>
          <w:bCs w:val="0"/>
          <w:color w:val="000000" w:themeColor="text1"/>
          <w:sz w:val="24"/>
          <w:szCs w:val="24"/>
        </w:rPr>
        <w:t>6. Обязанности супругов по взаимному содержанию.</w:t>
      </w:r>
    </w:p>
    <w:p w14:paraId="175456A3"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Супруги обязаны материально поддерживать друг друга.</w:t>
      </w:r>
    </w:p>
    <w:p w14:paraId="198C6C68"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В случае отказа в такой поддержке нуждающиеся в материальной помощи нетрудоспособный супруг, жена в период беременности, супруг в течение трех лет после рождения ребенка, который находится в отпуске по уходу за ребенком и осуществляет родительскую заботу о нем, имеют право требовать предоставления алиментов в судебном порядке от другого супруга, обладающего необходимыми для этого средствами.</w:t>
      </w:r>
    </w:p>
    <w:p w14:paraId="3B27864E"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Брачным договором могут быть предусмотрены и другие случаи, при которых наступает обязанность супруга оказывать материальную помощь другому супругу</w:t>
      </w:r>
    </w:p>
    <w:p w14:paraId="765844D6"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Право нуждающегося в материальной помощи нетрудоспособного супруга на получение содержания от другого супруга, обладающего необходимыми для этого средствами, сохраняется и после расторжения брака, если он (она) стал нетрудоспособным до расторжения брака или в течение одного года после его расторжения.</w:t>
      </w:r>
    </w:p>
    <w:p w14:paraId="3355B22A"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Если супруги состояли длительное время (не менее десяти лет) в браке, суд вправе взыскать алименты в пользу разведенного супруга и в том случае, когда он достиг пенсионного возраста не позднее пяти лет со дня расторжения брака.</w:t>
      </w:r>
    </w:p>
    <w:p w14:paraId="79A0C8CD"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Бывшая жена сохраняет право на получение содержания от бывшего мужа, обладающего необходимыми для этого средствами, в период беременности, если беременность наступила до расторжения брака, и в течение трех лет после рождения общего ребенка, если она находится в отпуске по уходу за ребенком и осуществляет родительскую заботу о нем.</w:t>
      </w:r>
    </w:p>
    <w:p w14:paraId="28444E9E"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Бывший муж сохраняет право на получение содержания от бывшей жены, обладающей необходимыми для этого средствами, в течение трех лет после рождения общего ребенка, если он находится в отпуске по уходу за ребенком и осуществляет родительскую заботу о нем.</w:t>
      </w:r>
    </w:p>
    <w:p w14:paraId="5F88DDD6"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Размер средств, взыскиваемых на содержание супруга, определяется судом исходя из материального и семейного положения обоих супругов в кратном отношении к базовой величине, установленной на момент выплаты.</w:t>
      </w:r>
    </w:p>
    <w:p w14:paraId="20B33DCD"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В случае изменения материального или семейного положения одного из супругов каждый из них вправе обратиться в суд с иском об изменении размера средств, взыскиваемых на содержание.</w:t>
      </w:r>
    </w:p>
    <w:p w14:paraId="175699E5"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Суд может, принимая во внимание непродолжительность срока пребывания супругов в браке или недостойное поведение супруга, требующего выплаты ему алиментов, освободить другого супруга от обязанности по его содержанию или ограничить эту обязанность определенным сроком.</w:t>
      </w:r>
    </w:p>
    <w:p w14:paraId="705AB769"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Право одного супруга на получение содержания от другого супруга утрачивается, если отпали условия, являющиеся основанием для получения содержания, а также если разведенный супруг, получающий средства на содержание, вступит в новый брак.</w:t>
      </w:r>
    </w:p>
    <w:p w14:paraId="633B3373"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Если средства на содержание взыскивались по решению суда, супруг, обязанный уплачивать средства на содержание.</w:t>
      </w:r>
    </w:p>
    <w:p w14:paraId="7131A9CD" w14:textId="77777777" w:rsidR="00F00C24" w:rsidRPr="00F00C24" w:rsidRDefault="00F00C24" w:rsidP="00F00C24">
      <w:pPr>
        <w:pStyle w:val="3"/>
        <w:shd w:val="clear" w:color="auto" w:fill="FFFFFF"/>
        <w:spacing w:before="0" w:beforeAutospacing="0" w:after="0" w:afterAutospacing="0"/>
        <w:ind w:firstLine="709"/>
        <w:jc w:val="center"/>
        <w:textAlignment w:val="baseline"/>
        <w:rPr>
          <w:bCs w:val="0"/>
          <w:color w:val="000000" w:themeColor="text1"/>
          <w:sz w:val="24"/>
          <w:szCs w:val="24"/>
        </w:rPr>
      </w:pPr>
      <w:r w:rsidRPr="00F00C24">
        <w:rPr>
          <w:bCs w:val="0"/>
          <w:color w:val="000000" w:themeColor="text1"/>
          <w:sz w:val="24"/>
          <w:szCs w:val="24"/>
        </w:rPr>
        <w:t>7. Ответственность супругов по обязательствам.</w:t>
      </w:r>
    </w:p>
    <w:p w14:paraId="194C1450"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По обязательствам одного из супругов взыскание может быть обращено лишь на имущество, находящееся в его собственности, и на его долю в общей совместной собственности супругов, которая ему причиталась бы при разделе этого имущества.</w:t>
      </w:r>
    </w:p>
    <w:p w14:paraId="16B3F7D7"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b/>
          <w:color w:val="000000" w:themeColor="text1"/>
        </w:rPr>
        <w:t>По обязательствам одного из супругов супруги отвечают имуществом, являющимся их общей совместной собственностью,</w:t>
      </w:r>
      <w:r w:rsidRPr="00F00C24">
        <w:rPr>
          <w:color w:val="000000" w:themeColor="text1"/>
        </w:rPr>
        <w:t xml:space="preserve"> если судом будет установлено, что полученное по обязательствам использовано в интересах всей семьи.</w:t>
      </w:r>
    </w:p>
    <w:p w14:paraId="11379E1E"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Взыскание возмещения за ущерб, причиненный преступлением, может быть обращено также на имущество, являющееся общей совместной собственностью супругов, если приговором суда по уголовному делу установлено, что это имущество было приобретено на средства, полученные преступным путем.</w:t>
      </w:r>
    </w:p>
    <w:p w14:paraId="1DB9A26B" w14:textId="77777777" w:rsidR="00F00C24" w:rsidRPr="00F00C24" w:rsidRDefault="00F00C24" w:rsidP="00F00C24">
      <w:pPr>
        <w:pStyle w:val="ab"/>
        <w:shd w:val="clear" w:color="auto" w:fill="FFFFFF"/>
        <w:spacing w:before="0" w:beforeAutospacing="0" w:after="0" w:afterAutospacing="0"/>
        <w:ind w:firstLine="709"/>
        <w:jc w:val="both"/>
        <w:textAlignment w:val="baseline"/>
        <w:rPr>
          <w:color w:val="000000" w:themeColor="text1"/>
        </w:rPr>
      </w:pPr>
      <w:r w:rsidRPr="00F00C24">
        <w:rPr>
          <w:color w:val="000000" w:themeColor="text1"/>
        </w:rPr>
        <w:t>По обязательствам, которые приняты на себя обоими супругами, взыскание может быть обращено на их совместное имущество и на имущество каждого из них.</w:t>
      </w:r>
    </w:p>
    <w:p w14:paraId="75989B37" w14:textId="77777777" w:rsidR="00F00C24" w:rsidRPr="00F00C24" w:rsidRDefault="00F00C24" w:rsidP="00F00C24">
      <w:pPr>
        <w:pStyle w:val="2"/>
        <w:shd w:val="clear" w:color="auto" w:fill="FFFFFF"/>
        <w:spacing w:before="0" w:beforeAutospacing="0" w:after="0" w:afterAutospacing="0"/>
        <w:ind w:firstLine="709"/>
        <w:jc w:val="center"/>
        <w:rPr>
          <w:color w:val="000000" w:themeColor="text1"/>
          <w:sz w:val="24"/>
          <w:szCs w:val="24"/>
        </w:rPr>
      </w:pPr>
      <w:r w:rsidRPr="00F00C24">
        <w:rPr>
          <w:color w:val="000000" w:themeColor="text1"/>
          <w:sz w:val="24"/>
          <w:szCs w:val="24"/>
        </w:rPr>
        <w:t>8.Установление происхождения детей</w:t>
      </w:r>
    </w:p>
    <w:p w14:paraId="7A877D9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Под </w:t>
      </w:r>
      <w:r w:rsidRPr="00F00C24">
        <w:rPr>
          <w:b/>
          <w:bCs/>
          <w:iCs/>
          <w:color w:val="000000" w:themeColor="text1"/>
        </w:rPr>
        <w:t>происхождением детей </w:t>
      </w:r>
      <w:r w:rsidRPr="00F00C24">
        <w:rPr>
          <w:color w:val="000000" w:themeColor="text1"/>
        </w:rPr>
        <w:t>понимается </w:t>
      </w:r>
      <w:r w:rsidRPr="00F00C24">
        <w:rPr>
          <w:iCs/>
          <w:color w:val="000000" w:themeColor="text1"/>
        </w:rPr>
        <w:t>юридический факт кровного происхождения детей от конкретных мужчины и женщины,</w:t>
      </w:r>
      <w:r w:rsidRPr="00F00C24">
        <w:rPr>
          <w:color w:val="000000" w:themeColor="text1"/>
        </w:rPr>
        <w:t xml:space="preserve"> удостоверенный в законном порядке и являющийся основанием для возникновения правовых отношений.</w:t>
      </w:r>
    </w:p>
    <w:p w14:paraId="3AEA30B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этом </w:t>
      </w:r>
      <w:r w:rsidRPr="00F00C24">
        <w:rPr>
          <w:b/>
          <w:bCs/>
          <w:iCs/>
          <w:color w:val="000000" w:themeColor="text1"/>
        </w:rPr>
        <w:t>дети, родившиеся от лиц, не состоящих между собой в браке, </w:t>
      </w:r>
      <w:r w:rsidRPr="00F00C24">
        <w:rPr>
          <w:color w:val="000000" w:themeColor="text1"/>
        </w:rPr>
        <w:t>имеют по отношению к своим родителям </w:t>
      </w:r>
      <w:r w:rsidRPr="00F00C24">
        <w:rPr>
          <w:b/>
          <w:bCs/>
          <w:iCs/>
          <w:color w:val="000000" w:themeColor="text1"/>
        </w:rPr>
        <w:t>такие оке права и обязанности, как и дети, рожденные в браке, </w:t>
      </w:r>
      <w:r w:rsidRPr="00F00C24">
        <w:rPr>
          <w:color w:val="000000" w:themeColor="text1"/>
        </w:rPr>
        <w:t>при условии, что </w:t>
      </w:r>
      <w:r w:rsidRPr="00F00C24">
        <w:rPr>
          <w:iCs/>
          <w:color w:val="000000" w:themeColor="text1"/>
        </w:rPr>
        <w:t>их происхождение было зарегистрировано в установленном законом порядке.</w:t>
      </w:r>
    </w:p>
    <w:p w14:paraId="455BF07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Для возникновения взаимных прав и обязанностей родителей и детей достаточно </w:t>
      </w:r>
      <w:r w:rsidRPr="00F00C24">
        <w:rPr>
          <w:iCs/>
          <w:color w:val="000000" w:themeColor="text1"/>
        </w:rPr>
        <w:t>единственного условия - происхождение детей, удостоверенное в установленном законом порядке </w:t>
      </w:r>
      <w:r w:rsidRPr="00F00C24">
        <w:rPr>
          <w:color w:val="000000" w:themeColor="text1"/>
        </w:rPr>
        <w:t>(ст. 47 СК).</w:t>
      </w:r>
    </w:p>
    <w:p w14:paraId="7324D51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Семейным законодательством предусматривается </w:t>
      </w:r>
      <w:r w:rsidRPr="00F00C24">
        <w:rPr>
          <w:b/>
          <w:bCs/>
          <w:iCs/>
          <w:color w:val="000000" w:themeColor="text1"/>
        </w:rPr>
        <w:t>обязательность установления и отцовства, и материнства.</w:t>
      </w:r>
    </w:p>
    <w:p w14:paraId="6710386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Происхождение ребенка от матери устанавливается органом загса:</w:t>
      </w:r>
    </w:p>
    <w:p w14:paraId="7450F89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 основании документов, подтверждающих рождение ребенка матерью в медицинском учреждении;</w:t>
      </w:r>
    </w:p>
    <w:p w14:paraId="615EDBD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случае рождения ребенка не в медицинском учреждении на основании:</w:t>
      </w:r>
    </w:p>
    <w:p w14:paraId="0F25303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медицинских документов (например, частного врача);</w:t>
      </w:r>
    </w:p>
    <w:p w14:paraId="20B73E5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свидетельских показаний лиц, присутствующих во время родов;</w:t>
      </w:r>
    </w:p>
    <w:p w14:paraId="30DE73D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иных доказательств.</w:t>
      </w:r>
    </w:p>
    <w:p w14:paraId="610E740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Для установления материнства не имеет значения, находится мать в браке или нет.</w:t>
      </w:r>
    </w:p>
    <w:p w14:paraId="02859BC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некоторых случаях (например, отсутствия документов) удостоверение материнства осуществляется </w:t>
      </w:r>
      <w:r w:rsidRPr="00F00C24">
        <w:rPr>
          <w:iCs/>
          <w:color w:val="000000" w:themeColor="text1"/>
        </w:rPr>
        <w:t>в судебном порядке </w:t>
      </w:r>
      <w:r w:rsidRPr="00F00C24">
        <w:rPr>
          <w:color w:val="000000" w:themeColor="text1"/>
        </w:rPr>
        <w:t>(чаще всего с проведением генетической экспертизы). При этом </w:t>
      </w:r>
      <w:r w:rsidRPr="00F00C24">
        <w:rPr>
          <w:iCs/>
          <w:color w:val="000000" w:themeColor="text1"/>
        </w:rPr>
        <w:t>основанием для признания женщины в качестве матери ребенка будет вынесенное судом решение.</w:t>
      </w:r>
    </w:p>
    <w:p w14:paraId="5AB6622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Презумпция отцовства </w:t>
      </w:r>
      <w:r w:rsidRPr="00F00C24">
        <w:rPr>
          <w:color w:val="000000" w:themeColor="text1"/>
        </w:rPr>
        <w:t>(т.е. отцовство предполагается) </w:t>
      </w:r>
      <w:r w:rsidRPr="00F00C24">
        <w:rPr>
          <w:iCs/>
          <w:color w:val="000000" w:themeColor="text1"/>
        </w:rPr>
        <w:t>действует в случаях, если ребенок родился:</w:t>
      </w:r>
    </w:p>
    <w:p w14:paraId="21E0873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зарегистрированном браке;</w:t>
      </w:r>
    </w:p>
    <w:p w14:paraId="3DAFAB3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течение 300 дней </w:t>
      </w:r>
      <w:r w:rsidRPr="00F00C24">
        <w:rPr>
          <w:iCs/>
          <w:color w:val="000000" w:themeColor="text1"/>
        </w:rPr>
        <w:t>с момента:</w:t>
      </w:r>
    </w:p>
    <w:p w14:paraId="1748F25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расторжения брака;</w:t>
      </w:r>
    </w:p>
    <w:p w14:paraId="6486C44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признания его недействительным;</w:t>
      </w:r>
    </w:p>
    <w:p w14:paraId="2123F61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смерти супруга матери ребенка.</w:t>
      </w:r>
    </w:p>
    <w:p w14:paraId="7BA4893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случае если отец и мать ребенка не состоят между собой в зарегистрированном браке, то </w:t>
      </w:r>
      <w:r w:rsidRPr="00F00C24">
        <w:rPr>
          <w:b/>
          <w:bCs/>
          <w:iCs/>
          <w:color w:val="000000" w:themeColor="text1"/>
        </w:rPr>
        <w:t>отцовство устанавливается добровольно </w:t>
      </w:r>
      <w:r w:rsidRPr="00F00C24">
        <w:rPr>
          <w:color w:val="000000" w:themeColor="text1"/>
        </w:rPr>
        <w:t>путем подачи этими липами </w:t>
      </w:r>
      <w:r w:rsidRPr="00F00C24">
        <w:rPr>
          <w:iCs/>
          <w:color w:val="000000" w:themeColor="text1"/>
        </w:rPr>
        <w:t>совместного заявления в органы загса, </w:t>
      </w:r>
      <w:r w:rsidRPr="00F00C24">
        <w:rPr>
          <w:color w:val="000000" w:themeColor="text1"/>
        </w:rPr>
        <w:t>т. е. отец ребенка выражает волю на  признание отцовства, а мать дает согласие на установление правоотношение между отцом и ребенком.</w:t>
      </w:r>
    </w:p>
    <w:p w14:paraId="72314AB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«Добровольное признание отцовства является </w:t>
      </w:r>
      <w:r w:rsidRPr="00F00C24">
        <w:rPr>
          <w:iCs/>
          <w:color w:val="000000" w:themeColor="text1"/>
        </w:rPr>
        <w:t>юридическим актом отца ребенка, не состоящего в браке с его матерью, </w:t>
      </w:r>
      <w:r w:rsidRPr="00F00C24">
        <w:rPr>
          <w:color w:val="000000" w:themeColor="text1"/>
        </w:rPr>
        <w:t>направленным </w:t>
      </w:r>
      <w:r w:rsidRPr="00F00C24">
        <w:rPr>
          <w:b/>
          <w:bCs/>
          <w:iCs/>
          <w:color w:val="000000" w:themeColor="text1"/>
        </w:rPr>
        <w:t>на возникновение правоотношений между ним и ребенком»</w:t>
      </w:r>
      <w:r w:rsidRPr="00F00C24">
        <w:rPr>
          <w:iCs/>
          <w:color w:val="000000" w:themeColor="text1"/>
        </w:rPr>
        <w:t>.</w:t>
      </w:r>
    </w:p>
    <w:p w14:paraId="680D186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Не допускается признание отцовства:</w:t>
      </w:r>
    </w:p>
    <w:p w14:paraId="596D852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лицом, признанным судом недееспособным вследствие психического расстройства;</w:t>
      </w:r>
    </w:p>
    <w:p w14:paraId="599AE8D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 заявлению опекуна лица, признанного недееспособным. При наличии обстоятельств, дающих основание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загса во время беременности матери.</w:t>
      </w:r>
    </w:p>
    <w:p w14:paraId="26E248C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Отцовство мужчины в добровольном порядке может быть установлено без согласия матери ребенка в случаях:</w:t>
      </w:r>
    </w:p>
    <w:p w14:paraId="520E021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смерти матери;</w:t>
      </w:r>
    </w:p>
    <w:p w14:paraId="7E73B88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признания ее недееспособной;</w:t>
      </w:r>
    </w:p>
    <w:p w14:paraId="387ACA0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невозможности установления ее местонахождения;</w:t>
      </w:r>
    </w:p>
    <w:p w14:paraId="59A5C80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лишения ее родительских прав.</w:t>
      </w:r>
    </w:p>
    <w:p w14:paraId="47F8CCE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Признание отцовства в отношении лиц, достигших совершеннолетия (18 лет), возможно только с их согласия.</w:t>
      </w:r>
    </w:p>
    <w:p w14:paraId="2ED9918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такой несовершеннолетний признан недееспособным, то согласие за него должен дать его опекун или орган опеки и попечительства.</w:t>
      </w:r>
    </w:p>
    <w:p w14:paraId="6BB00F0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Основаниями для установления отцовства в судебном порядке:</w:t>
      </w:r>
    </w:p>
    <w:p w14:paraId="5C3D617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отсутствие зарегистрированного брака между родителями;</w:t>
      </w:r>
    </w:p>
    <w:p w14:paraId="39D1486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отсутствие заявления родителей или отца в орган загса;</w:t>
      </w:r>
    </w:p>
    <w:p w14:paraId="2CD2A0E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отсутствие согласия органа опеки и попечительства на установление отцовства по заявлению отца ребенка в случае, когда согласие матери нереально.</w:t>
      </w:r>
    </w:p>
    <w:p w14:paraId="2772CA4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Лицами. наделенными правом обратиться в суд с заявлением об установлении отцовства, являются:</w:t>
      </w:r>
    </w:p>
    <w:p w14:paraId="79C7E1C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один из родителей (истцом по делу об установлении отцовства может быть фактический отец в том случае, если мать ребенка отказывается подать совместное заявление в орган загса);</w:t>
      </w:r>
    </w:p>
    <w:p w14:paraId="042CBE0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опекун или попечитель ребенка;</w:t>
      </w:r>
    </w:p>
    <w:p w14:paraId="4381B67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лицо, на иждивении которого фактически находится ребенок;</w:t>
      </w:r>
    </w:p>
    <w:p w14:paraId="6242542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сам ребенок по достижении совершеннолетия.</w:t>
      </w:r>
    </w:p>
    <w:p w14:paraId="25A3B40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установлении отцовства судом (свидетельские показания, генетическая экспертиза) документом, являющимся основанием отцовства, считается соответствующее решение суда.</w:t>
      </w:r>
    </w:p>
    <w:p w14:paraId="143EA2E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Лица, состоящие в браке и давшие свое согласие в письменной форме на применение </w:t>
      </w:r>
      <w:r w:rsidRPr="00F00C24">
        <w:rPr>
          <w:b/>
          <w:bCs/>
          <w:iCs/>
          <w:color w:val="000000" w:themeColor="text1"/>
        </w:rPr>
        <w:t>метода искусственного оплодотворения </w:t>
      </w:r>
      <w:r w:rsidRPr="00F00C24">
        <w:rPr>
          <w:color w:val="000000" w:themeColor="text1"/>
        </w:rPr>
        <w:t>или на рождение у них ребенка в результате применения этих методов, </w:t>
      </w:r>
      <w:r w:rsidRPr="00F00C24">
        <w:rPr>
          <w:iCs/>
          <w:color w:val="000000" w:themeColor="text1"/>
        </w:rPr>
        <w:t>записываются его родителями в книге записей рождения.</w:t>
      </w:r>
    </w:p>
    <w:p w14:paraId="41FB2A8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При применении метода искусственного оплодотворения:</w:t>
      </w:r>
    </w:p>
    <w:p w14:paraId="5B9BCEB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родители обязуются не устанавливать личность донора;</w:t>
      </w:r>
    </w:p>
    <w:p w14:paraId="03553EF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донор обязуется не устанавливать личность реципиентки и ребенка, родившегося в результате искусственного оплодотворения.</w:t>
      </w:r>
    </w:p>
    <w:p w14:paraId="785E057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w:t>
      </w:r>
      <w:r w:rsidRPr="00F00C24">
        <w:rPr>
          <w:iCs/>
          <w:color w:val="000000" w:themeColor="text1"/>
        </w:rPr>
        <w:t>имплантации эмбриона другой женщине </w:t>
      </w:r>
      <w:r w:rsidRPr="00F00C24">
        <w:rPr>
          <w:color w:val="000000" w:themeColor="text1"/>
        </w:rPr>
        <w:t>в целях его вынашивания </w:t>
      </w:r>
      <w:r w:rsidRPr="00F00C24">
        <w:rPr>
          <w:iCs/>
          <w:color w:val="000000" w:themeColor="text1"/>
        </w:rPr>
        <w:t>супруги могут быть записаны родителями ребенка только с согласия женщины, родившей ребенка </w:t>
      </w:r>
      <w:r w:rsidRPr="00F00C24">
        <w:rPr>
          <w:color w:val="000000" w:themeColor="text1"/>
        </w:rPr>
        <w:t>(суррогатной матери). Согласие суррогатной матери должно быть выражено в письменной форме и удостоверено руководителем медицинского учреждения, в котором произведена имплантация эмбриона.</w:t>
      </w:r>
    </w:p>
    <w:p w14:paraId="4A05723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том случае, если суррогатная мать отказывается дать согласие на запись других лиц в качестве родителей и хочет оставить ребенка у себя, она на основании справки медицинского учреждения, в котором произошли роды, сама регистрирует в органах загса рождение ребенка и записывается в книге записей рождений как мать этого ребенка.</w:t>
      </w:r>
    </w:p>
    <w:p w14:paraId="4DFC793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суррогатная мать состоит в браке, то запись об отце производится в общем порядке по заявлению любого из родителей.</w:t>
      </w:r>
    </w:p>
    <w:p w14:paraId="69C3BBED" w14:textId="77777777" w:rsidR="00F00C24" w:rsidRPr="00F00C24" w:rsidRDefault="00F00C24" w:rsidP="00F00C24">
      <w:pPr>
        <w:pStyle w:val="ab"/>
        <w:shd w:val="clear" w:color="auto" w:fill="FFFFFF"/>
        <w:spacing w:before="0" w:beforeAutospacing="0" w:after="0" w:afterAutospacing="0"/>
        <w:ind w:firstLine="709"/>
        <w:jc w:val="both"/>
        <w:rPr>
          <w:b/>
          <w:color w:val="000000" w:themeColor="text1"/>
        </w:rPr>
      </w:pPr>
      <w:r w:rsidRPr="00F00C24">
        <w:rPr>
          <w:b/>
          <w:iCs/>
          <w:color w:val="000000" w:themeColor="text1"/>
        </w:rPr>
        <w:t>Если суррогатная мать не замужем, то:</w:t>
      </w:r>
    </w:p>
    <w:p w14:paraId="150D57B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запись об отце ребенка производится на общих основаниях;</w:t>
      </w:r>
    </w:p>
    <w:p w14:paraId="3BEB523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фамилия отца ребенка записывается по фамилии матери, имя и отчество ребенка по ее указанию;</w:t>
      </w:r>
    </w:p>
    <w:p w14:paraId="4DBEB59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она имеет право подать совместное заявление о регистрации ребенка с мужчиной, желающим быть записанным отцом данного ребенка.</w:t>
      </w:r>
    </w:p>
    <w:p w14:paraId="2848597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Оспаривание отцовства (и материнства) </w:t>
      </w:r>
      <w:r w:rsidRPr="00F00C24">
        <w:rPr>
          <w:color w:val="000000" w:themeColor="text1"/>
        </w:rPr>
        <w:t>возможно, если </w:t>
      </w:r>
      <w:r w:rsidRPr="00F00C24">
        <w:rPr>
          <w:iCs/>
          <w:color w:val="000000" w:themeColor="text1"/>
        </w:rPr>
        <w:t>в книге записей рождений отцом (матерью) записано не то лицо, которое является отцом (или матерью).</w:t>
      </w:r>
    </w:p>
    <w:p w14:paraId="7A9DD3C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Требование об оспаривании отцовства (материнства) рассматривается </w:t>
      </w:r>
      <w:r w:rsidRPr="00F00C24">
        <w:rPr>
          <w:iCs/>
          <w:color w:val="000000" w:themeColor="text1"/>
        </w:rPr>
        <w:t>судом в исковом порядке.</w:t>
      </w:r>
    </w:p>
    <w:p w14:paraId="13D211B9" w14:textId="77777777" w:rsidR="00F00C24" w:rsidRPr="00F00C24" w:rsidRDefault="00F00C24"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С иском о </w:t>
      </w:r>
      <w:r w:rsidRPr="00F00C24">
        <w:rPr>
          <w:b/>
          <w:iCs/>
          <w:color w:val="000000" w:themeColor="text1"/>
        </w:rPr>
        <w:t>признании записи о родителях недействительной имеют право обратиться в суд:</w:t>
      </w:r>
    </w:p>
    <w:p w14:paraId="7CFEA21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лица, записанные в качестве родителей;</w:t>
      </w:r>
    </w:p>
    <w:p w14:paraId="4F9C91C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лица, являющиеся фактическими отцом или матерью, но не зарегистрированные в качестве таковых;</w:t>
      </w:r>
    </w:p>
    <w:p w14:paraId="4490BE2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сам ребенок по достижении им совершеннолетия;</w:t>
      </w:r>
    </w:p>
    <w:p w14:paraId="7FDCCA7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опекун (попечитель ребенка);</w:t>
      </w:r>
    </w:p>
    <w:p w14:paraId="54503CA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опекун родителя, признанного судом недееспособным;</w:t>
      </w:r>
    </w:p>
    <w:p w14:paraId="2534A60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несовершеннолетние родители, достигшие 14 лет.</w:t>
      </w:r>
    </w:p>
    <w:p w14:paraId="6FD1DA3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Возможность подачи в суд иска об оспаривании отцовства (материнства) не ограничено никаким сроком.</w:t>
      </w:r>
    </w:p>
    <w:p w14:paraId="60AE60D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Рассматривая требование об оспаривании отцовства (материнства), суд принимает во внимание любые представленные суду доказательства, с достоверностью подтверждающие происхождение ребенка от конкретного лица.</w:t>
      </w:r>
    </w:p>
    <w:p w14:paraId="1CC66D6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Отцовство (материнство) не может быть оспорено в случаях, если:</w:t>
      </w:r>
    </w:p>
    <w:p w14:paraId="0360CD7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запись отца ребенка в книге записей рождений была сделана на основании совместного заявления родителей, не состоящих в браке, если в момент записи этому лицу было известно, что оно фактически не является отцом ребенка;</w:t>
      </w:r>
    </w:p>
    <w:p w14:paraId="33B6D9B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запись отца ребенка в книге записей рождений была сделана на основании решения суда;</w:t>
      </w:r>
    </w:p>
    <w:p w14:paraId="08CA537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супруги дали в порядке, установленном законом, согласие в письменном виде на применение метода искусственного оплодотворения или имплантацию эмбриона;</w:t>
      </w:r>
    </w:p>
    <w:p w14:paraId="54F1A35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произведена запись в книге записей рождений родителей ребенка, давших согласие на имплантацию эмбриона другой женщине (с этого момента суррогатная мать не вправе оспаривать материнство и отцовство).</w:t>
      </w:r>
    </w:p>
    <w:p w14:paraId="55155FD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Спор об определении места жительства ребенка при раздельном проживании родителей может рассматриваться судом:</w:t>
      </w:r>
    </w:p>
    <w:p w14:paraId="300B476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до расторжения брака родителей;</w:t>
      </w:r>
    </w:p>
    <w:p w14:paraId="3BBFE58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 время бракоразводного процесса;</w:t>
      </w:r>
    </w:p>
    <w:p w14:paraId="4BD5707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после прекращения брака.</w:t>
      </w:r>
    </w:p>
    <w:p w14:paraId="5647775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Решение суда должно соответствовать интересам несовершеннолетнего, поэтому суд учитывает:</w:t>
      </w:r>
    </w:p>
    <w:p w14:paraId="0EB9373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привязанность ребенка к каждому из родителей;</w:t>
      </w:r>
    </w:p>
    <w:p w14:paraId="72881C2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возраст ребенка;</w:t>
      </w:r>
    </w:p>
    <w:p w14:paraId="6AAE23C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нравственные и иные личные качества родителей;</w:t>
      </w:r>
    </w:p>
    <w:p w14:paraId="35A0122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отношения между каждым родителем и ребенком;</w:t>
      </w:r>
    </w:p>
    <w:p w14:paraId="58E5B2E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возможность создания ребенку условий для воспитания и развития:</w:t>
      </w:r>
    </w:p>
    <w:p w14:paraId="7F0DBD2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род деятельности родителей;</w:t>
      </w:r>
    </w:p>
    <w:p w14:paraId="4D1E94E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режим работы родителей;</w:t>
      </w:r>
    </w:p>
    <w:p w14:paraId="2944296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материальное и семейное положение и др.</w:t>
      </w:r>
    </w:p>
    <w:p w14:paraId="36F638E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Данные споры могут рассматриваться неоднократно, поскольку условия воспитания ребенка могут меняться в зависимости от разных обстоятельств.</w:t>
      </w:r>
    </w:p>
    <w:p w14:paraId="1EF2BF6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Суд вправе отступить от мнения ребенка, достигшего 10-летнего возраста, если оно противоречит его интересам.</w:t>
      </w:r>
    </w:p>
    <w:p w14:paraId="61A4B99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Решающее значение для вынесения решения судом имеют:</w:t>
      </w:r>
    </w:p>
    <w:p w14:paraId="076FB48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заключение органа опеки и попечительства по существу спора;</w:t>
      </w:r>
    </w:p>
    <w:p w14:paraId="636DC2D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акт обследования условий жизни родителей.</w:t>
      </w:r>
    </w:p>
    <w:p w14:paraId="04D8682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Родитель, проживающий отдельно от ребенка, имеет право:</w:t>
      </w:r>
    </w:p>
    <w:p w14:paraId="7D1F926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 общение с ребенком, т.е. систематический контакт между ними;</w:t>
      </w:r>
    </w:p>
    <w:p w14:paraId="3F40602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участие в его воспитании, т.е. использование различных способов положительного воздействия на ребенка;</w:t>
      </w:r>
    </w:p>
    <w:p w14:paraId="23B5467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участие в решении вопросов получения ребенком образования в виде рекомендаций и оказание помощи при решении указанных проблем.</w:t>
      </w:r>
    </w:p>
    <w:p w14:paraId="7C5DAAC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Родитель, с которым проживает ребенок не должен препятствовать общению ребенка с другим родителем, если такое общение не причиняет вреда физическому здоровью, его нравственному развитию.</w:t>
      </w:r>
    </w:p>
    <w:p w14:paraId="306CB8A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родители не могут прийти к соглашению, то спор разрешается судом:</w:t>
      </w:r>
    </w:p>
    <w:p w14:paraId="55F4D95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 требованию одного из родителей;</w:t>
      </w:r>
    </w:p>
    <w:p w14:paraId="2D422C4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 учетом соблюдения принципа равенства родительских прав обоих родителей интересов детей;</w:t>
      </w:r>
    </w:p>
    <w:p w14:paraId="5EA8910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участии органа опеки и попечительства.</w:t>
      </w:r>
    </w:p>
    <w:p w14:paraId="03D19EF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удовлетворении иска в решении суда определяется порядок общения отдельно проживающего родителя с ребенком:</w:t>
      </w:r>
    </w:p>
    <w:p w14:paraId="1BCBBA7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время;</w:t>
      </w:r>
    </w:p>
    <w:p w14:paraId="71BCB66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место;</w:t>
      </w:r>
    </w:p>
    <w:p w14:paraId="6FAD709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обстановка;</w:t>
      </w:r>
    </w:p>
    <w:p w14:paraId="6BC54A7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продолжительность;</w:t>
      </w:r>
    </w:p>
    <w:p w14:paraId="0AC6899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периодичность общения и т. д.</w:t>
      </w:r>
    </w:p>
    <w:p w14:paraId="7D98BE3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невыполнении решения суда к виновному родителю применяются меры, обязывающие его к исполнению решения суда (денежный штраф).</w:t>
      </w:r>
    </w:p>
    <w:p w14:paraId="67C640C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с учетом его мнения.</w:t>
      </w:r>
    </w:p>
    <w:p w14:paraId="3BB136B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других аналогичных учреждений. В предоставлении информации может быть отказано только в случае наличия угрозы для жизни и здоровья ребенка со стороны родителя.</w:t>
      </w:r>
    </w:p>
    <w:p w14:paraId="188CEB7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случае если родители возражают против общения ребенка с близкими родственниками, данные родственники (например, дед, бабушка) вправе обратиться в органы опеки и попечительства, которые вправе вынести решение (распоряжение), обязывающее не чинить препятствий к общению.</w:t>
      </w:r>
    </w:p>
    <w:p w14:paraId="7131032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не удалось реализовать решение (распоряжение) органа опеки попечительства, то близким родственникам, органу опеки и попечительства предоставляется право обратиться в суд с иском об устранении препятствий к общению.</w:t>
      </w:r>
    </w:p>
    <w:p w14:paraId="0053A6E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Требование родителей о возврате им ребенка подлежит только судебной защите. При этом:</w:t>
      </w:r>
    </w:p>
    <w:p w14:paraId="2435847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право требовать возврата ребенка принадлежит только родителям (одному из них);</w:t>
      </w:r>
    </w:p>
    <w:p w14:paraId="34279FB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указанное требование может адресоваться как физическому, так и юридическому лицу;</w:t>
      </w:r>
    </w:p>
    <w:p w14:paraId="6F266F6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данное  требование  может быть обращено лишь к лицам, удерживающим ребенка не на основании закона или судебного решения.</w:t>
      </w:r>
    </w:p>
    <w:p w14:paraId="308D2A1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рассмотрении требований возврата ребенка суд вправе с учетом мнения ребенка отказать в удовлетворении иска родителей, если придет выводу, что передача ребенка родителям не отвечает интересам ребенка.</w:t>
      </w:r>
    </w:p>
    <w:p w14:paraId="3294CCD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14:paraId="1182F9B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К данной категории дел относятся споры:</w:t>
      </w:r>
    </w:p>
    <w:p w14:paraId="68B2E8B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 лишении родительских прав;</w:t>
      </w:r>
    </w:p>
    <w:p w14:paraId="3296FC1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восстановлении в родительских правах;</w:t>
      </w:r>
    </w:p>
    <w:p w14:paraId="6551D3F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ограничении родительских прав;</w:t>
      </w:r>
    </w:p>
    <w:p w14:paraId="0F3ECF1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отмене ограничения родительских прав.</w:t>
      </w:r>
    </w:p>
    <w:p w14:paraId="779B0C40" w14:textId="77777777" w:rsidR="00F00C24" w:rsidRPr="00F00C24" w:rsidRDefault="00F00C24" w:rsidP="00F00C24">
      <w:pPr>
        <w:pStyle w:val="2"/>
        <w:shd w:val="clear" w:color="auto" w:fill="FFFFFF"/>
        <w:spacing w:before="0" w:beforeAutospacing="0" w:after="0" w:afterAutospacing="0"/>
        <w:ind w:firstLine="709"/>
        <w:jc w:val="center"/>
        <w:rPr>
          <w:color w:val="000000" w:themeColor="text1"/>
          <w:sz w:val="24"/>
          <w:szCs w:val="24"/>
        </w:rPr>
      </w:pPr>
      <w:bookmarkStart w:id="6" w:name="TOC-2.-"/>
      <w:bookmarkEnd w:id="6"/>
      <w:r w:rsidRPr="00F00C24">
        <w:rPr>
          <w:color w:val="000000" w:themeColor="text1"/>
          <w:sz w:val="24"/>
          <w:szCs w:val="24"/>
        </w:rPr>
        <w:t>9. Права несовершеннолетних детей</w:t>
      </w:r>
    </w:p>
    <w:p w14:paraId="1231F93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Нормы права, непосредственно посвященные правам несовершеннолетних детей, впервые появились в российском законодательстве лишь принятием Семейного кодекса. До этого права детей рассматривались сквозь призму правоотношений родителей и детей. Дети при этом часто в силу недееспособности оказывались не в положении самостоятельных носителей прав, а в положении пассивных объектов родительской заботы. Включение в Семейный кодекс отдельной главы, посвященной правам несовершеннолетних детей, явилось важным шагом на пути преодоления такого подхода.</w:t>
      </w:r>
    </w:p>
    <w:p w14:paraId="2232D0D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Ныне действующее семейное законодательство закрепило за несовершеннолетними детьми множество прав. Рассмотрим их.</w:t>
      </w:r>
    </w:p>
    <w:p w14:paraId="1283308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Под </w:t>
      </w:r>
      <w:r w:rsidRPr="00F00C24">
        <w:rPr>
          <w:b/>
          <w:bCs/>
          <w:iCs/>
          <w:color w:val="000000" w:themeColor="text1"/>
        </w:rPr>
        <w:t>личными неимущественными правами ребенка </w:t>
      </w:r>
      <w:r w:rsidRPr="00F00C24">
        <w:rPr>
          <w:iCs/>
          <w:color w:val="000000" w:themeColor="text1"/>
        </w:rPr>
        <w:t>понимаются закрепленные семейным законодательством права, затрагивающие личные интересы несовершеннолетних детей.</w:t>
      </w:r>
    </w:p>
    <w:p w14:paraId="4DE9BC7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Ребенком признается лицо, не достигшее 18 лет (совершеннолетия).</w:t>
      </w:r>
    </w:p>
    <w:p w14:paraId="1AF083D1" w14:textId="77777777" w:rsidR="00F00C24" w:rsidRPr="00F00C24" w:rsidRDefault="00F00C24"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Закрепленные СК личные неимущественные права ребенка отвечают требованиям:</w:t>
      </w:r>
    </w:p>
    <w:p w14:paraId="17FDA73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Конституции РФ;</w:t>
      </w:r>
    </w:p>
    <w:p w14:paraId="7903DA7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Конвенции о правах ребенка 1989 г.</w:t>
      </w:r>
    </w:p>
    <w:p w14:paraId="23E0F50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Данная Конвенция:</w:t>
      </w:r>
    </w:p>
    <w:p w14:paraId="0823DEE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запрещает дискриминацию ребенка по каким-либо основаниям:</w:t>
      </w:r>
    </w:p>
    <w:p w14:paraId="632A74C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зависимости расы;</w:t>
      </w:r>
    </w:p>
    <w:p w14:paraId="6ECF70C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пола;</w:t>
      </w:r>
    </w:p>
    <w:p w14:paraId="272664C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языка;</w:t>
      </w:r>
    </w:p>
    <w:p w14:paraId="06F3E74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религии;</w:t>
      </w:r>
    </w:p>
    <w:p w14:paraId="55FD4EB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национальности;</w:t>
      </w:r>
    </w:p>
    <w:p w14:paraId="71C2735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этнического происхождения;</w:t>
      </w:r>
    </w:p>
    <w:p w14:paraId="4BD0944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социального происхождения;</w:t>
      </w:r>
    </w:p>
    <w:p w14:paraId="1BD5F57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политических взглядов и т.д.;</w:t>
      </w:r>
    </w:p>
    <w:p w14:paraId="7A367F2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рассматривает ребенка как самостоятельную личность, наделенную соответствующими  правами, способную в определенной мере к их самостоятельному осуществлению и защите;</w:t>
      </w:r>
    </w:p>
    <w:p w14:paraId="17B868A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запрещает унижающее отношение к ребенку со стороны родителей;</w:t>
      </w:r>
    </w:p>
    <w:p w14:paraId="1893FA7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запрещает навязывать ребенку интересы и увлечения;</w:t>
      </w:r>
    </w:p>
    <w:p w14:paraId="7FFD076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запрещает возлагать на ребенка чрезмерно высокие образовательные задачи, физические нагрузки, иные требования, не адекватные уровню физического и психического развития детей данного возраста.</w:t>
      </w:r>
    </w:p>
    <w:p w14:paraId="2912595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Обязанности ребенка в семье определяются только нормами нравственности, поскольку понудить его к их исполнению с помощью закона невозможно.</w:t>
      </w:r>
    </w:p>
    <w:p w14:paraId="3FF9D40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Глава 11 СК </w:t>
      </w:r>
      <w:r w:rsidRPr="00F00C24">
        <w:rPr>
          <w:b/>
          <w:bCs/>
          <w:iCs/>
          <w:color w:val="000000" w:themeColor="text1"/>
        </w:rPr>
        <w:t>наделяет детей следующими неимущественными правами:</w:t>
      </w:r>
    </w:p>
    <w:p w14:paraId="6E486C6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жить и воспитываться в семье;</w:t>
      </w:r>
    </w:p>
    <w:p w14:paraId="6B72C2E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общаться с обоими родителями;</w:t>
      </w:r>
    </w:p>
    <w:p w14:paraId="2CAB963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общаться с близкими родственниками;</w:t>
      </w:r>
    </w:p>
    <w:p w14:paraId="4DADCF4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иметь имя, отчество и фамилию;</w:t>
      </w:r>
    </w:p>
    <w:p w14:paraId="1FF501A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защищать свои права и интересы;</w:t>
      </w:r>
    </w:p>
    <w:p w14:paraId="154E168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выражать свое мнение и др.</w:t>
      </w:r>
    </w:p>
    <w:p w14:paraId="6FC1FF5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Право ребенка жить</w:t>
      </w:r>
      <w:r w:rsidRPr="00F00C24">
        <w:rPr>
          <w:iCs/>
          <w:color w:val="000000" w:themeColor="text1"/>
        </w:rPr>
        <w:t> </w:t>
      </w:r>
      <w:r w:rsidRPr="00F00C24">
        <w:rPr>
          <w:b/>
          <w:bCs/>
          <w:iCs/>
          <w:color w:val="000000" w:themeColor="text1"/>
        </w:rPr>
        <w:t>и воспитываться в семье</w:t>
      </w:r>
    </w:p>
    <w:p w14:paraId="006EB54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Ребенок имеет право на совместное проживание со своими родителями (за исключением случаев, когда это противоречит его интересам), в том числе и в том случае, когда родители и ребенок проживают на территории различных государств. В соответствии со ст. 10 Конвенции ООН о правах ребенка государства-участники обязаны содействовать воссоединению разъединенных семей.</w:t>
      </w:r>
    </w:p>
    <w:p w14:paraId="322E4A6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Согласно п. 2 ст. 20 ГК местом жительства несовершеннолетних, не достигших 14 лет, признается место жительства родителей.</w:t>
      </w:r>
    </w:p>
    <w:p w14:paraId="34EA105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целях обеспечения данного права ведется регистрация по месту жительства детей, не достигших 14-летнего возраста, которая осуществляется на основании:</w:t>
      </w:r>
    </w:p>
    <w:p w14:paraId="1280B4C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документов, удостоверяющих личность родителей (усыновителей);</w:t>
      </w:r>
    </w:p>
    <w:p w14:paraId="6EA4F59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документов, подтверждающих установление опеки;</w:t>
      </w:r>
    </w:p>
    <w:p w14:paraId="496EDDF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свидетельства о рождении несовершеннолетних (с 14 лет на основании паспорта).</w:t>
      </w:r>
    </w:p>
    <w:p w14:paraId="3D4613D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Место жительства ребенка при раздельном проживании родителей определяется:</w:t>
      </w:r>
    </w:p>
    <w:p w14:paraId="4473E10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соглашением родителей;</w:t>
      </w:r>
    </w:p>
    <w:p w14:paraId="2C8D36D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отсутствии соглашения - судом.</w:t>
      </w:r>
    </w:p>
    <w:p w14:paraId="407DB9C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наделении ребенка правом на воспитание своими родителями акцент делается на том, с чьей стороны должна исходить забота о детях. Пункт 1 ст. 7 Конвенции ООН о правах ребенка специально говорит о праве ребенка на заботу со стороны родителей.</w:t>
      </w:r>
    </w:p>
    <w:p w14:paraId="324C37A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Под данным правом понимается:</w:t>
      </w:r>
    </w:p>
    <w:p w14:paraId="30FF8B8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обеспечение родителями жизненно важных потребностей ребенка (питание, одежда, жилье);</w:t>
      </w:r>
    </w:p>
    <w:p w14:paraId="5699C5E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обеспечение всестороннего развития, т. е. возможности расти физически и духовно здоровым. Такое право включает в себя и создание предпосылок для развития творческих начал личности ребенка, его индивидуальных способностей. При этом имеются в виду возможности, предоставляемые ребенку прежде всего в семье;</w:t>
      </w:r>
    </w:p>
    <w:p w14:paraId="6449869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уважение человеческого достоинства ребенка в семье. Провозглашая такое право, СК определяет одно из главных направлений семейного воспитания, формулирует принципиально важный критерий разрешения разного рода споров по воспитанию детей.</w:t>
      </w:r>
    </w:p>
    <w:p w14:paraId="73BDCCC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Родителями ребенка являются его мать и отец, записанные в качестве родителей в актовой записи о его рождении.</w:t>
      </w:r>
    </w:p>
    <w:p w14:paraId="53662B1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Ребенок имеет право, насколько это возможно, знать своих родителей</w:t>
      </w:r>
      <w:r w:rsidRPr="00F00C24">
        <w:rPr>
          <w:color w:val="000000" w:themeColor="text1"/>
        </w:rPr>
        <w:t> (ст. 7 Конвенции ООН о правах ребенка).</w:t>
      </w:r>
    </w:p>
    <w:p w14:paraId="1190C73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Указанное право предполагает, что:</w:t>
      </w:r>
    </w:p>
    <w:p w14:paraId="7A36332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установлении отцовства в судебном порядке принимается во внимание данное право несовершеннолетнего;</w:t>
      </w:r>
    </w:p>
    <w:p w14:paraId="0C54901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ребенок вправе рассчитывать на помощь в розыске своих родителей со стороны законных представителей, а также государственных и муниципальных органов, организаций, так или иначе занимающихся розыском граждан.</w:t>
      </w:r>
    </w:p>
    <w:p w14:paraId="2329B6F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Право ребенка на всестороннее развитие своей личности и интересов</w:t>
      </w:r>
      <w:r w:rsidRPr="00F00C24">
        <w:rPr>
          <w:color w:val="000000" w:themeColor="text1"/>
        </w:rPr>
        <w:t> включает в себя создание предпосылок для развития творческих начал развития личности, его индивидуальных способностей.</w:t>
      </w:r>
    </w:p>
    <w:p w14:paraId="125D53C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Ребенок имеет право на индивидуальность и на развитие, адекватное его возрасту. Конвенцией о правах ребенка 1989 г. запрещается:</w:t>
      </w:r>
    </w:p>
    <w:p w14:paraId="2163297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навязывать ребенку интересы и увлечения;</w:t>
      </w:r>
    </w:p>
    <w:p w14:paraId="743BB5D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возлагать на ребенка чрезмерные физические и психические нагрузки, не соответствующие уровню его развития.</w:t>
      </w:r>
    </w:p>
    <w:p w14:paraId="31BAF41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Право ребенка на общение с близкими родственниками</w:t>
      </w:r>
    </w:p>
    <w:p w14:paraId="6C33A04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Общение ребенка с близкими родственниками:</w:t>
      </w:r>
    </w:p>
    <w:p w14:paraId="13988FE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служит источником воспитательного воздействия на ребенка;</w:t>
      </w:r>
    </w:p>
    <w:p w14:paraId="5ED6193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создает предпосылки для полноценного образования ребенка.</w:t>
      </w:r>
    </w:p>
    <w:p w14:paraId="5691391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Общение заключается:</w:t>
      </w:r>
    </w:p>
    <w:p w14:paraId="1C478AA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личных контактах при встрече в доме родителей, родственников ребенка;</w:t>
      </w:r>
    </w:p>
    <w:p w14:paraId="7F9F396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телефонных переговорах;</w:t>
      </w:r>
    </w:p>
    <w:p w14:paraId="1A6B081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переписке и прочих формах общения.</w:t>
      </w:r>
    </w:p>
    <w:p w14:paraId="1722B0E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Проблема общения с обоими родителями обычно возникает в случае, когда несовершеннолетний:</w:t>
      </w:r>
    </w:p>
    <w:p w14:paraId="28E85CA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проживает с лицами, их заменяющими (опекуном, попечителем, приемными родителями);</w:t>
      </w:r>
    </w:p>
    <w:p w14:paraId="7536BC3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находится в одном из государственных учреждений. Ребенок имеет право на общение с родственниками обоих родителей, при этом семейное законодательство не дает исчерпывающего списка родственников. Данное право распространяется и на дальних и приемных родственников.</w:t>
      </w:r>
    </w:p>
    <w:p w14:paraId="4FDEA1F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Под </w:t>
      </w:r>
      <w:r w:rsidRPr="00F00C24">
        <w:rPr>
          <w:b/>
          <w:bCs/>
          <w:iCs/>
          <w:color w:val="000000" w:themeColor="text1"/>
        </w:rPr>
        <w:t>экстремальной ситуацией</w:t>
      </w:r>
      <w:r w:rsidRPr="00F00C24">
        <w:rPr>
          <w:b/>
          <w:bCs/>
          <w:color w:val="000000" w:themeColor="text1"/>
        </w:rPr>
        <w:t> </w:t>
      </w:r>
      <w:r w:rsidRPr="00F00C24">
        <w:rPr>
          <w:color w:val="000000" w:themeColor="text1"/>
        </w:rPr>
        <w:t>понимаются чрезвычайные меры, сопряженные с вынужденной изоляцией, такие как:</w:t>
      </w:r>
    </w:p>
    <w:p w14:paraId="2AF8EF8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задержание;</w:t>
      </w:r>
    </w:p>
    <w:p w14:paraId="2B09E39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нахождение в лечебном учреждении;</w:t>
      </w:r>
    </w:p>
    <w:p w14:paraId="356DC22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иные ситуации, когда ребенок временно находится в изоляции от привычного круга общения.</w:t>
      </w:r>
    </w:p>
    <w:p w14:paraId="4EBDE38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Данный перечень не является исчерпывающим. Предоставленное ребенку право общения с родственниками в экстремальных ситуациях:</w:t>
      </w:r>
    </w:p>
    <w:p w14:paraId="65CF777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гуманно по сути;</w:t>
      </w:r>
    </w:p>
    <w:p w14:paraId="6326982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служит средством воспитания, а в случае надобности и перевоспитания.</w:t>
      </w:r>
    </w:p>
    <w:p w14:paraId="5AA8B39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Реализация данного права осуществляется в соответствии с законами и иными нормативно-правовыми актами, регулирующими деятельность воспитательных, исправительных, медицинских и иных учреждений. Примером реализации данного права является требование об обязательном присутствии родителей, законных представителей, педагогов во время допроса несовершеннолетних.</w:t>
      </w:r>
    </w:p>
    <w:p w14:paraId="14FD848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Несовершеннолетний имеет право на защиту своих прав и законных интересов.</w:t>
      </w:r>
      <w:r w:rsidRPr="00F00C24">
        <w:rPr>
          <w:b/>
          <w:bCs/>
          <w:color w:val="000000" w:themeColor="text1"/>
        </w:rPr>
        <w:t> </w:t>
      </w:r>
      <w:r w:rsidRPr="00F00C24">
        <w:rPr>
          <w:color w:val="000000" w:themeColor="text1"/>
        </w:rPr>
        <w:t>Под защитой понимается:</w:t>
      </w:r>
    </w:p>
    <w:p w14:paraId="5CD1705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восстановление нарушенного права;</w:t>
      </w:r>
    </w:p>
    <w:p w14:paraId="69CF1F1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создание условий, компенсирующих имеющую место утрату прав;</w:t>
      </w:r>
    </w:p>
    <w:p w14:paraId="49E836E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устранение препятствий на пути осуществления прав и др.</w:t>
      </w:r>
    </w:p>
    <w:p w14:paraId="6C901B2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Объектом зашиты являются:</w:t>
      </w:r>
    </w:p>
    <w:p w14:paraId="6F6FA1E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личные неимущественные права (ст. 54-56 СК):</w:t>
      </w:r>
    </w:p>
    <w:p w14:paraId="28A408C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право ребенка жить и воспитываться в семье;</w:t>
      </w:r>
    </w:p>
    <w:p w14:paraId="37F22BC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право ребенка на общение с родителями и другими родственниками;</w:t>
      </w:r>
    </w:p>
    <w:p w14:paraId="6086A84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право ребенка на защиту;</w:t>
      </w:r>
    </w:p>
    <w:p w14:paraId="28F2284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имущественные права (ст. 60 СК);</w:t>
      </w:r>
    </w:p>
    <w:p w14:paraId="6CFFCAA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нормы международного права.</w:t>
      </w:r>
    </w:p>
    <w:p w14:paraId="2C0EAF4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Обязанность защищать законные права и интересы несовершеннолетнего возлагается:</w:t>
      </w:r>
    </w:p>
    <w:p w14:paraId="4A680B3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 родителей несовершеннолетнего;</w:t>
      </w:r>
    </w:p>
    <w:p w14:paraId="1482381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усыновителей (в случае передачи его на воспитание в приемную семью);</w:t>
      </w:r>
    </w:p>
    <w:p w14:paraId="62AD687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опекунов (попечителей) (в случае установления над несовершеннолетним опеки (попечительства);</w:t>
      </w:r>
    </w:p>
    <w:p w14:paraId="318CC4D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прокурора, осуществляющего надзор за тем, как законные права ребенка соблюдаются, прежде всего, управомоченными на то органами, и принимающего непосредственное участие в делах, связанных с защитой прав детей;</w:t>
      </w:r>
    </w:p>
    <w:p w14:paraId="006752E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суд;</w:t>
      </w:r>
    </w:p>
    <w:p w14:paraId="16E34A1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органы опеки и попечительства;</w:t>
      </w:r>
    </w:p>
    <w:p w14:paraId="289F4C9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администрацию воспитательного учреждения или учреждения социальной защиты, в случае если ребенок остался без попечения родителей и находится в указанных учреждениях (ст. 147 СК).</w:t>
      </w:r>
    </w:p>
    <w:p w14:paraId="024965E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Несовершеннолетнему при нарушении прав и законных интересов предоставляется право самостоятельно обращаться в орган опеки и попечительства, а при достижении 14 лет - в суд.</w:t>
      </w:r>
    </w:p>
    <w:p w14:paraId="54D7D57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необходимость в защите возникает до 14 лет, за ребенка все необходимые действия могут совершать:</w:t>
      </w:r>
    </w:p>
    <w:p w14:paraId="7725220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орган опеки и попечительства;</w:t>
      </w:r>
    </w:p>
    <w:p w14:paraId="66984C2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один из родителей;</w:t>
      </w:r>
    </w:p>
    <w:p w14:paraId="7BAF332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лица, замещающие родителей.</w:t>
      </w:r>
    </w:p>
    <w:p w14:paraId="0B49A8E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Последствием обращения в суд могут быть:</w:t>
      </w:r>
    </w:p>
    <w:p w14:paraId="23E22C1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   </w:t>
      </w:r>
      <w:r w:rsidRPr="00F00C24">
        <w:rPr>
          <w:color w:val="000000" w:themeColor="text1"/>
        </w:rPr>
        <w:t>привлечение родителей:</w:t>
      </w:r>
    </w:p>
    <w:p w14:paraId="36C25DB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к административной ответственности;</w:t>
      </w:r>
    </w:p>
    <w:p w14:paraId="599172B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уголовной ответственности;</w:t>
      </w:r>
    </w:p>
    <w:p w14:paraId="3BEADCC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немедленное отобрание ребенка органом опеки и попечительства при непосредственной угрозе его жизни и здоровью;</w:t>
      </w:r>
    </w:p>
    <w:p w14:paraId="3C239EC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лишение и ограничение родительских прав.</w:t>
      </w:r>
    </w:p>
    <w:p w14:paraId="3D8ED06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Несовершеннолетний, признанный в соответствии с законом полностью дееспособным до достижения совершеннолетия, обладает в полном объеме гражданскими правами (в том числе правом на защиту) и обязанностями.</w:t>
      </w:r>
    </w:p>
    <w:p w14:paraId="2ADE857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Должностные лица организаций и граждане, которым стало известно об угрозе жизни или здоровью ребенка или о нарушении его прав и законных интересов, обязаны сообщить об этом в орган опеки и попечительства по месту фактического нахождения ребенка. В свою очередь орган опеки и попечительства обязан принять необходимые меры по защите прав ребенка.</w:t>
      </w:r>
    </w:p>
    <w:p w14:paraId="35B2217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Защиту прав ребенка не вправе осуществлять:</w:t>
      </w:r>
    </w:p>
    <w:p w14:paraId="0DBA647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родители, лишенные родительских прав;</w:t>
      </w:r>
    </w:p>
    <w:p w14:paraId="42ABFBD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родители, у которых отобран ребенок в порядке и в случаях, установленных законом;</w:t>
      </w:r>
    </w:p>
    <w:p w14:paraId="5AE9818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лица, признанные судом недееспособными;</w:t>
      </w:r>
    </w:p>
    <w:p w14:paraId="4B1B261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лица, ограниченные в дееспособности.</w:t>
      </w:r>
    </w:p>
    <w:p w14:paraId="6B91C2A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Несовершеннолетний вправе выражать свое мнение</w:t>
      </w:r>
      <w:r w:rsidRPr="00F00C24">
        <w:rPr>
          <w:b/>
          <w:bCs/>
          <w:color w:val="000000" w:themeColor="text1"/>
        </w:rPr>
        <w:t> </w:t>
      </w:r>
      <w:r w:rsidRPr="00F00C24">
        <w:rPr>
          <w:color w:val="000000" w:themeColor="text1"/>
        </w:rPr>
        <w:t>при достижении уровня развития, при котором он способен выразить свою точку зрения на вопросы, касающиеся его интересов.</w:t>
      </w:r>
    </w:p>
    <w:p w14:paraId="51E49F1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 этого времени он имеет право быть заслушанным в ходе любого судебного или административного разбирательства, непосредственно его касающегося и затрагивающего его интересы.</w:t>
      </w:r>
    </w:p>
    <w:p w14:paraId="4AB8E27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Мнение ребенка учитывается:</w:t>
      </w:r>
    </w:p>
    <w:p w14:paraId="31D5D62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выборе родителями образовательного учреждения, формы обучения;</w:t>
      </w:r>
    </w:p>
    <w:p w14:paraId="7384D8C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разрешении родителями вопросов, касающихся семейного воспитания детей, их образования;</w:t>
      </w:r>
    </w:p>
    <w:p w14:paraId="4A7E136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разрешении судом спора о месте жительства детей при раздельном проживании родителей;</w:t>
      </w:r>
    </w:p>
    <w:p w14:paraId="61BA411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рассмотрении судом иска родственников ребенка об устранении препятствий к общению с ним;</w:t>
      </w:r>
    </w:p>
    <w:p w14:paraId="415FC27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рассмотрении иска родителей о возврате им детей;</w:t>
      </w:r>
    </w:p>
    <w:p w14:paraId="11B3D7B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отказе в иске о восстановлении в родительских правах;</w:t>
      </w:r>
    </w:p>
    <w:p w14:paraId="3B66B5A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отказе в удовлетворении иска об отмене ограничения родительских прав в судебном порядке;</w:t>
      </w:r>
    </w:p>
    <w:p w14:paraId="6E53E0B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рассмотрении дел об оспаривании записи об отцовстве.</w:t>
      </w:r>
    </w:p>
    <w:p w14:paraId="22E1DCC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Согласие ребенка, достигшего 10 лет, обязательно:</w:t>
      </w:r>
    </w:p>
    <w:p w14:paraId="4DDE71D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w:t>
      </w:r>
      <w:r w:rsidRPr="00F00C24">
        <w:rPr>
          <w:color w:val="000000" w:themeColor="text1"/>
        </w:rPr>
        <w:t> при изменении его имени и (или) фамилии по просьбе родителей или одного из них;</w:t>
      </w:r>
    </w:p>
    <w:p w14:paraId="69C11E0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передаче на усыновление.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14:paraId="30A9570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изменении усыновленному несовершеннолетнему имени, отчества и фамилии. Исключение составляют обстоятельства, рассмотренные в предыдущем пункте;</w:t>
      </w:r>
    </w:p>
    <w:p w14:paraId="6B7D27C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решении вопроса о сохранении за ребенком присвоенных ему после усыновления имени, отчества и фамилии, если усыновление отменено;</w:t>
      </w:r>
    </w:p>
    <w:p w14:paraId="3B6C9F0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передаче ребенка на воспитание в приемную семью;</w:t>
      </w:r>
    </w:p>
    <w:p w14:paraId="511E2C0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восстановлении родителей в родительских правах.</w:t>
      </w:r>
    </w:p>
    <w:p w14:paraId="0D8D04B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Ребенок имеет право на имя, отчество и фамилию.</w:t>
      </w:r>
    </w:p>
    <w:p w14:paraId="75FB462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Конвенция о правах ребенка 1989 г. провозглашает право ребенка на имя с момента его рождения.</w:t>
      </w:r>
    </w:p>
    <w:p w14:paraId="43BE7C2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Статья 19 ГК определяет, что </w:t>
      </w:r>
      <w:r w:rsidRPr="00F00C24">
        <w:rPr>
          <w:b/>
          <w:bCs/>
          <w:iCs/>
          <w:color w:val="000000" w:themeColor="text1"/>
        </w:rPr>
        <w:t>каждый имеет право на имя</w:t>
      </w:r>
      <w:r w:rsidRPr="00F00C24">
        <w:rPr>
          <w:color w:val="000000" w:themeColor="text1"/>
        </w:rPr>
        <w:t>, включающее:</w:t>
      </w:r>
    </w:p>
    <w:p w14:paraId="7DAD393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имя, данное ребенку при рождении (собственное имя);</w:t>
      </w:r>
    </w:p>
    <w:p w14:paraId="7979899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отчество (родовое имя);</w:t>
      </w:r>
    </w:p>
    <w:p w14:paraId="469F405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фамилию, переходящую к потомкам.</w:t>
      </w:r>
    </w:p>
    <w:p w14:paraId="66741A2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Данное право реализуют родители (в случае их отсутствия - заменяющие их лица) в момент регистрации рождения ребенка в установленном законом порядке. </w:t>
      </w:r>
      <w:r w:rsidRPr="00F00C24">
        <w:rPr>
          <w:b/>
          <w:bCs/>
          <w:color w:val="000000" w:themeColor="text1"/>
        </w:rPr>
        <w:t>Имя дае</w:t>
      </w:r>
      <w:r w:rsidRPr="00F00C24">
        <w:rPr>
          <w:color w:val="000000" w:themeColor="text1"/>
        </w:rPr>
        <w:t>тся родителями на их выбор.</w:t>
      </w:r>
    </w:p>
    <w:p w14:paraId="0F1C2E2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регистрации рождения по заявлению одного из них предполагается, что другой согласен с выбранным именем.</w:t>
      </w:r>
    </w:p>
    <w:p w14:paraId="472240F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Отчество</w:t>
      </w:r>
      <w:r w:rsidRPr="00F00C24">
        <w:rPr>
          <w:b/>
          <w:bCs/>
          <w:color w:val="000000" w:themeColor="text1"/>
        </w:rPr>
        <w:t> </w:t>
      </w:r>
      <w:r w:rsidRPr="00F00C24">
        <w:rPr>
          <w:color w:val="000000" w:themeColor="text1"/>
        </w:rPr>
        <w:t>ребенку присваивается:</w:t>
      </w:r>
    </w:p>
    <w:p w14:paraId="082223B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 имени отца;</w:t>
      </w:r>
    </w:p>
    <w:p w14:paraId="20BFCB0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или по имени лица, записанного в качестве отца ребенка, если иное не установлено субъектами РФ, имеющими право устанавливать, что присвоение отчества на их территории не обязательно и может осуществляться по желанию лиц, регистрирующих ребенка, если это соответствует их национальной традиции.</w:t>
      </w:r>
    </w:p>
    <w:p w14:paraId="78DC152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Фамилия ребенку определяется фамилией родителей.</w:t>
      </w:r>
    </w:p>
    <w:p w14:paraId="2E240B3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разных фамилиях родителей вопрос о фамилии ребенка решается по соглашению между ними, если иное не предусмотрено законодательством субъектов РФ.</w:t>
      </w:r>
    </w:p>
    <w:p w14:paraId="37CF815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отсутствии соглашения между родителями насчет имени и фамилии ребенка, возникшие разногласия разрешает орган опеки и попечительства.</w:t>
      </w:r>
    </w:p>
    <w:p w14:paraId="2EA2D01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тех случаях, когда отцовство ребенка не установлено, ребенку присваивается:</w:t>
      </w:r>
    </w:p>
    <w:p w14:paraId="3714B24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имя - по указанию матери ребенка;</w:t>
      </w:r>
    </w:p>
    <w:p w14:paraId="30083E0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отчество - по имени лица, записанного по указанию матери в качестве отца;</w:t>
      </w:r>
    </w:p>
    <w:p w14:paraId="4740BCD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фамилия - по фамилии матери.</w:t>
      </w:r>
    </w:p>
    <w:p w14:paraId="1999F26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Изменение имени и фамилии ребенка на фамилию другого</w:t>
      </w:r>
      <w:r w:rsidRPr="00F00C24">
        <w:rPr>
          <w:iCs/>
          <w:color w:val="000000" w:themeColor="text1"/>
        </w:rPr>
        <w:t> </w:t>
      </w:r>
      <w:r w:rsidRPr="00F00C24">
        <w:rPr>
          <w:b/>
          <w:bCs/>
          <w:iCs/>
          <w:color w:val="000000" w:themeColor="text1"/>
        </w:rPr>
        <w:t>родителя</w:t>
      </w:r>
      <w:r w:rsidRPr="00F00C24">
        <w:rPr>
          <w:color w:val="000000" w:themeColor="text1"/>
        </w:rPr>
        <w:t> возможно:</w:t>
      </w:r>
    </w:p>
    <w:p w14:paraId="41F43E6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до достижения ребенком 14-летнего возраста;</w:t>
      </w:r>
    </w:p>
    <w:p w14:paraId="520A634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 совместной просьбе родителей;</w:t>
      </w:r>
    </w:p>
    <w:p w14:paraId="738FC30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исходя из интересов ребенка;</w:t>
      </w:r>
    </w:p>
    <w:p w14:paraId="6D38F53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только с разрешения органа опеки и попечительства;</w:t>
      </w:r>
    </w:p>
    <w:p w14:paraId="3D2563B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согласии ребенка (если он достиг 10-летнего возраста).</w:t>
      </w:r>
    </w:p>
    <w:p w14:paraId="5E6EC6E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достижении несовершеннолетним возраста 14 лет данный вопрос решается по его собственному заявлению при наличии:</w:t>
      </w:r>
    </w:p>
    <w:p w14:paraId="5AD290C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согласия обоих родителей или лиц, их заменяющих;</w:t>
      </w:r>
    </w:p>
    <w:p w14:paraId="5B09B10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решения суда (при отсутствии согласия родителей и лиц, заменяющих их);</w:t>
      </w:r>
    </w:p>
    <w:p w14:paraId="1DD87DD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исключением из указанного правила являются случаи, при которых лицо приобретает полную дееспособность до достижения совершеннолетия. При этом перемена имени осуществляется на общих основаниях. Если родители проживают раздельно и родитель, с которым проживает ребенок, желает присвоить ему свою фамилию, то орган опеки и попечительства должен вынести решение, отвечающее интересам ребенка, с учетом мнения каждого из родителей.</w:t>
      </w:r>
    </w:p>
    <w:p w14:paraId="156021A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ребенок рожден от лиц, не состоящих в браке между собой, и отцовство в законном порядке не установлено, то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14:paraId="23F701B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Под содержанием ребенка</w:t>
      </w:r>
      <w:r w:rsidRPr="00F00C24">
        <w:rPr>
          <w:b/>
          <w:bCs/>
          <w:color w:val="000000" w:themeColor="text1"/>
        </w:rPr>
        <w:t> </w:t>
      </w:r>
      <w:r w:rsidRPr="00F00C24">
        <w:rPr>
          <w:color w:val="000000" w:themeColor="text1"/>
        </w:rPr>
        <w:t>понимается материальное обеспечение, необходимое дм создания нормальных условий жизни, требуемых для всестороннего развития ребенка и его достойного образа жизни.</w:t>
      </w:r>
    </w:p>
    <w:p w14:paraId="560AB13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Несовершеннолетний имеет право на получение содержания от своих родителей или лиц, заменяющих их.</w:t>
      </w:r>
      <w:r w:rsidRPr="00F00C24">
        <w:rPr>
          <w:b/>
          <w:bCs/>
          <w:color w:val="000000" w:themeColor="text1"/>
        </w:rPr>
        <w:t> </w:t>
      </w:r>
      <w:r w:rsidRPr="00F00C24">
        <w:rPr>
          <w:color w:val="000000" w:themeColor="text1"/>
        </w:rPr>
        <w:t>При невозможности получения ребенком содержания от своих родителей он имеет право на получение содержания:</w:t>
      </w:r>
    </w:p>
    <w:p w14:paraId="733D40A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 трудоспособных совершеннолетних братьев и сестер, обладающих необходимыми для этого средствами;</w:t>
      </w:r>
    </w:p>
    <w:p w14:paraId="0FE53C6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 дедушки и бабушки, обладающими необходимыми для этого средствами.</w:t>
      </w:r>
    </w:p>
    <w:p w14:paraId="684BF6A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Источниками содержания ребенка в семье являются:</w:t>
      </w:r>
    </w:p>
    <w:p w14:paraId="4541D1A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часть заработка родителей, усыновителей;</w:t>
      </w:r>
    </w:p>
    <w:p w14:paraId="09142ED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причитающиеся ему алименты, если родители (один из них) не заботятся о его материальном обеспечении;</w:t>
      </w:r>
    </w:p>
    <w:p w14:paraId="665497C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пенсии, различного рода пособия, положенные несовершеннолетнему по закону.</w:t>
      </w:r>
    </w:p>
    <w:p w14:paraId="5650CD8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Порядок и форма установления предоставления содержания несовершеннолетним детям определяются указанными выше лицами самостоятельно. При этом они могут заключить между собой соглашение об уплате алиментов.</w:t>
      </w:r>
    </w:p>
    <w:p w14:paraId="74E941A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Злостное уклонение от уплаты алиментов на содержание ребенка является основанием:</w:t>
      </w:r>
    </w:p>
    <w:p w14:paraId="33898C4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для лишения родительских прав;</w:t>
      </w:r>
    </w:p>
    <w:p w14:paraId="3ED8229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привлечения к уголовной ответственности.</w:t>
      </w:r>
    </w:p>
    <w:p w14:paraId="04B3D2A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Государство берет на себя обязанность по содержанию ребенка:</w:t>
      </w:r>
    </w:p>
    <w:p w14:paraId="01A5E5D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если лица, перечисленные выше, не имеют возможности содержать ребенка;</w:t>
      </w:r>
    </w:p>
    <w:p w14:paraId="546ECB9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если указанные лица отсутствуют.</w:t>
      </w:r>
    </w:p>
    <w:p w14:paraId="3984FD9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Семейное законодательство закрепляет за ребенком право собственности на полученные им доходы, имущество, полученное им в дар или в порядке наследования.</w:t>
      </w:r>
    </w:p>
    <w:p w14:paraId="3E01E68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Суммы полученных алиментов, пенсий и пособий являются собственностью ребенка. Однако право распоряжаться ими в интересах ребенка принадлежит родителям или заменяющих их лицам.</w:t>
      </w:r>
    </w:p>
    <w:p w14:paraId="69F5538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Гражданское законодательство (ст. 26, 28 ГК) закрепляют право ребенка на распоряжение принадлежащим ему на праве собственности имуществом. Данные возможности зависят от его возраста.</w:t>
      </w:r>
    </w:p>
    <w:p w14:paraId="039272B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возрасте от 6 до 14 лет несовершеннолетние могут совершать:</w:t>
      </w:r>
    </w:p>
    <w:p w14:paraId="2448401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мелкие бытовые сделки, направленные на безвозмездное получение выгоды;</w:t>
      </w:r>
    </w:p>
    <w:p w14:paraId="02D0334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сделки по распоряжению средствами, предоставленными им законным представителем или с согласия последнего третьим лицом.</w:t>
      </w:r>
    </w:p>
    <w:p w14:paraId="084C4B7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Сделки с их имуществом могут совершать от их имени только законные представители.</w:t>
      </w:r>
    </w:p>
    <w:p w14:paraId="71F6F24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Несовершеннолетние в возрасте от 14 до 18 лет вправе самостоятельно распоряжаться:</w:t>
      </w:r>
    </w:p>
    <w:p w14:paraId="29BAC3B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своим заработком, стипендией, иными доходами;</w:t>
      </w:r>
    </w:p>
    <w:p w14:paraId="7CF40EB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осуществлять право автора произведения науки, искусства, иного результата интеллектуальной деятельности;</w:t>
      </w:r>
    </w:p>
    <w:p w14:paraId="39E643C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совершать мелкие бытовые сделки;</w:t>
      </w:r>
    </w:p>
    <w:p w14:paraId="51C2D7F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вносить вклады в кредитные учреждения и распоряжаться ими.</w:t>
      </w:r>
    </w:p>
    <w:p w14:paraId="3AE44B8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Все другие гражданско-правовые сделки, связанные с реализацией имущественных прав ребенка, он осуществляет с письменного согласия законных представителей. Данные сделки будут действительны в том случае, если родители, усыновители или попечители впоследствии одобрят их в письменном виде.</w:t>
      </w:r>
    </w:p>
    <w:p w14:paraId="6331DB8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Несовершеннолетний в возрасте от 14 до 18 лет может быть ограничен или лишен права самостоятельно распоряжаться своим заработком, стипендией, иным доходом решением суда, по просьбе родителей (лиц, их заменяющих) или органов опенки и попечительства.</w:t>
      </w:r>
    </w:p>
    <w:p w14:paraId="0AC0667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Родители несовершеннолетних (до 14 лет) не вправе без предварительного разрешения органа опеки или попечительства совершать, а родители несовершеннолетнего (в возврате от 14 до 18 лет) давать согласие на совершение сделок по отчуждению имущества ребенка (п. 2 ст. 37 ГК).</w:t>
      </w:r>
    </w:p>
    <w:p w14:paraId="1227F6E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Родители и дети не имеют право собственности на имущество друг друга. При этом, если они проживают совместно, они вправе владеть и пользоваться имуществом друг друга по взаимному согласию.</w:t>
      </w:r>
    </w:p>
    <w:p w14:paraId="2238496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у родителей и детей возникают права общей собственности, то их отношения при этом регулируются гражданским законодательством (ст. 244-255 ГК).</w:t>
      </w:r>
    </w:p>
    <w:p w14:paraId="64639D99" w14:textId="77777777" w:rsidR="00F00C24" w:rsidRPr="00F00C24" w:rsidRDefault="00F00C24" w:rsidP="00F00C24">
      <w:pPr>
        <w:pStyle w:val="2"/>
        <w:shd w:val="clear" w:color="auto" w:fill="FFFFFF"/>
        <w:spacing w:before="0" w:beforeAutospacing="0" w:after="0" w:afterAutospacing="0"/>
        <w:ind w:firstLine="709"/>
        <w:jc w:val="center"/>
        <w:rPr>
          <w:color w:val="000000" w:themeColor="text1"/>
          <w:sz w:val="24"/>
          <w:szCs w:val="24"/>
        </w:rPr>
      </w:pPr>
      <w:bookmarkStart w:id="7" w:name="TOC-3.-"/>
      <w:bookmarkEnd w:id="7"/>
      <w:r w:rsidRPr="00F00C24">
        <w:rPr>
          <w:color w:val="000000" w:themeColor="text1"/>
          <w:sz w:val="24"/>
          <w:szCs w:val="24"/>
        </w:rPr>
        <w:t>10. Права и обязанности родителей</w:t>
      </w:r>
    </w:p>
    <w:p w14:paraId="5CA1D97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Родительские права и обязанности </w:t>
      </w:r>
      <w:r w:rsidRPr="00F00C24">
        <w:rPr>
          <w:iCs/>
          <w:color w:val="000000" w:themeColor="text1"/>
        </w:rPr>
        <w:t>представляют собой комплекс прав и обязанностей по обеспечению и воспитанию детей.</w:t>
      </w:r>
    </w:p>
    <w:p w14:paraId="4821614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Родительские права имеют следующие особенности:</w:t>
      </w:r>
    </w:p>
    <w:p w14:paraId="439CFA7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носят срочный характер, так как принадлежат родителям только до совершеннолетия детей (или до приобретения несовершеннолетними полной дееспособности). Если совершеннолетний ребенок недееспособен и его родители выполняют функции его опекунов, это не означает продолжения родительских правоотношений, поскольку содержание правоотношений между опекуном и совершеннолетним подопечным не тождественно содержанию родительских правоотношений;</w:t>
      </w:r>
    </w:p>
    <w:p w14:paraId="7840963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них сочетаются интересы родителей и детей;</w:t>
      </w:r>
    </w:p>
    <w:p w14:paraId="60D0B68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должны осуществляться в соответствии с интересами детей, так как они пользуются преимущественной защитой закона. На этом принципе основывается как международное, так и внутреннее семейное законодательство;</w:t>
      </w:r>
    </w:p>
    <w:p w14:paraId="41F6D8A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более ощутимое присутствие в них диспозитивного начала, так как закон не может предписывать родителям, как воспитывать ребенка, но он в общей форме запрещает злоупотребление этим правом и преследует за его неосуществление;</w:t>
      </w:r>
    </w:p>
    <w:p w14:paraId="35E2F57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их осуществление является одновременно и обязанностью родителей. Они складываются между наиболее близкими друг другу людьми - родителями и детьми. Это предполагает глубокую внутреннюю связь, основанную на глубокой привязанности. Неосуществление этого права есть неосуществление обязанности, и за него устанавливаются санкции;</w:t>
      </w:r>
    </w:p>
    <w:p w14:paraId="5EF055F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невозможность прекращения родительских прав по воле родителей.</w:t>
      </w:r>
    </w:p>
    <w:p w14:paraId="451E95E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Невозможность отказа от родительских прав обусловлено тем, что:</w:t>
      </w:r>
    </w:p>
    <w:p w14:paraId="4168DEE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во-первых, родители не могут своей волей прекратить отношения биологического родства, являющееся основанием правовой связи с ребенком;</w:t>
      </w:r>
    </w:p>
    <w:p w14:paraId="6F3D5CE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во-вторых, отказ от родительских прав противоречит нормам морали;</w:t>
      </w:r>
    </w:p>
    <w:p w14:paraId="2020E65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принадлежат в полной обоим родителям, так как они несут равные права и обязанности в отношении своих несовершеннолетних детей. Действующее законодательство наделяет родителей равными правами. Согласно п. 2 ст. 65 СК они обязаны решать все вопросы, касающиеся воспитания и образования детей, по взаимному согласию. Если согласие между ними не было достигнуто, они вправе обратиться за разрешением спора в органы опеки и попечительства или в суд, который выносит решение, исходя из интересов родителей и детей с учетом мнения несовершеннолетних.</w:t>
      </w:r>
    </w:p>
    <w:p w14:paraId="2931D09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Содержание родительских прав и обязанностей.</w:t>
      </w:r>
    </w:p>
    <w:p w14:paraId="771C8FD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Воспитание детей</w:t>
      </w:r>
      <w:r w:rsidRPr="00F00C24">
        <w:rPr>
          <w:b/>
          <w:bCs/>
          <w:color w:val="000000" w:themeColor="text1"/>
        </w:rPr>
        <w:t> </w:t>
      </w:r>
      <w:r w:rsidRPr="00F00C24">
        <w:rPr>
          <w:color w:val="000000" w:themeColor="text1"/>
        </w:rPr>
        <w:t>- это длительный процесс воздействия на детей, который «выражается в совершении родителями целенаправленных действий, предполагающих достижение определенного результата, и бессознательном воздействии на ребенка в процессе общения родителей и ребенка, и влияние, которое оказывает на ребенка поведение и пример родителей.</w:t>
      </w:r>
    </w:p>
    <w:p w14:paraId="1DC71A8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Воспитание детей - это не только обязанность, но и право, которое можно утратить лишь в случаях, предусмотренных законом: при лишении родительских прав и усыновлении ребенка.</w:t>
      </w:r>
    </w:p>
    <w:p w14:paraId="7A51646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За неисполнение обязанностей, связанных с воспитанием детей, родители могут быть привлечены:</w:t>
      </w:r>
    </w:p>
    <w:p w14:paraId="1F86194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к административной ответственности (ст. 5.35 КоАП);</w:t>
      </w:r>
    </w:p>
    <w:p w14:paraId="768408C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гражданско-правовой ответственности (ст. 1073-1075 ГК);</w:t>
      </w:r>
    </w:p>
    <w:p w14:paraId="4251107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уголовной ответственности (ст. 156 УК).</w:t>
      </w:r>
    </w:p>
    <w:p w14:paraId="3AF2316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Кроме этого, ответственностью за ненадлежащее семейное воспитание является лишение родительских прав. В круг обязанностей родителей входит забота:</w:t>
      </w:r>
    </w:p>
    <w:p w14:paraId="785DF36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 физическом развитии ребенка  (зависит от его  питания, среды обитания и т. д.);</w:t>
      </w:r>
    </w:p>
    <w:p w14:paraId="47500FC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психическом, духовном, нравственном развитии несовершеннолетнего (предполагает существование более сложных по природе средств и методов формирования ребенка как личности). Семейное законодательство подтверждает конституционную норму об обязанности родителей обеспечить получение детьми основного общего образования.</w:t>
      </w:r>
    </w:p>
    <w:p w14:paraId="657A699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Кроме этого, родители, с учетом мнения детей, имеют право выбора образовательного учреждения и формы обучения до получения детьми основного общего образования.</w:t>
      </w:r>
    </w:p>
    <w:p w14:paraId="24326C7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реализации данного права необходимо учитывать:</w:t>
      </w:r>
    </w:p>
    <w:p w14:paraId="3D783FE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состояние здоровья ребенка;</w:t>
      </w:r>
    </w:p>
    <w:p w14:paraId="4937D0D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его способности;</w:t>
      </w:r>
    </w:p>
    <w:p w14:paraId="7D52A43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семейные традиции и т. д.</w:t>
      </w:r>
    </w:p>
    <w:p w14:paraId="6673887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Защита прав и интересов своего ребенка является важнейшим правом и обязанностью родителей.</w:t>
      </w:r>
    </w:p>
    <w:p w14:paraId="7947CC1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Предметом зашиты являются все права детей, перечисленные в СК, а также:</w:t>
      </w:r>
    </w:p>
    <w:p w14:paraId="526DA6C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жилищные;</w:t>
      </w:r>
    </w:p>
    <w:p w14:paraId="53A34BF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наследственные;</w:t>
      </w:r>
    </w:p>
    <w:p w14:paraId="3AA7689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права как члена общества:</w:t>
      </w:r>
    </w:p>
    <w:p w14:paraId="4363C1A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 охрану жизни и здоровья;</w:t>
      </w:r>
    </w:p>
    <w:p w14:paraId="6509970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социальное обеспечение;</w:t>
      </w:r>
    </w:p>
    <w:p w14:paraId="3BF40CE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защиту чести и достоинства др.</w:t>
      </w:r>
    </w:p>
    <w:p w14:paraId="1CA01BE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Способы зашиты зависят:</w:t>
      </w:r>
    </w:p>
    <w:p w14:paraId="455BAE9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 специфики принадлежащих ребенку, прав;</w:t>
      </w:r>
    </w:p>
    <w:p w14:paraId="69465EE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характера правонарушения;</w:t>
      </w:r>
    </w:p>
    <w:p w14:paraId="4BB3A1A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возраста несовершеннолетнего и др.</w:t>
      </w:r>
    </w:p>
    <w:p w14:paraId="454D666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Родители являются законными представителями ребенка без специального на то полномочия в отношениях:</w:t>
      </w:r>
    </w:p>
    <w:p w14:paraId="455F268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 физическими лицами;</w:t>
      </w:r>
    </w:p>
    <w:p w14:paraId="6E552AE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юридическими лицами, в том числе с органами местного самоуправления, внутренних дел, судом, прокуратурой.</w:t>
      </w:r>
    </w:p>
    <w:p w14:paraId="545CE74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Родители не могут быть законными представителями своих детей в случае:</w:t>
      </w:r>
    </w:p>
    <w:p w14:paraId="0B2110D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лишения или ограничения их родительских прав;</w:t>
      </w:r>
    </w:p>
    <w:p w14:paraId="0E8EF81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нахождения ребенка на полном государственном попечении воспитательного,  медицинского учреждения либо учреждения системы социальной защиты, которое принимает на себя всю заботу о ребенке и защиту его прав и законных интересов;</w:t>
      </w:r>
    </w:p>
    <w:p w14:paraId="1DD0863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признании родителей недееспособными;</w:t>
      </w:r>
    </w:p>
    <w:p w14:paraId="63B9A91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наличии принципиальных противоречий между интересами родителей и детей, установленных органами опеки и попечительства. В данном случае орган опеки и попечительства назначает независимого представителя для защиты прав и интересов ребенка.</w:t>
      </w:r>
    </w:p>
    <w:p w14:paraId="6499EC7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Основными принципами осуществления родительских прав являются следующие:</w:t>
      </w:r>
    </w:p>
    <w:p w14:paraId="00127CA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 </w:t>
      </w:r>
      <w:r w:rsidRPr="00F00C24">
        <w:rPr>
          <w:b/>
          <w:bCs/>
          <w:iCs/>
          <w:color w:val="000000" w:themeColor="text1"/>
        </w:rPr>
        <w:t>обеспечение интересов детей</w:t>
      </w:r>
      <w:r w:rsidRPr="00F00C24">
        <w:rPr>
          <w:b/>
          <w:bCs/>
          <w:color w:val="000000" w:themeColor="text1"/>
        </w:rPr>
        <w:t> </w:t>
      </w:r>
      <w:r w:rsidRPr="00F00C24">
        <w:rPr>
          <w:color w:val="000000" w:themeColor="text1"/>
        </w:rPr>
        <w:t>должно быть предметом основной заботы их родителей;</w:t>
      </w:r>
    </w:p>
    <w:p w14:paraId="60442B0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родительские права </w:t>
      </w:r>
      <w:r w:rsidRPr="00F00C24">
        <w:rPr>
          <w:b/>
          <w:bCs/>
          <w:iCs/>
          <w:color w:val="000000" w:themeColor="text1"/>
        </w:rPr>
        <w:t>не могут осуществляться в противоречии с интересами детей.</w:t>
      </w:r>
    </w:p>
    <w:p w14:paraId="323416D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СК определяет перечень действий и поступков, которые родители не вправе совершать при реализации своих родительских прав:</w:t>
      </w:r>
    </w:p>
    <w:p w14:paraId="135C44E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причинение вреда физическому и психическому здоровью детей;</w:t>
      </w:r>
    </w:p>
    <w:p w14:paraId="55CBA70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причинение вреда нравственному развитию ребенка;</w:t>
      </w:r>
    </w:p>
    <w:p w14:paraId="00D4C83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применение способов воспитания, связанных с пренебрежительно жестоким, грубым обращением с ребенком;</w:t>
      </w:r>
    </w:p>
    <w:p w14:paraId="7E1095D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оскорбление детей;</w:t>
      </w:r>
    </w:p>
    <w:p w14:paraId="5D50CF4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их эксплуатация.</w:t>
      </w:r>
    </w:p>
    <w:p w14:paraId="002D373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нарушении прав и интересов детей родители несут ответственность в установленном законом порядке.</w:t>
      </w:r>
    </w:p>
    <w:p w14:paraId="61ABA04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Вопросы семейного воспитания решаются:</w:t>
      </w:r>
    </w:p>
    <w:p w14:paraId="102FB9B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либо обоими родителями;</w:t>
      </w:r>
    </w:p>
    <w:p w14:paraId="11F3F95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либо одним из них с одобрения или молчаливого согласия другого при соблюдении условия, что оба родителя соблюдают интересы ребенка, с учетом мнения ребенка (обязателен при достижении ребенком 10 лет).</w:t>
      </w:r>
    </w:p>
    <w:p w14:paraId="57B08AD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Разногласия между родителями по различным вопросам, связанным с воспитанием детей:</w:t>
      </w:r>
    </w:p>
    <w:p w14:paraId="2ACB41F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преодолеваются самими родителями;</w:t>
      </w:r>
    </w:p>
    <w:p w14:paraId="52AE246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если соглашения достичь не удалось, то оба родителя (или один из них) вправе обратиться за помощью:</w:t>
      </w:r>
    </w:p>
    <w:p w14:paraId="7DB7596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органы опеки и попечительства;</w:t>
      </w:r>
    </w:p>
    <w:p w14:paraId="7DEEE53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суд.</w:t>
      </w:r>
    </w:p>
    <w:p w14:paraId="50DD675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Права недееспособных и несовершеннолетних родителей.</w:t>
      </w:r>
    </w:p>
    <w:p w14:paraId="58D2837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Признание судом родителя недееспособным не влечет автоматического ограничения родительских прав.</w:t>
      </w:r>
    </w:p>
    <w:p w14:paraId="1F0B618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Однако анализ родительских прав (право на воспитание, представительство в интересах детей, защиту детей) указывает, что для их осуществления необходима дееспособность.</w:t>
      </w:r>
    </w:p>
    <w:p w14:paraId="12A928F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Поэтому указанные выше права осуществляются вторым родителем или назначенным опекуном.</w:t>
      </w:r>
    </w:p>
    <w:p w14:paraId="7E95A36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Формальное ограничение родительских прав недееспособного родителя имеет место, только если в силу его душевного заболевания возникает необходимость отобрания ребенка у такого родителя в целях защиты интересов ребенка.</w:t>
      </w:r>
    </w:p>
    <w:p w14:paraId="4DA9D90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Ограничение дееспособности родителя, злоупотребляющего наркотическими веществами или спиртными напитками, также не приводит к формальному ограничению родительских прав. Однако фактически они могут быть ограничены судом.</w:t>
      </w:r>
    </w:p>
    <w:p w14:paraId="07F7566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Родительские права признаются за несовершеннолетними родителями при рождении у них ребенка. </w:t>
      </w:r>
      <w:r w:rsidRPr="00F00C24">
        <w:rPr>
          <w:b/>
          <w:bCs/>
          <w:iCs/>
          <w:color w:val="000000" w:themeColor="text1"/>
        </w:rPr>
        <w:t>Несовершеннолетним родителям предоставляется право:</w:t>
      </w:r>
    </w:p>
    <w:p w14:paraId="36B99E9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 совместное проживание с ребенком;</w:t>
      </w:r>
    </w:p>
    <w:p w14:paraId="0A06723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участие в воспитании ребенка.</w:t>
      </w:r>
    </w:p>
    <w:p w14:paraId="3458233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Указанные права основаны на факте установления отцовства (материнства). При этом согласия кого-либо, включая самих несовершеннолетних родителей, на регистрацию ребенка не требуется.</w:t>
      </w:r>
    </w:p>
    <w:p w14:paraId="344AAA4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Степень и форма реализации родительских прав зависят:</w:t>
      </w:r>
    </w:p>
    <w:p w14:paraId="2F7418D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 факта состояния в браке несовершеннолетних родителей;</w:t>
      </w:r>
    </w:p>
    <w:p w14:paraId="13EA249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возраста несовершеннолетних родителей. Несовершеннолетние родители любого возраста, если они состоят в браке, осуществляют родительские права самостоятельно.</w:t>
      </w:r>
    </w:p>
    <w:p w14:paraId="188B3E1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случае установления опеки опекун обязан:</w:t>
      </w:r>
    </w:p>
    <w:p w14:paraId="30DA459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проживать совместно с ребенком;</w:t>
      </w:r>
    </w:p>
    <w:p w14:paraId="40AC52A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заботиться о его содержании;</w:t>
      </w:r>
    </w:p>
    <w:p w14:paraId="2DEC7FC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обеспечивать уход и лечение;</w:t>
      </w:r>
    </w:p>
    <w:p w14:paraId="64EDDED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защищать его права и интересы.</w:t>
      </w:r>
    </w:p>
    <w:p w14:paraId="148A9BC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Осуществление прав</w:t>
      </w:r>
      <w:r w:rsidRPr="00F00C24">
        <w:rPr>
          <w:iCs/>
          <w:color w:val="000000" w:themeColor="text1"/>
        </w:rPr>
        <w:t> </w:t>
      </w:r>
      <w:r w:rsidRPr="00F00C24">
        <w:rPr>
          <w:b/>
          <w:bCs/>
          <w:iCs/>
          <w:color w:val="000000" w:themeColor="text1"/>
        </w:rPr>
        <w:t>родителем, проживающим отдельно от ребенка.</w:t>
      </w:r>
    </w:p>
    <w:p w14:paraId="2486C13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Объем прав родителей не ставится в зависимость от раздельного или совместного проживания родителя с ребенком.</w:t>
      </w:r>
    </w:p>
    <w:p w14:paraId="60AF1CF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Принцип равных родительских прав основан на конституционном принципе равных прав и свобод мужчины и женщины и равных возможностей для их реализации (ст. 19 Конституции РФ). Особое значение он имеет в области семейных отношений, так как равноправие в семье - основа ее прочности. Равенство супругов в семье не только закрепляется в ст. 1 СК, но и проявляется и гарантируется во всех областях семейных отношений.</w:t>
      </w:r>
    </w:p>
    <w:p w14:paraId="38F8171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Семейное законодательство (п. 1 ст. 66 СК) закрепляет за родителем, проживающим отдельно от ребенка, право:</w:t>
      </w:r>
    </w:p>
    <w:p w14:paraId="209A868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 общение с ребенком;</w:t>
      </w:r>
    </w:p>
    <w:p w14:paraId="6327B33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участие в его воспитании;</w:t>
      </w:r>
    </w:p>
    <w:p w14:paraId="051364C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решение вопросов получения ребенком образования. Кроме того, за ребенком закреплено (п. 1 ст. 55 СК) право в случае раздельного проживания родителей на общение с каждым из них.</w:t>
      </w:r>
    </w:p>
    <w:p w14:paraId="540EF72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Родитель, проживающий отдельно от ребенка, имеет те же права и обязанности, которые предоставлены родителю, проживающему с ребенком совместно.</w:t>
      </w:r>
    </w:p>
    <w:p w14:paraId="5D2D1FA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Порядок реализации родительских права родителем, проживающим отдельно от ребенка, может быть определен письменным соглашением (соглашением о детях).</w:t>
      </w:r>
    </w:p>
    <w:p w14:paraId="2723831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Соглашение о детях должно соответствовать интересам реенка и может содержать вопросы, касающиеся:</w:t>
      </w:r>
    </w:p>
    <w:p w14:paraId="1868B8C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форм общения отдельно проживающего родителя и ребенка;</w:t>
      </w:r>
    </w:p>
    <w:p w14:paraId="0485D00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места и периодичности их общения;</w:t>
      </w:r>
    </w:p>
    <w:p w14:paraId="1C8ABB0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продолжительности общения;</w:t>
      </w:r>
    </w:p>
    <w:p w14:paraId="113568D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вопросов участия в воспитании ребенка и др.</w:t>
      </w:r>
    </w:p>
    <w:p w14:paraId="4902BDA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Семейное законодательство защищает родительские права родителя, проживающего отдельно от ребенка. При этом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p w14:paraId="0933154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Гарантией осуществления права на общение родителем, проживающим раздельно с ребенком, является судебный порядок защиты.</w:t>
      </w:r>
    </w:p>
    <w:p w14:paraId="07C300B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Спор разрешается судом с участием органа опеки и попечительства по требованию заинтересованного супруга.</w:t>
      </w:r>
    </w:p>
    <w:p w14:paraId="5EFEEC0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невозможности решения суда к виновному родителю применяются меры, обязывающие к исполнению решения суда, - денежный штраф.</w:t>
      </w:r>
    </w:p>
    <w:p w14:paraId="74B1C54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злостном невыполнении решения суда о порядке участия отдельно проживающего родителя в воспитании ребенка последний имеет право предъявить иск о передаче ему ребенка.</w:t>
      </w:r>
    </w:p>
    <w:p w14:paraId="62EADF0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Помимо рассмотренных прав, семейное законодательство (п. 4 ст. 66 СК) закрепляет право родителя, проживающего отдельно от ребенка, на получение информации о своем ребенке из воспитательных, лечебных учреждений, учреждений социальной защиты и др.</w:t>
      </w:r>
    </w:p>
    <w:p w14:paraId="677A26D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Родитель, имеющий право на информацию о ребенке, вправе оспорить (обжаловать) в судебном порядке отказ в предоставлении ему этой информации.</w:t>
      </w:r>
    </w:p>
    <w:p w14:paraId="5431F601" w14:textId="77777777" w:rsidR="00F00C24" w:rsidRPr="00F00C24" w:rsidRDefault="00F00C24" w:rsidP="00F00C24">
      <w:pPr>
        <w:pStyle w:val="2"/>
        <w:shd w:val="clear" w:color="auto" w:fill="FFFFFF"/>
        <w:spacing w:before="0" w:beforeAutospacing="0" w:after="0" w:afterAutospacing="0"/>
        <w:ind w:firstLine="709"/>
        <w:jc w:val="center"/>
        <w:rPr>
          <w:color w:val="000000" w:themeColor="text1"/>
          <w:sz w:val="24"/>
          <w:szCs w:val="24"/>
        </w:rPr>
      </w:pPr>
      <w:bookmarkStart w:id="8" w:name="TOC-4.-"/>
      <w:bookmarkEnd w:id="8"/>
      <w:r w:rsidRPr="00F00C24">
        <w:rPr>
          <w:color w:val="000000" w:themeColor="text1"/>
          <w:sz w:val="24"/>
          <w:szCs w:val="24"/>
        </w:rPr>
        <w:t>11.Лишение родительских прав</w:t>
      </w:r>
    </w:p>
    <w:p w14:paraId="1BB758A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Основаниями лишения родительских прав </w:t>
      </w:r>
      <w:r w:rsidRPr="00F00C24">
        <w:rPr>
          <w:iCs/>
          <w:color w:val="000000" w:themeColor="text1"/>
        </w:rPr>
        <w:t>являются противоправные, виновные деяния родителей, исчерпывающий перечень которых закреплен в СК</w:t>
      </w:r>
      <w:r w:rsidRPr="00F00C24">
        <w:rPr>
          <w:color w:val="000000" w:themeColor="text1"/>
        </w:rPr>
        <w:t> (ст. 69).</w:t>
      </w:r>
    </w:p>
    <w:p w14:paraId="63D10C2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Основаниями для лишения родительских прав являются:</w:t>
      </w:r>
    </w:p>
    <w:p w14:paraId="65CB4BC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уклонение от выполнения обязанностей родителей, в том числе при злостном уклонении от уплаты алиментов.</w:t>
      </w:r>
    </w:p>
    <w:p w14:paraId="4327839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Данное основание предполагает:</w:t>
      </w:r>
    </w:p>
    <w:p w14:paraId="5DF0E1D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систематическое невыполнение родительского долга;</w:t>
      </w:r>
    </w:p>
    <w:p w14:paraId="7D15041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отсутствие заботы о детях;</w:t>
      </w:r>
    </w:p>
    <w:p w14:paraId="2A49EFE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невыполнение обязанностей по содержанию ребенка;</w:t>
      </w:r>
    </w:p>
    <w:p w14:paraId="7184F76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отказ родителей без уважительных причин взять своего ребенка из родильного дома (лечебного или иного аналогичного учреждения);</w:t>
      </w:r>
    </w:p>
    <w:p w14:paraId="151555F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злоупотребление родителей своими родительскими правами.</w:t>
      </w:r>
    </w:p>
    <w:p w14:paraId="6E8F82E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Данное основание может иметь следующие формы:</w:t>
      </w:r>
    </w:p>
    <w:p w14:paraId="129E9FA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создание условий, затрудняющих или делающих невозможным получение ребенком образования;</w:t>
      </w:r>
    </w:p>
    <w:p w14:paraId="6A5FB6B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приучение его к употреблению алкогольных напитков, наркотиков;</w:t>
      </w:r>
    </w:p>
    <w:p w14:paraId="74F062C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использование несовершеннолетнего при совершении преступления, приобретении доходов преступным путем и др.;</w:t>
      </w:r>
    </w:p>
    <w:p w14:paraId="450ACBF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жестокое обращение с детьми, включая физическое или психическое насилие над ними.</w:t>
      </w:r>
    </w:p>
    <w:p w14:paraId="4A3F311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Под физическим насилием понимаются:</w:t>
      </w:r>
    </w:p>
    <w:p w14:paraId="754C582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побои;</w:t>
      </w:r>
    </w:p>
    <w:p w14:paraId="0CDF1E4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причинение физических страданий, боли любым способом.</w:t>
      </w:r>
    </w:p>
    <w:p w14:paraId="669A17C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iCs/>
          <w:color w:val="000000" w:themeColor="text1"/>
        </w:rPr>
        <w:t>Под психическим насилием понимаются:</w:t>
      </w:r>
    </w:p>
    <w:p w14:paraId="408E58A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угрозы;</w:t>
      </w:r>
    </w:p>
    <w:p w14:paraId="2FEAC23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внушение чувства страха;</w:t>
      </w:r>
    </w:p>
    <w:p w14:paraId="5C29E53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подавление всякой воли ребенка и др.;</w:t>
      </w:r>
    </w:p>
    <w:p w14:paraId="4E4B470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заболевание родителей хроническим алкоголизмом или наркоманией;</w:t>
      </w:r>
    </w:p>
    <w:p w14:paraId="38F0751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совершение родителями умышленного преступления против жизни или здоровья своих детей либо против жизни или здоровья супруга.</w:t>
      </w:r>
    </w:p>
    <w:p w14:paraId="7BC7D66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При этом речь идет:</w:t>
      </w:r>
    </w:p>
    <w:p w14:paraId="3C7832D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 покушении на убийство;</w:t>
      </w:r>
    </w:p>
    <w:p w14:paraId="6A430F4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стремлении довести до самоубийства;</w:t>
      </w:r>
    </w:p>
    <w:p w14:paraId="29AE51A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нанесении тяжелых телесных повреждений;</w:t>
      </w:r>
    </w:p>
    <w:p w14:paraId="1F7FC10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побоях;</w:t>
      </w:r>
    </w:p>
    <w:p w14:paraId="031DBE7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заражении венерической болезнью;</w:t>
      </w:r>
    </w:p>
    <w:p w14:paraId="2721355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изнасиловании.</w:t>
      </w:r>
    </w:p>
    <w:p w14:paraId="400867C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Обязательным условием данных деяний является наличие вины.</w:t>
      </w:r>
    </w:p>
    <w:p w14:paraId="1D833DD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Лишение родительских прав производится только:</w:t>
      </w:r>
    </w:p>
    <w:p w14:paraId="4EE7A86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судебном порядке по правилам гражданского судопроизводства;</w:t>
      </w:r>
    </w:p>
    <w:p w14:paraId="2833A48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обязательном участии:</w:t>
      </w:r>
    </w:p>
    <w:p w14:paraId="603C6CB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органов опеки и попечительства;</w:t>
      </w:r>
    </w:p>
    <w:p w14:paraId="0924A5B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прокурора.</w:t>
      </w:r>
    </w:p>
    <w:p w14:paraId="5DF63E8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Право на предъявление иска о лишении родительских прав имеют:</w:t>
      </w:r>
    </w:p>
    <w:p w14:paraId="4AC90A0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один из родителей или лиц, их заменяющих;</w:t>
      </w:r>
    </w:p>
    <w:p w14:paraId="1D933BC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прокурор;</w:t>
      </w:r>
    </w:p>
    <w:p w14:paraId="346873A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органы или учреждения, на которые возложены обязанности по охране прав несовершеннолетних детей:</w:t>
      </w:r>
    </w:p>
    <w:p w14:paraId="262A3A1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органы опеки и попечительства;</w:t>
      </w:r>
    </w:p>
    <w:p w14:paraId="3D027AF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комиссии по делам несовершеннолетних;</w:t>
      </w:r>
    </w:p>
    <w:p w14:paraId="23331E1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учреждения для детей-сирот и детей, оставшихся без попечения родителей, и др.</w:t>
      </w:r>
    </w:p>
    <w:p w14:paraId="7B15DDB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Близкие родственники (бабушка, дедушка, родные братья и сестры) и другие родственники ребенка такого права не имеют, если их права и обязанности не оформлены в установленном законом порядке.</w:t>
      </w:r>
    </w:p>
    <w:p w14:paraId="10E8EB9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Они могут обратиться с заявлением о принятии мер по защите прав ребенка в органы опеки и попечительства.</w:t>
      </w:r>
    </w:p>
    <w:p w14:paraId="52A2B56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Данные иски предъявляются только к родителям (одному из них), т.е. лицам, указанным в качестве родителей в книге записей рождений. К несовершеннолетнему родителю иск о лишении родительских прав может быть предъявлен при достижении им 16 лет.</w:t>
      </w:r>
    </w:p>
    <w:p w14:paraId="471711E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Обязательным участником судебного процесса о лишении родительских прав являются органы опеки и попечительства, которые:</w:t>
      </w:r>
    </w:p>
    <w:p w14:paraId="5B17B08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представляют государственные интересы;</w:t>
      </w:r>
    </w:p>
    <w:p w14:paraId="36DCE9F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выполняют функции по охране прав детей;</w:t>
      </w:r>
    </w:p>
    <w:p w14:paraId="5407786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высказывают свое квалифицированное суждение по спору. Лишение родительских прав не освобождает родителей от обязанности содержать своего ребенка, поэтому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14:paraId="3DA3B81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суд при рассмотрении данного дела обнаружит в действиях родителей (одного из них) признаки уголовно наказуемого деяния, он обязан уведомить об этом прокурора.</w:t>
      </w:r>
    </w:p>
    <w:p w14:paraId="4CD99FD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Результатом рассмотрения иска может стать:</w:t>
      </w:r>
    </w:p>
    <w:p w14:paraId="53D7083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предупреждение суда о недопустимости в дальнейшем нарушения родителями прав ребенка;</w:t>
      </w:r>
    </w:p>
    <w:p w14:paraId="7B63673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отказ в его удовлетворении;</w:t>
      </w:r>
    </w:p>
    <w:p w14:paraId="2F7BBA7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удовлетворение иска;</w:t>
      </w:r>
    </w:p>
    <w:p w14:paraId="38AE440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отказ в иске о лишении родительских прав и принятие решения об ограничении родительских прав.</w:t>
      </w:r>
    </w:p>
    <w:p w14:paraId="1074624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Суд обязан в течение 3 дней со дня вступления в законную силу решения суда о лишении родительских прав направить выписку из этого решения суда в орган загса по месту государственной регистрации рождения ребенка для производства отметки о лишении родительских прав.</w:t>
      </w:r>
    </w:p>
    <w:p w14:paraId="5BEA742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После вступления в силу решения суда о лишении родительских прав родители утрачивают все права, основанные на факте родства с детьми, которые можно разделить на три группы:</w:t>
      </w:r>
    </w:p>
    <w:p w14:paraId="4C764DB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личные неимущественные и имущественные права:</w:t>
      </w:r>
    </w:p>
    <w:p w14:paraId="719027A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 личное воспитание своих детей;</w:t>
      </w:r>
    </w:p>
    <w:p w14:paraId="424DA75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общение с ребенком;</w:t>
      </w:r>
    </w:p>
    <w:p w14:paraId="381918F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защиту прав и интересов ребенка;</w:t>
      </w:r>
    </w:p>
    <w:p w14:paraId="35DF47D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истребование ребенка от других лиц;</w:t>
      </w:r>
    </w:p>
    <w:p w14:paraId="51D4F9D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дачу согласия на эмансипацию несовершеннолетнего;</w:t>
      </w:r>
    </w:p>
    <w:p w14:paraId="7280D5E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получение алиментов;</w:t>
      </w:r>
    </w:p>
    <w:p w14:paraId="539A552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наследование по закону имущества детей в случае их смерти;</w:t>
      </w:r>
    </w:p>
    <w:p w14:paraId="62C2BF5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дачу согласия на совершение детьми от 14 до 18 лет сделок, которые они не вправе совершать самостоятельно, и другие права;</w:t>
      </w:r>
    </w:p>
    <w:p w14:paraId="64327F0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И  права, связанные с различного рода социальными льготами:</w:t>
      </w:r>
    </w:p>
    <w:p w14:paraId="00414D3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 дополнительный отпуск, льготный режим работы и др.;</w:t>
      </w:r>
    </w:p>
    <w:p w14:paraId="643C575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отпуск по уходу за ребенком до достижения им 3-летнего возраста и др.;</w:t>
      </w:r>
    </w:p>
    <w:p w14:paraId="79EF004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имущественные права, касающиеся получения пособий, установленных для граждан, имеющих детей:</w:t>
      </w:r>
    </w:p>
    <w:p w14:paraId="60EA154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 государственное пособие гражданам, имеющим детей;</w:t>
      </w:r>
    </w:p>
    <w:p w14:paraId="0F3E55D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пособие работающим женщинам по уходу за ребенком до достижения им возраста полутора лет и др.</w:t>
      </w:r>
    </w:p>
    <w:p w14:paraId="656F591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 лишением родителей прав прекращаются и обязанности родителей, за исключением обязанности содержать своего ребенка, которое выражается:</w:t>
      </w:r>
    </w:p>
    <w:p w14:paraId="7BBAA91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уплате алиментов;</w:t>
      </w:r>
    </w:p>
    <w:p w14:paraId="42F5C55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дополнительных расходах на содержание.</w:t>
      </w:r>
    </w:p>
    <w:p w14:paraId="69A0DA0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Утратившие родительские права лица несут ответственность за вред (ст. 1075 ГК), причиненный их несовершеннолетними детьми в течение 3-летнего срока с момента лишения родительских прав.</w:t>
      </w:r>
    </w:p>
    <w:p w14:paraId="5AD9DBB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Решение вопроса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14:paraId="72CF081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14:paraId="0B7764C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Суд при лишении родительских прав одного из родителей рассматривает вопрос о возможности передачи ребенка на воспитание другому родителю. В случае лишения родительских прав обоих родителей ребенок передается на попечение органа опеки и попечительства.</w:t>
      </w:r>
    </w:p>
    <w:p w14:paraId="7E62061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Ребенок, утративший родительское попечение,  может быть передан:</w:t>
      </w:r>
    </w:p>
    <w:p w14:paraId="1191DFA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под опеку (попечительство);</w:t>
      </w:r>
    </w:p>
    <w:p w14:paraId="243ED8F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приемную семью;</w:t>
      </w:r>
    </w:p>
    <w:p w14:paraId="1A169C3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 усыновление в другую семью (не ранее истечения 6 месяцев со дня вынесения решения судом о лишении родительских прав).</w:t>
      </w:r>
    </w:p>
    <w:p w14:paraId="707439C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Лишение родительских прав не является бессрочным. </w:t>
      </w:r>
      <w:r w:rsidRPr="00F00C24">
        <w:rPr>
          <w:b/>
          <w:bCs/>
          <w:iCs/>
          <w:color w:val="000000" w:themeColor="text1"/>
        </w:rPr>
        <w:t>Основаниями восстановления в родительских правах являются обстоятельства, при которых родители (один из них) изменили:</w:t>
      </w:r>
    </w:p>
    <w:p w14:paraId="35D8956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свое поведение;</w:t>
      </w:r>
    </w:p>
    <w:p w14:paraId="50E866A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образ жизни;</w:t>
      </w:r>
    </w:p>
    <w:p w14:paraId="7EB73DD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отношение к воспитанию ребенка.</w:t>
      </w:r>
    </w:p>
    <w:p w14:paraId="56CCD9F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Одного намерения родителей изменить свое поведение недостаточно, их образ жизни должен действительно измениться, перемены должны стать устойчивыми, а обстоятельства их жизни - свидетельствовать о том, что нет оснований опасаться возвращения к прошлому в ближайшем будущем.</w:t>
      </w:r>
    </w:p>
    <w:p w14:paraId="0BD1D53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Для восстановления родительских прав суду необходимо удостовериться в наличии всех трех перечисленных обстоятельств. Каждого из них в отдельности для восстановления в родительских правах недостаточно.</w:t>
      </w:r>
    </w:p>
    <w:p w14:paraId="0BEE1AB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Восстановление в родительских правах осуществляется только:</w:t>
      </w:r>
    </w:p>
    <w:p w14:paraId="4884AA7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судебном порядке;</w:t>
      </w:r>
    </w:p>
    <w:p w14:paraId="248D517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порядке гражданского судопроизводства;</w:t>
      </w:r>
    </w:p>
    <w:p w14:paraId="5C7BADE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 участием органа опеки и попечительства и прокурора. Право на предъявление иска о восстановлении в родительских правах к другому родителю либо опекуну (попечителю) или воспитательному учреждению предоставлено только родителю (родителям), лишенным родительских прав.</w:t>
      </w:r>
    </w:p>
    <w:p w14:paraId="0FCA748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Одновременно с иском родителей (одного из них) о восстановлении в родительских правах суд может рассмотреть требование родителей (одного из них) о возврате ребенка.</w:t>
      </w:r>
    </w:p>
    <w:p w14:paraId="64E5D03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Восстановление родительских прав и возвращение ребенка родителям допускаются только в том случае, если это отвечает интересам ребенка.</w:t>
      </w:r>
    </w:p>
    <w:p w14:paraId="5F72828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Отказ в иске о возврате несовершеннолетнего означает, что лицо, чьи родительские права восстановлены, становится обладателем права на общение с ребенком.</w:t>
      </w:r>
    </w:p>
    <w:p w14:paraId="47069B7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Восстановление в родительских правах в отношении ребенка, достигшего 10 лет, возможно только с его согласия.</w:t>
      </w:r>
    </w:p>
    <w:p w14:paraId="6386C19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Не допускается восстановление в родительских правах в отношении:</w:t>
      </w:r>
    </w:p>
    <w:p w14:paraId="43BE129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совершеннолетнего;</w:t>
      </w:r>
    </w:p>
    <w:p w14:paraId="6DDB853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ребенка, который усыновлен и усыновление не отменено.</w:t>
      </w:r>
    </w:p>
    <w:p w14:paraId="19936E5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 момента вступления в законную силу решения суда о восстановлении родительских прав восстанавливаются все права и обязанности родителя, утраченные ими при лишении родительских прав.</w:t>
      </w:r>
    </w:p>
    <w:p w14:paraId="47FC0EB0" w14:textId="77777777" w:rsidR="00F00C24" w:rsidRPr="00F00C24" w:rsidRDefault="00F00C24" w:rsidP="00F00C24">
      <w:pPr>
        <w:pStyle w:val="2"/>
        <w:shd w:val="clear" w:color="auto" w:fill="FFFFFF"/>
        <w:spacing w:before="0" w:beforeAutospacing="0" w:after="0" w:afterAutospacing="0"/>
        <w:ind w:firstLine="709"/>
        <w:jc w:val="center"/>
        <w:rPr>
          <w:color w:val="000000" w:themeColor="text1"/>
          <w:sz w:val="24"/>
          <w:szCs w:val="24"/>
        </w:rPr>
      </w:pPr>
      <w:bookmarkStart w:id="9" w:name="TOC-5.-"/>
      <w:bookmarkEnd w:id="9"/>
      <w:r w:rsidRPr="00F00C24">
        <w:rPr>
          <w:color w:val="000000" w:themeColor="text1"/>
          <w:sz w:val="24"/>
          <w:szCs w:val="24"/>
        </w:rPr>
        <w:t>12. Ограничение родительских прав</w:t>
      </w:r>
    </w:p>
    <w:p w14:paraId="2BCC5A0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Основаниями для ограничения родительских прав являются следующие обстоятельства:</w:t>
      </w:r>
    </w:p>
    <w:p w14:paraId="59A7253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оставление ребенка с родителями (одним из них), которое опасно для ребенка;</w:t>
      </w:r>
    </w:p>
    <w:p w14:paraId="7C4CC62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психическое расстройство или иное хроническое заболевание;</w:t>
      </w:r>
    </w:p>
    <w:p w14:paraId="285A2E4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стечение тяжелых жизненных обстоятельств и др.</w:t>
      </w:r>
    </w:p>
    <w:p w14:paraId="26ADC2C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То есть основанием для ограничения родительских прав является объективно противоправное поведение родителей. При этом отсутствует состав семейного правонарушения, так как нет вины.</w:t>
      </w:r>
    </w:p>
    <w:p w14:paraId="7316A24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Родителей предупреждают о том, что, если они не изменят своего поведения, через 6 месяцев им будет предъявлен иск о лишении родительских прав.</w:t>
      </w:r>
    </w:p>
    <w:p w14:paraId="465CC1B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родители (один из них) не изменят своего поведения, орган опеки и попечительства по истечении 6 месяцев после вынесения судом решения об ограничении родительских прав обязан предъявить иск о лишении родительских прав.</w:t>
      </w:r>
    </w:p>
    <w:p w14:paraId="6F80FC7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14:paraId="42628A1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Суд одновременно с требованием об ограничении родительских прав должен решить вопрос о взыскании алиментов с родителей (одного из них), так как за родителями, ограниченными в родительских правах, сохраняется обязанность содержать своего ребенка.</w:t>
      </w:r>
    </w:p>
    <w:p w14:paraId="59598AE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Ограничение родительских прав осуществляется только:</w:t>
      </w:r>
    </w:p>
    <w:p w14:paraId="5B335A6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судебном порядке;</w:t>
      </w:r>
    </w:p>
    <w:p w14:paraId="5C1FCCA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порядке гражданского судопроизводства;</w:t>
      </w:r>
    </w:p>
    <w:p w14:paraId="4AFAF51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 участием органа опеки и попечительства прокурора.</w:t>
      </w:r>
    </w:p>
    <w:p w14:paraId="189945B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Право на предъявление иска об ограничении родительских прав предоставлено:</w:t>
      </w:r>
    </w:p>
    <w:p w14:paraId="4B13D5C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одному из родителей в отношении другого родителя;</w:t>
      </w:r>
    </w:p>
    <w:p w14:paraId="52FCB61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близким родственникам ребенка:</w:t>
      </w:r>
    </w:p>
    <w:p w14:paraId="43E1794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бабушке;</w:t>
      </w:r>
    </w:p>
    <w:p w14:paraId="3BF7519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дедушке;</w:t>
      </w:r>
    </w:p>
    <w:p w14:paraId="1A0301A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родным братьям и сестрам;</w:t>
      </w:r>
    </w:p>
    <w:p w14:paraId="006322B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органам или учреждениям, на которые возложены обязанности по охране прав несовершеннолетних детей:</w:t>
      </w:r>
    </w:p>
    <w:p w14:paraId="7636643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органам опеки и попечительства;</w:t>
      </w:r>
    </w:p>
    <w:p w14:paraId="1FAEBD1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комиссиям по делам несовершеннолетних;</w:t>
      </w:r>
    </w:p>
    <w:p w14:paraId="0D98E50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учреждениям для детей, оставшихся без попечения родителей;</w:t>
      </w:r>
    </w:p>
    <w:p w14:paraId="3D966CC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школьным и дошкольным образовательным учреждениям;</w:t>
      </w:r>
    </w:p>
    <w:p w14:paraId="4ED7A2B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другим учреждениям:</w:t>
      </w:r>
    </w:p>
    <w:p w14:paraId="418B69C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медицинским;</w:t>
      </w:r>
    </w:p>
    <w:p w14:paraId="1C65E2D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социального обеспечения и др.;</w:t>
      </w:r>
    </w:p>
    <w:p w14:paraId="0BBB388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прокурору.</w:t>
      </w:r>
    </w:p>
    <w:p w14:paraId="287378C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Ограничение родительских прав не распространяется на лиц, заменяющих родителей, т.е. ответчиками по таким искам могут быть только родители (один из них).</w:t>
      </w:r>
    </w:p>
    <w:p w14:paraId="70ECD11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Отличие последствий ограничения родительских прав от последствий лишения родительских прав заключается в том, что в данном случае права и обязанности не прекращают существовать, а только ограничиваются.</w:t>
      </w:r>
    </w:p>
    <w:p w14:paraId="481F448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 </w:t>
      </w:r>
      <w:r w:rsidRPr="00F00C24">
        <w:rPr>
          <w:b/>
          <w:bCs/>
          <w:iCs/>
          <w:color w:val="000000" w:themeColor="text1"/>
        </w:rPr>
        <w:t>ограничением родительских прав родители утрачивают следующие права:</w:t>
      </w:r>
    </w:p>
    <w:p w14:paraId="7295377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 личное воспитание ребенка;</w:t>
      </w:r>
    </w:p>
    <w:p w14:paraId="617E18E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выбор места и способа воспитания ребенка;</w:t>
      </w:r>
    </w:p>
    <w:p w14:paraId="3D8DA71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льготы и государственные пособия, установленные для граждан, имеющих детей;</w:t>
      </w:r>
    </w:p>
    <w:p w14:paraId="7E4FE30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быть законным представителем своих детей и выступать в защиту их прав и интересов;</w:t>
      </w:r>
    </w:p>
    <w:p w14:paraId="59C5CDA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быть воспитателем чужих детей:</w:t>
      </w:r>
    </w:p>
    <w:p w14:paraId="146E489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усыновителем;</w:t>
      </w:r>
    </w:p>
    <w:p w14:paraId="65E4B8E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опекуном или попечителем;</w:t>
      </w:r>
    </w:p>
    <w:p w14:paraId="1296582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приемными родителями.</w:t>
      </w:r>
    </w:p>
    <w:p w14:paraId="2CC088A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Родители, ограниченные в родительских правах сохраняют некоторые имущественные права, основанные на факте родства с ребенком:</w:t>
      </w:r>
    </w:p>
    <w:p w14:paraId="7147B9F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право на получение алиментов от совершеннолетнего ребенка;</w:t>
      </w:r>
    </w:p>
    <w:p w14:paraId="67B5711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право наследовать по закону в случае его смерти;</w:t>
      </w:r>
    </w:p>
    <w:p w14:paraId="36C0B36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право на пенсию в случае потери кормильца.</w:t>
      </w:r>
    </w:p>
    <w:p w14:paraId="19AF892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14:paraId="7E2C837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Ограничение родительских прав не освобождает родителей от обязанности по содержанию ребенка, которое выражается:</w:t>
      </w:r>
    </w:p>
    <w:p w14:paraId="0CBD3DB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уплате алиментов;</w:t>
      </w:r>
    </w:p>
    <w:p w14:paraId="52F526C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участии в дополнительных расходах на содержание ребенка.</w:t>
      </w:r>
    </w:p>
    <w:p w14:paraId="21DDEBA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случае ограничения в родительских правах одного из родителей (если другой родительских прав не лишен):</w:t>
      </w:r>
    </w:p>
    <w:p w14:paraId="59A6181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если второй родитель продолжает заботится о своем ребенке, то нет необходимости в помощи органов опеки и попечительства;</w:t>
      </w:r>
    </w:p>
    <w:p w14:paraId="53F733E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если второй родитель не может выполнять свои родительские обязанности, то органы опеки и попечительства оказывают помощь (например, путем устройства ребенка в воспитательное учреждение);</w:t>
      </w:r>
    </w:p>
    <w:p w14:paraId="4D8FD17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если второй родитель не хочет выполнять свои родительские обязанности, то орган опеки  и попечительства принимает меры по защите прав и интересов ребенка как утратившего родительское попечение.</w:t>
      </w:r>
    </w:p>
    <w:p w14:paraId="21633E7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случае ограничения в родительских правах обоих родителей суд в своем решении должен обязательно указать, что их дети передаются на попечение органов опеки и попечения.</w:t>
      </w:r>
    </w:p>
    <w:p w14:paraId="7760F1B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Родителям, родительские права которых ограничены  судом, могут быть разрешены следующие контакты с ребенком:</w:t>
      </w:r>
    </w:p>
    <w:p w14:paraId="5D26BF9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личные встречи;</w:t>
      </w:r>
    </w:p>
    <w:p w14:paraId="32900AB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свидания в присутствии педагога, воспитателя, лица, заменяющего родителей, членов его семьи;</w:t>
      </w:r>
    </w:p>
    <w:p w14:paraId="5AF7338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переписка с ребенком;</w:t>
      </w:r>
    </w:p>
    <w:p w14:paraId="58803B8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телефонные переговоры с ним.</w:t>
      </w:r>
    </w:p>
    <w:p w14:paraId="4A78651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Данные контакты возможны:</w:t>
      </w:r>
    </w:p>
    <w:p w14:paraId="07CADBE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условии отсутствия их вредного воздействия на ребенка;</w:t>
      </w:r>
    </w:p>
    <w:p w14:paraId="0C63F24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 наличии согласия:</w:t>
      </w:r>
    </w:p>
    <w:p w14:paraId="71519BA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органа опеки и попечительства;</w:t>
      </w:r>
    </w:p>
    <w:p w14:paraId="62CE238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опекуна (попечителя);</w:t>
      </w:r>
    </w:p>
    <w:p w14:paraId="19369AB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приемных родителей ребенка;</w:t>
      </w:r>
    </w:p>
    <w:p w14:paraId="5ED909D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администрации учреждения, в котором находится ребенок.</w:t>
      </w:r>
    </w:p>
    <w:p w14:paraId="475B1D8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Основанием отмены ограничения родительских прав</w:t>
      </w:r>
      <w:r w:rsidRPr="00F00C24">
        <w:rPr>
          <w:color w:val="000000" w:themeColor="text1"/>
        </w:rPr>
        <w:t> являются обстоятельства (изменение в лучшую сторону поведения родителей, их выздоровление и т. п.), при которых прекращают существование причины, служившие основанием для ограничения родительских прав, и отмена ограничения родительских прав не противоречит интересам ребенка.</w:t>
      </w:r>
    </w:p>
    <w:p w14:paraId="0D8976A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Однако доводы родителей (одного из них), изложенные в исковом заявлении, должны быть подтверждены иными доказательствами, включая мнение ребенка и заключение органа опеки и попечительства по существу заявленных требований.</w:t>
      </w:r>
    </w:p>
    <w:p w14:paraId="6D99A2A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Отмена ограничения родительских прав осуществляется только:</w:t>
      </w:r>
    </w:p>
    <w:p w14:paraId="3A01030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судебном порядке;</w:t>
      </w:r>
    </w:p>
    <w:p w14:paraId="53DD3BC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порядке гражданского судопроизводства;</w:t>
      </w:r>
    </w:p>
    <w:p w14:paraId="694AB87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 участием органа опеки и попечительства (который может выступить и в качестве ответчика по делу, если решение об ограничении родительских прав было принято судом по иску органа опеки и попечительства).</w:t>
      </w:r>
    </w:p>
    <w:p w14:paraId="7293035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Право на предъявление иска об отмене ограничения родительских прав имеют только родители (один из них), чьи права были ограничены.</w:t>
      </w:r>
    </w:p>
    <w:p w14:paraId="0CF4329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Ответчиком по данному делу выступает лицо, которое предъявило иск об ограничении родительских прав.</w:t>
      </w:r>
    </w:p>
    <w:p w14:paraId="0F44B83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данном процессе рассматриваются два взаимосвязанных исковых требования:</w:t>
      </w:r>
    </w:p>
    <w:p w14:paraId="5A5C2A7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об отмене ограничений родительских прав;</w:t>
      </w:r>
    </w:p>
    <w:p w14:paraId="1CD6D7B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возвращении ребенка родителю.</w:t>
      </w:r>
    </w:p>
    <w:p w14:paraId="791DC32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Суд с учетом мнения ребенка вправе:</w:t>
      </w:r>
    </w:p>
    <w:p w14:paraId="05D4497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отказать в иске об отмене ограничения родительских прав, если возвращение ребенка противоречит его интересам;</w:t>
      </w:r>
    </w:p>
    <w:p w14:paraId="3C13512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отменить ограничение родительских прав с одновременным отказом в возврате ребенка родителям (одному из них). Обязательный учет мнения ребенка необходим, когда речь идет о его согласии (несогласии) вернуться к родителям (одному из них).</w:t>
      </w:r>
    </w:p>
    <w:p w14:paraId="4C1CB60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Ограничение родительских прав считается отмененным с момента вступления в законную силу решения суда. При отмене ограничения родительских прав все прежние права восстанавливаются.</w:t>
      </w:r>
    </w:p>
    <w:p w14:paraId="0480369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случае, когда лишение или ограничение родительских прав не позволяет защитить интересы ребенка с достаточной быстротой, ст. 77 СК позволяет осуществить незамедлительное отобрание ребенка у родителей или иных лиц, на попечении которых он находится, при наличии угрозы для жизни или здоровья ребенка.</w:t>
      </w:r>
    </w:p>
    <w:p w14:paraId="45BADEA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Условием, при котором ребенок может быть отобран, является наличие реальной угрозы для его жизни или здоровья, устранить которую невозможно другим способом. При этом данную угрозу необходимо устранить немедленно. Правовое значение имеет факт существования такой опасности, а не наличие негативных последствий.</w:t>
      </w:r>
    </w:p>
    <w:p w14:paraId="2CFB7A9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Отобрание ребенка при непосредственной угрозе жизни ребенка или его здоровью осуществляется:</w:t>
      </w:r>
    </w:p>
    <w:p w14:paraId="4699C95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 административном порядке;</w:t>
      </w:r>
    </w:p>
    <w:p w14:paraId="14CEF9F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органом опеки и попечительства на основании соответствующего акта органа местного самоуправления.</w:t>
      </w:r>
    </w:p>
    <w:p w14:paraId="6357170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Административный порядок отобрания детей применяется:</w:t>
      </w:r>
    </w:p>
    <w:p w14:paraId="1F1BFD4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к родителям (одному из них);</w:t>
      </w:r>
    </w:p>
    <w:p w14:paraId="0FD159E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лицам. на попечении которых ребенок находится:</w:t>
      </w:r>
    </w:p>
    <w:p w14:paraId="6D73A29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попечителям;</w:t>
      </w:r>
    </w:p>
    <w:p w14:paraId="0831CF0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опекунам;</w:t>
      </w:r>
    </w:p>
    <w:p w14:paraId="79E10F2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усыновителям;</w:t>
      </w:r>
    </w:p>
    <w:p w14:paraId="4A0EEE1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приемным родителям;</w:t>
      </w:r>
    </w:p>
    <w:p w14:paraId="39D08E5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учреждениям:</w:t>
      </w:r>
    </w:p>
    <w:p w14:paraId="10F1A35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воспитательным;</w:t>
      </w:r>
    </w:p>
    <w:p w14:paraId="2113B3C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образовательным;</w:t>
      </w:r>
    </w:p>
    <w:p w14:paraId="0BE54A4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медицинским;</w:t>
      </w:r>
    </w:p>
    <w:p w14:paraId="765ECC2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социальной защиты;</w:t>
      </w:r>
    </w:p>
    <w:p w14:paraId="2DCB9A0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иным лицам и организациям.</w:t>
      </w:r>
    </w:p>
    <w:p w14:paraId="76E1346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Если кому-либо станет известно об угрозе для жизни и здоровья ребенка, он должен немедленно уведомить об этом орган опеки и попечительства.</w:t>
      </w:r>
    </w:p>
    <w:p w14:paraId="38A3DA7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Под отобранием понимается изъятие ребенка у родителей (одного из них), которые с ним не хотят расставаться. При этом:</w:t>
      </w:r>
    </w:p>
    <w:p w14:paraId="0100BDB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отбираться может только несовершеннолетний;</w:t>
      </w:r>
    </w:p>
    <w:p w14:paraId="147A7E4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он имеет право выражать свое мнение.</w:t>
      </w:r>
    </w:p>
    <w:p w14:paraId="3A4A519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Основанием отобрания является постановление (распоряжение) органа местного самоуправления, в котором:</w:t>
      </w:r>
    </w:p>
    <w:p w14:paraId="5029DCB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констатируется факт пребывания несовершеннолетнего в крайне опасной для его жизни или здоровья обстановке;</w:t>
      </w:r>
    </w:p>
    <w:p w14:paraId="7106725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дается указание о немедленном его отобрании.</w:t>
      </w:r>
    </w:p>
    <w:p w14:paraId="1F5D3D1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Данное постановление основывается на акте обследования условий жизни ребенка, составленного органом опеки и попечительства.</w:t>
      </w:r>
    </w:p>
    <w:p w14:paraId="56FE3C5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После отобрания орган опеки и попечительства обязан незамедлительно уведомить о случившемся прокурора, который наделен правом:</w:t>
      </w:r>
    </w:p>
    <w:p w14:paraId="725E391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 принятие протеста, на решение органа местного самоуправления;</w:t>
      </w:r>
    </w:p>
    <w:p w14:paraId="23C0EC8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внесение представления органу местного самоуправления об устранении допущенных нарушений закона;</w:t>
      </w:r>
    </w:p>
    <w:p w14:paraId="3B3E509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предъявить в суд иск в течение 7 дней о лишении родительских прав или ограничении в родительских правах. Иск о лишении или ограничении родительских прав должен быть направлен в суд в течение 7 дней с момента вынесения административного акта органа местного самоуправления об отобрании ребенка.</w:t>
      </w:r>
    </w:p>
    <w:p w14:paraId="60A71D2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результате отобрания ребенка родители не утрачивают:</w:t>
      </w:r>
    </w:p>
    <w:p w14:paraId="0617438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своих родительских прав, а лишь временно теряют возможность реализовывать их;</w:t>
      </w:r>
    </w:p>
    <w:p w14:paraId="458584E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своих имущественных прав до момента вынесения судом решения об отмене или ограничении родительских прав.</w:t>
      </w:r>
    </w:p>
    <w:p w14:paraId="2E477D7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В результате отобрания ребенка у лиц, заменяющих родителей:</w:t>
      </w:r>
    </w:p>
    <w:p w14:paraId="07A5DE6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отстраняется опекун (попечитель) от выполнения опекунских (попечительских) обязанностей;</w:t>
      </w:r>
    </w:p>
    <w:p w14:paraId="015205E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расторгается договор о передаче ребенка на воспитание в приемную семью;</w:t>
      </w:r>
    </w:p>
    <w:p w14:paraId="42B8A19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отменяется усыновление в судебном порядке по иску органа опеки и попечительства.</w:t>
      </w:r>
    </w:p>
    <w:p w14:paraId="401C0CA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Лица, виновные в угрозе жизни и здоровью ребенка, привлекаются к ответственности:</w:t>
      </w:r>
    </w:p>
    <w:p w14:paraId="0F1F209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административной;</w:t>
      </w:r>
    </w:p>
    <w:p w14:paraId="38320F3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уголовной.</w:t>
      </w:r>
    </w:p>
    <w:p w14:paraId="737F241F" w14:textId="77777777" w:rsidR="00F00C24" w:rsidRPr="00F00C24" w:rsidRDefault="00F00C24" w:rsidP="00F00C24">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p>
    <w:p w14:paraId="6F99A35C" w14:textId="77777777" w:rsidR="00F00C24" w:rsidRPr="00F00C24" w:rsidRDefault="00F00C24" w:rsidP="00F00C24">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color w:val="000000" w:themeColor="text1"/>
          <w:sz w:val="24"/>
          <w:szCs w:val="24"/>
        </w:rPr>
        <w:t>Контрольные вопросы:</w:t>
      </w:r>
    </w:p>
    <w:p w14:paraId="741CE20D" w14:textId="77777777" w:rsidR="00F00C24" w:rsidRPr="00F00C24" w:rsidRDefault="00F00C24" w:rsidP="00CF18C3">
      <w:pPr>
        <w:pStyle w:val="ad"/>
        <w:numPr>
          <w:ilvl w:val="0"/>
          <w:numId w:val="34"/>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Дайте определение семейного права и охарактеризуйте предмет его регулирования</w:t>
      </w:r>
    </w:p>
    <w:p w14:paraId="131900A4" w14:textId="77777777" w:rsidR="00F00C24" w:rsidRPr="00F00C24" w:rsidRDefault="00F00C24" w:rsidP="00CF18C3">
      <w:pPr>
        <w:pStyle w:val="ad"/>
        <w:numPr>
          <w:ilvl w:val="0"/>
          <w:numId w:val="34"/>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Назовите обязательные условия для правомерности заключения брака</w:t>
      </w:r>
    </w:p>
    <w:p w14:paraId="413A470E" w14:textId="77777777" w:rsidR="00F00C24" w:rsidRPr="00F00C24" w:rsidRDefault="00F00C24" w:rsidP="00CF18C3">
      <w:pPr>
        <w:pStyle w:val="ad"/>
        <w:numPr>
          <w:ilvl w:val="0"/>
          <w:numId w:val="34"/>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Охарактеризуйте процедуры расторжения брака</w:t>
      </w:r>
    </w:p>
    <w:p w14:paraId="73C4B5C1" w14:textId="77777777" w:rsidR="00F00C24" w:rsidRPr="00F00C24" w:rsidRDefault="00F00C24" w:rsidP="00CF18C3">
      <w:pPr>
        <w:pStyle w:val="ad"/>
        <w:numPr>
          <w:ilvl w:val="0"/>
          <w:numId w:val="34"/>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Перечислите основные права и обязанности супругов по семейному законодательству</w:t>
      </w:r>
    </w:p>
    <w:p w14:paraId="5C7DACDD" w14:textId="77777777" w:rsidR="00F00C24" w:rsidRPr="00F00C24" w:rsidRDefault="00F00C24" w:rsidP="00CF18C3">
      <w:pPr>
        <w:pStyle w:val="ad"/>
        <w:numPr>
          <w:ilvl w:val="0"/>
          <w:numId w:val="34"/>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Раскройте вопросы ответственности супругов по обязательства</w:t>
      </w:r>
    </w:p>
    <w:p w14:paraId="5C5D8EF2" w14:textId="77777777" w:rsidR="00F00C24" w:rsidRPr="00F00C24" w:rsidRDefault="00F00C24" w:rsidP="00CF18C3">
      <w:pPr>
        <w:pStyle w:val="ad"/>
        <w:numPr>
          <w:ilvl w:val="0"/>
          <w:numId w:val="34"/>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Причислите права несовершеннолетних детей</w:t>
      </w:r>
    </w:p>
    <w:p w14:paraId="0C41D300" w14:textId="77777777" w:rsidR="00F00C24" w:rsidRPr="00F00C24" w:rsidRDefault="00F00C24" w:rsidP="00CF18C3">
      <w:pPr>
        <w:pStyle w:val="ad"/>
        <w:numPr>
          <w:ilvl w:val="0"/>
          <w:numId w:val="34"/>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Назовите права и обязанности родителей по отношению к детям</w:t>
      </w:r>
    </w:p>
    <w:p w14:paraId="54486EDB" w14:textId="77777777" w:rsidR="00F00C24" w:rsidRPr="00F00C24" w:rsidRDefault="00F00C24" w:rsidP="00CF18C3">
      <w:pPr>
        <w:pStyle w:val="ad"/>
        <w:numPr>
          <w:ilvl w:val="0"/>
          <w:numId w:val="34"/>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Перечислите основания лишения родительских прав</w:t>
      </w:r>
    </w:p>
    <w:p w14:paraId="79D1A8D0" w14:textId="77777777" w:rsidR="00F00C24" w:rsidRPr="00F00C24" w:rsidRDefault="00F00C24" w:rsidP="00CF18C3">
      <w:pPr>
        <w:pStyle w:val="ad"/>
        <w:numPr>
          <w:ilvl w:val="0"/>
          <w:numId w:val="34"/>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По каким причинам органы опеки и попечительства могут ограничить родителей в правах?</w:t>
      </w:r>
    </w:p>
    <w:p w14:paraId="7B462AEC" w14:textId="77777777" w:rsidR="00F00C24" w:rsidRPr="00F00C24" w:rsidRDefault="00F00C24" w:rsidP="00CF18C3">
      <w:pPr>
        <w:pStyle w:val="ad"/>
        <w:numPr>
          <w:ilvl w:val="0"/>
          <w:numId w:val="34"/>
        </w:numP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Каким органом устанавливается происхождение отцовства?</w:t>
      </w:r>
    </w:p>
    <w:p w14:paraId="4DE98736" w14:textId="77777777" w:rsidR="00F00C24" w:rsidRPr="00F00C24" w:rsidRDefault="00F00C24" w:rsidP="00F00C24">
      <w:pPr>
        <w:spacing w:after="0" w:line="240" w:lineRule="auto"/>
        <w:rPr>
          <w:rFonts w:ascii="Times New Roman" w:hAnsi="Times New Roman" w:cs="Times New Roman"/>
          <w:sz w:val="24"/>
          <w:szCs w:val="24"/>
        </w:rPr>
      </w:pPr>
    </w:p>
    <w:p w14:paraId="12F4F69D" w14:textId="77777777" w:rsidR="00F00C24" w:rsidRPr="00F00C24" w:rsidRDefault="00F00C24" w:rsidP="00F00C24">
      <w:pPr>
        <w:spacing w:after="0" w:line="240" w:lineRule="auto"/>
        <w:ind w:left="-142" w:firstLine="709"/>
        <w:jc w:val="center"/>
        <w:outlineLvl w:val="1"/>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РАЗДЕЛ 5. ОТРАСЛИ ПУБЛИЧНОГО ПРАВА</w:t>
      </w:r>
    </w:p>
    <w:p w14:paraId="5AA5B043" w14:textId="77777777" w:rsidR="00F00C24" w:rsidRPr="00F00C24" w:rsidRDefault="00F00C24" w:rsidP="00F0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F00C24">
        <w:rPr>
          <w:rFonts w:ascii="Times New Roman" w:hAnsi="Times New Roman" w:cs="Times New Roman"/>
          <w:b/>
          <w:bCs/>
          <w:color w:val="000000" w:themeColor="text1"/>
          <w:sz w:val="24"/>
          <w:szCs w:val="24"/>
        </w:rPr>
        <w:t>Тема 5.1 Административное право</w:t>
      </w:r>
    </w:p>
    <w:p w14:paraId="2167E244" w14:textId="77777777" w:rsidR="00F00C24" w:rsidRPr="00F00C24" w:rsidRDefault="00F00C24" w:rsidP="00F00C24">
      <w:pPr>
        <w:spacing w:after="0" w:line="240" w:lineRule="auto"/>
        <w:ind w:firstLine="709"/>
        <w:jc w:val="both"/>
        <w:rPr>
          <w:rFonts w:ascii="Times New Roman" w:hAnsi="Times New Roman" w:cs="Times New Roman"/>
          <w:b/>
          <w:bCs/>
          <w:color w:val="000000" w:themeColor="text1"/>
          <w:sz w:val="24"/>
          <w:szCs w:val="24"/>
        </w:rPr>
      </w:pPr>
      <w:r w:rsidRPr="00F00C24">
        <w:rPr>
          <w:rFonts w:ascii="Times New Roman" w:hAnsi="Times New Roman" w:cs="Times New Roman"/>
          <w:b/>
          <w:bCs/>
          <w:color w:val="000000" w:themeColor="text1"/>
          <w:sz w:val="24"/>
          <w:szCs w:val="24"/>
        </w:rPr>
        <w:t>План:</w:t>
      </w:r>
    </w:p>
    <w:p w14:paraId="29602212" w14:textId="77777777" w:rsidR="00F00C24" w:rsidRPr="00F00C24" w:rsidRDefault="00F00C24" w:rsidP="00F00C24">
      <w:pPr>
        <w:spacing w:after="0" w:line="240" w:lineRule="auto"/>
        <w:ind w:firstLine="709"/>
        <w:jc w:val="both"/>
        <w:rPr>
          <w:rFonts w:ascii="Times New Roman" w:hAnsi="Times New Roman" w:cs="Times New Roman"/>
          <w:bCs/>
          <w:color w:val="000000" w:themeColor="text1"/>
          <w:sz w:val="24"/>
          <w:szCs w:val="24"/>
        </w:rPr>
      </w:pPr>
      <w:r w:rsidRPr="00F00C24">
        <w:rPr>
          <w:rFonts w:ascii="Times New Roman" w:hAnsi="Times New Roman" w:cs="Times New Roman"/>
          <w:bCs/>
          <w:color w:val="000000" w:themeColor="text1"/>
          <w:sz w:val="24"/>
          <w:szCs w:val="24"/>
        </w:rPr>
        <w:t xml:space="preserve">1.Понятие предмет и метод административно-правового регулирования </w:t>
      </w:r>
    </w:p>
    <w:p w14:paraId="6807DE6F" w14:textId="77777777" w:rsidR="00F00C24" w:rsidRPr="00F00C24" w:rsidRDefault="00F00C24" w:rsidP="00F00C24">
      <w:pPr>
        <w:pStyle w:val="4"/>
        <w:spacing w:before="0" w:line="240" w:lineRule="auto"/>
        <w:ind w:firstLine="709"/>
        <w:jc w:val="both"/>
        <w:rPr>
          <w:rFonts w:ascii="Times New Roman" w:eastAsia="Times New Roman" w:hAnsi="Times New Roman" w:cs="Times New Roman"/>
          <w:b w:val="0"/>
          <w:i w:val="0"/>
          <w:color w:val="000000" w:themeColor="text1"/>
          <w:sz w:val="24"/>
          <w:szCs w:val="24"/>
        </w:rPr>
      </w:pPr>
      <w:r w:rsidRPr="00F00C24">
        <w:rPr>
          <w:rFonts w:ascii="Times New Roman" w:hAnsi="Times New Roman" w:cs="Times New Roman"/>
          <w:b w:val="0"/>
          <w:bCs w:val="0"/>
          <w:i w:val="0"/>
          <w:color w:val="000000" w:themeColor="text1"/>
          <w:sz w:val="24"/>
          <w:szCs w:val="24"/>
        </w:rPr>
        <w:t xml:space="preserve">2. </w:t>
      </w:r>
      <w:r w:rsidRPr="00F00C24">
        <w:rPr>
          <w:rFonts w:ascii="Times New Roman" w:eastAsia="Times New Roman" w:hAnsi="Times New Roman" w:cs="Times New Roman"/>
          <w:b w:val="0"/>
          <w:i w:val="0"/>
          <w:color w:val="000000" w:themeColor="text1"/>
          <w:sz w:val="24"/>
          <w:szCs w:val="24"/>
        </w:rPr>
        <w:t>Административно-правовые отношения и их виды</w:t>
      </w:r>
    </w:p>
    <w:p w14:paraId="10ED369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Cs/>
          <w:color w:val="000000" w:themeColor="text1"/>
        </w:rPr>
        <w:t>3.Понятие, признаки состав административного правонарушения</w:t>
      </w:r>
    </w:p>
    <w:p w14:paraId="7755339F" w14:textId="77777777" w:rsidR="00F00C24" w:rsidRPr="00F00C24" w:rsidRDefault="00F00C24" w:rsidP="00F00C24">
      <w:pPr>
        <w:pStyle w:val="ab"/>
        <w:shd w:val="clear" w:color="auto" w:fill="FFFFFF"/>
        <w:spacing w:before="0" w:beforeAutospacing="0" w:after="0" w:afterAutospacing="0"/>
        <w:ind w:firstLine="709"/>
        <w:jc w:val="both"/>
        <w:rPr>
          <w:bCs/>
          <w:color w:val="000000" w:themeColor="text1"/>
        </w:rPr>
      </w:pPr>
      <w:r w:rsidRPr="00F00C24">
        <w:rPr>
          <w:bCs/>
          <w:color w:val="000000" w:themeColor="text1"/>
        </w:rPr>
        <w:t>4.Понятие и особенности административной ответственности</w:t>
      </w:r>
    </w:p>
    <w:p w14:paraId="1AAA4E01" w14:textId="77777777" w:rsidR="00F00C24" w:rsidRPr="00F00C24" w:rsidRDefault="00F00C24" w:rsidP="00F00C24">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p>
    <w:p w14:paraId="127F3DEE" w14:textId="77777777" w:rsidR="00F00C24" w:rsidRPr="00F00C24" w:rsidRDefault="00F00C24" w:rsidP="00F00C24">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r w:rsidRPr="00F00C24">
        <w:rPr>
          <w:rFonts w:ascii="Times New Roman" w:hAnsi="Times New Roman" w:cs="Times New Roman"/>
          <w:b/>
          <w:color w:val="000000" w:themeColor="text1"/>
          <w:sz w:val="24"/>
          <w:szCs w:val="24"/>
        </w:rPr>
        <w:t>1.Понятие, предмет и метод административно-правового регулирования</w:t>
      </w:r>
    </w:p>
    <w:p w14:paraId="36778477"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iCs/>
          <w:color w:val="000000" w:themeColor="text1"/>
          <w:sz w:val="24"/>
          <w:szCs w:val="24"/>
        </w:rPr>
        <w:t>Административное право</w:t>
      </w:r>
      <w:r w:rsidRPr="00F00C24">
        <w:rPr>
          <w:rFonts w:ascii="Times New Roman" w:hAnsi="Times New Roman" w:cs="Times New Roman"/>
          <w:color w:val="000000" w:themeColor="text1"/>
          <w:sz w:val="24"/>
          <w:szCs w:val="24"/>
        </w:rPr>
        <w:t> - самостоятельная отрасль правовой системы России. Административное право призвано регулировать особую разновидность общественных отношений, главным признаком которых является то, что они возникают, развиваются и прекращаются в сфере государственного управления, т.е. в связи с организацией и функционированием системы исполнительной власти.</w:t>
      </w:r>
    </w:p>
    <w:p w14:paraId="22219B21"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Таким образом, </w:t>
      </w:r>
      <w:r w:rsidRPr="00F00C24">
        <w:rPr>
          <w:rFonts w:ascii="Times New Roman" w:hAnsi="Times New Roman" w:cs="Times New Roman"/>
          <w:iCs/>
          <w:color w:val="000000" w:themeColor="text1"/>
          <w:sz w:val="24"/>
          <w:szCs w:val="24"/>
        </w:rPr>
        <w:t>предметом административного права</w:t>
      </w:r>
      <w:r w:rsidRPr="00F00C24">
        <w:rPr>
          <w:rFonts w:ascii="Times New Roman" w:hAnsi="Times New Roman" w:cs="Times New Roman"/>
          <w:color w:val="000000" w:themeColor="text1"/>
          <w:sz w:val="24"/>
          <w:szCs w:val="24"/>
        </w:rPr>
        <w:t> является совокупность общественных отношений, складывающихся в процессе организации и деятельности исполнительной власти.</w:t>
      </w:r>
    </w:p>
    <w:p w14:paraId="7E4908EA"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Однако административное право не является единственной отраслью права, охватывающей общественные отношения в сфере исполнительной власти. Исполнительная власть и ее органы выполняют огромный объем работы в сфере управления государством. Поэтому в российском законодательстве и юридической литературе для определения сферы действия административного права используются такие близкие по смыслу понятия как исполнительная власть, государственное и муниципальное управление, государственная администрация, административная власть. Все они обозначают понятие, которое складывается из трех основных компонентов. Это: 1) управленческий аппарат (совокупность служащих, административных органов); 2) исполняемая им деятельность (административная, исполнительно-распорядительная) и 3) используемая им при этом власть.</w:t>
      </w:r>
    </w:p>
    <w:p w14:paraId="52E80798"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Предметом административного права</w:t>
      </w:r>
      <w:r w:rsidRPr="00F00C24">
        <w:rPr>
          <w:rFonts w:ascii="Times New Roman" w:hAnsi="Times New Roman" w:cs="Times New Roman"/>
          <w:color w:val="000000" w:themeColor="text1"/>
          <w:sz w:val="24"/>
          <w:szCs w:val="24"/>
        </w:rPr>
        <w:t xml:space="preserve"> являются отношения, возникающие в процессе образования и деятельности органов исполнительной власти, а также отношения между нею и иными субъектами административного права.</w:t>
      </w:r>
    </w:p>
    <w:p w14:paraId="2A784589"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В рамках своего предмета административное право создает определенный правовой режим организации и деятельности субъектов исполнительной власти, а также поведения всех иных участников регулируемых управленческих отношений. В этом заключается основное проявление служебной роли данной отрасли российского права, ее регулятивная функция. Ей сопутствует и другая функция - правоохранительная (юрисдикционная), обеспечивающая как соблюдение установленного правового режима, так и защиту законных прав и интересов сторон в рамках регулируемых управленческих отношений.</w:t>
      </w:r>
    </w:p>
    <w:p w14:paraId="63106126"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Под </w:t>
      </w:r>
      <w:r w:rsidRPr="00F00C24">
        <w:rPr>
          <w:rFonts w:ascii="Times New Roman" w:hAnsi="Times New Roman" w:cs="Times New Roman"/>
          <w:b/>
          <w:iCs/>
          <w:color w:val="000000" w:themeColor="text1"/>
          <w:sz w:val="24"/>
          <w:szCs w:val="24"/>
        </w:rPr>
        <w:t>субъектом административного права</w:t>
      </w:r>
      <w:r w:rsidRPr="00F00C24">
        <w:rPr>
          <w:rFonts w:ascii="Times New Roman" w:hAnsi="Times New Roman" w:cs="Times New Roman"/>
          <w:color w:val="000000" w:themeColor="text1"/>
          <w:sz w:val="24"/>
          <w:szCs w:val="24"/>
        </w:rPr>
        <w:t> понимается лицо или организация, которые в соответствии с действующим законодательством Российской Федерации могут быть участниками (сторонами) регулируемых административным правом управленческих общественных отношений.</w:t>
      </w:r>
    </w:p>
    <w:p w14:paraId="066BDA7B"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Индивидуальными субъектами права</w:t>
      </w:r>
      <w:r w:rsidRPr="00F00C24">
        <w:rPr>
          <w:rFonts w:ascii="Times New Roman" w:hAnsi="Times New Roman" w:cs="Times New Roman"/>
          <w:color w:val="000000" w:themeColor="text1"/>
          <w:sz w:val="24"/>
          <w:szCs w:val="24"/>
        </w:rPr>
        <w:t xml:space="preserve"> являются, например, граждане Российской Федерации, иностранные граждане и граждане без гражданства. Специфическими индивидуальными субъектами административного права являются должностные лица - государственные служащие, которые выделяются как субъекты реализации управленческих и других государственных функций, как участники осуществления компетенции государственных органов или органов местного самоуправления.</w:t>
      </w:r>
    </w:p>
    <w:p w14:paraId="72A954D5"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 xml:space="preserve">Коллективными субъектами административного права </w:t>
      </w:r>
      <w:r w:rsidRPr="00F00C24">
        <w:rPr>
          <w:rFonts w:ascii="Times New Roman" w:hAnsi="Times New Roman" w:cs="Times New Roman"/>
          <w:color w:val="000000" w:themeColor="text1"/>
          <w:sz w:val="24"/>
          <w:szCs w:val="24"/>
        </w:rPr>
        <w:t>могут выступать различные объединения граждан, а в их числе разные по своему назначению и статусу подразделения органов государственной (исполнительной) власти. Но в конечном итоге и в этом случае от их имени в правоотношениях участвуют конкретные люди, т.е. - индивидуальные субъекты административного права.</w:t>
      </w:r>
    </w:p>
    <w:p w14:paraId="65285967"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К государственным организациям как субъектам административного права могут относиться: органы исполнительной власти, государственные предприятия, учреждения и их различные объединения (корпорации, концерны), структурные подразделения органов исполнительной власти, наделенные самостоятельной компетенцией.</w:t>
      </w:r>
    </w:p>
    <w:p w14:paraId="57FA9F28"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Негосударственные организации как субъекты административного права -</w:t>
      </w:r>
      <w:r w:rsidRPr="00F00C24">
        <w:rPr>
          <w:rFonts w:ascii="Times New Roman" w:hAnsi="Times New Roman" w:cs="Times New Roman"/>
          <w:color w:val="000000" w:themeColor="text1"/>
          <w:sz w:val="24"/>
          <w:szCs w:val="24"/>
        </w:rPr>
        <w:t xml:space="preserve"> это общественные объединения (партии, союзы, общественные движения и т.п.), трудовые коллективы, органы местного самоуправления, коммерческие структуры, частные предприятия и учреждения.</w:t>
      </w:r>
    </w:p>
    <w:p w14:paraId="44B89A19"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Следовательно, круг субъектов административного права разнообразен, но главное, что их объединяет, это обладание особым юридическим качеством - административной правоспособностью.</w:t>
      </w:r>
    </w:p>
    <w:p w14:paraId="78FC7F61"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Под </w:t>
      </w:r>
      <w:r w:rsidRPr="00F00C24">
        <w:rPr>
          <w:rFonts w:ascii="Times New Roman" w:hAnsi="Times New Roman" w:cs="Times New Roman"/>
          <w:b/>
          <w:color w:val="000000" w:themeColor="text1"/>
          <w:sz w:val="24"/>
          <w:szCs w:val="24"/>
        </w:rPr>
        <w:t>административной правоспособностью</w:t>
      </w:r>
      <w:r w:rsidRPr="00F00C24">
        <w:rPr>
          <w:rFonts w:ascii="Times New Roman" w:hAnsi="Times New Roman" w:cs="Times New Roman"/>
          <w:color w:val="000000" w:themeColor="text1"/>
          <w:sz w:val="24"/>
          <w:szCs w:val="24"/>
        </w:rPr>
        <w:t xml:space="preserve"> принято понимать одно из направлений общей правоспособности, т.е. установленной и охраняемой государством (при помощи правовых норм) возможности конкретного субъекта права (гражданина, организации, органа исполнительной власти) вступать в различного рода правовые отношения.</w:t>
      </w:r>
    </w:p>
    <w:p w14:paraId="09AFA553"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Административная правоспособность выражается в определяемой административно-правовыми нормами возможности данного субъекта приобретать административно-правовые обязанности и права, а также нести юридическую ответственность за их практическую реализацию в сфере государственного управления. Административная правоспособность является предпосылкой для возникновения административно-правовых отношений.</w:t>
      </w:r>
    </w:p>
    <w:p w14:paraId="32662902"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Следует учитывать, что понятия «субъект административного права» и «субъект административно-правовых отношений» не совпадают. Субъекты административного права могут стать субъектами административно-правовых отношений лишь в том случае, если они обладают практической способностью реализовать свою административную правоспособность в рамках конкретных административно-правовых отношений. Для этого необходимо, чтобы они были наделены еще и административной дееспособностью. Под дееспособностью в данном случае понимается процесс практической реализации административно-правового статуса субъекта в условиях управленческой действительности.</w:t>
      </w:r>
    </w:p>
    <w:p w14:paraId="144012FD"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На практике далеко не всегда возможно проведение четких границ между административной право- и дееспособностью. Часто они неразделимы, так как по существу являются двумя элементами единого административно-правового статуса субъекта. Это, в частности, относится к органам исполнительной власти, для которых правоспособность и дееспособность наступают одновременно, т.е. с момента их образования и юридического закрепления их компетенции. В последнем выражается административная правоспособность органов исполнительной власти; в компетенции же определяются и полномочия данного органа по участию в административно-правовых отношениях, т.е. их дееспособность.</w:t>
      </w:r>
    </w:p>
    <w:p w14:paraId="79251E8B"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Наряду с предметом определяющим признаком самостоятельной отрасли права является ее целостность, взаимосвязь заключенных в ней юридических норм. Целостность системы административного права обеспечивается за счет единства предмета, цели, принципов и метода правового регулирования.</w:t>
      </w:r>
    </w:p>
    <w:p w14:paraId="2011A1E6"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Можно заключить, что </w:t>
      </w:r>
      <w:r w:rsidRPr="00F00C24">
        <w:rPr>
          <w:rFonts w:ascii="Times New Roman" w:hAnsi="Times New Roman" w:cs="Times New Roman"/>
          <w:b/>
          <w:color w:val="000000" w:themeColor="text1"/>
          <w:sz w:val="24"/>
          <w:szCs w:val="24"/>
        </w:rPr>
        <w:t xml:space="preserve">главными признаками метода административного правового регулирования являются: </w:t>
      </w:r>
      <w:r w:rsidRPr="00F00C24">
        <w:rPr>
          <w:rFonts w:ascii="Times New Roman" w:hAnsi="Times New Roman" w:cs="Times New Roman"/>
          <w:color w:val="000000" w:themeColor="text1"/>
          <w:sz w:val="24"/>
          <w:szCs w:val="24"/>
        </w:rPr>
        <w:t>а) определение юридического положения сторон; б) определение оснований возникновения, изменения и прекращения правоотношений; в) определение прав и обязанностей субъектов административных правоотношений; г) способы защиты субъектов правоотношений.</w:t>
      </w:r>
    </w:p>
    <w:p w14:paraId="5F7CC181" w14:textId="77777777" w:rsidR="00F00C24" w:rsidRPr="00F00C24" w:rsidRDefault="00F00C24" w:rsidP="00F00C24">
      <w:pPr>
        <w:shd w:val="clear" w:color="auto" w:fill="FFFFFF"/>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2.Административно-правовые отношения и их виды</w:t>
      </w:r>
    </w:p>
    <w:p w14:paraId="5018609B" w14:textId="77777777" w:rsidR="00F00C24" w:rsidRPr="00F00C24" w:rsidRDefault="00F00C24" w:rsidP="00F00C24">
      <w:pPr>
        <w:pStyle w:val="af"/>
        <w:ind w:firstLine="709"/>
        <w:rPr>
          <w:color w:val="000000" w:themeColor="text1"/>
          <w:sz w:val="24"/>
          <w:szCs w:val="24"/>
        </w:rPr>
      </w:pPr>
      <w:r w:rsidRPr="00F00C24">
        <w:rPr>
          <w:b/>
          <w:color w:val="000000" w:themeColor="text1"/>
          <w:sz w:val="24"/>
          <w:szCs w:val="24"/>
        </w:rPr>
        <w:t>Административно-правовые отношения</w:t>
      </w:r>
      <w:r w:rsidRPr="00F00C24">
        <w:rPr>
          <w:color w:val="000000" w:themeColor="text1"/>
          <w:sz w:val="24"/>
          <w:szCs w:val="24"/>
        </w:rPr>
        <w:t xml:space="preserve"> – это регулируемые нормами административного права общественные отношения, складывающиеся в сфере управления. Поскольку административно-правовые отношения являются разновидностью правовых отношений вообще, то они обладают всеми общими признаками, которые присущи любым правовым отношениям. Вместе с тем они обладают особенностями, которые свойственны им как административно-правовым отношениям.</w:t>
      </w:r>
    </w:p>
    <w:p w14:paraId="523F05FB"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Эти особенности состоят в том, что административно-правовые отношения складываются по осуществлению в сфере управления, то есть непосредственной, повседневной деятельности по осуществлению управления социально-политической, социально-культурной  и хозяйственной сферами, а также иной управленческой деятельностью.</w:t>
      </w:r>
    </w:p>
    <w:p w14:paraId="56D548B2"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Элементами (составными частями) административно-правовых отношений являются: субъекты, объекты и юридические факты.</w:t>
      </w:r>
    </w:p>
    <w:p w14:paraId="4F52BEB0" w14:textId="77777777" w:rsidR="00F00C24" w:rsidRPr="00F00C24" w:rsidRDefault="00F00C24" w:rsidP="00F00C24">
      <w:pPr>
        <w:pStyle w:val="af"/>
        <w:ind w:firstLine="709"/>
        <w:rPr>
          <w:bCs/>
          <w:iCs/>
          <w:color w:val="000000" w:themeColor="text1"/>
          <w:sz w:val="24"/>
          <w:szCs w:val="24"/>
        </w:rPr>
      </w:pPr>
      <w:r w:rsidRPr="00F00C24">
        <w:rPr>
          <w:bCs/>
          <w:iCs/>
          <w:color w:val="000000" w:themeColor="text1"/>
          <w:sz w:val="24"/>
          <w:szCs w:val="24"/>
        </w:rPr>
        <w:t xml:space="preserve">Субъектом административно-правового отношения называется тот, кто наделен административными правами и обязанностями. </w:t>
      </w:r>
      <w:r w:rsidRPr="00F00C24">
        <w:rPr>
          <w:b/>
          <w:bCs/>
          <w:iCs/>
          <w:color w:val="000000" w:themeColor="text1"/>
          <w:sz w:val="24"/>
          <w:szCs w:val="24"/>
        </w:rPr>
        <w:t>Субъектами административно-правовых отношений являются:</w:t>
      </w:r>
      <w:r w:rsidRPr="00F00C24">
        <w:rPr>
          <w:color w:val="000000" w:themeColor="text1"/>
          <w:sz w:val="24"/>
          <w:szCs w:val="24"/>
        </w:rPr>
        <w:t> </w:t>
      </w:r>
    </w:p>
    <w:p w14:paraId="346A409A"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 граждане России;</w:t>
      </w:r>
    </w:p>
    <w:p w14:paraId="6B3D258A"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 иностранные граждане и лица без гражданства;</w:t>
      </w:r>
    </w:p>
    <w:p w14:paraId="23D617EB"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 государственные органы, их структурные подразделения, предприятия, учреждения и иные государственные организации;</w:t>
      </w:r>
    </w:p>
    <w:p w14:paraId="676064B7"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 общественные (негосударственные) объединения;</w:t>
      </w:r>
    </w:p>
    <w:p w14:paraId="7804B238"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 служащие государственных органов и организаций, служащие общественных (негосударственных) объединений;</w:t>
      </w:r>
    </w:p>
    <w:p w14:paraId="67360434"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 представители общественных формирований, наделенные административными обязанностями и правами.</w:t>
      </w:r>
    </w:p>
    <w:p w14:paraId="1E4C3475" w14:textId="77777777" w:rsidR="00F00C24" w:rsidRPr="00F00C24" w:rsidRDefault="00F00C24" w:rsidP="00F00C24">
      <w:pPr>
        <w:pStyle w:val="af"/>
        <w:ind w:firstLine="709"/>
        <w:rPr>
          <w:color w:val="000000" w:themeColor="text1"/>
          <w:sz w:val="24"/>
          <w:szCs w:val="24"/>
        </w:rPr>
      </w:pPr>
      <w:r w:rsidRPr="00F00C24">
        <w:rPr>
          <w:b/>
          <w:color w:val="000000" w:themeColor="text1"/>
          <w:sz w:val="24"/>
          <w:szCs w:val="24"/>
        </w:rPr>
        <w:t> Административная правосубъектность</w:t>
      </w:r>
      <w:r w:rsidRPr="00F00C24">
        <w:rPr>
          <w:color w:val="000000" w:themeColor="text1"/>
          <w:sz w:val="24"/>
          <w:szCs w:val="24"/>
        </w:rPr>
        <w:t xml:space="preserve"> у граждан России возникает с момента рождения, а у государственных органов, предприятий, учреждений, общественных объединений и других формирований и юридических лиц – с момента образования их в установленном порядке. Административная правосубъектность у государственных и общественных (негосударственных) служащих наступает с момента зачисления на должность.</w:t>
      </w:r>
    </w:p>
    <w:p w14:paraId="6C851FC1" w14:textId="77777777" w:rsidR="00F00C24" w:rsidRPr="00F00C24" w:rsidRDefault="00F00C24" w:rsidP="00F00C24">
      <w:pPr>
        <w:pStyle w:val="af"/>
        <w:ind w:firstLine="709"/>
        <w:rPr>
          <w:color w:val="000000" w:themeColor="text1"/>
          <w:sz w:val="24"/>
          <w:szCs w:val="24"/>
        </w:rPr>
      </w:pPr>
      <w:r w:rsidRPr="00F00C24">
        <w:rPr>
          <w:b/>
          <w:bCs/>
          <w:iCs/>
          <w:color w:val="000000" w:themeColor="text1"/>
          <w:sz w:val="24"/>
          <w:szCs w:val="24"/>
        </w:rPr>
        <w:t>Общим объектом регулирования административно-правовых норм</w:t>
      </w:r>
      <w:r w:rsidRPr="00F00C24">
        <w:rPr>
          <w:bCs/>
          <w:iCs/>
          <w:color w:val="000000" w:themeColor="text1"/>
          <w:sz w:val="24"/>
          <w:szCs w:val="24"/>
        </w:rPr>
        <w:t>, как и любых других правовых норм, являются общественные отношения, а непосредственным объектом – поведение субъектов.</w:t>
      </w:r>
      <w:r w:rsidRPr="00F00C24">
        <w:rPr>
          <w:color w:val="000000" w:themeColor="text1"/>
          <w:sz w:val="24"/>
          <w:szCs w:val="24"/>
        </w:rPr>
        <w:t xml:space="preserve"> В каждом конкретном административно-правовом отношении его стороны (участники) осуществляют те предоставленные им права и возложенные на них обязанности, которые связаны с объектом правоотношения. Таким образом, объект – это то, по поводу чего возникает правоотношение. </w:t>
      </w:r>
    </w:p>
    <w:p w14:paraId="4A20123E"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Реализация прав и обязанностей субъектов административного правоотношения может быть не только с их поведением и действиями (правомерными или неправомерными), ибо такие отношения могут устанавливаться и по поводу вещей, продуктов творческой деятельности (скажем, при передаче их от одного органа управления в распоряжение другого, при изъятии и конфискации их в административном порядке и реквизиции), а также по поводу личных нематериальных благ (например, при охране чести и достоинства граждан, при получении ими бесплатного образования и т.д.). Однако в подобных случаях объектом административно-правовых отношений являются действия сторон, а вещи, продукты творческой деятельности и личные нематериальные блага – предметом правоотношений.</w:t>
      </w:r>
    </w:p>
    <w:p w14:paraId="4B68BA5A" w14:textId="77777777" w:rsidR="00F00C24" w:rsidRPr="00F00C24" w:rsidRDefault="00F00C24" w:rsidP="00F00C24">
      <w:pPr>
        <w:pStyle w:val="af"/>
        <w:ind w:firstLine="709"/>
        <w:rPr>
          <w:color w:val="000000" w:themeColor="text1"/>
          <w:sz w:val="24"/>
          <w:szCs w:val="24"/>
        </w:rPr>
      </w:pPr>
      <w:r w:rsidRPr="00F00C24">
        <w:rPr>
          <w:b/>
          <w:bCs/>
          <w:iCs/>
          <w:color w:val="000000" w:themeColor="text1"/>
          <w:sz w:val="24"/>
          <w:szCs w:val="24"/>
        </w:rPr>
        <w:t>Юридические факты являются основаниями возникновения, изменения или прекращения административно-правовых отношений</w:t>
      </w:r>
      <w:r w:rsidRPr="00F00C24">
        <w:rPr>
          <w:bCs/>
          <w:iCs/>
          <w:color w:val="000000" w:themeColor="text1"/>
          <w:sz w:val="24"/>
          <w:szCs w:val="24"/>
        </w:rPr>
        <w:t>,</w:t>
      </w:r>
      <w:r w:rsidRPr="00F00C24">
        <w:rPr>
          <w:color w:val="000000" w:themeColor="text1"/>
          <w:sz w:val="24"/>
          <w:szCs w:val="24"/>
        </w:rPr>
        <w:t xml:space="preserve"> то есть это такие факты, с наличием которых законодатель связывает возникновение, изменение и прекращение правовых отношений. Юридические факты могут возникать в результате выражения воли людей. Такие факты именуются волевыми (например, гражданин подает жалобу на действия должностного лица в компетентный орган, последний обязан ее рассмотреть в установленный срок и сообщить о принятом решении жалобщику).</w:t>
      </w:r>
    </w:p>
    <w:p w14:paraId="0BC1E2C5" w14:textId="77777777" w:rsidR="00F00C24" w:rsidRPr="00F00C24" w:rsidRDefault="00F00C24" w:rsidP="00F00C24">
      <w:pPr>
        <w:pStyle w:val="af"/>
        <w:ind w:firstLine="709"/>
        <w:rPr>
          <w:color w:val="000000" w:themeColor="text1"/>
          <w:sz w:val="24"/>
          <w:szCs w:val="24"/>
        </w:rPr>
      </w:pPr>
      <w:r w:rsidRPr="00F00C24">
        <w:rPr>
          <w:bCs/>
          <w:iCs/>
          <w:color w:val="000000" w:themeColor="text1"/>
          <w:sz w:val="24"/>
          <w:szCs w:val="24"/>
        </w:rPr>
        <w:t>Административно-правовые отношения могут возникать не только в результате действия людей, но и при наступлении определенных событий, имеющих юридическое значение.</w:t>
      </w:r>
      <w:r w:rsidRPr="00F00C24">
        <w:rPr>
          <w:color w:val="000000" w:themeColor="text1"/>
          <w:sz w:val="24"/>
          <w:szCs w:val="24"/>
        </w:rPr>
        <w:t xml:space="preserve"> Юридические события – это не волевые юридические факты, влекущие правовые последствия (например, в связи с достижением гражданином 16-летнего возраста у него возникает обязанность обратиться в орган внутренних дел за получением паспорта, а у этого органа право и обязанность – выдать гражданину паспорт). </w:t>
      </w:r>
    </w:p>
    <w:p w14:paraId="28254B67"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Различие между волевыми и не волевыми юридическими фактами заключается в том, что возникновение первых зависит от воли людей (они совершают как правомерные, так и неправомерные действия), тогда как возникновение вторых от воли людей не зависит.</w:t>
      </w:r>
    </w:p>
    <w:p w14:paraId="39CA6BDC"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Административное правоотношение носит двусторонний характер: правам одного субъекта соответствуют обязанности другого и наоборот. Оба участника правоотношения связаны в конечном счете с государством, которое, устанавливая права и обязанности субъектов, гарантирует их реализацию.</w:t>
      </w:r>
    </w:p>
    <w:p w14:paraId="2598AEAA"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Административно-правовые отношения различаются по своему содержанию, соотношению прав и обязанностей их участников, характеру порождающих их юридических фактов. </w:t>
      </w:r>
    </w:p>
    <w:p w14:paraId="6D717E21"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По своему содержанию административно-правовые отношения делятся на материальные и процессуальные.</w:t>
      </w:r>
    </w:p>
    <w:p w14:paraId="3600B80B" w14:textId="77777777" w:rsidR="00F00C24" w:rsidRPr="00F00C24" w:rsidRDefault="00F00C24" w:rsidP="00F00C24">
      <w:pPr>
        <w:pStyle w:val="af"/>
        <w:ind w:firstLine="709"/>
        <w:rPr>
          <w:color w:val="000000" w:themeColor="text1"/>
          <w:sz w:val="24"/>
          <w:szCs w:val="24"/>
        </w:rPr>
      </w:pPr>
      <w:r w:rsidRPr="00F00C24">
        <w:rPr>
          <w:b/>
          <w:color w:val="000000" w:themeColor="text1"/>
          <w:sz w:val="24"/>
          <w:szCs w:val="24"/>
        </w:rPr>
        <w:t>К материальным административно-правовым отношениям относятся</w:t>
      </w:r>
      <w:r w:rsidRPr="00F00C24">
        <w:rPr>
          <w:color w:val="000000" w:themeColor="text1"/>
          <w:sz w:val="24"/>
          <w:szCs w:val="24"/>
        </w:rPr>
        <w:t xml:space="preserve"> общественные отношения, возникающие в сфере управления, регулируемые материальными нормами административного права. Административно-процессуальные правоотношения это отношения, которые складываются в сфере управления в связи с разрешением индивидуально-конкретных дел и регулируются административно-процессуальными нормами. Примерами административно-процессуальных правоотношений могут служить отношения, которые складываются при рассмотрении и разрешении заявлений, предложений и жалоб граждан органами управления и их должностными лицами. Взаимоотношения материальных и процессуальных правоотношений характеризуются тем, что материальные отношения реализуются посредством процессуальных отношений. Кроме того, административно-процессуальные отношения «обслуживают» правовые отношения ряда других отраслей права. Так, посредством административно-процессуальных отношений реализуются материальные отношения финансового, земельного и других отраслей права.</w:t>
      </w:r>
    </w:p>
    <w:p w14:paraId="54A141CE" w14:textId="77777777" w:rsidR="00F00C24" w:rsidRPr="00F00C24" w:rsidRDefault="00F00C24" w:rsidP="00F00C24">
      <w:pPr>
        <w:pStyle w:val="af"/>
        <w:ind w:firstLine="709"/>
        <w:rPr>
          <w:b/>
          <w:color w:val="000000" w:themeColor="text1"/>
          <w:sz w:val="24"/>
          <w:szCs w:val="24"/>
        </w:rPr>
      </w:pPr>
      <w:r w:rsidRPr="00F00C24">
        <w:rPr>
          <w:b/>
          <w:color w:val="000000" w:themeColor="text1"/>
          <w:sz w:val="24"/>
          <w:szCs w:val="24"/>
        </w:rPr>
        <w:t>По соотношению прав и обязанностей участников административно-правовые отношения делятся на две группы:</w:t>
      </w:r>
    </w:p>
    <w:p w14:paraId="49666470"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 отношения, в которых один из участников подчинен другому (вертикальные правоотношения);</w:t>
      </w:r>
    </w:p>
    <w:p w14:paraId="7827E60A"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 отношения, участники которых не находятся в подчинении друг у друга (горизонтальные правоотношения).</w:t>
      </w:r>
    </w:p>
    <w:p w14:paraId="2DB1072B" w14:textId="77777777" w:rsidR="00F00C24" w:rsidRPr="00F00C24" w:rsidRDefault="00F00C24" w:rsidP="00F00C24">
      <w:pPr>
        <w:pStyle w:val="af"/>
        <w:ind w:firstLine="709"/>
        <w:rPr>
          <w:color w:val="000000" w:themeColor="text1"/>
          <w:sz w:val="24"/>
          <w:szCs w:val="24"/>
        </w:rPr>
      </w:pPr>
      <w:r w:rsidRPr="00F00C24">
        <w:rPr>
          <w:b/>
          <w:color w:val="000000" w:themeColor="text1"/>
          <w:sz w:val="24"/>
          <w:szCs w:val="24"/>
        </w:rPr>
        <w:t>Вертикальные административно-правовые отношения</w:t>
      </w:r>
      <w:r w:rsidRPr="00F00C24">
        <w:rPr>
          <w:color w:val="000000" w:themeColor="text1"/>
          <w:sz w:val="24"/>
          <w:szCs w:val="24"/>
        </w:rPr>
        <w:t xml:space="preserve"> складываются в рамках подчиненности одного субъекта другому. Например, между вышестоящими и нижестоящими органами государственного управления, между соподчиненными структурными подразделениями аппарата органов государственного управления, между соподчиненными должностными лицами. Вертикальные административно-правовые отношения возникают также в случаях, когда акт одного субъекта административного правоотношения в соответствии с законодательством является обязательным для другого субъекта. Так, органы исполнительной власти наделяются полномочиями принимать акты, которые являются обязательными не только для непосредственно подчиненных им органов и организаций, но и для органов, организаций, предприятий, учреждений, объединений, служащих, не находящихся в подчинении, и граждан. Характерным для вертикальных административно-правовых отношений является то, что они возникают на основе одностороннего волеизъявления, исходящего от наделенного полномочиями органа или должностного лица. Вертикальное административно-правовое отношение может возникнуть помимо или даже вопреки воле другого субъекта правоотношения.</w:t>
      </w:r>
    </w:p>
    <w:p w14:paraId="7B6CC812" w14:textId="77777777" w:rsidR="00F00C24" w:rsidRPr="00F00C24" w:rsidRDefault="00F00C24" w:rsidP="00F00C24">
      <w:pPr>
        <w:pStyle w:val="af"/>
        <w:ind w:firstLine="709"/>
        <w:rPr>
          <w:color w:val="000000" w:themeColor="text1"/>
          <w:sz w:val="24"/>
          <w:szCs w:val="24"/>
        </w:rPr>
      </w:pPr>
      <w:r w:rsidRPr="00F00C24">
        <w:rPr>
          <w:b/>
          <w:bCs/>
          <w:iCs/>
          <w:color w:val="000000" w:themeColor="text1"/>
          <w:sz w:val="24"/>
          <w:szCs w:val="24"/>
        </w:rPr>
        <w:t>Горизонтальные административно-правовые отношения</w:t>
      </w:r>
      <w:r w:rsidRPr="00F00C24">
        <w:rPr>
          <w:bCs/>
          <w:iCs/>
          <w:color w:val="000000" w:themeColor="text1"/>
          <w:sz w:val="24"/>
          <w:szCs w:val="24"/>
        </w:rPr>
        <w:t xml:space="preserve"> возникают между субъектами, которые не связаны с подчиненностью.</w:t>
      </w:r>
      <w:r w:rsidRPr="00F00C24">
        <w:rPr>
          <w:color w:val="000000" w:themeColor="text1"/>
          <w:sz w:val="24"/>
          <w:szCs w:val="24"/>
        </w:rPr>
        <w:t xml:space="preserve"> Такие отношения складываются между не соподчиненными органами государственного управления, предприятиями, учреждениями, объединениями, служащими, а также между гражданами. Горизонтальные административно-правовые отношения могут возникать также между органам государственного управления и их должностными лицами и гражданами. Такие отношения возникают в связи с реализацией гражданами прав в сфере управления. Субъекты этих правоотношений на связаны с подчиненностью. Праву гражданина обращаться в орган управления с просьбой или заявлением соответствует обязанность органа принять заявление и рассмотреть его в установленный срок. Государственному управлению, в основе которого лежат демократические принципы, свойственны отношения сотрудничества органов исполнительной власти, органов государственного управления с гражданами.</w:t>
      </w:r>
    </w:p>
    <w:p w14:paraId="1744575F"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Вместе с тем правоотношения между органами государственного управления и гражданами по реализации обязанностей граждан в сфере управления (соблюдать общественный порядок, воинские обязанности и т.п.), как правило, являются вертикальными, ибо гражданин подчинен законным требованиям органа государственного управления.</w:t>
      </w:r>
    </w:p>
    <w:p w14:paraId="33D8A2AA" w14:textId="77777777" w:rsidR="00F00C24" w:rsidRPr="00F00C24" w:rsidRDefault="00F00C24" w:rsidP="00F00C24">
      <w:pPr>
        <w:pStyle w:val="af"/>
        <w:ind w:firstLine="709"/>
        <w:rPr>
          <w:color w:val="000000" w:themeColor="text1"/>
          <w:sz w:val="24"/>
          <w:szCs w:val="24"/>
        </w:rPr>
      </w:pPr>
      <w:r w:rsidRPr="00F00C24">
        <w:rPr>
          <w:b/>
          <w:color w:val="000000" w:themeColor="text1"/>
          <w:sz w:val="24"/>
          <w:szCs w:val="24"/>
        </w:rPr>
        <w:t>По характеру юридических фактов, порождающих административно-правовые отношения</w:t>
      </w:r>
      <w:r w:rsidRPr="00F00C24">
        <w:rPr>
          <w:color w:val="000000" w:themeColor="text1"/>
          <w:sz w:val="24"/>
          <w:szCs w:val="24"/>
        </w:rPr>
        <w:t>, эти правоотношения делятся на отношения, порожденные правомерными и неправомерными фактами. Последнее именуются деликатными.</w:t>
      </w:r>
    </w:p>
    <w:p w14:paraId="18E534B8"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Административно-правовые отношения предполагают такое поведение их субъектов, которое соответствует выраженным в административно-правовых нормах требованиям. В случае нарушения этих требований возникает необходимость их защиты, которая осуществляется в административном или судебном порядке.</w:t>
      </w:r>
    </w:p>
    <w:p w14:paraId="2C242BF8" w14:textId="77777777" w:rsidR="00F00C24" w:rsidRPr="00F00C24" w:rsidRDefault="00F00C24" w:rsidP="00F00C24">
      <w:pPr>
        <w:pStyle w:val="af"/>
        <w:ind w:firstLine="709"/>
        <w:rPr>
          <w:color w:val="000000" w:themeColor="text1"/>
          <w:sz w:val="24"/>
          <w:szCs w:val="24"/>
        </w:rPr>
      </w:pPr>
      <w:r w:rsidRPr="00F00C24">
        <w:rPr>
          <w:b/>
          <w:bCs/>
          <w:iCs/>
          <w:color w:val="000000" w:themeColor="text1"/>
          <w:sz w:val="24"/>
          <w:szCs w:val="24"/>
        </w:rPr>
        <w:t>Административный порядок защиты</w:t>
      </w:r>
      <w:r w:rsidRPr="00F00C24">
        <w:rPr>
          <w:bCs/>
          <w:iCs/>
          <w:color w:val="000000" w:themeColor="text1"/>
          <w:sz w:val="24"/>
          <w:szCs w:val="24"/>
        </w:rPr>
        <w:t xml:space="preserve"> состоит в непосредственном воздействие органов управления на участников административно-правовых отношений</w:t>
      </w:r>
      <w:r w:rsidRPr="00F00C24">
        <w:rPr>
          <w:color w:val="000000" w:themeColor="text1"/>
          <w:sz w:val="24"/>
          <w:szCs w:val="24"/>
        </w:rPr>
        <w:t>, которое заключается в применении уполномоченными органами управления мер государственного принуждения к субъектам, не выполняющим обязанностей, вытекающих из правоотношения. Непосредственное воздействие органов управления на участников правоотношений позволяет оперативно реагировать на факты нарушения административно-правовых норм и быстро восстанавливать нарушенные права и законные интересы. Большинство административно-правовых отношений защищается в административном порядке. </w:t>
      </w:r>
    </w:p>
    <w:p w14:paraId="02B79A9F" w14:textId="77777777" w:rsidR="00F00C24" w:rsidRPr="00F00C24" w:rsidRDefault="00F00C24" w:rsidP="00F00C24">
      <w:pPr>
        <w:pStyle w:val="af"/>
        <w:ind w:firstLine="709"/>
        <w:rPr>
          <w:color w:val="000000" w:themeColor="text1"/>
          <w:sz w:val="24"/>
          <w:szCs w:val="24"/>
        </w:rPr>
      </w:pPr>
      <w:r w:rsidRPr="00F00C24">
        <w:rPr>
          <w:bCs/>
          <w:iCs/>
          <w:color w:val="000000" w:themeColor="text1"/>
          <w:sz w:val="24"/>
          <w:szCs w:val="24"/>
        </w:rPr>
        <w:t>Вместе с тем в установленных законодательством случаях административно-правовые отношения защищаются и в судебном порядке.</w:t>
      </w:r>
      <w:r w:rsidRPr="00F00C24">
        <w:rPr>
          <w:color w:val="000000" w:themeColor="text1"/>
          <w:sz w:val="24"/>
          <w:szCs w:val="24"/>
        </w:rPr>
        <w:t xml:space="preserve"> Например, отношения по поводу наложения административного взыскания. Круг административно-правовых отношений, защищаемых в судебном порядке, определен Законом Российской Федерации от 27 апреля </w:t>
      </w:r>
      <w:smartTag w:uri="urn:schemas-microsoft-com:office:smarttags" w:element="metricconverter">
        <w:smartTagPr>
          <w:attr w:name="ProductID" w:val="1993 г"/>
        </w:smartTagPr>
        <w:r w:rsidRPr="00F00C24">
          <w:rPr>
            <w:color w:val="000000" w:themeColor="text1"/>
            <w:sz w:val="24"/>
            <w:szCs w:val="24"/>
          </w:rPr>
          <w:t>1993 г</w:t>
        </w:r>
      </w:smartTag>
      <w:r w:rsidRPr="00F00C24">
        <w:rPr>
          <w:color w:val="000000" w:themeColor="text1"/>
          <w:sz w:val="24"/>
          <w:szCs w:val="24"/>
        </w:rPr>
        <w:t>. «Об обжаловании в суд действий и решений, нарушающих права и свободы граждан».</w:t>
      </w:r>
    </w:p>
    <w:p w14:paraId="58B36ADA"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По результатам рассмотрения жалобы суд выносит решение. Установив обоснованность жалобы, суд признает обжалуемое действие (решение)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
    <w:p w14:paraId="761703A9"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3.Понятие, признаки состав административного правонарушения</w:t>
      </w:r>
    </w:p>
    <w:p w14:paraId="6BF472C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iCs/>
          <w:color w:val="000000" w:themeColor="text1"/>
        </w:rPr>
        <w:t>Административное правонарушение - </w:t>
      </w:r>
      <w:r w:rsidRPr="00F00C24">
        <w:rPr>
          <w:iCs/>
          <w:color w:val="000000" w:themeColor="text1"/>
        </w:rPr>
        <w:t>это противоправное, виновное действие или бездействие физического или юридического лица, за которое Кодексом РФ об административных правонарушениях или соответствующими законами субъектов РФ установлена административная ответственность.</w:t>
      </w:r>
    </w:p>
    <w:p w14:paraId="1BE39329" w14:textId="77777777" w:rsidR="00F00C24" w:rsidRPr="00F00C24" w:rsidRDefault="00F00C24"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Признаки административного правонарушения:</w:t>
      </w:r>
    </w:p>
    <w:p w14:paraId="04914A2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деяние (действие или бездействие);</w:t>
      </w:r>
    </w:p>
    <w:p w14:paraId="54D6DE8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противоправность;</w:t>
      </w:r>
    </w:p>
    <w:p w14:paraId="522501B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виновность;</w:t>
      </w:r>
    </w:p>
    <w:p w14:paraId="70BFCDA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наказуемость.</w:t>
      </w:r>
    </w:p>
    <w:p w14:paraId="0941696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Элементами </w:t>
      </w:r>
      <w:r w:rsidRPr="00F00C24">
        <w:rPr>
          <w:b/>
          <w:iCs/>
          <w:color w:val="000000" w:themeColor="text1"/>
        </w:rPr>
        <w:t>состава административного правонарушения</w:t>
      </w:r>
      <w:r w:rsidRPr="00F00C24">
        <w:rPr>
          <w:b/>
          <w:color w:val="000000" w:themeColor="text1"/>
        </w:rPr>
        <w:t>, как и любого правонарушения вообще, являются:</w:t>
      </w:r>
      <w:r w:rsidRPr="00F00C24">
        <w:rPr>
          <w:color w:val="000000" w:themeColor="text1"/>
        </w:rPr>
        <w:t> </w:t>
      </w:r>
      <w:r w:rsidRPr="00F00C24">
        <w:rPr>
          <w:iCs/>
          <w:color w:val="000000" w:themeColor="text1"/>
        </w:rPr>
        <w:t>объект; субъект; объективная сторона; субъективная сторона.</w:t>
      </w:r>
    </w:p>
    <w:p w14:paraId="2D75068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iCs/>
          <w:color w:val="000000" w:themeColor="text1"/>
        </w:rPr>
        <w:t>Субъектами</w:t>
      </w:r>
      <w:r w:rsidRPr="00F00C24">
        <w:rPr>
          <w:iCs/>
          <w:color w:val="000000" w:themeColor="text1"/>
        </w:rPr>
        <w:t> </w:t>
      </w:r>
      <w:r w:rsidRPr="00F00C24">
        <w:rPr>
          <w:color w:val="000000" w:themeColor="text1"/>
        </w:rPr>
        <w:t>административных правонарушений могут быть как физические, так и юридические лица.</w:t>
      </w:r>
    </w:p>
    <w:p w14:paraId="7D895EA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Физические лица подлежат административной ответственности при условии, что к моменту совершения административного правонарушения они достигли возраста 16 лет.</w:t>
      </w:r>
    </w:p>
    <w:p w14:paraId="1A006005"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Юридические лица могут быть субъектами административных правонарушений в сфере землепользования, охраны окружающей среды, налоговых и таможенных отношений и т. д., хотя, разумеется, далеко не все виды административных наказаний к ним применимы (например, в отношении юридического лица не может быть применено такое наказание, как административный арест).</w:t>
      </w:r>
    </w:p>
    <w:p w14:paraId="1B705A5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Под </w:t>
      </w:r>
      <w:r w:rsidRPr="00F00C24">
        <w:rPr>
          <w:b/>
          <w:iCs/>
          <w:color w:val="000000" w:themeColor="text1"/>
        </w:rPr>
        <w:t>объектом</w:t>
      </w:r>
      <w:r w:rsidRPr="00F00C24">
        <w:rPr>
          <w:iCs/>
          <w:color w:val="000000" w:themeColor="text1"/>
        </w:rPr>
        <w:t> </w:t>
      </w:r>
      <w:r w:rsidRPr="00F00C24">
        <w:rPr>
          <w:color w:val="000000" w:themeColor="text1"/>
        </w:rPr>
        <w:t>правонарушения вообще понимаются какие-либо охраняемые правом общественные отношения.</w:t>
      </w:r>
    </w:p>
    <w:p w14:paraId="404669C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Объектами административных правонарушений могут быть самые разнообразные общественные отношения, складывающиеся в сфере государственного управления: общественный порядок, здоровье населения и общественная нравственность, порядок управления, дорожное движение и т. д.</w:t>
      </w:r>
    </w:p>
    <w:p w14:paraId="6854337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iCs/>
          <w:color w:val="000000" w:themeColor="text1"/>
        </w:rPr>
        <w:t>Объективная сторона</w:t>
      </w:r>
      <w:r w:rsidRPr="00F00C24">
        <w:rPr>
          <w:iCs/>
          <w:color w:val="000000" w:themeColor="text1"/>
        </w:rPr>
        <w:t> </w:t>
      </w:r>
      <w:r w:rsidRPr="00F00C24">
        <w:rPr>
          <w:color w:val="000000" w:themeColor="text1"/>
        </w:rPr>
        <w:t>правонарушения включает в себя:</w:t>
      </w:r>
    </w:p>
    <w:p w14:paraId="0147E72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1) противоправное деяние (действие или бездействие);</w:t>
      </w:r>
    </w:p>
    <w:p w14:paraId="3E7A909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2) вредные последствия;</w:t>
      </w:r>
    </w:p>
    <w:p w14:paraId="7F0AB6A4"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3) причинно-следственную связь между противоправным деянием и вредными последствиями.</w:t>
      </w:r>
    </w:p>
    <w:p w14:paraId="590DB48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Специфика объективной стороны административного правонарушения состоит в том, что в подавляющем большинстве случаев административная ответственность предусматривается за само противоправное деяние, независимо от того, повлекло ли оно какие-либо отрицательные последствия или нет. Иными словами, административная ответственность может наступать и без причинения вреда: достаточно лишь самого факта нарушения закона.</w:t>
      </w:r>
    </w:p>
    <w:p w14:paraId="7DD4728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Соответственно и причинно-следственная связь между противоправным деянием и вредными последствиями является элементом объективной стороны административного правонарушения далеко не всегда.</w:t>
      </w:r>
    </w:p>
    <w:p w14:paraId="5A3B18DC"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С точки зрения </w:t>
      </w:r>
      <w:r w:rsidRPr="00F00C24">
        <w:rPr>
          <w:b/>
          <w:iCs/>
          <w:color w:val="000000" w:themeColor="text1"/>
        </w:rPr>
        <w:t>субъективной стороны</w:t>
      </w:r>
      <w:r w:rsidRPr="00F00C24">
        <w:rPr>
          <w:color w:val="000000" w:themeColor="text1"/>
        </w:rPr>
        <w:t> т.е. вины правонарушителя, административное правонарушение может быть совершено умышленно или по неосторожности. В большинстве статей, формулирующих составы административных правонарушений, не содержится указаний на форму вины. Это связано либо с тем, что закон признает конкретное противоправное деяние административным правонарушением независимо от формы вины субъекта, либо с тем, что данное правонарушение по самой своей сути может быть совершено только с какой-либо одной формой вины (умышленно или по неосторожности), а потому специальное указание на это в правовой норме было бы излишним. Придавая в отдельных случаях юридическое значение формам вины, КоАП РФ, в отличие от Уголовного кодекса РФ, не различает ее видов - прямого и косвенного умысла, легкомыслия и небрежности. Крайне редко включаются в составы административных правонарушений и такие субъективные признаки, как цель и мотив противоправного поведения.</w:t>
      </w:r>
    </w:p>
    <w:p w14:paraId="28358C29" w14:textId="77777777" w:rsidR="00F00C24" w:rsidRPr="00F00C24" w:rsidRDefault="00F00C24" w:rsidP="00F00C24">
      <w:pPr>
        <w:pStyle w:val="ab"/>
        <w:shd w:val="clear" w:color="auto" w:fill="FFFFFF"/>
        <w:spacing w:before="0" w:beforeAutospacing="0" w:after="0" w:afterAutospacing="0"/>
        <w:ind w:firstLine="709"/>
        <w:jc w:val="both"/>
        <w:rPr>
          <w:b/>
          <w:bCs/>
          <w:color w:val="000000" w:themeColor="text1"/>
        </w:rPr>
      </w:pPr>
      <w:r w:rsidRPr="00F00C24">
        <w:rPr>
          <w:b/>
          <w:bCs/>
          <w:color w:val="000000" w:themeColor="text1"/>
        </w:rPr>
        <w:t>4.Понятие и особенности административной ответственности</w:t>
      </w:r>
    </w:p>
    <w:p w14:paraId="294ECB60"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bCs/>
          <w:color w:val="000000" w:themeColor="text1"/>
        </w:rPr>
        <w:t>Административная ответственность</w:t>
      </w:r>
      <w:r w:rsidRPr="00F00C24">
        <w:rPr>
          <w:color w:val="000000" w:themeColor="text1"/>
        </w:rPr>
        <w:t> - это вид юридической ответственности, которая определяет обязанности лица претерпевать определенные лишения государственно-властного характера за совершенное административное правонарушение.</w:t>
      </w:r>
    </w:p>
    <w:p w14:paraId="4EDCEA7B"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Административная ответственность - один из видов юридической ответственности. Она выражается в возможности применения уполномоченным органом или должностным лицом взыскания к правонарушителям.</w:t>
      </w:r>
    </w:p>
    <w:p w14:paraId="0C1C4AE7"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Административная ответственность имеет собственную нормативно-правовую основу. Основанием административной ответственности является административное правонарушение.</w:t>
      </w:r>
    </w:p>
    <w:p w14:paraId="347227B5"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Субъектами административной ответственности могут быть физические лица и коллективные образования. Административные взыскания применяются довольно широким кругом уполномоченных органов и должностных лиц: органами исполнительной власти, местного самоуправления, судами. Однако применение административного взыскания не влечет за собой судимости или увольнения с работы.</w:t>
      </w:r>
    </w:p>
    <w:p w14:paraId="1A6A0F8A"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Основная особенность административной ответственности состоит в том, что ее основанием является именно административное правонарушение, а мерой воздействия - административное взыскание.</w:t>
      </w:r>
    </w:p>
    <w:p w14:paraId="71E2F13A"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color w:val="000000" w:themeColor="text1"/>
        </w:rPr>
        <w:t>Основания административной ответственности подразделяются на два вида</w:t>
      </w:r>
      <w:r w:rsidRPr="00F00C24">
        <w:rPr>
          <w:color w:val="000000" w:themeColor="text1"/>
        </w:rPr>
        <w:t xml:space="preserve"> - нормативные и фактические. Нормативными основаниями являются правовые нормы, которые устанавливают административную ответственность. Фактическими основаниями - совершенные правонарушения, за которые применяются административные взыскания. Административная ответственность наступает, если правонарушение не влечет за собой уголовной ответственности.</w:t>
      </w:r>
    </w:p>
    <w:p w14:paraId="2A4D44F1"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Административная ответственность характеризуется следующими </w:t>
      </w:r>
      <w:r w:rsidRPr="00F00C24">
        <w:rPr>
          <w:b/>
          <w:bCs/>
          <w:color w:val="000000" w:themeColor="text1"/>
        </w:rPr>
        <w:t>особенностями:</w:t>
      </w:r>
    </w:p>
    <w:p w14:paraId="715AA99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основанием административной ответственности является административное правонарушение;</w:t>
      </w:r>
    </w:p>
    <w:p w14:paraId="3E28F01B"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субъектами административной ответственности могут быть физические лица и юридические лица;</w:t>
      </w:r>
    </w:p>
    <w:p w14:paraId="4390052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административные наказания являются мерой административной ответственности;</w:t>
      </w:r>
    </w:p>
    <w:p w14:paraId="0722EF6F"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административные наказания применяются широким кругом полномочных органов и должностных лиц (гл. 23 КоАП РФ);</w:t>
      </w:r>
    </w:p>
    <w:p w14:paraId="62481A43"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применение административного наказания не влечет судимости и увольнения с работы.</w:t>
      </w:r>
    </w:p>
    <w:p w14:paraId="03246B3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p>
    <w:p w14:paraId="2732B00B" w14:textId="77777777" w:rsidR="00F00C24" w:rsidRPr="00F00C24" w:rsidRDefault="00F00C24" w:rsidP="00F00C24">
      <w:pPr>
        <w:pStyle w:val="ab"/>
        <w:shd w:val="clear" w:color="auto" w:fill="FFFFFF"/>
        <w:spacing w:before="0" w:beforeAutospacing="0" w:after="0" w:afterAutospacing="0"/>
        <w:ind w:firstLine="709"/>
        <w:jc w:val="both"/>
        <w:rPr>
          <w:b/>
          <w:bCs/>
          <w:color w:val="000000" w:themeColor="text1"/>
        </w:rPr>
      </w:pPr>
      <w:r w:rsidRPr="00F00C24">
        <w:rPr>
          <w:b/>
          <w:bCs/>
          <w:color w:val="000000" w:themeColor="text1"/>
        </w:rPr>
        <w:t>Контрольные вопросы:</w:t>
      </w:r>
    </w:p>
    <w:p w14:paraId="5E986845" w14:textId="77777777" w:rsidR="00F00C24" w:rsidRPr="00F00C24" w:rsidRDefault="00F00C24" w:rsidP="00CF18C3">
      <w:pPr>
        <w:pStyle w:val="ab"/>
        <w:numPr>
          <w:ilvl w:val="0"/>
          <w:numId w:val="35"/>
        </w:numPr>
        <w:shd w:val="clear" w:color="auto" w:fill="FFFFFF"/>
        <w:spacing w:before="0" w:beforeAutospacing="0" w:after="0" w:afterAutospacing="0"/>
        <w:jc w:val="both"/>
        <w:rPr>
          <w:bCs/>
          <w:color w:val="000000" w:themeColor="text1"/>
        </w:rPr>
      </w:pPr>
      <w:r w:rsidRPr="00F00C24">
        <w:rPr>
          <w:bCs/>
          <w:color w:val="000000" w:themeColor="text1"/>
        </w:rPr>
        <w:t>1.Дайте определение административного правонарушения и перечислите его признаки</w:t>
      </w:r>
    </w:p>
    <w:p w14:paraId="17E4FA7B" w14:textId="77777777" w:rsidR="00F00C24" w:rsidRPr="00F00C24" w:rsidRDefault="00F00C24" w:rsidP="00CF18C3">
      <w:pPr>
        <w:pStyle w:val="ab"/>
        <w:numPr>
          <w:ilvl w:val="0"/>
          <w:numId w:val="35"/>
        </w:numPr>
        <w:shd w:val="clear" w:color="auto" w:fill="FFFFFF"/>
        <w:spacing w:before="0" w:beforeAutospacing="0" w:after="0" w:afterAutospacing="0"/>
        <w:jc w:val="both"/>
        <w:rPr>
          <w:bCs/>
          <w:color w:val="000000" w:themeColor="text1"/>
        </w:rPr>
      </w:pPr>
      <w:r w:rsidRPr="00F00C24">
        <w:rPr>
          <w:bCs/>
          <w:color w:val="000000" w:themeColor="text1"/>
        </w:rPr>
        <w:t>Охарактеризуйте элементы состава административного правонарушения</w:t>
      </w:r>
    </w:p>
    <w:p w14:paraId="466A0B3D" w14:textId="77777777" w:rsidR="00F00C24" w:rsidRPr="00F00C24" w:rsidRDefault="00F00C24" w:rsidP="00CF18C3">
      <w:pPr>
        <w:pStyle w:val="ab"/>
        <w:numPr>
          <w:ilvl w:val="0"/>
          <w:numId w:val="35"/>
        </w:numPr>
        <w:shd w:val="clear" w:color="auto" w:fill="FFFFFF"/>
        <w:spacing w:before="0" w:beforeAutospacing="0" w:after="0" w:afterAutospacing="0"/>
        <w:jc w:val="both"/>
        <w:rPr>
          <w:bCs/>
          <w:color w:val="000000" w:themeColor="text1"/>
        </w:rPr>
      </w:pPr>
      <w:r w:rsidRPr="00F00C24">
        <w:rPr>
          <w:bCs/>
          <w:color w:val="000000" w:themeColor="text1"/>
        </w:rPr>
        <w:t>3.Раскройте понятие административной ответственности и перечислите виды ее оснований</w:t>
      </w:r>
    </w:p>
    <w:p w14:paraId="6D3DF2BB" w14:textId="77777777" w:rsidR="00F00C24" w:rsidRPr="00F00C24" w:rsidRDefault="00F00C24" w:rsidP="00CF18C3">
      <w:pPr>
        <w:pStyle w:val="ad"/>
        <w:numPr>
          <w:ilvl w:val="0"/>
          <w:numId w:val="35"/>
        </w:numPr>
        <w:shd w:val="clear" w:color="auto" w:fill="FFFFFF"/>
        <w:spacing w:after="0" w:line="240" w:lineRule="auto"/>
        <w:jc w:val="both"/>
        <w:outlineLvl w:val="2"/>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Дайте определение административного права и охарактеризуйте предмет его правового регулирования</w:t>
      </w:r>
    </w:p>
    <w:p w14:paraId="7C95EC63" w14:textId="77777777" w:rsidR="00F00C24" w:rsidRPr="00F00C24" w:rsidRDefault="00F00C24" w:rsidP="00CF18C3">
      <w:pPr>
        <w:pStyle w:val="ad"/>
        <w:numPr>
          <w:ilvl w:val="0"/>
          <w:numId w:val="35"/>
        </w:numPr>
        <w:shd w:val="clear" w:color="auto" w:fill="FFFFFF"/>
        <w:spacing w:after="0" w:line="240" w:lineRule="auto"/>
        <w:jc w:val="both"/>
        <w:outlineLvl w:val="2"/>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Раскройте понятие субъектов административного права и перечислите их виды</w:t>
      </w:r>
    </w:p>
    <w:p w14:paraId="1E9A86EE" w14:textId="77777777" w:rsidR="00F00C24" w:rsidRPr="00F00C24" w:rsidRDefault="00F00C24" w:rsidP="00CF18C3">
      <w:pPr>
        <w:pStyle w:val="ad"/>
        <w:numPr>
          <w:ilvl w:val="0"/>
          <w:numId w:val="35"/>
        </w:numPr>
        <w:shd w:val="clear" w:color="auto" w:fill="FFFFFF"/>
        <w:spacing w:after="0" w:line="240" w:lineRule="auto"/>
        <w:jc w:val="both"/>
        <w:outlineLvl w:val="2"/>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Охарактеризуйте административную правоспособность</w:t>
      </w:r>
    </w:p>
    <w:p w14:paraId="293720C5" w14:textId="77777777" w:rsidR="00F00C24" w:rsidRPr="00F00C24" w:rsidRDefault="00F00C24" w:rsidP="00CF18C3">
      <w:pPr>
        <w:pStyle w:val="ad"/>
        <w:numPr>
          <w:ilvl w:val="0"/>
          <w:numId w:val="35"/>
        </w:numPr>
        <w:shd w:val="clear" w:color="auto" w:fill="FFFFFF"/>
        <w:spacing w:after="0" w:line="240" w:lineRule="auto"/>
        <w:jc w:val="both"/>
        <w:outlineLvl w:val="2"/>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Дайте понятие административных правоотношений и раскройте их классификацию</w:t>
      </w:r>
    </w:p>
    <w:p w14:paraId="42F0E3E8" w14:textId="77777777" w:rsidR="00F00C24" w:rsidRPr="00F00C24" w:rsidRDefault="00F00C24" w:rsidP="00F00C24">
      <w:pPr>
        <w:spacing w:after="0" w:line="240" w:lineRule="auto"/>
        <w:ind w:firstLine="709"/>
        <w:jc w:val="center"/>
        <w:rPr>
          <w:rFonts w:ascii="Times New Roman" w:hAnsi="Times New Roman" w:cs="Times New Roman"/>
          <w:b/>
          <w:bCs/>
          <w:color w:val="000000" w:themeColor="text1"/>
          <w:sz w:val="24"/>
          <w:szCs w:val="24"/>
          <w:shd w:val="clear" w:color="auto" w:fill="FFFFFF"/>
        </w:rPr>
      </w:pPr>
      <w:r w:rsidRPr="00F00C24">
        <w:rPr>
          <w:rFonts w:ascii="Times New Roman" w:hAnsi="Times New Roman" w:cs="Times New Roman"/>
          <w:b/>
          <w:bCs/>
          <w:color w:val="000000" w:themeColor="text1"/>
          <w:sz w:val="24"/>
          <w:szCs w:val="24"/>
          <w:shd w:val="clear" w:color="auto" w:fill="FFFFFF"/>
        </w:rPr>
        <w:t>Тема 5.2. Уголовное право</w:t>
      </w:r>
    </w:p>
    <w:p w14:paraId="2E6419EB" w14:textId="77777777" w:rsidR="00F00C24" w:rsidRPr="00F00C24" w:rsidRDefault="00F00C24" w:rsidP="00F00C24">
      <w:pPr>
        <w:spacing w:after="0" w:line="240" w:lineRule="auto"/>
        <w:ind w:firstLine="709"/>
        <w:jc w:val="both"/>
        <w:rPr>
          <w:rFonts w:ascii="Times New Roman" w:hAnsi="Times New Roman" w:cs="Times New Roman"/>
          <w:b/>
          <w:bCs/>
          <w:color w:val="000000" w:themeColor="text1"/>
          <w:sz w:val="24"/>
          <w:szCs w:val="24"/>
          <w:shd w:val="clear" w:color="auto" w:fill="FFFFFF"/>
        </w:rPr>
      </w:pPr>
      <w:r w:rsidRPr="00F00C24">
        <w:rPr>
          <w:rFonts w:ascii="Times New Roman" w:hAnsi="Times New Roman" w:cs="Times New Roman"/>
          <w:b/>
          <w:bCs/>
          <w:color w:val="000000" w:themeColor="text1"/>
          <w:sz w:val="24"/>
          <w:szCs w:val="24"/>
          <w:shd w:val="clear" w:color="auto" w:fill="FFFFFF"/>
        </w:rPr>
        <w:t>План:</w:t>
      </w:r>
    </w:p>
    <w:p w14:paraId="51430FA8" w14:textId="77777777" w:rsidR="00F00C24" w:rsidRPr="00F00C24" w:rsidRDefault="00F00C24" w:rsidP="00CF18C3">
      <w:pPr>
        <w:pStyle w:val="ad"/>
        <w:numPr>
          <w:ilvl w:val="0"/>
          <w:numId w:val="37"/>
        </w:numPr>
        <w:spacing w:after="0" w:line="240" w:lineRule="auto"/>
        <w:jc w:val="both"/>
        <w:rPr>
          <w:rFonts w:ascii="Times New Roman" w:hAnsi="Times New Roman" w:cs="Times New Roman"/>
          <w:bCs/>
          <w:color w:val="000000" w:themeColor="text1"/>
          <w:sz w:val="24"/>
          <w:szCs w:val="24"/>
          <w:shd w:val="clear" w:color="auto" w:fill="FFFFFF"/>
        </w:rPr>
      </w:pPr>
      <w:r w:rsidRPr="00F00C24">
        <w:rPr>
          <w:rFonts w:ascii="Times New Roman" w:hAnsi="Times New Roman" w:cs="Times New Roman"/>
          <w:bCs/>
          <w:color w:val="000000" w:themeColor="text1"/>
          <w:sz w:val="24"/>
          <w:szCs w:val="24"/>
          <w:shd w:val="clear" w:color="auto" w:fill="FFFFFF"/>
        </w:rPr>
        <w:t>Уголовное право как отрасль права, наука и учебная дисциплина и его предмет</w:t>
      </w:r>
    </w:p>
    <w:p w14:paraId="14BC7E38" w14:textId="77777777" w:rsidR="00F00C24" w:rsidRPr="00F00C24" w:rsidRDefault="00F00C24" w:rsidP="00CF18C3">
      <w:pPr>
        <w:pStyle w:val="ad"/>
        <w:numPr>
          <w:ilvl w:val="0"/>
          <w:numId w:val="37"/>
        </w:numPr>
        <w:spacing w:after="0" w:line="240" w:lineRule="auto"/>
        <w:jc w:val="both"/>
        <w:rPr>
          <w:rFonts w:ascii="Times New Roman" w:hAnsi="Times New Roman" w:cs="Times New Roman"/>
          <w:bCs/>
          <w:color w:val="000000" w:themeColor="text1"/>
          <w:sz w:val="24"/>
          <w:szCs w:val="24"/>
          <w:shd w:val="clear" w:color="auto" w:fill="FFFFFF"/>
        </w:rPr>
      </w:pPr>
      <w:r w:rsidRPr="00F00C24">
        <w:rPr>
          <w:rFonts w:ascii="Times New Roman" w:hAnsi="Times New Roman" w:cs="Times New Roman"/>
          <w:bCs/>
          <w:color w:val="000000" w:themeColor="text1"/>
          <w:sz w:val="24"/>
          <w:szCs w:val="24"/>
          <w:shd w:val="clear" w:color="auto" w:fill="FFFFFF"/>
        </w:rPr>
        <w:t>.Понятие и признаки преступления</w:t>
      </w:r>
    </w:p>
    <w:p w14:paraId="1E42EA2F" w14:textId="77777777" w:rsidR="00F00C24" w:rsidRPr="00F00C24" w:rsidRDefault="00F00C24" w:rsidP="00CF18C3">
      <w:pPr>
        <w:pStyle w:val="ad"/>
        <w:numPr>
          <w:ilvl w:val="0"/>
          <w:numId w:val="37"/>
        </w:numPr>
        <w:spacing w:after="0" w:line="240" w:lineRule="auto"/>
        <w:jc w:val="both"/>
        <w:rPr>
          <w:rFonts w:ascii="Times New Roman" w:hAnsi="Times New Roman" w:cs="Times New Roman"/>
          <w:bCs/>
          <w:color w:val="000000" w:themeColor="text1"/>
          <w:sz w:val="24"/>
          <w:szCs w:val="24"/>
          <w:shd w:val="clear" w:color="auto" w:fill="FFFFFF"/>
        </w:rPr>
      </w:pPr>
      <w:r w:rsidRPr="00F00C24">
        <w:rPr>
          <w:rFonts w:ascii="Times New Roman" w:hAnsi="Times New Roman" w:cs="Times New Roman"/>
          <w:bCs/>
          <w:color w:val="000000" w:themeColor="text1"/>
          <w:sz w:val="24"/>
          <w:szCs w:val="24"/>
          <w:shd w:val="clear" w:color="auto" w:fill="FFFFFF"/>
        </w:rPr>
        <w:t>.Классификация преступлений</w:t>
      </w:r>
    </w:p>
    <w:p w14:paraId="081EDDA0" w14:textId="77777777" w:rsidR="00F00C24" w:rsidRPr="00F00C24" w:rsidRDefault="00F00C24" w:rsidP="00CF18C3">
      <w:pPr>
        <w:pStyle w:val="ad"/>
        <w:numPr>
          <w:ilvl w:val="0"/>
          <w:numId w:val="37"/>
        </w:numPr>
        <w:spacing w:after="0" w:line="240" w:lineRule="auto"/>
        <w:jc w:val="both"/>
        <w:rPr>
          <w:rFonts w:ascii="Times New Roman" w:hAnsi="Times New Roman" w:cs="Times New Roman"/>
          <w:bCs/>
          <w:color w:val="000000" w:themeColor="text1"/>
          <w:sz w:val="24"/>
          <w:szCs w:val="24"/>
          <w:shd w:val="clear" w:color="auto" w:fill="FFFFFF"/>
        </w:rPr>
      </w:pPr>
      <w:r w:rsidRPr="00F00C24">
        <w:rPr>
          <w:rFonts w:ascii="Times New Roman" w:hAnsi="Times New Roman" w:cs="Times New Roman"/>
          <w:bCs/>
          <w:color w:val="000000" w:themeColor="text1"/>
          <w:sz w:val="24"/>
          <w:szCs w:val="24"/>
        </w:rPr>
        <w:t>Понятие уголовной ответственности.</w:t>
      </w:r>
    </w:p>
    <w:p w14:paraId="232900B8" w14:textId="77777777" w:rsidR="00F00C24" w:rsidRPr="00F00C24" w:rsidRDefault="00F00C24" w:rsidP="00CF18C3">
      <w:pPr>
        <w:pStyle w:val="ad"/>
        <w:numPr>
          <w:ilvl w:val="0"/>
          <w:numId w:val="37"/>
        </w:numPr>
        <w:spacing w:after="0" w:line="240" w:lineRule="auto"/>
        <w:jc w:val="both"/>
        <w:rPr>
          <w:rFonts w:ascii="Times New Roman" w:hAnsi="Times New Roman" w:cs="Times New Roman"/>
          <w:bCs/>
          <w:color w:val="000000" w:themeColor="text1"/>
          <w:sz w:val="24"/>
          <w:szCs w:val="24"/>
          <w:shd w:val="clear" w:color="auto" w:fill="FFFFFF"/>
        </w:rPr>
      </w:pPr>
      <w:r w:rsidRPr="00F00C24">
        <w:rPr>
          <w:rFonts w:ascii="Times New Roman" w:hAnsi="Times New Roman" w:cs="Times New Roman"/>
          <w:color w:val="000000" w:themeColor="text1"/>
          <w:sz w:val="24"/>
          <w:szCs w:val="24"/>
        </w:rPr>
        <w:t>Основание уголовной ответственности.</w:t>
      </w:r>
    </w:p>
    <w:p w14:paraId="770D5228" w14:textId="77777777" w:rsidR="00F00C24" w:rsidRPr="00F00C24" w:rsidRDefault="00F00C24" w:rsidP="00CF18C3">
      <w:pPr>
        <w:pStyle w:val="ad"/>
        <w:numPr>
          <w:ilvl w:val="0"/>
          <w:numId w:val="37"/>
        </w:numPr>
        <w:spacing w:after="0" w:line="240" w:lineRule="auto"/>
        <w:jc w:val="both"/>
        <w:rPr>
          <w:rFonts w:ascii="Times New Roman" w:hAnsi="Times New Roman" w:cs="Times New Roman"/>
          <w:bCs/>
          <w:color w:val="000000" w:themeColor="text1"/>
          <w:sz w:val="24"/>
          <w:szCs w:val="24"/>
          <w:shd w:val="clear" w:color="auto" w:fill="FFFFFF"/>
        </w:rPr>
      </w:pPr>
      <w:r w:rsidRPr="00F00C24">
        <w:rPr>
          <w:rFonts w:ascii="Times New Roman" w:hAnsi="Times New Roman" w:cs="Times New Roman"/>
          <w:color w:val="000000" w:themeColor="text1"/>
          <w:sz w:val="24"/>
          <w:szCs w:val="24"/>
        </w:rPr>
        <w:t>Понятие и цели наказания.</w:t>
      </w:r>
    </w:p>
    <w:p w14:paraId="5515B507" w14:textId="77777777" w:rsidR="00F00C24" w:rsidRPr="00F00C24" w:rsidRDefault="00F00C24" w:rsidP="00CF18C3">
      <w:pPr>
        <w:pStyle w:val="ad"/>
        <w:numPr>
          <w:ilvl w:val="0"/>
          <w:numId w:val="37"/>
        </w:numPr>
        <w:spacing w:after="0" w:line="240" w:lineRule="auto"/>
        <w:jc w:val="both"/>
        <w:rPr>
          <w:rFonts w:ascii="Times New Roman" w:hAnsi="Times New Roman" w:cs="Times New Roman"/>
          <w:bCs/>
          <w:color w:val="000000" w:themeColor="text1"/>
          <w:sz w:val="24"/>
          <w:szCs w:val="24"/>
          <w:shd w:val="clear" w:color="auto" w:fill="FFFFFF"/>
        </w:rPr>
      </w:pPr>
      <w:r w:rsidRPr="00F00C24">
        <w:rPr>
          <w:rFonts w:ascii="Times New Roman" w:hAnsi="Times New Roman" w:cs="Times New Roman"/>
          <w:color w:val="000000" w:themeColor="text1"/>
          <w:sz w:val="24"/>
          <w:szCs w:val="24"/>
        </w:rPr>
        <w:t>Система и виды наказания.</w:t>
      </w:r>
    </w:p>
    <w:p w14:paraId="3CCEA7FB" w14:textId="77777777" w:rsidR="00F00C24" w:rsidRPr="00F00C24" w:rsidRDefault="00F00C24" w:rsidP="00F00C24">
      <w:pPr>
        <w:spacing w:after="0" w:line="240" w:lineRule="auto"/>
        <w:ind w:firstLine="709"/>
        <w:jc w:val="both"/>
        <w:rPr>
          <w:rFonts w:ascii="Times New Roman" w:hAnsi="Times New Roman" w:cs="Times New Roman"/>
          <w:bCs/>
          <w:color w:val="000000" w:themeColor="text1"/>
          <w:sz w:val="24"/>
          <w:szCs w:val="24"/>
          <w:shd w:val="clear" w:color="auto" w:fill="FFFFFF"/>
        </w:rPr>
      </w:pPr>
    </w:p>
    <w:p w14:paraId="5F0F2B3D" w14:textId="77777777" w:rsidR="00F00C24" w:rsidRPr="00F00C24" w:rsidRDefault="00F00C24" w:rsidP="00F00C24">
      <w:pPr>
        <w:spacing w:after="0" w:line="240" w:lineRule="auto"/>
        <w:ind w:firstLine="709"/>
        <w:jc w:val="both"/>
        <w:rPr>
          <w:rFonts w:ascii="Times New Roman" w:hAnsi="Times New Roman" w:cs="Times New Roman"/>
          <w:b/>
          <w:bCs/>
          <w:color w:val="000000" w:themeColor="text1"/>
          <w:sz w:val="24"/>
          <w:szCs w:val="24"/>
          <w:shd w:val="clear" w:color="auto" w:fill="FFFFFF"/>
        </w:rPr>
      </w:pPr>
      <w:r w:rsidRPr="00F00C24">
        <w:rPr>
          <w:rFonts w:ascii="Times New Roman" w:hAnsi="Times New Roman" w:cs="Times New Roman"/>
          <w:b/>
          <w:bCs/>
          <w:color w:val="000000" w:themeColor="text1"/>
          <w:sz w:val="24"/>
          <w:szCs w:val="24"/>
          <w:shd w:val="clear" w:color="auto" w:fill="FFFFFF"/>
        </w:rPr>
        <w:t>1.Уголовное право как отрасль права, наука и учебная дисциплина и его предмет</w:t>
      </w:r>
    </w:p>
    <w:p w14:paraId="63FAA1F1"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shd w:val="clear" w:color="auto" w:fill="FFFFFF"/>
        </w:rPr>
      </w:pPr>
      <w:r w:rsidRPr="00F00C24">
        <w:rPr>
          <w:rFonts w:ascii="Times New Roman" w:hAnsi="Times New Roman" w:cs="Times New Roman"/>
          <w:b/>
          <w:bCs/>
          <w:color w:val="000000" w:themeColor="text1"/>
          <w:sz w:val="24"/>
          <w:szCs w:val="24"/>
          <w:shd w:val="clear" w:color="auto" w:fill="FFFFFF"/>
        </w:rPr>
        <w:t>Понятие уголовного права</w:t>
      </w:r>
      <w:r w:rsidRPr="00F00C24">
        <w:rPr>
          <w:rFonts w:ascii="Times New Roman" w:hAnsi="Times New Roman" w:cs="Times New Roman"/>
          <w:color w:val="000000" w:themeColor="text1"/>
          <w:sz w:val="24"/>
          <w:szCs w:val="24"/>
          <w:shd w:val="clear" w:color="auto" w:fill="FFFFFF"/>
        </w:rPr>
        <w:t xml:space="preserve"> в собственном, наиболее точном своем значении - это прежде всего отрасль права, т.е. система уголовно - правовых норм, установленных государством (законодательной властью) в целях регулирования и охраны общественных отношений от преступных посягательств. </w:t>
      </w:r>
    </w:p>
    <w:p w14:paraId="21239223"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shd w:val="clear" w:color="auto" w:fill="FFFFFF"/>
        </w:rPr>
        <w:t>Уголовно-правовые нормы определяют задачи уголовного законодательства и пределы его действия, основание и принципы уголовной ответственности, понятия преступления и наказания, круг общественно опасных деяний, признаваемых преступлениями, закрепляют систему наказаний, порядок и правила их применения, основания и порядок освобождения от уголовной ответственности и от наказания, регулируют иные уголовно-правовые институты. Будучи самостоятельной отраслью в системе российского права, уголовное право характеризуется как общими признаками, присущими праву в целом, так и отличительными признаками, которые вытекают из его отраслевой принадлежности и заключаются в особенностях его задач, предмета и метода.</w:t>
      </w:r>
    </w:p>
    <w:p w14:paraId="6CAA1EA8"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bCs/>
          <w:color w:val="000000" w:themeColor="text1"/>
          <w:sz w:val="24"/>
          <w:szCs w:val="24"/>
          <w:shd w:val="clear" w:color="auto" w:fill="FFFFFF"/>
        </w:rPr>
        <w:t>Как отрасль законодательства</w:t>
      </w:r>
      <w:r w:rsidRPr="00F00C24">
        <w:rPr>
          <w:rFonts w:ascii="Times New Roman" w:hAnsi="Times New Roman" w:cs="Times New Roman"/>
          <w:color w:val="000000" w:themeColor="text1"/>
          <w:sz w:val="24"/>
          <w:szCs w:val="24"/>
          <w:shd w:val="clear" w:color="auto" w:fill="FFFFFF"/>
        </w:rPr>
        <w:t> уголовное право представляет собой совокупность законов, содержащих нормы уголовного права (закон, как известно, есть источник, содержащий правовые нормы, форма их выражения). Согласно ст. I УК уголовное законодательство РФ состоит из Уголовного кодекса; новые законы, предусматривающие уголовную ответственность, подлежат включению в УК.</w:t>
      </w:r>
    </w:p>
    <w:p w14:paraId="5566F9FB"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bCs/>
          <w:color w:val="000000" w:themeColor="text1"/>
          <w:sz w:val="24"/>
          <w:szCs w:val="24"/>
          <w:shd w:val="clear" w:color="auto" w:fill="FFFFFF"/>
        </w:rPr>
        <w:t>Как отрасль юридической науки уголовное право</w:t>
      </w:r>
      <w:r w:rsidRPr="00F00C24">
        <w:rPr>
          <w:rFonts w:ascii="Times New Roman" w:hAnsi="Times New Roman" w:cs="Times New Roman"/>
          <w:color w:val="000000" w:themeColor="text1"/>
          <w:sz w:val="24"/>
          <w:szCs w:val="24"/>
          <w:shd w:val="clear" w:color="auto" w:fill="FFFFFF"/>
        </w:rPr>
        <w:t> - это одновременно исследовательская деятельность, направленная на получение нового знания о самых разных аспектах уголовного права, и совокупность идей, взглядов и представлений об этом, полученных в результате исследовательской деятельности и воплощенных в различных теоретических концепциях.</w:t>
      </w:r>
    </w:p>
    <w:p w14:paraId="6A910233"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shd w:val="clear" w:color="auto" w:fill="FFFFFF"/>
        </w:rPr>
      </w:pPr>
      <w:r w:rsidRPr="00F00C24">
        <w:rPr>
          <w:rFonts w:ascii="Times New Roman" w:hAnsi="Times New Roman" w:cs="Times New Roman"/>
          <w:b/>
          <w:color w:val="000000" w:themeColor="text1"/>
          <w:sz w:val="24"/>
          <w:szCs w:val="24"/>
          <w:shd w:val="clear" w:color="auto" w:fill="FFFFFF"/>
        </w:rPr>
        <w:t>Как учебная дисциплина</w:t>
      </w:r>
      <w:r w:rsidRPr="00F00C24">
        <w:rPr>
          <w:rFonts w:ascii="Times New Roman" w:hAnsi="Times New Roman" w:cs="Times New Roman"/>
          <w:color w:val="000000" w:themeColor="text1"/>
          <w:sz w:val="24"/>
          <w:szCs w:val="24"/>
          <w:shd w:val="clear" w:color="auto" w:fill="FFFFFF"/>
        </w:rPr>
        <w:t xml:space="preserve"> уголовное право есть совокупность знаний, приобретаемых студентами-юристами в рамках учебной программы «уголовное право»</w:t>
      </w:r>
    </w:p>
    <w:p w14:paraId="580E4D92"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bCs/>
          <w:color w:val="000000" w:themeColor="text1"/>
          <w:sz w:val="24"/>
          <w:szCs w:val="24"/>
          <w:shd w:val="clear" w:color="auto" w:fill="FFFFFF"/>
        </w:rPr>
        <w:t>Предмет уголовного права</w:t>
      </w:r>
      <w:r w:rsidRPr="00F00C24">
        <w:rPr>
          <w:rFonts w:ascii="Times New Roman" w:hAnsi="Times New Roman" w:cs="Times New Roman"/>
          <w:color w:val="000000" w:themeColor="text1"/>
          <w:sz w:val="24"/>
          <w:szCs w:val="24"/>
          <w:shd w:val="clear" w:color="auto" w:fill="FFFFFF"/>
        </w:rPr>
        <w:t> - это совокупность общественных отношений возникающих в связи с совершением лицом преступления урегулированных нормами уголовного права. Так же под предмет уголовного права можно понимать то, что регулируется и охраняется его нормами, все, что исследуется наукой уголовного права, все, что изучается в рамках соответствующей учебной дисциплины студентами - будущими юристами. В отличие от других отраслей права уголовное право (и уголовное законодательство как его форма) имеет «двуединый» предмет, который в соответствии с задачами, решаемыми при помощи уголовно-правовых норм, включает в себя: предмет</w:t>
      </w:r>
      <w:r w:rsidRPr="00F00C24">
        <w:rPr>
          <w:rFonts w:ascii="Times New Roman" w:hAnsi="Times New Roman" w:cs="Times New Roman"/>
          <w:b/>
          <w:bCs/>
          <w:color w:val="000000" w:themeColor="text1"/>
          <w:sz w:val="24"/>
          <w:szCs w:val="24"/>
          <w:shd w:val="clear" w:color="auto" w:fill="FFFFFF"/>
        </w:rPr>
        <w:t> уголовно-правовой охраны и предмет уголовно-правового регулирования.</w:t>
      </w:r>
    </w:p>
    <w:p w14:paraId="37C2BB39"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shd w:val="clear" w:color="auto" w:fill="FFFFFF"/>
        </w:rPr>
        <w:t>Предмет уголовно-правовой охраны составляют позитивные общественные отношения - наиболее важные из них, связанные с обеспечением нормальных условий жизни личности, общества и государства (ч. 1 ст. 2 УК), которые регулируются нормами других отраслей права (конституционного, гражданского и т.д.). Нормы уголовного права обеспечивают охрану таких общественных отношений, устанавливая правовые последствия посягательств на них.</w:t>
      </w:r>
    </w:p>
    <w:p w14:paraId="449543BC"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shd w:val="clear" w:color="auto" w:fill="FFFFFF"/>
        </w:rPr>
        <w:t>Предмет уголовно-правового регулирования образует совокупность </w:t>
      </w:r>
      <w:r w:rsidRPr="00F00C24">
        <w:rPr>
          <w:rFonts w:ascii="Times New Roman" w:hAnsi="Times New Roman" w:cs="Times New Roman"/>
          <w:b/>
          <w:bCs/>
          <w:color w:val="000000" w:themeColor="text1"/>
          <w:sz w:val="24"/>
          <w:szCs w:val="24"/>
          <w:shd w:val="clear" w:color="auto" w:fill="FFFFFF"/>
        </w:rPr>
        <w:t>двух основных разновидностей общественных отношений:</w:t>
      </w:r>
    </w:p>
    <w:p w14:paraId="2D546ED2"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shd w:val="clear" w:color="auto" w:fill="FFFFFF"/>
        </w:rPr>
        <w:t>1)отношения, возникающие в связи с совершением преступления между лицом, его совершившим, и государством в лице правоприменительных органов по поводу обеспечения справедливой и целесообразной реакции государства на совершение преступления;</w:t>
      </w:r>
    </w:p>
    <w:p w14:paraId="1B2C3ADE"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shd w:val="clear" w:color="auto" w:fill="FFFFFF"/>
        </w:rPr>
        <w:t>2)отношения, возникающие вследствие допускаемого уголовным законом причинения вреда правоохраняемым объектам при обстоятельствах, исключающих преступность деяния (необходимая оборона, крайняя необходимость и др.), при добровольном отказе от преступления и т.п.</w:t>
      </w:r>
    </w:p>
    <w:p w14:paraId="0ADB228E"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bCs/>
          <w:color w:val="000000" w:themeColor="text1"/>
          <w:sz w:val="24"/>
          <w:szCs w:val="24"/>
          <w:shd w:val="clear" w:color="auto" w:fill="FFFFFF"/>
        </w:rPr>
        <w:t>Предмет науки уголовного права</w:t>
      </w:r>
      <w:r w:rsidRPr="00F00C24">
        <w:rPr>
          <w:rFonts w:ascii="Times New Roman" w:hAnsi="Times New Roman" w:cs="Times New Roman"/>
          <w:color w:val="000000" w:themeColor="text1"/>
          <w:sz w:val="24"/>
          <w:szCs w:val="24"/>
          <w:shd w:val="clear" w:color="auto" w:fill="FFFFFF"/>
        </w:rPr>
        <w:t> (предмет научного исследования) шире предмета соответствующей отрасли права и отрасли законодательства. Уголовно-правовая наука исследует не только действующее законодательство и практику его применения, различные институты уголовного права (уголовный закон, преступление, наказание и т.д.), но и социальное и юридическое содержание и назначение уголовного права, его историю, тенденции развития, пути совершенствования, теоретические концепции. </w:t>
      </w:r>
    </w:p>
    <w:p w14:paraId="13C95524"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shd w:val="clear" w:color="auto" w:fill="FFFFFF"/>
        </w:rPr>
        <w:t>В предмет науки уголовного права входит изучение зарубежного и международного уголовного права. Исключительно важное значение имеет прогностический вектор уголовно-правовой науки, связанный, в частности, с определением перспектив совершенствования уголовного законодательства и практики его применения.</w:t>
      </w:r>
    </w:p>
    <w:p w14:paraId="2DD3F85B"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bCs/>
          <w:color w:val="000000" w:themeColor="text1"/>
          <w:sz w:val="24"/>
          <w:szCs w:val="24"/>
          <w:shd w:val="clear" w:color="auto" w:fill="FFFFFF"/>
        </w:rPr>
        <w:t>Предмет учебной дисциплины</w:t>
      </w:r>
      <w:r w:rsidRPr="00F00C24">
        <w:rPr>
          <w:rFonts w:ascii="Times New Roman" w:hAnsi="Times New Roman" w:cs="Times New Roman"/>
          <w:color w:val="000000" w:themeColor="text1"/>
          <w:sz w:val="24"/>
          <w:szCs w:val="24"/>
          <w:shd w:val="clear" w:color="auto" w:fill="FFFFFF"/>
        </w:rPr>
        <w:t> практически полностью совпадает с предметом науки уголовного права, за исключением, пожалуй, лишь ее прогностического вектора. Предметом учебной дисциплины «Уголовное право» является совокупность имеющихся знаний, которые должен усвоить обучающийся в рамках учебной программы данной дисциплины.</w:t>
      </w:r>
    </w:p>
    <w:p w14:paraId="37EB9054"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bCs/>
          <w:color w:val="000000" w:themeColor="text1"/>
          <w:sz w:val="24"/>
          <w:szCs w:val="24"/>
          <w:shd w:val="clear" w:color="auto" w:fill="FFFFFF"/>
        </w:rPr>
        <w:t>Специфические черты</w:t>
      </w:r>
    </w:p>
    <w:p w14:paraId="630CB51D"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shd w:val="clear" w:color="auto" w:fill="FFFFFF"/>
        </w:rPr>
      </w:pPr>
      <w:r w:rsidRPr="00F00C24">
        <w:rPr>
          <w:rFonts w:ascii="Times New Roman" w:hAnsi="Times New Roman" w:cs="Times New Roman"/>
          <w:color w:val="000000" w:themeColor="text1"/>
          <w:sz w:val="24"/>
          <w:szCs w:val="24"/>
          <w:shd w:val="clear" w:color="auto" w:fill="FFFFFF"/>
        </w:rPr>
        <w:t>- это наличие особого предмета, метода, задач и функции правового регулирования.</w:t>
      </w:r>
      <w:r w:rsidRPr="00F00C24">
        <w:rPr>
          <w:rFonts w:ascii="Times New Roman" w:hAnsi="Times New Roman" w:cs="Times New Roman"/>
          <w:color w:val="000000" w:themeColor="text1"/>
          <w:sz w:val="24"/>
          <w:szCs w:val="24"/>
        </w:rPr>
        <w:br/>
      </w:r>
      <w:r w:rsidRPr="00F00C24">
        <w:rPr>
          <w:rFonts w:ascii="Times New Roman" w:hAnsi="Times New Roman" w:cs="Times New Roman"/>
          <w:color w:val="000000" w:themeColor="text1"/>
          <w:sz w:val="24"/>
          <w:szCs w:val="24"/>
          <w:shd w:val="clear" w:color="auto" w:fill="FFFFFF"/>
        </w:rPr>
        <w:t>- наличие факта совершаемого преступления является основанием для возникновения особых уголовно-правовых отношений между лицом совершившим деяние и правоохранительными органами.</w:t>
      </w:r>
      <w:r w:rsidRPr="00F00C24">
        <w:rPr>
          <w:rFonts w:ascii="Times New Roman" w:hAnsi="Times New Roman" w:cs="Times New Roman"/>
          <w:color w:val="000000" w:themeColor="text1"/>
          <w:sz w:val="24"/>
          <w:szCs w:val="24"/>
        </w:rPr>
        <w:br/>
      </w:r>
      <w:r w:rsidRPr="00F00C24">
        <w:rPr>
          <w:rFonts w:ascii="Times New Roman" w:hAnsi="Times New Roman" w:cs="Times New Roman"/>
          <w:color w:val="000000" w:themeColor="text1"/>
          <w:sz w:val="24"/>
          <w:szCs w:val="24"/>
          <w:shd w:val="clear" w:color="auto" w:fill="FFFFFF"/>
        </w:rPr>
        <w:t>- в содержание уголовно-правовых отношений входят субъекты их юридические обязанности и субъективные права.</w:t>
      </w:r>
    </w:p>
    <w:p w14:paraId="798D0820" w14:textId="77777777" w:rsidR="00F00C24" w:rsidRPr="00F00C24" w:rsidRDefault="00F00C24" w:rsidP="00F00C24">
      <w:pPr>
        <w:spacing w:after="0" w:line="240" w:lineRule="auto"/>
        <w:ind w:left="1429"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bCs/>
          <w:color w:val="000000" w:themeColor="text1"/>
          <w:sz w:val="24"/>
          <w:szCs w:val="24"/>
        </w:rPr>
        <w:t>2. Понятие и признаки преступления</w:t>
      </w:r>
    </w:p>
    <w:p w14:paraId="327DB7BA"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shd w:val="clear" w:color="auto" w:fill="FFFFFF"/>
        </w:rPr>
        <w:t>Преступление - это виновно совершенное общественно опасное деяние, запрещенное Уголовным кодексом под угрозой наказания (ст. 14 УК РФ). </w:t>
      </w:r>
      <w:r w:rsidRPr="00F00C24">
        <w:rPr>
          <w:rFonts w:ascii="Times New Roman" w:eastAsia="Times New Roman" w:hAnsi="Times New Roman" w:cs="Times New Roman"/>
          <w:b/>
          <w:bCs/>
          <w:color w:val="000000" w:themeColor="text1"/>
          <w:sz w:val="24"/>
          <w:szCs w:val="24"/>
        </w:rPr>
        <w:t>Различают пять признаков преступления:</w:t>
      </w:r>
    </w:p>
    <w:p w14:paraId="1BFE170A"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shd w:val="clear" w:color="auto" w:fill="FFFFFF"/>
        </w:rPr>
        <w:t>Преступление - это всегда деяние, то есть оно может быть совершено как действием, так и бездействием.</w:t>
      </w:r>
      <w:r w:rsidRPr="00F00C24">
        <w:rPr>
          <w:rFonts w:ascii="Times New Roman" w:eastAsia="Times New Roman" w:hAnsi="Times New Roman" w:cs="Times New Roman"/>
          <w:color w:val="000000" w:themeColor="text1"/>
          <w:sz w:val="24"/>
          <w:szCs w:val="24"/>
          <w:shd w:val="clear" w:color="auto" w:fill="FFFFFF"/>
        </w:rPr>
        <w:t xml:space="preserve"> Действие - это активная форма совершения преступления; при бездействии виновное лицо не совершает действия, которое оно должно и могло выполнить. Мыслительная деятельность человека ненаказуема, так как она не сопровождается совершением общественно опасного поступка. </w:t>
      </w:r>
    </w:p>
    <w:p w14:paraId="7DC6A482"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shd w:val="clear" w:color="auto" w:fill="FFFFFF"/>
        </w:rPr>
        <w:t>Преступление является </w:t>
      </w:r>
      <w:r w:rsidRPr="00F00C24">
        <w:rPr>
          <w:rFonts w:ascii="Times New Roman" w:eastAsia="Times New Roman" w:hAnsi="Times New Roman" w:cs="Times New Roman"/>
          <w:b/>
          <w:bCs/>
          <w:color w:val="000000" w:themeColor="text1"/>
          <w:sz w:val="24"/>
          <w:szCs w:val="24"/>
        </w:rPr>
        <w:t>общественно опасным деянием</w:t>
      </w:r>
      <w:r w:rsidRPr="00F00C24">
        <w:rPr>
          <w:rFonts w:ascii="Times New Roman" w:eastAsia="Times New Roman" w:hAnsi="Times New Roman" w:cs="Times New Roman"/>
          <w:color w:val="000000" w:themeColor="text1"/>
          <w:sz w:val="24"/>
          <w:szCs w:val="24"/>
          <w:shd w:val="clear" w:color="auto" w:fill="FFFFFF"/>
        </w:rPr>
        <w:t>, то есть оно причиняет либо создает реальную возможность причинения существенного вреда общественным отношениям, охраняемым уголовным законом. Общественная опасность является качественным и объективным признаком преступления, позволяющим отделить преступления от иных правонарушений. При этом закон специально подчеркивает, что не является преступлением деяние, хотя формально и содержащее признаки какого-либо преступления, однако в силу своей малозначительности не представляющее общественной опасности. </w:t>
      </w:r>
    </w:p>
    <w:p w14:paraId="48A2132D"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shd w:val="clear" w:color="auto" w:fill="FFFFFF"/>
        </w:rPr>
        <w:t>Уголовный закон выделяет качественную и количественную стороны в общественной опасности, так как в нем говорится, что при назначении наказания необходимо учитывать как характер, так и степень общественной опасности совершенного преступления. </w:t>
      </w:r>
    </w:p>
    <w:p w14:paraId="0CC67A3F"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shd w:val="clear" w:color="auto" w:fill="FFFFFF"/>
        </w:rPr>
        <w:t>Характер общественной опасности (качественная сторона) определяется объектом преступного посягательства, поэтому преступления, посягающие на один объект, принадлежат к одному типу общественной опасности (например, преступления против здоровья населения). Если преступления направлены против разных объектов, то у них разный характер общественной опасности; при этом чем значимее объект посягательства, тем выше характер общественной опасности преступления (например, преступления против жизни человека являются более опасными, чем преступления против собственности). </w:t>
      </w:r>
    </w:p>
    <w:p w14:paraId="354C6EA5"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shd w:val="clear" w:color="auto" w:fill="FFFFFF"/>
        </w:rPr>
        <w:t>Степень общественной опасности (количественная сторона) преступления определяется в первую очередь тяжестью причиненных последствий, формой вины и способом его совершения. Свое окончательное выражение степень общественной опасности находит в санкции уголовно-правовой нормы, поэтому чем строже санкция, тем выше, с точки зрения законодателя, степень общественной опасности преступления (например, истязание наказывается строже, чем побои, так как совершается более опасным способом). </w:t>
      </w:r>
    </w:p>
    <w:p w14:paraId="503D8CC7"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shd w:val="clear" w:color="auto" w:fill="FFFFFF"/>
        </w:rPr>
        <w:t>Преступление всегда противоправно. </w:t>
      </w:r>
      <w:r w:rsidRPr="00F00C24">
        <w:rPr>
          <w:rFonts w:ascii="Times New Roman" w:eastAsia="Times New Roman" w:hAnsi="Times New Roman" w:cs="Times New Roman"/>
          <w:b/>
          <w:bCs/>
          <w:color w:val="000000" w:themeColor="text1"/>
          <w:sz w:val="24"/>
          <w:szCs w:val="24"/>
        </w:rPr>
        <w:t>Противоправность</w:t>
      </w:r>
      <w:r w:rsidRPr="00F00C24">
        <w:rPr>
          <w:rFonts w:ascii="Times New Roman" w:eastAsia="Times New Roman" w:hAnsi="Times New Roman" w:cs="Times New Roman"/>
          <w:color w:val="000000" w:themeColor="text1"/>
          <w:sz w:val="24"/>
          <w:szCs w:val="24"/>
          <w:shd w:val="clear" w:color="auto" w:fill="FFFFFF"/>
        </w:rPr>
        <w:t> - это запрещенность деяния уголовным законом, поэтому данный признак именуется еще противозаконностью. Противоправность свидетельствует о том, что лицо, совершившее преступление, нарушило запрет, установленный Уголовным кодексом. Не допускается применение аналогии закона, поэтому противоправным будет лишь то деяние, которое прямо предусмотрено в диспозиции уголовно-правовых норм. </w:t>
      </w:r>
    </w:p>
    <w:p w14:paraId="644E8A27"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shd w:val="clear" w:color="auto" w:fill="FFFFFF"/>
        </w:rPr>
        <w:t>Обязательным признаком преступления является </w:t>
      </w:r>
      <w:r w:rsidRPr="00F00C24">
        <w:rPr>
          <w:rFonts w:ascii="Times New Roman" w:eastAsia="Times New Roman" w:hAnsi="Times New Roman" w:cs="Times New Roman"/>
          <w:b/>
          <w:bCs/>
          <w:color w:val="000000" w:themeColor="text1"/>
          <w:sz w:val="24"/>
          <w:szCs w:val="24"/>
        </w:rPr>
        <w:t>виновность лица. Вина - это определенное психическое отношение лица к совершенному им деянию.</w:t>
      </w:r>
      <w:r w:rsidRPr="00F00C24">
        <w:rPr>
          <w:rFonts w:ascii="Times New Roman" w:eastAsia="Times New Roman" w:hAnsi="Times New Roman" w:cs="Times New Roman"/>
          <w:color w:val="000000" w:themeColor="text1"/>
          <w:sz w:val="24"/>
          <w:szCs w:val="24"/>
          <w:shd w:val="clear" w:color="auto" w:fill="FFFFFF"/>
        </w:rPr>
        <w:t> Вина может существовать либо в форме умысла, либо в форме неосторожности. Этот признак исключает возможность объективного вменения, то есть привлечения лица к уголовной ответственности лишь за сам факт причинения им вреда без установления (доказательства) его вины. </w:t>
      </w:r>
    </w:p>
    <w:p w14:paraId="3416EE88"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F00C24">
        <w:rPr>
          <w:rFonts w:ascii="Times New Roman" w:eastAsia="Times New Roman" w:hAnsi="Times New Roman" w:cs="Times New Roman"/>
          <w:color w:val="000000" w:themeColor="text1"/>
          <w:sz w:val="24"/>
          <w:szCs w:val="24"/>
          <w:shd w:val="clear" w:color="auto" w:fill="FFFFFF"/>
        </w:rPr>
        <w:t>Всякое преступление является наказуемым. </w:t>
      </w:r>
      <w:r w:rsidRPr="00F00C24">
        <w:rPr>
          <w:rFonts w:ascii="Times New Roman" w:eastAsia="Times New Roman" w:hAnsi="Times New Roman" w:cs="Times New Roman"/>
          <w:b/>
          <w:bCs/>
          <w:color w:val="000000" w:themeColor="text1"/>
          <w:sz w:val="24"/>
          <w:szCs w:val="24"/>
        </w:rPr>
        <w:t>Наказуемость</w:t>
      </w:r>
      <w:r w:rsidRPr="00F00C24">
        <w:rPr>
          <w:rFonts w:ascii="Times New Roman" w:eastAsia="Times New Roman" w:hAnsi="Times New Roman" w:cs="Times New Roman"/>
          <w:color w:val="000000" w:themeColor="text1"/>
          <w:sz w:val="24"/>
          <w:szCs w:val="24"/>
          <w:shd w:val="clear" w:color="auto" w:fill="FFFFFF"/>
        </w:rPr>
        <w:t> - это угроза, возможность применения уголовного наказания за совершение деяния, запрещенного Уголовным кодексом. </w:t>
      </w:r>
    </w:p>
    <w:p w14:paraId="6EC9B49D" w14:textId="77777777" w:rsidR="00F00C24" w:rsidRPr="00F00C24" w:rsidRDefault="00F00C24" w:rsidP="00F00C24">
      <w:pPr>
        <w:spacing w:after="0" w:line="240" w:lineRule="auto"/>
        <w:ind w:left="360" w:firstLine="709"/>
        <w:jc w:val="center"/>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3.Классификация преступлений</w:t>
      </w:r>
    </w:p>
    <w:p w14:paraId="4B22E9BD" w14:textId="77777777" w:rsidR="00F00C24" w:rsidRPr="00F00C24" w:rsidRDefault="00F00C24" w:rsidP="00F00C24">
      <w:pPr>
        <w:spacing w:after="0" w:line="240" w:lineRule="auto"/>
        <w:ind w:firstLine="709"/>
        <w:jc w:val="both"/>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
          <w:bCs/>
          <w:color w:val="000000" w:themeColor="text1"/>
          <w:sz w:val="24"/>
          <w:szCs w:val="24"/>
        </w:rPr>
        <w:t>Классификация преступлений</w:t>
      </w:r>
      <w:r w:rsidRPr="00F00C24">
        <w:rPr>
          <w:rFonts w:ascii="Times New Roman" w:eastAsia="Times New Roman" w:hAnsi="Times New Roman" w:cs="Times New Roman"/>
          <w:bCs/>
          <w:color w:val="000000" w:themeColor="text1"/>
          <w:sz w:val="24"/>
          <w:szCs w:val="24"/>
        </w:rPr>
        <w:t xml:space="preserve"> – это разделение их на группы по тем или иным критериям. В основание классификации преступлений могут быть положены характер и степень общественной опасности деяний либо отдельный элемент состава преступления. В российском уголовном законодательстве приняты три разновидности дифференциации преступлений. Во-первых, категоризация по характеру и степени общественной опасности на четыре крупные группы преступлений (ст. 15 УК РФ). Во-вторых, классификация по родовому объекту посягательств, предусмотренных в 6 разделах и 19 главах Особенной части УК РФ. Например, преступления против жизни и здоровья, против мира и безопасности человечества, воинские преступления. В-третьих, преступления, однородные по характеру общественной опасности, дифференцируются по степени общественной опасности на простые, квалифицированные, привилегированные. Так, убийства по составам различаются: квалифицированные с отягчающими элементами, простые, т. е. без отягчающих и смягчающих признаков, и со смягчающими признаками (в состоянии аффекта, при превышении пределов необходимой обороны, детоубийство).</w:t>
      </w:r>
    </w:p>
    <w:p w14:paraId="156DD77F" w14:textId="77777777" w:rsidR="00F00C24" w:rsidRPr="00F00C24" w:rsidRDefault="00F00C24" w:rsidP="00F00C24">
      <w:pPr>
        <w:spacing w:after="0" w:line="240" w:lineRule="auto"/>
        <w:ind w:firstLine="709"/>
        <w:jc w:val="both"/>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color w:val="000000" w:themeColor="text1"/>
          <w:sz w:val="24"/>
          <w:szCs w:val="24"/>
        </w:rPr>
        <w:t>Статья 15 УК РФ в новой редакции подразделяет все преступления на четыре категории:</w:t>
      </w:r>
    </w:p>
    <w:p w14:paraId="31F0E2D4" w14:textId="77777777" w:rsidR="00F00C24" w:rsidRPr="00F00C24" w:rsidRDefault="00F00C24" w:rsidP="00F00C24">
      <w:pPr>
        <w:spacing w:after="0" w:line="240" w:lineRule="auto"/>
        <w:ind w:firstLine="709"/>
        <w:jc w:val="both"/>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 небольшой тяжести (умышленные и неосторожные с максимальной санкцией до двух лет лишения свободы);</w:t>
      </w:r>
    </w:p>
    <w:p w14:paraId="013AA1A2" w14:textId="77777777" w:rsidR="00F00C24" w:rsidRPr="00F00C24" w:rsidRDefault="00F00C24" w:rsidP="00F00C24">
      <w:pPr>
        <w:spacing w:after="0" w:line="240" w:lineRule="auto"/>
        <w:ind w:firstLine="709"/>
        <w:jc w:val="both"/>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 средней тяжести (умышленные с максимальным наказанием до 5 лет лишения свободы и неосторожные с максимальной санкцией, превышающей 2 года лишения свободы);</w:t>
      </w:r>
    </w:p>
    <w:p w14:paraId="41576352" w14:textId="77777777" w:rsidR="00F00C24" w:rsidRPr="00F00C24" w:rsidRDefault="00F00C24" w:rsidP="00F00C24">
      <w:pPr>
        <w:spacing w:after="0" w:line="240" w:lineRule="auto"/>
        <w:ind w:firstLine="709"/>
        <w:jc w:val="both"/>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 тяжкие (умышленные) преступления с максимальной санкцией до десяти лет лишения свободы);</w:t>
      </w:r>
    </w:p>
    <w:p w14:paraId="508A25B8" w14:textId="77777777" w:rsidR="00F00C24" w:rsidRPr="00F00C24" w:rsidRDefault="00F00C24" w:rsidP="00F00C24">
      <w:pPr>
        <w:spacing w:after="0" w:line="240" w:lineRule="auto"/>
        <w:ind w:firstLine="709"/>
        <w:jc w:val="both"/>
        <w:rPr>
          <w:rFonts w:ascii="Times New Roman" w:eastAsia="Times New Roman" w:hAnsi="Times New Roman" w:cs="Times New Roman"/>
          <w:bCs/>
          <w:color w:val="000000" w:themeColor="text1"/>
          <w:sz w:val="24"/>
          <w:szCs w:val="24"/>
        </w:rPr>
      </w:pPr>
    </w:p>
    <w:p w14:paraId="5ED5DC7B" w14:textId="77777777" w:rsidR="00F00C24" w:rsidRPr="00F00C24" w:rsidRDefault="00F00C24" w:rsidP="00F00C24">
      <w:pPr>
        <w:spacing w:after="0" w:line="240" w:lineRule="auto"/>
        <w:ind w:firstLine="709"/>
        <w:jc w:val="both"/>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 особо тяжкие (умышленные преступления с санкцией свыше десяти лет лишения свободы или более строгой).</w:t>
      </w:r>
    </w:p>
    <w:p w14:paraId="4D785651" w14:textId="77777777" w:rsidR="00F00C24" w:rsidRPr="00F00C24" w:rsidRDefault="00F00C24" w:rsidP="00F00C24">
      <w:pPr>
        <w:spacing w:after="0" w:line="240" w:lineRule="auto"/>
        <w:ind w:firstLine="709"/>
        <w:jc w:val="both"/>
        <w:rPr>
          <w:rFonts w:ascii="Times New Roman" w:eastAsia="Times New Roman" w:hAnsi="Times New Roman" w:cs="Times New Roman"/>
          <w:b/>
          <w:bCs/>
          <w:color w:val="000000" w:themeColor="text1"/>
          <w:sz w:val="24"/>
          <w:szCs w:val="24"/>
        </w:rPr>
      </w:pPr>
      <w:r w:rsidRPr="00F00C24">
        <w:rPr>
          <w:rFonts w:ascii="Times New Roman" w:eastAsia="Times New Roman" w:hAnsi="Times New Roman" w:cs="Times New Roman"/>
          <w:b/>
          <w:bCs/>
          <w:color w:val="000000" w:themeColor="text1"/>
          <w:sz w:val="24"/>
          <w:szCs w:val="24"/>
        </w:rPr>
        <w:t>Общим основанием категоризации преступлений названы характер и степень общественной опасности деяний.</w:t>
      </w:r>
    </w:p>
    <w:p w14:paraId="1C943007" w14:textId="77777777" w:rsidR="00F00C24" w:rsidRPr="00F00C24" w:rsidRDefault="00F00C24" w:rsidP="00F00C24">
      <w:pPr>
        <w:spacing w:after="0" w:line="240" w:lineRule="auto"/>
        <w:ind w:firstLine="709"/>
        <w:jc w:val="both"/>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
          <w:bCs/>
          <w:color w:val="000000" w:themeColor="text1"/>
          <w:sz w:val="24"/>
          <w:szCs w:val="24"/>
        </w:rPr>
        <w:t>Характер общественной опасности</w:t>
      </w:r>
      <w:r w:rsidRPr="00F00C24">
        <w:rPr>
          <w:rFonts w:ascii="Times New Roman" w:eastAsia="Times New Roman" w:hAnsi="Times New Roman" w:cs="Times New Roman"/>
          <w:bCs/>
          <w:color w:val="000000" w:themeColor="text1"/>
          <w:sz w:val="24"/>
          <w:szCs w:val="24"/>
        </w:rPr>
        <w:t xml:space="preserve"> – это ее содержательная сторона, отражающая, главным образом, однородность либо разнородность деяний. Характер общественной опасности формируют четыре подсистемы элементов преступления. Во-первых, объект посягательства. Родовые объекты, по которым классифицируются разделы и главы Особенной части УК РФ, определяют характер общественной опасности преступлений, деля их на однородные и разнородные. Так, однородные преступления против жизни с очевидностью несхожи по содержанию с государственными или экономическими преступлениями. Во-вторых, на характер общественной опасности преступлений оказывает воздействие содержание преступных последствий – экономических, физических, дезорганизационных, социально-психологических и проч. В-третьих, форма вины – умышленная либо неосторожная разводит эти преступления по двум группам. Наконец, в-четвертых, общественная опасность содержательно образует способы совершения преступлений – насильственные либо без насилия, обманные либо без этих признаков, групповое либо индивидуальное, с использованием должностного положения либо без этого, с применением оружия либо невооруженное.</w:t>
      </w:r>
    </w:p>
    <w:p w14:paraId="7C0344C5" w14:textId="77777777" w:rsidR="00F00C24" w:rsidRPr="00F00C24" w:rsidRDefault="00F00C24" w:rsidP="00F00C24">
      <w:pPr>
        <w:spacing w:after="0" w:line="240" w:lineRule="auto"/>
        <w:ind w:firstLine="709"/>
        <w:jc w:val="both"/>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
          <w:bCs/>
          <w:color w:val="000000" w:themeColor="text1"/>
          <w:sz w:val="24"/>
          <w:szCs w:val="24"/>
        </w:rPr>
        <w:t>Степень общественной опасности</w:t>
      </w:r>
      <w:r w:rsidRPr="00F00C24">
        <w:rPr>
          <w:rFonts w:ascii="Times New Roman" w:eastAsia="Times New Roman" w:hAnsi="Times New Roman" w:cs="Times New Roman"/>
          <w:bCs/>
          <w:color w:val="000000" w:themeColor="text1"/>
          <w:sz w:val="24"/>
          <w:szCs w:val="24"/>
        </w:rPr>
        <w:t xml:space="preserve"> представляет собой количественную выраженность элементов состава преступления. Более всего степень общественной опасности варьирует в зависимости от причиненного ущерба и вреда объектам посягательства – личности, обществу, государству. Затем на нее влияют субъективные элементы – степень вины (предумысел, внезапно возникший умысел, грубая неосторожность), а также степень низменности мотивации деяния и его целенаправленности. Опасность способов посягательств также определяет количественно степень общественной опасности: совершено преступление, например, группой лиц без предварительного сговора либо по сговору организованной группой либо преступным сообществом. Иными словами, соотношение характера и степени общественной опасности суть взаимодействие качества и количества таковой. Степень общественной опасности количественно варьирует опасность компонентов характера общественной опасности в каждом составе преступления.</w:t>
      </w:r>
    </w:p>
    <w:p w14:paraId="24723DAB"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Cs/>
          <w:color w:val="000000" w:themeColor="text1"/>
          <w:sz w:val="24"/>
          <w:szCs w:val="24"/>
        </w:rPr>
        <w:t>Классификация преступлений выступает первым и основным критерием индивидуализации наказания (ст. 60 УК РФ). В судебной практике классификация преступлений ориентирует суды как при квалификации преступлений, так и при избрании конкретного наказания, а также при решении вопросов об освобождении от уголовной ответственности и наказания. Например, освобождение от уголовной ответственности в связи с деятельным раскаянием (ст. 75 УК РФ) и в связи с примирением с потерпевшим (ст. 76 УК РФ) допускается лишь для лиц, совершивших преступление первой категории. Освобождение же от уголовной ответственности в связи с изменением обстановки возможно применительно к преступлениям как небольшой, так и средней тяжести (ст. 77 УК РФ).</w:t>
      </w:r>
      <w:r w:rsidRPr="00F00C24">
        <w:rPr>
          <w:rFonts w:ascii="Times New Roman" w:eastAsia="Times New Roman" w:hAnsi="Times New Roman" w:cs="Times New Roman"/>
          <w:color w:val="000000" w:themeColor="text1"/>
          <w:sz w:val="24"/>
          <w:szCs w:val="24"/>
        </w:rPr>
        <w:t xml:space="preserve"> </w:t>
      </w:r>
    </w:p>
    <w:p w14:paraId="4DB48596" w14:textId="77777777" w:rsidR="00F00C24" w:rsidRPr="00F00C24" w:rsidRDefault="00F00C24" w:rsidP="00F00C24">
      <w:pPr>
        <w:spacing w:after="0" w:line="240" w:lineRule="auto"/>
        <w:ind w:firstLine="709"/>
        <w:jc w:val="center"/>
        <w:rPr>
          <w:rFonts w:ascii="Times New Roman" w:hAnsi="Times New Roman" w:cs="Times New Roman"/>
          <w:b/>
          <w:bCs/>
          <w:color w:val="000000" w:themeColor="text1"/>
          <w:sz w:val="24"/>
          <w:szCs w:val="24"/>
        </w:rPr>
      </w:pPr>
      <w:r w:rsidRPr="00F00C24">
        <w:rPr>
          <w:rFonts w:ascii="Times New Roman" w:hAnsi="Times New Roman" w:cs="Times New Roman"/>
          <w:b/>
          <w:bCs/>
          <w:color w:val="000000" w:themeColor="text1"/>
          <w:sz w:val="24"/>
          <w:szCs w:val="24"/>
        </w:rPr>
        <w:t>4. Понятие уголовной ответственности</w:t>
      </w:r>
    </w:p>
    <w:p w14:paraId="2175BBBD"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Уголовная ответственность является одним из видов юридической ответственности.</w:t>
      </w:r>
    </w:p>
    <w:p w14:paraId="3CAFF8E2"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Юридическая ответственность неразрывно связана с государством, нормами права, обязанностью и противоправным поведением граждан и их объединений. Государство, издавая нормы права, определяет юридическую ответственность субъектов независимо от их воли и желания, она носит государственно-принудительный характер.</w:t>
      </w:r>
    </w:p>
    <w:p w14:paraId="45EBCAEC"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В отличие от моральной ответственности юридическая ответственность характеризуется наличием государственного принуждения. Характерная особенность такого принуждения заключается в том, что сама эта деятельность строго регламентирована законом, имеет свои правовые рамки.</w:t>
      </w:r>
    </w:p>
    <w:p w14:paraId="01D48AE4"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Субъектами юридической ответственности с одной стороны выступает государство в лице государственных органов и должностных лиц (суд, прокуратура, милиция, различные административные органы и т.п.), с другой стороны выступают физические лица и их объединения. Государство в этих правоотношениях всегда выступает в качестве субъекта, наделенного властными полномочиями.</w:t>
      </w:r>
    </w:p>
    <w:p w14:paraId="51E1076C"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bCs/>
          <w:iCs/>
          <w:color w:val="000000" w:themeColor="text1"/>
          <w:sz w:val="24"/>
          <w:szCs w:val="24"/>
        </w:rPr>
        <w:t>Юридическая ответственность</w:t>
      </w:r>
      <w:r w:rsidRPr="00F00C24">
        <w:rPr>
          <w:rFonts w:ascii="Times New Roman" w:hAnsi="Times New Roman" w:cs="Times New Roman"/>
          <w:iCs/>
          <w:color w:val="000000" w:themeColor="text1"/>
          <w:sz w:val="24"/>
          <w:szCs w:val="24"/>
        </w:rPr>
        <w:t> имеет следующие основные признаки:</w:t>
      </w:r>
    </w:p>
    <w:p w14:paraId="40E695B9"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юридическая ответственность выступает в качестве правового отношения, возникающего между государством в лице его специальных органов и правонарушителем;</w:t>
      </w:r>
    </w:p>
    <w:p w14:paraId="690AC2BB"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 - юридическая ответственность выражается в определенных отрицательных последствиях для правонарушителя в виде личного, имущественного, организационно-физического лишения либо ограничения;</w:t>
      </w:r>
    </w:p>
    <w:p w14:paraId="5CDD68AF"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юридическая ответственность всегда урегулирована нормативно-правовыми актами;</w:t>
      </w:r>
    </w:p>
    <w:p w14:paraId="3505D8DE"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юридическая ответственность воплощается в строго установленном законом порядке;</w:t>
      </w:r>
    </w:p>
    <w:p w14:paraId="3C5D8794"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юридическая ответственность наступает за совершенное правонарушение.</w:t>
      </w:r>
    </w:p>
    <w:p w14:paraId="6B2704D1" w14:textId="77777777" w:rsidR="00F00C24" w:rsidRPr="00F00C24" w:rsidRDefault="00F00C24" w:rsidP="00F00C24">
      <w:pPr>
        <w:tabs>
          <w:tab w:val="num" w:pos="0"/>
        </w:tabs>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Уголовной ответственности присущи все вышеперечисленные признаки. Однако уголовная ответственность имеет ряд особенностей, отличающих ее от других видов ответственности (административной, гражданско-правовой, дисциплинарной ответственности). Эти </w:t>
      </w:r>
      <w:r w:rsidRPr="00F00C24">
        <w:rPr>
          <w:rFonts w:ascii="Times New Roman" w:hAnsi="Times New Roman" w:cs="Times New Roman"/>
          <w:b/>
          <w:bCs/>
          <w:iCs/>
          <w:color w:val="000000" w:themeColor="text1"/>
          <w:sz w:val="24"/>
          <w:szCs w:val="24"/>
        </w:rPr>
        <w:t>особенности</w:t>
      </w:r>
      <w:r w:rsidRPr="00F00C24">
        <w:rPr>
          <w:rFonts w:ascii="Times New Roman" w:hAnsi="Times New Roman" w:cs="Times New Roman"/>
          <w:color w:val="000000" w:themeColor="text1"/>
          <w:sz w:val="24"/>
          <w:szCs w:val="24"/>
        </w:rPr>
        <w:t> выражаются в следующем:</w:t>
      </w:r>
    </w:p>
    <w:p w14:paraId="52F0ADC7"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уголовная ответственность от имени государства применяется только строго определенными органами (суд, прокуратура, следствие, дознание);</w:t>
      </w:r>
    </w:p>
    <w:p w14:paraId="76477BD7"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уголовная ответственность выражается в наиболее жестких, но строго определенных видах отрицательных последствий (уголовных наказаний) для правонарушителя;</w:t>
      </w:r>
    </w:p>
    <w:p w14:paraId="2F66CB10"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уголовная ответственность устанавливается исключительно нормами Уголовного кодекса;</w:t>
      </w:r>
    </w:p>
    <w:p w14:paraId="1588E448"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уголовная ответственность воплощается в порядке, установленном нормами уголовно-процессуального законодательства, малейшее отступление от которых, приводит к неправомерности применения уголовной ответственности;</w:t>
      </w:r>
    </w:p>
    <w:p w14:paraId="3FAA4BDD"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уголовная ответственность наступает за совершенное деяние, которое в особенной части Уголовного кодекса определено как преступление.</w:t>
      </w:r>
    </w:p>
    <w:p w14:paraId="032D2F7C" w14:textId="77777777" w:rsidR="00F00C24" w:rsidRPr="00F00C24" w:rsidRDefault="00F00C24" w:rsidP="00F00C24">
      <w:pPr>
        <w:tabs>
          <w:tab w:val="num" w:pos="0"/>
        </w:tabs>
        <w:spacing w:after="0" w:line="240" w:lineRule="auto"/>
        <w:ind w:firstLine="709"/>
        <w:jc w:val="both"/>
        <w:rPr>
          <w:rFonts w:ascii="Times New Roman" w:hAnsi="Times New Roman" w:cs="Times New Roman"/>
          <w:bCs/>
          <w:iCs/>
          <w:color w:val="000000" w:themeColor="text1"/>
          <w:sz w:val="24"/>
          <w:szCs w:val="24"/>
        </w:rPr>
      </w:pPr>
      <w:r w:rsidRPr="00F00C24">
        <w:rPr>
          <w:rFonts w:ascii="Times New Roman" w:hAnsi="Times New Roman" w:cs="Times New Roman"/>
          <w:color w:val="000000" w:themeColor="text1"/>
          <w:sz w:val="24"/>
          <w:szCs w:val="24"/>
        </w:rPr>
        <w:t>Таким образом, </w:t>
      </w:r>
      <w:r w:rsidRPr="00F00C24">
        <w:rPr>
          <w:rFonts w:ascii="Times New Roman" w:hAnsi="Times New Roman" w:cs="Times New Roman"/>
          <w:b/>
          <w:bCs/>
          <w:iCs/>
          <w:color w:val="000000" w:themeColor="text1"/>
          <w:sz w:val="24"/>
          <w:szCs w:val="24"/>
        </w:rPr>
        <w:t xml:space="preserve">уголовная ответственность - </w:t>
      </w:r>
      <w:r w:rsidRPr="00F00C24">
        <w:rPr>
          <w:rFonts w:ascii="Times New Roman" w:hAnsi="Times New Roman" w:cs="Times New Roman"/>
          <w:bCs/>
          <w:iCs/>
          <w:color w:val="000000" w:themeColor="text1"/>
          <w:sz w:val="24"/>
          <w:szCs w:val="24"/>
        </w:rPr>
        <w:t>это правовое отношение, возникающее между государством в лице строго определенных органов и физическим лицом, совершившим деяние, определенное Особенной частью Уголовного кодекса как преступление, и выражающееся в применении к виновному в строго установленном процессуальном порядке государственного принуждения (уголовного наказания).</w:t>
      </w:r>
    </w:p>
    <w:p w14:paraId="7783657C" w14:textId="77777777" w:rsidR="00F00C24" w:rsidRPr="00F00C24" w:rsidRDefault="00F00C24" w:rsidP="00F00C24">
      <w:pPr>
        <w:tabs>
          <w:tab w:val="num" w:pos="0"/>
        </w:tabs>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Уголовная ответственность реализуется в виде:</w:t>
      </w:r>
    </w:p>
    <w:p w14:paraId="06D94428"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привлечения к уголовной ответственности;</w:t>
      </w:r>
    </w:p>
    <w:p w14:paraId="5818718B" w14:textId="77777777" w:rsidR="00F00C24" w:rsidRPr="00F00C24" w:rsidRDefault="00F00C24" w:rsidP="00F00C24">
      <w:pPr>
        <w:spacing w:after="0" w:line="240" w:lineRule="auto"/>
        <w:ind w:left="709"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назначения наказания;</w:t>
      </w:r>
    </w:p>
    <w:p w14:paraId="3CC8D87C" w14:textId="77777777" w:rsidR="00F00C24" w:rsidRPr="00F00C24" w:rsidRDefault="00F00C24" w:rsidP="00F00C24">
      <w:pPr>
        <w:spacing w:after="0" w:line="240" w:lineRule="auto"/>
        <w:ind w:left="709"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исполнения наказания;</w:t>
      </w:r>
    </w:p>
    <w:p w14:paraId="0025D19C" w14:textId="77777777" w:rsidR="00F00C24" w:rsidRPr="00F00C24" w:rsidRDefault="00F00C24" w:rsidP="00F00C24">
      <w:pPr>
        <w:spacing w:after="0" w:line="240" w:lineRule="auto"/>
        <w:ind w:left="709"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судимости.</w:t>
      </w:r>
    </w:p>
    <w:p w14:paraId="45E708DD"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bCs/>
          <w:color w:val="000000" w:themeColor="text1"/>
          <w:sz w:val="24"/>
          <w:szCs w:val="24"/>
        </w:rPr>
        <w:t>5. Основание уголовной ответственности</w:t>
      </w:r>
    </w:p>
    <w:p w14:paraId="4B4BF328"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Вопрос об основаниях уголовной ответственности имеет чрезвычайно важное теоретическое и практическое значение.</w:t>
      </w:r>
    </w:p>
    <w:p w14:paraId="3BBC2AD6"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Уголовное законодательство Российской Федерации устанавливает, что основанием уголовной ответственности является совершение деяния, содержащего все признаки состава преступления, предусмотренного уголовным законом (ст. 8 УК РФ).</w:t>
      </w:r>
    </w:p>
    <w:p w14:paraId="3CC41D66"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Согласно вышесказанному следует, что к уголовной ответственности может быть привлечено лишь лицо, совершившее деяние, которое уголовным законом признается преступлением. Таким образом, уголовный закон определяет, что только при совершении запрещенных Уголовным кодексом действий либо запрещенного бездействия возникает вопрос об уголовной ответственности. Ни за образ мыслей, ни за намерения (если они не были выражены в каких либо действиях) уголовная ответственность не наступает. Только деяния, содержащие все признаки преступлений, являются юридическим фактом для возникновения юридической ответственности.</w:t>
      </w:r>
    </w:p>
    <w:p w14:paraId="4AA89ABC"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iCs/>
          <w:color w:val="000000" w:themeColor="text1"/>
          <w:sz w:val="24"/>
          <w:szCs w:val="24"/>
        </w:rPr>
        <w:t>Объективным основанием уголовной ответственности</w:t>
      </w:r>
      <w:r w:rsidRPr="00F00C24">
        <w:rPr>
          <w:rFonts w:ascii="Times New Roman" w:hAnsi="Times New Roman" w:cs="Times New Roman"/>
          <w:color w:val="000000" w:themeColor="text1"/>
          <w:sz w:val="24"/>
          <w:szCs w:val="24"/>
        </w:rPr>
        <w:t> является совершение физическим лицом не любого деяния, а только общественно опасного, которое посягает на охраняемые уголовным законом общественные отношения.</w:t>
      </w:r>
    </w:p>
    <w:p w14:paraId="4144FF7B"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Вместе с тем уголовное законодательство РФ категорически отвергает объективное вменение и признает возможность наступления ответственности только тогда, когда лицо совершило общественно опасное деяние виновно, т. е. умышленно или по неосторожности. Следовательно, виновность лица при совершении преступления является </w:t>
      </w:r>
      <w:r w:rsidRPr="00F00C24">
        <w:rPr>
          <w:rFonts w:ascii="Times New Roman" w:hAnsi="Times New Roman" w:cs="Times New Roman"/>
          <w:iCs/>
          <w:color w:val="000000" w:themeColor="text1"/>
          <w:sz w:val="24"/>
          <w:szCs w:val="24"/>
        </w:rPr>
        <w:t>субъективным основанием</w:t>
      </w:r>
      <w:r w:rsidRPr="00F00C24">
        <w:rPr>
          <w:rFonts w:ascii="Times New Roman" w:hAnsi="Times New Roman" w:cs="Times New Roman"/>
          <w:color w:val="000000" w:themeColor="text1"/>
          <w:sz w:val="24"/>
          <w:szCs w:val="24"/>
        </w:rPr>
        <w:t> уголовной ответственности.</w:t>
      </w:r>
    </w:p>
    <w:p w14:paraId="0F09DBB7"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Таким образом, общественно опасное деяние, совершенное умышленно или по неосторожности, может быть наказуемо в уголовном порядке лишь в случае, если оно признается уголовным законом преступлением.</w:t>
      </w:r>
    </w:p>
    <w:p w14:paraId="083EC0A5"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Объективные и субъективные основания ответственности позволяют установить, что именно данное лицо совершило общественно опасное деяние. Поэтому для уголовной ответственности требуется установить правовое основание, каковым в соответствии со ст. 8 УК является наличие в содеянном всех признаков состава преступления.</w:t>
      </w:r>
    </w:p>
    <w:p w14:paraId="6A712027"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Под </w:t>
      </w:r>
      <w:r w:rsidRPr="00F00C24">
        <w:rPr>
          <w:rFonts w:ascii="Times New Roman" w:hAnsi="Times New Roman" w:cs="Times New Roman"/>
          <w:iCs/>
          <w:color w:val="000000" w:themeColor="text1"/>
          <w:sz w:val="24"/>
          <w:szCs w:val="24"/>
        </w:rPr>
        <w:t>составом преступления</w:t>
      </w:r>
      <w:r w:rsidRPr="00F00C24">
        <w:rPr>
          <w:rFonts w:ascii="Times New Roman" w:hAnsi="Times New Roman" w:cs="Times New Roman"/>
          <w:color w:val="000000" w:themeColor="text1"/>
          <w:sz w:val="24"/>
          <w:szCs w:val="24"/>
        </w:rPr>
        <w:t xml:space="preserve"> понимается совокупность определенных признаков (элементов), при наличии которых совершенное общественно опасное деяние признается преступлением. К таким обязательным признакам относятся: </w:t>
      </w:r>
      <w:r w:rsidRPr="00F00C24">
        <w:rPr>
          <w:rFonts w:ascii="Times New Roman" w:hAnsi="Times New Roman" w:cs="Times New Roman"/>
          <w:iCs/>
          <w:color w:val="000000" w:themeColor="text1"/>
          <w:sz w:val="24"/>
          <w:szCs w:val="24"/>
        </w:rPr>
        <w:t>объект преступления, объективная сторона преступления, субъект преступления, субъективная сторона преступления.</w:t>
      </w:r>
    </w:p>
    <w:p w14:paraId="10EB6A70" w14:textId="77777777" w:rsidR="00F00C24" w:rsidRPr="00F00C24" w:rsidRDefault="00F00C24" w:rsidP="00F00C24">
      <w:pPr>
        <w:spacing w:after="0" w:line="240" w:lineRule="auto"/>
        <w:ind w:firstLine="709"/>
        <w:jc w:val="both"/>
        <w:rPr>
          <w:rFonts w:ascii="Times New Roman" w:hAnsi="Times New Roman" w:cs="Times New Roman"/>
          <w:b/>
          <w:bCs/>
          <w:color w:val="000000" w:themeColor="text1"/>
          <w:sz w:val="24"/>
          <w:szCs w:val="24"/>
        </w:rPr>
      </w:pPr>
      <w:r w:rsidRPr="00F00C24">
        <w:rPr>
          <w:rFonts w:ascii="Times New Roman" w:hAnsi="Times New Roman" w:cs="Times New Roman"/>
          <w:b/>
          <w:bCs/>
          <w:iCs/>
          <w:color w:val="000000" w:themeColor="text1"/>
          <w:sz w:val="24"/>
          <w:szCs w:val="24"/>
        </w:rPr>
        <w:t>Объект преступления</w:t>
      </w:r>
      <w:r w:rsidRPr="00F00C24">
        <w:rPr>
          <w:rFonts w:ascii="Times New Roman" w:hAnsi="Times New Roman" w:cs="Times New Roman"/>
          <w:b/>
          <w:bCs/>
          <w:color w:val="000000" w:themeColor="text1"/>
          <w:sz w:val="24"/>
          <w:szCs w:val="24"/>
        </w:rPr>
        <w:t> −</w:t>
      </w:r>
      <w:r w:rsidRPr="00F00C24">
        <w:rPr>
          <w:rFonts w:ascii="Times New Roman" w:hAnsi="Times New Roman" w:cs="Times New Roman"/>
          <w:color w:val="000000" w:themeColor="text1"/>
          <w:sz w:val="24"/>
          <w:szCs w:val="24"/>
        </w:rPr>
        <w:t> это общественные отношения, сложившиеся в обществе, интересы и блага, охраняемые уголовным законом, на которые посягает то или иное преступное посягательство.</w:t>
      </w:r>
      <w:r w:rsidRPr="00F00C24">
        <w:rPr>
          <w:rFonts w:ascii="Times New Roman" w:hAnsi="Times New Roman" w:cs="Times New Roman"/>
          <w:b/>
          <w:bCs/>
          <w:color w:val="000000" w:themeColor="text1"/>
          <w:sz w:val="24"/>
          <w:szCs w:val="24"/>
        </w:rPr>
        <w:t> </w:t>
      </w:r>
    </w:p>
    <w:p w14:paraId="325EFE3D"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bCs/>
          <w:iCs/>
          <w:color w:val="000000" w:themeColor="text1"/>
          <w:sz w:val="24"/>
          <w:szCs w:val="24"/>
        </w:rPr>
        <w:t>Объективная сторона</w:t>
      </w:r>
      <w:r w:rsidRPr="00F00C24">
        <w:rPr>
          <w:rFonts w:ascii="Times New Roman" w:hAnsi="Times New Roman" w:cs="Times New Roman"/>
          <w:color w:val="000000" w:themeColor="text1"/>
          <w:sz w:val="24"/>
          <w:szCs w:val="24"/>
        </w:rPr>
        <w:t> характеризует внешнее проявление общественно опасного посягательства на охраняемый уголовным законом объект, выраженное в действии или бездействии. </w:t>
      </w:r>
    </w:p>
    <w:p w14:paraId="014C42CE" w14:textId="77777777" w:rsidR="00F00C24" w:rsidRPr="00F00C24" w:rsidRDefault="00F00C24" w:rsidP="00F00C24">
      <w:pPr>
        <w:spacing w:after="0" w:line="240" w:lineRule="auto"/>
        <w:ind w:firstLine="709"/>
        <w:jc w:val="both"/>
        <w:rPr>
          <w:rFonts w:ascii="Times New Roman" w:hAnsi="Times New Roman" w:cs="Times New Roman"/>
          <w:b/>
          <w:bCs/>
          <w:color w:val="000000" w:themeColor="text1"/>
          <w:sz w:val="24"/>
          <w:szCs w:val="24"/>
        </w:rPr>
      </w:pPr>
      <w:r w:rsidRPr="00F00C24">
        <w:rPr>
          <w:rFonts w:ascii="Times New Roman" w:hAnsi="Times New Roman" w:cs="Times New Roman"/>
          <w:b/>
          <w:bCs/>
          <w:iCs/>
          <w:color w:val="000000" w:themeColor="text1"/>
          <w:sz w:val="24"/>
          <w:szCs w:val="24"/>
        </w:rPr>
        <w:t>Субъектом преступления</w:t>
      </w:r>
      <w:r w:rsidRPr="00F00C24">
        <w:rPr>
          <w:rFonts w:ascii="Times New Roman" w:hAnsi="Times New Roman" w:cs="Times New Roman"/>
          <w:color w:val="000000" w:themeColor="text1"/>
          <w:sz w:val="24"/>
          <w:szCs w:val="24"/>
        </w:rPr>
        <w:t> признается физическое вменяемое лицо, совершившее общественно опасное деяние, предусмотренное Особенной частью УК, достигшее установленного законом возраста уголовной ответственности.</w:t>
      </w:r>
      <w:r w:rsidRPr="00F00C24">
        <w:rPr>
          <w:rFonts w:ascii="Times New Roman" w:hAnsi="Times New Roman" w:cs="Times New Roman"/>
          <w:b/>
          <w:bCs/>
          <w:color w:val="000000" w:themeColor="text1"/>
          <w:sz w:val="24"/>
          <w:szCs w:val="24"/>
        </w:rPr>
        <w:t> </w:t>
      </w:r>
    </w:p>
    <w:p w14:paraId="65AB87BD"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bCs/>
          <w:iCs/>
          <w:color w:val="000000" w:themeColor="text1"/>
          <w:sz w:val="24"/>
          <w:szCs w:val="24"/>
        </w:rPr>
        <w:t xml:space="preserve">Субъективная сторона </w:t>
      </w:r>
      <w:r w:rsidRPr="00F00C24">
        <w:rPr>
          <w:rFonts w:ascii="Times New Roman" w:hAnsi="Times New Roman" w:cs="Times New Roman"/>
          <w:color w:val="000000" w:themeColor="text1"/>
          <w:sz w:val="24"/>
          <w:szCs w:val="24"/>
        </w:rPr>
        <w:t>характеризует внутреннее, психическое отношение лица к содеянному и к наступившим последствиям. Более подробно все эти элементы состава будут рассмотрены в дальнейшем.</w:t>
      </w:r>
    </w:p>
    <w:p w14:paraId="008352A1"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Только состав преступления содержит в себе объективные и субъективные основания для привлечения виновного к уголовной ответственности. Наличие всех признаков состава преступления строго обязательно. Отсутствие хотя бы одного из них исключает возможность привлечения лица к уголовной ответственности.</w:t>
      </w:r>
    </w:p>
    <w:p w14:paraId="490597D2" w14:textId="77777777" w:rsidR="00F00C24" w:rsidRPr="00F00C24" w:rsidRDefault="00F00C24" w:rsidP="00F00C24">
      <w:pPr>
        <w:spacing w:after="0" w:line="240" w:lineRule="auto"/>
        <w:ind w:firstLine="709"/>
        <w:jc w:val="center"/>
        <w:rPr>
          <w:rFonts w:ascii="Times New Roman" w:hAnsi="Times New Roman" w:cs="Times New Roman"/>
          <w:b/>
          <w:color w:val="000000" w:themeColor="text1"/>
          <w:sz w:val="24"/>
          <w:szCs w:val="24"/>
        </w:rPr>
      </w:pPr>
      <w:r w:rsidRPr="00F00C24">
        <w:rPr>
          <w:rFonts w:ascii="Times New Roman" w:hAnsi="Times New Roman" w:cs="Times New Roman"/>
          <w:b/>
          <w:color w:val="000000" w:themeColor="text1"/>
          <w:sz w:val="24"/>
          <w:szCs w:val="24"/>
        </w:rPr>
        <w:t>6. Понятие и цели наказания.</w:t>
      </w:r>
    </w:p>
    <w:p w14:paraId="769E2901"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Уголовное наказание</w:t>
      </w:r>
      <w:r w:rsidRPr="00F00C24">
        <w:rPr>
          <w:rFonts w:ascii="Times New Roman" w:hAnsi="Times New Roman" w:cs="Times New Roman"/>
          <w:color w:val="000000" w:themeColor="text1"/>
          <w:sz w:val="24"/>
          <w:szCs w:val="24"/>
        </w:rPr>
        <w:t xml:space="preserve"> - это совокупность установленных государством для лиц, осужденных за преступления, правовых ограничений, реализация которых обеспечивается государственным принуждением.</w:t>
      </w:r>
    </w:p>
    <w:p w14:paraId="2C980F3D"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Наказание является мерой государственного принуждения, применяемой к виновному в совершении преступления лицу по приговору суда. Принуждение выступает средством обеспечения соблюдения норм уголовного права и обеспечивается силой государственной власти. Только суд в приговоре, объявляемом от имени государства, может назначить наказание за совершенное преступление после того, как виновность конкретного лица будет установлена в ходе судебного разбирательства. Этот принцип является конституционным (ст. 49, 118 Конституции РФ) и означает, что при отсутствии обвинительного приговора суда никто не может быть подвергнут уголовному наказанию. Приговор суда, вступивший в законную силу, является общеобязательным и подлежит исполнению на всей территории Российской Федерации. Приговор суда выражает отрицательную оценку и совершенного деяния, и виновного лица со стороны государства.</w:t>
      </w:r>
    </w:p>
    <w:p w14:paraId="608D6502"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Наказание может назначаться только лицу, виновному в совершении конкретного преступления. Конкретные составы преступлений содержатся только в Уголовном кодексе РФ, а все новые законы, предусматривающие уголовную ответственность, подлежат включению в УК РФ. Виновность является одним из признаков преступления, а принцип ответственности за вину стал одним из его принципов уголовного права. Без вины невозможно назначение наказания, и если суд не установит вину конкретного лица в совершении конкретного преступления, то такое лицо не может быть подвергнуто наказанию.</w:t>
      </w:r>
    </w:p>
    <w:p w14:paraId="2B68F35E"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 своему содержанию наказание выражается в предусмотренных УК РФ лишении или ограничении прав и свобод осужденного лица, поскольку иным образом оказать принудительное воздействие на это лицо невозможно. Осужденный может быть ограничен в физической свободе, трудовых правах, материальных благах, включая получаемую заработную плату. За тяжкие преступления осужденный может быть лишен свободы на длительный срок, а за особо тяжкие преступления – пожизненно или даже лишен жизни. В различных видах наказания различен и их репрессивный потенциал, прямо зависящий от характера тех прав и свобод, которых может быть лишен осужденный.</w:t>
      </w:r>
    </w:p>
    <w:p w14:paraId="744D175D" w14:textId="77777777" w:rsidR="00F00C24" w:rsidRPr="00F00C24" w:rsidRDefault="00F00C24" w:rsidP="00F00C24">
      <w:pPr>
        <w:pStyle w:val="ab"/>
        <w:shd w:val="clear" w:color="auto" w:fill="FFFFFF"/>
        <w:spacing w:before="0" w:beforeAutospacing="0" w:after="0" w:afterAutospacing="0"/>
        <w:ind w:firstLine="709"/>
        <w:jc w:val="both"/>
        <w:rPr>
          <w:b/>
          <w:color w:val="000000" w:themeColor="text1"/>
        </w:rPr>
      </w:pPr>
      <w:r w:rsidRPr="00F00C24">
        <w:rPr>
          <w:b/>
          <w:color w:val="000000" w:themeColor="text1"/>
        </w:rPr>
        <w:t>Наказание имеет своими целями:</w:t>
      </w:r>
    </w:p>
    <w:p w14:paraId="4C86502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восстановление социальной справедливости,</w:t>
      </w:r>
    </w:p>
    <w:p w14:paraId="57BDF4A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исправление осужденного;</w:t>
      </w:r>
    </w:p>
    <w:p w14:paraId="2D5FC0FA"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 предупреждение совершения новых преступлений.</w:t>
      </w:r>
    </w:p>
    <w:p w14:paraId="4D7AF888"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Поскольку совершенное преступление нарушает социальную справедливость, у государства появляется право наказать виновное в этом лицо. В основе этого права лежит поведение лица, способного выбирать варианты своего поведения и выбравшего поведение, нарушающее предписания уголовного закона. Именно поэтому наказание выступает в качестве «платы» за совершенное преступление, размер которой зависит от тяжести последнего. Так, совершивший кражу в небольших размерах не может быть наказан так же сурово, как убивший за деньги. Иной подход не будет способствовать восстановлению социальной справедливости, так как не является справедливым сам по себе. Реализуя свое право наказать преступника и тем самым восстановить нарушенную его деянием социальную справедливость, государство одновременно поддерживает авторитет уголовного закона и воспитывает уважение к нему.</w:t>
      </w:r>
    </w:p>
    <w:p w14:paraId="019D5EB7"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b/>
          <w:color w:val="000000" w:themeColor="text1"/>
        </w:rPr>
        <w:t>Цель исправления осужденного состоит в таком изменении его личности, при котором он становится безвредным для общества и возвращается в это общество гражданином, не нарушающим уголовный закон и уважающим правила человеческого общежития.</w:t>
      </w:r>
      <w:r w:rsidRPr="00F00C24">
        <w:rPr>
          <w:color w:val="000000" w:themeColor="text1"/>
        </w:rPr>
        <w:t xml:space="preserve"> Для наказаний, не связанных с лишением свободы, цель исправления зачастую достигается самим фактом их применения. Для лишения свободы требуется применение определенных мероприятий – установление режима отбывания наказания, привлечение осужденного к полезному труду, общеобразовательное и профессиональное обучение и т. п. При этом если цель исправления ставится перед наказанием в уголовном законе, то у осужденного появляется право на получение помощи, направленной на приспособление его к нормальной жизни, и на нахождение в таких условиях при отбывании наказания, которые бы не усугубляли его отрыв от общества и закрепление отрицательных свойств его личности.</w:t>
      </w:r>
    </w:p>
    <w:p w14:paraId="0D4735C6" w14:textId="77777777" w:rsidR="00F00C24" w:rsidRPr="00F00C24" w:rsidRDefault="00F00C24" w:rsidP="00F00C24">
      <w:pPr>
        <w:pStyle w:val="ab"/>
        <w:shd w:val="clear" w:color="auto" w:fill="FFFFFF"/>
        <w:spacing w:before="0" w:beforeAutospacing="0" w:after="0" w:afterAutospacing="0"/>
        <w:ind w:firstLine="709"/>
        <w:jc w:val="both"/>
        <w:rPr>
          <w:color w:val="000000" w:themeColor="text1"/>
        </w:rPr>
      </w:pPr>
      <w:r w:rsidRPr="00F00C24">
        <w:rPr>
          <w:color w:val="000000" w:themeColor="text1"/>
        </w:rPr>
        <w:t>Цель предупреждения совершения новых преступлений по своему содержанию состоит из предупреждения таких преступлений со стороны лиц, их не совершавших (общее предупреждение) и со стороны самих осужденных (специальное предупреждение). Общепредупредительное воздействие наказания проявляется, во-первых, в самом факте издания уголовного закона и в установлении в нем конкретных наказаний за конкретные общественно опасные деяния, а во-вторых, в назначении конкретного наказания конкретному лицу, виновному в совершении преступления.</w:t>
      </w:r>
    </w:p>
    <w:p w14:paraId="7FE6B59C" w14:textId="77777777" w:rsidR="00F00C24" w:rsidRPr="00F00C24" w:rsidRDefault="00F00C24" w:rsidP="00F00C24">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7. Система и виды наказания.</w:t>
      </w:r>
    </w:p>
    <w:p w14:paraId="50D20E5B"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hAnsi="Times New Roman" w:cs="Times New Roman"/>
          <w:b/>
          <w:bCs/>
          <w:color w:val="000000" w:themeColor="text1"/>
          <w:sz w:val="24"/>
          <w:szCs w:val="24"/>
          <w:shd w:val="clear" w:color="auto" w:fill="FFFFFF"/>
        </w:rPr>
        <w:t>Система наказаний</w:t>
      </w:r>
      <w:r w:rsidRPr="00F00C24">
        <w:rPr>
          <w:rFonts w:ascii="Times New Roman" w:hAnsi="Times New Roman" w:cs="Times New Roman"/>
          <w:color w:val="000000" w:themeColor="text1"/>
          <w:sz w:val="24"/>
          <w:szCs w:val="24"/>
          <w:shd w:val="clear" w:color="auto" w:fill="FFFFFF"/>
        </w:rPr>
        <w:t> - это установленный уголовным законом целостный и исчерпывающий перечень видов наказаний, строго обязательных для суда и расположенных в определенной, иерархически заданной последовательности в зависимости от их функционального назначения, а также характера и сравнительной тяжести.</w:t>
      </w:r>
    </w:p>
    <w:p w14:paraId="257D91DA"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Видами наказаний в соответствии со ст. 44 УК РФ, являются:</w:t>
      </w:r>
    </w:p>
    <w:p w14:paraId="5D511509"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штраф;</w:t>
      </w:r>
    </w:p>
    <w:p w14:paraId="0AA0E6FE"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лишение права занимать определенные должности или заниматься определенной деятельностью;</w:t>
      </w:r>
    </w:p>
    <w:p w14:paraId="59CA6741"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лишение специального, воинского или почетного звания, классного чина и государственных наград;</w:t>
      </w:r>
    </w:p>
    <w:p w14:paraId="44E7FF4E"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обязательные работы;</w:t>
      </w:r>
    </w:p>
    <w:p w14:paraId="133A333F"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исправительные работы;</w:t>
      </w:r>
    </w:p>
    <w:p w14:paraId="3ACCBE8B"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ограничение по военной службе;</w:t>
      </w:r>
    </w:p>
    <w:p w14:paraId="5BB6BF59"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ограничение свободы;</w:t>
      </w:r>
    </w:p>
    <w:p w14:paraId="0CD7A5E8"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арест;</w:t>
      </w:r>
    </w:p>
    <w:p w14:paraId="48047053"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содержание в дисциплинарной воинской части;</w:t>
      </w:r>
    </w:p>
    <w:p w14:paraId="6D55FF16"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лишение свободы на определенный срок;</w:t>
      </w:r>
    </w:p>
    <w:p w14:paraId="1727CE27"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пожизненное лишение свободы;</w:t>
      </w:r>
    </w:p>
    <w:p w14:paraId="6D1C7C04"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смертная казнь.</w:t>
      </w:r>
    </w:p>
    <w:p w14:paraId="78CE9B16"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УК РФ предусматривает различные по своей строгости, характеру и мерам воздействия на осужденного виды наказаний. Разнообразие видов наказаний дает возможность суду учесть тяжесть совершенного преступления, опасность лица, его совершившего, и назначить осужденному справедливое наказание, максимально способствующее как его исправлению, так и восстановлению социальной справедливости и предупреждению новых преступлений.</w:t>
      </w:r>
    </w:p>
    <w:p w14:paraId="2920A217"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63F71303"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Контрольные вопросы:</w:t>
      </w:r>
    </w:p>
    <w:p w14:paraId="18A13EF2" w14:textId="77777777" w:rsidR="00F00C24" w:rsidRPr="00F00C24" w:rsidRDefault="00F00C24" w:rsidP="00CF18C3">
      <w:pPr>
        <w:pStyle w:val="ad"/>
        <w:numPr>
          <w:ilvl w:val="0"/>
          <w:numId w:val="3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Дайте понятие уголовной ответственности и перечислите ее признаки</w:t>
      </w:r>
    </w:p>
    <w:p w14:paraId="7CF8901E" w14:textId="77777777" w:rsidR="00F00C24" w:rsidRPr="00F00C24" w:rsidRDefault="00F00C24" w:rsidP="00CF18C3">
      <w:pPr>
        <w:pStyle w:val="ad"/>
        <w:numPr>
          <w:ilvl w:val="0"/>
          <w:numId w:val="3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Сформулируйте основания уголовной ответственности</w:t>
      </w:r>
    </w:p>
    <w:p w14:paraId="66BDD6AB" w14:textId="77777777" w:rsidR="00F00C24" w:rsidRPr="00F00C24" w:rsidRDefault="00F00C24" w:rsidP="00CF18C3">
      <w:pPr>
        <w:pStyle w:val="ad"/>
        <w:numPr>
          <w:ilvl w:val="0"/>
          <w:numId w:val="3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Раскройте понятие наказания и сформулируйте его цели</w:t>
      </w:r>
    </w:p>
    <w:p w14:paraId="1BE13D0F" w14:textId="77777777" w:rsidR="00F00C24" w:rsidRPr="00F00C24" w:rsidRDefault="00F00C24" w:rsidP="00CF18C3">
      <w:pPr>
        <w:pStyle w:val="ad"/>
        <w:numPr>
          <w:ilvl w:val="0"/>
          <w:numId w:val="3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Рассмотрите понятие системы наказаний и перечислите виды наказаний в уголовном праве</w:t>
      </w:r>
    </w:p>
    <w:p w14:paraId="2AF0213F" w14:textId="77777777" w:rsidR="00F00C24" w:rsidRPr="00F00C24" w:rsidRDefault="00F00C24" w:rsidP="00CF18C3">
      <w:pPr>
        <w:pStyle w:val="ad"/>
        <w:numPr>
          <w:ilvl w:val="0"/>
          <w:numId w:val="3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Дайте понятие уголовному праву и определите предмет его правового регулирования</w:t>
      </w:r>
    </w:p>
    <w:p w14:paraId="59383B96" w14:textId="77777777" w:rsidR="00F00C24" w:rsidRPr="00F00C24" w:rsidRDefault="00F00C24" w:rsidP="00CF18C3">
      <w:pPr>
        <w:pStyle w:val="ad"/>
        <w:numPr>
          <w:ilvl w:val="0"/>
          <w:numId w:val="36"/>
        </w:numPr>
        <w:spacing w:after="0" w:line="240" w:lineRule="auto"/>
        <w:jc w:val="both"/>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Сформулируйте понятие преступления и перечислите его признаки</w:t>
      </w:r>
    </w:p>
    <w:p w14:paraId="5D52D131" w14:textId="77777777" w:rsidR="00F00C24" w:rsidRPr="00F00C24" w:rsidRDefault="00F00C24" w:rsidP="00CF18C3">
      <w:pPr>
        <w:pStyle w:val="ad"/>
        <w:numPr>
          <w:ilvl w:val="0"/>
          <w:numId w:val="36"/>
        </w:numPr>
        <w:spacing w:after="0" w:line="240" w:lineRule="auto"/>
        <w:jc w:val="both"/>
        <w:rPr>
          <w:rFonts w:ascii="Times New Roman" w:eastAsia="Times New Roman" w:hAnsi="Times New Roman" w:cs="Times New Roman"/>
          <w:bCs/>
          <w:color w:val="000000" w:themeColor="text1"/>
          <w:sz w:val="24"/>
          <w:szCs w:val="24"/>
        </w:rPr>
      </w:pPr>
      <w:r w:rsidRPr="00F00C24">
        <w:rPr>
          <w:rFonts w:ascii="Times New Roman" w:eastAsia="Times New Roman" w:hAnsi="Times New Roman" w:cs="Times New Roman"/>
          <w:bCs/>
          <w:color w:val="000000" w:themeColor="text1"/>
          <w:sz w:val="24"/>
          <w:szCs w:val="24"/>
        </w:rPr>
        <w:t>Раскройте классификацию уголовных преступлений</w:t>
      </w:r>
    </w:p>
    <w:p w14:paraId="4D302DA0" w14:textId="77777777" w:rsidR="00F00C24" w:rsidRPr="00F00C24" w:rsidRDefault="00F00C24" w:rsidP="00F00C24">
      <w:pPr>
        <w:pStyle w:val="ab"/>
        <w:spacing w:before="0" w:beforeAutospacing="0" w:after="0" w:afterAutospacing="0"/>
        <w:ind w:firstLine="709"/>
        <w:jc w:val="center"/>
        <w:rPr>
          <w:b/>
          <w:bCs/>
          <w:color w:val="000000" w:themeColor="text1"/>
        </w:rPr>
      </w:pPr>
      <w:r w:rsidRPr="00F00C24">
        <w:rPr>
          <w:b/>
          <w:bCs/>
          <w:color w:val="000000" w:themeColor="text1"/>
        </w:rPr>
        <w:t>Тема 5.3. Финансовое и налоговое право</w:t>
      </w:r>
    </w:p>
    <w:p w14:paraId="4C533162"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color w:val="000000" w:themeColor="text1"/>
        </w:rPr>
        <w:t>План:</w:t>
      </w:r>
    </w:p>
    <w:p w14:paraId="2E9A69C6" w14:textId="77777777" w:rsidR="00F00C24" w:rsidRPr="00F00C24" w:rsidRDefault="00F00C24" w:rsidP="00CF18C3">
      <w:pPr>
        <w:pStyle w:val="ab"/>
        <w:numPr>
          <w:ilvl w:val="0"/>
          <w:numId w:val="38"/>
        </w:numPr>
        <w:spacing w:before="0" w:beforeAutospacing="0" w:after="0" w:afterAutospacing="0"/>
        <w:ind w:left="0" w:firstLine="709"/>
        <w:jc w:val="both"/>
        <w:rPr>
          <w:color w:val="000000" w:themeColor="text1"/>
        </w:rPr>
      </w:pPr>
      <w:r w:rsidRPr="00F00C24">
        <w:rPr>
          <w:color w:val="000000" w:themeColor="text1"/>
        </w:rPr>
        <w:t>Налоговое право и налоговое законодательство</w:t>
      </w:r>
    </w:p>
    <w:p w14:paraId="74D89D5B" w14:textId="77777777" w:rsidR="00F00C24" w:rsidRPr="00F00C24" w:rsidRDefault="00F00C24" w:rsidP="00CF18C3">
      <w:pPr>
        <w:pStyle w:val="ab"/>
        <w:numPr>
          <w:ilvl w:val="0"/>
          <w:numId w:val="38"/>
        </w:numPr>
        <w:spacing w:before="0" w:beforeAutospacing="0" w:after="0" w:afterAutospacing="0"/>
        <w:ind w:left="0" w:firstLine="709"/>
        <w:jc w:val="both"/>
        <w:rPr>
          <w:color w:val="000000" w:themeColor="text1"/>
        </w:rPr>
      </w:pPr>
      <w:r w:rsidRPr="00F00C24">
        <w:rPr>
          <w:color w:val="000000" w:themeColor="text1"/>
        </w:rPr>
        <w:t>Понятие налога и сбора</w:t>
      </w:r>
    </w:p>
    <w:p w14:paraId="35199063" w14:textId="77777777" w:rsidR="00F00C24" w:rsidRPr="00F00C24" w:rsidRDefault="00F00C24" w:rsidP="00CF18C3">
      <w:pPr>
        <w:pStyle w:val="ab"/>
        <w:numPr>
          <w:ilvl w:val="0"/>
          <w:numId w:val="38"/>
        </w:numPr>
        <w:spacing w:before="0" w:beforeAutospacing="0" w:after="0" w:afterAutospacing="0"/>
        <w:ind w:left="0" w:firstLine="709"/>
        <w:jc w:val="both"/>
        <w:rPr>
          <w:color w:val="000000" w:themeColor="text1"/>
        </w:rPr>
      </w:pPr>
      <w:r w:rsidRPr="00F00C24">
        <w:rPr>
          <w:color w:val="000000" w:themeColor="text1"/>
        </w:rPr>
        <w:t>Система налогов и сборов в России</w:t>
      </w:r>
    </w:p>
    <w:p w14:paraId="30C50832" w14:textId="77777777" w:rsidR="00F00C24" w:rsidRPr="00F00C24" w:rsidRDefault="00F00C24" w:rsidP="00CF18C3">
      <w:pPr>
        <w:pStyle w:val="ab"/>
        <w:numPr>
          <w:ilvl w:val="0"/>
          <w:numId w:val="38"/>
        </w:numPr>
        <w:spacing w:before="0" w:beforeAutospacing="0" w:after="0" w:afterAutospacing="0"/>
        <w:ind w:left="0" w:firstLine="709"/>
        <w:jc w:val="both"/>
        <w:rPr>
          <w:color w:val="000000" w:themeColor="text1"/>
        </w:rPr>
      </w:pPr>
      <w:r w:rsidRPr="00F00C24">
        <w:rPr>
          <w:color w:val="000000" w:themeColor="text1"/>
        </w:rPr>
        <w:t>Элементы налогообложения</w:t>
      </w:r>
    </w:p>
    <w:p w14:paraId="11D84507" w14:textId="77777777" w:rsidR="00F00C24" w:rsidRPr="00F00C24" w:rsidRDefault="00F00C24" w:rsidP="00CF18C3">
      <w:pPr>
        <w:pStyle w:val="ad"/>
        <w:numPr>
          <w:ilvl w:val="0"/>
          <w:numId w:val="38"/>
        </w:numPr>
        <w:spacing w:after="0" w:line="240" w:lineRule="auto"/>
        <w:ind w:left="0" w:firstLine="709"/>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Понятие и предмет финансового права</w:t>
      </w:r>
    </w:p>
    <w:p w14:paraId="30DCCF5F" w14:textId="77777777" w:rsidR="00F00C24" w:rsidRPr="00F00C24" w:rsidRDefault="00F00C24" w:rsidP="00CF18C3">
      <w:pPr>
        <w:pStyle w:val="ad"/>
        <w:numPr>
          <w:ilvl w:val="0"/>
          <w:numId w:val="38"/>
        </w:numPr>
        <w:spacing w:after="0" w:line="240" w:lineRule="auto"/>
        <w:ind w:left="0" w:firstLine="709"/>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Метод финансового права</w:t>
      </w:r>
    </w:p>
    <w:p w14:paraId="220C4156" w14:textId="77777777" w:rsidR="00F00C24" w:rsidRPr="00F00C24" w:rsidRDefault="00F00C24" w:rsidP="00CF18C3">
      <w:pPr>
        <w:pStyle w:val="ad"/>
        <w:numPr>
          <w:ilvl w:val="0"/>
          <w:numId w:val="38"/>
        </w:numPr>
        <w:spacing w:after="0" w:line="240" w:lineRule="auto"/>
        <w:ind w:left="0" w:firstLine="709"/>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Принципы финансового права</w:t>
      </w:r>
    </w:p>
    <w:p w14:paraId="4B334134" w14:textId="77777777" w:rsidR="00F00C24" w:rsidRPr="00F00C24" w:rsidRDefault="00F00C24" w:rsidP="00F00C24">
      <w:pPr>
        <w:pStyle w:val="ab"/>
        <w:spacing w:before="0" w:beforeAutospacing="0" w:after="0" w:afterAutospacing="0"/>
        <w:ind w:left="709"/>
        <w:jc w:val="both"/>
        <w:rPr>
          <w:color w:val="000000" w:themeColor="text1"/>
        </w:rPr>
      </w:pPr>
    </w:p>
    <w:p w14:paraId="0859543E" w14:textId="77777777" w:rsidR="00F00C24" w:rsidRPr="00F00C24" w:rsidRDefault="00F00C24" w:rsidP="00F00C24">
      <w:pPr>
        <w:pStyle w:val="ab"/>
        <w:spacing w:before="0" w:beforeAutospacing="0" w:after="0" w:afterAutospacing="0"/>
        <w:ind w:firstLine="709"/>
        <w:jc w:val="both"/>
        <w:rPr>
          <w:color w:val="000000" w:themeColor="text1"/>
        </w:rPr>
      </w:pPr>
    </w:p>
    <w:p w14:paraId="660174A9"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color w:val="000000" w:themeColor="text1"/>
        </w:rPr>
        <w:t>1. Понятие налогового права и налогового законодательства</w:t>
      </w:r>
    </w:p>
    <w:p w14:paraId="60E562B1"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Высказываются различные точки зрения о месте налогового права в системе российского права. Существуют мнения, что налоговое право представляет собой подотрасль ФП или самостоятельную отрасль российского права. Наиболее убедительной является точка зрения, утверждающая, что налоговое право </w:t>
      </w:r>
      <w:r>
        <w:rPr>
          <w:color w:val="000000" w:themeColor="text1"/>
        </w:rPr>
        <w:t>-</w:t>
      </w:r>
      <w:r w:rsidRPr="00F00C24">
        <w:rPr>
          <w:color w:val="000000" w:themeColor="text1"/>
        </w:rPr>
        <w:t xml:space="preserve"> это подотрасль финансового права. </w:t>
      </w:r>
    </w:p>
    <w:p w14:paraId="5B07FE56"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iCs/>
          <w:color w:val="000000" w:themeColor="text1"/>
        </w:rPr>
        <w:t>Налоговое право</w:t>
      </w:r>
      <w:r w:rsidRPr="00F00C24">
        <w:rPr>
          <w:iCs/>
          <w:color w:val="000000" w:themeColor="text1"/>
        </w:rPr>
        <w:t xml:space="preserve"> </w:t>
      </w:r>
      <w:r>
        <w:rPr>
          <w:iCs/>
          <w:color w:val="000000" w:themeColor="text1"/>
        </w:rPr>
        <w:t>-</w:t>
      </w:r>
      <w:r w:rsidRPr="00F00C24">
        <w:rPr>
          <w:iCs/>
          <w:color w:val="000000" w:themeColor="text1"/>
        </w:rPr>
        <w:t xml:space="preserve"> это подотрасль финансового права, регулирующая общественные отношения по установлению, введению и взиманию налогов, а также отношения, возникающие в связи с осуществлением налогового контроля, и установлению ответственности за совершение налоговых правонарушений</w:t>
      </w:r>
      <w:r w:rsidRPr="00F00C24">
        <w:rPr>
          <w:color w:val="000000" w:themeColor="text1"/>
        </w:rPr>
        <w:t xml:space="preserve"> (ст. 2 НК РФ).</w:t>
      </w:r>
    </w:p>
    <w:p w14:paraId="5CB50182"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Налоговое право включает в себя определенные правовые институты. Среди них: институт налогового представительства, налогового контроля, федеральных налогов и сборов и др.</w:t>
      </w:r>
    </w:p>
    <w:p w14:paraId="2707B105"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iCs/>
          <w:color w:val="000000" w:themeColor="text1"/>
        </w:rPr>
        <w:t xml:space="preserve">Налоговое законодательство </w:t>
      </w:r>
      <w:r w:rsidRPr="00F00C24">
        <w:rPr>
          <w:color w:val="000000" w:themeColor="text1"/>
        </w:rPr>
        <w:t xml:space="preserve">можно понимать в широком и узком смыслах. В широком смысле это все НПА по поводу налогов и сборов, в узком – только акты представительных органов власти. </w:t>
      </w:r>
    </w:p>
    <w:p w14:paraId="6D1EC9A8"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В ст. 1 НК РФ «налоговое законодательство» понимается в</w:t>
      </w:r>
      <w:r w:rsidRPr="00F00C24">
        <w:rPr>
          <w:iCs/>
          <w:color w:val="000000" w:themeColor="text1"/>
        </w:rPr>
        <w:t xml:space="preserve"> узком смысле</w:t>
      </w:r>
      <w:r w:rsidRPr="00F00C24">
        <w:rPr>
          <w:color w:val="000000" w:themeColor="text1"/>
        </w:rPr>
        <w:t>, т.е. это только</w:t>
      </w:r>
      <w:r w:rsidRPr="00F00C24">
        <w:rPr>
          <w:iCs/>
          <w:color w:val="000000" w:themeColor="text1"/>
        </w:rPr>
        <w:t xml:space="preserve"> </w:t>
      </w:r>
      <w:r w:rsidRPr="00F00C24">
        <w:rPr>
          <w:b/>
          <w:bCs/>
          <w:iCs/>
          <w:color w:val="000000" w:themeColor="text1"/>
        </w:rPr>
        <w:t>законы</w:t>
      </w:r>
      <w:r w:rsidRPr="00F00C24">
        <w:rPr>
          <w:iCs/>
          <w:color w:val="000000" w:themeColor="text1"/>
        </w:rPr>
        <w:t xml:space="preserve">. </w:t>
      </w:r>
      <w:r w:rsidRPr="00F00C24">
        <w:rPr>
          <w:color w:val="000000" w:themeColor="text1"/>
        </w:rPr>
        <w:t xml:space="preserve">Это значит, что устанавливать новые налоги может только законодательный (представительный) орган власти. </w:t>
      </w:r>
    </w:p>
    <w:p w14:paraId="512B1EC0"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Также издавать нормативные акты о налогах и сборах может исполнительная ветвь власти: Правительство РФ; федеральные органы исполнительной власти, уполномоченный в сфере налогов (Федеральная налоговая служба); органы исполнительной власти субъекта РФ; местные исполнительные органы (см. ст. 4 НК РФ). Такие нормативные акты должны соответствовать НК РФ. </w:t>
      </w:r>
    </w:p>
    <w:p w14:paraId="7E479B2A"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color w:val="000000" w:themeColor="text1"/>
        </w:rPr>
        <w:t>2. Понятие налога и сбора</w:t>
      </w:r>
    </w:p>
    <w:p w14:paraId="1C189E49"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Согласно ст. 57 Конституции России, каждый обязан платить законно установленные налоги и сборы. </w:t>
      </w:r>
    </w:p>
    <w:p w14:paraId="777D0C17"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iCs/>
          <w:color w:val="000000" w:themeColor="text1"/>
        </w:rPr>
        <w:t>Налог</w:t>
      </w:r>
      <w:r w:rsidRPr="00F00C24">
        <w:rPr>
          <w:color w:val="000000" w:themeColor="text1"/>
        </w:rPr>
        <w:t>, согласно ч. 1 ст. 8 НК РФ, имеет признаки:</w:t>
      </w:r>
    </w:p>
    <w:p w14:paraId="1345C9B1"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обязательный платёж</w:t>
      </w:r>
    </w:p>
    <w:p w14:paraId="77573E2D"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 индивидуально-безвозмездный (возмещения суммы уплаченного налога не будет, однако налог социально возмезден)</w:t>
      </w:r>
    </w:p>
    <w:p w14:paraId="68F92AFF"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взимаемый с организаций и физических лиц</w:t>
      </w:r>
    </w:p>
    <w:p w14:paraId="39F37325"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 представляет собой отчуждение имущества в виде денежных средств, принадлежащего субъектам на праве собственности, ПХВ или ПОУ</w:t>
      </w:r>
    </w:p>
    <w:p w14:paraId="4B952B9B"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в целях обеспечения задач государства и муниципальных образований.</w:t>
      </w:r>
    </w:p>
    <w:p w14:paraId="34B6B8FE"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iCs/>
          <w:color w:val="000000" w:themeColor="text1"/>
        </w:rPr>
        <w:t>Сбор</w:t>
      </w:r>
      <w:r w:rsidRPr="00F00C24">
        <w:rPr>
          <w:color w:val="000000" w:themeColor="text1"/>
        </w:rPr>
        <w:t>, согласно ч. 2 ст. 8 НК РФ, имеет признаки:</w:t>
      </w:r>
    </w:p>
    <w:p w14:paraId="60E3C063"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обязательный взнос</w:t>
      </w:r>
    </w:p>
    <w:p w14:paraId="1C58872F"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уплачиваемый организациями и физическими лицами</w:t>
      </w:r>
    </w:p>
    <w:p w14:paraId="0B46DB29"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xml:space="preserve">- условие уплаты – совершение государственным органом юридически значимого действия. </w:t>
      </w:r>
    </w:p>
    <w:p w14:paraId="38527981"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Сборы в РФ: 1) государственная пошлина (то, что мы платим при получении паспорта, обращении в ЗАГС, в суд и т.д.), 2) сборы за пользование объектами животного мира и за пользование объектами водных биологических ресурсов, 3) торговый сбор. </w:t>
      </w:r>
    </w:p>
    <w:p w14:paraId="4F0C19E3"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Общее между налогами и сборами:</w:t>
      </w:r>
    </w:p>
    <w:p w14:paraId="1E49F302"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регулируются НК РФ,</w:t>
      </w:r>
    </w:p>
    <w:p w14:paraId="15FC4987"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поступают в бюджет,</w:t>
      </w:r>
    </w:p>
    <w:p w14:paraId="0A9D838F"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обязательны,</w:t>
      </w:r>
    </w:p>
    <w:p w14:paraId="57CCAB50"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плательщики: физические лица и организации,</w:t>
      </w:r>
    </w:p>
    <w:p w14:paraId="61D4F5E6"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уплачиваются только в денежной форме.</w:t>
      </w:r>
    </w:p>
    <w:p w14:paraId="41EA7097"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Различия между налогами и сборами:</w:t>
      </w:r>
    </w:p>
    <w:p w14:paraId="59EE2A3E"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 xml:space="preserve">- Сбор имеет компенсационную природу, в отличие от налога. Однако сбор не имеет признака эквивалентности. Данные платежи </w:t>
      </w:r>
      <w:r w:rsidRPr="00F00C24">
        <w:rPr>
          <w:iCs/>
          <w:color w:val="000000" w:themeColor="text1"/>
        </w:rPr>
        <w:t>не являются ценой</w:t>
      </w:r>
      <w:r w:rsidRPr="00F00C24">
        <w:rPr>
          <w:color w:val="000000" w:themeColor="text1"/>
        </w:rPr>
        <w:t xml:space="preserve"> государственной услуги. Сборы и пошлины предназначены для частичного покрытия затрат государства по осуществлению тех или иных своих функций. </w:t>
      </w:r>
    </w:p>
    <w:p w14:paraId="20D7811D"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xml:space="preserve">- Сбор платится 1 раз при обращении в государственный орган, а налог систематически. </w:t>
      </w:r>
    </w:p>
    <w:p w14:paraId="0681014B" w14:textId="77777777" w:rsidR="00F00C24" w:rsidRPr="00F00C24" w:rsidRDefault="00F00C24" w:rsidP="00F00C24">
      <w:pPr>
        <w:pStyle w:val="ab"/>
        <w:spacing w:before="0" w:beforeAutospacing="0" w:after="0" w:afterAutospacing="0"/>
        <w:ind w:left="709"/>
        <w:jc w:val="both"/>
        <w:rPr>
          <w:color w:val="000000" w:themeColor="text1"/>
        </w:rPr>
      </w:pPr>
      <w:r w:rsidRPr="00F00C24">
        <w:rPr>
          <w:color w:val="000000" w:themeColor="text1"/>
        </w:rPr>
        <w:t xml:space="preserve">- Уплата налога зависит от имущественного положения плательщика, а уплата сбора – нет. </w:t>
      </w:r>
    </w:p>
    <w:p w14:paraId="1E1B3FDD"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color w:val="000000" w:themeColor="text1"/>
        </w:rPr>
        <w:t>3. Система налогов и сборов в России</w:t>
      </w:r>
    </w:p>
    <w:p w14:paraId="166DBBCF"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Общие принципы установления налогов и сборов относятся к совместному ведению РФ и субъектов РФ, поэтому налоги перечислены в НК РФ, а регулироваться могут не только в НК РФ, но и в законах субъектов РФ и местных актах. </w:t>
      </w:r>
    </w:p>
    <w:p w14:paraId="0ACAA25C"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Федеральные налоги и сборы устанавливаются только на федеральном уровне (в НК РФ), </w:t>
      </w:r>
    </w:p>
    <w:p w14:paraId="1AC352B4"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региональные – НК РФ и законом субъекта РФ, </w:t>
      </w:r>
    </w:p>
    <w:p w14:paraId="52488E78"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местные – НК РФ и в актах местного уровня. </w:t>
      </w:r>
    </w:p>
    <w:p w14:paraId="448E6B95"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При этом основное регулирование каждого налога устанавливается в НК РФ, а на региональном и местном уровне определяются только </w:t>
      </w:r>
      <w:r w:rsidRPr="00F00C24">
        <w:rPr>
          <w:iCs/>
          <w:color w:val="000000" w:themeColor="text1"/>
        </w:rPr>
        <w:t>налоговые ставки, порядок и сроки уплаты налогов</w:t>
      </w:r>
      <w:r w:rsidRPr="00F00C24">
        <w:rPr>
          <w:color w:val="000000" w:themeColor="text1"/>
        </w:rPr>
        <w:t xml:space="preserve">, могут быть установлены налоговые </w:t>
      </w:r>
      <w:r w:rsidRPr="00F00C24">
        <w:rPr>
          <w:iCs/>
          <w:color w:val="000000" w:themeColor="text1"/>
        </w:rPr>
        <w:t>льготы</w:t>
      </w:r>
      <w:r w:rsidRPr="00F00C24">
        <w:rPr>
          <w:color w:val="000000" w:themeColor="text1"/>
        </w:rPr>
        <w:t xml:space="preserve"> (ч. 3 и 4 ст. 12 НК РФ). </w:t>
      </w:r>
    </w:p>
    <w:p w14:paraId="26C212BD"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Система налогов и сборов раскрыта в ст. 13-15 НК РФ. Она едина на всей территории страны. </w:t>
      </w:r>
    </w:p>
    <w:p w14:paraId="7E55ADCE"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color w:val="000000" w:themeColor="text1"/>
        </w:rPr>
        <w:t>К федеральным налогам и сборам относятся:</w:t>
      </w:r>
    </w:p>
    <w:p w14:paraId="37F9AD2D"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1) налог на добавленную стоимость (косвенный налог, входит в цену товара);</w:t>
      </w:r>
    </w:p>
    <w:p w14:paraId="00755C36"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2) акцизы (косвенный налог, входит в цену товара);</w:t>
      </w:r>
    </w:p>
    <w:p w14:paraId="315F3452"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3) налог на доходы физических лиц (ставка 13%);</w:t>
      </w:r>
    </w:p>
    <w:p w14:paraId="2C670A2E"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4) налог на прибыль организаций (ставка 20%);</w:t>
      </w:r>
    </w:p>
    <w:p w14:paraId="07FE4445"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5) налог на добычу полезных ископаемых;</w:t>
      </w:r>
    </w:p>
    <w:p w14:paraId="408DB3B7"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6) водный налог;</w:t>
      </w:r>
    </w:p>
    <w:p w14:paraId="17344EDC"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7) сборы за пользование объектами животного мира и за пользование объектами водных биологических ресурсов;</w:t>
      </w:r>
    </w:p>
    <w:p w14:paraId="4CC201C6"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8) государственная пошлина;</w:t>
      </w:r>
    </w:p>
    <w:p w14:paraId="49CAD714"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9) налог на дополнительный доход от добычи углеводородного сырья.</w:t>
      </w:r>
    </w:p>
    <w:p w14:paraId="05AA056B"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color w:val="000000" w:themeColor="text1"/>
        </w:rPr>
        <w:t>К региональным налогам относятся:</w:t>
      </w:r>
    </w:p>
    <w:p w14:paraId="669E839B"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1) налог на имущество организаций;</w:t>
      </w:r>
    </w:p>
    <w:p w14:paraId="6A2BB1D0"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2) налог на игорный бизнес;</w:t>
      </w:r>
    </w:p>
    <w:p w14:paraId="295176F8"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3) транспортный налог.</w:t>
      </w:r>
    </w:p>
    <w:p w14:paraId="354DCBFB"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color w:val="000000" w:themeColor="text1"/>
        </w:rPr>
        <w:t>К местным налогам и сборам относятся:</w:t>
      </w:r>
    </w:p>
    <w:p w14:paraId="04972564"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1) земельный налог;</w:t>
      </w:r>
    </w:p>
    <w:p w14:paraId="35823290"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2) налог на имущество физических лиц;</w:t>
      </w:r>
    </w:p>
    <w:p w14:paraId="5EDA91DB"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3) торговый сбор.</w:t>
      </w:r>
    </w:p>
    <w:p w14:paraId="021A6CB5"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Американский экономист Лаффер писал, что увеличение налоговых ставок ведёт к увеличению доходов бюджета лишь до определённого уровня, а затем следует снижение доходов. Считается, что изъятие у производителей более 35-40 % добавленной стоимости провоцирует невыгодность инвестиций в целях расширенного воспроизводства, что равносильно попаданию в порочный круг – так называемую «налоговую ловушку». Российские экономисты, анализируя налоговую нагрузку в нашей стране и сопоставляя её с предоставлением населению бесплатных услуг государством, указывают, что нынешняя налоговая система экономически неэффективна (например, об этом писал ректор СПбГАУ В.А. Ефимов). Он предлагает упрощение налоговой системы «до 2-3 всем понятных налогов». При этом автор отмечает, что это будет возможно только после снижения или отмены ссудных процентов, которые тормозят всю российскую экономику.</w:t>
      </w:r>
    </w:p>
    <w:p w14:paraId="4AC90FAE"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 xml:space="preserve">Ст. 18 НК РФ предусматривает также </w:t>
      </w:r>
      <w:r w:rsidRPr="00F00C24">
        <w:rPr>
          <w:iCs/>
          <w:color w:val="000000" w:themeColor="text1"/>
        </w:rPr>
        <w:t>специальные налоговые режимы</w:t>
      </w:r>
      <w:r w:rsidRPr="00F00C24">
        <w:rPr>
          <w:color w:val="000000" w:themeColor="text1"/>
        </w:rPr>
        <w:t xml:space="preserve">, позволяющие не платить такое большое количество налогов. Например, упрощённая система налогообложения (т.н. «упрощёнка», УСН) предполагает взимание 6 % со всех доходов или 15 % с чистой прибыли, но плательщики освобождаются от уплаты налога на прибыль, на имущество и НДС. Специальные налоговые режимы находятся за пределами системы налогов и сборов РФ и предоставляются не всем, а только отдельным «льготным» категориям (малому бизнесу, сельхоз-производителям и т.д.). </w:t>
      </w:r>
    </w:p>
    <w:p w14:paraId="1E6B5B56" w14:textId="77777777" w:rsidR="00F00C24" w:rsidRPr="00F00C24" w:rsidRDefault="00F00C24" w:rsidP="00CF18C3">
      <w:pPr>
        <w:pStyle w:val="ab"/>
        <w:numPr>
          <w:ilvl w:val="0"/>
          <w:numId w:val="39"/>
        </w:numPr>
        <w:spacing w:before="0" w:beforeAutospacing="0" w:after="0" w:afterAutospacing="0"/>
        <w:ind w:left="0" w:firstLine="709"/>
        <w:jc w:val="both"/>
        <w:rPr>
          <w:color w:val="000000" w:themeColor="text1"/>
        </w:rPr>
      </w:pPr>
      <w:r w:rsidRPr="00F00C24">
        <w:rPr>
          <w:b/>
          <w:bCs/>
          <w:color w:val="000000" w:themeColor="text1"/>
        </w:rPr>
        <w:t>Общие подходы к установлению налогов и сборов. Элементы налогообложения</w:t>
      </w:r>
    </w:p>
    <w:p w14:paraId="179BA38C"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Все налоги устанавливаются только законодательными (представительными) органами гос. власти и местного самоуправления. Региональные и местные налоги устанавливаются 2 этапа: НК РФ и НПА субъектов или органы местного самоуправления.</w:t>
      </w:r>
    </w:p>
    <w:p w14:paraId="48DDF944"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b/>
          <w:bCs/>
          <w:color w:val="000000" w:themeColor="text1"/>
        </w:rPr>
        <w:t>При установлении налога определяются:</w:t>
      </w:r>
    </w:p>
    <w:p w14:paraId="06B08384"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 xml:space="preserve">Налогоплательщик (лицо, на которое по закону возложена обязанность уплачивать налог) и </w:t>
      </w:r>
      <w:r w:rsidRPr="00F00C24">
        <w:rPr>
          <w:b/>
          <w:bCs/>
          <w:color w:val="000000" w:themeColor="text1"/>
        </w:rPr>
        <w:t>элементы налогообложения</w:t>
      </w:r>
      <w:r w:rsidRPr="00F00C24">
        <w:rPr>
          <w:color w:val="000000" w:themeColor="text1"/>
        </w:rPr>
        <w:t xml:space="preserve"> (они перечислены в ст. 17 НК РФ):</w:t>
      </w:r>
    </w:p>
    <w:p w14:paraId="3CB22250"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Объект налогообложения – это предмет, подлежащий налогообложению. Например: доходы (прибыль, добавленная стоимость, стоимость реализованных товаров, работ, услуг), сделки по купле-продаже, имущество.</w:t>
      </w:r>
    </w:p>
    <w:p w14:paraId="18DB3C38"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Налоговая база – это стоимостная, физическая или иная характеристика объекта налогообложения</w:t>
      </w:r>
    </w:p>
    <w:p w14:paraId="2DA1EC10"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Налоговый период – это календарный год или иной период времени применительно к отдельным налогам, по окончании которого определяется налоговая база и исчисляется подлежащая уплате сумма налога (ст. 55 НК РФ)</w:t>
      </w:r>
    </w:p>
    <w:p w14:paraId="37E9F2BC"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Налоговая ставка – это величина налога на единицу измерения налоговой базы. В зависимости от предмета обложения налоговые ставки м.б. твердыми (в абсолютной сумме на единицу обложения независимо от размеров доходов или прибыли) и процентными (к стоимости объекта обложения) - ст. 53 НК РФ</w:t>
      </w:r>
    </w:p>
    <w:p w14:paraId="2511F6BB"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Порядок исчисления налога – это методика определения суммы налога, причитающегося к уплате налогоплательщиком с соответствующего объекта обложения</w:t>
      </w:r>
    </w:p>
    <w:p w14:paraId="3D333502"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Порядок и сроки уплаты налога – это законодательно установленные способы перечисления налога получателю. Устанавливаются применительно к каждому налогу при соблюдении общих правил (ст. 57,58 НК РФ)</w:t>
      </w:r>
    </w:p>
    <w:p w14:paraId="708555BB" w14:textId="77777777" w:rsidR="00F00C24" w:rsidRPr="00F00C24" w:rsidRDefault="00F00C24" w:rsidP="00F00C24">
      <w:pPr>
        <w:pStyle w:val="ab"/>
        <w:spacing w:before="0" w:beforeAutospacing="0" w:after="0" w:afterAutospacing="0"/>
        <w:ind w:firstLine="708"/>
        <w:jc w:val="both"/>
        <w:rPr>
          <w:color w:val="000000" w:themeColor="text1"/>
        </w:rPr>
      </w:pPr>
      <w:r w:rsidRPr="00F00C24">
        <w:rPr>
          <w:color w:val="000000" w:themeColor="text1"/>
        </w:rPr>
        <w:t>Факультативный элемент – налоговые льготы (ст. 56 НК РФ).</w:t>
      </w:r>
    </w:p>
    <w:p w14:paraId="4636D621"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Налог считается установленным лишь в том случае, когда определены налогоплательщики и элементы налогообложения.</w:t>
      </w:r>
    </w:p>
    <w:p w14:paraId="40C178BE" w14:textId="77777777" w:rsidR="00F00C24" w:rsidRPr="00F00C24" w:rsidRDefault="00F00C24" w:rsidP="00F00C24">
      <w:pPr>
        <w:pStyle w:val="ab"/>
        <w:spacing w:before="0" w:beforeAutospacing="0" w:after="0" w:afterAutospacing="0"/>
        <w:ind w:firstLine="709"/>
        <w:jc w:val="both"/>
        <w:rPr>
          <w:color w:val="000000" w:themeColor="text1"/>
        </w:rPr>
      </w:pPr>
      <w:r w:rsidRPr="00F00C24">
        <w:rPr>
          <w:color w:val="000000" w:themeColor="text1"/>
        </w:rPr>
        <w:t>Если нужно охарактеризовать налог, то он характеризуется по этим же пунктам: раскрываются налогоплательщики и все элементы налогообложения.</w:t>
      </w:r>
    </w:p>
    <w:p w14:paraId="5941F92C" w14:textId="77777777" w:rsidR="00F00C24" w:rsidRPr="00F00C24" w:rsidRDefault="00F00C24" w:rsidP="00F00C24">
      <w:pPr>
        <w:pStyle w:val="ad"/>
        <w:spacing w:after="0" w:line="240" w:lineRule="auto"/>
        <w:ind w:left="1069"/>
        <w:outlineLvl w:val="0"/>
        <w:rPr>
          <w:rFonts w:ascii="Times New Roman" w:eastAsia="Times New Roman" w:hAnsi="Times New Roman" w:cs="Times New Roman"/>
          <w:b/>
          <w:bCs/>
          <w:color w:val="000000" w:themeColor="text1"/>
          <w:kern w:val="36"/>
          <w:sz w:val="24"/>
          <w:szCs w:val="24"/>
        </w:rPr>
      </w:pPr>
    </w:p>
    <w:p w14:paraId="5300F941" w14:textId="77777777" w:rsidR="00F00C24" w:rsidRPr="00F00C24" w:rsidRDefault="00F00C24" w:rsidP="00F00C24">
      <w:pPr>
        <w:pStyle w:val="ad"/>
        <w:spacing w:after="0" w:line="240" w:lineRule="auto"/>
        <w:ind w:left="1069"/>
        <w:outlineLvl w:val="0"/>
        <w:rPr>
          <w:rFonts w:ascii="Times New Roman" w:eastAsia="Times New Roman" w:hAnsi="Times New Roman" w:cs="Times New Roman"/>
          <w:b/>
          <w:bCs/>
          <w:color w:val="000000" w:themeColor="text1"/>
          <w:kern w:val="36"/>
          <w:sz w:val="24"/>
          <w:szCs w:val="24"/>
        </w:rPr>
      </w:pPr>
      <w:r w:rsidRPr="00F00C24">
        <w:rPr>
          <w:rFonts w:ascii="Times New Roman" w:eastAsia="Times New Roman" w:hAnsi="Times New Roman" w:cs="Times New Roman"/>
          <w:b/>
          <w:bCs/>
          <w:color w:val="000000" w:themeColor="text1"/>
          <w:kern w:val="36"/>
          <w:sz w:val="24"/>
          <w:szCs w:val="24"/>
        </w:rPr>
        <w:t>4.Понятие и предмет финансового права</w:t>
      </w:r>
    </w:p>
    <w:p w14:paraId="67671E82"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b/>
          <w:color w:val="000000" w:themeColor="text1"/>
          <w:sz w:val="24"/>
          <w:szCs w:val="24"/>
        </w:rPr>
        <w:t>Финансовое право</w:t>
      </w:r>
      <w:r w:rsidRPr="00F00C24">
        <w:rPr>
          <w:rFonts w:ascii="Times New Roman" w:eastAsia="Times New Roman" w:hAnsi="Times New Roman" w:cs="Times New Roman"/>
          <w:color w:val="000000" w:themeColor="text1"/>
          <w:sz w:val="24"/>
          <w:szCs w:val="24"/>
        </w:rPr>
        <w:t xml:space="preserve"> - это совокупность юридических норм, регулирующих общественные отношения, которые возникают в процессе образования (формирования), распределения и использования централизованных и децентрализованных денежных фондов (финансовых ресурсов) государственных и муниципальных образований, необходимых для реализации их задач, включая отношения по финансовому контролю и применению норм финансово-правовой ответственности.</w:t>
      </w:r>
    </w:p>
    <w:p w14:paraId="7A0A50A4"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Финансовое право закрепляет структуру финансовой системы, распределение компетенции в данной области между Российской Федерацией и ее субъектами, местным самоуправлением в лице соответствующих органов, а на основе этих исходных норм регулирует отношения, возникающие в процессе финансовой деятельности государства и муниципальных образований, от лица которых выступают соответствующие государственные или муниципальные органы. Данные отношения и составляют предмет финансового права.</w:t>
      </w:r>
    </w:p>
    <w:p w14:paraId="78C4A799"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Следовательно, </w:t>
      </w:r>
      <w:r w:rsidRPr="00F00C24">
        <w:rPr>
          <w:rFonts w:ascii="Times New Roman" w:eastAsia="Times New Roman" w:hAnsi="Times New Roman" w:cs="Times New Roman"/>
          <w:b/>
          <w:bCs/>
          <w:iCs/>
          <w:color w:val="000000" w:themeColor="text1"/>
          <w:sz w:val="24"/>
          <w:szCs w:val="24"/>
        </w:rPr>
        <w:t>предмет финансового права</w:t>
      </w:r>
      <w:r w:rsidRPr="00F00C24">
        <w:rPr>
          <w:rFonts w:ascii="Times New Roman" w:eastAsia="Times New Roman" w:hAnsi="Times New Roman" w:cs="Times New Roman"/>
          <w:color w:val="000000" w:themeColor="text1"/>
          <w:sz w:val="24"/>
          <w:szCs w:val="24"/>
        </w:rPr>
        <w:t xml:space="preserve"> составляют общественные отношения, возникающие в процессе деятельности государства и муниципальных образований по планомерному образованию (формированию), распределению и использованию денежных фондов (финансовых ресурсов) в целях реализации своих задач.</w:t>
      </w:r>
    </w:p>
    <w:p w14:paraId="2B5E9AE2" w14:textId="77777777" w:rsidR="00F00C24" w:rsidRPr="00F00C24" w:rsidRDefault="00F00C24" w:rsidP="00F00C24">
      <w:pPr>
        <w:pStyle w:val="ad"/>
        <w:spacing w:after="0" w:line="240" w:lineRule="auto"/>
        <w:ind w:left="1069"/>
        <w:jc w:val="both"/>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5.Метод финансового права</w:t>
      </w:r>
    </w:p>
    <w:p w14:paraId="6768A525"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Такое содержание предмета финансового права обусловливает и особенности методов его регулирования, т.е. приемов, способов, средств юридического воздействия на поведение участников финансовых отношений, на характер их взаимосвязей.</w:t>
      </w:r>
    </w:p>
    <w:p w14:paraId="34945C80"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Основной </w:t>
      </w:r>
      <w:r w:rsidRPr="00F00C24">
        <w:rPr>
          <w:rFonts w:ascii="Times New Roman" w:eastAsia="Times New Roman" w:hAnsi="Times New Roman" w:cs="Times New Roman"/>
          <w:b/>
          <w:bCs/>
          <w:iCs/>
          <w:color w:val="000000" w:themeColor="text1"/>
          <w:sz w:val="24"/>
          <w:szCs w:val="24"/>
        </w:rPr>
        <w:t>метод финансово-правового регулирования</w:t>
      </w:r>
      <w:r w:rsidRPr="00F00C24">
        <w:rPr>
          <w:rFonts w:ascii="Times New Roman" w:eastAsia="Times New Roman" w:hAnsi="Times New Roman" w:cs="Times New Roman"/>
          <w:color w:val="000000" w:themeColor="text1"/>
          <w:sz w:val="24"/>
          <w:szCs w:val="24"/>
        </w:rPr>
        <w:t xml:space="preserve"> - императивный, проявляющийся во властных предписаниях одним участникам финансовых отношений со стороны других, выступавших от имени государства или муниципальных образований и наделенных в связи с этим соответствующими полномочиями.</w:t>
      </w:r>
    </w:p>
    <w:p w14:paraId="3AAD6F18"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Большая часть этих предписаний исходит от финансово-кредитных органов государства, созданных специально для осуществления финансовой деятельности. По своему содержанию эти предписания касаются порядка и размеров платежей в государственную или муниципальную казну, целей использования государственных и муниципальных денежных средств и т.п. Участники финансовых правоотношений, которым адресованы данные предписания, не находятся в полном подчинении от органов, выдающих властные предписания, а зависят от них лишь по линии финансовой деятельности. Такой метод способствует своевременному и полномасштабному поступлению средств в распоряжение государства (или муниципальных образований), их использованию по целевому назначению в соответствии с государственными (муниципальными) планами и программами, соблюдению режима экономии.</w:t>
      </w:r>
    </w:p>
    <w:p w14:paraId="2A8BC855"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Особенности основного метода финансового права заметно проявляются и в круге государственных органов, уполномоченных давать властные предписания участникам финансовых отношений.</w:t>
      </w:r>
    </w:p>
    <w:p w14:paraId="4F912BD6"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 силу существующего распределения компетенции между государственными органами большая часть таких предписаний реализуется финансово-кредитными органами государства, созданными специально для осуществления финансовой деятельности. Вместе с тем органы местного самоуправления вправе создавать муниципальную налоговую службу и муниципальное казначейство в целях управления средствами местной казны и обеспечения поступления в нее местных налогов.</w:t>
      </w:r>
    </w:p>
    <w:p w14:paraId="0F4B8B1C"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Однако финансово-правовому регулированию свойственны и иные методы: рекомендации, согласования и т.п., которые в настоящее время получают все большее применение. Это связано с постоянным повышением уровня самостоятельности отдельных участников финансовых правоотношений от государства и ярко проявляется в бюджетных и налоговых правоотношениях. Все эти методы могут находиться в том или ином сочетании с основным методом финансово-правового регулирования.</w:t>
      </w:r>
    </w:p>
    <w:p w14:paraId="602466E5" w14:textId="77777777" w:rsidR="00F00C24" w:rsidRPr="00F00C24" w:rsidRDefault="00F00C24" w:rsidP="00F00C24">
      <w:pPr>
        <w:spacing w:after="0" w:line="240" w:lineRule="auto"/>
        <w:ind w:firstLine="709"/>
        <w:jc w:val="center"/>
        <w:rPr>
          <w:rFonts w:ascii="Times New Roman" w:eastAsia="Times New Roman" w:hAnsi="Times New Roman" w:cs="Times New Roman"/>
          <w:b/>
          <w:color w:val="000000" w:themeColor="text1"/>
          <w:sz w:val="24"/>
          <w:szCs w:val="24"/>
        </w:rPr>
      </w:pPr>
      <w:r w:rsidRPr="00F00C24">
        <w:rPr>
          <w:rFonts w:ascii="Times New Roman" w:eastAsia="Times New Roman" w:hAnsi="Times New Roman" w:cs="Times New Roman"/>
          <w:b/>
          <w:color w:val="000000" w:themeColor="text1"/>
          <w:sz w:val="24"/>
          <w:szCs w:val="24"/>
        </w:rPr>
        <w:t>6.Принципы финансового права</w:t>
      </w:r>
    </w:p>
    <w:p w14:paraId="6F8C4218"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Финансовая деятельность государства и органов местного самоуправления основана на определенных принципах, т.е. на основополагающих правилах и требованиях, выражающих ее наиболее существенные особенности и целенаправленность. В силу своего содержания и закрепления в нормах финансового права они являются </w:t>
      </w:r>
      <w:r w:rsidRPr="00F00C24">
        <w:rPr>
          <w:rFonts w:ascii="Times New Roman" w:eastAsia="Times New Roman" w:hAnsi="Times New Roman" w:cs="Times New Roman"/>
          <w:b/>
          <w:bCs/>
          <w:iCs/>
          <w:color w:val="000000" w:themeColor="text1"/>
          <w:sz w:val="24"/>
          <w:szCs w:val="24"/>
        </w:rPr>
        <w:t>принципами финансового права.</w:t>
      </w:r>
    </w:p>
    <w:p w14:paraId="72D089ED"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1. </w:t>
      </w:r>
      <w:r w:rsidRPr="00F00C24">
        <w:rPr>
          <w:rFonts w:ascii="Times New Roman" w:eastAsia="Times New Roman" w:hAnsi="Times New Roman" w:cs="Times New Roman"/>
          <w:b/>
          <w:bCs/>
          <w:iCs/>
          <w:color w:val="000000" w:themeColor="text1"/>
          <w:sz w:val="24"/>
          <w:szCs w:val="24"/>
        </w:rPr>
        <w:t>Принцип приоритета публичных интересов</w:t>
      </w:r>
      <w:r w:rsidRPr="00F00C24">
        <w:rPr>
          <w:rFonts w:ascii="Times New Roman" w:eastAsia="Times New Roman" w:hAnsi="Times New Roman" w:cs="Times New Roman"/>
          <w:color w:val="000000" w:themeColor="text1"/>
          <w:sz w:val="24"/>
          <w:szCs w:val="24"/>
        </w:rPr>
        <w:t xml:space="preserve"> в правовом регулировании отношений в области финансовой деятельности государства и муниципальных образований, предполагающий использование финансово-правовых институтов в целях государственного регулирования экономики исходя из общезначимых задач общества. В конечном счете реализация этого принципа отражается на частных интересах личности.</w:t>
      </w:r>
    </w:p>
    <w:p w14:paraId="45484900"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2. </w:t>
      </w:r>
      <w:r w:rsidRPr="00F00C24">
        <w:rPr>
          <w:rFonts w:ascii="Times New Roman" w:eastAsia="Times New Roman" w:hAnsi="Times New Roman" w:cs="Times New Roman"/>
          <w:b/>
          <w:bCs/>
          <w:iCs/>
          <w:color w:val="000000" w:themeColor="text1"/>
          <w:sz w:val="24"/>
          <w:szCs w:val="24"/>
        </w:rPr>
        <w:t>Принцип федерализма</w:t>
      </w:r>
      <w:r w:rsidRPr="00F00C24">
        <w:rPr>
          <w:rFonts w:ascii="Times New Roman" w:eastAsia="Times New Roman" w:hAnsi="Times New Roman" w:cs="Times New Roman"/>
          <w:color w:val="000000" w:themeColor="text1"/>
          <w:sz w:val="24"/>
          <w:szCs w:val="24"/>
        </w:rPr>
        <w:t>, согласно которому в финансовой деятельности должны сочетаться федеральные интересы с интересами субъектов РФ, обеспечиваться необходимыми финансовыми ресурсами для выполнения функций, имеющих общее значение для Российской Федерации в целом, а также жизнедеятельности и самостоятельности субъектов РФ (в рамках Конституции РФ).</w:t>
      </w:r>
    </w:p>
    <w:p w14:paraId="0125613E"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3. </w:t>
      </w:r>
      <w:r w:rsidRPr="00F00C24">
        <w:rPr>
          <w:rFonts w:ascii="Times New Roman" w:eastAsia="Times New Roman" w:hAnsi="Times New Roman" w:cs="Times New Roman"/>
          <w:b/>
          <w:bCs/>
          <w:iCs/>
          <w:color w:val="000000" w:themeColor="text1"/>
          <w:sz w:val="24"/>
          <w:szCs w:val="24"/>
        </w:rPr>
        <w:t>Принцип единства финансовой политики и денежной системы</w:t>
      </w:r>
      <w:r w:rsidRPr="00F00C24">
        <w:rPr>
          <w:rFonts w:ascii="Times New Roman" w:eastAsia="Times New Roman" w:hAnsi="Times New Roman" w:cs="Times New Roman"/>
          <w:color w:val="000000" w:themeColor="text1"/>
          <w:sz w:val="24"/>
          <w:szCs w:val="24"/>
        </w:rPr>
        <w:t>, являющийся необходимым условием гарантированного Конституцией РФ единства экономического пространства в Российской Федерации, свободного перемещения финансовых средств (ч. 1 ст. 8). Единство финансовой политики требует единой денежной системы в стране (единая валюта, единый центр эмиссии и т.п.).</w:t>
      </w:r>
    </w:p>
    <w:p w14:paraId="12102BA4"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4. </w:t>
      </w:r>
      <w:r w:rsidRPr="00F00C24">
        <w:rPr>
          <w:rFonts w:ascii="Times New Roman" w:eastAsia="Times New Roman" w:hAnsi="Times New Roman" w:cs="Times New Roman"/>
          <w:b/>
          <w:bCs/>
          <w:iCs/>
          <w:color w:val="000000" w:themeColor="text1"/>
          <w:sz w:val="24"/>
          <w:szCs w:val="24"/>
        </w:rPr>
        <w:t>Принцип равноправия субъектов РФ в области финансовой деятельности</w:t>
      </w:r>
      <w:r w:rsidRPr="00F00C24">
        <w:rPr>
          <w:rFonts w:ascii="Times New Roman" w:eastAsia="Times New Roman" w:hAnsi="Times New Roman" w:cs="Times New Roman"/>
          <w:color w:val="000000" w:themeColor="text1"/>
          <w:sz w:val="24"/>
          <w:szCs w:val="24"/>
        </w:rPr>
        <w:t xml:space="preserve"> определяется ст. 5 Конституции РФ, распространяющей федеральное финансовое законодательство на каждый из субъектов РФ в равной мере. Вне пределов ведения Российской Федерации и совместного ведения каждый из субъектов РФ осуществляет собственное правовое регулирование финансовых отношений и самостоятельную финансовую деятельность, утверждает бюджет, устанавливает налоги и т.д.</w:t>
      </w:r>
    </w:p>
    <w:p w14:paraId="1166FB30"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5. </w:t>
      </w:r>
      <w:r w:rsidRPr="00F00C24">
        <w:rPr>
          <w:rFonts w:ascii="Times New Roman" w:eastAsia="Times New Roman" w:hAnsi="Times New Roman" w:cs="Times New Roman"/>
          <w:b/>
          <w:bCs/>
          <w:iCs/>
          <w:color w:val="000000" w:themeColor="text1"/>
          <w:sz w:val="24"/>
          <w:szCs w:val="24"/>
        </w:rPr>
        <w:t>Принцип самостоятельности финансовой деятельности органов местного самоуправления</w:t>
      </w:r>
      <w:r w:rsidRPr="00F00C24">
        <w:rPr>
          <w:rFonts w:ascii="Times New Roman" w:eastAsia="Times New Roman" w:hAnsi="Times New Roman" w:cs="Times New Roman"/>
          <w:color w:val="000000" w:themeColor="text1"/>
          <w:sz w:val="24"/>
          <w:szCs w:val="24"/>
        </w:rPr>
        <w:t xml:space="preserve"> гарантирован Конституцией РФ (ст. 12, 130-133). Эти органы руководствуются в своей деятельности законодательством РФ и соответствующего субъекта РФ. Они самостоятельно утверждают и исполняют местный бюджет и используют внебюджетные целевые фонды, устанавливают местные налоги и сборы в соответствии с федеральным законодательством и законодательством субъекта РФ.</w:t>
      </w:r>
    </w:p>
    <w:p w14:paraId="36BF1FCA"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6. </w:t>
      </w:r>
      <w:r w:rsidRPr="00F00C24">
        <w:rPr>
          <w:rFonts w:ascii="Times New Roman" w:eastAsia="Times New Roman" w:hAnsi="Times New Roman" w:cs="Times New Roman"/>
          <w:b/>
          <w:bCs/>
          <w:iCs/>
          <w:color w:val="000000" w:themeColor="text1"/>
          <w:sz w:val="24"/>
          <w:szCs w:val="24"/>
        </w:rPr>
        <w:t>Принцип социальной направленности финансовой деятельности</w:t>
      </w:r>
      <w:r w:rsidRPr="00F00C24">
        <w:rPr>
          <w:rFonts w:ascii="Times New Roman" w:eastAsia="Times New Roman" w:hAnsi="Times New Roman" w:cs="Times New Roman"/>
          <w:color w:val="000000" w:themeColor="text1"/>
          <w:sz w:val="24"/>
          <w:szCs w:val="24"/>
        </w:rPr>
        <w:t xml:space="preserve"> в Российской Федерации вытекает из положения Конституции РФ, характеризующего Российскую Федерацию как социальное государство, политика которого направлена на создание условий, обеспечивающих достойную жизнь и свободное развитие человека (ст. 7). Это положение Конституции РФ должно учитываться при формировании и исполнении бюджетов всех уровней, внебюджетных государственных и муниципальных денежных фондов, в финансово-правовых нормах, регулирующих эти процессы, в финансовой политике государства.</w:t>
      </w:r>
    </w:p>
    <w:p w14:paraId="5D33652E"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7. </w:t>
      </w:r>
      <w:r w:rsidRPr="00F00C24">
        <w:rPr>
          <w:rFonts w:ascii="Times New Roman" w:eastAsia="Times New Roman" w:hAnsi="Times New Roman" w:cs="Times New Roman"/>
          <w:b/>
          <w:bCs/>
          <w:iCs/>
          <w:color w:val="000000" w:themeColor="text1"/>
          <w:sz w:val="24"/>
          <w:szCs w:val="24"/>
        </w:rPr>
        <w:t>Принцип разделения законодательной (представительной) и исполнительной властей.</w:t>
      </w:r>
      <w:r w:rsidRPr="00F00C24">
        <w:rPr>
          <w:rFonts w:ascii="Times New Roman" w:eastAsia="Times New Roman" w:hAnsi="Times New Roman" w:cs="Times New Roman"/>
          <w:color w:val="000000" w:themeColor="text1"/>
          <w:sz w:val="24"/>
          <w:szCs w:val="24"/>
        </w:rPr>
        <w:t xml:space="preserve"> На нем основано распределение функций в области финансовой деятельности. Конституция РФ, исходя из этого принципа, определяет полномочия законодательных (представительных) и исполнительных органов власти. Так, Государственная Дума РФ принимает федеральные законы (ч. 1 ст. 105), в частности законы по вопросам федерального бюджета, федеральных налогов и сборов, финансового, валютного, кредитного регулирования, денежной эмиссии. К полномочиям Правительства РФ относятся разработка и представление Государственной Думе проекта федерального бюджета и обеспечение его исполнения, проведение единой финансовой, кредитной и денежной политики (п. "б" ч. 1 ст. 114). Аналогично распределяются функции на других уровнях органов законодательной (представительной) и исполнительной властей.</w:t>
      </w:r>
    </w:p>
    <w:p w14:paraId="17BD8150"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8. </w:t>
      </w:r>
      <w:r w:rsidRPr="00F00C24">
        <w:rPr>
          <w:rFonts w:ascii="Times New Roman" w:eastAsia="Times New Roman" w:hAnsi="Times New Roman" w:cs="Times New Roman"/>
          <w:b/>
          <w:bCs/>
          <w:iCs/>
          <w:color w:val="000000" w:themeColor="text1"/>
          <w:sz w:val="24"/>
          <w:szCs w:val="24"/>
        </w:rPr>
        <w:t>Принцип участия граждан Российской Федерации в финансовой деятельности</w:t>
      </w:r>
      <w:r w:rsidRPr="00F00C24">
        <w:rPr>
          <w:rFonts w:ascii="Times New Roman" w:eastAsia="Times New Roman" w:hAnsi="Times New Roman" w:cs="Times New Roman"/>
          <w:color w:val="000000" w:themeColor="text1"/>
          <w:sz w:val="24"/>
          <w:szCs w:val="24"/>
        </w:rPr>
        <w:t xml:space="preserve"> государства и органов местного самоуправления вытекает из положения Конституции РФ о праве граждан Российской Федерации участвовать в управлении делами государства как непосредственно, так и через своих представителей (ч. 1 ст. 32). Это конституционное положение имеет прямое отношение к финансовой деятельности как составной части управления делами государства.</w:t>
      </w:r>
    </w:p>
    <w:p w14:paraId="5C16873E"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9. </w:t>
      </w:r>
      <w:r w:rsidRPr="00F00C24">
        <w:rPr>
          <w:rFonts w:ascii="Times New Roman" w:eastAsia="Times New Roman" w:hAnsi="Times New Roman" w:cs="Times New Roman"/>
          <w:b/>
          <w:bCs/>
          <w:iCs/>
          <w:color w:val="000000" w:themeColor="text1"/>
          <w:sz w:val="24"/>
          <w:szCs w:val="24"/>
        </w:rPr>
        <w:t>Принцип гласности.</w:t>
      </w:r>
      <w:r w:rsidRPr="00F00C24">
        <w:rPr>
          <w:rFonts w:ascii="Times New Roman" w:eastAsia="Times New Roman" w:hAnsi="Times New Roman" w:cs="Times New Roman"/>
          <w:color w:val="000000" w:themeColor="text1"/>
          <w:sz w:val="24"/>
          <w:szCs w:val="24"/>
        </w:rPr>
        <w:t xml:space="preserve"> Основы его установлены нормами Конституции РФ, требующими официального опубликования законов, что непосредственно относится и к законам, регулирующим финансовую деятельность. Любые нормативные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(ч. 3 ст. 15).</w:t>
      </w:r>
    </w:p>
    <w:p w14:paraId="674F43AA"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10. </w:t>
      </w:r>
      <w:r w:rsidRPr="00F00C24">
        <w:rPr>
          <w:rFonts w:ascii="Times New Roman" w:eastAsia="Times New Roman" w:hAnsi="Times New Roman" w:cs="Times New Roman"/>
          <w:b/>
          <w:bCs/>
          <w:iCs/>
          <w:color w:val="000000" w:themeColor="text1"/>
          <w:sz w:val="24"/>
          <w:szCs w:val="24"/>
        </w:rPr>
        <w:t>Принцип плановости</w:t>
      </w:r>
      <w:r w:rsidRPr="00F00C24">
        <w:rPr>
          <w:rFonts w:ascii="Times New Roman" w:eastAsia="Times New Roman" w:hAnsi="Times New Roman" w:cs="Times New Roman"/>
          <w:color w:val="000000" w:themeColor="text1"/>
          <w:sz w:val="24"/>
          <w:szCs w:val="24"/>
        </w:rPr>
        <w:t xml:space="preserve"> выражается в том, что деятельность государства и муниципальных образований по формированию, распределению и использованию финансовых ресурсов осуществляется на основе финансовых планов, разрабатываемых в соответствии с государственными и местными планами и программами, а также планами предприятий, организаций и учреждений.</w:t>
      </w:r>
    </w:p>
    <w:p w14:paraId="66E3D168" w14:textId="77777777" w:rsidR="00F00C24" w:rsidRPr="00F00C24" w:rsidRDefault="00F00C24" w:rsidP="00F00C24">
      <w:pPr>
        <w:spacing w:after="0" w:line="240" w:lineRule="auto"/>
        <w:ind w:firstLine="709"/>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11. </w:t>
      </w:r>
      <w:r w:rsidRPr="00F00C24">
        <w:rPr>
          <w:rFonts w:ascii="Times New Roman" w:eastAsia="Times New Roman" w:hAnsi="Times New Roman" w:cs="Times New Roman"/>
          <w:b/>
          <w:bCs/>
          <w:iCs/>
          <w:color w:val="000000" w:themeColor="text1"/>
          <w:sz w:val="24"/>
          <w:szCs w:val="24"/>
        </w:rPr>
        <w:t>Принцип законности</w:t>
      </w:r>
      <w:r w:rsidRPr="00F00C24">
        <w:rPr>
          <w:rFonts w:ascii="Times New Roman" w:eastAsia="Times New Roman" w:hAnsi="Times New Roman" w:cs="Times New Roman"/>
          <w:color w:val="000000" w:themeColor="text1"/>
          <w:sz w:val="24"/>
          <w:szCs w:val="24"/>
        </w:rPr>
        <w:t xml:space="preserve"> означает необходимость строгого соблюдения требований финансово-правовых норм всеми участниками отношений, возникающих в процессе финансовой деятельности, включая государственные органы власти, органы местного самоуправления, предприятия, организации, учреждения и граждан.</w:t>
      </w:r>
    </w:p>
    <w:p w14:paraId="4CE57E43" w14:textId="77777777" w:rsidR="00F00C24" w:rsidRPr="00F00C24" w:rsidRDefault="00F00C24" w:rsidP="00F00C24">
      <w:pPr>
        <w:spacing w:after="0" w:line="240" w:lineRule="auto"/>
        <w:ind w:firstLine="709"/>
        <w:jc w:val="both"/>
        <w:rPr>
          <w:rFonts w:ascii="Times New Roman" w:hAnsi="Times New Roman" w:cs="Times New Roman"/>
          <w:b/>
          <w:color w:val="000000" w:themeColor="text1"/>
          <w:sz w:val="24"/>
          <w:szCs w:val="24"/>
        </w:rPr>
      </w:pPr>
      <w:r w:rsidRPr="00F00C24">
        <w:rPr>
          <w:rFonts w:ascii="Times New Roman" w:hAnsi="Times New Roman" w:cs="Times New Roman"/>
          <w:b/>
          <w:color w:val="000000" w:themeColor="text1"/>
          <w:sz w:val="24"/>
          <w:szCs w:val="24"/>
        </w:rPr>
        <w:t>Контрольные вопросы:</w:t>
      </w:r>
    </w:p>
    <w:p w14:paraId="1B29B75E" w14:textId="77777777" w:rsidR="00F00C24" w:rsidRPr="00F00C24" w:rsidRDefault="00F00C24" w:rsidP="00CF18C3">
      <w:pPr>
        <w:pStyle w:val="ad"/>
        <w:numPr>
          <w:ilvl w:val="1"/>
          <w:numId w:val="40"/>
        </w:numPr>
        <w:spacing w:after="0" w:line="240" w:lineRule="auto"/>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Дайте понятие финансового права</w:t>
      </w:r>
    </w:p>
    <w:p w14:paraId="2A6C61A0" w14:textId="77777777" w:rsidR="00F00C24" w:rsidRPr="00F00C24" w:rsidRDefault="00F00C24" w:rsidP="00CF18C3">
      <w:pPr>
        <w:pStyle w:val="ad"/>
        <w:numPr>
          <w:ilvl w:val="1"/>
          <w:numId w:val="40"/>
        </w:numPr>
        <w:spacing w:after="0" w:line="240" w:lineRule="auto"/>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Сформулируйте предмет финансового права</w:t>
      </w:r>
    </w:p>
    <w:p w14:paraId="1AE9EDC0" w14:textId="77777777" w:rsidR="00F00C24" w:rsidRPr="00F00C24" w:rsidRDefault="00F00C24" w:rsidP="00CF18C3">
      <w:pPr>
        <w:pStyle w:val="ad"/>
        <w:numPr>
          <w:ilvl w:val="1"/>
          <w:numId w:val="40"/>
        </w:numPr>
        <w:spacing w:after="0" w:line="240" w:lineRule="auto"/>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Раскройте метод финансового права</w:t>
      </w:r>
    </w:p>
    <w:p w14:paraId="1B52A230" w14:textId="77777777" w:rsidR="00F00C24" w:rsidRPr="00F00C24" w:rsidRDefault="00F00C24" w:rsidP="00CF18C3">
      <w:pPr>
        <w:pStyle w:val="ad"/>
        <w:numPr>
          <w:ilvl w:val="1"/>
          <w:numId w:val="40"/>
        </w:numPr>
        <w:spacing w:after="0" w:line="240" w:lineRule="auto"/>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Перечислите и раскройте принципы финансового права</w:t>
      </w:r>
    </w:p>
    <w:p w14:paraId="4C24D132" w14:textId="77777777" w:rsidR="00F00C24" w:rsidRPr="00F00C24" w:rsidRDefault="00F00C24" w:rsidP="00CF18C3">
      <w:pPr>
        <w:pStyle w:val="ad"/>
        <w:numPr>
          <w:ilvl w:val="1"/>
          <w:numId w:val="40"/>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Дайте определение налогового права</w:t>
      </w:r>
    </w:p>
    <w:p w14:paraId="3B7A4920" w14:textId="77777777" w:rsidR="00F00C24" w:rsidRPr="00F00C24" w:rsidRDefault="00F00C24" w:rsidP="00CF18C3">
      <w:pPr>
        <w:pStyle w:val="ad"/>
        <w:numPr>
          <w:ilvl w:val="1"/>
          <w:numId w:val="40"/>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Сформулируйте понятия налога и сбора</w:t>
      </w:r>
    </w:p>
    <w:p w14:paraId="5D5421EC" w14:textId="77777777" w:rsidR="00F00C24" w:rsidRPr="00F00C24" w:rsidRDefault="00F00C24" w:rsidP="00CF18C3">
      <w:pPr>
        <w:pStyle w:val="ad"/>
        <w:numPr>
          <w:ilvl w:val="1"/>
          <w:numId w:val="40"/>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Охарактеризуйте систему налогов и сборов в России</w:t>
      </w:r>
    </w:p>
    <w:p w14:paraId="7FA637A4" w14:textId="77777777" w:rsidR="00F00C24" w:rsidRPr="00F00C24" w:rsidRDefault="00F00C24" w:rsidP="00CF18C3">
      <w:pPr>
        <w:pStyle w:val="ad"/>
        <w:numPr>
          <w:ilvl w:val="1"/>
          <w:numId w:val="40"/>
        </w:numPr>
        <w:spacing w:after="0" w:line="240" w:lineRule="auto"/>
        <w:jc w:val="both"/>
        <w:outlineLvl w:val="0"/>
        <w:rPr>
          <w:rFonts w:ascii="Times New Roman" w:eastAsia="Times New Roman" w:hAnsi="Times New Roman" w:cs="Times New Roman"/>
          <w:bCs/>
          <w:color w:val="000000" w:themeColor="text1"/>
          <w:kern w:val="36"/>
          <w:sz w:val="24"/>
          <w:szCs w:val="24"/>
        </w:rPr>
      </w:pPr>
      <w:r w:rsidRPr="00F00C24">
        <w:rPr>
          <w:rFonts w:ascii="Times New Roman" w:eastAsia="Times New Roman" w:hAnsi="Times New Roman" w:cs="Times New Roman"/>
          <w:bCs/>
          <w:color w:val="000000" w:themeColor="text1"/>
          <w:kern w:val="36"/>
          <w:sz w:val="24"/>
          <w:szCs w:val="24"/>
        </w:rPr>
        <w:t>Раскройте общие подходы к установлению налогов и сборов</w:t>
      </w:r>
    </w:p>
    <w:p w14:paraId="26B197C6" w14:textId="77777777" w:rsidR="00F00C24" w:rsidRPr="00F00C24" w:rsidRDefault="00F00C24" w:rsidP="00F00C24">
      <w:pPr>
        <w:spacing w:after="0" w:line="240" w:lineRule="auto"/>
        <w:jc w:val="center"/>
        <w:outlineLvl w:val="1"/>
        <w:rPr>
          <w:rFonts w:ascii="Times New Roman" w:eastAsia="Times New Roman" w:hAnsi="Times New Roman" w:cs="Times New Roman"/>
          <w:b/>
          <w:color w:val="000000"/>
          <w:sz w:val="24"/>
          <w:szCs w:val="24"/>
        </w:rPr>
      </w:pPr>
      <w:r w:rsidRPr="00F00C24">
        <w:rPr>
          <w:rFonts w:ascii="Times New Roman" w:eastAsia="Times New Roman" w:hAnsi="Times New Roman" w:cs="Times New Roman"/>
          <w:b/>
          <w:color w:val="000000"/>
          <w:sz w:val="24"/>
          <w:szCs w:val="24"/>
        </w:rPr>
        <w:t>Тема 5.4. Экологическое право</w:t>
      </w:r>
    </w:p>
    <w:p w14:paraId="061850E3" w14:textId="77777777" w:rsidR="00F00C24" w:rsidRPr="00F00C24" w:rsidRDefault="00F00C24" w:rsidP="00F00C24">
      <w:pPr>
        <w:spacing w:after="0" w:line="240" w:lineRule="auto"/>
        <w:jc w:val="both"/>
        <w:outlineLvl w:val="1"/>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План:</w:t>
      </w:r>
    </w:p>
    <w:p w14:paraId="6DE3D2A7" w14:textId="77777777" w:rsidR="00F00C24" w:rsidRPr="00F00C24" w:rsidRDefault="00F00C24" w:rsidP="00CF18C3">
      <w:pPr>
        <w:pStyle w:val="2"/>
        <w:numPr>
          <w:ilvl w:val="0"/>
          <w:numId w:val="42"/>
        </w:numPr>
        <w:spacing w:before="0" w:beforeAutospacing="0" w:after="0" w:afterAutospacing="0"/>
        <w:jc w:val="both"/>
        <w:rPr>
          <w:b w:val="0"/>
          <w:bCs w:val="0"/>
          <w:color w:val="000000"/>
          <w:sz w:val="24"/>
          <w:szCs w:val="24"/>
        </w:rPr>
      </w:pPr>
      <w:r w:rsidRPr="00F00C24">
        <w:rPr>
          <w:b w:val="0"/>
          <w:color w:val="000000"/>
          <w:sz w:val="24"/>
          <w:szCs w:val="24"/>
        </w:rPr>
        <w:t>Понятие экологического права</w:t>
      </w:r>
    </w:p>
    <w:p w14:paraId="581547BA" w14:textId="77777777" w:rsidR="00F00C24" w:rsidRPr="00F00C24" w:rsidRDefault="00F00C24" w:rsidP="00CF18C3">
      <w:pPr>
        <w:pStyle w:val="1"/>
        <w:keepNext w:val="0"/>
        <w:keepLines w:val="0"/>
        <w:numPr>
          <w:ilvl w:val="0"/>
          <w:numId w:val="42"/>
        </w:numPr>
        <w:tabs>
          <w:tab w:val="clear" w:pos="720"/>
          <w:tab w:val="num" w:pos="0"/>
          <w:tab w:val="num" w:pos="142"/>
        </w:tabs>
        <w:spacing w:before="0" w:line="240" w:lineRule="auto"/>
        <w:ind w:left="0" w:hanging="11"/>
        <w:jc w:val="both"/>
        <w:rPr>
          <w:rFonts w:ascii="Times New Roman" w:hAnsi="Times New Roman" w:cs="Times New Roman"/>
          <w:b w:val="0"/>
          <w:bCs w:val="0"/>
          <w:color w:val="000000"/>
          <w:sz w:val="24"/>
          <w:szCs w:val="24"/>
        </w:rPr>
      </w:pPr>
      <w:r w:rsidRPr="00F00C24">
        <w:rPr>
          <w:rFonts w:ascii="Times New Roman" w:hAnsi="Times New Roman" w:cs="Times New Roman"/>
          <w:b w:val="0"/>
          <w:bCs w:val="0"/>
          <w:color w:val="000000"/>
          <w:sz w:val="24"/>
          <w:szCs w:val="24"/>
        </w:rPr>
        <w:t>Предмет, источники и объекты экологического права</w:t>
      </w:r>
    </w:p>
    <w:p w14:paraId="436D9C89" w14:textId="77777777" w:rsidR="00F00C24" w:rsidRPr="00F00C24" w:rsidRDefault="00F00C24" w:rsidP="00CF18C3">
      <w:pPr>
        <w:pStyle w:val="1"/>
        <w:keepNext w:val="0"/>
        <w:keepLines w:val="0"/>
        <w:numPr>
          <w:ilvl w:val="0"/>
          <w:numId w:val="42"/>
        </w:numPr>
        <w:tabs>
          <w:tab w:val="clear" w:pos="720"/>
          <w:tab w:val="num" w:pos="0"/>
          <w:tab w:val="num" w:pos="142"/>
        </w:tabs>
        <w:spacing w:before="0" w:line="240" w:lineRule="auto"/>
        <w:ind w:left="0" w:hanging="11"/>
        <w:jc w:val="both"/>
        <w:rPr>
          <w:rFonts w:ascii="Times New Roman" w:hAnsi="Times New Roman" w:cs="Times New Roman"/>
          <w:b w:val="0"/>
          <w:bCs w:val="0"/>
          <w:color w:val="000000"/>
          <w:sz w:val="24"/>
          <w:szCs w:val="24"/>
        </w:rPr>
      </w:pPr>
      <w:r w:rsidRPr="00F00C24">
        <w:rPr>
          <w:rFonts w:ascii="Times New Roman" w:hAnsi="Times New Roman" w:cs="Times New Roman"/>
          <w:b w:val="0"/>
          <w:color w:val="000000"/>
          <w:sz w:val="24"/>
          <w:szCs w:val="24"/>
        </w:rPr>
        <w:t>Экологические правоотношения</w:t>
      </w:r>
    </w:p>
    <w:p w14:paraId="5F1B182C" w14:textId="77777777" w:rsidR="00F00C24" w:rsidRPr="00F00C24" w:rsidRDefault="00F00C24" w:rsidP="00CF18C3">
      <w:pPr>
        <w:pStyle w:val="1"/>
        <w:keepNext w:val="0"/>
        <w:keepLines w:val="0"/>
        <w:numPr>
          <w:ilvl w:val="0"/>
          <w:numId w:val="42"/>
        </w:numPr>
        <w:tabs>
          <w:tab w:val="clear" w:pos="720"/>
          <w:tab w:val="num" w:pos="0"/>
          <w:tab w:val="num" w:pos="142"/>
        </w:tabs>
        <w:spacing w:before="0" w:line="240" w:lineRule="auto"/>
        <w:ind w:left="0" w:hanging="11"/>
        <w:jc w:val="both"/>
        <w:rPr>
          <w:rFonts w:ascii="Times New Roman" w:hAnsi="Times New Roman" w:cs="Times New Roman"/>
          <w:b w:val="0"/>
          <w:bCs w:val="0"/>
          <w:color w:val="000000"/>
          <w:sz w:val="24"/>
          <w:szCs w:val="24"/>
        </w:rPr>
      </w:pPr>
      <w:r w:rsidRPr="00F00C24">
        <w:rPr>
          <w:rFonts w:ascii="Times New Roman" w:hAnsi="Times New Roman" w:cs="Times New Roman"/>
          <w:b w:val="0"/>
          <w:bCs w:val="0"/>
          <w:color w:val="000000"/>
          <w:sz w:val="24"/>
          <w:szCs w:val="24"/>
        </w:rPr>
        <w:t>Источники и объекты экологического права</w:t>
      </w:r>
    </w:p>
    <w:p w14:paraId="2D7B391C" w14:textId="77777777" w:rsidR="00F00C24" w:rsidRPr="00F00C24" w:rsidRDefault="00F00C24" w:rsidP="00CF18C3">
      <w:pPr>
        <w:pStyle w:val="1"/>
        <w:keepNext w:val="0"/>
        <w:keepLines w:val="0"/>
        <w:numPr>
          <w:ilvl w:val="0"/>
          <w:numId w:val="42"/>
        </w:numPr>
        <w:spacing w:before="0" w:line="240" w:lineRule="auto"/>
        <w:jc w:val="both"/>
        <w:rPr>
          <w:rFonts w:ascii="Times New Roman" w:hAnsi="Times New Roman" w:cs="Times New Roman"/>
          <w:b w:val="0"/>
          <w:bCs w:val="0"/>
          <w:color w:val="000000"/>
          <w:sz w:val="24"/>
          <w:szCs w:val="24"/>
        </w:rPr>
      </w:pPr>
      <w:r w:rsidRPr="00F00C24">
        <w:rPr>
          <w:rFonts w:ascii="Times New Roman" w:hAnsi="Times New Roman" w:cs="Times New Roman"/>
          <w:b w:val="0"/>
          <w:bCs w:val="0"/>
          <w:color w:val="000000"/>
          <w:sz w:val="24"/>
          <w:szCs w:val="24"/>
        </w:rPr>
        <w:t>Система источников экологического права</w:t>
      </w:r>
    </w:p>
    <w:p w14:paraId="6B4ABAF0" w14:textId="77777777" w:rsidR="00F00C24" w:rsidRPr="00F00C24" w:rsidRDefault="00F00C24" w:rsidP="00F00C24">
      <w:pPr>
        <w:tabs>
          <w:tab w:val="num" w:pos="142"/>
        </w:tabs>
        <w:spacing w:after="0" w:line="240" w:lineRule="auto"/>
        <w:ind w:hanging="11"/>
        <w:jc w:val="both"/>
        <w:outlineLvl w:val="1"/>
        <w:rPr>
          <w:rFonts w:ascii="Times New Roman" w:eastAsia="Times New Roman" w:hAnsi="Times New Roman" w:cs="Times New Roman"/>
          <w:color w:val="000000"/>
          <w:sz w:val="24"/>
          <w:szCs w:val="24"/>
        </w:rPr>
      </w:pPr>
    </w:p>
    <w:p w14:paraId="2CF28C3D" w14:textId="77777777" w:rsidR="00F00C24" w:rsidRPr="00F00C24" w:rsidRDefault="00F00C24" w:rsidP="00CF18C3">
      <w:pPr>
        <w:numPr>
          <w:ilvl w:val="0"/>
          <w:numId w:val="41"/>
        </w:numPr>
        <w:tabs>
          <w:tab w:val="clear" w:pos="720"/>
          <w:tab w:val="num" w:pos="0"/>
        </w:tabs>
        <w:spacing w:after="0" w:line="240" w:lineRule="auto"/>
        <w:ind w:left="0" w:firstLine="709"/>
        <w:jc w:val="center"/>
        <w:outlineLvl w:val="1"/>
        <w:rPr>
          <w:rFonts w:ascii="Times New Roman" w:eastAsia="Times New Roman" w:hAnsi="Times New Roman" w:cs="Times New Roman"/>
          <w:b/>
          <w:color w:val="000000"/>
          <w:sz w:val="24"/>
          <w:szCs w:val="24"/>
        </w:rPr>
      </w:pPr>
      <w:r w:rsidRPr="00F00C24">
        <w:rPr>
          <w:rFonts w:ascii="Times New Roman" w:eastAsia="Times New Roman" w:hAnsi="Times New Roman" w:cs="Times New Roman"/>
          <w:b/>
          <w:color w:val="000000"/>
          <w:sz w:val="24"/>
          <w:szCs w:val="24"/>
        </w:rPr>
        <w:t>Понятие экологического права</w:t>
      </w:r>
    </w:p>
    <w:p w14:paraId="6FFACE28"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Экологическое право</w:t>
      </w:r>
      <w:r w:rsidRPr="00F00C24">
        <w:rPr>
          <w:rFonts w:ascii="Times New Roman" w:eastAsia="Times New Roman" w:hAnsi="Times New Roman" w:cs="Times New Roman"/>
          <w:color w:val="000000"/>
          <w:sz w:val="24"/>
          <w:szCs w:val="24"/>
        </w:rPr>
        <w:t> – совокупность норм, регулирующих общественные (экологические) отношения в сфере взаимодействия общества и природы в интересах сохранения и рационального использования окружающей природной среды для настоящих и будущих поколений людей.</w:t>
      </w:r>
    </w:p>
    <w:p w14:paraId="03C3D81C"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Природная среда образует сложное понятие, в рамках которого исторически получили развитие две формы взаимодействия общества и природы. Первая – потребление природы человеком, использование природы для удовлетворения человеком своих материальных и духовных потребностей. Это экономическая форма. Второй формой, получившей название экологической, стала охрана окружающей среды с целью сохранения человека как биологического и социального организма и его естественной среды обитания. Негативная деятельность человека по отношению к природной среде проявляется объективно в трех взаимосвязанных формах:</w:t>
      </w:r>
    </w:p>
    <w:p w14:paraId="0B465C27"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а) загрязнение окружающей природной среды;</w:t>
      </w:r>
    </w:p>
    <w:p w14:paraId="2549FD91"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 ее разрушение;</w:t>
      </w:r>
    </w:p>
    <w:p w14:paraId="22915C66"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с) истощение природных ресурсов.</w:t>
      </w:r>
    </w:p>
    <w:p w14:paraId="3D927BCA"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Загрязнение природной среды – это физико-химическое изменение состава природного вещества, которое угрожает состоянию здоровья человека. Так, существует антропогенное загрязнение, которое подразделяется на несколько видов: пылевое, газовое, химическое, ароматическое и тепловое.</w:t>
      </w:r>
    </w:p>
    <w:p w14:paraId="37A3B9D8"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 основном, большой урон природе наносят транспорт и металлургические предприятия. Основным источником загрязнения атмосферы углекислым газом являются тепловые электростанции, металлургические заводы и транспорт. Большая концентрация данного вещества, в конце концов, может привести к возникновению парникового эффекта, одними из следствий которого могут стать опустынивание земель и разрушение озонового слоя.</w:t>
      </w:r>
    </w:p>
    <w:p w14:paraId="1F1D558F"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 результате неконтролируемого выброса в воды мирового океана различных отходов происходит уничтожение планктона, который обеспечивает атмосферу кислородом. Из-за нерационального использования земли миллионы гектаров плодородной почвы превратились в безжизненную пустыню. Все это происходит из-за недостатков организационно-правовой и экономической деятельности государства по охране окружающей среды, а также дефектов экологического воспитания и образования, в результате чего у людей вырабатывается потребительская психология по отношению к природе.</w:t>
      </w:r>
    </w:p>
    <w:p w14:paraId="43680A5E"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Огромную роль в охране окружающей среды играют международные природоохранные организации. Их создание было вызвано катастрофическими изменениями в природе, они были призваны защитить её от человека и, по существу, спасти самого человека от результатов собственной деятельности.</w:t>
      </w:r>
    </w:p>
    <w:p w14:paraId="09629391"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Для регулирования взаимодействия общества и природы были сформулированы следующие принципы:</w:t>
      </w:r>
    </w:p>
    <w:p w14:paraId="25C3C5DE" w14:textId="77777777" w:rsidR="00F00C24" w:rsidRPr="00F00C24" w:rsidRDefault="00F00C24" w:rsidP="00F00C24">
      <w:pPr>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приоритет охраны жизни и здоровья;</w:t>
      </w:r>
    </w:p>
    <w:p w14:paraId="628AA538" w14:textId="77777777" w:rsidR="00F00C24" w:rsidRPr="00F00C24" w:rsidRDefault="00F00C24" w:rsidP="00F00C24">
      <w:pPr>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научно обоснованное сочетание экологических и экономических интересов;</w:t>
      </w:r>
    </w:p>
    <w:p w14:paraId="7BF151CC" w14:textId="77777777" w:rsidR="00F00C24" w:rsidRPr="00F00C24" w:rsidRDefault="00F00C24" w:rsidP="00F00C24">
      <w:pPr>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рациональное использование и воспроизводство природных ресурсов;</w:t>
      </w:r>
    </w:p>
    <w:p w14:paraId="73DBF3FF" w14:textId="77777777" w:rsidR="00F00C24" w:rsidRPr="00F00C24" w:rsidRDefault="00F00C24" w:rsidP="00F00C24">
      <w:pPr>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законность и неотвратимость наступления ответственности за экологические правонарушения;</w:t>
      </w:r>
    </w:p>
    <w:p w14:paraId="582C6543" w14:textId="77777777" w:rsidR="00F00C24" w:rsidRPr="00F00C24" w:rsidRDefault="00F00C24" w:rsidP="00F00C24">
      <w:pPr>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гласность в работе экологических организаций и некоторые другие.</w:t>
      </w:r>
    </w:p>
    <w:p w14:paraId="3A359D46" w14:textId="77777777" w:rsidR="00F00C24" w:rsidRPr="00F00C24" w:rsidRDefault="00F00C24" w:rsidP="00F00C24">
      <w:pPr>
        <w:tabs>
          <w:tab w:val="num" w:pos="0"/>
        </w:tabs>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На базе вышеприведенных принципов осуществляется охрана природной среды несколькими способами. Среди них следует особо выделить правовой способ, на котором и базируется такой предмет, как экологическое право.</w:t>
      </w:r>
    </w:p>
    <w:p w14:paraId="35DF496B" w14:textId="77777777" w:rsidR="00F00C24" w:rsidRPr="00F00C24" w:rsidRDefault="00F00C24" w:rsidP="00F00C24">
      <w:pPr>
        <w:pStyle w:val="1"/>
        <w:keepNext w:val="0"/>
        <w:keepLines w:val="0"/>
        <w:spacing w:before="0" w:line="240" w:lineRule="auto"/>
        <w:ind w:left="709"/>
        <w:jc w:val="center"/>
        <w:rPr>
          <w:rFonts w:ascii="Times New Roman" w:hAnsi="Times New Roman" w:cs="Times New Roman"/>
          <w:bCs w:val="0"/>
          <w:color w:val="000000"/>
          <w:sz w:val="24"/>
          <w:szCs w:val="24"/>
        </w:rPr>
      </w:pPr>
      <w:r w:rsidRPr="00F00C24">
        <w:rPr>
          <w:rFonts w:ascii="Times New Roman" w:hAnsi="Times New Roman" w:cs="Times New Roman"/>
          <w:bCs w:val="0"/>
          <w:color w:val="000000"/>
          <w:sz w:val="24"/>
          <w:szCs w:val="24"/>
        </w:rPr>
        <w:t>2.Предмет, источники и объекты экологического права</w:t>
      </w:r>
    </w:p>
    <w:p w14:paraId="5210502F"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Экологическое право – самостоятельная отрасль права, это обусловлено наличием предмета правового регулирования, принципов регулирования и осознанной общественной необходимости в самостоятельном существовании такой отрасли права.</w:t>
      </w:r>
    </w:p>
    <w:p w14:paraId="56E0EB65"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Предметом экологического права являются общественные (экологические) отношения в области взаимодействия общества и природы, подразделяющие на две группы:</w:t>
      </w:r>
    </w:p>
    <w:p w14:paraId="0DB3771C" w14:textId="77777777" w:rsidR="00F00C24" w:rsidRPr="00F00C24" w:rsidRDefault="00F00C24" w:rsidP="00F00C24">
      <w:pPr>
        <w:pStyle w:val="ab"/>
        <w:spacing w:before="0" w:beforeAutospacing="0" w:after="0" w:afterAutospacing="0"/>
        <w:ind w:firstLine="708"/>
        <w:jc w:val="both"/>
        <w:rPr>
          <w:color w:val="000000"/>
        </w:rPr>
      </w:pPr>
      <w:r w:rsidRPr="00F00C24">
        <w:rPr>
          <w:b/>
          <w:bCs/>
          <w:color w:val="000000"/>
        </w:rPr>
        <w:t>- отраслевые</w:t>
      </w:r>
      <w:r w:rsidRPr="00F00C24">
        <w:rPr>
          <w:color w:val="000000"/>
        </w:rPr>
        <w:t> (земельно-охранительные отношения, отношения по охране недр, лесоохранительные и водо-охранные отношения и отношения по охране фауны и атмосферного воздуха);</w:t>
      </w:r>
    </w:p>
    <w:p w14:paraId="38ED127D" w14:textId="77777777" w:rsidR="00F00C24" w:rsidRPr="00F00C24" w:rsidRDefault="00F00C24" w:rsidP="00F00C24">
      <w:pPr>
        <w:pStyle w:val="ab"/>
        <w:spacing w:before="0" w:beforeAutospacing="0" w:after="0" w:afterAutospacing="0"/>
        <w:ind w:firstLine="708"/>
        <w:jc w:val="both"/>
        <w:rPr>
          <w:color w:val="000000"/>
        </w:rPr>
      </w:pPr>
      <w:r w:rsidRPr="00F00C24">
        <w:rPr>
          <w:b/>
          <w:bCs/>
          <w:color w:val="000000"/>
        </w:rPr>
        <w:t>- комплексные</w:t>
      </w:r>
      <w:r w:rsidRPr="00F00C24">
        <w:rPr>
          <w:color w:val="000000"/>
        </w:rPr>
        <w:t> (охрана природных территорий, комплексов, природно-заповедного фонда, лечебно-оздоровительных и иных зон).</w:t>
      </w:r>
    </w:p>
    <w:p w14:paraId="79EB0A6A"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Рассмотрим методы экологического права, т.е. способы воздействия на общественные отношения.</w:t>
      </w:r>
    </w:p>
    <w:p w14:paraId="48FB8FE0"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Исходя из специфики природных объектов, наиболее приемлемым является административный метод, при котором господствующее положение занимают запретительные, предупредительные и управомочивающие нормы. Это соответствует требованию обеспечения выполнения экологических предписаний и охраны окружающей среды.</w:t>
      </w:r>
    </w:p>
    <w:p w14:paraId="75CB5884"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Большое значение в рамках гражданско-правового способа воздействия стал приобретать экономический метод, т.е. влияние на охрану среды через материальный интерес к ее охране и рациональном использовании со стороны хозяйствующего субъекта. Таким образом, метод экологического права - это совокупность экономических методов регулирования качества природной среды и административно-правовых средств воздействия на природопользователя.</w:t>
      </w:r>
    </w:p>
    <w:p w14:paraId="150FBF7C"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Для понимания сущности экологического права важно рассматривать его как органическое единство всех форм его проявления. Это – правовые идеи, входящие в правовую концепцию взаимодействия общества и природы, опираясь на которую определяется содержание правовых норм. Далее, нормы экологического права устанавливают правила поведения человека в его отношениях по поводу использования и охраны окружающей природной среды, (эти нормы образуют экологическое законодательство). И, конечно – правоотношения, без которых экологическое право остается бумажным, не достигнув своей реальной сущности и не выполнив цель, поставленную законом по охране окружающей среды.</w:t>
      </w:r>
    </w:p>
    <w:p w14:paraId="1831B185"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 xml:space="preserve">Нормы экологического права являются правилами поведения, регулирующими отношения людей по поводу охраны и использования природной среды. </w:t>
      </w:r>
      <w:r w:rsidRPr="00F00C24">
        <w:rPr>
          <w:b/>
          <w:color w:val="000000"/>
        </w:rPr>
        <w:t>Существует следующее разделение норм:</w:t>
      </w:r>
    </w:p>
    <w:p w14:paraId="4573FB01" w14:textId="77777777" w:rsidR="00F00C24" w:rsidRPr="00F00C24" w:rsidRDefault="00F00C24" w:rsidP="00F00C24">
      <w:pPr>
        <w:pStyle w:val="ab"/>
        <w:spacing w:before="0" w:beforeAutospacing="0" w:after="0" w:afterAutospacing="0"/>
        <w:ind w:left="709"/>
        <w:jc w:val="both"/>
        <w:rPr>
          <w:color w:val="000000"/>
        </w:rPr>
      </w:pPr>
      <w:r w:rsidRPr="00F00C24">
        <w:rPr>
          <w:color w:val="000000"/>
        </w:rPr>
        <w:t>- отраслевые (охрана и использование отдельных природных объектов),</w:t>
      </w:r>
    </w:p>
    <w:p w14:paraId="0D713E57" w14:textId="77777777" w:rsidR="00F00C24" w:rsidRPr="00F00C24" w:rsidRDefault="00F00C24" w:rsidP="00F00C24">
      <w:pPr>
        <w:pStyle w:val="ab"/>
        <w:spacing w:before="0" w:beforeAutospacing="0" w:after="0" w:afterAutospacing="0"/>
        <w:ind w:left="709"/>
        <w:jc w:val="both"/>
        <w:rPr>
          <w:color w:val="000000"/>
        </w:rPr>
      </w:pPr>
      <w:r w:rsidRPr="00F00C24">
        <w:rPr>
          <w:color w:val="000000"/>
        </w:rPr>
        <w:t>- комплексные (охрана и использование природных комплексов)</w:t>
      </w:r>
    </w:p>
    <w:p w14:paraId="4C715570" w14:textId="77777777" w:rsidR="00F00C24" w:rsidRPr="00F00C24" w:rsidRDefault="00F00C24" w:rsidP="00F00C24">
      <w:pPr>
        <w:pStyle w:val="ab"/>
        <w:spacing w:before="0" w:beforeAutospacing="0" w:after="0" w:afterAutospacing="0"/>
        <w:ind w:left="709"/>
        <w:jc w:val="both"/>
        <w:rPr>
          <w:color w:val="000000"/>
        </w:rPr>
      </w:pPr>
      <w:r w:rsidRPr="00F00C24">
        <w:rPr>
          <w:color w:val="000000"/>
        </w:rPr>
        <w:t>- экологизированные (нормы других отраслей права).</w:t>
      </w:r>
    </w:p>
    <w:p w14:paraId="32E78E9E"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По содержанию, правовые нормы делятся на: нормы-принципы, нормы-приоритеты и нормы-правила.</w:t>
      </w:r>
    </w:p>
    <w:p w14:paraId="78571092"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Нормы-принципы закрепляют основополагающие начала охраны окружающей среды.</w:t>
      </w:r>
    </w:p>
    <w:p w14:paraId="3F23B4B0"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Нормы-приоритеты устанавливают правовые преимущества в охране и использовании одних объектов перед другими в интересах обеспечения качества природной среды. Они бывают следующих уровней: отраслевого, межотраслевого и общего экологического уровня. Отраслевые приоритеты содержатся в природноресурсовых отраслях законодательства. Межотраслевые приоритеты отражены в нормах отраслевого законодательства, но устанавливают преимущества в охране одних природных объектов перед другими. Общие экологические приоритеты закрепляют преимущество высшей цели охраны природной среды – обеспечение качества окружающей человека среды и оптимальных условий для жизни и здоровья человека.</w:t>
      </w:r>
    </w:p>
    <w:p w14:paraId="57D7A352"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Нормы-правила – третья категория экологических норм. Они содержат экологические требования-императивы применительно к конкретной сфере экологических отношений: предупредительные, запретительные, восстановительные, карательные, поощрительные, управомочивающие, разрешительные и обязывающие.</w:t>
      </w:r>
    </w:p>
    <w:p w14:paraId="06A16366"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Предупредительные императивы призваны предотвратить наступление вредных последствий в результате неправомерного действия.</w:t>
      </w:r>
    </w:p>
    <w:p w14:paraId="786EF507"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Запретительные императивы направлены на недопущение действий, причиняющих вред окружающей природной среде.</w:t>
      </w:r>
    </w:p>
    <w:p w14:paraId="53BAF77E"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Восстановительные нормы права содержать требование, обращенное к правонарушителю, о восстановлении нарушенного состояния природной среды.</w:t>
      </w:r>
    </w:p>
    <w:p w14:paraId="46B5709E"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Карательные императивы проявляются в случаях привлечения к ответственности за экологическое правонарушение или преступление в соответствии с нормами соответствующего закона.</w:t>
      </w:r>
    </w:p>
    <w:p w14:paraId="39AE410E"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Поощрительные эколого-правовые нормы относятся к правовым нормам, регулирующим функционирование экономического механизма охраны окружающей природной среды.</w:t>
      </w:r>
    </w:p>
    <w:p w14:paraId="6D027FE3"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Разрешительные и обязывающие нормы обращены, прежде всего, к природопользователю.</w:t>
      </w:r>
    </w:p>
    <w:p w14:paraId="13F12473" w14:textId="77777777" w:rsidR="00F00C24" w:rsidRPr="00F00C24" w:rsidRDefault="00F00C24" w:rsidP="00CF18C3">
      <w:pPr>
        <w:pStyle w:val="1"/>
        <w:keepNext w:val="0"/>
        <w:keepLines w:val="0"/>
        <w:numPr>
          <w:ilvl w:val="0"/>
          <w:numId w:val="43"/>
        </w:numPr>
        <w:tabs>
          <w:tab w:val="clear" w:pos="720"/>
          <w:tab w:val="num" w:pos="0"/>
        </w:tabs>
        <w:spacing w:before="0" w:line="240" w:lineRule="auto"/>
        <w:ind w:left="0" w:firstLine="709"/>
        <w:jc w:val="both"/>
        <w:rPr>
          <w:rFonts w:ascii="Times New Roman" w:hAnsi="Times New Roman" w:cs="Times New Roman"/>
          <w:bCs w:val="0"/>
          <w:color w:val="000000"/>
          <w:sz w:val="24"/>
          <w:szCs w:val="24"/>
        </w:rPr>
      </w:pPr>
      <w:r w:rsidRPr="00F00C24">
        <w:rPr>
          <w:rFonts w:ascii="Times New Roman" w:hAnsi="Times New Roman" w:cs="Times New Roman"/>
          <w:bCs w:val="0"/>
          <w:color w:val="000000"/>
          <w:sz w:val="24"/>
          <w:szCs w:val="24"/>
        </w:rPr>
        <w:t>Экологические правоотношения</w:t>
      </w:r>
    </w:p>
    <w:p w14:paraId="2510025B"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b/>
          <w:color w:val="000000"/>
        </w:rPr>
        <w:t>Экологические правоотношения</w:t>
      </w:r>
      <w:r w:rsidRPr="00F00C24">
        <w:rPr>
          <w:color w:val="000000"/>
        </w:rPr>
        <w:t xml:space="preserve"> – это общественные отношения, возникающие в сфере взаимодействия общества и природы и урегулированные нормами экологического права.</w:t>
      </w:r>
    </w:p>
    <w:p w14:paraId="723727D6"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Основаниями из возникновения служат юридические факты. В области экологии их делят на события и действия. Событие возникает и порождает эколого-правовые отношения помимо воли человека (различного рода стихийные бедствия). Действие – наиболее распространенное основание возникновения экологических правоотношений. Так как действия проявляются через поступки человека, их можно разделить на позитивные (выполнение человеком в процессе природопользования экологически предписаний закона) и негативные (нарушение человеком экологических предписаний, причинение вреда природной среде и здоровью человека).</w:t>
      </w:r>
    </w:p>
    <w:p w14:paraId="49002139"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Субъектом экологических правоотношений является государство, когда природные ресурсы на законных основаниях становятся собственностью физических (юридических) лиц, или физическое (юридическое) лицо, воздействующее на природную среду с целью ее потребления. Под хозяйствующими субъектами понимаются предприятия и организации, воздействующие на природную среду.</w:t>
      </w:r>
    </w:p>
    <w:p w14:paraId="25075183"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Объектами экологических правоотношений являются природные объекты (земля, недра и пр., а также природные комплексы при особых обстоятельствах). От вида объекта правоотношения и его особенностей зависят те права и обязанности, которые и возникают у субъектов правоотношений.</w:t>
      </w:r>
    </w:p>
    <w:p w14:paraId="24CEE535"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Под содержанием экологического правоотношения понимаются права и обязанности участников правоотношения по использованию и охране природной среды. По содержанию прав и обязанностей все субъекты экологического правоотношения подразделяются на четыре категории: природопользователи, органы представительной и исполнительной власти, общественные объединения экологического профиля и органы судебного надзора. Особенности содержания экологического правоотношения зависят также от природного объекта, по поводу которого оно возникает и развивается.</w:t>
      </w:r>
    </w:p>
    <w:p w14:paraId="303BFB32" w14:textId="77777777" w:rsidR="00F00C24" w:rsidRPr="00F00C24" w:rsidRDefault="00F00C24" w:rsidP="00F00C24">
      <w:pPr>
        <w:pStyle w:val="2"/>
        <w:spacing w:before="0" w:beforeAutospacing="0" w:after="0" w:afterAutospacing="0"/>
        <w:ind w:left="360"/>
        <w:jc w:val="center"/>
        <w:rPr>
          <w:bCs w:val="0"/>
          <w:color w:val="000000"/>
          <w:sz w:val="24"/>
          <w:szCs w:val="24"/>
        </w:rPr>
      </w:pPr>
      <w:r w:rsidRPr="00F00C24">
        <w:rPr>
          <w:bCs w:val="0"/>
          <w:color w:val="000000"/>
          <w:sz w:val="24"/>
          <w:szCs w:val="24"/>
        </w:rPr>
        <w:t>4.Источники и объекты экологического права</w:t>
      </w:r>
    </w:p>
    <w:p w14:paraId="082077F2"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Источниками экологического права признаются нормативно-правовые акты, в которых содержатся правовые нормы, регулирующие экологические отношения. К источникам экологического права относятся законы, указы, постановления и распоряжения, нормативные акты министров и ведомств, законы и нормативно-правовые акты субъектов федерации.</w:t>
      </w:r>
    </w:p>
    <w:p w14:paraId="60A63D07"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Источники экологического права обладают всеми характерными признаками, свойственными источникам права. Но они имеют свои особенности: в них представлен значительный вес законов по сравнению с другими формами права; они отличны содержанием так называемых «экологизированных» норм и нормативных актов. Иначе говоря, тех актов, которые, регулирую соответствующие отношения, отражают сопутствующие им требования охраны окружающей среды. Наконец, в числе источников экологического права определенное место занимают международно-правовые акты, регулирующие внутренние экологические отношения на основе примата международного права.</w:t>
      </w:r>
    </w:p>
    <w:p w14:paraId="648025A2"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В принятой 12 декабря 1993 г. всенародным голосованием Конституции Российской Федерации отражены основные положения экологической стратегии государства и главные направления укрепления экологического правопорядка.</w:t>
      </w:r>
    </w:p>
    <w:p w14:paraId="2330ADDE"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Вслед за Федеративным договором Конституция вводит в научный оборот трехзвенное определение экологической деятельности человека в сфере взаимодействия общества и природы: природопользование, охрана окружающей среды, обеспечение экологической безопасности.</w:t>
      </w:r>
    </w:p>
    <w:p w14:paraId="1D8AD459"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Центральное место среди экологических норм Конституции РФ занимает ст.9, ч.1, где указывается, что земля и другие природные ресурсы в Российской Федерации используются и охраняются как основа жизни и деятельности народов, проживающих на соответствующей территории.</w:t>
      </w:r>
    </w:p>
    <w:p w14:paraId="720124BC"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 xml:space="preserve">В продолжение этого положения в Конституции есть две нормы. Первая из них (ст.42) закрепляет право каждого человека на благоприятную окружающую среду и на возмещение ущерба, причиненного его здоровью и имуществу. Вторая провозглашает право граждан и юридических лиц на частную собственность на землю и другие природные ресурсы (ст.9, ч.2). Первая касается биологических начал человека, вторая </w:t>
      </w:r>
      <w:r>
        <w:rPr>
          <w:color w:val="000000"/>
        </w:rPr>
        <w:t>-</w:t>
      </w:r>
      <w:r w:rsidRPr="00F00C24">
        <w:rPr>
          <w:color w:val="000000"/>
        </w:rPr>
        <w:t xml:space="preserve"> его материальных основ существования.</w:t>
      </w:r>
    </w:p>
    <w:p w14:paraId="30EB284C"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Воспринимая основные положения Федеративного договора, Конституция оформляет организационно-правовые взаимоотношения Федерации и субъектов Федерации.</w:t>
      </w:r>
    </w:p>
    <w:p w14:paraId="4875C9F2"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 xml:space="preserve">Согласно ст.72, пользование, владение и распоряжение землей, недрами, водными и другими природными ресурсами, природопользование, охрана окружающей среды и обеспечение экологической безопасности являются совместной компетенцией Федерации и субъектов Федерации. Разграничение дается в двух направлениях </w:t>
      </w:r>
      <w:r>
        <w:rPr>
          <w:color w:val="000000"/>
        </w:rPr>
        <w:t>-</w:t>
      </w:r>
      <w:r w:rsidRPr="00F00C24">
        <w:rPr>
          <w:color w:val="000000"/>
        </w:rPr>
        <w:t xml:space="preserve"> по предметам ведения Федерации и субъектов Федерации. По предмету своего ведения Российская Федерация принимает федеральные законы, которые являются обязательными на территории всей страны. Вне этих пределов субъекты Федерации имеют право на собственное регулирование экологических отношений, включая принятие законов и иных нормативных актов. Конституция РФ закрепляет общее правило: законы и иные нормативно-правовые акты субъектов Федерации не могут противоречить федеральным законам. В случае противоречия действует закон или иной нормативно-правовой акт федерации.</w:t>
      </w:r>
    </w:p>
    <w:p w14:paraId="69D116B0" w14:textId="77777777" w:rsidR="00F00C24" w:rsidRPr="00F00C24" w:rsidRDefault="00F00C24" w:rsidP="00CF18C3">
      <w:pPr>
        <w:pStyle w:val="1"/>
        <w:keepNext w:val="0"/>
        <w:keepLines w:val="0"/>
        <w:numPr>
          <w:ilvl w:val="0"/>
          <w:numId w:val="44"/>
        </w:numPr>
        <w:tabs>
          <w:tab w:val="clear" w:pos="720"/>
          <w:tab w:val="num" w:pos="0"/>
        </w:tabs>
        <w:spacing w:before="0" w:line="240" w:lineRule="auto"/>
        <w:ind w:left="0" w:firstLine="709"/>
        <w:jc w:val="center"/>
        <w:rPr>
          <w:rFonts w:ascii="Times New Roman" w:hAnsi="Times New Roman" w:cs="Times New Roman"/>
          <w:bCs w:val="0"/>
          <w:color w:val="000000"/>
          <w:sz w:val="24"/>
          <w:szCs w:val="24"/>
        </w:rPr>
      </w:pPr>
      <w:r w:rsidRPr="00F00C24">
        <w:rPr>
          <w:rFonts w:ascii="Times New Roman" w:hAnsi="Times New Roman" w:cs="Times New Roman"/>
          <w:bCs w:val="0"/>
          <w:color w:val="000000"/>
          <w:sz w:val="24"/>
          <w:szCs w:val="24"/>
        </w:rPr>
        <w:t>Система источников экологического права</w:t>
      </w:r>
    </w:p>
    <w:p w14:paraId="15604C9C"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Под </w:t>
      </w:r>
      <w:r w:rsidRPr="00F00C24">
        <w:rPr>
          <w:b/>
          <w:bCs/>
          <w:color w:val="000000"/>
        </w:rPr>
        <w:t>источником экологического права</w:t>
      </w:r>
      <w:r w:rsidRPr="00F00C24">
        <w:rPr>
          <w:color w:val="000000"/>
        </w:rPr>
        <w:t> следует понимать нормативный акт, принятый уполномоченным на то государственным органом в установленной форме и процедуре и содержащий жесткую волю законодателя в области экологопользования.</w:t>
      </w:r>
    </w:p>
    <w:p w14:paraId="2A67BB04"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В систему источников экологического права в России входят:</w:t>
      </w:r>
    </w:p>
    <w:p w14:paraId="687E40B9" w14:textId="77777777" w:rsidR="00F00C24" w:rsidRPr="00F00C24" w:rsidRDefault="00F00C24" w:rsidP="00CF18C3">
      <w:pPr>
        <w:pStyle w:val="ab"/>
        <w:numPr>
          <w:ilvl w:val="0"/>
          <w:numId w:val="45"/>
        </w:numPr>
        <w:tabs>
          <w:tab w:val="clear" w:pos="720"/>
          <w:tab w:val="num" w:pos="0"/>
        </w:tabs>
        <w:spacing w:before="0" w:beforeAutospacing="0" w:after="0" w:afterAutospacing="0"/>
        <w:ind w:left="0" w:firstLine="709"/>
        <w:jc w:val="both"/>
        <w:rPr>
          <w:color w:val="000000"/>
        </w:rPr>
      </w:pPr>
      <w:r w:rsidRPr="00F00C24">
        <w:rPr>
          <w:color w:val="000000"/>
        </w:rPr>
        <w:t>Общепризнанные принципы и нормы международного права;</w:t>
      </w:r>
    </w:p>
    <w:p w14:paraId="4E85E2DB" w14:textId="77777777" w:rsidR="00F00C24" w:rsidRPr="00F00C24" w:rsidRDefault="00F00C24" w:rsidP="00CF18C3">
      <w:pPr>
        <w:pStyle w:val="ab"/>
        <w:numPr>
          <w:ilvl w:val="0"/>
          <w:numId w:val="45"/>
        </w:numPr>
        <w:tabs>
          <w:tab w:val="clear" w:pos="720"/>
          <w:tab w:val="num" w:pos="0"/>
        </w:tabs>
        <w:spacing w:before="0" w:beforeAutospacing="0" w:after="0" w:afterAutospacing="0"/>
        <w:ind w:left="0" w:firstLine="709"/>
        <w:jc w:val="both"/>
        <w:rPr>
          <w:color w:val="000000"/>
        </w:rPr>
      </w:pPr>
      <w:r w:rsidRPr="00F00C24">
        <w:rPr>
          <w:color w:val="000000"/>
        </w:rPr>
        <w:t>Конституция Российской Федерации;</w:t>
      </w:r>
    </w:p>
    <w:p w14:paraId="015CC9BF" w14:textId="77777777" w:rsidR="00F00C24" w:rsidRPr="00F00C24" w:rsidRDefault="00F00C24" w:rsidP="00CF18C3">
      <w:pPr>
        <w:pStyle w:val="ab"/>
        <w:numPr>
          <w:ilvl w:val="0"/>
          <w:numId w:val="45"/>
        </w:numPr>
        <w:tabs>
          <w:tab w:val="clear" w:pos="720"/>
          <w:tab w:val="num" w:pos="0"/>
        </w:tabs>
        <w:spacing w:before="0" w:beforeAutospacing="0" w:after="0" w:afterAutospacing="0"/>
        <w:ind w:left="0" w:firstLine="709"/>
        <w:jc w:val="both"/>
        <w:rPr>
          <w:color w:val="000000"/>
        </w:rPr>
      </w:pPr>
      <w:r w:rsidRPr="00F00C24">
        <w:rPr>
          <w:color w:val="000000"/>
        </w:rPr>
        <w:t>Конституционные Федеральные законы;</w:t>
      </w:r>
    </w:p>
    <w:p w14:paraId="5FB46439" w14:textId="77777777" w:rsidR="00F00C24" w:rsidRPr="00F00C24" w:rsidRDefault="00F00C24" w:rsidP="00CF18C3">
      <w:pPr>
        <w:pStyle w:val="ab"/>
        <w:numPr>
          <w:ilvl w:val="0"/>
          <w:numId w:val="45"/>
        </w:numPr>
        <w:tabs>
          <w:tab w:val="clear" w:pos="720"/>
          <w:tab w:val="num" w:pos="0"/>
        </w:tabs>
        <w:spacing w:before="0" w:beforeAutospacing="0" w:after="0" w:afterAutospacing="0"/>
        <w:ind w:left="0" w:firstLine="709"/>
        <w:jc w:val="both"/>
        <w:rPr>
          <w:color w:val="000000"/>
        </w:rPr>
      </w:pPr>
      <w:r w:rsidRPr="00F00C24">
        <w:rPr>
          <w:color w:val="000000"/>
        </w:rPr>
        <w:t>Федеральные законы;</w:t>
      </w:r>
    </w:p>
    <w:p w14:paraId="2675D59F" w14:textId="77777777" w:rsidR="00F00C24" w:rsidRPr="00F00C24" w:rsidRDefault="00F00C24" w:rsidP="00CF18C3">
      <w:pPr>
        <w:pStyle w:val="ab"/>
        <w:numPr>
          <w:ilvl w:val="0"/>
          <w:numId w:val="45"/>
        </w:numPr>
        <w:tabs>
          <w:tab w:val="clear" w:pos="720"/>
          <w:tab w:val="num" w:pos="0"/>
        </w:tabs>
        <w:spacing w:before="0" w:beforeAutospacing="0" w:after="0" w:afterAutospacing="0"/>
        <w:ind w:left="0" w:firstLine="709"/>
        <w:jc w:val="both"/>
        <w:rPr>
          <w:color w:val="000000"/>
        </w:rPr>
      </w:pPr>
      <w:r w:rsidRPr="00F00C24">
        <w:rPr>
          <w:color w:val="000000"/>
        </w:rPr>
        <w:t>Указы Президента РФ;</w:t>
      </w:r>
    </w:p>
    <w:p w14:paraId="1190FDD2" w14:textId="77777777" w:rsidR="00F00C24" w:rsidRPr="00F00C24" w:rsidRDefault="00F00C24" w:rsidP="00CF18C3">
      <w:pPr>
        <w:pStyle w:val="ab"/>
        <w:numPr>
          <w:ilvl w:val="0"/>
          <w:numId w:val="45"/>
        </w:numPr>
        <w:tabs>
          <w:tab w:val="clear" w:pos="720"/>
          <w:tab w:val="num" w:pos="0"/>
        </w:tabs>
        <w:spacing w:before="0" w:beforeAutospacing="0" w:after="0" w:afterAutospacing="0"/>
        <w:ind w:left="0" w:firstLine="709"/>
        <w:jc w:val="both"/>
        <w:rPr>
          <w:color w:val="000000"/>
        </w:rPr>
      </w:pPr>
      <w:r w:rsidRPr="00F00C24">
        <w:rPr>
          <w:color w:val="000000"/>
        </w:rPr>
        <w:t>Подзаконные нормативно – правовые акты органов исполнительной власти;</w:t>
      </w:r>
    </w:p>
    <w:p w14:paraId="02661897" w14:textId="77777777" w:rsidR="00F00C24" w:rsidRPr="00F00C24" w:rsidRDefault="00F00C24" w:rsidP="00CF18C3">
      <w:pPr>
        <w:pStyle w:val="ab"/>
        <w:numPr>
          <w:ilvl w:val="0"/>
          <w:numId w:val="45"/>
        </w:numPr>
        <w:tabs>
          <w:tab w:val="clear" w:pos="720"/>
          <w:tab w:val="num" w:pos="0"/>
        </w:tabs>
        <w:spacing w:before="0" w:beforeAutospacing="0" w:after="0" w:afterAutospacing="0"/>
        <w:ind w:left="0" w:firstLine="709"/>
        <w:jc w:val="both"/>
        <w:rPr>
          <w:color w:val="000000"/>
        </w:rPr>
      </w:pPr>
      <w:r w:rsidRPr="00F00C24">
        <w:rPr>
          <w:color w:val="000000"/>
        </w:rPr>
        <w:t>Нормативно-правовые акты субъектов РФ;</w:t>
      </w:r>
    </w:p>
    <w:p w14:paraId="21CA0E48" w14:textId="77777777" w:rsidR="00F00C24" w:rsidRPr="00F00C24" w:rsidRDefault="00F00C24" w:rsidP="00CF18C3">
      <w:pPr>
        <w:pStyle w:val="ab"/>
        <w:numPr>
          <w:ilvl w:val="0"/>
          <w:numId w:val="45"/>
        </w:numPr>
        <w:tabs>
          <w:tab w:val="clear" w:pos="720"/>
          <w:tab w:val="num" w:pos="0"/>
        </w:tabs>
        <w:spacing w:before="0" w:beforeAutospacing="0" w:after="0" w:afterAutospacing="0"/>
        <w:ind w:left="0" w:firstLine="709"/>
        <w:jc w:val="both"/>
        <w:rPr>
          <w:color w:val="000000"/>
        </w:rPr>
      </w:pPr>
      <w:r w:rsidRPr="00F00C24">
        <w:rPr>
          <w:color w:val="000000"/>
        </w:rPr>
        <w:t>Нормативно-правовые акты органов местного самоуправления;</w:t>
      </w:r>
    </w:p>
    <w:p w14:paraId="5F92A730" w14:textId="77777777" w:rsidR="00F00C24" w:rsidRPr="00F00C24" w:rsidRDefault="00F00C24" w:rsidP="00CF18C3">
      <w:pPr>
        <w:pStyle w:val="ab"/>
        <w:numPr>
          <w:ilvl w:val="0"/>
          <w:numId w:val="45"/>
        </w:numPr>
        <w:tabs>
          <w:tab w:val="clear" w:pos="720"/>
          <w:tab w:val="num" w:pos="0"/>
        </w:tabs>
        <w:spacing w:before="0" w:beforeAutospacing="0" w:after="0" w:afterAutospacing="0"/>
        <w:ind w:left="0" w:firstLine="709"/>
        <w:jc w:val="both"/>
        <w:rPr>
          <w:color w:val="000000"/>
        </w:rPr>
      </w:pPr>
      <w:r w:rsidRPr="00F00C24">
        <w:rPr>
          <w:color w:val="000000"/>
        </w:rPr>
        <w:t>Вспомогательные нормативно.</w:t>
      </w:r>
    </w:p>
    <w:p w14:paraId="1824D4C6"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b/>
          <w:bCs/>
          <w:color w:val="000000"/>
        </w:rPr>
        <w:t>Общепризнанные принципы и нормы</w:t>
      </w:r>
      <w:r w:rsidRPr="00F00C24">
        <w:rPr>
          <w:color w:val="000000"/>
        </w:rPr>
        <w:t> международного права и международного договора РФ являются составной частью правовой системы России. Если между договором РФ установлены иные правила, чем предусмотренные законом, то применяются правила международного договора (ч.4 ст. 15 Конституции РФ). Международный договор будет являться элементом правовой системы РФ, если он заключен в установленном порядке и ратифицирован или утвержден компетентным органом государственной власти.</w:t>
      </w:r>
    </w:p>
    <w:p w14:paraId="58037ED4"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b/>
          <w:bCs/>
          <w:color w:val="000000"/>
        </w:rPr>
        <w:t>Конституция РФ</w:t>
      </w:r>
      <w:r w:rsidRPr="00F00C24">
        <w:rPr>
          <w:color w:val="000000"/>
        </w:rPr>
        <w:t> имеет высшую юридическую силу, прямое действие и применяется на всей территории РФ. Законы и иные правовые акты, принимаемые в РФ , не должны противоречить Конституции РФ «ст. 15». Конституция РФ вводит в научный оборот трехзвенное определение экологической деятельности человека в сфере взаимодействия общества и природы : природопользование, охрана окружающей среды и обеспечение экологической безопасности «ст.72 Конституции РФ».</w:t>
      </w:r>
    </w:p>
    <w:p w14:paraId="19256F1F"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Федеральные законы принимаются по вопросам, предусмотренным Конституцией РФ (ст. 65, 66 ,68, 70, 84, 114, 118, 128 и 135). </w:t>
      </w:r>
      <w:r w:rsidRPr="00F00C24">
        <w:rPr>
          <w:b/>
          <w:bCs/>
          <w:color w:val="000000"/>
        </w:rPr>
        <w:t>Конституционный закон</w:t>
      </w:r>
      <w:r w:rsidRPr="00F00C24">
        <w:rPr>
          <w:color w:val="000000"/>
        </w:rPr>
        <w:t>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конституционный Федеральный закон в течение четырнадцати дней подлежит подписанию Президентом РФ и обнародованию «ст. 108».</w:t>
      </w:r>
    </w:p>
    <w:p w14:paraId="4C24C583"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На основании Конституции РФ были приняты следующие </w:t>
      </w:r>
      <w:r w:rsidRPr="00F00C24">
        <w:rPr>
          <w:b/>
          <w:bCs/>
          <w:color w:val="000000"/>
        </w:rPr>
        <w:t>Федеральные законы</w:t>
      </w:r>
      <w:r w:rsidRPr="00F00C24">
        <w:rPr>
          <w:color w:val="000000"/>
        </w:rPr>
        <w:t>:</w:t>
      </w:r>
    </w:p>
    <w:p w14:paraId="39BA16D8" w14:textId="77777777" w:rsidR="00F00C24" w:rsidRPr="00F00C24" w:rsidRDefault="00F00C24" w:rsidP="00CF18C3">
      <w:pPr>
        <w:pStyle w:val="ab"/>
        <w:numPr>
          <w:ilvl w:val="0"/>
          <w:numId w:val="46"/>
        </w:numPr>
        <w:tabs>
          <w:tab w:val="clear" w:pos="720"/>
          <w:tab w:val="num" w:pos="0"/>
        </w:tabs>
        <w:spacing w:before="0" w:beforeAutospacing="0" w:after="0" w:afterAutospacing="0"/>
        <w:ind w:left="0" w:firstLine="709"/>
        <w:jc w:val="both"/>
        <w:rPr>
          <w:color w:val="000000"/>
        </w:rPr>
      </w:pPr>
      <w:r w:rsidRPr="00F00C24">
        <w:rPr>
          <w:color w:val="000000"/>
        </w:rPr>
        <w:t>Лесной кодекс РФ, который определил понятие лесного фонда РФ, компетенцию органов в сфере регулирования лесных отношений и т. п.;</w:t>
      </w:r>
    </w:p>
    <w:p w14:paraId="330B37A8" w14:textId="77777777" w:rsidR="00F00C24" w:rsidRPr="00F00C24" w:rsidRDefault="00F00C24" w:rsidP="00CF18C3">
      <w:pPr>
        <w:pStyle w:val="ab"/>
        <w:numPr>
          <w:ilvl w:val="0"/>
          <w:numId w:val="46"/>
        </w:numPr>
        <w:tabs>
          <w:tab w:val="clear" w:pos="720"/>
          <w:tab w:val="num" w:pos="0"/>
        </w:tabs>
        <w:spacing w:before="0" w:beforeAutospacing="0" w:after="0" w:afterAutospacing="0"/>
        <w:ind w:left="0" w:firstLine="709"/>
        <w:jc w:val="both"/>
        <w:rPr>
          <w:color w:val="000000"/>
        </w:rPr>
      </w:pPr>
      <w:r w:rsidRPr="00F00C24">
        <w:rPr>
          <w:color w:val="000000"/>
        </w:rPr>
        <w:t>Федеральный закон « Об охране окружающей природной среды» (от 19 декабря 1991)</w:t>
      </w:r>
    </w:p>
    <w:p w14:paraId="5063040B" w14:textId="77777777" w:rsidR="00F00C24" w:rsidRPr="00F00C24" w:rsidRDefault="00F00C24" w:rsidP="00CF18C3">
      <w:pPr>
        <w:pStyle w:val="ab"/>
        <w:numPr>
          <w:ilvl w:val="0"/>
          <w:numId w:val="46"/>
        </w:numPr>
        <w:tabs>
          <w:tab w:val="clear" w:pos="720"/>
          <w:tab w:val="num" w:pos="0"/>
        </w:tabs>
        <w:spacing w:before="0" w:beforeAutospacing="0" w:after="0" w:afterAutospacing="0"/>
        <w:ind w:left="0" w:firstLine="709"/>
        <w:jc w:val="both"/>
        <w:rPr>
          <w:color w:val="000000"/>
        </w:rPr>
      </w:pPr>
      <w:r w:rsidRPr="00F00C24">
        <w:rPr>
          <w:color w:val="000000"/>
        </w:rPr>
        <w:t>Федеральный закон « О внесении изменений и дополнений в Закон РФ « о недрах» (от 8 февраля 1995), в котором определен государственный фонд недр, виды, сроки и порядок пользования недрами на основании разрешений (лицензий);</w:t>
      </w:r>
    </w:p>
    <w:p w14:paraId="019EF5F0" w14:textId="77777777" w:rsidR="00F00C24" w:rsidRPr="00F00C24" w:rsidRDefault="00F00C24" w:rsidP="00CF18C3">
      <w:pPr>
        <w:pStyle w:val="ab"/>
        <w:numPr>
          <w:ilvl w:val="0"/>
          <w:numId w:val="46"/>
        </w:numPr>
        <w:tabs>
          <w:tab w:val="clear" w:pos="720"/>
          <w:tab w:val="num" w:pos="0"/>
        </w:tabs>
        <w:spacing w:before="0" w:beforeAutospacing="0" w:after="0" w:afterAutospacing="0"/>
        <w:ind w:left="0" w:firstLine="709"/>
        <w:jc w:val="both"/>
        <w:rPr>
          <w:color w:val="000000"/>
        </w:rPr>
      </w:pPr>
      <w:r w:rsidRPr="00F00C24">
        <w:rPr>
          <w:color w:val="000000"/>
        </w:rPr>
        <w:t>Федеральный закон « О природных лечебных ресурсах , лечебно – оздоровительных местностях и курортах» (от 27 января 1995);</w:t>
      </w:r>
    </w:p>
    <w:p w14:paraId="4A4DA6CB" w14:textId="77777777" w:rsidR="00F00C24" w:rsidRPr="00F00C24" w:rsidRDefault="00F00C24" w:rsidP="00CF18C3">
      <w:pPr>
        <w:pStyle w:val="ab"/>
        <w:numPr>
          <w:ilvl w:val="0"/>
          <w:numId w:val="46"/>
        </w:numPr>
        <w:tabs>
          <w:tab w:val="clear" w:pos="720"/>
          <w:tab w:val="num" w:pos="0"/>
        </w:tabs>
        <w:spacing w:before="0" w:beforeAutospacing="0" w:after="0" w:afterAutospacing="0"/>
        <w:ind w:left="0" w:firstLine="709"/>
        <w:jc w:val="both"/>
        <w:rPr>
          <w:color w:val="000000"/>
        </w:rPr>
      </w:pPr>
      <w:r w:rsidRPr="00F00C24">
        <w:rPr>
          <w:color w:val="000000"/>
        </w:rPr>
        <w:t>Федеральный закон « Об особо охраняемых территориях» (от 15 февраля 1995);</w:t>
      </w:r>
    </w:p>
    <w:p w14:paraId="200492D7" w14:textId="77777777" w:rsidR="00F00C24" w:rsidRPr="00F00C24" w:rsidRDefault="00F00C24" w:rsidP="00CF18C3">
      <w:pPr>
        <w:pStyle w:val="ab"/>
        <w:numPr>
          <w:ilvl w:val="0"/>
          <w:numId w:val="46"/>
        </w:numPr>
        <w:tabs>
          <w:tab w:val="clear" w:pos="720"/>
          <w:tab w:val="num" w:pos="0"/>
        </w:tabs>
        <w:spacing w:before="0" w:beforeAutospacing="0" w:after="0" w:afterAutospacing="0"/>
        <w:ind w:left="0" w:firstLine="709"/>
        <w:jc w:val="both"/>
        <w:rPr>
          <w:color w:val="000000"/>
        </w:rPr>
      </w:pPr>
      <w:r w:rsidRPr="00F00C24">
        <w:rPr>
          <w:color w:val="000000"/>
        </w:rPr>
        <w:t>Федеральный закон о животном мире (от 22 марта 1995);</w:t>
      </w:r>
    </w:p>
    <w:p w14:paraId="6A81FFEB" w14:textId="77777777" w:rsidR="00F00C24" w:rsidRPr="00F00C24" w:rsidRDefault="00F00C24" w:rsidP="00CF18C3">
      <w:pPr>
        <w:pStyle w:val="ab"/>
        <w:numPr>
          <w:ilvl w:val="0"/>
          <w:numId w:val="46"/>
        </w:numPr>
        <w:tabs>
          <w:tab w:val="clear" w:pos="720"/>
          <w:tab w:val="num" w:pos="0"/>
        </w:tabs>
        <w:spacing w:before="0" w:beforeAutospacing="0" w:after="0" w:afterAutospacing="0"/>
        <w:ind w:left="0" w:firstLine="709"/>
        <w:jc w:val="both"/>
        <w:rPr>
          <w:color w:val="000000"/>
        </w:rPr>
      </w:pPr>
      <w:r w:rsidRPr="00F00C24">
        <w:rPr>
          <w:color w:val="000000"/>
        </w:rPr>
        <w:t>Федеральный закон « Об экологической экспертизе» ( от 19 июля 1995);</w:t>
      </w:r>
    </w:p>
    <w:p w14:paraId="1843D4F5" w14:textId="77777777" w:rsidR="00F00C24" w:rsidRPr="00F00C24" w:rsidRDefault="00F00C24" w:rsidP="00CF18C3">
      <w:pPr>
        <w:pStyle w:val="ab"/>
        <w:numPr>
          <w:ilvl w:val="0"/>
          <w:numId w:val="46"/>
        </w:numPr>
        <w:tabs>
          <w:tab w:val="clear" w:pos="720"/>
          <w:tab w:val="num" w:pos="0"/>
        </w:tabs>
        <w:spacing w:before="0" w:beforeAutospacing="0" w:after="0" w:afterAutospacing="0"/>
        <w:ind w:left="0" w:firstLine="709"/>
        <w:jc w:val="both"/>
        <w:rPr>
          <w:color w:val="000000"/>
        </w:rPr>
      </w:pPr>
      <w:r w:rsidRPr="00F00C24">
        <w:rPr>
          <w:color w:val="000000"/>
        </w:rPr>
        <w:t>Федеральный закон « Водный кодекс РФ» (от 18 октября 1995);</w:t>
      </w:r>
    </w:p>
    <w:p w14:paraId="7D4D74C5" w14:textId="77777777" w:rsidR="00F00C24" w:rsidRPr="00F00C24" w:rsidRDefault="00F00C24" w:rsidP="00CF18C3">
      <w:pPr>
        <w:pStyle w:val="ab"/>
        <w:numPr>
          <w:ilvl w:val="0"/>
          <w:numId w:val="46"/>
        </w:numPr>
        <w:tabs>
          <w:tab w:val="clear" w:pos="720"/>
          <w:tab w:val="num" w:pos="0"/>
        </w:tabs>
        <w:spacing w:before="0" w:beforeAutospacing="0" w:after="0" w:afterAutospacing="0"/>
        <w:ind w:left="0" w:firstLine="709"/>
        <w:jc w:val="both"/>
        <w:rPr>
          <w:color w:val="000000"/>
        </w:rPr>
      </w:pPr>
      <w:r w:rsidRPr="00F00C24">
        <w:rPr>
          <w:color w:val="000000"/>
        </w:rPr>
        <w:t>Федеральный закон « Об использовании атомной энергии» (от 20 октября 1995);</w:t>
      </w:r>
    </w:p>
    <w:p w14:paraId="1F85AB7F" w14:textId="77777777" w:rsidR="00F00C24" w:rsidRPr="00F00C24" w:rsidRDefault="00F00C24" w:rsidP="00CF18C3">
      <w:pPr>
        <w:pStyle w:val="ab"/>
        <w:numPr>
          <w:ilvl w:val="0"/>
          <w:numId w:val="46"/>
        </w:numPr>
        <w:tabs>
          <w:tab w:val="clear" w:pos="720"/>
          <w:tab w:val="num" w:pos="0"/>
        </w:tabs>
        <w:spacing w:before="0" w:beforeAutospacing="0" w:after="0" w:afterAutospacing="0"/>
        <w:ind w:left="0" w:firstLine="709"/>
        <w:jc w:val="both"/>
        <w:rPr>
          <w:color w:val="000000"/>
        </w:rPr>
      </w:pPr>
      <w:r w:rsidRPr="00F00C24">
        <w:rPr>
          <w:color w:val="000000"/>
        </w:rPr>
        <w:t>Федеральный закон « О континентальном шельфе» (от 25 октября 1995)</w:t>
      </w:r>
    </w:p>
    <w:p w14:paraId="6610D969" w14:textId="77777777" w:rsidR="00F00C24" w:rsidRPr="00F00C24" w:rsidRDefault="00F00C24" w:rsidP="00CF18C3">
      <w:pPr>
        <w:pStyle w:val="ab"/>
        <w:numPr>
          <w:ilvl w:val="0"/>
          <w:numId w:val="46"/>
        </w:numPr>
        <w:tabs>
          <w:tab w:val="clear" w:pos="720"/>
          <w:tab w:val="num" w:pos="0"/>
        </w:tabs>
        <w:spacing w:before="0" w:beforeAutospacing="0" w:after="0" w:afterAutospacing="0"/>
        <w:ind w:left="0" w:firstLine="709"/>
        <w:jc w:val="both"/>
        <w:rPr>
          <w:color w:val="000000"/>
        </w:rPr>
      </w:pPr>
      <w:r w:rsidRPr="00F00C24">
        <w:rPr>
          <w:color w:val="000000"/>
        </w:rPr>
        <w:t>и др.</w:t>
      </w:r>
    </w:p>
    <w:p w14:paraId="2F718CC7"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Статьей 90 Конституции РФ установлено, что </w:t>
      </w:r>
      <w:r w:rsidRPr="00F00C24">
        <w:rPr>
          <w:b/>
          <w:bCs/>
          <w:color w:val="000000"/>
        </w:rPr>
        <w:t>Указы Президента РФ</w:t>
      </w:r>
      <w:r w:rsidRPr="00F00C24">
        <w:rPr>
          <w:color w:val="000000"/>
        </w:rPr>
        <w:t> занимают особое место среди источников экологического права и не относятся к подзаконным нормативным актам. В качестве примера можно привести Указ Президента РФ от 16 декабря 1993г. « О федеральных природных ресурсах», Указ Президента РФ от 4 февраля 1994г. « О государственной стратегии РФ по охране окружающей среды и обеспечению устойчивого развития» и другие.</w:t>
      </w:r>
    </w:p>
    <w:p w14:paraId="32327CE5"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b/>
          <w:bCs/>
          <w:color w:val="000000"/>
        </w:rPr>
        <w:t>Подзаконные нормативно-правовые акты</w:t>
      </w:r>
      <w:r w:rsidRPr="00F00C24">
        <w:rPr>
          <w:color w:val="000000"/>
        </w:rPr>
        <w:t> органов исполнительной власти как источники экологического права .Бывают правительственные (Постановления Правительства РФФ по вопросам государственной экологической экспертизы и т.д.), межведомственные (напр., Комитет по земельным ресурсам и землеустройству РФ ), ведомственные (принимаются начальниками ведомств и министрами по вопросам экологопользования).</w:t>
      </w:r>
    </w:p>
    <w:p w14:paraId="55EE256C"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b/>
          <w:bCs/>
          <w:color w:val="000000"/>
        </w:rPr>
        <w:t>Субъекты РФ</w:t>
      </w:r>
      <w:r w:rsidRPr="00F00C24">
        <w:rPr>
          <w:color w:val="000000"/>
        </w:rPr>
        <w:t> принимают законодательные и другие нормативно-правовые акты с учетом Федеральных законов «Об охране окружающей природной среды», «О животном мире», «Об особо охраняемых территориях и др. В соответствии с указанными законами некоторые субъекты РФ приняли различные кодексы. Так, в Карелии 27 января 1991 г. был принят Земельный кодекс, в Республике Башкортостан 27 января 1995- Водный кодекс, в Республике Коми- лесной кодекс.</w:t>
      </w:r>
    </w:p>
    <w:p w14:paraId="2C1E7DF9"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В соответствии со ст. 12 Конституции РФ в Российской Федерации признается и гарантируется местное самоуправление, которое является самостоятельным в пределах своих полномочий. </w:t>
      </w:r>
      <w:r w:rsidRPr="00F00C24">
        <w:rPr>
          <w:b/>
          <w:bCs/>
          <w:color w:val="000000"/>
        </w:rPr>
        <w:t>Органы местного самоуправления</w:t>
      </w:r>
      <w:r w:rsidRPr="00F00C24">
        <w:rPr>
          <w:color w:val="000000"/>
        </w:rPr>
        <w:t> не входят в систему органов государственной власти. В соответствии с ч.2 ст. 6 Закона РФ «Об общих принципах организации местного самоуправления в РФ» (1999) к вопросам местного самоуправления относятся также организация и обеспечение санитарного благополучия населения, контроль за использованием земель на территории муниципального образования, регулирование использования водных объектов местного значений, месторождений общераспространенных полезных ископаемых, а также недр строительства подземных сооружений местного значения и т. д. Закон « Об охране окружающей среды» содержит более подробный перечень полномочий органов местного самоуправления. В их числе: определение основных направлений охраны окружающей природной среды, разработка экологических программ, учет и оценка состояния окружающей природной среды и природных ресурсов на подведомственной территории и так далее.</w:t>
      </w:r>
    </w:p>
    <w:p w14:paraId="28D375DA"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 xml:space="preserve">Определенно </w:t>
      </w:r>
      <w:r w:rsidRPr="00F00C24">
        <w:rPr>
          <w:b/>
          <w:bCs/>
          <w:color w:val="000000"/>
        </w:rPr>
        <w:t>вспомогательную</w:t>
      </w:r>
      <w:r w:rsidRPr="00F00C24">
        <w:rPr>
          <w:color w:val="000000"/>
        </w:rPr>
        <w:t xml:space="preserve"> роль по совершенствованию правоприменительной деятельности играют </w:t>
      </w:r>
      <w:r w:rsidRPr="00F00C24">
        <w:rPr>
          <w:b/>
          <w:bCs/>
          <w:color w:val="000000"/>
        </w:rPr>
        <w:t>стандарты</w:t>
      </w:r>
      <w:r w:rsidRPr="00F00C24">
        <w:rPr>
          <w:color w:val="000000"/>
        </w:rPr>
        <w:t>. Например, ГОСТ 17.5.1701-78 – « Охрана природы. Рекультивация земель». ГОСТ 17.2.1.0477- « Охрана природы. Атмосферный воздух» и другие.</w:t>
      </w:r>
    </w:p>
    <w:p w14:paraId="535CEF1B" w14:textId="77777777" w:rsidR="00F00C24" w:rsidRPr="00F00C24" w:rsidRDefault="00F00C24" w:rsidP="00F00C24">
      <w:pPr>
        <w:pStyle w:val="ab"/>
        <w:tabs>
          <w:tab w:val="num" w:pos="0"/>
        </w:tabs>
        <w:spacing w:before="0" w:beforeAutospacing="0" w:after="0" w:afterAutospacing="0"/>
        <w:ind w:firstLine="709"/>
        <w:jc w:val="both"/>
        <w:rPr>
          <w:color w:val="000000"/>
        </w:rPr>
      </w:pPr>
      <w:r w:rsidRPr="00F00C24">
        <w:rPr>
          <w:color w:val="000000"/>
        </w:rPr>
        <w:t>Данные вспомогательные нормативно – правовые акты не устанавливают для субъектов экологических правоотношений каких – либо обязанностей и не представляют каких – либо прав в отношении использования и охраны отдельных природных ресурсов. Однако стандарты обеспечивают «расшифровку» содержания нормативно – правовых актов, предостерегая от возможных ошибок в правоприменительной практике.</w:t>
      </w:r>
    </w:p>
    <w:p w14:paraId="2F4DC084" w14:textId="77777777" w:rsidR="00F00C24" w:rsidRPr="00F00C24" w:rsidRDefault="00F00C24" w:rsidP="00F00C24">
      <w:pPr>
        <w:tabs>
          <w:tab w:val="num" w:pos="0"/>
        </w:tabs>
        <w:spacing w:after="0" w:line="240" w:lineRule="auto"/>
        <w:ind w:firstLine="709"/>
        <w:jc w:val="both"/>
        <w:rPr>
          <w:rFonts w:ascii="Times New Roman" w:hAnsi="Times New Roman" w:cs="Times New Roman"/>
          <w:b/>
          <w:sz w:val="24"/>
          <w:szCs w:val="24"/>
        </w:rPr>
      </w:pPr>
      <w:r w:rsidRPr="00F00C24">
        <w:rPr>
          <w:rFonts w:ascii="Times New Roman" w:hAnsi="Times New Roman" w:cs="Times New Roman"/>
          <w:b/>
          <w:sz w:val="24"/>
          <w:szCs w:val="24"/>
        </w:rPr>
        <w:t>Контрольные вопросы:</w:t>
      </w:r>
    </w:p>
    <w:p w14:paraId="54DF5C65" w14:textId="77777777" w:rsidR="00F00C24" w:rsidRPr="00F00C24" w:rsidRDefault="00F00C24" w:rsidP="00CF18C3">
      <w:pPr>
        <w:pStyle w:val="ad"/>
        <w:numPr>
          <w:ilvl w:val="0"/>
          <w:numId w:val="47"/>
        </w:numPr>
        <w:spacing w:after="0" w:line="240" w:lineRule="auto"/>
        <w:jc w:val="both"/>
        <w:rPr>
          <w:rFonts w:ascii="Times New Roman" w:hAnsi="Times New Roman" w:cs="Times New Roman"/>
          <w:sz w:val="24"/>
          <w:szCs w:val="24"/>
        </w:rPr>
      </w:pPr>
      <w:r w:rsidRPr="00F00C24">
        <w:rPr>
          <w:rFonts w:ascii="Times New Roman" w:hAnsi="Times New Roman" w:cs="Times New Roman"/>
          <w:sz w:val="24"/>
          <w:szCs w:val="24"/>
        </w:rPr>
        <w:t>Дайте определение экологического права</w:t>
      </w:r>
    </w:p>
    <w:p w14:paraId="17E883BB" w14:textId="77777777" w:rsidR="00F00C24" w:rsidRPr="00F00C24" w:rsidRDefault="00F00C24" w:rsidP="00CF18C3">
      <w:pPr>
        <w:pStyle w:val="1"/>
        <w:keepNext w:val="0"/>
        <w:keepLines w:val="0"/>
        <w:numPr>
          <w:ilvl w:val="0"/>
          <w:numId w:val="47"/>
        </w:numPr>
        <w:spacing w:before="0" w:line="240" w:lineRule="auto"/>
        <w:jc w:val="both"/>
        <w:rPr>
          <w:rFonts w:ascii="Times New Roman" w:hAnsi="Times New Roman" w:cs="Times New Roman"/>
          <w:b w:val="0"/>
          <w:bCs w:val="0"/>
          <w:color w:val="000000"/>
          <w:sz w:val="24"/>
          <w:szCs w:val="24"/>
        </w:rPr>
      </w:pPr>
      <w:r w:rsidRPr="00F00C24">
        <w:rPr>
          <w:rFonts w:ascii="Times New Roman" w:hAnsi="Times New Roman" w:cs="Times New Roman"/>
          <w:b w:val="0"/>
          <w:bCs w:val="0"/>
          <w:color w:val="000000"/>
          <w:sz w:val="24"/>
          <w:szCs w:val="24"/>
        </w:rPr>
        <w:t>Охарактеризуйте предмет и объекты экологического права</w:t>
      </w:r>
    </w:p>
    <w:p w14:paraId="4E126C22" w14:textId="77777777" w:rsidR="00F00C24" w:rsidRPr="00F00C24" w:rsidRDefault="00F00C24" w:rsidP="00CF18C3">
      <w:pPr>
        <w:pStyle w:val="1"/>
        <w:keepNext w:val="0"/>
        <w:keepLines w:val="0"/>
        <w:numPr>
          <w:ilvl w:val="0"/>
          <w:numId w:val="47"/>
        </w:numPr>
        <w:tabs>
          <w:tab w:val="num" w:pos="720"/>
        </w:tabs>
        <w:spacing w:before="0" w:line="240" w:lineRule="auto"/>
        <w:jc w:val="both"/>
        <w:rPr>
          <w:rFonts w:ascii="Times New Roman" w:hAnsi="Times New Roman" w:cs="Times New Roman"/>
          <w:b w:val="0"/>
          <w:bCs w:val="0"/>
          <w:color w:val="000000"/>
          <w:sz w:val="24"/>
          <w:szCs w:val="24"/>
        </w:rPr>
      </w:pPr>
      <w:r w:rsidRPr="00F00C24">
        <w:rPr>
          <w:rFonts w:ascii="Times New Roman" w:hAnsi="Times New Roman" w:cs="Times New Roman"/>
          <w:b w:val="0"/>
          <w:color w:val="000000"/>
          <w:sz w:val="24"/>
          <w:szCs w:val="24"/>
        </w:rPr>
        <w:t>Раскройте понятие экологические правоотношения</w:t>
      </w:r>
    </w:p>
    <w:p w14:paraId="33CB2DF8" w14:textId="77777777" w:rsidR="00F00C24" w:rsidRPr="00F00C24" w:rsidRDefault="00F00C24" w:rsidP="00CF18C3">
      <w:pPr>
        <w:pStyle w:val="1"/>
        <w:keepNext w:val="0"/>
        <w:keepLines w:val="0"/>
        <w:numPr>
          <w:ilvl w:val="0"/>
          <w:numId w:val="47"/>
        </w:numPr>
        <w:tabs>
          <w:tab w:val="num" w:pos="142"/>
        </w:tabs>
        <w:spacing w:before="0" w:line="240" w:lineRule="auto"/>
        <w:jc w:val="both"/>
        <w:rPr>
          <w:rFonts w:ascii="Times New Roman" w:hAnsi="Times New Roman" w:cs="Times New Roman"/>
          <w:b w:val="0"/>
          <w:bCs w:val="0"/>
          <w:color w:val="000000"/>
          <w:sz w:val="24"/>
          <w:szCs w:val="24"/>
        </w:rPr>
      </w:pPr>
      <w:r w:rsidRPr="00F00C24">
        <w:rPr>
          <w:rFonts w:ascii="Times New Roman" w:hAnsi="Times New Roman" w:cs="Times New Roman"/>
          <w:b w:val="0"/>
          <w:bCs w:val="0"/>
          <w:color w:val="000000"/>
          <w:sz w:val="24"/>
          <w:szCs w:val="24"/>
        </w:rPr>
        <w:t>Назовите источники экологического права</w:t>
      </w:r>
    </w:p>
    <w:p w14:paraId="14AF3FDD" w14:textId="77777777" w:rsidR="00F00C24" w:rsidRPr="00F00C24" w:rsidRDefault="00F00C24" w:rsidP="00F00C24">
      <w:pPr>
        <w:pStyle w:val="ad"/>
        <w:tabs>
          <w:tab w:val="num" w:pos="0"/>
        </w:tabs>
        <w:spacing w:after="0" w:line="240" w:lineRule="auto"/>
        <w:ind w:left="1069"/>
        <w:jc w:val="both"/>
        <w:rPr>
          <w:rFonts w:ascii="Times New Roman" w:hAnsi="Times New Roman" w:cs="Times New Roman"/>
          <w:sz w:val="24"/>
          <w:szCs w:val="24"/>
        </w:rPr>
      </w:pPr>
    </w:p>
    <w:p w14:paraId="2231C0AD" w14:textId="77777777" w:rsidR="00F00C24" w:rsidRPr="00F00C24" w:rsidRDefault="00F00C24" w:rsidP="00F00C24">
      <w:pPr>
        <w:spacing w:after="0" w:line="240" w:lineRule="auto"/>
        <w:jc w:val="center"/>
        <w:rPr>
          <w:rFonts w:ascii="Times New Roman" w:hAnsi="Times New Roman" w:cs="Times New Roman"/>
          <w:b/>
          <w:sz w:val="24"/>
          <w:szCs w:val="24"/>
        </w:rPr>
      </w:pPr>
      <w:r w:rsidRPr="00F00C24">
        <w:rPr>
          <w:rFonts w:ascii="Times New Roman" w:hAnsi="Times New Roman" w:cs="Times New Roman"/>
          <w:b/>
          <w:sz w:val="24"/>
          <w:szCs w:val="24"/>
        </w:rPr>
        <w:t>РАЗДЕЛ 6. ОТРАСЛИ ПРОЦЕССУАЛЬНОГО ПРАВА</w:t>
      </w:r>
    </w:p>
    <w:p w14:paraId="69B979F2" w14:textId="77777777" w:rsidR="00F00C24" w:rsidRPr="00F00C24" w:rsidRDefault="00F00C24" w:rsidP="00F00C24">
      <w:pPr>
        <w:spacing w:after="0" w:line="240" w:lineRule="auto"/>
        <w:ind w:left="-426" w:right="400" w:firstLine="1135"/>
        <w:jc w:val="both"/>
        <w:rPr>
          <w:rFonts w:ascii="Times New Roman" w:hAnsi="Times New Roman" w:cs="Times New Roman"/>
          <w:b/>
          <w:bCs/>
          <w:sz w:val="24"/>
          <w:szCs w:val="24"/>
        </w:rPr>
      </w:pPr>
      <w:r w:rsidRPr="00F00C24">
        <w:rPr>
          <w:rFonts w:ascii="Times New Roman" w:hAnsi="Times New Roman" w:cs="Times New Roman"/>
          <w:b/>
          <w:bCs/>
          <w:sz w:val="24"/>
          <w:szCs w:val="24"/>
        </w:rPr>
        <w:t>Тема 6.1. Гражданское процессуальное право. Административный процесс</w:t>
      </w:r>
    </w:p>
    <w:p w14:paraId="0B883599"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sz w:val="24"/>
          <w:szCs w:val="24"/>
        </w:rPr>
        <w:t>План</w:t>
      </w:r>
    </w:p>
    <w:p w14:paraId="037CEBA7"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Cs/>
          <w:noProof/>
          <w:sz w:val="24"/>
          <w:szCs w:val="24"/>
        </w:rPr>
        <w:t>1.</w:t>
      </w:r>
      <w:r w:rsidRPr="00F00C24">
        <w:rPr>
          <w:rFonts w:ascii="Times New Roman" w:hAnsi="Times New Roman" w:cs="Times New Roman"/>
          <w:bCs/>
          <w:sz w:val="24"/>
          <w:szCs w:val="24"/>
        </w:rPr>
        <w:t xml:space="preserve"> Понятие и стадии гражданского процесса.</w:t>
      </w:r>
    </w:p>
    <w:p w14:paraId="6A691A91"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Cs/>
          <w:noProof/>
          <w:sz w:val="24"/>
          <w:szCs w:val="24"/>
        </w:rPr>
        <w:t>2.</w:t>
      </w:r>
      <w:r w:rsidRPr="00F00C24">
        <w:rPr>
          <w:rFonts w:ascii="Times New Roman" w:hAnsi="Times New Roman" w:cs="Times New Roman"/>
          <w:bCs/>
          <w:sz w:val="24"/>
          <w:szCs w:val="24"/>
        </w:rPr>
        <w:t xml:space="preserve"> Понятие, предмет и система гражданского процессуального права.</w:t>
      </w:r>
    </w:p>
    <w:p w14:paraId="5D2D0FA8" w14:textId="77777777" w:rsidR="00F00C24" w:rsidRPr="00F00C24" w:rsidRDefault="00F00C24" w:rsidP="00F00C24">
      <w:pPr>
        <w:pStyle w:val="4"/>
        <w:spacing w:before="0" w:line="240" w:lineRule="auto"/>
        <w:ind w:firstLine="709"/>
        <w:jc w:val="both"/>
        <w:rPr>
          <w:rFonts w:ascii="Times New Roman" w:hAnsi="Times New Roman" w:cs="Times New Roman"/>
          <w:b w:val="0"/>
          <w:i w:val="0"/>
          <w:color w:val="000000" w:themeColor="text1"/>
          <w:sz w:val="24"/>
          <w:szCs w:val="24"/>
        </w:rPr>
      </w:pPr>
      <w:r w:rsidRPr="00F00C24">
        <w:rPr>
          <w:rFonts w:ascii="Times New Roman" w:hAnsi="Times New Roman" w:cs="Times New Roman"/>
          <w:b w:val="0"/>
          <w:i w:val="0"/>
          <w:color w:val="000000" w:themeColor="text1"/>
          <w:sz w:val="24"/>
          <w:szCs w:val="24"/>
        </w:rPr>
        <w:t>3.</w:t>
      </w:r>
      <w:r w:rsidRPr="00F00C24">
        <w:rPr>
          <w:rFonts w:ascii="Times New Roman" w:eastAsia="Times New Roman" w:hAnsi="Times New Roman" w:cs="Times New Roman"/>
          <w:b w:val="0"/>
          <w:i w:val="0"/>
          <w:color w:val="000000" w:themeColor="text1"/>
          <w:sz w:val="24"/>
          <w:szCs w:val="24"/>
        </w:rPr>
        <w:t>Понятие и основные черты административного процесса</w:t>
      </w:r>
    </w:p>
    <w:p w14:paraId="24BE77D9"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4.Принципы и стадии административного процесса</w:t>
      </w:r>
    </w:p>
    <w:p w14:paraId="3A08952D"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p>
    <w:p w14:paraId="764FB4EA"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noProof/>
          <w:sz w:val="24"/>
          <w:szCs w:val="24"/>
        </w:rPr>
        <w:t>1.</w:t>
      </w:r>
      <w:r w:rsidRPr="00F00C24">
        <w:rPr>
          <w:rFonts w:ascii="Times New Roman" w:hAnsi="Times New Roman" w:cs="Times New Roman"/>
          <w:b/>
          <w:bCs/>
          <w:sz w:val="24"/>
          <w:szCs w:val="24"/>
        </w:rPr>
        <w:t xml:space="preserve"> Понятие и стадии гражданского процесса</w:t>
      </w:r>
    </w:p>
    <w:p w14:paraId="6ADC5F7B"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Гражданский процесс представляет собой одну из раз</w:t>
      </w:r>
      <w:r w:rsidRPr="00F00C24">
        <w:rPr>
          <w:rFonts w:ascii="Times New Roman" w:hAnsi="Times New Roman" w:cs="Times New Roman"/>
          <w:sz w:val="24"/>
          <w:szCs w:val="24"/>
        </w:rPr>
        <w:softHyphen/>
        <w:t>новидностей юридических процессов. Поскольку гражданский процесс опосредует судебную деятельность, то его характеризует высокая степень юридической урегулированности и сложности. Система процессуальных норм вбирает в себя множество положений, отражающих культуру и традиции судопроизводства. Исторически сложившиеся правила судопроизводства, обеспечивающие гарантии за</w:t>
      </w:r>
      <w:r w:rsidRPr="00F00C24">
        <w:rPr>
          <w:rFonts w:ascii="Times New Roman" w:hAnsi="Times New Roman" w:cs="Times New Roman"/>
          <w:sz w:val="24"/>
          <w:szCs w:val="24"/>
        </w:rPr>
        <w:softHyphen/>
        <w:t>конности, объективности и независимости судебной власти, не имеют особой специфики и, как правило, закреп</w:t>
      </w:r>
      <w:r w:rsidRPr="00F00C24">
        <w:rPr>
          <w:rFonts w:ascii="Times New Roman" w:hAnsi="Times New Roman" w:cs="Times New Roman"/>
          <w:sz w:val="24"/>
          <w:szCs w:val="24"/>
        </w:rPr>
        <w:softHyphen/>
        <w:t>ляются с помощью одинаковых юридических терминов и конструкций в различных правовых системах, отличаясь преемственностью в процессе развития.</w:t>
      </w:r>
    </w:p>
    <w:p w14:paraId="2347CFDF"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Судебная реформа, которая осуществляется в России с начала 90-х годов</w:t>
      </w:r>
      <w:r w:rsidRPr="00F00C24">
        <w:rPr>
          <w:rFonts w:ascii="Times New Roman" w:hAnsi="Times New Roman" w:cs="Times New Roman"/>
          <w:noProof/>
          <w:sz w:val="24"/>
          <w:szCs w:val="24"/>
        </w:rPr>
        <w:t xml:space="preserve"> XX</w:t>
      </w:r>
      <w:r w:rsidRPr="00F00C24">
        <w:rPr>
          <w:rFonts w:ascii="Times New Roman" w:hAnsi="Times New Roman" w:cs="Times New Roman"/>
          <w:sz w:val="24"/>
          <w:szCs w:val="24"/>
        </w:rPr>
        <w:t xml:space="preserve"> века, изменила место и положение суда в правовой системе страны. В настоящее время в со</w:t>
      </w:r>
      <w:r w:rsidRPr="00F00C24">
        <w:rPr>
          <w:rFonts w:ascii="Times New Roman" w:hAnsi="Times New Roman" w:cs="Times New Roman"/>
          <w:sz w:val="24"/>
          <w:szCs w:val="24"/>
        </w:rPr>
        <w:softHyphen/>
        <w:t>ответствии со ст.</w:t>
      </w:r>
      <w:r w:rsidRPr="00F00C24">
        <w:rPr>
          <w:rFonts w:ascii="Times New Roman" w:hAnsi="Times New Roman" w:cs="Times New Roman"/>
          <w:noProof/>
          <w:sz w:val="24"/>
          <w:szCs w:val="24"/>
        </w:rPr>
        <w:t xml:space="preserve"> 10</w:t>
      </w:r>
      <w:r w:rsidRPr="00F00C24">
        <w:rPr>
          <w:rFonts w:ascii="Times New Roman" w:hAnsi="Times New Roman" w:cs="Times New Roman"/>
          <w:sz w:val="24"/>
          <w:szCs w:val="24"/>
        </w:rPr>
        <w:t xml:space="preserve"> Конституции РФ государственная власть в России осуществляется на основе разделения на законодательную, исполнительную и судебную. Каждый из органов государственной власти самостоятелен, в связи с чем в силу своего статуса суды уравновешивают законодательную и исполнительную власть, в том числе путем проверки соответствия их актов Конституции РФ. По Кон</w:t>
      </w:r>
      <w:r w:rsidRPr="00F00C24">
        <w:rPr>
          <w:rFonts w:ascii="Times New Roman" w:hAnsi="Times New Roman" w:cs="Times New Roman"/>
          <w:sz w:val="24"/>
          <w:szCs w:val="24"/>
        </w:rPr>
        <w:softHyphen/>
        <w:t>ституции РФ выделяется три ветви единой судебной власти: суды общей юрисдикции, арбитражные суды и Кон</w:t>
      </w:r>
      <w:r w:rsidRPr="00F00C24">
        <w:rPr>
          <w:rFonts w:ascii="Times New Roman" w:hAnsi="Times New Roman" w:cs="Times New Roman"/>
          <w:sz w:val="24"/>
          <w:szCs w:val="24"/>
        </w:rPr>
        <w:softHyphen/>
        <w:t>ституционный Суд РФ. Кроме того, в соответствии с Федеральным конституционным законом «О судебной системе Российской Федерации» сложилась двухуровневая систе</w:t>
      </w:r>
      <w:r w:rsidRPr="00F00C24">
        <w:rPr>
          <w:rFonts w:ascii="Times New Roman" w:hAnsi="Times New Roman" w:cs="Times New Roman"/>
          <w:sz w:val="24"/>
          <w:szCs w:val="24"/>
        </w:rPr>
        <w:softHyphen/>
        <w:t>ма судебной власти: суды федеральные (общей юрисдик</w:t>
      </w:r>
      <w:r w:rsidRPr="00F00C24">
        <w:rPr>
          <w:rFonts w:ascii="Times New Roman" w:hAnsi="Times New Roman" w:cs="Times New Roman"/>
          <w:sz w:val="24"/>
          <w:szCs w:val="24"/>
        </w:rPr>
        <w:softHyphen/>
        <w:t>ции, кроме мировых, арбитражные, Конституционный) и субъектов РФ (конституционные (уставные), а также ми</w:t>
      </w:r>
      <w:r w:rsidRPr="00F00C24">
        <w:rPr>
          <w:rFonts w:ascii="Times New Roman" w:hAnsi="Times New Roman" w:cs="Times New Roman"/>
          <w:sz w:val="24"/>
          <w:szCs w:val="24"/>
        </w:rPr>
        <w:softHyphen/>
        <w:t>ровые судьи). Каждый из судов выполняет полномочия органа судебной власти в соответствии с установленным процессуальным регламентом и по подведомственным де</w:t>
      </w:r>
      <w:r w:rsidRPr="00F00C24">
        <w:rPr>
          <w:rFonts w:ascii="Times New Roman" w:hAnsi="Times New Roman" w:cs="Times New Roman"/>
          <w:sz w:val="24"/>
          <w:szCs w:val="24"/>
        </w:rPr>
        <w:softHyphen/>
        <w:t>лам.</w:t>
      </w:r>
    </w:p>
    <w:p w14:paraId="14FE5DEE"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sz w:val="24"/>
          <w:szCs w:val="24"/>
        </w:rPr>
        <w:t>Понятие гражданского процесса.</w:t>
      </w:r>
      <w:r w:rsidRPr="00F00C24">
        <w:rPr>
          <w:rFonts w:ascii="Times New Roman" w:hAnsi="Times New Roman" w:cs="Times New Roman"/>
          <w:sz w:val="24"/>
          <w:szCs w:val="24"/>
        </w:rPr>
        <w:t xml:space="preserve"> Основное число спо</w:t>
      </w:r>
      <w:r w:rsidRPr="00F00C24">
        <w:rPr>
          <w:rFonts w:ascii="Times New Roman" w:hAnsi="Times New Roman" w:cs="Times New Roman"/>
          <w:sz w:val="24"/>
          <w:szCs w:val="24"/>
        </w:rPr>
        <w:softHyphen/>
        <w:t>ров, возникающих из гражданского оборота, разрешается в порядке гражданского процесса. Выделяется два вида судебной деятельности судов общей юрисдикции: граж</w:t>
      </w:r>
      <w:r w:rsidRPr="00F00C24">
        <w:rPr>
          <w:rFonts w:ascii="Times New Roman" w:hAnsi="Times New Roman" w:cs="Times New Roman"/>
          <w:sz w:val="24"/>
          <w:szCs w:val="24"/>
        </w:rPr>
        <w:softHyphen/>
        <w:t>данский и уголовный процессы. Термин</w:t>
      </w:r>
      <w:r w:rsidRPr="00F00C24">
        <w:rPr>
          <w:rFonts w:ascii="Times New Roman" w:hAnsi="Times New Roman" w:cs="Times New Roman"/>
          <w:noProof/>
          <w:sz w:val="24"/>
          <w:szCs w:val="24"/>
        </w:rPr>
        <w:t xml:space="preserve"> «</w:t>
      </w:r>
      <w:r w:rsidRPr="00F00C24">
        <w:rPr>
          <w:rFonts w:ascii="Times New Roman" w:hAnsi="Times New Roman" w:cs="Times New Roman"/>
          <w:sz w:val="24"/>
          <w:szCs w:val="24"/>
        </w:rPr>
        <w:t>гражданский» в наименовании гражданского процесса достаточно условен. При осуществлении правосудия по гражданским делам рассматриваются дела, возникающие как из собственно гражданских отношений, так и из иных</w:t>
      </w:r>
      <w:r w:rsidRPr="00F00C24">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0C24">
        <w:rPr>
          <w:rFonts w:ascii="Times New Roman" w:hAnsi="Times New Roman" w:cs="Times New Roman"/>
          <w:sz w:val="24"/>
          <w:szCs w:val="24"/>
        </w:rPr>
        <w:t xml:space="preserve"> семейных, зе</w:t>
      </w:r>
      <w:r w:rsidRPr="00F00C24">
        <w:rPr>
          <w:rFonts w:ascii="Times New Roman" w:hAnsi="Times New Roman" w:cs="Times New Roman"/>
          <w:sz w:val="24"/>
          <w:szCs w:val="24"/>
        </w:rPr>
        <w:softHyphen/>
        <w:t>мельных, трудовых, административных, финансовых, бюджетных и др.</w:t>
      </w:r>
    </w:p>
    <w:p w14:paraId="7D66249C"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Гражданский процесс представляет собой вид юридиче</w:t>
      </w:r>
      <w:r w:rsidRPr="00F00C24">
        <w:rPr>
          <w:rFonts w:ascii="Times New Roman" w:hAnsi="Times New Roman" w:cs="Times New Roman"/>
          <w:sz w:val="24"/>
          <w:szCs w:val="24"/>
        </w:rPr>
        <w:softHyphen/>
        <w:t>ской деятельности, который регулируется гражданским процессуальным правом. Поэтому под</w:t>
      </w:r>
      <w:r w:rsidRPr="00F00C24">
        <w:rPr>
          <w:rFonts w:ascii="Times New Roman" w:hAnsi="Times New Roman" w:cs="Times New Roman"/>
          <w:b/>
          <w:bCs/>
          <w:sz w:val="24"/>
          <w:szCs w:val="24"/>
        </w:rPr>
        <w:t xml:space="preserve"> гражданским про</w:t>
      </w:r>
      <w:r w:rsidRPr="00F00C24">
        <w:rPr>
          <w:rFonts w:ascii="Times New Roman" w:hAnsi="Times New Roman" w:cs="Times New Roman"/>
          <w:b/>
          <w:bCs/>
          <w:sz w:val="24"/>
          <w:szCs w:val="24"/>
        </w:rPr>
        <w:softHyphen/>
        <w:t>цессом понимается система юридических действий суда общей юрисдикции и других заинтересованных субъектов, урегулированных нормами гражданского процессу</w:t>
      </w:r>
      <w:r w:rsidRPr="00F00C24">
        <w:rPr>
          <w:rFonts w:ascii="Times New Roman" w:hAnsi="Times New Roman" w:cs="Times New Roman"/>
          <w:b/>
          <w:bCs/>
          <w:sz w:val="24"/>
          <w:szCs w:val="24"/>
        </w:rPr>
        <w:softHyphen/>
        <w:t>ального права, складывающихся при разрешении граж</w:t>
      </w:r>
      <w:r w:rsidRPr="00F00C24">
        <w:rPr>
          <w:rFonts w:ascii="Times New Roman" w:hAnsi="Times New Roman" w:cs="Times New Roman"/>
          <w:b/>
          <w:bCs/>
          <w:sz w:val="24"/>
          <w:szCs w:val="24"/>
        </w:rPr>
        <w:softHyphen/>
        <w:t>данских (в широком смысле) дел.</w:t>
      </w:r>
      <w:r w:rsidRPr="00F00C24">
        <w:rPr>
          <w:rFonts w:ascii="Times New Roman" w:hAnsi="Times New Roman" w:cs="Times New Roman"/>
          <w:sz w:val="24"/>
          <w:szCs w:val="24"/>
        </w:rPr>
        <w:t xml:space="preserve"> Из данного определения вытекают следующие признаки гражданского процесса:</w:t>
      </w:r>
    </w:p>
    <w:p w14:paraId="52977ADE"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noProof/>
          <w:sz w:val="24"/>
          <w:szCs w:val="24"/>
        </w:rPr>
        <w:t>1)</w:t>
      </w:r>
      <w:r w:rsidRPr="00F00C24">
        <w:rPr>
          <w:rFonts w:ascii="Times New Roman" w:hAnsi="Times New Roman" w:cs="Times New Roman"/>
          <w:sz w:val="24"/>
          <w:szCs w:val="24"/>
        </w:rPr>
        <w:t xml:space="preserve"> одним из его субъектов обязательно является суд;</w:t>
      </w:r>
    </w:p>
    <w:p w14:paraId="18517CC7"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noProof/>
          <w:sz w:val="24"/>
          <w:szCs w:val="24"/>
        </w:rPr>
        <w:t>2)</w:t>
      </w:r>
      <w:r w:rsidRPr="00F00C24">
        <w:rPr>
          <w:rFonts w:ascii="Times New Roman" w:hAnsi="Times New Roman" w:cs="Times New Roman"/>
          <w:sz w:val="24"/>
          <w:szCs w:val="24"/>
        </w:rPr>
        <w:t xml:space="preserve"> действия, которые совершаются судом и участника</w:t>
      </w:r>
      <w:r w:rsidRPr="00F00C24">
        <w:rPr>
          <w:rFonts w:ascii="Times New Roman" w:hAnsi="Times New Roman" w:cs="Times New Roman"/>
          <w:sz w:val="24"/>
          <w:szCs w:val="24"/>
        </w:rPr>
        <w:softHyphen/>
        <w:t>ми процесса,</w:t>
      </w:r>
      <w:r w:rsidRPr="00F00C24">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0C24">
        <w:rPr>
          <w:rFonts w:ascii="Times New Roman" w:hAnsi="Times New Roman" w:cs="Times New Roman"/>
          <w:sz w:val="24"/>
          <w:szCs w:val="24"/>
        </w:rPr>
        <w:t xml:space="preserve"> суть юридические, гражданские процессуальные действия;</w:t>
      </w:r>
    </w:p>
    <w:p w14:paraId="092CA7E0"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noProof/>
          <w:sz w:val="24"/>
          <w:szCs w:val="24"/>
        </w:rPr>
        <w:t>3)</w:t>
      </w:r>
      <w:r w:rsidRPr="00F00C24">
        <w:rPr>
          <w:rFonts w:ascii="Times New Roman" w:hAnsi="Times New Roman" w:cs="Times New Roman"/>
          <w:sz w:val="24"/>
          <w:szCs w:val="24"/>
        </w:rPr>
        <w:t xml:space="preserve"> предметом, объектом гражданского процесса явля</w:t>
      </w:r>
      <w:r w:rsidRPr="00F00C24">
        <w:rPr>
          <w:rFonts w:ascii="Times New Roman" w:hAnsi="Times New Roman" w:cs="Times New Roman"/>
          <w:sz w:val="24"/>
          <w:szCs w:val="24"/>
        </w:rPr>
        <w:softHyphen/>
        <w:t>ются гражданские дела в широком смысле.</w:t>
      </w:r>
    </w:p>
    <w:p w14:paraId="1130FE17"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Российский гражданский процесс относится по своей модели к континентальному типу гражданского процесса. Его характеризуют активность суда, наличие у него ряда полномочий, с помощью которых суд может влиять на ход процесса и доказательственную деятельность сторон. Например, на суде лежит обязанность определить предмет доказывания по делу и круг доказательств, которые должна представить каждая из сторон. В основе гражданского процесса лежат принципы диспозитивности, состязательности и равноправия сторон.</w:t>
      </w:r>
    </w:p>
    <w:p w14:paraId="1F90774C"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В ст.</w:t>
      </w:r>
      <w:r w:rsidRPr="00F00C24">
        <w:rPr>
          <w:rFonts w:ascii="Times New Roman" w:hAnsi="Times New Roman" w:cs="Times New Roman"/>
          <w:noProof/>
          <w:sz w:val="24"/>
          <w:szCs w:val="24"/>
        </w:rPr>
        <w:t xml:space="preserve"> 118</w:t>
      </w:r>
      <w:r w:rsidRPr="00F00C24">
        <w:rPr>
          <w:rFonts w:ascii="Times New Roman" w:hAnsi="Times New Roman" w:cs="Times New Roman"/>
          <w:sz w:val="24"/>
          <w:szCs w:val="24"/>
        </w:rPr>
        <w:t xml:space="preserve"> Конституции РФ говорится об осуществлении судебной власти посредством конституционного, гражданского, административного и уголовного судопроизводства. Гражданский процесс представляет собой правовую форму осуществления гражданского и административного судопроизводства, осуществляемого по делам, подведомственным судам общей юрисдикции.</w:t>
      </w:r>
    </w:p>
    <w:p w14:paraId="043D6845"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sz w:val="24"/>
          <w:szCs w:val="24"/>
        </w:rPr>
        <w:t>Стадии гражданского процесса.</w:t>
      </w:r>
      <w:r w:rsidRPr="00F00C24">
        <w:rPr>
          <w:rFonts w:ascii="Times New Roman" w:hAnsi="Times New Roman" w:cs="Times New Roman"/>
          <w:sz w:val="24"/>
          <w:szCs w:val="24"/>
        </w:rPr>
        <w:t xml:space="preserve"> Гражданский процесс представляет собой не просто массу, совокупность юридических действий, а их определенную систему. Процессуальные действия группируются на определенные стадии развития в зависимости от их содержания. Под стадией гражданского процесса понимается совокупность процессуальных действий по конкретному делу, объединенных ближайшей процессуальной целью (Ю. К. Осипов).</w:t>
      </w:r>
    </w:p>
    <w:p w14:paraId="42D5C162"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Выделяется пя1ь стадий гражданского процесса:</w:t>
      </w:r>
    </w:p>
    <w:p w14:paraId="1D68ADC9"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noProof/>
          <w:sz w:val="24"/>
          <w:szCs w:val="24"/>
        </w:rPr>
        <w:t>1)</w:t>
      </w:r>
      <w:r w:rsidRPr="00F00C24">
        <w:rPr>
          <w:rFonts w:ascii="Times New Roman" w:hAnsi="Times New Roman" w:cs="Times New Roman"/>
          <w:b/>
          <w:bCs/>
          <w:sz w:val="24"/>
          <w:szCs w:val="24"/>
        </w:rPr>
        <w:t xml:space="preserve"> производство в суде первой инстанции</w:t>
      </w:r>
      <w:r w:rsidRPr="00F00C24">
        <w:rPr>
          <w:rFonts w:ascii="Times New Roman" w:hAnsi="Times New Roman" w:cs="Times New Roman"/>
          <w:b/>
          <w:bCs/>
          <w:noProof/>
          <w:sz w:val="24"/>
          <w:szCs w:val="24"/>
        </w:rPr>
        <w:t xml:space="preserve"> </w:t>
      </w:r>
      <w:r>
        <w:rPr>
          <w:rFonts w:ascii="Times New Roman" w:hAnsi="Times New Roman" w:cs="Times New Roman"/>
          <w:b/>
          <w:bCs/>
          <w:noProof/>
          <w:sz w:val="24"/>
          <w:szCs w:val="24"/>
        </w:rPr>
        <w:t>-</w:t>
      </w:r>
      <w:r w:rsidRPr="00F00C24">
        <w:rPr>
          <w:rFonts w:ascii="Times New Roman" w:hAnsi="Times New Roman" w:cs="Times New Roman"/>
          <w:sz w:val="24"/>
          <w:szCs w:val="24"/>
        </w:rPr>
        <w:t xml:space="preserve"> это основ</w:t>
      </w:r>
      <w:r w:rsidRPr="00F00C24">
        <w:rPr>
          <w:rFonts w:ascii="Times New Roman" w:hAnsi="Times New Roman" w:cs="Times New Roman"/>
          <w:sz w:val="24"/>
          <w:szCs w:val="24"/>
        </w:rPr>
        <w:softHyphen/>
        <w:t>ная и обязательная стадия гражданского процесса, где происходит разбирательство дела по существу. В этой стадии истец предъявляет иск к ответчику, происходит возбуждение дела, его подготовка к судебному разбирательств ву и само рассмотрение дела, в результате которого судом по общему правилу выносится решение;</w:t>
      </w:r>
    </w:p>
    <w:p w14:paraId="53DFC20C"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noProof/>
          <w:sz w:val="24"/>
          <w:szCs w:val="24"/>
        </w:rPr>
        <w:t>2)</w:t>
      </w:r>
      <w:r w:rsidRPr="00F00C24">
        <w:rPr>
          <w:rFonts w:ascii="Times New Roman" w:hAnsi="Times New Roman" w:cs="Times New Roman"/>
          <w:b/>
          <w:bCs/>
          <w:sz w:val="24"/>
          <w:szCs w:val="24"/>
        </w:rPr>
        <w:t xml:space="preserve"> производство в суде второй (кассационной или апел</w:t>
      </w:r>
      <w:r w:rsidRPr="00F00C24">
        <w:rPr>
          <w:rFonts w:ascii="Times New Roman" w:hAnsi="Times New Roman" w:cs="Times New Roman"/>
          <w:b/>
          <w:bCs/>
          <w:sz w:val="24"/>
          <w:szCs w:val="24"/>
        </w:rPr>
        <w:softHyphen/>
        <w:t>ляционной) инстанции.</w:t>
      </w:r>
      <w:r w:rsidRPr="00F00C24">
        <w:rPr>
          <w:rFonts w:ascii="Times New Roman" w:hAnsi="Times New Roman" w:cs="Times New Roman"/>
          <w:sz w:val="24"/>
          <w:szCs w:val="24"/>
        </w:rPr>
        <w:t xml:space="preserve"> Кассационное производство возни</w:t>
      </w:r>
      <w:r w:rsidRPr="00F00C24">
        <w:rPr>
          <w:rFonts w:ascii="Times New Roman" w:hAnsi="Times New Roman" w:cs="Times New Roman"/>
          <w:sz w:val="24"/>
          <w:szCs w:val="24"/>
        </w:rPr>
        <w:softHyphen/>
        <w:t>кает на основе кассационных и частных жалоб, принесен</w:t>
      </w:r>
      <w:r w:rsidRPr="00F00C24">
        <w:rPr>
          <w:rFonts w:ascii="Times New Roman" w:hAnsi="Times New Roman" w:cs="Times New Roman"/>
          <w:sz w:val="24"/>
          <w:szCs w:val="24"/>
        </w:rPr>
        <w:softHyphen/>
        <w:t>ных на не вступившие в законную силу судебные решения и определения судов первой инстанции. Апелляционное производство возбуждается подачей апелляционной жало</w:t>
      </w:r>
      <w:r w:rsidRPr="00F00C24">
        <w:rPr>
          <w:rFonts w:ascii="Times New Roman" w:hAnsi="Times New Roman" w:cs="Times New Roman"/>
          <w:sz w:val="24"/>
          <w:szCs w:val="24"/>
        </w:rPr>
        <w:softHyphen/>
        <w:t>бы лицами, участвующими в деле, в районный суд на ре</w:t>
      </w:r>
      <w:r w:rsidRPr="00F00C24">
        <w:rPr>
          <w:rFonts w:ascii="Times New Roman" w:hAnsi="Times New Roman" w:cs="Times New Roman"/>
          <w:sz w:val="24"/>
          <w:szCs w:val="24"/>
        </w:rPr>
        <w:softHyphen/>
        <w:t>шения мировых судей, не вступившие в законную силу.</w:t>
      </w:r>
    </w:p>
    <w:p w14:paraId="4A2431E2"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В кассационной инстанции происходит вторичное разбирательство дела по существу на основе ранее представ ленных доказательств. Представление и исследование новых доказательств в кассационной инстанции в отличие от апелляционной инстанции обставлены рядом условий. Рассмотрение дела судом кассационной инстанции происходит в более простой процессуальной форме, чем в пер</w:t>
      </w:r>
      <w:r w:rsidRPr="00F00C24">
        <w:rPr>
          <w:rFonts w:ascii="Times New Roman" w:hAnsi="Times New Roman" w:cs="Times New Roman"/>
          <w:sz w:val="24"/>
          <w:szCs w:val="24"/>
        </w:rPr>
        <w:softHyphen/>
        <w:t>вой инстанции. Апелляционное производство осуществляется по правилам, установленным для рассмотрения дел в судах первой инстанции;</w:t>
      </w:r>
    </w:p>
    <w:p w14:paraId="699A77AD"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noProof/>
          <w:sz w:val="24"/>
          <w:szCs w:val="24"/>
        </w:rPr>
        <w:t>3)</w:t>
      </w:r>
      <w:r w:rsidRPr="00F00C24">
        <w:rPr>
          <w:rFonts w:ascii="Times New Roman" w:hAnsi="Times New Roman" w:cs="Times New Roman"/>
          <w:b/>
          <w:bCs/>
          <w:sz w:val="24"/>
          <w:szCs w:val="24"/>
        </w:rPr>
        <w:t xml:space="preserve"> производство в суде надзорной инстанции.</w:t>
      </w:r>
      <w:r w:rsidRPr="00F00C24">
        <w:rPr>
          <w:rFonts w:ascii="Times New Roman" w:hAnsi="Times New Roman" w:cs="Times New Roman"/>
          <w:sz w:val="24"/>
          <w:szCs w:val="24"/>
        </w:rPr>
        <w:t xml:space="preserve"> Здесь происходит пересмотр в порядке судебного надзора решений, определений, вступивших в законную силу. Установлен сложный порядок возбуждения надзорного производства. Порядок разбирательства дел в порядке надзора носит также упрощенный характер;</w:t>
      </w:r>
    </w:p>
    <w:p w14:paraId="65EE1A1C"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noProof/>
          <w:sz w:val="24"/>
          <w:szCs w:val="24"/>
        </w:rPr>
        <w:t>4)</w:t>
      </w:r>
      <w:r w:rsidRPr="00F00C24">
        <w:rPr>
          <w:rFonts w:ascii="Times New Roman" w:hAnsi="Times New Roman" w:cs="Times New Roman"/>
          <w:b/>
          <w:bCs/>
          <w:sz w:val="24"/>
          <w:szCs w:val="24"/>
        </w:rPr>
        <w:t xml:space="preserve"> пересмотр но вновь открывшимся обстоятельствам решений, определений, вступивших в законную силу.</w:t>
      </w:r>
      <w:r w:rsidRPr="00F00C24">
        <w:rPr>
          <w:rFonts w:ascii="Times New Roman" w:hAnsi="Times New Roman" w:cs="Times New Roman"/>
          <w:sz w:val="24"/>
          <w:szCs w:val="24"/>
        </w:rPr>
        <w:t xml:space="preserve"> Это особая форма пересмотра вступивших в законную силу судебных актов, связанная с установлением фактов, которые не были и не могли быть ранее известны участникам процесса и суду;</w:t>
      </w:r>
    </w:p>
    <w:p w14:paraId="7A6CA472"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noProof/>
          <w:sz w:val="24"/>
          <w:szCs w:val="24"/>
        </w:rPr>
        <w:t>5)</w:t>
      </w:r>
      <w:r w:rsidRPr="00F00C24">
        <w:rPr>
          <w:rFonts w:ascii="Times New Roman" w:hAnsi="Times New Roman" w:cs="Times New Roman"/>
          <w:b/>
          <w:bCs/>
          <w:sz w:val="24"/>
          <w:szCs w:val="24"/>
        </w:rPr>
        <w:t xml:space="preserve"> исполнительное производство.</w:t>
      </w:r>
      <w:r w:rsidRPr="00F00C24">
        <w:rPr>
          <w:rFonts w:ascii="Times New Roman" w:hAnsi="Times New Roman" w:cs="Times New Roman"/>
          <w:sz w:val="24"/>
          <w:szCs w:val="24"/>
        </w:rPr>
        <w:t xml:space="preserve"> Здесь происходит принудительное исполнение судебных и иных актов по гражданским делам. После принятия Федерального закона «Об исполнительном производстве» сфера принудитель</w:t>
      </w:r>
      <w:r w:rsidRPr="00F00C24">
        <w:rPr>
          <w:rFonts w:ascii="Times New Roman" w:hAnsi="Times New Roman" w:cs="Times New Roman"/>
          <w:sz w:val="24"/>
          <w:szCs w:val="24"/>
        </w:rPr>
        <w:softHyphen/>
        <w:t>ного исполнения выделена из судебной и организационно отнесена к исполнительной власти. Однако за судом в сфере принудительного исполнения сохраняется ряд существенных полномочий, обеспечивающих предварительный либо последующий судебный контроль за правовыми актами и действиями судебного пристава-исполнителя, а также разрешение споров, возникающих в данной сфере юридической деятельности. Поэтому в части, обеспечивающей реализацию судебных полномочий, исполнительное производство остается стадией гражданского процесса.</w:t>
      </w:r>
    </w:p>
    <w:p w14:paraId="34EDA86B"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Каждая стадия гражданского процесса подразделяется на три больших самостоятельных этапа:</w:t>
      </w:r>
    </w:p>
    <w:p w14:paraId="1C62E638"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noProof/>
          <w:sz w:val="24"/>
          <w:szCs w:val="24"/>
        </w:rPr>
        <w:t>1)</w:t>
      </w:r>
      <w:r w:rsidRPr="00F00C24">
        <w:rPr>
          <w:rFonts w:ascii="Times New Roman" w:hAnsi="Times New Roman" w:cs="Times New Roman"/>
          <w:sz w:val="24"/>
          <w:szCs w:val="24"/>
        </w:rPr>
        <w:t xml:space="preserve"> возбуждение гражданского дела;</w:t>
      </w:r>
    </w:p>
    <w:p w14:paraId="1926A18D"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noProof/>
          <w:sz w:val="24"/>
          <w:szCs w:val="24"/>
        </w:rPr>
        <w:t>2)</w:t>
      </w:r>
      <w:r w:rsidRPr="00F00C24">
        <w:rPr>
          <w:rFonts w:ascii="Times New Roman" w:hAnsi="Times New Roman" w:cs="Times New Roman"/>
          <w:sz w:val="24"/>
          <w:szCs w:val="24"/>
        </w:rPr>
        <w:t xml:space="preserve"> подготовка гражданского дела к судебному разбирательству;</w:t>
      </w:r>
    </w:p>
    <w:p w14:paraId="7A106254"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noProof/>
          <w:sz w:val="24"/>
          <w:szCs w:val="24"/>
        </w:rPr>
        <w:t>3)</w:t>
      </w:r>
      <w:r w:rsidRPr="00F00C24">
        <w:rPr>
          <w:rFonts w:ascii="Times New Roman" w:hAnsi="Times New Roman" w:cs="Times New Roman"/>
          <w:sz w:val="24"/>
          <w:szCs w:val="24"/>
        </w:rPr>
        <w:t xml:space="preserve"> разбирательство дела по существу с вынесением по нему судебного решения либо определения пресекательного характера (например, о прекращении производства по делу).</w:t>
      </w:r>
    </w:p>
    <w:p w14:paraId="619934FD"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Возбуждение дела, его подготовка к рассмотрению и само разбирательство имеют место не только в суде первой инстанции, но и в суде кассационной, надзорной инстанции, суде, рассматривающем дело по вновь открывшимся обстоятельствам. Лишь содержание деятельности по возбуждению дела, его подготовке и разбирательству различно и имеет специфику в каждой из стадий гражданского процесса.</w:t>
      </w:r>
    </w:p>
    <w:p w14:paraId="4D92AD25"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В исполнительном производстве также имеют место его возбуждение и определенные подготовительные действия. Однако в связи с особенностями исполнительного произ</w:t>
      </w:r>
      <w:r w:rsidRPr="00F00C24">
        <w:rPr>
          <w:rFonts w:ascii="Times New Roman" w:hAnsi="Times New Roman" w:cs="Times New Roman"/>
          <w:sz w:val="24"/>
          <w:szCs w:val="24"/>
        </w:rPr>
        <w:softHyphen/>
        <w:t>водства в нем отсутствуют разбирательство дела и вынесе</w:t>
      </w:r>
      <w:r w:rsidRPr="00F00C24">
        <w:rPr>
          <w:rFonts w:ascii="Times New Roman" w:hAnsi="Times New Roman" w:cs="Times New Roman"/>
          <w:sz w:val="24"/>
          <w:szCs w:val="24"/>
        </w:rPr>
        <w:softHyphen/>
        <w:t>ние решения в том виде, как это имеет место в остальных стадиях гражданского процесса. Главным и основным субъектом исполнительного производства является судеб</w:t>
      </w:r>
      <w:r w:rsidRPr="00F00C24">
        <w:rPr>
          <w:rFonts w:ascii="Times New Roman" w:hAnsi="Times New Roman" w:cs="Times New Roman"/>
          <w:sz w:val="24"/>
          <w:szCs w:val="24"/>
        </w:rPr>
        <w:softHyphen/>
        <w:t>ный пристав-исполнитель, что подчеркивает специфику данной сферы юридической деятельности.</w:t>
      </w:r>
    </w:p>
    <w:p w14:paraId="0F09391D"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Обязательной стадией гражданского процесса является производство в суде первой инстанции. Остальные стадии гражданского процесса носят факультативный характер, поскольку судебное решение может никем из лиц, участ</w:t>
      </w:r>
      <w:r w:rsidRPr="00F00C24">
        <w:rPr>
          <w:rFonts w:ascii="Times New Roman" w:hAnsi="Times New Roman" w:cs="Times New Roman"/>
          <w:sz w:val="24"/>
          <w:szCs w:val="24"/>
        </w:rPr>
        <w:softHyphen/>
        <w:t>вующих в деле, не обжаловаться, должник вправе добро</w:t>
      </w:r>
      <w:r w:rsidRPr="00F00C24">
        <w:rPr>
          <w:rFonts w:ascii="Times New Roman" w:hAnsi="Times New Roman" w:cs="Times New Roman"/>
          <w:sz w:val="24"/>
          <w:szCs w:val="24"/>
        </w:rPr>
        <w:softHyphen/>
        <w:t>вольно исполнить возложенную на него по судебному ре</w:t>
      </w:r>
      <w:r w:rsidRPr="00F00C24">
        <w:rPr>
          <w:rFonts w:ascii="Times New Roman" w:hAnsi="Times New Roman" w:cs="Times New Roman"/>
          <w:sz w:val="24"/>
          <w:szCs w:val="24"/>
        </w:rPr>
        <w:softHyphen/>
        <w:t>шению обязанность либо взыскатель вправе отказаться от возбуждения исполнительного производства.</w:t>
      </w:r>
    </w:p>
    <w:p w14:paraId="6FE0CAC0"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sz w:val="24"/>
          <w:szCs w:val="24"/>
        </w:rPr>
        <w:t>Виды судопроизводств в гражданском процессе. В</w:t>
      </w:r>
      <w:r w:rsidRPr="00F00C24">
        <w:rPr>
          <w:rFonts w:ascii="Times New Roman" w:hAnsi="Times New Roman" w:cs="Times New Roman"/>
          <w:sz w:val="24"/>
          <w:szCs w:val="24"/>
        </w:rPr>
        <w:t xml:space="preserve"> за</w:t>
      </w:r>
      <w:r w:rsidRPr="00F00C24">
        <w:rPr>
          <w:rFonts w:ascii="Times New Roman" w:hAnsi="Times New Roman" w:cs="Times New Roman"/>
          <w:sz w:val="24"/>
          <w:szCs w:val="24"/>
        </w:rPr>
        <w:softHyphen/>
        <w:t>висимости от характера спорных материальных правоот</w:t>
      </w:r>
      <w:r w:rsidRPr="00F00C24">
        <w:rPr>
          <w:rFonts w:ascii="Times New Roman" w:hAnsi="Times New Roman" w:cs="Times New Roman"/>
          <w:sz w:val="24"/>
          <w:szCs w:val="24"/>
        </w:rPr>
        <w:softHyphen/>
        <w:t>ношений, являющихся предметом судебного разбиратель</w:t>
      </w:r>
      <w:r w:rsidRPr="00F00C24">
        <w:rPr>
          <w:rFonts w:ascii="Times New Roman" w:hAnsi="Times New Roman" w:cs="Times New Roman"/>
          <w:sz w:val="24"/>
          <w:szCs w:val="24"/>
        </w:rPr>
        <w:softHyphen/>
        <w:t>ства, в гражданском процессе различают три вида судо</w:t>
      </w:r>
      <w:r w:rsidRPr="00F00C24">
        <w:rPr>
          <w:rFonts w:ascii="Times New Roman" w:hAnsi="Times New Roman" w:cs="Times New Roman"/>
          <w:sz w:val="24"/>
          <w:szCs w:val="24"/>
        </w:rPr>
        <w:softHyphen/>
        <w:t>производства:</w:t>
      </w:r>
    </w:p>
    <w:p w14:paraId="1DCF10F4"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noProof/>
          <w:sz w:val="24"/>
          <w:szCs w:val="24"/>
        </w:rPr>
        <w:t>1)</w:t>
      </w:r>
      <w:r w:rsidRPr="00F00C24">
        <w:rPr>
          <w:rFonts w:ascii="Times New Roman" w:hAnsi="Times New Roman" w:cs="Times New Roman"/>
          <w:b/>
          <w:bCs/>
          <w:sz w:val="24"/>
          <w:szCs w:val="24"/>
        </w:rPr>
        <w:t xml:space="preserve"> исковое производство.</w:t>
      </w:r>
      <w:r w:rsidRPr="00F00C24">
        <w:rPr>
          <w:rFonts w:ascii="Times New Roman" w:hAnsi="Times New Roman" w:cs="Times New Roman"/>
          <w:sz w:val="24"/>
          <w:szCs w:val="24"/>
        </w:rPr>
        <w:t xml:space="preserve"> В порядке искового судопро</w:t>
      </w:r>
      <w:r w:rsidRPr="00F00C24">
        <w:rPr>
          <w:rFonts w:ascii="Times New Roman" w:hAnsi="Times New Roman" w:cs="Times New Roman"/>
          <w:sz w:val="24"/>
          <w:szCs w:val="24"/>
        </w:rPr>
        <w:softHyphen/>
        <w:t>изводства рассматривается основное количество подведом</w:t>
      </w:r>
      <w:r w:rsidRPr="00F00C24">
        <w:rPr>
          <w:rFonts w:ascii="Times New Roman" w:hAnsi="Times New Roman" w:cs="Times New Roman"/>
          <w:sz w:val="24"/>
          <w:szCs w:val="24"/>
        </w:rPr>
        <w:softHyphen/>
        <w:t>ственных судам гражданских дел: возникающих из граж</w:t>
      </w:r>
      <w:r w:rsidRPr="00F00C24">
        <w:rPr>
          <w:rFonts w:ascii="Times New Roman" w:hAnsi="Times New Roman" w:cs="Times New Roman"/>
          <w:sz w:val="24"/>
          <w:szCs w:val="24"/>
        </w:rPr>
        <w:softHyphen/>
        <w:t>данских, семейных, трудовых, жилищных, земельных, экологических и иных правоотношений, в основном цивилистического характера. Исковое производство возбужда</w:t>
      </w:r>
      <w:r w:rsidRPr="00F00C24">
        <w:rPr>
          <w:rFonts w:ascii="Times New Roman" w:hAnsi="Times New Roman" w:cs="Times New Roman"/>
          <w:sz w:val="24"/>
          <w:szCs w:val="24"/>
        </w:rPr>
        <w:softHyphen/>
        <w:t>ется путем предъявления иска в суде истцом к ответчику для разрешения спора о праве. Это дела о расторжении брака, защите права собственности, из различных обяза</w:t>
      </w:r>
      <w:r w:rsidRPr="00F00C24">
        <w:rPr>
          <w:rFonts w:ascii="Times New Roman" w:hAnsi="Times New Roman" w:cs="Times New Roman"/>
          <w:sz w:val="24"/>
          <w:szCs w:val="24"/>
        </w:rPr>
        <w:softHyphen/>
        <w:t>тельственных отношений и др.</w:t>
      </w:r>
    </w:p>
    <w:p w14:paraId="2BCA1504"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Следует иметь в виду, что исковое производство стало постепенно дифференцироваться. Так, заочное производст</w:t>
      </w:r>
      <w:r w:rsidRPr="00F00C24">
        <w:rPr>
          <w:rFonts w:ascii="Times New Roman" w:hAnsi="Times New Roman" w:cs="Times New Roman"/>
          <w:sz w:val="24"/>
          <w:szCs w:val="24"/>
        </w:rPr>
        <w:softHyphen/>
        <w:t>во (гл.</w:t>
      </w:r>
      <w:r w:rsidRPr="00F00C24">
        <w:rPr>
          <w:rFonts w:ascii="Times New Roman" w:hAnsi="Times New Roman" w:cs="Times New Roman"/>
          <w:noProof/>
          <w:sz w:val="24"/>
          <w:szCs w:val="24"/>
        </w:rPr>
        <w:t xml:space="preserve"> 22</w:t>
      </w:r>
      <w:r w:rsidRPr="00F00C24">
        <w:rPr>
          <w:rFonts w:ascii="Times New Roman" w:hAnsi="Times New Roman" w:cs="Times New Roman"/>
          <w:sz w:val="24"/>
          <w:szCs w:val="24"/>
        </w:rPr>
        <w:t xml:space="preserve"> Гражданского процессуального кодекса РФ (далее   ГИК) допускает в рамках искового производства бо</w:t>
      </w:r>
      <w:r w:rsidRPr="00F00C24">
        <w:rPr>
          <w:rFonts w:ascii="Times New Roman" w:hAnsi="Times New Roman" w:cs="Times New Roman"/>
          <w:sz w:val="24"/>
          <w:szCs w:val="24"/>
        </w:rPr>
        <w:softHyphen/>
        <w:t>лее быстрое разрешение дел в случае неявки в судебное за</w:t>
      </w:r>
      <w:r w:rsidRPr="00F00C24">
        <w:rPr>
          <w:rFonts w:ascii="Times New Roman" w:hAnsi="Times New Roman" w:cs="Times New Roman"/>
          <w:sz w:val="24"/>
          <w:szCs w:val="24"/>
        </w:rPr>
        <w:softHyphen/>
        <w:t>седание ответчика;</w:t>
      </w:r>
    </w:p>
    <w:p w14:paraId="02951306"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noProof/>
          <w:sz w:val="24"/>
          <w:szCs w:val="24"/>
        </w:rPr>
        <w:t>2)</w:t>
      </w:r>
      <w:r w:rsidRPr="00F00C24">
        <w:rPr>
          <w:rFonts w:ascii="Times New Roman" w:hAnsi="Times New Roman" w:cs="Times New Roman"/>
          <w:b/>
          <w:bCs/>
          <w:sz w:val="24"/>
          <w:szCs w:val="24"/>
        </w:rPr>
        <w:t xml:space="preserve"> производство по делам, возникающим из публичных правоотношений. В</w:t>
      </w:r>
      <w:r w:rsidRPr="00F00C24">
        <w:rPr>
          <w:rFonts w:ascii="Times New Roman" w:hAnsi="Times New Roman" w:cs="Times New Roman"/>
          <w:sz w:val="24"/>
          <w:szCs w:val="24"/>
        </w:rPr>
        <w:t xml:space="preserve"> порядке данного судопроизводства рассматриваются споры, возникающие в сфере реализации публичного права.</w:t>
      </w:r>
    </w:p>
    <w:p w14:paraId="2C07751E"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Перечень дел из публичных правоотношений дан в ст.</w:t>
      </w:r>
      <w:r w:rsidRPr="00F00C24">
        <w:rPr>
          <w:rFonts w:ascii="Times New Roman" w:hAnsi="Times New Roman" w:cs="Times New Roman"/>
          <w:noProof/>
          <w:sz w:val="24"/>
          <w:szCs w:val="24"/>
        </w:rPr>
        <w:t xml:space="preserve"> 245</w:t>
      </w:r>
      <w:r w:rsidRPr="00F00C24">
        <w:rPr>
          <w:rFonts w:ascii="Times New Roman" w:hAnsi="Times New Roman" w:cs="Times New Roman"/>
          <w:sz w:val="24"/>
          <w:szCs w:val="24"/>
        </w:rPr>
        <w:t xml:space="preserve"> ГПК. Это дела по заявлениям граждан, организа</w:t>
      </w:r>
      <w:r w:rsidRPr="00F00C24">
        <w:rPr>
          <w:rFonts w:ascii="Times New Roman" w:hAnsi="Times New Roman" w:cs="Times New Roman"/>
          <w:sz w:val="24"/>
          <w:szCs w:val="24"/>
        </w:rPr>
        <w:softHyphen/>
        <w:t>ций, прокурора об оспаривании нормативных правовых актов полностью или в части, если рассмотрение этих за</w:t>
      </w:r>
      <w:r w:rsidRPr="00F00C24">
        <w:rPr>
          <w:rFonts w:ascii="Times New Roman" w:hAnsi="Times New Roman" w:cs="Times New Roman"/>
          <w:sz w:val="24"/>
          <w:szCs w:val="24"/>
        </w:rPr>
        <w:softHyphen/>
        <w:t>явлений не отнесено федеральным законом к компетенции иных судов; по заявлениям об оспаривании решений и действий (бездействия) органов государственной власти, органов местного самоуправления, должностных лиц, го</w:t>
      </w:r>
      <w:r w:rsidRPr="00F00C24">
        <w:rPr>
          <w:rFonts w:ascii="Times New Roman" w:hAnsi="Times New Roman" w:cs="Times New Roman"/>
          <w:sz w:val="24"/>
          <w:szCs w:val="24"/>
        </w:rPr>
        <w:softHyphen/>
        <w:t>сударственных и муниципальных служащих; по заявлени</w:t>
      </w:r>
      <w:r w:rsidRPr="00F00C24">
        <w:rPr>
          <w:rFonts w:ascii="Times New Roman" w:hAnsi="Times New Roman" w:cs="Times New Roman"/>
          <w:sz w:val="24"/>
          <w:szCs w:val="24"/>
        </w:rPr>
        <w:softHyphen/>
        <w:t>ям о защите избирательных прав или права на участие в референдуме граждан РФ; иные дела, возникающие из публичных правоотношений и отнесенные федеральным законом к ведению суда.</w:t>
      </w:r>
    </w:p>
    <w:p w14:paraId="3524D29F"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Производство по делам, возникающим из публичных правоотношений, имеет свои особенности (возбуждается не иском, а заявлением, отличается субъектами, полномо</w:t>
      </w:r>
      <w:r w:rsidRPr="00F00C24">
        <w:rPr>
          <w:rFonts w:ascii="Times New Roman" w:hAnsi="Times New Roman" w:cs="Times New Roman"/>
          <w:sz w:val="24"/>
          <w:szCs w:val="24"/>
        </w:rPr>
        <w:softHyphen/>
        <w:t>чиями суда» распределением обязанности по доказыванию и др.);</w:t>
      </w:r>
    </w:p>
    <w:p w14:paraId="60B0FC9F"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noProof/>
          <w:sz w:val="24"/>
          <w:szCs w:val="24"/>
        </w:rPr>
        <w:t>3)</w:t>
      </w:r>
      <w:r w:rsidRPr="00F00C24">
        <w:rPr>
          <w:rFonts w:ascii="Times New Roman" w:hAnsi="Times New Roman" w:cs="Times New Roman"/>
          <w:b/>
          <w:bCs/>
          <w:sz w:val="24"/>
          <w:szCs w:val="24"/>
        </w:rPr>
        <w:t xml:space="preserve"> особое производство.</w:t>
      </w:r>
      <w:r w:rsidRPr="00F00C24">
        <w:rPr>
          <w:rFonts w:ascii="Times New Roman" w:hAnsi="Times New Roman" w:cs="Times New Roman"/>
          <w:sz w:val="24"/>
          <w:szCs w:val="24"/>
        </w:rPr>
        <w:t xml:space="preserve"> В порядке особого производст</w:t>
      </w:r>
      <w:r w:rsidRPr="00F00C24">
        <w:rPr>
          <w:rFonts w:ascii="Times New Roman" w:hAnsi="Times New Roman" w:cs="Times New Roman"/>
          <w:sz w:val="24"/>
          <w:szCs w:val="24"/>
        </w:rPr>
        <w:softHyphen/>
        <w:t>ва разрешаются дела, в которых отсутствует спор о праве, а ставится вопрос об установлении юридического факта, определении правового состояния физических лиц либо имущества. Перечень дел особого производства указан в ст.</w:t>
      </w:r>
      <w:r w:rsidRPr="00F00C24">
        <w:rPr>
          <w:rFonts w:ascii="Times New Roman" w:hAnsi="Times New Roman" w:cs="Times New Roman"/>
          <w:noProof/>
          <w:sz w:val="24"/>
          <w:szCs w:val="24"/>
        </w:rPr>
        <w:t xml:space="preserve"> 262</w:t>
      </w:r>
      <w:r w:rsidRPr="00F00C24">
        <w:rPr>
          <w:rFonts w:ascii="Times New Roman" w:hAnsi="Times New Roman" w:cs="Times New Roman"/>
          <w:sz w:val="24"/>
          <w:szCs w:val="24"/>
        </w:rPr>
        <w:t xml:space="preserve"> ГПК. К особому производству относятся дела:</w:t>
      </w:r>
    </w:p>
    <w:p w14:paraId="00D837F5"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об установлении фактов, имеющих юридическое значение;</w:t>
      </w:r>
    </w:p>
    <w:p w14:paraId="01E75D77"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об усыновлении (удочерении) ребенка;</w:t>
      </w:r>
    </w:p>
    <w:p w14:paraId="23F95F32"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о признании гражданина безвестно отсутствующим или об объявлении гражданина умершим;</w:t>
      </w:r>
    </w:p>
    <w:p w14:paraId="30C5D2A6"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об ограничении дееспособности гражданина, о при</w:t>
      </w:r>
      <w:r w:rsidRPr="00F00C24">
        <w:rPr>
          <w:rFonts w:ascii="Times New Roman" w:hAnsi="Times New Roman" w:cs="Times New Roman"/>
          <w:sz w:val="24"/>
          <w:szCs w:val="24"/>
        </w:rPr>
        <w:softHyphen/>
        <w:t>знании гражданина недееспособным, об ограничении или о лишении несовершеннолетнего в возрасте от</w:t>
      </w:r>
      <w:r w:rsidRPr="00F00C24">
        <w:rPr>
          <w:rFonts w:ascii="Times New Roman" w:hAnsi="Times New Roman" w:cs="Times New Roman"/>
          <w:b/>
          <w:bCs/>
          <w:noProof/>
          <w:sz w:val="24"/>
          <w:szCs w:val="24"/>
        </w:rPr>
        <w:t xml:space="preserve"> 14</w:t>
      </w:r>
      <w:r w:rsidRPr="00F00C24">
        <w:rPr>
          <w:rFonts w:ascii="Times New Roman" w:hAnsi="Times New Roman" w:cs="Times New Roman"/>
          <w:sz w:val="24"/>
          <w:szCs w:val="24"/>
        </w:rPr>
        <w:t xml:space="preserve"> до</w:t>
      </w:r>
      <w:r w:rsidRPr="00F00C24">
        <w:rPr>
          <w:rFonts w:ascii="Times New Roman" w:hAnsi="Times New Roman" w:cs="Times New Roman"/>
          <w:noProof/>
          <w:sz w:val="24"/>
          <w:szCs w:val="24"/>
        </w:rPr>
        <w:t xml:space="preserve"> 18</w:t>
      </w:r>
      <w:r w:rsidRPr="00F00C24">
        <w:rPr>
          <w:rFonts w:ascii="Times New Roman" w:hAnsi="Times New Roman" w:cs="Times New Roman"/>
          <w:sz w:val="24"/>
          <w:szCs w:val="24"/>
        </w:rPr>
        <w:t xml:space="preserve"> лет права самостоятельно распоряжаться своими доходами;</w:t>
      </w:r>
    </w:p>
    <w:p w14:paraId="302EEE74"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об объявлении несовершеннолетнего полностью дее</w:t>
      </w:r>
      <w:r w:rsidRPr="00F00C24">
        <w:rPr>
          <w:rFonts w:ascii="Times New Roman" w:hAnsi="Times New Roman" w:cs="Times New Roman"/>
          <w:sz w:val="24"/>
          <w:szCs w:val="24"/>
        </w:rPr>
        <w:softHyphen/>
        <w:t>способным (эмансипации);</w:t>
      </w:r>
    </w:p>
    <w:p w14:paraId="137EA68E"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о признании движимой вещи бесхозяйной и призна</w:t>
      </w:r>
      <w:r w:rsidRPr="00F00C24">
        <w:rPr>
          <w:rFonts w:ascii="Times New Roman" w:hAnsi="Times New Roman" w:cs="Times New Roman"/>
          <w:sz w:val="24"/>
          <w:szCs w:val="24"/>
        </w:rPr>
        <w:softHyphen/>
        <w:t>нии права муниципальной собственности на бесхозяйную недвижимую вещь;</w:t>
      </w:r>
    </w:p>
    <w:p w14:paraId="7CC85F93"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о восстановлении прав по утраченным ценным бума</w:t>
      </w:r>
      <w:r w:rsidRPr="00F00C24">
        <w:rPr>
          <w:rFonts w:ascii="Times New Roman" w:hAnsi="Times New Roman" w:cs="Times New Roman"/>
          <w:sz w:val="24"/>
          <w:szCs w:val="24"/>
        </w:rPr>
        <w:softHyphen/>
        <w:t>гам на предъявителя или ордерным ценным бумагам (вы</w:t>
      </w:r>
      <w:r w:rsidRPr="00F00C24">
        <w:rPr>
          <w:rFonts w:ascii="Times New Roman" w:hAnsi="Times New Roman" w:cs="Times New Roman"/>
          <w:sz w:val="24"/>
          <w:szCs w:val="24"/>
        </w:rPr>
        <w:softHyphen/>
        <w:t>зывное производство);</w:t>
      </w:r>
    </w:p>
    <w:p w14:paraId="2E0785A0"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о принудительной госпитализации гражданина в психиатрический стационар и принудительном психиат</w:t>
      </w:r>
      <w:r w:rsidRPr="00F00C24">
        <w:rPr>
          <w:rFonts w:ascii="Times New Roman" w:hAnsi="Times New Roman" w:cs="Times New Roman"/>
          <w:sz w:val="24"/>
          <w:szCs w:val="24"/>
        </w:rPr>
        <w:softHyphen/>
        <w:t>рическом освидетельствовании;</w:t>
      </w:r>
    </w:p>
    <w:p w14:paraId="719E06B1"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о внесении исправлений или изменений в записи ак</w:t>
      </w:r>
      <w:r w:rsidRPr="00F00C24">
        <w:rPr>
          <w:rFonts w:ascii="Times New Roman" w:hAnsi="Times New Roman" w:cs="Times New Roman"/>
          <w:sz w:val="24"/>
          <w:szCs w:val="24"/>
        </w:rPr>
        <w:softHyphen/>
        <w:t>тов гражданского состояния;</w:t>
      </w:r>
    </w:p>
    <w:p w14:paraId="56739DA6"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по заявлениям о совершенных нотариальных дейст</w:t>
      </w:r>
      <w:r w:rsidRPr="00F00C24">
        <w:rPr>
          <w:rFonts w:ascii="Times New Roman" w:hAnsi="Times New Roman" w:cs="Times New Roman"/>
          <w:sz w:val="24"/>
          <w:szCs w:val="24"/>
        </w:rPr>
        <w:softHyphen/>
        <w:t>виях</w:t>
      </w:r>
      <w:r w:rsidRPr="00F00C24">
        <w:rPr>
          <w:rFonts w:ascii="Times New Roman" w:hAnsi="Times New Roman" w:cs="Times New Roman"/>
          <w:b/>
          <w:bCs/>
          <w:sz w:val="24"/>
          <w:szCs w:val="24"/>
        </w:rPr>
        <w:t xml:space="preserve"> или</w:t>
      </w:r>
      <w:r w:rsidRPr="00F00C24">
        <w:rPr>
          <w:rFonts w:ascii="Times New Roman" w:hAnsi="Times New Roman" w:cs="Times New Roman"/>
          <w:sz w:val="24"/>
          <w:szCs w:val="24"/>
        </w:rPr>
        <w:t xml:space="preserve"> об отказе в их совершении;</w:t>
      </w:r>
    </w:p>
    <w:p w14:paraId="2C73D222"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по заявлениям о восстановлении утраченного судеб</w:t>
      </w:r>
      <w:r w:rsidRPr="00F00C24">
        <w:rPr>
          <w:rFonts w:ascii="Times New Roman" w:hAnsi="Times New Roman" w:cs="Times New Roman"/>
          <w:sz w:val="24"/>
          <w:szCs w:val="24"/>
        </w:rPr>
        <w:softHyphen/>
        <w:t>ного производства.</w:t>
      </w:r>
    </w:p>
    <w:p w14:paraId="72511A3F"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Федеральными законами к рассмотрению в порядке особого производства могут быть отнесены и другие дела. Особое производство возбуждается подачей заявления, имеются особенности по субъектному составу (отсутствие в ряде категорий дел ответчика, привлечение заинтересо</w:t>
      </w:r>
      <w:r w:rsidRPr="00F00C24">
        <w:rPr>
          <w:rFonts w:ascii="Times New Roman" w:hAnsi="Times New Roman" w:cs="Times New Roman"/>
          <w:sz w:val="24"/>
          <w:szCs w:val="24"/>
        </w:rPr>
        <w:softHyphen/>
        <w:t>ванных лиц н т. д.).</w:t>
      </w:r>
    </w:p>
    <w:p w14:paraId="2C68D00F"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noProof/>
          <w:sz w:val="24"/>
          <w:szCs w:val="24"/>
        </w:rPr>
        <w:t xml:space="preserve">  </w:t>
      </w:r>
      <w:r w:rsidRPr="00F00C24">
        <w:rPr>
          <w:rFonts w:ascii="Times New Roman" w:hAnsi="Times New Roman" w:cs="Times New Roman"/>
          <w:sz w:val="24"/>
          <w:szCs w:val="24"/>
        </w:rPr>
        <w:t xml:space="preserve"> Выделение трех видов судопроизводств не означает, что в гражданском процессе существуют три, замкнутых и не совпадающих по содержанию порядка рассмотрения подведомственных судам дел. В целом порядок рассмотре</w:t>
      </w:r>
      <w:r w:rsidRPr="00F00C24">
        <w:rPr>
          <w:rFonts w:ascii="Times New Roman" w:hAnsi="Times New Roman" w:cs="Times New Roman"/>
          <w:sz w:val="24"/>
          <w:szCs w:val="24"/>
        </w:rPr>
        <w:softHyphen/>
        <w:t>ния гражданских дел един и регулируется общими прави</w:t>
      </w:r>
      <w:r w:rsidRPr="00F00C24">
        <w:rPr>
          <w:rFonts w:ascii="Times New Roman" w:hAnsi="Times New Roman" w:cs="Times New Roman"/>
          <w:sz w:val="24"/>
          <w:szCs w:val="24"/>
        </w:rPr>
        <w:softHyphen/>
        <w:t>лами судопроизводства. Эти общие правила дифференци</w:t>
      </w:r>
      <w:r w:rsidRPr="00F00C24">
        <w:rPr>
          <w:rFonts w:ascii="Times New Roman" w:hAnsi="Times New Roman" w:cs="Times New Roman"/>
          <w:sz w:val="24"/>
          <w:szCs w:val="24"/>
        </w:rPr>
        <w:softHyphen/>
        <w:t>руются в зависимости от материально-правовых особенно</w:t>
      </w:r>
      <w:r w:rsidRPr="00F00C24">
        <w:rPr>
          <w:rFonts w:ascii="Times New Roman" w:hAnsi="Times New Roman" w:cs="Times New Roman"/>
          <w:sz w:val="24"/>
          <w:szCs w:val="24"/>
        </w:rPr>
        <w:softHyphen/>
        <w:t>стей конкретных категорий дел не только в пределах видов судопроизводств, но и, например, в пределах иско</w:t>
      </w:r>
      <w:r w:rsidRPr="00F00C24">
        <w:rPr>
          <w:rFonts w:ascii="Times New Roman" w:hAnsi="Times New Roman" w:cs="Times New Roman"/>
          <w:sz w:val="24"/>
          <w:szCs w:val="24"/>
        </w:rPr>
        <w:softHyphen/>
        <w:t>вого производства (особенности рассмотрения семейных и иных категорий гражданских дел, особенности рассмотре</w:t>
      </w:r>
      <w:r w:rsidRPr="00F00C24">
        <w:rPr>
          <w:rFonts w:ascii="Times New Roman" w:hAnsi="Times New Roman" w:cs="Times New Roman"/>
          <w:sz w:val="24"/>
          <w:szCs w:val="24"/>
        </w:rPr>
        <w:softHyphen/>
        <w:t>ния дела в случае неявки без уважительных причин ответ</w:t>
      </w:r>
      <w:r w:rsidRPr="00F00C24">
        <w:rPr>
          <w:rFonts w:ascii="Times New Roman" w:hAnsi="Times New Roman" w:cs="Times New Roman"/>
          <w:sz w:val="24"/>
          <w:szCs w:val="24"/>
        </w:rPr>
        <w:softHyphen/>
        <w:t>чика).</w:t>
      </w:r>
    </w:p>
    <w:p w14:paraId="4C029BF3"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Наряду с видами судопроизводств, в которых разбира</w:t>
      </w:r>
      <w:r w:rsidRPr="00F00C24">
        <w:rPr>
          <w:rFonts w:ascii="Times New Roman" w:hAnsi="Times New Roman" w:cs="Times New Roman"/>
          <w:sz w:val="24"/>
          <w:szCs w:val="24"/>
        </w:rPr>
        <w:softHyphen/>
        <w:t>тельство дела происходит по существу, в гражданском процессе имеется</w:t>
      </w:r>
      <w:r w:rsidRPr="00F00C24">
        <w:rPr>
          <w:rFonts w:ascii="Times New Roman" w:hAnsi="Times New Roman" w:cs="Times New Roman"/>
          <w:b/>
          <w:bCs/>
          <w:sz w:val="24"/>
          <w:szCs w:val="24"/>
        </w:rPr>
        <w:t xml:space="preserve"> приказное производство</w:t>
      </w:r>
      <w:r w:rsidRPr="00F00C24">
        <w:rPr>
          <w:rFonts w:ascii="Times New Roman" w:hAnsi="Times New Roman" w:cs="Times New Roman"/>
          <w:sz w:val="24"/>
          <w:szCs w:val="24"/>
        </w:rPr>
        <w:t xml:space="preserve"> (гл.</w:t>
      </w:r>
      <w:r w:rsidRPr="00F00C24">
        <w:rPr>
          <w:rFonts w:ascii="Times New Roman" w:hAnsi="Times New Roman" w:cs="Times New Roman"/>
          <w:noProof/>
          <w:sz w:val="24"/>
          <w:szCs w:val="24"/>
        </w:rPr>
        <w:t xml:space="preserve"> 11</w:t>
      </w:r>
      <w:r w:rsidRPr="00F00C24">
        <w:rPr>
          <w:rFonts w:ascii="Times New Roman" w:hAnsi="Times New Roman" w:cs="Times New Roman"/>
          <w:sz w:val="24"/>
          <w:szCs w:val="24"/>
        </w:rPr>
        <w:t xml:space="preserve"> ГПК), в рамках которого рассмотрение дела практически не осу</w:t>
      </w:r>
      <w:r w:rsidRPr="00F00C24">
        <w:rPr>
          <w:rFonts w:ascii="Times New Roman" w:hAnsi="Times New Roman" w:cs="Times New Roman"/>
          <w:sz w:val="24"/>
          <w:szCs w:val="24"/>
        </w:rPr>
        <w:softHyphen/>
        <w:t>ществляется, а судья санкционирует путем выдачи судеб</w:t>
      </w:r>
      <w:r w:rsidRPr="00F00C24">
        <w:rPr>
          <w:rFonts w:ascii="Times New Roman" w:hAnsi="Times New Roman" w:cs="Times New Roman"/>
          <w:sz w:val="24"/>
          <w:szCs w:val="24"/>
        </w:rPr>
        <w:softHyphen/>
        <w:t>ного приказа взыскание денежных средств или передачу движимого имущества на основании относительно бес</w:t>
      </w:r>
      <w:r w:rsidRPr="00F00C24">
        <w:rPr>
          <w:rFonts w:ascii="Times New Roman" w:hAnsi="Times New Roman" w:cs="Times New Roman"/>
          <w:sz w:val="24"/>
          <w:szCs w:val="24"/>
        </w:rPr>
        <w:softHyphen/>
        <w:t>спорных письменных доказательств. Приказное производ</w:t>
      </w:r>
      <w:r w:rsidRPr="00F00C24">
        <w:rPr>
          <w:rFonts w:ascii="Times New Roman" w:hAnsi="Times New Roman" w:cs="Times New Roman"/>
          <w:sz w:val="24"/>
          <w:szCs w:val="24"/>
        </w:rPr>
        <w:softHyphen/>
        <w:t>ство является одной из форм ускорения разрешения бесспорных дел в гражданском обороте, выступая в качестве своеобразного института гражданского судопроизводства.</w:t>
      </w:r>
    </w:p>
    <w:p w14:paraId="1B25A494"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Кроме того, ГПК содержит производства, в рамках ко</w:t>
      </w:r>
      <w:r w:rsidRPr="00F00C24">
        <w:rPr>
          <w:rFonts w:ascii="Times New Roman" w:hAnsi="Times New Roman" w:cs="Times New Roman"/>
          <w:sz w:val="24"/>
          <w:szCs w:val="24"/>
        </w:rPr>
        <w:softHyphen/>
        <w:t>торых осуществляются контроль и содействие государст</w:t>
      </w:r>
      <w:r w:rsidRPr="00F00C24">
        <w:rPr>
          <w:rFonts w:ascii="Times New Roman" w:hAnsi="Times New Roman" w:cs="Times New Roman"/>
          <w:sz w:val="24"/>
          <w:szCs w:val="24"/>
        </w:rPr>
        <w:softHyphen/>
        <w:t>венных судов за третейским разбирательством, а также в отношении решений иностранных судов и арбитражей. Речь идет о следующих производствах:</w:t>
      </w:r>
    </w:p>
    <w:p w14:paraId="0E277971"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sz w:val="24"/>
          <w:szCs w:val="24"/>
        </w:rPr>
        <w:t>признание и исполнение решений</w:t>
      </w:r>
      <w:r w:rsidRPr="00F00C24">
        <w:rPr>
          <w:rFonts w:ascii="Times New Roman" w:hAnsi="Times New Roman" w:cs="Times New Roman"/>
          <w:sz w:val="24"/>
          <w:szCs w:val="24"/>
        </w:rPr>
        <w:t xml:space="preserve"> иностранных судов и иностранных третейских судов (арбитражей)</w:t>
      </w:r>
      <w:r w:rsidRPr="00F00C24">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0C24">
        <w:rPr>
          <w:rFonts w:ascii="Times New Roman" w:hAnsi="Times New Roman" w:cs="Times New Roman"/>
          <w:sz w:val="24"/>
          <w:szCs w:val="24"/>
        </w:rPr>
        <w:t xml:space="preserve"> гл.</w:t>
      </w:r>
      <w:r w:rsidRPr="00F00C24">
        <w:rPr>
          <w:rFonts w:ascii="Times New Roman" w:hAnsi="Times New Roman" w:cs="Times New Roman"/>
          <w:noProof/>
          <w:sz w:val="24"/>
          <w:szCs w:val="24"/>
        </w:rPr>
        <w:t xml:space="preserve"> 45 </w:t>
      </w:r>
      <w:r w:rsidRPr="00F00C24">
        <w:rPr>
          <w:rFonts w:ascii="Times New Roman" w:hAnsi="Times New Roman" w:cs="Times New Roman"/>
          <w:sz w:val="24"/>
          <w:szCs w:val="24"/>
        </w:rPr>
        <w:t>ГПК;</w:t>
      </w:r>
    </w:p>
    <w:p w14:paraId="1B6A95F5"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sz w:val="24"/>
          <w:szCs w:val="24"/>
        </w:rPr>
        <w:t>производство по делам об оспаривании решений</w:t>
      </w:r>
      <w:r w:rsidRPr="00F00C24">
        <w:rPr>
          <w:rFonts w:ascii="Times New Roman" w:hAnsi="Times New Roman" w:cs="Times New Roman"/>
          <w:sz w:val="24"/>
          <w:szCs w:val="24"/>
        </w:rPr>
        <w:t xml:space="preserve"> тре</w:t>
      </w:r>
      <w:r w:rsidRPr="00F00C24">
        <w:rPr>
          <w:rFonts w:ascii="Times New Roman" w:hAnsi="Times New Roman" w:cs="Times New Roman"/>
          <w:sz w:val="24"/>
          <w:szCs w:val="24"/>
        </w:rPr>
        <w:softHyphen/>
        <w:t>тейских судов</w:t>
      </w:r>
      <w:r w:rsidRPr="00F00C24">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0C24">
        <w:rPr>
          <w:rFonts w:ascii="Times New Roman" w:hAnsi="Times New Roman" w:cs="Times New Roman"/>
          <w:sz w:val="24"/>
          <w:szCs w:val="24"/>
        </w:rPr>
        <w:t xml:space="preserve"> гл.</w:t>
      </w:r>
      <w:r w:rsidRPr="00F00C24">
        <w:rPr>
          <w:rFonts w:ascii="Times New Roman" w:hAnsi="Times New Roman" w:cs="Times New Roman"/>
          <w:noProof/>
          <w:sz w:val="24"/>
          <w:szCs w:val="24"/>
        </w:rPr>
        <w:t xml:space="preserve"> 46</w:t>
      </w:r>
      <w:r w:rsidRPr="00F00C24">
        <w:rPr>
          <w:rFonts w:ascii="Times New Roman" w:hAnsi="Times New Roman" w:cs="Times New Roman"/>
          <w:b/>
          <w:bCs/>
          <w:sz w:val="24"/>
          <w:szCs w:val="24"/>
        </w:rPr>
        <w:t xml:space="preserve"> ГПК;</w:t>
      </w:r>
    </w:p>
    <w:p w14:paraId="63078A6E"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sz w:val="24"/>
          <w:szCs w:val="24"/>
        </w:rPr>
        <w:t>производство по делам о выдаче исполнительных лис</w:t>
      </w:r>
      <w:r w:rsidRPr="00F00C24">
        <w:rPr>
          <w:rFonts w:ascii="Times New Roman" w:hAnsi="Times New Roman" w:cs="Times New Roman"/>
          <w:b/>
          <w:bCs/>
          <w:sz w:val="24"/>
          <w:szCs w:val="24"/>
        </w:rPr>
        <w:softHyphen/>
        <w:t>тов</w:t>
      </w:r>
      <w:r w:rsidRPr="00F00C24">
        <w:rPr>
          <w:rFonts w:ascii="Times New Roman" w:hAnsi="Times New Roman" w:cs="Times New Roman"/>
          <w:sz w:val="24"/>
          <w:szCs w:val="24"/>
        </w:rPr>
        <w:t xml:space="preserve"> па принудительное исполнение решений третейских судов</w:t>
      </w:r>
      <w:r w:rsidRPr="00F00C24">
        <w:rPr>
          <w:rFonts w:ascii="Times New Roman" w:hAnsi="Times New Roman" w:cs="Times New Roman"/>
          <w:noProof/>
          <w:sz w:val="24"/>
          <w:szCs w:val="24"/>
        </w:rPr>
        <w:t xml:space="preserve"> -</w:t>
      </w:r>
      <w:r w:rsidRPr="00F00C24">
        <w:rPr>
          <w:rFonts w:ascii="Times New Roman" w:hAnsi="Times New Roman" w:cs="Times New Roman"/>
          <w:sz w:val="24"/>
          <w:szCs w:val="24"/>
        </w:rPr>
        <w:t xml:space="preserve"> гл.</w:t>
      </w:r>
      <w:r w:rsidRPr="00F00C24">
        <w:rPr>
          <w:rFonts w:ascii="Times New Roman" w:hAnsi="Times New Roman" w:cs="Times New Roman"/>
          <w:noProof/>
          <w:sz w:val="24"/>
          <w:szCs w:val="24"/>
        </w:rPr>
        <w:t xml:space="preserve"> 47</w:t>
      </w:r>
      <w:r w:rsidRPr="00F00C24">
        <w:rPr>
          <w:rFonts w:ascii="Times New Roman" w:hAnsi="Times New Roman" w:cs="Times New Roman"/>
          <w:sz w:val="24"/>
          <w:szCs w:val="24"/>
        </w:rPr>
        <w:t xml:space="preserve"> ГПК.</w:t>
      </w:r>
    </w:p>
    <w:p w14:paraId="3356812B" w14:textId="77777777" w:rsidR="00F00C24" w:rsidRPr="00F00C24" w:rsidRDefault="00F00C24" w:rsidP="00F00C24">
      <w:pPr>
        <w:spacing w:after="0" w:line="240" w:lineRule="auto"/>
        <w:ind w:left="-426" w:right="1000" w:firstLine="1135"/>
        <w:jc w:val="both"/>
        <w:rPr>
          <w:rFonts w:ascii="Times New Roman" w:hAnsi="Times New Roman" w:cs="Times New Roman"/>
          <w:sz w:val="24"/>
          <w:szCs w:val="24"/>
        </w:rPr>
      </w:pPr>
      <w:r w:rsidRPr="00F00C24">
        <w:rPr>
          <w:rFonts w:ascii="Times New Roman" w:hAnsi="Times New Roman" w:cs="Times New Roman"/>
          <w:b/>
          <w:bCs/>
          <w:noProof/>
          <w:sz w:val="24"/>
          <w:szCs w:val="24"/>
        </w:rPr>
        <w:t>2.</w:t>
      </w:r>
      <w:r w:rsidRPr="00F00C24">
        <w:rPr>
          <w:rFonts w:ascii="Times New Roman" w:hAnsi="Times New Roman" w:cs="Times New Roman"/>
          <w:b/>
          <w:bCs/>
          <w:sz w:val="24"/>
          <w:szCs w:val="24"/>
        </w:rPr>
        <w:t xml:space="preserve"> Понятие, предмет и система гражданского процессуального права</w:t>
      </w:r>
    </w:p>
    <w:p w14:paraId="18A614FB"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Гражданское процессуальное право занимает особое ме</w:t>
      </w:r>
      <w:r w:rsidRPr="00F00C24">
        <w:rPr>
          <w:rFonts w:ascii="Times New Roman" w:hAnsi="Times New Roman" w:cs="Times New Roman"/>
          <w:sz w:val="24"/>
          <w:szCs w:val="24"/>
        </w:rPr>
        <w:softHyphen/>
        <w:t>сто в системе права. Так, нормы материального права (на</w:t>
      </w:r>
      <w:r w:rsidRPr="00F00C24">
        <w:rPr>
          <w:rFonts w:ascii="Times New Roman" w:hAnsi="Times New Roman" w:cs="Times New Roman"/>
          <w:sz w:val="24"/>
          <w:szCs w:val="24"/>
        </w:rPr>
        <w:softHyphen/>
        <w:t>пример, гражданского, семейного) в основном регламенти</w:t>
      </w:r>
      <w:r w:rsidRPr="00F00C24">
        <w:rPr>
          <w:rFonts w:ascii="Times New Roman" w:hAnsi="Times New Roman" w:cs="Times New Roman"/>
          <w:sz w:val="24"/>
          <w:szCs w:val="24"/>
        </w:rPr>
        <w:softHyphen/>
        <w:t>руют отношения, складывающиеся между субъектами права в гражданском обороте. В отличие от</w:t>
      </w:r>
      <w:r w:rsidRPr="00F00C24">
        <w:rPr>
          <w:rFonts w:ascii="Times New Roman" w:hAnsi="Times New Roman" w:cs="Times New Roman"/>
          <w:b/>
          <w:bCs/>
          <w:sz w:val="24"/>
          <w:szCs w:val="24"/>
        </w:rPr>
        <w:t xml:space="preserve"> них</w:t>
      </w:r>
      <w:r w:rsidRPr="00F00C24">
        <w:rPr>
          <w:rFonts w:ascii="Times New Roman" w:hAnsi="Times New Roman" w:cs="Times New Roman"/>
          <w:sz w:val="24"/>
          <w:szCs w:val="24"/>
        </w:rPr>
        <w:t xml:space="preserve"> нормы гражданского процессуального права направлены на регу</w:t>
      </w:r>
      <w:r w:rsidRPr="00F00C24">
        <w:rPr>
          <w:rFonts w:ascii="Times New Roman" w:hAnsi="Times New Roman" w:cs="Times New Roman"/>
          <w:sz w:val="24"/>
          <w:szCs w:val="24"/>
        </w:rPr>
        <w:softHyphen/>
        <w:t>лирование одного</w:t>
      </w:r>
      <w:r w:rsidRPr="00F00C24">
        <w:rPr>
          <w:rFonts w:ascii="Times New Roman" w:hAnsi="Times New Roman" w:cs="Times New Roman"/>
          <w:b/>
          <w:bCs/>
          <w:sz w:val="24"/>
          <w:szCs w:val="24"/>
        </w:rPr>
        <w:t xml:space="preserve"> из</w:t>
      </w:r>
      <w:r w:rsidRPr="00F00C24">
        <w:rPr>
          <w:rFonts w:ascii="Times New Roman" w:hAnsi="Times New Roman" w:cs="Times New Roman"/>
          <w:sz w:val="24"/>
          <w:szCs w:val="24"/>
        </w:rPr>
        <w:t xml:space="preserve"> видов государственной деятельности, поскольку осуществление судебной власти является одной из функций государства. Гражданское процессуальное право входит в систему процессуальных отраслей права наряду с уголовно-процессуальным, арбитражным про</w:t>
      </w:r>
      <w:r w:rsidRPr="00F00C24">
        <w:rPr>
          <w:rFonts w:ascii="Times New Roman" w:hAnsi="Times New Roman" w:cs="Times New Roman"/>
          <w:sz w:val="24"/>
          <w:szCs w:val="24"/>
        </w:rPr>
        <w:softHyphen/>
        <w:t>цессуальным, административно-процессуальным, консти</w:t>
      </w:r>
      <w:r w:rsidRPr="00F00C24">
        <w:rPr>
          <w:rFonts w:ascii="Times New Roman" w:hAnsi="Times New Roman" w:cs="Times New Roman"/>
          <w:sz w:val="24"/>
          <w:szCs w:val="24"/>
        </w:rPr>
        <w:softHyphen/>
        <w:t>туционно-процессуальным. Социальное назначение граж</w:t>
      </w:r>
      <w:r w:rsidRPr="00F00C24">
        <w:rPr>
          <w:rFonts w:ascii="Times New Roman" w:hAnsi="Times New Roman" w:cs="Times New Roman"/>
          <w:sz w:val="24"/>
          <w:szCs w:val="24"/>
        </w:rPr>
        <w:softHyphen/>
        <w:t>данского процессуального права заключается в том, что посредством гражданского процесса происходит принуди</w:t>
      </w:r>
      <w:r w:rsidRPr="00F00C24">
        <w:rPr>
          <w:rFonts w:ascii="Times New Roman" w:hAnsi="Times New Roman" w:cs="Times New Roman"/>
          <w:sz w:val="24"/>
          <w:szCs w:val="24"/>
        </w:rPr>
        <w:softHyphen/>
        <w:t>тельная реализация норм материального права и осущест</w:t>
      </w:r>
      <w:r w:rsidRPr="00F00C24">
        <w:rPr>
          <w:rFonts w:ascii="Times New Roman" w:hAnsi="Times New Roman" w:cs="Times New Roman"/>
          <w:sz w:val="24"/>
          <w:szCs w:val="24"/>
        </w:rPr>
        <w:softHyphen/>
        <w:t>вляется в правовой форме разрешение конфликтов.</w:t>
      </w:r>
    </w:p>
    <w:p w14:paraId="367FAA2A"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Таким образом,</w:t>
      </w:r>
      <w:r w:rsidRPr="00F00C24">
        <w:rPr>
          <w:rFonts w:ascii="Times New Roman" w:hAnsi="Times New Roman" w:cs="Times New Roman"/>
          <w:b/>
          <w:bCs/>
          <w:sz w:val="24"/>
          <w:szCs w:val="24"/>
        </w:rPr>
        <w:t xml:space="preserve"> гражданское процессуальное право представляет собой систему юридических норм, регули</w:t>
      </w:r>
      <w:r w:rsidRPr="00F00C24">
        <w:rPr>
          <w:rFonts w:ascii="Times New Roman" w:hAnsi="Times New Roman" w:cs="Times New Roman"/>
          <w:b/>
          <w:bCs/>
          <w:sz w:val="24"/>
          <w:szCs w:val="24"/>
        </w:rPr>
        <w:softHyphen/>
        <w:t>рующих деятельность суда и других заинтересованных субъектов, возникающую при осуществлении правосудия по гражданским делам.</w:t>
      </w:r>
      <w:r w:rsidRPr="00F00C24">
        <w:rPr>
          <w:rFonts w:ascii="Times New Roman" w:hAnsi="Times New Roman" w:cs="Times New Roman"/>
          <w:sz w:val="24"/>
          <w:szCs w:val="24"/>
        </w:rPr>
        <w:t xml:space="preserve"> Иначе говоря, гражданское про</w:t>
      </w:r>
      <w:r w:rsidRPr="00F00C24">
        <w:rPr>
          <w:rFonts w:ascii="Times New Roman" w:hAnsi="Times New Roman" w:cs="Times New Roman"/>
          <w:sz w:val="24"/>
          <w:szCs w:val="24"/>
        </w:rPr>
        <w:softHyphen/>
        <w:t>цессуальное право регулирует порядок осуществления гра</w:t>
      </w:r>
      <w:r w:rsidRPr="00F00C24">
        <w:rPr>
          <w:rFonts w:ascii="Times New Roman" w:hAnsi="Times New Roman" w:cs="Times New Roman"/>
          <w:sz w:val="24"/>
          <w:szCs w:val="24"/>
        </w:rPr>
        <w:softHyphen/>
        <w:t>жданского процесса, выступающего в качестве основного элемента предмета данной отрасли права. Российское гра</w:t>
      </w:r>
      <w:r w:rsidRPr="00F00C24">
        <w:rPr>
          <w:rFonts w:ascii="Times New Roman" w:hAnsi="Times New Roman" w:cs="Times New Roman"/>
          <w:sz w:val="24"/>
          <w:szCs w:val="24"/>
        </w:rPr>
        <w:softHyphen/>
        <w:t>жданское процессуальное право относится не к частному, а к публичному праву, поскольку правосудие в Россий</w:t>
      </w:r>
      <w:r w:rsidRPr="00F00C24">
        <w:rPr>
          <w:rFonts w:ascii="Times New Roman" w:hAnsi="Times New Roman" w:cs="Times New Roman"/>
          <w:sz w:val="24"/>
          <w:szCs w:val="24"/>
        </w:rPr>
        <w:softHyphen/>
        <w:t>ской Федерации осуществляется от имени государства, а также по ряду других причин.</w:t>
      </w:r>
    </w:p>
    <w:p w14:paraId="5AAFE3F3"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sz w:val="24"/>
          <w:szCs w:val="24"/>
        </w:rPr>
        <w:t>Предмет гражданского процессуального права</w:t>
      </w:r>
      <w:r w:rsidRPr="00F00C24">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0C24">
        <w:rPr>
          <w:rFonts w:ascii="Times New Roman" w:hAnsi="Times New Roman" w:cs="Times New Roman"/>
          <w:sz w:val="24"/>
          <w:szCs w:val="24"/>
        </w:rPr>
        <w:t xml:space="preserve"> это юридические процессуальные действия суда и заинтересо</w:t>
      </w:r>
      <w:r w:rsidRPr="00F00C24">
        <w:rPr>
          <w:rFonts w:ascii="Times New Roman" w:hAnsi="Times New Roman" w:cs="Times New Roman"/>
          <w:sz w:val="24"/>
          <w:szCs w:val="24"/>
        </w:rPr>
        <w:softHyphen/>
        <w:t>ванных лиц при осуществлении правосудия по граждан</w:t>
      </w:r>
      <w:r w:rsidRPr="00F00C24">
        <w:rPr>
          <w:rFonts w:ascii="Times New Roman" w:hAnsi="Times New Roman" w:cs="Times New Roman"/>
          <w:sz w:val="24"/>
          <w:szCs w:val="24"/>
        </w:rPr>
        <w:softHyphen/>
        <w:t>ским делам, т. е. гражданский процесс. В связи с понима</w:t>
      </w:r>
      <w:r w:rsidRPr="00F00C24">
        <w:rPr>
          <w:rFonts w:ascii="Times New Roman" w:hAnsi="Times New Roman" w:cs="Times New Roman"/>
          <w:sz w:val="24"/>
          <w:szCs w:val="24"/>
        </w:rPr>
        <w:softHyphen/>
        <w:t>нием деятельности суда как формы осуществления судеб</w:t>
      </w:r>
      <w:r w:rsidRPr="00F00C24">
        <w:rPr>
          <w:rFonts w:ascii="Times New Roman" w:hAnsi="Times New Roman" w:cs="Times New Roman"/>
          <w:sz w:val="24"/>
          <w:szCs w:val="24"/>
        </w:rPr>
        <w:softHyphen/>
        <w:t>ной власти утратила практическое значение дискуссия о так называемом широком предмете гражданского процес</w:t>
      </w:r>
      <w:r w:rsidRPr="00F00C24">
        <w:rPr>
          <w:rFonts w:ascii="Times New Roman" w:hAnsi="Times New Roman" w:cs="Times New Roman"/>
          <w:sz w:val="24"/>
          <w:szCs w:val="24"/>
        </w:rPr>
        <w:softHyphen/>
        <w:t>суального права, поскольку деятельность иных органов гражданской юрисдикции (нотариусов, арбитражей и тре</w:t>
      </w:r>
      <w:r w:rsidRPr="00F00C24">
        <w:rPr>
          <w:rFonts w:ascii="Times New Roman" w:hAnsi="Times New Roman" w:cs="Times New Roman"/>
          <w:sz w:val="24"/>
          <w:szCs w:val="24"/>
        </w:rPr>
        <w:softHyphen/>
        <w:t>тейских судов) правосудием не является и поэтому в пред</w:t>
      </w:r>
      <w:r w:rsidRPr="00F00C24">
        <w:rPr>
          <w:rFonts w:ascii="Times New Roman" w:hAnsi="Times New Roman" w:cs="Times New Roman"/>
          <w:sz w:val="24"/>
          <w:szCs w:val="24"/>
        </w:rPr>
        <w:softHyphen/>
        <w:t>мет гражданского процессуального права как отрасли пра</w:t>
      </w:r>
      <w:r w:rsidRPr="00F00C24">
        <w:rPr>
          <w:rFonts w:ascii="Times New Roman" w:hAnsi="Times New Roman" w:cs="Times New Roman"/>
          <w:sz w:val="24"/>
          <w:szCs w:val="24"/>
        </w:rPr>
        <w:softHyphen/>
        <w:t>ва включаться не может.</w:t>
      </w:r>
    </w:p>
    <w:p w14:paraId="28C8C130"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sz w:val="24"/>
          <w:szCs w:val="24"/>
        </w:rPr>
        <w:t>Метод гражданского процессуального права</w:t>
      </w:r>
      <w:r w:rsidRPr="00F00C24">
        <w:rPr>
          <w:rFonts w:ascii="Times New Roman" w:hAnsi="Times New Roman" w:cs="Times New Roman"/>
          <w:sz w:val="24"/>
          <w:szCs w:val="24"/>
        </w:rPr>
        <w:t xml:space="preserve"> сочетает в себе элементы императивного (властных предписаний) ха</w:t>
      </w:r>
      <w:r w:rsidRPr="00F00C24">
        <w:rPr>
          <w:rFonts w:ascii="Times New Roman" w:hAnsi="Times New Roman" w:cs="Times New Roman"/>
          <w:sz w:val="24"/>
          <w:szCs w:val="24"/>
        </w:rPr>
        <w:softHyphen/>
        <w:t>рактера с диспозитивным (дозволительным) началом. Од</w:t>
      </w:r>
      <w:r w:rsidRPr="00F00C24">
        <w:rPr>
          <w:rFonts w:ascii="Times New Roman" w:hAnsi="Times New Roman" w:cs="Times New Roman"/>
          <w:sz w:val="24"/>
          <w:szCs w:val="24"/>
        </w:rPr>
        <w:softHyphen/>
        <w:t>новременное сочетание в гражданском процессуальном ме</w:t>
      </w:r>
      <w:r w:rsidRPr="00F00C24">
        <w:rPr>
          <w:rFonts w:ascii="Times New Roman" w:hAnsi="Times New Roman" w:cs="Times New Roman"/>
          <w:sz w:val="24"/>
          <w:szCs w:val="24"/>
        </w:rPr>
        <w:softHyphen/>
        <w:t>тоде правового регулирования императивных и диспозитивных начал объясняется характером процессуального права. С одной стороны, гражданский процесс есть власт</w:t>
      </w:r>
      <w:r w:rsidRPr="00F00C24">
        <w:rPr>
          <w:rFonts w:ascii="Times New Roman" w:hAnsi="Times New Roman" w:cs="Times New Roman"/>
          <w:sz w:val="24"/>
          <w:szCs w:val="24"/>
        </w:rPr>
        <w:softHyphen/>
        <w:t>ная деятельность суда по применению норм материально</w:t>
      </w:r>
      <w:r w:rsidRPr="00F00C24">
        <w:rPr>
          <w:rFonts w:ascii="Times New Roman" w:hAnsi="Times New Roman" w:cs="Times New Roman"/>
          <w:sz w:val="24"/>
          <w:szCs w:val="24"/>
        </w:rPr>
        <w:softHyphen/>
        <w:t>го и процессуального права, что предполагает и властное начало в механизме гражданского процессуального регу</w:t>
      </w:r>
      <w:r w:rsidRPr="00F00C24">
        <w:rPr>
          <w:rFonts w:ascii="Times New Roman" w:hAnsi="Times New Roman" w:cs="Times New Roman"/>
          <w:sz w:val="24"/>
          <w:szCs w:val="24"/>
        </w:rPr>
        <w:softHyphen/>
        <w:t>лирования. С другой стороны, гражданский процесс есть форма принудительного осуществления субъективных прав, которые строятся на равенстве, диспозитивности</w:t>
      </w:r>
      <w:r w:rsidRPr="00F00C24">
        <w:rPr>
          <w:rFonts w:ascii="Times New Roman" w:hAnsi="Times New Roman" w:cs="Times New Roman"/>
          <w:b/>
          <w:bCs/>
          <w:sz w:val="24"/>
          <w:szCs w:val="24"/>
        </w:rPr>
        <w:t xml:space="preserve"> их </w:t>
      </w:r>
      <w:r w:rsidRPr="00F00C24">
        <w:rPr>
          <w:rFonts w:ascii="Times New Roman" w:hAnsi="Times New Roman" w:cs="Times New Roman"/>
          <w:sz w:val="24"/>
          <w:szCs w:val="24"/>
        </w:rPr>
        <w:t>субъектов. Поскольку взаимоотношения субъектов дан</w:t>
      </w:r>
      <w:r w:rsidRPr="00F00C24">
        <w:rPr>
          <w:rFonts w:ascii="Times New Roman" w:hAnsi="Times New Roman" w:cs="Times New Roman"/>
          <w:sz w:val="24"/>
          <w:szCs w:val="24"/>
        </w:rPr>
        <w:softHyphen/>
        <w:t>ных сфер деятельности строятся на автономии, равенстве и диспозитивности, соответственно</w:t>
      </w:r>
      <w:r w:rsidRPr="00F00C24">
        <w:rPr>
          <w:rFonts w:ascii="Times New Roman" w:hAnsi="Times New Roman" w:cs="Times New Roman"/>
          <w:b/>
          <w:bCs/>
          <w:sz w:val="24"/>
          <w:szCs w:val="24"/>
        </w:rPr>
        <w:t xml:space="preserve"> их</w:t>
      </w:r>
      <w:r w:rsidRPr="00F00C24">
        <w:rPr>
          <w:rFonts w:ascii="Times New Roman" w:hAnsi="Times New Roman" w:cs="Times New Roman"/>
          <w:sz w:val="24"/>
          <w:szCs w:val="24"/>
        </w:rPr>
        <w:t xml:space="preserve"> процессуальное по</w:t>
      </w:r>
      <w:r w:rsidRPr="00F00C24">
        <w:rPr>
          <w:rFonts w:ascii="Times New Roman" w:hAnsi="Times New Roman" w:cs="Times New Roman"/>
          <w:sz w:val="24"/>
          <w:szCs w:val="24"/>
        </w:rPr>
        <w:softHyphen/>
        <w:t>ложение в определенной степени также строится на этих началах. Поэтому черты материально-правовых методов, например гражданско-правового, проникают в гражданско-процессуальный метод регулирования, включают в не</w:t>
      </w:r>
      <w:r w:rsidRPr="00F00C24">
        <w:rPr>
          <w:rFonts w:ascii="Times New Roman" w:hAnsi="Times New Roman" w:cs="Times New Roman"/>
          <w:sz w:val="24"/>
          <w:szCs w:val="24"/>
        </w:rPr>
        <w:softHyphen/>
        <w:t>го начала диспозитивности (В. Ф. Яковлев).</w:t>
      </w:r>
    </w:p>
    <w:p w14:paraId="38A81518"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Императивные начала метода гражданского процессу</w:t>
      </w:r>
      <w:r w:rsidRPr="00F00C24">
        <w:rPr>
          <w:rFonts w:ascii="Times New Roman" w:hAnsi="Times New Roman" w:cs="Times New Roman"/>
          <w:sz w:val="24"/>
          <w:szCs w:val="24"/>
        </w:rPr>
        <w:softHyphen/>
        <w:t>ального права проявляются в основном в следующем:</w:t>
      </w:r>
    </w:p>
    <w:p w14:paraId="233E1E93"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процессуальные нормы обеспечивают главенствую</w:t>
      </w:r>
      <w:r w:rsidRPr="00F00C24">
        <w:rPr>
          <w:rFonts w:ascii="Times New Roman" w:hAnsi="Times New Roman" w:cs="Times New Roman"/>
          <w:sz w:val="24"/>
          <w:szCs w:val="24"/>
        </w:rPr>
        <w:softHyphen/>
        <w:t>щее положение суда как органа власти;</w:t>
      </w:r>
      <w:r>
        <w:rPr>
          <w:rFonts w:ascii="Times New Roman" w:hAnsi="Times New Roman" w:cs="Times New Roman"/>
          <w:noProof/>
          <w:sz w:val="24"/>
          <w:szCs w:val="24"/>
        </w:rPr>
        <w:t>-</w:t>
      </w:r>
      <w:r w:rsidRPr="00F00C24">
        <w:rPr>
          <w:rFonts w:ascii="Times New Roman" w:hAnsi="Times New Roman" w:cs="Times New Roman"/>
          <w:sz w:val="24"/>
          <w:szCs w:val="24"/>
        </w:rPr>
        <w:t xml:space="preserve"> в качестве основных юридических фактов выступа</w:t>
      </w:r>
      <w:r w:rsidRPr="00F00C24">
        <w:rPr>
          <w:rFonts w:ascii="Times New Roman" w:hAnsi="Times New Roman" w:cs="Times New Roman"/>
          <w:sz w:val="24"/>
          <w:szCs w:val="24"/>
        </w:rPr>
        <w:softHyphen/>
        <w:t>ют властные процессуальные действия суда;</w:t>
      </w:r>
    </w:p>
    <w:p w14:paraId="2127B39D"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гражданское процессуальное право обеспечивает су</w:t>
      </w:r>
      <w:r w:rsidRPr="00F00C24">
        <w:rPr>
          <w:rFonts w:ascii="Times New Roman" w:hAnsi="Times New Roman" w:cs="Times New Roman"/>
          <w:sz w:val="24"/>
          <w:szCs w:val="24"/>
        </w:rPr>
        <w:softHyphen/>
        <w:t>ду право контроля за отдельными действиями сторон;</w:t>
      </w:r>
    </w:p>
    <w:p w14:paraId="0B224915"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гражданский процесс основывается на строго опре</w:t>
      </w:r>
      <w:r w:rsidRPr="00F00C24">
        <w:rPr>
          <w:rFonts w:ascii="Times New Roman" w:hAnsi="Times New Roman" w:cs="Times New Roman"/>
          <w:sz w:val="24"/>
          <w:szCs w:val="24"/>
        </w:rPr>
        <w:softHyphen/>
        <w:t>деленном процессуальном порядке осуществления право</w:t>
      </w:r>
      <w:r w:rsidRPr="00F00C24">
        <w:rPr>
          <w:rFonts w:ascii="Times New Roman" w:hAnsi="Times New Roman" w:cs="Times New Roman"/>
          <w:sz w:val="24"/>
          <w:szCs w:val="24"/>
        </w:rPr>
        <w:softHyphen/>
        <w:t>судия</w:t>
      </w:r>
      <w:r w:rsidRPr="00F00C24">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0C24">
        <w:rPr>
          <w:rFonts w:ascii="Times New Roman" w:hAnsi="Times New Roman" w:cs="Times New Roman"/>
          <w:sz w:val="24"/>
          <w:szCs w:val="24"/>
        </w:rPr>
        <w:t xml:space="preserve"> гражданской процессуальной форме.</w:t>
      </w:r>
    </w:p>
    <w:p w14:paraId="3D5A6333"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Диспозитивные начала метода гражданского процессу</w:t>
      </w:r>
      <w:r w:rsidRPr="00F00C24">
        <w:rPr>
          <w:rFonts w:ascii="Times New Roman" w:hAnsi="Times New Roman" w:cs="Times New Roman"/>
          <w:sz w:val="24"/>
          <w:szCs w:val="24"/>
        </w:rPr>
        <w:softHyphen/>
        <w:t>ального права проявляются в основном в следующем:</w:t>
      </w:r>
    </w:p>
    <w:p w14:paraId="4F9C7AB0"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равенство сторон в тех возможностях, которые пре</w:t>
      </w:r>
      <w:r w:rsidRPr="00F00C24">
        <w:rPr>
          <w:rFonts w:ascii="Times New Roman" w:hAnsi="Times New Roman" w:cs="Times New Roman"/>
          <w:sz w:val="24"/>
          <w:szCs w:val="24"/>
        </w:rPr>
        <w:softHyphen/>
        <w:t>доставлены им для защиты своих прав и интересов;</w:t>
      </w:r>
    </w:p>
    <w:p w14:paraId="411B7FA3"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свобода пользования этими правами. Субъекты гра</w:t>
      </w:r>
      <w:r w:rsidRPr="00F00C24">
        <w:rPr>
          <w:rFonts w:ascii="Times New Roman" w:hAnsi="Times New Roman" w:cs="Times New Roman"/>
          <w:sz w:val="24"/>
          <w:szCs w:val="24"/>
        </w:rPr>
        <w:softHyphen/>
        <w:t>жданского процессуального права вправе осуществлять либо не осуществлять свои права;</w:t>
      </w:r>
    </w:p>
    <w:p w14:paraId="56FC77EA"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Pr>
          <w:rFonts w:ascii="Times New Roman" w:hAnsi="Times New Roman" w:cs="Times New Roman"/>
          <w:noProof/>
          <w:sz w:val="24"/>
          <w:szCs w:val="24"/>
        </w:rPr>
        <w:t>-</w:t>
      </w:r>
      <w:r w:rsidRPr="00F00C24">
        <w:rPr>
          <w:rFonts w:ascii="Times New Roman" w:hAnsi="Times New Roman" w:cs="Times New Roman"/>
          <w:sz w:val="24"/>
          <w:szCs w:val="24"/>
        </w:rPr>
        <w:t xml:space="preserve"> система гарантий прав субъектов гражданского про</w:t>
      </w:r>
      <w:r w:rsidRPr="00F00C24">
        <w:rPr>
          <w:rFonts w:ascii="Times New Roman" w:hAnsi="Times New Roman" w:cs="Times New Roman"/>
          <w:sz w:val="24"/>
          <w:szCs w:val="24"/>
        </w:rPr>
        <w:softHyphen/>
        <w:t>цесса. Гражданские процессуальное право защищает инте</w:t>
      </w:r>
      <w:r w:rsidRPr="00F00C24">
        <w:rPr>
          <w:rFonts w:ascii="Times New Roman" w:hAnsi="Times New Roman" w:cs="Times New Roman"/>
          <w:sz w:val="24"/>
          <w:szCs w:val="24"/>
        </w:rPr>
        <w:softHyphen/>
        <w:t>ресы истца в смысле процессуальных гарантий так же, как и интересы ответчика.</w:t>
      </w:r>
    </w:p>
    <w:p w14:paraId="2E9134D5"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sz w:val="24"/>
          <w:szCs w:val="24"/>
        </w:rPr>
        <w:t>Система гражданского процессуального права.</w:t>
      </w:r>
      <w:r w:rsidRPr="00F00C24">
        <w:rPr>
          <w:rFonts w:ascii="Times New Roman" w:hAnsi="Times New Roman" w:cs="Times New Roman"/>
          <w:sz w:val="24"/>
          <w:szCs w:val="24"/>
        </w:rPr>
        <w:t xml:space="preserve"> Граж</w:t>
      </w:r>
      <w:r w:rsidRPr="00F00C24">
        <w:rPr>
          <w:rFonts w:ascii="Times New Roman" w:hAnsi="Times New Roman" w:cs="Times New Roman"/>
          <w:sz w:val="24"/>
          <w:szCs w:val="24"/>
        </w:rPr>
        <w:softHyphen/>
        <w:t>данское процессуальное право состоит из двух частей: об</w:t>
      </w:r>
      <w:r w:rsidRPr="00F00C24">
        <w:rPr>
          <w:rFonts w:ascii="Times New Roman" w:hAnsi="Times New Roman" w:cs="Times New Roman"/>
          <w:sz w:val="24"/>
          <w:szCs w:val="24"/>
        </w:rPr>
        <w:softHyphen/>
        <w:t>щей и особенной. Общая часть гражданского процессуаль</w:t>
      </w:r>
      <w:r w:rsidRPr="00F00C24">
        <w:rPr>
          <w:rFonts w:ascii="Times New Roman" w:hAnsi="Times New Roman" w:cs="Times New Roman"/>
          <w:sz w:val="24"/>
          <w:szCs w:val="24"/>
        </w:rPr>
        <w:softHyphen/>
        <w:t>ного права</w:t>
      </w:r>
      <w:r w:rsidRPr="00F00C24">
        <w:rPr>
          <w:rFonts w:ascii="Times New Roman" w:hAnsi="Times New Roman" w:cs="Times New Roman"/>
          <w:noProof/>
          <w:sz w:val="24"/>
          <w:szCs w:val="24"/>
        </w:rPr>
        <w:t xml:space="preserve"> -</w:t>
      </w:r>
      <w:r w:rsidRPr="00F00C24">
        <w:rPr>
          <w:rFonts w:ascii="Times New Roman" w:hAnsi="Times New Roman" w:cs="Times New Roman"/>
          <w:sz w:val="24"/>
          <w:szCs w:val="24"/>
        </w:rPr>
        <w:t xml:space="preserve"> это система норм и правовых институтов, имеющих целью регулирование наиболее общих черт про</w:t>
      </w:r>
      <w:r w:rsidRPr="00F00C24">
        <w:rPr>
          <w:rFonts w:ascii="Times New Roman" w:hAnsi="Times New Roman" w:cs="Times New Roman"/>
          <w:sz w:val="24"/>
          <w:szCs w:val="24"/>
        </w:rPr>
        <w:softHyphen/>
        <w:t>цессуальных отношений, всех стадий гражданского про</w:t>
      </w:r>
      <w:r w:rsidRPr="00F00C24">
        <w:rPr>
          <w:rFonts w:ascii="Times New Roman" w:hAnsi="Times New Roman" w:cs="Times New Roman"/>
          <w:sz w:val="24"/>
          <w:szCs w:val="24"/>
        </w:rPr>
        <w:softHyphen/>
        <w:t>цесса.</w:t>
      </w:r>
    </w:p>
    <w:p w14:paraId="13A4ADA4"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Общая часть включает в себя следующие институты:</w:t>
      </w:r>
    </w:p>
    <w:p w14:paraId="2FA63363"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noProof/>
          <w:sz w:val="24"/>
          <w:szCs w:val="24"/>
        </w:rPr>
        <w:t>1)</w:t>
      </w:r>
      <w:r w:rsidRPr="00F00C24">
        <w:rPr>
          <w:rFonts w:ascii="Times New Roman" w:hAnsi="Times New Roman" w:cs="Times New Roman"/>
          <w:sz w:val="24"/>
          <w:szCs w:val="24"/>
        </w:rPr>
        <w:t xml:space="preserve"> общие положения, в том числе нормы-задачи и нор</w:t>
      </w:r>
      <w:r w:rsidRPr="00F00C24">
        <w:rPr>
          <w:rFonts w:ascii="Times New Roman" w:hAnsi="Times New Roman" w:cs="Times New Roman"/>
          <w:sz w:val="24"/>
          <w:szCs w:val="24"/>
        </w:rPr>
        <w:softHyphen/>
        <w:t>мы-принципы;</w:t>
      </w:r>
    </w:p>
    <w:p w14:paraId="160E2965"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noProof/>
          <w:sz w:val="24"/>
          <w:szCs w:val="24"/>
        </w:rPr>
        <w:t>2)</w:t>
      </w:r>
      <w:r w:rsidRPr="00F00C24">
        <w:rPr>
          <w:rFonts w:ascii="Times New Roman" w:hAnsi="Times New Roman" w:cs="Times New Roman"/>
          <w:sz w:val="24"/>
          <w:szCs w:val="24"/>
        </w:rPr>
        <w:t xml:space="preserve"> правосубъектность, определяющая круг субъектов гражданского процессуального права, гражданскую про</w:t>
      </w:r>
      <w:r w:rsidRPr="00F00C24">
        <w:rPr>
          <w:rFonts w:ascii="Times New Roman" w:hAnsi="Times New Roman" w:cs="Times New Roman"/>
          <w:sz w:val="24"/>
          <w:szCs w:val="24"/>
        </w:rPr>
        <w:softHyphen/>
        <w:t>цессуальную право- и дееспособность;</w:t>
      </w:r>
    </w:p>
    <w:p w14:paraId="3856C5A8"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noProof/>
          <w:sz w:val="24"/>
          <w:szCs w:val="24"/>
        </w:rPr>
        <w:t>3)</w:t>
      </w:r>
      <w:r w:rsidRPr="00F00C24">
        <w:rPr>
          <w:rFonts w:ascii="Times New Roman" w:hAnsi="Times New Roman" w:cs="Times New Roman"/>
          <w:sz w:val="24"/>
          <w:szCs w:val="24"/>
        </w:rPr>
        <w:t xml:space="preserve"> подведомственность и подсудность;</w:t>
      </w:r>
    </w:p>
    <w:p w14:paraId="73E9A02F"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noProof/>
          <w:sz w:val="24"/>
          <w:szCs w:val="24"/>
        </w:rPr>
        <w:t>4)</w:t>
      </w:r>
      <w:r w:rsidRPr="00F00C24">
        <w:rPr>
          <w:rFonts w:ascii="Times New Roman" w:hAnsi="Times New Roman" w:cs="Times New Roman"/>
          <w:sz w:val="24"/>
          <w:szCs w:val="24"/>
        </w:rPr>
        <w:t xml:space="preserve"> процессуальные сроки;</w:t>
      </w:r>
    </w:p>
    <w:p w14:paraId="64B32954"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noProof/>
          <w:sz w:val="24"/>
          <w:szCs w:val="24"/>
        </w:rPr>
        <w:t>5)</w:t>
      </w:r>
      <w:r w:rsidRPr="00F00C24">
        <w:rPr>
          <w:rFonts w:ascii="Times New Roman" w:hAnsi="Times New Roman" w:cs="Times New Roman"/>
          <w:sz w:val="24"/>
          <w:szCs w:val="24"/>
        </w:rPr>
        <w:t xml:space="preserve"> доказательства;</w:t>
      </w:r>
    </w:p>
    <w:p w14:paraId="484557E7"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noProof/>
          <w:sz w:val="24"/>
          <w:szCs w:val="24"/>
        </w:rPr>
        <w:t>6)</w:t>
      </w:r>
      <w:r w:rsidRPr="00F00C24">
        <w:rPr>
          <w:rFonts w:ascii="Times New Roman" w:hAnsi="Times New Roman" w:cs="Times New Roman"/>
          <w:sz w:val="24"/>
          <w:szCs w:val="24"/>
        </w:rPr>
        <w:t xml:space="preserve"> судебные расходы;</w:t>
      </w:r>
    </w:p>
    <w:p w14:paraId="274A1156"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b/>
          <w:bCs/>
          <w:noProof/>
          <w:sz w:val="24"/>
          <w:szCs w:val="24"/>
        </w:rPr>
        <w:t>7)</w:t>
      </w:r>
      <w:r w:rsidRPr="00F00C24">
        <w:rPr>
          <w:rFonts w:ascii="Times New Roman" w:hAnsi="Times New Roman" w:cs="Times New Roman"/>
          <w:sz w:val="24"/>
          <w:szCs w:val="24"/>
        </w:rPr>
        <w:t xml:space="preserve"> судебные штрафы;</w:t>
      </w:r>
    </w:p>
    <w:p w14:paraId="5F87D09B"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noProof/>
          <w:sz w:val="24"/>
          <w:szCs w:val="24"/>
        </w:rPr>
        <w:t>8)</w:t>
      </w:r>
      <w:r w:rsidRPr="00F00C24">
        <w:rPr>
          <w:rFonts w:ascii="Times New Roman" w:hAnsi="Times New Roman" w:cs="Times New Roman"/>
          <w:sz w:val="24"/>
          <w:szCs w:val="24"/>
        </w:rPr>
        <w:t xml:space="preserve"> судебные извещения и вызовы.</w:t>
      </w:r>
    </w:p>
    <w:p w14:paraId="785AA545" w14:textId="77777777" w:rsidR="00F00C24" w:rsidRPr="00F00C24" w:rsidRDefault="00F00C24" w:rsidP="00F00C24">
      <w:pPr>
        <w:spacing w:after="0" w:line="240" w:lineRule="auto"/>
        <w:ind w:left="-426" w:firstLine="1135"/>
        <w:jc w:val="both"/>
        <w:rPr>
          <w:rFonts w:ascii="Times New Roman" w:hAnsi="Times New Roman" w:cs="Times New Roman"/>
          <w:sz w:val="24"/>
          <w:szCs w:val="24"/>
        </w:rPr>
      </w:pPr>
      <w:r w:rsidRPr="00F00C24">
        <w:rPr>
          <w:rFonts w:ascii="Times New Roman" w:hAnsi="Times New Roman" w:cs="Times New Roman"/>
          <w:sz w:val="24"/>
          <w:szCs w:val="24"/>
        </w:rPr>
        <w:t>Особенная часть гражданского процессуального права включает в себя нормы, объединяемые в специальные ин</w:t>
      </w:r>
      <w:r w:rsidRPr="00F00C24">
        <w:rPr>
          <w:rFonts w:ascii="Times New Roman" w:hAnsi="Times New Roman" w:cs="Times New Roman"/>
          <w:sz w:val="24"/>
          <w:szCs w:val="24"/>
        </w:rPr>
        <w:softHyphen/>
        <w:t>ституты. Специальные институты регулируют определен</w:t>
      </w:r>
      <w:r w:rsidRPr="00F00C24">
        <w:rPr>
          <w:rFonts w:ascii="Times New Roman" w:hAnsi="Times New Roman" w:cs="Times New Roman"/>
          <w:sz w:val="24"/>
          <w:szCs w:val="24"/>
        </w:rPr>
        <w:softHyphen/>
        <w:t>ные виды процессуальных отношений.</w:t>
      </w:r>
      <w:r w:rsidRPr="00F00C24">
        <w:rPr>
          <w:rFonts w:ascii="Times New Roman" w:hAnsi="Times New Roman" w:cs="Times New Roman"/>
          <w:b/>
          <w:bCs/>
          <w:sz w:val="24"/>
          <w:szCs w:val="24"/>
        </w:rPr>
        <w:t xml:space="preserve"> Таких</w:t>
      </w:r>
      <w:r w:rsidRPr="00F00C24">
        <w:rPr>
          <w:rFonts w:ascii="Times New Roman" w:hAnsi="Times New Roman" w:cs="Times New Roman"/>
          <w:sz w:val="24"/>
          <w:szCs w:val="24"/>
        </w:rPr>
        <w:t xml:space="preserve"> специаль</w:t>
      </w:r>
      <w:r w:rsidRPr="00F00C24">
        <w:rPr>
          <w:rFonts w:ascii="Times New Roman" w:hAnsi="Times New Roman" w:cs="Times New Roman"/>
          <w:sz w:val="24"/>
          <w:szCs w:val="24"/>
        </w:rPr>
        <w:softHyphen/>
        <w:t>ных институтов пять</w:t>
      </w:r>
      <w:r w:rsidRPr="00F00C24">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0C24">
        <w:rPr>
          <w:rFonts w:ascii="Times New Roman" w:hAnsi="Times New Roman" w:cs="Times New Roman"/>
          <w:sz w:val="24"/>
          <w:szCs w:val="24"/>
        </w:rPr>
        <w:t xml:space="preserve"> сообразно количеству</w:t>
      </w:r>
      <w:r w:rsidRPr="00F00C24">
        <w:rPr>
          <w:rFonts w:ascii="Times New Roman" w:hAnsi="Times New Roman" w:cs="Times New Roman"/>
          <w:b/>
          <w:bCs/>
          <w:sz w:val="24"/>
          <w:szCs w:val="24"/>
        </w:rPr>
        <w:t xml:space="preserve"> стадий</w:t>
      </w:r>
      <w:r w:rsidRPr="00F00C24">
        <w:rPr>
          <w:rFonts w:ascii="Times New Roman" w:hAnsi="Times New Roman" w:cs="Times New Roman"/>
          <w:sz w:val="24"/>
          <w:szCs w:val="24"/>
        </w:rPr>
        <w:t xml:space="preserve"> гра</w:t>
      </w:r>
      <w:r w:rsidRPr="00F00C24">
        <w:rPr>
          <w:rFonts w:ascii="Times New Roman" w:hAnsi="Times New Roman" w:cs="Times New Roman"/>
          <w:sz w:val="24"/>
          <w:szCs w:val="24"/>
        </w:rPr>
        <w:softHyphen/>
        <w:t>жданского процесса</w:t>
      </w:r>
      <w:r w:rsidRPr="00F00C24">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0C24">
        <w:rPr>
          <w:rFonts w:ascii="Times New Roman" w:hAnsi="Times New Roman" w:cs="Times New Roman"/>
          <w:sz w:val="24"/>
          <w:szCs w:val="24"/>
        </w:rPr>
        <w:t xml:space="preserve"> производство в</w:t>
      </w:r>
      <w:r w:rsidRPr="00F00C24">
        <w:rPr>
          <w:rFonts w:ascii="Times New Roman" w:hAnsi="Times New Roman" w:cs="Times New Roman"/>
          <w:b/>
          <w:bCs/>
          <w:sz w:val="24"/>
          <w:szCs w:val="24"/>
        </w:rPr>
        <w:t xml:space="preserve"> суде</w:t>
      </w:r>
      <w:r w:rsidRPr="00F00C24">
        <w:rPr>
          <w:rFonts w:ascii="Times New Roman" w:hAnsi="Times New Roman" w:cs="Times New Roman"/>
          <w:sz w:val="24"/>
          <w:szCs w:val="24"/>
        </w:rPr>
        <w:t xml:space="preserve"> первой инстанции, производство в суде апелляционной или касса</w:t>
      </w:r>
      <w:r w:rsidRPr="00F00C24">
        <w:rPr>
          <w:rFonts w:ascii="Times New Roman" w:hAnsi="Times New Roman" w:cs="Times New Roman"/>
          <w:sz w:val="24"/>
          <w:szCs w:val="24"/>
        </w:rPr>
        <w:softHyphen/>
        <w:t>ционной инстанции, производство в суде надзорной ин</w:t>
      </w:r>
      <w:r w:rsidRPr="00F00C24">
        <w:rPr>
          <w:rFonts w:ascii="Times New Roman" w:hAnsi="Times New Roman" w:cs="Times New Roman"/>
          <w:sz w:val="24"/>
          <w:szCs w:val="24"/>
        </w:rPr>
        <w:softHyphen/>
        <w:t>станции, пересмотр судебных актов по вновь открывшим</w:t>
      </w:r>
      <w:r w:rsidRPr="00F00C24">
        <w:rPr>
          <w:rFonts w:ascii="Times New Roman" w:hAnsi="Times New Roman" w:cs="Times New Roman"/>
          <w:sz w:val="24"/>
          <w:szCs w:val="24"/>
        </w:rPr>
        <w:softHyphen/>
        <w:t>ся обстоятельствам, исполнительное производство.</w:t>
      </w:r>
    </w:p>
    <w:p w14:paraId="48833589" w14:textId="77777777" w:rsidR="00F00C24" w:rsidRPr="00F00C24" w:rsidRDefault="00F00C24" w:rsidP="00F00C24">
      <w:pPr>
        <w:pStyle w:val="4"/>
        <w:spacing w:before="0" w:line="240" w:lineRule="auto"/>
        <w:ind w:firstLine="709"/>
        <w:jc w:val="both"/>
        <w:rPr>
          <w:rFonts w:ascii="Times New Roman" w:eastAsia="Times New Roman" w:hAnsi="Times New Roman" w:cs="Times New Roman"/>
          <w:i w:val="0"/>
          <w:color w:val="000000" w:themeColor="text1"/>
          <w:sz w:val="24"/>
          <w:szCs w:val="24"/>
        </w:rPr>
      </w:pPr>
      <w:r w:rsidRPr="00F00C24">
        <w:rPr>
          <w:rFonts w:ascii="Times New Roman" w:hAnsi="Times New Roman" w:cs="Times New Roman"/>
          <w:i w:val="0"/>
          <w:color w:val="000000" w:themeColor="text1"/>
          <w:sz w:val="24"/>
          <w:szCs w:val="24"/>
        </w:rPr>
        <w:t>4.</w:t>
      </w:r>
      <w:r w:rsidRPr="00F00C24">
        <w:rPr>
          <w:rFonts w:ascii="Times New Roman" w:eastAsia="Times New Roman" w:hAnsi="Times New Roman" w:cs="Times New Roman"/>
          <w:i w:val="0"/>
          <w:color w:val="000000" w:themeColor="text1"/>
          <w:sz w:val="24"/>
          <w:szCs w:val="24"/>
        </w:rPr>
        <w:t>Понятие и основные черты административного процесса</w:t>
      </w:r>
    </w:p>
    <w:p w14:paraId="6CA9B124"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Порядок совершения управленческих действий регламентируется нормами права и в связи с этим он приобретает юридический характер. </w:t>
      </w:r>
    </w:p>
    <w:p w14:paraId="44FDB341"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Управленческие процессуальные действия регулируются административно-процессуальными нормами. Следовательно, административный процесс - это урегулированная административно-процессуальными нормами деятельность по разрешению индивидуальных, конкретных дел в сфере государственного управления уполномоченными на то субъектами административно - процессуальных отношений.</w:t>
      </w:r>
    </w:p>
    <w:p w14:paraId="53D2A425" w14:textId="77777777" w:rsidR="00F00C24" w:rsidRPr="00F00C24" w:rsidRDefault="00F00C24" w:rsidP="00F00C24">
      <w:pPr>
        <w:pStyle w:val="af"/>
        <w:ind w:firstLine="709"/>
        <w:rPr>
          <w:color w:val="000000" w:themeColor="text1"/>
          <w:sz w:val="24"/>
          <w:szCs w:val="24"/>
        </w:rPr>
      </w:pPr>
      <w:r w:rsidRPr="00F00C24">
        <w:rPr>
          <w:color w:val="000000" w:themeColor="text1"/>
          <w:sz w:val="24"/>
          <w:szCs w:val="24"/>
        </w:rPr>
        <w:t>Административный процесс направлен на обеспечение правильной реализации материальных административно-правовых и иных норм права, которые неотделимы от административно-процессуальных норм в том смысле, что процесс есть форма реализации, претворения в жизнь предписаний, содержащихся в нормах материального права.</w:t>
      </w:r>
    </w:p>
    <w:p w14:paraId="52F00FFC"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Нормы административного материального права своим регулированием охватывают чрезвычайно широкий и разнообразный круг вопросов государственного управления и касаются большого числа субъектов права.</w:t>
      </w:r>
    </w:p>
    <w:p w14:paraId="5EA209A4"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Поэтому административный процесс имеет огромное значение для соблюдения законности в управлении, поскольку ее можно обеспечить лишь тогда, когда реализация норм административного материального права осуществляется с соблюдением юридических предписаний, определяющих порядок совершения правореализационных действии.</w:t>
      </w:r>
    </w:p>
    <w:p w14:paraId="0958C348"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Действующие административно-процессуальные нормы содержатся в законах и иных нормативных актах. Эти нормы устанавливают порядок принятия и издания правоприменительных и других правореализационных актов.</w:t>
      </w:r>
    </w:p>
    <w:p w14:paraId="2D484772"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Специфической чертой административного процесса, отличающей его от других видов процесса (уголовного, гражданского), является то, что административный процесс - это последовательно совершаемые действия по осуществлению управленческой деятельности. Он является формой реализации норм материального административного и некоторых иных отраслей права, специфической юридической формой управленческой деятельности.</w:t>
      </w:r>
    </w:p>
    <w:p w14:paraId="48E9B349"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Содержанием административного процесса являются управленческие процессуальные отношения, возникающие между субъектами процесса, совершаемые в определенной последовательности действия и операции субъектов административного права, осуществляющих свои правомочия и обязанности в сфере управления.</w:t>
      </w:r>
    </w:p>
    <w:p w14:paraId="488FCD50"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Далее, характерной особенностью административного процесса, отличающей его от других видов процесса (уголовного, гражданского), является то, что он охватывает более широкий круг общественных отношений, имеет более сложную структуру производств, регламентируемую многочисленными административно-процессуальными нормами.</w:t>
      </w:r>
    </w:p>
    <w:p w14:paraId="4FC44F14"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Особенность административного процесса составляет и то, что сфера его применения не исчерпывается реализацией норм административного материального права и защитой административно-правовых отношений.</w:t>
      </w:r>
    </w:p>
    <w:p w14:paraId="391A8403" w14:textId="77777777" w:rsidR="00F00C24" w:rsidRPr="00F00C24" w:rsidRDefault="00F00C24" w:rsidP="00F00C24">
      <w:pPr>
        <w:pStyle w:val="af1"/>
        <w:spacing w:after="0"/>
        <w:ind w:firstLine="709"/>
        <w:jc w:val="both"/>
        <w:rPr>
          <w:color w:val="000000" w:themeColor="text1"/>
        </w:rPr>
      </w:pPr>
      <w:r w:rsidRPr="00F00C24">
        <w:rPr>
          <w:color w:val="000000" w:themeColor="text1"/>
        </w:rPr>
        <w:t xml:space="preserve">Правоприменительная деятельность органов государственного управления управления нередко встречается с жизненными фактами, разрешение которых может быть осуществлено не только посредством применения норм административного права, но норм финансового, земельного и других отраслей права. Нормы указанных отраслей применяются в соответствии с правилами, установленными административно-процессуальными нормами., органов исполнительной власти, должностных лиц и других субъектов </w:t>
      </w:r>
    </w:p>
    <w:p w14:paraId="49474773" w14:textId="77777777" w:rsidR="00F00C24" w:rsidRPr="00F00C24" w:rsidRDefault="00F00C24" w:rsidP="00F00C24">
      <w:pPr>
        <w:pStyle w:val="4"/>
        <w:spacing w:before="0" w:line="240" w:lineRule="auto"/>
        <w:ind w:firstLine="709"/>
        <w:jc w:val="both"/>
        <w:rPr>
          <w:rFonts w:ascii="Times New Roman" w:eastAsia="Times New Roman" w:hAnsi="Times New Roman" w:cs="Times New Roman"/>
          <w:i w:val="0"/>
          <w:color w:val="000000" w:themeColor="text1"/>
          <w:sz w:val="24"/>
          <w:szCs w:val="24"/>
        </w:rPr>
      </w:pPr>
      <w:r w:rsidRPr="00F00C24">
        <w:rPr>
          <w:rFonts w:ascii="Times New Roman" w:hAnsi="Times New Roman" w:cs="Times New Roman"/>
          <w:i w:val="0"/>
          <w:color w:val="000000" w:themeColor="text1"/>
          <w:sz w:val="24"/>
          <w:szCs w:val="24"/>
        </w:rPr>
        <w:t>4.</w:t>
      </w:r>
      <w:r w:rsidRPr="00F00C24">
        <w:rPr>
          <w:rFonts w:ascii="Times New Roman" w:eastAsia="Times New Roman" w:hAnsi="Times New Roman" w:cs="Times New Roman"/>
          <w:i w:val="0"/>
          <w:color w:val="000000" w:themeColor="text1"/>
          <w:sz w:val="24"/>
          <w:szCs w:val="24"/>
        </w:rPr>
        <w:t>Принципы и стадии административного процесса</w:t>
      </w:r>
    </w:p>
    <w:p w14:paraId="4E8CD0E2"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Являясь составной частью управленческой деятельности, административный процесс базируется на общих принципах государственного управления.</w:t>
      </w:r>
    </w:p>
    <w:p w14:paraId="0B363A3B"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Вместе с тем эти общие принципы управления находят свое специфическое выражение в административном процессе. К основным принципам административного процесса, которые объективно отражают его свойства и раскрывают его сущность, относятся:</w:t>
      </w:r>
    </w:p>
    <w:p w14:paraId="3A64B1E4"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законность;</w:t>
      </w:r>
    </w:p>
    <w:p w14:paraId="4409441B"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объективность (материальная истина);</w:t>
      </w:r>
    </w:p>
    <w:p w14:paraId="32869634"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равенство человека и гражданина перед законом и органом, разрешающим дело;</w:t>
      </w:r>
    </w:p>
    <w:p w14:paraId="703D0CEC"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гласность административного процесса;</w:t>
      </w:r>
    </w:p>
    <w:p w14:paraId="7125B73D"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ведение дела на государственном языке;</w:t>
      </w:r>
    </w:p>
    <w:p w14:paraId="4EF38297"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экономичность и эффективность процесса;</w:t>
      </w:r>
    </w:p>
    <w:p w14:paraId="6EE5B631"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ответственность за нарушение правил процесса и за принятый акт (решение).</w:t>
      </w:r>
    </w:p>
    <w:p w14:paraId="7D8B5FBF"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Принцип законности административного процесса</w:t>
      </w:r>
      <w:r w:rsidRPr="00F00C24">
        <w:rPr>
          <w:rFonts w:ascii="Times New Roman" w:hAnsi="Times New Roman" w:cs="Times New Roman"/>
          <w:color w:val="000000" w:themeColor="text1"/>
          <w:sz w:val="24"/>
          <w:szCs w:val="24"/>
        </w:rPr>
        <w:t xml:space="preserve"> основан на требованиях Конституции. Его сущность состоит в том, что применение норм материального права или иная форма реализации во всех случаях должны быть законными. Нормы реализуются в строгом соответствии с порядком, предписанным административно-процессуальными нормами, то есть в административном процессе законность выступает в качестве требования строго соблюдать определенный порядок претворения в жизнь правил материальных норм административного и других отраслей права.</w:t>
      </w:r>
    </w:p>
    <w:p w14:paraId="66E51C98"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Законность</w:t>
      </w:r>
      <w:r w:rsidRPr="00F00C24">
        <w:rPr>
          <w:rFonts w:ascii="Times New Roman" w:hAnsi="Times New Roman" w:cs="Times New Roman"/>
          <w:color w:val="000000" w:themeColor="text1"/>
          <w:sz w:val="24"/>
          <w:szCs w:val="24"/>
        </w:rPr>
        <w:t xml:space="preserve"> предполагает также охрану прав и законных интересов участников административного процесса. В случае нарушения прав и законных интересов того или иного участника административного процесса последний может обжаловать незаконные действия. В соответствии с принципом законности особое внимание административно-процессуальным законодательством обращается на охрану прав и законных интересов граждан. В этих целях для охраны и защиты личных прав, свобод и законных интересов граждан установлена по управленческим делам судебная защита, то есть незаконные действия могут быть обжалованы гражданином в суде. Кроме судебного существует административный порядок обжалования неправомерных действий (решений) государственных органов исполнительной власти, органов местного самоуправления, учреждений, предприятий и их объединений, должностных лиц и других субъектов управления.</w:t>
      </w:r>
    </w:p>
    <w:p w14:paraId="7E86D6F2"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Принцип объективности (материальной истины</w:t>
      </w:r>
      <w:r w:rsidRPr="00F00C24">
        <w:rPr>
          <w:rFonts w:ascii="Times New Roman" w:hAnsi="Times New Roman" w:cs="Times New Roman"/>
          <w:color w:val="000000" w:themeColor="text1"/>
          <w:sz w:val="24"/>
          <w:szCs w:val="24"/>
        </w:rPr>
        <w:t>) означает всестороннее и объективное исследование всех обстоятельств дела. Для установления истины важно не ограничиваться заявлениями участников административного процесса, а проверять документы, подтверждающие  акты, показания свидетелей и достоверность их показаний. Этот принцип обязывает субъекта управления при рассмотрении дела использовать все имеющиеся в его распоряжении доказательства, относящиеся к делу, учесть и правильно их оценить. В случае необходимости следует истребовать нужные документы, провести проверки, экспертизы и принять другие меры для объективного разрешения дела. Законодательство обязывает правоприменителя, субъекта управления внимательно разобраться в существе дела, полностью исключить односторонний, а также предвзятый подход к оценке фактов.</w:t>
      </w:r>
    </w:p>
    <w:p w14:paraId="15F0F90E"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Принцип материальной истины</w:t>
      </w:r>
      <w:r w:rsidRPr="00F00C24">
        <w:rPr>
          <w:rFonts w:ascii="Times New Roman" w:hAnsi="Times New Roman" w:cs="Times New Roman"/>
          <w:color w:val="000000" w:themeColor="text1"/>
          <w:sz w:val="24"/>
          <w:szCs w:val="24"/>
        </w:rPr>
        <w:t xml:space="preserve"> особенно важен потому, что применение права субъектами управления сопряжено не только с установлением и анализом фактов и обстоятельств, но и с воздействием на эти факты и обстоятельства в процессе применения правовых норм. Так, сотрудник милиции, налагая на правонарушителя штраф на месте, не только применяет соответствующую административно-правовую норму, но и непосредственно воздействует на виновного, то есть он в одном лице является следователем, судьей и органом, исполняющим взыскание.</w:t>
      </w:r>
    </w:p>
    <w:p w14:paraId="588F3A5E"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Сущность принципа равенства человека и гражданина перед законом и органом,</w:t>
      </w:r>
      <w:r w:rsidRPr="00F00C24">
        <w:rPr>
          <w:rFonts w:ascii="Times New Roman" w:hAnsi="Times New Roman" w:cs="Times New Roman"/>
          <w:color w:val="000000" w:themeColor="text1"/>
          <w:sz w:val="24"/>
          <w:szCs w:val="24"/>
        </w:rPr>
        <w:t xml:space="preserve"> разрешающим дело, состоит в закреплении определенного административно-процессуального статуса, согласно которому каждый человек и гражданин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равен перед законом и органом, который разрешает то или иное управленческое дело. Кроме того, этот принцип предполагает необходимость оказания соответствующей правовой помощи участнику административного процесса, если он в ней нуждается, и вместе с тем обязанность органа, разрешающего дело, следить затем, чтобы участники административного процесса надлежащим образом использовали предоставленные им права и возложенные на них обязанности. </w:t>
      </w:r>
    </w:p>
    <w:p w14:paraId="09BF0F67"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Принцип гласности административного процесса</w:t>
      </w:r>
      <w:r w:rsidRPr="00F00C24">
        <w:rPr>
          <w:rFonts w:ascii="Times New Roman" w:hAnsi="Times New Roman" w:cs="Times New Roman"/>
          <w:color w:val="000000" w:themeColor="text1"/>
          <w:sz w:val="24"/>
          <w:szCs w:val="24"/>
        </w:rPr>
        <w:t xml:space="preserve"> заключается в публичности процесса и его доступности гражданам. Процесс ведется, как правило, открыто, за исключением случаев, когда это противоречит интересам охраны государственной тайны, а также сохранению сведений об интимных сторонах жизни участвующих в деле лиц. Участникам процесса предоставляется возможность беспрепятственно пользоваться процессуальными правами, знакомиться с материалами дела, документами и др. К участию в административном процессе могут привлекаться представители общественности, прессы. Заинтересованные в деле органы, организации и граждане могут знакомиться с материалами дела и принятыми по делу решениями. Многие решения оглашаются публично.</w:t>
      </w:r>
    </w:p>
    <w:p w14:paraId="01BEA170"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Принцип ведения дела на государственном языке</w:t>
      </w:r>
      <w:r w:rsidRPr="00F00C24">
        <w:rPr>
          <w:rFonts w:ascii="Times New Roman" w:hAnsi="Times New Roman" w:cs="Times New Roman"/>
          <w:color w:val="000000" w:themeColor="text1"/>
          <w:sz w:val="24"/>
          <w:szCs w:val="24"/>
        </w:rPr>
        <w:t xml:space="preserve"> означает, что процесс ведется на русском языке или на языке республики в составе федерации, автономной области, автономного округа или на языке большинства населения данной местности. Лица, не владеющие языком, на котором ведется процесс, могут давать пояснения, заявлять ходатайства и т.п. на родном языке через переводчика.</w:t>
      </w:r>
    </w:p>
    <w:p w14:paraId="0943EFF3"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Принцип экономичности и эффективности процесса</w:t>
      </w:r>
      <w:r w:rsidRPr="00F00C24">
        <w:rPr>
          <w:rFonts w:ascii="Times New Roman" w:hAnsi="Times New Roman" w:cs="Times New Roman"/>
          <w:color w:val="000000" w:themeColor="text1"/>
          <w:sz w:val="24"/>
          <w:szCs w:val="24"/>
        </w:rPr>
        <w:t xml:space="preserve"> направлен на обеспечение такой организации процесса, которая не требовала бы больших материальных затрат и вместе с тем обеспечивала бы быстроту процесса без излишнего обременения участников процесса. Экономичности и эффективности процесса во многом способствуют установленные законодательством точные сроки, в течение которых должно быть рассмотрено и разрешено то или иное управленческое дело, исполнено принятое по делу (вопросу) решение. </w:t>
      </w:r>
    </w:p>
    <w:p w14:paraId="0E5901D8"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Принцип ответственности за нарушение правил процесса и за принятый акт</w:t>
      </w:r>
      <w:r w:rsidRPr="00F00C24">
        <w:rPr>
          <w:rFonts w:ascii="Times New Roman" w:hAnsi="Times New Roman" w:cs="Times New Roman"/>
          <w:color w:val="000000" w:themeColor="text1"/>
          <w:sz w:val="24"/>
          <w:szCs w:val="24"/>
        </w:rPr>
        <w:t xml:space="preserve"> (решение). Согласно этому принципу должностные лица, виновные в нарушении правил процесса или принятии незаконного акта (решения), несут дисциплинарную или уголовную ответственность. </w:t>
      </w:r>
    </w:p>
    <w:p w14:paraId="07A8674C"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Наряду с основными принципами действуют и другие принципы, вытекающие из основных или имеющие более узкую сферу применения, которая ограничивается рамками конкретных административно-процессуальных институтов.</w:t>
      </w:r>
    </w:p>
    <w:p w14:paraId="628F7CCD"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b/>
          <w:color w:val="000000" w:themeColor="text1"/>
          <w:sz w:val="24"/>
          <w:szCs w:val="24"/>
        </w:rPr>
        <w:t>Стадии административного процесса.</w:t>
      </w:r>
      <w:r w:rsidRPr="00F00C24">
        <w:rPr>
          <w:rFonts w:ascii="Times New Roman" w:hAnsi="Times New Roman" w:cs="Times New Roman"/>
          <w:color w:val="000000" w:themeColor="text1"/>
          <w:sz w:val="24"/>
          <w:szCs w:val="24"/>
        </w:rPr>
        <w:t xml:space="preserve"> Процессуальные действия совершаются в определенной логической последовательности. Эти действия группируются по определенным стадиям, к которым относятся:</w:t>
      </w:r>
    </w:p>
    <w:p w14:paraId="35B3B0C8"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возбуждение управленческого дела (вопроса) и его расследование;</w:t>
      </w:r>
    </w:p>
    <w:p w14:paraId="4991C4D1"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рассмотрение дела;</w:t>
      </w:r>
    </w:p>
    <w:p w14:paraId="78386FCC"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принятие по делу решения;</w:t>
      </w:r>
    </w:p>
    <w:p w14:paraId="2825D833"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обжалование и опротестование решения;</w:t>
      </w:r>
    </w:p>
    <w:p w14:paraId="4EE3F65E"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исполнение решения.</w:t>
      </w:r>
    </w:p>
    <w:p w14:paraId="1A6F45D3"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Возбуждение управленческого дела и его расследование относятся к компетенции уполномоченного на то государственного органа (должностного лица), общественного объединения и его представителей, а также граждан. Возбудивший дело расследует его, то есть собирает необходимые по делу материалы, данные, подтверждающие актуальность и важность возбужденного дела, и направляет дело в компетентный орган. Последний выясняет поводы и основания для возбуждения дела, осуществляет подготовку дела к рассмотрению по существу и т.д. </w:t>
      </w:r>
    </w:p>
    <w:p w14:paraId="39D662AE"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Рассмотрение дела осуществляется уполномоченным на то органом (должностным лицом). В стадии рассмотрения исследуются все обстоятельства, а в случае необходимости собираются дополнительные материалы. Орган, рассматривающий дело, обязан обеспечить установление объективной истины по нему. </w:t>
      </w:r>
    </w:p>
    <w:p w14:paraId="70947B6F"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Принятие по делу решения. Исследовав все материалы дела, орган (должностное лицо) принимает (выносит) по делу решение, которое является индивидуальным правовым актом управления и должно удовлетворять всем требованиям, предъявляемым к документам подобного рода. Законодательством определены порядок и сроки вынесения решения, а также способы доведения его до заинтересованных лиц, органов и организации.</w:t>
      </w:r>
    </w:p>
    <w:p w14:paraId="0B504372"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Обжалование решения. Участники процесса, а также иные заинтересованные в деле лица могут в установленном порядке обжаловать вынесенное по делу решение. В предусмотренных законодательством случаях решение может быть опротестовано прокурором. Орган (должностное лицо) при рассмотрении жалобы на решение по делу обязан проверить законность и обоснованность вынесенного решения. В результате рассмотрения жалобы принимается одно из следующих решений: </w:t>
      </w:r>
    </w:p>
    <w:p w14:paraId="2138121B" w14:textId="77777777" w:rsidR="00F00C24" w:rsidRPr="00F00C24" w:rsidRDefault="00F00C24" w:rsidP="00F00C24">
      <w:pPr>
        <w:spacing w:after="0" w:line="240" w:lineRule="auto"/>
        <w:ind w:left="709"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решение остается без изменения, а жалоба без удовлетворения;</w:t>
      </w:r>
    </w:p>
    <w:p w14:paraId="7F1B574B" w14:textId="77777777" w:rsidR="00F00C24" w:rsidRPr="00F00C24" w:rsidRDefault="00F00C24" w:rsidP="00F00C24">
      <w:pPr>
        <w:spacing w:after="0" w:line="240" w:lineRule="auto"/>
        <w:ind w:left="709"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решение отменяется, и дело направляется на новое рассмотрение;</w:t>
      </w:r>
    </w:p>
    <w:p w14:paraId="56F0CF02" w14:textId="77777777" w:rsidR="00F00C24" w:rsidRPr="00F00C24" w:rsidRDefault="00F00C24" w:rsidP="00F00C24">
      <w:pPr>
        <w:spacing w:after="0" w:line="240" w:lineRule="auto"/>
        <w:ind w:left="709"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решение по делу подвергается изменению;</w:t>
      </w:r>
    </w:p>
    <w:p w14:paraId="6F4255D1" w14:textId="77777777" w:rsidR="00F00C24" w:rsidRPr="00F00C24" w:rsidRDefault="00F00C24" w:rsidP="00F00C24">
      <w:pPr>
        <w:spacing w:after="0" w:line="240" w:lineRule="auto"/>
        <w:ind w:left="709"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решение отменяется, и дело прекращается. </w:t>
      </w:r>
    </w:p>
    <w:p w14:paraId="5EE327D0"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Исполнение решения. Эта стадия является завершающей. Законодательством установлены способы и органы, осуществляющие исполнение решений, которые в установленном порядке могут применять меры по принудительному исполнению. Не подлежат исполнению решения, если истек срок давности для приведения их в исполнение.</w:t>
      </w:r>
    </w:p>
    <w:p w14:paraId="4B7B3E30" w14:textId="77777777" w:rsidR="00F00C24" w:rsidRPr="00F00C24" w:rsidRDefault="00F00C24" w:rsidP="00F00C24">
      <w:pPr>
        <w:spacing w:after="0" w:line="240" w:lineRule="auto"/>
        <w:ind w:firstLine="709"/>
        <w:jc w:val="both"/>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Указанные стадии являются общими стадиями административного процесса. Они присущи всем видам административных производств. Вместе с тем в каждом производстве общие стадии получают специфическое преломление и детализацию.</w:t>
      </w:r>
    </w:p>
    <w:p w14:paraId="520D994B" w14:textId="77777777" w:rsidR="00F00C24" w:rsidRPr="00F00C24" w:rsidRDefault="00F00C24" w:rsidP="00F00C24">
      <w:pPr>
        <w:pStyle w:val="4"/>
        <w:spacing w:before="0" w:line="240" w:lineRule="auto"/>
        <w:ind w:firstLine="709"/>
        <w:jc w:val="both"/>
        <w:rPr>
          <w:rFonts w:ascii="Times New Roman" w:hAnsi="Times New Roman" w:cs="Times New Roman"/>
          <w:i w:val="0"/>
          <w:color w:val="000000" w:themeColor="text1"/>
          <w:sz w:val="24"/>
          <w:szCs w:val="24"/>
        </w:rPr>
      </w:pPr>
    </w:p>
    <w:p w14:paraId="6EBEB4A0" w14:textId="77777777" w:rsidR="00F00C24" w:rsidRPr="00F00C24" w:rsidRDefault="00F00C24" w:rsidP="00F00C24">
      <w:pPr>
        <w:pStyle w:val="4"/>
        <w:spacing w:before="0" w:line="240" w:lineRule="auto"/>
        <w:ind w:firstLine="709"/>
        <w:jc w:val="both"/>
        <w:rPr>
          <w:rFonts w:ascii="Times New Roman" w:hAnsi="Times New Roman" w:cs="Times New Roman"/>
          <w:i w:val="0"/>
          <w:color w:val="000000" w:themeColor="text1"/>
          <w:sz w:val="24"/>
          <w:szCs w:val="24"/>
        </w:rPr>
      </w:pPr>
      <w:r w:rsidRPr="00F00C24">
        <w:rPr>
          <w:rFonts w:ascii="Times New Roman" w:hAnsi="Times New Roman" w:cs="Times New Roman"/>
          <w:i w:val="0"/>
          <w:color w:val="000000" w:themeColor="text1"/>
          <w:sz w:val="24"/>
          <w:szCs w:val="24"/>
        </w:rPr>
        <w:t>Контрольные вопросы:</w:t>
      </w:r>
    </w:p>
    <w:p w14:paraId="25244AEC" w14:textId="77777777" w:rsidR="00F00C24" w:rsidRPr="00F00C24" w:rsidRDefault="00F00C24" w:rsidP="00CF18C3">
      <w:pPr>
        <w:pStyle w:val="ad"/>
        <w:numPr>
          <w:ilvl w:val="0"/>
          <w:numId w:val="48"/>
        </w:numPr>
        <w:spacing w:after="0" w:line="240" w:lineRule="auto"/>
        <w:rPr>
          <w:rFonts w:ascii="Times New Roman" w:hAnsi="Times New Roman" w:cs="Times New Roman"/>
          <w:sz w:val="24"/>
          <w:szCs w:val="24"/>
        </w:rPr>
      </w:pPr>
      <w:r w:rsidRPr="00F00C24">
        <w:rPr>
          <w:rFonts w:ascii="Times New Roman" w:hAnsi="Times New Roman" w:cs="Times New Roman"/>
          <w:sz w:val="24"/>
          <w:szCs w:val="24"/>
        </w:rPr>
        <w:t>Сформулируйте понятие гражданского процесса</w:t>
      </w:r>
    </w:p>
    <w:p w14:paraId="7C5B0FAE" w14:textId="77777777" w:rsidR="00F00C24" w:rsidRPr="00F00C24" w:rsidRDefault="00F00C24" w:rsidP="00CF18C3">
      <w:pPr>
        <w:pStyle w:val="ad"/>
        <w:numPr>
          <w:ilvl w:val="0"/>
          <w:numId w:val="48"/>
        </w:numPr>
        <w:spacing w:after="0" w:line="240" w:lineRule="auto"/>
        <w:rPr>
          <w:rFonts w:ascii="Times New Roman" w:hAnsi="Times New Roman" w:cs="Times New Roman"/>
          <w:sz w:val="24"/>
          <w:szCs w:val="24"/>
        </w:rPr>
      </w:pPr>
      <w:r w:rsidRPr="00F00C24">
        <w:rPr>
          <w:rFonts w:ascii="Times New Roman" w:hAnsi="Times New Roman" w:cs="Times New Roman"/>
          <w:sz w:val="24"/>
          <w:szCs w:val="24"/>
        </w:rPr>
        <w:t>Назовите принципы гражданского процесса</w:t>
      </w:r>
    </w:p>
    <w:p w14:paraId="4C757F25" w14:textId="77777777" w:rsidR="00F00C24" w:rsidRPr="00F00C24" w:rsidRDefault="00F00C24" w:rsidP="00CF18C3">
      <w:pPr>
        <w:pStyle w:val="ad"/>
        <w:numPr>
          <w:ilvl w:val="0"/>
          <w:numId w:val="48"/>
        </w:numPr>
        <w:spacing w:after="0" w:line="240" w:lineRule="auto"/>
        <w:rPr>
          <w:rFonts w:ascii="Times New Roman" w:hAnsi="Times New Roman" w:cs="Times New Roman"/>
          <w:sz w:val="24"/>
          <w:szCs w:val="24"/>
        </w:rPr>
      </w:pPr>
      <w:r w:rsidRPr="00F00C24">
        <w:rPr>
          <w:rFonts w:ascii="Times New Roman" w:hAnsi="Times New Roman" w:cs="Times New Roman"/>
          <w:sz w:val="24"/>
          <w:szCs w:val="24"/>
        </w:rPr>
        <w:t>Дайте понятие административного процесса и назовите его основные черты</w:t>
      </w:r>
    </w:p>
    <w:p w14:paraId="529B8EE0" w14:textId="77777777" w:rsidR="00F00C24" w:rsidRPr="00F00C24" w:rsidRDefault="00F00C24" w:rsidP="00CF18C3">
      <w:pPr>
        <w:pStyle w:val="ad"/>
        <w:numPr>
          <w:ilvl w:val="0"/>
          <w:numId w:val="48"/>
        </w:numPr>
        <w:spacing w:after="0" w:line="240" w:lineRule="auto"/>
        <w:rPr>
          <w:rFonts w:ascii="Times New Roman" w:hAnsi="Times New Roman" w:cs="Times New Roman"/>
          <w:sz w:val="24"/>
          <w:szCs w:val="24"/>
        </w:rPr>
      </w:pPr>
      <w:r w:rsidRPr="00F00C24">
        <w:rPr>
          <w:rFonts w:ascii="Times New Roman" w:hAnsi="Times New Roman" w:cs="Times New Roman"/>
          <w:sz w:val="24"/>
          <w:szCs w:val="24"/>
        </w:rPr>
        <w:t>Перечислите принципы административного процесса</w:t>
      </w:r>
    </w:p>
    <w:p w14:paraId="34C4F873" w14:textId="77777777" w:rsidR="00F00C24" w:rsidRPr="00F00C24" w:rsidRDefault="00F00C24" w:rsidP="00CF18C3">
      <w:pPr>
        <w:pStyle w:val="ad"/>
        <w:numPr>
          <w:ilvl w:val="0"/>
          <w:numId w:val="48"/>
        </w:numPr>
        <w:spacing w:after="0" w:line="240" w:lineRule="auto"/>
        <w:rPr>
          <w:rFonts w:ascii="Times New Roman" w:hAnsi="Times New Roman" w:cs="Times New Roman"/>
          <w:sz w:val="24"/>
          <w:szCs w:val="24"/>
        </w:rPr>
      </w:pPr>
      <w:r w:rsidRPr="00F00C24">
        <w:rPr>
          <w:rFonts w:ascii="Times New Roman" w:hAnsi="Times New Roman" w:cs="Times New Roman"/>
          <w:sz w:val="24"/>
          <w:szCs w:val="24"/>
        </w:rPr>
        <w:t>Рассмотрите стадии административного процесса</w:t>
      </w:r>
    </w:p>
    <w:p w14:paraId="037C1BCA" w14:textId="77777777" w:rsidR="00F00C24" w:rsidRPr="00F00C24" w:rsidRDefault="00F00C24" w:rsidP="00F00C24">
      <w:pPr>
        <w:shd w:val="clear" w:color="auto" w:fill="FFFFFF"/>
        <w:spacing w:after="0" w:line="240" w:lineRule="auto"/>
        <w:ind w:firstLine="709"/>
        <w:jc w:val="center"/>
        <w:outlineLvl w:val="1"/>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Тема 6.2. Уголовный процесс: основные положения</w:t>
      </w:r>
    </w:p>
    <w:p w14:paraId="4B42B6D9" w14:textId="77777777" w:rsidR="00F00C24" w:rsidRPr="00F00C24" w:rsidRDefault="00F00C24" w:rsidP="00F00C24">
      <w:pPr>
        <w:shd w:val="clear" w:color="auto" w:fill="FFFFFF"/>
        <w:spacing w:after="0" w:line="240" w:lineRule="auto"/>
        <w:ind w:firstLine="709"/>
        <w:outlineLvl w:val="1"/>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План:</w:t>
      </w:r>
    </w:p>
    <w:p w14:paraId="596D91F3"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1. Понятие уголовного судопроизводства и уголовного процесса</w:t>
      </w:r>
    </w:p>
    <w:p w14:paraId="5B84FF6D"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2. Цели и задачи уголовного судопроизводства</w:t>
      </w:r>
    </w:p>
    <w:p w14:paraId="1847E4DF"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3. Стадии уголовного процесса</w:t>
      </w:r>
    </w:p>
    <w:p w14:paraId="1924048C"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3. Уголовно-процессуальное право: предмет, метод и система</w:t>
      </w:r>
    </w:p>
    <w:p w14:paraId="15CF37EB"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4. Источники уголовно-процессуального права. Действие уголовно-процессуального закона</w:t>
      </w:r>
    </w:p>
    <w:p w14:paraId="49A0E9AB"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5. Уголовно-процессуальные функции</w:t>
      </w:r>
    </w:p>
    <w:p w14:paraId="3D3120E9" w14:textId="77777777" w:rsidR="00F00C24" w:rsidRPr="00F00C24" w:rsidRDefault="00F00C24" w:rsidP="00F00C24">
      <w:pPr>
        <w:shd w:val="clear" w:color="auto" w:fill="FFFFFF"/>
        <w:spacing w:after="0" w:line="240" w:lineRule="auto"/>
        <w:ind w:firstLine="709"/>
        <w:outlineLvl w:val="1"/>
        <w:rPr>
          <w:rFonts w:ascii="Times New Roman" w:eastAsia="Times New Roman" w:hAnsi="Times New Roman" w:cs="Times New Roman"/>
          <w:b/>
          <w:bCs/>
          <w:color w:val="000000"/>
          <w:sz w:val="24"/>
          <w:szCs w:val="24"/>
        </w:rPr>
      </w:pPr>
    </w:p>
    <w:p w14:paraId="20C851AE"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1. Понятие уголовного судопроизводства и уголовного процесса</w:t>
      </w:r>
    </w:p>
    <w:p w14:paraId="3FF23B2E"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i/>
          <w:iCs/>
          <w:color w:val="000000"/>
          <w:sz w:val="24"/>
          <w:szCs w:val="24"/>
        </w:rPr>
        <w:t>Уголовное судопроизводство (процесс)</w:t>
      </w:r>
      <w:r w:rsidRPr="00F00C24">
        <w:rPr>
          <w:rFonts w:ascii="Times New Roman" w:eastAsia="Times New Roman" w:hAnsi="Times New Roman" w:cs="Times New Roman"/>
          <w:color w:val="000000"/>
          <w:sz w:val="24"/>
          <w:szCs w:val="24"/>
        </w:rPr>
        <w:t> - это юридическая форма для решения вопроса об уголовной ответственности за совершение преступлений. Категория уголовного процесса подразумевает:</w:t>
      </w:r>
    </w:p>
    <w:p w14:paraId="4AD52BAD"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урегулированную нормами права деятельность по возбуждению, расследованию и рассмотрению уголовных дел;</w:t>
      </w:r>
    </w:p>
    <w:p w14:paraId="6EF96F20" w14:textId="77777777" w:rsidR="00F00C24" w:rsidRPr="00F00C24" w:rsidRDefault="00F00C24"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систему правоотношений всех участников производства по делу;</w:t>
      </w:r>
    </w:p>
    <w:p w14:paraId="72291250" w14:textId="77777777" w:rsidR="00F00C24" w:rsidRPr="00F00C24" w:rsidRDefault="00F00C24"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отрасль уголовно-процессуального права</w:t>
      </w:r>
    </w:p>
    <w:p w14:paraId="2CB07249"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i/>
          <w:iCs/>
          <w:color w:val="000000"/>
          <w:sz w:val="24"/>
          <w:szCs w:val="24"/>
        </w:rPr>
        <w:t>Содержание</w:t>
      </w:r>
      <w:r w:rsidRPr="00F00C24">
        <w:rPr>
          <w:rFonts w:ascii="Times New Roman" w:eastAsia="Times New Roman" w:hAnsi="Times New Roman" w:cs="Times New Roman"/>
          <w:color w:val="000000"/>
          <w:sz w:val="24"/>
          <w:szCs w:val="24"/>
        </w:rPr>
        <w:t> юридической уголовно-процессуальной формы состоит из трех элементов:</w:t>
      </w:r>
    </w:p>
    <w:p w14:paraId="081D31AA"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Условий (нормативных предписания устанавливающих основания, место, время сроки, проведения процессуальных действий (обобщенной гипотезы);</w:t>
      </w:r>
    </w:p>
    <w:p w14:paraId="630703BF"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Процедур (последовательности, очередности совершения тех или иных процессуальных действий, стадий, этапов (обобщенной диспозиции);</w:t>
      </w:r>
    </w:p>
    <w:p w14:paraId="1F27B10C"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Гарантий (специальных правовых средств, обеспечивающих реализацию прав и законных интересов участников процесса, а равно выполнение ими своих обязанностей (обобщенной санкции). Типичными процессуальными санкциями являются признание доказательств недопустимыми и отмена принятых с нарушением закона решений.</w:t>
      </w:r>
    </w:p>
    <w:p w14:paraId="50BFDA19"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i/>
          <w:iCs/>
          <w:color w:val="000000"/>
          <w:sz w:val="24"/>
          <w:szCs w:val="24"/>
        </w:rPr>
        <w:t>Значение</w:t>
      </w:r>
      <w:r w:rsidRPr="00F00C24">
        <w:rPr>
          <w:rFonts w:ascii="Times New Roman" w:eastAsia="Times New Roman" w:hAnsi="Times New Roman" w:cs="Times New Roman"/>
          <w:color w:val="000000"/>
          <w:sz w:val="24"/>
          <w:szCs w:val="24"/>
        </w:rPr>
        <w:t> процессуальной формы состоит в обеспечении:</w:t>
      </w:r>
    </w:p>
    <w:p w14:paraId="6B1EC885"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единообразия судебной и следственной деятельности на всей территории государства.</w:t>
      </w:r>
    </w:p>
    <w:p w14:paraId="16FF958C"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наиболее целесообразных условий и порядка ведения дел, гарантий установления истины.</w:t>
      </w:r>
    </w:p>
    <w:p w14:paraId="6618DFD1"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защиты законных прав и интересов личности, вовлеченной в уголовное судопроизводство.</w:t>
      </w:r>
    </w:p>
    <w:p w14:paraId="634F4B76"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2. Цели и задачи уголовного судопроизводства</w:t>
      </w:r>
    </w:p>
    <w:p w14:paraId="740ED557"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i/>
          <w:iCs/>
          <w:color w:val="000000"/>
          <w:sz w:val="24"/>
          <w:szCs w:val="24"/>
        </w:rPr>
        <w:t>Цель уголовного судопроизводства</w:t>
      </w:r>
      <w:r w:rsidRPr="00F00C24">
        <w:rPr>
          <w:rFonts w:ascii="Times New Roman" w:eastAsia="Times New Roman" w:hAnsi="Times New Roman" w:cs="Times New Roman"/>
          <w:color w:val="000000"/>
          <w:sz w:val="24"/>
          <w:szCs w:val="24"/>
        </w:rPr>
        <w:t> состоит в защите прав и законных интересов как лиц и организаций, потерпевших от преступлений, так и лиц, незаконно и необоснованно обвиненных или осужденных за совершение преступления, либо незаконно ограниченных в их правах и свободах (ст. 6 </w:t>
      </w:r>
      <w:hyperlink r:id="rId106" w:anchor="1" w:history="1">
        <w:r w:rsidRPr="00F00C24">
          <w:rPr>
            <w:rFonts w:ascii="Times New Roman" w:eastAsia="Times New Roman" w:hAnsi="Times New Roman" w:cs="Times New Roman"/>
            <w:color w:val="0000FF"/>
            <w:sz w:val="24"/>
            <w:szCs w:val="24"/>
          </w:rPr>
          <w:t>УПК </w:t>
        </w:r>
        <w:r w:rsidRPr="00F00C24">
          <w:rPr>
            <w:rFonts w:ascii="Times New Roman" w:eastAsia="Times New Roman" w:hAnsi="Times New Roman" w:cs="Times New Roman"/>
            <w:b/>
            <w:bCs/>
            <w:color w:val="0000FF"/>
            <w:sz w:val="24"/>
            <w:szCs w:val="24"/>
          </w:rPr>
          <w:t>1</w:t>
        </w:r>
      </w:hyperlink>
      <w:bookmarkStart w:id="10" w:name="1a"/>
      <w:bookmarkEnd w:id="10"/>
      <w:r w:rsidRPr="00F00C24">
        <w:rPr>
          <w:rFonts w:ascii="Times New Roman" w:eastAsia="Times New Roman" w:hAnsi="Times New Roman" w:cs="Times New Roman"/>
          <w:color w:val="000000"/>
          <w:sz w:val="24"/>
          <w:szCs w:val="24"/>
        </w:rPr>
        <w:t>). Уголовное преследование и назначение виновным справедливого наказания в той же мере отвечают назначению судопроизводства, что и отказ от уголовного преследования виновных, освобождение их от наказания, реабилитация каждого, кто необоснованно подвергся уголовному преследованию.</w:t>
      </w:r>
    </w:p>
    <w:p w14:paraId="781B64E3"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Цель – это то, что желательно осуществить, а задача требует безусловного выполнения. Задача уголовного судопроизводства – это выяснение и разрешение в процессуальных формах вопроса о необходимости и возможности применения норм уголовного права к конкретному жизненному случаю (то есть разрешение конкретных уголовных дел). Выполнение этой задачи предполагает выяснение объективной истины по делу и обеспечение при этом процессуальных прав участников судопроизводства.</w:t>
      </w:r>
    </w:p>
    <w:p w14:paraId="4DFA4316"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3. Стадии уголовного процесса</w:t>
      </w:r>
    </w:p>
    <w:p w14:paraId="14EC8F1E"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Уголовное судопроизводство делится на две большие составляющие: досудебное и судебное производство. Эти части складываются из стадий уголовного процесса - следующих друг за другом этапов процессуальной деятельности, отличающихся особыми задачами, процессуальной формой, кругом участников и принимаемыми в итоге решениями.</w:t>
      </w:r>
    </w:p>
    <w:p w14:paraId="523B297F"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i/>
          <w:iCs/>
          <w:color w:val="000000"/>
          <w:sz w:val="24"/>
          <w:szCs w:val="24"/>
        </w:rPr>
        <w:t>Досудебное судопроизводство</w:t>
      </w:r>
      <w:r w:rsidRPr="00F00C24">
        <w:rPr>
          <w:rFonts w:ascii="Times New Roman" w:eastAsia="Times New Roman" w:hAnsi="Times New Roman" w:cs="Times New Roman"/>
          <w:color w:val="000000"/>
          <w:sz w:val="24"/>
          <w:szCs w:val="24"/>
        </w:rPr>
        <w:t> состоит из стадий:</w:t>
      </w:r>
    </w:p>
    <w:p w14:paraId="42B3BE6F" w14:textId="77777777" w:rsidR="00F00C24" w:rsidRPr="00F00C24" w:rsidRDefault="00F00C24" w:rsidP="00CF18C3">
      <w:pPr>
        <w:numPr>
          <w:ilvl w:val="0"/>
          <w:numId w:val="49"/>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возбуждение уголовного дела,</w:t>
      </w:r>
    </w:p>
    <w:p w14:paraId="049D853D" w14:textId="77777777" w:rsidR="00F00C24" w:rsidRPr="00F00C24" w:rsidRDefault="00F00C24" w:rsidP="00CF18C3">
      <w:pPr>
        <w:numPr>
          <w:ilvl w:val="0"/>
          <w:numId w:val="49"/>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предварительное расследование.</w:t>
      </w:r>
    </w:p>
    <w:p w14:paraId="2A0D31A1"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i/>
          <w:iCs/>
          <w:color w:val="000000"/>
          <w:sz w:val="24"/>
          <w:szCs w:val="24"/>
        </w:rPr>
        <w:t>Судебное производств</w:t>
      </w:r>
      <w:r w:rsidRPr="00F00C24">
        <w:rPr>
          <w:rFonts w:ascii="Times New Roman" w:eastAsia="Times New Roman" w:hAnsi="Times New Roman" w:cs="Times New Roman"/>
          <w:color w:val="000000"/>
          <w:sz w:val="24"/>
          <w:szCs w:val="24"/>
        </w:rPr>
        <w:t>о состоит из стадий:</w:t>
      </w:r>
    </w:p>
    <w:p w14:paraId="5735B75E" w14:textId="77777777" w:rsidR="00F00C24" w:rsidRPr="00F00C24" w:rsidRDefault="00F00C24" w:rsidP="00CF18C3">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подготовка к судебному заседанию,</w:t>
      </w:r>
    </w:p>
    <w:p w14:paraId="42C86EBC" w14:textId="77777777" w:rsidR="00F00C24" w:rsidRPr="00F00C24" w:rsidRDefault="00F00C24" w:rsidP="00CF18C3">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судебное разбирательство,</w:t>
      </w:r>
    </w:p>
    <w:p w14:paraId="1E4CF71E" w14:textId="77777777" w:rsidR="00F00C24" w:rsidRPr="00F00C24" w:rsidRDefault="00F00C24" w:rsidP="00CF18C3">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апелляционное производство,</w:t>
      </w:r>
    </w:p>
    <w:p w14:paraId="09B1050E" w14:textId="77777777" w:rsidR="00F00C24" w:rsidRPr="00F00C24" w:rsidRDefault="00F00C24" w:rsidP="00CF18C3">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исполнение приговора,</w:t>
      </w:r>
    </w:p>
    <w:p w14:paraId="671BA4AE" w14:textId="77777777" w:rsidR="00F00C24" w:rsidRPr="00F00C24" w:rsidRDefault="00F00C24" w:rsidP="00CF18C3">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кассационное производство,</w:t>
      </w:r>
    </w:p>
    <w:p w14:paraId="2A8982B3" w14:textId="77777777" w:rsidR="00F00C24" w:rsidRPr="00F00C24" w:rsidRDefault="00F00C24" w:rsidP="00CF18C3">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надзорное производство,</w:t>
      </w:r>
    </w:p>
    <w:p w14:paraId="7867DE8C" w14:textId="77777777" w:rsidR="00F00C24" w:rsidRPr="00F00C24" w:rsidRDefault="00F00C24" w:rsidP="00CF18C3">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возобновление производства ввиду новых или вновь открывшихся обстоятельств.</w:t>
      </w:r>
    </w:p>
    <w:p w14:paraId="43D192AD"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Первые 6 стадий принято считать обычными (ординарными), а три последних – исключительными (экстраординарными), так в них происходит пересмотр уже вступившего в силу приговора.</w:t>
      </w:r>
    </w:p>
    <w:p w14:paraId="59F4CD63"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Во время своего движения уголовное дело может миновать некоторые стадии, которые поэтому называются факультативными: предварительное расследование, апелляционное, кассационное, надзорное производство и возобновление дел.</w:t>
      </w:r>
    </w:p>
    <w:p w14:paraId="1F78474D"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3. Уголовно-процессуальное право: предмет, метод и система</w:t>
      </w:r>
    </w:p>
    <w:p w14:paraId="645423DF"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i/>
          <w:iCs/>
          <w:color w:val="000000"/>
          <w:sz w:val="24"/>
          <w:szCs w:val="24"/>
        </w:rPr>
        <w:t>Уголовно-процессуальное право</w:t>
      </w:r>
      <w:r w:rsidRPr="00F00C24">
        <w:rPr>
          <w:rFonts w:ascii="Times New Roman" w:eastAsia="Times New Roman" w:hAnsi="Times New Roman" w:cs="Times New Roman"/>
          <w:color w:val="000000"/>
          <w:sz w:val="24"/>
          <w:szCs w:val="24"/>
        </w:rPr>
        <w:t> как отрасль права – это совокупность юридических норм, регулирующих правоотношения, складывающиеся при производстве по уголовным делам, преимущественно арбитральным методом.</w:t>
      </w:r>
    </w:p>
    <w:p w14:paraId="0AF1061F"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Особенность </w:t>
      </w:r>
      <w:r w:rsidRPr="00F00C24">
        <w:rPr>
          <w:rFonts w:ascii="Times New Roman" w:eastAsia="Times New Roman" w:hAnsi="Times New Roman" w:cs="Times New Roman"/>
          <w:i/>
          <w:iCs/>
          <w:color w:val="000000"/>
          <w:sz w:val="24"/>
          <w:szCs w:val="24"/>
        </w:rPr>
        <w:t>предмета</w:t>
      </w:r>
      <w:r w:rsidRPr="00F00C24">
        <w:rPr>
          <w:rFonts w:ascii="Times New Roman" w:eastAsia="Times New Roman" w:hAnsi="Times New Roman" w:cs="Times New Roman"/>
          <w:color w:val="000000"/>
          <w:sz w:val="24"/>
          <w:szCs w:val="24"/>
        </w:rPr>
        <w:t> уголовно-процессуального права обусловлена его связью с отношением уголовной ответственности, имеющим ярко выраженный публичный интерес.</w:t>
      </w:r>
    </w:p>
    <w:p w14:paraId="5B847A26"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Особенность </w:t>
      </w:r>
      <w:r w:rsidRPr="00F00C24">
        <w:rPr>
          <w:rFonts w:ascii="Times New Roman" w:eastAsia="Times New Roman" w:hAnsi="Times New Roman" w:cs="Times New Roman"/>
          <w:i/>
          <w:iCs/>
          <w:color w:val="000000"/>
          <w:sz w:val="24"/>
          <w:szCs w:val="24"/>
        </w:rPr>
        <w:t>метода</w:t>
      </w:r>
      <w:r w:rsidRPr="00F00C24">
        <w:rPr>
          <w:rFonts w:ascii="Times New Roman" w:eastAsia="Times New Roman" w:hAnsi="Times New Roman" w:cs="Times New Roman"/>
          <w:color w:val="000000"/>
          <w:sz w:val="24"/>
          <w:szCs w:val="24"/>
        </w:rPr>
        <w:t> регулирования в состязательном судопроизводстве выражена в сочетании императивных и диспозитивных начал так, что отношения между участниками процесса строятся по дуге. Сторона диспозитивно обращается с ходатайством к суду (арбитру), который выслушивает другую сторону и принимает императивное для сторон решение. Данный метод выражен в трехсубъектном процессуальном правоотношении, характеризующимся равноправием сторон и независимостью суда. Стороны не имеют императивной власти друг над другом, а суд связан пределами их требований. Арбитральный метод лежит в основе состязательности.</w:t>
      </w:r>
    </w:p>
    <w:p w14:paraId="044EE810"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i/>
          <w:iCs/>
          <w:color w:val="000000"/>
          <w:sz w:val="24"/>
          <w:szCs w:val="24"/>
        </w:rPr>
        <w:t>Система</w:t>
      </w:r>
      <w:r w:rsidRPr="00F00C24">
        <w:rPr>
          <w:rFonts w:ascii="Times New Roman" w:eastAsia="Times New Roman" w:hAnsi="Times New Roman" w:cs="Times New Roman"/>
          <w:color w:val="000000"/>
          <w:sz w:val="24"/>
          <w:szCs w:val="24"/>
        </w:rPr>
        <w:t> уголовно-процессуального права складывается из отдельных юридических норм, которые объединяются в институты и подотрасли.</w:t>
      </w:r>
    </w:p>
    <w:p w14:paraId="622962A3"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4. Источники уголовно-процессуального права. Действие уголовно-процессуального закона</w:t>
      </w:r>
    </w:p>
    <w:p w14:paraId="68B9E33A"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Источник уголовно-процессуального права – это внешняя форма выражения его норм.</w:t>
      </w:r>
    </w:p>
    <w:p w14:paraId="3E4F0402"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Источниками российского уголовно-процессуального права являются:</w:t>
      </w:r>
    </w:p>
    <w:p w14:paraId="785995B1"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Общепризнанные принципы и нормы международного права и международных договоров РФ;</w:t>
      </w:r>
    </w:p>
    <w:p w14:paraId="1FD0A6C2" w14:textId="77777777" w:rsidR="00F00C24" w:rsidRPr="00F00C24" w:rsidRDefault="00F00C24"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Конституция РФ;</w:t>
      </w:r>
    </w:p>
    <w:p w14:paraId="229A12E8" w14:textId="77777777" w:rsidR="00F00C24" w:rsidRPr="00F00C24" w:rsidRDefault="00F00C24"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Уголовно-процессуальный кодекс РФ.</w:t>
      </w:r>
    </w:p>
    <w:p w14:paraId="0BD40B20"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По буквальному смыслу УПК (ст. 1) – это исчерпывающий перечень источников. Не подлежат применению нормы закона, противоречащие Кодексу (ч. 2 ст. 7 УПК). Однако в УПК есть отсылочные нормы к иным нормативным актам: законам, постановлениям Правительства РФ и инструкциям министерств и ведомств, которые применяются в части, не противоречащей УПК.</w:t>
      </w:r>
    </w:p>
    <w:p w14:paraId="60BB90FB"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Совокупность нормативных актов, устанавливающих уголовно-процессуальную форму, является </w:t>
      </w:r>
      <w:r w:rsidRPr="00F00C24">
        <w:rPr>
          <w:rFonts w:ascii="Times New Roman" w:eastAsia="Times New Roman" w:hAnsi="Times New Roman" w:cs="Times New Roman"/>
          <w:i/>
          <w:iCs/>
          <w:color w:val="000000"/>
          <w:sz w:val="24"/>
          <w:szCs w:val="24"/>
        </w:rPr>
        <w:t>уголовно-процессуальным законом</w:t>
      </w:r>
      <w:r w:rsidRPr="00F00C24">
        <w:rPr>
          <w:rFonts w:ascii="Times New Roman" w:eastAsia="Times New Roman" w:hAnsi="Times New Roman" w:cs="Times New Roman"/>
          <w:color w:val="000000"/>
          <w:sz w:val="24"/>
          <w:szCs w:val="24"/>
        </w:rPr>
        <w:t> в широком смысле слова. Уголовно-процессуальный закон в узком смысле – это УПК РФ.</w:t>
      </w:r>
    </w:p>
    <w:p w14:paraId="16B5DC88"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 сфере правоприменительной практики источниками уголовно-процессуального права являются:</w:t>
      </w:r>
    </w:p>
    <w:p w14:paraId="59D9FDBC" w14:textId="77777777" w:rsidR="00F00C24" w:rsidRPr="00F00C24" w:rsidRDefault="00F00C24"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Решения Конституционного Суда РФ,</w:t>
      </w:r>
    </w:p>
    <w:p w14:paraId="1AE7F535"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Аналогия уголовно-процессуального закона или аналогия уголовно-процессуального права.</w:t>
      </w:r>
    </w:p>
    <w:p w14:paraId="4FB6B8E9"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i/>
          <w:iCs/>
          <w:color w:val="000000"/>
          <w:sz w:val="24"/>
          <w:szCs w:val="24"/>
        </w:rPr>
        <w:t>Действие</w:t>
      </w:r>
      <w:r w:rsidRPr="00F00C24">
        <w:rPr>
          <w:rFonts w:ascii="Times New Roman" w:eastAsia="Times New Roman" w:hAnsi="Times New Roman" w:cs="Times New Roman"/>
          <w:color w:val="000000"/>
          <w:sz w:val="24"/>
          <w:szCs w:val="24"/>
        </w:rPr>
        <w:t> уголовно-процессуального закона имеет следующие особенности:</w:t>
      </w:r>
    </w:p>
    <w:p w14:paraId="2FE0A780"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Во времени: уголовно-процессуальный закон никогда не имеет обратной силы.</w:t>
      </w:r>
    </w:p>
    <w:p w14:paraId="58869FB5"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В пространстве: российский процессуальный закон применяется на территории своего государства вне зависимости от места совершения преступления. При выполнении поручений о правовой помощи допускается применение иностранного законодательства, но только по просьбе запрашивающей стороны и если это не противоречит российскому законодательству.</w:t>
      </w:r>
    </w:p>
    <w:p w14:paraId="3FA9C429"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По кругу лиц: все граждане равны перед процессуальным законом и судом, однако некоторые из них обладают международно-правовым или служебным иммунитетом, который может быть преодолен в особом порядке (ст. 3, 448 УПК).</w:t>
      </w:r>
    </w:p>
    <w:p w14:paraId="6ED737D3"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
          <w:bCs/>
          <w:color w:val="000000"/>
          <w:sz w:val="24"/>
          <w:szCs w:val="24"/>
        </w:rPr>
      </w:pPr>
      <w:bookmarkStart w:id="11" w:name="5"/>
      <w:bookmarkEnd w:id="11"/>
      <w:r w:rsidRPr="00F00C24">
        <w:rPr>
          <w:rFonts w:ascii="Times New Roman" w:eastAsia="Times New Roman" w:hAnsi="Times New Roman" w:cs="Times New Roman"/>
          <w:b/>
          <w:bCs/>
          <w:color w:val="000000"/>
          <w:sz w:val="24"/>
          <w:szCs w:val="24"/>
        </w:rPr>
        <w:t>5. Уголовно-процессуальные функции</w:t>
      </w:r>
    </w:p>
    <w:p w14:paraId="51859F2C"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i/>
          <w:iCs/>
          <w:color w:val="000000"/>
          <w:sz w:val="24"/>
          <w:szCs w:val="24"/>
        </w:rPr>
        <w:t>Уголовно-процессуальные функции</w:t>
      </w:r>
      <w:r w:rsidRPr="00F00C24">
        <w:rPr>
          <w:rFonts w:ascii="Times New Roman" w:eastAsia="Times New Roman" w:hAnsi="Times New Roman" w:cs="Times New Roman"/>
          <w:color w:val="000000"/>
          <w:sz w:val="24"/>
          <w:szCs w:val="24"/>
        </w:rPr>
        <w:t> – это основные направления процессуальной деятельности, в которых выражается специальная роль и назначение участников судопроизводства.</w:t>
      </w:r>
    </w:p>
    <w:p w14:paraId="0E384F34"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Процессуальные функции:</w:t>
      </w:r>
    </w:p>
    <w:p w14:paraId="214326CE"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объединяют различных участников судопроизводства в отдельные группы,</w:t>
      </w:r>
    </w:p>
    <w:p w14:paraId="2834670F" w14:textId="77777777" w:rsidR="00F00C24" w:rsidRPr="00F00C24" w:rsidRDefault="00F00C24" w:rsidP="00F00C24">
      <w:pPr>
        <w:shd w:val="clear" w:color="auto" w:fill="FFFFFF"/>
        <w:spacing w:after="0" w:line="240" w:lineRule="auto"/>
        <w:ind w:left="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определяют содержание их правового статуса,</w:t>
      </w:r>
    </w:p>
    <w:p w14:paraId="7D626317"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разграничивают в процессуальной деятельности противоречивые интересы,</w:t>
      </w:r>
    </w:p>
    <w:p w14:paraId="428075D9" w14:textId="77777777" w:rsidR="00F00C24" w:rsidRPr="00F00C24" w:rsidRDefault="00F00C24" w:rsidP="00F00C2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 направляют их на достижение общих целей и задач уголовного судопроизводства.</w:t>
      </w:r>
    </w:p>
    <w:p w14:paraId="5535CF7C" w14:textId="77777777" w:rsidR="00F00C24" w:rsidRPr="00F00C24" w:rsidRDefault="00F00C24" w:rsidP="00F00C24">
      <w:pPr>
        <w:shd w:val="clear" w:color="auto" w:fill="FFFFFF"/>
        <w:spacing w:after="0" w:line="240" w:lineRule="auto"/>
        <w:ind w:firstLine="709"/>
        <w:outlineLvl w:val="3"/>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i/>
          <w:iCs/>
          <w:color w:val="000000"/>
          <w:sz w:val="24"/>
          <w:szCs w:val="24"/>
        </w:rPr>
        <w:t>Виды уголовно-процессуальных функций</w:t>
      </w:r>
      <w:r w:rsidRPr="00F00C24">
        <w:rPr>
          <w:rFonts w:ascii="Times New Roman" w:eastAsia="Times New Roman" w:hAnsi="Times New Roman" w:cs="Times New Roman"/>
          <w:b/>
          <w:bCs/>
          <w:color w:val="000000"/>
          <w:sz w:val="24"/>
          <w:szCs w:val="24"/>
        </w:rPr>
        <w:t>:</w:t>
      </w:r>
    </w:p>
    <w:p w14:paraId="0C65B718"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Функция обвинения</w:t>
      </w:r>
      <w:r w:rsidRPr="00F00C24">
        <w:rPr>
          <w:rFonts w:ascii="Times New Roman" w:eastAsia="Times New Roman" w:hAnsi="Times New Roman" w:cs="Times New Roman"/>
          <w:color w:val="000000"/>
          <w:sz w:val="24"/>
          <w:szCs w:val="24"/>
        </w:rPr>
        <w:t> </w:t>
      </w:r>
      <w:r w:rsidRPr="00F00C24">
        <w:rPr>
          <w:rFonts w:ascii="Times New Roman" w:eastAsia="Times New Roman" w:hAnsi="Times New Roman" w:cs="Times New Roman"/>
          <w:b/>
          <w:bCs/>
          <w:color w:val="000000"/>
          <w:sz w:val="24"/>
          <w:szCs w:val="24"/>
        </w:rPr>
        <w:t>(уголовного преследования)</w:t>
      </w:r>
      <w:r w:rsidRPr="00F00C24">
        <w:rPr>
          <w:rFonts w:ascii="Times New Roman" w:eastAsia="Times New Roman" w:hAnsi="Times New Roman" w:cs="Times New Roman"/>
          <w:color w:val="000000"/>
          <w:sz w:val="24"/>
          <w:szCs w:val="24"/>
        </w:rPr>
        <w:t> – это деятельность, направленная на изобличение виновных в совершении преступления. Она включает в себя выдвижение обвинительного тезиса и его доказывание. Уголовное преследование может осуществляться в публичном, частно-публичном и частном порядке (ст. 20 УПК).</w:t>
      </w:r>
    </w:p>
    <w:p w14:paraId="352DCE8A"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 делах </w:t>
      </w:r>
      <w:r w:rsidRPr="00F00C24">
        <w:rPr>
          <w:rFonts w:ascii="Times New Roman" w:eastAsia="Times New Roman" w:hAnsi="Times New Roman" w:cs="Times New Roman"/>
          <w:i/>
          <w:iCs/>
          <w:color w:val="000000"/>
          <w:sz w:val="24"/>
          <w:szCs w:val="24"/>
        </w:rPr>
        <w:t>публичного</w:t>
      </w:r>
      <w:r w:rsidRPr="00F00C24">
        <w:rPr>
          <w:rFonts w:ascii="Times New Roman" w:eastAsia="Times New Roman" w:hAnsi="Times New Roman" w:cs="Times New Roman"/>
          <w:color w:val="000000"/>
          <w:sz w:val="24"/>
          <w:szCs w:val="24"/>
        </w:rPr>
        <w:t> обвинения уголовное преследование осуществляется от имени государства. Уголовное дело возбуждается следователем, дознавателем. Обвинение в суде поддерживается прокурором – государственным обвинителем. Указанные должностные лица обязаны принять меры по изобличению преступника вне зависимости от просьбы потерпевшего.</w:t>
      </w:r>
    </w:p>
    <w:p w14:paraId="39594E2A"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В делах </w:t>
      </w:r>
      <w:r w:rsidRPr="00F00C24">
        <w:rPr>
          <w:rFonts w:ascii="Times New Roman" w:eastAsia="Times New Roman" w:hAnsi="Times New Roman" w:cs="Times New Roman"/>
          <w:i/>
          <w:iCs/>
          <w:color w:val="000000"/>
          <w:sz w:val="24"/>
          <w:szCs w:val="24"/>
        </w:rPr>
        <w:t>частного</w:t>
      </w:r>
      <w:r w:rsidRPr="00F00C24">
        <w:rPr>
          <w:rFonts w:ascii="Times New Roman" w:eastAsia="Times New Roman" w:hAnsi="Times New Roman" w:cs="Times New Roman"/>
          <w:color w:val="000000"/>
          <w:sz w:val="24"/>
          <w:szCs w:val="24"/>
        </w:rPr>
        <w:t> обвинения обвинителем является сам потерпевший, поэтому дело возбуждается по его заявлению и подлежит прекращению при его отказе от обвинения (примирении с обвиняемым).</w:t>
      </w:r>
    </w:p>
    <w:p w14:paraId="3218666B"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Дела частно-публичного обвинения возбуждаются только по заявлению потерпевшего, но автоматическому прекращению в связи с примирением потерпевшего с обвиняемым не подлежат.</w:t>
      </w:r>
    </w:p>
    <w:p w14:paraId="6D1DE372"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Функция защиты от обвинения</w:t>
      </w:r>
      <w:r w:rsidRPr="00F00C24">
        <w:rPr>
          <w:rFonts w:ascii="Times New Roman" w:eastAsia="Times New Roman" w:hAnsi="Times New Roman" w:cs="Times New Roman"/>
          <w:color w:val="000000"/>
          <w:sz w:val="24"/>
          <w:szCs w:val="24"/>
        </w:rPr>
        <w:t> – это выдвижение антитезиса (защитительного тезиса, который часто называют позицией защиты) и его обоснование.</w:t>
      </w:r>
    </w:p>
    <w:p w14:paraId="2EAB7EAE"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b/>
          <w:bCs/>
          <w:color w:val="000000"/>
          <w:sz w:val="24"/>
          <w:szCs w:val="24"/>
        </w:rPr>
        <w:t>Функция разрешения дела (правосудия или юстиции)</w:t>
      </w:r>
      <w:r w:rsidRPr="00F00C24">
        <w:rPr>
          <w:rFonts w:ascii="Times New Roman" w:eastAsia="Times New Roman" w:hAnsi="Times New Roman" w:cs="Times New Roman"/>
          <w:color w:val="000000"/>
          <w:sz w:val="24"/>
          <w:szCs w:val="24"/>
        </w:rPr>
        <w:t> – это выбор наиболее обоснованного из тезисов обвинения и защиты.</w:t>
      </w:r>
    </w:p>
    <w:p w14:paraId="0427B334" w14:textId="77777777" w:rsidR="00F00C24" w:rsidRPr="00F00C24" w:rsidRDefault="00F00C24" w:rsidP="00F00C2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00C24">
        <w:rPr>
          <w:rFonts w:ascii="Times New Roman" w:eastAsia="Times New Roman" w:hAnsi="Times New Roman" w:cs="Times New Roman"/>
          <w:color w:val="000000"/>
          <w:sz w:val="24"/>
          <w:szCs w:val="24"/>
        </w:rPr>
        <w:t>Если эти три основных процессуальных функции разделены (то есть выполняются различными участниками процесса), то такой процесс называется состязательным. Если эти три функции сосредотачиваются в руках одного государственного органа, ведущего производство, то такой процесс называется розыскным. В нем выполняется функция расследования (розыска), предполагающая полное выяснение истины со всех сторон и принятие решения по делу.</w:t>
      </w:r>
    </w:p>
    <w:p w14:paraId="02128B24"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
          <w:bCs/>
          <w:color w:val="000000"/>
          <w:sz w:val="24"/>
          <w:szCs w:val="24"/>
        </w:rPr>
      </w:pPr>
      <w:r w:rsidRPr="00F00C24">
        <w:rPr>
          <w:rFonts w:ascii="Times New Roman" w:eastAsia="Times New Roman" w:hAnsi="Times New Roman" w:cs="Times New Roman"/>
          <w:b/>
          <w:bCs/>
          <w:color w:val="000000"/>
          <w:sz w:val="24"/>
          <w:szCs w:val="24"/>
        </w:rPr>
        <w:t>Контрольные вопросы:</w:t>
      </w:r>
    </w:p>
    <w:p w14:paraId="1C708EDD"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1. Дайте понятие уголовного судопроизводства и уголовного процесса</w:t>
      </w:r>
    </w:p>
    <w:p w14:paraId="25258344"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2. Назовите цели и задачи уголовного судопроизводства</w:t>
      </w:r>
    </w:p>
    <w:p w14:paraId="2B297D0E"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3. Охарактеризуйте стадии уголовного процесса</w:t>
      </w:r>
    </w:p>
    <w:p w14:paraId="71AF4226"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3. Назовите предмет уголовного процессуального права</w:t>
      </w:r>
    </w:p>
    <w:p w14:paraId="6B899141" w14:textId="77777777" w:rsidR="00F00C24" w:rsidRPr="00F00C24" w:rsidRDefault="00F00C24" w:rsidP="00F00C24">
      <w:pPr>
        <w:shd w:val="clear" w:color="auto" w:fill="FFFFFF"/>
        <w:spacing w:after="0" w:line="240" w:lineRule="auto"/>
        <w:ind w:firstLine="709"/>
        <w:outlineLvl w:val="2"/>
        <w:rPr>
          <w:rFonts w:ascii="Times New Roman" w:eastAsia="Times New Roman" w:hAnsi="Times New Roman" w:cs="Times New Roman"/>
          <w:bCs/>
          <w:color w:val="000000"/>
          <w:sz w:val="24"/>
          <w:szCs w:val="24"/>
        </w:rPr>
      </w:pPr>
      <w:r w:rsidRPr="00F00C24">
        <w:rPr>
          <w:rFonts w:ascii="Times New Roman" w:eastAsia="Times New Roman" w:hAnsi="Times New Roman" w:cs="Times New Roman"/>
          <w:bCs/>
          <w:color w:val="000000"/>
          <w:sz w:val="24"/>
          <w:szCs w:val="24"/>
        </w:rPr>
        <w:t>4. Перечислите источники уголовно-процессуального права. Действие уголовно-процессуального закона</w:t>
      </w:r>
    </w:p>
    <w:p w14:paraId="179668B8" w14:textId="77777777" w:rsidR="00F00C24" w:rsidRPr="00F00C24" w:rsidRDefault="00F00C24" w:rsidP="00F00C24">
      <w:pPr>
        <w:spacing w:after="0" w:line="240" w:lineRule="auto"/>
        <w:ind w:firstLine="709"/>
        <w:rPr>
          <w:rFonts w:ascii="Times New Roman" w:hAnsi="Times New Roman" w:cs="Times New Roman"/>
          <w:sz w:val="24"/>
          <w:szCs w:val="24"/>
        </w:rPr>
      </w:pPr>
    </w:p>
    <w:p w14:paraId="003C294C" w14:textId="77777777" w:rsidR="00F00C24" w:rsidRPr="00F00C24" w:rsidRDefault="00F00C24" w:rsidP="00F00C24">
      <w:pPr>
        <w:spacing w:after="0" w:line="240" w:lineRule="auto"/>
        <w:rPr>
          <w:rFonts w:ascii="Times New Roman" w:hAnsi="Times New Roman" w:cs="Times New Roman"/>
          <w:sz w:val="24"/>
          <w:szCs w:val="24"/>
        </w:rPr>
      </w:pPr>
    </w:p>
    <w:p w14:paraId="1F0902E8" w14:textId="77777777" w:rsidR="00F00C24" w:rsidRPr="00F00C24" w:rsidRDefault="00F00C24" w:rsidP="00F00C24">
      <w:pPr>
        <w:pStyle w:val="1"/>
        <w:spacing w:before="0" w:line="240" w:lineRule="auto"/>
        <w:ind w:left="357"/>
        <w:jc w:val="center"/>
        <w:rPr>
          <w:rFonts w:ascii="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СПИСОК ИСПОЛЬЗОВАННЫХ ИНФОРМАЦИОННЫХ ИСТОЧНИКОВ</w:t>
      </w:r>
    </w:p>
    <w:p w14:paraId="37C13DE6" w14:textId="77777777" w:rsidR="00F00C24" w:rsidRPr="00F00C24" w:rsidRDefault="00F00C24" w:rsidP="00F00C24">
      <w:pPr>
        <w:jc w:val="both"/>
        <w:rPr>
          <w:rFonts w:ascii="Times New Roman" w:hAnsi="Times New Roman" w:cs="Times New Roman"/>
          <w:b/>
          <w:color w:val="000000" w:themeColor="text1"/>
          <w:sz w:val="24"/>
          <w:szCs w:val="24"/>
          <w:lang w:eastAsia="en-US"/>
        </w:rPr>
      </w:pPr>
    </w:p>
    <w:p w14:paraId="0B706A96" w14:textId="77777777" w:rsidR="00F00C24" w:rsidRPr="00F00C24" w:rsidRDefault="00F00C24" w:rsidP="00F00C24">
      <w:pPr>
        <w:jc w:val="both"/>
        <w:rPr>
          <w:rFonts w:ascii="Times New Roman" w:hAnsi="Times New Roman" w:cs="Times New Roman"/>
          <w:b/>
          <w:color w:val="000000" w:themeColor="text1"/>
          <w:sz w:val="24"/>
          <w:szCs w:val="24"/>
          <w:lang w:eastAsia="en-US"/>
        </w:rPr>
      </w:pPr>
      <w:r w:rsidRPr="00F00C24">
        <w:rPr>
          <w:rFonts w:ascii="Times New Roman" w:hAnsi="Times New Roman" w:cs="Times New Roman"/>
          <w:b/>
          <w:color w:val="000000" w:themeColor="text1"/>
          <w:sz w:val="24"/>
          <w:szCs w:val="24"/>
          <w:lang w:eastAsia="en-US"/>
        </w:rPr>
        <w:t>Нормативные правовые акты:</w:t>
      </w:r>
    </w:p>
    <w:p w14:paraId="72B5C1A6" w14:textId="77777777" w:rsidR="00F00C24" w:rsidRPr="00F00C24" w:rsidRDefault="00F00C24" w:rsidP="00CF18C3">
      <w:pPr>
        <w:pStyle w:val="1"/>
        <w:numPr>
          <w:ilvl w:val="0"/>
          <w:numId w:val="51"/>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 xml:space="preserve">Конвенция о защите прав человека и основных свобод ETS № 005 (Рим, 4 ноября 1950 г.) (ред. от 13. 06.2013)) </w:t>
      </w:r>
    </w:p>
    <w:p w14:paraId="41D2F03F" w14:textId="77777777" w:rsidR="00F00C24" w:rsidRPr="00F00C24" w:rsidRDefault="00F00C24" w:rsidP="00CF18C3">
      <w:pPr>
        <w:pStyle w:val="1"/>
        <w:numPr>
          <w:ilvl w:val="0"/>
          <w:numId w:val="51"/>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Конвенция о правах ребенка (одобрена Генеральной Ассамблеей ООН 20.11.1989) (вступила в силу для СССР 15.09.1990)</w:t>
      </w:r>
    </w:p>
    <w:p w14:paraId="54576CF0" w14:textId="77777777" w:rsidR="00F00C24" w:rsidRPr="00F00C24" w:rsidRDefault="00F00C24" w:rsidP="00CF18C3">
      <w:pPr>
        <w:pStyle w:val="1"/>
        <w:numPr>
          <w:ilvl w:val="0"/>
          <w:numId w:val="51"/>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38FB1B0A" w14:textId="77777777" w:rsidR="00F00C24" w:rsidRPr="00F00C24" w:rsidRDefault="00F00C24" w:rsidP="00CF18C3">
      <w:pPr>
        <w:pStyle w:val="1"/>
        <w:numPr>
          <w:ilvl w:val="0"/>
          <w:numId w:val="51"/>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Уголовный кодекс Российской Федерации от 13.06.1996 № 63-ФЗ (ред. от 04.03.2022)</w:t>
      </w:r>
    </w:p>
    <w:p w14:paraId="14491F09" w14:textId="77777777" w:rsidR="00F00C24" w:rsidRPr="00F00C24" w:rsidRDefault="00F00C24" w:rsidP="00CF18C3">
      <w:pPr>
        <w:pStyle w:val="1"/>
        <w:numPr>
          <w:ilvl w:val="0"/>
          <w:numId w:val="51"/>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Гражданский кодекс Российской Федерации от 30 ноября 1994 (ред. от 26.10.2021)</w:t>
      </w:r>
    </w:p>
    <w:p w14:paraId="54384BEC" w14:textId="77777777" w:rsidR="00F00C24" w:rsidRPr="00F00C24" w:rsidRDefault="00F00C24" w:rsidP="00CF18C3">
      <w:pPr>
        <w:pStyle w:val="1"/>
        <w:numPr>
          <w:ilvl w:val="0"/>
          <w:numId w:val="51"/>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Федеральный закон "Об образовании в Российской Федерации" от 29.12.2012 № 273-ФЗ  (ред. от 30.12.2021)</w:t>
      </w:r>
    </w:p>
    <w:p w14:paraId="0EC58AA8" w14:textId="77777777" w:rsidR="00F00C24" w:rsidRPr="00F00C24" w:rsidRDefault="00F00C24" w:rsidP="00CF18C3">
      <w:pPr>
        <w:pStyle w:val="1"/>
        <w:numPr>
          <w:ilvl w:val="0"/>
          <w:numId w:val="51"/>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Семейный кодекс Российской Федерации от 29.12.1995 № 223-ФЗ (ред. от 02.07.2021)</w:t>
      </w:r>
    </w:p>
    <w:p w14:paraId="4B65146A" w14:textId="77777777" w:rsidR="00F00C24" w:rsidRPr="00F00C24" w:rsidRDefault="00F00C24" w:rsidP="00CF18C3">
      <w:pPr>
        <w:pStyle w:val="1"/>
        <w:numPr>
          <w:ilvl w:val="0"/>
          <w:numId w:val="51"/>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Трудовой кодекс Российской Федерации от 30.12.2001 № 197-ФЗ (ред. от 25.02.2022) (с изм. и доп., вступ. в силу с 01.03.2022)</w:t>
      </w:r>
    </w:p>
    <w:p w14:paraId="7FCD07FC" w14:textId="77777777" w:rsidR="00F00C24" w:rsidRPr="00F00C24" w:rsidRDefault="00F00C24" w:rsidP="00CF18C3">
      <w:pPr>
        <w:pStyle w:val="1"/>
        <w:numPr>
          <w:ilvl w:val="0"/>
          <w:numId w:val="51"/>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Кодекс Российской Федерации об административных правонарушениях от 30.12.2001 № 195-ФЗ (ред. от 04.03.2022)</w:t>
      </w:r>
    </w:p>
    <w:p w14:paraId="77B85ACF" w14:textId="77777777" w:rsidR="00F00C24" w:rsidRPr="00F00C24" w:rsidRDefault="00F00C24" w:rsidP="00CF18C3">
      <w:pPr>
        <w:pStyle w:val="1"/>
        <w:numPr>
          <w:ilvl w:val="0"/>
          <w:numId w:val="51"/>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Федеральный закон от 25 июля 2002 г. № 114-ФЗ "О противодействии экстремистской деятельности" (ред. от 01.07.2021)</w:t>
      </w:r>
    </w:p>
    <w:p w14:paraId="7680B899" w14:textId="77777777" w:rsidR="00F00C24" w:rsidRPr="00F00C24" w:rsidRDefault="00F00C24" w:rsidP="00CF18C3">
      <w:pPr>
        <w:pStyle w:val="1"/>
        <w:numPr>
          <w:ilvl w:val="0"/>
          <w:numId w:val="51"/>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Федеральный закон «О противодействии терроризму» от 06.03.2006 № 35-ФЗ (ред. от 26.05.2021)</w:t>
      </w:r>
    </w:p>
    <w:p w14:paraId="4336BA18" w14:textId="77777777" w:rsidR="00F00C24" w:rsidRPr="00F00C24" w:rsidRDefault="00F00C24" w:rsidP="00CF18C3">
      <w:pPr>
        <w:pStyle w:val="1"/>
        <w:numPr>
          <w:ilvl w:val="0"/>
          <w:numId w:val="51"/>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Федеральный закон "О противодействии коррупции" от 25.12.2008 № 273-ФЗ (ред. от 30.12.2021)</w:t>
      </w:r>
    </w:p>
    <w:p w14:paraId="258E15F1" w14:textId="77777777" w:rsidR="00F00C24" w:rsidRPr="00F00C24" w:rsidRDefault="00F00C24" w:rsidP="00CF18C3">
      <w:pPr>
        <w:pStyle w:val="1"/>
        <w:numPr>
          <w:ilvl w:val="0"/>
          <w:numId w:val="51"/>
        </w:numPr>
        <w:spacing w:before="0" w:line="240" w:lineRule="auto"/>
        <w:ind w:left="357"/>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Федеральный закон "Об охране окружающей среды" от 10.01.2002 № 7-ФЗ (ред. от 30.12.2021)</w:t>
      </w:r>
    </w:p>
    <w:p w14:paraId="56EC959E" w14:textId="77777777" w:rsidR="00F00C24" w:rsidRPr="00F00C24" w:rsidRDefault="00F00C24" w:rsidP="00CF18C3">
      <w:pPr>
        <w:pStyle w:val="1"/>
        <w:numPr>
          <w:ilvl w:val="0"/>
          <w:numId w:val="51"/>
        </w:numPr>
        <w:spacing w:before="0" w:line="240" w:lineRule="auto"/>
        <w:jc w:val="both"/>
        <w:rPr>
          <w:rFonts w:ascii="Times New Roman" w:hAnsi="Times New Roman" w:cs="Times New Roman"/>
          <w:b w:val="0"/>
          <w:color w:val="000000" w:themeColor="text1"/>
          <w:sz w:val="24"/>
          <w:szCs w:val="24"/>
        </w:rPr>
      </w:pPr>
      <w:r w:rsidRPr="00F00C24">
        <w:rPr>
          <w:rFonts w:ascii="Times New Roman" w:hAnsi="Times New Roman" w:cs="Times New Roman"/>
          <w:b w:val="0"/>
          <w:color w:val="000000" w:themeColor="text1"/>
          <w:sz w:val="24"/>
          <w:szCs w:val="24"/>
        </w:rPr>
        <w:t>Закон РФ от 07.02.1992 № 2300-1 (ред. от 11.06.2021) "О защите прав потребителей"</w:t>
      </w:r>
    </w:p>
    <w:p w14:paraId="4D34AAC9" w14:textId="77777777" w:rsidR="00F00C24" w:rsidRPr="00F00C24" w:rsidRDefault="00F00C24" w:rsidP="00F00C24">
      <w:pPr>
        <w:jc w:val="both"/>
        <w:rPr>
          <w:rFonts w:ascii="Times New Roman" w:hAnsi="Times New Roman" w:cs="Times New Roman"/>
          <w:b/>
          <w:color w:val="000000" w:themeColor="text1"/>
          <w:sz w:val="24"/>
          <w:szCs w:val="24"/>
          <w:lang w:eastAsia="en-US"/>
        </w:rPr>
      </w:pPr>
    </w:p>
    <w:p w14:paraId="7888B96F" w14:textId="77777777" w:rsidR="00F00C24" w:rsidRPr="00F00C24" w:rsidRDefault="00F00C24" w:rsidP="00F00C24">
      <w:pPr>
        <w:pStyle w:val="ab"/>
        <w:spacing w:before="0" w:beforeAutospacing="0" w:after="0" w:afterAutospacing="0"/>
        <w:ind w:firstLine="709"/>
        <w:jc w:val="both"/>
        <w:rPr>
          <w:b/>
          <w:color w:val="000000" w:themeColor="text1"/>
        </w:rPr>
      </w:pPr>
      <w:r w:rsidRPr="00F00C24">
        <w:rPr>
          <w:b/>
          <w:color w:val="000000" w:themeColor="text1"/>
        </w:rPr>
        <w:t>Учебная литература:</w:t>
      </w:r>
    </w:p>
    <w:p w14:paraId="303EBE0D" w14:textId="77777777" w:rsidR="00F00C24" w:rsidRPr="00F00C24" w:rsidRDefault="00F00C24" w:rsidP="00CF18C3">
      <w:pPr>
        <w:numPr>
          <w:ilvl w:val="0"/>
          <w:numId w:val="5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Беспалов Ю. Ф. Семейные отношения и семейные споры в практике судов РФ. Научно-практическое пособие.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Проспект, 2020. 224 с.</w:t>
      </w:r>
    </w:p>
    <w:p w14:paraId="720DD3C2" w14:textId="77777777" w:rsidR="00F00C24" w:rsidRPr="00F00C24" w:rsidRDefault="00F00C24" w:rsidP="00CF18C3">
      <w:pPr>
        <w:pStyle w:val="ad"/>
        <w:numPr>
          <w:ilvl w:val="0"/>
          <w:numId w:val="51"/>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Бошно С. В. Теория государства и права. Учебник. М: Юстиция. 2018. 406 с. Венгеров А. Б. Теория государства и права. Учебник. 14-е изд., стер. М: Дашков и К, 2021. 607 с. </w:t>
      </w:r>
    </w:p>
    <w:p w14:paraId="1781ADEB" w14:textId="77777777" w:rsidR="00F00C24" w:rsidRPr="00F00C24" w:rsidRDefault="00F00C24" w:rsidP="00CF18C3">
      <w:pPr>
        <w:numPr>
          <w:ilvl w:val="0"/>
          <w:numId w:val="5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Боровиков В. Б., Смердов А. А. Уголовное право. Общая часть. Учебник. / под ред. Боровиков В. Б.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Юрайт. 2020. 250 с.</w:t>
      </w:r>
    </w:p>
    <w:p w14:paraId="64F9CE56" w14:textId="77777777" w:rsidR="00F00C24" w:rsidRPr="00F00C24" w:rsidRDefault="00F00C24" w:rsidP="00CF18C3">
      <w:pPr>
        <w:numPr>
          <w:ilvl w:val="0"/>
          <w:numId w:val="5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Власов А. А. - ГРАЖДАНСКИЙ ПРОЦЕСС 9-е изд., пер. и доп. Учебник и практикум для академического бакалавриата - М.:Издательство Юрайт - 2019 - 470с. - ISBN: 978-5-534-00386-4 - Текст электронный // ЭБС ЮРАЙТ - URL: https://urait.ru/book/grazhdanskiy-process-431895</w:t>
      </w:r>
    </w:p>
    <w:p w14:paraId="5E6D9B66" w14:textId="77777777" w:rsidR="00F00C24" w:rsidRPr="00F00C24" w:rsidRDefault="00F00C24" w:rsidP="00CF18C3">
      <w:pPr>
        <w:pStyle w:val="ad"/>
        <w:numPr>
          <w:ilvl w:val="0"/>
          <w:numId w:val="51"/>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Гавриков В. П. Теория государства и права. Учебник и практикум для академического бакалавриата. М: Юрайт, 2019. 454 с. </w:t>
      </w:r>
    </w:p>
    <w:p w14:paraId="2DEF6FF2" w14:textId="77777777" w:rsidR="00F00C24" w:rsidRPr="00F00C24" w:rsidRDefault="00F00C24" w:rsidP="00CF18C3">
      <w:pPr>
        <w:numPr>
          <w:ilvl w:val="0"/>
          <w:numId w:val="5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Гусов К. Н., Андреев А. А., Бондаренко Э. Н. Трудовое право России. Учебник для бакалавров.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Проспект, 2020. 592 с.</w:t>
      </w:r>
    </w:p>
    <w:p w14:paraId="55A6733A" w14:textId="77777777" w:rsidR="00F00C24" w:rsidRPr="00F00C24" w:rsidRDefault="00F00C24" w:rsidP="00CF18C3">
      <w:pPr>
        <w:pStyle w:val="ad"/>
        <w:numPr>
          <w:ilvl w:val="0"/>
          <w:numId w:val="51"/>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Гражданское право : учебник для СПО / И. А. Зенин.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17-е изд., перераб. и доп.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 Издательство Юрайт, 2016- 665 с.</w:t>
      </w:r>
    </w:p>
    <w:p w14:paraId="6D9F4984" w14:textId="77777777" w:rsidR="00F00C24" w:rsidRPr="00F00C24" w:rsidRDefault="00F00C24" w:rsidP="00CF18C3">
      <w:pPr>
        <w:numPr>
          <w:ilvl w:val="0"/>
          <w:numId w:val="5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Головка Л. В., Брусницын Л. В., Ветрова Г. Н. Судоустройство и правоохранительные органы. Учебник.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Городец, 2020. 768 с.</w:t>
      </w:r>
    </w:p>
    <w:p w14:paraId="12D437CE" w14:textId="77777777" w:rsidR="00F00C24" w:rsidRPr="00F00C24" w:rsidRDefault="00F00C24" w:rsidP="00CF18C3">
      <w:pPr>
        <w:numPr>
          <w:ilvl w:val="0"/>
          <w:numId w:val="5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Звечаровский И. Э., Бимбинов А. А., Боженок С. А., Грачева Ю. В. Уголовное право Российской Федерации. Особенная часть. Учебник. / под ред. Звечаровский И. Э.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Проспект. 2020. 688 с.</w:t>
      </w:r>
    </w:p>
    <w:p w14:paraId="726D8E35" w14:textId="77777777" w:rsidR="00F00C24" w:rsidRPr="00F00C24" w:rsidRDefault="00F00C24" w:rsidP="00CF18C3">
      <w:pPr>
        <w:pStyle w:val="ad"/>
        <w:numPr>
          <w:ilvl w:val="0"/>
          <w:numId w:val="51"/>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Ильин А.В. Конституционное право. Авторский курс. М.: Новая школа ,2022. 550с.</w:t>
      </w:r>
    </w:p>
    <w:p w14:paraId="6FF5862E" w14:textId="77777777" w:rsidR="00F00C24" w:rsidRPr="00F00C24" w:rsidRDefault="00F00C24" w:rsidP="00CF18C3">
      <w:pPr>
        <w:pStyle w:val="ad"/>
        <w:numPr>
          <w:ilvl w:val="0"/>
          <w:numId w:val="51"/>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Кожевников В. В. Теория государства и права. В 2 частях. Часть 1. М: Проспект, 2021. 480 с. </w:t>
      </w:r>
    </w:p>
    <w:p w14:paraId="39298786" w14:textId="77777777" w:rsidR="00F00C24" w:rsidRPr="00F00C24" w:rsidRDefault="00F00C24" w:rsidP="00CF18C3">
      <w:pPr>
        <w:pStyle w:val="ad"/>
        <w:numPr>
          <w:ilvl w:val="0"/>
          <w:numId w:val="51"/>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Кожевников В. В. Теория государства и права. В 2 частях. Часть 2. М: Проспект, 2021. 912 с. Марченко М. Н. Теория государства и права. Учебник. М: Проспект, 2021. 640 с.</w:t>
      </w:r>
    </w:p>
    <w:p w14:paraId="0941006A" w14:textId="77777777" w:rsidR="00F00C24" w:rsidRPr="00F00C24" w:rsidRDefault="00F00C24" w:rsidP="00CF18C3">
      <w:pPr>
        <w:pStyle w:val="ad"/>
        <w:numPr>
          <w:ilvl w:val="0"/>
          <w:numId w:val="51"/>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Козлова Е. И., Кутафин О. Е. Конституционное право России. М.: Проспект, 2019. 592 с. </w:t>
      </w:r>
    </w:p>
    <w:p w14:paraId="1DB9A918" w14:textId="77777777" w:rsidR="00F00C24" w:rsidRPr="00F00C24" w:rsidRDefault="00F00C24" w:rsidP="00CF18C3">
      <w:pPr>
        <w:pStyle w:val="ad"/>
        <w:numPr>
          <w:ilvl w:val="0"/>
          <w:numId w:val="51"/>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Комарова В. В., Варлен М. В., Лебедев В. А., Таева Н. Е. Конституционное право России. Учебник. М.: КноРус, 2019. 280 с.</w:t>
      </w:r>
    </w:p>
    <w:p w14:paraId="7698B53D" w14:textId="77777777" w:rsidR="00F00C24" w:rsidRPr="00F00C24" w:rsidRDefault="00F00C24" w:rsidP="00CF18C3">
      <w:pPr>
        <w:numPr>
          <w:ilvl w:val="0"/>
          <w:numId w:val="5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Конобеевская И.М. Семейное право. Уч.пос.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Проспект, 2020. 160 с.</w:t>
      </w:r>
    </w:p>
    <w:p w14:paraId="5B6DD5DA" w14:textId="77777777" w:rsidR="00F00C24" w:rsidRPr="00F00C24" w:rsidRDefault="00F00C24" w:rsidP="00CF18C3">
      <w:pPr>
        <w:numPr>
          <w:ilvl w:val="0"/>
          <w:numId w:val="5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Лебедев М. Ю. - ГРАЖДАНСКИЙ ПРОЦЕСС 8-е изд., пер. и доп. Учебник для академического бакалавриата - М.:Издательство Юрайт - 2019 - 354с. - ISBN: 978-5-534-05215-2 - Текст электронный // ЭБС ЮРАЙТ - URL: </w:t>
      </w:r>
      <w:hyperlink r:id="rId107" w:history="1">
        <w:r w:rsidRPr="00F00C24">
          <w:rPr>
            <w:rStyle w:val="ac"/>
            <w:rFonts w:ascii="Times New Roman" w:eastAsia="Times New Roman" w:hAnsi="Times New Roman" w:cs="Times New Roman"/>
            <w:color w:val="000000" w:themeColor="text1"/>
            <w:sz w:val="24"/>
            <w:szCs w:val="24"/>
            <w:u w:val="none"/>
          </w:rPr>
          <w:t>https://urait.ru/book/grazhdanskiy-process-431731</w:t>
        </w:r>
      </w:hyperlink>
    </w:p>
    <w:p w14:paraId="1FB1ED3B" w14:textId="77777777" w:rsidR="00F00C24" w:rsidRPr="00F00C24" w:rsidRDefault="00F00C24" w:rsidP="00CF18C3">
      <w:pPr>
        <w:pStyle w:val="ad"/>
        <w:numPr>
          <w:ilvl w:val="0"/>
          <w:numId w:val="51"/>
        </w:numPr>
        <w:spacing w:after="0"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Михайленко Е.А. Гражданское право. Общая часть. Учебное пособие для СПО. 4-е издание, переработанное и дополненное / Е.А. Михайленко - М.: Издательский центр «Юрайт», 2016 –256 с.</w:t>
      </w:r>
    </w:p>
    <w:p w14:paraId="07E6AC88" w14:textId="77777777" w:rsidR="00F00C24" w:rsidRPr="00F00C24" w:rsidRDefault="00F00C24" w:rsidP="00CF18C3">
      <w:pPr>
        <w:numPr>
          <w:ilvl w:val="0"/>
          <w:numId w:val="5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Миронов В. И. Трудовое право. Учебник.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Проспект, 2020. 992 с.</w:t>
      </w:r>
    </w:p>
    <w:p w14:paraId="37758472" w14:textId="77777777" w:rsidR="00F00C24" w:rsidRPr="00F00C24" w:rsidRDefault="00F00C24" w:rsidP="00CF18C3">
      <w:pPr>
        <w:numPr>
          <w:ilvl w:val="0"/>
          <w:numId w:val="5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hAnsi="Times New Roman" w:cs="Times New Roman"/>
          <w:color w:val="000000" w:themeColor="text1"/>
          <w:sz w:val="24"/>
          <w:szCs w:val="24"/>
        </w:rPr>
        <w:t xml:space="preserve">Манова Н. С., Францифоров Ю. В. Уголовный процесс. Учебное пособие. </w:t>
      </w:r>
      <w:r>
        <w:rPr>
          <w:rFonts w:ascii="Times New Roman" w:hAnsi="Times New Roman" w:cs="Times New Roman"/>
          <w:color w:val="000000" w:themeColor="text1"/>
          <w:sz w:val="24"/>
          <w:szCs w:val="24"/>
        </w:rPr>
        <w:t>-</w:t>
      </w:r>
      <w:r w:rsidRPr="00F00C24">
        <w:rPr>
          <w:rFonts w:ascii="Times New Roman" w:hAnsi="Times New Roman" w:cs="Times New Roman"/>
          <w:color w:val="000000" w:themeColor="text1"/>
          <w:sz w:val="24"/>
          <w:szCs w:val="24"/>
        </w:rPr>
        <w:t xml:space="preserve"> М.: Юрайт, 2020. 244 с. </w:t>
      </w:r>
    </w:p>
    <w:p w14:paraId="3266D53E" w14:textId="77777777" w:rsidR="00F00C24" w:rsidRPr="00F00C24" w:rsidRDefault="00000000" w:rsidP="00CF18C3">
      <w:pPr>
        <w:numPr>
          <w:ilvl w:val="0"/>
          <w:numId w:val="5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hyperlink r:id="rId108" w:history="1">
        <w:r w:rsidR="00F00C24" w:rsidRPr="00F00C24">
          <w:rPr>
            <w:rStyle w:val="ac"/>
            <w:rFonts w:ascii="Times New Roman" w:hAnsi="Times New Roman" w:cs="Times New Roman"/>
            <w:color w:val="000000" w:themeColor="text1"/>
            <w:sz w:val="24"/>
            <w:szCs w:val="24"/>
            <w:u w:val="none"/>
          </w:rPr>
          <w:t>Н. В. Разуваев. Гражданское право. Общая часть. М.:КноРус, 2020</w:t>
        </w:r>
      </w:hyperlink>
    </w:p>
    <w:p w14:paraId="2E0F7E78" w14:textId="77777777" w:rsidR="00F00C24" w:rsidRPr="00F00C24" w:rsidRDefault="00F00C24" w:rsidP="00CF18C3">
      <w:pPr>
        <w:numPr>
          <w:ilvl w:val="0"/>
          <w:numId w:val="5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Основы права : учебник и практикум для СПО / А. А. Вологдин [и др.] ; под общ. ред. А. А. Вологдина. </w:t>
      </w:r>
      <w:r>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2-е изд., перераб. и доп. </w:t>
      </w:r>
      <w:r>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М. : Издательство Юрайт, 2019. </w:t>
      </w:r>
      <w:r>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372 с.</w:t>
      </w:r>
    </w:p>
    <w:p w14:paraId="23739E5B" w14:textId="77777777" w:rsidR="00F00C24" w:rsidRPr="00F00C24" w:rsidRDefault="00F00C24" w:rsidP="00CF18C3">
      <w:pPr>
        <w:numPr>
          <w:ilvl w:val="0"/>
          <w:numId w:val="5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0C24">
        <w:rPr>
          <w:rFonts w:ascii="Times New Roman" w:eastAsia="Times New Roman" w:hAnsi="Times New Roman" w:cs="Times New Roman"/>
          <w:color w:val="000000" w:themeColor="text1"/>
          <w:sz w:val="24"/>
          <w:szCs w:val="24"/>
        </w:rPr>
        <w:t xml:space="preserve">Правоведение : учебник и практикум для бакалавриата и специалитета / под ред. А. Я. Рыженкова. </w:t>
      </w:r>
      <w:r>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4-е изд., перераб. и доп. </w:t>
      </w:r>
      <w:r>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М. : Издательство Юрайт, 2019. </w:t>
      </w:r>
      <w:r>
        <w:rPr>
          <w:rFonts w:ascii="Times New Roman" w:eastAsia="Times New Roman" w:hAnsi="Times New Roman" w:cs="Times New Roman"/>
          <w:color w:val="000000" w:themeColor="text1"/>
          <w:sz w:val="24"/>
          <w:szCs w:val="24"/>
        </w:rPr>
        <w:t>-</w:t>
      </w:r>
      <w:r w:rsidRPr="00F00C24">
        <w:rPr>
          <w:rFonts w:ascii="Times New Roman" w:eastAsia="Times New Roman" w:hAnsi="Times New Roman" w:cs="Times New Roman"/>
          <w:color w:val="000000" w:themeColor="text1"/>
          <w:sz w:val="24"/>
          <w:szCs w:val="24"/>
        </w:rPr>
        <w:t xml:space="preserve"> 317 с.</w:t>
      </w:r>
    </w:p>
    <w:p w14:paraId="258EDDF4"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Певцова Е.А. Право для профессий и специальностей социально-экономического профиля: учебник для СПО. – 4-е изд. – М.: ИЦ «Академия», 2017. - 480с.</w:t>
      </w:r>
    </w:p>
    <w:p w14:paraId="74E5ABC2"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Смоленский, М.Б. Административное право: учебник / Смоленский М.Б., Алексеева М.В. </w:t>
      </w:r>
      <w:r>
        <w:rPr>
          <w:color w:val="000000" w:themeColor="text1"/>
        </w:rPr>
        <w:t>-</w:t>
      </w:r>
      <w:r w:rsidRPr="00F00C24">
        <w:rPr>
          <w:color w:val="000000" w:themeColor="text1"/>
        </w:rPr>
        <w:t xml:space="preserve"> Москва : КноРус, 2019. </w:t>
      </w:r>
      <w:r>
        <w:rPr>
          <w:color w:val="000000" w:themeColor="text1"/>
        </w:rPr>
        <w:t>-</w:t>
      </w:r>
      <w:r w:rsidRPr="00F00C24">
        <w:rPr>
          <w:color w:val="000000" w:themeColor="text1"/>
        </w:rPr>
        <w:t xml:space="preserve"> 248 с. </w:t>
      </w:r>
      <w:r>
        <w:rPr>
          <w:color w:val="000000" w:themeColor="text1"/>
        </w:rPr>
        <w:t>-</w:t>
      </w:r>
      <w:r w:rsidRPr="00F00C24">
        <w:rPr>
          <w:color w:val="000000" w:themeColor="text1"/>
        </w:rPr>
        <w:t xml:space="preserve"> (СПО). </w:t>
      </w:r>
      <w:r>
        <w:rPr>
          <w:color w:val="000000" w:themeColor="text1"/>
        </w:rPr>
        <w:t>-</w:t>
      </w:r>
      <w:r w:rsidRPr="00F00C24">
        <w:rPr>
          <w:color w:val="000000" w:themeColor="text1"/>
        </w:rPr>
        <w:t xml:space="preserve"> ISBN 978-5-406-07233-2. </w:t>
      </w:r>
      <w:r>
        <w:rPr>
          <w:color w:val="000000" w:themeColor="text1"/>
        </w:rPr>
        <w:t>-</w:t>
      </w:r>
      <w:r w:rsidRPr="00F00C24">
        <w:rPr>
          <w:color w:val="000000" w:themeColor="text1"/>
        </w:rPr>
        <w:t xml:space="preserve"> URL: </w:t>
      </w:r>
      <w:hyperlink r:id="rId109" w:history="1">
        <w:r w:rsidRPr="00F00C24">
          <w:rPr>
            <w:rStyle w:val="ac"/>
            <w:u w:val="none"/>
          </w:rPr>
          <w:t>https://book.ru/book/931738</w:t>
        </w:r>
      </w:hyperlink>
    </w:p>
    <w:p w14:paraId="29FB34AD"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Комарова, В.В. Конституционное право России: учебник / Комарова В.В. и др. </w:t>
      </w:r>
      <w:r>
        <w:rPr>
          <w:color w:val="000000" w:themeColor="text1"/>
        </w:rPr>
        <w:t>-</w:t>
      </w:r>
      <w:r w:rsidRPr="00F00C24">
        <w:rPr>
          <w:color w:val="000000" w:themeColor="text1"/>
        </w:rPr>
        <w:t xml:space="preserve"> Москва : КноРус, 2019. </w:t>
      </w:r>
      <w:r>
        <w:rPr>
          <w:color w:val="000000" w:themeColor="text1"/>
        </w:rPr>
        <w:t>-</w:t>
      </w:r>
      <w:r w:rsidRPr="00F00C24">
        <w:rPr>
          <w:color w:val="000000" w:themeColor="text1"/>
        </w:rPr>
        <w:t xml:space="preserve"> 279 с. </w:t>
      </w:r>
      <w:r>
        <w:rPr>
          <w:color w:val="000000" w:themeColor="text1"/>
        </w:rPr>
        <w:t>-</w:t>
      </w:r>
      <w:r w:rsidRPr="00F00C24">
        <w:rPr>
          <w:color w:val="000000" w:themeColor="text1"/>
        </w:rPr>
        <w:t xml:space="preserve"> (СПО). </w:t>
      </w:r>
      <w:r>
        <w:rPr>
          <w:color w:val="000000" w:themeColor="text1"/>
        </w:rPr>
        <w:t>-</w:t>
      </w:r>
      <w:r w:rsidRPr="00F00C24">
        <w:rPr>
          <w:color w:val="000000" w:themeColor="text1"/>
        </w:rPr>
        <w:t xml:space="preserve"> ISBN 978-5-406-06661-4. </w:t>
      </w:r>
      <w:r>
        <w:rPr>
          <w:color w:val="000000" w:themeColor="text1"/>
        </w:rPr>
        <w:t>-</w:t>
      </w:r>
      <w:r w:rsidRPr="00F00C24">
        <w:rPr>
          <w:color w:val="000000" w:themeColor="text1"/>
        </w:rPr>
        <w:t xml:space="preserve"> URL: </w:t>
      </w:r>
      <w:hyperlink r:id="rId110" w:history="1">
        <w:r w:rsidRPr="00F00C24">
          <w:rPr>
            <w:rStyle w:val="ac"/>
            <w:u w:val="none"/>
          </w:rPr>
          <w:t>https://book.ru/book/929981</w:t>
        </w:r>
      </w:hyperlink>
    </w:p>
    <w:p w14:paraId="2520ACC9"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 Косаренко, Н.Н. Трудовое право. : учебник / Косаренко Н.Н., Шагиев Б.В. </w:t>
      </w:r>
      <w:r>
        <w:rPr>
          <w:color w:val="000000" w:themeColor="text1"/>
        </w:rPr>
        <w:t>-</w:t>
      </w:r>
      <w:r w:rsidRPr="00F00C24">
        <w:rPr>
          <w:color w:val="000000" w:themeColor="text1"/>
        </w:rPr>
        <w:t xml:space="preserve"> Москва : КноРус, 2019. </w:t>
      </w:r>
      <w:r>
        <w:rPr>
          <w:color w:val="000000" w:themeColor="text1"/>
        </w:rPr>
        <w:t>-</w:t>
      </w:r>
      <w:r w:rsidRPr="00F00C24">
        <w:rPr>
          <w:color w:val="000000" w:themeColor="text1"/>
        </w:rPr>
        <w:t xml:space="preserve"> 186 с. </w:t>
      </w:r>
      <w:r>
        <w:rPr>
          <w:color w:val="000000" w:themeColor="text1"/>
        </w:rPr>
        <w:t>-</w:t>
      </w:r>
      <w:r w:rsidRPr="00F00C24">
        <w:rPr>
          <w:color w:val="000000" w:themeColor="text1"/>
        </w:rPr>
        <w:t xml:space="preserve"> (СПО). </w:t>
      </w:r>
      <w:r>
        <w:rPr>
          <w:color w:val="000000" w:themeColor="text1"/>
        </w:rPr>
        <w:t>-</w:t>
      </w:r>
      <w:r w:rsidRPr="00F00C24">
        <w:rPr>
          <w:color w:val="000000" w:themeColor="text1"/>
        </w:rPr>
        <w:t xml:space="preserve"> ISBN 978-5-406-07191-5. </w:t>
      </w:r>
      <w:r>
        <w:rPr>
          <w:color w:val="000000" w:themeColor="text1"/>
        </w:rPr>
        <w:t>-</w:t>
      </w:r>
      <w:r w:rsidRPr="00F00C24">
        <w:rPr>
          <w:color w:val="000000" w:themeColor="text1"/>
        </w:rPr>
        <w:t xml:space="preserve"> URL: </w:t>
      </w:r>
      <w:hyperlink r:id="rId111" w:history="1">
        <w:r w:rsidRPr="00F00C24">
          <w:rPr>
            <w:rStyle w:val="ac"/>
            <w:u w:val="none"/>
          </w:rPr>
          <w:t>https://book.ru/book/931909</w:t>
        </w:r>
      </w:hyperlink>
    </w:p>
    <w:p w14:paraId="71916FFC"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 Румынина В.В. Правовое обеспечение профессиональной деятельности: Учебник. - М.: Издательский центр "Академия", 2017. – 224 с.</w:t>
      </w:r>
    </w:p>
    <w:p w14:paraId="738215FF"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Гражданское право: учебник для среднего профессионального образования / отв. ред. С.П. Гришаев. - 4-e изд., перераб. и доп. - Москва : Норма: ИНФРА-М, 2020. - 688 с.: - (Ab ovo). - ISBN 978-5-16-106428-3. - Текст : электронный. - URL: </w:t>
      </w:r>
      <w:hyperlink r:id="rId112" w:history="1">
        <w:r w:rsidRPr="00F00C24">
          <w:rPr>
            <w:rStyle w:val="ac"/>
            <w:u w:val="none"/>
          </w:rPr>
          <w:t>https://new.znanium.com/catalog/product/1066494</w:t>
        </w:r>
      </w:hyperlink>
    </w:p>
    <w:p w14:paraId="6092D6CA"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 Миронов, А. Н. Административное право : учебник / А.Н. Миронов. </w:t>
      </w:r>
      <w:r>
        <w:rPr>
          <w:color w:val="000000" w:themeColor="text1"/>
        </w:rPr>
        <w:t>-</w:t>
      </w:r>
      <w:r w:rsidRPr="00F00C24">
        <w:rPr>
          <w:color w:val="000000" w:themeColor="text1"/>
        </w:rPr>
        <w:t xml:space="preserve"> 3-е изд., перераб. и доп. </w:t>
      </w:r>
      <w:r>
        <w:rPr>
          <w:color w:val="000000" w:themeColor="text1"/>
        </w:rPr>
        <w:t>-</w:t>
      </w:r>
      <w:r w:rsidRPr="00F00C24">
        <w:rPr>
          <w:color w:val="000000" w:themeColor="text1"/>
        </w:rPr>
        <w:t xml:space="preserve"> Москва : ИД «ФОРУМ» : ИНФРА-М, 2020. </w:t>
      </w:r>
      <w:r>
        <w:rPr>
          <w:color w:val="000000" w:themeColor="text1"/>
        </w:rPr>
        <w:t>-</w:t>
      </w:r>
      <w:r w:rsidRPr="00F00C24">
        <w:rPr>
          <w:color w:val="000000" w:themeColor="text1"/>
        </w:rPr>
        <w:t xml:space="preserve"> 320 с. </w:t>
      </w:r>
      <w:r>
        <w:rPr>
          <w:color w:val="000000" w:themeColor="text1"/>
        </w:rPr>
        <w:t>-</w:t>
      </w:r>
      <w:r w:rsidRPr="00F00C24">
        <w:rPr>
          <w:color w:val="000000" w:themeColor="text1"/>
        </w:rPr>
        <w:t xml:space="preserve"> (Среднее профессиональное образование). - ISBN 978-5-16-105550-2. - Текст : электронный. - URL: </w:t>
      </w:r>
      <w:hyperlink r:id="rId113" w:history="1">
        <w:r w:rsidRPr="00F00C24">
          <w:rPr>
            <w:rStyle w:val="ac"/>
            <w:u w:val="none"/>
          </w:rPr>
          <w:t>https://new.znanium.com/catalog/product/1071422</w:t>
        </w:r>
      </w:hyperlink>
    </w:p>
    <w:p w14:paraId="7C46E6A9"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Семейное право : учебник / под ред. д-ра юрид. наук, проф. А.А. Демичева. </w:t>
      </w:r>
      <w:r>
        <w:rPr>
          <w:color w:val="000000" w:themeColor="text1"/>
        </w:rPr>
        <w:t>-</w:t>
      </w:r>
      <w:r w:rsidRPr="00F00C24">
        <w:rPr>
          <w:color w:val="000000" w:themeColor="text1"/>
        </w:rPr>
        <w:t xml:space="preserve"> 2-е изд., перераб. и доп. </w:t>
      </w:r>
      <w:r>
        <w:rPr>
          <w:color w:val="000000" w:themeColor="text1"/>
        </w:rPr>
        <w:t>-</w:t>
      </w:r>
      <w:r w:rsidRPr="00F00C24">
        <w:rPr>
          <w:color w:val="000000" w:themeColor="text1"/>
        </w:rPr>
        <w:t xml:space="preserve"> Москва : ИД «ФОРУМ» : ИНФРА-М, 2018. </w:t>
      </w:r>
      <w:r>
        <w:rPr>
          <w:color w:val="000000" w:themeColor="text1"/>
        </w:rPr>
        <w:t>-</w:t>
      </w:r>
      <w:r w:rsidRPr="00F00C24">
        <w:rPr>
          <w:color w:val="000000" w:themeColor="text1"/>
        </w:rPr>
        <w:t xml:space="preserve"> 301 с. </w:t>
      </w:r>
      <w:r>
        <w:rPr>
          <w:color w:val="000000" w:themeColor="text1"/>
        </w:rPr>
        <w:t>-</w:t>
      </w:r>
      <w:r w:rsidRPr="00F00C24">
        <w:rPr>
          <w:color w:val="000000" w:themeColor="text1"/>
        </w:rPr>
        <w:t xml:space="preserve"> (Среднее профессиональное образование). - ISBN 978-5-16-106746-8. - Текст : электронный. - URL: </w:t>
      </w:r>
      <w:hyperlink r:id="rId114" w:history="1">
        <w:r w:rsidRPr="00F00C24">
          <w:rPr>
            <w:rStyle w:val="ac"/>
            <w:u w:val="none"/>
          </w:rPr>
          <w:t>https://new.znanium.com/catalog/product/961672</w:t>
        </w:r>
      </w:hyperlink>
    </w:p>
    <w:p w14:paraId="470BD515"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Правовое обеспечение профессиональной деятельности. (СПО) : учебник / М.А. Гуреева. </w:t>
      </w:r>
      <w:r>
        <w:rPr>
          <w:color w:val="000000" w:themeColor="text1"/>
        </w:rPr>
        <w:t>-</w:t>
      </w:r>
      <w:r w:rsidRPr="00F00C24">
        <w:rPr>
          <w:color w:val="000000" w:themeColor="text1"/>
        </w:rPr>
        <w:t xml:space="preserve"> Москва : КноРус, 2019. </w:t>
      </w:r>
      <w:r>
        <w:rPr>
          <w:color w:val="000000" w:themeColor="text1"/>
        </w:rPr>
        <w:t>-</w:t>
      </w:r>
      <w:r w:rsidRPr="00F00C24">
        <w:rPr>
          <w:color w:val="000000" w:themeColor="text1"/>
        </w:rPr>
        <w:t xml:space="preserve"> 219 с. </w:t>
      </w:r>
      <w:r>
        <w:rPr>
          <w:color w:val="000000" w:themeColor="text1"/>
        </w:rPr>
        <w:t>-</w:t>
      </w:r>
      <w:r w:rsidRPr="00F00C24">
        <w:rPr>
          <w:color w:val="000000" w:themeColor="text1"/>
        </w:rPr>
        <w:t xml:space="preserve"> Режим доступа: </w:t>
      </w:r>
      <w:hyperlink r:id="rId115" w:history="1">
        <w:r w:rsidRPr="00F00C24">
          <w:rPr>
            <w:rStyle w:val="ac"/>
            <w:u w:val="none"/>
          </w:rPr>
          <w:t>https://www.book.ru/book/931423</w:t>
        </w:r>
      </w:hyperlink>
      <w:r w:rsidRPr="00F00C24">
        <w:rPr>
          <w:color w:val="000000" w:themeColor="text1"/>
        </w:rPr>
        <w:cr/>
      </w:r>
    </w:p>
    <w:p w14:paraId="2BFA71DA"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Основы права (для СПО). Учебник : учебник / С.Я. Казанцев. </w:t>
      </w:r>
      <w:r>
        <w:rPr>
          <w:color w:val="000000" w:themeColor="text1"/>
        </w:rPr>
        <w:t>-</w:t>
      </w:r>
      <w:r w:rsidRPr="00F00C24">
        <w:rPr>
          <w:color w:val="000000" w:themeColor="text1"/>
        </w:rPr>
        <w:t xml:space="preserve"> Москва : Юстиция, 2019. </w:t>
      </w:r>
      <w:r>
        <w:rPr>
          <w:color w:val="000000" w:themeColor="text1"/>
        </w:rPr>
        <w:t>-</w:t>
      </w:r>
      <w:r w:rsidRPr="00F00C24">
        <w:rPr>
          <w:color w:val="000000" w:themeColor="text1"/>
        </w:rPr>
        <w:t xml:space="preserve"> 287 с. </w:t>
      </w:r>
      <w:r>
        <w:rPr>
          <w:color w:val="000000" w:themeColor="text1"/>
        </w:rPr>
        <w:t>-</w:t>
      </w:r>
      <w:r w:rsidRPr="00F00C24">
        <w:rPr>
          <w:color w:val="000000" w:themeColor="text1"/>
        </w:rPr>
        <w:t xml:space="preserve">Режим доступа: </w:t>
      </w:r>
      <w:hyperlink r:id="rId116" w:history="1">
        <w:r w:rsidRPr="00F00C24">
          <w:rPr>
            <w:rStyle w:val="ac"/>
            <w:u w:val="none"/>
          </w:rPr>
          <w:t>https://www.book.ru/book/930567</w:t>
        </w:r>
      </w:hyperlink>
    </w:p>
    <w:p w14:paraId="41EE8F43"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   Сулейманова, Г.В. Право социального обеспечения : учебник / Сулейманова Г.В. </w:t>
      </w:r>
      <w:r>
        <w:rPr>
          <w:color w:val="000000" w:themeColor="text1"/>
        </w:rPr>
        <w:t>-</w:t>
      </w:r>
      <w:r w:rsidRPr="00F00C24">
        <w:rPr>
          <w:color w:val="000000" w:themeColor="text1"/>
        </w:rPr>
        <w:t xml:space="preserve"> Москва : КноРус, 2021. </w:t>
      </w:r>
      <w:r>
        <w:rPr>
          <w:color w:val="000000" w:themeColor="text1"/>
        </w:rPr>
        <w:t>-</w:t>
      </w:r>
      <w:r w:rsidRPr="00F00C24">
        <w:rPr>
          <w:color w:val="000000" w:themeColor="text1"/>
        </w:rPr>
        <w:t xml:space="preserve"> 321 с. </w:t>
      </w:r>
      <w:r>
        <w:rPr>
          <w:color w:val="000000" w:themeColor="text1"/>
        </w:rPr>
        <w:t>-</w:t>
      </w:r>
      <w:r w:rsidRPr="00F00C24">
        <w:rPr>
          <w:color w:val="000000" w:themeColor="text1"/>
        </w:rPr>
        <w:t xml:space="preserve"> ISBN 978-5-406-01743-2. </w:t>
      </w:r>
      <w:r>
        <w:rPr>
          <w:color w:val="000000" w:themeColor="text1"/>
        </w:rPr>
        <w:t>-</w:t>
      </w:r>
      <w:r w:rsidRPr="00F00C24">
        <w:rPr>
          <w:color w:val="000000" w:themeColor="text1"/>
        </w:rPr>
        <w:t xml:space="preserve"> URL: </w:t>
      </w:r>
      <w:hyperlink r:id="rId117" w:history="1">
        <w:r w:rsidRPr="00F00C24">
          <w:rPr>
            <w:rStyle w:val="ac"/>
            <w:u w:val="none"/>
          </w:rPr>
          <w:t>https://book.ru/book/935750</w:t>
        </w:r>
      </w:hyperlink>
    </w:p>
    <w:p w14:paraId="77FAD9B9"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 Галаганов, В.П. Право социального обеспечения : учебник / Галаганов В.П., Антонова Н.В. </w:t>
      </w:r>
      <w:r>
        <w:rPr>
          <w:color w:val="000000" w:themeColor="text1"/>
        </w:rPr>
        <w:t>-</w:t>
      </w:r>
      <w:r w:rsidRPr="00F00C24">
        <w:rPr>
          <w:color w:val="000000" w:themeColor="text1"/>
        </w:rPr>
        <w:t xml:space="preserve"> Москва : КноРус, 2021. </w:t>
      </w:r>
      <w:r>
        <w:rPr>
          <w:color w:val="000000" w:themeColor="text1"/>
        </w:rPr>
        <w:t>-</w:t>
      </w:r>
      <w:r w:rsidRPr="00F00C24">
        <w:rPr>
          <w:color w:val="000000" w:themeColor="text1"/>
        </w:rPr>
        <w:t xml:space="preserve"> 610 с. </w:t>
      </w:r>
      <w:r>
        <w:rPr>
          <w:color w:val="000000" w:themeColor="text1"/>
        </w:rPr>
        <w:t>-</w:t>
      </w:r>
      <w:r w:rsidRPr="00F00C24">
        <w:rPr>
          <w:color w:val="000000" w:themeColor="text1"/>
        </w:rPr>
        <w:t xml:space="preserve"> ISBN 978-5-406-08028-3. </w:t>
      </w:r>
      <w:r>
        <w:rPr>
          <w:color w:val="000000" w:themeColor="text1"/>
        </w:rPr>
        <w:t>-</w:t>
      </w:r>
      <w:r w:rsidRPr="00F00C24">
        <w:rPr>
          <w:color w:val="000000" w:themeColor="text1"/>
        </w:rPr>
        <w:t xml:space="preserve"> URL: </w:t>
      </w:r>
      <w:hyperlink r:id="rId118" w:history="1">
        <w:r w:rsidRPr="00F00C24">
          <w:rPr>
            <w:rStyle w:val="ac"/>
            <w:u w:val="none"/>
          </w:rPr>
          <w:t>https://book.ru/book/939047</w:t>
        </w:r>
      </w:hyperlink>
    </w:p>
    <w:p w14:paraId="6D7F8CFC"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Елизарова, Н. В. Налоговое право : учебник для СПО / Н. В. Елизарова. </w:t>
      </w:r>
      <w:r>
        <w:rPr>
          <w:color w:val="000000" w:themeColor="text1"/>
        </w:rPr>
        <w:t>-</w:t>
      </w:r>
      <w:r w:rsidRPr="00F00C24">
        <w:rPr>
          <w:color w:val="000000" w:themeColor="text1"/>
        </w:rPr>
        <w:t xml:space="preserve"> Саратов, Москва : Профобразование, Ай Пи Ар Медиа, 2021. </w:t>
      </w:r>
      <w:r>
        <w:rPr>
          <w:color w:val="000000" w:themeColor="text1"/>
        </w:rPr>
        <w:t>-</w:t>
      </w:r>
      <w:r w:rsidRPr="00F00C24">
        <w:rPr>
          <w:color w:val="000000" w:themeColor="text1"/>
        </w:rPr>
        <w:t xml:space="preserve"> 143 c. </w:t>
      </w:r>
      <w:r>
        <w:rPr>
          <w:color w:val="000000" w:themeColor="text1"/>
        </w:rPr>
        <w:t>-</w:t>
      </w:r>
      <w:r w:rsidRPr="00F00C24">
        <w:rPr>
          <w:color w:val="000000" w:themeColor="text1"/>
        </w:rPr>
        <w:t xml:space="preserve"> ISBN 978-5-4488-0984-2, 978-5-4497-0843-4. </w:t>
      </w:r>
      <w:r>
        <w:rPr>
          <w:color w:val="000000" w:themeColor="text1"/>
        </w:rPr>
        <w:t>-</w:t>
      </w:r>
      <w:r w:rsidRPr="00F00C24">
        <w:rPr>
          <w:color w:val="000000" w:themeColor="text1"/>
        </w:rPr>
        <w:t xml:space="preserve"> Текст : электронный // Электронно-библиотечная система IPR BOOKS : [сайт]. </w:t>
      </w:r>
      <w:r>
        <w:rPr>
          <w:color w:val="000000" w:themeColor="text1"/>
        </w:rPr>
        <w:t>-</w:t>
      </w:r>
      <w:r w:rsidRPr="00F00C24">
        <w:rPr>
          <w:color w:val="000000" w:themeColor="text1"/>
        </w:rPr>
        <w:t xml:space="preserve"> URL: </w:t>
      </w:r>
      <w:hyperlink r:id="rId119" w:history="1">
        <w:r w:rsidRPr="00F00C24">
          <w:rPr>
            <w:rStyle w:val="ac"/>
            <w:u w:val="none"/>
          </w:rPr>
          <w:t>https://www.iprbookshop.ru/101736.html</w:t>
        </w:r>
      </w:hyperlink>
    </w:p>
    <w:p w14:paraId="51508646"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 Кухаренко, Т. А. Правовое обеспечение профессиональной деятельности : учебник для СПО / Т. А. Кухаренко. </w:t>
      </w:r>
      <w:r>
        <w:rPr>
          <w:color w:val="000000" w:themeColor="text1"/>
        </w:rPr>
        <w:t>-</w:t>
      </w:r>
      <w:r w:rsidRPr="00F00C24">
        <w:rPr>
          <w:color w:val="000000" w:themeColor="text1"/>
        </w:rPr>
        <w:t xml:space="preserve"> Саратов : Профобразование, 2021. </w:t>
      </w:r>
      <w:r>
        <w:rPr>
          <w:color w:val="000000" w:themeColor="text1"/>
        </w:rPr>
        <w:t>-</w:t>
      </w:r>
      <w:r w:rsidRPr="00F00C24">
        <w:rPr>
          <w:color w:val="000000" w:themeColor="text1"/>
        </w:rPr>
        <w:t xml:space="preserve"> 199 c. </w:t>
      </w:r>
      <w:r>
        <w:rPr>
          <w:color w:val="000000" w:themeColor="text1"/>
        </w:rPr>
        <w:t>-</w:t>
      </w:r>
      <w:r w:rsidRPr="00F00C24">
        <w:rPr>
          <w:color w:val="000000" w:themeColor="text1"/>
        </w:rPr>
        <w:t xml:space="preserve"> ISBN 978-5-4488-1017-6. </w:t>
      </w:r>
      <w:r>
        <w:rPr>
          <w:color w:val="000000" w:themeColor="text1"/>
        </w:rPr>
        <w:t>-</w:t>
      </w:r>
      <w:r w:rsidRPr="00F00C24">
        <w:rPr>
          <w:color w:val="000000" w:themeColor="text1"/>
        </w:rPr>
        <w:t xml:space="preserve"> Текст : электронный // Электронно-библиотечная система IPR BOOKS : [сайт]. </w:t>
      </w:r>
      <w:r>
        <w:rPr>
          <w:color w:val="000000" w:themeColor="text1"/>
        </w:rPr>
        <w:t>-</w:t>
      </w:r>
      <w:r w:rsidRPr="00F00C24">
        <w:rPr>
          <w:color w:val="000000" w:themeColor="text1"/>
        </w:rPr>
        <w:t xml:space="preserve"> URL: </w:t>
      </w:r>
      <w:hyperlink r:id="rId120" w:history="1">
        <w:r w:rsidRPr="00F00C24">
          <w:rPr>
            <w:rStyle w:val="ac"/>
            <w:u w:val="none"/>
          </w:rPr>
          <w:t>https://www.iprbookshop.ru/102330.html</w:t>
        </w:r>
      </w:hyperlink>
    </w:p>
    <w:p w14:paraId="193C0678"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 Павлищева, Н. А. Трудовое право : учебник для СПО / Н. А. Павлищева. </w:t>
      </w:r>
      <w:r>
        <w:rPr>
          <w:color w:val="000000" w:themeColor="text1"/>
        </w:rPr>
        <w:t>-</w:t>
      </w:r>
      <w:r w:rsidRPr="00F00C24">
        <w:rPr>
          <w:color w:val="000000" w:themeColor="text1"/>
        </w:rPr>
        <w:t xml:space="preserve"> Саратов : Профобразование, Ай Пи Эр Медиа, 2019. </w:t>
      </w:r>
      <w:r>
        <w:rPr>
          <w:color w:val="000000" w:themeColor="text1"/>
        </w:rPr>
        <w:t>-</w:t>
      </w:r>
      <w:r w:rsidRPr="00F00C24">
        <w:rPr>
          <w:color w:val="000000" w:themeColor="text1"/>
        </w:rPr>
        <w:t xml:space="preserve"> 458 c. </w:t>
      </w:r>
      <w:r>
        <w:rPr>
          <w:color w:val="000000" w:themeColor="text1"/>
        </w:rPr>
        <w:t>-</w:t>
      </w:r>
      <w:r w:rsidRPr="00F00C24">
        <w:rPr>
          <w:color w:val="000000" w:themeColor="text1"/>
        </w:rPr>
        <w:t xml:space="preserve"> ISBN 978-5-4486-0489-8, 978-5-4488-0222-5. </w:t>
      </w:r>
      <w:r>
        <w:rPr>
          <w:color w:val="000000" w:themeColor="text1"/>
        </w:rPr>
        <w:t>-</w:t>
      </w:r>
      <w:r w:rsidRPr="00F00C24">
        <w:rPr>
          <w:color w:val="000000" w:themeColor="text1"/>
        </w:rPr>
        <w:t xml:space="preserve"> Текст : электронный // Электронно-библиотечная система IPR BOOKS : [сайт]. </w:t>
      </w:r>
      <w:r>
        <w:rPr>
          <w:color w:val="000000" w:themeColor="text1"/>
        </w:rPr>
        <w:t>-</w:t>
      </w:r>
      <w:r w:rsidRPr="00F00C24">
        <w:rPr>
          <w:color w:val="000000" w:themeColor="text1"/>
        </w:rPr>
        <w:t xml:space="preserve"> URL: </w:t>
      </w:r>
      <w:hyperlink r:id="rId121" w:history="1">
        <w:r w:rsidRPr="00F00C24">
          <w:rPr>
            <w:rStyle w:val="ac"/>
            <w:u w:val="none"/>
          </w:rPr>
          <w:t>https://www.iprbookshop.ru/79442.html</w:t>
        </w:r>
      </w:hyperlink>
    </w:p>
    <w:p w14:paraId="2ED0F7AC"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Чумакова, О. В. Право: учебное пособие для СПО / О. В. Чумакова. </w:t>
      </w:r>
      <w:r>
        <w:rPr>
          <w:color w:val="000000" w:themeColor="text1"/>
        </w:rPr>
        <w:t>-</w:t>
      </w:r>
      <w:r w:rsidRPr="00F00C24">
        <w:rPr>
          <w:color w:val="000000" w:themeColor="text1"/>
        </w:rPr>
        <w:t xml:space="preserve"> Саратов : Профобразование, 2020. </w:t>
      </w:r>
      <w:r>
        <w:rPr>
          <w:color w:val="000000" w:themeColor="text1"/>
        </w:rPr>
        <w:t>-</w:t>
      </w:r>
      <w:r w:rsidRPr="00F00C24">
        <w:rPr>
          <w:color w:val="000000" w:themeColor="text1"/>
        </w:rPr>
        <w:t xml:space="preserve"> 329 c. </w:t>
      </w:r>
      <w:r>
        <w:rPr>
          <w:color w:val="000000" w:themeColor="text1"/>
        </w:rPr>
        <w:t>-</w:t>
      </w:r>
      <w:r w:rsidRPr="00F00C24">
        <w:rPr>
          <w:color w:val="000000" w:themeColor="text1"/>
        </w:rPr>
        <w:t xml:space="preserve"> ISBN 978-5-4488-0871-5. </w:t>
      </w:r>
      <w:r>
        <w:rPr>
          <w:color w:val="000000" w:themeColor="text1"/>
        </w:rPr>
        <w:t>-</w:t>
      </w:r>
      <w:r w:rsidRPr="00F00C24">
        <w:rPr>
          <w:color w:val="000000" w:themeColor="text1"/>
        </w:rPr>
        <w:t xml:space="preserve"> Текст : электронный // Электронно-библиотечная система IPR BOOKS : [сайт]. </w:t>
      </w:r>
      <w:r>
        <w:rPr>
          <w:color w:val="000000" w:themeColor="text1"/>
        </w:rPr>
        <w:t>-</w:t>
      </w:r>
      <w:r w:rsidRPr="00F00C24">
        <w:rPr>
          <w:color w:val="000000" w:themeColor="text1"/>
        </w:rPr>
        <w:t xml:space="preserve"> URL: </w:t>
      </w:r>
      <w:hyperlink r:id="rId122" w:history="1">
        <w:r w:rsidRPr="00F00C24">
          <w:rPr>
            <w:rStyle w:val="ac"/>
            <w:u w:val="none"/>
          </w:rPr>
          <w:t>https://www.iprbookshop.ru/98507.html</w:t>
        </w:r>
      </w:hyperlink>
    </w:p>
    <w:p w14:paraId="21BA3F4D"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Черепова, И. С. Право : практикум для профессий и специальностей социально-экономического профиля / И. С. Черепова, Е. И. Максименко, Н. Ю. Давыдова. </w:t>
      </w:r>
      <w:r>
        <w:rPr>
          <w:color w:val="000000" w:themeColor="text1"/>
        </w:rPr>
        <w:t>-</w:t>
      </w:r>
      <w:r w:rsidRPr="00F00C24">
        <w:rPr>
          <w:color w:val="000000" w:themeColor="text1"/>
        </w:rPr>
        <w:t xml:space="preserve"> 2-е изд. </w:t>
      </w:r>
      <w:r>
        <w:rPr>
          <w:color w:val="000000" w:themeColor="text1"/>
        </w:rPr>
        <w:t>-</w:t>
      </w:r>
      <w:r w:rsidRPr="00F00C24">
        <w:rPr>
          <w:color w:val="000000" w:themeColor="text1"/>
        </w:rPr>
        <w:t xml:space="preserve"> Саратов : Профобразование, Ай Пи Эр Медиа, 2019. </w:t>
      </w:r>
      <w:r>
        <w:rPr>
          <w:color w:val="000000" w:themeColor="text1"/>
        </w:rPr>
        <w:t>-</w:t>
      </w:r>
      <w:r w:rsidRPr="00F00C24">
        <w:rPr>
          <w:color w:val="000000" w:themeColor="text1"/>
        </w:rPr>
        <w:t xml:space="preserve"> 182 c. </w:t>
      </w:r>
      <w:r>
        <w:rPr>
          <w:color w:val="000000" w:themeColor="text1"/>
        </w:rPr>
        <w:t>-</w:t>
      </w:r>
      <w:r w:rsidRPr="00F00C24">
        <w:rPr>
          <w:color w:val="000000" w:themeColor="text1"/>
        </w:rPr>
        <w:t xml:space="preserve"> ISBN 978-5-4486-0406-5, 978-5-4488-0218-8. </w:t>
      </w:r>
      <w:r>
        <w:rPr>
          <w:color w:val="000000" w:themeColor="text1"/>
        </w:rPr>
        <w:t>-</w:t>
      </w:r>
      <w:r w:rsidRPr="00F00C24">
        <w:rPr>
          <w:color w:val="000000" w:themeColor="text1"/>
        </w:rPr>
        <w:t xml:space="preserve"> Текст : электронный // Электронно-библиотечная система IPR BOOKS : [сайт]. </w:t>
      </w:r>
      <w:r>
        <w:rPr>
          <w:color w:val="000000" w:themeColor="text1"/>
        </w:rPr>
        <w:t>-</w:t>
      </w:r>
      <w:r w:rsidRPr="00F00C24">
        <w:rPr>
          <w:color w:val="000000" w:themeColor="text1"/>
        </w:rPr>
        <w:t xml:space="preserve"> URL: </w:t>
      </w:r>
      <w:hyperlink r:id="rId123" w:history="1">
        <w:r w:rsidRPr="00F00C24">
          <w:rPr>
            <w:rStyle w:val="ac"/>
            <w:u w:val="none"/>
          </w:rPr>
          <w:t>https://www.iprbookshop.ru/80330.html</w:t>
        </w:r>
      </w:hyperlink>
    </w:p>
    <w:p w14:paraId="011B4132"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Основы права (для СПО). Учебное пособие: учебное пособие / М.Б. Смоленский. </w:t>
      </w:r>
      <w:r>
        <w:rPr>
          <w:color w:val="000000" w:themeColor="text1"/>
        </w:rPr>
        <w:t>-</w:t>
      </w:r>
      <w:r w:rsidRPr="00F00C24">
        <w:rPr>
          <w:color w:val="000000" w:themeColor="text1"/>
        </w:rPr>
        <w:t xml:space="preserve"> Москва : КноРус, 2019. </w:t>
      </w:r>
      <w:r>
        <w:rPr>
          <w:color w:val="000000" w:themeColor="text1"/>
        </w:rPr>
        <w:t>-</w:t>
      </w:r>
      <w:r w:rsidRPr="00F00C24">
        <w:rPr>
          <w:color w:val="000000" w:themeColor="text1"/>
        </w:rPr>
        <w:t xml:space="preserve"> 328 с. </w:t>
      </w:r>
      <w:r>
        <w:rPr>
          <w:color w:val="000000" w:themeColor="text1"/>
        </w:rPr>
        <w:t>-</w:t>
      </w:r>
      <w:r w:rsidRPr="00F00C24">
        <w:rPr>
          <w:color w:val="000000" w:themeColor="text1"/>
        </w:rPr>
        <w:t xml:space="preserve">Режим доступа: </w:t>
      </w:r>
      <w:hyperlink r:id="rId124" w:history="1">
        <w:r w:rsidRPr="00F00C24">
          <w:rPr>
            <w:rStyle w:val="ac"/>
            <w:u w:val="none"/>
          </w:rPr>
          <w:t>https://www.book.ru/book/929999</w:t>
        </w:r>
      </w:hyperlink>
    </w:p>
    <w:p w14:paraId="0DA0D4F0"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 Правовое обеспечение профессиональной деятельности : учебное пособие / Р.Ф. Матвеев. </w:t>
      </w:r>
      <w:r>
        <w:rPr>
          <w:color w:val="000000" w:themeColor="text1"/>
        </w:rPr>
        <w:t>-</w:t>
      </w:r>
      <w:r w:rsidRPr="00F00C24">
        <w:rPr>
          <w:color w:val="000000" w:themeColor="text1"/>
        </w:rPr>
        <w:t xml:space="preserve"> Москва : КноРус, 2018. </w:t>
      </w:r>
      <w:r>
        <w:rPr>
          <w:color w:val="000000" w:themeColor="text1"/>
        </w:rPr>
        <w:t>-</w:t>
      </w:r>
      <w:r w:rsidRPr="00F00C24">
        <w:rPr>
          <w:color w:val="000000" w:themeColor="text1"/>
        </w:rPr>
        <w:t xml:space="preserve"> 157 с. </w:t>
      </w:r>
      <w:r>
        <w:rPr>
          <w:color w:val="000000" w:themeColor="text1"/>
        </w:rPr>
        <w:t>-</w:t>
      </w:r>
      <w:r w:rsidRPr="00F00C24">
        <w:rPr>
          <w:color w:val="000000" w:themeColor="text1"/>
        </w:rPr>
        <w:t xml:space="preserve"> Для СПО. </w:t>
      </w:r>
      <w:r>
        <w:rPr>
          <w:color w:val="000000" w:themeColor="text1"/>
        </w:rPr>
        <w:t>-</w:t>
      </w:r>
      <w:r w:rsidRPr="00F00C24">
        <w:rPr>
          <w:color w:val="000000" w:themeColor="text1"/>
        </w:rPr>
        <w:t xml:space="preserve"> Режим доступа: </w:t>
      </w:r>
      <w:hyperlink r:id="rId125" w:history="1">
        <w:r w:rsidRPr="00F00C24">
          <w:rPr>
            <w:rStyle w:val="ac"/>
            <w:u w:val="none"/>
          </w:rPr>
          <w:t>https://www.book.ru/book/927618</w:t>
        </w:r>
      </w:hyperlink>
    </w:p>
    <w:p w14:paraId="6E15B063" w14:textId="77777777" w:rsidR="00F00C24" w:rsidRPr="00F00C24" w:rsidRDefault="00F00C24" w:rsidP="00CF18C3">
      <w:pPr>
        <w:pStyle w:val="ab"/>
        <w:numPr>
          <w:ilvl w:val="0"/>
          <w:numId w:val="51"/>
        </w:numPr>
        <w:spacing w:before="0" w:beforeAutospacing="0" w:after="0" w:afterAutospacing="0"/>
        <w:jc w:val="both"/>
        <w:rPr>
          <w:color w:val="000000" w:themeColor="text1"/>
        </w:rPr>
      </w:pPr>
      <w:r w:rsidRPr="00F00C24">
        <w:rPr>
          <w:color w:val="000000" w:themeColor="text1"/>
        </w:rPr>
        <w:t xml:space="preserve"> Правовое обеспечение профессиональной деятельности. (СПО). Учебное пособие : учебное пособие / С.И. Некрасов, Зайцева Е.В. Савкович, А.В. Питрюк. </w:t>
      </w:r>
      <w:r>
        <w:rPr>
          <w:color w:val="000000" w:themeColor="text1"/>
        </w:rPr>
        <w:t>-</w:t>
      </w:r>
      <w:r w:rsidRPr="00F00C24">
        <w:rPr>
          <w:color w:val="000000" w:themeColor="text1"/>
        </w:rPr>
        <w:t xml:space="preserve"> Москва : Юстиция, 2019. </w:t>
      </w:r>
      <w:r>
        <w:rPr>
          <w:color w:val="000000" w:themeColor="text1"/>
        </w:rPr>
        <w:t>-</w:t>
      </w:r>
      <w:r w:rsidRPr="00F00C24">
        <w:rPr>
          <w:color w:val="000000" w:themeColor="text1"/>
        </w:rPr>
        <w:t xml:space="preserve"> 211 с. </w:t>
      </w:r>
      <w:r>
        <w:rPr>
          <w:color w:val="000000" w:themeColor="text1"/>
        </w:rPr>
        <w:t>-</w:t>
      </w:r>
      <w:r w:rsidRPr="00F00C24">
        <w:rPr>
          <w:color w:val="000000" w:themeColor="text1"/>
        </w:rPr>
        <w:t xml:space="preserve"> Режим доступа:  </w:t>
      </w:r>
      <w:hyperlink r:id="rId126" w:history="1">
        <w:r w:rsidRPr="00F00C24">
          <w:rPr>
            <w:rStyle w:val="ac"/>
            <w:u w:val="none"/>
          </w:rPr>
          <w:t>https://www.book.ru/book/931218</w:t>
        </w:r>
      </w:hyperlink>
    </w:p>
    <w:p w14:paraId="511CA9F5" w14:textId="77777777" w:rsidR="00F00C24" w:rsidRPr="00F00C24" w:rsidRDefault="00F00C24" w:rsidP="00F00C24">
      <w:pPr>
        <w:spacing w:after="0" w:line="240" w:lineRule="auto"/>
        <w:rPr>
          <w:rFonts w:ascii="Times New Roman" w:hAnsi="Times New Roman" w:cs="Times New Roman"/>
          <w:sz w:val="24"/>
          <w:szCs w:val="24"/>
        </w:rPr>
      </w:pPr>
    </w:p>
    <w:p w14:paraId="53B0F218" w14:textId="77777777" w:rsidR="00F00C24" w:rsidRPr="00F00C24" w:rsidRDefault="00F00C24" w:rsidP="00F00C24">
      <w:pPr>
        <w:spacing w:after="0" w:line="240" w:lineRule="auto"/>
        <w:rPr>
          <w:rFonts w:ascii="Times New Roman" w:hAnsi="Times New Roman" w:cs="Times New Roman"/>
          <w:sz w:val="24"/>
          <w:szCs w:val="24"/>
        </w:rPr>
      </w:pPr>
    </w:p>
    <w:p w14:paraId="4644779B" w14:textId="77777777" w:rsidR="00F00C24" w:rsidRPr="00F00C24" w:rsidRDefault="00F00C24" w:rsidP="00F00C24">
      <w:pPr>
        <w:spacing w:after="0" w:line="240" w:lineRule="auto"/>
        <w:rPr>
          <w:rFonts w:ascii="Times New Roman" w:hAnsi="Times New Roman" w:cs="Times New Roman"/>
          <w:sz w:val="24"/>
          <w:szCs w:val="24"/>
        </w:rPr>
      </w:pPr>
    </w:p>
    <w:p w14:paraId="4BAD5CEF" w14:textId="77777777" w:rsidR="00F00C24" w:rsidRPr="00F00C24" w:rsidRDefault="00F00C24" w:rsidP="00F00C24">
      <w:pPr>
        <w:spacing w:after="0" w:line="240" w:lineRule="auto"/>
        <w:ind w:left="-142" w:firstLine="709"/>
        <w:jc w:val="both"/>
        <w:outlineLvl w:val="1"/>
        <w:rPr>
          <w:rFonts w:ascii="Times New Roman" w:eastAsia="Times New Roman" w:hAnsi="Times New Roman" w:cs="Times New Roman"/>
          <w:b/>
          <w:color w:val="000000" w:themeColor="text1"/>
          <w:sz w:val="24"/>
          <w:szCs w:val="24"/>
        </w:rPr>
      </w:pPr>
    </w:p>
    <w:p w14:paraId="54D31EAE" w14:textId="77777777" w:rsidR="00F00C24" w:rsidRPr="00F00C24" w:rsidRDefault="00F00C24" w:rsidP="00F00C24">
      <w:pPr>
        <w:pStyle w:val="ab"/>
        <w:spacing w:before="0" w:beforeAutospacing="0" w:after="0" w:afterAutospacing="0"/>
        <w:ind w:firstLine="709"/>
        <w:jc w:val="both"/>
        <w:rPr>
          <w:color w:val="000000" w:themeColor="text1"/>
        </w:rPr>
      </w:pPr>
    </w:p>
    <w:p w14:paraId="424CDB98" w14:textId="77777777" w:rsidR="00F00C24" w:rsidRPr="00F00C24" w:rsidRDefault="00F00C24" w:rsidP="00F00C24">
      <w:pPr>
        <w:spacing w:after="0" w:line="240" w:lineRule="auto"/>
        <w:rPr>
          <w:rFonts w:ascii="Times New Roman" w:hAnsi="Times New Roman" w:cs="Times New Roman"/>
          <w:color w:val="000000" w:themeColor="text1"/>
          <w:sz w:val="24"/>
          <w:szCs w:val="24"/>
        </w:rPr>
      </w:pPr>
    </w:p>
    <w:p w14:paraId="19911CA7" w14:textId="77777777" w:rsidR="009605B1" w:rsidRPr="00F00C24" w:rsidRDefault="009605B1" w:rsidP="00F00C24">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r w:rsidRPr="00F00C24">
        <w:rPr>
          <w:rFonts w:ascii="Times New Roman" w:hAnsi="Times New Roman" w:cs="Times New Roman"/>
          <w:b/>
          <w:bCs/>
          <w:color w:val="000000" w:themeColor="text1"/>
          <w:sz w:val="24"/>
          <w:szCs w:val="24"/>
        </w:rPr>
        <w:tab/>
      </w:r>
    </w:p>
    <w:p w14:paraId="6F05029D" w14:textId="77777777" w:rsidR="009605B1" w:rsidRPr="00F00C24" w:rsidRDefault="009605B1" w:rsidP="00F00C24">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rPr>
      </w:pPr>
    </w:p>
    <w:p w14:paraId="2E4239F9" w14:textId="77777777" w:rsidR="009605B1" w:rsidRPr="00F00C24" w:rsidRDefault="009605B1" w:rsidP="00F00C24">
      <w:pPr>
        <w:spacing w:after="0" w:line="240" w:lineRule="auto"/>
        <w:ind w:firstLine="709"/>
        <w:jc w:val="both"/>
        <w:rPr>
          <w:rFonts w:ascii="Times New Roman" w:hAnsi="Times New Roman" w:cs="Times New Roman"/>
          <w:sz w:val="24"/>
          <w:szCs w:val="24"/>
        </w:rPr>
      </w:pPr>
    </w:p>
    <w:p w14:paraId="3DB6BF87" w14:textId="77777777" w:rsidR="009605B1" w:rsidRPr="00F00C24" w:rsidRDefault="009605B1" w:rsidP="00F00C24">
      <w:pPr>
        <w:spacing w:after="0" w:line="240" w:lineRule="auto"/>
        <w:rPr>
          <w:rFonts w:ascii="Times New Roman" w:hAnsi="Times New Roman" w:cs="Times New Roman"/>
          <w:sz w:val="24"/>
          <w:szCs w:val="24"/>
        </w:rPr>
      </w:pPr>
    </w:p>
    <w:p w14:paraId="26DE6F1E" w14:textId="77777777" w:rsidR="009605B1" w:rsidRPr="00F00C24" w:rsidRDefault="009605B1" w:rsidP="00F00C24">
      <w:pPr>
        <w:spacing w:after="0" w:line="240" w:lineRule="auto"/>
        <w:ind w:firstLine="851"/>
        <w:jc w:val="both"/>
        <w:rPr>
          <w:rFonts w:ascii="Times New Roman" w:hAnsi="Times New Roman" w:cs="Times New Roman"/>
          <w:color w:val="000000" w:themeColor="text1"/>
          <w:sz w:val="24"/>
          <w:szCs w:val="24"/>
        </w:rPr>
      </w:pPr>
    </w:p>
    <w:p w14:paraId="3E5999E8" w14:textId="77777777" w:rsidR="009605B1" w:rsidRPr="00F00C24" w:rsidRDefault="009605B1" w:rsidP="00F00C24">
      <w:pPr>
        <w:spacing w:after="0" w:line="240" w:lineRule="auto"/>
        <w:ind w:firstLine="709"/>
        <w:jc w:val="both"/>
        <w:rPr>
          <w:rFonts w:ascii="Times New Roman" w:eastAsia="Times New Roman" w:hAnsi="Times New Roman" w:cs="Times New Roman"/>
          <w:color w:val="000000" w:themeColor="text1"/>
          <w:sz w:val="24"/>
          <w:szCs w:val="24"/>
        </w:rPr>
      </w:pPr>
    </w:p>
    <w:p w14:paraId="0E72221D" w14:textId="77777777" w:rsidR="009605B1" w:rsidRPr="00F00C24" w:rsidRDefault="009605B1" w:rsidP="00F00C24">
      <w:pPr>
        <w:pStyle w:val="c9"/>
        <w:spacing w:before="0" w:beforeAutospacing="0" w:after="0" w:afterAutospacing="0"/>
        <w:ind w:firstLine="709"/>
        <w:jc w:val="both"/>
      </w:pPr>
    </w:p>
    <w:p w14:paraId="4B937B4A" w14:textId="77777777" w:rsidR="009605B1" w:rsidRPr="00F00C24" w:rsidRDefault="009605B1" w:rsidP="00F00C24">
      <w:pPr>
        <w:pStyle w:val="c9"/>
        <w:spacing w:before="0" w:beforeAutospacing="0" w:after="0" w:afterAutospacing="0"/>
        <w:ind w:firstLine="709"/>
        <w:jc w:val="both"/>
      </w:pPr>
    </w:p>
    <w:p w14:paraId="73EDAE08" w14:textId="77777777" w:rsidR="009605B1" w:rsidRPr="00F00C24" w:rsidRDefault="009605B1" w:rsidP="00F00C24">
      <w:pPr>
        <w:pStyle w:val="c9"/>
        <w:spacing w:before="0" w:beforeAutospacing="0" w:after="0" w:afterAutospacing="0"/>
        <w:ind w:firstLine="709"/>
        <w:jc w:val="both"/>
      </w:pPr>
    </w:p>
    <w:p w14:paraId="003A552F" w14:textId="77777777" w:rsidR="009605B1" w:rsidRPr="00F00C24" w:rsidRDefault="009605B1" w:rsidP="00F00C24">
      <w:pPr>
        <w:pStyle w:val="c9"/>
        <w:spacing w:before="0" w:beforeAutospacing="0" w:after="0" w:afterAutospacing="0"/>
        <w:ind w:firstLine="709"/>
        <w:jc w:val="both"/>
      </w:pPr>
    </w:p>
    <w:p w14:paraId="58E28B51" w14:textId="77777777" w:rsidR="00CD63F5" w:rsidRPr="00F00C24" w:rsidRDefault="00CD63F5" w:rsidP="00F00C24">
      <w:pPr>
        <w:spacing w:after="0" w:line="240" w:lineRule="auto"/>
        <w:rPr>
          <w:rFonts w:ascii="Times New Roman" w:hAnsi="Times New Roman" w:cs="Times New Roman"/>
          <w:sz w:val="24"/>
          <w:szCs w:val="24"/>
        </w:rPr>
      </w:pPr>
    </w:p>
    <w:sectPr w:rsidR="00CD63F5" w:rsidRPr="00F00C24" w:rsidSect="008C68E0">
      <w:headerReference w:type="even" r:id="rId127"/>
      <w:headerReference w:type="default" r:id="rId128"/>
      <w:footerReference w:type="even" r:id="rId129"/>
      <w:footerReference w:type="default" r:id="rId130"/>
      <w:headerReference w:type="first" r:id="rId131"/>
      <w:footerReference w:type="first" r:id="rId13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007F5" w14:textId="77777777" w:rsidR="00945A3B" w:rsidRDefault="00945A3B" w:rsidP="009605B1">
      <w:pPr>
        <w:spacing w:after="0" w:line="240" w:lineRule="auto"/>
      </w:pPr>
      <w:r>
        <w:separator/>
      </w:r>
    </w:p>
  </w:endnote>
  <w:endnote w:type="continuationSeparator" w:id="0">
    <w:p w14:paraId="7B08D1D2" w14:textId="77777777" w:rsidR="00945A3B" w:rsidRDefault="00945A3B" w:rsidP="0096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F94BE" w14:textId="77777777" w:rsidR="008C68E0" w:rsidRDefault="008C68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3801532"/>
      <w:docPartObj>
        <w:docPartGallery w:val="Page Numbers (Bottom of Page)"/>
        <w:docPartUnique/>
      </w:docPartObj>
    </w:sdtPr>
    <w:sdtEndPr>
      <w:rPr>
        <w:rFonts w:ascii="Times New Roman" w:hAnsi="Times New Roman" w:cs="Times New Roman"/>
      </w:rPr>
    </w:sdtEndPr>
    <w:sdtContent>
      <w:p w14:paraId="5992F8FD" w14:textId="2D0CC1E9" w:rsidR="009605B1" w:rsidRPr="008C68E0" w:rsidRDefault="00C7606F" w:rsidP="008C68E0">
        <w:pPr>
          <w:pStyle w:val="a9"/>
          <w:jc w:val="center"/>
          <w:rPr>
            <w:rFonts w:ascii="Times New Roman" w:hAnsi="Times New Roman" w:cs="Times New Roman"/>
          </w:rPr>
        </w:pPr>
        <w:r w:rsidRPr="008C68E0">
          <w:rPr>
            <w:rFonts w:ascii="Times New Roman" w:hAnsi="Times New Roman" w:cs="Times New Roman"/>
            <w:noProof/>
          </w:rPr>
          <w:fldChar w:fldCharType="begin"/>
        </w:r>
        <w:r w:rsidRPr="008C68E0">
          <w:rPr>
            <w:rFonts w:ascii="Times New Roman" w:hAnsi="Times New Roman" w:cs="Times New Roman"/>
            <w:noProof/>
          </w:rPr>
          <w:instrText xml:space="preserve"> PAGE   \* MERGEFORMAT </w:instrText>
        </w:r>
        <w:r w:rsidRPr="008C68E0">
          <w:rPr>
            <w:rFonts w:ascii="Times New Roman" w:hAnsi="Times New Roman" w:cs="Times New Roman"/>
            <w:noProof/>
          </w:rPr>
          <w:fldChar w:fldCharType="separate"/>
        </w:r>
        <w:r w:rsidR="00BD7F08" w:rsidRPr="008C68E0">
          <w:rPr>
            <w:rFonts w:ascii="Times New Roman" w:hAnsi="Times New Roman" w:cs="Times New Roman"/>
            <w:noProof/>
          </w:rPr>
          <w:t>3</w:t>
        </w:r>
        <w:r w:rsidRPr="008C68E0">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EFE65" w14:textId="77777777" w:rsidR="008C68E0" w:rsidRDefault="008C68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F6BF5" w14:textId="77777777" w:rsidR="00945A3B" w:rsidRDefault="00945A3B" w:rsidP="009605B1">
      <w:pPr>
        <w:spacing w:after="0" w:line="240" w:lineRule="auto"/>
      </w:pPr>
      <w:r>
        <w:separator/>
      </w:r>
    </w:p>
  </w:footnote>
  <w:footnote w:type="continuationSeparator" w:id="0">
    <w:p w14:paraId="55ED2F2B" w14:textId="77777777" w:rsidR="00945A3B" w:rsidRDefault="00945A3B" w:rsidP="0096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5D58C" w14:textId="77777777" w:rsidR="008C68E0" w:rsidRDefault="008C68E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DECF1" w14:textId="77777777" w:rsidR="008C68E0" w:rsidRDefault="008C68E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E7CF6" w14:textId="77777777" w:rsidR="008C68E0" w:rsidRDefault="008C68E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3883"/>
    <w:multiLevelType w:val="multilevel"/>
    <w:tmpl w:val="5166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51D53"/>
    <w:multiLevelType w:val="hybridMultilevel"/>
    <w:tmpl w:val="DBF4AEAC"/>
    <w:lvl w:ilvl="0" w:tplc="9FBA0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9E04F8"/>
    <w:multiLevelType w:val="multilevel"/>
    <w:tmpl w:val="B43E6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980F9C"/>
    <w:multiLevelType w:val="multilevel"/>
    <w:tmpl w:val="1712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374D2"/>
    <w:multiLevelType w:val="hybridMultilevel"/>
    <w:tmpl w:val="49D8605C"/>
    <w:lvl w:ilvl="0" w:tplc="1EF02BAA">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116404"/>
    <w:multiLevelType w:val="multilevel"/>
    <w:tmpl w:val="5AA02B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B62E9"/>
    <w:multiLevelType w:val="multilevel"/>
    <w:tmpl w:val="3164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73048"/>
    <w:multiLevelType w:val="multilevel"/>
    <w:tmpl w:val="CD4ED9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D59BD"/>
    <w:multiLevelType w:val="hybridMultilevel"/>
    <w:tmpl w:val="4E00AE30"/>
    <w:lvl w:ilvl="0" w:tplc="0419000F">
      <w:start w:val="1"/>
      <w:numFmt w:val="decimal"/>
      <w:lvlText w:val="%1."/>
      <w:lvlJc w:val="left"/>
      <w:pPr>
        <w:ind w:left="720" w:hanging="360"/>
      </w:pPr>
    </w:lvl>
    <w:lvl w:ilvl="1" w:tplc="DC4850AA">
      <w:start w:val="1"/>
      <w:numFmt w:val="decimal"/>
      <w:lvlText w:val="%2."/>
      <w:lvlJc w:val="left"/>
      <w:pPr>
        <w:ind w:left="1440"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BB04D0"/>
    <w:multiLevelType w:val="multilevel"/>
    <w:tmpl w:val="B38A6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AD3AFB"/>
    <w:multiLevelType w:val="hybridMultilevel"/>
    <w:tmpl w:val="B3A2D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52649"/>
    <w:multiLevelType w:val="multilevel"/>
    <w:tmpl w:val="D626291C"/>
    <w:lvl w:ilvl="0">
      <w:start w:val="1"/>
      <w:numFmt w:val="decimal"/>
      <w:lvlText w:val="%1."/>
      <w:lvlJc w:val="left"/>
      <w:pPr>
        <w:tabs>
          <w:tab w:val="num" w:pos="720"/>
        </w:tabs>
        <w:ind w:left="720" w:hanging="360"/>
      </w:pPr>
      <w:rPr>
        <w:rFonts w:ascii="Times New Roman" w:eastAsiaTheme="maj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3C29DC"/>
    <w:multiLevelType w:val="multilevel"/>
    <w:tmpl w:val="13A4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33017"/>
    <w:multiLevelType w:val="multilevel"/>
    <w:tmpl w:val="1C44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6F0D7A"/>
    <w:multiLevelType w:val="multilevel"/>
    <w:tmpl w:val="63F2D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8B1E01"/>
    <w:multiLevelType w:val="hybridMultilevel"/>
    <w:tmpl w:val="5E207F3A"/>
    <w:lvl w:ilvl="0" w:tplc="06148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13A2B65"/>
    <w:multiLevelType w:val="multilevel"/>
    <w:tmpl w:val="D85C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F63465"/>
    <w:multiLevelType w:val="multilevel"/>
    <w:tmpl w:val="766E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BB0783"/>
    <w:multiLevelType w:val="multilevel"/>
    <w:tmpl w:val="BB9A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0676F2"/>
    <w:multiLevelType w:val="multilevel"/>
    <w:tmpl w:val="DC9E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1B7332"/>
    <w:multiLevelType w:val="multilevel"/>
    <w:tmpl w:val="0AFC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79343E"/>
    <w:multiLevelType w:val="multilevel"/>
    <w:tmpl w:val="BC467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6036D8"/>
    <w:multiLevelType w:val="multilevel"/>
    <w:tmpl w:val="57748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935491B"/>
    <w:multiLevelType w:val="multilevel"/>
    <w:tmpl w:val="C47C5B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F436B6"/>
    <w:multiLevelType w:val="multilevel"/>
    <w:tmpl w:val="2BAC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8E26AD"/>
    <w:multiLevelType w:val="multilevel"/>
    <w:tmpl w:val="D7EAA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206EF"/>
    <w:multiLevelType w:val="multilevel"/>
    <w:tmpl w:val="46D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624B4"/>
    <w:multiLevelType w:val="multilevel"/>
    <w:tmpl w:val="75DAC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0D1C7C"/>
    <w:multiLevelType w:val="multilevel"/>
    <w:tmpl w:val="CD0C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79711F"/>
    <w:multiLevelType w:val="hybridMultilevel"/>
    <w:tmpl w:val="41A273BE"/>
    <w:lvl w:ilvl="0" w:tplc="B866C9C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874C4"/>
    <w:multiLevelType w:val="multilevel"/>
    <w:tmpl w:val="97C6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D80A5B"/>
    <w:multiLevelType w:val="multilevel"/>
    <w:tmpl w:val="E24E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A2950"/>
    <w:multiLevelType w:val="hybridMultilevel"/>
    <w:tmpl w:val="287C67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4154608"/>
    <w:multiLevelType w:val="multilevel"/>
    <w:tmpl w:val="EA18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7C7A8C"/>
    <w:multiLevelType w:val="multilevel"/>
    <w:tmpl w:val="5D06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A64988"/>
    <w:multiLevelType w:val="hybridMultilevel"/>
    <w:tmpl w:val="604E2A1C"/>
    <w:lvl w:ilvl="0" w:tplc="72886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D4703BB"/>
    <w:multiLevelType w:val="multilevel"/>
    <w:tmpl w:val="AFA4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D30A92"/>
    <w:multiLevelType w:val="multilevel"/>
    <w:tmpl w:val="6C0A3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5C1819"/>
    <w:multiLevelType w:val="hybridMultilevel"/>
    <w:tmpl w:val="DFF68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6C303E"/>
    <w:multiLevelType w:val="hybridMultilevel"/>
    <w:tmpl w:val="B6A2EDC4"/>
    <w:lvl w:ilvl="0" w:tplc="8F6C8B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3401E10"/>
    <w:multiLevelType w:val="multilevel"/>
    <w:tmpl w:val="24EAA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654B61"/>
    <w:multiLevelType w:val="multilevel"/>
    <w:tmpl w:val="3BF80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D15CFC"/>
    <w:multiLevelType w:val="hybridMultilevel"/>
    <w:tmpl w:val="D4569F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54F292B"/>
    <w:multiLevelType w:val="multilevel"/>
    <w:tmpl w:val="42D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50CD0"/>
    <w:multiLevelType w:val="hybridMultilevel"/>
    <w:tmpl w:val="871EF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E238D6"/>
    <w:multiLevelType w:val="multilevel"/>
    <w:tmpl w:val="6CB844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5674FC"/>
    <w:multiLevelType w:val="multilevel"/>
    <w:tmpl w:val="7CB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3C5D81"/>
    <w:multiLevelType w:val="multilevel"/>
    <w:tmpl w:val="AFF0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DF1212"/>
    <w:multiLevelType w:val="multilevel"/>
    <w:tmpl w:val="C09A6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D15A6B"/>
    <w:multiLevelType w:val="multilevel"/>
    <w:tmpl w:val="29C026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1469931">
    <w:abstractNumId w:val="2"/>
  </w:num>
  <w:num w:numId="2" w16cid:durableId="205338033">
    <w:abstractNumId w:val="42"/>
  </w:num>
  <w:num w:numId="3" w16cid:durableId="1915502603">
    <w:abstractNumId w:val="50"/>
  </w:num>
  <w:num w:numId="4" w16cid:durableId="1689527519">
    <w:abstractNumId w:val="15"/>
  </w:num>
  <w:num w:numId="5" w16cid:durableId="1991404006">
    <w:abstractNumId w:val="7"/>
  </w:num>
  <w:num w:numId="6" w16cid:durableId="1682586797">
    <w:abstractNumId w:val="40"/>
  </w:num>
  <w:num w:numId="7" w16cid:durableId="2028022970">
    <w:abstractNumId w:val="29"/>
  </w:num>
  <w:num w:numId="8" w16cid:durableId="454063136">
    <w:abstractNumId w:val="26"/>
  </w:num>
  <w:num w:numId="9" w16cid:durableId="1138257635">
    <w:abstractNumId w:val="24"/>
  </w:num>
  <w:num w:numId="10" w16cid:durableId="33431931">
    <w:abstractNumId w:val="32"/>
  </w:num>
  <w:num w:numId="11" w16cid:durableId="1053576658">
    <w:abstractNumId w:val="19"/>
  </w:num>
  <w:num w:numId="12" w16cid:durableId="1922710832">
    <w:abstractNumId w:val="37"/>
  </w:num>
  <w:num w:numId="13" w16cid:durableId="2055765941">
    <w:abstractNumId w:val="25"/>
  </w:num>
  <w:num w:numId="14" w16cid:durableId="1979341885">
    <w:abstractNumId w:val="41"/>
  </w:num>
  <w:num w:numId="15" w16cid:durableId="1248616212">
    <w:abstractNumId w:val="38"/>
  </w:num>
  <w:num w:numId="16" w16cid:durableId="1405762806">
    <w:abstractNumId w:val="34"/>
  </w:num>
  <w:num w:numId="17" w16cid:durableId="566300672">
    <w:abstractNumId w:val="13"/>
  </w:num>
  <w:num w:numId="18" w16cid:durableId="23214095">
    <w:abstractNumId w:val="18"/>
  </w:num>
  <w:num w:numId="19" w16cid:durableId="1913782301">
    <w:abstractNumId w:val="31"/>
  </w:num>
  <w:num w:numId="20" w16cid:durableId="40523785">
    <w:abstractNumId w:val="27"/>
  </w:num>
  <w:num w:numId="21" w16cid:durableId="2102020551">
    <w:abstractNumId w:val="14"/>
  </w:num>
  <w:num w:numId="22" w16cid:durableId="1475291284">
    <w:abstractNumId w:val="48"/>
  </w:num>
  <w:num w:numId="23" w16cid:durableId="560138156">
    <w:abstractNumId w:val="44"/>
  </w:num>
  <w:num w:numId="24" w16cid:durableId="1437098534">
    <w:abstractNumId w:val="3"/>
  </w:num>
  <w:num w:numId="25" w16cid:durableId="761026504">
    <w:abstractNumId w:val="47"/>
  </w:num>
  <w:num w:numId="26" w16cid:durableId="1793744980">
    <w:abstractNumId w:val="21"/>
  </w:num>
  <w:num w:numId="27" w16cid:durableId="733704647">
    <w:abstractNumId w:val="4"/>
  </w:num>
  <w:num w:numId="28" w16cid:durableId="1809712184">
    <w:abstractNumId w:val="30"/>
  </w:num>
  <w:num w:numId="29" w16cid:durableId="776827824">
    <w:abstractNumId w:val="17"/>
  </w:num>
  <w:num w:numId="30" w16cid:durableId="1356466561">
    <w:abstractNumId w:val="0"/>
  </w:num>
  <w:num w:numId="31" w16cid:durableId="1159153635">
    <w:abstractNumId w:val="20"/>
  </w:num>
  <w:num w:numId="32" w16cid:durableId="1879924669">
    <w:abstractNumId w:val="36"/>
  </w:num>
  <w:num w:numId="33" w16cid:durableId="804546973">
    <w:abstractNumId w:val="6"/>
  </w:num>
  <w:num w:numId="34" w16cid:durableId="979724305">
    <w:abstractNumId w:val="1"/>
  </w:num>
  <w:num w:numId="35" w16cid:durableId="560095714">
    <w:abstractNumId w:val="45"/>
  </w:num>
  <w:num w:numId="36" w16cid:durableId="928272345">
    <w:abstractNumId w:val="33"/>
  </w:num>
  <w:num w:numId="37" w16cid:durableId="1787238400">
    <w:abstractNumId w:val="43"/>
  </w:num>
  <w:num w:numId="38" w16cid:durableId="1843547783">
    <w:abstractNumId w:val="22"/>
  </w:num>
  <w:num w:numId="39" w16cid:durableId="378364471">
    <w:abstractNumId w:val="9"/>
  </w:num>
  <w:num w:numId="40" w16cid:durableId="484400647">
    <w:abstractNumId w:val="8"/>
  </w:num>
  <w:num w:numId="41" w16cid:durableId="1428506187">
    <w:abstractNumId w:val="28"/>
  </w:num>
  <w:num w:numId="42" w16cid:durableId="845558351">
    <w:abstractNumId w:val="11"/>
  </w:num>
  <w:num w:numId="43" w16cid:durableId="1444375672">
    <w:abstractNumId w:val="46"/>
  </w:num>
  <w:num w:numId="44" w16cid:durableId="2009866298">
    <w:abstractNumId w:val="5"/>
  </w:num>
  <w:num w:numId="45" w16cid:durableId="1125123371">
    <w:abstractNumId w:val="16"/>
  </w:num>
  <w:num w:numId="46" w16cid:durableId="1351026354">
    <w:abstractNumId w:val="12"/>
  </w:num>
  <w:num w:numId="47" w16cid:durableId="59595363">
    <w:abstractNumId w:val="39"/>
  </w:num>
  <w:num w:numId="48" w16cid:durableId="34930885">
    <w:abstractNumId w:val="10"/>
  </w:num>
  <w:num w:numId="49" w16cid:durableId="2118593695">
    <w:abstractNumId w:val="49"/>
  </w:num>
  <w:num w:numId="50" w16cid:durableId="272640978">
    <w:abstractNumId w:val="35"/>
  </w:num>
  <w:num w:numId="51" w16cid:durableId="647899858">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35AEE"/>
    <w:rsid w:val="00107E39"/>
    <w:rsid w:val="003342EE"/>
    <w:rsid w:val="00435AEE"/>
    <w:rsid w:val="008C68E0"/>
    <w:rsid w:val="00945A3B"/>
    <w:rsid w:val="009605B1"/>
    <w:rsid w:val="00983372"/>
    <w:rsid w:val="00BD7F08"/>
    <w:rsid w:val="00C7606F"/>
    <w:rsid w:val="00CD63F5"/>
    <w:rsid w:val="00CF18C3"/>
    <w:rsid w:val="00E95C3F"/>
    <w:rsid w:val="00F00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372CBB"/>
  <w15:docId w15:val="{C1D82EB2-E562-4AEE-A887-07ABCFFE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E39"/>
  </w:style>
  <w:style w:type="paragraph" w:styleId="1">
    <w:name w:val="heading 1"/>
    <w:basedOn w:val="a"/>
    <w:next w:val="a"/>
    <w:link w:val="10"/>
    <w:uiPriority w:val="9"/>
    <w:qFormat/>
    <w:rsid w:val="009605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605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605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F00C2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35AEE"/>
    <w:rPr>
      <w:b/>
      <w:bCs/>
    </w:rPr>
  </w:style>
  <w:style w:type="paragraph" w:customStyle="1" w:styleId="p15">
    <w:name w:val="p15"/>
    <w:basedOn w:val="a"/>
    <w:rsid w:val="00435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435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435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435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a0"/>
    <w:rsid w:val="00435AEE"/>
  </w:style>
  <w:style w:type="character" w:customStyle="1" w:styleId="ft10">
    <w:name w:val="ft10"/>
    <w:basedOn w:val="a0"/>
    <w:rsid w:val="00435AEE"/>
  </w:style>
  <w:style w:type="paragraph" w:customStyle="1" w:styleId="c9">
    <w:name w:val="c9"/>
    <w:basedOn w:val="a"/>
    <w:rsid w:val="00435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35AEE"/>
  </w:style>
  <w:style w:type="table" w:styleId="a4">
    <w:name w:val="Table Grid"/>
    <w:basedOn w:val="a1"/>
    <w:uiPriority w:val="59"/>
    <w:rsid w:val="00435A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435A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5AEE"/>
    <w:rPr>
      <w:rFonts w:ascii="Tahoma" w:hAnsi="Tahoma" w:cs="Tahoma"/>
      <w:sz w:val="16"/>
      <w:szCs w:val="16"/>
    </w:rPr>
  </w:style>
  <w:style w:type="paragraph" w:styleId="a7">
    <w:name w:val="header"/>
    <w:basedOn w:val="a"/>
    <w:link w:val="a8"/>
    <w:uiPriority w:val="99"/>
    <w:unhideWhenUsed/>
    <w:rsid w:val="009605B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605B1"/>
  </w:style>
  <w:style w:type="paragraph" w:styleId="a9">
    <w:name w:val="footer"/>
    <w:basedOn w:val="a"/>
    <w:link w:val="aa"/>
    <w:uiPriority w:val="99"/>
    <w:unhideWhenUsed/>
    <w:rsid w:val="009605B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605B1"/>
  </w:style>
  <w:style w:type="character" w:customStyle="1" w:styleId="10">
    <w:name w:val="Заголовок 1 Знак"/>
    <w:basedOn w:val="a0"/>
    <w:link w:val="1"/>
    <w:uiPriority w:val="9"/>
    <w:rsid w:val="009605B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05B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605B1"/>
    <w:rPr>
      <w:rFonts w:ascii="Times New Roman" w:eastAsia="Times New Roman" w:hAnsi="Times New Roman" w:cs="Times New Roman"/>
      <w:b/>
      <w:bCs/>
      <w:sz w:val="27"/>
      <w:szCs w:val="27"/>
    </w:rPr>
  </w:style>
  <w:style w:type="paragraph" w:styleId="ab">
    <w:name w:val="Normal (Web)"/>
    <w:basedOn w:val="a"/>
    <w:uiPriority w:val="99"/>
    <w:unhideWhenUsed/>
    <w:rsid w:val="009605B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9605B1"/>
    <w:rPr>
      <w:color w:val="0000FF"/>
      <w:u w:val="single"/>
    </w:rPr>
  </w:style>
  <w:style w:type="paragraph" w:styleId="ad">
    <w:name w:val="List Paragraph"/>
    <w:basedOn w:val="a"/>
    <w:uiPriority w:val="34"/>
    <w:qFormat/>
    <w:rsid w:val="009605B1"/>
    <w:pPr>
      <w:ind w:left="720"/>
      <w:contextualSpacing/>
    </w:pPr>
  </w:style>
  <w:style w:type="paragraph" w:customStyle="1" w:styleId="rightric">
    <w:name w:val="rightric"/>
    <w:basedOn w:val="a"/>
    <w:rsid w:val="009605B1"/>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mphasis"/>
    <w:basedOn w:val="a0"/>
    <w:uiPriority w:val="20"/>
    <w:qFormat/>
    <w:rsid w:val="009605B1"/>
    <w:rPr>
      <w:i/>
      <w:iCs/>
    </w:rPr>
  </w:style>
  <w:style w:type="character" w:customStyle="1" w:styleId="hgkelc">
    <w:name w:val="hgkelc"/>
    <w:basedOn w:val="a0"/>
    <w:rsid w:val="009605B1"/>
  </w:style>
  <w:style w:type="paragraph" w:customStyle="1" w:styleId="fr1">
    <w:name w:val="fr1"/>
    <w:basedOn w:val="a"/>
    <w:rsid w:val="009605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9605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3">
    <w:name w:val="s13"/>
    <w:basedOn w:val="a"/>
    <w:rsid w:val="009605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a9653188">
    <w:name w:val="ua9653188"/>
    <w:basedOn w:val="a0"/>
    <w:rsid w:val="00F00C24"/>
  </w:style>
  <w:style w:type="character" w:customStyle="1" w:styleId="fontstyle01">
    <w:name w:val="fontstyle01"/>
    <w:basedOn w:val="a0"/>
    <w:rsid w:val="00F00C24"/>
  </w:style>
  <w:style w:type="character" w:customStyle="1" w:styleId="fontstyle21">
    <w:name w:val="fontstyle21"/>
    <w:basedOn w:val="a0"/>
    <w:rsid w:val="00F00C24"/>
  </w:style>
  <w:style w:type="character" w:customStyle="1" w:styleId="fontstyle31">
    <w:name w:val="fontstyle31"/>
    <w:basedOn w:val="a0"/>
    <w:rsid w:val="00F00C24"/>
  </w:style>
  <w:style w:type="character" w:customStyle="1" w:styleId="fontstyle41">
    <w:name w:val="fontstyle41"/>
    <w:basedOn w:val="a0"/>
    <w:rsid w:val="00F00C24"/>
  </w:style>
  <w:style w:type="character" w:customStyle="1" w:styleId="40">
    <w:name w:val="Заголовок 4 Знак"/>
    <w:basedOn w:val="a0"/>
    <w:link w:val="4"/>
    <w:uiPriority w:val="9"/>
    <w:rsid w:val="00F00C24"/>
    <w:rPr>
      <w:rFonts w:asciiTheme="majorHAnsi" w:eastAsiaTheme="majorEastAsia" w:hAnsiTheme="majorHAnsi" w:cstheme="majorBidi"/>
      <w:b/>
      <w:bCs/>
      <w:i/>
      <w:iCs/>
      <w:color w:val="4F81BD" w:themeColor="accent1"/>
      <w:lang w:eastAsia="en-US"/>
    </w:rPr>
  </w:style>
  <w:style w:type="character" w:customStyle="1" w:styleId="keyword">
    <w:name w:val="keyword"/>
    <w:basedOn w:val="a0"/>
    <w:rsid w:val="00F00C24"/>
  </w:style>
  <w:style w:type="character" w:customStyle="1" w:styleId="similar-file-price-number">
    <w:name w:val="similar-file-price-number"/>
    <w:basedOn w:val="a0"/>
    <w:rsid w:val="00F00C24"/>
  </w:style>
  <w:style w:type="character" w:customStyle="1" w:styleId="similar-file-price-text">
    <w:name w:val="similar-file-price-text"/>
    <w:basedOn w:val="a0"/>
    <w:rsid w:val="00F00C24"/>
  </w:style>
  <w:style w:type="paragraph" w:customStyle="1" w:styleId="ai-b-rocket">
    <w:name w:val="ai-b-rocket"/>
    <w:basedOn w:val="a"/>
    <w:rsid w:val="00F00C2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Indent"/>
    <w:basedOn w:val="a"/>
    <w:link w:val="af0"/>
    <w:rsid w:val="00F00C24"/>
    <w:pPr>
      <w:spacing w:after="0" w:line="240" w:lineRule="auto"/>
      <w:ind w:firstLine="720"/>
      <w:jc w:val="both"/>
    </w:pPr>
    <w:rPr>
      <w:rFonts w:ascii="Times New Roman" w:eastAsia="Times New Roman" w:hAnsi="Times New Roman" w:cs="Times New Roman"/>
      <w:sz w:val="28"/>
      <w:szCs w:val="20"/>
    </w:rPr>
  </w:style>
  <w:style w:type="character" w:customStyle="1" w:styleId="af0">
    <w:name w:val="Основной текст с отступом Знак"/>
    <w:basedOn w:val="a0"/>
    <w:link w:val="af"/>
    <w:rsid w:val="00F00C24"/>
    <w:rPr>
      <w:rFonts w:ascii="Times New Roman" w:eastAsia="Times New Roman" w:hAnsi="Times New Roman" w:cs="Times New Roman"/>
      <w:sz w:val="28"/>
      <w:szCs w:val="20"/>
    </w:rPr>
  </w:style>
  <w:style w:type="paragraph" w:styleId="af1">
    <w:name w:val="Body Text"/>
    <w:basedOn w:val="a"/>
    <w:link w:val="af2"/>
    <w:uiPriority w:val="99"/>
    <w:unhideWhenUsed/>
    <w:rsid w:val="00F00C24"/>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99"/>
    <w:rsid w:val="00F00C24"/>
    <w:rPr>
      <w:rFonts w:ascii="Times New Roman" w:eastAsia="Times New Roman" w:hAnsi="Times New Roman" w:cs="Times New Roman"/>
      <w:sz w:val="24"/>
      <w:szCs w:val="24"/>
    </w:rPr>
  </w:style>
  <w:style w:type="paragraph" w:customStyle="1" w:styleId="s1">
    <w:name w:val="s1"/>
    <w:basedOn w:val="a"/>
    <w:rsid w:val="00F00C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F00C24"/>
  </w:style>
  <w:style w:type="paragraph" w:customStyle="1" w:styleId="p19">
    <w:name w:val="p19"/>
    <w:basedOn w:val="a"/>
    <w:rsid w:val="00F00C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F00C24"/>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annotation reference"/>
    <w:basedOn w:val="a0"/>
    <w:uiPriority w:val="99"/>
    <w:semiHidden/>
    <w:unhideWhenUsed/>
    <w:rsid w:val="00F00C24"/>
    <w:rPr>
      <w:sz w:val="16"/>
      <w:szCs w:val="16"/>
    </w:rPr>
  </w:style>
  <w:style w:type="paragraph" w:styleId="af4">
    <w:name w:val="annotation text"/>
    <w:basedOn w:val="a"/>
    <w:link w:val="af5"/>
    <w:uiPriority w:val="99"/>
    <w:unhideWhenUsed/>
    <w:rsid w:val="00F00C24"/>
    <w:pPr>
      <w:spacing w:line="240" w:lineRule="auto"/>
    </w:pPr>
    <w:rPr>
      <w:sz w:val="20"/>
      <w:szCs w:val="20"/>
    </w:rPr>
  </w:style>
  <w:style w:type="character" w:customStyle="1" w:styleId="af5">
    <w:name w:val="Текст примечания Знак"/>
    <w:basedOn w:val="a0"/>
    <w:link w:val="af4"/>
    <w:uiPriority w:val="99"/>
    <w:rsid w:val="00F00C24"/>
    <w:rPr>
      <w:sz w:val="20"/>
      <w:szCs w:val="20"/>
    </w:rPr>
  </w:style>
  <w:style w:type="paragraph" w:styleId="af6">
    <w:name w:val="annotation subject"/>
    <w:basedOn w:val="af4"/>
    <w:next w:val="af4"/>
    <w:link w:val="af7"/>
    <w:uiPriority w:val="99"/>
    <w:semiHidden/>
    <w:unhideWhenUsed/>
    <w:rsid w:val="00F00C24"/>
    <w:rPr>
      <w:b/>
      <w:bCs/>
    </w:rPr>
  </w:style>
  <w:style w:type="character" w:customStyle="1" w:styleId="af7">
    <w:name w:val="Тема примечания Знак"/>
    <w:basedOn w:val="af5"/>
    <w:link w:val="af6"/>
    <w:uiPriority w:val="99"/>
    <w:semiHidden/>
    <w:rsid w:val="00F00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11205">
      <w:bodyDiv w:val="1"/>
      <w:marLeft w:val="0"/>
      <w:marRight w:val="0"/>
      <w:marTop w:val="0"/>
      <w:marBottom w:val="0"/>
      <w:divBdr>
        <w:top w:val="none" w:sz="0" w:space="0" w:color="auto"/>
        <w:left w:val="none" w:sz="0" w:space="0" w:color="auto"/>
        <w:bottom w:val="none" w:sz="0" w:space="0" w:color="auto"/>
        <w:right w:val="none" w:sz="0" w:space="0" w:color="auto"/>
      </w:divBdr>
    </w:div>
    <w:div w:id="1516967084">
      <w:bodyDiv w:val="1"/>
      <w:marLeft w:val="0"/>
      <w:marRight w:val="0"/>
      <w:marTop w:val="0"/>
      <w:marBottom w:val="0"/>
      <w:divBdr>
        <w:top w:val="none" w:sz="0" w:space="0" w:color="auto"/>
        <w:left w:val="none" w:sz="0" w:space="0" w:color="auto"/>
        <w:bottom w:val="none" w:sz="0" w:space="0" w:color="auto"/>
        <w:right w:val="none" w:sz="0" w:space="0" w:color="auto"/>
      </w:divBdr>
    </w:div>
    <w:div w:id="1837453628">
      <w:bodyDiv w:val="1"/>
      <w:marLeft w:val="0"/>
      <w:marRight w:val="0"/>
      <w:marTop w:val="0"/>
      <w:marBottom w:val="0"/>
      <w:divBdr>
        <w:top w:val="none" w:sz="0" w:space="0" w:color="auto"/>
        <w:left w:val="none" w:sz="0" w:space="0" w:color="auto"/>
        <w:bottom w:val="none" w:sz="0" w:space="0" w:color="auto"/>
        <w:right w:val="none" w:sz="0" w:space="0" w:color="auto"/>
      </w:divBdr>
    </w:div>
    <w:div w:id="2015185956">
      <w:bodyDiv w:val="1"/>
      <w:marLeft w:val="0"/>
      <w:marRight w:val="0"/>
      <w:marTop w:val="0"/>
      <w:marBottom w:val="0"/>
      <w:divBdr>
        <w:top w:val="none" w:sz="0" w:space="0" w:color="auto"/>
        <w:left w:val="none" w:sz="0" w:space="0" w:color="auto"/>
        <w:bottom w:val="none" w:sz="0" w:space="0" w:color="auto"/>
        <w:right w:val="none" w:sz="0" w:space="0" w:color="auto"/>
      </w:divBdr>
    </w:div>
    <w:div w:id="20610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ook.ru/book/935750" TargetMode="External"/><Relationship Id="rId21" Type="http://schemas.openxmlformats.org/officeDocument/2006/relationships/hyperlink" Target="https://www.klerk.ru/cdoc/nalogovyj-kodeks-rossijskoj-federacii-nk-rf?utm_source=documentId488525&amp;utm_medium=linkReplacerId3" TargetMode="External"/><Relationship Id="rId42" Type="http://schemas.openxmlformats.org/officeDocument/2006/relationships/hyperlink" Target="https://bigenc.ru/c/mestnoe-samoupravlenie-7536cc" TargetMode="External"/><Relationship Id="rId63" Type="http://schemas.openxmlformats.org/officeDocument/2006/relationships/hyperlink" Target="https://bigenc.ru/c/rossiia-osnovy-konstitutsionnogo-stroia-federativnoe-ustroistvo-af21f7" TargetMode="External"/><Relationship Id="rId84" Type="http://schemas.openxmlformats.org/officeDocument/2006/relationships/hyperlink" Target="https://bigenc.ru/c/pravovoe-regulirovanie-6c6802" TargetMode="External"/><Relationship Id="rId16" Type="http://schemas.openxmlformats.org/officeDocument/2006/relationships/hyperlink" Target="https://be5.biz/terms/p13.html" TargetMode="External"/><Relationship Id="rId107" Type="http://schemas.openxmlformats.org/officeDocument/2006/relationships/hyperlink" Target="https://urait.ru/book/grazhdanskiy-process-431731" TargetMode="External"/><Relationship Id="rId11" Type="http://schemas.openxmlformats.org/officeDocument/2006/relationships/hyperlink" Target="https://www.grandars.ru/college/pravovedenie/gipoteza-normy.html" TargetMode="External"/><Relationship Id="rId32" Type="http://schemas.openxmlformats.org/officeDocument/2006/relationships/hyperlink" Target="https://stavropol.1cbit.ru/blog/ispolnitelnyy-list-na-vashego-sotrudnika/" TargetMode="External"/><Relationship Id="rId37" Type="http://schemas.openxmlformats.org/officeDocument/2006/relationships/hyperlink" Target="https://bigenc.ru/c/pravovoe-gosudarstvo-5c1f59" TargetMode="External"/><Relationship Id="rId53" Type="http://schemas.openxmlformats.org/officeDocument/2006/relationships/hyperlink" Target="https://bigenc.ru/c/sotsial-noe-obsluzhivanie-grazhdan-legal-naia-definitsiia-b3fb2a" TargetMode="External"/><Relationship Id="rId58" Type="http://schemas.openxmlformats.org/officeDocument/2006/relationships/hyperlink" Target="https://bigenc.ru/c/avtonomnaia-oblast-62e289" TargetMode="External"/><Relationship Id="rId74" Type="http://schemas.openxmlformats.org/officeDocument/2006/relationships/hyperlink" Target="https://bigenc.ru/c/federal-naia-antimonopol-naia-sluzhba-977f5e" TargetMode="External"/><Relationship Id="rId79" Type="http://schemas.openxmlformats.org/officeDocument/2006/relationships/hyperlink" Target="https://bigenc.ru/c/schiotnaia-palata-670ac1" TargetMode="External"/><Relationship Id="rId102" Type="http://schemas.openxmlformats.org/officeDocument/2006/relationships/hyperlink" Target="https://ru.wikipedia.org/wiki/%D0%9E%D1%82%D0%BF%D1%83%D1%81%D0%BA" TargetMode="External"/><Relationship Id="rId123" Type="http://schemas.openxmlformats.org/officeDocument/2006/relationships/hyperlink" Target="https://www.iprbookshop.ru/80330.html" TargetMode="External"/><Relationship Id="rId128" Type="http://schemas.openxmlformats.org/officeDocument/2006/relationships/header" Target="header2.xml"/><Relationship Id="rId5" Type="http://schemas.openxmlformats.org/officeDocument/2006/relationships/footnotes" Target="footnotes.xml"/><Relationship Id="rId90" Type="http://schemas.openxmlformats.org/officeDocument/2006/relationships/hyperlink" Target="http://www.consultant.ru/document/cons_doc_LAW_366573/8e816477a5bcf716d4d2f8ce0d9923db4eecb25e/" TargetMode="External"/><Relationship Id="rId95" Type="http://schemas.openxmlformats.org/officeDocument/2006/relationships/hyperlink" Target="https://ru.wikipedia.org/wiki/%D0%94%D0%BE%D0%BB%D0%B6%D0%BD%D0%BE%D1%81%D1%82%D0%BD%D0%BE%D0%B9_%D0%BE%D0%BA%D0%BB%D0%B0%D0%B4" TargetMode="External"/><Relationship Id="rId22" Type="http://schemas.openxmlformats.org/officeDocument/2006/relationships/hyperlink" Target="https://www.klerk.ru/cdoc/nalogovyj-kodeks-rossijskoj-federacii-nk-rf?utm_source=documentId488525&amp;utm_medium=linkReplacerId3" TargetMode="External"/><Relationship Id="rId27" Type="http://schemas.openxmlformats.org/officeDocument/2006/relationships/hyperlink" Target="https://www.klerk.ru/cdoc/nalogovyj-kodeks-rossijskoj-federacii-nk-rf?utm_source=documentId488525&amp;utm_medium=linkReplacerId3" TargetMode="External"/><Relationship Id="rId43" Type="http://schemas.openxmlformats.org/officeDocument/2006/relationships/hyperlink" Target="https://bigenc.ru/c/gosudarstvo-1bb82a" TargetMode="External"/><Relationship Id="rId48" Type="http://schemas.openxmlformats.org/officeDocument/2006/relationships/hyperlink" Target="https://bigenc.ru/c/referendum-1da7ea" TargetMode="External"/><Relationship Id="rId64" Type="http://schemas.openxmlformats.org/officeDocument/2006/relationships/hyperlink" Target="https://bigenc.ru/c/polnomochie-9e5c5c" TargetMode="External"/><Relationship Id="rId69" Type="http://schemas.openxmlformats.org/officeDocument/2006/relationships/hyperlink" Target="https://bigenc.ru/c/gosudarstvennaia-sobstvennost-legal-naia-definitsiia-f64b04" TargetMode="External"/><Relationship Id="rId113" Type="http://schemas.openxmlformats.org/officeDocument/2006/relationships/hyperlink" Target="https://new.znanium.com/catalog/product/1071422" TargetMode="External"/><Relationship Id="rId118" Type="http://schemas.openxmlformats.org/officeDocument/2006/relationships/hyperlink" Target="https://book.ru/book/939047" TargetMode="External"/><Relationship Id="rId134" Type="http://schemas.openxmlformats.org/officeDocument/2006/relationships/theme" Target="theme/theme1.xml"/><Relationship Id="rId80" Type="http://schemas.openxmlformats.org/officeDocument/2006/relationships/hyperlink" Target="https://bigenc.ru/c/obshchestvennaia-palata-rossiiskoi-federatsii-30fd67" TargetMode="External"/><Relationship Id="rId85" Type="http://schemas.openxmlformats.org/officeDocument/2006/relationships/hyperlink" Target="https://bigenc.ru/c/pravovaia-norma-5690e6" TargetMode="External"/><Relationship Id="rId12" Type="http://schemas.openxmlformats.org/officeDocument/2006/relationships/hyperlink" Target="https://www.grandars.ru/college/pravovedenie/dispoziciya-normy-prava.html" TargetMode="External"/><Relationship Id="rId17" Type="http://schemas.openxmlformats.org/officeDocument/2006/relationships/hyperlink" Target="https://be5.biz/terms/u7.html" TargetMode="External"/><Relationship Id="rId33" Type="http://schemas.openxmlformats.org/officeDocument/2006/relationships/hyperlink" Target="https://bigenc.ru/c/demokratiia-5f7c4f" TargetMode="External"/><Relationship Id="rId38" Type="http://schemas.openxmlformats.org/officeDocument/2006/relationships/hyperlink" Target="https://bigenc.ru/c/sotsial-noe-gosudarstvo-967b95" TargetMode="External"/><Relationship Id="rId59" Type="http://schemas.openxmlformats.org/officeDocument/2006/relationships/hyperlink" Target="https://bigenc.ru/c/avtonomnyi-okrug-6c1b55" TargetMode="External"/><Relationship Id="rId103" Type="http://schemas.openxmlformats.org/officeDocument/2006/relationships/hyperlink" Target="https://ru.wikipedia.org/wiki/%D0%A2%D0%B0%D0%B1%D0%B5%D0%BB%D1%8C%D0%BD%D1%8B%D0%B9_%D0%BD%D0%BE%D0%BC%D0%B5%D1%80" TargetMode="External"/><Relationship Id="rId108" Type="http://schemas.openxmlformats.org/officeDocument/2006/relationships/hyperlink" Target="https://referatodrom.ru/book/n-v-razuvaev-grazhdanskoe-pravo-obshhaya-chast-m-knorus-2020/" TargetMode="External"/><Relationship Id="rId124" Type="http://schemas.openxmlformats.org/officeDocument/2006/relationships/hyperlink" Target="https://www.book.ru/book/929999" TargetMode="External"/><Relationship Id="rId129" Type="http://schemas.openxmlformats.org/officeDocument/2006/relationships/footer" Target="footer1.xml"/><Relationship Id="rId54" Type="http://schemas.openxmlformats.org/officeDocument/2006/relationships/hyperlink" Target="https://bigenc.ru/c/sotsial-noe-strakhovanie-6f3518" TargetMode="External"/><Relationship Id="rId70" Type="http://schemas.openxmlformats.org/officeDocument/2006/relationships/hyperlink" Target="https://bigenc.ru/c/sobstvennost-268827" TargetMode="External"/><Relationship Id="rId75" Type="http://schemas.openxmlformats.org/officeDocument/2006/relationships/hyperlink" Target="https://bigenc.ru/c/rossiia-organy-vlasti-zakonodatel-naia-vlast-af4f85" TargetMode="External"/><Relationship Id="rId91" Type="http://schemas.openxmlformats.org/officeDocument/2006/relationships/hyperlink" Target="http://www.consultant.ru/document/cons_doc_LAW_157436/" TargetMode="External"/><Relationship Id="rId96" Type="http://schemas.openxmlformats.org/officeDocument/2006/relationships/hyperlink" Target="https://ru.wikipedia.org/wiki/%D0%9F%D0%BE%D0%BB%D0%BD%D1%8B%D0%B9_%D1%80%D0%B0%D0%B1%D0%BE%D1%87%D0%B8%D0%B9_%D0%B4%D0%B5%D0%BD%D1%8C"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klerk.ru/cdoc/nalogovyj-kodeks-rossijskoj-federacii-nk-rf?utm_source=documentId488525&amp;utm_medium=linkReplacerId3" TargetMode="External"/><Relationship Id="rId28" Type="http://schemas.openxmlformats.org/officeDocument/2006/relationships/hyperlink" Target="https://www.klerk.ru/cdoc/nalogovyj-kodeks-rossijskoj-federacii-nk-rf?utm_source=documentId488525&amp;utm_medium=linkReplacerId3" TargetMode="External"/><Relationship Id="rId49" Type="http://schemas.openxmlformats.org/officeDocument/2006/relationships/hyperlink" Target="https://bigenc.ru/c/vybory-c65f58" TargetMode="External"/><Relationship Id="rId114" Type="http://schemas.openxmlformats.org/officeDocument/2006/relationships/hyperlink" Target="https://new.znanium.com/catalog/product/961672" TargetMode="External"/><Relationship Id="rId119" Type="http://schemas.openxmlformats.org/officeDocument/2006/relationships/hyperlink" Target="https://www.iprbookshop.ru/101736.html" TargetMode="External"/><Relationship Id="rId44" Type="http://schemas.openxmlformats.org/officeDocument/2006/relationships/hyperlink" Target="https://bigenc.ru/c/zakon-23ecdb" TargetMode="External"/><Relationship Id="rId60" Type="http://schemas.openxmlformats.org/officeDocument/2006/relationships/hyperlink" Target="https://bigenc.ru/c/sub-ekt-federatsii-9dbaf1" TargetMode="External"/><Relationship Id="rId65" Type="http://schemas.openxmlformats.org/officeDocument/2006/relationships/hyperlink" Target="https://bigenc.ru/c/samoopredelenie-narodov-4c01bd" TargetMode="External"/><Relationship Id="rId81" Type="http://schemas.openxmlformats.org/officeDocument/2006/relationships/hyperlink" Target="https://bigenc.ru/c/tsentral-nyi-bank-rossiiskoi-federatsii-844c7b" TargetMode="External"/><Relationship Id="rId86" Type="http://schemas.openxmlformats.org/officeDocument/2006/relationships/hyperlink" Target="https://bigenc.ru/c/normativnyi-pravovoi-akt-25518d" TargetMode="External"/><Relationship Id="rId130" Type="http://schemas.openxmlformats.org/officeDocument/2006/relationships/footer" Target="footer2.xml"/><Relationship Id="rId13" Type="http://schemas.openxmlformats.org/officeDocument/2006/relationships/hyperlink" Target="https://www.grandars.ru/college/pravovedenie/sankciya-normy-prava.html" TargetMode="External"/><Relationship Id="rId18" Type="http://schemas.openxmlformats.org/officeDocument/2006/relationships/hyperlink" Target="https://be5.biz/terms/i13.html" TargetMode="External"/><Relationship Id="rId39" Type="http://schemas.openxmlformats.org/officeDocument/2006/relationships/hyperlink" Target="https://bigenc.ru/c/svetskoe-gosudarstvo-7c07d1" TargetMode="External"/><Relationship Id="rId109" Type="http://schemas.openxmlformats.org/officeDocument/2006/relationships/hyperlink" Target="https://book.ru/book/931738" TargetMode="External"/><Relationship Id="rId34" Type="http://schemas.openxmlformats.org/officeDocument/2006/relationships/hyperlink" Target="https://bigenc.ru/c/narodovlastie-98099f" TargetMode="External"/><Relationship Id="rId50" Type="http://schemas.openxmlformats.org/officeDocument/2006/relationships/hyperlink" Target="https://bigenc.ru/c/trud-e61681" TargetMode="External"/><Relationship Id="rId55" Type="http://schemas.openxmlformats.org/officeDocument/2006/relationships/hyperlink" Target="https://bigenc.ru/c/krai-c58aa8" TargetMode="External"/><Relationship Id="rId76" Type="http://schemas.openxmlformats.org/officeDocument/2006/relationships/hyperlink" Target="https://bigenc.ru/c/rossiia-organy-vlasti-ispolnitel-naia-vlast-eaacc4" TargetMode="External"/><Relationship Id="rId97" Type="http://schemas.openxmlformats.org/officeDocument/2006/relationships/hyperlink" Target="https://ru.wikipedia.org/wiki/%D0%A1%D0%BC%D0%B5%D0%BD%D0%BD%D0%B0%D1%8F_%D1%80%D0%B0%D0%B1%D0%BE%D1%82%D0%B0" TargetMode="External"/><Relationship Id="rId104" Type="http://schemas.openxmlformats.org/officeDocument/2006/relationships/hyperlink" Target="https://ru.wikipedia.org/w/index.php?title=%D0%A2%D0%B0%D0%B1%D0%B5%D0%BB%D1%8C_%D1%83%D1%87%D1%91%D1%82%D0%B0_%D1%80%D0%B0%D0%B1%D0%BE%D1%87%D0%B5%D0%B3%D0%BE_%D0%B2%D1%80%D0%B5%D0%BC%D0%B5%D0%BD%D0%B8&amp;action=edit&amp;redlink=1" TargetMode="External"/><Relationship Id="rId120" Type="http://schemas.openxmlformats.org/officeDocument/2006/relationships/hyperlink" Target="https://www.iprbookshop.ru/102330.html" TargetMode="External"/><Relationship Id="rId125" Type="http://schemas.openxmlformats.org/officeDocument/2006/relationships/hyperlink" Target="https://www.book.ru/book/927618" TargetMode="External"/><Relationship Id="rId7" Type="http://schemas.openxmlformats.org/officeDocument/2006/relationships/image" Target="media/image1.jpeg"/><Relationship Id="rId71" Type="http://schemas.openxmlformats.org/officeDocument/2006/relationships/hyperlink" Target="https://bigenc.ru/c/rubl-3d75d2" TargetMode="External"/><Relationship Id="rId92" Type="http://schemas.openxmlformats.org/officeDocument/2006/relationships/hyperlink" Target="http://www.consultant.ru/document/cons_doc_LAW_142304/" TargetMode="External"/><Relationship Id="rId2" Type="http://schemas.openxmlformats.org/officeDocument/2006/relationships/styles" Target="styles.xml"/><Relationship Id="rId29" Type="http://schemas.openxmlformats.org/officeDocument/2006/relationships/hyperlink" Target="https://stavropol.1cbit.ru/services/1s-otchetnost/" TargetMode="External"/><Relationship Id="rId24" Type="http://schemas.openxmlformats.org/officeDocument/2006/relationships/hyperlink" Target="https://www.klerk.ru/cdoc/nalogovyj-kodeks-rossijskoj-federacii-nk-rf?utm_source=documentId488525&amp;utm_medium=linkReplacerId3" TargetMode="External"/><Relationship Id="rId40" Type="http://schemas.openxmlformats.org/officeDocument/2006/relationships/hyperlink" Target="https://bigenc.ru/c/rossiia-osnovy-konstitutsionnogo-stroia-prava-i-svobody-cheloveka-i-grazhdanina-ca8450" TargetMode="External"/><Relationship Id="rId45" Type="http://schemas.openxmlformats.org/officeDocument/2006/relationships/hyperlink" Target="https://bigenc.ru/c/pravosudie-0a362b" TargetMode="External"/><Relationship Id="rId66" Type="http://schemas.openxmlformats.org/officeDocument/2006/relationships/hyperlink" Target="https://bigenc.ru/c/rossiia-sistema-zakonodatel-stva-2dc356" TargetMode="External"/><Relationship Id="rId87" Type="http://schemas.openxmlformats.org/officeDocument/2006/relationships/hyperlink" Target="https://bigenc.ru/c/konstitutsionalizm-9dd7f1" TargetMode="External"/><Relationship Id="rId110" Type="http://schemas.openxmlformats.org/officeDocument/2006/relationships/hyperlink" Target="https://book.ru/book/929981" TargetMode="External"/><Relationship Id="rId115" Type="http://schemas.openxmlformats.org/officeDocument/2006/relationships/hyperlink" Target="https://www.book.ru/book/931423" TargetMode="External"/><Relationship Id="rId131" Type="http://schemas.openxmlformats.org/officeDocument/2006/relationships/header" Target="header3.xml"/><Relationship Id="rId61" Type="http://schemas.openxmlformats.org/officeDocument/2006/relationships/hyperlink" Target="https://bigenc.ru/c/krym-312b1b" TargetMode="External"/><Relationship Id="rId82" Type="http://schemas.openxmlformats.org/officeDocument/2006/relationships/hyperlink" Target="https://bigenc.ru/c/pravovoe-gosudarstvo-5c1f59" TargetMode="External"/><Relationship Id="rId19" Type="http://schemas.openxmlformats.org/officeDocument/2006/relationships/hyperlink" Target="https://be5.biz/terms/c2.html" TargetMode="External"/><Relationship Id="rId14" Type="http://schemas.openxmlformats.org/officeDocument/2006/relationships/hyperlink" Target="https://be5.biz/terms/d2.html" TargetMode="External"/><Relationship Id="rId30" Type="http://schemas.openxmlformats.org/officeDocument/2006/relationships/hyperlink" Target="https://stavropol.1cbit.ru/services/1s-otchetnost/" TargetMode="External"/><Relationship Id="rId35" Type="http://schemas.openxmlformats.org/officeDocument/2006/relationships/hyperlink" Target="https://bigenc.ru/c/federalizm-8a9be8" TargetMode="External"/><Relationship Id="rId56" Type="http://schemas.openxmlformats.org/officeDocument/2006/relationships/hyperlink" Target="https://bigenc.ru/c/oblast-4dc75d" TargetMode="External"/><Relationship Id="rId77" Type="http://schemas.openxmlformats.org/officeDocument/2006/relationships/hyperlink" Target="https://bigenc.ru/c/rossiia-organy-vlasti-sudebnaia-vlast-4b6e4c" TargetMode="External"/><Relationship Id="rId100" Type="http://schemas.openxmlformats.org/officeDocument/2006/relationships/hyperlink" Target="https://ru.wikipedia.org/wiki/%D0%92%D1%8B%D1%80%D0%B0%D0%B1%D0%BE%D1%82%D0%BA%D0%B0" TargetMode="External"/><Relationship Id="rId105" Type="http://schemas.openxmlformats.org/officeDocument/2006/relationships/hyperlink" Target="https://ru.wikipedia.org/wiki/%D0%90%D0%BF%D0%BF%D0%B0%D1%80%D0%B0%D1%82_%D0%BF%D1%80%D0%B8%D0%BA%D0%BE%D0%BC%D0%B0%D0%BD%D0%B4%D0%B8%D1%80%D0%BE%D0%B2%D0%B0%D0%BD%D0%BD%D1%8B%D1%85_%D1%81%D0%BE%D1%82%D1%80%D1%83%D0%B4%D0%BD%D0%B8%D0%BA%D0%BE%D0%B2_%D0%A4%D0%A1%D0%91" TargetMode="External"/><Relationship Id="rId126" Type="http://schemas.openxmlformats.org/officeDocument/2006/relationships/hyperlink" Target="https://www.book.ru/book/931218" TargetMode="External"/><Relationship Id="rId8" Type="http://schemas.openxmlformats.org/officeDocument/2006/relationships/hyperlink" Target="https://www.grandars.ru/college/pravovedenie/gipoteza-normy.html" TargetMode="External"/><Relationship Id="rId51" Type="http://schemas.openxmlformats.org/officeDocument/2006/relationships/hyperlink" Target="https://bigenc.ru/c/pensiia-39481b" TargetMode="External"/><Relationship Id="rId72" Type="http://schemas.openxmlformats.org/officeDocument/2006/relationships/hyperlink" Target="https://bigenc.ru/c/zakupka-tovara-raboty-uslugi-dlia-obespecheniia-gosudarstvennykh-ili-munitsipal-nykh-nuzhd-7c7c85" TargetMode="External"/><Relationship Id="rId93" Type="http://schemas.openxmlformats.org/officeDocument/2006/relationships/hyperlink" Target="https://ru.wikipedia.org/wiki/%D0%A0%D0%A4" TargetMode="External"/><Relationship Id="rId98" Type="http://schemas.openxmlformats.org/officeDocument/2006/relationships/hyperlink" Target="https://ru.wikipedia.org/w/index.php?title=%D0%A3%D1%87%D1%91%D1%82%D0%BD%D1%8B%D0%B9_%D0%BF%D0%B5%D1%80%D0%B8%D0%BE%D0%B4&amp;action=edit&amp;redlink=1" TargetMode="External"/><Relationship Id="rId121" Type="http://schemas.openxmlformats.org/officeDocument/2006/relationships/hyperlink" Target="https://www.iprbookshop.ru/79442.html" TargetMode="External"/><Relationship Id="rId3" Type="http://schemas.openxmlformats.org/officeDocument/2006/relationships/settings" Target="settings.xml"/><Relationship Id="rId25" Type="http://schemas.openxmlformats.org/officeDocument/2006/relationships/hyperlink" Target="https://www.klerk.ru/cdoc/nalogovyj-kodeks-rossijskoj-federacii-nk-rf?utm_source=documentId488525&amp;utm_medium=linkReplacerId3" TargetMode="External"/><Relationship Id="rId46" Type="http://schemas.openxmlformats.org/officeDocument/2006/relationships/hyperlink" Target="https://bigenc.ru/c/rossiia-organy-gosudarstvennoi-vlasti-3e6e2f" TargetMode="External"/><Relationship Id="rId67" Type="http://schemas.openxmlformats.org/officeDocument/2006/relationships/hyperlink" Target="https://bigenc.ru/c/federal-naia-territoriia-f377d3" TargetMode="External"/><Relationship Id="rId116" Type="http://schemas.openxmlformats.org/officeDocument/2006/relationships/hyperlink" Target="https://www.book.ru/book/930567" TargetMode="External"/><Relationship Id="rId20" Type="http://schemas.openxmlformats.org/officeDocument/2006/relationships/hyperlink" Target="https://be5.biz/terms/p8.html" TargetMode="External"/><Relationship Id="rId41" Type="http://schemas.openxmlformats.org/officeDocument/2006/relationships/hyperlink" Target="https://bigenc.ru/c/razdelenie-vlastei-db04cc" TargetMode="External"/><Relationship Id="rId62" Type="http://schemas.openxmlformats.org/officeDocument/2006/relationships/hyperlink" Target="https://bigenc.ru/c/sevastopol-6d467e" TargetMode="External"/><Relationship Id="rId83" Type="http://schemas.openxmlformats.org/officeDocument/2006/relationships/hyperlink" Target="https://bigenc.ru/c/grazhdanin-1c2a89" TargetMode="External"/><Relationship Id="rId88" Type="http://schemas.openxmlformats.org/officeDocument/2006/relationships/hyperlink" Target="consultantplus://offline/ref=0CA4CDA47D23AD0666852464B2A27BEFEB6792B32E4819030A3E7612ED1F5B62E368C96E0010207Dk16ED" TargetMode="External"/><Relationship Id="rId111" Type="http://schemas.openxmlformats.org/officeDocument/2006/relationships/hyperlink" Target="https://book.ru/book/931909" TargetMode="External"/><Relationship Id="rId132" Type="http://schemas.openxmlformats.org/officeDocument/2006/relationships/footer" Target="footer3.xml"/><Relationship Id="rId15" Type="http://schemas.openxmlformats.org/officeDocument/2006/relationships/hyperlink" Target="https://be5.biz/terms/g9.html" TargetMode="External"/><Relationship Id="rId36" Type="http://schemas.openxmlformats.org/officeDocument/2006/relationships/hyperlink" Target="https://bigenc.ru/c/respublika-cd7e2b" TargetMode="External"/><Relationship Id="rId57" Type="http://schemas.openxmlformats.org/officeDocument/2006/relationships/hyperlink" Target="https://bigenc.ru/c/gorod-federal-nogo-znacheniia-1972a3" TargetMode="External"/><Relationship Id="rId106" Type="http://schemas.openxmlformats.org/officeDocument/2006/relationships/hyperlink" Target="http://kalinovsky-k.narod.ru/p/lecture_notes/1.html" TargetMode="External"/><Relationship Id="rId127" Type="http://schemas.openxmlformats.org/officeDocument/2006/relationships/header" Target="header1.xml"/><Relationship Id="rId10" Type="http://schemas.openxmlformats.org/officeDocument/2006/relationships/hyperlink" Target="https://www.grandars.ru/college/pravovedenie/sankciya-normy-prava.html" TargetMode="External"/><Relationship Id="rId31" Type="http://schemas.openxmlformats.org/officeDocument/2006/relationships/hyperlink" Target="https://stavropol.1cbit.ru/services/1s-otchetnost/" TargetMode="External"/><Relationship Id="rId52" Type="http://schemas.openxmlformats.org/officeDocument/2006/relationships/hyperlink" Target="https://bigenc.ru/c/posobiia-4d339d" TargetMode="External"/><Relationship Id="rId73" Type="http://schemas.openxmlformats.org/officeDocument/2006/relationships/hyperlink" Target="https://bigenc.ru/c/predprinimatel-skaia-deiatel-nost-edd3a2" TargetMode="External"/><Relationship Id="rId78" Type="http://schemas.openxmlformats.org/officeDocument/2006/relationships/hyperlink" Target="https://bigenc.ru/c/prokuratura-27a45e" TargetMode="External"/><Relationship Id="rId94" Type="http://schemas.openxmlformats.org/officeDocument/2006/relationships/hyperlink" Target="https://ru.wikipedia.org/wiki/%D0%A2%D0%9A_%D0%A0%D0%A4" TargetMode="External"/><Relationship Id="rId99" Type="http://schemas.openxmlformats.org/officeDocument/2006/relationships/hyperlink" Target="https://ru.wikipedia.org/wiki/%D0%A0%D0%B0%D0%B1%D0%BE%D1%87%D0%B5%D0%B5_%D0%B2%D1%80%D0%B5%D0%BC%D1%8F" TargetMode="External"/><Relationship Id="rId101" Type="http://schemas.openxmlformats.org/officeDocument/2006/relationships/hyperlink" Target="https://ru.wikipedia.org/wiki/%D0%A2%D1%80%D1%83%D0%B4%D0%BE%D0%B2%D0%BE%D0%B9_%D0%B4%D0%BE%D0%B3%D0%BE%D0%B2%D0%BE%D1%80" TargetMode="External"/><Relationship Id="rId122" Type="http://schemas.openxmlformats.org/officeDocument/2006/relationships/hyperlink" Target="https://www.iprbookshop.ru/98507.html" TargetMode="External"/><Relationship Id="rId4" Type="http://schemas.openxmlformats.org/officeDocument/2006/relationships/webSettings" Target="webSettings.xml"/><Relationship Id="rId9" Type="http://schemas.openxmlformats.org/officeDocument/2006/relationships/hyperlink" Target="https://www.grandars.ru/college/pravovedenie/dispoziciya-normy-prava.html" TargetMode="External"/><Relationship Id="rId26" Type="http://schemas.openxmlformats.org/officeDocument/2006/relationships/hyperlink" Target="https://www.klerk.ru/cdoc/nalogovyj-kodeks-rossijskoj-federacii-nk-rf?utm_source=documentId488525&amp;utm_medium=linkReplacerId3" TargetMode="External"/><Relationship Id="rId47" Type="http://schemas.openxmlformats.org/officeDocument/2006/relationships/hyperlink" Target="https://bigenc.ru/c/upolnomochennye-organy-mestnogo-samoupravleniia-a6de04" TargetMode="External"/><Relationship Id="rId68" Type="http://schemas.openxmlformats.org/officeDocument/2006/relationships/hyperlink" Target="https://bigenc.ru/c/publichno-pravovye-obrazovaniia-v-grazhdansko-pravovykh-otnosheniiakh-b711f7" TargetMode="External"/><Relationship Id="rId89" Type="http://schemas.openxmlformats.org/officeDocument/2006/relationships/hyperlink" Target="http://www.consultant.ru/document/cons_doc_LAW_142304/29496962e80454167fa52652355c1ca33d1747a2/" TargetMode="External"/><Relationship Id="rId112" Type="http://schemas.openxmlformats.org/officeDocument/2006/relationships/hyperlink" Target="https://new.znanium.com/catalog/product/1066494"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52</Pages>
  <Words>108267</Words>
  <Characters>617127</Characters>
  <Application>Microsoft Office Word</Application>
  <DocSecurity>0</DocSecurity>
  <Lines>5142</Lines>
  <Paragraphs>1447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Мария Данилова</cp:lastModifiedBy>
  <cp:revision>4</cp:revision>
  <dcterms:created xsi:type="dcterms:W3CDTF">2023-09-22T07:32:00Z</dcterms:created>
  <dcterms:modified xsi:type="dcterms:W3CDTF">2024-07-15T07:08:00Z</dcterms:modified>
</cp:coreProperties>
</file>