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72EB9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</w:rPr>
      </w:pPr>
      <w:r w:rsidRPr="00E205D4">
        <w:rPr>
          <w:b/>
          <w:sz w:val="28"/>
          <w:szCs w:val="28"/>
        </w:rPr>
        <w:t xml:space="preserve">МИНИСТЕРСТВО ОБРАЗОВАНИЯ </w:t>
      </w:r>
      <w:r w:rsidRPr="003B21DE">
        <w:rPr>
          <w:b/>
          <w:sz w:val="28"/>
          <w:szCs w:val="28"/>
        </w:rPr>
        <w:t>СТАВРОПОЛЬСКОГО КРАЯ</w:t>
      </w:r>
    </w:p>
    <w:p w14:paraId="61A84BD1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ind w:right="-139"/>
        <w:jc w:val="center"/>
        <w:rPr>
          <w:b/>
          <w:sz w:val="28"/>
          <w:szCs w:val="28"/>
        </w:rPr>
      </w:pPr>
      <w:r w:rsidRPr="003B21DE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10717E40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</w:rPr>
      </w:pPr>
      <w:r w:rsidRPr="003B21DE">
        <w:rPr>
          <w:b/>
          <w:sz w:val="28"/>
          <w:szCs w:val="28"/>
        </w:rPr>
        <w:t>«Ставропольский строительный техникум»</w:t>
      </w:r>
    </w:p>
    <w:p w14:paraId="6D05113F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7673A055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4CDAE639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04BEF09A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2C20F9E5" w14:textId="77777777" w:rsidR="00FA2D99" w:rsidRDefault="00FA2D99" w:rsidP="00FA2D99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55CED5A3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081F97A4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3F093310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5EF8C766" w14:textId="77777777" w:rsidR="00FA2D99" w:rsidRDefault="00FA2D99" w:rsidP="00FA2D99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00CF2FF9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</w:rPr>
      </w:pPr>
    </w:p>
    <w:p w14:paraId="0906850D" w14:textId="77777777" w:rsidR="00FA2D99" w:rsidRPr="003B21DE" w:rsidRDefault="00FA2D99" w:rsidP="00FA2D99">
      <w:pPr>
        <w:tabs>
          <w:tab w:val="left" w:pos="709"/>
        </w:tabs>
        <w:autoSpaceDE w:val="0"/>
        <w:autoSpaceDN w:val="0"/>
        <w:jc w:val="center"/>
        <w:rPr>
          <w:bCs/>
          <w:sz w:val="28"/>
          <w:szCs w:val="28"/>
        </w:rPr>
      </w:pPr>
    </w:p>
    <w:p w14:paraId="213BFAD7" w14:textId="26109FD0" w:rsidR="00FA2D99" w:rsidRPr="00FA2D99" w:rsidRDefault="00FA2D99" w:rsidP="00FA2D99">
      <w:pPr>
        <w:widowControl w:val="0"/>
        <w:jc w:val="center"/>
        <w:rPr>
          <w:bCs/>
          <w:caps/>
          <w:sz w:val="28"/>
          <w:szCs w:val="28"/>
        </w:rPr>
      </w:pPr>
      <w:r w:rsidRPr="00FA2D99">
        <w:rPr>
          <w:bCs/>
          <w:caps/>
          <w:sz w:val="28"/>
          <w:szCs w:val="28"/>
        </w:rPr>
        <w:t xml:space="preserve">В. С. </w:t>
      </w:r>
      <w:proofErr w:type="spellStart"/>
      <w:r w:rsidRPr="00FA2D99">
        <w:rPr>
          <w:bCs/>
          <w:caps/>
          <w:sz w:val="28"/>
          <w:szCs w:val="28"/>
        </w:rPr>
        <w:t>Х</w:t>
      </w:r>
      <w:r w:rsidRPr="00FA2D99">
        <w:rPr>
          <w:bCs/>
          <w:sz w:val="28"/>
          <w:szCs w:val="28"/>
        </w:rPr>
        <w:t>ализова</w:t>
      </w:r>
      <w:proofErr w:type="spellEnd"/>
      <w:r>
        <w:rPr>
          <w:bCs/>
          <w:sz w:val="28"/>
          <w:szCs w:val="28"/>
        </w:rPr>
        <w:t xml:space="preserve">, </w:t>
      </w:r>
      <w:r w:rsidRPr="00FA2D99">
        <w:rPr>
          <w:bCs/>
          <w:sz w:val="28"/>
          <w:szCs w:val="28"/>
        </w:rPr>
        <w:t>Ф.</w:t>
      </w:r>
      <w:r>
        <w:rPr>
          <w:bCs/>
          <w:sz w:val="28"/>
          <w:szCs w:val="28"/>
        </w:rPr>
        <w:t xml:space="preserve"> </w:t>
      </w:r>
      <w:r w:rsidRPr="00FA2D99">
        <w:rPr>
          <w:bCs/>
          <w:sz w:val="28"/>
          <w:szCs w:val="28"/>
        </w:rPr>
        <w:t>В. Баркевич</w:t>
      </w:r>
    </w:p>
    <w:p w14:paraId="5D21D5B5" w14:textId="77777777" w:rsidR="00FA2D99" w:rsidRDefault="00FA2D99" w:rsidP="00FA2D99">
      <w:pPr>
        <w:widowControl w:val="0"/>
        <w:jc w:val="center"/>
        <w:rPr>
          <w:b/>
          <w:sz w:val="28"/>
          <w:szCs w:val="28"/>
        </w:rPr>
      </w:pPr>
    </w:p>
    <w:p w14:paraId="7795EDD6" w14:textId="293B25B2" w:rsidR="00FA2D99" w:rsidRDefault="00FA2D99" w:rsidP="00FA2D99">
      <w:pPr>
        <w:widowControl w:val="0"/>
        <w:jc w:val="center"/>
        <w:rPr>
          <w:b/>
          <w:sz w:val="28"/>
          <w:szCs w:val="28"/>
        </w:rPr>
      </w:pPr>
      <w:r w:rsidRPr="00203591">
        <w:rPr>
          <w:b/>
          <w:sz w:val="28"/>
          <w:szCs w:val="28"/>
        </w:rPr>
        <w:t>ОСНОВЫ ЭКОНОМИКИ ОРГАНИЗАЦИИ, МЕНЕДЖМЕНТА И МАРКЕТИНГА</w:t>
      </w:r>
    </w:p>
    <w:p w14:paraId="716C9178" w14:textId="77777777" w:rsidR="00FA2D99" w:rsidRDefault="00FA2D99" w:rsidP="00FA2D99">
      <w:pPr>
        <w:widowControl w:val="0"/>
        <w:jc w:val="center"/>
        <w:rPr>
          <w:b/>
          <w:caps/>
          <w:sz w:val="28"/>
          <w:szCs w:val="28"/>
        </w:rPr>
      </w:pPr>
    </w:p>
    <w:p w14:paraId="716C8501" w14:textId="77777777" w:rsidR="00FA2D99" w:rsidRPr="003B21DE" w:rsidRDefault="00FA2D99" w:rsidP="00FA2D99">
      <w:pPr>
        <w:jc w:val="center"/>
        <w:rPr>
          <w:bCs/>
          <w:caps/>
          <w:sz w:val="28"/>
          <w:szCs w:val="28"/>
        </w:rPr>
      </w:pPr>
      <w:r w:rsidRPr="003B21DE">
        <w:rPr>
          <w:bCs/>
          <w:sz w:val="28"/>
          <w:szCs w:val="28"/>
        </w:rPr>
        <w:t>Методические указания по выполнению практических работ</w:t>
      </w:r>
    </w:p>
    <w:p w14:paraId="6B37770A" w14:textId="77777777" w:rsidR="00FA2D99" w:rsidRPr="003B21DE" w:rsidRDefault="00FA2D99" w:rsidP="00FA2D99">
      <w:pPr>
        <w:jc w:val="center"/>
        <w:rPr>
          <w:caps/>
          <w:sz w:val="28"/>
          <w:szCs w:val="28"/>
        </w:rPr>
      </w:pPr>
    </w:p>
    <w:p w14:paraId="49DEA841" w14:textId="77777777" w:rsidR="00FA2D99" w:rsidRPr="003B21DE" w:rsidRDefault="00FA2D99" w:rsidP="00FA2D99">
      <w:pPr>
        <w:jc w:val="center"/>
        <w:rPr>
          <w:caps/>
          <w:sz w:val="28"/>
          <w:szCs w:val="28"/>
        </w:rPr>
      </w:pPr>
    </w:p>
    <w:p w14:paraId="7DE9958F" w14:textId="77777777" w:rsidR="00FA2D99" w:rsidRPr="003B21DE" w:rsidRDefault="00FA2D99" w:rsidP="00FA2D99">
      <w:pPr>
        <w:jc w:val="center"/>
        <w:rPr>
          <w:bCs/>
          <w:sz w:val="28"/>
          <w:szCs w:val="28"/>
        </w:rPr>
      </w:pPr>
      <w:r w:rsidRPr="003B21DE">
        <w:rPr>
          <w:bCs/>
          <w:sz w:val="28"/>
          <w:szCs w:val="28"/>
        </w:rPr>
        <w:t>21.02.19 Землеустройство</w:t>
      </w:r>
    </w:p>
    <w:p w14:paraId="051B87E3" w14:textId="16107400" w:rsidR="00FA2D99" w:rsidRPr="003B21DE" w:rsidRDefault="00FA2D99" w:rsidP="00FA2D99">
      <w:pPr>
        <w:jc w:val="center"/>
        <w:rPr>
          <w:bCs/>
          <w:sz w:val="28"/>
          <w:szCs w:val="28"/>
        </w:rPr>
      </w:pPr>
      <w:r w:rsidRPr="003B21DE">
        <w:rPr>
          <w:bCs/>
          <w:sz w:val="28"/>
          <w:szCs w:val="28"/>
        </w:rPr>
        <w:t xml:space="preserve">очная форма обучения, </w:t>
      </w:r>
      <w:r>
        <w:rPr>
          <w:bCs/>
          <w:sz w:val="28"/>
          <w:szCs w:val="28"/>
        </w:rPr>
        <w:t>2</w:t>
      </w:r>
      <w:r w:rsidRPr="003B21DE">
        <w:rPr>
          <w:bCs/>
          <w:sz w:val="28"/>
          <w:szCs w:val="28"/>
        </w:rPr>
        <w:t xml:space="preserve"> курс</w:t>
      </w:r>
    </w:p>
    <w:p w14:paraId="09544FEC" w14:textId="77777777" w:rsidR="00C75364" w:rsidRPr="005E3D9F" w:rsidRDefault="00C75364" w:rsidP="00FA2D99">
      <w:pPr>
        <w:widowControl w:val="0"/>
        <w:jc w:val="center"/>
        <w:rPr>
          <w:b/>
          <w:caps/>
          <w:sz w:val="28"/>
          <w:szCs w:val="28"/>
        </w:rPr>
      </w:pPr>
    </w:p>
    <w:p w14:paraId="028AC8C9" w14:textId="77777777" w:rsidR="00C75364" w:rsidRPr="005E3D9F" w:rsidRDefault="00C75364" w:rsidP="00FA2D99">
      <w:pPr>
        <w:widowControl w:val="0"/>
        <w:jc w:val="center"/>
        <w:rPr>
          <w:b/>
          <w:caps/>
          <w:sz w:val="28"/>
          <w:szCs w:val="28"/>
        </w:rPr>
      </w:pPr>
    </w:p>
    <w:p w14:paraId="21457567" w14:textId="77777777" w:rsidR="00C75364" w:rsidRPr="005E3D9F" w:rsidRDefault="00C75364" w:rsidP="00FA2D99">
      <w:pPr>
        <w:widowControl w:val="0"/>
        <w:jc w:val="center"/>
        <w:rPr>
          <w:b/>
          <w:caps/>
          <w:sz w:val="28"/>
          <w:szCs w:val="28"/>
        </w:rPr>
      </w:pPr>
    </w:p>
    <w:p w14:paraId="00B5B49C" w14:textId="77777777" w:rsidR="00C75364" w:rsidRPr="005E3D9F" w:rsidRDefault="00C75364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5DE7407" w14:textId="77777777" w:rsidR="00C75364" w:rsidRPr="005E3D9F" w:rsidRDefault="00C75364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2160297" w14:textId="77777777" w:rsidR="00C75364" w:rsidRPr="005E3D9F" w:rsidRDefault="00C75364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16E3C30" w14:textId="77777777" w:rsidR="00C75364" w:rsidRPr="005E3D9F" w:rsidRDefault="00C75364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D07D567" w14:textId="77777777" w:rsidR="00C75364" w:rsidRPr="005E3D9F" w:rsidRDefault="00C75364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092B3B2" w14:textId="77777777" w:rsidR="00C75364" w:rsidRPr="005E3D9F" w:rsidRDefault="00C75364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7704A76D" w14:textId="77777777" w:rsidR="00C75364" w:rsidRPr="005E3D9F" w:rsidRDefault="00C75364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0897F2CB" w14:textId="77777777" w:rsidR="00C75364" w:rsidRDefault="00C75364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484A0254" w14:textId="77777777" w:rsidR="009F6915" w:rsidRDefault="009F6915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5A482D47" w14:textId="77777777" w:rsidR="006660C8" w:rsidRPr="00FA2D99" w:rsidRDefault="006660C8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14:paraId="1DFDD1B0" w14:textId="5BA8DF97" w:rsidR="00FA2D99" w:rsidRDefault="00C75364" w:rsidP="00FA2D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FA2D99">
        <w:rPr>
          <w:bCs/>
          <w:sz w:val="28"/>
          <w:szCs w:val="28"/>
        </w:rPr>
        <w:t>Ставрополь</w:t>
      </w:r>
      <w:r w:rsidR="00CB49A5" w:rsidRPr="00FA2D99">
        <w:rPr>
          <w:bCs/>
          <w:sz w:val="28"/>
          <w:szCs w:val="28"/>
        </w:rPr>
        <w:t>, 2</w:t>
      </w:r>
      <w:r w:rsidR="000E54AE" w:rsidRPr="00FA2D99">
        <w:rPr>
          <w:bCs/>
          <w:sz w:val="28"/>
          <w:szCs w:val="28"/>
        </w:rPr>
        <w:t>02</w:t>
      </w:r>
      <w:r w:rsidR="000C43A4" w:rsidRPr="00FA2D99">
        <w:rPr>
          <w:bCs/>
          <w:sz w:val="28"/>
          <w:szCs w:val="28"/>
        </w:rPr>
        <w:t>4</w:t>
      </w:r>
    </w:p>
    <w:p w14:paraId="789690DF" w14:textId="77777777" w:rsidR="00FA2D99" w:rsidRDefault="00FA2D99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FA2D99" w:rsidRPr="003B21DE" w14:paraId="79F7CBBF" w14:textId="77777777" w:rsidTr="008D6998">
        <w:trPr>
          <w:trHeight w:val="2975"/>
        </w:trPr>
        <w:tc>
          <w:tcPr>
            <w:tcW w:w="4957" w:type="dxa"/>
            <w:hideMark/>
          </w:tcPr>
          <w:p w14:paraId="015CB3BB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</w:rPr>
            </w:pPr>
            <w:bookmarkStart w:id="0" w:name="_Hlk171883720"/>
            <w:r w:rsidRPr="003B21DE">
              <w:rPr>
                <w:b/>
                <w:sz w:val="28"/>
                <w:szCs w:val="28"/>
              </w:rPr>
              <w:lastRenderedPageBreak/>
              <w:br w:type="page"/>
            </w:r>
            <w:r w:rsidRPr="003B21DE">
              <w:rPr>
                <w:rFonts w:eastAsia="Calibri"/>
                <w:b/>
                <w:sz w:val="28"/>
                <w:szCs w:val="28"/>
              </w:rPr>
              <w:t>РАССМОТРЕНО</w:t>
            </w:r>
          </w:p>
          <w:p w14:paraId="5C67BD43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на заседании цикловой комиссии</w:t>
            </w:r>
          </w:p>
          <w:p w14:paraId="12D49341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профессиональных циклов по экономике и земельно-имущественным отношениям</w:t>
            </w:r>
          </w:p>
          <w:p w14:paraId="0021D060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eastAsia="ar-SA"/>
              </w:rPr>
            </w:pPr>
            <w:r w:rsidRPr="003B21DE">
              <w:rPr>
                <w:rFonts w:eastAsia="Calibri"/>
                <w:sz w:val="28"/>
                <w:szCs w:val="28"/>
              </w:rPr>
              <w:t>Протокол № 10 от «13» мая 2024 г.</w:t>
            </w:r>
          </w:p>
          <w:p w14:paraId="2C43A959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председатель цикловой комиссии</w:t>
            </w:r>
          </w:p>
          <w:p w14:paraId="3AC49732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Е. С. Абрамян</w:t>
            </w:r>
          </w:p>
        </w:tc>
        <w:tc>
          <w:tcPr>
            <w:tcW w:w="4388" w:type="dxa"/>
            <w:hideMark/>
          </w:tcPr>
          <w:p w14:paraId="22E9358E" w14:textId="77777777" w:rsidR="00FA2D99" w:rsidRPr="003B21DE" w:rsidRDefault="00FA2D99" w:rsidP="008D6998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b/>
                <w:sz w:val="28"/>
                <w:szCs w:val="28"/>
              </w:rPr>
              <w:t>РЕКОМЕНДОВАНО</w:t>
            </w:r>
          </w:p>
          <w:p w14:paraId="67B83AA3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к применению решением</w:t>
            </w:r>
          </w:p>
          <w:p w14:paraId="21AE65F2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 xml:space="preserve">Методического совета </w:t>
            </w:r>
          </w:p>
          <w:p w14:paraId="3A89A984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ГБПОУ ССТ протокол №10</w:t>
            </w:r>
          </w:p>
          <w:p w14:paraId="4E38F40F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от «24» мая 2024 г.</w:t>
            </w:r>
          </w:p>
        </w:tc>
      </w:tr>
      <w:tr w:rsidR="00FA2D99" w:rsidRPr="003B21DE" w14:paraId="2CE42B8B" w14:textId="77777777" w:rsidTr="008D6998">
        <w:trPr>
          <w:trHeight w:val="2833"/>
        </w:trPr>
        <w:tc>
          <w:tcPr>
            <w:tcW w:w="4957" w:type="dxa"/>
          </w:tcPr>
          <w:p w14:paraId="32505899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b/>
                <w:sz w:val="28"/>
                <w:szCs w:val="28"/>
              </w:rPr>
              <w:t>СОГЛАСОВАНО</w:t>
            </w:r>
          </w:p>
          <w:p w14:paraId="4F63A2F3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Л. В. Белоусова,</w:t>
            </w:r>
          </w:p>
          <w:p w14:paraId="3C6F150D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14:paraId="0C876639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«13» мая 2024 г.</w:t>
            </w:r>
          </w:p>
          <w:p w14:paraId="41694BA9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8" w:type="dxa"/>
          </w:tcPr>
          <w:p w14:paraId="7F8859A6" w14:textId="77777777" w:rsidR="00FA2D99" w:rsidRPr="003B21DE" w:rsidRDefault="00FA2D99" w:rsidP="008D6998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A2D99" w:rsidRPr="003B21DE" w14:paraId="7D249335" w14:textId="77777777" w:rsidTr="008D6998">
        <w:trPr>
          <w:trHeight w:val="3296"/>
        </w:trPr>
        <w:tc>
          <w:tcPr>
            <w:tcW w:w="9345" w:type="dxa"/>
            <w:gridSpan w:val="2"/>
            <w:hideMark/>
          </w:tcPr>
          <w:p w14:paraId="48673F40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b/>
                <w:sz w:val="28"/>
                <w:szCs w:val="28"/>
              </w:rPr>
              <w:t>Рецензенты:</w:t>
            </w:r>
          </w:p>
          <w:p w14:paraId="587CFFF4" w14:textId="25066F06" w:rsidR="00FA2D99" w:rsidRPr="003B21DE" w:rsidRDefault="00FA2D99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Б. Демидова</w:t>
            </w:r>
            <w:r w:rsidRPr="003B21DE">
              <w:rPr>
                <w:sz w:val="28"/>
                <w:szCs w:val="28"/>
              </w:rPr>
              <w:t>, преподаватель цикловой комиссии профессиональных циклов по экономике и земельно-имущественным отношениям</w:t>
            </w:r>
          </w:p>
          <w:p w14:paraId="4E740829" w14:textId="77777777" w:rsidR="00FA2D99" w:rsidRPr="003B21DE" w:rsidRDefault="00FA2D99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eastAsia="zh-CN"/>
              </w:rPr>
            </w:pPr>
            <w:r w:rsidRPr="003B21DE">
              <w:rPr>
                <w:rFonts w:eastAsia="Calibri"/>
                <w:sz w:val="28"/>
                <w:szCs w:val="28"/>
                <w:lang w:eastAsia="zh-CN"/>
              </w:rPr>
              <w:t>13.05.2024 г.</w:t>
            </w:r>
          </w:p>
          <w:p w14:paraId="5469E289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i/>
                <w:iCs/>
                <w:sz w:val="28"/>
                <w:szCs w:val="28"/>
              </w:rPr>
            </w:pPr>
          </w:p>
        </w:tc>
      </w:tr>
      <w:tr w:rsidR="00FA2D99" w:rsidRPr="003B21DE" w14:paraId="2A5AE1EC" w14:textId="77777777" w:rsidTr="008D6998">
        <w:trPr>
          <w:trHeight w:val="2016"/>
        </w:trPr>
        <w:tc>
          <w:tcPr>
            <w:tcW w:w="9345" w:type="dxa"/>
            <w:gridSpan w:val="2"/>
          </w:tcPr>
          <w:p w14:paraId="7F30589A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</w:rPr>
            </w:pPr>
            <w:r w:rsidRPr="003B21DE">
              <w:rPr>
                <w:rFonts w:eastAsia="Calibri"/>
                <w:b/>
                <w:sz w:val="28"/>
                <w:szCs w:val="28"/>
              </w:rPr>
              <w:t>Разработчик:</w:t>
            </w:r>
          </w:p>
          <w:p w14:paraId="7CC411FD" w14:textId="07012072" w:rsidR="00FA2D99" w:rsidRDefault="00FA2D99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FA2D99">
              <w:rPr>
                <w:rFonts w:eastAsia="Calibri"/>
                <w:sz w:val="28"/>
                <w:szCs w:val="28"/>
              </w:rPr>
              <w:t>В.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A2D99"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 w:rsidRPr="00FA2D99">
              <w:rPr>
                <w:rFonts w:eastAsia="Calibri"/>
                <w:sz w:val="28"/>
                <w:szCs w:val="28"/>
              </w:rPr>
              <w:t>Хализова</w:t>
            </w:r>
            <w:proofErr w:type="spellEnd"/>
            <w:r w:rsidRPr="003B21DE">
              <w:rPr>
                <w:rFonts w:eastAsia="Calibri"/>
                <w:sz w:val="28"/>
                <w:szCs w:val="28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14:paraId="07CF011C" w14:textId="77777777" w:rsidR="00FA2D99" w:rsidRDefault="00FA2D99" w:rsidP="00FA2D99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Ф.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 Баркевич, преподаватель</w:t>
            </w:r>
            <w:r>
              <w:rPr>
                <w:sz w:val="28"/>
                <w:szCs w:val="28"/>
              </w:rPr>
              <w:t xml:space="preserve"> </w:t>
            </w:r>
            <w:r w:rsidRPr="003B21DE">
              <w:rPr>
                <w:rFonts w:eastAsia="Calibri"/>
                <w:sz w:val="28"/>
                <w:szCs w:val="28"/>
              </w:rPr>
              <w:t>ГБПОУ ССТ</w:t>
            </w:r>
          </w:p>
          <w:p w14:paraId="08F31578" w14:textId="77777777" w:rsidR="00FA2D99" w:rsidRPr="003B21DE" w:rsidRDefault="00FA2D99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«13» мая 2024 г.</w:t>
            </w:r>
          </w:p>
          <w:p w14:paraId="708B4820" w14:textId="77777777" w:rsidR="00FA2D99" w:rsidRPr="003B21DE" w:rsidRDefault="00FA2D99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</w:tr>
      <w:bookmarkEnd w:id="0"/>
    </w:tbl>
    <w:p w14:paraId="69EE41B2" w14:textId="77777777" w:rsidR="00CB49A5" w:rsidRDefault="00CB49A5" w:rsidP="00CB49A5">
      <w:pPr>
        <w:widowControl w:val="0"/>
        <w:spacing w:line="360" w:lineRule="auto"/>
        <w:rPr>
          <w:sz w:val="28"/>
          <w:szCs w:val="28"/>
        </w:rPr>
      </w:pPr>
    </w:p>
    <w:p w14:paraId="5036B677" w14:textId="77777777" w:rsidR="00FA2D99" w:rsidRDefault="00FA2D9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5B3EED" w14:textId="2C625EA3" w:rsidR="00C75364" w:rsidRPr="00FA2D99" w:rsidRDefault="00FA2D99" w:rsidP="00C75364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FA2D99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9351" w:type="dxa"/>
        <w:tblLayout w:type="fixed"/>
        <w:tblLook w:val="00A0" w:firstRow="1" w:lastRow="0" w:firstColumn="1" w:lastColumn="0" w:noHBand="0" w:noVBand="0"/>
      </w:tblPr>
      <w:tblGrid>
        <w:gridCol w:w="8359"/>
        <w:gridCol w:w="992"/>
      </w:tblGrid>
      <w:tr w:rsidR="00C75364" w:rsidRPr="00203591" w14:paraId="561F5F68" w14:textId="77777777" w:rsidTr="000C43A4">
        <w:tc>
          <w:tcPr>
            <w:tcW w:w="8359" w:type="dxa"/>
          </w:tcPr>
          <w:p w14:paraId="6B89EE33" w14:textId="77777777" w:rsidR="00C75364" w:rsidRPr="00203591" w:rsidRDefault="00C75364" w:rsidP="006D1A5C">
            <w:pPr>
              <w:widowControl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25840E25" w14:textId="77777777" w:rsidR="00C75364" w:rsidRPr="00203591" w:rsidRDefault="00C75364" w:rsidP="006D1A5C">
            <w:pPr>
              <w:spacing w:line="360" w:lineRule="auto"/>
              <w:jc w:val="center"/>
            </w:pPr>
          </w:p>
        </w:tc>
      </w:tr>
      <w:tr w:rsidR="00C75364" w:rsidRPr="00203591" w14:paraId="4E8E5894" w14:textId="77777777" w:rsidTr="000C43A4">
        <w:tc>
          <w:tcPr>
            <w:tcW w:w="8359" w:type="dxa"/>
          </w:tcPr>
          <w:p w14:paraId="0C9BFAF1" w14:textId="77777777" w:rsidR="00C75364" w:rsidRPr="00203591" w:rsidRDefault="00C75364" w:rsidP="006660C8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 xml:space="preserve">Пояснительная записка </w:t>
            </w:r>
          </w:p>
        </w:tc>
        <w:tc>
          <w:tcPr>
            <w:tcW w:w="992" w:type="dxa"/>
            <w:vAlign w:val="bottom"/>
          </w:tcPr>
          <w:p w14:paraId="56F6A114" w14:textId="77777777" w:rsidR="00C75364" w:rsidRPr="00203591" w:rsidRDefault="002711F1" w:rsidP="006D1A5C">
            <w:pPr>
              <w:spacing w:line="360" w:lineRule="auto"/>
              <w:jc w:val="center"/>
            </w:pPr>
            <w:r>
              <w:t>4</w:t>
            </w:r>
          </w:p>
        </w:tc>
      </w:tr>
      <w:tr w:rsidR="00C75364" w:rsidRPr="00203591" w14:paraId="3B5158D2" w14:textId="77777777" w:rsidTr="000C43A4">
        <w:tc>
          <w:tcPr>
            <w:tcW w:w="8359" w:type="dxa"/>
          </w:tcPr>
          <w:p w14:paraId="45E8F736" w14:textId="77777777" w:rsidR="00C75364" w:rsidRPr="00203591" w:rsidRDefault="00C75364" w:rsidP="006660C8">
            <w:pPr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№1</w:t>
            </w:r>
            <w:r w:rsidRPr="00203591">
              <w:t xml:space="preserve"> «</w:t>
            </w:r>
            <w:r w:rsidR="00814D63" w:rsidRPr="00203591">
              <w:t>Определение организационно-правовой формы организации</w:t>
            </w:r>
            <w:r w:rsidRPr="00203591">
              <w:t>»</w:t>
            </w:r>
            <w:r w:rsidR="006660C8" w:rsidRPr="00203591">
              <w:t xml:space="preserve"> </w:t>
            </w:r>
          </w:p>
        </w:tc>
        <w:tc>
          <w:tcPr>
            <w:tcW w:w="992" w:type="dxa"/>
            <w:vAlign w:val="bottom"/>
          </w:tcPr>
          <w:p w14:paraId="1560BD78" w14:textId="77777777" w:rsidR="00C75364" w:rsidRPr="00203591" w:rsidRDefault="002711F1" w:rsidP="006D1A5C">
            <w:pPr>
              <w:spacing w:line="360" w:lineRule="auto"/>
              <w:jc w:val="center"/>
            </w:pPr>
            <w:r>
              <w:t>7</w:t>
            </w:r>
          </w:p>
        </w:tc>
      </w:tr>
      <w:tr w:rsidR="00C75364" w:rsidRPr="00203591" w14:paraId="1B6325FB" w14:textId="77777777" w:rsidTr="000C43A4">
        <w:tc>
          <w:tcPr>
            <w:tcW w:w="8359" w:type="dxa"/>
          </w:tcPr>
          <w:p w14:paraId="3AC93AEB" w14:textId="77777777" w:rsidR="00C75364" w:rsidRPr="00203591" w:rsidRDefault="00C75364" w:rsidP="00DE66BD">
            <w:pPr>
              <w:widowControl w:val="0"/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</w:t>
            </w:r>
            <w:r w:rsidR="004F1FFE" w:rsidRPr="00203591">
              <w:rPr>
                <w:color w:val="000000"/>
              </w:rPr>
              <w:t>2</w:t>
            </w:r>
            <w:r w:rsidRPr="00203591">
              <w:t xml:space="preserve"> «</w:t>
            </w:r>
            <w:r w:rsidR="000E54AE" w:rsidRPr="00203591">
              <w:rPr>
                <w:rFonts w:eastAsia="Calibri"/>
                <w:lang w:eastAsia="en-US"/>
              </w:rPr>
              <w:t>Определение  показателей использования основных средств организации</w:t>
            </w:r>
            <w:r w:rsidRPr="00203591">
              <w:t xml:space="preserve">» </w:t>
            </w:r>
          </w:p>
        </w:tc>
        <w:tc>
          <w:tcPr>
            <w:tcW w:w="992" w:type="dxa"/>
            <w:vAlign w:val="bottom"/>
          </w:tcPr>
          <w:p w14:paraId="54E61FEA" w14:textId="77777777" w:rsidR="00C75364" w:rsidRPr="00203591" w:rsidRDefault="002711F1" w:rsidP="006D1A5C">
            <w:pPr>
              <w:spacing w:line="360" w:lineRule="auto"/>
              <w:jc w:val="center"/>
            </w:pPr>
            <w:r>
              <w:t>11</w:t>
            </w:r>
          </w:p>
        </w:tc>
      </w:tr>
      <w:tr w:rsidR="00C75364" w:rsidRPr="00203591" w14:paraId="767CC38C" w14:textId="77777777" w:rsidTr="000C43A4">
        <w:tc>
          <w:tcPr>
            <w:tcW w:w="8359" w:type="dxa"/>
          </w:tcPr>
          <w:p w14:paraId="45B4DD15" w14:textId="77777777" w:rsidR="00C75364" w:rsidRPr="00203591" w:rsidRDefault="00C75364" w:rsidP="00203591">
            <w:pPr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</w:t>
            </w:r>
            <w:r w:rsidR="00203591">
              <w:rPr>
                <w:color w:val="000000"/>
              </w:rPr>
              <w:t>3</w:t>
            </w:r>
            <w:r w:rsidRPr="00203591">
              <w:rPr>
                <w:color w:val="000000"/>
              </w:rPr>
              <w:t xml:space="preserve"> «</w:t>
            </w:r>
            <w:r w:rsidR="000E54AE" w:rsidRPr="00203591">
              <w:rPr>
                <w:rFonts w:eastAsia="Calibri"/>
                <w:lang w:eastAsia="en-US"/>
              </w:rPr>
              <w:t>Определение  показателей использования оборотных средств организации</w:t>
            </w:r>
            <w:r w:rsidRPr="00203591">
              <w:t xml:space="preserve">» </w:t>
            </w:r>
          </w:p>
        </w:tc>
        <w:tc>
          <w:tcPr>
            <w:tcW w:w="992" w:type="dxa"/>
            <w:vAlign w:val="bottom"/>
          </w:tcPr>
          <w:p w14:paraId="469252BC" w14:textId="77777777" w:rsidR="00C75364" w:rsidRPr="00203591" w:rsidRDefault="005A393A" w:rsidP="006D1A5C">
            <w:pPr>
              <w:spacing w:line="360" w:lineRule="auto"/>
              <w:jc w:val="center"/>
            </w:pPr>
            <w:r>
              <w:t>22</w:t>
            </w:r>
          </w:p>
        </w:tc>
      </w:tr>
      <w:tr w:rsidR="00C75364" w:rsidRPr="00203591" w14:paraId="3002C1F6" w14:textId="77777777" w:rsidTr="000C43A4">
        <w:tc>
          <w:tcPr>
            <w:tcW w:w="8359" w:type="dxa"/>
          </w:tcPr>
          <w:p w14:paraId="2B66B61D" w14:textId="77777777" w:rsidR="00C75364" w:rsidRPr="00203591" w:rsidRDefault="00C75364" w:rsidP="00203591">
            <w:pPr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</w:t>
            </w:r>
            <w:r w:rsidR="00203591">
              <w:rPr>
                <w:color w:val="000000"/>
              </w:rPr>
              <w:t>4</w:t>
            </w:r>
            <w:r w:rsidRPr="00203591">
              <w:t xml:space="preserve"> «</w:t>
            </w:r>
            <w:r w:rsidR="000E54AE" w:rsidRPr="00203591">
              <w:rPr>
                <w:rFonts w:eastAsia="Calibri"/>
                <w:lang w:eastAsia="en-US"/>
              </w:rPr>
              <w:t>Определение состава  трудовых ресурсов организации, расчет показателей численности персонала и производительности труда</w:t>
            </w:r>
            <w:r w:rsidRPr="00203591">
              <w:t>»</w:t>
            </w:r>
          </w:p>
        </w:tc>
        <w:tc>
          <w:tcPr>
            <w:tcW w:w="992" w:type="dxa"/>
            <w:vAlign w:val="bottom"/>
          </w:tcPr>
          <w:p w14:paraId="1E6551E0" w14:textId="77777777" w:rsidR="00C75364" w:rsidRPr="00203591" w:rsidRDefault="005A393A" w:rsidP="006D1A5C">
            <w:pPr>
              <w:spacing w:line="360" w:lineRule="auto"/>
              <w:jc w:val="center"/>
            </w:pPr>
            <w:r>
              <w:t>30</w:t>
            </w:r>
          </w:p>
        </w:tc>
      </w:tr>
      <w:tr w:rsidR="00C75364" w:rsidRPr="00203591" w14:paraId="74F26073" w14:textId="77777777" w:rsidTr="000C43A4">
        <w:tc>
          <w:tcPr>
            <w:tcW w:w="8359" w:type="dxa"/>
          </w:tcPr>
          <w:p w14:paraId="74D7CE0F" w14:textId="77777777" w:rsidR="00C75364" w:rsidRPr="00203591" w:rsidRDefault="00C75364" w:rsidP="00551A1E">
            <w:pPr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</w:t>
            </w:r>
            <w:r w:rsidR="00203591">
              <w:rPr>
                <w:color w:val="000000"/>
              </w:rPr>
              <w:t>5</w:t>
            </w:r>
            <w:r w:rsidRPr="00203591">
              <w:t xml:space="preserve"> «</w:t>
            </w:r>
            <w:r w:rsidR="004F1FFE" w:rsidRPr="00203591">
              <w:rPr>
                <w:rFonts w:eastAsia="Calibri"/>
                <w:lang w:eastAsia="en-US"/>
              </w:rPr>
              <w:t>Определение заработной платы различных категорий работников</w:t>
            </w:r>
            <w:r w:rsidRPr="00203591">
              <w:t xml:space="preserve">» </w:t>
            </w:r>
          </w:p>
        </w:tc>
        <w:tc>
          <w:tcPr>
            <w:tcW w:w="992" w:type="dxa"/>
            <w:vAlign w:val="bottom"/>
          </w:tcPr>
          <w:p w14:paraId="16091189" w14:textId="77777777" w:rsidR="00C75364" w:rsidRPr="00203591" w:rsidRDefault="005A393A" w:rsidP="006D1A5C">
            <w:pPr>
              <w:spacing w:line="360" w:lineRule="auto"/>
              <w:jc w:val="center"/>
            </w:pPr>
            <w:r>
              <w:t>37</w:t>
            </w:r>
          </w:p>
        </w:tc>
      </w:tr>
      <w:tr w:rsidR="00C75364" w:rsidRPr="00203591" w14:paraId="094CA77D" w14:textId="77777777" w:rsidTr="000C43A4">
        <w:tc>
          <w:tcPr>
            <w:tcW w:w="8359" w:type="dxa"/>
          </w:tcPr>
          <w:p w14:paraId="116B1803" w14:textId="77777777" w:rsidR="00C75364" w:rsidRPr="00203591" w:rsidRDefault="00C75364" w:rsidP="00551A1E">
            <w:pPr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</w:t>
            </w:r>
            <w:r w:rsidR="00203591">
              <w:rPr>
                <w:color w:val="000000"/>
              </w:rPr>
              <w:t>6</w:t>
            </w:r>
            <w:r w:rsidRPr="00203591">
              <w:rPr>
                <w:color w:val="000000"/>
              </w:rPr>
              <w:t xml:space="preserve"> «</w:t>
            </w:r>
            <w:r w:rsidR="004F1FFE" w:rsidRPr="00203591">
              <w:rPr>
                <w:rFonts w:eastAsia="Calibri"/>
                <w:lang w:eastAsia="en-US"/>
              </w:rPr>
              <w:t>Составление  калькуляции изделия, сметы затрат; определение себестоимости изделий</w:t>
            </w:r>
            <w:r w:rsidRPr="00203591">
              <w:t xml:space="preserve">» </w:t>
            </w:r>
          </w:p>
        </w:tc>
        <w:tc>
          <w:tcPr>
            <w:tcW w:w="992" w:type="dxa"/>
            <w:vAlign w:val="bottom"/>
          </w:tcPr>
          <w:p w14:paraId="5484E4DC" w14:textId="77777777" w:rsidR="00C75364" w:rsidRPr="00203591" w:rsidRDefault="00114E16" w:rsidP="00551A1E">
            <w:pPr>
              <w:spacing w:line="360" w:lineRule="auto"/>
              <w:jc w:val="center"/>
            </w:pPr>
            <w:r>
              <w:t>4</w:t>
            </w:r>
            <w:r w:rsidR="00551A1E">
              <w:t>5</w:t>
            </w:r>
          </w:p>
        </w:tc>
      </w:tr>
      <w:tr w:rsidR="00CD00C1" w:rsidRPr="00203591" w14:paraId="75C10512" w14:textId="77777777" w:rsidTr="000C43A4">
        <w:tc>
          <w:tcPr>
            <w:tcW w:w="8359" w:type="dxa"/>
          </w:tcPr>
          <w:p w14:paraId="5CC21889" w14:textId="77777777" w:rsidR="00CD00C1" w:rsidRPr="00203591" w:rsidRDefault="00CD00C1" w:rsidP="00203591">
            <w:pPr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</w:t>
            </w:r>
            <w:r w:rsidR="00203591">
              <w:rPr>
                <w:color w:val="000000"/>
              </w:rPr>
              <w:t>7</w:t>
            </w:r>
            <w:r w:rsidRPr="00203591">
              <w:rPr>
                <w:color w:val="000000"/>
              </w:rPr>
              <w:t xml:space="preserve"> «</w:t>
            </w:r>
            <w:r w:rsidR="00CB1E90" w:rsidRPr="00203591">
              <w:t>Определение цены продукции затратным методом</w:t>
            </w:r>
            <w:r w:rsidRPr="00203591">
              <w:t xml:space="preserve">» </w:t>
            </w:r>
          </w:p>
        </w:tc>
        <w:tc>
          <w:tcPr>
            <w:tcW w:w="992" w:type="dxa"/>
            <w:vAlign w:val="bottom"/>
          </w:tcPr>
          <w:p w14:paraId="1D342D78" w14:textId="77777777" w:rsidR="00CD00C1" w:rsidRPr="00203591" w:rsidRDefault="00551A1E" w:rsidP="006D1A5C">
            <w:pPr>
              <w:spacing w:line="360" w:lineRule="auto"/>
              <w:jc w:val="center"/>
            </w:pPr>
            <w:r>
              <w:t>50</w:t>
            </w:r>
          </w:p>
        </w:tc>
      </w:tr>
      <w:tr w:rsidR="00CD00C1" w:rsidRPr="00203591" w14:paraId="6C2FAB94" w14:textId="77777777" w:rsidTr="000C43A4">
        <w:tc>
          <w:tcPr>
            <w:tcW w:w="8359" w:type="dxa"/>
          </w:tcPr>
          <w:p w14:paraId="08EC7163" w14:textId="77777777" w:rsidR="00CD00C1" w:rsidRPr="00203591" w:rsidRDefault="00CD00C1" w:rsidP="00203591">
            <w:pPr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</w:t>
            </w:r>
            <w:r w:rsidR="00203591">
              <w:rPr>
                <w:color w:val="000000"/>
              </w:rPr>
              <w:t>8</w:t>
            </w:r>
            <w:r w:rsidRPr="00203591">
              <w:rPr>
                <w:color w:val="000000"/>
              </w:rPr>
              <w:t xml:space="preserve"> «</w:t>
            </w:r>
            <w:r w:rsidR="00CB1E90" w:rsidRPr="00203591">
              <w:t>Определение финансового результата деятельности организации</w:t>
            </w:r>
            <w:r w:rsidRPr="00203591">
              <w:t xml:space="preserve">» </w:t>
            </w:r>
            <w:r w:rsidR="004F1FFE" w:rsidRPr="00203591">
              <w:t>4 часа</w:t>
            </w:r>
          </w:p>
        </w:tc>
        <w:tc>
          <w:tcPr>
            <w:tcW w:w="992" w:type="dxa"/>
            <w:vAlign w:val="bottom"/>
          </w:tcPr>
          <w:p w14:paraId="71C6A187" w14:textId="77777777" w:rsidR="00CD00C1" w:rsidRPr="00203591" w:rsidRDefault="00472025" w:rsidP="006D1A5C">
            <w:pPr>
              <w:spacing w:line="360" w:lineRule="auto"/>
              <w:jc w:val="center"/>
            </w:pPr>
            <w:r>
              <w:t>54</w:t>
            </w:r>
          </w:p>
        </w:tc>
      </w:tr>
      <w:tr w:rsidR="00CD00C1" w:rsidRPr="00203591" w14:paraId="3A28CE4A" w14:textId="77777777" w:rsidTr="000C43A4">
        <w:tc>
          <w:tcPr>
            <w:tcW w:w="8359" w:type="dxa"/>
          </w:tcPr>
          <w:p w14:paraId="7BD65090" w14:textId="77777777" w:rsidR="00CD00C1" w:rsidRPr="00203591" w:rsidRDefault="00CD00C1" w:rsidP="00203591">
            <w:pPr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</w:t>
            </w:r>
            <w:r w:rsidR="00203591">
              <w:rPr>
                <w:color w:val="000000"/>
              </w:rPr>
              <w:t>9</w:t>
            </w:r>
            <w:r w:rsidRPr="00203591">
              <w:rPr>
                <w:color w:val="000000"/>
              </w:rPr>
              <w:t xml:space="preserve"> «</w:t>
            </w:r>
            <w:r w:rsidR="00CB1E90" w:rsidRPr="00203591">
              <w:t>Определение показателей рентабельности</w:t>
            </w:r>
            <w:r w:rsidRPr="00203591">
              <w:t xml:space="preserve">» </w:t>
            </w:r>
          </w:p>
        </w:tc>
        <w:tc>
          <w:tcPr>
            <w:tcW w:w="992" w:type="dxa"/>
            <w:vAlign w:val="bottom"/>
          </w:tcPr>
          <w:p w14:paraId="67DD91A1" w14:textId="77777777" w:rsidR="00CD00C1" w:rsidRPr="00203591" w:rsidRDefault="00472025" w:rsidP="006D1A5C">
            <w:pPr>
              <w:spacing w:line="360" w:lineRule="auto"/>
              <w:jc w:val="center"/>
            </w:pPr>
            <w:r>
              <w:t>58</w:t>
            </w:r>
          </w:p>
        </w:tc>
      </w:tr>
      <w:tr w:rsidR="00CD00C1" w:rsidRPr="00203591" w14:paraId="48F109AE" w14:textId="77777777" w:rsidTr="000C43A4">
        <w:tc>
          <w:tcPr>
            <w:tcW w:w="8359" w:type="dxa"/>
          </w:tcPr>
          <w:p w14:paraId="4A7ECFF0" w14:textId="77777777" w:rsidR="00CD00C1" w:rsidRPr="00203591" w:rsidRDefault="00CD00C1" w:rsidP="00203591">
            <w:pPr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№1</w:t>
            </w:r>
            <w:r w:rsidR="00203591">
              <w:rPr>
                <w:color w:val="000000"/>
              </w:rPr>
              <w:t>0</w:t>
            </w:r>
            <w:r w:rsidRPr="00203591">
              <w:rPr>
                <w:color w:val="000000"/>
              </w:rPr>
              <w:t xml:space="preserve"> «</w:t>
            </w:r>
            <w:r w:rsidR="004F1FFE" w:rsidRPr="00203591">
              <w:rPr>
                <w:rFonts w:eastAsia="Calibri"/>
                <w:bCs/>
                <w:lang w:eastAsia="en-US"/>
              </w:rPr>
              <w:t>Составление организационной структуры организации</w:t>
            </w:r>
            <w:r w:rsidRPr="00203591">
              <w:t xml:space="preserve">» </w:t>
            </w:r>
          </w:p>
        </w:tc>
        <w:tc>
          <w:tcPr>
            <w:tcW w:w="992" w:type="dxa"/>
            <w:vAlign w:val="bottom"/>
          </w:tcPr>
          <w:p w14:paraId="7DFC08F8" w14:textId="77777777" w:rsidR="00CD00C1" w:rsidRPr="00203591" w:rsidRDefault="00472025" w:rsidP="006D1A5C">
            <w:pPr>
              <w:spacing w:line="360" w:lineRule="auto"/>
              <w:jc w:val="center"/>
            </w:pPr>
            <w:r>
              <w:t>63</w:t>
            </w:r>
          </w:p>
        </w:tc>
      </w:tr>
      <w:tr w:rsidR="004F1FFE" w:rsidRPr="00203591" w14:paraId="4289EFC4" w14:textId="77777777" w:rsidTr="000C43A4">
        <w:tc>
          <w:tcPr>
            <w:tcW w:w="8359" w:type="dxa"/>
          </w:tcPr>
          <w:p w14:paraId="620D2E27" w14:textId="77777777" w:rsidR="004F1FFE" w:rsidRPr="00203591" w:rsidRDefault="004F1FFE" w:rsidP="006660C8">
            <w:pPr>
              <w:spacing w:line="360" w:lineRule="auto"/>
              <w:jc w:val="both"/>
              <w:rPr>
                <w:color w:val="000000"/>
              </w:rPr>
            </w:pPr>
            <w:r w:rsidRPr="00203591">
              <w:rPr>
                <w:color w:val="000000"/>
              </w:rPr>
              <w:t>Практическое занятие №1</w:t>
            </w:r>
            <w:r w:rsidR="00203591">
              <w:rPr>
                <w:color w:val="000000"/>
              </w:rPr>
              <w:t>1</w:t>
            </w:r>
            <w:r w:rsidRPr="00203591">
              <w:t xml:space="preserve"> «</w:t>
            </w:r>
            <w:r w:rsidRPr="00203591">
              <w:rPr>
                <w:bCs/>
              </w:rPr>
              <w:t xml:space="preserve">Формирование стратегии предприятий по работе с недвижимостью. Определение миссии и целей риэлтерской компании  - </w:t>
            </w:r>
            <w:r w:rsidRPr="00203591">
              <w:rPr>
                <w:bCs/>
                <w:lang w:val="en-US"/>
              </w:rPr>
              <w:t>PEST</w:t>
            </w:r>
            <w:r w:rsidRPr="00203591">
              <w:rPr>
                <w:bCs/>
              </w:rPr>
              <w:t xml:space="preserve"> – анализ»</w:t>
            </w:r>
          </w:p>
        </w:tc>
        <w:tc>
          <w:tcPr>
            <w:tcW w:w="992" w:type="dxa"/>
            <w:vAlign w:val="bottom"/>
          </w:tcPr>
          <w:p w14:paraId="2EB0751F" w14:textId="7A35EF26" w:rsidR="004F1FFE" w:rsidRPr="00203591" w:rsidRDefault="00472025" w:rsidP="000C43A4">
            <w:pPr>
              <w:spacing w:line="360" w:lineRule="auto"/>
              <w:jc w:val="center"/>
            </w:pPr>
            <w:r>
              <w:t>6</w:t>
            </w:r>
            <w:r w:rsidR="002F068F">
              <w:t>5</w:t>
            </w:r>
          </w:p>
        </w:tc>
      </w:tr>
      <w:tr w:rsidR="004F1FFE" w:rsidRPr="00203591" w14:paraId="71653FE7" w14:textId="77777777" w:rsidTr="000C43A4">
        <w:tc>
          <w:tcPr>
            <w:tcW w:w="8359" w:type="dxa"/>
          </w:tcPr>
          <w:p w14:paraId="40C0134F" w14:textId="77777777" w:rsidR="004F1FFE" w:rsidRPr="00203591" w:rsidRDefault="004F1FFE" w:rsidP="006660C8">
            <w:pPr>
              <w:spacing w:line="360" w:lineRule="auto"/>
              <w:jc w:val="both"/>
              <w:rPr>
                <w:bCs/>
              </w:rPr>
            </w:pPr>
            <w:r w:rsidRPr="00203591">
              <w:rPr>
                <w:color w:val="000000"/>
              </w:rPr>
              <w:t>Практическое занятие №1</w:t>
            </w:r>
            <w:r w:rsidR="00203591">
              <w:rPr>
                <w:color w:val="000000"/>
              </w:rPr>
              <w:t>2</w:t>
            </w:r>
            <w:r w:rsidRPr="00203591">
              <w:t xml:space="preserve"> «</w:t>
            </w:r>
            <w:r w:rsidRPr="00203591">
              <w:rPr>
                <w:rFonts w:eastAsia="Calibri"/>
                <w:lang w:eastAsia="en-US"/>
              </w:rPr>
              <w:t>Расчет рисков организации»</w:t>
            </w:r>
          </w:p>
        </w:tc>
        <w:tc>
          <w:tcPr>
            <w:tcW w:w="992" w:type="dxa"/>
            <w:vAlign w:val="bottom"/>
          </w:tcPr>
          <w:p w14:paraId="23B1A720" w14:textId="4C99C049" w:rsidR="004F1FFE" w:rsidRPr="00203591" w:rsidRDefault="000C43A4" w:rsidP="006D1A5C">
            <w:pPr>
              <w:spacing w:line="360" w:lineRule="auto"/>
              <w:jc w:val="center"/>
            </w:pPr>
            <w:r>
              <w:t>6</w:t>
            </w:r>
            <w:r w:rsidR="002F068F">
              <w:t>9</w:t>
            </w:r>
          </w:p>
        </w:tc>
      </w:tr>
      <w:tr w:rsidR="004F1FFE" w:rsidRPr="00203591" w14:paraId="413B68FC" w14:textId="77777777" w:rsidTr="000C43A4">
        <w:tc>
          <w:tcPr>
            <w:tcW w:w="8359" w:type="dxa"/>
          </w:tcPr>
          <w:p w14:paraId="5451737B" w14:textId="77777777" w:rsidR="004F1FFE" w:rsidRPr="00203591" w:rsidRDefault="004F1FFE" w:rsidP="006660C8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203591">
              <w:rPr>
                <w:color w:val="000000"/>
              </w:rPr>
              <w:t>Практическое занятие №1</w:t>
            </w:r>
            <w:r w:rsidR="00203591">
              <w:rPr>
                <w:color w:val="000000"/>
              </w:rPr>
              <w:t>3</w:t>
            </w:r>
            <w:r w:rsidRPr="00203591">
              <w:t xml:space="preserve"> «</w:t>
            </w:r>
            <w:r w:rsidRPr="00203591">
              <w:rPr>
                <w:bCs/>
              </w:rPr>
              <w:t>SWOT-анализ деятельности организации»</w:t>
            </w:r>
          </w:p>
        </w:tc>
        <w:tc>
          <w:tcPr>
            <w:tcW w:w="992" w:type="dxa"/>
            <w:vAlign w:val="bottom"/>
          </w:tcPr>
          <w:p w14:paraId="53C82B8B" w14:textId="0BFA1DDD" w:rsidR="004F1FFE" w:rsidRPr="00203591" w:rsidRDefault="002F068F" w:rsidP="006D1A5C">
            <w:pPr>
              <w:spacing w:line="360" w:lineRule="auto"/>
              <w:jc w:val="center"/>
            </w:pPr>
            <w:r>
              <w:t>73</w:t>
            </w:r>
          </w:p>
        </w:tc>
      </w:tr>
      <w:tr w:rsidR="004F1FFE" w:rsidRPr="00203591" w14:paraId="77A28919" w14:textId="77777777" w:rsidTr="000C43A4">
        <w:tc>
          <w:tcPr>
            <w:tcW w:w="8359" w:type="dxa"/>
          </w:tcPr>
          <w:p w14:paraId="1F375E32" w14:textId="77777777" w:rsidR="004F1FFE" w:rsidRPr="00203591" w:rsidRDefault="004F1FFE" w:rsidP="006660C8">
            <w:pPr>
              <w:spacing w:line="360" w:lineRule="auto"/>
              <w:jc w:val="both"/>
              <w:rPr>
                <w:bCs/>
              </w:rPr>
            </w:pPr>
            <w:r w:rsidRPr="00203591">
              <w:rPr>
                <w:color w:val="000000"/>
              </w:rPr>
              <w:t>Практическое занятие №1</w:t>
            </w:r>
            <w:r w:rsidR="00203591">
              <w:rPr>
                <w:color w:val="000000"/>
              </w:rPr>
              <w:t>4</w:t>
            </w:r>
            <w:r w:rsidRPr="00203591">
              <w:t xml:space="preserve"> «Анализ конкурентной среды рынка недвижимости, осуществление его сегментации и позиционирования»</w:t>
            </w:r>
          </w:p>
        </w:tc>
        <w:tc>
          <w:tcPr>
            <w:tcW w:w="992" w:type="dxa"/>
            <w:vAlign w:val="bottom"/>
          </w:tcPr>
          <w:p w14:paraId="2A25650E" w14:textId="7BE08284" w:rsidR="004F1FFE" w:rsidRPr="00203591" w:rsidRDefault="000C43A4" w:rsidP="006D1A5C">
            <w:pPr>
              <w:spacing w:line="360" w:lineRule="auto"/>
              <w:jc w:val="center"/>
            </w:pPr>
            <w:r>
              <w:t>7</w:t>
            </w:r>
            <w:r w:rsidR="002F068F">
              <w:t>8</w:t>
            </w:r>
          </w:p>
        </w:tc>
      </w:tr>
      <w:tr w:rsidR="00C75364" w:rsidRPr="00203591" w14:paraId="580A6EA3" w14:textId="77777777" w:rsidTr="000C43A4">
        <w:tc>
          <w:tcPr>
            <w:tcW w:w="8359" w:type="dxa"/>
          </w:tcPr>
          <w:p w14:paraId="31727B12" w14:textId="77777777" w:rsidR="00C75364" w:rsidRPr="00203591" w:rsidRDefault="00C75364" w:rsidP="006660C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 w:rsidRPr="00203591">
              <w:t xml:space="preserve">Перечень использованных учебных изданий, интернет-ресурсов, дополнительной литературы </w:t>
            </w:r>
          </w:p>
        </w:tc>
        <w:tc>
          <w:tcPr>
            <w:tcW w:w="992" w:type="dxa"/>
            <w:vAlign w:val="bottom"/>
          </w:tcPr>
          <w:p w14:paraId="0FE8261A" w14:textId="6B336B60" w:rsidR="00C75364" w:rsidRPr="00203591" w:rsidRDefault="002F068F" w:rsidP="006D1A5C">
            <w:pPr>
              <w:spacing w:line="360" w:lineRule="auto"/>
              <w:jc w:val="center"/>
            </w:pPr>
            <w:r>
              <w:t>82</w:t>
            </w:r>
          </w:p>
        </w:tc>
      </w:tr>
    </w:tbl>
    <w:p w14:paraId="23435016" w14:textId="77777777" w:rsidR="00C75364" w:rsidRDefault="00C75364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14:paraId="686432E8" w14:textId="77777777" w:rsidR="00C75364" w:rsidRDefault="00C75364" w:rsidP="00C75364">
      <w:pPr>
        <w:widowControl w:val="0"/>
        <w:spacing w:line="360" w:lineRule="auto"/>
        <w:jc w:val="center"/>
        <w:rPr>
          <w:sz w:val="28"/>
          <w:szCs w:val="28"/>
        </w:rPr>
      </w:pPr>
    </w:p>
    <w:p w14:paraId="6701E318" w14:textId="77777777" w:rsidR="00C75364" w:rsidRDefault="00C75364" w:rsidP="00C75364">
      <w:pPr>
        <w:widowControl w:val="0"/>
        <w:spacing w:line="360" w:lineRule="auto"/>
        <w:rPr>
          <w:sz w:val="28"/>
          <w:szCs w:val="28"/>
        </w:rPr>
      </w:pPr>
    </w:p>
    <w:p w14:paraId="4E71F060" w14:textId="77777777" w:rsidR="0033334B" w:rsidRPr="005E3D9F" w:rsidRDefault="0033334B" w:rsidP="00C75364">
      <w:pPr>
        <w:widowControl w:val="0"/>
        <w:spacing w:line="360" w:lineRule="auto"/>
        <w:rPr>
          <w:sz w:val="28"/>
          <w:szCs w:val="28"/>
        </w:rPr>
      </w:pPr>
    </w:p>
    <w:p w14:paraId="041F78DB" w14:textId="77777777" w:rsidR="00C75364" w:rsidRPr="005E3D9F" w:rsidRDefault="00C75364" w:rsidP="00C75364">
      <w:pPr>
        <w:widowControl w:val="0"/>
        <w:spacing w:line="360" w:lineRule="auto"/>
        <w:jc w:val="center"/>
        <w:rPr>
          <w:sz w:val="28"/>
          <w:szCs w:val="28"/>
        </w:rPr>
      </w:pPr>
      <w:r w:rsidRPr="005E3D9F">
        <w:rPr>
          <w:sz w:val="28"/>
          <w:szCs w:val="28"/>
        </w:rPr>
        <w:lastRenderedPageBreak/>
        <w:t>ПОЯСНИТЕЛЬНАЯ ЗАПИСКА</w:t>
      </w:r>
    </w:p>
    <w:p w14:paraId="466C2534" w14:textId="1376B756" w:rsidR="00C75364" w:rsidRPr="005E3D9F" w:rsidRDefault="00C75364" w:rsidP="00C753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E3D9F">
        <w:rPr>
          <w:sz w:val="28"/>
          <w:szCs w:val="28"/>
        </w:rPr>
        <w:t xml:space="preserve">Методические указания и задания </w:t>
      </w:r>
      <w:r>
        <w:rPr>
          <w:sz w:val="28"/>
          <w:szCs w:val="28"/>
        </w:rPr>
        <w:t>к практическим занятиям</w:t>
      </w:r>
      <w:r w:rsidRPr="005E3D9F">
        <w:rPr>
          <w:sz w:val="28"/>
          <w:szCs w:val="28"/>
        </w:rPr>
        <w:t xml:space="preserve"> по дисциплине «</w:t>
      </w:r>
      <w:r w:rsidR="00203591" w:rsidRPr="003C6DA6">
        <w:rPr>
          <w:sz w:val="28"/>
          <w:szCs w:val="28"/>
        </w:rPr>
        <w:t>Основы экономики организации, менеджмента и маркетинга</w:t>
      </w:r>
      <w:r w:rsidRPr="005E3D9F">
        <w:rPr>
          <w:sz w:val="28"/>
          <w:szCs w:val="28"/>
        </w:rPr>
        <w:t xml:space="preserve">» специальности </w:t>
      </w:r>
      <w:r w:rsidR="006660C8">
        <w:rPr>
          <w:sz w:val="28"/>
          <w:szCs w:val="28"/>
        </w:rPr>
        <w:t>21.02.</w:t>
      </w:r>
      <w:r w:rsidR="00203591">
        <w:rPr>
          <w:sz w:val="28"/>
          <w:szCs w:val="28"/>
        </w:rPr>
        <w:t>19</w:t>
      </w:r>
      <w:r w:rsidRPr="005E3D9F">
        <w:rPr>
          <w:sz w:val="28"/>
          <w:szCs w:val="28"/>
        </w:rPr>
        <w:t xml:space="preserve"> </w:t>
      </w:r>
      <w:r w:rsidR="00FA2D99">
        <w:rPr>
          <w:sz w:val="28"/>
          <w:szCs w:val="28"/>
        </w:rPr>
        <w:t>Землеустройство</w:t>
      </w:r>
      <w:r w:rsidRPr="005E3D9F">
        <w:rPr>
          <w:sz w:val="28"/>
          <w:szCs w:val="28"/>
        </w:rPr>
        <w:t xml:space="preserve"> составлены в соответствии с требованиями ФГОС СПО по указанной специальности. </w:t>
      </w:r>
    </w:p>
    <w:p w14:paraId="3DDC05D8" w14:textId="77777777" w:rsidR="00C75364" w:rsidRDefault="00C75364" w:rsidP="00C753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E3D9F">
        <w:rPr>
          <w:sz w:val="28"/>
          <w:szCs w:val="28"/>
        </w:rPr>
        <w:t>Цель преподавания дисциплины «</w:t>
      </w:r>
      <w:r w:rsidR="00203591" w:rsidRPr="003C6DA6">
        <w:rPr>
          <w:sz w:val="28"/>
          <w:szCs w:val="28"/>
        </w:rPr>
        <w:t>Основы экономики организации, менеджмента и маркетинга</w:t>
      </w:r>
      <w:r w:rsidRPr="005E3D9F">
        <w:rPr>
          <w:sz w:val="28"/>
          <w:szCs w:val="28"/>
        </w:rPr>
        <w:t xml:space="preserve">» - приобретение теоретических знаний в области </w:t>
      </w:r>
      <w:r w:rsidR="00756BB2">
        <w:rPr>
          <w:sz w:val="28"/>
          <w:szCs w:val="28"/>
        </w:rPr>
        <w:t>основной деятельности предприятия</w:t>
      </w:r>
      <w:r w:rsidRPr="005E3D9F">
        <w:rPr>
          <w:sz w:val="28"/>
          <w:szCs w:val="28"/>
        </w:rPr>
        <w:t xml:space="preserve">, </w:t>
      </w:r>
      <w:r w:rsidR="00203591">
        <w:rPr>
          <w:sz w:val="28"/>
          <w:szCs w:val="28"/>
        </w:rPr>
        <w:t xml:space="preserve">маркетинга и менеджмента, </w:t>
      </w:r>
      <w:r w:rsidRPr="005E3D9F">
        <w:rPr>
          <w:sz w:val="28"/>
          <w:szCs w:val="28"/>
        </w:rPr>
        <w:t xml:space="preserve">практических </w:t>
      </w:r>
      <w:r>
        <w:rPr>
          <w:sz w:val="28"/>
          <w:szCs w:val="28"/>
        </w:rPr>
        <w:t xml:space="preserve">профессиональных умений </w:t>
      </w:r>
      <w:r w:rsidRPr="005E3D9F">
        <w:rPr>
          <w:sz w:val="28"/>
          <w:szCs w:val="28"/>
        </w:rPr>
        <w:t xml:space="preserve">в указанной сфере экономических отношений. </w:t>
      </w:r>
    </w:p>
    <w:p w14:paraId="3CD91406" w14:textId="77777777" w:rsidR="00C75364" w:rsidRDefault="00C75364" w:rsidP="00C753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Целью проведения практических занятий в рамках образовательного процесса является формирование конкретных умений, которое происходит в процессе выполнения обучающимися соответствующих заданий: задач, расчетов, анализа ситуаций.</w:t>
      </w:r>
    </w:p>
    <w:p w14:paraId="6EE1FAE0" w14:textId="77777777" w:rsidR="00C75364" w:rsidRDefault="00C75364" w:rsidP="00C753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каждого практического занятия</w:t>
      </w:r>
      <w:r w:rsidRPr="00F84B4C">
        <w:rPr>
          <w:sz w:val="28"/>
          <w:szCs w:val="28"/>
        </w:rPr>
        <w:t xml:space="preserve"> </w:t>
      </w:r>
      <w:r w:rsidRPr="005E3D9F">
        <w:rPr>
          <w:sz w:val="28"/>
          <w:szCs w:val="28"/>
        </w:rPr>
        <w:t>дисциплины «</w:t>
      </w:r>
      <w:r w:rsidR="00203591" w:rsidRPr="003C6DA6">
        <w:rPr>
          <w:sz w:val="28"/>
          <w:szCs w:val="28"/>
        </w:rPr>
        <w:t>Основы экономики организации, менеджмента и маркетинга</w:t>
      </w:r>
      <w:r w:rsidRPr="005E3D9F">
        <w:rPr>
          <w:sz w:val="28"/>
          <w:szCs w:val="28"/>
        </w:rPr>
        <w:t>»</w:t>
      </w:r>
      <w:r>
        <w:rPr>
          <w:sz w:val="28"/>
          <w:szCs w:val="28"/>
        </w:rPr>
        <w:t xml:space="preserve"> выстроена одинаковым образом и включает в себя четыре блока:</w:t>
      </w:r>
    </w:p>
    <w:p w14:paraId="6E625543" w14:textId="77777777" w:rsidR="00C75364" w:rsidRDefault="00C75364" w:rsidP="00C75364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процесс актуализации опорных знаний, без которых невозможно развить конкретное умение;</w:t>
      </w:r>
    </w:p>
    <w:p w14:paraId="4D6DEF23" w14:textId="77777777" w:rsidR="00C75364" w:rsidRDefault="00C75364" w:rsidP="00C75364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фронтальная работа студентов по решению практических ситуаций и выполнение анализа полученных результатов (перечень указанных ситуаций представлен в комплекте контрольно-оценочных средств по дисциплине);</w:t>
      </w:r>
    </w:p>
    <w:p w14:paraId="0D7BFF0A" w14:textId="77777777" w:rsidR="00C75364" w:rsidRDefault="00C75364" w:rsidP="00C75364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индивидуальная работа студентов над индивидуальными заданиями по вариантам;</w:t>
      </w:r>
    </w:p>
    <w:p w14:paraId="68F3D6A2" w14:textId="77777777" w:rsidR="00C75364" w:rsidRDefault="00C75364" w:rsidP="00C75364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предварительное подведение итогов практического занятия (окончательное подведение итогов осуществляется после проверки преподавателем правильности выполнения индивидуальных заданий студентов).</w:t>
      </w:r>
    </w:p>
    <w:p w14:paraId="6D7DE0F0" w14:textId="77777777" w:rsidR="00C75364" w:rsidRDefault="00C75364" w:rsidP="006660C8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1384">
        <w:rPr>
          <w:sz w:val="28"/>
          <w:szCs w:val="28"/>
        </w:rPr>
        <w:t>Проверка результатов и оценка самостоятельной работы обучающихся осуществляется по следующим направлениям:</w:t>
      </w:r>
    </w:p>
    <w:p w14:paraId="112B3A19" w14:textId="77777777" w:rsidR="00C75364" w:rsidRDefault="00C75364" w:rsidP="00C7536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8F7E9E">
        <w:rPr>
          <w:sz w:val="28"/>
          <w:szCs w:val="28"/>
        </w:rPr>
        <w:t xml:space="preserve">На первом этапе (актуализации опорных знаний) проводится устный фронтальный опрос по тематики практического занятия. Ответы устно </w:t>
      </w:r>
      <w:r w:rsidRPr="008F7E9E">
        <w:rPr>
          <w:sz w:val="28"/>
          <w:szCs w:val="28"/>
        </w:rPr>
        <w:lastRenderedPageBreak/>
        <w:t>анализируются, корректируются обучающимися и (при необходимости) преподавателем.</w:t>
      </w:r>
    </w:p>
    <w:p w14:paraId="42607B91" w14:textId="77777777" w:rsidR="00C75364" w:rsidRDefault="00C75364" w:rsidP="00C7536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8F7E9E">
        <w:rPr>
          <w:sz w:val="28"/>
          <w:szCs w:val="28"/>
        </w:rPr>
        <w:t xml:space="preserve">На этапе фронтальной работы </w:t>
      </w:r>
      <w:r>
        <w:rPr>
          <w:sz w:val="28"/>
          <w:szCs w:val="28"/>
        </w:rPr>
        <w:t>над</w:t>
      </w:r>
      <w:r w:rsidRPr="008F7E9E">
        <w:rPr>
          <w:sz w:val="28"/>
          <w:szCs w:val="28"/>
        </w:rPr>
        <w:t xml:space="preserve"> практически</w:t>
      </w:r>
      <w:r>
        <w:rPr>
          <w:sz w:val="28"/>
          <w:szCs w:val="28"/>
        </w:rPr>
        <w:t>ми</w:t>
      </w:r>
      <w:r w:rsidRPr="008F7E9E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ями вся учебная группа работает над одинаковыми заданиями, по итогам их выполнения, студенты анализируют полученные результаты, корректируют (при необходимости) свой вариант решения.</w:t>
      </w:r>
    </w:p>
    <w:p w14:paraId="0A714325" w14:textId="77777777" w:rsidR="00C75364" w:rsidRDefault="00C75364" w:rsidP="00C7536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этапе индивидуальной работы студентов по вариантам преподаватель осуществляет н</w:t>
      </w:r>
      <w:r w:rsidRPr="00282034">
        <w:rPr>
          <w:sz w:val="28"/>
          <w:szCs w:val="28"/>
        </w:rPr>
        <w:t>аблюдение за процессом самостоятельного выполнения студентом индивидуального задания</w:t>
      </w:r>
      <w:r>
        <w:rPr>
          <w:sz w:val="28"/>
          <w:szCs w:val="28"/>
        </w:rPr>
        <w:t>.</w:t>
      </w:r>
    </w:p>
    <w:p w14:paraId="36299146" w14:textId="77777777" w:rsidR="00C75364" w:rsidRDefault="00C75364" w:rsidP="00C75364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практического занятия, после сдачи рабочей тетради, преподаватель осуществляет п</w:t>
      </w:r>
      <w:r w:rsidRPr="00282034">
        <w:rPr>
          <w:sz w:val="28"/>
          <w:szCs w:val="28"/>
        </w:rPr>
        <w:t>роверк</w:t>
      </w:r>
      <w:r>
        <w:rPr>
          <w:sz w:val="28"/>
          <w:szCs w:val="28"/>
        </w:rPr>
        <w:t>у</w:t>
      </w:r>
      <w:r w:rsidRPr="00282034">
        <w:rPr>
          <w:sz w:val="28"/>
          <w:szCs w:val="28"/>
        </w:rPr>
        <w:t xml:space="preserve"> соблюдения </w:t>
      </w:r>
      <w:r>
        <w:rPr>
          <w:sz w:val="28"/>
          <w:szCs w:val="28"/>
        </w:rPr>
        <w:t>установленного алгоритма конкретных расчетов, а также п</w:t>
      </w:r>
      <w:r w:rsidRPr="00282034">
        <w:rPr>
          <w:sz w:val="28"/>
          <w:szCs w:val="28"/>
        </w:rPr>
        <w:t>роверк</w:t>
      </w:r>
      <w:r>
        <w:rPr>
          <w:sz w:val="28"/>
          <w:szCs w:val="28"/>
        </w:rPr>
        <w:t>у</w:t>
      </w:r>
      <w:r w:rsidRPr="00282034">
        <w:rPr>
          <w:sz w:val="28"/>
          <w:szCs w:val="28"/>
        </w:rPr>
        <w:t xml:space="preserve"> арифметических действий при получении </w:t>
      </w:r>
      <w:r>
        <w:rPr>
          <w:sz w:val="28"/>
          <w:szCs w:val="28"/>
        </w:rPr>
        <w:t>правильного ответа.</w:t>
      </w:r>
    </w:p>
    <w:p w14:paraId="73B6F20F" w14:textId="77777777" w:rsidR="00C75364" w:rsidRPr="004F1580" w:rsidRDefault="00C75364" w:rsidP="00C7536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14:paraId="4C711C2A" w14:textId="77777777" w:rsidR="00C75364" w:rsidRDefault="00C75364" w:rsidP="00C7536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14:paraId="2A5254B2" w14:textId="77777777" w:rsidR="00C75364" w:rsidRPr="00A32782" w:rsidRDefault="00C75364" w:rsidP="00C75364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14:paraId="3387F78C" w14:textId="77777777" w:rsidR="00C75364" w:rsidRPr="00774AAB" w:rsidRDefault="00C75364" w:rsidP="00C75364">
      <w:pPr>
        <w:widowControl w:val="0"/>
        <w:spacing w:line="360" w:lineRule="auto"/>
        <w:jc w:val="both"/>
        <w:rPr>
          <w:sz w:val="28"/>
          <w:szCs w:val="28"/>
        </w:rPr>
      </w:pP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 xml:space="preserve">выставляется обучающему, если не существенно нарушен </w:t>
      </w:r>
      <w:r w:rsidRPr="00EA10C6">
        <w:rPr>
          <w:sz w:val="28"/>
          <w:szCs w:val="28"/>
        </w:rPr>
        <w:lastRenderedPageBreak/>
        <w:t>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14:paraId="02308942" w14:textId="77777777" w:rsidR="00C75364" w:rsidRPr="00484C95" w:rsidRDefault="00C75364" w:rsidP="00C75364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ошибки.</w:t>
      </w:r>
    </w:p>
    <w:p w14:paraId="1B0E62D3" w14:textId="77777777" w:rsidR="00C75364" w:rsidRPr="00282034" w:rsidRDefault="00C75364" w:rsidP="00C75364">
      <w:pPr>
        <w:pStyle w:val="a3"/>
        <w:spacing w:line="360" w:lineRule="auto"/>
        <w:rPr>
          <w:sz w:val="28"/>
          <w:szCs w:val="28"/>
        </w:rPr>
      </w:pPr>
    </w:p>
    <w:p w14:paraId="11F1F4D3" w14:textId="77777777" w:rsidR="00C75364" w:rsidRDefault="00C75364" w:rsidP="00C75364">
      <w:pPr>
        <w:rPr>
          <w:sz w:val="20"/>
          <w:szCs w:val="20"/>
        </w:rPr>
      </w:pPr>
    </w:p>
    <w:p w14:paraId="0A4A07AA" w14:textId="77777777" w:rsidR="00C75364" w:rsidRDefault="00C75364" w:rsidP="00C75364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5514C366" w14:textId="77777777" w:rsidR="00C75364" w:rsidRDefault="00C75364" w:rsidP="00C75364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1898F434" w14:textId="77777777" w:rsidR="000337E7" w:rsidRDefault="000337E7"/>
    <w:p w14:paraId="3EDD21B1" w14:textId="77777777" w:rsidR="00C316EE" w:rsidRDefault="00C316EE"/>
    <w:p w14:paraId="446262FC" w14:textId="77777777" w:rsidR="00C316EE" w:rsidRDefault="00C316EE"/>
    <w:p w14:paraId="0D7C35AA" w14:textId="77777777" w:rsidR="00C316EE" w:rsidRDefault="00C316EE"/>
    <w:p w14:paraId="7123859C" w14:textId="77777777" w:rsidR="00C316EE" w:rsidRDefault="00C316EE"/>
    <w:p w14:paraId="7AC99D1E" w14:textId="77777777" w:rsidR="00C316EE" w:rsidRDefault="00C316EE"/>
    <w:p w14:paraId="239D7406" w14:textId="77777777" w:rsidR="00C316EE" w:rsidRDefault="00C316EE"/>
    <w:p w14:paraId="6A78C1D9" w14:textId="77777777" w:rsidR="00C316EE" w:rsidRDefault="00C316EE"/>
    <w:p w14:paraId="35B1A076" w14:textId="77777777" w:rsidR="00C316EE" w:rsidRDefault="00C316EE"/>
    <w:p w14:paraId="7A65A7A7" w14:textId="77777777" w:rsidR="00C316EE" w:rsidRDefault="00C316EE"/>
    <w:p w14:paraId="28DDBB3D" w14:textId="77777777" w:rsidR="00C316EE" w:rsidRDefault="00C316EE"/>
    <w:p w14:paraId="5D64D984" w14:textId="77777777" w:rsidR="00C316EE" w:rsidRDefault="00C316EE"/>
    <w:p w14:paraId="00F98C4D" w14:textId="77777777" w:rsidR="00C316EE" w:rsidRDefault="00C316EE"/>
    <w:p w14:paraId="0088164E" w14:textId="77777777" w:rsidR="00C316EE" w:rsidRDefault="00C316EE"/>
    <w:p w14:paraId="7FCC67E1" w14:textId="77777777" w:rsidR="00C316EE" w:rsidRDefault="00C316EE"/>
    <w:p w14:paraId="5FBA1B42" w14:textId="77777777" w:rsidR="00C316EE" w:rsidRDefault="00C316EE"/>
    <w:p w14:paraId="01B48F84" w14:textId="77777777" w:rsidR="00C316EE" w:rsidRDefault="00C316EE"/>
    <w:p w14:paraId="06F27AF2" w14:textId="77777777" w:rsidR="00C316EE" w:rsidRDefault="00C316EE"/>
    <w:p w14:paraId="1F634E0A" w14:textId="77777777" w:rsidR="00C316EE" w:rsidRDefault="00C316EE"/>
    <w:p w14:paraId="3FB5A1FA" w14:textId="77777777" w:rsidR="00C316EE" w:rsidRDefault="00C316EE"/>
    <w:p w14:paraId="3613C1EF" w14:textId="77777777" w:rsidR="00C316EE" w:rsidRDefault="00C316EE"/>
    <w:p w14:paraId="2F03C258" w14:textId="77777777" w:rsidR="00C316EE" w:rsidRDefault="00C316EE"/>
    <w:p w14:paraId="3E437F9D" w14:textId="77777777" w:rsidR="00C316EE" w:rsidRDefault="00C316EE"/>
    <w:p w14:paraId="3E83751D" w14:textId="77777777" w:rsidR="00C316EE" w:rsidRDefault="00C316EE"/>
    <w:p w14:paraId="5430B386" w14:textId="77777777" w:rsidR="00C316EE" w:rsidRDefault="00C316EE"/>
    <w:p w14:paraId="6B63FB49" w14:textId="77777777" w:rsidR="00C316EE" w:rsidRDefault="00C316EE"/>
    <w:p w14:paraId="75AC1707" w14:textId="77777777" w:rsidR="006660C8" w:rsidRDefault="006660C8"/>
    <w:p w14:paraId="65FC5CF4" w14:textId="77777777" w:rsidR="006660C8" w:rsidRDefault="006660C8"/>
    <w:p w14:paraId="1D86EEC2" w14:textId="77777777" w:rsidR="006660C8" w:rsidRDefault="006660C8"/>
    <w:p w14:paraId="5C825474" w14:textId="77777777" w:rsidR="006660C8" w:rsidRDefault="006660C8"/>
    <w:p w14:paraId="0EEEC707" w14:textId="77777777" w:rsidR="006660C8" w:rsidRDefault="006660C8"/>
    <w:p w14:paraId="795605B2" w14:textId="77777777" w:rsidR="00C316EE" w:rsidRDefault="00C316EE"/>
    <w:p w14:paraId="742579AB" w14:textId="77777777" w:rsidR="00C316EE" w:rsidRDefault="00C316EE"/>
    <w:p w14:paraId="5CB986A3" w14:textId="77777777" w:rsidR="00C316EE" w:rsidRDefault="00C316EE"/>
    <w:p w14:paraId="546EFC3F" w14:textId="77777777" w:rsidR="003139E5" w:rsidRPr="008E5E18" w:rsidRDefault="003139E5" w:rsidP="003139E5">
      <w:pPr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ПРАКТИЧЕСКОЕ ЗАНЯТИЕ № </w:t>
      </w:r>
      <w:r>
        <w:rPr>
          <w:b/>
          <w:sz w:val="28"/>
          <w:szCs w:val="28"/>
        </w:rPr>
        <w:t>1</w:t>
      </w:r>
    </w:p>
    <w:p w14:paraId="40CFDF58" w14:textId="77777777" w:rsidR="003139E5" w:rsidRPr="00E42912" w:rsidRDefault="003139E5" w:rsidP="003139E5">
      <w:pPr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lastRenderedPageBreak/>
        <w:t xml:space="preserve">Тема: </w:t>
      </w:r>
      <w:r w:rsidRPr="003139E5">
        <w:rPr>
          <w:b/>
          <w:sz w:val="28"/>
          <w:szCs w:val="28"/>
        </w:rPr>
        <w:t>Определение организационно-правов</w:t>
      </w:r>
      <w:r w:rsidR="00203591">
        <w:rPr>
          <w:b/>
          <w:sz w:val="28"/>
          <w:szCs w:val="28"/>
        </w:rPr>
        <w:t>ых</w:t>
      </w:r>
      <w:r w:rsidRPr="003139E5">
        <w:rPr>
          <w:b/>
          <w:sz w:val="28"/>
          <w:szCs w:val="28"/>
        </w:rPr>
        <w:t xml:space="preserve"> форм организации</w:t>
      </w:r>
    </w:p>
    <w:p w14:paraId="01B80060" w14:textId="77777777" w:rsidR="003139E5" w:rsidRPr="008E5E18" w:rsidRDefault="002601E7" w:rsidP="002601E7">
      <w:pPr>
        <w:tabs>
          <w:tab w:val="left" w:pos="61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AF30858" w14:textId="77777777" w:rsidR="003139E5" w:rsidRPr="008E5E18" w:rsidRDefault="003139E5" w:rsidP="003139E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 w:rsidR="00203591" w:rsidRPr="003C6DA6">
        <w:rPr>
          <w:sz w:val="28"/>
          <w:szCs w:val="28"/>
        </w:rPr>
        <w:t>Основы экономики организации, менеджмента и маркетинга</w:t>
      </w:r>
    </w:p>
    <w:p w14:paraId="2893C48E" w14:textId="77777777" w:rsidR="003139E5" w:rsidRPr="008E5E18" w:rsidRDefault="003139E5" w:rsidP="003139E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 w:rsidR="006660C8">
        <w:rPr>
          <w:sz w:val="28"/>
          <w:szCs w:val="28"/>
        </w:rPr>
        <w:t>21.02.</w:t>
      </w:r>
      <w:r w:rsidR="00203591">
        <w:rPr>
          <w:sz w:val="28"/>
          <w:szCs w:val="28"/>
        </w:rPr>
        <w:t>19</w:t>
      </w:r>
      <w:r w:rsidR="006660C8">
        <w:rPr>
          <w:sz w:val="28"/>
          <w:szCs w:val="28"/>
        </w:rPr>
        <w:t xml:space="preserve"> Земельно-имущественные отношения</w:t>
      </w:r>
    </w:p>
    <w:p w14:paraId="47E848FA" w14:textId="77777777" w:rsidR="003139E5" w:rsidRPr="008E5E18" w:rsidRDefault="003139E5" w:rsidP="003139E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 xml:space="preserve">: </w:t>
      </w:r>
      <w:r w:rsidR="006660C8">
        <w:rPr>
          <w:sz w:val="28"/>
          <w:szCs w:val="28"/>
        </w:rPr>
        <w:t>2</w:t>
      </w:r>
    </w:p>
    <w:p w14:paraId="354481C4" w14:textId="77777777" w:rsidR="003139E5" w:rsidRPr="008E5E18" w:rsidRDefault="003139E5" w:rsidP="003139E5">
      <w:pPr>
        <w:jc w:val="both"/>
        <w:rPr>
          <w:sz w:val="28"/>
          <w:szCs w:val="28"/>
        </w:rPr>
      </w:pPr>
    </w:p>
    <w:p w14:paraId="2032FD65" w14:textId="77777777" w:rsidR="003139E5" w:rsidRPr="002A01B5" w:rsidRDefault="003139E5" w:rsidP="003139E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8E5E18">
        <w:rPr>
          <w:sz w:val="28"/>
          <w:szCs w:val="28"/>
        </w:rPr>
        <w:t xml:space="preserve">:  </w:t>
      </w:r>
      <w:r w:rsidR="00203591" w:rsidRPr="002A01B5">
        <w:rPr>
          <w:bCs/>
          <w:sz w:val="28"/>
          <w:szCs w:val="28"/>
        </w:rPr>
        <w:t>Основы экономики организации</w:t>
      </w:r>
    </w:p>
    <w:p w14:paraId="5F2FC037" w14:textId="77777777" w:rsidR="003139E5" w:rsidRPr="002A01B5" w:rsidRDefault="003139E5" w:rsidP="003139E5">
      <w:pPr>
        <w:jc w:val="both"/>
        <w:rPr>
          <w:b/>
          <w:sz w:val="28"/>
          <w:szCs w:val="28"/>
        </w:rPr>
      </w:pPr>
      <w:r w:rsidRPr="002A01B5">
        <w:rPr>
          <w:b/>
          <w:sz w:val="28"/>
          <w:szCs w:val="28"/>
        </w:rPr>
        <w:t>Тема дисциплины</w:t>
      </w:r>
      <w:r w:rsidRPr="002A01B5">
        <w:rPr>
          <w:sz w:val="28"/>
          <w:szCs w:val="28"/>
        </w:rPr>
        <w:t xml:space="preserve">: </w:t>
      </w:r>
      <w:r w:rsidR="00203591" w:rsidRPr="002A01B5">
        <w:rPr>
          <w:rFonts w:eastAsia="Calibri"/>
          <w:sz w:val="28"/>
          <w:szCs w:val="28"/>
          <w:lang w:eastAsia="en-US"/>
        </w:rPr>
        <w:t>Организационные и производственные структуры организаций, их типы.</w:t>
      </w:r>
      <w:r w:rsidRPr="002A01B5">
        <w:rPr>
          <w:sz w:val="28"/>
          <w:szCs w:val="28"/>
        </w:rPr>
        <w:t xml:space="preserve"> </w:t>
      </w:r>
    </w:p>
    <w:p w14:paraId="45EDE47B" w14:textId="77777777" w:rsidR="003139E5" w:rsidRDefault="003139E5" w:rsidP="003139E5">
      <w:pPr>
        <w:jc w:val="both"/>
        <w:rPr>
          <w:b/>
          <w:sz w:val="28"/>
          <w:szCs w:val="28"/>
        </w:rPr>
      </w:pPr>
    </w:p>
    <w:p w14:paraId="52632F1B" w14:textId="77777777" w:rsidR="003139E5" w:rsidRPr="005179DB" w:rsidRDefault="003139E5" w:rsidP="003139E5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14:paraId="4212F247" w14:textId="77777777" w:rsidR="002A01B5" w:rsidRPr="002A01B5" w:rsidRDefault="002A01B5" w:rsidP="002A01B5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1.1 - ПК 1.6</w:t>
      </w:r>
    </w:p>
    <w:p w14:paraId="6BE574F8" w14:textId="77777777" w:rsidR="002A01B5" w:rsidRPr="002A01B5" w:rsidRDefault="002A01B5" w:rsidP="002A01B5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2.1 - ПК 2.4</w:t>
      </w:r>
    </w:p>
    <w:p w14:paraId="5CC52C81" w14:textId="77777777" w:rsidR="002A01B5" w:rsidRPr="002A01B5" w:rsidRDefault="002A01B5" w:rsidP="002A01B5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3.1 - ПК 3.4</w:t>
      </w:r>
    </w:p>
    <w:p w14:paraId="1349259C" w14:textId="77777777" w:rsidR="002A01B5" w:rsidRPr="002A01B5" w:rsidRDefault="002A01B5" w:rsidP="002A01B5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4.1 - ПК 4.4</w:t>
      </w:r>
    </w:p>
    <w:p w14:paraId="783495DB" w14:textId="77777777" w:rsidR="003139E5" w:rsidRPr="002A01B5" w:rsidRDefault="002A01B5" w:rsidP="002A01B5">
      <w:pPr>
        <w:jc w:val="both"/>
        <w:rPr>
          <w:sz w:val="28"/>
          <w:szCs w:val="28"/>
          <w:highlight w:val="yellow"/>
        </w:rPr>
      </w:pPr>
      <w:r w:rsidRPr="002A01B5">
        <w:rPr>
          <w:color w:val="000000"/>
          <w:sz w:val="28"/>
          <w:szCs w:val="28"/>
        </w:rPr>
        <w:t xml:space="preserve">ОК 01 </w:t>
      </w:r>
      <w:r>
        <w:rPr>
          <w:color w:val="000000"/>
          <w:sz w:val="28"/>
          <w:szCs w:val="28"/>
        </w:rPr>
        <w:t xml:space="preserve">– 05, </w:t>
      </w:r>
      <w:r w:rsidRPr="002A01B5">
        <w:rPr>
          <w:color w:val="000000"/>
          <w:sz w:val="28"/>
          <w:szCs w:val="28"/>
        </w:rPr>
        <w:t xml:space="preserve"> ОК </w:t>
      </w:r>
      <w:r>
        <w:rPr>
          <w:color w:val="000000"/>
          <w:sz w:val="28"/>
          <w:szCs w:val="28"/>
        </w:rPr>
        <w:t>09</w:t>
      </w:r>
    </w:p>
    <w:p w14:paraId="1465D7A4" w14:textId="77777777" w:rsidR="002A01B5" w:rsidRDefault="002A01B5" w:rsidP="003139E5">
      <w:pPr>
        <w:jc w:val="both"/>
        <w:rPr>
          <w:b/>
          <w:sz w:val="28"/>
          <w:szCs w:val="28"/>
        </w:rPr>
      </w:pPr>
    </w:p>
    <w:p w14:paraId="220E6368" w14:textId="77777777" w:rsidR="003139E5" w:rsidRPr="005179DB" w:rsidRDefault="003139E5" w:rsidP="003139E5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14:paraId="1D08426F" w14:textId="77777777" w:rsidR="003139E5" w:rsidRPr="005179DB" w:rsidRDefault="003139E5" w:rsidP="003139E5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14:paraId="60E951E5" w14:textId="77777777" w:rsidR="003139E5" w:rsidRDefault="003139E5" w:rsidP="003139E5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1. </w:t>
      </w:r>
      <w:r w:rsidR="002A01B5">
        <w:rPr>
          <w:sz w:val="28"/>
          <w:szCs w:val="28"/>
        </w:rPr>
        <w:t xml:space="preserve">определять </w:t>
      </w:r>
      <w:r w:rsidR="002A01B5" w:rsidRPr="002A01B5">
        <w:rPr>
          <w:sz w:val="28"/>
          <w:szCs w:val="28"/>
        </w:rPr>
        <w:t>организационные и производственные структуры организаций, их типы</w:t>
      </w:r>
    </w:p>
    <w:p w14:paraId="71F7B985" w14:textId="77777777" w:rsidR="009E3FF8" w:rsidRPr="005179DB" w:rsidRDefault="009E3FF8" w:rsidP="003139E5">
      <w:pPr>
        <w:jc w:val="both"/>
        <w:rPr>
          <w:sz w:val="28"/>
          <w:szCs w:val="28"/>
        </w:rPr>
      </w:pPr>
    </w:p>
    <w:p w14:paraId="479522C5" w14:textId="77777777" w:rsidR="003139E5" w:rsidRPr="005179DB" w:rsidRDefault="003139E5" w:rsidP="003139E5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14:paraId="3F63B85B" w14:textId="77777777" w:rsidR="003139E5" w:rsidRPr="009E3FF8" w:rsidRDefault="003139E5" w:rsidP="003139E5">
      <w:pPr>
        <w:jc w:val="both"/>
        <w:rPr>
          <w:sz w:val="28"/>
          <w:szCs w:val="28"/>
          <w:highlight w:val="yellow"/>
        </w:rPr>
      </w:pPr>
      <w:r w:rsidRPr="009E3FF8">
        <w:rPr>
          <w:sz w:val="28"/>
          <w:szCs w:val="28"/>
        </w:rPr>
        <w:t xml:space="preserve">1. </w:t>
      </w:r>
      <w:r w:rsidR="009E3FF8" w:rsidRPr="009E3FF8">
        <w:rPr>
          <w:sz w:val="28"/>
          <w:szCs w:val="28"/>
        </w:rPr>
        <w:t>определить организационно-правовые формы организаций</w:t>
      </w:r>
    </w:p>
    <w:p w14:paraId="6FA45E43" w14:textId="77777777" w:rsidR="003139E5" w:rsidRPr="005179DB" w:rsidRDefault="003139E5" w:rsidP="003139E5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>2. с</w:t>
      </w:r>
      <w:r w:rsidR="009E3FF8">
        <w:rPr>
          <w:sz w:val="28"/>
          <w:szCs w:val="28"/>
        </w:rPr>
        <w:t>оставить сопоставительную характеристику основных организационно- правовых форм</w:t>
      </w:r>
    </w:p>
    <w:p w14:paraId="0FC11D10" w14:textId="77777777" w:rsidR="003139E5" w:rsidRPr="005179DB" w:rsidRDefault="003139E5" w:rsidP="003139E5">
      <w:pPr>
        <w:jc w:val="both"/>
        <w:rPr>
          <w:b/>
          <w:sz w:val="28"/>
          <w:szCs w:val="28"/>
        </w:rPr>
      </w:pPr>
    </w:p>
    <w:p w14:paraId="7E84B7DD" w14:textId="77777777" w:rsidR="003139E5" w:rsidRPr="005179DB" w:rsidRDefault="003139E5" w:rsidP="003139E5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14:paraId="448E9D4F" w14:textId="77777777" w:rsidR="003139E5" w:rsidRPr="005179DB" w:rsidRDefault="003139E5" w:rsidP="003139E5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14:paraId="2E35BBA3" w14:textId="77777777" w:rsidR="003139E5" w:rsidRPr="00011A7E" w:rsidRDefault="003139E5" w:rsidP="003139E5">
      <w:pPr>
        <w:jc w:val="both"/>
        <w:rPr>
          <w:b/>
          <w:sz w:val="28"/>
          <w:szCs w:val="28"/>
          <w:highlight w:val="yellow"/>
        </w:rPr>
      </w:pPr>
    </w:p>
    <w:p w14:paraId="5E6C312F" w14:textId="77777777" w:rsidR="003139E5" w:rsidRPr="00653557" w:rsidRDefault="003139E5" w:rsidP="003139E5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14:paraId="77A7B129" w14:textId="77777777" w:rsidR="003139E5" w:rsidRDefault="00980F49" w:rsidP="003139E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Лекции</w:t>
      </w:r>
    </w:p>
    <w:p w14:paraId="774470F8" w14:textId="77777777" w:rsidR="00980F49" w:rsidRPr="00653557" w:rsidRDefault="00980F49" w:rsidP="003139E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ГК РФ</w:t>
      </w:r>
    </w:p>
    <w:p w14:paraId="17AEDCB2" w14:textId="77777777" w:rsidR="003139E5" w:rsidRPr="008E5E18" w:rsidRDefault="003139E5" w:rsidP="003139E5">
      <w:pPr>
        <w:jc w:val="both"/>
        <w:rPr>
          <w:b/>
          <w:sz w:val="28"/>
          <w:szCs w:val="28"/>
        </w:rPr>
      </w:pPr>
    </w:p>
    <w:p w14:paraId="2A556338" w14:textId="77777777" w:rsidR="003139E5" w:rsidRPr="008E5E18" w:rsidRDefault="003139E5" w:rsidP="003139E5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14:paraId="28CC2AEB" w14:textId="77777777" w:rsidR="003139E5" w:rsidRPr="008E5E18" w:rsidRDefault="003139E5" w:rsidP="003139E5">
      <w:pPr>
        <w:jc w:val="center"/>
        <w:rPr>
          <w:b/>
          <w:sz w:val="28"/>
          <w:szCs w:val="28"/>
        </w:rPr>
      </w:pPr>
    </w:p>
    <w:p w14:paraId="3B974F77" w14:textId="77777777" w:rsidR="003139E5" w:rsidRPr="008E5E18" w:rsidRDefault="003139E5" w:rsidP="003139E5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14:paraId="36D056C2" w14:textId="77777777" w:rsidR="00270A7A" w:rsidRPr="00270A7A" w:rsidRDefault="00270A7A" w:rsidP="00186E87">
      <w:pPr>
        <w:numPr>
          <w:ilvl w:val="0"/>
          <w:numId w:val="10"/>
        </w:numPr>
        <w:jc w:val="both"/>
        <w:rPr>
          <w:sz w:val="28"/>
          <w:szCs w:val="28"/>
        </w:rPr>
      </w:pPr>
      <w:r w:rsidRPr="00270A7A">
        <w:rPr>
          <w:sz w:val="28"/>
          <w:szCs w:val="28"/>
        </w:rPr>
        <w:t>Сущность, виды предпринимательства</w:t>
      </w:r>
    </w:p>
    <w:p w14:paraId="719D11BD" w14:textId="77777777" w:rsidR="00270A7A" w:rsidRPr="00270A7A" w:rsidRDefault="00270A7A" w:rsidP="00186E87">
      <w:pPr>
        <w:numPr>
          <w:ilvl w:val="0"/>
          <w:numId w:val="10"/>
        </w:numPr>
        <w:jc w:val="both"/>
        <w:rPr>
          <w:sz w:val="28"/>
          <w:szCs w:val="28"/>
        </w:rPr>
      </w:pPr>
      <w:r w:rsidRPr="00270A7A">
        <w:rPr>
          <w:sz w:val="28"/>
          <w:szCs w:val="28"/>
        </w:rPr>
        <w:t>Характеристика организационно-правовых форм хозяйствования</w:t>
      </w:r>
    </w:p>
    <w:p w14:paraId="31BE6185" w14:textId="77777777" w:rsidR="00270A7A" w:rsidRPr="00270A7A" w:rsidRDefault="00270A7A" w:rsidP="00186E87">
      <w:pPr>
        <w:numPr>
          <w:ilvl w:val="0"/>
          <w:numId w:val="10"/>
        </w:numPr>
        <w:jc w:val="both"/>
        <w:rPr>
          <w:sz w:val="28"/>
          <w:szCs w:val="28"/>
        </w:rPr>
      </w:pPr>
      <w:r w:rsidRPr="00270A7A">
        <w:rPr>
          <w:sz w:val="28"/>
          <w:szCs w:val="28"/>
        </w:rPr>
        <w:t>Государственные и муниципальные унитарные предприятия</w:t>
      </w:r>
    </w:p>
    <w:p w14:paraId="6FAFE77B" w14:textId="77777777" w:rsidR="00270A7A" w:rsidRPr="00270A7A" w:rsidRDefault="00270A7A" w:rsidP="00186E87">
      <w:pPr>
        <w:numPr>
          <w:ilvl w:val="0"/>
          <w:numId w:val="10"/>
        </w:numPr>
        <w:jc w:val="both"/>
        <w:rPr>
          <w:sz w:val="28"/>
          <w:szCs w:val="28"/>
        </w:rPr>
      </w:pPr>
      <w:r w:rsidRPr="00270A7A">
        <w:rPr>
          <w:sz w:val="28"/>
          <w:szCs w:val="28"/>
        </w:rPr>
        <w:t>Ассоциативные (кооперативные) формы предпринимательства и некоммерческие организации</w:t>
      </w:r>
    </w:p>
    <w:p w14:paraId="4A50546A" w14:textId="77777777" w:rsidR="00270A7A" w:rsidRDefault="00270A7A" w:rsidP="00186E87">
      <w:pPr>
        <w:numPr>
          <w:ilvl w:val="0"/>
          <w:numId w:val="10"/>
        </w:numPr>
        <w:jc w:val="both"/>
        <w:rPr>
          <w:sz w:val="28"/>
          <w:szCs w:val="28"/>
        </w:rPr>
      </w:pPr>
      <w:r w:rsidRPr="00270A7A">
        <w:rPr>
          <w:sz w:val="28"/>
          <w:szCs w:val="28"/>
        </w:rPr>
        <w:t>Особенности и основные направления развития организационно-правовых форм в строительстве</w:t>
      </w:r>
    </w:p>
    <w:p w14:paraId="06C354BB" w14:textId="77777777" w:rsidR="00D810A9" w:rsidRDefault="00D810A9" w:rsidP="00D810A9">
      <w:pPr>
        <w:pStyle w:val="a5"/>
        <w:jc w:val="both"/>
        <w:rPr>
          <w:b/>
          <w:sz w:val="28"/>
          <w:szCs w:val="28"/>
        </w:rPr>
      </w:pPr>
    </w:p>
    <w:p w14:paraId="0E9644D5" w14:textId="77777777" w:rsidR="00D810A9" w:rsidRDefault="00D810A9" w:rsidP="00D810A9">
      <w:pPr>
        <w:pStyle w:val="a5"/>
        <w:ind w:left="0"/>
        <w:rPr>
          <w:b/>
          <w:sz w:val="28"/>
          <w:szCs w:val="28"/>
        </w:rPr>
      </w:pPr>
      <w:r w:rsidRPr="00D810A9">
        <w:rPr>
          <w:b/>
          <w:sz w:val="28"/>
          <w:szCs w:val="28"/>
        </w:rPr>
        <w:t>Выполнение индивидуального задания (время 70 мин.)</w:t>
      </w:r>
    </w:p>
    <w:p w14:paraId="35DB4A04" w14:textId="77777777" w:rsidR="00A514C5" w:rsidRPr="00D810A9" w:rsidRDefault="00A514C5" w:rsidP="00D810A9">
      <w:pPr>
        <w:pStyle w:val="a5"/>
        <w:ind w:left="0"/>
        <w:rPr>
          <w:b/>
          <w:sz w:val="28"/>
          <w:szCs w:val="28"/>
        </w:rPr>
      </w:pPr>
    </w:p>
    <w:p w14:paraId="38B33C7E" w14:textId="77777777" w:rsidR="002601E7" w:rsidRDefault="002601E7" w:rsidP="002A01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1</w:t>
      </w:r>
    </w:p>
    <w:p w14:paraId="4F247AB9" w14:textId="77777777" w:rsidR="002601E7" w:rsidRDefault="002601E7" w:rsidP="002601E7">
      <w:pPr>
        <w:ind w:firstLine="851"/>
        <w:rPr>
          <w:b/>
          <w:sz w:val="28"/>
          <w:szCs w:val="28"/>
        </w:rPr>
      </w:pPr>
      <w:r w:rsidRPr="003139E5">
        <w:rPr>
          <w:b/>
          <w:sz w:val="28"/>
          <w:szCs w:val="28"/>
        </w:rPr>
        <w:t>Определение организационно-правов</w:t>
      </w:r>
      <w:r w:rsidR="002A01B5">
        <w:rPr>
          <w:b/>
          <w:sz w:val="28"/>
          <w:szCs w:val="28"/>
        </w:rPr>
        <w:t>ых форм</w:t>
      </w:r>
      <w:r w:rsidRPr="003139E5">
        <w:rPr>
          <w:b/>
          <w:sz w:val="28"/>
          <w:szCs w:val="28"/>
        </w:rPr>
        <w:t xml:space="preserve"> организации</w:t>
      </w:r>
    </w:p>
    <w:p w14:paraId="4584F9F3" w14:textId="77777777" w:rsidR="002601E7" w:rsidRDefault="002601E7" w:rsidP="002601E7">
      <w:pPr>
        <w:ind w:firstLine="851"/>
        <w:rPr>
          <w:b/>
          <w:sz w:val="28"/>
          <w:szCs w:val="28"/>
        </w:rPr>
      </w:pPr>
    </w:p>
    <w:p w14:paraId="1975CAF4" w14:textId="77777777" w:rsidR="002601E7" w:rsidRDefault="002601E7" w:rsidP="002A01B5">
      <w:pPr>
        <w:jc w:val="both"/>
        <w:rPr>
          <w:b/>
        </w:rPr>
      </w:pPr>
      <w:r w:rsidRPr="00AB351D">
        <w:rPr>
          <w:b/>
        </w:rPr>
        <w:t xml:space="preserve"> Задание 1.</w:t>
      </w:r>
      <w:r>
        <w:rPr>
          <w:b/>
        </w:rPr>
        <w:t xml:space="preserve"> </w:t>
      </w:r>
      <w:r w:rsidRPr="00495B30">
        <w:rPr>
          <w:b/>
        </w:rPr>
        <w:t xml:space="preserve"> </w:t>
      </w:r>
      <w:r w:rsidRPr="00BA13BF">
        <w:t>Составить основные характеристики организационно-правовых форм, предусмотренных ГК РФ, заполнив предложенную таблицу</w:t>
      </w:r>
    </w:p>
    <w:p w14:paraId="56F7A6CA" w14:textId="77777777" w:rsidR="002601E7" w:rsidRDefault="002601E7" w:rsidP="002601E7">
      <w:pPr>
        <w:rPr>
          <w:b/>
        </w:rPr>
      </w:pP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40"/>
        <w:gridCol w:w="1354"/>
        <w:gridCol w:w="1634"/>
        <w:gridCol w:w="1428"/>
        <w:gridCol w:w="1474"/>
        <w:gridCol w:w="992"/>
        <w:gridCol w:w="1134"/>
        <w:gridCol w:w="1559"/>
      </w:tblGrid>
      <w:tr w:rsidR="002601E7" w14:paraId="5D9E8085" w14:textId="77777777" w:rsidTr="002601E7">
        <w:tc>
          <w:tcPr>
            <w:tcW w:w="1340" w:type="dxa"/>
          </w:tcPr>
          <w:p w14:paraId="75C67D67" w14:textId="77777777"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Виды ОПФ</w:t>
            </w:r>
          </w:p>
        </w:tc>
        <w:tc>
          <w:tcPr>
            <w:tcW w:w="1354" w:type="dxa"/>
          </w:tcPr>
          <w:p w14:paraId="5AC5D971" w14:textId="77777777"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Виды членства, ограничения</w:t>
            </w:r>
          </w:p>
        </w:tc>
        <w:tc>
          <w:tcPr>
            <w:tcW w:w="1634" w:type="dxa"/>
          </w:tcPr>
          <w:p w14:paraId="7333BC28" w14:textId="77777777"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Документы регистрации</w:t>
            </w:r>
          </w:p>
        </w:tc>
        <w:tc>
          <w:tcPr>
            <w:tcW w:w="1428" w:type="dxa"/>
          </w:tcPr>
          <w:p w14:paraId="22C65141" w14:textId="77777777"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Управление</w:t>
            </w:r>
          </w:p>
        </w:tc>
        <w:tc>
          <w:tcPr>
            <w:tcW w:w="1474" w:type="dxa"/>
          </w:tcPr>
          <w:p w14:paraId="2D27F4DE" w14:textId="77777777"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Ответственность</w:t>
            </w:r>
          </w:p>
        </w:tc>
        <w:tc>
          <w:tcPr>
            <w:tcW w:w="992" w:type="dxa"/>
          </w:tcPr>
          <w:p w14:paraId="70E9C2B6" w14:textId="77777777"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Прибыль</w:t>
            </w:r>
          </w:p>
        </w:tc>
        <w:tc>
          <w:tcPr>
            <w:tcW w:w="1134" w:type="dxa"/>
          </w:tcPr>
          <w:p w14:paraId="52DFA6B1" w14:textId="77777777"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Выход</w:t>
            </w:r>
          </w:p>
        </w:tc>
        <w:tc>
          <w:tcPr>
            <w:tcW w:w="1559" w:type="dxa"/>
          </w:tcPr>
          <w:p w14:paraId="690AC7C3" w14:textId="77777777" w:rsidR="002601E7" w:rsidRPr="00495B30" w:rsidRDefault="002601E7" w:rsidP="00865469">
            <w:pPr>
              <w:jc w:val="center"/>
              <w:rPr>
                <w:b/>
              </w:rPr>
            </w:pPr>
            <w:r w:rsidRPr="00495B30">
              <w:rPr>
                <w:b/>
              </w:rPr>
              <w:t>Плюсы и минусы</w:t>
            </w:r>
          </w:p>
        </w:tc>
      </w:tr>
      <w:tr w:rsidR="002601E7" w14:paraId="1549CBB5" w14:textId="77777777" w:rsidTr="002601E7">
        <w:tc>
          <w:tcPr>
            <w:tcW w:w="1340" w:type="dxa"/>
          </w:tcPr>
          <w:p w14:paraId="24B551C0" w14:textId="77777777"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14:paraId="5B0DE7A6" w14:textId="77777777"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14:paraId="3F7CAE49" w14:textId="77777777"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14:paraId="2D36FE56" w14:textId="77777777"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14:paraId="31C7FE96" w14:textId="77777777"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14:paraId="607E960F" w14:textId="77777777"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14:paraId="734FA7EB" w14:textId="77777777"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14:paraId="51E9E6D8" w14:textId="77777777" w:rsidR="002601E7" w:rsidRDefault="002601E7" w:rsidP="002601E7">
            <w:pPr>
              <w:jc w:val="both"/>
            </w:pPr>
          </w:p>
        </w:tc>
      </w:tr>
      <w:tr w:rsidR="002601E7" w14:paraId="31873EA2" w14:textId="77777777" w:rsidTr="002601E7">
        <w:tc>
          <w:tcPr>
            <w:tcW w:w="1340" w:type="dxa"/>
          </w:tcPr>
          <w:p w14:paraId="4B188D0F" w14:textId="77777777"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14:paraId="07E85C08" w14:textId="77777777"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14:paraId="781F61BD" w14:textId="77777777"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14:paraId="66F590C2" w14:textId="77777777"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14:paraId="75BF617A" w14:textId="77777777"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14:paraId="4A0B80F4" w14:textId="77777777"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14:paraId="365EDF64" w14:textId="77777777"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14:paraId="70ACD57E" w14:textId="77777777" w:rsidR="002601E7" w:rsidRDefault="002601E7" w:rsidP="002601E7">
            <w:pPr>
              <w:jc w:val="both"/>
            </w:pPr>
          </w:p>
        </w:tc>
      </w:tr>
      <w:tr w:rsidR="002601E7" w14:paraId="34234DE1" w14:textId="77777777" w:rsidTr="002601E7">
        <w:tc>
          <w:tcPr>
            <w:tcW w:w="1340" w:type="dxa"/>
          </w:tcPr>
          <w:p w14:paraId="2C7A8A12" w14:textId="77777777"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14:paraId="740F975F" w14:textId="77777777"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14:paraId="152F189E" w14:textId="77777777"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14:paraId="4AD017AD" w14:textId="77777777"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14:paraId="2C291D1E" w14:textId="77777777"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14:paraId="404ED680" w14:textId="77777777"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14:paraId="2B87B4BC" w14:textId="77777777"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14:paraId="102D47AC" w14:textId="77777777" w:rsidR="002601E7" w:rsidRDefault="002601E7" w:rsidP="002601E7">
            <w:pPr>
              <w:jc w:val="both"/>
            </w:pPr>
          </w:p>
        </w:tc>
      </w:tr>
      <w:tr w:rsidR="002601E7" w14:paraId="3489FD3D" w14:textId="77777777" w:rsidTr="002601E7">
        <w:tc>
          <w:tcPr>
            <w:tcW w:w="1340" w:type="dxa"/>
          </w:tcPr>
          <w:p w14:paraId="496F73A6" w14:textId="77777777"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14:paraId="53B48903" w14:textId="77777777"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14:paraId="4FF90C89" w14:textId="77777777"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14:paraId="2062B272" w14:textId="77777777"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14:paraId="05648E9E" w14:textId="77777777"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14:paraId="7DBFF6A5" w14:textId="77777777"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14:paraId="4866216F" w14:textId="77777777"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14:paraId="111D8528" w14:textId="77777777" w:rsidR="002601E7" w:rsidRDefault="002601E7" w:rsidP="002601E7">
            <w:pPr>
              <w:jc w:val="both"/>
            </w:pPr>
          </w:p>
        </w:tc>
      </w:tr>
      <w:tr w:rsidR="002601E7" w14:paraId="52C47C32" w14:textId="77777777" w:rsidTr="002601E7">
        <w:tc>
          <w:tcPr>
            <w:tcW w:w="1340" w:type="dxa"/>
          </w:tcPr>
          <w:p w14:paraId="2CC4DF5C" w14:textId="77777777"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14:paraId="17B989DE" w14:textId="77777777"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14:paraId="43EABB07" w14:textId="77777777"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14:paraId="1F15C9EC" w14:textId="77777777"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14:paraId="21F01610" w14:textId="77777777"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14:paraId="128B278D" w14:textId="77777777"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14:paraId="7F79077D" w14:textId="77777777"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14:paraId="61213A3F" w14:textId="77777777" w:rsidR="002601E7" w:rsidRDefault="002601E7" w:rsidP="002601E7">
            <w:pPr>
              <w:jc w:val="both"/>
            </w:pPr>
          </w:p>
        </w:tc>
      </w:tr>
      <w:tr w:rsidR="002601E7" w14:paraId="7F14AAD0" w14:textId="77777777" w:rsidTr="002601E7">
        <w:tc>
          <w:tcPr>
            <w:tcW w:w="1340" w:type="dxa"/>
          </w:tcPr>
          <w:p w14:paraId="56DD66ED" w14:textId="77777777"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14:paraId="06C266FF" w14:textId="77777777"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14:paraId="6AF5F064" w14:textId="77777777"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14:paraId="78142F86" w14:textId="77777777"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14:paraId="397029FB" w14:textId="77777777"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14:paraId="1F07573B" w14:textId="77777777"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14:paraId="77AA2C20" w14:textId="77777777"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14:paraId="566BC295" w14:textId="77777777" w:rsidR="002601E7" w:rsidRDefault="002601E7" w:rsidP="002601E7">
            <w:pPr>
              <w:jc w:val="both"/>
            </w:pPr>
          </w:p>
        </w:tc>
      </w:tr>
      <w:tr w:rsidR="002601E7" w14:paraId="3B37F2E9" w14:textId="77777777" w:rsidTr="002601E7">
        <w:tc>
          <w:tcPr>
            <w:tcW w:w="1340" w:type="dxa"/>
          </w:tcPr>
          <w:p w14:paraId="56E9E1DA" w14:textId="77777777" w:rsidR="002601E7" w:rsidRDefault="002601E7" w:rsidP="002601E7">
            <w:pPr>
              <w:jc w:val="both"/>
            </w:pPr>
          </w:p>
        </w:tc>
        <w:tc>
          <w:tcPr>
            <w:tcW w:w="1354" w:type="dxa"/>
          </w:tcPr>
          <w:p w14:paraId="658A3E70" w14:textId="77777777" w:rsidR="002601E7" w:rsidRDefault="002601E7" w:rsidP="002601E7">
            <w:pPr>
              <w:jc w:val="both"/>
            </w:pPr>
          </w:p>
        </w:tc>
        <w:tc>
          <w:tcPr>
            <w:tcW w:w="1634" w:type="dxa"/>
          </w:tcPr>
          <w:p w14:paraId="038A2B27" w14:textId="77777777" w:rsidR="002601E7" w:rsidRDefault="002601E7" w:rsidP="002601E7">
            <w:pPr>
              <w:jc w:val="both"/>
            </w:pPr>
          </w:p>
        </w:tc>
        <w:tc>
          <w:tcPr>
            <w:tcW w:w="1428" w:type="dxa"/>
          </w:tcPr>
          <w:p w14:paraId="66A63030" w14:textId="77777777" w:rsidR="002601E7" w:rsidRDefault="002601E7" w:rsidP="002601E7">
            <w:pPr>
              <w:jc w:val="both"/>
            </w:pPr>
          </w:p>
        </w:tc>
        <w:tc>
          <w:tcPr>
            <w:tcW w:w="1474" w:type="dxa"/>
          </w:tcPr>
          <w:p w14:paraId="1093840C" w14:textId="77777777" w:rsidR="002601E7" w:rsidRDefault="002601E7" w:rsidP="002601E7">
            <w:pPr>
              <w:jc w:val="both"/>
            </w:pPr>
          </w:p>
        </w:tc>
        <w:tc>
          <w:tcPr>
            <w:tcW w:w="992" w:type="dxa"/>
          </w:tcPr>
          <w:p w14:paraId="063D7556" w14:textId="77777777" w:rsidR="002601E7" w:rsidRDefault="002601E7" w:rsidP="002601E7">
            <w:pPr>
              <w:jc w:val="both"/>
            </w:pPr>
          </w:p>
        </w:tc>
        <w:tc>
          <w:tcPr>
            <w:tcW w:w="1134" w:type="dxa"/>
          </w:tcPr>
          <w:p w14:paraId="7ECB27D3" w14:textId="77777777" w:rsidR="002601E7" w:rsidRDefault="002601E7" w:rsidP="002601E7">
            <w:pPr>
              <w:jc w:val="both"/>
            </w:pPr>
          </w:p>
        </w:tc>
        <w:tc>
          <w:tcPr>
            <w:tcW w:w="1559" w:type="dxa"/>
          </w:tcPr>
          <w:p w14:paraId="52C3C3B6" w14:textId="77777777" w:rsidR="002601E7" w:rsidRDefault="002601E7" w:rsidP="002601E7">
            <w:pPr>
              <w:jc w:val="both"/>
            </w:pPr>
          </w:p>
        </w:tc>
      </w:tr>
    </w:tbl>
    <w:p w14:paraId="6C6EADA8" w14:textId="77777777" w:rsidR="002601E7" w:rsidRDefault="002601E7" w:rsidP="002601E7">
      <w:pPr>
        <w:jc w:val="both"/>
      </w:pPr>
    </w:p>
    <w:p w14:paraId="6D08FE24" w14:textId="77777777" w:rsidR="003139E5" w:rsidRDefault="003139E5" w:rsidP="00722B37">
      <w:pPr>
        <w:jc w:val="center"/>
        <w:rPr>
          <w:b/>
          <w:sz w:val="28"/>
          <w:szCs w:val="28"/>
        </w:rPr>
      </w:pPr>
    </w:p>
    <w:p w14:paraId="0D0A8B84" w14:textId="77777777" w:rsidR="003139E5" w:rsidRPr="00BA13BF" w:rsidRDefault="00BA13BF" w:rsidP="002A01B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2. </w:t>
      </w:r>
      <w:r w:rsidRPr="00BA13BF">
        <w:rPr>
          <w:sz w:val="28"/>
          <w:szCs w:val="28"/>
        </w:rPr>
        <w:t>Составить сопоставительную характеристику предложенных организационно-правовых форм хозяйствования</w:t>
      </w:r>
    </w:p>
    <w:p w14:paraId="6896F1BC" w14:textId="77777777" w:rsidR="00BA13BF" w:rsidRDefault="00BA13BF" w:rsidP="00BA13BF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BA13BF" w14:paraId="163784C8" w14:textId="77777777" w:rsidTr="00865469">
        <w:tc>
          <w:tcPr>
            <w:tcW w:w="6204" w:type="dxa"/>
            <w:vMerge w:val="restart"/>
          </w:tcPr>
          <w:p w14:paraId="01C4AEA4" w14:textId="77777777"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Характерные признаки</w:t>
            </w:r>
          </w:p>
          <w:p w14:paraId="716C67EC" w14:textId="77777777"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67" w:type="dxa"/>
            <w:gridSpan w:val="2"/>
          </w:tcPr>
          <w:p w14:paraId="66DBB83A" w14:textId="77777777"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  <w:r w:rsidRPr="00D82C4D">
              <w:rPr>
                <w:b/>
                <w:sz w:val="23"/>
                <w:szCs w:val="23"/>
              </w:rPr>
              <w:t>Товарищества</w:t>
            </w:r>
          </w:p>
        </w:tc>
      </w:tr>
      <w:tr w:rsidR="00BA13BF" w14:paraId="69F6F093" w14:textId="77777777" w:rsidTr="00865469">
        <w:tc>
          <w:tcPr>
            <w:tcW w:w="6204" w:type="dxa"/>
            <w:vMerge/>
          </w:tcPr>
          <w:p w14:paraId="6AED9BDC" w14:textId="77777777"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8813165" w14:textId="77777777"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полные</w:t>
            </w:r>
          </w:p>
        </w:tc>
        <w:tc>
          <w:tcPr>
            <w:tcW w:w="1666" w:type="dxa"/>
          </w:tcPr>
          <w:p w14:paraId="4F50CDE0" w14:textId="77777777"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на вере</w:t>
            </w:r>
          </w:p>
        </w:tc>
      </w:tr>
      <w:tr w:rsidR="00BA13BF" w14:paraId="08C1907D" w14:textId="77777777" w:rsidTr="00865469">
        <w:tc>
          <w:tcPr>
            <w:tcW w:w="6204" w:type="dxa"/>
          </w:tcPr>
          <w:p w14:paraId="41782E50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Личное участие всех партнеров </w:t>
            </w:r>
          </w:p>
        </w:tc>
        <w:tc>
          <w:tcPr>
            <w:tcW w:w="1701" w:type="dxa"/>
          </w:tcPr>
          <w:p w14:paraId="3A959704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17CF5A22" w14:textId="77777777" w:rsidR="00BA13BF" w:rsidRDefault="00BA13BF" w:rsidP="00865469">
            <w:pPr>
              <w:pStyle w:val="Default"/>
            </w:pPr>
          </w:p>
        </w:tc>
      </w:tr>
      <w:tr w:rsidR="00BA13BF" w14:paraId="16DDCFA9" w14:textId="77777777" w:rsidTr="00865469">
        <w:tc>
          <w:tcPr>
            <w:tcW w:w="6204" w:type="dxa"/>
          </w:tcPr>
          <w:p w14:paraId="04D0BF7D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получает часть прибыли товарищества </w:t>
            </w:r>
            <w:proofErr w:type="spellStart"/>
            <w:r>
              <w:rPr>
                <w:sz w:val="23"/>
                <w:szCs w:val="23"/>
              </w:rPr>
              <w:t>пропорцио-нально</w:t>
            </w:r>
            <w:proofErr w:type="spellEnd"/>
            <w:r>
              <w:rPr>
                <w:sz w:val="23"/>
                <w:szCs w:val="23"/>
              </w:rPr>
              <w:t xml:space="preserve"> доле в складочном капитале </w:t>
            </w:r>
          </w:p>
        </w:tc>
        <w:tc>
          <w:tcPr>
            <w:tcW w:w="1701" w:type="dxa"/>
          </w:tcPr>
          <w:p w14:paraId="574EDB1A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0738533C" w14:textId="77777777" w:rsidR="00BA13BF" w:rsidRDefault="00BA13BF" w:rsidP="00865469">
            <w:pPr>
              <w:pStyle w:val="Default"/>
            </w:pPr>
          </w:p>
        </w:tc>
      </w:tr>
      <w:tr w:rsidR="00BA13BF" w14:paraId="4EF54A69" w14:textId="77777777" w:rsidTr="00865469">
        <w:tc>
          <w:tcPr>
            <w:tcW w:w="6204" w:type="dxa"/>
          </w:tcPr>
          <w:p w14:paraId="567435F9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Отсутствие специальных органов управления </w:t>
            </w:r>
          </w:p>
        </w:tc>
        <w:tc>
          <w:tcPr>
            <w:tcW w:w="1701" w:type="dxa"/>
          </w:tcPr>
          <w:p w14:paraId="43477869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27E31DA7" w14:textId="77777777" w:rsidR="00BA13BF" w:rsidRDefault="00BA13BF" w:rsidP="00865469">
            <w:pPr>
              <w:pStyle w:val="Default"/>
            </w:pPr>
          </w:p>
        </w:tc>
      </w:tr>
      <w:tr w:rsidR="00BA13BF" w14:paraId="36A59DB3" w14:textId="77777777" w:rsidTr="00865469">
        <w:tc>
          <w:tcPr>
            <w:tcW w:w="6204" w:type="dxa"/>
          </w:tcPr>
          <w:p w14:paraId="33348792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деятельности товарищества оговорен в учредительном договоре </w:t>
            </w:r>
          </w:p>
        </w:tc>
        <w:tc>
          <w:tcPr>
            <w:tcW w:w="1701" w:type="dxa"/>
          </w:tcPr>
          <w:p w14:paraId="0141B553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50D5D6FE" w14:textId="77777777" w:rsidR="00BA13BF" w:rsidRDefault="00BA13BF" w:rsidP="00865469">
            <w:pPr>
              <w:pStyle w:val="Default"/>
            </w:pPr>
          </w:p>
        </w:tc>
      </w:tr>
      <w:tr w:rsidR="00BA13BF" w14:paraId="0D9D381C" w14:textId="77777777" w:rsidTr="00865469">
        <w:tc>
          <w:tcPr>
            <w:tcW w:w="6204" w:type="dxa"/>
          </w:tcPr>
          <w:p w14:paraId="0A9FAFA7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Неограниченная субсидиарная ответственность </w:t>
            </w:r>
          </w:p>
        </w:tc>
        <w:tc>
          <w:tcPr>
            <w:tcW w:w="1701" w:type="dxa"/>
          </w:tcPr>
          <w:p w14:paraId="2B22420E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5C4CE941" w14:textId="77777777" w:rsidR="00BA13BF" w:rsidRDefault="00BA13BF" w:rsidP="00865469">
            <w:pPr>
              <w:pStyle w:val="Default"/>
            </w:pPr>
          </w:p>
        </w:tc>
      </w:tr>
      <w:tr w:rsidR="00BA13BF" w14:paraId="29148A27" w14:textId="77777777" w:rsidTr="00865469">
        <w:tc>
          <w:tcPr>
            <w:tcW w:w="6204" w:type="dxa"/>
          </w:tcPr>
          <w:p w14:paraId="637E4750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Участник товарищества может быть членом только одного товарищества </w:t>
            </w:r>
          </w:p>
        </w:tc>
        <w:tc>
          <w:tcPr>
            <w:tcW w:w="1701" w:type="dxa"/>
          </w:tcPr>
          <w:p w14:paraId="7E82AA4A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75CBDE1A" w14:textId="77777777" w:rsidR="00BA13BF" w:rsidRDefault="00BA13BF" w:rsidP="00865469">
            <w:pPr>
              <w:pStyle w:val="Default"/>
            </w:pPr>
          </w:p>
        </w:tc>
      </w:tr>
      <w:tr w:rsidR="00BA13BF" w14:paraId="44C5980B" w14:textId="77777777" w:rsidTr="00865469">
        <w:tc>
          <w:tcPr>
            <w:tcW w:w="6204" w:type="dxa"/>
          </w:tcPr>
          <w:p w14:paraId="1404B3A4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Тесные лично-доверительные отношения между участниками товарищества </w:t>
            </w:r>
          </w:p>
        </w:tc>
        <w:tc>
          <w:tcPr>
            <w:tcW w:w="1701" w:type="dxa"/>
          </w:tcPr>
          <w:p w14:paraId="136C5A45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3ECFCBAE" w14:textId="77777777" w:rsidR="00BA13BF" w:rsidRDefault="00BA13BF" w:rsidP="00865469">
            <w:pPr>
              <w:pStyle w:val="Default"/>
            </w:pPr>
          </w:p>
        </w:tc>
      </w:tr>
      <w:tr w:rsidR="00BA13BF" w14:paraId="24542088" w14:textId="77777777" w:rsidTr="00865469">
        <w:tc>
          <w:tcPr>
            <w:tcW w:w="6204" w:type="dxa"/>
          </w:tcPr>
          <w:p w14:paraId="6B66C2EC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Учредительный документ - учредительный договор </w:t>
            </w:r>
          </w:p>
        </w:tc>
        <w:tc>
          <w:tcPr>
            <w:tcW w:w="1701" w:type="dxa"/>
          </w:tcPr>
          <w:p w14:paraId="6050CB46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169319DE" w14:textId="77777777" w:rsidR="00BA13BF" w:rsidRDefault="00BA13BF" w:rsidP="00865469">
            <w:pPr>
              <w:pStyle w:val="Default"/>
            </w:pPr>
          </w:p>
        </w:tc>
      </w:tr>
      <w:tr w:rsidR="00BA13BF" w14:paraId="02F4CA66" w14:textId="77777777" w:rsidTr="00865469">
        <w:tc>
          <w:tcPr>
            <w:tcW w:w="6204" w:type="dxa"/>
          </w:tcPr>
          <w:p w14:paraId="4A70D4CD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Порядок управления предусматривается по согласию всех участников товарищества </w:t>
            </w:r>
          </w:p>
        </w:tc>
        <w:tc>
          <w:tcPr>
            <w:tcW w:w="1701" w:type="dxa"/>
          </w:tcPr>
          <w:p w14:paraId="65A09CAE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5DA7A1BD" w14:textId="77777777" w:rsidR="00BA13BF" w:rsidRDefault="00BA13BF" w:rsidP="00865469">
            <w:pPr>
              <w:pStyle w:val="Default"/>
            </w:pPr>
          </w:p>
        </w:tc>
      </w:tr>
      <w:tr w:rsidR="00BA13BF" w14:paraId="4B889F79" w14:textId="77777777" w:rsidTr="00865469">
        <w:tc>
          <w:tcPr>
            <w:tcW w:w="6204" w:type="dxa"/>
          </w:tcPr>
          <w:p w14:paraId="04054C67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Ограниченные возможности привлечения дополнительного капитала </w:t>
            </w:r>
          </w:p>
        </w:tc>
        <w:tc>
          <w:tcPr>
            <w:tcW w:w="1701" w:type="dxa"/>
          </w:tcPr>
          <w:p w14:paraId="5A50B860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65BE2B1B" w14:textId="77777777" w:rsidR="00BA13BF" w:rsidRDefault="00BA13BF" w:rsidP="00865469">
            <w:pPr>
              <w:pStyle w:val="Default"/>
            </w:pPr>
          </w:p>
        </w:tc>
      </w:tr>
    </w:tbl>
    <w:p w14:paraId="535AB7AD" w14:textId="77777777" w:rsidR="00BA13BF" w:rsidRDefault="00BA13BF" w:rsidP="00BA13BF">
      <w:pPr>
        <w:pStyle w:val="Default"/>
      </w:pPr>
    </w:p>
    <w:p w14:paraId="5A455611" w14:textId="77777777" w:rsidR="00BA13BF" w:rsidRDefault="00BA13BF" w:rsidP="00BA13BF"/>
    <w:p w14:paraId="3103AB6F" w14:textId="77777777" w:rsidR="002A01B5" w:rsidRDefault="002A01B5" w:rsidP="00BA13BF"/>
    <w:p w14:paraId="74D49252" w14:textId="77777777" w:rsidR="002A01B5" w:rsidRPr="00B37FA1" w:rsidRDefault="002A01B5" w:rsidP="00BA13BF"/>
    <w:p w14:paraId="19FE3B31" w14:textId="77777777" w:rsidR="00BA13BF" w:rsidRPr="00B37FA1" w:rsidRDefault="00BA13BF" w:rsidP="00BA13B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BA13BF" w14:paraId="698B9BED" w14:textId="77777777" w:rsidTr="00865469">
        <w:tc>
          <w:tcPr>
            <w:tcW w:w="6204" w:type="dxa"/>
            <w:vMerge w:val="restart"/>
          </w:tcPr>
          <w:p w14:paraId="493193C0" w14:textId="77777777"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Характерные признаки</w:t>
            </w:r>
          </w:p>
          <w:p w14:paraId="0DFE1B7F" w14:textId="77777777"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67" w:type="dxa"/>
            <w:gridSpan w:val="2"/>
          </w:tcPr>
          <w:p w14:paraId="68719C71" w14:textId="77777777"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>Общества</w:t>
            </w:r>
          </w:p>
        </w:tc>
      </w:tr>
      <w:tr w:rsidR="00BA13BF" w14:paraId="530CC816" w14:textId="77777777" w:rsidTr="00865469">
        <w:tc>
          <w:tcPr>
            <w:tcW w:w="6204" w:type="dxa"/>
            <w:vMerge/>
          </w:tcPr>
          <w:p w14:paraId="2BE9BD1F" w14:textId="77777777"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10928ED" w14:textId="77777777"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</w:t>
            </w:r>
          </w:p>
        </w:tc>
        <w:tc>
          <w:tcPr>
            <w:tcW w:w="1666" w:type="dxa"/>
          </w:tcPr>
          <w:p w14:paraId="1773DDB3" w14:textId="77777777"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ОДО</w:t>
            </w:r>
          </w:p>
        </w:tc>
      </w:tr>
      <w:tr w:rsidR="00BA13BF" w14:paraId="4DB3547C" w14:textId="77777777" w:rsidTr="00865469">
        <w:tc>
          <w:tcPr>
            <w:tcW w:w="6204" w:type="dxa"/>
          </w:tcPr>
          <w:p w14:paraId="2C64C657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Предусматривает один вид членства - участник</w:t>
            </w:r>
          </w:p>
        </w:tc>
        <w:tc>
          <w:tcPr>
            <w:tcW w:w="1701" w:type="dxa"/>
          </w:tcPr>
          <w:p w14:paraId="3119C2FC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445A0D0C" w14:textId="77777777" w:rsidR="00BA13BF" w:rsidRDefault="00BA13BF" w:rsidP="00865469">
            <w:pPr>
              <w:pStyle w:val="Default"/>
            </w:pPr>
          </w:p>
        </w:tc>
      </w:tr>
      <w:tr w:rsidR="00BA13BF" w14:paraId="4F1FFE4F" w14:textId="77777777" w:rsidTr="00865469">
        <w:tc>
          <w:tcPr>
            <w:tcW w:w="6204" w:type="dxa"/>
          </w:tcPr>
          <w:p w14:paraId="73BCEBB1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Прибыль распределяется между участниками пропорционально их долям в уставном капитале </w:t>
            </w:r>
          </w:p>
        </w:tc>
        <w:tc>
          <w:tcPr>
            <w:tcW w:w="1701" w:type="dxa"/>
          </w:tcPr>
          <w:p w14:paraId="31AACC8E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007622C1" w14:textId="77777777" w:rsidR="00BA13BF" w:rsidRDefault="00BA13BF" w:rsidP="00865469">
            <w:pPr>
              <w:pStyle w:val="Default"/>
            </w:pPr>
          </w:p>
        </w:tc>
      </w:tr>
      <w:tr w:rsidR="00BA13BF" w14:paraId="46E51D7E" w14:textId="77777777" w:rsidTr="00865469">
        <w:tc>
          <w:tcPr>
            <w:tcW w:w="6204" w:type="dxa"/>
          </w:tcPr>
          <w:p w14:paraId="196BFF62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Органы управления – общее собрание участников </w:t>
            </w:r>
          </w:p>
        </w:tc>
        <w:tc>
          <w:tcPr>
            <w:tcW w:w="1701" w:type="dxa"/>
          </w:tcPr>
          <w:p w14:paraId="5F311A02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79BF9C89" w14:textId="77777777" w:rsidR="00BA13BF" w:rsidRDefault="00BA13BF" w:rsidP="00865469">
            <w:pPr>
              <w:pStyle w:val="Default"/>
            </w:pPr>
          </w:p>
        </w:tc>
      </w:tr>
      <w:tr w:rsidR="00BA13BF" w14:paraId="4BCCD97D" w14:textId="77777777" w:rsidTr="00865469">
        <w:tc>
          <w:tcPr>
            <w:tcW w:w="6204" w:type="dxa"/>
          </w:tcPr>
          <w:p w14:paraId="5EA95000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Участники несут ответственность своим имуществом в равном для всех кратном размере к стоимости вкладов</w:t>
            </w:r>
          </w:p>
        </w:tc>
        <w:tc>
          <w:tcPr>
            <w:tcW w:w="1701" w:type="dxa"/>
          </w:tcPr>
          <w:p w14:paraId="206EF90D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5C553486" w14:textId="77777777" w:rsidR="00BA13BF" w:rsidRDefault="00BA13BF" w:rsidP="00865469">
            <w:pPr>
              <w:pStyle w:val="Default"/>
            </w:pPr>
          </w:p>
        </w:tc>
      </w:tr>
      <w:tr w:rsidR="00BA13BF" w14:paraId="5ECDED98" w14:textId="77777777" w:rsidTr="00865469">
        <w:tc>
          <w:tcPr>
            <w:tcW w:w="6204" w:type="dxa"/>
          </w:tcPr>
          <w:p w14:paraId="0CC05DF7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Учредительный документ - учредительный договор </w:t>
            </w:r>
          </w:p>
        </w:tc>
        <w:tc>
          <w:tcPr>
            <w:tcW w:w="1701" w:type="dxa"/>
          </w:tcPr>
          <w:p w14:paraId="4AE18022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47FD630E" w14:textId="77777777" w:rsidR="00BA13BF" w:rsidRDefault="00BA13BF" w:rsidP="00865469">
            <w:pPr>
              <w:pStyle w:val="Default"/>
            </w:pPr>
          </w:p>
        </w:tc>
      </w:tr>
    </w:tbl>
    <w:p w14:paraId="1D20D46F" w14:textId="77777777" w:rsidR="00BA13BF" w:rsidRDefault="00BA13BF" w:rsidP="00BA13B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BA13BF" w14:paraId="61705FD4" w14:textId="77777777" w:rsidTr="00865469">
        <w:tc>
          <w:tcPr>
            <w:tcW w:w="6204" w:type="dxa"/>
            <w:vMerge w:val="restart"/>
          </w:tcPr>
          <w:p w14:paraId="0F82759A" w14:textId="77777777"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82C4D">
              <w:rPr>
                <w:b/>
                <w:sz w:val="23"/>
                <w:szCs w:val="23"/>
              </w:rPr>
              <w:t>Характерные признаки</w:t>
            </w:r>
          </w:p>
          <w:p w14:paraId="1AE64F2B" w14:textId="77777777"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367" w:type="dxa"/>
            <w:gridSpan w:val="2"/>
          </w:tcPr>
          <w:p w14:paraId="1077DD45" w14:textId="77777777"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>Общества</w:t>
            </w:r>
          </w:p>
        </w:tc>
      </w:tr>
      <w:tr w:rsidR="00BA13BF" w14:paraId="5C8F68B1" w14:textId="77777777" w:rsidTr="00865469">
        <w:tc>
          <w:tcPr>
            <w:tcW w:w="6204" w:type="dxa"/>
            <w:vMerge/>
          </w:tcPr>
          <w:p w14:paraId="2F1937F6" w14:textId="77777777" w:rsidR="00BA13BF" w:rsidRPr="00D82C4D" w:rsidRDefault="00BA13BF" w:rsidP="0086546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5849A14" w14:textId="77777777"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ОАО</w:t>
            </w:r>
          </w:p>
        </w:tc>
        <w:tc>
          <w:tcPr>
            <w:tcW w:w="1666" w:type="dxa"/>
          </w:tcPr>
          <w:p w14:paraId="7B17D691" w14:textId="77777777" w:rsidR="00BA13BF" w:rsidRPr="00D82C4D" w:rsidRDefault="00BA13BF" w:rsidP="00865469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ЗАО</w:t>
            </w:r>
          </w:p>
        </w:tc>
      </w:tr>
      <w:tr w:rsidR="00BA13BF" w14:paraId="7B4F1DF6" w14:textId="77777777" w:rsidTr="00865469">
        <w:tc>
          <w:tcPr>
            <w:tcW w:w="6204" w:type="dxa"/>
          </w:tcPr>
          <w:p w14:paraId="04B03D6C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Предусматривает один вид членства - акционер</w:t>
            </w:r>
          </w:p>
        </w:tc>
        <w:tc>
          <w:tcPr>
            <w:tcW w:w="1701" w:type="dxa"/>
          </w:tcPr>
          <w:p w14:paraId="78311A05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0EC01E17" w14:textId="77777777" w:rsidR="00BA13BF" w:rsidRDefault="00BA13BF" w:rsidP="00865469">
            <w:pPr>
              <w:pStyle w:val="Default"/>
            </w:pPr>
          </w:p>
        </w:tc>
      </w:tr>
      <w:tr w:rsidR="00BA13BF" w14:paraId="3ACB41E4" w14:textId="77777777" w:rsidTr="00865469">
        <w:tc>
          <w:tcPr>
            <w:tcW w:w="6204" w:type="dxa"/>
          </w:tcPr>
          <w:p w14:paraId="253D5CC1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Акционером может быть физическое и юридическое лицо </w:t>
            </w:r>
          </w:p>
        </w:tc>
        <w:tc>
          <w:tcPr>
            <w:tcW w:w="1701" w:type="dxa"/>
          </w:tcPr>
          <w:p w14:paraId="3E1C31A7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5AA9AFD4" w14:textId="77777777" w:rsidR="00BA13BF" w:rsidRDefault="00BA13BF" w:rsidP="00865469">
            <w:pPr>
              <w:pStyle w:val="Default"/>
            </w:pPr>
          </w:p>
        </w:tc>
      </w:tr>
      <w:tr w:rsidR="00BA13BF" w14:paraId="1C9B2875" w14:textId="77777777" w:rsidTr="00865469">
        <w:tc>
          <w:tcPr>
            <w:tcW w:w="6204" w:type="dxa"/>
          </w:tcPr>
          <w:p w14:paraId="22AB948F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Акции распределяются только среди учредителей </w:t>
            </w:r>
          </w:p>
        </w:tc>
        <w:tc>
          <w:tcPr>
            <w:tcW w:w="1701" w:type="dxa"/>
          </w:tcPr>
          <w:p w14:paraId="2B6EE56D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58645845" w14:textId="77777777" w:rsidR="00BA13BF" w:rsidRDefault="00BA13BF" w:rsidP="00865469">
            <w:pPr>
              <w:pStyle w:val="Default"/>
            </w:pPr>
          </w:p>
        </w:tc>
      </w:tr>
      <w:tr w:rsidR="00BA13BF" w14:paraId="11B0FFE5" w14:textId="77777777" w:rsidTr="00865469">
        <w:tc>
          <w:tcPr>
            <w:tcW w:w="6204" w:type="dxa"/>
          </w:tcPr>
          <w:p w14:paraId="076BDEBC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Участники несут ответственность своим имуществом в равном для всех кратном размере к стоимости вкладов</w:t>
            </w:r>
          </w:p>
        </w:tc>
        <w:tc>
          <w:tcPr>
            <w:tcW w:w="1701" w:type="dxa"/>
          </w:tcPr>
          <w:p w14:paraId="504C77AF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209866EB" w14:textId="77777777" w:rsidR="00BA13BF" w:rsidRDefault="00BA13BF" w:rsidP="00865469">
            <w:pPr>
              <w:pStyle w:val="Default"/>
            </w:pPr>
          </w:p>
        </w:tc>
      </w:tr>
      <w:tr w:rsidR="00BA13BF" w14:paraId="149DDB8C" w14:textId="77777777" w:rsidTr="00865469">
        <w:tc>
          <w:tcPr>
            <w:tcW w:w="6204" w:type="dxa"/>
          </w:tcPr>
          <w:p w14:paraId="4E55A259" w14:textId="77777777" w:rsidR="00BA13BF" w:rsidRDefault="00BA13BF" w:rsidP="0086546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Учредительный документ - учредительный договор </w:t>
            </w:r>
          </w:p>
        </w:tc>
        <w:tc>
          <w:tcPr>
            <w:tcW w:w="1701" w:type="dxa"/>
          </w:tcPr>
          <w:p w14:paraId="464205FA" w14:textId="77777777" w:rsidR="00BA13BF" w:rsidRDefault="00BA13BF" w:rsidP="00865469">
            <w:pPr>
              <w:pStyle w:val="Default"/>
            </w:pPr>
          </w:p>
        </w:tc>
        <w:tc>
          <w:tcPr>
            <w:tcW w:w="1666" w:type="dxa"/>
          </w:tcPr>
          <w:p w14:paraId="6DEC12E5" w14:textId="77777777" w:rsidR="00BA13BF" w:rsidRDefault="00BA13BF" w:rsidP="00865469">
            <w:pPr>
              <w:pStyle w:val="Default"/>
            </w:pPr>
          </w:p>
        </w:tc>
      </w:tr>
    </w:tbl>
    <w:p w14:paraId="06FC432F" w14:textId="77777777" w:rsidR="00BA13BF" w:rsidRPr="00B37FA1" w:rsidRDefault="00BA13BF" w:rsidP="00BA13BF"/>
    <w:p w14:paraId="16AA13D4" w14:textId="77777777" w:rsidR="00A514C5" w:rsidRPr="004F1580" w:rsidRDefault="00A514C5" w:rsidP="00A514C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14:paraId="15C776DF" w14:textId="77777777" w:rsidR="00A514C5" w:rsidRDefault="00A514C5" w:rsidP="00A514C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14:paraId="20280E19" w14:textId="77777777" w:rsidR="00A514C5" w:rsidRPr="00A32782" w:rsidRDefault="00A514C5" w:rsidP="00A514C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14:paraId="3BB19AB1" w14:textId="77777777" w:rsidR="00A514C5" w:rsidRPr="00774AAB" w:rsidRDefault="00A514C5" w:rsidP="00A514C5">
      <w:pPr>
        <w:widowControl w:val="0"/>
        <w:spacing w:line="360" w:lineRule="auto"/>
        <w:jc w:val="both"/>
        <w:rPr>
          <w:sz w:val="28"/>
          <w:szCs w:val="28"/>
        </w:rPr>
      </w:pP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14:paraId="27884853" w14:textId="77777777" w:rsidR="00A514C5" w:rsidRPr="00484C95" w:rsidRDefault="00A514C5" w:rsidP="00A514C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lastRenderedPageBreak/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ошибки.</w:t>
      </w:r>
    </w:p>
    <w:p w14:paraId="324B71B1" w14:textId="77777777" w:rsidR="00BA13BF" w:rsidRDefault="00BA13BF" w:rsidP="00BA13BF">
      <w:pPr>
        <w:rPr>
          <w:b/>
          <w:sz w:val="28"/>
          <w:szCs w:val="28"/>
        </w:rPr>
      </w:pPr>
    </w:p>
    <w:p w14:paraId="392D6D4E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472CC25" w14:textId="4C6426B3" w:rsidR="00C316EE" w:rsidRDefault="00C316EE" w:rsidP="00C31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8F32CE">
        <w:rPr>
          <w:b/>
          <w:sz w:val="28"/>
          <w:szCs w:val="28"/>
        </w:rPr>
        <w:t xml:space="preserve"> </w:t>
      </w:r>
      <w:r w:rsidR="002A01B5">
        <w:rPr>
          <w:b/>
          <w:sz w:val="28"/>
          <w:szCs w:val="28"/>
        </w:rPr>
        <w:t>2</w:t>
      </w:r>
    </w:p>
    <w:p w14:paraId="430E6961" w14:textId="77777777" w:rsidR="00C316EE" w:rsidRDefault="000E276C" w:rsidP="00C316EE">
      <w:pPr>
        <w:jc w:val="center"/>
        <w:rPr>
          <w:b/>
          <w:sz w:val="28"/>
          <w:szCs w:val="28"/>
        </w:rPr>
      </w:pPr>
      <w:r w:rsidRPr="000E276C">
        <w:rPr>
          <w:b/>
          <w:sz w:val="28"/>
          <w:szCs w:val="28"/>
        </w:rPr>
        <w:t>Определение среднегодовой стоимости основных фондов. Расчет амортизационных отчислений</w:t>
      </w:r>
      <w:r w:rsidR="00C316EE" w:rsidRPr="000E276C">
        <w:rPr>
          <w:b/>
          <w:sz w:val="28"/>
          <w:szCs w:val="28"/>
        </w:rPr>
        <w:t xml:space="preserve"> </w:t>
      </w:r>
    </w:p>
    <w:p w14:paraId="1AED8216" w14:textId="77777777" w:rsidR="000E276C" w:rsidRPr="000E276C" w:rsidRDefault="000E276C" w:rsidP="00C316EE">
      <w:pPr>
        <w:jc w:val="center"/>
        <w:rPr>
          <w:b/>
          <w:sz w:val="28"/>
          <w:szCs w:val="28"/>
        </w:rPr>
      </w:pPr>
    </w:p>
    <w:p w14:paraId="24A44349" w14:textId="77777777" w:rsidR="00BC2EE9" w:rsidRPr="008E5E18" w:rsidRDefault="00BC2EE9" w:rsidP="00BC2EE9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 w:rsidRPr="003C6DA6">
        <w:rPr>
          <w:sz w:val="28"/>
          <w:szCs w:val="28"/>
        </w:rPr>
        <w:t>Основы экономики организации, менеджмента и маркетинга</w:t>
      </w:r>
    </w:p>
    <w:p w14:paraId="4CB61153" w14:textId="77777777" w:rsidR="00BC2EE9" w:rsidRPr="008E5E18" w:rsidRDefault="00BC2EE9" w:rsidP="00BC2EE9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21.02.19 Земельно-имущественные отношения</w:t>
      </w:r>
    </w:p>
    <w:p w14:paraId="7FC373C4" w14:textId="77777777" w:rsidR="00BC2EE9" w:rsidRPr="008E5E18" w:rsidRDefault="00BC2EE9" w:rsidP="00BC2EE9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14:paraId="083D2583" w14:textId="77777777" w:rsidR="00BC2EE9" w:rsidRPr="008E5E18" w:rsidRDefault="00BC2EE9" w:rsidP="00BC2EE9">
      <w:pPr>
        <w:jc w:val="both"/>
        <w:rPr>
          <w:sz w:val="28"/>
          <w:szCs w:val="28"/>
        </w:rPr>
      </w:pPr>
    </w:p>
    <w:p w14:paraId="2CD4B715" w14:textId="77777777" w:rsidR="00BC2EE9" w:rsidRPr="002A01B5" w:rsidRDefault="00BC2EE9" w:rsidP="00BC2EE9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8E5E18">
        <w:rPr>
          <w:sz w:val="28"/>
          <w:szCs w:val="28"/>
        </w:rPr>
        <w:t xml:space="preserve">:  </w:t>
      </w:r>
      <w:r w:rsidRPr="002A01B5">
        <w:rPr>
          <w:bCs/>
          <w:sz w:val="28"/>
          <w:szCs w:val="28"/>
        </w:rPr>
        <w:t>Основы экономики организации</w:t>
      </w:r>
    </w:p>
    <w:p w14:paraId="778065B6" w14:textId="77777777" w:rsidR="00BC2EE9" w:rsidRPr="00BC2EE9" w:rsidRDefault="00BC2EE9" w:rsidP="00BC2EE9">
      <w:pPr>
        <w:jc w:val="both"/>
        <w:rPr>
          <w:b/>
          <w:sz w:val="28"/>
          <w:szCs w:val="28"/>
        </w:rPr>
      </w:pPr>
      <w:r w:rsidRPr="002A01B5">
        <w:rPr>
          <w:b/>
          <w:sz w:val="28"/>
          <w:szCs w:val="28"/>
        </w:rPr>
        <w:t>Тема дисциплины</w:t>
      </w:r>
      <w:r w:rsidRPr="002A01B5">
        <w:rPr>
          <w:sz w:val="28"/>
          <w:szCs w:val="28"/>
        </w:rPr>
        <w:t xml:space="preserve">: </w:t>
      </w:r>
      <w:r w:rsidRPr="00BC2EE9">
        <w:rPr>
          <w:rFonts w:eastAsia="Calibri"/>
          <w:b/>
          <w:sz w:val="28"/>
          <w:szCs w:val="28"/>
          <w:lang w:eastAsia="en-US"/>
        </w:rPr>
        <w:t>Экономические ресурсы организаций</w:t>
      </w:r>
      <w:r w:rsidRPr="00BC2EE9">
        <w:rPr>
          <w:rFonts w:eastAsia="Calibri"/>
          <w:sz w:val="28"/>
          <w:szCs w:val="28"/>
          <w:lang w:eastAsia="en-US"/>
        </w:rPr>
        <w:t>.</w:t>
      </w:r>
      <w:r w:rsidRPr="00BC2EE9">
        <w:rPr>
          <w:sz w:val="28"/>
          <w:szCs w:val="28"/>
        </w:rPr>
        <w:t xml:space="preserve"> </w:t>
      </w:r>
    </w:p>
    <w:p w14:paraId="13CAE318" w14:textId="77777777" w:rsidR="00BC2EE9" w:rsidRDefault="00BC2EE9" w:rsidP="00BC2EE9">
      <w:pPr>
        <w:jc w:val="both"/>
        <w:rPr>
          <w:b/>
          <w:sz w:val="28"/>
          <w:szCs w:val="28"/>
        </w:rPr>
      </w:pPr>
    </w:p>
    <w:p w14:paraId="6976B974" w14:textId="77777777" w:rsidR="00BC2EE9" w:rsidRPr="005179DB" w:rsidRDefault="00BC2EE9" w:rsidP="00BC2EE9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14:paraId="0AB577A7" w14:textId="77777777" w:rsidR="00BC2EE9" w:rsidRPr="002A01B5" w:rsidRDefault="00BC2EE9" w:rsidP="00BC2EE9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1.1 - ПК 1.6</w:t>
      </w:r>
    </w:p>
    <w:p w14:paraId="6EBBF358" w14:textId="77777777" w:rsidR="00BC2EE9" w:rsidRPr="002A01B5" w:rsidRDefault="00BC2EE9" w:rsidP="00BC2EE9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2.1 - ПК 2.4</w:t>
      </w:r>
    </w:p>
    <w:p w14:paraId="3B736138" w14:textId="77777777" w:rsidR="00BC2EE9" w:rsidRPr="002A01B5" w:rsidRDefault="00BC2EE9" w:rsidP="00BC2EE9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3.1 - ПК 3.4</w:t>
      </w:r>
    </w:p>
    <w:p w14:paraId="54656AB3" w14:textId="77777777" w:rsidR="00BC2EE9" w:rsidRPr="002A01B5" w:rsidRDefault="00BC2EE9" w:rsidP="00BC2EE9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4.1 - ПК 4.4</w:t>
      </w:r>
    </w:p>
    <w:p w14:paraId="51BB2832" w14:textId="77777777" w:rsidR="00BC2EE9" w:rsidRPr="002A01B5" w:rsidRDefault="00BC2EE9" w:rsidP="00BC2EE9">
      <w:pPr>
        <w:jc w:val="both"/>
        <w:rPr>
          <w:sz w:val="28"/>
          <w:szCs w:val="28"/>
          <w:highlight w:val="yellow"/>
        </w:rPr>
      </w:pPr>
      <w:r w:rsidRPr="002A01B5">
        <w:rPr>
          <w:color w:val="000000"/>
          <w:sz w:val="28"/>
          <w:szCs w:val="28"/>
        </w:rPr>
        <w:t xml:space="preserve">ОК 01 </w:t>
      </w:r>
      <w:r>
        <w:rPr>
          <w:color w:val="000000"/>
          <w:sz w:val="28"/>
          <w:szCs w:val="28"/>
        </w:rPr>
        <w:t xml:space="preserve">– 05, </w:t>
      </w:r>
      <w:r w:rsidRPr="002A01B5">
        <w:rPr>
          <w:color w:val="000000"/>
          <w:sz w:val="28"/>
          <w:szCs w:val="28"/>
        </w:rPr>
        <w:t xml:space="preserve"> ОК </w:t>
      </w:r>
      <w:r>
        <w:rPr>
          <w:color w:val="000000"/>
          <w:sz w:val="28"/>
          <w:szCs w:val="28"/>
        </w:rPr>
        <w:t>09</w:t>
      </w:r>
    </w:p>
    <w:p w14:paraId="1401F7D5" w14:textId="77777777" w:rsidR="000E276C" w:rsidRPr="00011A7E" w:rsidRDefault="000E276C" w:rsidP="000E276C">
      <w:pPr>
        <w:jc w:val="both"/>
        <w:rPr>
          <w:sz w:val="28"/>
          <w:szCs w:val="28"/>
          <w:highlight w:val="yellow"/>
        </w:rPr>
      </w:pPr>
    </w:p>
    <w:p w14:paraId="2A8D6EE9" w14:textId="77777777" w:rsidR="000E276C" w:rsidRPr="005179DB" w:rsidRDefault="000E276C" w:rsidP="000E276C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14:paraId="0EE4B3E5" w14:textId="77777777" w:rsidR="000E276C" w:rsidRPr="005179DB" w:rsidRDefault="000E276C" w:rsidP="000E276C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14:paraId="76D60419" w14:textId="77777777" w:rsidR="000E276C" w:rsidRPr="00BC2EE9" w:rsidRDefault="00BC2EE9" w:rsidP="00BC2EE9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BC2EE9">
        <w:rPr>
          <w:sz w:val="28"/>
          <w:szCs w:val="28"/>
        </w:rPr>
        <w:t>рассчитывать основные технико-экономические показатели деятельности организации</w:t>
      </w:r>
    </w:p>
    <w:p w14:paraId="0B681DDC" w14:textId="77777777" w:rsidR="00BC2EE9" w:rsidRPr="00BC2EE9" w:rsidRDefault="00BC2EE9" w:rsidP="00BC2EE9">
      <w:pPr>
        <w:pStyle w:val="a5"/>
        <w:jc w:val="both"/>
        <w:rPr>
          <w:sz w:val="28"/>
          <w:szCs w:val="28"/>
        </w:rPr>
      </w:pPr>
    </w:p>
    <w:p w14:paraId="344E2E41" w14:textId="77777777" w:rsidR="000E276C" w:rsidRPr="005179DB" w:rsidRDefault="000E276C" w:rsidP="000E276C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14:paraId="36514955" w14:textId="77777777" w:rsidR="000E276C" w:rsidRPr="00011A7E" w:rsidRDefault="000E276C" w:rsidP="000E276C">
      <w:pPr>
        <w:jc w:val="both"/>
        <w:rPr>
          <w:sz w:val="28"/>
          <w:szCs w:val="28"/>
          <w:highlight w:val="yellow"/>
        </w:rPr>
      </w:pPr>
      <w:r w:rsidRPr="005007ED">
        <w:rPr>
          <w:sz w:val="28"/>
          <w:szCs w:val="28"/>
        </w:rPr>
        <w:t>1</w:t>
      </w:r>
      <w:r w:rsidR="00641242">
        <w:rPr>
          <w:sz w:val="28"/>
          <w:szCs w:val="28"/>
        </w:rPr>
        <w:t>. Определить среднегодовую стоимость ОПФ</w:t>
      </w:r>
      <w:r w:rsidR="00BC2EE9">
        <w:rPr>
          <w:sz w:val="28"/>
          <w:szCs w:val="28"/>
        </w:rPr>
        <w:t xml:space="preserve"> и структуру ОПФ</w:t>
      </w:r>
    </w:p>
    <w:p w14:paraId="677713EC" w14:textId="77777777" w:rsidR="000E276C" w:rsidRPr="005179DB" w:rsidRDefault="000E276C" w:rsidP="000E276C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2. </w:t>
      </w:r>
      <w:r w:rsidR="00641242">
        <w:rPr>
          <w:sz w:val="28"/>
          <w:szCs w:val="28"/>
        </w:rPr>
        <w:t>Рассчитать амортизационные отчисления</w:t>
      </w:r>
    </w:p>
    <w:p w14:paraId="5E4440F7" w14:textId="77777777" w:rsidR="000E276C" w:rsidRPr="005179DB" w:rsidRDefault="000E276C" w:rsidP="000E276C">
      <w:pPr>
        <w:jc w:val="both"/>
        <w:rPr>
          <w:b/>
          <w:sz w:val="28"/>
          <w:szCs w:val="28"/>
        </w:rPr>
      </w:pPr>
    </w:p>
    <w:p w14:paraId="7B7D23B6" w14:textId="77777777" w:rsidR="000E276C" w:rsidRPr="005179DB" w:rsidRDefault="000E276C" w:rsidP="000E276C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14:paraId="0ACFF11C" w14:textId="77777777" w:rsidR="000E276C" w:rsidRPr="005179DB" w:rsidRDefault="000E276C" w:rsidP="000E276C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14:paraId="6661798A" w14:textId="77777777" w:rsidR="000E276C" w:rsidRPr="00011A7E" w:rsidRDefault="000E276C" w:rsidP="000E276C">
      <w:pPr>
        <w:jc w:val="both"/>
        <w:rPr>
          <w:b/>
          <w:sz w:val="28"/>
          <w:szCs w:val="28"/>
          <w:highlight w:val="yellow"/>
        </w:rPr>
      </w:pPr>
    </w:p>
    <w:p w14:paraId="44809014" w14:textId="77777777" w:rsidR="000E276C" w:rsidRPr="00653557" w:rsidRDefault="000E276C" w:rsidP="000E276C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14:paraId="13242D27" w14:textId="77777777" w:rsidR="000E276C" w:rsidRPr="00BC2EE9" w:rsidRDefault="000E276C" w:rsidP="00BC2EE9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BC2EE9">
        <w:rPr>
          <w:sz w:val="28"/>
          <w:szCs w:val="28"/>
        </w:rPr>
        <w:t>Лекции</w:t>
      </w:r>
    </w:p>
    <w:p w14:paraId="6DE4FB7F" w14:textId="77777777" w:rsidR="000E276C" w:rsidRPr="00BC2EE9" w:rsidRDefault="00D73008" w:rsidP="00BC2EE9">
      <w:pPr>
        <w:pStyle w:val="a5"/>
        <w:numPr>
          <w:ilvl w:val="0"/>
          <w:numId w:val="16"/>
        </w:numPr>
        <w:jc w:val="both"/>
        <w:rPr>
          <w:b/>
          <w:sz w:val="28"/>
          <w:szCs w:val="28"/>
        </w:rPr>
      </w:pPr>
      <w:r w:rsidRPr="00BC2EE9">
        <w:rPr>
          <w:sz w:val="28"/>
          <w:szCs w:val="28"/>
        </w:rPr>
        <w:t>Калькулятор</w:t>
      </w:r>
    </w:p>
    <w:p w14:paraId="0491182C" w14:textId="77777777" w:rsidR="000E276C" w:rsidRDefault="000E276C" w:rsidP="000E276C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4D590C27" w14:textId="77777777" w:rsidR="000E276C" w:rsidRPr="008E5E18" w:rsidRDefault="000E276C" w:rsidP="000E276C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14:paraId="6C340889" w14:textId="77777777" w:rsidR="000E276C" w:rsidRPr="008E5E18" w:rsidRDefault="000E276C" w:rsidP="000E276C">
      <w:pPr>
        <w:jc w:val="center"/>
        <w:rPr>
          <w:b/>
          <w:sz w:val="28"/>
          <w:szCs w:val="28"/>
        </w:rPr>
      </w:pPr>
    </w:p>
    <w:p w14:paraId="23385DD7" w14:textId="77777777" w:rsidR="000E276C" w:rsidRPr="008E5E18" w:rsidRDefault="000E276C" w:rsidP="000E276C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 w:rsidR="00506DE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 мин</w:t>
      </w:r>
      <w:r w:rsidRPr="008E5E18">
        <w:rPr>
          <w:b/>
          <w:sz w:val="28"/>
          <w:szCs w:val="28"/>
        </w:rPr>
        <w:t>):</w:t>
      </w:r>
    </w:p>
    <w:p w14:paraId="4474D480" w14:textId="77777777" w:rsidR="00D73008" w:rsidRDefault="00D73008" w:rsidP="00D7300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1. Что такое основные производственные фонды.</w:t>
      </w:r>
    </w:p>
    <w:p w14:paraId="510912B5" w14:textId="77777777" w:rsidR="00D73008" w:rsidRDefault="00D73008" w:rsidP="00D7300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2. Состав основных производственных фондов.</w:t>
      </w:r>
    </w:p>
    <w:p w14:paraId="641F8C48" w14:textId="77777777" w:rsidR="00D73008" w:rsidRDefault="00D73008" w:rsidP="00D7300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3. Что относится к активной и пассивной части фондов.</w:t>
      </w:r>
    </w:p>
    <w:p w14:paraId="2955A0E4" w14:textId="77777777" w:rsidR="00D73008" w:rsidRDefault="00D73008" w:rsidP="00D73008">
      <w:pPr>
        <w:jc w:val="both"/>
        <w:rPr>
          <w:sz w:val="28"/>
          <w:szCs w:val="28"/>
        </w:rPr>
      </w:pPr>
      <w:r>
        <w:rPr>
          <w:sz w:val="28"/>
          <w:szCs w:val="28"/>
        </w:rPr>
        <w:t>4. Как повысить эффективность использования основных производственных фондов.</w:t>
      </w:r>
    </w:p>
    <w:p w14:paraId="550A1289" w14:textId="77777777" w:rsidR="00D73008" w:rsidRDefault="00D73008" w:rsidP="00D73008">
      <w:pPr>
        <w:jc w:val="both"/>
        <w:rPr>
          <w:sz w:val="28"/>
          <w:szCs w:val="28"/>
        </w:rPr>
      </w:pPr>
      <w:r>
        <w:rPr>
          <w:sz w:val="28"/>
          <w:szCs w:val="28"/>
        </w:rPr>
        <w:t>5. Что такое амортизация</w:t>
      </w:r>
    </w:p>
    <w:p w14:paraId="7E75E516" w14:textId="77777777" w:rsidR="00D73008" w:rsidRDefault="00D73008" w:rsidP="00D73008">
      <w:pPr>
        <w:jc w:val="both"/>
        <w:rPr>
          <w:sz w:val="28"/>
          <w:szCs w:val="28"/>
        </w:rPr>
      </w:pPr>
      <w:r>
        <w:rPr>
          <w:sz w:val="28"/>
          <w:szCs w:val="28"/>
        </w:rPr>
        <w:t>6. Способы начисления амортизации</w:t>
      </w:r>
    </w:p>
    <w:p w14:paraId="0BE27C99" w14:textId="77777777" w:rsidR="005D2E8F" w:rsidRDefault="005D2E8F" w:rsidP="00D73008">
      <w:pPr>
        <w:jc w:val="both"/>
        <w:rPr>
          <w:sz w:val="28"/>
          <w:szCs w:val="28"/>
        </w:rPr>
      </w:pPr>
    </w:p>
    <w:p w14:paraId="0AD2B9F3" w14:textId="77777777" w:rsidR="005D2E8F" w:rsidRPr="005D2E8F" w:rsidRDefault="005D2E8F" w:rsidP="00D73008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14:paraId="513453E0" w14:textId="77777777" w:rsidR="000E276C" w:rsidRPr="008E5E18" w:rsidRDefault="000E276C" w:rsidP="000E276C">
      <w:pPr>
        <w:tabs>
          <w:tab w:val="num" w:pos="720"/>
        </w:tabs>
        <w:jc w:val="both"/>
        <w:rPr>
          <w:sz w:val="28"/>
          <w:szCs w:val="28"/>
        </w:rPr>
      </w:pPr>
    </w:p>
    <w:p w14:paraId="5F82A5D8" w14:textId="77777777" w:rsidR="005D2E8F" w:rsidRDefault="005D2E8F" w:rsidP="005D2E8F">
      <w:pPr>
        <w:widowControl w:val="0"/>
        <w:rPr>
          <w:sz w:val="20"/>
          <w:szCs w:val="20"/>
        </w:rPr>
      </w:pPr>
    </w:p>
    <w:p w14:paraId="322137C5" w14:textId="77777777" w:rsidR="005D2E8F" w:rsidRDefault="005D2E8F" w:rsidP="005D2E8F">
      <w:pPr>
        <w:widowControl w:val="0"/>
        <w:rPr>
          <w:sz w:val="20"/>
          <w:szCs w:val="20"/>
        </w:rPr>
      </w:pPr>
    </w:p>
    <w:p w14:paraId="3F655469" w14:textId="77777777" w:rsidR="005D2E8F" w:rsidRDefault="005D2E8F" w:rsidP="005D2E8F">
      <w:pPr>
        <w:widowControl w:val="0"/>
        <w:rPr>
          <w:sz w:val="20"/>
          <w:szCs w:val="20"/>
        </w:rPr>
      </w:pPr>
    </w:p>
    <w:p w14:paraId="2D6423CD" w14:textId="77777777" w:rsidR="005D2E8F" w:rsidRDefault="005D2E8F" w:rsidP="005D2E8F">
      <w:pPr>
        <w:widowControl w:val="0"/>
        <w:rPr>
          <w:sz w:val="20"/>
          <w:szCs w:val="20"/>
        </w:rPr>
      </w:pPr>
    </w:p>
    <w:p w14:paraId="75BE3946" w14:textId="77777777" w:rsidR="005D2E8F" w:rsidRDefault="005D2E8F" w:rsidP="005D2E8F">
      <w:pPr>
        <w:widowControl w:val="0"/>
        <w:rPr>
          <w:sz w:val="20"/>
          <w:szCs w:val="20"/>
        </w:rPr>
      </w:pPr>
    </w:p>
    <w:p w14:paraId="1DA82F6A" w14:textId="77777777" w:rsidR="005D2E8F" w:rsidRDefault="005D2E8F" w:rsidP="005D2E8F">
      <w:pPr>
        <w:widowControl w:val="0"/>
        <w:rPr>
          <w:sz w:val="20"/>
          <w:szCs w:val="20"/>
        </w:rPr>
      </w:pPr>
    </w:p>
    <w:p w14:paraId="582FA815" w14:textId="77777777" w:rsidR="005D2E8F" w:rsidRDefault="005D2E8F" w:rsidP="005D2E8F">
      <w:pPr>
        <w:widowControl w:val="0"/>
        <w:rPr>
          <w:sz w:val="20"/>
          <w:szCs w:val="20"/>
        </w:rPr>
      </w:pPr>
    </w:p>
    <w:p w14:paraId="37501EC5" w14:textId="77777777" w:rsidR="005D2E8F" w:rsidRDefault="005D2E8F" w:rsidP="005D2E8F">
      <w:pPr>
        <w:widowControl w:val="0"/>
        <w:rPr>
          <w:sz w:val="20"/>
          <w:szCs w:val="20"/>
        </w:rPr>
      </w:pPr>
    </w:p>
    <w:p w14:paraId="17B9500C" w14:textId="77777777" w:rsidR="005D2E8F" w:rsidRDefault="005D2E8F" w:rsidP="005D2E8F">
      <w:pPr>
        <w:widowControl w:val="0"/>
        <w:rPr>
          <w:sz w:val="20"/>
          <w:szCs w:val="20"/>
        </w:rPr>
      </w:pPr>
    </w:p>
    <w:p w14:paraId="3B40A617" w14:textId="77777777" w:rsidR="005D2E8F" w:rsidRDefault="005D2E8F" w:rsidP="005D2E8F">
      <w:pPr>
        <w:widowControl w:val="0"/>
        <w:rPr>
          <w:sz w:val="20"/>
          <w:szCs w:val="20"/>
        </w:rPr>
      </w:pPr>
    </w:p>
    <w:p w14:paraId="3A309001" w14:textId="77777777" w:rsidR="005D2E8F" w:rsidRDefault="005D2E8F" w:rsidP="005D2E8F">
      <w:pPr>
        <w:widowControl w:val="0"/>
        <w:rPr>
          <w:sz w:val="20"/>
          <w:szCs w:val="20"/>
        </w:rPr>
      </w:pPr>
    </w:p>
    <w:p w14:paraId="7411536C" w14:textId="77777777" w:rsidR="005D2E8F" w:rsidRDefault="005D2E8F" w:rsidP="005D2E8F">
      <w:pPr>
        <w:widowControl w:val="0"/>
        <w:rPr>
          <w:sz w:val="20"/>
          <w:szCs w:val="20"/>
        </w:rPr>
      </w:pPr>
    </w:p>
    <w:p w14:paraId="57BA4700" w14:textId="77777777" w:rsidR="005D2E8F" w:rsidRDefault="005D2E8F" w:rsidP="005D2E8F">
      <w:pPr>
        <w:widowControl w:val="0"/>
        <w:rPr>
          <w:sz w:val="20"/>
          <w:szCs w:val="20"/>
        </w:rPr>
      </w:pPr>
    </w:p>
    <w:p w14:paraId="2042B314" w14:textId="77777777" w:rsidR="005D2E8F" w:rsidRDefault="005D2E8F" w:rsidP="005D2E8F">
      <w:pPr>
        <w:widowControl w:val="0"/>
        <w:rPr>
          <w:sz w:val="20"/>
          <w:szCs w:val="20"/>
        </w:rPr>
      </w:pPr>
    </w:p>
    <w:p w14:paraId="39DCC535" w14:textId="77777777" w:rsidR="005D2E8F" w:rsidRDefault="005D2E8F" w:rsidP="005D2E8F">
      <w:pPr>
        <w:widowControl w:val="0"/>
        <w:rPr>
          <w:sz w:val="20"/>
          <w:szCs w:val="20"/>
        </w:rPr>
      </w:pPr>
    </w:p>
    <w:p w14:paraId="65864BE8" w14:textId="77777777" w:rsidR="005D2E8F" w:rsidRDefault="005D2E8F" w:rsidP="005D2E8F">
      <w:pPr>
        <w:widowControl w:val="0"/>
        <w:rPr>
          <w:sz w:val="20"/>
          <w:szCs w:val="20"/>
        </w:rPr>
      </w:pPr>
    </w:p>
    <w:p w14:paraId="6C1AF253" w14:textId="77777777" w:rsidR="005D2E8F" w:rsidRDefault="005D2E8F" w:rsidP="005D2E8F">
      <w:pPr>
        <w:widowControl w:val="0"/>
        <w:rPr>
          <w:sz w:val="20"/>
          <w:szCs w:val="20"/>
        </w:rPr>
      </w:pPr>
    </w:p>
    <w:p w14:paraId="60CF3B55" w14:textId="77777777" w:rsidR="005D2E8F" w:rsidRDefault="005D2E8F" w:rsidP="005D2E8F">
      <w:pPr>
        <w:widowControl w:val="0"/>
        <w:rPr>
          <w:sz w:val="20"/>
          <w:szCs w:val="20"/>
        </w:rPr>
      </w:pPr>
    </w:p>
    <w:p w14:paraId="09241C5A" w14:textId="77777777" w:rsidR="005D2E8F" w:rsidRDefault="005D2E8F" w:rsidP="005D2E8F">
      <w:pPr>
        <w:widowControl w:val="0"/>
        <w:rPr>
          <w:sz w:val="20"/>
          <w:szCs w:val="20"/>
        </w:rPr>
      </w:pPr>
    </w:p>
    <w:p w14:paraId="49604E75" w14:textId="77777777" w:rsidR="005D2E8F" w:rsidRDefault="005D2E8F" w:rsidP="005D2E8F">
      <w:pPr>
        <w:widowControl w:val="0"/>
        <w:rPr>
          <w:sz w:val="20"/>
          <w:szCs w:val="20"/>
        </w:rPr>
      </w:pPr>
    </w:p>
    <w:p w14:paraId="0EAECD54" w14:textId="77777777" w:rsidR="005D2E8F" w:rsidRDefault="005D2E8F" w:rsidP="005D2E8F">
      <w:pPr>
        <w:widowControl w:val="0"/>
        <w:rPr>
          <w:sz w:val="20"/>
          <w:szCs w:val="20"/>
        </w:rPr>
      </w:pPr>
    </w:p>
    <w:p w14:paraId="6307B56D" w14:textId="77777777" w:rsidR="005D2E8F" w:rsidRDefault="005D2E8F" w:rsidP="005D2E8F">
      <w:pPr>
        <w:widowControl w:val="0"/>
        <w:rPr>
          <w:sz w:val="20"/>
          <w:szCs w:val="20"/>
        </w:rPr>
      </w:pPr>
    </w:p>
    <w:p w14:paraId="39C8135B" w14:textId="77777777" w:rsidR="005D2E8F" w:rsidRDefault="005D2E8F" w:rsidP="005D2E8F">
      <w:pPr>
        <w:widowControl w:val="0"/>
        <w:rPr>
          <w:sz w:val="20"/>
          <w:szCs w:val="20"/>
        </w:rPr>
      </w:pPr>
    </w:p>
    <w:p w14:paraId="4B9B4E18" w14:textId="77777777" w:rsidR="005D2E8F" w:rsidRDefault="005D2E8F" w:rsidP="005D2E8F">
      <w:pPr>
        <w:widowControl w:val="0"/>
        <w:rPr>
          <w:sz w:val="20"/>
          <w:szCs w:val="20"/>
        </w:rPr>
      </w:pPr>
    </w:p>
    <w:p w14:paraId="200FC5DD" w14:textId="77777777" w:rsidR="005D2E8F" w:rsidRDefault="005D2E8F" w:rsidP="005D2E8F">
      <w:pPr>
        <w:widowControl w:val="0"/>
        <w:rPr>
          <w:sz w:val="20"/>
          <w:szCs w:val="20"/>
        </w:rPr>
      </w:pPr>
    </w:p>
    <w:p w14:paraId="18266C48" w14:textId="77777777" w:rsidR="005D2E8F" w:rsidRDefault="005D2E8F" w:rsidP="005D2E8F">
      <w:pPr>
        <w:widowControl w:val="0"/>
        <w:rPr>
          <w:sz w:val="20"/>
          <w:szCs w:val="20"/>
        </w:rPr>
      </w:pPr>
    </w:p>
    <w:p w14:paraId="1514B417" w14:textId="77777777" w:rsidR="005D2E8F" w:rsidRDefault="005D2E8F" w:rsidP="005D2E8F">
      <w:pPr>
        <w:widowControl w:val="0"/>
        <w:rPr>
          <w:sz w:val="20"/>
          <w:szCs w:val="20"/>
        </w:rPr>
      </w:pPr>
    </w:p>
    <w:p w14:paraId="564D9718" w14:textId="77777777" w:rsidR="005D2E8F" w:rsidRDefault="005D2E8F" w:rsidP="005D2E8F">
      <w:pPr>
        <w:widowControl w:val="0"/>
        <w:rPr>
          <w:sz w:val="20"/>
          <w:szCs w:val="20"/>
        </w:rPr>
      </w:pPr>
    </w:p>
    <w:p w14:paraId="79AA4B28" w14:textId="77777777" w:rsidR="005D2E8F" w:rsidRDefault="005D2E8F" w:rsidP="005D2E8F">
      <w:pPr>
        <w:widowControl w:val="0"/>
        <w:rPr>
          <w:sz w:val="20"/>
          <w:szCs w:val="20"/>
        </w:rPr>
      </w:pPr>
    </w:p>
    <w:p w14:paraId="15123CC3" w14:textId="77777777" w:rsidR="005D2E8F" w:rsidRDefault="005D2E8F" w:rsidP="005D2E8F">
      <w:pPr>
        <w:widowControl w:val="0"/>
        <w:rPr>
          <w:sz w:val="20"/>
          <w:szCs w:val="20"/>
        </w:rPr>
      </w:pPr>
    </w:p>
    <w:p w14:paraId="77B1C8CC" w14:textId="77777777" w:rsidR="005D2E8F" w:rsidRDefault="005D2E8F" w:rsidP="005D2E8F">
      <w:pPr>
        <w:widowControl w:val="0"/>
        <w:rPr>
          <w:sz w:val="20"/>
          <w:szCs w:val="20"/>
        </w:rPr>
      </w:pPr>
    </w:p>
    <w:p w14:paraId="7A7130A5" w14:textId="77777777" w:rsidR="005D2E8F" w:rsidRDefault="005D2E8F" w:rsidP="005D2E8F">
      <w:pPr>
        <w:widowControl w:val="0"/>
        <w:rPr>
          <w:sz w:val="20"/>
          <w:szCs w:val="20"/>
        </w:rPr>
      </w:pPr>
    </w:p>
    <w:p w14:paraId="63641191" w14:textId="77777777" w:rsidR="005D2E8F" w:rsidRDefault="005D2E8F" w:rsidP="005D2E8F">
      <w:pPr>
        <w:widowControl w:val="0"/>
        <w:rPr>
          <w:sz w:val="20"/>
          <w:szCs w:val="20"/>
        </w:rPr>
      </w:pPr>
    </w:p>
    <w:p w14:paraId="1102C99C" w14:textId="77777777" w:rsidR="005D2E8F" w:rsidRDefault="005D2E8F" w:rsidP="005D2E8F">
      <w:pPr>
        <w:widowControl w:val="0"/>
        <w:rPr>
          <w:sz w:val="20"/>
          <w:szCs w:val="20"/>
        </w:rPr>
      </w:pPr>
    </w:p>
    <w:p w14:paraId="32FD28A9" w14:textId="77777777" w:rsidR="005D2E8F" w:rsidRDefault="005D2E8F" w:rsidP="005D2E8F">
      <w:pPr>
        <w:widowControl w:val="0"/>
        <w:rPr>
          <w:sz w:val="20"/>
          <w:szCs w:val="20"/>
        </w:rPr>
      </w:pPr>
    </w:p>
    <w:p w14:paraId="350D9DB5" w14:textId="77777777" w:rsidR="00BC2EE9" w:rsidRDefault="00BC2EE9" w:rsidP="005D2E8F">
      <w:pPr>
        <w:widowControl w:val="0"/>
        <w:rPr>
          <w:sz w:val="20"/>
          <w:szCs w:val="20"/>
        </w:rPr>
      </w:pPr>
    </w:p>
    <w:p w14:paraId="6667F913" w14:textId="77777777" w:rsidR="00BC2EE9" w:rsidRDefault="00BC2EE9" w:rsidP="005D2E8F">
      <w:pPr>
        <w:widowControl w:val="0"/>
        <w:rPr>
          <w:sz w:val="20"/>
          <w:szCs w:val="20"/>
        </w:rPr>
      </w:pPr>
    </w:p>
    <w:p w14:paraId="3DCB4351" w14:textId="77777777" w:rsidR="00BC2EE9" w:rsidRDefault="00BC2EE9" w:rsidP="005D2E8F">
      <w:pPr>
        <w:widowControl w:val="0"/>
        <w:rPr>
          <w:sz w:val="20"/>
          <w:szCs w:val="20"/>
        </w:rPr>
      </w:pPr>
    </w:p>
    <w:p w14:paraId="39E2461B" w14:textId="77777777" w:rsidR="00BC2EE9" w:rsidRDefault="00BC2EE9" w:rsidP="005D2E8F">
      <w:pPr>
        <w:widowControl w:val="0"/>
        <w:rPr>
          <w:sz w:val="20"/>
          <w:szCs w:val="20"/>
        </w:rPr>
      </w:pPr>
    </w:p>
    <w:p w14:paraId="38A83ED1" w14:textId="77777777" w:rsidR="00BC2EE9" w:rsidRDefault="00BC2EE9" w:rsidP="005D2E8F">
      <w:pPr>
        <w:widowControl w:val="0"/>
        <w:rPr>
          <w:sz w:val="20"/>
          <w:szCs w:val="20"/>
        </w:rPr>
      </w:pPr>
    </w:p>
    <w:p w14:paraId="297EBCEE" w14:textId="77777777" w:rsidR="00BC2EE9" w:rsidRDefault="00BC2EE9" w:rsidP="005D2E8F">
      <w:pPr>
        <w:widowControl w:val="0"/>
        <w:rPr>
          <w:sz w:val="20"/>
          <w:szCs w:val="20"/>
        </w:rPr>
      </w:pPr>
    </w:p>
    <w:p w14:paraId="7E22CA9A" w14:textId="77777777" w:rsidR="00BC2EE9" w:rsidRDefault="00BC2EE9" w:rsidP="005D2E8F">
      <w:pPr>
        <w:widowControl w:val="0"/>
        <w:rPr>
          <w:sz w:val="20"/>
          <w:szCs w:val="20"/>
        </w:rPr>
      </w:pPr>
    </w:p>
    <w:p w14:paraId="17C3757A" w14:textId="77777777" w:rsidR="00BC2EE9" w:rsidRDefault="00BC2EE9" w:rsidP="005D2E8F">
      <w:pPr>
        <w:widowControl w:val="0"/>
        <w:rPr>
          <w:sz w:val="20"/>
          <w:szCs w:val="20"/>
        </w:rPr>
      </w:pPr>
    </w:p>
    <w:p w14:paraId="407E82CA" w14:textId="77777777" w:rsidR="00BC2EE9" w:rsidRDefault="00BC2EE9" w:rsidP="005D2E8F">
      <w:pPr>
        <w:widowControl w:val="0"/>
        <w:rPr>
          <w:sz w:val="20"/>
          <w:szCs w:val="20"/>
        </w:rPr>
      </w:pPr>
    </w:p>
    <w:p w14:paraId="506C656F" w14:textId="77777777" w:rsidR="00BC2EE9" w:rsidRDefault="00BC2EE9" w:rsidP="005D2E8F">
      <w:pPr>
        <w:widowControl w:val="0"/>
        <w:rPr>
          <w:sz w:val="20"/>
          <w:szCs w:val="20"/>
        </w:rPr>
      </w:pPr>
    </w:p>
    <w:p w14:paraId="697C3C4C" w14:textId="77777777" w:rsidR="00BC2EE9" w:rsidRDefault="00BC2EE9" w:rsidP="005D2E8F">
      <w:pPr>
        <w:widowControl w:val="0"/>
        <w:rPr>
          <w:sz w:val="20"/>
          <w:szCs w:val="20"/>
        </w:rPr>
      </w:pPr>
    </w:p>
    <w:p w14:paraId="5E221BCE" w14:textId="77777777" w:rsidR="00BC2EE9" w:rsidRDefault="00BC2EE9" w:rsidP="005D2E8F">
      <w:pPr>
        <w:widowControl w:val="0"/>
        <w:rPr>
          <w:sz w:val="20"/>
          <w:szCs w:val="20"/>
        </w:rPr>
      </w:pPr>
    </w:p>
    <w:p w14:paraId="5D9192C3" w14:textId="77777777" w:rsidR="00BC2EE9" w:rsidRDefault="00BC2EE9" w:rsidP="005D2E8F">
      <w:pPr>
        <w:widowControl w:val="0"/>
        <w:rPr>
          <w:sz w:val="20"/>
          <w:szCs w:val="20"/>
        </w:rPr>
      </w:pPr>
    </w:p>
    <w:p w14:paraId="34B83661" w14:textId="77777777" w:rsidR="00BC2EE9" w:rsidRDefault="00BC2EE9" w:rsidP="005D2E8F">
      <w:pPr>
        <w:widowControl w:val="0"/>
        <w:rPr>
          <w:sz w:val="20"/>
          <w:szCs w:val="20"/>
        </w:rPr>
      </w:pPr>
    </w:p>
    <w:p w14:paraId="1A0B0487" w14:textId="77777777" w:rsidR="00BC2EE9" w:rsidRDefault="00BC2EE9" w:rsidP="005D2E8F">
      <w:pPr>
        <w:widowControl w:val="0"/>
        <w:rPr>
          <w:sz w:val="20"/>
          <w:szCs w:val="20"/>
        </w:rPr>
      </w:pPr>
    </w:p>
    <w:p w14:paraId="33B967FD" w14:textId="77777777" w:rsidR="00BC2EE9" w:rsidRDefault="00BC2EE9" w:rsidP="005D2E8F">
      <w:pPr>
        <w:widowControl w:val="0"/>
        <w:rPr>
          <w:sz w:val="20"/>
          <w:szCs w:val="20"/>
        </w:rPr>
      </w:pPr>
    </w:p>
    <w:p w14:paraId="6AD7308C" w14:textId="77777777" w:rsidR="00BC2EE9" w:rsidRDefault="00BC2EE9" w:rsidP="005D2E8F">
      <w:pPr>
        <w:widowControl w:val="0"/>
        <w:rPr>
          <w:sz w:val="20"/>
          <w:szCs w:val="20"/>
        </w:rPr>
      </w:pPr>
    </w:p>
    <w:p w14:paraId="5C6E4A51" w14:textId="77777777" w:rsidR="00BC2EE9" w:rsidRDefault="00BC2EE9" w:rsidP="005D2E8F">
      <w:pPr>
        <w:widowControl w:val="0"/>
        <w:rPr>
          <w:sz w:val="20"/>
          <w:szCs w:val="20"/>
        </w:rPr>
      </w:pPr>
    </w:p>
    <w:p w14:paraId="0E25EF27" w14:textId="77777777" w:rsidR="00BC2EE9" w:rsidRDefault="00BC2EE9" w:rsidP="005D2E8F">
      <w:pPr>
        <w:widowControl w:val="0"/>
        <w:rPr>
          <w:sz w:val="20"/>
          <w:szCs w:val="20"/>
        </w:rPr>
      </w:pPr>
    </w:p>
    <w:p w14:paraId="605469F5" w14:textId="77777777" w:rsidR="00BC2EE9" w:rsidRDefault="00BC2EE9" w:rsidP="005D2E8F">
      <w:pPr>
        <w:widowControl w:val="0"/>
        <w:rPr>
          <w:sz w:val="20"/>
          <w:szCs w:val="20"/>
        </w:rPr>
      </w:pPr>
    </w:p>
    <w:p w14:paraId="2171BE16" w14:textId="77777777" w:rsidR="00BC2EE9" w:rsidRDefault="00BC2EE9" w:rsidP="005D2E8F">
      <w:pPr>
        <w:widowControl w:val="0"/>
        <w:rPr>
          <w:sz w:val="20"/>
          <w:szCs w:val="20"/>
        </w:rPr>
      </w:pPr>
    </w:p>
    <w:p w14:paraId="239622EB" w14:textId="77777777" w:rsidR="00BC2EE9" w:rsidRDefault="00BC2EE9" w:rsidP="005D2E8F">
      <w:pPr>
        <w:widowControl w:val="0"/>
        <w:rPr>
          <w:sz w:val="20"/>
          <w:szCs w:val="20"/>
        </w:rPr>
      </w:pPr>
    </w:p>
    <w:p w14:paraId="51C64B71" w14:textId="77777777" w:rsidR="005D2E8F" w:rsidRDefault="005D2E8F" w:rsidP="005D2E8F">
      <w:pPr>
        <w:widowControl w:val="0"/>
        <w:rPr>
          <w:sz w:val="20"/>
          <w:szCs w:val="20"/>
        </w:rPr>
      </w:pPr>
    </w:p>
    <w:p w14:paraId="3F48FF20" w14:textId="77777777" w:rsidR="005D2E8F" w:rsidRPr="00830CFA" w:rsidRDefault="005D2E8F" w:rsidP="005D2E8F">
      <w:pPr>
        <w:widowControl w:val="0"/>
        <w:jc w:val="center"/>
      </w:pPr>
      <w:r w:rsidRPr="00830CFA">
        <w:lastRenderedPageBreak/>
        <w:t>Практическая работа</w:t>
      </w:r>
    </w:p>
    <w:p w14:paraId="6E7036A1" w14:textId="77777777" w:rsidR="005D2E8F" w:rsidRPr="00BF5807" w:rsidRDefault="005D2E8F" w:rsidP="00BC2EE9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«</w:t>
      </w:r>
      <w:r w:rsidR="00BC2EE9" w:rsidRPr="009B6952">
        <w:rPr>
          <w:rFonts w:eastAsia="Calibri"/>
          <w:lang w:eastAsia="en-US"/>
        </w:rPr>
        <w:t>Определение  показателей использования основных средств организации</w:t>
      </w:r>
      <w:r w:rsidRPr="00BF5807">
        <w:rPr>
          <w:sz w:val="28"/>
          <w:szCs w:val="28"/>
        </w:rPr>
        <w:t>»</w:t>
      </w:r>
    </w:p>
    <w:p w14:paraId="61ECADAE" w14:textId="77777777"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1</w:t>
      </w:r>
    </w:p>
    <w:p w14:paraId="4FCFDB54" w14:textId="77777777" w:rsidR="005D2E8F" w:rsidRPr="00830CFA" w:rsidRDefault="005D2E8F" w:rsidP="005D2E8F">
      <w:pPr>
        <w:widowControl w:val="0"/>
        <w:jc w:val="center"/>
        <w:rPr>
          <w:sz w:val="20"/>
          <w:szCs w:val="20"/>
        </w:rPr>
      </w:pPr>
    </w:p>
    <w:p w14:paraId="741E0DAA" w14:textId="77777777"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14:paraId="3FFF1F08" w14:textId="77777777"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14:paraId="39563B84" w14:textId="77777777"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14:paraId="1160AB67" w14:textId="77777777" w:rsidTr="006D1A5C">
        <w:tc>
          <w:tcPr>
            <w:tcW w:w="582" w:type="dxa"/>
            <w:vAlign w:val="center"/>
          </w:tcPr>
          <w:p w14:paraId="3C3606FA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14:paraId="7FB67E5B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14:paraId="171A6B96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14:paraId="6B9E1D26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14:paraId="2BD13BD5" w14:textId="77777777" w:rsidR="005D2E8F" w:rsidRPr="0062700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2700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14:paraId="14F12C21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14:paraId="0336A7FD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14:paraId="62D738A6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14:paraId="75A52ACB" w14:textId="77777777"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14:paraId="5C67B391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14:paraId="6E51F8EA" w14:textId="77777777" w:rsidTr="006D1A5C">
        <w:tc>
          <w:tcPr>
            <w:tcW w:w="582" w:type="dxa"/>
            <w:vAlign w:val="center"/>
          </w:tcPr>
          <w:p w14:paraId="449C4D35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14:paraId="3B4ACC56" w14:textId="77777777"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14:paraId="3F8DD02A" w14:textId="77777777" w:rsidR="005D2E8F" w:rsidRDefault="005D2E8F" w:rsidP="006D1A5C">
            <w:pPr>
              <w:widowControl w:val="0"/>
              <w:jc w:val="center"/>
            </w:pPr>
            <w:r>
              <w:t>4 100</w:t>
            </w:r>
          </w:p>
        </w:tc>
        <w:tc>
          <w:tcPr>
            <w:tcW w:w="1070" w:type="dxa"/>
            <w:vAlign w:val="center"/>
          </w:tcPr>
          <w:p w14:paraId="3E77BBB1" w14:textId="77777777" w:rsidR="005D2E8F" w:rsidRPr="007F3CD6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926" w:type="dxa"/>
            <w:vAlign w:val="center"/>
          </w:tcPr>
          <w:p w14:paraId="12684660" w14:textId="77777777" w:rsidR="005D2E8F" w:rsidRPr="00627003" w:rsidRDefault="005D2E8F" w:rsidP="006D1A5C">
            <w:pPr>
              <w:widowControl w:val="0"/>
              <w:jc w:val="center"/>
            </w:pPr>
            <w:r w:rsidRPr="00627003">
              <w:t>01. 11</w:t>
            </w:r>
          </w:p>
        </w:tc>
        <w:tc>
          <w:tcPr>
            <w:tcW w:w="1070" w:type="dxa"/>
            <w:vAlign w:val="center"/>
          </w:tcPr>
          <w:p w14:paraId="456098E2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14:paraId="25D5DEEF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14:paraId="18D63F95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35A68FFA" w14:textId="77777777" w:rsidTr="006D1A5C">
        <w:tc>
          <w:tcPr>
            <w:tcW w:w="582" w:type="dxa"/>
            <w:vAlign w:val="center"/>
          </w:tcPr>
          <w:p w14:paraId="59C71547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14:paraId="458830C4" w14:textId="77777777"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14:paraId="14C39F3B" w14:textId="77777777" w:rsidR="005D2E8F" w:rsidRDefault="005D2E8F" w:rsidP="006D1A5C">
            <w:pPr>
              <w:widowControl w:val="0"/>
              <w:jc w:val="center"/>
            </w:pPr>
            <w:r>
              <w:t>2 000</w:t>
            </w:r>
          </w:p>
        </w:tc>
        <w:tc>
          <w:tcPr>
            <w:tcW w:w="1070" w:type="dxa"/>
            <w:vAlign w:val="center"/>
          </w:tcPr>
          <w:p w14:paraId="2FC04D9C" w14:textId="77777777"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14:paraId="7F6E35D5" w14:textId="77777777" w:rsidR="005D2E8F" w:rsidRPr="00627003" w:rsidRDefault="005D2E8F" w:rsidP="006D1A5C">
            <w:pPr>
              <w:widowControl w:val="0"/>
              <w:jc w:val="center"/>
            </w:pPr>
            <w:r w:rsidRPr="00627003">
              <w:t>-</w:t>
            </w:r>
          </w:p>
        </w:tc>
        <w:tc>
          <w:tcPr>
            <w:tcW w:w="1070" w:type="dxa"/>
            <w:vAlign w:val="center"/>
          </w:tcPr>
          <w:p w14:paraId="42141641" w14:textId="77777777" w:rsidR="005D2E8F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1095" w:type="dxa"/>
            <w:vAlign w:val="center"/>
          </w:tcPr>
          <w:p w14:paraId="17A6886B" w14:textId="77777777"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495" w:type="dxa"/>
            <w:vAlign w:val="center"/>
          </w:tcPr>
          <w:p w14:paraId="6ACC2B50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E2D6201" w14:textId="77777777" w:rsidTr="006D1A5C">
        <w:tc>
          <w:tcPr>
            <w:tcW w:w="582" w:type="dxa"/>
            <w:vAlign w:val="center"/>
          </w:tcPr>
          <w:p w14:paraId="51EE43A9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14:paraId="3CA67C11" w14:textId="77777777"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14:paraId="59F27190" w14:textId="77777777" w:rsidR="005D2E8F" w:rsidRDefault="005D2E8F" w:rsidP="006D1A5C">
            <w:pPr>
              <w:widowControl w:val="0"/>
              <w:jc w:val="center"/>
            </w:pPr>
            <w:r>
              <w:t>1 800</w:t>
            </w:r>
          </w:p>
        </w:tc>
        <w:tc>
          <w:tcPr>
            <w:tcW w:w="1070" w:type="dxa"/>
            <w:vAlign w:val="center"/>
          </w:tcPr>
          <w:p w14:paraId="44FB95E7" w14:textId="77777777"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14:paraId="02B28AAD" w14:textId="77777777" w:rsidR="005D2E8F" w:rsidRPr="00627003" w:rsidRDefault="005D2E8F" w:rsidP="006D1A5C">
            <w:pPr>
              <w:widowControl w:val="0"/>
              <w:jc w:val="center"/>
            </w:pPr>
            <w:r w:rsidRPr="00627003">
              <w:t>-</w:t>
            </w:r>
          </w:p>
        </w:tc>
        <w:tc>
          <w:tcPr>
            <w:tcW w:w="1070" w:type="dxa"/>
            <w:vAlign w:val="center"/>
          </w:tcPr>
          <w:p w14:paraId="167EB477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14:paraId="15DDF3C1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14:paraId="7EDCF845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0DE6B9BE" w14:textId="77777777" w:rsidTr="006D1A5C">
        <w:tc>
          <w:tcPr>
            <w:tcW w:w="582" w:type="dxa"/>
            <w:vAlign w:val="center"/>
          </w:tcPr>
          <w:p w14:paraId="2E15B2C8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14:paraId="11786439" w14:textId="77777777"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14:paraId="52A98FB6" w14:textId="77777777" w:rsidR="005D2E8F" w:rsidRDefault="005D2E8F" w:rsidP="006D1A5C">
            <w:pPr>
              <w:widowControl w:val="0"/>
              <w:jc w:val="center"/>
            </w:pPr>
            <w:r>
              <w:t>6 000</w:t>
            </w:r>
          </w:p>
        </w:tc>
        <w:tc>
          <w:tcPr>
            <w:tcW w:w="1070" w:type="dxa"/>
            <w:vAlign w:val="center"/>
          </w:tcPr>
          <w:p w14:paraId="4DFB0B03" w14:textId="77777777"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14:paraId="32E26063" w14:textId="77777777" w:rsidR="005D2E8F" w:rsidRPr="00627003" w:rsidRDefault="005D2E8F" w:rsidP="006D1A5C">
            <w:pPr>
              <w:widowControl w:val="0"/>
              <w:jc w:val="center"/>
            </w:pPr>
            <w:r w:rsidRPr="00627003">
              <w:t>01.</w:t>
            </w:r>
            <w:r>
              <w:t>07</w:t>
            </w:r>
          </w:p>
        </w:tc>
        <w:tc>
          <w:tcPr>
            <w:tcW w:w="1070" w:type="dxa"/>
            <w:vAlign w:val="center"/>
          </w:tcPr>
          <w:p w14:paraId="319877D4" w14:textId="77777777" w:rsidR="005D2E8F" w:rsidRDefault="005D2E8F" w:rsidP="006D1A5C">
            <w:pPr>
              <w:widowControl w:val="0"/>
              <w:jc w:val="center"/>
            </w:pPr>
            <w:r>
              <w:t>400</w:t>
            </w:r>
          </w:p>
        </w:tc>
        <w:tc>
          <w:tcPr>
            <w:tcW w:w="1095" w:type="dxa"/>
            <w:vAlign w:val="center"/>
          </w:tcPr>
          <w:p w14:paraId="4139CCE4" w14:textId="77777777"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14:paraId="61762E9A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14EFAD1E" w14:textId="77777777" w:rsidTr="006D1A5C">
        <w:tc>
          <w:tcPr>
            <w:tcW w:w="582" w:type="dxa"/>
            <w:vAlign w:val="center"/>
          </w:tcPr>
          <w:p w14:paraId="677061CC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14:paraId="5D64BCA7" w14:textId="77777777"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14:paraId="7CA641EF" w14:textId="77777777"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14:paraId="113C63EA" w14:textId="77777777"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14:paraId="54D1C5AC" w14:textId="77777777" w:rsidR="005D2E8F" w:rsidRPr="00627003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14:paraId="0E994422" w14:textId="77777777"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14:paraId="28D78E5D" w14:textId="77777777"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14:paraId="707D6098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0DD3E89E" w14:textId="77777777" w:rsidTr="006D1A5C">
        <w:tc>
          <w:tcPr>
            <w:tcW w:w="582" w:type="dxa"/>
            <w:vAlign w:val="center"/>
          </w:tcPr>
          <w:p w14:paraId="49D12227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14:paraId="77180C3B" w14:textId="77777777"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14:paraId="709A1A02" w14:textId="77777777"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14:paraId="62E4B230" w14:textId="77777777" w:rsidR="005D2E8F" w:rsidRPr="007F3CD6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926" w:type="dxa"/>
            <w:vAlign w:val="center"/>
          </w:tcPr>
          <w:p w14:paraId="7A94D831" w14:textId="77777777" w:rsidR="005D2E8F" w:rsidRPr="00627003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070" w:type="dxa"/>
            <w:vAlign w:val="center"/>
          </w:tcPr>
          <w:p w14:paraId="3B36BA33" w14:textId="77777777"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14:paraId="3D920DAB" w14:textId="77777777"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495" w:type="dxa"/>
            <w:vAlign w:val="center"/>
          </w:tcPr>
          <w:p w14:paraId="27233C7A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6BE90316" w14:textId="77777777" w:rsidTr="006D1A5C">
        <w:tc>
          <w:tcPr>
            <w:tcW w:w="582" w:type="dxa"/>
            <w:vAlign w:val="center"/>
          </w:tcPr>
          <w:p w14:paraId="158FB624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14:paraId="454B3428" w14:textId="77777777"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14:paraId="711CBB65" w14:textId="77777777"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70" w:type="dxa"/>
            <w:vAlign w:val="center"/>
          </w:tcPr>
          <w:p w14:paraId="764DFBDD" w14:textId="77777777" w:rsidR="005D2E8F" w:rsidRPr="007F3CD6" w:rsidRDefault="005D2E8F" w:rsidP="006D1A5C">
            <w:pPr>
              <w:widowControl w:val="0"/>
              <w:jc w:val="center"/>
            </w:pPr>
            <w:r>
              <w:t>150</w:t>
            </w:r>
          </w:p>
        </w:tc>
        <w:tc>
          <w:tcPr>
            <w:tcW w:w="926" w:type="dxa"/>
            <w:vAlign w:val="center"/>
          </w:tcPr>
          <w:p w14:paraId="28C435F6" w14:textId="77777777" w:rsidR="005D2E8F" w:rsidRPr="00627003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070" w:type="dxa"/>
            <w:vAlign w:val="center"/>
          </w:tcPr>
          <w:p w14:paraId="0A56EEC5" w14:textId="77777777" w:rsidR="005D2E8F" w:rsidRDefault="005D2E8F" w:rsidP="006D1A5C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095" w:type="dxa"/>
            <w:vAlign w:val="center"/>
          </w:tcPr>
          <w:p w14:paraId="4412AB39" w14:textId="77777777"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495" w:type="dxa"/>
            <w:vAlign w:val="center"/>
          </w:tcPr>
          <w:p w14:paraId="1B3F7144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76DD20D" w14:textId="77777777" w:rsidTr="006D1A5C">
        <w:tc>
          <w:tcPr>
            <w:tcW w:w="582" w:type="dxa"/>
            <w:vAlign w:val="center"/>
          </w:tcPr>
          <w:p w14:paraId="65284479" w14:textId="77777777"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14:paraId="54D7BBEF" w14:textId="77777777"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14:paraId="7351A1D4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1DBA3256" w14:textId="77777777"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0B29CB83" w14:textId="77777777" w:rsidR="005D2E8F" w:rsidRPr="00627003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5D7111E4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55C84599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7F22DC64" w14:textId="77777777" w:rsidR="005D2E8F" w:rsidRDefault="005D2E8F" w:rsidP="006D1A5C">
            <w:pPr>
              <w:widowControl w:val="0"/>
              <w:jc w:val="center"/>
            </w:pPr>
          </w:p>
        </w:tc>
      </w:tr>
    </w:tbl>
    <w:p w14:paraId="4B2021F3" w14:textId="77777777" w:rsidR="005D2E8F" w:rsidRDefault="005D2E8F" w:rsidP="005D2E8F">
      <w:pPr>
        <w:widowControl w:val="0"/>
        <w:jc w:val="both"/>
      </w:pPr>
    </w:p>
    <w:p w14:paraId="2AC35067" w14:textId="77777777"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F05331" w14:textId="77777777"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43520" w14:textId="77777777" w:rsidR="005D2E8F" w:rsidRDefault="005D2E8F" w:rsidP="005D2E8F">
      <w:pPr>
        <w:widowControl w:val="0"/>
        <w:ind w:firstLine="708"/>
        <w:jc w:val="both"/>
        <w:rPr>
          <w:i/>
        </w:rPr>
      </w:pPr>
    </w:p>
    <w:p w14:paraId="6B66DA8C" w14:textId="77777777"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>Задание 2. «Решение задачи»</w:t>
      </w:r>
    </w:p>
    <w:p w14:paraId="63DB2977" w14:textId="77777777"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20 тыс. руб., а срок службы 10 лет. Оборудование использовалось в течение 7 лет.</w:t>
      </w:r>
    </w:p>
    <w:p w14:paraId="69D296C4" w14:textId="77777777"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EEC38E" w14:textId="77777777"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14:paraId="38D0FD12" w14:textId="77777777" w:rsidR="005D2E8F" w:rsidRDefault="005D2E8F" w:rsidP="005D2E8F">
      <w:pPr>
        <w:widowControl w:val="0"/>
        <w:jc w:val="both"/>
      </w:pPr>
      <w:r w:rsidRPr="00F70ECC">
        <w:t xml:space="preserve"> </w:t>
      </w:r>
    </w:p>
    <w:p w14:paraId="44897740" w14:textId="77777777"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lastRenderedPageBreak/>
        <w:t>Задание 3. «Решение задачи»</w:t>
      </w:r>
    </w:p>
    <w:p w14:paraId="68B0B8AD" w14:textId="77777777" w:rsidR="005D2E8F" w:rsidRDefault="005D2E8F" w:rsidP="005D2E8F">
      <w:pPr>
        <w:widowControl w:val="0"/>
        <w:ind w:firstLine="708"/>
        <w:jc w:val="both"/>
      </w:pPr>
      <w:r>
        <w:t>Остаточная стоимость ОПФ 50 тыс. руб., первоначальная стоимость ОПФ 80 тыс. руб., а оборудование использовалось в течение 4 лет. Необходимо определить годовую сумму амортизации.</w:t>
      </w:r>
    </w:p>
    <w:p w14:paraId="5EA9AA4D" w14:textId="77777777" w:rsidR="005D2E8F" w:rsidRPr="00F70ECC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14:paraId="2DF72391" w14:textId="77777777"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14:paraId="7D1C321C" w14:textId="77777777" w:rsidR="005D2E8F" w:rsidRDefault="005D2E8F" w:rsidP="005D2E8F">
      <w:pPr>
        <w:widowControl w:val="0"/>
        <w:jc w:val="both"/>
      </w:pPr>
    </w:p>
    <w:p w14:paraId="3DBB6478" w14:textId="77777777"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Задание 4. «Решение задачи»</w:t>
      </w:r>
    </w:p>
    <w:p w14:paraId="590A12A7" w14:textId="77777777"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10 лет, стоимость приобретения – 110 тыс. руб., стоимость доставки – 2,5 тыс. руб., стоимость монтажа – 0,5 тыс. руб.</w:t>
      </w:r>
    </w:p>
    <w:p w14:paraId="727A804F" w14:textId="77777777"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14:paraId="60994943" w14:textId="77777777" w:rsidR="005D2E8F" w:rsidRDefault="005D2E8F" w:rsidP="005D2E8F">
      <w:pPr>
        <w:widowControl w:val="0"/>
        <w:jc w:val="both"/>
      </w:pPr>
    </w:p>
    <w:p w14:paraId="739C8533" w14:textId="77777777"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Задание 5. «Решение задачи»</w:t>
      </w:r>
    </w:p>
    <w:p w14:paraId="56AEEB04" w14:textId="77777777"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250 тыс. руб., расходы по доставке и монтажу составили 20 тыс. руб., ликвидационная стоимость – 30 тыс. руб., срок службы – 10 лет. Ежегодные амортизационные отчисления составляют 15% от его остаточной стоимости.</w:t>
      </w:r>
    </w:p>
    <w:p w14:paraId="0F7ACB1A" w14:textId="77777777"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14:paraId="74CE6555" w14:textId="77777777"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14:paraId="2D125342" w14:textId="77777777"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14:paraId="3310DBAD" w14:textId="77777777" w:rsidR="005D2E8F" w:rsidRPr="00AF461B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14:paraId="28C84761" w14:textId="77777777"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D2E8F" w14:paraId="27149DD0" w14:textId="77777777" w:rsidTr="006D1A5C">
        <w:trPr>
          <w:jc w:val="center"/>
        </w:trPr>
        <w:tc>
          <w:tcPr>
            <w:tcW w:w="2392" w:type="dxa"/>
            <w:vAlign w:val="center"/>
          </w:tcPr>
          <w:p w14:paraId="26670B50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14:paraId="5A29C2F2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14:paraId="0F289150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14:paraId="225B63E9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14:paraId="315517DA" w14:textId="77777777" w:rsidTr="006D1A5C">
        <w:trPr>
          <w:jc w:val="center"/>
        </w:trPr>
        <w:tc>
          <w:tcPr>
            <w:tcW w:w="2392" w:type="dxa"/>
            <w:vAlign w:val="center"/>
          </w:tcPr>
          <w:p w14:paraId="5CF708EE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14:paraId="0C1E8089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0935B4BB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6C631CCF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191C4DF" w14:textId="77777777" w:rsidTr="006D1A5C">
        <w:trPr>
          <w:jc w:val="center"/>
        </w:trPr>
        <w:tc>
          <w:tcPr>
            <w:tcW w:w="2392" w:type="dxa"/>
            <w:vAlign w:val="center"/>
          </w:tcPr>
          <w:p w14:paraId="2880DA57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14:paraId="724514C4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5F3AA940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687BD470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D7C5476" w14:textId="77777777" w:rsidTr="006D1A5C">
        <w:trPr>
          <w:jc w:val="center"/>
        </w:trPr>
        <w:tc>
          <w:tcPr>
            <w:tcW w:w="2392" w:type="dxa"/>
            <w:vAlign w:val="center"/>
          </w:tcPr>
          <w:p w14:paraId="003A8658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14:paraId="60407DA9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2521B63B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1958C4A3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030FEBF8" w14:textId="77777777" w:rsidTr="006D1A5C">
        <w:trPr>
          <w:jc w:val="center"/>
        </w:trPr>
        <w:tc>
          <w:tcPr>
            <w:tcW w:w="2392" w:type="dxa"/>
            <w:vAlign w:val="center"/>
          </w:tcPr>
          <w:p w14:paraId="25C13C5D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14:paraId="01357B41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BC61A51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9EC8DFC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66DD3B83" w14:textId="77777777" w:rsidTr="006D1A5C">
        <w:trPr>
          <w:jc w:val="center"/>
        </w:trPr>
        <w:tc>
          <w:tcPr>
            <w:tcW w:w="2392" w:type="dxa"/>
            <w:vAlign w:val="center"/>
          </w:tcPr>
          <w:p w14:paraId="14DC4078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14:paraId="60A1F7FD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0B37ED3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1153D4B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7D68013" w14:textId="77777777" w:rsidTr="006D1A5C">
        <w:trPr>
          <w:jc w:val="center"/>
        </w:trPr>
        <w:tc>
          <w:tcPr>
            <w:tcW w:w="2392" w:type="dxa"/>
            <w:vAlign w:val="center"/>
          </w:tcPr>
          <w:p w14:paraId="5041058D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14:paraId="697EE0D1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3838FA9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292B2927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6F51AA86" w14:textId="77777777" w:rsidTr="006D1A5C">
        <w:trPr>
          <w:jc w:val="center"/>
        </w:trPr>
        <w:tc>
          <w:tcPr>
            <w:tcW w:w="2392" w:type="dxa"/>
            <w:vAlign w:val="center"/>
          </w:tcPr>
          <w:p w14:paraId="7AFC60F8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14:paraId="3F2104E7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0C5E0AA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248D649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56971716" w14:textId="77777777" w:rsidTr="006D1A5C">
        <w:trPr>
          <w:jc w:val="center"/>
        </w:trPr>
        <w:tc>
          <w:tcPr>
            <w:tcW w:w="2392" w:type="dxa"/>
            <w:vAlign w:val="center"/>
          </w:tcPr>
          <w:p w14:paraId="2B07C833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14:paraId="64980732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3758EB9F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69540029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105F9D94" w14:textId="77777777" w:rsidTr="006D1A5C">
        <w:trPr>
          <w:jc w:val="center"/>
        </w:trPr>
        <w:tc>
          <w:tcPr>
            <w:tcW w:w="2392" w:type="dxa"/>
            <w:vAlign w:val="center"/>
          </w:tcPr>
          <w:p w14:paraId="7D5D79EF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14:paraId="061BC8F4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2F8E751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51CF14D9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431A189A" w14:textId="77777777" w:rsidTr="006D1A5C">
        <w:trPr>
          <w:jc w:val="center"/>
        </w:trPr>
        <w:tc>
          <w:tcPr>
            <w:tcW w:w="2392" w:type="dxa"/>
            <w:vAlign w:val="center"/>
          </w:tcPr>
          <w:p w14:paraId="3F2CFAF3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14:paraId="3BA4215B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22A07B2C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01A21C08" w14:textId="77777777" w:rsidR="005D2E8F" w:rsidRDefault="005D2E8F" w:rsidP="006D1A5C">
            <w:pPr>
              <w:widowControl w:val="0"/>
              <w:jc w:val="center"/>
            </w:pPr>
          </w:p>
        </w:tc>
      </w:tr>
    </w:tbl>
    <w:p w14:paraId="5B2EA08A" w14:textId="77777777" w:rsidR="005D2E8F" w:rsidRDefault="005D2E8F" w:rsidP="005D2E8F">
      <w:pPr>
        <w:widowControl w:val="0"/>
        <w:jc w:val="center"/>
      </w:pPr>
    </w:p>
    <w:p w14:paraId="26D1B636" w14:textId="77777777" w:rsidR="00885563" w:rsidRDefault="00885563" w:rsidP="005D2E8F">
      <w:pPr>
        <w:widowControl w:val="0"/>
        <w:jc w:val="center"/>
      </w:pPr>
    </w:p>
    <w:p w14:paraId="5647F48E" w14:textId="77777777" w:rsidR="00885563" w:rsidRDefault="00885563" w:rsidP="005D2E8F">
      <w:pPr>
        <w:widowControl w:val="0"/>
        <w:jc w:val="center"/>
      </w:pPr>
    </w:p>
    <w:p w14:paraId="217DDB9B" w14:textId="77777777" w:rsidR="00885563" w:rsidRDefault="00885563" w:rsidP="005D2E8F">
      <w:pPr>
        <w:widowControl w:val="0"/>
        <w:jc w:val="center"/>
      </w:pPr>
    </w:p>
    <w:p w14:paraId="745E91FC" w14:textId="77777777" w:rsidR="005D2E8F" w:rsidRPr="00830CFA" w:rsidRDefault="005D2E8F" w:rsidP="005D2E8F">
      <w:pPr>
        <w:widowControl w:val="0"/>
        <w:jc w:val="center"/>
      </w:pPr>
      <w:r w:rsidRPr="00830CFA">
        <w:t>Практическая работа</w:t>
      </w:r>
    </w:p>
    <w:p w14:paraId="6B137817" w14:textId="77777777"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«</w:t>
      </w:r>
      <w:r>
        <w:t>Определение среднегодовой стоимости основных средств. Расчет амортизационных отчислений.</w:t>
      </w:r>
      <w:r w:rsidRPr="00927D2D">
        <w:t xml:space="preserve"> </w:t>
      </w:r>
      <w:r>
        <w:t xml:space="preserve">Расчет показателей использования основных средств. Анализ эффективности их </w:t>
      </w:r>
      <w:r>
        <w:lastRenderedPageBreak/>
        <w:t>использования</w:t>
      </w:r>
      <w:r w:rsidRPr="00BF5807">
        <w:rPr>
          <w:sz w:val="28"/>
          <w:szCs w:val="28"/>
        </w:rPr>
        <w:t>»</w:t>
      </w:r>
    </w:p>
    <w:p w14:paraId="64F2FAD2" w14:textId="77777777" w:rsidR="005D2E8F" w:rsidRPr="00927D2D" w:rsidRDefault="005D2E8F" w:rsidP="005D2E8F">
      <w:pPr>
        <w:widowControl w:val="0"/>
        <w:jc w:val="center"/>
        <w:rPr>
          <w:sz w:val="20"/>
          <w:szCs w:val="20"/>
        </w:rPr>
      </w:pPr>
      <w:r w:rsidRPr="00927D2D">
        <w:rPr>
          <w:sz w:val="20"/>
          <w:szCs w:val="20"/>
        </w:rPr>
        <w:t xml:space="preserve">студента (студентки) группы </w:t>
      </w:r>
      <w:r>
        <w:rPr>
          <w:sz w:val="20"/>
          <w:szCs w:val="20"/>
        </w:rPr>
        <w:t>_____</w:t>
      </w:r>
    </w:p>
    <w:p w14:paraId="588D3CDA" w14:textId="77777777"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______________________________</w:t>
      </w:r>
    </w:p>
    <w:p w14:paraId="3D646CFC" w14:textId="77777777" w:rsidR="005D2E8F" w:rsidRDefault="005D2E8F" w:rsidP="005D2E8F">
      <w:pPr>
        <w:widowControl w:val="0"/>
        <w:jc w:val="center"/>
        <w:rPr>
          <w:sz w:val="20"/>
          <w:szCs w:val="20"/>
        </w:rPr>
      </w:pPr>
      <w:r w:rsidRPr="00830CFA">
        <w:rPr>
          <w:sz w:val="20"/>
          <w:szCs w:val="20"/>
        </w:rPr>
        <w:t>(ФИО)</w:t>
      </w:r>
    </w:p>
    <w:p w14:paraId="50B5C7B4" w14:textId="77777777"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2</w:t>
      </w:r>
    </w:p>
    <w:p w14:paraId="68BB1B28" w14:textId="77777777"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14:paraId="6D0DB468" w14:textId="77777777"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14:paraId="41CEE2AE" w14:textId="77777777"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14:paraId="265E427E" w14:textId="77777777" w:rsidTr="006D1A5C">
        <w:tc>
          <w:tcPr>
            <w:tcW w:w="582" w:type="dxa"/>
            <w:vAlign w:val="center"/>
          </w:tcPr>
          <w:p w14:paraId="38DB1271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14:paraId="475F3BBD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14:paraId="2B838E77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14:paraId="70FD25AC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14:paraId="3A9B2B66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14:paraId="6DDCC1E4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14:paraId="49073FDD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14:paraId="3629DAD3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14:paraId="7EBCACD0" w14:textId="77777777"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14:paraId="273E9170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14:paraId="290B56F3" w14:textId="77777777" w:rsidTr="006D1A5C">
        <w:tc>
          <w:tcPr>
            <w:tcW w:w="582" w:type="dxa"/>
            <w:vAlign w:val="center"/>
          </w:tcPr>
          <w:p w14:paraId="09299639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14:paraId="1B74AFE6" w14:textId="77777777"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14:paraId="668CBDF4" w14:textId="77777777"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14:paraId="40602AB5" w14:textId="77777777" w:rsidR="005D2E8F" w:rsidRPr="007F3CD6" w:rsidRDefault="005D2E8F" w:rsidP="006D1A5C">
            <w:pPr>
              <w:widowControl w:val="0"/>
              <w:jc w:val="center"/>
            </w:pPr>
            <w:r>
              <w:t>1 500</w:t>
            </w:r>
          </w:p>
        </w:tc>
        <w:tc>
          <w:tcPr>
            <w:tcW w:w="926" w:type="dxa"/>
            <w:vAlign w:val="center"/>
          </w:tcPr>
          <w:p w14:paraId="44533F44" w14:textId="77777777" w:rsidR="005D2E8F" w:rsidRDefault="005D2E8F" w:rsidP="006D1A5C">
            <w:pPr>
              <w:widowControl w:val="0"/>
              <w:jc w:val="center"/>
            </w:pPr>
            <w:r>
              <w:t>01.10</w:t>
            </w:r>
          </w:p>
        </w:tc>
        <w:tc>
          <w:tcPr>
            <w:tcW w:w="1070" w:type="dxa"/>
            <w:vAlign w:val="center"/>
          </w:tcPr>
          <w:p w14:paraId="48AEE18E" w14:textId="77777777" w:rsidR="005D2E8F" w:rsidRDefault="005D2E8F" w:rsidP="006D1A5C">
            <w:pPr>
              <w:widowControl w:val="0"/>
              <w:jc w:val="center"/>
            </w:pPr>
            <w:r>
              <w:t xml:space="preserve">500 </w:t>
            </w:r>
          </w:p>
        </w:tc>
        <w:tc>
          <w:tcPr>
            <w:tcW w:w="1095" w:type="dxa"/>
            <w:vAlign w:val="center"/>
          </w:tcPr>
          <w:p w14:paraId="780FD3DB" w14:textId="77777777" w:rsidR="005D2E8F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495" w:type="dxa"/>
            <w:vAlign w:val="center"/>
          </w:tcPr>
          <w:p w14:paraId="123F7F82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1CFE02D9" w14:textId="77777777" w:rsidTr="006D1A5C">
        <w:tc>
          <w:tcPr>
            <w:tcW w:w="582" w:type="dxa"/>
            <w:vAlign w:val="center"/>
          </w:tcPr>
          <w:p w14:paraId="33136F03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14:paraId="0B968B8D" w14:textId="77777777"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14:paraId="29746250" w14:textId="77777777"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14:paraId="70EC527A" w14:textId="77777777"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14:paraId="35251419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14:paraId="6A80CDA2" w14:textId="77777777" w:rsidR="005D2E8F" w:rsidRDefault="005D2E8F" w:rsidP="006D1A5C">
            <w:pPr>
              <w:widowControl w:val="0"/>
              <w:jc w:val="center"/>
            </w:pPr>
            <w:r>
              <w:t>700</w:t>
            </w:r>
          </w:p>
        </w:tc>
        <w:tc>
          <w:tcPr>
            <w:tcW w:w="1095" w:type="dxa"/>
            <w:vAlign w:val="center"/>
          </w:tcPr>
          <w:p w14:paraId="6A5DB5C9" w14:textId="77777777"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495" w:type="dxa"/>
            <w:vAlign w:val="center"/>
          </w:tcPr>
          <w:p w14:paraId="2813DC7A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2BD73DD1" w14:textId="77777777" w:rsidTr="006D1A5C">
        <w:tc>
          <w:tcPr>
            <w:tcW w:w="582" w:type="dxa"/>
            <w:vAlign w:val="center"/>
          </w:tcPr>
          <w:p w14:paraId="57C00018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14:paraId="7BD07A92" w14:textId="77777777"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14:paraId="07FB3BC9" w14:textId="77777777" w:rsidR="005D2E8F" w:rsidRDefault="005D2E8F" w:rsidP="006D1A5C">
            <w:pPr>
              <w:widowControl w:val="0"/>
              <w:jc w:val="center"/>
            </w:pPr>
            <w:r>
              <w:t>2 600</w:t>
            </w:r>
          </w:p>
        </w:tc>
        <w:tc>
          <w:tcPr>
            <w:tcW w:w="1070" w:type="dxa"/>
            <w:vAlign w:val="center"/>
          </w:tcPr>
          <w:p w14:paraId="4C315487" w14:textId="77777777"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14:paraId="1B8495F6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14:paraId="4879CCD1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14:paraId="03B34E96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14:paraId="10DA901C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1CBBF710" w14:textId="77777777" w:rsidTr="006D1A5C">
        <w:tc>
          <w:tcPr>
            <w:tcW w:w="582" w:type="dxa"/>
            <w:vAlign w:val="center"/>
          </w:tcPr>
          <w:p w14:paraId="7B6B44E0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14:paraId="5D3E504A" w14:textId="77777777"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14:paraId="3A9B1E18" w14:textId="77777777" w:rsidR="005D2E8F" w:rsidRDefault="005D2E8F" w:rsidP="006D1A5C">
            <w:pPr>
              <w:widowControl w:val="0"/>
              <w:jc w:val="center"/>
            </w:pPr>
            <w:r>
              <w:t>5 000</w:t>
            </w:r>
          </w:p>
        </w:tc>
        <w:tc>
          <w:tcPr>
            <w:tcW w:w="1070" w:type="dxa"/>
            <w:vAlign w:val="center"/>
          </w:tcPr>
          <w:p w14:paraId="6BDE582E" w14:textId="77777777"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14:paraId="4BE9D844" w14:textId="77777777" w:rsidR="005D2E8F" w:rsidRDefault="005D2E8F" w:rsidP="006D1A5C">
            <w:pPr>
              <w:widowControl w:val="0"/>
              <w:jc w:val="center"/>
            </w:pPr>
            <w:r>
              <w:t>01.01</w:t>
            </w:r>
          </w:p>
        </w:tc>
        <w:tc>
          <w:tcPr>
            <w:tcW w:w="1070" w:type="dxa"/>
            <w:vAlign w:val="center"/>
          </w:tcPr>
          <w:p w14:paraId="651A96C5" w14:textId="77777777" w:rsidR="005D2E8F" w:rsidRDefault="005D2E8F" w:rsidP="006D1A5C">
            <w:pPr>
              <w:widowControl w:val="0"/>
              <w:jc w:val="center"/>
            </w:pPr>
            <w:r>
              <w:t>400</w:t>
            </w:r>
          </w:p>
        </w:tc>
        <w:tc>
          <w:tcPr>
            <w:tcW w:w="1095" w:type="dxa"/>
            <w:vAlign w:val="center"/>
          </w:tcPr>
          <w:p w14:paraId="4816FD40" w14:textId="77777777" w:rsidR="005D2E8F" w:rsidRDefault="005D2E8F" w:rsidP="006D1A5C">
            <w:pPr>
              <w:widowControl w:val="0"/>
              <w:jc w:val="center"/>
            </w:pPr>
            <w:r>
              <w:t>01.05</w:t>
            </w:r>
          </w:p>
        </w:tc>
        <w:tc>
          <w:tcPr>
            <w:tcW w:w="1495" w:type="dxa"/>
            <w:vAlign w:val="center"/>
          </w:tcPr>
          <w:p w14:paraId="34FE597E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4AC8F9F5" w14:textId="77777777" w:rsidTr="006D1A5C">
        <w:tc>
          <w:tcPr>
            <w:tcW w:w="582" w:type="dxa"/>
            <w:vAlign w:val="center"/>
          </w:tcPr>
          <w:p w14:paraId="7201F4CE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14:paraId="5019746D" w14:textId="77777777"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14:paraId="7B946185" w14:textId="77777777" w:rsidR="005D2E8F" w:rsidRDefault="005D2E8F" w:rsidP="006D1A5C">
            <w:pPr>
              <w:widowControl w:val="0"/>
              <w:jc w:val="center"/>
            </w:pPr>
            <w:r>
              <w:t>7 000</w:t>
            </w:r>
          </w:p>
        </w:tc>
        <w:tc>
          <w:tcPr>
            <w:tcW w:w="1070" w:type="dxa"/>
            <w:vAlign w:val="center"/>
          </w:tcPr>
          <w:p w14:paraId="066E290D" w14:textId="77777777" w:rsidR="005D2E8F" w:rsidRPr="007F3CD6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926" w:type="dxa"/>
            <w:vAlign w:val="center"/>
          </w:tcPr>
          <w:p w14:paraId="4B298368" w14:textId="77777777"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070" w:type="dxa"/>
            <w:vAlign w:val="center"/>
          </w:tcPr>
          <w:p w14:paraId="12A302A7" w14:textId="77777777" w:rsidR="005D2E8F" w:rsidRDefault="005D2E8F" w:rsidP="006D1A5C">
            <w:pPr>
              <w:widowControl w:val="0"/>
              <w:jc w:val="center"/>
            </w:pPr>
            <w:r>
              <w:t>550</w:t>
            </w:r>
          </w:p>
        </w:tc>
        <w:tc>
          <w:tcPr>
            <w:tcW w:w="1095" w:type="dxa"/>
            <w:vAlign w:val="center"/>
          </w:tcPr>
          <w:p w14:paraId="12A97A4A" w14:textId="77777777" w:rsidR="005D2E8F" w:rsidRDefault="005D2E8F" w:rsidP="006D1A5C">
            <w:pPr>
              <w:widowControl w:val="0"/>
              <w:jc w:val="center"/>
            </w:pPr>
            <w:r>
              <w:t>01.04</w:t>
            </w:r>
          </w:p>
        </w:tc>
        <w:tc>
          <w:tcPr>
            <w:tcW w:w="1495" w:type="dxa"/>
            <w:vAlign w:val="center"/>
          </w:tcPr>
          <w:p w14:paraId="0AC53683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3A0381E" w14:textId="77777777" w:rsidTr="006D1A5C">
        <w:tc>
          <w:tcPr>
            <w:tcW w:w="582" w:type="dxa"/>
            <w:vAlign w:val="center"/>
          </w:tcPr>
          <w:p w14:paraId="1B2A18F4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14:paraId="390C002A" w14:textId="77777777"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14:paraId="1C6F1597" w14:textId="77777777" w:rsidR="005D2E8F" w:rsidRDefault="005D2E8F" w:rsidP="006D1A5C">
            <w:pPr>
              <w:widowControl w:val="0"/>
              <w:jc w:val="center"/>
            </w:pPr>
            <w:r>
              <w:t>4 000</w:t>
            </w:r>
          </w:p>
        </w:tc>
        <w:tc>
          <w:tcPr>
            <w:tcW w:w="1070" w:type="dxa"/>
            <w:vAlign w:val="center"/>
          </w:tcPr>
          <w:p w14:paraId="6C9BFC86" w14:textId="77777777" w:rsidR="005D2E8F" w:rsidRPr="007F3CD6" w:rsidRDefault="005D2E8F" w:rsidP="006D1A5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926" w:type="dxa"/>
            <w:vAlign w:val="center"/>
          </w:tcPr>
          <w:p w14:paraId="37338323" w14:textId="77777777"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070" w:type="dxa"/>
            <w:vAlign w:val="center"/>
          </w:tcPr>
          <w:p w14:paraId="4E3AA344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14:paraId="3A964178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14:paraId="315A634C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1153374D" w14:textId="77777777" w:rsidTr="006D1A5C">
        <w:tc>
          <w:tcPr>
            <w:tcW w:w="582" w:type="dxa"/>
            <w:vAlign w:val="center"/>
          </w:tcPr>
          <w:p w14:paraId="6495CB1C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14:paraId="619DE6E2" w14:textId="77777777"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14:paraId="01AF53A8" w14:textId="77777777" w:rsidR="005D2E8F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070" w:type="dxa"/>
            <w:vAlign w:val="center"/>
          </w:tcPr>
          <w:p w14:paraId="3E29088E" w14:textId="77777777"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14:paraId="473A1617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14:paraId="1A6E4D6B" w14:textId="77777777" w:rsidR="005D2E8F" w:rsidRDefault="005D2E8F" w:rsidP="006D1A5C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095" w:type="dxa"/>
            <w:vAlign w:val="center"/>
          </w:tcPr>
          <w:p w14:paraId="149CCC47" w14:textId="77777777" w:rsidR="005D2E8F" w:rsidRDefault="005D2E8F" w:rsidP="006D1A5C">
            <w:pPr>
              <w:widowControl w:val="0"/>
              <w:jc w:val="center"/>
            </w:pPr>
            <w:r>
              <w:t>01.11</w:t>
            </w:r>
          </w:p>
        </w:tc>
        <w:tc>
          <w:tcPr>
            <w:tcW w:w="1495" w:type="dxa"/>
            <w:vAlign w:val="center"/>
          </w:tcPr>
          <w:p w14:paraId="5E55816E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659B9EAA" w14:textId="77777777" w:rsidTr="006D1A5C">
        <w:tc>
          <w:tcPr>
            <w:tcW w:w="582" w:type="dxa"/>
            <w:vAlign w:val="center"/>
          </w:tcPr>
          <w:p w14:paraId="407D2C63" w14:textId="77777777"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14:paraId="1D1C9A46" w14:textId="77777777"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14:paraId="6D572DC5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4483BD33" w14:textId="77777777"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0CFE3741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0F9A7768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33E38C80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3B91DB6C" w14:textId="77777777" w:rsidR="005D2E8F" w:rsidRDefault="005D2E8F" w:rsidP="006D1A5C">
            <w:pPr>
              <w:widowControl w:val="0"/>
              <w:jc w:val="center"/>
            </w:pPr>
          </w:p>
        </w:tc>
      </w:tr>
    </w:tbl>
    <w:p w14:paraId="1E22D732" w14:textId="77777777" w:rsidR="005D2E8F" w:rsidRDefault="005D2E8F" w:rsidP="005D2E8F">
      <w:pPr>
        <w:widowControl w:val="0"/>
        <w:jc w:val="both"/>
      </w:pPr>
    </w:p>
    <w:p w14:paraId="39A6612C" w14:textId="77777777"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EA9DD1" w14:textId="77777777"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B523AE" w14:textId="77777777" w:rsidR="005D2E8F" w:rsidRDefault="005D2E8F" w:rsidP="005D2E8F">
      <w:pPr>
        <w:widowControl w:val="0"/>
        <w:jc w:val="both"/>
      </w:pPr>
    </w:p>
    <w:p w14:paraId="4526B25C" w14:textId="77777777"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14:paraId="78955FB1" w14:textId="77777777" w:rsidR="005D2E8F" w:rsidRDefault="005D2E8F" w:rsidP="005D2E8F">
      <w:pPr>
        <w:widowControl w:val="0"/>
        <w:ind w:firstLine="708"/>
        <w:jc w:val="both"/>
      </w:pPr>
      <w:r>
        <w:t>Определите годовую сумму амортизации и годовую норму амортизации, если срок службы оборудования 8 лет, стоимость приобретения – 150 тыс. руб., стоимость доставки – 5 тыс. руб., стоимость монтажа – 1 тыс. руб.</w:t>
      </w:r>
    </w:p>
    <w:p w14:paraId="1584F533" w14:textId="77777777"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F6E96" w14:textId="77777777"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</w:t>
      </w:r>
      <w:r>
        <w:lastRenderedPageBreak/>
        <w:t>__________________________________________________________________________</w:t>
      </w:r>
      <w:r w:rsidRPr="00F70ECC">
        <w:t xml:space="preserve"> </w:t>
      </w:r>
    </w:p>
    <w:p w14:paraId="530227CA" w14:textId="77777777" w:rsidR="005D2E8F" w:rsidRDefault="005D2E8F" w:rsidP="005D2E8F">
      <w:pPr>
        <w:widowControl w:val="0"/>
        <w:ind w:firstLine="708"/>
        <w:jc w:val="both"/>
        <w:rPr>
          <w:i/>
        </w:rPr>
      </w:pPr>
    </w:p>
    <w:p w14:paraId="14BD4C2C" w14:textId="77777777"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14:paraId="3D1FFB04" w14:textId="77777777" w:rsidR="005D2E8F" w:rsidRDefault="005D2E8F" w:rsidP="005D2E8F">
      <w:pPr>
        <w:widowControl w:val="0"/>
        <w:ind w:firstLine="708"/>
        <w:jc w:val="both"/>
      </w:pPr>
      <w:r>
        <w:t>Определите остаточную стоимость ОПФ, если первоначальная стоимость составляет 200 тыс. руб., а сумма износа – 180 тыс. руб.</w:t>
      </w:r>
    </w:p>
    <w:p w14:paraId="0EEDA9CA" w14:textId="77777777"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75BFC" w14:textId="77777777"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14:paraId="1FB0B5D4" w14:textId="77777777" w:rsidR="005D2E8F" w:rsidRDefault="005D2E8F" w:rsidP="005D2E8F">
      <w:pPr>
        <w:widowControl w:val="0"/>
        <w:ind w:firstLine="708"/>
        <w:jc w:val="both"/>
      </w:pPr>
    </w:p>
    <w:p w14:paraId="593C5357" w14:textId="77777777"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14:paraId="7A561BD3" w14:textId="77777777" w:rsidR="005D2E8F" w:rsidRDefault="005D2E8F" w:rsidP="005D2E8F">
      <w:pPr>
        <w:widowControl w:val="0"/>
        <w:ind w:firstLine="708"/>
        <w:jc w:val="both"/>
      </w:pPr>
      <w:r>
        <w:t>Определите норму и сумму годовой амортизации, если первоначальная стоимость ОПФ равна 56 тыс. руб., срок службы оборудования 8 лет.</w:t>
      </w:r>
    </w:p>
    <w:p w14:paraId="54766B15" w14:textId="77777777"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F6E12A" w14:textId="77777777"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14:paraId="6328EE9C" w14:textId="77777777" w:rsidR="005D2E8F" w:rsidRDefault="005D2E8F" w:rsidP="005D2E8F">
      <w:pPr>
        <w:widowControl w:val="0"/>
        <w:ind w:firstLine="708"/>
        <w:jc w:val="both"/>
      </w:pPr>
    </w:p>
    <w:p w14:paraId="3456B528" w14:textId="77777777"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14:paraId="7D709B3D" w14:textId="77777777"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250 тыс. руб., расходы по доставке и монтажу составили 20 тыс. руб., ликвидационная стоимость – 30 тыс. руб., срок службы – 10 лет. Ежегодные амортизационные отчисления составляют 15% от его остаточной стоимости.</w:t>
      </w:r>
    </w:p>
    <w:p w14:paraId="64007FF3" w14:textId="77777777"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14:paraId="023972CF" w14:textId="77777777"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14:paraId="70F62765" w14:textId="77777777"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14:paraId="2E523060" w14:textId="77777777" w:rsidR="005D2E8F" w:rsidRPr="00553546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14:paraId="2216A5D3" w14:textId="77777777"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D2E8F" w14:paraId="69D2331A" w14:textId="77777777" w:rsidTr="006D1A5C">
        <w:trPr>
          <w:jc w:val="center"/>
        </w:trPr>
        <w:tc>
          <w:tcPr>
            <w:tcW w:w="2392" w:type="dxa"/>
            <w:vAlign w:val="center"/>
          </w:tcPr>
          <w:p w14:paraId="59E4460D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14:paraId="2560359E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14:paraId="76F5C084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14:paraId="4CE78B27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14:paraId="6D7C1D4F" w14:textId="77777777" w:rsidTr="006D1A5C">
        <w:trPr>
          <w:jc w:val="center"/>
        </w:trPr>
        <w:tc>
          <w:tcPr>
            <w:tcW w:w="2392" w:type="dxa"/>
            <w:vAlign w:val="center"/>
          </w:tcPr>
          <w:p w14:paraId="3FFF67C7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14:paraId="443D1662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6908650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217DADAA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682AEA23" w14:textId="77777777" w:rsidTr="006D1A5C">
        <w:trPr>
          <w:jc w:val="center"/>
        </w:trPr>
        <w:tc>
          <w:tcPr>
            <w:tcW w:w="2392" w:type="dxa"/>
            <w:vAlign w:val="center"/>
          </w:tcPr>
          <w:p w14:paraId="4D7D55A3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14:paraId="5C4B2475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9C278F7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4A77B1D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08DAEEE" w14:textId="77777777" w:rsidTr="006D1A5C">
        <w:trPr>
          <w:jc w:val="center"/>
        </w:trPr>
        <w:tc>
          <w:tcPr>
            <w:tcW w:w="2392" w:type="dxa"/>
            <w:vAlign w:val="center"/>
          </w:tcPr>
          <w:p w14:paraId="5165426A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14:paraId="34B1C675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23174A33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F865C3F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2C3DE914" w14:textId="77777777" w:rsidTr="006D1A5C">
        <w:trPr>
          <w:jc w:val="center"/>
        </w:trPr>
        <w:tc>
          <w:tcPr>
            <w:tcW w:w="2392" w:type="dxa"/>
            <w:vAlign w:val="center"/>
          </w:tcPr>
          <w:p w14:paraId="067CDCB2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14:paraId="7F2B526E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3C0647E3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5800A81B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39ACEE8B" w14:textId="77777777" w:rsidTr="006D1A5C">
        <w:trPr>
          <w:jc w:val="center"/>
        </w:trPr>
        <w:tc>
          <w:tcPr>
            <w:tcW w:w="2392" w:type="dxa"/>
            <w:vAlign w:val="center"/>
          </w:tcPr>
          <w:p w14:paraId="5E2372DD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14:paraId="10FA76E2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3AF7379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2CEDCBB7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48BEA66F" w14:textId="77777777" w:rsidTr="006D1A5C">
        <w:trPr>
          <w:jc w:val="center"/>
        </w:trPr>
        <w:tc>
          <w:tcPr>
            <w:tcW w:w="2392" w:type="dxa"/>
            <w:vAlign w:val="center"/>
          </w:tcPr>
          <w:p w14:paraId="3A4813C7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14:paraId="7A2B857E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2AD288F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7F9E477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4964B7E1" w14:textId="77777777" w:rsidTr="006D1A5C">
        <w:trPr>
          <w:jc w:val="center"/>
        </w:trPr>
        <w:tc>
          <w:tcPr>
            <w:tcW w:w="2392" w:type="dxa"/>
            <w:vAlign w:val="center"/>
          </w:tcPr>
          <w:p w14:paraId="5503DE3E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14:paraId="1071DC46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B1C248B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01B2F4C4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18ED38D8" w14:textId="77777777" w:rsidTr="006D1A5C">
        <w:trPr>
          <w:jc w:val="center"/>
        </w:trPr>
        <w:tc>
          <w:tcPr>
            <w:tcW w:w="2392" w:type="dxa"/>
            <w:vAlign w:val="center"/>
          </w:tcPr>
          <w:p w14:paraId="37EF00D1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14:paraId="66FF26BE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657E388A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364BE717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1446863D" w14:textId="77777777" w:rsidTr="006D1A5C">
        <w:trPr>
          <w:jc w:val="center"/>
        </w:trPr>
        <w:tc>
          <w:tcPr>
            <w:tcW w:w="2392" w:type="dxa"/>
            <w:vAlign w:val="center"/>
          </w:tcPr>
          <w:p w14:paraId="5FAA87FD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14:paraId="2C2FE6BA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4B3440A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2C45FEA3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FF9DE42" w14:textId="77777777" w:rsidTr="006D1A5C">
        <w:trPr>
          <w:jc w:val="center"/>
        </w:trPr>
        <w:tc>
          <w:tcPr>
            <w:tcW w:w="2392" w:type="dxa"/>
            <w:vAlign w:val="center"/>
          </w:tcPr>
          <w:p w14:paraId="70988F86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14:paraId="27C6FED1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182A6A93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2E474A4B" w14:textId="77777777" w:rsidR="005D2E8F" w:rsidRDefault="005D2E8F" w:rsidP="006D1A5C">
            <w:pPr>
              <w:widowControl w:val="0"/>
              <w:jc w:val="center"/>
            </w:pPr>
          </w:p>
        </w:tc>
      </w:tr>
    </w:tbl>
    <w:p w14:paraId="2FD080F7" w14:textId="77777777" w:rsidR="005D2E8F" w:rsidRDefault="005D2E8F" w:rsidP="005D2E8F">
      <w:pPr>
        <w:widowControl w:val="0"/>
        <w:jc w:val="center"/>
      </w:pPr>
    </w:p>
    <w:p w14:paraId="6CF0484A" w14:textId="77777777" w:rsidR="005D2E8F" w:rsidRPr="00830CFA" w:rsidRDefault="005D2E8F" w:rsidP="005D2E8F">
      <w:pPr>
        <w:widowControl w:val="0"/>
        <w:jc w:val="center"/>
      </w:pPr>
      <w:r w:rsidRPr="00830CFA">
        <w:t>Практическая работа</w:t>
      </w:r>
    </w:p>
    <w:p w14:paraId="59122070" w14:textId="77777777" w:rsidR="005D2E8F" w:rsidRPr="00BF5807" w:rsidRDefault="005D2E8F" w:rsidP="005D2E8F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«</w:t>
      </w:r>
      <w:r>
        <w:t>Определение среднегодовой стоимости основных средств. Расчет амортизационных отчислений.</w:t>
      </w:r>
      <w:r w:rsidRPr="00927D2D">
        <w:t xml:space="preserve"> </w:t>
      </w:r>
      <w:r>
        <w:t xml:space="preserve">Расчет показателей использования основных средств. Анализ эффективности их </w:t>
      </w:r>
      <w:r>
        <w:lastRenderedPageBreak/>
        <w:t>использования</w:t>
      </w:r>
      <w:r w:rsidRPr="00BF5807">
        <w:rPr>
          <w:sz w:val="28"/>
          <w:szCs w:val="28"/>
        </w:rPr>
        <w:t>»</w:t>
      </w:r>
    </w:p>
    <w:p w14:paraId="277355B6" w14:textId="77777777" w:rsidR="005D2E8F" w:rsidRDefault="005D2E8F" w:rsidP="005D2E8F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Вариант 3</w:t>
      </w:r>
    </w:p>
    <w:p w14:paraId="0EABE59C" w14:textId="77777777" w:rsidR="005D2E8F" w:rsidRDefault="005D2E8F" w:rsidP="005D2E8F">
      <w:pPr>
        <w:widowControl w:val="0"/>
        <w:ind w:firstLine="708"/>
        <w:jc w:val="both"/>
      </w:pPr>
    </w:p>
    <w:p w14:paraId="739457E0" w14:textId="77777777" w:rsidR="005D2E8F" w:rsidRPr="00F70ECC" w:rsidRDefault="005D2E8F" w:rsidP="005D2E8F">
      <w:pPr>
        <w:widowControl w:val="0"/>
        <w:ind w:firstLine="708"/>
        <w:jc w:val="both"/>
        <w:rPr>
          <w:i/>
        </w:rPr>
      </w:pPr>
      <w:r w:rsidRPr="00F70ECC">
        <w:rPr>
          <w:i/>
        </w:rPr>
        <w:t xml:space="preserve">Задание </w:t>
      </w:r>
      <w:r>
        <w:rPr>
          <w:i/>
        </w:rPr>
        <w:t>1</w:t>
      </w:r>
      <w:r w:rsidRPr="00F70ECC">
        <w:rPr>
          <w:i/>
        </w:rPr>
        <w:t>. «Решение задачи»</w:t>
      </w:r>
    </w:p>
    <w:p w14:paraId="1CFC3426" w14:textId="77777777" w:rsidR="005D2E8F" w:rsidRDefault="005D2E8F" w:rsidP="005D2E8F">
      <w:pPr>
        <w:widowControl w:val="0"/>
        <w:jc w:val="both"/>
      </w:pPr>
      <w:r>
        <w:tab/>
        <w:t>Необходимо определить среднегодовую стоимость ОПФ строительной организации по таблице данных по группам основных фондов и по предприятию в целом. Ответы занести в таблицу.</w:t>
      </w:r>
    </w:p>
    <w:p w14:paraId="12694E61" w14:textId="77777777" w:rsidR="005D2E8F" w:rsidRDefault="005D2E8F" w:rsidP="005D2E8F">
      <w:pPr>
        <w:widowControl w:val="0"/>
        <w:jc w:val="both"/>
      </w:pPr>
    </w:p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82"/>
        <w:gridCol w:w="1980"/>
        <w:gridCol w:w="1138"/>
        <w:gridCol w:w="1070"/>
        <w:gridCol w:w="926"/>
        <w:gridCol w:w="1070"/>
        <w:gridCol w:w="1095"/>
        <w:gridCol w:w="1495"/>
      </w:tblGrid>
      <w:tr w:rsidR="005D2E8F" w14:paraId="35A444A6" w14:textId="77777777" w:rsidTr="006D1A5C">
        <w:tc>
          <w:tcPr>
            <w:tcW w:w="582" w:type="dxa"/>
            <w:vAlign w:val="center"/>
          </w:tcPr>
          <w:p w14:paraId="6CF09808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14:paraId="65055EF8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14:paraId="1A1937DF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 xml:space="preserve">Стоимость основных фондов на начало отчетного периода, </w:t>
            </w:r>
            <w:r>
              <w:rPr>
                <w:sz w:val="20"/>
                <w:szCs w:val="20"/>
              </w:rPr>
              <w:t xml:space="preserve">тыс. </w:t>
            </w:r>
            <w:r w:rsidRPr="00642E23">
              <w:rPr>
                <w:sz w:val="20"/>
                <w:szCs w:val="20"/>
              </w:rPr>
              <w:t>руб.</w:t>
            </w:r>
          </w:p>
        </w:tc>
        <w:tc>
          <w:tcPr>
            <w:tcW w:w="1070" w:type="dxa"/>
            <w:vAlign w:val="center"/>
          </w:tcPr>
          <w:p w14:paraId="54812F71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Введено основных фондов в течение отчетного периода</w:t>
            </w:r>
          </w:p>
        </w:tc>
        <w:tc>
          <w:tcPr>
            <w:tcW w:w="926" w:type="dxa"/>
            <w:vAlign w:val="center"/>
          </w:tcPr>
          <w:p w14:paraId="7B05DC30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ввода</w:t>
            </w:r>
          </w:p>
        </w:tc>
        <w:tc>
          <w:tcPr>
            <w:tcW w:w="1070" w:type="dxa"/>
            <w:vAlign w:val="center"/>
          </w:tcPr>
          <w:p w14:paraId="2ADD0AFC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Выбыло</w:t>
            </w:r>
          </w:p>
          <w:p w14:paraId="7CFB2E99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основных фондов в течение отчетного периода</w:t>
            </w:r>
            <w:r>
              <w:rPr>
                <w:sz w:val="20"/>
                <w:szCs w:val="20"/>
              </w:rPr>
              <w:t>, тыс. руб.</w:t>
            </w:r>
          </w:p>
        </w:tc>
        <w:tc>
          <w:tcPr>
            <w:tcW w:w="1095" w:type="dxa"/>
            <w:vAlign w:val="center"/>
          </w:tcPr>
          <w:p w14:paraId="4B37A79B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642E23">
              <w:rPr>
                <w:sz w:val="20"/>
                <w:szCs w:val="20"/>
              </w:rPr>
              <w:t>Дата выбытия</w:t>
            </w:r>
          </w:p>
        </w:tc>
        <w:tc>
          <w:tcPr>
            <w:tcW w:w="1495" w:type="dxa"/>
            <w:vAlign w:val="center"/>
          </w:tcPr>
          <w:p w14:paraId="3125C13F" w14:textId="77777777" w:rsidR="005D2E8F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Среднегодовая стоимость основных фондов, </w:t>
            </w:r>
          </w:p>
          <w:p w14:paraId="107362DC" w14:textId="77777777" w:rsidR="005D2E8F" w:rsidRPr="00642E23" w:rsidRDefault="005D2E8F" w:rsidP="006D1A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</w:tr>
      <w:tr w:rsidR="005D2E8F" w14:paraId="3AEC6AC1" w14:textId="77777777" w:rsidTr="006D1A5C">
        <w:tc>
          <w:tcPr>
            <w:tcW w:w="582" w:type="dxa"/>
            <w:vAlign w:val="center"/>
          </w:tcPr>
          <w:p w14:paraId="79EA6D04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1</w:t>
            </w:r>
          </w:p>
        </w:tc>
        <w:tc>
          <w:tcPr>
            <w:tcW w:w="1980" w:type="dxa"/>
            <w:vAlign w:val="center"/>
          </w:tcPr>
          <w:p w14:paraId="3165350E" w14:textId="77777777" w:rsidR="005D2E8F" w:rsidRPr="004E1018" w:rsidRDefault="005D2E8F" w:rsidP="006D1A5C">
            <w:pPr>
              <w:widowControl w:val="0"/>
            </w:pPr>
            <w:r w:rsidRPr="004E1018">
              <w:t xml:space="preserve">Здания </w:t>
            </w:r>
          </w:p>
        </w:tc>
        <w:tc>
          <w:tcPr>
            <w:tcW w:w="1138" w:type="dxa"/>
            <w:vAlign w:val="center"/>
          </w:tcPr>
          <w:p w14:paraId="12B124A5" w14:textId="77777777" w:rsidR="005D2E8F" w:rsidRDefault="005D2E8F" w:rsidP="006D1A5C">
            <w:pPr>
              <w:widowControl w:val="0"/>
              <w:jc w:val="center"/>
            </w:pPr>
            <w:r>
              <w:t>8 000</w:t>
            </w:r>
          </w:p>
        </w:tc>
        <w:tc>
          <w:tcPr>
            <w:tcW w:w="1070" w:type="dxa"/>
            <w:vAlign w:val="center"/>
          </w:tcPr>
          <w:p w14:paraId="30D77727" w14:textId="77777777"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14:paraId="5502E942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14:paraId="6BBB7DDD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14:paraId="12D86EEA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14:paraId="1423C294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DD9B718" w14:textId="77777777" w:rsidTr="006D1A5C">
        <w:tc>
          <w:tcPr>
            <w:tcW w:w="582" w:type="dxa"/>
            <w:vAlign w:val="center"/>
          </w:tcPr>
          <w:p w14:paraId="1AC8306D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2</w:t>
            </w:r>
          </w:p>
        </w:tc>
        <w:tc>
          <w:tcPr>
            <w:tcW w:w="1980" w:type="dxa"/>
            <w:vAlign w:val="center"/>
          </w:tcPr>
          <w:p w14:paraId="0CF695ED" w14:textId="77777777" w:rsidR="005D2E8F" w:rsidRPr="004E1018" w:rsidRDefault="005D2E8F" w:rsidP="006D1A5C">
            <w:pPr>
              <w:widowControl w:val="0"/>
            </w:pPr>
            <w:r w:rsidRPr="004E1018">
              <w:t xml:space="preserve">Сооружения </w:t>
            </w:r>
          </w:p>
        </w:tc>
        <w:tc>
          <w:tcPr>
            <w:tcW w:w="1138" w:type="dxa"/>
            <w:vAlign w:val="center"/>
          </w:tcPr>
          <w:p w14:paraId="6AE24DC8" w14:textId="77777777" w:rsidR="005D2E8F" w:rsidRDefault="005D2E8F" w:rsidP="006D1A5C">
            <w:pPr>
              <w:widowControl w:val="0"/>
              <w:jc w:val="center"/>
            </w:pPr>
            <w:r>
              <w:t>3 000</w:t>
            </w:r>
          </w:p>
        </w:tc>
        <w:tc>
          <w:tcPr>
            <w:tcW w:w="1070" w:type="dxa"/>
            <w:vAlign w:val="center"/>
          </w:tcPr>
          <w:p w14:paraId="06CEE3B3" w14:textId="77777777" w:rsidR="005D2E8F" w:rsidRPr="007F3CD6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926" w:type="dxa"/>
            <w:vAlign w:val="center"/>
          </w:tcPr>
          <w:p w14:paraId="4A020F30" w14:textId="77777777" w:rsidR="005D2E8F" w:rsidRDefault="005D2E8F" w:rsidP="006D1A5C">
            <w:pPr>
              <w:widowControl w:val="0"/>
              <w:jc w:val="center"/>
            </w:pPr>
            <w:r>
              <w:t>01.02</w:t>
            </w:r>
          </w:p>
        </w:tc>
        <w:tc>
          <w:tcPr>
            <w:tcW w:w="1070" w:type="dxa"/>
            <w:vAlign w:val="center"/>
          </w:tcPr>
          <w:p w14:paraId="4C0D7104" w14:textId="77777777" w:rsidR="005D2E8F" w:rsidRDefault="005D2E8F" w:rsidP="006D1A5C">
            <w:pPr>
              <w:widowControl w:val="0"/>
              <w:jc w:val="center"/>
            </w:pPr>
            <w:r>
              <w:t>350</w:t>
            </w:r>
          </w:p>
        </w:tc>
        <w:tc>
          <w:tcPr>
            <w:tcW w:w="1095" w:type="dxa"/>
            <w:vAlign w:val="center"/>
          </w:tcPr>
          <w:p w14:paraId="3AB5725B" w14:textId="77777777" w:rsidR="005D2E8F" w:rsidRDefault="005D2E8F" w:rsidP="006D1A5C">
            <w:pPr>
              <w:widowControl w:val="0"/>
              <w:jc w:val="center"/>
            </w:pPr>
            <w:r>
              <w:t>01.06</w:t>
            </w:r>
          </w:p>
        </w:tc>
        <w:tc>
          <w:tcPr>
            <w:tcW w:w="1495" w:type="dxa"/>
            <w:vAlign w:val="center"/>
          </w:tcPr>
          <w:p w14:paraId="5DF0E6F9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604D89D6" w14:textId="77777777" w:rsidTr="006D1A5C">
        <w:tc>
          <w:tcPr>
            <w:tcW w:w="582" w:type="dxa"/>
            <w:vAlign w:val="center"/>
          </w:tcPr>
          <w:p w14:paraId="24520F5A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3</w:t>
            </w:r>
          </w:p>
        </w:tc>
        <w:tc>
          <w:tcPr>
            <w:tcW w:w="1980" w:type="dxa"/>
            <w:vAlign w:val="center"/>
          </w:tcPr>
          <w:p w14:paraId="7B23BE71" w14:textId="77777777" w:rsidR="005D2E8F" w:rsidRPr="004E1018" w:rsidRDefault="005D2E8F" w:rsidP="006D1A5C">
            <w:pPr>
              <w:widowControl w:val="0"/>
            </w:pPr>
            <w:r w:rsidRPr="004E101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14:paraId="254DF195" w14:textId="77777777" w:rsidR="005D2E8F" w:rsidRDefault="005D2E8F" w:rsidP="006D1A5C">
            <w:pPr>
              <w:widowControl w:val="0"/>
              <w:jc w:val="center"/>
            </w:pPr>
            <w:r>
              <w:t>3 200</w:t>
            </w:r>
          </w:p>
        </w:tc>
        <w:tc>
          <w:tcPr>
            <w:tcW w:w="1070" w:type="dxa"/>
            <w:vAlign w:val="center"/>
          </w:tcPr>
          <w:p w14:paraId="3A39B6C6" w14:textId="77777777" w:rsidR="005D2E8F" w:rsidRPr="007F3CD6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926" w:type="dxa"/>
            <w:vAlign w:val="center"/>
          </w:tcPr>
          <w:p w14:paraId="53259502" w14:textId="77777777" w:rsidR="005D2E8F" w:rsidRDefault="005D2E8F" w:rsidP="006D1A5C">
            <w:pPr>
              <w:widowControl w:val="0"/>
              <w:jc w:val="center"/>
            </w:pPr>
            <w:r>
              <w:t>01.09</w:t>
            </w:r>
          </w:p>
        </w:tc>
        <w:tc>
          <w:tcPr>
            <w:tcW w:w="1070" w:type="dxa"/>
            <w:vAlign w:val="center"/>
          </w:tcPr>
          <w:p w14:paraId="63D247B7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14:paraId="15161718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14:paraId="0B809E82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00C9AE60" w14:textId="77777777" w:rsidTr="006D1A5C">
        <w:tc>
          <w:tcPr>
            <w:tcW w:w="582" w:type="dxa"/>
            <w:vAlign w:val="center"/>
          </w:tcPr>
          <w:p w14:paraId="19ADC1D1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4</w:t>
            </w:r>
          </w:p>
        </w:tc>
        <w:tc>
          <w:tcPr>
            <w:tcW w:w="1980" w:type="dxa"/>
            <w:vAlign w:val="center"/>
          </w:tcPr>
          <w:p w14:paraId="39F1380E" w14:textId="77777777" w:rsidR="005D2E8F" w:rsidRPr="004E1018" w:rsidRDefault="005D2E8F" w:rsidP="006D1A5C">
            <w:pPr>
              <w:widowControl w:val="0"/>
            </w:pPr>
            <w:r w:rsidRPr="004E101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14:paraId="760055B6" w14:textId="77777777" w:rsidR="005D2E8F" w:rsidRDefault="005D2E8F" w:rsidP="006D1A5C">
            <w:pPr>
              <w:widowControl w:val="0"/>
              <w:jc w:val="center"/>
            </w:pPr>
            <w:r>
              <w:t>4 500</w:t>
            </w:r>
          </w:p>
        </w:tc>
        <w:tc>
          <w:tcPr>
            <w:tcW w:w="1070" w:type="dxa"/>
            <w:vAlign w:val="center"/>
          </w:tcPr>
          <w:p w14:paraId="05E52527" w14:textId="77777777"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14:paraId="42CEEA5D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14:paraId="1701B72C" w14:textId="77777777" w:rsidR="005D2E8F" w:rsidRDefault="005D2E8F" w:rsidP="006D1A5C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095" w:type="dxa"/>
            <w:vAlign w:val="center"/>
          </w:tcPr>
          <w:p w14:paraId="37DCCE1B" w14:textId="77777777" w:rsidR="005D2E8F" w:rsidRDefault="005D2E8F" w:rsidP="006D1A5C">
            <w:pPr>
              <w:widowControl w:val="0"/>
              <w:jc w:val="center"/>
            </w:pPr>
            <w:r>
              <w:t>01.07</w:t>
            </w:r>
          </w:p>
        </w:tc>
        <w:tc>
          <w:tcPr>
            <w:tcW w:w="1495" w:type="dxa"/>
            <w:vAlign w:val="center"/>
          </w:tcPr>
          <w:p w14:paraId="2CDBA159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3C296EB0" w14:textId="77777777" w:rsidTr="006D1A5C">
        <w:tc>
          <w:tcPr>
            <w:tcW w:w="582" w:type="dxa"/>
            <w:vAlign w:val="center"/>
          </w:tcPr>
          <w:p w14:paraId="54334096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5</w:t>
            </w:r>
          </w:p>
        </w:tc>
        <w:tc>
          <w:tcPr>
            <w:tcW w:w="1980" w:type="dxa"/>
            <w:vAlign w:val="center"/>
          </w:tcPr>
          <w:p w14:paraId="4D419EAC" w14:textId="77777777" w:rsidR="005D2E8F" w:rsidRPr="004E1018" w:rsidRDefault="005D2E8F" w:rsidP="006D1A5C">
            <w:pPr>
              <w:widowControl w:val="0"/>
            </w:pPr>
            <w:r w:rsidRPr="004E101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14:paraId="69710C2A" w14:textId="77777777" w:rsidR="005D2E8F" w:rsidRDefault="005D2E8F" w:rsidP="006D1A5C">
            <w:pPr>
              <w:widowControl w:val="0"/>
              <w:jc w:val="center"/>
            </w:pPr>
            <w:r>
              <w:t>6 500</w:t>
            </w:r>
          </w:p>
        </w:tc>
        <w:tc>
          <w:tcPr>
            <w:tcW w:w="1070" w:type="dxa"/>
            <w:vAlign w:val="center"/>
          </w:tcPr>
          <w:p w14:paraId="30ECA5BD" w14:textId="77777777" w:rsidR="005D2E8F" w:rsidRPr="007F3CD6" w:rsidRDefault="005D2E8F" w:rsidP="006D1A5C">
            <w:pPr>
              <w:widowControl w:val="0"/>
              <w:jc w:val="center"/>
            </w:pPr>
            <w:r>
              <w:t>1 000</w:t>
            </w:r>
          </w:p>
        </w:tc>
        <w:tc>
          <w:tcPr>
            <w:tcW w:w="926" w:type="dxa"/>
            <w:vAlign w:val="center"/>
          </w:tcPr>
          <w:p w14:paraId="019F0E85" w14:textId="77777777" w:rsidR="005D2E8F" w:rsidRDefault="005D2E8F" w:rsidP="006D1A5C">
            <w:pPr>
              <w:widowControl w:val="0"/>
              <w:jc w:val="center"/>
            </w:pPr>
            <w:r>
              <w:t>01.12</w:t>
            </w:r>
          </w:p>
        </w:tc>
        <w:tc>
          <w:tcPr>
            <w:tcW w:w="1070" w:type="dxa"/>
            <w:vAlign w:val="center"/>
          </w:tcPr>
          <w:p w14:paraId="4DFCA309" w14:textId="77777777" w:rsidR="005D2E8F" w:rsidRDefault="005D2E8F" w:rsidP="006D1A5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095" w:type="dxa"/>
            <w:vAlign w:val="center"/>
          </w:tcPr>
          <w:p w14:paraId="70077C3D" w14:textId="77777777"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14:paraId="6A363202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1142DA98" w14:textId="77777777" w:rsidTr="006D1A5C">
        <w:tc>
          <w:tcPr>
            <w:tcW w:w="582" w:type="dxa"/>
            <w:vAlign w:val="center"/>
          </w:tcPr>
          <w:p w14:paraId="1C88285C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6</w:t>
            </w:r>
          </w:p>
        </w:tc>
        <w:tc>
          <w:tcPr>
            <w:tcW w:w="1980" w:type="dxa"/>
            <w:vAlign w:val="center"/>
          </w:tcPr>
          <w:p w14:paraId="2E8123C5" w14:textId="77777777" w:rsidR="005D2E8F" w:rsidRPr="004E1018" w:rsidRDefault="005D2E8F" w:rsidP="006D1A5C">
            <w:pPr>
              <w:widowControl w:val="0"/>
            </w:pPr>
            <w:r w:rsidRPr="004E1018">
              <w:t>Транспортные средства</w:t>
            </w:r>
          </w:p>
        </w:tc>
        <w:tc>
          <w:tcPr>
            <w:tcW w:w="1138" w:type="dxa"/>
            <w:vAlign w:val="center"/>
          </w:tcPr>
          <w:p w14:paraId="2B4607F2" w14:textId="77777777" w:rsidR="005D2E8F" w:rsidRDefault="005D2E8F" w:rsidP="006D1A5C">
            <w:pPr>
              <w:widowControl w:val="0"/>
              <w:jc w:val="center"/>
            </w:pPr>
            <w:r>
              <w:t>10 000</w:t>
            </w:r>
          </w:p>
        </w:tc>
        <w:tc>
          <w:tcPr>
            <w:tcW w:w="1070" w:type="dxa"/>
            <w:vAlign w:val="center"/>
          </w:tcPr>
          <w:p w14:paraId="38AB9E6A" w14:textId="77777777" w:rsidR="005D2E8F" w:rsidRPr="007F3CD6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926" w:type="dxa"/>
            <w:vAlign w:val="center"/>
          </w:tcPr>
          <w:p w14:paraId="2AE917A2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70" w:type="dxa"/>
            <w:vAlign w:val="center"/>
          </w:tcPr>
          <w:p w14:paraId="4B3C747F" w14:textId="77777777" w:rsidR="005D2E8F" w:rsidRDefault="005D2E8F" w:rsidP="006D1A5C">
            <w:pPr>
              <w:widowControl w:val="0"/>
              <w:jc w:val="center"/>
            </w:pPr>
            <w:r>
              <w:t>500</w:t>
            </w:r>
          </w:p>
        </w:tc>
        <w:tc>
          <w:tcPr>
            <w:tcW w:w="1095" w:type="dxa"/>
            <w:vAlign w:val="center"/>
          </w:tcPr>
          <w:p w14:paraId="694E1363" w14:textId="77777777" w:rsidR="005D2E8F" w:rsidRDefault="005D2E8F" w:rsidP="006D1A5C">
            <w:pPr>
              <w:widowControl w:val="0"/>
              <w:jc w:val="center"/>
            </w:pPr>
            <w:r>
              <w:t>01.08</w:t>
            </w:r>
          </w:p>
        </w:tc>
        <w:tc>
          <w:tcPr>
            <w:tcW w:w="1495" w:type="dxa"/>
            <w:vAlign w:val="center"/>
          </w:tcPr>
          <w:p w14:paraId="734AA257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54943A46" w14:textId="77777777" w:rsidTr="006D1A5C">
        <w:tc>
          <w:tcPr>
            <w:tcW w:w="582" w:type="dxa"/>
            <w:vAlign w:val="center"/>
          </w:tcPr>
          <w:p w14:paraId="4CC8BDC7" w14:textId="77777777" w:rsidR="005D2E8F" w:rsidRPr="004E1018" w:rsidRDefault="005D2E8F" w:rsidP="006D1A5C">
            <w:pPr>
              <w:widowControl w:val="0"/>
              <w:jc w:val="center"/>
            </w:pPr>
            <w:r w:rsidRPr="004E1018">
              <w:t>7</w:t>
            </w:r>
          </w:p>
        </w:tc>
        <w:tc>
          <w:tcPr>
            <w:tcW w:w="1980" w:type="dxa"/>
            <w:vAlign w:val="center"/>
          </w:tcPr>
          <w:p w14:paraId="4C255CD9" w14:textId="77777777" w:rsidR="005D2E8F" w:rsidRPr="004E1018" w:rsidRDefault="005D2E8F" w:rsidP="006D1A5C">
            <w:pPr>
              <w:widowControl w:val="0"/>
            </w:pPr>
            <w:r w:rsidRPr="004E101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14:paraId="5067DDB4" w14:textId="77777777" w:rsidR="005D2E8F" w:rsidRDefault="005D2E8F" w:rsidP="006D1A5C">
            <w:pPr>
              <w:widowControl w:val="0"/>
              <w:jc w:val="center"/>
            </w:pPr>
            <w:r>
              <w:t>950</w:t>
            </w:r>
          </w:p>
        </w:tc>
        <w:tc>
          <w:tcPr>
            <w:tcW w:w="1070" w:type="dxa"/>
            <w:vAlign w:val="center"/>
          </w:tcPr>
          <w:p w14:paraId="3BB1194F" w14:textId="77777777" w:rsidR="005D2E8F" w:rsidRPr="007F3CD6" w:rsidRDefault="005D2E8F" w:rsidP="006D1A5C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26" w:type="dxa"/>
            <w:vAlign w:val="center"/>
          </w:tcPr>
          <w:p w14:paraId="1424BA27" w14:textId="77777777" w:rsidR="005D2E8F" w:rsidRDefault="005D2E8F" w:rsidP="006D1A5C">
            <w:pPr>
              <w:widowControl w:val="0"/>
              <w:jc w:val="center"/>
            </w:pPr>
            <w:r>
              <w:t>01.03</w:t>
            </w:r>
          </w:p>
        </w:tc>
        <w:tc>
          <w:tcPr>
            <w:tcW w:w="1070" w:type="dxa"/>
            <w:vAlign w:val="center"/>
          </w:tcPr>
          <w:p w14:paraId="60062476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95" w:type="dxa"/>
            <w:vAlign w:val="center"/>
          </w:tcPr>
          <w:p w14:paraId="66B1A8D8" w14:textId="77777777" w:rsidR="005D2E8F" w:rsidRDefault="005D2E8F" w:rsidP="006D1A5C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95" w:type="dxa"/>
            <w:vAlign w:val="center"/>
          </w:tcPr>
          <w:p w14:paraId="48A7487A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3252F7CD" w14:textId="77777777" w:rsidTr="006D1A5C">
        <w:tc>
          <w:tcPr>
            <w:tcW w:w="582" w:type="dxa"/>
            <w:vAlign w:val="center"/>
          </w:tcPr>
          <w:p w14:paraId="558C73FC" w14:textId="77777777" w:rsidR="005D2E8F" w:rsidRPr="004E1018" w:rsidRDefault="005D2E8F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14:paraId="084A5B40" w14:textId="77777777" w:rsidR="005D2E8F" w:rsidRPr="004E1018" w:rsidRDefault="005D2E8F" w:rsidP="006D1A5C">
            <w:pPr>
              <w:widowControl w:val="0"/>
            </w:pPr>
            <w:r w:rsidRPr="004E1018">
              <w:t>Итого:</w:t>
            </w:r>
          </w:p>
        </w:tc>
        <w:tc>
          <w:tcPr>
            <w:tcW w:w="1138" w:type="dxa"/>
            <w:vAlign w:val="center"/>
          </w:tcPr>
          <w:p w14:paraId="279B4B6B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0BA8FEF2" w14:textId="77777777" w:rsidR="005D2E8F" w:rsidRPr="007F3CD6" w:rsidRDefault="005D2E8F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6D4950CB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30AD7581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0981B626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503592F1" w14:textId="77777777" w:rsidR="005D2E8F" w:rsidRDefault="005D2E8F" w:rsidP="006D1A5C">
            <w:pPr>
              <w:widowControl w:val="0"/>
              <w:jc w:val="center"/>
            </w:pPr>
          </w:p>
        </w:tc>
      </w:tr>
    </w:tbl>
    <w:p w14:paraId="33F93B8E" w14:textId="77777777" w:rsidR="005D2E8F" w:rsidRDefault="005D2E8F" w:rsidP="005D2E8F">
      <w:pPr>
        <w:widowControl w:val="0"/>
        <w:jc w:val="both"/>
      </w:pPr>
    </w:p>
    <w:p w14:paraId="7B6E8662" w14:textId="77777777" w:rsidR="005D2E8F" w:rsidRDefault="005D2E8F" w:rsidP="005D2E8F">
      <w:pPr>
        <w:widowControl w:val="0"/>
        <w:jc w:val="both"/>
      </w:pPr>
      <w:r w:rsidRPr="00F70ECC">
        <w:rPr>
          <w:i/>
        </w:rPr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64899" w14:textId="77777777"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BBFE1C" w14:textId="77777777" w:rsidR="005D2E8F" w:rsidRDefault="005D2E8F" w:rsidP="005D2E8F">
      <w:pPr>
        <w:widowControl w:val="0"/>
        <w:jc w:val="both"/>
      </w:pPr>
    </w:p>
    <w:p w14:paraId="0C103A90" w14:textId="77777777"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2. «Решение задачи»</w:t>
      </w:r>
    </w:p>
    <w:p w14:paraId="65A3573D" w14:textId="77777777" w:rsidR="005D2E8F" w:rsidRDefault="005D2E8F" w:rsidP="005D2E8F">
      <w:pPr>
        <w:widowControl w:val="0"/>
        <w:ind w:firstLine="708"/>
        <w:jc w:val="both"/>
      </w:pPr>
      <w:r>
        <w:t>Остаточная стоимость ОПФ 7,5 тыс. руб., первоначальная стоимость ОПФ 58 тыс. руб., а оборудование использовалось в течение 8 лет. Необходимо определить годовую сумму амортизации.</w:t>
      </w:r>
    </w:p>
    <w:p w14:paraId="4656B074" w14:textId="77777777"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BC1E32" w14:textId="77777777"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14:paraId="79DF25A6" w14:textId="77777777" w:rsidR="005D2E8F" w:rsidRDefault="005D2E8F" w:rsidP="005D2E8F">
      <w:pPr>
        <w:widowControl w:val="0"/>
        <w:ind w:firstLine="708"/>
        <w:jc w:val="both"/>
      </w:pPr>
    </w:p>
    <w:p w14:paraId="00B44812" w14:textId="77777777"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3. «Решение задачи»</w:t>
      </w:r>
    </w:p>
    <w:p w14:paraId="1F3D8A45" w14:textId="77777777" w:rsidR="005D2E8F" w:rsidRDefault="005D2E8F" w:rsidP="005D2E8F">
      <w:pPr>
        <w:widowControl w:val="0"/>
        <w:ind w:firstLine="708"/>
        <w:jc w:val="both"/>
      </w:pPr>
      <w:r>
        <w:lastRenderedPageBreak/>
        <w:t>Определите остаточную стоимость ОПФ, если первоначальная стоимость составляет 90 тыс. руб., а сумма износа – 40 тыс. руб.</w:t>
      </w:r>
    </w:p>
    <w:p w14:paraId="16EE4798" w14:textId="77777777"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D5EFB" w14:textId="77777777" w:rsidR="005D2E8F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14:paraId="2371B3B1" w14:textId="77777777" w:rsidR="005D2E8F" w:rsidRDefault="005D2E8F" w:rsidP="005D2E8F">
      <w:pPr>
        <w:widowControl w:val="0"/>
        <w:ind w:firstLine="708"/>
        <w:jc w:val="both"/>
      </w:pPr>
    </w:p>
    <w:p w14:paraId="5C0749B1" w14:textId="77777777"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4. «Решение задачи»</w:t>
      </w:r>
    </w:p>
    <w:p w14:paraId="1EA2F494" w14:textId="77777777" w:rsidR="005D2E8F" w:rsidRDefault="005D2E8F" w:rsidP="005D2E8F">
      <w:pPr>
        <w:widowControl w:val="0"/>
        <w:jc w:val="both"/>
      </w:pPr>
      <w:r>
        <w:tab/>
        <w:t>Определите годовую сумму амортизации и годовую норму амортизации, если срок службы оборудования 10 лет, стоимость приобретения – 200 тыс. руб., стоимость доставки – 10 тыс. руб., стоимость монтажа – 4 тыс. руб.</w:t>
      </w:r>
    </w:p>
    <w:p w14:paraId="6C8D8D1B" w14:textId="77777777" w:rsidR="005D2E8F" w:rsidRDefault="005D2E8F" w:rsidP="005D2E8F">
      <w:pPr>
        <w:widowControl w:val="0"/>
        <w:jc w:val="both"/>
      </w:pPr>
      <w:r w:rsidRPr="00F70ECC">
        <w:rPr>
          <w:i/>
        </w:rPr>
        <w:tab/>
        <w:t>Решение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B3F9F" w14:textId="77777777" w:rsidR="005D2E8F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14:paraId="66745F25" w14:textId="77777777" w:rsidR="005D2E8F" w:rsidRDefault="005D2E8F" w:rsidP="005D2E8F">
      <w:pPr>
        <w:widowControl w:val="0"/>
        <w:ind w:firstLine="708"/>
        <w:jc w:val="both"/>
      </w:pPr>
    </w:p>
    <w:p w14:paraId="19730AFA" w14:textId="77777777" w:rsidR="005D2E8F" w:rsidRPr="003C2D9C" w:rsidRDefault="005D2E8F" w:rsidP="005D2E8F">
      <w:pPr>
        <w:widowControl w:val="0"/>
        <w:ind w:firstLine="708"/>
        <w:jc w:val="both"/>
        <w:rPr>
          <w:i/>
        </w:rPr>
      </w:pPr>
      <w:r w:rsidRPr="003C2D9C">
        <w:rPr>
          <w:i/>
        </w:rPr>
        <w:t>Задание 5. «Решение задачи»</w:t>
      </w:r>
    </w:p>
    <w:p w14:paraId="6D78C7F3" w14:textId="77777777" w:rsidR="005D2E8F" w:rsidRDefault="005D2E8F" w:rsidP="005D2E8F">
      <w:pPr>
        <w:widowControl w:val="0"/>
        <w:jc w:val="both"/>
      </w:pPr>
      <w:r>
        <w:tab/>
        <w:t>Стоимость приобретения строительного крана составляет 350 тыс. руб., расходы по доставке и монтажу составили 12 тыс. руб., ликвидационная стоимость – 40 тыс. руб., срок службы – 10 лет. Ежегодные амортизационные отчисления составляют 15% от его остаточной стоимости.</w:t>
      </w:r>
    </w:p>
    <w:p w14:paraId="4D9B98C8" w14:textId="77777777" w:rsidR="005D2E8F" w:rsidRDefault="005D2E8F" w:rsidP="005D2E8F">
      <w:pPr>
        <w:widowControl w:val="0"/>
        <w:ind w:firstLine="708"/>
        <w:jc w:val="both"/>
      </w:pPr>
      <w:r>
        <w:t>Необходимо рассчитать амортизацию строительного крана линейным и нелинейным способом.</w:t>
      </w:r>
    </w:p>
    <w:p w14:paraId="654112E3" w14:textId="77777777" w:rsidR="005D2E8F" w:rsidRPr="00C975A3" w:rsidRDefault="005D2E8F" w:rsidP="005D2E8F">
      <w:pPr>
        <w:widowControl w:val="0"/>
        <w:ind w:firstLine="708"/>
        <w:jc w:val="both"/>
        <w:rPr>
          <w:i/>
        </w:rPr>
      </w:pPr>
      <w:r w:rsidRPr="00C975A3">
        <w:rPr>
          <w:i/>
        </w:rPr>
        <w:t>Решение: 1) линейный способ</w:t>
      </w:r>
      <w:r>
        <w:rPr>
          <w:i/>
        </w:rPr>
        <w:t>:_____________________________________________</w:t>
      </w:r>
    </w:p>
    <w:p w14:paraId="0C7E6D54" w14:textId="77777777" w:rsidR="005D2E8F" w:rsidRPr="00F70ECC" w:rsidRDefault="005D2E8F" w:rsidP="005D2E8F">
      <w:pPr>
        <w:widowControl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70ECC">
        <w:t xml:space="preserve"> </w:t>
      </w:r>
    </w:p>
    <w:p w14:paraId="6934E157" w14:textId="77777777" w:rsidR="005D2E8F" w:rsidRPr="006F78A7" w:rsidRDefault="005D2E8F" w:rsidP="005D2E8F">
      <w:pPr>
        <w:widowControl w:val="0"/>
        <w:jc w:val="both"/>
      </w:pPr>
      <w:r>
        <w:t>_____________________________________________________________________________</w:t>
      </w:r>
    </w:p>
    <w:p w14:paraId="2CB5BECB" w14:textId="77777777" w:rsidR="005D2E8F" w:rsidRPr="00C975A3" w:rsidRDefault="005D2E8F" w:rsidP="005D2E8F">
      <w:pPr>
        <w:widowControl w:val="0"/>
        <w:jc w:val="both"/>
        <w:rPr>
          <w:i/>
        </w:rPr>
      </w:pPr>
      <w:r>
        <w:rPr>
          <w:i/>
        </w:rPr>
        <w:t xml:space="preserve">                         </w:t>
      </w:r>
      <w:r w:rsidRPr="00C975A3">
        <w:rPr>
          <w:i/>
        </w:rPr>
        <w:t xml:space="preserve"> 2) нелинейный способ:</w:t>
      </w:r>
    </w:p>
    <w:tbl>
      <w:tblPr>
        <w:tblStyle w:val="a7"/>
        <w:tblW w:w="0" w:type="auto"/>
        <w:jc w:val="center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D2E8F" w14:paraId="2C9BEF86" w14:textId="77777777" w:rsidTr="006D1A5C">
        <w:trPr>
          <w:jc w:val="center"/>
        </w:trPr>
        <w:tc>
          <w:tcPr>
            <w:tcW w:w="2392" w:type="dxa"/>
            <w:vAlign w:val="center"/>
          </w:tcPr>
          <w:p w14:paraId="536532B5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Годы</w:t>
            </w:r>
          </w:p>
        </w:tc>
        <w:tc>
          <w:tcPr>
            <w:tcW w:w="2393" w:type="dxa"/>
            <w:vAlign w:val="center"/>
          </w:tcPr>
          <w:p w14:paraId="6C573619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начало периода), руб.</w:t>
            </w:r>
          </w:p>
        </w:tc>
        <w:tc>
          <w:tcPr>
            <w:tcW w:w="2393" w:type="dxa"/>
            <w:vAlign w:val="center"/>
          </w:tcPr>
          <w:p w14:paraId="68C34FF2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Амортизация – 15%, руб.</w:t>
            </w:r>
          </w:p>
        </w:tc>
        <w:tc>
          <w:tcPr>
            <w:tcW w:w="2393" w:type="dxa"/>
            <w:vAlign w:val="center"/>
          </w:tcPr>
          <w:p w14:paraId="27DEE24A" w14:textId="77777777" w:rsidR="005D2E8F" w:rsidRPr="00DC3540" w:rsidRDefault="005D2E8F" w:rsidP="006D1A5C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DC3540">
              <w:rPr>
                <w:i/>
                <w:sz w:val="20"/>
                <w:szCs w:val="20"/>
              </w:rPr>
              <w:t>Остаточная стоимость (на конец периода), руб.</w:t>
            </w:r>
          </w:p>
        </w:tc>
      </w:tr>
      <w:tr w:rsidR="005D2E8F" w14:paraId="37FBB32B" w14:textId="77777777" w:rsidTr="006D1A5C">
        <w:trPr>
          <w:jc w:val="center"/>
        </w:trPr>
        <w:tc>
          <w:tcPr>
            <w:tcW w:w="2392" w:type="dxa"/>
            <w:vAlign w:val="center"/>
          </w:tcPr>
          <w:p w14:paraId="7540BBD2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</w:t>
            </w:r>
          </w:p>
        </w:tc>
        <w:tc>
          <w:tcPr>
            <w:tcW w:w="2393" w:type="dxa"/>
            <w:vAlign w:val="center"/>
          </w:tcPr>
          <w:p w14:paraId="4F7266D1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2DF3FC2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99DDB87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B66CD83" w14:textId="77777777" w:rsidTr="006D1A5C">
        <w:trPr>
          <w:jc w:val="center"/>
        </w:trPr>
        <w:tc>
          <w:tcPr>
            <w:tcW w:w="2392" w:type="dxa"/>
            <w:vAlign w:val="center"/>
          </w:tcPr>
          <w:p w14:paraId="4E154C77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2</w:t>
            </w:r>
          </w:p>
        </w:tc>
        <w:tc>
          <w:tcPr>
            <w:tcW w:w="2393" w:type="dxa"/>
            <w:vAlign w:val="center"/>
          </w:tcPr>
          <w:p w14:paraId="222354E3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07C5245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C6CF7AE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764CE9E7" w14:textId="77777777" w:rsidTr="006D1A5C">
        <w:trPr>
          <w:jc w:val="center"/>
        </w:trPr>
        <w:tc>
          <w:tcPr>
            <w:tcW w:w="2392" w:type="dxa"/>
            <w:vAlign w:val="center"/>
          </w:tcPr>
          <w:p w14:paraId="31E70BCF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3</w:t>
            </w:r>
          </w:p>
        </w:tc>
        <w:tc>
          <w:tcPr>
            <w:tcW w:w="2393" w:type="dxa"/>
            <w:vAlign w:val="center"/>
          </w:tcPr>
          <w:p w14:paraId="07BCC95D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0859AFF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50981AE7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0129C550" w14:textId="77777777" w:rsidTr="006D1A5C">
        <w:trPr>
          <w:jc w:val="center"/>
        </w:trPr>
        <w:tc>
          <w:tcPr>
            <w:tcW w:w="2392" w:type="dxa"/>
            <w:vAlign w:val="center"/>
          </w:tcPr>
          <w:p w14:paraId="7FB648E3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4</w:t>
            </w:r>
          </w:p>
        </w:tc>
        <w:tc>
          <w:tcPr>
            <w:tcW w:w="2393" w:type="dxa"/>
            <w:vAlign w:val="center"/>
          </w:tcPr>
          <w:p w14:paraId="0F1723FB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05CBFCE0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DB0C2B0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656ED0FB" w14:textId="77777777" w:rsidTr="006D1A5C">
        <w:trPr>
          <w:jc w:val="center"/>
        </w:trPr>
        <w:tc>
          <w:tcPr>
            <w:tcW w:w="2392" w:type="dxa"/>
            <w:vAlign w:val="center"/>
          </w:tcPr>
          <w:p w14:paraId="3A834CC7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5</w:t>
            </w:r>
          </w:p>
        </w:tc>
        <w:tc>
          <w:tcPr>
            <w:tcW w:w="2393" w:type="dxa"/>
            <w:vAlign w:val="center"/>
          </w:tcPr>
          <w:p w14:paraId="5A254968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637DFB49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731E1DEC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4DF71C58" w14:textId="77777777" w:rsidTr="006D1A5C">
        <w:trPr>
          <w:jc w:val="center"/>
        </w:trPr>
        <w:tc>
          <w:tcPr>
            <w:tcW w:w="2392" w:type="dxa"/>
            <w:vAlign w:val="center"/>
          </w:tcPr>
          <w:p w14:paraId="67541CE6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6</w:t>
            </w:r>
          </w:p>
        </w:tc>
        <w:tc>
          <w:tcPr>
            <w:tcW w:w="2393" w:type="dxa"/>
            <w:vAlign w:val="center"/>
          </w:tcPr>
          <w:p w14:paraId="20E59D17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23C846A9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554B89ED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54C88D6D" w14:textId="77777777" w:rsidTr="006D1A5C">
        <w:trPr>
          <w:jc w:val="center"/>
        </w:trPr>
        <w:tc>
          <w:tcPr>
            <w:tcW w:w="2392" w:type="dxa"/>
            <w:vAlign w:val="center"/>
          </w:tcPr>
          <w:p w14:paraId="1C072E3E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7</w:t>
            </w:r>
          </w:p>
        </w:tc>
        <w:tc>
          <w:tcPr>
            <w:tcW w:w="2393" w:type="dxa"/>
            <w:vAlign w:val="center"/>
          </w:tcPr>
          <w:p w14:paraId="5A85C4EF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58E0D871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4DC5C2A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4203D6BC" w14:textId="77777777" w:rsidTr="006D1A5C">
        <w:trPr>
          <w:jc w:val="center"/>
        </w:trPr>
        <w:tc>
          <w:tcPr>
            <w:tcW w:w="2392" w:type="dxa"/>
            <w:vAlign w:val="center"/>
          </w:tcPr>
          <w:p w14:paraId="2CE66418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8</w:t>
            </w:r>
          </w:p>
        </w:tc>
        <w:tc>
          <w:tcPr>
            <w:tcW w:w="2393" w:type="dxa"/>
            <w:vAlign w:val="center"/>
          </w:tcPr>
          <w:p w14:paraId="1D9AA9DD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51733F27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D4A9A07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09A57FCB" w14:textId="77777777" w:rsidTr="006D1A5C">
        <w:trPr>
          <w:jc w:val="center"/>
        </w:trPr>
        <w:tc>
          <w:tcPr>
            <w:tcW w:w="2392" w:type="dxa"/>
            <w:vAlign w:val="center"/>
          </w:tcPr>
          <w:p w14:paraId="2851BC1F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9</w:t>
            </w:r>
          </w:p>
        </w:tc>
        <w:tc>
          <w:tcPr>
            <w:tcW w:w="2393" w:type="dxa"/>
            <w:vAlign w:val="center"/>
          </w:tcPr>
          <w:p w14:paraId="62AAB239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4984210E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6CF4E296" w14:textId="77777777" w:rsidR="005D2E8F" w:rsidRDefault="005D2E8F" w:rsidP="006D1A5C">
            <w:pPr>
              <w:widowControl w:val="0"/>
              <w:jc w:val="center"/>
            </w:pPr>
          </w:p>
        </w:tc>
      </w:tr>
      <w:tr w:rsidR="005D2E8F" w14:paraId="40626AE6" w14:textId="77777777" w:rsidTr="006D1A5C">
        <w:trPr>
          <w:jc w:val="center"/>
        </w:trPr>
        <w:tc>
          <w:tcPr>
            <w:tcW w:w="2392" w:type="dxa"/>
            <w:vAlign w:val="center"/>
          </w:tcPr>
          <w:p w14:paraId="2D24466B" w14:textId="77777777" w:rsidR="005D2E8F" w:rsidRPr="00DC3540" w:rsidRDefault="005D2E8F" w:rsidP="006D1A5C">
            <w:pPr>
              <w:widowControl w:val="0"/>
              <w:jc w:val="center"/>
              <w:rPr>
                <w:i/>
              </w:rPr>
            </w:pPr>
            <w:r w:rsidRPr="00DC3540">
              <w:rPr>
                <w:i/>
              </w:rPr>
              <w:t>10</w:t>
            </w:r>
          </w:p>
        </w:tc>
        <w:tc>
          <w:tcPr>
            <w:tcW w:w="2393" w:type="dxa"/>
            <w:vAlign w:val="center"/>
          </w:tcPr>
          <w:p w14:paraId="63AE4F23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311ECA82" w14:textId="77777777" w:rsidR="005D2E8F" w:rsidRDefault="005D2E8F" w:rsidP="006D1A5C">
            <w:pPr>
              <w:widowControl w:val="0"/>
              <w:jc w:val="center"/>
            </w:pPr>
          </w:p>
        </w:tc>
        <w:tc>
          <w:tcPr>
            <w:tcW w:w="2393" w:type="dxa"/>
            <w:vAlign w:val="center"/>
          </w:tcPr>
          <w:p w14:paraId="054B9A12" w14:textId="77777777" w:rsidR="005D2E8F" w:rsidRDefault="005D2E8F" w:rsidP="006D1A5C">
            <w:pPr>
              <w:widowControl w:val="0"/>
              <w:jc w:val="center"/>
            </w:pPr>
          </w:p>
        </w:tc>
      </w:tr>
    </w:tbl>
    <w:p w14:paraId="1AABC28A" w14:textId="77777777" w:rsidR="00885563" w:rsidRDefault="00885563" w:rsidP="005D2E8F">
      <w:pPr>
        <w:widowControl w:val="0"/>
        <w:jc w:val="center"/>
      </w:pPr>
    </w:p>
    <w:p w14:paraId="4A52D876" w14:textId="77777777" w:rsidR="00885563" w:rsidRDefault="00885563" w:rsidP="005D2E8F">
      <w:pPr>
        <w:widowControl w:val="0"/>
        <w:jc w:val="center"/>
      </w:pPr>
    </w:p>
    <w:p w14:paraId="674706C6" w14:textId="77777777" w:rsidR="00885563" w:rsidRDefault="00885563" w:rsidP="005D2E8F">
      <w:pPr>
        <w:widowControl w:val="0"/>
        <w:jc w:val="center"/>
      </w:pPr>
    </w:p>
    <w:p w14:paraId="2ADBC6F4" w14:textId="77777777" w:rsidR="00885563" w:rsidRDefault="00885563" w:rsidP="005D2E8F">
      <w:pPr>
        <w:widowControl w:val="0"/>
        <w:jc w:val="center"/>
      </w:pPr>
    </w:p>
    <w:p w14:paraId="4C6C3D21" w14:textId="77777777" w:rsidR="00885563" w:rsidRPr="004F1580" w:rsidRDefault="00885563" w:rsidP="008855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14:paraId="6F72078F" w14:textId="77777777" w:rsidR="00885563" w:rsidRDefault="00885563" w:rsidP="0088556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lastRenderedPageBreak/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14:paraId="0498DA5C" w14:textId="77777777" w:rsidR="00885563" w:rsidRPr="00A32782" w:rsidRDefault="00885563" w:rsidP="00885563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14:paraId="76FDB3FD" w14:textId="77777777" w:rsidR="00885563" w:rsidRPr="00774AAB" w:rsidRDefault="00885563" w:rsidP="00885563">
      <w:pPr>
        <w:widowControl w:val="0"/>
        <w:jc w:val="both"/>
        <w:rPr>
          <w:sz w:val="28"/>
          <w:szCs w:val="28"/>
        </w:rPr>
      </w:pP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14:paraId="7DEEF66E" w14:textId="77777777" w:rsidR="00885563" w:rsidRDefault="00885563" w:rsidP="00885563">
      <w:pPr>
        <w:jc w:val="both"/>
      </w:pP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14:paraId="5370CE2D" w14:textId="77777777" w:rsidR="00885563" w:rsidRDefault="00885563" w:rsidP="005D2E8F">
      <w:pPr>
        <w:widowControl w:val="0"/>
        <w:jc w:val="center"/>
      </w:pPr>
    </w:p>
    <w:p w14:paraId="29A263B3" w14:textId="77777777" w:rsidR="00885563" w:rsidRDefault="00885563" w:rsidP="005D2E8F">
      <w:pPr>
        <w:widowControl w:val="0"/>
        <w:jc w:val="center"/>
      </w:pPr>
    </w:p>
    <w:p w14:paraId="55D78B37" w14:textId="77777777" w:rsidR="00885563" w:rsidRDefault="00885563" w:rsidP="005D2E8F">
      <w:pPr>
        <w:widowControl w:val="0"/>
        <w:jc w:val="center"/>
      </w:pPr>
    </w:p>
    <w:p w14:paraId="490497DE" w14:textId="77777777" w:rsidR="00885563" w:rsidRDefault="00885563" w:rsidP="005D2E8F">
      <w:pPr>
        <w:widowControl w:val="0"/>
        <w:jc w:val="center"/>
      </w:pPr>
    </w:p>
    <w:p w14:paraId="50430626" w14:textId="77777777" w:rsidR="00885563" w:rsidRDefault="00885563" w:rsidP="005D2E8F">
      <w:pPr>
        <w:widowControl w:val="0"/>
        <w:jc w:val="center"/>
      </w:pPr>
    </w:p>
    <w:p w14:paraId="364FCC3A" w14:textId="77777777" w:rsidR="00885563" w:rsidRDefault="00885563" w:rsidP="005D2E8F">
      <w:pPr>
        <w:widowControl w:val="0"/>
        <w:jc w:val="center"/>
      </w:pPr>
    </w:p>
    <w:p w14:paraId="2E5AA08B" w14:textId="77777777" w:rsidR="00885563" w:rsidRDefault="00885563" w:rsidP="005D2E8F">
      <w:pPr>
        <w:widowControl w:val="0"/>
        <w:jc w:val="center"/>
      </w:pPr>
    </w:p>
    <w:p w14:paraId="65CDB54F" w14:textId="77777777" w:rsidR="00885563" w:rsidRDefault="00885563" w:rsidP="005D2E8F">
      <w:pPr>
        <w:widowControl w:val="0"/>
        <w:jc w:val="center"/>
      </w:pPr>
    </w:p>
    <w:p w14:paraId="1FB1761C" w14:textId="77777777" w:rsidR="00885563" w:rsidRDefault="00885563" w:rsidP="005D2E8F">
      <w:pPr>
        <w:widowControl w:val="0"/>
        <w:jc w:val="center"/>
      </w:pPr>
    </w:p>
    <w:p w14:paraId="760CE4EA" w14:textId="77777777" w:rsidR="00885563" w:rsidRDefault="00885563" w:rsidP="005D2E8F">
      <w:pPr>
        <w:widowControl w:val="0"/>
        <w:jc w:val="center"/>
      </w:pPr>
    </w:p>
    <w:p w14:paraId="67B6CF8E" w14:textId="77777777" w:rsidR="00885563" w:rsidRDefault="00885563" w:rsidP="005D2E8F">
      <w:pPr>
        <w:widowControl w:val="0"/>
        <w:jc w:val="center"/>
      </w:pPr>
    </w:p>
    <w:p w14:paraId="6B455FD0" w14:textId="77777777" w:rsidR="00885563" w:rsidRDefault="00885563" w:rsidP="005D2E8F">
      <w:pPr>
        <w:widowControl w:val="0"/>
        <w:jc w:val="center"/>
      </w:pPr>
    </w:p>
    <w:p w14:paraId="5F79979C" w14:textId="77777777" w:rsidR="00885563" w:rsidRDefault="00885563" w:rsidP="005D2E8F">
      <w:pPr>
        <w:widowControl w:val="0"/>
        <w:jc w:val="center"/>
      </w:pPr>
    </w:p>
    <w:p w14:paraId="56BA2EFC" w14:textId="77777777" w:rsidR="00885563" w:rsidRDefault="00885563" w:rsidP="005D2E8F">
      <w:pPr>
        <w:widowControl w:val="0"/>
        <w:jc w:val="center"/>
      </w:pPr>
    </w:p>
    <w:p w14:paraId="3FA9684B" w14:textId="77777777" w:rsidR="00885563" w:rsidRDefault="00885563" w:rsidP="005D2E8F">
      <w:pPr>
        <w:widowControl w:val="0"/>
        <w:jc w:val="center"/>
      </w:pPr>
    </w:p>
    <w:p w14:paraId="6112CA8E" w14:textId="77777777" w:rsidR="00885563" w:rsidRDefault="00885563" w:rsidP="005D2E8F">
      <w:pPr>
        <w:widowControl w:val="0"/>
        <w:jc w:val="center"/>
      </w:pPr>
    </w:p>
    <w:p w14:paraId="28F1841A" w14:textId="77777777" w:rsidR="00885563" w:rsidRDefault="00885563" w:rsidP="005D2E8F">
      <w:pPr>
        <w:widowControl w:val="0"/>
        <w:jc w:val="center"/>
      </w:pPr>
    </w:p>
    <w:p w14:paraId="54659D1B" w14:textId="77777777" w:rsidR="00885563" w:rsidRDefault="00885563" w:rsidP="005D2E8F">
      <w:pPr>
        <w:widowControl w:val="0"/>
        <w:jc w:val="center"/>
      </w:pPr>
    </w:p>
    <w:p w14:paraId="5948EF78" w14:textId="77777777" w:rsidR="00885563" w:rsidRDefault="00885563" w:rsidP="005D2E8F">
      <w:pPr>
        <w:widowControl w:val="0"/>
        <w:jc w:val="center"/>
      </w:pPr>
    </w:p>
    <w:p w14:paraId="5E17C68D" w14:textId="77777777" w:rsidR="00885563" w:rsidRDefault="00885563" w:rsidP="005D2E8F">
      <w:pPr>
        <w:widowControl w:val="0"/>
        <w:jc w:val="center"/>
      </w:pPr>
    </w:p>
    <w:p w14:paraId="51290802" w14:textId="77777777" w:rsidR="00885563" w:rsidRDefault="00885563" w:rsidP="005D2E8F">
      <w:pPr>
        <w:widowControl w:val="0"/>
        <w:jc w:val="center"/>
      </w:pPr>
    </w:p>
    <w:p w14:paraId="2E250713" w14:textId="77777777" w:rsidR="00885563" w:rsidRDefault="00885563" w:rsidP="005D2E8F">
      <w:pPr>
        <w:widowControl w:val="0"/>
        <w:jc w:val="center"/>
      </w:pPr>
    </w:p>
    <w:p w14:paraId="5D8D2F47" w14:textId="77777777" w:rsidR="00885563" w:rsidRDefault="00885563" w:rsidP="005D2E8F">
      <w:pPr>
        <w:widowControl w:val="0"/>
        <w:jc w:val="center"/>
      </w:pPr>
    </w:p>
    <w:p w14:paraId="0C5BACA9" w14:textId="77777777" w:rsidR="00885563" w:rsidRDefault="00885563" w:rsidP="005D2E8F">
      <w:pPr>
        <w:widowControl w:val="0"/>
        <w:jc w:val="center"/>
      </w:pPr>
    </w:p>
    <w:p w14:paraId="33FB7828" w14:textId="77777777" w:rsidR="00885563" w:rsidRDefault="00885563" w:rsidP="005D2E8F">
      <w:pPr>
        <w:widowControl w:val="0"/>
        <w:jc w:val="center"/>
      </w:pPr>
    </w:p>
    <w:p w14:paraId="58190CF8" w14:textId="77777777" w:rsidR="00FA2D99" w:rsidRDefault="00FA2D99">
      <w:pPr>
        <w:spacing w:after="200" w:line="276" w:lineRule="auto"/>
      </w:pPr>
      <w:r>
        <w:br w:type="page"/>
      </w:r>
    </w:p>
    <w:p w14:paraId="513D692D" w14:textId="1EC71FBB" w:rsidR="00DF6A51" w:rsidRPr="00830CFA" w:rsidRDefault="00DF6A51" w:rsidP="00DF6A51">
      <w:pPr>
        <w:widowControl w:val="0"/>
        <w:jc w:val="center"/>
      </w:pPr>
      <w:r w:rsidRPr="00830CFA">
        <w:lastRenderedPageBreak/>
        <w:t>Практическая работа</w:t>
      </w:r>
      <w:r w:rsidR="00816236">
        <w:t xml:space="preserve"> № </w:t>
      </w:r>
      <w:r w:rsidR="00147BD3">
        <w:t>2</w:t>
      </w:r>
    </w:p>
    <w:p w14:paraId="3BF8CA99" w14:textId="77777777" w:rsidR="00DF6A51" w:rsidRPr="00BF5807" w:rsidRDefault="00DF6A51" w:rsidP="00DF6A51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«</w:t>
      </w:r>
      <w:r w:rsidR="00147BD3" w:rsidRPr="009B6952">
        <w:rPr>
          <w:rFonts w:eastAsia="Calibri"/>
          <w:lang w:eastAsia="en-US"/>
        </w:rPr>
        <w:t>Определение  показателей использования основных средств организации</w:t>
      </w:r>
      <w:r w:rsidRPr="00BF5807">
        <w:rPr>
          <w:sz w:val="28"/>
          <w:szCs w:val="28"/>
        </w:rPr>
        <w:t>»</w:t>
      </w:r>
    </w:p>
    <w:p w14:paraId="528134F6" w14:textId="77777777"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1</w:t>
      </w:r>
    </w:p>
    <w:p w14:paraId="41D991FE" w14:textId="77777777"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14:paraId="52C281D5" w14:textId="77777777" w:rsidR="00DF6A51" w:rsidRPr="00226148" w:rsidRDefault="00DF6A51" w:rsidP="00DF6A51">
      <w:pPr>
        <w:numPr>
          <w:ilvl w:val="0"/>
          <w:numId w:val="5"/>
        </w:numPr>
        <w:jc w:val="both"/>
      </w:pPr>
      <w:r w:rsidRPr="00226148">
        <w:t>определить структуру основных фондов данной строительной организации;</w:t>
      </w:r>
    </w:p>
    <w:p w14:paraId="0AFBA9F0" w14:textId="77777777" w:rsidR="00DF6A51" w:rsidRPr="00226148" w:rsidRDefault="00DF6A51" w:rsidP="00DF6A51">
      <w:pPr>
        <w:numPr>
          <w:ilvl w:val="0"/>
          <w:numId w:val="5"/>
        </w:numPr>
      </w:pPr>
      <w:r w:rsidRPr="00226148">
        <w:t>определить коэффициенты: обновления ОФ, прироста ОФ, выбытия ОФ;</w:t>
      </w:r>
    </w:p>
    <w:p w14:paraId="73B322B1" w14:textId="77777777" w:rsidR="00DF6A51" w:rsidRPr="00226148" w:rsidRDefault="00DF6A51" w:rsidP="00DF6A51">
      <w:pPr>
        <w:numPr>
          <w:ilvl w:val="0"/>
          <w:numId w:val="5"/>
        </w:numPr>
        <w:jc w:val="both"/>
      </w:pPr>
      <w:r w:rsidRPr="00226148">
        <w:t>выделить активную и пассивную часть основных фондов, определить прогрессивность структуры ОФ;</w:t>
      </w:r>
    </w:p>
    <w:p w14:paraId="3A46DD95" w14:textId="77777777" w:rsidR="00DF6A51" w:rsidRPr="00226148" w:rsidRDefault="00DF6A51" w:rsidP="00DF6A51">
      <w:pPr>
        <w:numPr>
          <w:ilvl w:val="0"/>
          <w:numId w:val="5"/>
        </w:numPr>
        <w:jc w:val="both"/>
      </w:pPr>
      <w:r w:rsidRPr="00226148">
        <w:t>определить показатели эффективности использовании основных фондов.</w:t>
      </w:r>
    </w:p>
    <w:p w14:paraId="4BAF6B94" w14:textId="77777777" w:rsidR="00DF6A51" w:rsidRPr="00226148" w:rsidRDefault="00DF6A51" w:rsidP="00DF6A51">
      <w:pPr>
        <w:jc w:val="both"/>
      </w:pPr>
    </w:p>
    <w:p w14:paraId="23BEED6D" w14:textId="77777777" w:rsidR="00DF6A51" w:rsidRPr="00226148" w:rsidRDefault="00DF6A51" w:rsidP="00DF6A51">
      <w:pPr>
        <w:jc w:val="both"/>
      </w:pPr>
    </w:p>
    <w:p w14:paraId="6EA72E36" w14:textId="77777777"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25 000 000 руб.                         </w:t>
      </w:r>
    </w:p>
    <w:p w14:paraId="1EA4AFA0" w14:textId="77777777"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14:paraId="19AD6CC0" w14:textId="77777777" w:rsidTr="006D1A5C">
        <w:tc>
          <w:tcPr>
            <w:tcW w:w="582" w:type="dxa"/>
            <w:vAlign w:val="center"/>
          </w:tcPr>
          <w:p w14:paraId="2EF25715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14:paraId="22037ED2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14:paraId="7B250EFC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14:paraId="57BCCB70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14:paraId="00D56521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14:paraId="15954383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14:paraId="1A4BA5A0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14:paraId="631DB078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14:paraId="0507DCC7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14:paraId="650F35E2" w14:textId="77777777" w:rsidTr="006D1A5C">
        <w:tc>
          <w:tcPr>
            <w:tcW w:w="582" w:type="dxa"/>
            <w:vAlign w:val="center"/>
          </w:tcPr>
          <w:p w14:paraId="2D31CCE8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14:paraId="6A8E9ADF" w14:textId="77777777"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14:paraId="7BD85ED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36BC15C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689D71A6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7B1DEA22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45AC0BB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744A64F0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743B480F" w14:textId="77777777" w:rsidTr="006D1A5C">
        <w:tc>
          <w:tcPr>
            <w:tcW w:w="582" w:type="dxa"/>
            <w:vAlign w:val="center"/>
          </w:tcPr>
          <w:p w14:paraId="1393121F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14:paraId="0C2ADBC6" w14:textId="77777777"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14:paraId="633DEA5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5954A46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1F352E70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564338AE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6BE25BAD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65E3EE56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235542B5" w14:textId="77777777" w:rsidTr="006D1A5C">
        <w:tc>
          <w:tcPr>
            <w:tcW w:w="582" w:type="dxa"/>
            <w:vAlign w:val="center"/>
          </w:tcPr>
          <w:p w14:paraId="21485A17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14:paraId="6FB4FAE5" w14:textId="77777777"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14:paraId="0D0A1B8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57CED917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356B3966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6D85C310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3F9921D1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70B32311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03AF4E3B" w14:textId="77777777" w:rsidTr="006D1A5C">
        <w:tc>
          <w:tcPr>
            <w:tcW w:w="582" w:type="dxa"/>
            <w:vAlign w:val="center"/>
          </w:tcPr>
          <w:p w14:paraId="18ECD33A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14:paraId="507017C2" w14:textId="77777777"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14:paraId="774C5673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469D65F9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1F5DE663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705C3123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1BD60F5E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7E18422A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4021433A" w14:textId="77777777" w:rsidTr="006D1A5C">
        <w:tc>
          <w:tcPr>
            <w:tcW w:w="582" w:type="dxa"/>
            <w:vAlign w:val="center"/>
          </w:tcPr>
          <w:p w14:paraId="7758E268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14:paraId="27F299BB" w14:textId="77777777"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14:paraId="21006EC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28A6ABF3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1D1F5316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55C3233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3A2C00D4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45288FCB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60CD716D" w14:textId="77777777" w:rsidTr="006D1A5C">
        <w:tc>
          <w:tcPr>
            <w:tcW w:w="582" w:type="dxa"/>
            <w:vAlign w:val="center"/>
          </w:tcPr>
          <w:p w14:paraId="571CD1CC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14:paraId="07A97520" w14:textId="77777777"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14:paraId="0AFF0354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742F518E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56589C96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207C04D4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50D206CA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245B620E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1AFDB9ED" w14:textId="77777777" w:rsidTr="006D1A5C">
        <w:tc>
          <w:tcPr>
            <w:tcW w:w="582" w:type="dxa"/>
            <w:vAlign w:val="center"/>
          </w:tcPr>
          <w:p w14:paraId="4485413B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14:paraId="47245E15" w14:textId="77777777"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14:paraId="593A29D0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2762F6C4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1AA18DC1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42C7E2B4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0950F912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026FEDAD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1486DD8D" w14:textId="77777777" w:rsidTr="006D1A5C">
        <w:tc>
          <w:tcPr>
            <w:tcW w:w="582" w:type="dxa"/>
            <w:vAlign w:val="center"/>
          </w:tcPr>
          <w:p w14:paraId="12D275C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14:paraId="2EFDBC2C" w14:textId="77777777"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14:paraId="5728AC24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4E60B7D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6F79C05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2CD4D8D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7C90A1E0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539EF76C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</w:tbl>
    <w:p w14:paraId="14EE329B" w14:textId="77777777" w:rsidR="00DF6A51" w:rsidRPr="00226148" w:rsidRDefault="00DF6A51" w:rsidP="00DF6A51"/>
    <w:p w14:paraId="1118299F" w14:textId="77777777"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14:paraId="4481F5B8" w14:textId="77777777" w:rsidTr="006D1A5C">
        <w:tc>
          <w:tcPr>
            <w:tcW w:w="559" w:type="dxa"/>
            <w:vAlign w:val="center"/>
          </w:tcPr>
          <w:p w14:paraId="67016CE9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14:paraId="3CBC10AB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14:paraId="15D84ACA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14:paraId="25B9D29E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14:paraId="64D1C9D1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14:paraId="5F384FA2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14:paraId="0E53EB99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14:paraId="753E447E" w14:textId="77777777" w:rsidTr="006D1A5C">
        <w:tc>
          <w:tcPr>
            <w:tcW w:w="559" w:type="dxa"/>
            <w:vAlign w:val="center"/>
          </w:tcPr>
          <w:p w14:paraId="48BC62F8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14:paraId="7E2D96BC" w14:textId="77777777"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14:paraId="35FCB7EA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3B284B2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14:paraId="13D8B58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7BB9782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154438A8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0F9888A0" w14:textId="77777777" w:rsidTr="006D1A5C">
        <w:tc>
          <w:tcPr>
            <w:tcW w:w="559" w:type="dxa"/>
            <w:vAlign w:val="center"/>
          </w:tcPr>
          <w:p w14:paraId="70D69034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14:paraId="72671399" w14:textId="77777777"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14:paraId="7767C665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63330D9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14:paraId="389D78A1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0C298E5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3147190B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</w:tbl>
    <w:p w14:paraId="69BE1C7E" w14:textId="77777777" w:rsidR="00DF6A51" w:rsidRPr="00226148" w:rsidRDefault="00DF6A51" w:rsidP="00DF6A51"/>
    <w:p w14:paraId="3D57FAB8" w14:textId="77777777" w:rsidR="00DF6A51" w:rsidRPr="00226148" w:rsidRDefault="00DF6A51" w:rsidP="00DF6A51"/>
    <w:p w14:paraId="3ABCDFAD" w14:textId="77777777" w:rsidR="007C305A" w:rsidRPr="00226148" w:rsidRDefault="007C305A" w:rsidP="00DF6A51">
      <w:pPr>
        <w:widowControl w:val="0"/>
        <w:jc w:val="center"/>
      </w:pPr>
    </w:p>
    <w:p w14:paraId="7ADDCC9B" w14:textId="77777777" w:rsidR="00DF6A51" w:rsidRPr="00226148" w:rsidRDefault="00DF6A51" w:rsidP="00DF6A51">
      <w:pPr>
        <w:widowControl w:val="0"/>
        <w:jc w:val="center"/>
      </w:pPr>
    </w:p>
    <w:p w14:paraId="05ECAA28" w14:textId="77777777" w:rsidR="00FA2D99" w:rsidRDefault="00FA2D99">
      <w:pPr>
        <w:spacing w:after="200" w:line="276" w:lineRule="auto"/>
      </w:pPr>
      <w:r>
        <w:br w:type="page"/>
      </w:r>
    </w:p>
    <w:p w14:paraId="29FF5191" w14:textId="54135D3C" w:rsidR="00147BD3" w:rsidRPr="00830CFA" w:rsidRDefault="00147BD3" w:rsidP="00147BD3">
      <w:pPr>
        <w:widowControl w:val="0"/>
        <w:jc w:val="center"/>
      </w:pPr>
      <w:r w:rsidRPr="00830CFA">
        <w:lastRenderedPageBreak/>
        <w:t>Практическая работа</w:t>
      </w:r>
      <w:r>
        <w:t xml:space="preserve"> № 2</w:t>
      </w:r>
    </w:p>
    <w:p w14:paraId="42E8F9DF" w14:textId="77777777" w:rsidR="00147BD3" w:rsidRPr="00BF5807" w:rsidRDefault="00147BD3" w:rsidP="00147BD3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«</w:t>
      </w:r>
      <w:r w:rsidRPr="009B6952">
        <w:rPr>
          <w:rFonts w:eastAsia="Calibri"/>
          <w:lang w:eastAsia="en-US"/>
        </w:rPr>
        <w:t>Определение  показателей использования основных средств организации</w:t>
      </w:r>
      <w:r w:rsidRPr="00BF5807">
        <w:rPr>
          <w:sz w:val="28"/>
          <w:szCs w:val="28"/>
        </w:rPr>
        <w:t>»</w:t>
      </w:r>
    </w:p>
    <w:p w14:paraId="7EC6C3D0" w14:textId="77777777"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2</w:t>
      </w:r>
    </w:p>
    <w:p w14:paraId="2A5300AB" w14:textId="77777777"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14:paraId="4D4D6E92" w14:textId="77777777"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14:paraId="2E97B7B3" w14:textId="77777777"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14:paraId="0D6F0DA5" w14:textId="77777777"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14:paraId="786B2E95" w14:textId="77777777"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14:paraId="42E6FA72" w14:textId="77777777" w:rsidR="00DF6A51" w:rsidRPr="00226148" w:rsidRDefault="00DF6A51" w:rsidP="00DF6A51">
      <w:pPr>
        <w:jc w:val="both"/>
      </w:pPr>
    </w:p>
    <w:p w14:paraId="3222CC0B" w14:textId="77777777"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30 000 000 руб.                         </w:t>
      </w:r>
    </w:p>
    <w:p w14:paraId="7BFA99A9" w14:textId="77777777"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14:paraId="40F5283B" w14:textId="77777777" w:rsidTr="006D1A5C">
        <w:tc>
          <w:tcPr>
            <w:tcW w:w="582" w:type="dxa"/>
            <w:vAlign w:val="center"/>
          </w:tcPr>
          <w:p w14:paraId="57E5D62A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14:paraId="2755E725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14:paraId="259140C6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14:paraId="506EA699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14:paraId="3FFA1E0A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14:paraId="795F3308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14:paraId="5435AC19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14:paraId="2A180E08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14:paraId="77DEFF4D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14:paraId="6103530A" w14:textId="77777777" w:rsidTr="006D1A5C">
        <w:tc>
          <w:tcPr>
            <w:tcW w:w="582" w:type="dxa"/>
            <w:vAlign w:val="center"/>
          </w:tcPr>
          <w:p w14:paraId="181531A2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14:paraId="001DD14C" w14:textId="77777777"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14:paraId="12F301FD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0FA0154A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0B5D7994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1C0DE98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5CC5C0D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2984A6E4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5D09487E" w14:textId="77777777" w:rsidTr="006D1A5C">
        <w:tc>
          <w:tcPr>
            <w:tcW w:w="582" w:type="dxa"/>
            <w:vAlign w:val="center"/>
          </w:tcPr>
          <w:p w14:paraId="57959B25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14:paraId="216DC597" w14:textId="77777777"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14:paraId="0B4201F5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7E51CE25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235E5FD9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768FCBCA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0589FAE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196BF100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618A970F" w14:textId="77777777" w:rsidTr="006D1A5C">
        <w:tc>
          <w:tcPr>
            <w:tcW w:w="582" w:type="dxa"/>
            <w:vAlign w:val="center"/>
          </w:tcPr>
          <w:p w14:paraId="482EEC27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14:paraId="4B2680F7" w14:textId="77777777"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14:paraId="1F2E53AE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4F4D0CC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59F034F0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6F2BC4A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7D25642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1E814D99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00D182FD" w14:textId="77777777" w:rsidTr="006D1A5C">
        <w:tc>
          <w:tcPr>
            <w:tcW w:w="582" w:type="dxa"/>
            <w:vAlign w:val="center"/>
          </w:tcPr>
          <w:p w14:paraId="1CD2084C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14:paraId="40950A06" w14:textId="77777777"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14:paraId="30AE6DC9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2EB6772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290724A3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12153D89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53E66CB6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49E567F2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3D114F31" w14:textId="77777777" w:rsidTr="006D1A5C">
        <w:tc>
          <w:tcPr>
            <w:tcW w:w="582" w:type="dxa"/>
            <w:vAlign w:val="center"/>
          </w:tcPr>
          <w:p w14:paraId="009ACFBF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14:paraId="4E208FD4" w14:textId="77777777"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14:paraId="523A9B41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2D62F909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48F8A1BD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0561B6D7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10B00E2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4D1BC2E9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216E953E" w14:textId="77777777" w:rsidTr="006D1A5C">
        <w:tc>
          <w:tcPr>
            <w:tcW w:w="582" w:type="dxa"/>
            <w:vAlign w:val="center"/>
          </w:tcPr>
          <w:p w14:paraId="5C17EFE1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14:paraId="1D5A65DB" w14:textId="77777777"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14:paraId="3002313D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5F27D137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159225F1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22C644CD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2B4A336E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58A3DD53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7994A0B3" w14:textId="77777777" w:rsidTr="006D1A5C">
        <w:tc>
          <w:tcPr>
            <w:tcW w:w="582" w:type="dxa"/>
            <w:vAlign w:val="center"/>
          </w:tcPr>
          <w:p w14:paraId="2A602811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14:paraId="45EDE506" w14:textId="77777777"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14:paraId="5277F0A5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5E57BF22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674C695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797247AE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3034E1F0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77CC7440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65B13555" w14:textId="77777777" w:rsidTr="006D1A5C">
        <w:tc>
          <w:tcPr>
            <w:tcW w:w="582" w:type="dxa"/>
            <w:vAlign w:val="center"/>
          </w:tcPr>
          <w:p w14:paraId="55E5F121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14:paraId="716073CC" w14:textId="77777777"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14:paraId="1C476022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793FB81D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1C87207B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06F5D08D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1F4E57BD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1B88AF13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</w:tbl>
    <w:p w14:paraId="5A57D804" w14:textId="77777777" w:rsidR="00DF6A51" w:rsidRPr="00226148" w:rsidRDefault="00DF6A51" w:rsidP="00DF6A51"/>
    <w:p w14:paraId="7706FEFF" w14:textId="77777777"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14:paraId="0486BB73" w14:textId="77777777" w:rsidTr="006D1A5C">
        <w:tc>
          <w:tcPr>
            <w:tcW w:w="559" w:type="dxa"/>
            <w:vAlign w:val="center"/>
          </w:tcPr>
          <w:p w14:paraId="62716BE7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14:paraId="34457315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14:paraId="675CB143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14:paraId="6A093FDD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14:paraId="7FE3EA08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14:paraId="6596328F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14:paraId="4E1E8951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14:paraId="1DF378F5" w14:textId="77777777" w:rsidTr="006D1A5C">
        <w:tc>
          <w:tcPr>
            <w:tcW w:w="559" w:type="dxa"/>
            <w:vAlign w:val="center"/>
          </w:tcPr>
          <w:p w14:paraId="3FD1E825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14:paraId="72C3A436" w14:textId="77777777"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14:paraId="567FA47A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79D5B5B5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14:paraId="16A8D55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660D5CB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29AAF130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0EB93996" w14:textId="77777777" w:rsidTr="006D1A5C">
        <w:tc>
          <w:tcPr>
            <w:tcW w:w="559" w:type="dxa"/>
            <w:vAlign w:val="center"/>
          </w:tcPr>
          <w:p w14:paraId="20742386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14:paraId="2283A153" w14:textId="77777777"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14:paraId="2ED0B83B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1838896D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14:paraId="4BFCD3D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3D57D69E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6DD13A5F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</w:tbl>
    <w:p w14:paraId="72E2F8B2" w14:textId="77777777" w:rsidR="00DF6A51" w:rsidRPr="00226148" w:rsidRDefault="00DF6A51" w:rsidP="00DF6A51"/>
    <w:p w14:paraId="086BB044" w14:textId="77777777" w:rsidR="00DF6A51" w:rsidRPr="00226148" w:rsidRDefault="00DF6A51" w:rsidP="00DF6A51"/>
    <w:p w14:paraId="2655CDE3" w14:textId="77777777" w:rsidR="00DF6A51" w:rsidRDefault="00DF6A51" w:rsidP="00DF6A51">
      <w:pPr>
        <w:widowControl w:val="0"/>
        <w:jc w:val="center"/>
      </w:pPr>
    </w:p>
    <w:p w14:paraId="44C8453F" w14:textId="77777777" w:rsidR="007C305A" w:rsidRDefault="007C305A" w:rsidP="00DF6A51">
      <w:pPr>
        <w:widowControl w:val="0"/>
        <w:jc w:val="center"/>
      </w:pPr>
    </w:p>
    <w:p w14:paraId="52155C2D" w14:textId="77777777" w:rsidR="007C305A" w:rsidRDefault="007C305A" w:rsidP="00DF6A51">
      <w:pPr>
        <w:widowControl w:val="0"/>
        <w:jc w:val="center"/>
      </w:pPr>
    </w:p>
    <w:p w14:paraId="187DFF78" w14:textId="77777777" w:rsidR="007C305A" w:rsidRDefault="007C305A" w:rsidP="00DF6A51">
      <w:pPr>
        <w:widowControl w:val="0"/>
        <w:jc w:val="center"/>
      </w:pPr>
    </w:p>
    <w:p w14:paraId="34BE5F42" w14:textId="77777777" w:rsidR="007C305A" w:rsidRDefault="007C305A" w:rsidP="00DF6A51">
      <w:pPr>
        <w:widowControl w:val="0"/>
        <w:jc w:val="center"/>
      </w:pPr>
    </w:p>
    <w:p w14:paraId="06593774" w14:textId="77777777" w:rsidR="007C305A" w:rsidRDefault="007C305A" w:rsidP="00DF6A51">
      <w:pPr>
        <w:widowControl w:val="0"/>
        <w:jc w:val="center"/>
      </w:pPr>
    </w:p>
    <w:p w14:paraId="27B113C4" w14:textId="77777777" w:rsidR="007C305A" w:rsidRDefault="007C305A" w:rsidP="00DF6A51">
      <w:pPr>
        <w:widowControl w:val="0"/>
        <w:jc w:val="center"/>
      </w:pPr>
    </w:p>
    <w:p w14:paraId="4F5009A3" w14:textId="77777777" w:rsidR="007C305A" w:rsidRDefault="007C305A" w:rsidP="00DF6A51">
      <w:pPr>
        <w:widowControl w:val="0"/>
        <w:jc w:val="center"/>
      </w:pPr>
    </w:p>
    <w:p w14:paraId="165D2735" w14:textId="77777777" w:rsidR="00147BD3" w:rsidRPr="00830CFA" w:rsidRDefault="00147BD3" w:rsidP="00147BD3">
      <w:pPr>
        <w:widowControl w:val="0"/>
        <w:jc w:val="center"/>
      </w:pPr>
      <w:r w:rsidRPr="00830CFA">
        <w:lastRenderedPageBreak/>
        <w:t>Практическая работа</w:t>
      </w:r>
      <w:r>
        <w:t xml:space="preserve"> № 2</w:t>
      </w:r>
    </w:p>
    <w:p w14:paraId="0EB5C731" w14:textId="77777777" w:rsidR="00147BD3" w:rsidRPr="00BF5807" w:rsidRDefault="00147BD3" w:rsidP="00147BD3">
      <w:pPr>
        <w:widowControl w:val="0"/>
        <w:jc w:val="center"/>
        <w:rPr>
          <w:sz w:val="28"/>
          <w:szCs w:val="28"/>
        </w:rPr>
      </w:pPr>
      <w:r w:rsidRPr="00BF5807">
        <w:rPr>
          <w:sz w:val="28"/>
          <w:szCs w:val="28"/>
        </w:rPr>
        <w:t>«</w:t>
      </w:r>
      <w:r w:rsidRPr="009B6952">
        <w:rPr>
          <w:rFonts w:eastAsia="Calibri"/>
          <w:lang w:eastAsia="en-US"/>
        </w:rPr>
        <w:t>Определение  показателей использования основных средств организации</w:t>
      </w:r>
      <w:r w:rsidRPr="00BF5807">
        <w:rPr>
          <w:sz w:val="28"/>
          <w:szCs w:val="28"/>
        </w:rPr>
        <w:t>»</w:t>
      </w:r>
    </w:p>
    <w:p w14:paraId="6EA75959" w14:textId="77777777" w:rsidR="00DF6A51" w:rsidRPr="00226148" w:rsidRDefault="00DF6A51" w:rsidP="00DF6A51">
      <w:pPr>
        <w:widowControl w:val="0"/>
        <w:jc w:val="center"/>
        <w:rPr>
          <w:sz w:val="20"/>
          <w:szCs w:val="20"/>
        </w:rPr>
      </w:pPr>
      <w:r w:rsidRPr="00226148">
        <w:rPr>
          <w:sz w:val="20"/>
          <w:szCs w:val="20"/>
        </w:rPr>
        <w:t>Вариант 3</w:t>
      </w:r>
    </w:p>
    <w:p w14:paraId="251B8E2A" w14:textId="77777777" w:rsidR="00DF6A51" w:rsidRPr="00226148" w:rsidRDefault="00DF6A51" w:rsidP="00DF6A51">
      <w:pPr>
        <w:ind w:firstLine="708"/>
        <w:jc w:val="both"/>
      </w:pPr>
      <w:r w:rsidRPr="00226148">
        <w:t>На основании данных 1 задачи предыдущей практической работы необходимо:</w:t>
      </w:r>
    </w:p>
    <w:p w14:paraId="2D29AB37" w14:textId="77777777" w:rsidR="00DF6A51" w:rsidRPr="00226148" w:rsidRDefault="00DF6A51" w:rsidP="00DF6A51">
      <w:pPr>
        <w:ind w:left="360"/>
        <w:jc w:val="both"/>
      </w:pPr>
      <w:r w:rsidRPr="00226148">
        <w:t>1) определить структуру основных фондов данной строительной организации;</w:t>
      </w:r>
    </w:p>
    <w:p w14:paraId="329A1B2C" w14:textId="77777777" w:rsidR="00DF6A51" w:rsidRPr="00226148" w:rsidRDefault="00DF6A51" w:rsidP="00DF6A51">
      <w:pPr>
        <w:ind w:left="360"/>
      </w:pPr>
      <w:r w:rsidRPr="00226148">
        <w:t>2) определить коэффициенты: обновления ОФ, прироста ОФ, выбытия ОФ;</w:t>
      </w:r>
    </w:p>
    <w:p w14:paraId="5D1137AE" w14:textId="77777777" w:rsidR="00DF6A51" w:rsidRPr="00226148" w:rsidRDefault="00DF6A51" w:rsidP="00DF6A51">
      <w:pPr>
        <w:ind w:left="360"/>
        <w:jc w:val="both"/>
      </w:pPr>
      <w:r w:rsidRPr="00226148">
        <w:t>3) выделить активную и пассивную часть основных фондов, определить прогрессивность структуры ОФ;</w:t>
      </w:r>
    </w:p>
    <w:p w14:paraId="78920019" w14:textId="77777777" w:rsidR="00DF6A51" w:rsidRPr="00226148" w:rsidRDefault="00DF6A51" w:rsidP="00DF6A51">
      <w:pPr>
        <w:ind w:left="360"/>
        <w:jc w:val="both"/>
      </w:pPr>
      <w:r w:rsidRPr="00226148">
        <w:t>4) определить показатели эффективности использовании основных фондов.</w:t>
      </w:r>
    </w:p>
    <w:p w14:paraId="141AC2E2" w14:textId="77777777" w:rsidR="00DF6A51" w:rsidRPr="00226148" w:rsidRDefault="00DF6A51" w:rsidP="00DF6A51">
      <w:pPr>
        <w:jc w:val="both"/>
      </w:pPr>
    </w:p>
    <w:p w14:paraId="61B31F0F" w14:textId="77777777" w:rsidR="00DF6A51" w:rsidRPr="00226148" w:rsidRDefault="00DF6A51" w:rsidP="00DF6A51">
      <w:pPr>
        <w:ind w:firstLine="720"/>
      </w:pPr>
      <w:r w:rsidRPr="00226148">
        <w:t xml:space="preserve">Годовой объем выпуска продукции составил – 40 000 000 руб.                         </w:t>
      </w:r>
    </w:p>
    <w:p w14:paraId="2FBB5CD0" w14:textId="77777777" w:rsidR="00DF6A51" w:rsidRPr="00226148" w:rsidRDefault="00DF6A51" w:rsidP="00DF6A51"/>
    <w:tbl>
      <w:tblPr>
        <w:tblStyle w:val="a7"/>
        <w:tblW w:w="9356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  <w:gridCol w:w="1667"/>
      </w:tblGrid>
      <w:tr w:rsidR="00DF6A51" w:rsidRPr="00226148" w14:paraId="08829264" w14:textId="77777777" w:rsidTr="006D1A5C">
        <w:tc>
          <w:tcPr>
            <w:tcW w:w="582" w:type="dxa"/>
            <w:vAlign w:val="center"/>
          </w:tcPr>
          <w:p w14:paraId="41E473A6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980" w:type="dxa"/>
            <w:vAlign w:val="center"/>
          </w:tcPr>
          <w:p w14:paraId="74358A35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Наименование групп основных фондов</w:t>
            </w:r>
          </w:p>
        </w:tc>
        <w:tc>
          <w:tcPr>
            <w:tcW w:w="1138" w:type="dxa"/>
            <w:vAlign w:val="center"/>
          </w:tcPr>
          <w:p w14:paraId="45040A77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начало отчетного периода, тыс. руб.</w:t>
            </w:r>
          </w:p>
        </w:tc>
        <w:tc>
          <w:tcPr>
            <w:tcW w:w="1070" w:type="dxa"/>
            <w:vAlign w:val="center"/>
          </w:tcPr>
          <w:p w14:paraId="471250C5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926" w:type="dxa"/>
            <w:vAlign w:val="center"/>
          </w:tcPr>
          <w:p w14:paraId="24B171BB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Стоимость основных фондов на конец</w:t>
            </w:r>
          </w:p>
          <w:p w14:paraId="4664D672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отчетного периода, тыс. руб.</w:t>
            </w:r>
          </w:p>
        </w:tc>
        <w:tc>
          <w:tcPr>
            <w:tcW w:w="1070" w:type="dxa"/>
            <w:vAlign w:val="center"/>
          </w:tcPr>
          <w:p w14:paraId="2583A024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095" w:type="dxa"/>
            <w:vAlign w:val="center"/>
          </w:tcPr>
          <w:p w14:paraId="45A35EEB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Среднегодовая стоимость основных фондов</w:t>
            </w:r>
          </w:p>
        </w:tc>
        <w:tc>
          <w:tcPr>
            <w:tcW w:w="1495" w:type="dxa"/>
            <w:vAlign w:val="center"/>
          </w:tcPr>
          <w:p w14:paraId="277D2F0B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Принадлежность к активной или пассивной части основных фондов (А/П)</w:t>
            </w:r>
          </w:p>
        </w:tc>
      </w:tr>
      <w:tr w:rsidR="00DF6A51" w:rsidRPr="00226148" w14:paraId="223B23B0" w14:textId="77777777" w:rsidTr="006D1A5C">
        <w:tc>
          <w:tcPr>
            <w:tcW w:w="582" w:type="dxa"/>
            <w:vAlign w:val="center"/>
          </w:tcPr>
          <w:p w14:paraId="1436AE31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980" w:type="dxa"/>
            <w:vAlign w:val="center"/>
          </w:tcPr>
          <w:p w14:paraId="10C5598E" w14:textId="77777777" w:rsidR="00DF6A51" w:rsidRPr="00226148" w:rsidRDefault="00DF6A51" w:rsidP="006D1A5C">
            <w:pPr>
              <w:widowControl w:val="0"/>
            </w:pPr>
            <w:r w:rsidRPr="00226148">
              <w:t xml:space="preserve">Здания </w:t>
            </w:r>
          </w:p>
        </w:tc>
        <w:tc>
          <w:tcPr>
            <w:tcW w:w="1138" w:type="dxa"/>
            <w:vAlign w:val="center"/>
          </w:tcPr>
          <w:p w14:paraId="7E09688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49FD3D32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13217BC3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06959E17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34DE9F50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5B929A6D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3936A470" w14:textId="77777777" w:rsidTr="006D1A5C">
        <w:tc>
          <w:tcPr>
            <w:tcW w:w="582" w:type="dxa"/>
            <w:vAlign w:val="center"/>
          </w:tcPr>
          <w:p w14:paraId="51D4D37B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980" w:type="dxa"/>
            <w:vAlign w:val="center"/>
          </w:tcPr>
          <w:p w14:paraId="6CC1E687" w14:textId="77777777" w:rsidR="00DF6A51" w:rsidRPr="00226148" w:rsidRDefault="00DF6A51" w:rsidP="006D1A5C">
            <w:pPr>
              <w:widowControl w:val="0"/>
            </w:pPr>
            <w:r w:rsidRPr="00226148">
              <w:t xml:space="preserve">Сооружения </w:t>
            </w:r>
          </w:p>
        </w:tc>
        <w:tc>
          <w:tcPr>
            <w:tcW w:w="1138" w:type="dxa"/>
            <w:vAlign w:val="center"/>
          </w:tcPr>
          <w:p w14:paraId="65B5C8DE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09E7E85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20C9C0A1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76EFA49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628A5FB1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7185E888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68CBE5A8" w14:textId="77777777" w:rsidTr="006D1A5C">
        <w:tc>
          <w:tcPr>
            <w:tcW w:w="582" w:type="dxa"/>
            <w:vAlign w:val="center"/>
          </w:tcPr>
          <w:p w14:paraId="004F406C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3</w:t>
            </w:r>
          </w:p>
        </w:tc>
        <w:tc>
          <w:tcPr>
            <w:tcW w:w="1980" w:type="dxa"/>
            <w:vAlign w:val="center"/>
          </w:tcPr>
          <w:p w14:paraId="7B6719A4" w14:textId="77777777" w:rsidR="00DF6A51" w:rsidRPr="00226148" w:rsidRDefault="00DF6A51" w:rsidP="006D1A5C">
            <w:pPr>
              <w:widowControl w:val="0"/>
            </w:pPr>
            <w:r w:rsidRPr="00226148">
              <w:t>Передаточные устройства</w:t>
            </w:r>
          </w:p>
        </w:tc>
        <w:tc>
          <w:tcPr>
            <w:tcW w:w="1138" w:type="dxa"/>
            <w:vAlign w:val="center"/>
          </w:tcPr>
          <w:p w14:paraId="3D4FA170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32F12D77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6969F7A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214EE889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6B3B96F3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681AD78B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213F0E45" w14:textId="77777777" w:rsidTr="006D1A5C">
        <w:tc>
          <w:tcPr>
            <w:tcW w:w="582" w:type="dxa"/>
            <w:vAlign w:val="center"/>
          </w:tcPr>
          <w:p w14:paraId="71364907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4</w:t>
            </w:r>
          </w:p>
        </w:tc>
        <w:tc>
          <w:tcPr>
            <w:tcW w:w="1980" w:type="dxa"/>
            <w:vAlign w:val="center"/>
          </w:tcPr>
          <w:p w14:paraId="4A9C7A11" w14:textId="77777777" w:rsidR="00DF6A51" w:rsidRPr="00226148" w:rsidRDefault="00DF6A51" w:rsidP="006D1A5C">
            <w:pPr>
              <w:widowControl w:val="0"/>
            </w:pPr>
            <w:r w:rsidRPr="00226148">
              <w:t>Силовые машины и оборудование</w:t>
            </w:r>
          </w:p>
        </w:tc>
        <w:tc>
          <w:tcPr>
            <w:tcW w:w="1138" w:type="dxa"/>
            <w:vAlign w:val="center"/>
          </w:tcPr>
          <w:p w14:paraId="7003C6F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5BF62942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0D99B64D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5CF35BF9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7F1C3B8A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79252666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1B6E0714" w14:textId="77777777" w:rsidTr="006D1A5C">
        <w:tc>
          <w:tcPr>
            <w:tcW w:w="582" w:type="dxa"/>
            <w:vAlign w:val="center"/>
          </w:tcPr>
          <w:p w14:paraId="0B13203F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5</w:t>
            </w:r>
          </w:p>
        </w:tc>
        <w:tc>
          <w:tcPr>
            <w:tcW w:w="1980" w:type="dxa"/>
            <w:vAlign w:val="center"/>
          </w:tcPr>
          <w:p w14:paraId="77C8C6AF" w14:textId="77777777" w:rsidR="00DF6A51" w:rsidRPr="00226148" w:rsidRDefault="00DF6A51" w:rsidP="006D1A5C">
            <w:pPr>
              <w:widowControl w:val="0"/>
            </w:pPr>
            <w:r w:rsidRPr="00226148">
              <w:t>Рабочие машины и оборудование</w:t>
            </w:r>
          </w:p>
        </w:tc>
        <w:tc>
          <w:tcPr>
            <w:tcW w:w="1138" w:type="dxa"/>
            <w:vAlign w:val="center"/>
          </w:tcPr>
          <w:p w14:paraId="6C7B1172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48593594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21694FA6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602167D2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7C98DF4B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0FBB31B1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2519FDD3" w14:textId="77777777" w:rsidTr="006D1A5C">
        <w:tc>
          <w:tcPr>
            <w:tcW w:w="582" w:type="dxa"/>
            <w:vAlign w:val="center"/>
          </w:tcPr>
          <w:p w14:paraId="67125172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6</w:t>
            </w:r>
          </w:p>
        </w:tc>
        <w:tc>
          <w:tcPr>
            <w:tcW w:w="1980" w:type="dxa"/>
            <w:vAlign w:val="center"/>
          </w:tcPr>
          <w:p w14:paraId="44CB71AF" w14:textId="77777777" w:rsidR="00DF6A51" w:rsidRPr="00226148" w:rsidRDefault="00DF6A51" w:rsidP="006D1A5C">
            <w:pPr>
              <w:widowControl w:val="0"/>
            </w:pPr>
            <w:r w:rsidRPr="00226148">
              <w:t>Транспортные средства</w:t>
            </w:r>
          </w:p>
        </w:tc>
        <w:tc>
          <w:tcPr>
            <w:tcW w:w="1138" w:type="dxa"/>
            <w:vAlign w:val="center"/>
          </w:tcPr>
          <w:p w14:paraId="4BD5164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48C545A3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530D6AD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44C9624C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7CCCD86B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599786C4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42501182" w14:textId="77777777" w:rsidTr="006D1A5C">
        <w:tc>
          <w:tcPr>
            <w:tcW w:w="582" w:type="dxa"/>
            <w:vAlign w:val="center"/>
          </w:tcPr>
          <w:p w14:paraId="712B3B5A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7</w:t>
            </w:r>
          </w:p>
        </w:tc>
        <w:tc>
          <w:tcPr>
            <w:tcW w:w="1980" w:type="dxa"/>
            <w:vAlign w:val="center"/>
          </w:tcPr>
          <w:p w14:paraId="2290D246" w14:textId="77777777" w:rsidR="00DF6A51" w:rsidRPr="00226148" w:rsidRDefault="00DF6A51" w:rsidP="006D1A5C">
            <w:pPr>
              <w:widowControl w:val="0"/>
            </w:pPr>
            <w:r w:rsidRPr="00226148">
              <w:t>Инструменты и инвентарь</w:t>
            </w:r>
          </w:p>
        </w:tc>
        <w:tc>
          <w:tcPr>
            <w:tcW w:w="1138" w:type="dxa"/>
            <w:vAlign w:val="center"/>
          </w:tcPr>
          <w:p w14:paraId="28DF948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2451FBBA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7832CBA2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4FBB077A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551AB673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7CD63F87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6FDAEE9E" w14:textId="77777777" w:rsidTr="006D1A5C">
        <w:tc>
          <w:tcPr>
            <w:tcW w:w="582" w:type="dxa"/>
            <w:vAlign w:val="center"/>
          </w:tcPr>
          <w:p w14:paraId="14BC7E9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980" w:type="dxa"/>
            <w:vAlign w:val="center"/>
          </w:tcPr>
          <w:p w14:paraId="1E525DCD" w14:textId="77777777" w:rsidR="00DF6A51" w:rsidRPr="00226148" w:rsidRDefault="00DF6A51" w:rsidP="006D1A5C">
            <w:pPr>
              <w:widowControl w:val="0"/>
            </w:pPr>
            <w:r w:rsidRPr="00226148">
              <w:t>Итого:</w:t>
            </w:r>
          </w:p>
        </w:tc>
        <w:tc>
          <w:tcPr>
            <w:tcW w:w="1138" w:type="dxa"/>
            <w:vAlign w:val="center"/>
          </w:tcPr>
          <w:p w14:paraId="58E53240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6BC5A49A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926" w:type="dxa"/>
            <w:vAlign w:val="center"/>
          </w:tcPr>
          <w:p w14:paraId="1848A29B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70" w:type="dxa"/>
            <w:vAlign w:val="center"/>
          </w:tcPr>
          <w:p w14:paraId="3592D51F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095" w:type="dxa"/>
            <w:vAlign w:val="center"/>
          </w:tcPr>
          <w:p w14:paraId="5D06E4AB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Align w:val="center"/>
          </w:tcPr>
          <w:p w14:paraId="6C7F6F3A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</w:tbl>
    <w:p w14:paraId="3D0108A1" w14:textId="77777777" w:rsidR="00DF6A51" w:rsidRPr="00226148" w:rsidRDefault="00DF6A51" w:rsidP="00DF6A51"/>
    <w:p w14:paraId="6BB4CB3F" w14:textId="77777777" w:rsidR="00DF6A51" w:rsidRPr="00226148" w:rsidRDefault="00DF6A51" w:rsidP="00DF6A51"/>
    <w:tbl>
      <w:tblPr>
        <w:tblStyle w:val="a7"/>
        <w:tblW w:w="7689" w:type="dxa"/>
        <w:tblLook w:val="01E0" w:firstRow="1" w:lastRow="1" w:firstColumn="1" w:lastColumn="1" w:noHBand="0" w:noVBand="0"/>
      </w:tblPr>
      <w:tblGrid>
        <w:gridCol w:w="559"/>
        <w:gridCol w:w="1849"/>
        <w:gridCol w:w="1138"/>
        <w:gridCol w:w="755"/>
        <w:gridCol w:w="1138"/>
        <w:gridCol w:w="755"/>
        <w:gridCol w:w="1495"/>
      </w:tblGrid>
      <w:tr w:rsidR="00DF6A51" w:rsidRPr="00226148" w14:paraId="4B5FE1B3" w14:textId="77777777" w:rsidTr="006D1A5C">
        <w:tc>
          <w:tcPr>
            <w:tcW w:w="559" w:type="dxa"/>
            <w:vAlign w:val="center"/>
          </w:tcPr>
          <w:p w14:paraId="11E62A06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№ п.п.</w:t>
            </w:r>
          </w:p>
        </w:tc>
        <w:tc>
          <w:tcPr>
            <w:tcW w:w="1849" w:type="dxa"/>
            <w:vAlign w:val="center"/>
          </w:tcPr>
          <w:p w14:paraId="45E6DEA7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8" w:type="dxa"/>
            <w:vAlign w:val="center"/>
          </w:tcPr>
          <w:p w14:paraId="44F88888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14:paraId="0D9A9769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138" w:type="dxa"/>
            <w:vAlign w:val="center"/>
          </w:tcPr>
          <w:p w14:paraId="7EAF4DFD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тыс. руб.</w:t>
            </w:r>
          </w:p>
        </w:tc>
        <w:tc>
          <w:tcPr>
            <w:tcW w:w="755" w:type="dxa"/>
            <w:vAlign w:val="center"/>
          </w:tcPr>
          <w:p w14:paraId="264FE19E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%</w:t>
            </w:r>
          </w:p>
        </w:tc>
        <w:tc>
          <w:tcPr>
            <w:tcW w:w="1495" w:type="dxa"/>
            <w:vAlign w:val="center"/>
          </w:tcPr>
          <w:p w14:paraId="618F23DE" w14:textId="77777777" w:rsidR="00DF6A51" w:rsidRPr="00226148" w:rsidRDefault="00DF6A51" w:rsidP="006D1A5C">
            <w:pPr>
              <w:widowControl w:val="0"/>
              <w:jc w:val="center"/>
              <w:rPr>
                <w:sz w:val="20"/>
                <w:szCs w:val="20"/>
              </w:rPr>
            </w:pPr>
            <w:r w:rsidRPr="00226148">
              <w:rPr>
                <w:sz w:val="20"/>
                <w:szCs w:val="20"/>
              </w:rPr>
              <w:t>Удельный вес активной части ОФ</w:t>
            </w:r>
          </w:p>
        </w:tc>
      </w:tr>
      <w:tr w:rsidR="00DF6A51" w:rsidRPr="00226148" w14:paraId="100CD116" w14:textId="77777777" w:rsidTr="006D1A5C">
        <w:tc>
          <w:tcPr>
            <w:tcW w:w="559" w:type="dxa"/>
            <w:vAlign w:val="center"/>
          </w:tcPr>
          <w:p w14:paraId="38627901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1</w:t>
            </w:r>
          </w:p>
        </w:tc>
        <w:tc>
          <w:tcPr>
            <w:tcW w:w="1849" w:type="dxa"/>
            <w:vAlign w:val="center"/>
          </w:tcPr>
          <w:p w14:paraId="34C8E133" w14:textId="77777777" w:rsidR="00DF6A51" w:rsidRPr="00226148" w:rsidRDefault="00DF6A51" w:rsidP="006D1A5C">
            <w:pPr>
              <w:widowControl w:val="0"/>
            </w:pPr>
            <w:r w:rsidRPr="00226148">
              <w:t xml:space="preserve">Активная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14:paraId="1974201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170005E6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14:paraId="76EEFF79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49CBCAA1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 w:val="restart"/>
            <w:vAlign w:val="center"/>
          </w:tcPr>
          <w:p w14:paraId="2A295E21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  <w:tr w:rsidR="00DF6A51" w:rsidRPr="00226148" w14:paraId="1A59751B" w14:textId="77777777" w:rsidTr="006D1A5C">
        <w:tc>
          <w:tcPr>
            <w:tcW w:w="559" w:type="dxa"/>
            <w:vAlign w:val="center"/>
          </w:tcPr>
          <w:p w14:paraId="56BDFC34" w14:textId="77777777" w:rsidR="00DF6A51" w:rsidRPr="00226148" w:rsidRDefault="00DF6A51" w:rsidP="006D1A5C">
            <w:pPr>
              <w:widowControl w:val="0"/>
              <w:jc w:val="center"/>
            </w:pPr>
            <w:r w:rsidRPr="00226148">
              <w:t>2</w:t>
            </w:r>
          </w:p>
        </w:tc>
        <w:tc>
          <w:tcPr>
            <w:tcW w:w="1849" w:type="dxa"/>
            <w:vAlign w:val="center"/>
          </w:tcPr>
          <w:p w14:paraId="51812E1B" w14:textId="77777777" w:rsidR="00DF6A51" w:rsidRPr="00226148" w:rsidRDefault="00DF6A51" w:rsidP="006D1A5C">
            <w:pPr>
              <w:widowControl w:val="0"/>
            </w:pPr>
            <w:r w:rsidRPr="00226148">
              <w:t xml:space="preserve">Пассивная </w:t>
            </w:r>
            <w:r w:rsidRPr="00226148">
              <w:rPr>
                <w:sz w:val="20"/>
                <w:szCs w:val="20"/>
              </w:rPr>
              <w:t>часть основных фондов</w:t>
            </w:r>
          </w:p>
        </w:tc>
        <w:tc>
          <w:tcPr>
            <w:tcW w:w="1138" w:type="dxa"/>
            <w:vAlign w:val="center"/>
          </w:tcPr>
          <w:p w14:paraId="63D2AC21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24226487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138" w:type="dxa"/>
            <w:vAlign w:val="center"/>
          </w:tcPr>
          <w:p w14:paraId="56775028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755" w:type="dxa"/>
            <w:vAlign w:val="center"/>
          </w:tcPr>
          <w:p w14:paraId="3A4AE274" w14:textId="77777777" w:rsidR="00DF6A51" w:rsidRPr="00226148" w:rsidRDefault="00DF6A51" w:rsidP="006D1A5C">
            <w:pPr>
              <w:widowControl w:val="0"/>
              <w:jc w:val="center"/>
            </w:pPr>
          </w:p>
        </w:tc>
        <w:tc>
          <w:tcPr>
            <w:tcW w:w="1495" w:type="dxa"/>
            <w:vMerge/>
            <w:vAlign w:val="center"/>
          </w:tcPr>
          <w:p w14:paraId="65DE4066" w14:textId="77777777" w:rsidR="00DF6A51" w:rsidRPr="00226148" w:rsidRDefault="00DF6A51" w:rsidP="006D1A5C">
            <w:pPr>
              <w:widowControl w:val="0"/>
              <w:jc w:val="center"/>
            </w:pPr>
          </w:p>
        </w:tc>
      </w:tr>
    </w:tbl>
    <w:p w14:paraId="74EE3D6F" w14:textId="77777777" w:rsidR="00DF6A51" w:rsidRPr="00226148" w:rsidRDefault="00DF6A51" w:rsidP="00DF6A51"/>
    <w:p w14:paraId="72B7C71A" w14:textId="77777777" w:rsidR="00DF6A51" w:rsidRPr="00226148" w:rsidRDefault="00DF6A51" w:rsidP="00DF6A51"/>
    <w:p w14:paraId="0F5E3359" w14:textId="77777777" w:rsidR="00DF6A51" w:rsidRDefault="00DF6A51" w:rsidP="00DF6A51"/>
    <w:p w14:paraId="2BE49D66" w14:textId="77777777" w:rsidR="007C305A" w:rsidRDefault="007C305A" w:rsidP="007C305A">
      <w:pPr>
        <w:spacing w:line="360" w:lineRule="auto"/>
        <w:ind w:firstLine="720"/>
        <w:jc w:val="both"/>
        <w:rPr>
          <w:sz w:val="28"/>
          <w:szCs w:val="28"/>
        </w:rPr>
      </w:pPr>
    </w:p>
    <w:p w14:paraId="7C771124" w14:textId="77777777" w:rsidR="007C305A" w:rsidRDefault="007C305A" w:rsidP="007C305A">
      <w:pPr>
        <w:spacing w:line="360" w:lineRule="auto"/>
        <w:ind w:firstLine="720"/>
        <w:jc w:val="both"/>
        <w:rPr>
          <w:sz w:val="28"/>
          <w:szCs w:val="28"/>
        </w:rPr>
      </w:pPr>
    </w:p>
    <w:p w14:paraId="7ED99007" w14:textId="77777777" w:rsidR="007C305A" w:rsidRDefault="007C305A" w:rsidP="007C305A">
      <w:pPr>
        <w:spacing w:line="360" w:lineRule="auto"/>
        <w:ind w:firstLine="720"/>
        <w:jc w:val="both"/>
        <w:rPr>
          <w:sz w:val="28"/>
          <w:szCs w:val="28"/>
        </w:rPr>
      </w:pPr>
    </w:p>
    <w:p w14:paraId="7B7769C8" w14:textId="77777777" w:rsidR="007C305A" w:rsidRDefault="007C305A" w:rsidP="007C305A">
      <w:pPr>
        <w:spacing w:line="360" w:lineRule="auto"/>
        <w:ind w:firstLine="720"/>
        <w:jc w:val="both"/>
        <w:rPr>
          <w:sz w:val="28"/>
          <w:szCs w:val="28"/>
        </w:rPr>
      </w:pPr>
    </w:p>
    <w:p w14:paraId="2F2206A2" w14:textId="77777777" w:rsidR="007C305A" w:rsidRPr="004F1580" w:rsidRDefault="007C305A" w:rsidP="007C30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14:paraId="47653AC2" w14:textId="77777777" w:rsidR="007C305A" w:rsidRDefault="007C305A" w:rsidP="007C305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14:paraId="118C1060" w14:textId="77777777" w:rsidR="007C305A" w:rsidRPr="00A32782" w:rsidRDefault="007C305A" w:rsidP="007C305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14:paraId="455CFBEE" w14:textId="77777777" w:rsidR="007C305A" w:rsidRPr="00774AAB" w:rsidRDefault="007C305A" w:rsidP="007C305A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14:paraId="1B39B720" w14:textId="77777777" w:rsidR="007C305A" w:rsidRDefault="007C305A" w:rsidP="007C305A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14:paraId="1032FC0D" w14:textId="77777777" w:rsidR="007C305A" w:rsidRDefault="007C305A" w:rsidP="007C305A">
      <w:pPr>
        <w:jc w:val="both"/>
      </w:pPr>
    </w:p>
    <w:p w14:paraId="0EFC45C2" w14:textId="77777777" w:rsidR="007C305A" w:rsidRDefault="007C305A" w:rsidP="00DF6A51"/>
    <w:p w14:paraId="7F0CDE71" w14:textId="77777777" w:rsidR="007C305A" w:rsidRPr="00853DFA" w:rsidRDefault="00853DFA" w:rsidP="00853DFA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14:paraId="2BBE9362" w14:textId="77777777" w:rsidR="007C305A" w:rsidRDefault="007C305A" w:rsidP="00DF6A51"/>
    <w:p w14:paraId="4928D3AB" w14:textId="77777777" w:rsidR="007C305A" w:rsidRDefault="007C305A" w:rsidP="00DF6A51"/>
    <w:p w14:paraId="3E4D2262" w14:textId="77777777" w:rsidR="007C305A" w:rsidRDefault="007C305A" w:rsidP="00DF6A51"/>
    <w:p w14:paraId="302CEC95" w14:textId="77777777" w:rsidR="00A7277B" w:rsidRDefault="00A7277B" w:rsidP="005D2E8F">
      <w:pPr>
        <w:tabs>
          <w:tab w:val="left" w:pos="0"/>
        </w:tabs>
        <w:jc w:val="both"/>
      </w:pPr>
    </w:p>
    <w:p w14:paraId="467CE7F2" w14:textId="77777777" w:rsidR="00147BD3" w:rsidRDefault="00147BD3" w:rsidP="005D2E8F">
      <w:pPr>
        <w:tabs>
          <w:tab w:val="left" w:pos="0"/>
        </w:tabs>
        <w:jc w:val="both"/>
      </w:pPr>
    </w:p>
    <w:p w14:paraId="40DB0442" w14:textId="77777777" w:rsidR="00147BD3" w:rsidRDefault="00147BD3" w:rsidP="005D2E8F">
      <w:pPr>
        <w:tabs>
          <w:tab w:val="left" w:pos="0"/>
        </w:tabs>
        <w:jc w:val="both"/>
      </w:pPr>
    </w:p>
    <w:p w14:paraId="2D3F2D8C" w14:textId="77777777" w:rsidR="00147BD3" w:rsidRDefault="00147BD3" w:rsidP="005D2E8F">
      <w:pPr>
        <w:tabs>
          <w:tab w:val="left" w:pos="0"/>
        </w:tabs>
        <w:jc w:val="both"/>
      </w:pPr>
    </w:p>
    <w:p w14:paraId="6BC317F8" w14:textId="77777777" w:rsidR="00147BD3" w:rsidRDefault="00147BD3" w:rsidP="005D2E8F">
      <w:pPr>
        <w:tabs>
          <w:tab w:val="left" w:pos="0"/>
        </w:tabs>
        <w:jc w:val="both"/>
      </w:pPr>
    </w:p>
    <w:p w14:paraId="367B6334" w14:textId="77777777" w:rsidR="00147BD3" w:rsidRDefault="00147BD3" w:rsidP="005D2E8F">
      <w:pPr>
        <w:tabs>
          <w:tab w:val="left" w:pos="0"/>
        </w:tabs>
        <w:jc w:val="both"/>
      </w:pPr>
    </w:p>
    <w:p w14:paraId="3699A120" w14:textId="77777777" w:rsidR="00147BD3" w:rsidRDefault="00147BD3" w:rsidP="005D2E8F">
      <w:pPr>
        <w:tabs>
          <w:tab w:val="left" w:pos="0"/>
        </w:tabs>
        <w:jc w:val="both"/>
      </w:pPr>
    </w:p>
    <w:p w14:paraId="3EC71D4B" w14:textId="77777777" w:rsidR="00147BD3" w:rsidRDefault="00147BD3" w:rsidP="005D2E8F">
      <w:pPr>
        <w:tabs>
          <w:tab w:val="left" w:pos="0"/>
        </w:tabs>
        <w:jc w:val="both"/>
      </w:pPr>
    </w:p>
    <w:p w14:paraId="77BBA9D3" w14:textId="77777777" w:rsidR="00147BD3" w:rsidRDefault="00147BD3" w:rsidP="005D2E8F">
      <w:pPr>
        <w:tabs>
          <w:tab w:val="left" w:pos="0"/>
        </w:tabs>
        <w:jc w:val="both"/>
      </w:pPr>
    </w:p>
    <w:p w14:paraId="756EECD9" w14:textId="77777777" w:rsidR="00147BD3" w:rsidRDefault="00147BD3" w:rsidP="005D2E8F">
      <w:pPr>
        <w:tabs>
          <w:tab w:val="left" w:pos="0"/>
        </w:tabs>
        <w:jc w:val="both"/>
      </w:pPr>
    </w:p>
    <w:p w14:paraId="3B8141EF" w14:textId="77777777" w:rsidR="00147BD3" w:rsidRDefault="00147BD3" w:rsidP="005D2E8F">
      <w:pPr>
        <w:tabs>
          <w:tab w:val="left" w:pos="0"/>
        </w:tabs>
        <w:jc w:val="both"/>
      </w:pPr>
    </w:p>
    <w:p w14:paraId="68CB4676" w14:textId="77777777" w:rsidR="00147BD3" w:rsidRDefault="00147BD3" w:rsidP="005D2E8F">
      <w:pPr>
        <w:tabs>
          <w:tab w:val="left" w:pos="0"/>
        </w:tabs>
        <w:jc w:val="both"/>
      </w:pPr>
    </w:p>
    <w:p w14:paraId="595B187F" w14:textId="77777777" w:rsidR="00147BD3" w:rsidRDefault="00147BD3" w:rsidP="005D2E8F">
      <w:pPr>
        <w:tabs>
          <w:tab w:val="left" w:pos="0"/>
        </w:tabs>
        <w:jc w:val="both"/>
      </w:pPr>
    </w:p>
    <w:p w14:paraId="16C7B51A" w14:textId="77777777" w:rsidR="00147BD3" w:rsidRDefault="00147BD3" w:rsidP="005D2E8F">
      <w:pPr>
        <w:tabs>
          <w:tab w:val="left" w:pos="0"/>
        </w:tabs>
        <w:jc w:val="both"/>
      </w:pPr>
    </w:p>
    <w:p w14:paraId="067B6EAE" w14:textId="77777777" w:rsidR="00147BD3" w:rsidRDefault="00147BD3" w:rsidP="005D2E8F">
      <w:pPr>
        <w:tabs>
          <w:tab w:val="left" w:pos="0"/>
        </w:tabs>
        <w:jc w:val="both"/>
      </w:pPr>
    </w:p>
    <w:p w14:paraId="4851C095" w14:textId="77777777" w:rsidR="00147BD3" w:rsidRDefault="00147BD3" w:rsidP="005D2E8F">
      <w:pPr>
        <w:tabs>
          <w:tab w:val="left" w:pos="0"/>
        </w:tabs>
        <w:jc w:val="both"/>
      </w:pPr>
    </w:p>
    <w:p w14:paraId="0355F6E3" w14:textId="77777777" w:rsidR="00147BD3" w:rsidRDefault="00147BD3" w:rsidP="005D2E8F">
      <w:pPr>
        <w:tabs>
          <w:tab w:val="left" w:pos="0"/>
        </w:tabs>
        <w:jc w:val="both"/>
      </w:pPr>
    </w:p>
    <w:p w14:paraId="6CC28BF7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3ED2561" w14:textId="63486E76" w:rsidR="00A7277B" w:rsidRDefault="00A7277B" w:rsidP="00A72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DE66BD">
        <w:rPr>
          <w:b/>
          <w:sz w:val="28"/>
          <w:szCs w:val="28"/>
        </w:rPr>
        <w:t>3</w:t>
      </w:r>
    </w:p>
    <w:p w14:paraId="0BBFB596" w14:textId="77777777" w:rsidR="00A7277B" w:rsidRPr="00DE66BD" w:rsidRDefault="00DE66BD" w:rsidP="00A7277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E66BD">
        <w:rPr>
          <w:rFonts w:eastAsia="Calibri"/>
          <w:b/>
          <w:sz w:val="28"/>
          <w:szCs w:val="28"/>
          <w:lang w:eastAsia="en-US"/>
        </w:rPr>
        <w:t>Определение  показателей использования оборотных средств организации</w:t>
      </w:r>
    </w:p>
    <w:p w14:paraId="54A5E992" w14:textId="77777777" w:rsidR="00DE66BD" w:rsidRPr="002E01B4" w:rsidRDefault="00DE66BD" w:rsidP="00A7277B">
      <w:pPr>
        <w:jc w:val="center"/>
        <w:rPr>
          <w:b/>
          <w:sz w:val="28"/>
          <w:szCs w:val="28"/>
        </w:rPr>
      </w:pPr>
    </w:p>
    <w:p w14:paraId="7BFE7B13" w14:textId="77777777" w:rsidR="00DE66BD" w:rsidRPr="008E5E18" w:rsidRDefault="00DE66BD" w:rsidP="00DE66BD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 w:rsidRPr="003C6DA6">
        <w:rPr>
          <w:sz w:val="28"/>
          <w:szCs w:val="28"/>
        </w:rPr>
        <w:t>Основы экономики организации, менеджмента и маркетинга</w:t>
      </w:r>
    </w:p>
    <w:p w14:paraId="6CC47D76" w14:textId="77777777" w:rsidR="00DE66BD" w:rsidRPr="008E5E18" w:rsidRDefault="00DE66BD" w:rsidP="00DE66BD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21.02.19 Земельно-имущественные отношения</w:t>
      </w:r>
    </w:p>
    <w:p w14:paraId="490E17EB" w14:textId="77777777" w:rsidR="00DE66BD" w:rsidRPr="008E5E18" w:rsidRDefault="00DE66BD" w:rsidP="00DE66BD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14:paraId="3CB87C8C" w14:textId="77777777" w:rsidR="00DE66BD" w:rsidRPr="008E5E18" w:rsidRDefault="00DE66BD" w:rsidP="00DE66BD">
      <w:pPr>
        <w:jc w:val="both"/>
        <w:rPr>
          <w:sz w:val="28"/>
          <w:szCs w:val="28"/>
        </w:rPr>
      </w:pPr>
    </w:p>
    <w:p w14:paraId="0C8EC919" w14:textId="77777777" w:rsidR="00DE66BD" w:rsidRPr="002A01B5" w:rsidRDefault="00DE66BD" w:rsidP="00DE66BD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8E5E18">
        <w:rPr>
          <w:sz w:val="28"/>
          <w:szCs w:val="28"/>
        </w:rPr>
        <w:t xml:space="preserve">:  </w:t>
      </w:r>
      <w:r w:rsidRPr="002A01B5">
        <w:rPr>
          <w:bCs/>
          <w:sz w:val="28"/>
          <w:szCs w:val="28"/>
        </w:rPr>
        <w:t>Основы экономики организации</w:t>
      </w:r>
    </w:p>
    <w:p w14:paraId="5CC58D6F" w14:textId="77777777" w:rsidR="00DE66BD" w:rsidRPr="00BC2EE9" w:rsidRDefault="00DE66BD" w:rsidP="00DE66BD">
      <w:pPr>
        <w:jc w:val="both"/>
        <w:rPr>
          <w:b/>
          <w:sz w:val="28"/>
          <w:szCs w:val="28"/>
        </w:rPr>
      </w:pPr>
      <w:r w:rsidRPr="002A01B5">
        <w:rPr>
          <w:b/>
          <w:sz w:val="28"/>
          <w:szCs w:val="28"/>
        </w:rPr>
        <w:t>Тема дисциплины</w:t>
      </w:r>
      <w:r w:rsidRPr="002A01B5">
        <w:rPr>
          <w:sz w:val="28"/>
          <w:szCs w:val="28"/>
        </w:rPr>
        <w:t xml:space="preserve">: </w:t>
      </w:r>
      <w:r w:rsidRPr="008F6BD4">
        <w:rPr>
          <w:rFonts w:eastAsia="Calibri"/>
          <w:sz w:val="28"/>
          <w:szCs w:val="28"/>
          <w:lang w:eastAsia="en-US"/>
        </w:rPr>
        <w:t>Экономические ресурсы организаций.</w:t>
      </w:r>
      <w:r w:rsidRPr="00BC2EE9">
        <w:rPr>
          <w:sz w:val="28"/>
          <w:szCs w:val="28"/>
        </w:rPr>
        <w:t xml:space="preserve"> </w:t>
      </w:r>
    </w:p>
    <w:p w14:paraId="21CFD4DC" w14:textId="77777777" w:rsidR="00DE66BD" w:rsidRDefault="00DE66BD" w:rsidP="00DE66BD">
      <w:pPr>
        <w:jc w:val="both"/>
        <w:rPr>
          <w:b/>
          <w:sz w:val="28"/>
          <w:szCs w:val="28"/>
        </w:rPr>
      </w:pPr>
    </w:p>
    <w:p w14:paraId="3D25C73A" w14:textId="77777777" w:rsidR="00DE66BD" w:rsidRPr="005179DB" w:rsidRDefault="00DE66BD" w:rsidP="00DE66BD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14:paraId="6D58C499" w14:textId="77777777" w:rsidR="00DE66BD" w:rsidRPr="002A01B5" w:rsidRDefault="00DE66BD" w:rsidP="00DE66BD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1.1 - ПК 1.6</w:t>
      </w:r>
    </w:p>
    <w:p w14:paraId="017B1B32" w14:textId="77777777" w:rsidR="00DE66BD" w:rsidRPr="002A01B5" w:rsidRDefault="00DE66BD" w:rsidP="00DE66BD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2.1 - ПК 2.4</w:t>
      </w:r>
    </w:p>
    <w:p w14:paraId="6ACEF925" w14:textId="77777777" w:rsidR="00DE66BD" w:rsidRPr="002A01B5" w:rsidRDefault="00DE66BD" w:rsidP="00DE66BD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3.1 - ПК 3.4</w:t>
      </w:r>
    </w:p>
    <w:p w14:paraId="2138F230" w14:textId="77777777" w:rsidR="00DE66BD" w:rsidRPr="002A01B5" w:rsidRDefault="00DE66BD" w:rsidP="00DE66BD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4.1 - ПК 4.4</w:t>
      </w:r>
    </w:p>
    <w:p w14:paraId="20AFD01D" w14:textId="77777777" w:rsidR="00DE66BD" w:rsidRPr="002A01B5" w:rsidRDefault="00DE66BD" w:rsidP="00DE66BD">
      <w:pPr>
        <w:jc w:val="both"/>
        <w:rPr>
          <w:sz w:val="28"/>
          <w:szCs w:val="28"/>
          <w:highlight w:val="yellow"/>
        </w:rPr>
      </w:pPr>
      <w:r w:rsidRPr="002A01B5">
        <w:rPr>
          <w:color w:val="000000"/>
          <w:sz w:val="28"/>
          <w:szCs w:val="28"/>
        </w:rPr>
        <w:t xml:space="preserve">ОК 01 </w:t>
      </w:r>
      <w:r>
        <w:rPr>
          <w:color w:val="000000"/>
          <w:sz w:val="28"/>
          <w:szCs w:val="28"/>
        </w:rPr>
        <w:t xml:space="preserve">– 05, </w:t>
      </w:r>
      <w:r w:rsidRPr="002A01B5">
        <w:rPr>
          <w:color w:val="000000"/>
          <w:sz w:val="28"/>
          <w:szCs w:val="28"/>
        </w:rPr>
        <w:t xml:space="preserve"> ОК </w:t>
      </w:r>
      <w:r>
        <w:rPr>
          <w:color w:val="000000"/>
          <w:sz w:val="28"/>
          <w:szCs w:val="28"/>
        </w:rPr>
        <w:t>09</w:t>
      </w:r>
    </w:p>
    <w:p w14:paraId="13CFB69D" w14:textId="77777777" w:rsidR="00DE66BD" w:rsidRPr="00011A7E" w:rsidRDefault="00DE66BD" w:rsidP="00DE66BD">
      <w:pPr>
        <w:jc w:val="both"/>
        <w:rPr>
          <w:sz w:val="28"/>
          <w:szCs w:val="28"/>
          <w:highlight w:val="yellow"/>
        </w:rPr>
      </w:pPr>
    </w:p>
    <w:p w14:paraId="229D62DA" w14:textId="77777777" w:rsidR="00DE66BD" w:rsidRPr="005179DB" w:rsidRDefault="00DE66BD" w:rsidP="00DE66BD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14:paraId="0AE6196B" w14:textId="77777777" w:rsidR="00DE66BD" w:rsidRPr="005179DB" w:rsidRDefault="00DE66BD" w:rsidP="00DE66BD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14:paraId="3869D7A4" w14:textId="77777777" w:rsidR="00DE66BD" w:rsidRPr="00BC2EE9" w:rsidRDefault="00DE66BD" w:rsidP="00DE66B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BC2EE9">
        <w:rPr>
          <w:sz w:val="28"/>
          <w:szCs w:val="28"/>
        </w:rPr>
        <w:t>рассчитывать основные технико-экономические показатели деятельности организации</w:t>
      </w:r>
    </w:p>
    <w:p w14:paraId="4F828A24" w14:textId="77777777" w:rsidR="00A7277B" w:rsidRDefault="00A7277B" w:rsidP="00A7277B">
      <w:pPr>
        <w:jc w:val="both"/>
        <w:rPr>
          <w:b/>
          <w:sz w:val="28"/>
          <w:szCs w:val="28"/>
        </w:rPr>
      </w:pPr>
    </w:p>
    <w:p w14:paraId="5DFA5F91" w14:textId="77777777" w:rsidR="00A7277B" w:rsidRPr="005179DB" w:rsidRDefault="00A7277B" w:rsidP="00A7277B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14:paraId="69312B5E" w14:textId="77777777" w:rsidR="00B45083" w:rsidRPr="00B45083" w:rsidRDefault="00A7277B" w:rsidP="00A7277B">
      <w:pPr>
        <w:jc w:val="both"/>
        <w:rPr>
          <w:b/>
          <w:sz w:val="28"/>
          <w:szCs w:val="28"/>
        </w:rPr>
      </w:pPr>
      <w:r w:rsidRPr="00B45083">
        <w:rPr>
          <w:sz w:val="28"/>
          <w:szCs w:val="28"/>
        </w:rPr>
        <w:t xml:space="preserve">1. </w:t>
      </w:r>
      <w:r w:rsidR="00B45083" w:rsidRPr="00B45083">
        <w:rPr>
          <w:sz w:val="28"/>
          <w:szCs w:val="28"/>
        </w:rPr>
        <w:t>Расс</w:t>
      </w:r>
      <w:r w:rsidR="00B45083">
        <w:rPr>
          <w:sz w:val="28"/>
          <w:szCs w:val="28"/>
        </w:rPr>
        <w:t xml:space="preserve">читать </w:t>
      </w:r>
      <w:r w:rsidR="00B45083" w:rsidRPr="00B45083">
        <w:rPr>
          <w:sz w:val="28"/>
          <w:szCs w:val="28"/>
        </w:rPr>
        <w:t xml:space="preserve"> потребност</w:t>
      </w:r>
      <w:r w:rsidR="00B45083">
        <w:rPr>
          <w:sz w:val="28"/>
          <w:szCs w:val="28"/>
        </w:rPr>
        <w:t>ь</w:t>
      </w:r>
      <w:r w:rsidR="00B45083" w:rsidRPr="00B45083">
        <w:rPr>
          <w:sz w:val="28"/>
          <w:szCs w:val="28"/>
        </w:rPr>
        <w:t xml:space="preserve"> в оборотных средствах организации</w:t>
      </w:r>
      <w:r w:rsidR="00B45083" w:rsidRPr="00B45083">
        <w:rPr>
          <w:b/>
          <w:sz w:val="28"/>
          <w:szCs w:val="28"/>
        </w:rPr>
        <w:t xml:space="preserve"> </w:t>
      </w:r>
    </w:p>
    <w:p w14:paraId="1E59B25B" w14:textId="77777777" w:rsidR="00B45083" w:rsidRPr="00B45083" w:rsidRDefault="00B45083" w:rsidP="00A7277B">
      <w:pPr>
        <w:jc w:val="both"/>
        <w:rPr>
          <w:b/>
          <w:sz w:val="28"/>
          <w:szCs w:val="28"/>
        </w:rPr>
      </w:pPr>
    </w:p>
    <w:p w14:paraId="721C148A" w14:textId="77777777" w:rsidR="00A7277B" w:rsidRPr="005179DB" w:rsidRDefault="00A7277B" w:rsidP="00A7277B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14:paraId="3A4CD6E9" w14:textId="77777777" w:rsidR="00A7277B" w:rsidRPr="005179DB" w:rsidRDefault="00A7277B" w:rsidP="00A7277B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14:paraId="30DD8E53" w14:textId="77777777" w:rsidR="00A7277B" w:rsidRPr="00011A7E" w:rsidRDefault="00A7277B" w:rsidP="00A7277B">
      <w:pPr>
        <w:jc w:val="both"/>
        <w:rPr>
          <w:b/>
          <w:sz w:val="28"/>
          <w:szCs w:val="28"/>
          <w:highlight w:val="yellow"/>
        </w:rPr>
      </w:pPr>
    </w:p>
    <w:p w14:paraId="3EA9CC49" w14:textId="77777777" w:rsidR="00A7277B" w:rsidRPr="00653557" w:rsidRDefault="00A7277B" w:rsidP="00A7277B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14:paraId="130EE6F6" w14:textId="77777777" w:rsidR="00A7277B" w:rsidRDefault="00A7277B" w:rsidP="00A7277B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14:paraId="3DBF280F" w14:textId="77777777" w:rsidR="00A7277B" w:rsidRPr="00D73008" w:rsidRDefault="00A7277B" w:rsidP="00A727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14:paraId="6970A63B" w14:textId="77777777" w:rsidR="00A7277B" w:rsidRDefault="00A7277B" w:rsidP="00A7277B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21A61D05" w14:textId="77777777" w:rsidR="00A7277B" w:rsidRDefault="00A7277B" w:rsidP="00A7277B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7CB41EC1" w14:textId="77777777" w:rsidR="00A7277B" w:rsidRPr="008E5E18" w:rsidRDefault="00A7277B" w:rsidP="00A7277B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14:paraId="250CDF6E" w14:textId="77777777" w:rsidR="00A7277B" w:rsidRPr="008E5E18" w:rsidRDefault="00A7277B" w:rsidP="00A7277B">
      <w:pPr>
        <w:jc w:val="center"/>
        <w:rPr>
          <w:b/>
          <w:sz w:val="28"/>
          <w:szCs w:val="28"/>
        </w:rPr>
      </w:pPr>
    </w:p>
    <w:p w14:paraId="79E4489D" w14:textId="77777777" w:rsidR="00A7277B" w:rsidRPr="008E5E18" w:rsidRDefault="00A7277B" w:rsidP="00A7277B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14:paraId="45C29E14" w14:textId="77777777" w:rsidR="00DC7392" w:rsidRPr="000F7D78" w:rsidRDefault="00DC7392" w:rsidP="000F7D78">
      <w:pPr>
        <w:numPr>
          <w:ilvl w:val="0"/>
          <w:numId w:val="7"/>
        </w:numPr>
        <w:jc w:val="both"/>
        <w:rPr>
          <w:sz w:val="28"/>
          <w:szCs w:val="28"/>
        </w:rPr>
      </w:pPr>
      <w:r w:rsidRPr="000F7D78">
        <w:rPr>
          <w:sz w:val="28"/>
          <w:szCs w:val="28"/>
        </w:rPr>
        <w:t xml:space="preserve">Экономическая сущность оборотных средств организации. </w:t>
      </w:r>
    </w:p>
    <w:p w14:paraId="56374699" w14:textId="77777777" w:rsidR="00DC7392" w:rsidRPr="000F7D78" w:rsidRDefault="00DC7392" w:rsidP="000F7D78">
      <w:pPr>
        <w:numPr>
          <w:ilvl w:val="0"/>
          <w:numId w:val="7"/>
        </w:numPr>
        <w:jc w:val="both"/>
        <w:rPr>
          <w:sz w:val="28"/>
          <w:szCs w:val="28"/>
        </w:rPr>
      </w:pPr>
      <w:r w:rsidRPr="000F7D78">
        <w:rPr>
          <w:sz w:val="28"/>
          <w:szCs w:val="28"/>
        </w:rPr>
        <w:t>Состав и классификация оборотных средств</w:t>
      </w:r>
    </w:p>
    <w:p w14:paraId="219C338D" w14:textId="77777777" w:rsidR="00DC7392" w:rsidRPr="000F7D78" w:rsidRDefault="00DC7392" w:rsidP="000F7D78">
      <w:pPr>
        <w:numPr>
          <w:ilvl w:val="0"/>
          <w:numId w:val="7"/>
        </w:numPr>
        <w:jc w:val="both"/>
        <w:rPr>
          <w:sz w:val="28"/>
          <w:szCs w:val="28"/>
        </w:rPr>
      </w:pPr>
      <w:r w:rsidRPr="000F7D78">
        <w:rPr>
          <w:sz w:val="28"/>
          <w:szCs w:val="28"/>
        </w:rPr>
        <w:t xml:space="preserve">Материальные ресурсы. </w:t>
      </w:r>
    </w:p>
    <w:p w14:paraId="00726525" w14:textId="77777777" w:rsidR="00DC7392" w:rsidRPr="000F7D78" w:rsidRDefault="00DC7392" w:rsidP="000F7D78">
      <w:pPr>
        <w:numPr>
          <w:ilvl w:val="0"/>
          <w:numId w:val="7"/>
        </w:numPr>
        <w:jc w:val="both"/>
        <w:rPr>
          <w:sz w:val="28"/>
          <w:szCs w:val="28"/>
        </w:rPr>
      </w:pPr>
      <w:r w:rsidRPr="000F7D78">
        <w:rPr>
          <w:sz w:val="28"/>
          <w:szCs w:val="28"/>
        </w:rPr>
        <w:t>Показатели использования материальных ресурсов</w:t>
      </w:r>
    </w:p>
    <w:p w14:paraId="3F9EE368" w14:textId="77777777" w:rsidR="00A7277B" w:rsidRDefault="00A7277B" w:rsidP="00A7277B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 xml:space="preserve">Выполнение индивидуального задания (время </w:t>
      </w:r>
      <w:r w:rsidR="008F6BD4">
        <w:rPr>
          <w:b/>
          <w:sz w:val="28"/>
          <w:szCs w:val="28"/>
        </w:rPr>
        <w:t>60</w:t>
      </w:r>
      <w:r w:rsidRPr="005D2E8F">
        <w:rPr>
          <w:b/>
          <w:sz w:val="28"/>
          <w:szCs w:val="28"/>
        </w:rPr>
        <w:t xml:space="preserve"> мин.)</w:t>
      </w:r>
    </w:p>
    <w:p w14:paraId="4D86D1A4" w14:textId="77777777" w:rsidR="00A329CB" w:rsidRDefault="00A329CB" w:rsidP="00A7277B">
      <w:pPr>
        <w:jc w:val="both"/>
        <w:rPr>
          <w:b/>
          <w:sz w:val="28"/>
          <w:szCs w:val="28"/>
        </w:rPr>
      </w:pPr>
    </w:p>
    <w:p w14:paraId="4825631C" w14:textId="77777777" w:rsidR="00A329CB" w:rsidRDefault="00A329CB" w:rsidP="00A329CB">
      <w:pPr>
        <w:jc w:val="center"/>
        <w:rPr>
          <w:b/>
          <w:sz w:val="28"/>
          <w:szCs w:val="28"/>
        </w:rPr>
      </w:pPr>
      <w:r w:rsidRPr="00CA2685">
        <w:rPr>
          <w:b/>
          <w:sz w:val="28"/>
          <w:szCs w:val="28"/>
        </w:rPr>
        <w:t>Практическая работа №</w:t>
      </w:r>
      <w:r w:rsidR="008F6BD4">
        <w:rPr>
          <w:b/>
          <w:sz w:val="28"/>
          <w:szCs w:val="28"/>
        </w:rPr>
        <w:t>3</w:t>
      </w:r>
    </w:p>
    <w:p w14:paraId="5D57FD8A" w14:textId="77777777" w:rsidR="008F6BD4" w:rsidRPr="00DE66BD" w:rsidRDefault="008F6BD4" w:rsidP="008F6BD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E66BD">
        <w:rPr>
          <w:rFonts w:eastAsia="Calibri"/>
          <w:b/>
          <w:sz w:val="28"/>
          <w:szCs w:val="28"/>
          <w:lang w:eastAsia="en-US"/>
        </w:rPr>
        <w:t>Определение  показателей использования оборотных средств организации</w:t>
      </w:r>
    </w:p>
    <w:p w14:paraId="13A68535" w14:textId="77777777" w:rsidR="00A329CB" w:rsidRPr="00220171" w:rsidRDefault="00A329CB" w:rsidP="00A32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Часть </w:t>
      </w:r>
      <w:r>
        <w:rPr>
          <w:b/>
          <w:sz w:val="28"/>
          <w:szCs w:val="28"/>
          <w:lang w:val="en-US"/>
        </w:rPr>
        <w:t>I</w:t>
      </w:r>
      <w:r w:rsidRPr="00220171">
        <w:rPr>
          <w:b/>
          <w:sz w:val="28"/>
          <w:szCs w:val="28"/>
        </w:rPr>
        <w:t xml:space="preserve"> </w:t>
      </w:r>
    </w:p>
    <w:p w14:paraId="7650EF35" w14:textId="77777777" w:rsidR="00A329CB" w:rsidRPr="00CA2685" w:rsidRDefault="00A329CB" w:rsidP="00A32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</w:t>
      </w:r>
    </w:p>
    <w:p w14:paraId="19F5C3DC" w14:textId="77777777" w:rsidR="00A329CB" w:rsidRDefault="00A329CB" w:rsidP="00A329CB">
      <w:pPr>
        <w:jc w:val="both"/>
      </w:pPr>
    </w:p>
    <w:p w14:paraId="04678F4A" w14:textId="77777777"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1. Какие материально-вещественные элементы входят в состав оборотных производственных фондов предприятия:</w:t>
      </w:r>
    </w:p>
    <w:p w14:paraId="13F0BE7C" w14:textId="77777777" w:rsidR="00A329CB" w:rsidRPr="00CA2685" w:rsidRDefault="00A329CB" w:rsidP="00A329CB">
      <w:pPr>
        <w:jc w:val="both"/>
      </w:pPr>
      <w:r w:rsidRPr="00CA2685">
        <w:t>а) производственные запасы сырья, материалов, полуфабрикатов, покупных изделий, запасных частей, топливо, незавершенное производство, расходы будущих периодов;</w:t>
      </w:r>
    </w:p>
    <w:p w14:paraId="15C86228" w14:textId="77777777" w:rsidR="00A329CB" w:rsidRPr="00CA2685" w:rsidRDefault="00A329CB" w:rsidP="00A329CB">
      <w:pPr>
        <w:jc w:val="both"/>
      </w:pPr>
      <w:r w:rsidRPr="00CA2685">
        <w:t>б) станки, агрегаты, приспособления, тара, стеллажи;</w:t>
      </w:r>
    </w:p>
    <w:p w14:paraId="436A5A78" w14:textId="77777777" w:rsidR="00A329CB" w:rsidRPr="00CA2685" w:rsidRDefault="00A329CB" w:rsidP="00A329CB">
      <w:pPr>
        <w:jc w:val="both"/>
      </w:pPr>
      <w:r w:rsidRPr="00CA2685">
        <w:t>в) прибыль предприятия, кредиторская задолженность?</w:t>
      </w:r>
    </w:p>
    <w:p w14:paraId="621D8170" w14:textId="77777777" w:rsidR="00A329CB" w:rsidRPr="00CA2685" w:rsidRDefault="00A329CB" w:rsidP="00A329CB">
      <w:pPr>
        <w:jc w:val="both"/>
      </w:pPr>
    </w:p>
    <w:p w14:paraId="20FB8958" w14:textId="77777777"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2.Что такое оборотный капитал</w:t>
      </w:r>
    </w:p>
    <w:p w14:paraId="6CD0BEC5" w14:textId="77777777" w:rsidR="00A329CB" w:rsidRPr="00CA2685" w:rsidRDefault="00A329CB" w:rsidP="00A329CB">
      <w:pPr>
        <w:jc w:val="both"/>
      </w:pPr>
      <w:r w:rsidRPr="00CA2685">
        <w:t>а) часть капитала организации, которая видоизменяется в производственном цикле и цикле обмена и выступает в виде производственных запасов, дебиторской задолженности, денежных средств и ценных бумаг;</w:t>
      </w:r>
    </w:p>
    <w:p w14:paraId="1F33888D" w14:textId="77777777" w:rsidR="00A329CB" w:rsidRPr="00CA2685" w:rsidRDefault="00A329CB" w:rsidP="00A329CB">
      <w:pPr>
        <w:jc w:val="both"/>
      </w:pPr>
      <w:r w:rsidRPr="00CA2685">
        <w:t>б) чистая стоимость активов физического или юридического лица за минусом суммы обязательств;</w:t>
      </w:r>
    </w:p>
    <w:p w14:paraId="170A3BCD" w14:textId="77777777" w:rsidR="00A329CB" w:rsidRPr="00CA2685" w:rsidRDefault="00A329CB" w:rsidP="00A329CB">
      <w:pPr>
        <w:jc w:val="both"/>
      </w:pPr>
      <w:r w:rsidRPr="00CA2685">
        <w:t>в) часть капитала предприятия, представляющая собой совокупность материально-вещественных элементов длительного функционирования?</w:t>
      </w:r>
    </w:p>
    <w:p w14:paraId="7EA4F23F" w14:textId="77777777" w:rsidR="00A329CB" w:rsidRPr="00CA2685" w:rsidRDefault="00A329CB" w:rsidP="00A329CB">
      <w:pPr>
        <w:jc w:val="both"/>
      </w:pPr>
    </w:p>
    <w:p w14:paraId="18EE65BB" w14:textId="77777777"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3. Что из перечисленного относится к фондам обращения:</w:t>
      </w:r>
    </w:p>
    <w:p w14:paraId="0CC180BE" w14:textId="77777777" w:rsidR="00A329CB" w:rsidRPr="00CA2685" w:rsidRDefault="00A329CB" w:rsidP="00A329CB">
      <w:pPr>
        <w:jc w:val="both"/>
      </w:pPr>
      <w:r w:rsidRPr="00CA2685">
        <w:t>а) материальные ресурсы предприятия, отрасли;</w:t>
      </w:r>
    </w:p>
    <w:p w14:paraId="7674A946" w14:textId="77777777" w:rsidR="00A329CB" w:rsidRPr="00CA2685" w:rsidRDefault="00A329CB" w:rsidP="00A329CB">
      <w:pPr>
        <w:jc w:val="both"/>
      </w:pPr>
      <w:r w:rsidRPr="00CA2685">
        <w:t>б) транспортные средства предприятия, производственные здания, сооружения;</w:t>
      </w:r>
    </w:p>
    <w:p w14:paraId="748EE1BB" w14:textId="77777777" w:rsidR="00A329CB" w:rsidRPr="00CA2685" w:rsidRDefault="00A329CB" w:rsidP="00A329CB">
      <w:pPr>
        <w:jc w:val="both"/>
      </w:pPr>
      <w:r w:rsidRPr="00CA2685">
        <w:t>в) готовые изделия, продукция отгруженная, находящаяся в пути, денежные средства в кассе, на расчетном счете, дебиторская задолженность;</w:t>
      </w:r>
    </w:p>
    <w:p w14:paraId="2876B427" w14:textId="77777777" w:rsidR="00A329CB" w:rsidRPr="00CA2685" w:rsidRDefault="00A329CB" w:rsidP="00A329CB">
      <w:pPr>
        <w:jc w:val="both"/>
      </w:pPr>
      <w:r w:rsidRPr="00CA2685">
        <w:t>г) прибыль?</w:t>
      </w:r>
    </w:p>
    <w:p w14:paraId="6CEA0153" w14:textId="77777777" w:rsidR="00A329CB" w:rsidRPr="00CA2685" w:rsidRDefault="00A329CB" w:rsidP="00A329CB">
      <w:pPr>
        <w:jc w:val="both"/>
      </w:pPr>
    </w:p>
    <w:p w14:paraId="6841C017" w14:textId="77777777"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4. Что из перечисленного относится к незавершенному производству:</w:t>
      </w:r>
    </w:p>
    <w:p w14:paraId="3D7324C5" w14:textId="77777777" w:rsidR="00A329CB" w:rsidRPr="00CA2685" w:rsidRDefault="00A329CB" w:rsidP="00A329CB">
      <w:pPr>
        <w:jc w:val="both"/>
      </w:pPr>
      <w:r w:rsidRPr="00CA2685">
        <w:t>а) предметы труда, которые еще не вступили в производственный процесс;</w:t>
      </w:r>
    </w:p>
    <w:p w14:paraId="0556816C" w14:textId="77777777" w:rsidR="00A329CB" w:rsidRPr="00CA2685" w:rsidRDefault="00A329CB" w:rsidP="00A329CB">
      <w:pPr>
        <w:jc w:val="both"/>
      </w:pPr>
      <w:r w:rsidRPr="00CA2685">
        <w:t>б) предметы труда, которые уже вступили в производственный процесс, но еще находятся в стадии обработки;</w:t>
      </w:r>
    </w:p>
    <w:p w14:paraId="62AFB644" w14:textId="77777777" w:rsidR="00A329CB" w:rsidRPr="00CA2685" w:rsidRDefault="00A329CB" w:rsidP="00A329CB">
      <w:pPr>
        <w:jc w:val="both"/>
      </w:pPr>
      <w:r w:rsidRPr="00CA2685">
        <w:t>в) предметы труда, которые находятся на предприятии в определенном размере, обеспечивающем непрерывность производственного цикла;</w:t>
      </w:r>
    </w:p>
    <w:p w14:paraId="09F04B16" w14:textId="77777777" w:rsidR="00A329CB" w:rsidRPr="00CA2685" w:rsidRDefault="00A329CB" w:rsidP="00A329CB">
      <w:pPr>
        <w:jc w:val="both"/>
      </w:pPr>
      <w:r w:rsidRPr="00CA2685">
        <w:t>г) затраты, связанные с подготовкой производства новых видов продукции и их освоением?</w:t>
      </w:r>
    </w:p>
    <w:p w14:paraId="627D528C" w14:textId="77777777" w:rsidR="00A329CB" w:rsidRPr="00CA2685" w:rsidRDefault="00A329CB" w:rsidP="00A329CB">
      <w:pPr>
        <w:jc w:val="both"/>
      </w:pPr>
    </w:p>
    <w:p w14:paraId="7CD4B09A" w14:textId="77777777"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5. Какие показатели характеризуют эффективность использования оборотных средств:</w:t>
      </w:r>
    </w:p>
    <w:p w14:paraId="06880BCB" w14:textId="77777777" w:rsidR="00A329CB" w:rsidRPr="00CA2685" w:rsidRDefault="00A329CB" w:rsidP="00A329CB">
      <w:pPr>
        <w:jc w:val="both"/>
      </w:pPr>
      <w:r w:rsidRPr="00CA2685">
        <w:t>а) прибыль, рентабельность производства;</w:t>
      </w:r>
    </w:p>
    <w:p w14:paraId="2C392A5D" w14:textId="77777777" w:rsidR="00A329CB" w:rsidRPr="00CA2685" w:rsidRDefault="00A329CB" w:rsidP="00A329CB">
      <w:pPr>
        <w:jc w:val="both"/>
      </w:pPr>
      <w:r w:rsidRPr="00CA2685">
        <w:t xml:space="preserve">б) фондоотдача, </w:t>
      </w:r>
      <w:proofErr w:type="spellStart"/>
      <w:r w:rsidRPr="00CA2685">
        <w:t>фондоемкость</w:t>
      </w:r>
      <w:proofErr w:type="spellEnd"/>
      <w:r w:rsidRPr="00CA2685">
        <w:t xml:space="preserve"> продукции, фондовооруженность труда;</w:t>
      </w:r>
    </w:p>
    <w:p w14:paraId="281AED6E" w14:textId="77777777" w:rsidR="00A329CB" w:rsidRPr="00CA2685" w:rsidRDefault="00A329CB" w:rsidP="00A329CB">
      <w:pPr>
        <w:jc w:val="both"/>
      </w:pPr>
      <w:r w:rsidRPr="00CA2685">
        <w:t>в) коэффициент оборачиваемости, средняя продолжительность одного оборота;</w:t>
      </w:r>
    </w:p>
    <w:p w14:paraId="2C135EEB" w14:textId="77777777" w:rsidR="00A329CB" w:rsidRPr="00CA2685" w:rsidRDefault="00A329CB" w:rsidP="00A329CB">
      <w:pPr>
        <w:jc w:val="both"/>
      </w:pPr>
      <w:r w:rsidRPr="00CA2685">
        <w:t>г) уровень отдачи оборотных средств?</w:t>
      </w:r>
    </w:p>
    <w:p w14:paraId="7E2D1B8F" w14:textId="77777777" w:rsidR="00A329CB" w:rsidRPr="00CA2685" w:rsidRDefault="00A329CB" w:rsidP="00A329CB">
      <w:pPr>
        <w:jc w:val="both"/>
      </w:pPr>
    </w:p>
    <w:p w14:paraId="23873403" w14:textId="77777777" w:rsidR="00A329CB" w:rsidRPr="00CA2685" w:rsidRDefault="00A329CB" w:rsidP="00A329CB">
      <w:pPr>
        <w:jc w:val="both"/>
        <w:rPr>
          <w:i/>
          <w:u w:val="single"/>
        </w:rPr>
      </w:pPr>
      <w:r w:rsidRPr="00CA2685">
        <w:rPr>
          <w:i/>
          <w:u w:val="single"/>
        </w:rPr>
        <w:t>6. Какую стадию проходят в своем движении оборотные средства:</w:t>
      </w:r>
    </w:p>
    <w:p w14:paraId="14E322B2" w14:textId="77777777" w:rsidR="00A329CB" w:rsidRPr="00CA2685" w:rsidRDefault="00A329CB" w:rsidP="00A329CB">
      <w:pPr>
        <w:jc w:val="both"/>
      </w:pPr>
      <w:r w:rsidRPr="00CA2685">
        <w:t>а) денежную;</w:t>
      </w:r>
    </w:p>
    <w:p w14:paraId="68B6C4B4" w14:textId="77777777" w:rsidR="00A329CB" w:rsidRPr="00CA2685" w:rsidRDefault="00A329CB" w:rsidP="00A329CB">
      <w:pPr>
        <w:jc w:val="both"/>
      </w:pPr>
      <w:r w:rsidRPr="00CA2685">
        <w:t>б) производственную;</w:t>
      </w:r>
    </w:p>
    <w:p w14:paraId="46A51684" w14:textId="77777777" w:rsidR="00A329CB" w:rsidRPr="00CA2685" w:rsidRDefault="00A329CB" w:rsidP="00A329CB">
      <w:pPr>
        <w:jc w:val="both"/>
      </w:pPr>
      <w:r w:rsidRPr="00CA2685">
        <w:t>в) товарную;</w:t>
      </w:r>
    </w:p>
    <w:p w14:paraId="465D99B9" w14:textId="77777777" w:rsidR="00A329CB" w:rsidRPr="00CA2685" w:rsidRDefault="00A329CB" w:rsidP="00A329CB">
      <w:pPr>
        <w:jc w:val="both"/>
      </w:pPr>
      <w:r w:rsidRPr="00CA2685">
        <w:t>г) все вышеперечисленные?</w:t>
      </w:r>
    </w:p>
    <w:p w14:paraId="0FDF2AE6" w14:textId="77777777" w:rsidR="00A329CB" w:rsidRDefault="00A329CB" w:rsidP="00A329CB"/>
    <w:p w14:paraId="7F7D611D" w14:textId="77777777" w:rsidR="00A329CB" w:rsidRDefault="00A329CB" w:rsidP="00A329CB"/>
    <w:p w14:paraId="08039225" w14:textId="77777777" w:rsidR="000F7D78" w:rsidRDefault="000F7D78" w:rsidP="00A329CB"/>
    <w:p w14:paraId="0C0A4B9E" w14:textId="77777777" w:rsidR="00A329CB" w:rsidRPr="00220171" w:rsidRDefault="00A329CB" w:rsidP="00A329CB">
      <w:pPr>
        <w:jc w:val="center"/>
        <w:rPr>
          <w:b/>
        </w:rPr>
      </w:pPr>
      <w:r w:rsidRPr="00220171">
        <w:rPr>
          <w:b/>
        </w:rPr>
        <w:t xml:space="preserve">Часть </w:t>
      </w:r>
      <w:r w:rsidRPr="00220171">
        <w:rPr>
          <w:b/>
          <w:lang w:val="en-US"/>
        </w:rPr>
        <w:t>II</w:t>
      </w:r>
    </w:p>
    <w:p w14:paraId="0203AC64" w14:textId="77777777" w:rsidR="00A329CB" w:rsidRPr="00220171" w:rsidRDefault="00A329CB" w:rsidP="00A329CB">
      <w:pPr>
        <w:jc w:val="center"/>
        <w:rPr>
          <w:b/>
        </w:rPr>
      </w:pPr>
      <w:r w:rsidRPr="00220171">
        <w:rPr>
          <w:b/>
        </w:rPr>
        <w:t>Задача:</w:t>
      </w:r>
    </w:p>
    <w:p w14:paraId="61F93073" w14:textId="77777777" w:rsidR="00A329CB" w:rsidRDefault="00A329CB" w:rsidP="00A329CB">
      <w:pPr>
        <w:jc w:val="both"/>
      </w:pPr>
      <w:r w:rsidRPr="00EF2001">
        <w:t>Определить коэффициент оборачиваемости и длительность одного оборота оборотных средств предприятия по следующим данным: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29CB" w:rsidRPr="00EF2001" w14:paraId="7CFBEB7D" w14:textId="77777777" w:rsidTr="00865469">
        <w:tc>
          <w:tcPr>
            <w:tcW w:w="4785" w:type="dxa"/>
          </w:tcPr>
          <w:p w14:paraId="2FC4877E" w14:textId="77777777" w:rsidR="00A329CB" w:rsidRPr="00EF2001" w:rsidRDefault="00A329CB" w:rsidP="00865469">
            <w:pPr>
              <w:jc w:val="both"/>
            </w:pPr>
            <w:r w:rsidRPr="00EF2001">
              <w:lastRenderedPageBreak/>
              <w:t>Показатели</w:t>
            </w:r>
          </w:p>
        </w:tc>
        <w:tc>
          <w:tcPr>
            <w:tcW w:w="4786" w:type="dxa"/>
          </w:tcPr>
          <w:p w14:paraId="218EC3D8" w14:textId="77777777" w:rsidR="00A329CB" w:rsidRPr="00EF2001" w:rsidRDefault="00A329CB" w:rsidP="00865469">
            <w:pPr>
              <w:jc w:val="both"/>
            </w:pPr>
            <w:r w:rsidRPr="00EF2001">
              <w:t>Значение</w:t>
            </w:r>
          </w:p>
        </w:tc>
      </w:tr>
      <w:tr w:rsidR="00A329CB" w:rsidRPr="00EF2001" w14:paraId="5CAE7F38" w14:textId="77777777" w:rsidTr="00865469">
        <w:tc>
          <w:tcPr>
            <w:tcW w:w="4785" w:type="dxa"/>
          </w:tcPr>
          <w:p w14:paraId="67861930" w14:textId="77777777" w:rsidR="00A329CB" w:rsidRPr="00EF2001" w:rsidRDefault="00A329CB" w:rsidP="00865469">
            <w:pPr>
              <w:jc w:val="both"/>
            </w:pPr>
            <w:r w:rsidRPr="00EF2001">
              <w:t>Предшествующий год по отчету:</w:t>
            </w:r>
          </w:p>
        </w:tc>
        <w:tc>
          <w:tcPr>
            <w:tcW w:w="4786" w:type="dxa"/>
          </w:tcPr>
          <w:p w14:paraId="1E812D2B" w14:textId="77777777"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14:paraId="442CED21" w14:textId="77777777" w:rsidTr="00865469">
        <w:tc>
          <w:tcPr>
            <w:tcW w:w="4785" w:type="dxa"/>
          </w:tcPr>
          <w:p w14:paraId="2D5374D1" w14:textId="77777777" w:rsidR="00A329CB" w:rsidRPr="00EF2001" w:rsidRDefault="00A329CB" w:rsidP="00865469">
            <w:pPr>
              <w:jc w:val="both"/>
            </w:pPr>
            <w:r w:rsidRPr="00EF2001">
              <w:t>- объем реализованной продукции, тыс. ден. ед.</w:t>
            </w:r>
          </w:p>
        </w:tc>
        <w:tc>
          <w:tcPr>
            <w:tcW w:w="4786" w:type="dxa"/>
          </w:tcPr>
          <w:p w14:paraId="75B537DC" w14:textId="77777777" w:rsidR="00A329CB" w:rsidRPr="00EF2001" w:rsidRDefault="00A329CB" w:rsidP="00865469">
            <w:pPr>
              <w:jc w:val="both"/>
            </w:pPr>
            <w:r w:rsidRPr="00EF2001">
              <w:t>5240</w:t>
            </w:r>
          </w:p>
        </w:tc>
      </w:tr>
      <w:tr w:rsidR="00A329CB" w:rsidRPr="00EF2001" w14:paraId="12CC54E6" w14:textId="77777777" w:rsidTr="00865469">
        <w:tc>
          <w:tcPr>
            <w:tcW w:w="4785" w:type="dxa"/>
          </w:tcPr>
          <w:p w14:paraId="0A91EEB9" w14:textId="77777777" w:rsidR="00A329CB" w:rsidRPr="00EF2001" w:rsidRDefault="00A329CB" w:rsidP="00865469">
            <w:pPr>
              <w:jc w:val="both"/>
            </w:pPr>
            <w:r w:rsidRPr="00EF2001">
              <w:t>- средние остатки нормируемых оборотных средств, тыс. ден. ед.</w:t>
            </w:r>
          </w:p>
        </w:tc>
        <w:tc>
          <w:tcPr>
            <w:tcW w:w="4786" w:type="dxa"/>
          </w:tcPr>
          <w:p w14:paraId="1B7FD99E" w14:textId="77777777"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14:paraId="7B4AFCEB" w14:textId="77777777" w:rsidTr="00865469">
        <w:tc>
          <w:tcPr>
            <w:tcW w:w="4785" w:type="dxa"/>
          </w:tcPr>
          <w:p w14:paraId="43E1AE82" w14:textId="77777777"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4786" w:type="dxa"/>
          </w:tcPr>
          <w:p w14:paraId="43F0787C" w14:textId="77777777" w:rsidR="00A329CB" w:rsidRPr="00EF2001" w:rsidRDefault="00A329CB" w:rsidP="00865469">
            <w:pPr>
              <w:jc w:val="both"/>
            </w:pPr>
            <w:r w:rsidRPr="00EF2001">
              <w:t>950</w:t>
            </w:r>
          </w:p>
        </w:tc>
      </w:tr>
      <w:tr w:rsidR="00A329CB" w:rsidRPr="00EF2001" w14:paraId="767BEAEF" w14:textId="77777777" w:rsidTr="00865469">
        <w:tc>
          <w:tcPr>
            <w:tcW w:w="4785" w:type="dxa"/>
          </w:tcPr>
          <w:p w14:paraId="06D5B557" w14:textId="77777777"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4786" w:type="dxa"/>
          </w:tcPr>
          <w:p w14:paraId="4F9A88B8" w14:textId="77777777" w:rsidR="00A329CB" w:rsidRPr="00EF2001" w:rsidRDefault="00A329CB" w:rsidP="00865469">
            <w:pPr>
              <w:jc w:val="both"/>
            </w:pPr>
            <w:r w:rsidRPr="00EF2001">
              <w:t>992</w:t>
            </w:r>
          </w:p>
        </w:tc>
      </w:tr>
      <w:tr w:rsidR="00A329CB" w:rsidRPr="00EF2001" w14:paraId="388A071C" w14:textId="77777777" w:rsidTr="00865469">
        <w:tc>
          <w:tcPr>
            <w:tcW w:w="4785" w:type="dxa"/>
          </w:tcPr>
          <w:p w14:paraId="0AF0C8D7" w14:textId="77777777" w:rsidR="00A329CB" w:rsidRPr="00EF2001" w:rsidRDefault="00A329CB" w:rsidP="00865469">
            <w:pPr>
              <w:jc w:val="both"/>
            </w:pPr>
            <w:r w:rsidRPr="00EF2001">
              <w:t>План на текущий год:</w:t>
            </w:r>
          </w:p>
        </w:tc>
        <w:tc>
          <w:tcPr>
            <w:tcW w:w="4786" w:type="dxa"/>
          </w:tcPr>
          <w:p w14:paraId="525596E1" w14:textId="77777777"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14:paraId="1F57C295" w14:textId="77777777" w:rsidTr="00865469">
        <w:tc>
          <w:tcPr>
            <w:tcW w:w="4785" w:type="dxa"/>
          </w:tcPr>
          <w:p w14:paraId="223FA10E" w14:textId="77777777" w:rsidR="00A329CB" w:rsidRPr="00EF2001" w:rsidRDefault="00A329CB" w:rsidP="00865469">
            <w:pPr>
              <w:jc w:val="both"/>
            </w:pPr>
            <w:r w:rsidRPr="00EF2001">
              <w:t>- объем реализованной продукции, тыс. ден. ед.</w:t>
            </w:r>
          </w:p>
        </w:tc>
        <w:tc>
          <w:tcPr>
            <w:tcW w:w="4786" w:type="dxa"/>
          </w:tcPr>
          <w:p w14:paraId="7E124E6E" w14:textId="77777777" w:rsidR="00A329CB" w:rsidRPr="00EF2001" w:rsidRDefault="00A329CB" w:rsidP="00865469">
            <w:pPr>
              <w:jc w:val="both"/>
            </w:pPr>
            <w:r w:rsidRPr="00EF2001">
              <w:t>5350</w:t>
            </w:r>
          </w:p>
        </w:tc>
      </w:tr>
      <w:tr w:rsidR="00A329CB" w:rsidRPr="00EF2001" w14:paraId="7FF86622" w14:textId="77777777" w:rsidTr="00865469">
        <w:tc>
          <w:tcPr>
            <w:tcW w:w="4785" w:type="dxa"/>
          </w:tcPr>
          <w:p w14:paraId="04D081E9" w14:textId="77777777" w:rsidR="00A329CB" w:rsidRPr="00EF2001" w:rsidRDefault="00A329CB" w:rsidP="00865469">
            <w:pPr>
              <w:jc w:val="both"/>
            </w:pPr>
            <w:r w:rsidRPr="00EF2001">
              <w:t>- средние остатки нормируемых оборотных средств, тыс. ден. ед.</w:t>
            </w:r>
          </w:p>
        </w:tc>
        <w:tc>
          <w:tcPr>
            <w:tcW w:w="4786" w:type="dxa"/>
          </w:tcPr>
          <w:p w14:paraId="4E146876" w14:textId="77777777"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14:paraId="0584D135" w14:textId="77777777" w:rsidTr="00865469">
        <w:tc>
          <w:tcPr>
            <w:tcW w:w="4785" w:type="dxa"/>
          </w:tcPr>
          <w:p w14:paraId="77731C6F" w14:textId="77777777"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4786" w:type="dxa"/>
          </w:tcPr>
          <w:p w14:paraId="1616D8B8" w14:textId="77777777" w:rsidR="00A329CB" w:rsidRPr="00EF2001" w:rsidRDefault="00A329CB" w:rsidP="00865469">
            <w:pPr>
              <w:jc w:val="both"/>
            </w:pPr>
            <w:r w:rsidRPr="00EF2001">
              <w:t>1002</w:t>
            </w:r>
          </w:p>
        </w:tc>
      </w:tr>
      <w:tr w:rsidR="00A329CB" w:rsidRPr="00EF2001" w14:paraId="1B29F64D" w14:textId="77777777" w:rsidTr="00865469">
        <w:tc>
          <w:tcPr>
            <w:tcW w:w="4785" w:type="dxa"/>
          </w:tcPr>
          <w:p w14:paraId="535A80DF" w14:textId="77777777"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4786" w:type="dxa"/>
          </w:tcPr>
          <w:p w14:paraId="520EC1B4" w14:textId="77777777" w:rsidR="00A329CB" w:rsidRPr="00EF2001" w:rsidRDefault="00A329CB" w:rsidP="00865469">
            <w:pPr>
              <w:jc w:val="both"/>
            </w:pPr>
            <w:r w:rsidRPr="00EF2001">
              <w:t>1142</w:t>
            </w:r>
          </w:p>
        </w:tc>
      </w:tr>
      <w:tr w:rsidR="00A329CB" w:rsidRPr="00EF2001" w14:paraId="7173652D" w14:textId="77777777" w:rsidTr="00865469">
        <w:tc>
          <w:tcPr>
            <w:tcW w:w="4785" w:type="dxa"/>
          </w:tcPr>
          <w:p w14:paraId="33DAAEA2" w14:textId="77777777" w:rsidR="00A329CB" w:rsidRPr="00EF2001" w:rsidRDefault="00A329CB" w:rsidP="00865469">
            <w:pPr>
              <w:jc w:val="both"/>
            </w:pPr>
            <w:r w:rsidRPr="00EF2001">
              <w:t>Фактически в текущем году:</w:t>
            </w:r>
          </w:p>
        </w:tc>
        <w:tc>
          <w:tcPr>
            <w:tcW w:w="4786" w:type="dxa"/>
          </w:tcPr>
          <w:p w14:paraId="676A3B57" w14:textId="77777777"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14:paraId="2A533A98" w14:textId="77777777" w:rsidTr="00865469">
        <w:tc>
          <w:tcPr>
            <w:tcW w:w="4785" w:type="dxa"/>
          </w:tcPr>
          <w:p w14:paraId="72FD50C0" w14:textId="77777777" w:rsidR="00A329CB" w:rsidRPr="00EF2001" w:rsidRDefault="00A329CB" w:rsidP="00865469">
            <w:pPr>
              <w:jc w:val="both"/>
            </w:pPr>
            <w:r w:rsidRPr="00EF2001">
              <w:t>- объем реализованной продукции, тыс. ден. ед.</w:t>
            </w:r>
          </w:p>
        </w:tc>
        <w:tc>
          <w:tcPr>
            <w:tcW w:w="4786" w:type="dxa"/>
          </w:tcPr>
          <w:p w14:paraId="7B0FDB0B" w14:textId="77777777" w:rsidR="00A329CB" w:rsidRPr="00EF2001" w:rsidRDefault="00A329CB" w:rsidP="00865469">
            <w:pPr>
              <w:jc w:val="both"/>
            </w:pPr>
            <w:r w:rsidRPr="00EF2001">
              <w:t>5360</w:t>
            </w:r>
          </w:p>
        </w:tc>
      </w:tr>
      <w:tr w:rsidR="00A329CB" w:rsidRPr="00EF2001" w14:paraId="44231616" w14:textId="77777777" w:rsidTr="00865469">
        <w:tc>
          <w:tcPr>
            <w:tcW w:w="4785" w:type="dxa"/>
          </w:tcPr>
          <w:p w14:paraId="55FBADF6" w14:textId="77777777" w:rsidR="00A329CB" w:rsidRPr="00EF2001" w:rsidRDefault="00A329CB" w:rsidP="00865469">
            <w:pPr>
              <w:jc w:val="both"/>
            </w:pPr>
            <w:r w:rsidRPr="00EF2001">
              <w:t>- средние остатки нормируемых оборотных средств, тыс. ден. ед.</w:t>
            </w:r>
          </w:p>
        </w:tc>
        <w:tc>
          <w:tcPr>
            <w:tcW w:w="4786" w:type="dxa"/>
          </w:tcPr>
          <w:p w14:paraId="334DA0EB" w14:textId="77777777" w:rsidR="00A329CB" w:rsidRPr="00EF2001" w:rsidRDefault="00A329CB" w:rsidP="00865469">
            <w:pPr>
              <w:jc w:val="both"/>
            </w:pPr>
            <w:r w:rsidRPr="00EF2001">
              <w:t xml:space="preserve"> </w:t>
            </w:r>
          </w:p>
        </w:tc>
      </w:tr>
      <w:tr w:rsidR="00A329CB" w:rsidRPr="00EF2001" w14:paraId="16E7F842" w14:textId="77777777" w:rsidTr="00865469">
        <w:tc>
          <w:tcPr>
            <w:tcW w:w="4785" w:type="dxa"/>
          </w:tcPr>
          <w:p w14:paraId="1113251C" w14:textId="77777777"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4786" w:type="dxa"/>
          </w:tcPr>
          <w:p w14:paraId="268351DB" w14:textId="77777777" w:rsidR="00A329CB" w:rsidRPr="00EF2001" w:rsidRDefault="00A329CB" w:rsidP="00865469">
            <w:pPr>
              <w:jc w:val="both"/>
            </w:pPr>
            <w:r w:rsidRPr="00EF2001">
              <w:t>1014</w:t>
            </w:r>
          </w:p>
        </w:tc>
      </w:tr>
      <w:tr w:rsidR="00A329CB" w:rsidRPr="00EF2001" w14:paraId="78F4FE9A" w14:textId="77777777" w:rsidTr="00865469">
        <w:tc>
          <w:tcPr>
            <w:tcW w:w="4785" w:type="dxa"/>
          </w:tcPr>
          <w:p w14:paraId="5C2BAA35" w14:textId="77777777"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4786" w:type="dxa"/>
          </w:tcPr>
          <w:p w14:paraId="122D8FDE" w14:textId="77777777" w:rsidR="00A329CB" w:rsidRPr="00EF2001" w:rsidRDefault="00A329CB" w:rsidP="00865469">
            <w:pPr>
              <w:jc w:val="both"/>
            </w:pPr>
            <w:r w:rsidRPr="00EF2001">
              <w:t>1140</w:t>
            </w:r>
          </w:p>
        </w:tc>
      </w:tr>
    </w:tbl>
    <w:p w14:paraId="69D85AAB" w14:textId="77777777" w:rsidR="00A329CB" w:rsidRDefault="00A329CB" w:rsidP="00A329CB">
      <w:pPr>
        <w:jc w:val="both"/>
      </w:pPr>
      <w:r w:rsidRPr="00EF2001">
        <w:t>Расчеты выполнить отдельно по предшествующему году и по текущему году по плану и фактически. Сделать выводы. Точность расчетов – до одного знака после запятой.</w:t>
      </w:r>
    </w:p>
    <w:p w14:paraId="2C1B54B9" w14:textId="77777777" w:rsidR="00A329CB" w:rsidRPr="00EF2001" w:rsidRDefault="00A329CB" w:rsidP="00A329CB">
      <w:pPr>
        <w:jc w:val="both"/>
      </w:pPr>
    </w:p>
    <w:p w14:paraId="2F8E07B0" w14:textId="77777777" w:rsidR="00A329CB" w:rsidRPr="00EF2001" w:rsidRDefault="00A329CB" w:rsidP="00A329CB">
      <w:pPr>
        <w:jc w:val="both"/>
      </w:pPr>
      <w:r w:rsidRPr="00EF2001">
        <w:t>В таблице представ</w:t>
      </w:r>
      <w:r>
        <w:t>ить</w:t>
      </w:r>
      <w:r w:rsidRPr="00EF2001">
        <w:t xml:space="preserve"> расчет указанных показателей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102"/>
        <w:gridCol w:w="2274"/>
        <w:gridCol w:w="2393"/>
      </w:tblGrid>
      <w:tr w:rsidR="00A329CB" w:rsidRPr="00EF2001" w14:paraId="7918874A" w14:textId="77777777" w:rsidTr="00865469">
        <w:tc>
          <w:tcPr>
            <w:tcW w:w="2802" w:type="dxa"/>
          </w:tcPr>
          <w:p w14:paraId="76C9B38A" w14:textId="77777777"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Показатели</w:t>
            </w:r>
          </w:p>
        </w:tc>
        <w:tc>
          <w:tcPr>
            <w:tcW w:w="2102" w:type="dxa"/>
          </w:tcPr>
          <w:p w14:paraId="32F9B5B6" w14:textId="77777777"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Предшествующий год</w:t>
            </w:r>
          </w:p>
        </w:tc>
        <w:tc>
          <w:tcPr>
            <w:tcW w:w="2274" w:type="dxa"/>
          </w:tcPr>
          <w:p w14:paraId="30BCD545" w14:textId="77777777"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Отчетный год по плану</w:t>
            </w:r>
          </w:p>
        </w:tc>
        <w:tc>
          <w:tcPr>
            <w:tcW w:w="2393" w:type="dxa"/>
          </w:tcPr>
          <w:p w14:paraId="574E7CD9" w14:textId="77777777" w:rsidR="00A329CB" w:rsidRPr="00EF2001" w:rsidRDefault="00A329CB" w:rsidP="00865469">
            <w:pPr>
              <w:jc w:val="center"/>
              <w:rPr>
                <w:b/>
              </w:rPr>
            </w:pPr>
            <w:r w:rsidRPr="00EF2001">
              <w:rPr>
                <w:b/>
              </w:rPr>
              <w:t>Отчетный год по факту</w:t>
            </w:r>
          </w:p>
        </w:tc>
      </w:tr>
      <w:tr w:rsidR="00A329CB" w:rsidRPr="00EF2001" w14:paraId="1CD29C3E" w14:textId="77777777" w:rsidTr="00865469">
        <w:tc>
          <w:tcPr>
            <w:tcW w:w="2802" w:type="dxa"/>
          </w:tcPr>
          <w:p w14:paraId="3D0B28C1" w14:textId="77777777" w:rsidR="00A329CB" w:rsidRPr="00EF2001" w:rsidRDefault="00A329CB" w:rsidP="00865469">
            <w:pPr>
              <w:jc w:val="both"/>
            </w:pPr>
            <w:r w:rsidRPr="00EF2001">
              <w:t xml:space="preserve">1. Средние остатки нормируемых </w:t>
            </w:r>
            <w:proofErr w:type="spellStart"/>
            <w:r w:rsidRPr="00EF2001">
              <w:t>боротных</w:t>
            </w:r>
            <w:proofErr w:type="spellEnd"/>
            <w:r w:rsidRPr="00EF2001">
              <w:t xml:space="preserve"> средств, тыс. ден. ед.</w:t>
            </w:r>
          </w:p>
        </w:tc>
        <w:tc>
          <w:tcPr>
            <w:tcW w:w="2102" w:type="dxa"/>
          </w:tcPr>
          <w:p w14:paraId="70274C27" w14:textId="77777777"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14:paraId="2EA15E6B" w14:textId="77777777"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14:paraId="7FAFF839" w14:textId="77777777" w:rsidR="00A329CB" w:rsidRPr="00EF2001" w:rsidRDefault="00A329CB" w:rsidP="00865469">
            <w:pPr>
              <w:jc w:val="both"/>
            </w:pPr>
          </w:p>
        </w:tc>
      </w:tr>
      <w:tr w:rsidR="00A329CB" w:rsidRPr="00EF2001" w14:paraId="01124EC8" w14:textId="77777777" w:rsidTr="00865469">
        <w:tc>
          <w:tcPr>
            <w:tcW w:w="2802" w:type="dxa"/>
          </w:tcPr>
          <w:p w14:paraId="56C0C1FA" w14:textId="77777777"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2102" w:type="dxa"/>
          </w:tcPr>
          <w:p w14:paraId="3BDE6A4A" w14:textId="77777777" w:rsidR="00A329CB" w:rsidRPr="00EF2001" w:rsidRDefault="00A329CB" w:rsidP="00865469">
            <w:pPr>
              <w:jc w:val="both"/>
            </w:pPr>
            <w:r w:rsidRPr="00EF2001">
              <w:t>950</w:t>
            </w:r>
          </w:p>
        </w:tc>
        <w:tc>
          <w:tcPr>
            <w:tcW w:w="2274" w:type="dxa"/>
          </w:tcPr>
          <w:p w14:paraId="5EA063E2" w14:textId="77777777" w:rsidR="00A329CB" w:rsidRPr="00EF2001" w:rsidRDefault="00A329CB" w:rsidP="00865469">
            <w:pPr>
              <w:jc w:val="both"/>
            </w:pPr>
            <w:r w:rsidRPr="00EF2001">
              <w:t>1002</w:t>
            </w:r>
          </w:p>
        </w:tc>
        <w:tc>
          <w:tcPr>
            <w:tcW w:w="2393" w:type="dxa"/>
          </w:tcPr>
          <w:p w14:paraId="4A24CE7C" w14:textId="77777777" w:rsidR="00A329CB" w:rsidRPr="00EF2001" w:rsidRDefault="00A329CB" w:rsidP="00865469">
            <w:pPr>
              <w:jc w:val="both"/>
            </w:pPr>
            <w:r w:rsidRPr="00EF2001">
              <w:t>1014</w:t>
            </w:r>
          </w:p>
        </w:tc>
      </w:tr>
      <w:tr w:rsidR="00A329CB" w:rsidRPr="00EF2001" w14:paraId="77F63813" w14:textId="77777777" w:rsidTr="00865469">
        <w:tc>
          <w:tcPr>
            <w:tcW w:w="2802" w:type="dxa"/>
          </w:tcPr>
          <w:p w14:paraId="3664F911" w14:textId="77777777"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2102" w:type="dxa"/>
          </w:tcPr>
          <w:p w14:paraId="5AB3D3AC" w14:textId="77777777" w:rsidR="00A329CB" w:rsidRPr="00EF2001" w:rsidRDefault="00A329CB" w:rsidP="00865469">
            <w:pPr>
              <w:jc w:val="both"/>
            </w:pPr>
            <w:r w:rsidRPr="00EF2001">
              <w:t>992</w:t>
            </w:r>
          </w:p>
        </w:tc>
        <w:tc>
          <w:tcPr>
            <w:tcW w:w="2274" w:type="dxa"/>
          </w:tcPr>
          <w:p w14:paraId="3FCC5243" w14:textId="77777777" w:rsidR="00A329CB" w:rsidRPr="00EF2001" w:rsidRDefault="00A329CB" w:rsidP="00865469">
            <w:pPr>
              <w:jc w:val="both"/>
            </w:pPr>
            <w:r w:rsidRPr="00EF2001">
              <w:t>1142</w:t>
            </w:r>
          </w:p>
        </w:tc>
        <w:tc>
          <w:tcPr>
            <w:tcW w:w="2393" w:type="dxa"/>
          </w:tcPr>
          <w:p w14:paraId="1C7CB9F2" w14:textId="77777777" w:rsidR="00A329CB" w:rsidRPr="00EF2001" w:rsidRDefault="00A329CB" w:rsidP="00865469">
            <w:pPr>
              <w:jc w:val="both"/>
            </w:pPr>
            <w:r w:rsidRPr="00EF2001">
              <w:t>1140</w:t>
            </w:r>
          </w:p>
        </w:tc>
      </w:tr>
      <w:tr w:rsidR="00A329CB" w:rsidRPr="00EF2001" w14:paraId="69BDE364" w14:textId="77777777" w:rsidTr="00865469">
        <w:tc>
          <w:tcPr>
            <w:tcW w:w="2802" w:type="dxa"/>
          </w:tcPr>
          <w:p w14:paraId="3BD235D3" w14:textId="77777777" w:rsidR="00A329CB" w:rsidRPr="00EF2001" w:rsidRDefault="00A329CB" w:rsidP="00865469">
            <w:pPr>
              <w:jc w:val="both"/>
            </w:pPr>
            <w:r w:rsidRPr="00EF2001">
              <w:t xml:space="preserve">2.Среднегодовые </w:t>
            </w:r>
            <w:r>
              <w:t>о</w:t>
            </w:r>
            <w:r w:rsidRPr="00EF2001">
              <w:t>статки оборотных средств, тыс. ден. ед.</w:t>
            </w:r>
          </w:p>
        </w:tc>
        <w:tc>
          <w:tcPr>
            <w:tcW w:w="2102" w:type="dxa"/>
          </w:tcPr>
          <w:p w14:paraId="0A67C27D" w14:textId="77777777"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14:paraId="499CD8ED" w14:textId="77777777"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14:paraId="213AD9AF" w14:textId="77777777" w:rsidR="00A329CB" w:rsidRPr="00EF2001" w:rsidRDefault="00A329CB" w:rsidP="00865469">
            <w:pPr>
              <w:jc w:val="both"/>
            </w:pPr>
          </w:p>
        </w:tc>
      </w:tr>
      <w:tr w:rsidR="00A329CB" w:rsidRPr="00EF2001" w14:paraId="28227468" w14:textId="77777777" w:rsidTr="00865469">
        <w:tc>
          <w:tcPr>
            <w:tcW w:w="2802" w:type="dxa"/>
          </w:tcPr>
          <w:p w14:paraId="34C964D8" w14:textId="77777777" w:rsidR="00A329CB" w:rsidRPr="00EF2001" w:rsidRDefault="00A329CB" w:rsidP="00865469">
            <w:pPr>
              <w:jc w:val="both"/>
            </w:pPr>
            <w:r w:rsidRPr="00EF2001">
              <w:t>3. Объем реализованной продукции, тыс. ден. ед.</w:t>
            </w:r>
          </w:p>
        </w:tc>
        <w:tc>
          <w:tcPr>
            <w:tcW w:w="2102" w:type="dxa"/>
          </w:tcPr>
          <w:p w14:paraId="2D2E936D" w14:textId="77777777" w:rsidR="00A329CB" w:rsidRPr="00EF2001" w:rsidRDefault="00A329CB" w:rsidP="00865469">
            <w:pPr>
              <w:jc w:val="both"/>
            </w:pPr>
            <w:r w:rsidRPr="00EF2001">
              <w:t>5240</w:t>
            </w:r>
          </w:p>
        </w:tc>
        <w:tc>
          <w:tcPr>
            <w:tcW w:w="2274" w:type="dxa"/>
          </w:tcPr>
          <w:p w14:paraId="6EDA9815" w14:textId="77777777" w:rsidR="00A329CB" w:rsidRPr="00EF2001" w:rsidRDefault="00A329CB" w:rsidP="00865469">
            <w:pPr>
              <w:jc w:val="both"/>
            </w:pPr>
            <w:r w:rsidRPr="00EF2001">
              <w:t>5350</w:t>
            </w:r>
          </w:p>
        </w:tc>
        <w:tc>
          <w:tcPr>
            <w:tcW w:w="2393" w:type="dxa"/>
          </w:tcPr>
          <w:p w14:paraId="53095583" w14:textId="77777777" w:rsidR="00A329CB" w:rsidRPr="00EF2001" w:rsidRDefault="00A329CB" w:rsidP="00865469">
            <w:pPr>
              <w:jc w:val="both"/>
            </w:pPr>
            <w:r w:rsidRPr="00EF2001">
              <w:t>5360</w:t>
            </w:r>
          </w:p>
        </w:tc>
      </w:tr>
      <w:tr w:rsidR="00A329CB" w:rsidRPr="00EF2001" w14:paraId="01A3F0FB" w14:textId="77777777" w:rsidTr="00865469">
        <w:tc>
          <w:tcPr>
            <w:tcW w:w="2802" w:type="dxa"/>
          </w:tcPr>
          <w:p w14:paraId="4CD8903F" w14:textId="77777777" w:rsidR="00A329CB" w:rsidRPr="00EF2001" w:rsidRDefault="00A329CB" w:rsidP="00865469">
            <w:pPr>
              <w:jc w:val="both"/>
            </w:pPr>
            <w:r w:rsidRPr="00EF2001">
              <w:t>4.Коэффициент</w:t>
            </w:r>
            <w:r>
              <w:t xml:space="preserve"> </w:t>
            </w:r>
            <w:r w:rsidRPr="00EF2001">
              <w:t>оборачиваемости оборотных средств</w:t>
            </w:r>
          </w:p>
        </w:tc>
        <w:tc>
          <w:tcPr>
            <w:tcW w:w="2102" w:type="dxa"/>
          </w:tcPr>
          <w:p w14:paraId="2B22B241" w14:textId="77777777"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14:paraId="6D1D3AA2" w14:textId="77777777"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14:paraId="155F3C96" w14:textId="77777777" w:rsidR="00A329CB" w:rsidRPr="00EF2001" w:rsidRDefault="00A329CB" w:rsidP="00865469">
            <w:pPr>
              <w:jc w:val="both"/>
            </w:pPr>
          </w:p>
        </w:tc>
      </w:tr>
      <w:tr w:rsidR="00A329CB" w:rsidRPr="00EF2001" w14:paraId="5B94311B" w14:textId="77777777" w:rsidTr="00865469">
        <w:tc>
          <w:tcPr>
            <w:tcW w:w="2802" w:type="dxa"/>
          </w:tcPr>
          <w:p w14:paraId="0960804A" w14:textId="77777777" w:rsidR="00A329CB" w:rsidRPr="00EF2001" w:rsidRDefault="00A329CB" w:rsidP="00865469">
            <w:pPr>
              <w:jc w:val="both"/>
            </w:pPr>
            <w:r w:rsidRPr="00EF2001">
              <w:t>5.Продолжительность одного оборота оборотных средств</w:t>
            </w:r>
          </w:p>
        </w:tc>
        <w:tc>
          <w:tcPr>
            <w:tcW w:w="2102" w:type="dxa"/>
          </w:tcPr>
          <w:p w14:paraId="562645B7" w14:textId="77777777" w:rsidR="00A329CB" w:rsidRPr="00EF2001" w:rsidRDefault="00A329CB" w:rsidP="00865469">
            <w:pPr>
              <w:jc w:val="both"/>
            </w:pPr>
          </w:p>
        </w:tc>
        <w:tc>
          <w:tcPr>
            <w:tcW w:w="2274" w:type="dxa"/>
          </w:tcPr>
          <w:p w14:paraId="154D509E" w14:textId="77777777" w:rsidR="00A329CB" w:rsidRPr="00EF2001" w:rsidRDefault="00A329CB" w:rsidP="00865469">
            <w:pPr>
              <w:jc w:val="both"/>
            </w:pPr>
          </w:p>
        </w:tc>
        <w:tc>
          <w:tcPr>
            <w:tcW w:w="2393" w:type="dxa"/>
          </w:tcPr>
          <w:p w14:paraId="521A71FF" w14:textId="77777777" w:rsidR="00A329CB" w:rsidRPr="00EF2001" w:rsidRDefault="00A329CB" w:rsidP="00865469">
            <w:pPr>
              <w:jc w:val="both"/>
            </w:pPr>
          </w:p>
        </w:tc>
      </w:tr>
    </w:tbl>
    <w:p w14:paraId="5F2CC11B" w14:textId="77777777" w:rsidR="00A329CB" w:rsidRDefault="00A329CB" w:rsidP="00A329CB"/>
    <w:p w14:paraId="52F92304" w14:textId="77777777" w:rsidR="00A329CB" w:rsidRDefault="00A329CB" w:rsidP="00A329CB"/>
    <w:p w14:paraId="3AC1341C" w14:textId="77777777" w:rsidR="00A329CB" w:rsidRDefault="00A329CB" w:rsidP="00A329C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329CB" w:rsidRPr="00A46CAD" w14:paraId="2B3A3845" w14:textId="77777777" w:rsidTr="00865469">
        <w:tc>
          <w:tcPr>
            <w:tcW w:w="3190" w:type="dxa"/>
          </w:tcPr>
          <w:p w14:paraId="20F8DFFA" w14:textId="77777777" w:rsidR="00A329CB" w:rsidRPr="00A46CAD" w:rsidRDefault="00A329CB" w:rsidP="00865469">
            <w:pPr>
              <w:jc w:val="both"/>
              <w:rPr>
                <w:b/>
              </w:rPr>
            </w:pPr>
            <w:r w:rsidRPr="00A46CAD">
              <w:rPr>
                <w:b/>
              </w:rPr>
              <w:t>Показатели</w:t>
            </w:r>
          </w:p>
        </w:tc>
        <w:tc>
          <w:tcPr>
            <w:tcW w:w="3190" w:type="dxa"/>
          </w:tcPr>
          <w:p w14:paraId="06B55071" w14:textId="77777777" w:rsidR="00A329CB" w:rsidRPr="00A46CAD" w:rsidRDefault="00A329CB" w:rsidP="00865469">
            <w:pPr>
              <w:jc w:val="both"/>
              <w:rPr>
                <w:b/>
              </w:rPr>
            </w:pPr>
            <w:r w:rsidRPr="00A46CAD">
              <w:rPr>
                <w:b/>
              </w:rPr>
              <w:t>Коэффициент выполнения планового задания</w:t>
            </w:r>
          </w:p>
        </w:tc>
        <w:tc>
          <w:tcPr>
            <w:tcW w:w="3191" w:type="dxa"/>
          </w:tcPr>
          <w:p w14:paraId="74DBB1A0" w14:textId="77777777" w:rsidR="00A329CB" w:rsidRPr="00A46CAD" w:rsidRDefault="00A329CB" w:rsidP="00865469">
            <w:pPr>
              <w:jc w:val="both"/>
              <w:rPr>
                <w:b/>
              </w:rPr>
            </w:pPr>
            <w:r w:rsidRPr="00A46CAD">
              <w:rPr>
                <w:b/>
              </w:rPr>
              <w:t>Коэффициент роста в отчетном году по сравнению с предшествующим</w:t>
            </w:r>
          </w:p>
        </w:tc>
      </w:tr>
      <w:tr w:rsidR="00A329CB" w:rsidRPr="00EF2001" w14:paraId="24709D42" w14:textId="77777777" w:rsidTr="00865469">
        <w:tc>
          <w:tcPr>
            <w:tcW w:w="3190" w:type="dxa"/>
          </w:tcPr>
          <w:p w14:paraId="738D6D54" w14:textId="77777777" w:rsidR="00A329CB" w:rsidRPr="00EF2001" w:rsidRDefault="00A329CB" w:rsidP="00865469">
            <w:pPr>
              <w:jc w:val="both"/>
            </w:pPr>
            <w:r w:rsidRPr="00EF2001">
              <w:lastRenderedPageBreak/>
              <w:t>1.Средние остатки нормируемых оборотных средств, тыс. ден. ед.</w:t>
            </w:r>
          </w:p>
        </w:tc>
        <w:tc>
          <w:tcPr>
            <w:tcW w:w="3190" w:type="dxa"/>
          </w:tcPr>
          <w:p w14:paraId="13A82D8C" w14:textId="77777777"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14:paraId="35E81B6B" w14:textId="77777777" w:rsidR="00A329CB" w:rsidRPr="00EF2001" w:rsidRDefault="00A329CB" w:rsidP="00865469">
            <w:pPr>
              <w:jc w:val="both"/>
            </w:pPr>
          </w:p>
        </w:tc>
      </w:tr>
      <w:tr w:rsidR="00A329CB" w:rsidRPr="00EF2001" w14:paraId="480FF28C" w14:textId="77777777" w:rsidTr="00865469">
        <w:tc>
          <w:tcPr>
            <w:tcW w:w="3190" w:type="dxa"/>
          </w:tcPr>
          <w:p w14:paraId="0F4DA819" w14:textId="77777777" w:rsidR="00A329CB" w:rsidRPr="00EF2001" w:rsidRDefault="00A329CB" w:rsidP="00865469">
            <w:pPr>
              <w:jc w:val="both"/>
            </w:pPr>
            <w:r w:rsidRPr="00EF2001">
              <w:t>а) на начало года</w:t>
            </w:r>
          </w:p>
        </w:tc>
        <w:tc>
          <w:tcPr>
            <w:tcW w:w="3190" w:type="dxa"/>
          </w:tcPr>
          <w:p w14:paraId="3136869F" w14:textId="77777777"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14:paraId="13D75CCD" w14:textId="77777777" w:rsidR="00A329CB" w:rsidRPr="00EF2001" w:rsidRDefault="00A329CB" w:rsidP="00865469">
            <w:pPr>
              <w:jc w:val="both"/>
            </w:pPr>
          </w:p>
        </w:tc>
      </w:tr>
      <w:tr w:rsidR="00A329CB" w:rsidRPr="00EF2001" w14:paraId="46110914" w14:textId="77777777" w:rsidTr="00865469">
        <w:tc>
          <w:tcPr>
            <w:tcW w:w="3190" w:type="dxa"/>
          </w:tcPr>
          <w:p w14:paraId="26D8C90A" w14:textId="77777777" w:rsidR="00A329CB" w:rsidRPr="00EF2001" w:rsidRDefault="00A329CB" w:rsidP="00865469">
            <w:pPr>
              <w:jc w:val="both"/>
            </w:pPr>
            <w:r w:rsidRPr="00EF2001">
              <w:t>б) на конец года</w:t>
            </w:r>
          </w:p>
        </w:tc>
        <w:tc>
          <w:tcPr>
            <w:tcW w:w="3190" w:type="dxa"/>
          </w:tcPr>
          <w:p w14:paraId="65A558DA" w14:textId="77777777"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14:paraId="134E8355" w14:textId="77777777" w:rsidR="00A329CB" w:rsidRPr="00EF2001" w:rsidRDefault="00A329CB" w:rsidP="00865469">
            <w:pPr>
              <w:jc w:val="both"/>
            </w:pPr>
          </w:p>
        </w:tc>
      </w:tr>
      <w:tr w:rsidR="00A329CB" w:rsidRPr="00EF2001" w14:paraId="6784467A" w14:textId="77777777" w:rsidTr="00865469">
        <w:tc>
          <w:tcPr>
            <w:tcW w:w="3190" w:type="dxa"/>
          </w:tcPr>
          <w:p w14:paraId="16961CC2" w14:textId="77777777" w:rsidR="00A329CB" w:rsidRPr="00EF2001" w:rsidRDefault="00A329CB" w:rsidP="00865469">
            <w:pPr>
              <w:jc w:val="both"/>
            </w:pPr>
            <w:r w:rsidRPr="00EF2001">
              <w:t>2. Среднегодовые остатки оборотных средств, тыс. ден. ед.</w:t>
            </w:r>
          </w:p>
        </w:tc>
        <w:tc>
          <w:tcPr>
            <w:tcW w:w="3190" w:type="dxa"/>
          </w:tcPr>
          <w:p w14:paraId="17DA05D0" w14:textId="77777777"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14:paraId="221DAD0B" w14:textId="77777777" w:rsidR="00A329CB" w:rsidRPr="00EF2001" w:rsidRDefault="00A329CB" w:rsidP="00865469">
            <w:pPr>
              <w:jc w:val="both"/>
            </w:pPr>
          </w:p>
        </w:tc>
      </w:tr>
      <w:tr w:rsidR="00A329CB" w:rsidRPr="00EF2001" w14:paraId="51B5530B" w14:textId="77777777" w:rsidTr="00865469">
        <w:tc>
          <w:tcPr>
            <w:tcW w:w="3190" w:type="dxa"/>
          </w:tcPr>
          <w:p w14:paraId="58909B19" w14:textId="77777777" w:rsidR="00A329CB" w:rsidRPr="00EF2001" w:rsidRDefault="00A329CB" w:rsidP="00865469">
            <w:pPr>
              <w:jc w:val="both"/>
            </w:pPr>
            <w:r w:rsidRPr="00EF2001">
              <w:t>3. Объем реализован-</w:t>
            </w:r>
          </w:p>
          <w:p w14:paraId="3E9AF3AF" w14:textId="77777777" w:rsidR="00A329CB" w:rsidRPr="00EF2001" w:rsidRDefault="00A329CB" w:rsidP="00865469">
            <w:pPr>
              <w:jc w:val="both"/>
            </w:pPr>
            <w:r w:rsidRPr="00EF2001">
              <w:t>ной продукции, тыс. ден. ед.</w:t>
            </w:r>
          </w:p>
        </w:tc>
        <w:tc>
          <w:tcPr>
            <w:tcW w:w="3190" w:type="dxa"/>
          </w:tcPr>
          <w:p w14:paraId="5983661A" w14:textId="77777777"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14:paraId="20F0D202" w14:textId="77777777" w:rsidR="00A329CB" w:rsidRPr="00EF2001" w:rsidRDefault="00A329CB" w:rsidP="00865469">
            <w:pPr>
              <w:jc w:val="both"/>
            </w:pPr>
          </w:p>
        </w:tc>
      </w:tr>
      <w:tr w:rsidR="00A329CB" w:rsidRPr="00EF2001" w14:paraId="14D414B2" w14:textId="77777777" w:rsidTr="00865469">
        <w:tc>
          <w:tcPr>
            <w:tcW w:w="3190" w:type="dxa"/>
          </w:tcPr>
          <w:p w14:paraId="343FAF4E" w14:textId="77777777" w:rsidR="00A329CB" w:rsidRPr="00EF2001" w:rsidRDefault="00A329CB" w:rsidP="00865469">
            <w:pPr>
              <w:jc w:val="both"/>
            </w:pPr>
            <w:r w:rsidRPr="00EF2001">
              <w:t>4.Коэффициент оборачиваемости оборотных средств</w:t>
            </w:r>
          </w:p>
        </w:tc>
        <w:tc>
          <w:tcPr>
            <w:tcW w:w="3190" w:type="dxa"/>
          </w:tcPr>
          <w:p w14:paraId="0A3502CE" w14:textId="77777777"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14:paraId="2EB9468B" w14:textId="77777777" w:rsidR="00A329CB" w:rsidRPr="00EF2001" w:rsidRDefault="00A329CB" w:rsidP="00865469">
            <w:pPr>
              <w:jc w:val="both"/>
            </w:pPr>
          </w:p>
        </w:tc>
      </w:tr>
      <w:tr w:rsidR="00A329CB" w:rsidRPr="00EF2001" w14:paraId="1A903B46" w14:textId="77777777" w:rsidTr="00865469">
        <w:tc>
          <w:tcPr>
            <w:tcW w:w="3190" w:type="dxa"/>
          </w:tcPr>
          <w:p w14:paraId="272AAE1B" w14:textId="77777777" w:rsidR="00A329CB" w:rsidRPr="00EF2001" w:rsidRDefault="00A329CB" w:rsidP="00865469">
            <w:pPr>
              <w:jc w:val="both"/>
            </w:pPr>
            <w:r w:rsidRPr="00EF2001">
              <w:t>5. Продолжительность одного оборота оборотных средств</w:t>
            </w:r>
          </w:p>
        </w:tc>
        <w:tc>
          <w:tcPr>
            <w:tcW w:w="3190" w:type="dxa"/>
          </w:tcPr>
          <w:p w14:paraId="2B66198D" w14:textId="77777777" w:rsidR="00A329CB" w:rsidRPr="00EF2001" w:rsidRDefault="00A329CB" w:rsidP="00865469">
            <w:pPr>
              <w:jc w:val="both"/>
            </w:pPr>
          </w:p>
        </w:tc>
        <w:tc>
          <w:tcPr>
            <w:tcW w:w="3191" w:type="dxa"/>
          </w:tcPr>
          <w:p w14:paraId="06EF049A" w14:textId="77777777" w:rsidR="00A329CB" w:rsidRPr="00EF2001" w:rsidRDefault="00A329CB" w:rsidP="00865469">
            <w:pPr>
              <w:jc w:val="both"/>
            </w:pPr>
          </w:p>
        </w:tc>
      </w:tr>
    </w:tbl>
    <w:p w14:paraId="2A3EB02B" w14:textId="77777777" w:rsidR="00A329CB" w:rsidRPr="00220171" w:rsidRDefault="00A329CB" w:rsidP="00A329CB"/>
    <w:p w14:paraId="41F91CE4" w14:textId="77777777" w:rsidR="00A329CB" w:rsidRPr="005D2E8F" w:rsidRDefault="00A329CB" w:rsidP="00A7277B">
      <w:pPr>
        <w:jc w:val="both"/>
        <w:rPr>
          <w:b/>
          <w:sz w:val="28"/>
          <w:szCs w:val="28"/>
        </w:rPr>
      </w:pPr>
    </w:p>
    <w:p w14:paraId="0CD6244F" w14:textId="77777777" w:rsidR="00D32257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14:paraId="0E3B9723" w14:textId="77777777" w:rsidR="00D32257" w:rsidRPr="00D32257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1F21C22E" w14:textId="77777777" w:rsidR="00D32257" w:rsidRPr="00842F3C" w:rsidRDefault="00D32257" w:rsidP="00FB4880">
      <w:pPr>
        <w:ind w:firstLine="851"/>
        <w:jc w:val="both"/>
        <w:rPr>
          <w:b/>
        </w:rPr>
      </w:pPr>
      <w:r w:rsidRPr="00842F3C">
        <w:rPr>
          <w:b/>
        </w:rPr>
        <w:t xml:space="preserve">Задача №1 </w:t>
      </w:r>
    </w:p>
    <w:p w14:paraId="6D23157B" w14:textId="77777777" w:rsidR="00D32257" w:rsidRDefault="00D32257" w:rsidP="00FB4880">
      <w:pPr>
        <w:ind w:firstLine="851"/>
        <w:jc w:val="both"/>
      </w:pPr>
      <w:r>
        <w:t>В первом квартале предприятие реализовало продукцию на 300 тыс. руб. Среднеквартальный остаток оборотных средств составляет 23 тыс. руб. Во втором квартале планируется увеличение объема реализации на 10%, а время одного оборота оборотных средств будет сокращено на один день.</w:t>
      </w:r>
    </w:p>
    <w:p w14:paraId="75FC076B" w14:textId="77777777" w:rsidR="00D32257" w:rsidRDefault="00D32257" w:rsidP="00FB4880">
      <w:pPr>
        <w:ind w:firstLine="851"/>
        <w:jc w:val="both"/>
      </w:pPr>
    </w:p>
    <w:p w14:paraId="60B577E6" w14:textId="77777777" w:rsidR="00D32257" w:rsidRDefault="00D32257" w:rsidP="00FB4880">
      <w:pPr>
        <w:ind w:firstLine="851"/>
        <w:jc w:val="both"/>
      </w:pPr>
      <w:r>
        <w:t>Определить: коэффициент оборота оборотных средств и продолжительность одного оборота в первом квартале, коэффициент оборота оборотных средств и их абсолютный размер во втором квартале, высвобождение оборотных средств вследствие сокращения продолжительности одного оборота оборотных средств.</w:t>
      </w:r>
    </w:p>
    <w:p w14:paraId="2CC59F47" w14:textId="77777777" w:rsidR="00D32257" w:rsidRDefault="00D32257" w:rsidP="005D2E8F">
      <w:pPr>
        <w:tabs>
          <w:tab w:val="left" w:pos="0"/>
        </w:tabs>
        <w:jc w:val="both"/>
      </w:pPr>
    </w:p>
    <w:p w14:paraId="347C2FC6" w14:textId="77777777" w:rsidR="00267A02" w:rsidRPr="00842F3C" w:rsidRDefault="00267A02" w:rsidP="00267A02">
      <w:pPr>
        <w:ind w:firstLine="851"/>
        <w:jc w:val="both"/>
        <w:rPr>
          <w:b/>
        </w:rPr>
      </w:pPr>
      <w:r w:rsidRPr="00842F3C">
        <w:rPr>
          <w:b/>
        </w:rPr>
        <w:t xml:space="preserve">Задача №2 </w:t>
      </w:r>
    </w:p>
    <w:p w14:paraId="1B4195A0" w14:textId="77777777" w:rsidR="00267A02" w:rsidRDefault="00267A02" w:rsidP="00267A02">
      <w:pPr>
        <w:ind w:firstLine="851"/>
        <w:jc w:val="both"/>
      </w:pPr>
      <w:r>
        <w:t xml:space="preserve">Себестоимость реализованной за год продукции предприятия равна 3,5 млн руб., валовая прибыль 1,5 млн руб. Средний остаток, или норматив оборотных средств, 0,5 млн руб. Оценить оборачиваемость оборотных средств. </w:t>
      </w:r>
    </w:p>
    <w:p w14:paraId="3E15D4AC" w14:textId="77777777" w:rsidR="006968BC" w:rsidRDefault="006968BC" w:rsidP="00267A02">
      <w:pPr>
        <w:ind w:firstLine="851"/>
        <w:jc w:val="both"/>
      </w:pPr>
    </w:p>
    <w:p w14:paraId="668C9124" w14:textId="77777777" w:rsidR="006968BC" w:rsidRPr="00842F3C" w:rsidRDefault="006968BC" w:rsidP="006968BC">
      <w:pPr>
        <w:ind w:firstLine="851"/>
        <w:jc w:val="both"/>
        <w:rPr>
          <w:b/>
        </w:rPr>
      </w:pPr>
      <w:r w:rsidRPr="00842F3C">
        <w:rPr>
          <w:b/>
        </w:rPr>
        <w:t>Задача №3</w:t>
      </w:r>
    </w:p>
    <w:p w14:paraId="39A8F6EF" w14:textId="77777777" w:rsidR="006968BC" w:rsidRDefault="006968BC" w:rsidP="006968BC">
      <w:pPr>
        <w:ind w:firstLine="851"/>
        <w:jc w:val="both"/>
      </w:pPr>
      <w:r>
        <w:t>Исходя из нижеприведенных данных, которые описывают торговую деятельность предприятия, следует рассчитать такие показатели эффективности использования оборотных средств:</w:t>
      </w:r>
    </w:p>
    <w:p w14:paraId="2215F509" w14:textId="77777777" w:rsidR="006968BC" w:rsidRDefault="006968BC" w:rsidP="006968BC">
      <w:pPr>
        <w:ind w:firstLine="851"/>
        <w:jc w:val="both"/>
      </w:pPr>
      <w:r>
        <w:t>— коэффициент оборачиваемости оборотных средств анализируемого предприятия;</w:t>
      </w:r>
    </w:p>
    <w:p w14:paraId="3F661550" w14:textId="77777777" w:rsidR="006968BC" w:rsidRDefault="006968BC" w:rsidP="006968BC">
      <w:pPr>
        <w:ind w:firstLine="851"/>
        <w:jc w:val="both"/>
      </w:pPr>
      <w:r>
        <w:t>— коэффициент загрузки оборотных средств производственного предприятия;</w:t>
      </w:r>
    </w:p>
    <w:p w14:paraId="4A4C7CFF" w14:textId="77777777" w:rsidR="006968BC" w:rsidRDefault="006968BC" w:rsidP="006968BC">
      <w:pPr>
        <w:ind w:firstLine="851"/>
        <w:jc w:val="both"/>
      </w:pPr>
      <w:r>
        <w:t>— длительность одного оборота оборотных средств этого предприятия;</w:t>
      </w:r>
    </w:p>
    <w:p w14:paraId="736421CB" w14:textId="77777777" w:rsidR="006968BC" w:rsidRDefault="006968BC" w:rsidP="006968BC">
      <w:pPr>
        <w:ind w:firstLine="851"/>
        <w:jc w:val="both"/>
      </w:pPr>
      <w:r>
        <w:t>— абсолютное высвобождение оборотных средств предприятия.</w:t>
      </w:r>
    </w:p>
    <w:p w14:paraId="63715CCF" w14:textId="77777777" w:rsidR="006968BC" w:rsidRDefault="006968BC" w:rsidP="006968BC">
      <w:pPr>
        <w:ind w:firstLine="851"/>
        <w:jc w:val="both"/>
      </w:pPr>
    </w:p>
    <w:p w14:paraId="0F0258FA" w14:textId="77777777" w:rsidR="006968BC" w:rsidRDefault="006968BC" w:rsidP="006968BC">
      <w:pPr>
        <w:ind w:firstLine="851"/>
        <w:jc w:val="both"/>
      </w:pPr>
      <w:r>
        <w:t xml:space="preserve"> 1. объем реализации продукции данным производственным предприятием:</w:t>
      </w:r>
    </w:p>
    <w:p w14:paraId="681C383F" w14:textId="77777777" w:rsidR="006968BC" w:rsidRDefault="006968BC" w:rsidP="006968BC">
      <w:pPr>
        <w:ind w:firstLine="851"/>
        <w:jc w:val="both"/>
      </w:pPr>
      <w:r>
        <w:t xml:space="preserve">— предыдущий год — 2400 тыс. </w:t>
      </w:r>
      <w:r w:rsidR="00261290">
        <w:t>руб</w:t>
      </w:r>
      <w:r>
        <w:t>.;</w:t>
      </w:r>
    </w:p>
    <w:p w14:paraId="1DA6C964" w14:textId="77777777" w:rsidR="006968BC" w:rsidRDefault="006968BC" w:rsidP="006968BC">
      <w:pPr>
        <w:ind w:firstLine="851"/>
        <w:jc w:val="both"/>
      </w:pPr>
      <w:r>
        <w:t xml:space="preserve">— отчетный год — 2200 тыс. </w:t>
      </w:r>
      <w:r w:rsidR="00261290">
        <w:t>руб</w:t>
      </w:r>
      <w:r>
        <w:t>.</w:t>
      </w:r>
    </w:p>
    <w:p w14:paraId="2288C883" w14:textId="77777777" w:rsidR="006968BC" w:rsidRDefault="006968BC" w:rsidP="006968BC">
      <w:pPr>
        <w:ind w:firstLine="851"/>
        <w:jc w:val="both"/>
      </w:pPr>
    </w:p>
    <w:p w14:paraId="7481127E" w14:textId="77777777" w:rsidR="006968BC" w:rsidRDefault="006968BC" w:rsidP="006968BC">
      <w:pPr>
        <w:ind w:firstLine="851"/>
        <w:jc w:val="both"/>
      </w:pPr>
      <w:r>
        <w:t>2. среднегодовые остатки оборотных средств на предприятии:</w:t>
      </w:r>
    </w:p>
    <w:p w14:paraId="16AF61DD" w14:textId="77777777" w:rsidR="006968BC" w:rsidRDefault="006968BC" w:rsidP="006968BC">
      <w:pPr>
        <w:ind w:firstLine="851"/>
        <w:jc w:val="both"/>
      </w:pPr>
      <w:r>
        <w:t xml:space="preserve">— предыдущий год — 680 тыс. </w:t>
      </w:r>
      <w:r w:rsidR="00261290">
        <w:t>руб</w:t>
      </w:r>
      <w:r>
        <w:t>.;</w:t>
      </w:r>
    </w:p>
    <w:p w14:paraId="614A18F3" w14:textId="77777777" w:rsidR="006968BC" w:rsidRDefault="006968BC" w:rsidP="006968BC">
      <w:pPr>
        <w:ind w:firstLine="851"/>
        <w:jc w:val="both"/>
      </w:pPr>
      <w:r>
        <w:lastRenderedPageBreak/>
        <w:t xml:space="preserve">— отчетный год — 655 тыс. </w:t>
      </w:r>
      <w:r w:rsidR="00261290">
        <w:t>руб</w:t>
      </w:r>
      <w:r>
        <w:t>.</w:t>
      </w:r>
    </w:p>
    <w:p w14:paraId="72AC0EEC" w14:textId="77777777" w:rsidR="006968BC" w:rsidRDefault="006968BC" w:rsidP="00267A02">
      <w:pPr>
        <w:ind w:firstLine="851"/>
        <w:jc w:val="both"/>
      </w:pPr>
    </w:p>
    <w:p w14:paraId="4DC55C1C" w14:textId="77777777" w:rsidR="00267A02" w:rsidRDefault="00267A02" w:rsidP="005D2E8F">
      <w:pPr>
        <w:tabs>
          <w:tab w:val="left" w:pos="0"/>
        </w:tabs>
        <w:jc w:val="both"/>
      </w:pPr>
    </w:p>
    <w:p w14:paraId="276B7910" w14:textId="77777777" w:rsidR="00267A02" w:rsidRDefault="00267A02" w:rsidP="00D3225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61101AF3" w14:textId="77777777" w:rsidR="00D32257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14:paraId="41E6C8B3" w14:textId="77777777" w:rsidR="00D32257" w:rsidRPr="00842F3C" w:rsidRDefault="00D32257" w:rsidP="00D32257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4DAE4E7F" w14:textId="77777777" w:rsidR="00D32257" w:rsidRPr="00842F3C" w:rsidRDefault="00D32257" w:rsidP="00FB4880">
      <w:pPr>
        <w:ind w:firstLine="851"/>
        <w:jc w:val="both"/>
        <w:rPr>
          <w:b/>
        </w:rPr>
      </w:pPr>
      <w:r w:rsidRPr="00842F3C">
        <w:rPr>
          <w:b/>
        </w:rPr>
        <w:t xml:space="preserve">Задача №1 </w:t>
      </w:r>
    </w:p>
    <w:p w14:paraId="33064550" w14:textId="77777777" w:rsidR="00D32257" w:rsidRDefault="00D32257" w:rsidP="00FB4880">
      <w:pPr>
        <w:ind w:firstLine="851"/>
        <w:jc w:val="both"/>
      </w:pPr>
      <w:r>
        <w:t>В первом квартале предприятие реализовало продукцию на 500 тыс. руб. Среднеквартальный остаток оборотных средств составляет 45 тыс. руб. Во втором квартале планируется увеличение объема реализации на 15%, а время одного оборота оборотных средств будет сокращено на два дня.</w:t>
      </w:r>
    </w:p>
    <w:p w14:paraId="129DEC7A" w14:textId="77777777" w:rsidR="00D32257" w:rsidRDefault="00D32257" w:rsidP="00FB4880">
      <w:pPr>
        <w:ind w:firstLine="851"/>
        <w:jc w:val="both"/>
      </w:pPr>
    </w:p>
    <w:p w14:paraId="4F85B2B3" w14:textId="77777777" w:rsidR="00D32257" w:rsidRDefault="00D32257" w:rsidP="00FB4880">
      <w:pPr>
        <w:ind w:firstLine="851"/>
        <w:jc w:val="both"/>
      </w:pPr>
      <w:r>
        <w:t>Определить: коэффициент оборота оборотных средств и продолжительность одного оборота в первом квартале, коэффициент оборота оборотных средств и их абсолютный размер во втором квартале, высвобождение оборотных средств вследствие сокращения продолжительности одного оборота оборотных средств.</w:t>
      </w:r>
    </w:p>
    <w:p w14:paraId="57256793" w14:textId="77777777" w:rsidR="00267A02" w:rsidRDefault="00267A02" w:rsidP="00267A02">
      <w:pPr>
        <w:ind w:firstLine="851"/>
        <w:jc w:val="both"/>
      </w:pPr>
    </w:p>
    <w:p w14:paraId="5103577B" w14:textId="77777777" w:rsidR="00267A02" w:rsidRDefault="00267A02" w:rsidP="00267A02">
      <w:pPr>
        <w:ind w:firstLine="851"/>
        <w:jc w:val="both"/>
      </w:pPr>
    </w:p>
    <w:p w14:paraId="083FE4CD" w14:textId="77777777" w:rsidR="00267A02" w:rsidRPr="00842F3C" w:rsidRDefault="00267A02" w:rsidP="00267A02">
      <w:pPr>
        <w:ind w:firstLine="851"/>
        <w:jc w:val="both"/>
        <w:rPr>
          <w:b/>
        </w:rPr>
      </w:pPr>
      <w:r w:rsidRPr="00842F3C">
        <w:rPr>
          <w:b/>
        </w:rPr>
        <w:t xml:space="preserve">Задача №2 </w:t>
      </w:r>
    </w:p>
    <w:p w14:paraId="16393B28" w14:textId="77777777" w:rsidR="00267A02" w:rsidRDefault="00267A02" w:rsidP="00267A02">
      <w:pPr>
        <w:ind w:firstLine="851"/>
        <w:jc w:val="both"/>
      </w:pPr>
      <w:r>
        <w:t xml:space="preserve">Себестоимость реализованной за год продукции предприятия равна 4,8 млн руб., валовая прибыль 1,8 млн руб. Средний остаток, или норматив оборотных средств, 0,9 млн руб. Оценить оборачиваемость оборотных средств. </w:t>
      </w:r>
    </w:p>
    <w:p w14:paraId="2C9F273A" w14:textId="77777777" w:rsidR="00842F3C" w:rsidRDefault="00842F3C" w:rsidP="00267A02">
      <w:pPr>
        <w:ind w:firstLine="851"/>
        <w:jc w:val="both"/>
      </w:pPr>
    </w:p>
    <w:p w14:paraId="70B0B0A9" w14:textId="77777777" w:rsidR="00842F3C" w:rsidRPr="00842F3C" w:rsidRDefault="00842F3C" w:rsidP="00842F3C">
      <w:pPr>
        <w:ind w:firstLine="851"/>
        <w:jc w:val="both"/>
        <w:rPr>
          <w:b/>
        </w:rPr>
      </w:pPr>
      <w:r w:rsidRPr="00842F3C">
        <w:rPr>
          <w:b/>
        </w:rPr>
        <w:t>Задача №3</w:t>
      </w:r>
    </w:p>
    <w:p w14:paraId="4576465F" w14:textId="77777777" w:rsidR="00842F3C" w:rsidRDefault="00842F3C" w:rsidP="00842F3C">
      <w:pPr>
        <w:ind w:firstLine="851"/>
        <w:jc w:val="both"/>
      </w:pPr>
      <w:r>
        <w:t>Исходя из нижеприведенных данных, которые описывают торговую деятельность предприятия, следует рассчитать такие показатели эффективности использования оборотных средств:</w:t>
      </w:r>
    </w:p>
    <w:p w14:paraId="65767178" w14:textId="77777777" w:rsidR="00842F3C" w:rsidRDefault="00842F3C" w:rsidP="00842F3C">
      <w:pPr>
        <w:ind w:firstLine="851"/>
        <w:jc w:val="both"/>
      </w:pPr>
      <w:r>
        <w:t>— коэффициент оборачиваемости оборотных средств анализируемого предприятия;</w:t>
      </w:r>
    </w:p>
    <w:p w14:paraId="0BEBE2F6" w14:textId="77777777" w:rsidR="00842F3C" w:rsidRDefault="00842F3C" w:rsidP="00842F3C">
      <w:pPr>
        <w:ind w:firstLine="851"/>
        <w:jc w:val="both"/>
      </w:pPr>
      <w:r>
        <w:t>— коэффициент загрузки оборотных средств производственного предприятия;</w:t>
      </w:r>
    </w:p>
    <w:p w14:paraId="736EAD17" w14:textId="77777777" w:rsidR="00842F3C" w:rsidRDefault="00842F3C" w:rsidP="00842F3C">
      <w:pPr>
        <w:ind w:firstLine="851"/>
        <w:jc w:val="both"/>
      </w:pPr>
      <w:r>
        <w:t>— длительность одного оборота оборотных средств этого предприятия;</w:t>
      </w:r>
    </w:p>
    <w:p w14:paraId="77F32E42" w14:textId="77777777" w:rsidR="00842F3C" w:rsidRDefault="00842F3C" w:rsidP="00842F3C">
      <w:pPr>
        <w:ind w:firstLine="851"/>
        <w:jc w:val="both"/>
      </w:pPr>
      <w:r>
        <w:t>— абсолютное высвобождение оборотных средств предприятия.</w:t>
      </w:r>
    </w:p>
    <w:p w14:paraId="47429130" w14:textId="77777777" w:rsidR="00842F3C" w:rsidRDefault="00842F3C" w:rsidP="00842F3C">
      <w:pPr>
        <w:ind w:firstLine="851"/>
        <w:jc w:val="both"/>
      </w:pPr>
    </w:p>
    <w:p w14:paraId="5FC8B7FA" w14:textId="77777777" w:rsidR="00842F3C" w:rsidRDefault="00842F3C" w:rsidP="00842F3C">
      <w:pPr>
        <w:ind w:firstLine="851"/>
        <w:jc w:val="both"/>
      </w:pPr>
      <w:r>
        <w:t xml:space="preserve"> 1. объем реализации продукции данным производственным предприятием:</w:t>
      </w:r>
    </w:p>
    <w:p w14:paraId="3246CDFC" w14:textId="77777777" w:rsidR="00842F3C" w:rsidRDefault="00842F3C" w:rsidP="00842F3C">
      <w:pPr>
        <w:ind w:firstLine="851"/>
        <w:jc w:val="both"/>
      </w:pPr>
      <w:r>
        <w:t>— предыдущий год — 3500 тыс. руб.;</w:t>
      </w:r>
    </w:p>
    <w:p w14:paraId="6159000E" w14:textId="77777777" w:rsidR="00842F3C" w:rsidRDefault="00842F3C" w:rsidP="00842F3C">
      <w:pPr>
        <w:ind w:firstLine="851"/>
        <w:jc w:val="both"/>
      </w:pPr>
      <w:r>
        <w:t>— отчетный год — 3000 тыс. руб.</w:t>
      </w:r>
    </w:p>
    <w:p w14:paraId="2E640C2D" w14:textId="77777777" w:rsidR="00842F3C" w:rsidRDefault="00842F3C" w:rsidP="00842F3C">
      <w:pPr>
        <w:ind w:firstLine="851"/>
        <w:jc w:val="both"/>
      </w:pPr>
    </w:p>
    <w:p w14:paraId="4F33F430" w14:textId="77777777" w:rsidR="00842F3C" w:rsidRDefault="00842F3C" w:rsidP="00842F3C">
      <w:pPr>
        <w:ind w:firstLine="851"/>
        <w:jc w:val="both"/>
      </w:pPr>
      <w:r>
        <w:t>2. среднегодовые остатки оборотных средств на предприятии:</w:t>
      </w:r>
    </w:p>
    <w:p w14:paraId="172BA71D" w14:textId="77777777" w:rsidR="00842F3C" w:rsidRDefault="00842F3C" w:rsidP="00842F3C">
      <w:pPr>
        <w:ind w:firstLine="851"/>
        <w:jc w:val="both"/>
      </w:pPr>
      <w:r>
        <w:t xml:space="preserve">— предыдущий год — </w:t>
      </w:r>
      <w:r w:rsidR="00FB011D">
        <w:t>71</w:t>
      </w:r>
      <w:r>
        <w:t xml:space="preserve">0 тыс. </w:t>
      </w:r>
      <w:r w:rsidR="00663A7F">
        <w:t>руб</w:t>
      </w:r>
      <w:r>
        <w:t>.;</w:t>
      </w:r>
    </w:p>
    <w:p w14:paraId="00B6B691" w14:textId="77777777" w:rsidR="00842F3C" w:rsidRDefault="00842F3C" w:rsidP="00842F3C">
      <w:pPr>
        <w:ind w:firstLine="851"/>
        <w:jc w:val="both"/>
      </w:pPr>
      <w:r>
        <w:t>— отчетный год — 6</w:t>
      </w:r>
      <w:r w:rsidR="00FB011D">
        <w:t>95</w:t>
      </w:r>
      <w:r>
        <w:t xml:space="preserve"> тыс. </w:t>
      </w:r>
      <w:r w:rsidR="00663A7F">
        <w:t>руб</w:t>
      </w:r>
      <w:r>
        <w:t>.</w:t>
      </w:r>
    </w:p>
    <w:p w14:paraId="7C868089" w14:textId="77777777" w:rsidR="00842F3C" w:rsidRDefault="00842F3C" w:rsidP="00267A02">
      <w:pPr>
        <w:ind w:firstLine="851"/>
        <w:jc w:val="both"/>
      </w:pPr>
    </w:p>
    <w:p w14:paraId="4EFDF9E3" w14:textId="77777777" w:rsidR="00267A02" w:rsidRDefault="00267A02" w:rsidP="00FB4880">
      <w:pPr>
        <w:ind w:firstLine="851"/>
        <w:jc w:val="both"/>
      </w:pPr>
    </w:p>
    <w:p w14:paraId="0068510F" w14:textId="77777777" w:rsidR="00D32257" w:rsidRDefault="00D32257" w:rsidP="005D2E8F">
      <w:pPr>
        <w:tabs>
          <w:tab w:val="left" w:pos="0"/>
        </w:tabs>
        <w:jc w:val="both"/>
      </w:pPr>
    </w:p>
    <w:p w14:paraId="3CFA6CE3" w14:textId="77777777" w:rsidR="00D32257" w:rsidRDefault="00D32257" w:rsidP="005D2E8F">
      <w:pPr>
        <w:tabs>
          <w:tab w:val="left" w:pos="0"/>
        </w:tabs>
        <w:jc w:val="both"/>
      </w:pPr>
    </w:p>
    <w:p w14:paraId="6E302265" w14:textId="77777777" w:rsidR="00D32257" w:rsidRDefault="00D32257" w:rsidP="005D2E8F">
      <w:pPr>
        <w:tabs>
          <w:tab w:val="left" w:pos="0"/>
        </w:tabs>
        <w:jc w:val="both"/>
      </w:pPr>
    </w:p>
    <w:p w14:paraId="47A4746D" w14:textId="77777777" w:rsidR="00D32257" w:rsidRDefault="00D32257" w:rsidP="005D2E8F">
      <w:pPr>
        <w:tabs>
          <w:tab w:val="left" w:pos="0"/>
        </w:tabs>
        <w:jc w:val="both"/>
      </w:pPr>
    </w:p>
    <w:p w14:paraId="0B135DA1" w14:textId="77777777" w:rsidR="00D32257" w:rsidRDefault="00D32257" w:rsidP="005D2E8F">
      <w:pPr>
        <w:tabs>
          <w:tab w:val="left" w:pos="0"/>
        </w:tabs>
        <w:jc w:val="both"/>
      </w:pPr>
    </w:p>
    <w:p w14:paraId="00FBAFC6" w14:textId="77777777" w:rsidR="000F7D78" w:rsidRPr="004F1580" w:rsidRDefault="000F7D78" w:rsidP="000F7D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14:paraId="529300F1" w14:textId="77777777" w:rsidR="000F7D78" w:rsidRDefault="000F7D78" w:rsidP="000F7D7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lastRenderedPageBreak/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14:paraId="6C97F85D" w14:textId="77777777" w:rsidR="000F7D78" w:rsidRPr="00A32782" w:rsidRDefault="000F7D78" w:rsidP="000F7D78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14:paraId="1D1FF2C9" w14:textId="77777777" w:rsidR="000F7D78" w:rsidRPr="00774AAB" w:rsidRDefault="000F7D78" w:rsidP="000F7D78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14:paraId="6DB1CB2E" w14:textId="77777777" w:rsidR="000F7D78" w:rsidRDefault="000F7D78" w:rsidP="000F7D78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14:paraId="58CC8C76" w14:textId="77777777" w:rsidR="000F7D78" w:rsidRDefault="000F7D78" w:rsidP="000F7D78">
      <w:pPr>
        <w:jc w:val="both"/>
      </w:pPr>
    </w:p>
    <w:p w14:paraId="3A35624F" w14:textId="77777777" w:rsidR="000F7D78" w:rsidRDefault="000F7D78" w:rsidP="000F7D78"/>
    <w:p w14:paraId="2D094991" w14:textId="77777777" w:rsidR="000F7D78" w:rsidRPr="00853DFA" w:rsidRDefault="000F7D78" w:rsidP="000F7D78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14:paraId="5858037C" w14:textId="77777777" w:rsidR="000F7D78" w:rsidRDefault="000F7D78" w:rsidP="000F7D78">
      <w:pPr>
        <w:spacing w:line="360" w:lineRule="auto"/>
        <w:ind w:firstLine="720"/>
        <w:jc w:val="both"/>
      </w:pPr>
    </w:p>
    <w:p w14:paraId="438A94A6" w14:textId="77777777" w:rsidR="00D32257" w:rsidRDefault="00D32257" w:rsidP="005D2E8F">
      <w:pPr>
        <w:tabs>
          <w:tab w:val="left" w:pos="0"/>
        </w:tabs>
        <w:jc w:val="both"/>
      </w:pPr>
    </w:p>
    <w:p w14:paraId="36756DA9" w14:textId="77777777" w:rsidR="000F7D78" w:rsidRDefault="000F7D78" w:rsidP="005D2E8F">
      <w:pPr>
        <w:tabs>
          <w:tab w:val="left" w:pos="0"/>
        </w:tabs>
        <w:jc w:val="both"/>
      </w:pPr>
    </w:p>
    <w:p w14:paraId="51FCBF90" w14:textId="77777777" w:rsidR="00D32257" w:rsidRDefault="00D32257" w:rsidP="005D2E8F">
      <w:pPr>
        <w:tabs>
          <w:tab w:val="left" w:pos="0"/>
        </w:tabs>
        <w:jc w:val="both"/>
      </w:pPr>
    </w:p>
    <w:p w14:paraId="22CFE0B6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15447F9" w14:textId="7E808088" w:rsidR="00AB6166" w:rsidRDefault="00AB6166" w:rsidP="00AB6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8F6BD4">
        <w:rPr>
          <w:b/>
          <w:sz w:val="28"/>
          <w:szCs w:val="28"/>
        </w:rPr>
        <w:t>4</w:t>
      </w:r>
    </w:p>
    <w:p w14:paraId="0959E21E" w14:textId="77777777" w:rsidR="00AB6166" w:rsidRPr="008F6BD4" w:rsidRDefault="008F6BD4" w:rsidP="00AB616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6BD4">
        <w:rPr>
          <w:rFonts w:eastAsia="Calibri"/>
          <w:b/>
          <w:sz w:val="28"/>
          <w:szCs w:val="28"/>
          <w:lang w:eastAsia="en-US"/>
        </w:rPr>
        <w:t>Определение состава  трудовых ресурсов организации, расчет показателей численности персонала и производительности труда</w:t>
      </w:r>
    </w:p>
    <w:p w14:paraId="58445763" w14:textId="77777777" w:rsidR="008F6BD4" w:rsidRPr="002E01B4" w:rsidRDefault="008F6BD4" w:rsidP="00AB6166">
      <w:pPr>
        <w:jc w:val="center"/>
        <w:rPr>
          <w:b/>
          <w:sz w:val="28"/>
          <w:szCs w:val="28"/>
        </w:rPr>
      </w:pPr>
    </w:p>
    <w:p w14:paraId="50D95D89" w14:textId="77777777" w:rsidR="008F6BD4" w:rsidRPr="008E5E18" w:rsidRDefault="008F6BD4" w:rsidP="008F6BD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 w:rsidRPr="003C6DA6">
        <w:rPr>
          <w:sz w:val="28"/>
          <w:szCs w:val="28"/>
        </w:rPr>
        <w:t>Основы экономики организации, менеджмента и маркетинга</w:t>
      </w:r>
    </w:p>
    <w:p w14:paraId="3DE6322D" w14:textId="77777777" w:rsidR="008F6BD4" w:rsidRPr="008E5E18" w:rsidRDefault="008F6BD4" w:rsidP="008F6BD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21.02.19 Земельно-имущественные отношения</w:t>
      </w:r>
    </w:p>
    <w:p w14:paraId="431FC748" w14:textId="77777777" w:rsidR="008F6BD4" w:rsidRPr="008E5E18" w:rsidRDefault="008F6BD4" w:rsidP="008F6BD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14:paraId="352CF451" w14:textId="77777777" w:rsidR="008F6BD4" w:rsidRPr="008E5E18" w:rsidRDefault="008F6BD4" w:rsidP="008F6BD4">
      <w:pPr>
        <w:jc w:val="both"/>
        <w:rPr>
          <w:sz w:val="28"/>
          <w:szCs w:val="28"/>
        </w:rPr>
      </w:pPr>
    </w:p>
    <w:p w14:paraId="18A59521" w14:textId="77777777" w:rsidR="008F6BD4" w:rsidRPr="002A01B5" w:rsidRDefault="008F6BD4" w:rsidP="008F6BD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8E5E18">
        <w:rPr>
          <w:sz w:val="28"/>
          <w:szCs w:val="28"/>
        </w:rPr>
        <w:t xml:space="preserve">:  </w:t>
      </w:r>
      <w:r w:rsidRPr="002A01B5">
        <w:rPr>
          <w:bCs/>
          <w:sz w:val="28"/>
          <w:szCs w:val="28"/>
        </w:rPr>
        <w:t>Основы экономики организации</w:t>
      </w:r>
    </w:p>
    <w:p w14:paraId="2356D454" w14:textId="77777777" w:rsidR="008F6BD4" w:rsidRPr="00BC2EE9" w:rsidRDefault="008F6BD4" w:rsidP="008F6BD4">
      <w:pPr>
        <w:jc w:val="both"/>
        <w:rPr>
          <w:b/>
          <w:sz w:val="28"/>
          <w:szCs w:val="28"/>
        </w:rPr>
      </w:pPr>
      <w:r w:rsidRPr="002A01B5">
        <w:rPr>
          <w:b/>
          <w:sz w:val="28"/>
          <w:szCs w:val="28"/>
        </w:rPr>
        <w:t>Тема дисциплины</w:t>
      </w:r>
      <w:r w:rsidRPr="002A01B5">
        <w:rPr>
          <w:sz w:val="28"/>
          <w:szCs w:val="28"/>
        </w:rPr>
        <w:t xml:space="preserve">: </w:t>
      </w:r>
      <w:r w:rsidRPr="008F6BD4">
        <w:rPr>
          <w:rFonts w:eastAsia="Calibri"/>
          <w:sz w:val="28"/>
          <w:szCs w:val="28"/>
          <w:lang w:eastAsia="en-US"/>
        </w:rPr>
        <w:t>Экономические ресурсы организаций.</w:t>
      </w:r>
      <w:r w:rsidRPr="00BC2EE9">
        <w:rPr>
          <w:sz w:val="28"/>
          <w:szCs w:val="28"/>
        </w:rPr>
        <w:t xml:space="preserve"> </w:t>
      </w:r>
    </w:p>
    <w:p w14:paraId="551C5CFA" w14:textId="77777777" w:rsidR="008F6BD4" w:rsidRDefault="008F6BD4" w:rsidP="008F6BD4">
      <w:pPr>
        <w:jc w:val="both"/>
        <w:rPr>
          <w:b/>
          <w:sz w:val="28"/>
          <w:szCs w:val="28"/>
        </w:rPr>
      </w:pPr>
    </w:p>
    <w:p w14:paraId="3C27C115" w14:textId="77777777" w:rsidR="008F6BD4" w:rsidRPr="005179DB" w:rsidRDefault="008F6BD4" w:rsidP="008F6BD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14:paraId="5C27096F" w14:textId="77777777" w:rsidR="008F6BD4" w:rsidRPr="002A01B5" w:rsidRDefault="008F6BD4" w:rsidP="008F6BD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1.1 - ПК 1.6</w:t>
      </w:r>
    </w:p>
    <w:p w14:paraId="60A1DA1D" w14:textId="77777777" w:rsidR="008F6BD4" w:rsidRPr="002A01B5" w:rsidRDefault="008F6BD4" w:rsidP="008F6BD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2.1 - ПК 2.4</w:t>
      </w:r>
    </w:p>
    <w:p w14:paraId="3C396EDD" w14:textId="77777777" w:rsidR="008F6BD4" w:rsidRPr="002A01B5" w:rsidRDefault="008F6BD4" w:rsidP="008F6BD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3.1 - ПК 3.4</w:t>
      </w:r>
    </w:p>
    <w:p w14:paraId="025EF672" w14:textId="77777777" w:rsidR="008F6BD4" w:rsidRPr="002A01B5" w:rsidRDefault="008F6BD4" w:rsidP="008F6BD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4.1 - ПК 4.4</w:t>
      </w:r>
    </w:p>
    <w:p w14:paraId="102124F2" w14:textId="77777777" w:rsidR="008F6BD4" w:rsidRPr="002A01B5" w:rsidRDefault="008F6BD4" w:rsidP="008F6BD4">
      <w:pPr>
        <w:jc w:val="both"/>
        <w:rPr>
          <w:sz w:val="28"/>
          <w:szCs w:val="28"/>
          <w:highlight w:val="yellow"/>
        </w:rPr>
      </w:pPr>
      <w:r w:rsidRPr="002A01B5">
        <w:rPr>
          <w:color w:val="000000"/>
          <w:sz w:val="28"/>
          <w:szCs w:val="28"/>
        </w:rPr>
        <w:t xml:space="preserve">ОК 01 </w:t>
      </w:r>
      <w:r>
        <w:rPr>
          <w:color w:val="000000"/>
          <w:sz w:val="28"/>
          <w:szCs w:val="28"/>
        </w:rPr>
        <w:t xml:space="preserve">– 05, </w:t>
      </w:r>
      <w:r w:rsidRPr="002A01B5">
        <w:rPr>
          <w:color w:val="000000"/>
          <w:sz w:val="28"/>
          <w:szCs w:val="28"/>
        </w:rPr>
        <w:t xml:space="preserve"> ОК </w:t>
      </w:r>
      <w:r>
        <w:rPr>
          <w:color w:val="000000"/>
          <w:sz w:val="28"/>
          <w:szCs w:val="28"/>
        </w:rPr>
        <w:t>09</w:t>
      </w:r>
    </w:p>
    <w:p w14:paraId="62930DDD" w14:textId="77777777" w:rsidR="008F6BD4" w:rsidRPr="00011A7E" w:rsidRDefault="008F6BD4" w:rsidP="008F6BD4">
      <w:pPr>
        <w:jc w:val="both"/>
        <w:rPr>
          <w:sz w:val="28"/>
          <w:szCs w:val="28"/>
          <w:highlight w:val="yellow"/>
        </w:rPr>
      </w:pPr>
    </w:p>
    <w:p w14:paraId="3E87BFBC" w14:textId="77777777" w:rsidR="008F6BD4" w:rsidRPr="005179DB" w:rsidRDefault="008F6BD4" w:rsidP="008F6BD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14:paraId="78D37113" w14:textId="77777777" w:rsidR="008F6BD4" w:rsidRPr="005179DB" w:rsidRDefault="008F6BD4" w:rsidP="008F6BD4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14:paraId="62A5E7AD" w14:textId="77777777" w:rsidR="008F6BD4" w:rsidRPr="00BC2EE9" w:rsidRDefault="008F6BD4" w:rsidP="008F6BD4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BC2EE9">
        <w:rPr>
          <w:sz w:val="28"/>
          <w:szCs w:val="28"/>
        </w:rPr>
        <w:t>рассчитывать основные технико-экономические показатели деятельности организации</w:t>
      </w:r>
    </w:p>
    <w:p w14:paraId="11B5C8C5" w14:textId="77777777" w:rsidR="00AB6166" w:rsidRPr="00011A7E" w:rsidRDefault="00AB6166" w:rsidP="00AB6166">
      <w:pPr>
        <w:jc w:val="both"/>
        <w:rPr>
          <w:sz w:val="28"/>
          <w:szCs w:val="28"/>
          <w:highlight w:val="yellow"/>
        </w:rPr>
      </w:pPr>
    </w:p>
    <w:p w14:paraId="05E3D6C8" w14:textId="77777777" w:rsidR="00AB6166" w:rsidRPr="005179DB" w:rsidRDefault="00AB6166" w:rsidP="00AB6166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14:paraId="10B36664" w14:textId="77777777" w:rsidR="00972526" w:rsidRDefault="00972526" w:rsidP="00972526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>
        <w:rPr>
          <w:sz w:val="28"/>
          <w:szCs w:val="28"/>
        </w:rPr>
        <w:t>Определить состав трудовых ресурсов предприятия</w:t>
      </w:r>
    </w:p>
    <w:p w14:paraId="4D6BB27D" w14:textId="77777777" w:rsidR="00972526" w:rsidRPr="00E724AE" w:rsidRDefault="00972526" w:rsidP="0097252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Рассчитать показатели численности персонала и производительности труда</w:t>
      </w:r>
      <w:r w:rsidRPr="00E724AE">
        <w:rPr>
          <w:sz w:val="28"/>
          <w:szCs w:val="28"/>
        </w:rPr>
        <w:t xml:space="preserve"> </w:t>
      </w:r>
    </w:p>
    <w:p w14:paraId="37AB4D09" w14:textId="77777777" w:rsidR="00AB6166" w:rsidRPr="00B45083" w:rsidRDefault="00AB6166" w:rsidP="00AB6166">
      <w:pPr>
        <w:jc w:val="both"/>
        <w:rPr>
          <w:b/>
          <w:sz w:val="28"/>
          <w:szCs w:val="28"/>
        </w:rPr>
      </w:pPr>
    </w:p>
    <w:p w14:paraId="41B73420" w14:textId="77777777" w:rsidR="00AB6166" w:rsidRPr="005179DB" w:rsidRDefault="00AB6166" w:rsidP="00AB6166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14:paraId="2C579202" w14:textId="77777777" w:rsidR="00AB6166" w:rsidRPr="005179DB" w:rsidRDefault="00AB6166" w:rsidP="00AB6166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14:paraId="36891D29" w14:textId="77777777" w:rsidR="00AB6166" w:rsidRPr="00011A7E" w:rsidRDefault="00AB6166" w:rsidP="00AB6166">
      <w:pPr>
        <w:jc w:val="both"/>
        <w:rPr>
          <w:b/>
          <w:sz w:val="28"/>
          <w:szCs w:val="28"/>
          <w:highlight w:val="yellow"/>
        </w:rPr>
      </w:pPr>
    </w:p>
    <w:p w14:paraId="45307DD8" w14:textId="77777777" w:rsidR="00AB6166" w:rsidRPr="00653557" w:rsidRDefault="00AB6166" w:rsidP="00AB6166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14:paraId="70589A09" w14:textId="77777777" w:rsidR="00AB6166" w:rsidRDefault="00AB6166" w:rsidP="00AB6166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14:paraId="121A51EB" w14:textId="77777777" w:rsidR="00AB6166" w:rsidRPr="00D73008" w:rsidRDefault="00AB6166" w:rsidP="00AB616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14:paraId="16C56796" w14:textId="77777777" w:rsidR="00AB6166" w:rsidRDefault="00AB6166" w:rsidP="00AB6166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2E239659" w14:textId="77777777" w:rsidR="00AB6166" w:rsidRPr="008E5E18" w:rsidRDefault="00AB6166" w:rsidP="00AB6166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14:paraId="264B984B" w14:textId="77777777" w:rsidR="00AB6166" w:rsidRPr="008E5E18" w:rsidRDefault="00AB6166" w:rsidP="00AB6166">
      <w:pPr>
        <w:jc w:val="center"/>
        <w:rPr>
          <w:b/>
          <w:sz w:val="28"/>
          <w:szCs w:val="28"/>
        </w:rPr>
      </w:pPr>
    </w:p>
    <w:p w14:paraId="3D1E456B" w14:textId="77777777" w:rsidR="00AB6166" w:rsidRPr="008E5E18" w:rsidRDefault="00AB6166" w:rsidP="00AB6166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14:paraId="4D5A0159" w14:textId="77777777" w:rsidR="00A72CF1" w:rsidRPr="008F6BD4" w:rsidRDefault="00A72CF1" w:rsidP="008F6BD4">
      <w:pPr>
        <w:numPr>
          <w:ilvl w:val="0"/>
          <w:numId w:val="8"/>
        </w:numPr>
        <w:jc w:val="both"/>
        <w:rPr>
          <w:sz w:val="28"/>
          <w:szCs w:val="28"/>
        </w:rPr>
      </w:pPr>
      <w:r w:rsidRPr="008F6BD4">
        <w:rPr>
          <w:sz w:val="28"/>
          <w:szCs w:val="28"/>
        </w:rPr>
        <w:t>Состав и структура кадров организации, их планирование и подбор</w:t>
      </w:r>
    </w:p>
    <w:p w14:paraId="10F28741" w14:textId="77777777" w:rsidR="00A72CF1" w:rsidRPr="008F6BD4" w:rsidRDefault="00A72CF1" w:rsidP="008F6BD4">
      <w:pPr>
        <w:numPr>
          <w:ilvl w:val="0"/>
          <w:numId w:val="8"/>
        </w:numPr>
        <w:jc w:val="both"/>
        <w:rPr>
          <w:sz w:val="28"/>
          <w:szCs w:val="28"/>
        </w:rPr>
      </w:pPr>
      <w:r w:rsidRPr="008F6BD4">
        <w:rPr>
          <w:sz w:val="28"/>
          <w:szCs w:val="28"/>
        </w:rPr>
        <w:t>Показатели движения численности персонала и методика их расчета</w:t>
      </w:r>
    </w:p>
    <w:p w14:paraId="433B8CE0" w14:textId="77777777" w:rsidR="00A72CF1" w:rsidRPr="008F6BD4" w:rsidRDefault="00A72CF1" w:rsidP="008F6BD4">
      <w:pPr>
        <w:numPr>
          <w:ilvl w:val="0"/>
          <w:numId w:val="8"/>
        </w:numPr>
        <w:jc w:val="both"/>
        <w:rPr>
          <w:sz w:val="28"/>
          <w:szCs w:val="28"/>
        </w:rPr>
      </w:pPr>
      <w:r w:rsidRPr="008F6BD4">
        <w:rPr>
          <w:sz w:val="28"/>
          <w:szCs w:val="28"/>
        </w:rPr>
        <w:t>Рабочее время и его использование. Бюджет рабочего времени</w:t>
      </w:r>
    </w:p>
    <w:p w14:paraId="5E98330F" w14:textId="77777777" w:rsidR="00A72CF1" w:rsidRPr="008F6BD4" w:rsidRDefault="00A72CF1" w:rsidP="008F6BD4">
      <w:pPr>
        <w:numPr>
          <w:ilvl w:val="0"/>
          <w:numId w:val="8"/>
        </w:numPr>
        <w:jc w:val="both"/>
        <w:rPr>
          <w:sz w:val="28"/>
          <w:szCs w:val="28"/>
        </w:rPr>
      </w:pPr>
      <w:r w:rsidRPr="008F6BD4">
        <w:rPr>
          <w:sz w:val="28"/>
          <w:szCs w:val="28"/>
        </w:rPr>
        <w:t>Нормирование труда, методы нормирования</w:t>
      </w:r>
    </w:p>
    <w:p w14:paraId="0FEB9D72" w14:textId="77777777" w:rsidR="008F6BD4" w:rsidRDefault="008F6BD4" w:rsidP="00AB6166">
      <w:pPr>
        <w:jc w:val="both"/>
        <w:rPr>
          <w:b/>
          <w:sz w:val="28"/>
          <w:szCs w:val="28"/>
        </w:rPr>
      </w:pPr>
    </w:p>
    <w:p w14:paraId="5D03CD78" w14:textId="77777777" w:rsidR="00AB6166" w:rsidRDefault="00AB6166" w:rsidP="00AB6166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 xml:space="preserve">Выполнение индивидуального задания (время </w:t>
      </w:r>
      <w:r w:rsidR="008F6BD4">
        <w:rPr>
          <w:b/>
          <w:sz w:val="28"/>
          <w:szCs w:val="28"/>
        </w:rPr>
        <w:t>6</w:t>
      </w:r>
      <w:r w:rsidRPr="005D2E8F">
        <w:rPr>
          <w:b/>
          <w:sz w:val="28"/>
          <w:szCs w:val="28"/>
        </w:rPr>
        <w:t>0 мин.)</w:t>
      </w:r>
    </w:p>
    <w:p w14:paraId="75EE5121" w14:textId="77777777" w:rsidR="003055F4" w:rsidRDefault="003055F4" w:rsidP="005D2E8F">
      <w:pPr>
        <w:tabs>
          <w:tab w:val="left" w:pos="0"/>
        </w:tabs>
        <w:jc w:val="both"/>
      </w:pPr>
    </w:p>
    <w:p w14:paraId="58B6C58A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2AB4557" w14:textId="1BEC70F9" w:rsidR="00307748" w:rsidRDefault="00307748" w:rsidP="00307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8F6BD4">
        <w:rPr>
          <w:b/>
          <w:sz w:val="28"/>
          <w:szCs w:val="28"/>
        </w:rPr>
        <w:t>4</w:t>
      </w:r>
    </w:p>
    <w:p w14:paraId="0F8FF93E" w14:textId="77777777" w:rsidR="008F6BD4" w:rsidRPr="008F6BD4" w:rsidRDefault="008F6BD4" w:rsidP="008F6BD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6BD4">
        <w:rPr>
          <w:rFonts w:eastAsia="Calibri"/>
          <w:b/>
          <w:sz w:val="28"/>
          <w:szCs w:val="28"/>
          <w:lang w:eastAsia="en-US"/>
        </w:rPr>
        <w:t>Определение состава  трудовых ресурсов организации, расчет показателей численности персонала и производительности труда</w:t>
      </w:r>
    </w:p>
    <w:p w14:paraId="215982D0" w14:textId="77777777" w:rsidR="00307748" w:rsidRDefault="00307748" w:rsidP="00307748">
      <w:pPr>
        <w:jc w:val="center"/>
        <w:rPr>
          <w:b/>
          <w:sz w:val="22"/>
          <w:szCs w:val="28"/>
        </w:rPr>
      </w:pPr>
    </w:p>
    <w:p w14:paraId="01FC1D63" w14:textId="77777777" w:rsidR="00307748" w:rsidRPr="00D15029" w:rsidRDefault="00307748" w:rsidP="00307748">
      <w:pPr>
        <w:jc w:val="center"/>
        <w:rPr>
          <w:b/>
          <w:sz w:val="22"/>
          <w:szCs w:val="28"/>
        </w:rPr>
      </w:pPr>
      <w:r w:rsidRPr="00D15029">
        <w:rPr>
          <w:b/>
          <w:sz w:val="22"/>
          <w:szCs w:val="28"/>
        </w:rPr>
        <w:t>Задача № 1</w:t>
      </w:r>
    </w:p>
    <w:p w14:paraId="40001ECE" w14:textId="77777777" w:rsidR="00307748" w:rsidRDefault="00307748" w:rsidP="00307748">
      <w:pPr>
        <w:ind w:firstLine="708"/>
        <w:jc w:val="both"/>
        <w:rPr>
          <w:sz w:val="28"/>
          <w:szCs w:val="28"/>
        </w:rPr>
      </w:pPr>
      <w:r w:rsidRPr="006D38B6">
        <w:rPr>
          <w:sz w:val="28"/>
          <w:szCs w:val="28"/>
        </w:rPr>
        <w:t xml:space="preserve">Рассчитайте среднесписочную численность работников строительной организации за </w:t>
      </w:r>
      <w:r>
        <w:rPr>
          <w:sz w:val="28"/>
          <w:szCs w:val="28"/>
        </w:rPr>
        <w:t>апрель</w:t>
      </w:r>
      <w:r w:rsidRPr="006D38B6">
        <w:rPr>
          <w:sz w:val="28"/>
          <w:szCs w:val="28"/>
        </w:rPr>
        <w:t xml:space="preserve"> месяц </w:t>
      </w:r>
      <w:r>
        <w:rPr>
          <w:sz w:val="28"/>
          <w:szCs w:val="28"/>
        </w:rPr>
        <w:t xml:space="preserve">отчетного года </w:t>
      </w:r>
      <w:r w:rsidRPr="006D38B6">
        <w:rPr>
          <w:sz w:val="28"/>
          <w:szCs w:val="28"/>
        </w:rPr>
        <w:t>при работе по графику пятидневной рабочей недели.</w:t>
      </w:r>
    </w:p>
    <w:tbl>
      <w:tblPr>
        <w:tblStyle w:val="a7"/>
        <w:tblW w:w="10122" w:type="dxa"/>
        <w:jc w:val="center"/>
        <w:tblLayout w:type="fixed"/>
        <w:tblLook w:val="01E0" w:firstRow="1" w:lastRow="1" w:firstColumn="1" w:lastColumn="1" w:noHBand="0" w:noVBand="0"/>
      </w:tblPr>
      <w:tblGrid>
        <w:gridCol w:w="1053"/>
        <w:gridCol w:w="1149"/>
        <w:gridCol w:w="1080"/>
        <w:gridCol w:w="900"/>
        <w:gridCol w:w="1260"/>
        <w:gridCol w:w="900"/>
        <w:gridCol w:w="900"/>
        <w:gridCol w:w="900"/>
        <w:gridCol w:w="900"/>
        <w:gridCol w:w="1080"/>
      </w:tblGrid>
      <w:tr w:rsidR="00307748" w14:paraId="24DF4045" w14:textId="77777777" w:rsidTr="00FA2D99">
        <w:trPr>
          <w:jc w:val="center"/>
        </w:trPr>
        <w:tc>
          <w:tcPr>
            <w:tcW w:w="1053" w:type="dxa"/>
            <w:vMerge w:val="restart"/>
            <w:vAlign w:val="center"/>
          </w:tcPr>
          <w:p w14:paraId="5FAA9562" w14:textId="77777777" w:rsidR="00307748" w:rsidRPr="00500D93" w:rsidRDefault="00307748" w:rsidP="00865469">
            <w:pPr>
              <w:ind w:left="-26" w:right="-108" w:firstLine="13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Дни месяца</w:t>
            </w:r>
          </w:p>
        </w:tc>
        <w:tc>
          <w:tcPr>
            <w:tcW w:w="1149" w:type="dxa"/>
            <w:vMerge w:val="restart"/>
            <w:vAlign w:val="center"/>
          </w:tcPr>
          <w:p w14:paraId="2E31CB8F" w14:textId="77777777" w:rsidR="00307748" w:rsidRPr="00500D93" w:rsidRDefault="00307748" w:rsidP="0086546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начало дня</w:t>
            </w:r>
          </w:p>
        </w:tc>
        <w:tc>
          <w:tcPr>
            <w:tcW w:w="1980" w:type="dxa"/>
            <w:gridSpan w:val="2"/>
            <w:vAlign w:val="center"/>
          </w:tcPr>
          <w:p w14:paraId="475B098F" w14:textId="77777777" w:rsidR="00307748" w:rsidRPr="00500D93" w:rsidRDefault="00307748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Движение кадров</w:t>
            </w:r>
          </w:p>
        </w:tc>
        <w:tc>
          <w:tcPr>
            <w:tcW w:w="1260" w:type="dxa"/>
            <w:vMerge w:val="restart"/>
            <w:vAlign w:val="center"/>
          </w:tcPr>
          <w:p w14:paraId="0A8AA046" w14:textId="77777777" w:rsidR="00307748" w:rsidRPr="00500D93" w:rsidRDefault="00307748" w:rsidP="00865469">
            <w:pPr>
              <w:ind w:left="-78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конец дня</w:t>
            </w:r>
          </w:p>
        </w:tc>
        <w:tc>
          <w:tcPr>
            <w:tcW w:w="3600" w:type="dxa"/>
            <w:gridSpan w:val="4"/>
            <w:vAlign w:val="center"/>
          </w:tcPr>
          <w:p w14:paraId="0333516F" w14:textId="77777777" w:rsidR="00307748" w:rsidRPr="00500D93" w:rsidRDefault="00307748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Неявки на работу</w:t>
            </w:r>
          </w:p>
        </w:tc>
        <w:tc>
          <w:tcPr>
            <w:tcW w:w="1080" w:type="dxa"/>
            <w:vMerge w:val="restart"/>
            <w:vAlign w:val="center"/>
          </w:tcPr>
          <w:p w14:paraId="62C7C50C" w14:textId="77777777" w:rsidR="00307748" w:rsidRPr="00500D93" w:rsidRDefault="00307748" w:rsidP="00865469">
            <w:pPr>
              <w:ind w:left="-54" w:right="-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Явочная числен-</w:t>
            </w:r>
            <w:proofErr w:type="spellStart"/>
            <w:r w:rsidRPr="00500D93">
              <w:rPr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307748" w14:paraId="0C26D301" w14:textId="77777777" w:rsidTr="00FA2D99">
        <w:trPr>
          <w:jc w:val="center"/>
        </w:trPr>
        <w:tc>
          <w:tcPr>
            <w:tcW w:w="1053" w:type="dxa"/>
            <w:vMerge/>
            <w:vAlign w:val="center"/>
          </w:tcPr>
          <w:p w14:paraId="23B1588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14:paraId="659F0FF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2350C91" w14:textId="77777777" w:rsidR="00307748" w:rsidRPr="00500D93" w:rsidRDefault="00307748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Прибыло</w:t>
            </w:r>
          </w:p>
        </w:tc>
        <w:tc>
          <w:tcPr>
            <w:tcW w:w="900" w:type="dxa"/>
            <w:vAlign w:val="center"/>
          </w:tcPr>
          <w:p w14:paraId="682FDE3B" w14:textId="77777777" w:rsidR="00307748" w:rsidRPr="00500D93" w:rsidRDefault="00307748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Убыло</w:t>
            </w:r>
          </w:p>
        </w:tc>
        <w:tc>
          <w:tcPr>
            <w:tcW w:w="1260" w:type="dxa"/>
            <w:vMerge/>
            <w:vAlign w:val="center"/>
          </w:tcPr>
          <w:p w14:paraId="0F6D692F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368EB31" w14:textId="77777777" w:rsidR="00307748" w:rsidRPr="00500D93" w:rsidRDefault="00307748" w:rsidP="00865469">
            <w:pPr>
              <w:ind w:left="-120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Отпуска </w:t>
            </w:r>
          </w:p>
        </w:tc>
        <w:tc>
          <w:tcPr>
            <w:tcW w:w="900" w:type="dxa"/>
            <w:vAlign w:val="center"/>
          </w:tcPr>
          <w:p w14:paraId="1B139CB5" w14:textId="77777777" w:rsidR="00307748" w:rsidRPr="00500D93" w:rsidRDefault="00307748" w:rsidP="00865469">
            <w:pPr>
              <w:ind w:right="-1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Болезни </w:t>
            </w:r>
          </w:p>
        </w:tc>
        <w:tc>
          <w:tcPr>
            <w:tcW w:w="900" w:type="dxa"/>
            <w:vAlign w:val="center"/>
          </w:tcPr>
          <w:p w14:paraId="5A6F806D" w14:textId="77777777" w:rsidR="00307748" w:rsidRPr="00500D93" w:rsidRDefault="00307748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Неявки по </w:t>
            </w:r>
            <w:proofErr w:type="spellStart"/>
            <w:r w:rsidRPr="00500D93">
              <w:rPr>
                <w:b/>
                <w:sz w:val="20"/>
                <w:szCs w:val="20"/>
              </w:rPr>
              <w:t>уваж</w:t>
            </w:r>
            <w:proofErr w:type="spellEnd"/>
            <w:r w:rsidRPr="00500D93">
              <w:rPr>
                <w:b/>
                <w:sz w:val="20"/>
                <w:szCs w:val="20"/>
              </w:rPr>
              <w:t>-ой причине</w:t>
            </w:r>
          </w:p>
        </w:tc>
        <w:tc>
          <w:tcPr>
            <w:tcW w:w="900" w:type="dxa"/>
            <w:vAlign w:val="center"/>
          </w:tcPr>
          <w:p w14:paraId="029ECA0A" w14:textId="77777777" w:rsidR="00307748" w:rsidRPr="00500D93" w:rsidRDefault="00307748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Прогулы </w:t>
            </w:r>
          </w:p>
        </w:tc>
        <w:tc>
          <w:tcPr>
            <w:tcW w:w="1080" w:type="dxa"/>
            <w:vMerge/>
            <w:vAlign w:val="center"/>
          </w:tcPr>
          <w:p w14:paraId="20B99F7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15282648" w14:textId="77777777" w:rsidTr="00FA2D99">
        <w:trPr>
          <w:jc w:val="center"/>
        </w:trPr>
        <w:tc>
          <w:tcPr>
            <w:tcW w:w="1053" w:type="dxa"/>
            <w:vAlign w:val="center"/>
          </w:tcPr>
          <w:p w14:paraId="487977C6" w14:textId="77777777"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49" w:type="dxa"/>
            <w:vAlign w:val="center"/>
          </w:tcPr>
          <w:p w14:paraId="76F4B96C" w14:textId="77777777"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257A63EA" w14:textId="77777777"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6357CF43" w14:textId="77777777"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3AB73394" w14:textId="77777777"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2142805F" w14:textId="77777777"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14:paraId="0F437A8E" w14:textId="77777777"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14:paraId="2AC15C59" w14:textId="77777777"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5700961A" w14:textId="77777777"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4C8B4022" w14:textId="77777777" w:rsidR="00307748" w:rsidRPr="007B4220" w:rsidRDefault="00307748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10</w:t>
            </w:r>
          </w:p>
        </w:tc>
      </w:tr>
      <w:tr w:rsidR="00307748" w14:paraId="0DBBA8E6" w14:textId="77777777" w:rsidTr="00FA2D99">
        <w:trPr>
          <w:jc w:val="center"/>
        </w:trPr>
        <w:tc>
          <w:tcPr>
            <w:tcW w:w="1053" w:type="dxa"/>
            <w:vAlign w:val="center"/>
          </w:tcPr>
          <w:p w14:paraId="40514809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vAlign w:val="center"/>
          </w:tcPr>
          <w:p w14:paraId="09455DB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080" w:type="dxa"/>
            <w:vAlign w:val="center"/>
          </w:tcPr>
          <w:p w14:paraId="4529AE5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6B113C0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14:paraId="0F38DA3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00" w:type="dxa"/>
            <w:vAlign w:val="center"/>
          </w:tcPr>
          <w:p w14:paraId="1319668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507FE38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55485D4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14:paraId="542F3F3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398F35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307748" w14:paraId="33641941" w14:textId="77777777" w:rsidTr="00FA2D99">
        <w:trPr>
          <w:jc w:val="center"/>
        </w:trPr>
        <w:tc>
          <w:tcPr>
            <w:tcW w:w="1053" w:type="dxa"/>
            <w:vAlign w:val="center"/>
          </w:tcPr>
          <w:p w14:paraId="734B28B0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  <w:vAlign w:val="center"/>
          </w:tcPr>
          <w:p w14:paraId="2564DD6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98F713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7EF83EC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148D175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3C4026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119CCE9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14:paraId="47AE079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7A650C8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119F9D5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5986C98D" w14:textId="77777777" w:rsidTr="00FA2D99">
        <w:trPr>
          <w:jc w:val="center"/>
        </w:trPr>
        <w:tc>
          <w:tcPr>
            <w:tcW w:w="1053" w:type="dxa"/>
            <w:vAlign w:val="center"/>
          </w:tcPr>
          <w:p w14:paraId="222995C0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9" w:type="dxa"/>
            <w:vAlign w:val="center"/>
          </w:tcPr>
          <w:p w14:paraId="3062B70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613431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C014C6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18DDDC9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2649BB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38B7B0C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14:paraId="7A05733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3E221CA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3DB1654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1C209C89" w14:textId="77777777" w:rsidTr="00FA2D99">
        <w:trPr>
          <w:jc w:val="center"/>
        </w:trPr>
        <w:tc>
          <w:tcPr>
            <w:tcW w:w="1053" w:type="dxa"/>
            <w:vAlign w:val="center"/>
          </w:tcPr>
          <w:p w14:paraId="22EF1CFC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9" w:type="dxa"/>
            <w:vAlign w:val="center"/>
          </w:tcPr>
          <w:p w14:paraId="4A37C59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8A3133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14:paraId="0325AA2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56FE883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DBBA5B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22D0DC6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14:paraId="41A5537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7E80889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14:paraId="24062E0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0A051013" w14:textId="77777777" w:rsidTr="00FA2D99">
        <w:trPr>
          <w:jc w:val="center"/>
        </w:trPr>
        <w:tc>
          <w:tcPr>
            <w:tcW w:w="1053" w:type="dxa"/>
            <w:vAlign w:val="center"/>
          </w:tcPr>
          <w:p w14:paraId="2A21ED04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9" w:type="dxa"/>
            <w:vAlign w:val="center"/>
          </w:tcPr>
          <w:p w14:paraId="728E839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05B79E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061179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14:paraId="17D2F94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3B241E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389739B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14:paraId="1C8D486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731EFF4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0734A75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240BFCC7" w14:textId="77777777" w:rsidTr="00FA2D99">
        <w:trPr>
          <w:jc w:val="center"/>
        </w:trPr>
        <w:tc>
          <w:tcPr>
            <w:tcW w:w="1053" w:type="dxa"/>
            <w:vAlign w:val="center"/>
          </w:tcPr>
          <w:p w14:paraId="7F465D59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49" w:type="dxa"/>
            <w:vAlign w:val="center"/>
          </w:tcPr>
          <w:p w14:paraId="4978253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13912B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58EC40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1021A9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8C26CC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55D47718" w14:textId="77777777" w:rsidR="00307748" w:rsidRPr="00FA36B1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52E9BB58" w14:textId="77777777" w:rsidR="00307748" w:rsidRDefault="00307748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6BC500D3" w14:textId="77777777" w:rsidR="00307748" w:rsidRPr="00FA36B1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14:paraId="7FBD8108" w14:textId="77777777" w:rsidR="00307748" w:rsidRDefault="00307748" w:rsidP="00865469">
            <w:pPr>
              <w:jc w:val="center"/>
            </w:pPr>
          </w:p>
        </w:tc>
      </w:tr>
      <w:tr w:rsidR="00307748" w14:paraId="20A49349" w14:textId="77777777" w:rsidTr="00FA2D99">
        <w:trPr>
          <w:jc w:val="center"/>
        </w:trPr>
        <w:tc>
          <w:tcPr>
            <w:tcW w:w="1053" w:type="dxa"/>
            <w:vAlign w:val="center"/>
          </w:tcPr>
          <w:p w14:paraId="7AED3548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49" w:type="dxa"/>
            <w:vAlign w:val="center"/>
          </w:tcPr>
          <w:p w14:paraId="792206E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97101B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F5BFCA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6F7B84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866601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6A80ADA3" w14:textId="77777777" w:rsidR="00307748" w:rsidRPr="00FA36B1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65924644" w14:textId="77777777" w:rsidR="00307748" w:rsidRDefault="00307748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379E88CD" w14:textId="77777777" w:rsidR="00307748" w:rsidRPr="00FA36B1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14:paraId="57F3021A" w14:textId="77777777" w:rsidR="00307748" w:rsidRDefault="00307748" w:rsidP="00865469">
            <w:pPr>
              <w:jc w:val="center"/>
            </w:pPr>
          </w:p>
        </w:tc>
      </w:tr>
      <w:tr w:rsidR="00307748" w14:paraId="2E332B6E" w14:textId="77777777" w:rsidTr="00FA2D99">
        <w:trPr>
          <w:jc w:val="center"/>
        </w:trPr>
        <w:tc>
          <w:tcPr>
            <w:tcW w:w="1053" w:type="dxa"/>
            <w:vAlign w:val="center"/>
          </w:tcPr>
          <w:p w14:paraId="64B32A50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49" w:type="dxa"/>
            <w:vAlign w:val="center"/>
          </w:tcPr>
          <w:p w14:paraId="486B344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3C0586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150B9F5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9EC8A1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27BA5F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14:paraId="5C9B0BB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431D1F2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4F42254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379D723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257D7D7E" w14:textId="77777777" w:rsidTr="00FA2D99">
        <w:trPr>
          <w:jc w:val="center"/>
        </w:trPr>
        <w:tc>
          <w:tcPr>
            <w:tcW w:w="1053" w:type="dxa"/>
            <w:vAlign w:val="center"/>
          </w:tcPr>
          <w:p w14:paraId="7C15DC12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49" w:type="dxa"/>
            <w:vAlign w:val="center"/>
          </w:tcPr>
          <w:p w14:paraId="6DA898D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7FB9AE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A72C8C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08CE53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8432D6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14:paraId="7432878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14:paraId="518683E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307F664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14:paraId="2283631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6E0B7770" w14:textId="77777777" w:rsidTr="00FA2D99">
        <w:trPr>
          <w:jc w:val="center"/>
        </w:trPr>
        <w:tc>
          <w:tcPr>
            <w:tcW w:w="1053" w:type="dxa"/>
            <w:vAlign w:val="center"/>
          </w:tcPr>
          <w:p w14:paraId="5A440238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49" w:type="dxa"/>
            <w:vAlign w:val="center"/>
          </w:tcPr>
          <w:p w14:paraId="7E16081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E40595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5AFCDB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14:paraId="7474F73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63E043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543504E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14:paraId="1109F7F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467ACE1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70404E5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3721B2CC" w14:textId="77777777" w:rsidTr="00FA2D99">
        <w:trPr>
          <w:jc w:val="center"/>
        </w:trPr>
        <w:tc>
          <w:tcPr>
            <w:tcW w:w="1053" w:type="dxa"/>
            <w:vAlign w:val="center"/>
          </w:tcPr>
          <w:p w14:paraId="48F1F74D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49" w:type="dxa"/>
            <w:vAlign w:val="center"/>
          </w:tcPr>
          <w:p w14:paraId="05A9294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5A2512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F0F36E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5B9320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CC1EE2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26DAD27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14:paraId="33C9202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45E475B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88450E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4F2A81CF" w14:textId="77777777" w:rsidTr="00FA2D99">
        <w:trPr>
          <w:jc w:val="center"/>
        </w:trPr>
        <w:tc>
          <w:tcPr>
            <w:tcW w:w="1053" w:type="dxa"/>
            <w:vAlign w:val="center"/>
          </w:tcPr>
          <w:p w14:paraId="22D50B03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49" w:type="dxa"/>
            <w:vAlign w:val="center"/>
          </w:tcPr>
          <w:p w14:paraId="62142FD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B7BCBA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173FC3B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4452B3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C9792A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0DE1066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14:paraId="0CC058A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4A156BA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2CF20C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2D192E68" w14:textId="77777777" w:rsidTr="00FA2D99">
        <w:trPr>
          <w:jc w:val="center"/>
        </w:trPr>
        <w:tc>
          <w:tcPr>
            <w:tcW w:w="1053" w:type="dxa"/>
            <w:vAlign w:val="center"/>
          </w:tcPr>
          <w:p w14:paraId="2CC2CF85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49" w:type="dxa"/>
            <w:vAlign w:val="center"/>
          </w:tcPr>
          <w:p w14:paraId="489FFBA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C871E4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6A22C8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69294C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06355F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DE4AD6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8DC503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6FEDA2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A03C13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53077CCD" w14:textId="77777777" w:rsidTr="00FA2D99">
        <w:trPr>
          <w:jc w:val="center"/>
        </w:trPr>
        <w:tc>
          <w:tcPr>
            <w:tcW w:w="1053" w:type="dxa"/>
            <w:vAlign w:val="center"/>
          </w:tcPr>
          <w:p w14:paraId="3A161F2D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49" w:type="dxa"/>
            <w:vAlign w:val="center"/>
          </w:tcPr>
          <w:p w14:paraId="7DB6E18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BF7E71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06A3E5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26E684B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47E5D0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EC3119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C8664B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AD25CF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1344D76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03652229" w14:textId="77777777" w:rsidTr="00FA2D99">
        <w:trPr>
          <w:jc w:val="center"/>
        </w:trPr>
        <w:tc>
          <w:tcPr>
            <w:tcW w:w="1053" w:type="dxa"/>
            <w:vAlign w:val="center"/>
          </w:tcPr>
          <w:p w14:paraId="614BB922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49" w:type="dxa"/>
            <w:vAlign w:val="center"/>
          </w:tcPr>
          <w:p w14:paraId="310A467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23CFE8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8FDFBC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2AFEC4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207955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14:paraId="17F8092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21834CD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14:paraId="4527DF1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25A699C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40ECE7F9" w14:textId="77777777" w:rsidTr="00FA2D99">
        <w:trPr>
          <w:jc w:val="center"/>
        </w:trPr>
        <w:tc>
          <w:tcPr>
            <w:tcW w:w="1053" w:type="dxa"/>
            <w:vAlign w:val="center"/>
          </w:tcPr>
          <w:p w14:paraId="59DC3657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49" w:type="dxa"/>
            <w:vAlign w:val="center"/>
          </w:tcPr>
          <w:p w14:paraId="701D915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95D28A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5EE0A5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580FFD8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87F08C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14:paraId="3C808C1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2A8C1BD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5C15B34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478B2A9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6DAAA35A" w14:textId="77777777" w:rsidTr="00FA2D99">
        <w:trPr>
          <w:jc w:val="center"/>
        </w:trPr>
        <w:tc>
          <w:tcPr>
            <w:tcW w:w="1053" w:type="dxa"/>
            <w:vAlign w:val="center"/>
          </w:tcPr>
          <w:p w14:paraId="5B8C197E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49" w:type="dxa"/>
            <w:vAlign w:val="center"/>
          </w:tcPr>
          <w:p w14:paraId="28BACF0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1A58B6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6E2917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1CF2626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9B61F2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14:paraId="7AD4E55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546E345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2DA8DE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582956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785A210D" w14:textId="77777777" w:rsidTr="00FA2D99">
        <w:trPr>
          <w:jc w:val="center"/>
        </w:trPr>
        <w:tc>
          <w:tcPr>
            <w:tcW w:w="1053" w:type="dxa"/>
            <w:vAlign w:val="center"/>
          </w:tcPr>
          <w:p w14:paraId="4649951A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49" w:type="dxa"/>
            <w:vAlign w:val="center"/>
          </w:tcPr>
          <w:p w14:paraId="0FE9E56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B11996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0D36ABC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567F2D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FDAFE6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14:paraId="0F5DFA3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23554A0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A05C8E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AF9485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7747BDC7" w14:textId="77777777" w:rsidTr="00FA2D99">
        <w:trPr>
          <w:jc w:val="center"/>
        </w:trPr>
        <w:tc>
          <w:tcPr>
            <w:tcW w:w="1053" w:type="dxa"/>
            <w:vAlign w:val="center"/>
          </w:tcPr>
          <w:p w14:paraId="34B2E6EF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49" w:type="dxa"/>
            <w:vAlign w:val="center"/>
          </w:tcPr>
          <w:p w14:paraId="4E52385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34923F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7F4E4C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8F9E61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5FD9A0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14:paraId="4D0A36C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1BE3B03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8EC95A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7736402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573C05D6" w14:textId="77777777" w:rsidTr="00FA2D99">
        <w:trPr>
          <w:jc w:val="center"/>
        </w:trPr>
        <w:tc>
          <w:tcPr>
            <w:tcW w:w="1053" w:type="dxa"/>
            <w:vAlign w:val="center"/>
          </w:tcPr>
          <w:p w14:paraId="164882B1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49" w:type="dxa"/>
            <w:vAlign w:val="center"/>
          </w:tcPr>
          <w:p w14:paraId="76CA7C7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115DBF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EA45A9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12340DC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2004FB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10039C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0B5C75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8ACF69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4E7E1D6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65099541" w14:textId="77777777" w:rsidTr="00FA2D99">
        <w:trPr>
          <w:jc w:val="center"/>
        </w:trPr>
        <w:tc>
          <w:tcPr>
            <w:tcW w:w="1053" w:type="dxa"/>
            <w:vAlign w:val="center"/>
          </w:tcPr>
          <w:p w14:paraId="34B8CCC4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49" w:type="dxa"/>
            <w:vAlign w:val="center"/>
          </w:tcPr>
          <w:p w14:paraId="309455D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5AEF73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44FFE4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BDBEF0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F6E6AB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A01A44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C0947D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B15AE3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09C8524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60F52875" w14:textId="77777777" w:rsidTr="00FA2D99">
        <w:trPr>
          <w:jc w:val="center"/>
        </w:trPr>
        <w:tc>
          <w:tcPr>
            <w:tcW w:w="1053" w:type="dxa"/>
            <w:vAlign w:val="center"/>
          </w:tcPr>
          <w:p w14:paraId="3BAFDD8B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49" w:type="dxa"/>
            <w:vAlign w:val="center"/>
          </w:tcPr>
          <w:p w14:paraId="64D2EBC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AACC3D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0E18A3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781010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B12471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073DD80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14:paraId="6A9577D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0323FB4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14:paraId="166CA4A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086F9B5F" w14:textId="77777777" w:rsidTr="00FA2D99">
        <w:trPr>
          <w:jc w:val="center"/>
        </w:trPr>
        <w:tc>
          <w:tcPr>
            <w:tcW w:w="1053" w:type="dxa"/>
            <w:vAlign w:val="center"/>
          </w:tcPr>
          <w:p w14:paraId="381DEB2B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49" w:type="dxa"/>
            <w:vAlign w:val="center"/>
          </w:tcPr>
          <w:p w14:paraId="6ED3A23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80310C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38A7018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9F3499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55B687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1EC2AC9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14:paraId="2D64DCA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14:paraId="1171AF7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51641B1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0039F052" w14:textId="77777777" w:rsidTr="00FA2D99">
        <w:trPr>
          <w:jc w:val="center"/>
        </w:trPr>
        <w:tc>
          <w:tcPr>
            <w:tcW w:w="1053" w:type="dxa"/>
            <w:vAlign w:val="center"/>
          </w:tcPr>
          <w:p w14:paraId="3CA83B77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49" w:type="dxa"/>
            <w:vAlign w:val="center"/>
          </w:tcPr>
          <w:p w14:paraId="1CFE27A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D4459A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230650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59FFBE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58FC8A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0" w:type="dxa"/>
            <w:vAlign w:val="center"/>
          </w:tcPr>
          <w:p w14:paraId="081077B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7ACCABC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18E6A90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3EFC3D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6164FADD" w14:textId="77777777" w:rsidTr="00FA2D99">
        <w:trPr>
          <w:jc w:val="center"/>
        </w:trPr>
        <w:tc>
          <w:tcPr>
            <w:tcW w:w="1053" w:type="dxa"/>
            <w:vAlign w:val="center"/>
          </w:tcPr>
          <w:p w14:paraId="49C53701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149" w:type="dxa"/>
            <w:vAlign w:val="center"/>
          </w:tcPr>
          <w:p w14:paraId="2DDC0A9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D8E1F6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058DF7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14:paraId="6C81685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B8CAD7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14:paraId="1EE7B0F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397D659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1AAF855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5A9A02A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149D91F3" w14:textId="77777777" w:rsidTr="00FA2D99">
        <w:trPr>
          <w:jc w:val="center"/>
        </w:trPr>
        <w:tc>
          <w:tcPr>
            <w:tcW w:w="1053" w:type="dxa"/>
            <w:vAlign w:val="center"/>
          </w:tcPr>
          <w:p w14:paraId="79F8D895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49" w:type="dxa"/>
            <w:vAlign w:val="center"/>
          </w:tcPr>
          <w:p w14:paraId="5A99C65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85AB4F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ADD853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F4CFAE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74355C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14:paraId="0D3E7A8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30F0431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0C4AE1B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2FC0DAF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6CE5E796" w14:textId="77777777" w:rsidTr="00FA2D99">
        <w:trPr>
          <w:jc w:val="center"/>
        </w:trPr>
        <w:tc>
          <w:tcPr>
            <w:tcW w:w="1053" w:type="dxa"/>
            <w:vAlign w:val="center"/>
          </w:tcPr>
          <w:p w14:paraId="7BF4C4AE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49" w:type="dxa"/>
            <w:vAlign w:val="center"/>
          </w:tcPr>
          <w:p w14:paraId="782A4A4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6FBA5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E4C78E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6C6A22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D46F45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619003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82AA19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686D72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DF7F7B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1DD23D4A" w14:textId="77777777" w:rsidTr="00FA2D99">
        <w:trPr>
          <w:jc w:val="center"/>
        </w:trPr>
        <w:tc>
          <w:tcPr>
            <w:tcW w:w="1053" w:type="dxa"/>
            <w:vAlign w:val="center"/>
          </w:tcPr>
          <w:p w14:paraId="4AF25EBA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49" w:type="dxa"/>
            <w:vAlign w:val="center"/>
          </w:tcPr>
          <w:p w14:paraId="4F28DB8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D7A178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FE5F8F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48E562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38D132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62597D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B3EDB9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579EF9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71E94A3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333D9A17" w14:textId="77777777" w:rsidTr="00FA2D99">
        <w:trPr>
          <w:jc w:val="center"/>
        </w:trPr>
        <w:tc>
          <w:tcPr>
            <w:tcW w:w="1053" w:type="dxa"/>
            <w:vAlign w:val="center"/>
          </w:tcPr>
          <w:p w14:paraId="2585F0AA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49" w:type="dxa"/>
            <w:vAlign w:val="center"/>
          </w:tcPr>
          <w:p w14:paraId="1E6E66C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C68A80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14:paraId="2603951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27BB78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F3C688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14:paraId="1B8386D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14:paraId="1FD7F677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3B16F45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14:paraId="7AA8A7E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66FA99FD" w14:textId="77777777" w:rsidTr="00FA2D99">
        <w:trPr>
          <w:jc w:val="center"/>
        </w:trPr>
        <w:tc>
          <w:tcPr>
            <w:tcW w:w="1053" w:type="dxa"/>
            <w:vAlign w:val="center"/>
          </w:tcPr>
          <w:p w14:paraId="5D4D2A1D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149" w:type="dxa"/>
            <w:vAlign w:val="center"/>
          </w:tcPr>
          <w:p w14:paraId="7455787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DFC717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8988C5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F4B9C7F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2BFA04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14:paraId="5C73E203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14:paraId="64B2655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2AE72CD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01B0640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1A92ACBB" w14:textId="77777777" w:rsidTr="00FA2D99">
        <w:trPr>
          <w:jc w:val="center"/>
        </w:trPr>
        <w:tc>
          <w:tcPr>
            <w:tcW w:w="1053" w:type="dxa"/>
            <w:vAlign w:val="center"/>
          </w:tcPr>
          <w:p w14:paraId="36F26E42" w14:textId="77777777" w:rsidR="00307748" w:rsidRPr="00500D93" w:rsidRDefault="00307748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49" w:type="dxa"/>
            <w:vAlign w:val="center"/>
          </w:tcPr>
          <w:p w14:paraId="0D7CA15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1452A8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57DDDFA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8B9A49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4EC72A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DF727D0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DBF4AC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EA48391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858326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04C9513D" w14:textId="77777777" w:rsidTr="00FA2D99">
        <w:trPr>
          <w:jc w:val="center"/>
        </w:trPr>
        <w:tc>
          <w:tcPr>
            <w:tcW w:w="1053" w:type="dxa"/>
            <w:vAlign w:val="center"/>
          </w:tcPr>
          <w:p w14:paraId="07F93976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F1E07D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E1F576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36939AD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6D6763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C820A0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3C8680B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A4C473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B55AF7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138A2C5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307748" w14:paraId="1A28D13A" w14:textId="77777777" w:rsidTr="00FA2D99">
        <w:trPr>
          <w:jc w:val="center"/>
        </w:trPr>
        <w:tc>
          <w:tcPr>
            <w:tcW w:w="1053" w:type="dxa"/>
            <w:vAlign w:val="center"/>
          </w:tcPr>
          <w:p w14:paraId="3A3E3354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F43F0C2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C783B1C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B808C18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D8B5659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157C882D" w14:textId="77777777" w:rsidR="00307748" w:rsidRDefault="00307748" w:rsidP="00865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неявки = </w:t>
            </w:r>
          </w:p>
        </w:tc>
        <w:tc>
          <w:tcPr>
            <w:tcW w:w="1080" w:type="dxa"/>
            <w:vAlign w:val="center"/>
          </w:tcPr>
          <w:p w14:paraId="6580D2EE" w14:textId="77777777" w:rsidR="00307748" w:rsidRDefault="00307748" w:rsidP="0086546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EF4C9A" w14:textId="77777777" w:rsidR="00307748" w:rsidRDefault="00307748" w:rsidP="00307748"/>
    <w:p w14:paraId="395A8211" w14:textId="77777777" w:rsidR="00307748" w:rsidRDefault="00307748" w:rsidP="00307748">
      <w:pPr>
        <w:ind w:firstLine="708"/>
        <w:jc w:val="both"/>
        <w:rPr>
          <w:sz w:val="28"/>
          <w:szCs w:val="28"/>
        </w:rPr>
      </w:pPr>
      <w:r w:rsidRPr="00C31C59">
        <w:rPr>
          <w:b/>
          <w:i/>
          <w:sz w:val="28"/>
          <w:szCs w:val="28"/>
        </w:rPr>
        <w:t xml:space="preserve">Оборот </w:t>
      </w:r>
      <w:r>
        <w:rPr>
          <w:b/>
          <w:i/>
          <w:sz w:val="28"/>
          <w:szCs w:val="28"/>
        </w:rPr>
        <w:t>по приему</w:t>
      </w:r>
      <w:r>
        <w:rPr>
          <w:sz w:val="28"/>
          <w:szCs w:val="28"/>
        </w:rPr>
        <w:t xml:space="preserve"> определяется отношением числа работников, принятых на работу за отчетный год к среднесписочной численности работающих в отчетном году на предприятии.</w:t>
      </w:r>
    </w:p>
    <w:p w14:paraId="603CA303" w14:textId="77777777" w:rsidR="00307748" w:rsidRDefault="00307748" w:rsidP="00307748">
      <w:pPr>
        <w:ind w:firstLine="708"/>
        <w:jc w:val="both"/>
        <w:rPr>
          <w:sz w:val="28"/>
          <w:szCs w:val="28"/>
        </w:rPr>
      </w:pPr>
    </w:p>
    <w:p w14:paraId="114685F5" w14:textId="77777777" w:rsidR="00307748" w:rsidRPr="00C31C59" w:rsidRDefault="00307748" w:rsidP="00307748">
      <w:pPr>
        <w:ind w:firstLine="708"/>
        <w:jc w:val="both"/>
        <w:rPr>
          <w:b/>
          <w:i/>
          <w:sz w:val="28"/>
          <w:szCs w:val="28"/>
        </w:rPr>
      </w:pPr>
      <w:r w:rsidRPr="00C31C59">
        <w:rPr>
          <w:b/>
          <w:i/>
          <w:sz w:val="28"/>
          <w:szCs w:val="28"/>
        </w:rPr>
        <w:t>Коэффициент текучести кадров</w:t>
      </w:r>
      <w:r>
        <w:rPr>
          <w:b/>
          <w:i/>
          <w:sz w:val="28"/>
          <w:szCs w:val="28"/>
        </w:rPr>
        <w:t xml:space="preserve"> =</w:t>
      </w:r>
    </w:p>
    <w:p w14:paraId="598DAFA4" w14:textId="77777777" w:rsidR="00307748" w:rsidRDefault="00307748" w:rsidP="00307748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= </w:t>
      </w:r>
      <w:r w:rsidRPr="00C31C59">
        <w:rPr>
          <w:b/>
          <w:i/>
          <w:sz w:val="28"/>
          <w:szCs w:val="28"/>
        </w:rPr>
        <w:t>Оборот выбытия</w:t>
      </w:r>
      <w:r>
        <w:rPr>
          <w:sz w:val="28"/>
          <w:szCs w:val="28"/>
        </w:rPr>
        <w:t xml:space="preserve"> определяется отношением числа работников, уволенных за отчетный год к среднесписочной численности работающих в отчетном году на предприятии.</w:t>
      </w:r>
    </w:p>
    <w:p w14:paraId="2B9803CA" w14:textId="77777777" w:rsidR="00307748" w:rsidRDefault="00307748" w:rsidP="00307748">
      <w:pPr>
        <w:ind w:firstLine="708"/>
        <w:jc w:val="both"/>
        <w:rPr>
          <w:sz w:val="28"/>
          <w:szCs w:val="28"/>
        </w:rPr>
      </w:pPr>
    </w:p>
    <w:p w14:paraId="01D634BA" w14:textId="77777777" w:rsidR="00307748" w:rsidRDefault="00307748" w:rsidP="00307748">
      <w:pPr>
        <w:ind w:firstLine="708"/>
        <w:jc w:val="both"/>
        <w:rPr>
          <w:sz w:val="28"/>
          <w:szCs w:val="28"/>
        </w:rPr>
      </w:pPr>
      <w:r w:rsidRPr="00CE5165">
        <w:rPr>
          <w:b/>
          <w:i/>
          <w:sz w:val="28"/>
          <w:szCs w:val="28"/>
        </w:rPr>
        <w:t>Коэффициент общего оборота кадров</w:t>
      </w:r>
      <w:r>
        <w:rPr>
          <w:sz w:val="28"/>
          <w:szCs w:val="28"/>
        </w:rPr>
        <w:t xml:space="preserve"> представляет собой отношение суммарного числа принятых и выбывших за отчетный период работников к среднесписочной численности за тот же период.</w:t>
      </w:r>
    </w:p>
    <w:p w14:paraId="11B17CF8" w14:textId="77777777" w:rsidR="00307748" w:rsidRDefault="00307748" w:rsidP="00307748">
      <w:pPr>
        <w:ind w:firstLine="708"/>
        <w:jc w:val="both"/>
        <w:rPr>
          <w:sz w:val="28"/>
          <w:szCs w:val="28"/>
        </w:rPr>
      </w:pPr>
    </w:p>
    <w:p w14:paraId="6113EED1" w14:textId="77777777" w:rsidR="00307748" w:rsidRDefault="00307748" w:rsidP="00307748">
      <w:pPr>
        <w:ind w:firstLine="708"/>
        <w:jc w:val="both"/>
        <w:rPr>
          <w:sz w:val="28"/>
          <w:szCs w:val="28"/>
        </w:rPr>
      </w:pPr>
      <w:r w:rsidRPr="00CE5165">
        <w:rPr>
          <w:b/>
          <w:i/>
          <w:sz w:val="28"/>
          <w:szCs w:val="28"/>
        </w:rPr>
        <w:t>Коэффициент постоянства кадров</w:t>
      </w:r>
      <w:r>
        <w:rPr>
          <w:sz w:val="28"/>
          <w:szCs w:val="28"/>
        </w:rPr>
        <w:t xml:space="preserve"> определяется отношением численности списочного состава работников за отчетный год к среднесписочной численности работающих в отчетном году на предприятии.</w:t>
      </w:r>
    </w:p>
    <w:p w14:paraId="54BDA5A9" w14:textId="77777777" w:rsidR="00307748" w:rsidRDefault="00307748" w:rsidP="00307748"/>
    <w:p w14:paraId="0A892727" w14:textId="77777777" w:rsidR="00461494" w:rsidRPr="006D38B6" w:rsidRDefault="00461494" w:rsidP="00461494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2</w:t>
      </w:r>
    </w:p>
    <w:p w14:paraId="4AAFC614" w14:textId="77777777" w:rsidR="00461494" w:rsidRDefault="00461494" w:rsidP="00461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среднесписочную численность работников за квартал, если организация имела среднесписочную численность работников в январе – 600 человек, в феврале – 620 человек и в марте – 650 человек.</w:t>
      </w:r>
    </w:p>
    <w:p w14:paraId="544ECEF9" w14:textId="77777777" w:rsidR="00461494" w:rsidRDefault="00461494" w:rsidP="00461494">
      <w:pPr>
        <w:ind w:firstLine="708"/>
        <w:rPr>
          <w:sz w:val="28"/>
          <w:szCs w:val="28"/>
        </w:rPr>
      </w:pPr>
    </w:p>
    <w:p w14:paraId="6E66FAE6" w14:textId="77777777" w:rsidR="00461494" w:rsidRPr="006D38B6" w:rsidRDefault="00461494" w:rsidP="00461494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3</w:t>
      </w:r>
    </w:p>
    <w:p w14:paraId="7FB43E97" w14:textId="77777777" w:rsidR="00461494" w:rsidRDefault="00461494" w:rsidP="00461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среднесписочную численность работников за год на основе данных таблицы:</w:t>
      </w: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1548"/>
        <w:gridCol w:w="3420"/>
        <w:gridCol w:w="1620"/>
        <w:gridCol w:w="3240"/>
      </w:tblGrid>
      <w:tr w:rsidR="00461494" w14:paraId="4E53C37D" w14:textId="77777777" w:rsidTr="00865469">
        <w:tc>
          <w:tcPr>
            <w:tcW w:w="1548" w:type="dxa"/>
            <w:vAlign w:val="center"/>
          </w:tcPr>
          <w:p w14:paraId="40D21C91" w14:textId="77777777" w:rsidR="00461494" w:rsidRPr="003A3847" w:rsidRDefault="00461494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420" w:type="dxa"/>
            <w:vAlign w:val="center"/>
          </w:tcPr>
          <w:p w14:paraId="579ECE4D" w14:textId="77777777" w:rsidR="00461494" w:rsidRPr="003A3847" w:rsidRDefault="00461494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620" w:type="dxa"/>
            <w:vAlign w:val="center"/>
          </w:tcPr>
          <w:p w14:paraId="025D41D5" w14:textId="77777777" w:rsidR="00461494" w:rsidRPr="003A3847" w:rsidRDefault="00461494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240" w:type="dxa"/>
            <w:vAlign w:val="center"/>
          </w:tcPr>
          <w:p w14:paraId="4EB34465" w14:textId="77777777" w:rsidR="00461494" w:rsidRPr="003A3847" w:rsidRDefault="00461494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</w:tr>
      <w:tr w:rsidR="00461494" w14:paraId="4925F248" w14:textId="77777777" w:rsidTr="00865469">
        <w:tc>
          <w:tcPr>
            <w:tcW w:w="1548" w:type="dxa"/>
            <w:vAlign w:val="center"/>
          </w:tcPr>
          <w:p w14:paraId="7E7F795C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420" w:type="dxa"/>
            <w:vAlign w:val="center"/>
          </w:tcPr>
          <w:p w14:paraId="7B5FAE49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20" w:type="dxa"/>
            <w:vAlign w:val="center"/>
          </w:tcPr>
          <w:p w14:paraId="20AE2E11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3240" w:type="dxa"/>
            <w:vAlign w:val="center"/>
          </w:tcPr>
          <w:p w14:paraId="552A0C47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</w:tr>
      <w:tr w:rsidR="00461494" w14:paraId="7AC44411" w14:textId="77777777" w:rsidTr="00865469">
        <w:tc>
          <w:tcPr>
            <w:tcW w:w="1548" w:type="dxa"/>
            <w:vAlign w:val="center"/>
          </w:tcPr>
          <w:p w14:paraId="4FCCA2F9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420" w:type="dxa"/>
            <w:vAlign w:val="center"/>
          </w:tcPr>
          <w:p w14:paraId="78951D18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</w:t>
            </w:r>
          </w:p>
        </w:tc>
        <w:tc>
          <w:tcPr>
            <w:tcW w:w="1620" w:type="dxa"/>
            <w:vAlign w:val="center"/>
          </w:tcPr>
          <w:p w14:paraId="0B8A1E7A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240" w:type="dxa"/>
            <w:vAlign w:val="center"/>
          </w:tcPr>
          <w:p w14:paraId="4CBFF26E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 w:rsidR="00461494" w14:paraId="304CC7BC" w14:textId="77777777" w:rsidTr="00865469">
        <w:tc>
          <w:tcPr>
            <w:tcW w:w="1548" w:type="dxa"/>
            <w:vAlign w:val="center"/>
          </w:tcPr>
          <w:p w14:paraId="567445C6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420" w:type="dxa"/>
            <w:vAlign w:val="center"/>
          </w:tcPr>
          <w:p w14:paraId="45A591AC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20" w:type="dxa"/>
            <w:vAlign w:val="center"/>
          </w:tcPr>
          <w:p w14:paraId="7BD25E07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240" w:type="dxa"/>
            <w:vAlign w:val="center"/>
          </w:tcPr>
          <w:p w14:paraId="506E3DFC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</w:tr>
      <w:tr w:rsidR="00461494" w14:paraId="079B06FA" w14:textId="77777777" w:rsidTr="00865469">
        <w:tc>
          <w:tcPr>
            <w:tcW w:w="1548" w:type="dxa"/>
            <w:vAlign w:val="center"/>
          </w:tcPr>
          <w:p w14:paraId="0C975350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420" w:type="dxa"/>
            <w:vAlign w:val="center"/>
          </w:tcPr>
          <w:p w14:paraId="2463D9A3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</w:p>
        </w:tc>
        <w:tc>
          <w:tcPr>
            <w:tcW w:w="1620" w:type="dxa"/>
            <w:vAlign w:val="center"/>
          </w:tcPr>
          <w:p w14:paraId="25A1172F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40" w:type="dxa"/>
            <w:vAlign w:val="center"/>
          </w:tcPr>
          <w:p w14:paraId="30033F2A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 w:rsidR="00461494" w14:paraId="5DD4E48D" w14:textId="77777777" w:rsidTr="00865469">
        <w:tc>
          <w:tcPr>
            <w:tcW w:w="1548" w:type="dxa"/>
            <w:vAlign w:val="center"/>
          </w:tcPr>
          <w:p w14:paraId="61675AB1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 </w:t>
            </w:r>
          </w:p>
        </w:tc>
        <w:tc>
          <w:tcPr>
            <w:tcW w:w="3420" w:type="dxa"/>
            <w:vAlign w:val="center"/>
          </w:tcPr>
          <w:p w14:paraId="550F2924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</w:p>
        </w:tc>
        <w:tc>
          <w:tcPr>
            <w:tcW w:w="1620" w:type="dxa"/>
            <w:vAlign w:val="center"/>
          </w:tcPr>
          <w:p w14:paraId="41AA390C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  <w:vAlign w:val="center"/>
          </w:tcPr>
          <w:p w14:paraId="3A5B5B93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</w:tr>
      <w:tr w:rsidR="00461494" w14:paraId="05BF2114" w14:textId="77777777" w:rsidTr="00865469">
        <w:tc>
          <w:tcPr>
            <w:tcW w:w="1548" w:type="dxa"/>
            <w:vAlign w:val="center"/>
          </w:tcPr>
          <w:p w14:paraId="4B50E05F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420" w:type="dxa"/>
            <w:vAlign w:val="center"/>
          </w:tcPr>
          <w:p w14:paraId="78BC6C9B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</w:t>
            </w:r>
          </w:p>
        </w:tc>
        <w:tc>
          <w:tcPr>
            <w:tcW w:w="1620" w:type="dxa"/>
            <w:vAlign w:val="center"/>
          </w:tcPr>
          <w:p w14:paraId="6F9F7D2D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240" w:type="dxa"/>
            <w:vAlign w:val="center"/>
          </w:tcPr>
          <w:p w14:paraId="549225C0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</w:tbl>
    <w:p w14:paraId="1064A614" w14:textId="77777777" w:rsidR="00461494" w:rsidRDefault="00461494" w:rsidP="00461494">
      <w:pPr>
        <w:ind w:firstLine="708"/>
        <w:jc w:val="both"/>
        <w:rPr>
          <w:sz w:val="28"/>
          <w:szCs w:val="28"/>
        </w:rPr>
      </w:pPr>
    </w:p>
    <w:p w14:paraId="00440E62" w14:textId="77777777" w:rsidR="00461494" w:rsidRPr="006D38B6" w:rsidRDefault="00461494" w:rsidP="00461494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4</w:t>
      </w:r>
    </w:p>
    <w:p w14:paraId="4DE87328" w14:textId="77777777" w:rsidR="00461494" w:rsidRDefault="00461494" w:rsidP="00461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исходных данных, представленных в таблице необходимо определить:</w:t>
      </w:r>
    </w:p>
    <w:p w14:paraId="6996B027" w14:textId="77777777" w:rsidR="00461494" w:rsidRPr="008C12C4" w:rsidRDefault="00461494" w:rsidP="00461494">
      <w:pPr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8C12C4">
        <w:rPr>
          <w:sz w:val="28"/>
          <w:szCs w:val="28"/>
        </w:rPr>
        <w:t xml:space="preserve">борот </w:t>
      </w:r>
      <w:r>
        <w:rPr>
          <w:sz w:val="28"/>
          <w:szCs w:val="28"/>
        </w:rPr>
        <w:t xml:space="preserve">кадров </w:t>
      </w:r>
      <w:r w:rsidRPr="008C12C4">
        <w:rPr>
          <w:sz w:val="28"/>
          <w:szCs w:val="28"/>
        </w:rPr>
        <w:t>по приему</w:t>
      </w:r>
      <w:r>
        <w:rPr>
          <w:sz w:val="28"/>
          <w:szCs w:val="28"/>
        </w:rPr>
        <w:t>;</w:t>
      </w:r>
      <w:r w:rsidRPr="008C12C4">
        <w:rPr>
          <w:sz w:val="28"/>
          <w:szCs w:val="28"/>
        </w:rPr>
        <w:t xml:space="preserve"> </w:t>
      </w:r>
    </w:p>
    <w:p w14:paraId="54F0C29A" w14:textId="77777777" w:rsidR="00461494" w:rsidRPr="008C12C4" w:rsidRDefault="00461494" w:rsidP="00461494">
      <w:pPr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C12C4">
        <w:rPr>
          <w:sz w:val="28"/>
          <w:szCs w:val="28"/>
        </w:rPr>
        <w:t xml:space="preserve">борот выбытия </w:t>
      </w:r>
      <w:r>
        <w:rPr>
          <w:sz w:val="28"/>
          <w:szCs w:val="28"/>
        </w:rPr>
        <w:t>кадров;</w:t>
      </w:r>
    </w:p>
    <w:p w14:paraId="33666025" w14:textId="77777777" w:rsidR="00461494" w:rsidRPr="008C12C4" w:rsidRDefault="00461494" w:rsidP="00461494">
      <w:pPr>
        <w:jc w:val="both"/>
        <w:rPr>
          <w:sz w:val="28"/>
          <w:szCs w:val="28"/>
        </w:rPr>
      </w:pPr>
      <w:r>
        <w:rPr>
          <w:sz w:val="28"/>
          <w:szCs w:val="28"/>
        </w:rPr>
        <w:t>3) к</w:t>
      </w:r>
      <w:r w:rsidRPr="008C12C4">
        <w:rPr>
          <w:sz w:val="28"/>
          <w:szCs w:val="28"/>
        </w:rPr>
        <w:t>оэффициент общего оборота кадров</w:t>
      </w:r>
      <w:r>
        <w:rPr>
          <w:sz w:val="28"/>
          <w:szCs w:val="28"/>
        </w:rPr>
        <w:t>;</w:t>
      </w:r>
    </w:p>
    <w:p w14:paraId="798328E1" w14:textId="77777777" w:rsidR="00461494" w:rsidRDefault="00461494" w:rsidP="00461494">
      <w:pPr>
        <w:jc w:val="both"/>
        <w:rPr>
          <w:sz w:val="28"/>
          <w:szCs w:val="28"/>
        </w:rPr>
      </w:pPr>
      <w:r>
        <w:rPr>
          <w:sz w:val="28"/>
          <w:szCs w:val="28"/>
        </w:rPr>
        <w:t>4) к</w:t>
      </w:r>
      <w:r w:rsidRPr="008C12C4">
        <w:rPr>
          <w:sz w:val="28"/>
          <w:szCs w:val="28"/>
        </w:rPr>
        <w:t>оэффициент постоянства кадров</w:t>
      </w:r>
      <w:r>
        <w:rPr>
          <w:sz w:val="28"/>
          <w:szCs w:val="28"/>
        </w:rPr>
        <w:t>.</w:t>
      </w:r>
    </w:p>
    <w:p w14:paraId="37C43DD8" w14:textId="77777777" w:rsidR="00461494" w:rsidRDefault="00461494" w:rsidP="00461494">
      <w:pPr>
        <w:jc w:val="both"/>
        <w:rPr>
          <w:sz w:val="28"/>
          <w:szCs w:val="28"/>
        </w:rPr>
      </w:pP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656"/>
        <w:gridCol w:w="6292"/>
        <w:gridCol w:w="1471"/>
        <w:gridCol w:w="1409"/>
      </w:tblGrid>
      <w:tr w:rsidR="00461494" w14:paraId="3BCC7CE3" w14:textId="77777777" w:rsidTr="00865469">
        <w:tc>
          <w:tcPr>
            <w:tcW w:w="656" w:type="dxa"/>
            <w:vAlign w:val="center"/>
          </w:tcPr>
          <w:p w14:paraId="7E8555EA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6292" w:type="dxa"/>
            <w:vAlign w:val="center"/>
          </w:tcPr>
          <w:p w14:paraId="5C3DF907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471" w:type="dxa"/>
            <w:vAlign w:val="center"/>
          </w:tcPr>
          <w:p w14:paraId="508767AB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09" w:type="dxa"/>
            <w:vAlign w:val="center"/>
          </w:tcPr>
          <w:p w14:paraId="75A0FB10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461494" w14:paraId="39E98934" w14:textId="77777777" w:rsidTr="00865469">
        <w:tc>
          <w:tcPr>
            <w:tcW w:w="656" w:type="dxa"/>
            <w:vAlign w:val="center"/>
          </w:tcPr>
          <w:p w14:paraId="2EDFF5D8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92" w:type="dxa"/>
            <w:vAlign w:val="center"/>
          </w:tcPr>
          <w:p w14:paraId="60E73017" w14:textId="77777777" w:rsidR="00461494" w:rsidRDefault="00461494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принятых на предприятие за отчетный год</w:t>
            </w:r>
          </w:p>
        </w:tc>
        <w:tc>
          <w:tcPr>
            <w:tcW w:w="1471" w:type="dxa"/>
            <w:vAlign w:val="center"/>
          </w:tcPr>
          <w:p w14:paraId="202CCD48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чел. </w:t>
            </w:r>
          </w:p>
        </w:tc>
        <w:tc>
          <w:tcPr>
            <w:tcW w:w="1409" w:type="dxa"/>
            <w:vAlign w:val="center"/>
          </w:tcPr>
          <w:p w14:paraId="71CBFE59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461494" w14:paraId="4745E558" w14:textId="77777777" w:rsidTr="00865469">
        <w:tc>
          <w:tcPr>
            <w:tcW w:w="656" w:type="dxa"/>
            <w:vAlign w:val="center"/>
          </w:tcPr>
          <w:p w14:paraId="4F4166E2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92" w:type="dxa"/>
            <w:vAlign w:val="center"/>
          </w:tcPr>
          <w:p w14:paraId="1B14C186" w14:textId="77777777" w:rsidR="00461494" w:rsidRDefault="00461494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уволенных с предприятия за отчетный год</w:t>
            </w:r>
          </w:p>
        </w:tc>
        <w:tc>
          <w:tcPr>
            <w:tcW w:w="1471" w:type="dxa"/>
            <w:vAlign w:val="center"/>
          </w:tcPr>
          <w:p w14:paraId="0650E7DB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14:paraId="68DB7C8C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461494" w14:paraId="5F7EA2EB" w14:textId="77777777" w:rsidTr="00865469">
        <w:tc>
          <w:tcPr>
            <w:tcW w:w="656" w:type="dxa"/>
            <w:vAlign w:val="center"/>
          </w:tcPr>
          <w:p w14:paraId="5F7C3CAE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92" w:type="dxa"/>
            <w:vAlign w:val="center"/>
          </w:tcPr>
          <w:p w14:paraId="3C30C5A3" w14:textId="77777777" w:rsidR="00461494" w:rsidRDefault="00461494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предприятия за отчетный год</w:t>
            </w:r>
          </w:p>
        </w:tc>
        <w:tc>
          <w:tcPr>
            <w:tcW w:w="1471" w:type="dxa"/>
            <w:vAlign w:val="center"/>
          </w:tcPr>
          <w:p w14:paraId="361AE3AB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14:paraId="409CEEB6" w14:textId="77777777" w:rsidR="00461494" w:rsidRDefault="00461494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</w:tr>
    </w:tbl>
    <w:p w14:paraId="183CF34E" w14:textId="77777777" w:rsidR="00461494" w:rsidRDefault="00461494" w:rsidP="00461494">
      <w:pPr>
        <w:ind w:firstLine="708"/>
        <w:rPr>
          <w:sz w:val="28"/>
          <w:szCs w:val="28"/>
        </w:rPr>
      </w:pPr>
    </w:p>
    <w:p w14:paraId="754EBA52" w14:textId="77777777" w:rsidR="00461494" w:rsidRDefault="00461494" w:rsidP="00461494">
      <w:pPr>
        <w:rPr>
          <w:sz w:val="28"/>
          <w:szCs w:val="28"/>
        </w:rPr>
      </w:pPr>
    </w:p>
    <w:p w14:paraId="684EC476" w14:textId="77777777" w:rsidR="00891FB6" w:rsidRDefault="00891FB6" w:rsidP="005D2E8F">
      <w:pPr>
        <w:tabs>
          <w:tab w:val="left" w:pos="0"/>
        </w:tabs>
        <w:jc w:val="both"/>
      </w:pPr>
    </w:p>
    <w:p w14:paraId="30D3D9A1" w14:textId="77777777" w:rsidR="00891FB6" w:rsidRPr="00891FB6" w:rsidRDefault="00891FB6" w:rsidP="00891FB6"/>
    <w:p w14:paraId="4A50CB81" w14:textId="77777777" w:rsidR="00891FB6" w:rsidRDefault="00891FB6" w:rsidP="00891FB6"/>
    <w:p w14:paraId="189C01C9" w14:textId="77777777" w:rsidR="00BC318A" w:rsidRDefault="00BC318A" w:rsidP="00891FB6"/>
    <w:p w14:paraId="33FD4167" w14:textId="77777777" w:rsidR="00BC318A" w:rsidRDefault="00BC318A" w:rsidP="00891FB6"/>
    <w:p w14:paraId="15C2EDE7" w14:textId="77777777" w:rsidR="00BC318A" w:rsidRDefault="00BC318A" w:rsidP="00891FB6"/>
    <w:p w14:paraId="722D7674" w14:textId="77777777" w:rsidR="00BC318A" w:rsidRDefault="00BC318A" w:rsidP="00891FB6"/>
    <w:p w14:paraId="5526418A" w14:textId="77777777" w:rsidR="00BC318A" w:rsidRDefault="00BC318A" w:rsidP="00891FB6"/>
    <w:p w14:paraId="37AD3FA6" w14:textId="77777777" w:rsidR="00BC318A" w:rsidRDefault="00BC318A" w:rsidP="00891FB6"/>
    <w:p w14:paraId="0C6F8818" w14:textId="77777777" w:rsidR="00BC318A" w:rsidRDefault="00BC318A" w:rsidP="00891FB6"/>
    <w:p w14:paraId="2DC4AA75" w14:textId="77777777" w:rsidR="00BC318A" w:rsidRDefault="00BC318A" w:rsidP="00891FB6"/>
    <w:p w14:paraId="6CCC04A5" w14:textId="77777777" w:rsidR="00BC318A" w:rsidRDefault="00BC318A" w:rsidP="00891FB6"/>
    <w:p w14:paraId="69DB2C58" w14:textId="77777777" w:rsidR="00BC318A" w:rsidRDefault="00BC318A" w:rsidP="00891FB6"/>
    <w:p w14:paraId="1841164B" w14:textId="77777777" w:rsidR="00BC318A" w:rsidRDefault="00BC318A" w:rsidP="00891FB6"/>
    <w:p w14:paraId="14010B6C" w14:textId="77777777" w:rsidR="00BC318A" w:rsidRDefault="00BC318A" w:rsidP="00891FB6"/>
    <w:p w14:paraId="071FEF5A" w14:textId="77777777" w:rsidR="00BC318A" w:rsidRDefault="00BC318A" w:rsidP="00891FB6"/>
    <w:p w14:paraId="6F2DFD40" w14:textId="77777777" w:rsidR="00BC318A" w:rsidRDefault="00BC318A" w:rsidP="00891FB6"/>
    <w:p w14:paraId="52596ADF" w14:textId="77777777" w:rsidR="00BC318A" w:rsidRDefault="00BC318A" w:rsidP="00891FB6"/>
    <w:p w14:paraId="4B65D922" w14:textId="77777777" w:rsidR="00BC318A" w:rsidRDefault="00BC318A" w:rsidP="00891FB6"/>
    <w:p w14:paraId="1D47CB50" w14:textId="77777777" w:rsidR="00BC318A" w:rsidRDefault="00BC318A" w:rsidP="00891FB6"/>
    <w:p w14:paraId="664F8D5C" w14:textId="77777777" w:rsidR="00BC318A" w:rsidRDefault="00BC318A" w:rsidP="00891FB6"/>
    <w:p w14:paraId="14EEDF56" w14:textId="77777777" w:rsidR="00BC318A" w:rsidRDefault="00BC318A" w:rsidP="00891FB6"/>
    <w:p w14:paraId="2AFAA2B6" w14:textId="77777777" w:rsidR="00BC318A" w:rsidRDefault="00BC318A" w:rsidP="00891FB6"/>
    <w:p w14:paraId="6C40E9FE" w14:textId="77777777" w:rsidR="00BC318A" w:rsidRDefault="00BC318A" w:rsidP="00891FB6"/>
    <w:p w14:paraId="115DB93A" w14:textId="77777777" w:rsidR="00BC318A" w:rsidRDefault="00BC318A" w:rsidP="00891FB6"/>
    <w:p w14:paraId="5397949A" w14:textId="77777777" w:rsidR="00BC318A" w:rsidRDefault="00BC318A" w:rsidP="00891FB6"/>
    <w:p w14:paraId="792CAA10" w14:textId="77777777" w:rsidR="00BC318A" w:rsidRDefault="00BC318A" w:rsidP="00891FB6"/>
    <w:p w14:paraId="41852B03" w14:textId="77777777" w:rsidR="00BC318A" w:rsidRDefault="00BC318A" w:rsidP="00891FB6"/>
    <w:p w14:paraId="2CCFEE07" w14:textId="77777777" w:rsidR="00BC318A" w:rsidRDefault="00BC318A" w:rsidP="00891FB6"/>
    <w:p w14:paraId="3FEB5783" w14:textId="77777777" w:rsidR="00BC318A" w:rsidRDefault="00BC318A" w:rsidP="00891FB6"/>
    <w:p w14:paraId="428915AE" w14:textId="77777777" w:rsidR="00BC318A" w:rsidRDefault="00BC318A" w:rsidP="00891FB6"/>
    <w:p w14:paraId="20118CEE" w14:textId="77777777" w:rsidR="00BC318A" w:rsidRDefault="00BC318A" w:rsidP="00891FB6"/>
    <w:p w14:paraId="5C583C55" w14:textId="77777777" w:rsidR="00BC318A" w:rsidRDefault="00BC318A" w:rsidP="00891FB6"/>
    <w:p w14:paraId="400F79B9" w14:textId="77777777" w:rsidR="00BC318A" w:rsidRDefault="00BC318A" w:rsidP="00891FB6"/>
    <w:p w14:paraId="2CBD76D0" w14:textId="77777777" w:rsidR="00BC318A" w:rsidRDefault="00BC318A" w:rsidP="00891FB6"/>
    <w:p w14:paraId="7B83E3C6" w14:textId="77777777" w:rsidR="00BC318A" w:rsidRDefault="00BC318A" w:rsidP="00891FB6"/>
    <w:p w14:paraId="0DC61772" w14:textId="77777777" w:rsidR="00BC318A" w:rsidRDefault="00BC318A" w:rsidP="00891FB6"/>
    <w:p w14:paraId="037E3547" w14:textId="77777777" w:rsidR="00BC318A" w:rsidRDefault="00BC318A" w:rsidP="00891FB6"/>
    <w:p w14:paraId="1BCE9580" w14:textId="77777777" w:rsidR="00BC318A" w:rsidRDefault="00BC318A" w:rsidP="00891FB6"/>
    <w:p w14:paraId="5F4A0586" w14:textId="77777777" w:rsidR="00BC318A" w:rsidRDefault="00BC318A" w:rsidP="00891FB6"/>
    <w:p w14:paraId="35C2BE19" w14:textId="77777777" w:rsidR="00BC318A" w:rsidRDefault="00BC318A" w:rsidP="00891FB6"/>
    <w:p w14:paraId="0B038573" w14:textId="77777777" w:rsidR="003055F4" w:rsidRPr="00C62DC2" w:rsidRDefault="00891FB6" w:rsidP="00891FB6">
      <w:pPr>
        <w:jc w:val="center"/>
        <w:rPr>
          <w:b/>
          <w:sz w:val="28"/>
          <w:szCs w:val="28"/>
        </w:rPr>
      </w:pPr>
      <w:r w:rsidRPr="00C62DC2">
        <w:rPr>
          <w:b/>
          <w:sz w:val="28"/>
          <w:szCs w:val="28"/>
        </w:rPr>
        <w:lastRenderedPageBreak/>
        <w:t>Вариант 2</w:t>
      </w:r>
    </w:p>
    <w:p w14:paraId="21234161" w14:textId="77777777" w:rsidR="00891FB6" w:rsidRDefault="00891FB6" w:rsidP="00891FB6">
      <w:pPr>
        <w:jc w:val="center"/>
        <w:rPr>
          <w:b/>
          <w:sz w:val="22"/>
          <w:szCs w:val="28"/>
        </w:rPr>
      </w:pPr>
    </w:p>
    <w:p w14:paraId="608FED58" w14:textId="77777777" w:rsidR="00891FB6" w:rsidRPr="00D15029" w:rsidRDefault="00891FB6" w:rsidP="00891FB6">
      <w:pPr>
        <w:jc w:val="center"/>
        <w:rPr>
          <w:b/>
          <w:sz w:val="22"/>
          <w:szCs w:val="28"/>
        </w:rPr>
      </w:pPr>
      <w:r w:rsidRPr="00D15029">
        <w:rPr>
          <w:b/>
          <w:sz w:val="22"/>
          <w:szCs w:val="28"/>
        </w:rPr>
        <w:t>Задача № 1</w:t>
      </w:r>
    </w:p>
    <w:p w14:paraId="0C913146" w14:textId="77777777" w:rsidR="00891FB6" w:rsidRDefault="00891FB6" w:rsidP="00891FB6">
      <w:pPr>
        <w:ind w:firstLine="708"/>
        <w:jc w:val="both"/>
        <w:rPr>
          <w:sz w:val="28"/>
          <w:szCs w:val="28"/>
        </w:rPr>
      </w:pPr>
      <w:r w:rsidRPr="006D38B6">
        <w:rPr>
          <w:sz w:val="28"/>
          <w:szCs w:val="28"/>
        </w:rPr>
        <w:t xml:space="preserve">Рассчитайте среднесписочную численность работников строительной организации за </w:t>
      </w:r>
      <w:r>
        <w:rPr>
          <w:sz w:val="28"/>
          <w:szCs w:val="28"/>
        </w:rPr>
        <w:t>февраль</w:t>
      </w:r>
      <w:r w:rsidRPr="006D38B6">
        <w:rPr>
          <w:sz w:val="28"/>
          <w:szCs w:val="28"/>
        </w:rPr>
        <w:t xml:space="preserve"> месяц </w:t>
      </w:r>
      <w:r>
        <w:rPr>
          <w:sz w:val="28"/>
          <w:szCs w:val="28"/>
        </w:rPr>
        <w:t xml:space="preserve">отчетного года </w:t>
      </w:r>
      <w:r w:rsidRPr="006D38B6">
        <w:rPr>
          <w:sz w:val="28"/>
          <w:szCs w:val="28"/>
        </w:rPr>
        <w:t>при работе по графику пятидневной рабочей недели.</w:t>
      </w:r>
    </w:p>
    <w:tbl>
      <w:tblPr>
        <w:tblStyle w:val="a7"/>
        <w:tblW w:w="10122" w:type="dxa"/>
        <w:tblInd w:w="-803" w:type="dxa"/>
        <w:tblLayout w:type="fixed"/>
        <w:tblLook w:val="01E0" w:firstRow="1" w:lastRow="1" w:firstColumn="1" w:lastColumn="1" w:noHBand="0" w:noVBand="0"/>
      </w:tblPr>
      <w:tblGrid>
        <w:gridCol w:w="1053"/>
        <w:gridCol w:w="1149"/>
        <w:gridCol w:w="1080"/>
        <w:gridCol w:w="900"/>
        <w:gridCol w:w="1260"/>
        <w:gridCol w:w="900"/>
        <w:gridCol w:w="900"/>
        <w:gridCol w:w="900"/>
        <w:gridCol w:w="900"/>
        <w:gridCol w:w="1080"/>
      </w:tblGrid>
      <w:tr w:rsidR="00891FB6" w14:paraId="38FC90D1" w14:textId="77777777" w:rsidTr="00865469">
        <w:tc>
          <w:tcPr>
            <w:tcW w:w="1053" w:type="dxa"/>
            <w:vMerge w:val="restart"/>
            <w:vAlign w:val="center"/>
          </w:tcPr>
          <w:p w14:paraId="391BF7E9" w14:textId="77777777" w:rsidR="00891FB6" w:rsidRPr="00500D93" w:rsidRDefault="00891FB6" w:rsidP="00865469">
            <w:pPr>
              <w:ind w:left="-26" w:right="-108" w:firstLine="13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Дни месяца</w:t>
            </w:r>
          </w:p>
        </w:tc>
        <w:tc>
          <w:tcPr>
            <w:tcW w:w="1149" w:type="dxa"/>
            <w:vMerge w:val="restart"/>
            <w:vAlign w:val="center"/>
          </w:tcPr>
          <w:p w14:paraId="0102894E" w14:textId="77777777" w:rsidR="00891FB6" w:rsidRPr="00500D93" w:rsidRDefault="00891FB6" w:rsidP="0086546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начало дня</w:t>
            </w:r>
          </w:p>
        </w:tc>
        <w:tc>
          <w:tcPr>
            <w:tcW w:w="1980" w:type="dxa"/>
            <w:gridSpan w:val="2"/>
            <w:vAlign w:val="center"/>
          </w:tcPr>
          <w:p w14:paraId="595A18C7" w14:textId="77777777" w:rsidR="00891FB6" w:rsidRPr="00500D93" w:rsidRDefault="00891FB6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Движение кадров</w:t>
            </w:r>
          </w:p>
        </w:tc>
        <w:tc>
          <w:tcPr>
            <w:tcW w:w="1260" w:type="dxa"/>
            <w:vMerge w:val="restart"/>
            <w:vAlign w:val="center"/>
          </w:tcPr>
          <w:p w14:paraId="707560E9" w14:textId="77777777" w:rsidR="00891FB6" w:rsidRPr="00500D93" w:rsidRDefault="00891FB6" w:rsidP="00865469">
            <w:pPr>
              <w:ind w:left="-78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конец дня</w:t>
            </w:r>
          </w:p>
        </w:tc>
        <w:tc>
          <w:tcPr>
            <w:tcW w:w="3600" w:type="dxa"/>
            <w:gridSpan w:val="4"/>
            <w:vAlign w:val="center"/>
          </w:tcPr>
          <w:p w14:paraId="6213AF0C" w14:textId="77777777" w:rsidR="00891FB6" w:rsidRPr="00500D93" w:rsidRDefault="00891FB6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Неявки на работу</w:t>
            </w:r>
          </w:p>
        </w:tc>
        <w:tc>
          <w:tcPr>
            <w:tcW w:w="1080" w:type="dxa"/>
            <w:vMerge w:val="restart"/>
            <w:vAlign w:val="center"/>
          </w:tcPr>
          <w:p w14:paraId="282F487C" w14:textId="77777777" w:rsidR="00891FB6" w:rsidRPr="00500D93" w:rsidRDefault="00891FB6" w:rsidP="00865469">
            <w:pPr>
              <w:ind w:left="-54" w:right="-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Явочная числен-</w:t>
            </w:r>
            <w:proofErr w:type="spellStart"/>
            <w:r w:rsidRPr="00500D93">
              <w:rPr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891FB6" w14:paraId="2B7C5076" w14:textId="77777777" w:rsidTr="00865469">
        <w:tc>
          <w:tcPr>
            <w:tcW w:w="1053" w:type="dxa"/>
            <w:vMerge/>
            <w:vAlign w:val="center"/>
          </w:tcPr>
          <w:p w14:paraId="4C4C7E9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14:paraId="2DA21AF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EF1259C" w14:textId="77777777" w:rsidR="00891FB6" w:rsidRPr="00500D93" w:rsidRDefault="00891FB6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Прибыло</w:t>
            </w:r>
          </w:p>
        </w:tc>
        <w:tc>
          <w:tcPr>
            <w:tcW w:w="900" w:type="dxa"/>
            <w:vAlign w:val="center"/>
          </w:tcPr>
          <w:p w14:paraId="443CAE22" w14:textId="77777777" w:rsidR="00891FB6" w:rsidRPr="00500D93" w:rsidRDefault="00891FB6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Убыло</w:t>
            </w:r>
          </w:p>
        </w:tc>
        <w:tc>
          <w:tcPr>
            <w:tcW w:w="1260" w:type="dxa"/>
            <w:vMerge/>
            <w:vAlign w:val="center"/>
          </w:tcPr>
          <w:p w14:paraId="66F12DBC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D7467E7" w14:textId="77777777" w:rsidR="00891FB6" w:rsidRPr="00500D93" w:rsidRDefault="00891FB6" w:rsidP="00865469">
            <w:pPr>
              <w:ind w:left="-120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Отпуска </w:t>
            </w:r>
          </w:p>
        </w:tc>
        <w:tc>
          <w:tcPr>
            <w:tcW w:w="900" w:type="dxa"/>
            <w:vAlign w:val="center"/>
          </w:tcPr>
          <w:p w14:paraId="05C2E442" w14:textId="77777777" w:rsidR="00891FB6" w:rsidRPr="00500D93" w:rsidRDefault="00891FB6" w:rsidP="00865469">
            <w:pPr>
              <w:ind w:right="-1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Болезни </w:t>
            </w:r>
          </w:p>
        </w:tc>
        <w:tc>
          <w:tcPr>
            <w:tcW w:w="900" w:type="dxa"/>
            <w:vAlign w:val="center"/>
          </w:tcPr>
          <w:p w14:paraId="20BB7B90" w14:textId="77777777" w:rsidR="00891FB6" w:rsidRPr="00500D93" w:rsidRDefault="00891FB6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Неявки по </w:t>
            </w:r>
            <w:proofErr w:type="spellStart"/>
            <w:r w:rsidRPr="00500D93">
              <w:rPr>
                <w:b/>
                <w:sz w:val="20"/>
                <w:szCs w:val="20"/>
              </w:rPr>
              <w:t>уваж</w:t>
            </w:r>
            <w:proofErr w:type="spellEnd"/>
            <w:r w:rsidRPr="00500D93">
              <w:rPr>
                <w:b/>
                <w:sz w:val="20"/>
                <w:szCs w:val="20"/>
              </w:rPr>
              <w:t>-ой причине</w:t>
            </w:r>
          </w:p>
        </w:tc>
        <w:tc>
          <w:tcPr>
            <w:tcW w:w="900" w:type="dxa"/>
            <w:vAlign w:val="center"/>
          </w:tcPr>
          <w:p w14:paraId="53801702" w14:textId="77777777" w:rsidR="00891FB6" w:rsidRPr="00500D93" w:rsidRDefault="00891FB6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Прогулы </w:t>
            </w:r>
          </w:p>
        </w:tc>
        <w:tc>
          <w:tcPr>
            <w:tcW w:w="1080" w:type="dxa"/>
            <w:vMerge/>
            <w:vAlign w:val="center"/>
          </w:tcPr>
          <w:p w14:paraId="73FF7D7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6DDEA7C1" w14:textId="77777777" w:rsidTr="00865469">
        <w:tc>
          <w:tcPr>
            <w:tcW w:w="1053" w:type="dxa"/>
            <w:vAlign w:val="center"/>
          </w:tcPr>
          <w:p w14:paraId="5B2794CF" w14:textId="77777777"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49" w:type="dxa"/>
            <w:vAlign w:val="center"/>
          </w:tcPr>
          <w:p w14:paraId="1884B027" w14:textId="77777777"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356691AC" w14:textId="77777777"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3AEF5498" w14:textId="77777777"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0A8D0E48" w14:textId="77777777"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6069A96F" w14:textId="77777777"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14:paraId="5095F9E4" w14:textId="77777777"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14:paraId="24A06F41" w14:textId="77777777"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39D8D8C5" w14:textId="77777777"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4F00D455" w14:textId="77777777" w:rsidR="00891FB6" w:rsidRPr="007B4220" w:rsidRDefault="00891FB6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10</w:t>
            </w:r>
          </w:p>
        </w:tc>
      </w:tr>
      <w:tr w:rsidR="00891FB6" w14:paraId="0365E0E4" w14:textId="77777777" w:rsidTr="00865469">
        <w:tc>
          <w:tcPr>
            <w:tcW w:w="1053" w:type="dxa"/>
            <w:vAlign w:val="center"/>
          </w:tcPr>
          <w:p w14:paraId="11D68004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vAlign w:val="center"/>
          </w:tcPr>
          <w:p w14:paraId="6CF9D85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080" w:type="dxa"/>
            <w:vAlign w:val="center"/>
          </w:tcPr>
          <w:p w14:paraId="47EC847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57A3094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14:paraId="24A78AD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00" w:type="dxa"/>
            <w:vAlign w:val="center"/>
          </w:tcPr>
          <w:p w14:paraId="4A8512D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6E31CF8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07F331B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14:paraId="17C6A12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A20478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891FB6" w14:paraId="06E86DF8" w14:textId="77777777" w:rsidTr="00865469">
        <w:tc>
          <w:tcPr>
            <w:tcW w:w="1053" w:type="dxa"/>
            <w:vAlign w:val="center"/>
          </w:tcPr>
          <w:p w14:paraId="7671372F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  <w:vAlign w:val="center"/>
          </w:tcPr>
          <w:p w14:paraId="705EF44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5CEC29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680B7FC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1C32EC1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897D13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234156C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14:paraId="1CAA4A6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4BF47FB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7DD59CA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3C44B3CD" w14:textId="77777777" w:rsidTr="00865469">
        <w:tc>
          <w:tcPr>
            <w:tcW w:w="1053" w:type="dxa"/>
            <w:vAlign w:val="center"/>
          </w:tcPr>
          <w:p w14:paraId="1DCF83C2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9" w:type="dxa"/>
            <w:vAlign w:val="center"/>
          </w:tcPr>
          <w:p w14:paraId="3CFE79F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993C4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6A9C02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493CEAD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109F1B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358A57B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14:paraId="1752D7D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602F82A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19B47DA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07AB5C43" w14:textId="77777777" w:rsidTr="00865469">
        <w:tc>
          <w:tcPr>
            <w:tcW w:w="1053" w:type="dxa"/>
            <w:vAlign w:val="center"/>
          </w:tcPr>
          <w:p w14:paraId="32B2944B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9" w:type="dxa"/>
            <w:vAlign w:val="center"/>
          </w:tcPr>
          <w:p w14:paraId="07EFCC6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581460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14:paraId="1B67BC9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5BA4B4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6E7215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6BF6B6C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14:paraId="72CF0EF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0C7EF55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14:paraId="7D963CE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7416D142" w14:textId="77777777" w:rsidTr="00865469">
        <w:tc>
          <w:tcPr>
            <w:tcW w:w="1053" w:type="dxa"/>
            <w:vAlign w:val="center"/>
          </w:tcPr>
          <w:p w14:paraId="53FF3102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9" w:type="dxa"/>
            <w:vAlign w:val="center"/>
          </w:tcPr>
          <w:p w14:paraId="0007FC3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D62647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2B5682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14:paraId="14695A6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8BD66F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0524449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14:paraId="5B67F81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3EA4B29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4F65165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2576BB53" w14:textId="77777777" w:rsidTr="00865469">
        <w:tc>
          <w:tcPr>
            <w:tcW w:w="1053" w:type="dxa"/>
            <w:vAlign w:val="center"/>
          </w:tcPr>
          <w:p w14:paraId="2A66C006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49" w:type="dxa"/>
            <w:vAlign w:val="center"/>
          </w:tcPr>
          <w:p w14:paraId="42E1612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B58C6C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7CE56D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41E6902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53539C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5F5782F" w14:textId="77777777" w:rsidR="00891FB6" w:rsidRPr="00FA36B1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55105919" w14:textId="77777777" w:rsidR="00891FB6" w:rsidRDefault="00891FB6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6F36EC7F" w14:textId="77777777" w:rsidR="00891FB6" w:rsidRPr="00FA36B1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14:paraId="291BAADD" w14:textId="77777777" w:rsidR="00891FB6" w:rsidRDefault="00891FB6" w:rsidP="00865469">
            <w:pPr>
              <w:jc w:val="center"/>
            </w:pPr>
          </w:p>
        </w:tc>
      </w:tr>
      <w:tr w:rsidR="00891FB6" w14:paraId="40FFEF5B" w14:textId="77777777" w:rsidTr="00865469">
        <w:tc>
          <w:tcPr>
            <w:tcW w:w="1053" w:type="dxa"/>
            <w:vAlign w:val="center"/>
          </w:tcPr>
          <w:p w14:paraId="56FD2D3A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49" w:type="dxa"/>
            <w:vAlign w:val="center"/>
          </w:tcPr>
          <w:p w14:paraId="49BCEE4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00CE17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93298B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519F33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F9417B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5F5E8AB1" w14:textId="77777777" w:rsidR="00891FB6" w:rsidRPr="00FA36B1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48FB7F84" w14:textId="77777777" w:rsidR="00891FB6" w:rsidRDefault="00891FB6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7357D546" w14:textId="77777777" w:rsidR="00891FB6" w:rsidRPr="00FA36B1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14:paraId="0B9DD4F8" w14:textId="77777777" w:rsidR="00891FB6" w:rsidRDefault="00891FB6" w:rsidP="00865469">
            <w:pPr>
              <w:jc w:val="center"/>
            </w:pPr>
          </w:p>
        </w:tc>
      </w:tr>
      <w:tr w:rsidR="00891FB6" w14:paraId="26DF95E8" w14:textId="77777777" w:rsidTr="00865469">
        <w:tc>
          <w:tcPr>
            <w:tcW w:w="1053" w:type="dxa"/>
            <w:vAlign w:val="center"/>
          </w:tcPr>
          <w:p w14:paraId="358E57EA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49" w:type="dxa"/>
            <w:vAlign w:val="center"/>
          </w:tcPr>
          <w:p w14:paraId="30CF8E6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59658C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13D800C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0A317F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BDACBE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14:paraId="43CE063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51D1FC0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7FBF207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624C5ED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72FF932E" w14:textId="77777777" w:rsidTr="00865469">
        <w:tc>
          <w:tcPr>
            <w:tcW w:w="1053" w:type="dxa"/>
            <w:vAlign w:val="center"/>
          </w:tcPr>
          <w:p w14:paraId="6A86AE69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49" w:type="dxa"/>
            <w:vAlign w:val="center"/>
          </w:tcPr>
          <w:p w14:paraId="4BDDD6C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885419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B3251F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48034B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573609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14:paraId="564C7FD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14:paraId="4FD0CA1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17E5F20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14:paraId="6B81F0C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4D7E94AD" w14:textId="77777777" w:rsidTr="00865469">
        <w:tc>
          <w:tcPr>
            <w:tcW w:w="1053" w:type="dxa"/>
            <w:vAlign w:val="center"/>
          </w:tcPr>
          <w:p w14:paraId="51BE3A3B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49" w:type="dxa"/>
            <w:vAlign w:val="center"/>
          </w:tcPr>
          <w:p w14:paraId="09CCC04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EF92B4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7FE013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14:paraId="368133D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5AF3E1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7EEDB08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14:paraId="7F9AF3E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768BC74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B699B7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1718BF98" w14:textId="77777777" w:rsidTr="00865469">
        <w:tc>
          <w:tcPr>
            <w:tcW w:w="1053" w:type="dxa"/>
            <w:vAlign w:val="center"/>
          </w:tcPr>
          <w:p w14:paraId="0C1A8658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49" w:type="dxa"/>
            <w:vAlign w:val="center"/>
          </w:tcPr>
          <w:p w14:paraId="70A09B1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C6B636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ED1455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5D5E6CD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A82DB4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59225AA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14:paraId="15FD87A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3A4AAFB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5E44F93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2F7E8A72" w14:textId="77777777" w:rsidTr="00865469">
        <w:tc>
          <w:tcPr>
            <w:tcW w:w="1053" w:type="dxa"/>
            <w:vAlign w:val="center"/>
          </w:tcPr>
          <w:p w14:paraId="2B7AE830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49" w:type="dxa"/>
            <w:vAlign w:val="center"/>
          </w:tcPr>
          <w:p w14:paraId="252A353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F48F05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0C387C7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E0BB2A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1D281B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13C6646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14:paraId="3D069BF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419AE0D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DB0B78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2F2381B5" w14:textId="77777777" w:rsidTr="00865469">
        <w:tc>
          <w:tcPr>
            <w:tcW w:w="1053" w:type="dxa"/>
            <w:vAlign w:val="center"/>
          </w:tcPr>
          <w:p w14:paraId="2491F262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49" w:type="dxa"/>
            <w:vAlign w:val="center"/>
          </w:tcPr>
          <w:p w14:paraId="0E0C719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E6DAAF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044465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64AEFB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3DBFCB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97B481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98A1A2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21A756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C15E5F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59FF2939" w14:textId="77777777" w:rsidTr="00865469">
        <w:tc>
          <w:tcPr>
            <w:tcW w:w="1053" w:type="dxa"/>
            <w:vAlign w:val="center"/>
          </w:tcPr>
          <w:p w14:paraId="0033BBD9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49" w:type="dxa"/>
            <w:vAlign w:val="center"/>
          </w:tcPr>
          <w:p w14:paraId="5BBA250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F2C974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CB3629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48D9393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0755D2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182ACE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D2F112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1B2B23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5F6C54D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253CEA40" w14:textId="77777777" w:rsidTr="00865469">
        <w:tc>
          <w:tcPr>
            <w:tcW w:w="1053" w:type="dxa"/>
            <w:vAlign w:val="center"/>
          </w:tcPr>
          <w:p w14:paraId="2CDD523D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49" w:type="dxa"/>
            <w:vAlign w:val="center"/>
          </w:tcPr>
          <w:p w14:paraId="41A8C28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23BA31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4ED62D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1F644C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FBA43C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14:paraId="67C6812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4554C16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14:paraId="5F8C744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2A554B7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4C737EC5" w14:textId="77777777" w:rsidTr="00865469">
        <w:tc>
          <w:tcPr>
            <w:tcW w:w="1053" w:type="dxa"/>
            <w:vAlign w:val="center"/>
          </w:tcPr>
          <w:p w14:paraId="2CF360CF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49" w:type="dxa"/>
            <w:vAlign w:val="center"/>
          </w:tcPr>
          <w:p w14:paraId="0FD5AA9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2FDF79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411019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0B763F7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26CA02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14:paraId="2C47CFC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59FBE60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2FB5873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2114AE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4EA67D1F" w14:textId="77777777" w:rsidTr="00865469">
        <w:tc>
          <w:tcPr>
            <w:tcW w:w="1053" w:type="dxa"/>
            <w:vAlign w:val="center"/>
          </w:tcPr>
          <w:p w14:paraId="05D33944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49" w:type="dxa"/>
            <w:vAlign w:val="center"/>
          </w:tcPr>
          <w:p w14:paraId="1348962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2B6508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73D3C5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5341A16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7D9387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14:paraId="0359185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0C07579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0B6EB4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546C027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080761CD" w14:textId="77777777" w:rsidTr="00865469">
        <w:tc>
          <w:tcPr>
            <w:tcW w:w="1053" w:type="dxa"/>
            <w:vAlign w:val="center"/>
          </w:tcPr>
          <w:p w14:paraId="641AE075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49" w:type="dxa"/>
            <w:vAlign w:val="center"/>
          </w:tcPr>
          <w:p w14:paraId="7621CC4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A7CA7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050E1F8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9DB522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DEBAE8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14:paraId="1592933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33272EC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139604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1130610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1250CE3F" w14:textId="77777777" w:rsidTr="00865469">
        <w:tc>
          <w:tcPr>
            <w:tcW w:w="1053" w:type="dxa"/>
            <w:vAlign w:val="center"/>
          </w:tcPr>
          <w:p w14:paraId="1E3FB80D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49" w:type="dxa"/>
            <w:vAlign w:val="center"/>
          </w:tcPr>
          <w:p w14:paraId="0D8479E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E44F3A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643813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6C086F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3057B9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14:paraId="2464371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33A2A25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13AED8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4CB68D1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44490B8A" w14:textId="77777777" w:rsidTr="00865469">
        <w:tc>
          <w:tcPr>
            <w:tcW w:w="1053" w:type="dxa"/>
            <w:vAlign w:val="center"/>
          </w:tcPr>
          <w:p w14:paraId="41050467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49" w:type="dxa"/>
            <w:vAlign w:val="center"/>
          </w:tcPr>
          <w:p w14:paraId="7886C22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4D2363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F77C2A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073BAF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2D7789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F3AAFF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97D98E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25EDD2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C5642A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4E0FC5A8" w14:textId="77777777" w:rsidTr="00865469">
        <w:tc>
          <w:tcPr>
            <w:tcW w:w="1053" w:type="dxa"/>
            <w:vAlign w:val="center"/>
          </w:tcPr>
          <w:p w14:paraId="414C9090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49" w:type="dxa"/>
            <w:vAlign w:val="center"/>
          </w:tcPr>
          <w:p w14:paraId="3152BF9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E8C4D6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781806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E285E3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DB339A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FB67A3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67AF6E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65DF55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D9A287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0D48EBBB" w14:textId="77777777" w:rsidTr="00865469">
        <w:tc>
          <w:tcPr>
            <w:tcW w:w="1053" w:type="dxa"/>
            <w:vAlign w:val="center"/>
          </w:tcPr>
          <w:p w14:paraId="4E1EA941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49" w:type="dxa"/>
            <w:vAlign w:val="center"/>
          </w:tcPr>
          <w:p w14:paraId="094FF9A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C2A649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16219F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B8C325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C74F4C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4DDE30D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14:paraId="600529D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4123B0C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14:paraId="114132D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71E304F8" w14:textId="77777777" w:rsidTr="00865469">
        <w:tc>
          <w:tcPr>
            <w:tcW w:w="1053" w:type="dxa"/>
            <w:vAlign w:val="center"/>
          </w:tcPr>
          <w:p w14:paraId="41881530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49" w:type="dxa"/>
            <w:vAlign w:val="center"/>
          </w:tcPr>
          <w:p w14:paraId="1CA1AB6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138730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6DA144E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5EDE4E8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17878C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55BE1FF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14:paraId="79DC3C7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14:paraId="11095C6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2F29CE7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332FE160" w14:textId="77777777" w:rsidTr="00865469">
        <w:tc>
          <w:tcPr>
            <w:tcW w:w="1053" w:type="dxa"/>
            <w:vAlign w:val="center"/>
          </w:tcPr>
          <w:p w14:paraId="2D429874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49" w:type="dxa"/>
            <w:vAlign w:val="center"/>
          </w:tcPr>
          <w:p w14:paraId="6EDF657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B438EF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9CFAD2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F32D02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B68C60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0" w:type="dxa"/>
            <w:vAlign w:val="center"/>
          </w:tcPr>
          <w:p w14:paraId="4D81F49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0D918DA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23F484C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7697A8B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4C2BF8C5" w14:textId="77777777" w:rsidTr="00865469">
        <w:tc>
          <w:tcPr>
            <w:tcW w:w="1053" w:type="dxa"/>
            <w:vAlign w:val="center"/>
          </w:tcPr>
          <w:p w14:paraId="4EE5ED93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149" w:type="dxa"/>
            <w:vAlign w:val="center"/>
          </w:tcPr>
          <w:p w14:paraId="65D8081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BBBB64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B4C535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14:paraId="1A25845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C52309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14:paraId="681E821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7571B4D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2634CD4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52B3861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0416C98E" w14:textId="77777777" w:rsidTr="00865469">
        <w:tc>
          <w:tcPr>
            <w:tcW w:w="1053" w:type="dxa"/>
            <w:vAlign w:val="center"/>
          </w:tcPr>
          <w:p w14:paraId="4DF3844B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49" w:type="dxa"/>
            <w:vAlign w:val="center"/>
          </w:tcPr>
          <w:p w14:paraId="12270C3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F0C3AB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335B38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E34561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8D6D43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14:paraId="34974BF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2B4A3FB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5A7B020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C0AC43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6622D99C" w14:textId="77777777" w:rsidTr="00865469">
        <w:tc>
          <w:tcPr>
            <w:tcW w:w="1053" w:type="dxa"/>
            <w:vAlign w:val="center"/>
          </w:tcPr>
          <w:p w14:paraId="793EEFF3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49" w:type="dxa"/>
            <w:vAlign w:val="center"/>
          </w:tcPr>
          <w:p w14:paraId="7E88334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A247B0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490404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5CFE353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F4B4D2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6DC8FE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689D24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055F36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1C683E1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276CFCFD" w14:textId="77777777" w:rsidTr="00865469">
        <w:tc>
          <w:tcPr>
            <w:tcW w:w="1053" w:type="dxa"/>
            <w:vAlign w:val="center"/>
          </w:tcPr>
          <w:p w14:paraId="62032D08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49" w:type="dxa"/>
            <w:vAlign w:val="center"/>
          </w:tcPr>
          <w:p w14:paraId="2EE3734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6CB6AA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4C7510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D7D250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5027E6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BB8B8E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89A03D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792BA2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02FC62F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18FDC96F" w14:textId="77777777" w:rsidTr="00865469">
        <w:tc>
          <w:tcPr>
            <w:tcW w:w="1053" w:type="dxa"/>
            <w:vAlign w:val="center"/>
          </w:tcPr>
          <w:p w14:paraId="1B32414B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49" w:type="dxa"/>
            <w:vAlign w:val="center"/>
          </w:tcPr>
          <w:p w14:paraId="71FF9A6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5D28E0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14:paraId="299F4FB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5FC25A6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E13E8D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14:paraId="1CD8EA8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14:paraId="48AB30F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6A8326DC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14:paraId="4476B4A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1044E162" w14:textId="77777777" w:rsidTr="00865469">
        <w:tc>
          <w:tcPr>
            <w:tcW w:w="1053" w:type="dxa"/>
            <w:vAlign w:val="center"/>
          </w:tcPr>
          <w:p w14:paraId="5B255B79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149" w:type="dxa"/>
            <w:vAlign w:val="center"/>
          </w:tcPr>
          <w:p w14:paraId="43331AF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A9EE9D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D7DFB6D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45237D6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D8DEAF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14:paraId="487B37A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14:paraId="3A12F7A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04B4AB4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221B66D6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646E2B5A" w14:textId="77777777" w:rsidTr="00865469">
        <w:tc>
          <w:tcPr>
            <w:tcW w:w="1053" w:type="dxa"/>
            <w:vAlign w:val="center"/>
          </w:tcPr>
          <w:p w14:paraId="3D872493" w14:textId="77777777" w:rsidR="00891FB6" w:rsidRPr="00500D93" w:rsidRDefault="00891FB6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49" w:type="dxa"/>
            <w:vAlign w:val="center"/>
          </w:tcPr>
          <w:p w14:paraId="0492E92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3085205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13F482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3C0052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89305E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B56737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E98826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BD0ACD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F84CB0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0A47B998" w14:textId="77777777" w:rsidTr="00865469">
        <w:tc>
          <w:tcPr>
            <w:tcW w:w="1053" w:type="dxa"/>
            <w:vAlign w:val="center"/>
          </w:tcPr>
          <w:p w14:paraId="71820B09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24EE555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64C3122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405D958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F6FBF5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D0C3330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8149653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8D7B87B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6CD27B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77979E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891FB6" w14:paraId="2B1E81CB" w14:textId="77777777" w:rsidTr="00865469">
        <w:tc>
          <w:tcPr>
            <w:tcW w:w="1053" w:type="dxa"/>
            <w:vAlign w:val="center"/>
          </w:tcPr>
          <w:p w14:paraId="7CA7A1C1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45F56964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2D8F9F7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8FA745E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B4EE28A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6C5577EF" w14:textId="77777777" w:rsidR="00891FB6" w:rsidRDefault="00891FB6" w:rsidP="00865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неявки = </w:t>
            </w:r>
          </w:p>
        </w:tc>
        <w:tc>
          <w:tcPr>
            <w:tcW w:w="1080" w:type="dxa"/>
            <w:vAlign w:val="center"/>
          </w:tcPr>
          <w:p w14:paraId="25E707AF" w14:textId="77777777" w:rsidR="00891FB6" w:rsidRDefault="00891FB6" w:rsidP="0086546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660B95" w14:textId="77777777" w:rsidR="00891FB6" w:rsidRDefault="00891FB6" w:rsidP="00891FB6">
      <w:pPr>
        <w:jc w:val="center"/>
      </w:pPr>
    </w:p>
    <w:p w14:paraId="01D72DDF" w14:textId="77777777"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2</w:t>
      </w:r>
    </w:p>
    <w:p w14:paraId="37077637" w14:textId="77777777" w:rsidR="00BC3B1C" w:rsidRPr="006D38B6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среднесписочную численность работников за квартал, если организация имела среднесписочную численность работников в апреле – 500 человек, в мае – 530 человек и в июне – 550 человек.</w:t>
      </w:r>
    </w:p>
    <w:p w14:paraId="344EEA49" w14:textId="77777777" w:rsidR="00BC3B1C" w:rsidRDefault="00BC3B1C" w:rsidP="00BC3B1C">
      <w:pPr>
        <w:jc w:val="center"/>
        <w:rPr>
          <w:sz w:val="28"/>
          <w:szCs w:val="28"/>
        </w:rPr>
      </w:pPr>
    </w:p>
    <w:p w14:paraId="527EB5E1" w14:textId="77777777"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3</w:t>
      </w:r>
    </w:p>
    <w:p w14:paraId="62145DE4" w14:textId="77777777" w:rsidR="00BC3B1C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среднесписочную численность работников за год на основе данных таблицы:</w:t>
      </w: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1548"/>
        <w:gridCol w:w="3420"/>
        <w:gridCol w:w="1620"/>
        <w:gridCol w:w="3240"/>
      </w:tblGrid>
      <w:tr w:rsidR="00BC3B1C" w14:paraId="7FBA8EE4" w14:textId="77777777" w:rsidTr="00865469">
        <w:tc>
          <w:tcPr>
            <w:tcW w:w="1548" w:type="dxa"/>
            <w:vAlign w:val="center"/>
          </w:tcPr>
          <w:p w14:paraId="4262D5E9" w14:textId="77777777"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420" w:type="dxa"/>
            <w:vAlign w:val="center"/>
          </w:tcPr>
          <w:p w14:paraId="64B51C91" w14:textId="77777777"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620" w:type="dxa"/>
            <w:vAlign w:val="center"/>
          </w:tcPr>
          <w:p w14:paraId="1315C71D" w14:textId="77777777"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240" w:type="dxa"/>
            <w:vAlign w:val="center"/>
          </w:tcPr>
          <w:p w14:paraId="45844E3F" w14:textId="77777777"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</w:tr>
      <w:tr w:rsidR="00BC3B1C" w14:paraId="548AE535" w14:textId="77777777" w:rsidTr="00865469">
        <w:tc>
          <w:tcPr>
            <w:tcW w:w="1548" w:type="dxa"/>
            <w:vAlign w:val="center"/>
          </w:tcPr>
          <w:p w14:paraId="3308B00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420" w:type="dxa"/>
            <w:vAlign w:val="center"/>
          </w:tcPr>
          <w:p w14:paraId="6F559EE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620" w:type="dxa"/>
            <w:vAlign w:val="center"/>
          </w:tcPr>
          <w:p w14:paraId="42BF1EF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3240" w:type="dxa"/>
            <w:vAlign w:val="center"/>
          </w:tcPr>
          <w:p w14:paraId="391422E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</w:tr>
      <w:tr w:rsidR="00BC3B1C" w14:paraId="4F9C85F9" w14:textId="77777777" w:rsidTr="00865469">
        <w:tc>
          <w:tcPr>
            <w:tcW w:w="1548" w:type="dxa"/>
            <w:vAlign w:val="center"/>
          </w:tcPr>
          <w:p w14:paraId="6F88096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420" w:type="dxa"/>
            <w:vAlign w:val="center"/>
          </w:tcPr>
          <w:p w14:paraId="50DE9F5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1620" w:type="dxa"/>
            <w:vAlign w:val="center"/>
          </w:tcPr>
          <w:p w14:paraId="0794D44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240" w:type="dxa"/>
            <w:vAlign w:val="center"/>
          </w:tcPr>
          <w:p w14:paraId="739FAC2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</w:tr>
      <w:tr w:rsidR="00BC3B1C" w14:paraId="15AFB08A" w14:textId="77777777" w:rsidTr="00865469">
        <w:tc>
          <w:tcPr>
            <w:tcW w:w="1548" w:type="dxa"/>
            <w:vAlign w:val="center"/>
          </w:tcPr>
          <w:p w14:paraId="42CC7CA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420" w:type="dxa"/>
            <w:vAlign w:val="center"/>
          </w:tcPr>
          <w:p w14:paraId="39D6A1F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620" w:type="dxa"/>
            <w:vAlign w:val="center"/>
          </w:tcPr>
          <w:p w14:paraId="7A0FE99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240" w:type="dxa"/>
            <w:vAlign w:val="center"/>
          </w:tcPr>
          <w:p w14:paraId="4F80A7B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</w:t>
            </w:r>
          </w:p>
        </w:tc>
      </w:tr>
      <w:tr w:rsidR="00BC3B1C" w14:paraId="7CB08F27" w14:textId="77777777" w:rsidTr="00865469">
        <w:tc>
          <w:tcPr>
            <w:tcW w:w="1548" w:type="dxa"/>
            <w:vAlign w:val="center"/>
          </w:tcPr>
          <w:p w14:paraId="10145E6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420" w:type="dxa"/>
            <w:vAlign w:val="center"/>
          </w:tcPr>
          <w:p w14:paraId="7877293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  <w:tc>
          <w:tcPr>
            <w:tcW w:w="1620" w:type="dxa"/>
            <w:vAlign w:val="center"/>
          </w:tcPr>
          <w:p w14:paraId="0E7587A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40" w:type="dxa"/>
            <w:vAlign w:val="center"/>
          </w:tcPr>
          <w:p w14:paraId="4DE2465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</w:tr>
      <w:tr w:rsidR="00BC3B1C" w14:paraId="0250B35A" w14:textId="77777777" w:rsidTr="00865469">
        <w:tc>
          <w:tcPr>
            <w:tcW w:w="1548" w:type="dxa"/>
            <w:vAlign w:val="center"/>
          </w:tcPr>
          <w:p w14:paraId="1C70C36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420" w:type="dxa"/>
            <w:vAlign w:val="center"/>
          </w:tcPr>
          <w:p w14:paraId="2D061AF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  <w:tc>
          <w:tcPr>
            <w:tcW w:w="1620" w:type="dxa"/>
            <w:vAlign w:val="center"/>
          </w:tcPr>
          <w:p w14:paraId="5E4564E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  <w:vAlign w:val="center"/>
          </w:tcPr>
          <w:p w14:paraId="273DA0D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</w:p>
        </w:tc>
      </w:tr>
      <w:tr w:rsidR="00BC3B1C" w14:paraId="6158ABCA" w14:textId="77777777" w:rsidTr="00865469">
        <w:tc>
          <w:tcPr>
            <w:tcW w:w="1548" w:type="dxa"/>
            <w:vAlign w:val="center"/>
          </w:tcPr>
          <w:p w14:paraId="6CFD233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420" w:type="dxa"/>
            <w:vAlign w:val="center"/>
          </w:tcPr>
          <w:p w14:paraId="463DC70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</w:t>
            </w:r>
          </w:p>
        </w:tc>
        <w:tc>
          <w:tcPr>
            <w:tcW w:w="1620" w:type="dxa"/>
            <w:vAlign w:val="center"/>
          </w:tcPr>
          <w:p w14:paraId="4B0A6A9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240" w:type="dxa"/>
            <w:vAlign w:val="center"/>
          </w:tcPr>
          <w:p w14:paraId="69A7B1B0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</w:tbl>
    <w:p w14:paraId="21C35214" w14:textId="77777777" w:rsidR="00BC3B1C" w:rsidRDefault="00BC3B1C" w:rsidP="00BC3B1C">
      <w:pPr>
        <w:ind w:firstLine="708"/>
        <w:rPr>
          <w:sz w:val="28"/>
          <w:szCs w:val="28"/>
        </w:rPr>
      </w:pPr>
    </w:p>
    <w:p w14:paraId="5D30A01B" w14:textId="77777777"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4</w:t>
      </w:r>
    </w:p>
    <w:p w14:paraId="2D7B19A8" w14:textId="77777777" w:rsidR="00BC3B1C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исходных данных, представленных в таблице необходимо определить:</w:t>
      </w:r>
    </w:p>
    <w:p w14:paraId="66940072" w14:textId="77777777"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8C12C4">
        <w:rPr>
          <w:sz w:val="28"/>
          <w:szCs w:val="28"/>
        </w:rPr>
        <w:t xml:space="preserve">борот </w:t>
      </w:r>
      <w:r>
        <w:rPr>
          <w:sz w:val="28"/>
          <w:szCs w:val="28"/>
        </w:rPr>
        <w:t xml:space="preserve">кадров </w:t>
      </w:r>
      <w:r w:rsidRPr="008C12C4">
        <w:rPr>
          <w:sz w:val="28"/>
          <w:szCs w:val="28"/>
        </w:rPr>
        <w:t>по приему</w:t>
      </w:r>
      <w:r>
        <w:rPr>
          <w:sz w:val="28"/>
          <w:szCs w:val="28"/>
        </w:rPr>
        <w:t>;</w:t>
      </w:r>
      <w:r w:rsidRPr="008C12C4">
        <w:rPr>
          <w:sz w:val="28"/>
          <w:szCs w:val="28"/>
        </w:rPr>
        <w:t xml:space="preserve"> </w:t>
      </w:r>
    </w:p>
    <w:p w14:paraId="56E1FB04" w14:textId="77777777"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C12C4">
        <w:rPr>
          <w:sz w:val="28"/>
          <w:szCs w:val="28"/>
        </w:rPr>
        <w:t xml:space="preserve">борот выбытия </w:t>
      </w:r>
      <w:r>
        <w:rPr>
          <w:sz w:val="28"/>
          <w:szCs w:val="28"/>
        </w:rPr>
        <w:t>кадров;</w:t>
      </w:r>
    </w:p>
    <w:p w14:paraId="3667ADFB" w14:textId="77777777"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3) к</w:t>
      </w:r>
      <w:r w:rsidRPr="008C12C4">
        <w:rPr>
          <w:sz w:val="28"/>
          <w:szCs w:val="28"/>
        </w:rPr>
        <w:t>оэффициент общего оборота кадров</w:t>
      </w:r>
      <w:r>
        <w:rPr>
          <w:sz w:val="28"/>
          <w:szCs w:val="28"/>
        </w:rPr>
        <w:t>;</w:t>
      </w:r>
    </w:p>
    <w:p w14:paraId="428A54BE" w14:textId="77777777" w:rsidR="00BC3B1C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4) к</w:t>
      </w:r>
      <w:r w:rsidRPr="008C12C4">
        <w:rPr>
          <w:sz w:val="28"/>
          <w:szCs w:val="28"/>
        </w:rPr>
        <w:t>оэффициент постоянства кадров</w:t>
      </w:r>
      <w:r>
        <w:rPr>
          <w:sz w:val="28"/>
          <w:szCs w:val="28"/>
        </w:rPr>
        <w:t>.</w:t>
      </w:r>
    </w:p>
    <w:p w14:paraId="4FE1DFB4" w14:textId="77777777" w:rsidR="00BC3B1C" w:rsidRDefault="00BC3B1C" w:rsidP="00BC3B1C">
      <w:pPr>
        <w:jc w:val="both"/>
        <w:rPr>
          <w:sz w:val="28"/>
          <w:szCs w:val="28"/>
        </w:rPr>
      </w:pP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656"/>
        <w:gridCol w:w="6292"/>
        <w:gridCol w:w="1471"/>
        <w:gridCol w:w="1409"/>
      </w:tblGrid>
      <w:tr w:rsidR="00BC3B1C" w14:paraId="31930290" w14:textId="77777777" w:rsidTr="00865469">
        <w:tc>
          <w:tcPr>
            <w:tcW w:w="656" w:type="dxa"/>
            <w:vAlign w:val="center"/>
          </w:tcPr>
          <w:p w14:paraId="274FDEB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6292" w:type="dxa"/>
            <w:vAlign w:val="center"/>
          </w:tcPr>
          <w:p w14:paraId="3E1F387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471" w:type="dxa"/>
            <w:vAlign w:val="center"/>
          </w:tcPr>
          <w:p w14:paraId="4EC70DD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09" w:type="dxa"/>
            <w:vAlign w:val="center"/>
          </w:tcPr>
          <w:p w14:paraId="456AE9A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BC3B1C" w14:paraId="7BA80CFC" w14:textId="77777777" w:rsidTr="00865469">
        <w:tc>
          <w:tcPr>
            <w:tcW w:w="656" w:type="dxa"/>
            <w:vAlign w:val="center"/>
          </w:tcPr>
          <w:p w14:paraId="6FD6260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92" w:type="dxa"/>
            <w:vAlign w:val="center"/>
          </w:tcPr>
          <w:p w14:paraId="057EB577" w14:textId="77777777"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принятых на предприятие за отчетный год</w:t>
            </w:r>
          </w:p>
        </w:tc>
        <w:tc>
          <w:tcPr>
            <w:tcW w:w="1471" w:type="dxa"/>
            <w:vAlign w:val="center"/>
          </w:tcPr>
          <w:p w14:paraId="690449B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чел. </w:t>
            </w:r>
          </w:p>
        </w:tc>
        <w:tc>
          <w:tcPr>
            <w:tcW w:w="1409" w:type="dxa"/>
            <w:vAlign w:val="center"/>
          </w:tcPr>
          <w:p w14:paraId="648C766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BC3B1C" w14:paraId="0FCF7E26" w14:textId="77777777" w:rsidTr="00865469">
        <w:tc>
          <w:tcPr>
            <w:tcW w:w="656" w:type="dxa"/>
            <w:vAlign w:val="center"/>
          </w:tcPr>
          <w:p w14:paraId="7907142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92" w:type="dxa"/>
            <w:vAlign w:val="center"/>
          </w:tcPr>
          <w:p w14:paraId="1F9C4E78" w14:textId="77777777"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уволенных с предприятия за отчетный год</w:t>
            </w:r>
          </w:p>
        </w:tc>
        <w:tc>
          <w:tcPr>
            <w:tcW w:w="1471" w:type="dxa"/>
            <w:vAlign w:val="center"/>
          </w:tcPr>
          <w:p w14:paraId="4A7B1DA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14:paraId="702D2AC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BC3B1C" w14:paraId="0A4E8C08" w14:textId="77777777" w:rsidTr="00865469">
        <w:tc>
          <w:tcPr>
            <w:tcW w:w="656" w:type="dxa"/>
            <w:vAlign w:val="center"/>
          </w:tcPr>
          <w:p w14:paraId="2627278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92" w:type="dxa"/>
            <w:vAlign w:val="center"/>
          </w:tcPr>
          <w:p w14:paraId="4724814B" w14:textId="77777777"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предприятия за отчетный год</w:t>
            </w:r>
          </w:p>
        </w:tc>
        <w:tc>
          <w:tcPr>
            <w:tcW w:w="1471" w:type="dxa"/>
            <w:vAlign w:val="center"/>
          </w:tcPr>
          <w:p w14:paraId="5E8101D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14:paraId="1631A9D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</w:tbl>
    <w:p w14:paraId="025ED558" w14:textId="77777777" w:rsidR="00BC3B1C" w:rsidRPr="008C12C4" w:rsidRDefault="00BC3B1C" w:rsidP="00BC3B1C">
      <w:pPr>
        <w:jc w:val="both"/>
        <w:rPr>
          <w:sz w:val="28"/>
          <w:szCs w:val="28"/>
        </w:rPr>
      </w:pPr>
    </w:p>
    <w:p w14:paraId="0B2B3A8F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14722C2A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7B14F1CE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6D8D6362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642A8C47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4F546C5D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74CE0D30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1FDCEFBD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79E5DE87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0296DC14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7085A8A1" w14:textId="77777777" w:rsidR="00BC318A" w:rsidRDefault="00BC318A" w:rsidP="00BC3B1C">
      <w:pPr>
        <w:jc w:val="center"/>
        <w:rPr>
          <w:b/>
          <w:sz w:val="28"/>
          <w:szCs w:val="28"/>
        </w:rPr>
      </w:pPr>
    </w:p>
    <w:p w14:paraId="52A31FA0" w14:textId="77777777" w:rsidR="00BC3B1C" w:rsidRPr="002006A6" w:rsidRDefault="00BC3B1C" w:rsidP="00BC3B1C">
      <w:pPr>
        <w:jc w:val="center"/>
        <w:rPr>
          <w:b/>
          <w:sz w:val="28"/>
          <w:szCs w:val="28"/>
        </w:rPr>
      </w:pPr>
      <w:r w:rsidRPr="002006A6">
        <w:rPr>
          <w:b/>
          <w:sz w:val="28"/>
          <w:szCs w:val="28"/>
        </w:rPr>
        <w:lastRenderedPageBreak/>
        <w:t xml:space="preserve">Вариант </w:t>
      </w:r>
      <w:r>
        <w:rPr>
          <w:b/>
          <w:sz w:val="28"/>
          <w:szCs w:val="28"/>
        </w:rPr>
        <w:t>3</w:t>
      </w:r>
    </w:p>
    <w:p w14:paraId="570126B3" w14:textId="77777777" w:rsidR="00BC3B1C" w:rsidRDefault="00BC3B1C" w:rsidP="00BC3B1C">
      <w:pPr>
        <w:jc w:val="center"/>
        <w:rPr>
          <w:sz w:val="28"/>
          <w:szCs w:val="28"/>
        </w:rPr>
      </w:pPr>
    </w:p>
    <w:p w14:paraId="6236783E" w14:textId="77777777" w:rsidR="00BC3B1C" w:rsidRPr="00D15029" w:rsidRDefault="00BC3B1C" w:rsidP="00BC3B1C">
      <w:pPr>
        <w:jc w:val="center"/>
        <w:rPr>
          <w:b/>
          <w:sz w:val="22"/>
          <w:szCs w:val="28"/>
        </w:rPr>
      </w:pPr>
      <w:r w:rsidRPr="00D15029">
        <w:rPr>
          <w:b/>
          <w:sz w:val="22"/>
          <w:szCs w:val="28"/>
        </w:rPr>
        <w:t>Задача № 1</w:t>
      </w:r>
    </w:p>
    <w:p w14:paraId="5EAFCCD8" w14:textId="77777777" w:rsidR="00BC3B1C" w:rsidRDefault="00BC3B1C" w:rsidP="00BC3B1C">
      <w:pPr>
        <w:ind w:firstLine="708"/>
        <w:jc w:val="both"/>
        <w:rPr>
          <w:sz w:val="28"/>
          <w:szCs w:val="28"/>
        </w:rPr>
      </w:pPr>
      <w:r w:rsidRPr="006D38B6">
        <w:rPr>
          <w:sz w:val="28"/>
          <w:szCs w:val="28"/>
        </w:rPr>
        <w:t xml:space="preserve">Рассчитайте среднесписочную численность работников строительной организации за </w:t>
      </w:r>
      <w:r w:rsidR="0080666F">
        <w:rPr>
          <w:sz w:val="28"/>
          <w:szCs w:val="28"/>
        </w:rPr>
        <w:t>март</w:t>
      </w:r>
      <w:r w:rsidRPr="006D38B6">
        <w:rPr>
          <w:sz w:val="28"/>
          <w:szCs w:val="28"/>
        </w:rPr>
        <w:t xml:space="preserve"> месяц </w:t>
      </w:r>
      <w:r>
        <w:rPr>
          <w:sz w:val="28"/>
          <w:szCs w:val="28"/>
        </w:rPr>
        <w:t xml:space="preserve">отчетного года </w:t>
      </w:r>
      <w:r w:rsidRPr="006D38B6">
        <w:rPr>
          <w:sz w:val="28"/>
          <w:szCs w:val="28"/>
        </w:rPr>
        <w:t>при работе по графику пятидневной рабочей недели.</w:t>
      </w:r>
    </w:p>
    <w:tbl>
      <w:tblPr>
        <w:tblStyle w:val="a7"/>
        <w:tblW w:w="10122" w:type="dxa"/>
        <w:tblInd w:w="-803" w:type="dxa"/>
        <w:tblLayout w:type="fixed"/>
        <w:tblLook w:val="01E0" w:firstRow="1" w:lastRow="1" w:firstColumn="1" w:lastColumn="1" w:noHBand="0" w:noVBand="0"/>
      </w:tblPr>
      <w:tblGrid>
        <w:gridCol w:w="1053"/>
        <w:gridCol w:w="1149"/>
        <w:gridCol w:w="1080"/>
        <w:gridCol w:w="900"/>
        <w:gridCol w:w="1260"/>
        <w:gridCol w:w="900"/>
        <w:gridCol w:w="900"/>
        <w:gridCol w:w="900"/>
        <w:gridCol w:w="900"/>
        <w:gridCol w:w="1080"/>
      </w:tblGrid>
      <w:tr w:rsidR="00BC3B1C" w14:paraId="5CBA5928" w14:textId="77777777" w:rsidTr="00865469">
        <w:tc>
          <w:tcPr>
            <w:tcW w:w="1053" w:type="dxa"/>
            <w:vMerge w:val="restart"/>
            <w:vAlign w:val="center"/>
          </w:tcPr>
          <w:p w14:paraId="19527102" w14:textId="77777777" w:rsidR="00BC3B1C" w:rsidRPr="00500D93" w:rsidRDefault="00BC3B1C" w:rsidP="00865469">
            <w:pPr>
              <w:ind w:left="-26" w:right="-108" w:firstLine="13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Дни месяца</w:t>
            </w:r>
          </w:p>
        </w:tc>
        <w:tc>
          <w:tcPr>
            <w:tcW w:w="1149" w:type="dxa"/>
            <w:vMerge w:val="restart"/>
            <w:vAlign w:val="center"/>
          </w:tcPr>
          <w:p w14:paraId="0AC61AD8" w14:textId="77777777" w:rsidR="00BC3B1C" w:rsidRPr="00500D93" w:rsidRDefault="00BC3B1C" w:rsidP="0086546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начало дня</w:t>
            </w:r>
          </w:p>
        </w:tc>
        <w:tc>
          <w:tcPr>
            <w:tcW w:w="1980" w:type="dxa"/>
            <w:gridSpan w:val="2"/>
            <w:vAlign w:val="center"/>
          </w:tcPr>
          <w:p w14:paraId="6D007E06" w14:textId="77777777" w:rsidR="00BC3B1C" w:rsidRPr="00500D93" w:rsidRDefault="00BC3B1C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Движение кадров</w:t>
            </w:r>
          </w:p>
        </w:tc>
        <w:tc>
          <w:tcPr>
            <w:tcW w:w="1260" w:type="dxa"/>
            <w:vMerge w:val="restart"/>
            <w:vAlign w:val="center"/>
          </w:tcPr>
          <w:p w14:paraId="46EF96CD" w14:textId="77777777" w:rsidR="00BC3B1C" w:rsidRPr="00500D93" w:rsidRDefault="00BC3B1C" w:rsidP="00865469">
            <w:pPr>
              <w:ind w:left="-78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Списочный состав на конец дня</w:t>
            </w:r>
          </w:p>
        </w:tc>
        <w:tc>
          <w:tcPr>
            <w:tcW w:w="3600" w:type="dxa"/>
            <w:gridSpan w:val="4"/>
            <w:vAlign w:val="center"/>
          </w:tcPr>
          <w:p w14:paraId="70792297" w14:textId="77777777" w:rsidR="00BC3B1C" w:rsidRPr="00500D93" w:rsidRDefault="00BC3B1C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Неявки на работу</w:t>
            </w:r>
          </w:p>
        </w:tc>
        <w:tc>
          <w:tcPr>
            <w:tcW w:w="1080" w:type="dxa"/>
            <w:vMerge w:val="restart"/>
            <w:vAlign w:val="center"/>
          </w:tcPr>
          <w:p w14:paraId="7230FF2D" w14:textId="77777777" w:rsidR="00BC3B1C" w:rsidRPr="00500D93" w:rsidRDefault="00BC3B1C" w:rsidP="00865469">
            <w:pPr>
              <w:ind w:left="-54" w:right="-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Явочная числен-</w:t>
            </w:r>
            <w:proofErr w:type="spellStart"/>
            <w:r w:rsidRPr="00500D93">
              <w:rPr>
                <w:b/>
                <w:sz w:val="20"/>
                <w:szCs w:val="20"/>
              </w:rPr>
              <w:t>ность</w:t>
            </w:r>
            <w:proofErr w:type="spellEnd"/>
          </w:p>
        </w:tc>
      </w:tr>
      <w:tr w:rsidR="00BC3B1C" w14:paraId="4E9724CC" w14:textId="77777777" w:rsidTr="00865469">
        <w:tc>
          <w:tcPr>
            <w:tcW w:w="1053" w:type="dxa"/>
            <w:vMerge/>
            <w:vAlign w:val="center"/>
          </w:tcPr>
          <w:p w14:paraId="73FB3E7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14:paraId="0897C9B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2219EAF" w14:textId="77777777" w:rsidR="00BC3B1C" w:rsidRPr="00500D93" w:rsidRDefault="00BC3B1C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Прибыло</w:t>
            </w:r>
          </w:p>
        </w:tc>
        <w:tc>
          <w:tcPr>
            <w:tcW w:w="900" w:type="dxa"/>
            <w:vAlign w:val="center"/>
          </w:tcPr>
          <w:p w14:paraId="1ED1846E" w14:textId="77777777" w:rsidR="00BC3B1C" w:rsidRPr="00500D93" w:rsidRDefault="00BC3B1C" w:rsidP="00865469">
            <w:pPr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>Убыло</w:t>
            </w:r>
          </w:p>
        </w:tc>
        <w:tc>
          <w:tcPr>
            <w:tcW w:w="1260" w:type="dxa"/>
            <w:vMerge/>
            <w:vAlign w:val="center"/>
          </w:tcPr>
          <w:p w14:paraId="66D2362B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974F108" w14:textId="77777777" w:rsidR="00BC3B1C" w:rsidRPr="00500D93" w:rsidRDefault="00BC3B1C" w:rsidP="00865469">
            <w:pPr>
              <w:ind w:left="-120" w:right="-108" w:firstLine="12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Отпуска </w:t>
            </w:r>
          </w:p>
        </w:tc>
        <w:tc>
          <w:tcPr>
            <w:tcW w:w="900" w:type="dxa"/>
            <w:vAlign w:val="center"/>
          </w:tcPr>
          <w:p w14:paraId="064F787B" w14:textId="77777777" w:rsidR="00BC3B1C" w:rsidRPr="00500D93" w:rsidRDefault="00BC3B1C" w:rsidP="00865469">
            <w:pPr>
              <w:ind w:right="-14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Болезни </w:t>
            </w:r>
          </w:p>
        </w:tc>
        <w:tc>
          <w:tcPr>
            <w:tcW w:w="900" w:type="dxa"/>
            <w:vAlign w:val="center"/>
          </w:tcPr>
          <w:p w14:paraId="31CDBF7B" w14:textId="77777777" w:rsidR="00BC3B1C" w:rsidRPr="00500D93" w:rsidRDefault="00BC3B1C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Неявки по </w:t>
            </w:r>
            <w:proofErr w:type="spellStart"/>
            <w:r w:rsidRPr="00500D93">
              <w:rPr>
                <w:b/>
                <w:sz w:val="20"/>
                <w:szCs w:val="20"/>
              </w:rPr>
              <w:t>уваж</w:t>
            </w:r>
            <w:proofErr w:type="spellEnd"/>
            <w:r w:rsidRPr="00500D93">
              <w:rPr>
                <w:b/>
                <w:sz w:val="20"/>
                <w:szCs w:val="20"/>
              </w:rPr>
              <w:t>-ой причине</w:t>
            </w:r>
          </w:p>
        </w:tc>
        <w:tc>
          <w:tcPr>
            <w:tcW w:w="900" w:type="dxa"/>
            <w:vAlign w:val="center"/>
          </w:tcPr>
          <w:p w14:paraId="3D379F62" w14:textId="77777777" w:rsidR="00BC3B1C" w:rsidRPr="00500D93" w:rsidRDefault="00BC3B1C" w:rsidP="0086546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00D93">
              <w:rPr>
                <w:b/>
                <w:sz w:val="20"/>
                <w:szCs w:val="20"/>
              </w:rPr>
              <w:t xml:space="preserve">Прогулы </w:t>
            </w:r>
          </w:p>
        </w:tc>
        <w:tc>
          <w:tcPr>
            <w:tcW w:w="1080" w:type="dxa"/>
            <w:vMerge/>
            <w:vAlign w:val="center"/>
          </w:tcPr>
          <w:p w14:paraId="19EA5A4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384BF1DE" w14:textId="77777777" w:rsidTr="00865469">
        <w:tc>
          <w:tcPr>
            <w:tcW w:w="1053" w:type="dxa"/>
            <w:vAlign w:val="center"/>
          </w:tcPr>
          <w:p w14:paraId="176B845F" w14:textId="77777777"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49" w:type="dxa"/>
            <w:vAlign w:val="center"/>
          </w:tcPr>
          <w:p w14:paraId="12C1F752" w14:textId="77777777"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3639D138" w14:textId="77777777"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14:paraId="631C0F4F" w14:textId="77777777"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46842BDB" w14:textId="77777777"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14:paraId="57934873" w14:textId="77777777"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14:paraId="484F4017" w14:textId="77777777"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14:paraId="235A83CE" w14:textId="77777777"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14:paraId="627F3A52" w14:textId="77777777"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45ED3661" w14:textId="77777777" w:rsidR="00BC3B1C" w:rsidRPr="007B4220" w:rsidRDefault="00BC3B1C" w:rsidP="00865469">
            <w:pPr>
              <w:jc w:val="center"/>
              <w:rPr>
                <w:i/>
                <w:sz w:val="20"/>
                <w:szCs w:val="20"/>
              </w:rPr>
            </w:pPr>
            <w:r w:rsidRPr="007B4220">
              <w:rPr>
                <w:i/>
                <w:sz w:val="20"/>
                <w:szCs w:val="20"/>
              </w:rPr>
              <w:t>10</w:t>
            </w:r>
          </w:p>
        </w:tc>
      </w:tr>
      <w:tr w:rsidR="00BC3B1C" w14:paraId="63163EBE" w14:textId="77777777" w:rsidTr="00865469">
        <w:tc>
          <w:tcPr>
            <w:tcW w:w="1053" w:type="dxa"/>
            <w:vAlign w:val="center"/>
          </w:tcPr>
          <w:p w14:paraId="548AA831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49" w:type="dxa"/>
            <w:vAlign w:val="center"/>
          </w:tcPr>
          <w:p w14:paraId="666331C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080" w:type="dxa"/>
            <w:vAlign w:val="center"/>
          </w:tcPr>
          <w:p w14:paraId="067947D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75C5741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14:paraId="3304968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00" w:type="dxa"/>
            <w:vAlign w:val="center"/>
          </w:tcPr>
          <w:p w14:paraId="520F03E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2516308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5F5082E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14:paraId="2EBBE72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799EFB2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BC3B1C" w14:paraId="7D10DF4A" w14:textId="77777777" w:rsidTr="00865469">
        <w:tc>
          <w:tcPr>
            <w:tcW w:w="1053" w:type="dxa"/>
            <w:vAlign w:val="center"/>
          </w:tcPr>
          <w:p w14:paraId="6771D9C2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  <w:vAlign w:val="center"/>
          </w:tcPr>
          <w:p w14:paraId="15BBE66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482F21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0E8DE25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74315E8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505287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51EEC7D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14:paraId="5075055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345B38C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2A9DA6B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41B85E5D" w14:textId="77777777" w:rsidTr="00865469">
        <w:tc>
          <w:tcPr>
            <w:tcW w:w="1053" w:type="dxa"/>
            <w:vAlign w:val="center"/>
          </w:tcPr>
          <w:p w14:paraId="0B5317EA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49" w:type="dxa"/>
            <w:vAlign w:val="center"/>
          </w:tcPr>
          <w:p w14:paraId="0DC9339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ACC070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037ABE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2CBAF70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B163DB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6F49AE0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14:paraId="78A53C1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7600507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051CECE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52D3AC8D" w14:textId="77777777" w:rsidTr="00865469">
        <w:tc>
          <w:tcPr>
            <w:tcW w:w="1053" w:type="dxa"/>
            <w:vAlign w:val="center"/>
          </w:tcPr>
          <w:p w14:paraId="5908DB78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49" w:type="dxa"/>
            <w:vAlign w:val="center"/>
          </w:tcPr>
          <w:p w14:paraId="43D8619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F248CE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14:paraId="183EA32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6070210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5E6FE4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49B6855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14:paraId="7A25813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0BDB0070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14:paraId="6BAC7A10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4BFF5066" w14:textId="77777777" w:rsidTr="00865469">
        <w:tc>
          <w:tcPr>
            <w:tcW w:w="1053" w:type="dxa"/>
            <w:vAlign w:val="center"/>
          </w:tcPr>
          <w:p w14:paraId="1D8F7710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49" w:type="dxa"/>
            <w:vAlign w:val="center"/>
          </w:tcPr>
          <w:p w14:paraId="23D7727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B4FD870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12F0EE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14:paraId="655BF2C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37CEED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3AE2A8C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14:paraId="2472E1B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664A257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458CF77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10C1693D" w14:textId="77777777" w:rsidTr="00865469">
        <w:tc>
          <w:tcPr>
            <w:tcW w:w="1053" w:type="dxa"/>
            <w:vAlign w:val="center"/>
          </w:tcPr>
          <w:p w14:paraId="1CBC38AA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49" w:type="dxa"/>
            <w:vAlign w:val="center"/>
          </w:tcPr>
          <w:p w14:paraId="7BD6A2E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4346D4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A5041D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13FA85E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CEF127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4AA3E6CC" w14:textId="77777777" w:rsidR="00BC3B1C" w:rsidRPr="00FA36B1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0CDA0737" w14:textId="77777777" w:rsidR="00BC3B1C" w:rsidRDefault="00BC3B1C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3537A10" w14:textId="77777777" w:rsidR="00BC3B1C" w:rsidRPr="00FA36B1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14:paraId="547E6A50" w14:textId="77777777" w:rsidR="00BC3B1C" w:rsidRDefault="00BC3B1C" w:rsidP="00865469">
            <w:pPr>
              <w:jc w:val="center"/>
            </w:pPr>
          </w:p>
        </w:tc>
      </w:tr>
      <w:tr w:rsidR="00BC3B1C" w14:paraId="45AF0090" w14:textId="77777777" w:rsidTr="00865469">
        <w:tc>
          <w:tcPr>
            <w:tcW w:w="1053" w:type="dxa"/>
            <w:vAlign w:val="center"/>
          </w:tcPr>
          <w:p w14:paraId="66EF0B65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49" w:type="dxa"/>
            <w:vAlign w:val="center"/>
          </w:tcPr>
          <w:p w14:paraId="7B95116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0C9BC5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64A3AE0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18C1A03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72BDC6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48B362BD" w14:textId="77777777" w:rsidR="00BC3B1C" w:rsidRPr="00FA36B1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24DFC826" w14:textId="77777777" w:rsidR="00BC3B1C" w:rsidRDefault="00BC3B1C" w:rsidP="00865469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14:paraId="380E2B54" w14:textId="77777777" w:rsidR="00BC3B1C" w:rsidRPr="00FA36B1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14:paraId="12A100F9" w14:textId="77777777" w:rsidR="00BC3B1C" w:rsidRDefault="00BC3B1C" w:rsidP="00865469">
            <w:pPr>
              <w:jc w:val="center"/>
            </w:pPr>
          </w:p>
        </w:tc>
      </w:tr>
      <w:tr w:rsidR="00BC3B1C" w14:paraId="0D23135C" w14:textId="77777777" w:rsidTr="00865469">
        <w:tc>
          <w:tcPr>
            <w:tcW w:w="1053" w:type="dxa"/>
            <w:vAlign w:val="center"/>
          </w:tcPr>
          <w:p w14:paraId="65B55F50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49" w:type="dxa"/>
            <w:vAlign w:val="center"/>
          </w:tcPr>
          <w:p w14:paraId="7A16797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B3DEE2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21E5D24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8C13A5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7E83D8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14:paraId="238D2BA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79D1583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6F3179E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14:paraId="581DDFE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633034CC" w14:textId="77777777" w:rsidTr="00865469">
        <w:tc>
          <w:tcPr>
            <w:tcW w:w="1053" w:type="dxa"/>
            <w:vAlign w:val="center"/>
          </w:tcPr>
          <w:p w14:paraId="15AA689F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49" w:type="dxa"/>
            <w:vAlign w:val="center"/>
          </w:tcPr>
          <w:p w14:paraId="457C581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E4BD99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EE69BD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FF667B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AF5D00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14:paraId="333AF38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14:paraId="779CC74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vAlign w:val="center"/>
          </w:tcPr>
          <w:p w14:paraId="54969F3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14:paraId="31674E3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58BF1D48" w14:textId="77777777" w:rsidTr="00865469">
        <w:tc>
          <w:tcPr>
            <w:tcW w:w="1053" w:type="dxa"/>
            <w:vAlign w:val="center"/>
          </w:tcPr>
          <w:p w14:paraId="4B666561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49" w:type="dxa"/>
            <w:vAlign w:val="center"/>
          </w:tcPr>
          <w:p w14:paraId="324C09F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A27066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62D3D5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14:paraId="0096F49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A332C3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5833F32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14:paraId="5C03F4C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1ED39AA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6E05F9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70CF5ABA" w14:textId="77777777" w:rsidTr="00865469">
        <w:tc>
          <w:tcPr>
            <w:tcW w:w="1053" w:type="dxa"/>
            <w:vAlign w:val="center"/>
          </w:tcPr>
          <w:p w14:paraId="36D34AAB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49" w:type="dxa"/>
            <w:vAlign w:val="center"/>
          </w:tcPr>
          <w:p w14:paraId="62E4511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C07F0C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7AD64E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2203CA0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669600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1395DA5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14:paraId="76E50CD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4C2BB0B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4328018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0906E491" w14:textId="77777777" w:rsidTr="00865469">
        <w:tc>
          <w:tcPr>
            <w:tcW w:w="1053" w:type="dxa"/>
            <w:vAlign w:val="center"/>
          </w:tcPr>
          <w:p w14:paraId="5DD884BC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49" w:type="dxa"/>
            <w:vAlign w:val="center"/>
          </w:tcPr>
          <w:p w14:paraId="5669012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55F163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7BE4AB1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E83E95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59BAF1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70998C5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14:paraId="4DAA481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189D5E4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8365FD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617A5D5E" w14:textId="77777777" w:rsidTr="00865469">
        <w:tc>
          <w:tcPr>
            <w:tcW w:w="1053" w:type="dxa"/>
            <w:vAlign w:val="center"/>
          </w:tcPr>
          <w:p w14:paraId="687B4A04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49" w:type="dxa"/>
            <w:vAlign w:val="center"/>
          </w:tcPr>
          <w:p w14:paraId="5CD3764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76CB70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0B5E3A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CEB574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B80484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361FE4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164908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A0987C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AAB878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07F47964" w14:textId="77777777" w:rsidTr="00865469">
        <w:tc>
          <w:tcPr>
            <w:tcW w:w="1053" w:type="dxa"/>
            <w:vAlign w:val="center"/>
          </w:tcPr>
          <w:p w14:paraId="2E5CC281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49" w:type="dxa"/>
            <w:vAlign w:val="center"/>
          </w:tcPr>
          <w:p w14:paraId="379EA32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BE61CA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5E54A4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85FF81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4BE345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FEAFC9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4E8366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B7B93D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2EE4509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23D6D3BB" w14:textId="77777777" w:rsidTr="00865469">
        <w:tc>
          <w:tcPr>
            <w:tcW w:w="1053" w:type="dxa"/>
            <w:vAlign w:val="center"/>
          </w:tcPr>
          <w:p w14:paraId="48E19E36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49" w:type="dxa"/>
            <w:vAlign w:val="center"/>
          </w:tcPr>
          <w:p w14:paraId="127F4FE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928A23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6E4D1C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7350B46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A25CFF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14:paraId="17A772E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0DF092E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vAlign w:val="center"/>
          </w:tcPr>
          <w:p w14:paraId="613FEF6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CD0DDB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3662C2DF" w14:textId="77777777" w:rsidTr="00865469">
        <w:tc>
          <w:tcPr>
            <w:tcW w:w="1053" w:type="dxa"/>
            <w:vAlign w:val="center"/>
          </w:tcPr>
          <w:p w14:paraId="03857864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49" w:type="dxa"/>
            <w:vAlign w:val="center"/>
          </w:tcPr>
          <w:p w14:paraId="3268446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516215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D09668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14:paraId="0CAF798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2D4F44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14:paraId="7EABF3E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25B9A46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5DE53DC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E7F581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2CD0ECDD" w14:textId="77777777" w:rsidTr="00865469">
        <w:tc>
          <w:tcPr>
            <w:tcW w:w="1053" w:type="dxa"/>
            <w:vAlign w:val="center"/>
          </w:tcPr>
          <w:p w14:paraId="05DAA30E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49" w:type="dxa"/>
            <w:vAlign w:val="center"/>
          </w:tcPr>
          <w:p w14:paraId="2FAE12D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415E29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6A30AA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7DBB6C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2FFC68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0" w:type="dxa"/>
            <w:vAlign w:val="center"/>
          </w:tcPr>
          <w:p w14:paraId="7970523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650F80D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ECDB49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5496809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23554C4E" w14:textId="77777777" w:rsidTr="00865469">
        <w:tc>
          <w:tcPr>
            <w:tcW w:w="1053" w:type="dxa"/>
            <w:vAlign w:val="center"/>
          </w:tcPr>
          <w:p w14:paraId="661BAE5A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49" w:type="dxa"/>
            <w:vAlign w:val="center"/>
          </w:tcPr>
          <w:p w14:paraId="4EFCAB4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E42C06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71DCA09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80A756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44716F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14:paraId="3649933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3FA1A4B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7398E8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61D766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370502A6" w14:textId="77777777" w:rsidTr="00865469">
        <w:tc>
          <w:tcPr>
            <w:tcW w:w="1053" w:type="dxa"/>
            <w:vAlign w:val="center"/>
          </w:tcPr>
          <w:p w14:paraId="1A5D06DC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49" w:type="dxa"/>
            <w:vAlign w:val="center"/>
          </w:tcPr>
          <w:p w14:paraId="7DDCD41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BC0D8E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04E2DC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623FCC1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48483A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vAlign w:val="center"/>
          </w:tcPr>
          <w:p w14:paraId="2ABBE24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00" w:type="dxa"/>
            <w:vAlign w:val="center"/>
          </w:tcPr>
          <w:p w14:paraId="04E4AF9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431CA2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1524921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300E9EBF" w14:textId="77777777" w:rsidTr="00865469">
        <w:tc>
          <w:tcPr>
            <w:tcW w:w="1053" w:type="dxa"/>
            <w:vAlign w:val="center"/>
          </w:tcPr>
          <w:p w14:paraId="56437E09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49" w:type="dxa"/>
            <w:vAlign w:val="center"/>
          </w:tcPr>
          <w:p w14:paraId="7646F00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A73A87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213C32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2B32F07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C4090C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3FFD47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788620A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C9FC7E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28C531A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178599A4" w14:textId="77777777" w:rsidTr="00865469">
        <w:tc>
          <w:tcPr>
            <w:tcW w:w="1053" w:type="dxa"/>
            <w:vAlign w:val="center"/>
          </w:tcPr>
          <w:p w14:paraId="3BECDF60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49" w:type="dxa"/>
            <w:vAlign w:val="center"/>
          </w:tcPr>
          <w:p w14:paraId="0942457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E70773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B99882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5C0891C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FCDBB8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29F753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5A60BD0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C3FE37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4A075CF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24703C4E" w14:textId="77777777" w:rsidTr="00865469">
        <w:tc>
          <w:tcPr>
            <w:tcW w:w="1053" w:type="dxa"/>
            <w:vAlign w:val="center"/>
          </w:tcPr>
          <w:p w14:paraId="7B63E75D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49" w:type="dxa"/>
            <w:vAlign w:val="center"/>
          </w:tcPr>
          <w:p w14:paraId="42AFE33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0AD1F6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C9BA65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3A4A0AB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58ABD0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7683144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14:paraId="1DAECED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564244D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14:paraId="4758603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7B0447EB" w14:textId="77777777" w:rsidTr="00865469">
        <w:tc>
          <w:tcPr>
            <w:tcW w:w="1053" w:type="dxa"/>
            <w:vAlign w:val="center"/>
          </w:tcPr>
          <w:p w14:paraId="00C64EC3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49" w:type="dxa"/>
            <w:vAlign w:val="center"/>
          </w:tcPr>
          <w:p w14:paraId="52C83AD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6857C0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29F419D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1491471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462323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0" w:type="dxa"/>
            <w:vAlign w:val="center"/>
          </w:tcPr>
          <w:p w14:paraId="662CA25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14:paraId="595DFA2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14:paraId="05530D6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5E36E53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27A97EA5" w14:textId="77777777" w:rsidTr="00865469">
        <w:tc>
          <w:tcPr>
            <w:tcW w:w="1053" w:type="dxa"/>
            <w:vAlign w:val="center"/>
          </w:tcPr>
          <w:p w14:paraId="6E47F383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49" w:type="dxa"/>
            <w:vAlign w:val="center"/>
          </w:tcPr>
          <w:p w14:paraId="5955CD3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BAEB51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865DB5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469D7ED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317C1D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0" w:type="dxa"/>
            <w:vAlign w:val="center"/>
          </w:tcPr>
          <w:p w14:paraId="617436B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4264BE2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2DDF178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295CB6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6FB91B10" w14:textId="77777777" w:rsidTr="00865469">
        <w:tc>
          <w:tcPr>
            <w:tcW w:w="1053" w:type="dxa"/>
            <w:vAlign w:val="center"/>
          </w:tcPr>
          <w:p w14:paraId="2C6C5151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149" w:type="dxa"/>
            <w:vAlign w:val="center"/>
          </w:tcPr>
          <w:p w14:paraId="52784DF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C52F54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597D59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14:paraId="6CEA025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8694A9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14:paraId="2A5FE55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3BEEFE7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5AA4373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68E68CE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08075D61" w14:textId="77777777" w:rsidTr="00865469">
        <w:tc>
          <w:tcPr>
            <w:tcW w:w="1053" w:type="dxa"/>
            <w:vAlign w:val="center"/>
          </w:tcPr>
          <w:p w14:paraId="2B503325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49" w:type="dxa"/>
            <w:vAlign w:val="center"/>
          </w:tcPr>
          <w:p w14:paraId="3EC6CF8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C13897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448E636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2587CB3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58BFFA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0" w:type="dxa"/>
            <w:vAlign w:val="center"/>
          </w:tcPr>
          <w:p w14:paraId="46DBA17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0" w:type="dxa"/>
            <w:vAlign w:val="center"/>
          </w:tcPr>
          <w:p w14:paraId="72CEB02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7E493C3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5A97AE5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59D00C7B" w14:textId="77777777" w:rsidTr="00865469">
        <w:tc>
          <w:tcPr>
            <w:tcW w:w="1053" w:type="dxa"/>
            <w:vAlign w:val="center"/>
          </w:tcPr>
          <w:p w14:paraId="1D9600B2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49" w:type="dxa"/>
            <w:vAlign w:val="center"/>
          </w:tcPr>
          <w:p w14:paraId="1EA577D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CF26DE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B6E529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22633C6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41020B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9C2FCC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1867DC9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6385A00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185A432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264868A7" w14:textId="77777777" w:rsidTr="00865469">
        <w:tc>
          <w:tcPr>
            <w:tcW w:w="1053" w:type="dxa"/>
            <w:vAlign w:val="center"/>
          </w:tcPr>
          <w:p w14:paraId="1D7BC38C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49" w:type="dxa"/>
            <w:vAlign w:val="center"/>
          </w:tcPr>
          <w:p w14:paraId="300984D0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838E6D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39FBD62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0D53D50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41FA01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C4C8D0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0FCC4CF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BB19BB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57B06CB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4A7F30E5" w14:textId="77777777" w:rsidTr="00865469">
        <w:tc>
          <w:tcPr>
            <w:tcW w:w="1053" w:type="dxa"/>
            <w:vAlign w:val="center"/>
          </w:tcPr>
          <w:p w14:paraId="42E387EA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49" w:type="dxa"/>
            <w:vAlign w:val="center"/>
          </w:tcPr>
          <w:p w14:paraId="2DE1ED2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F53E68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vAlign w:val="center"/>
          </w:tcPr>
          <w:p w14:paraId="60BECDE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12EF395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E76BD0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14:paraId="2C3F99C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14:paraId="1EFA48A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02C2B3D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14:paraId="027B2D2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3D71570E" w14:textId="77777777" w:rsidTr="00865469">
        <w:tc>
          <w:tcPr>
            <w:tcW w:w="1053" w:type="dxa"/>
            <w:vAlign w:val="center"/>
          </w:tcPr>
          <w:p w14:paraId="0C838CDE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149" w:type="dxa"/>
            <w:vAlign w:val="center"/>
          </w:tcPr>
          <w:p w14:paraId="2DBFDE0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4B5103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14:paraId="213C539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vAlign w:val="center"/>
          </w:tcPr>
          <w:p w14:paraId="225EBAF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738698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0" w:type="dxa"/>
            <w:vAlign w:val="center"/>
          </w:tcPr>
          <w:p w14:paraId="3A35564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vAlign w:val="center"/>
          </w:tcPr>
          <w:p w14:paraId="2B3BD3C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14:paraId="31379DE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14:paraId="3DB0A9D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6BF31B25" w14:textId="77777777" w:rsidTr="00865469">
        <w:tc>
          <w:tcPr>
            <w:tcW w:w="1053" w:type="dxa"/>
            <w:vAlign w:val="center"/>
          </w:tcPr>
          <w:p w14:paraId="402590C6" w14:textId="77777777" w:rsidR="00BC3B1C" w:rsidRPr="00500D93" w:rsidRDefault="00BC3B1C" w:rsidP="00865469">
            <w:pPr>
              <w:jc w:val="center"/>
              <w:rPr>
                <w:b/>
                <w:sz w:val="28"/>
                <w:szCs w:val="28"/>
              </w:rPr>
            </w:pPr>
            <w:r w:rsidRPr="00500D93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49" w:type="dxa"/>
            <w:vAlign w:val="center"/>
          </w:tcPr>
          <w:p w14:paraId="7C2FC9D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05FACC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175110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31A601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5E4BDC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35055F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BFE9C70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01C4639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62D1E5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5F6E64A4" w14:textId="77777777" w:rsidTr="00865469">
        <w:tc>
          <w:tcPr>
            <w:tcW w:w="1053" w:type="dxa"/>
            <w:vAlign w:val="center"/>
          </w:tcPr>
          <w:p w14:paraId="68655C3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138F9AE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736392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63A7D1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CDD5D2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34B88C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3CBB59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902B75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83FD7F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44C553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  <w:tr w:rsidR="00BC3B1C" w14:paraId="1D572793" w14:textId="77777777" w:rsidTr="00865469">
        <w:tc>
          <w:tcPr>
            <w:tcW w:w="1053" w:type="dxa"/>
            <w:vAlign w:val="center"/>
          </w:tcPr>
          <w:p w14:paraId="2917C7D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105B2C6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4C3FB7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D938C2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0739DC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4E791304" w14:textId="77777777" w:rsidR="00BC3B1C" w:rsidRDefault="00BC3B1C" w:rsidP="00865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неявки = </w:t>
            </w:r>
          </w:p>
        </w:tc>
        <w:tc>
          <w:tcPr>
            <w:tcW w:w="1080" w:type="dxa"/>
            <w:vAlign w:val="center"/>
          </w:tcPr>
          <w:p w14:paraId="15DB68F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395E355" w14:textId="77777777"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2</w:t>
      </w:r>
    </w:p>
    <w:p w14:paraId="183EFECF" w14:textId="77777777" w:rsidR="00BC3B1C" w:rsidRPr="006D38B6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среднесписочную численность работников за квартал, если организация имела среднесписочную численность работников в июле – 700 человек, в августе – 750 человек и в сентябре – 800 человек.</w:t>
      </w:r>
    </w:p>
    <w:p w14:paraId="43C21740" w14:textId="77777777" w:rsidR="00BC3B1C" w:rsidRDefault="00BC3B1C" w:rsidP="00BC3B1C">
      <w:pPr>
        <w:ind w:firstLine="708"/>
        <w:rPr>
          <w:sz w:val="28"/>
          <w:szCs w:val="28"/>
        </w:rPr>
      </w:pPr>
    </w:p>
    <w:p w14:paraId="0802DA1B" w14:textId="77777777"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3</w:t>
      </w:r>
    </w:p>
    <w:p w14:paraId="7075E7D7" w14:textId="77777777" w:rsidR="00BC3B1C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среднесписочную численность работников за год на основе данных таблицы:</w:t>
      </w: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1548"/>
        <w:gridCol w:w="3420"/>
        <w:gridCol w:w="1620"/>
        <w:gridCol w:w="3240"/>
      </w:tblGrid>
      <w:tr w:rsidR="00BC3B1C" w14:paraId="6C4D6D43" w14:textId="77777777" w:rsidTr="00865469">
        <w:tc>
          <w:tcPr>
            <w:tcW w:w="1548" w:type="dxa"/>
            <w:vAlign w:val="center"/>
          </w:tcPr>
          <w:p w14:paraId="764C1F7C" w14:textId="77777777"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420" w:type="dxa"/>
            <w:vAlign w:val="center"/>
          </w:tcPr>
          <w:p w14:paraId="6160C5F7" w14:textId="77777777"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620" w:type="dxa"/>
            <w:vAlign w:val="center"/>
          </w:tcPr>
          <w:p w14:paraId="5897808D" w14:textId="77777777"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3240" w:type="dxa"/>
            <w:vAlign w:val="center"/>
          </w:tcPr>
          <w:p w14:paraId="472B89AC" w14:textId="77777777" w:rsidR="00BC3B1C" w:rsidRPr="003A3847" w:rsidRDefault="00BC3B1C" w:rsidP="00865469">
            <w:pPr>
              <w:jc w:val="center"/>
              <w:rPr>
                <w:i/>
                <w:sz w:val="28"/>
                <w:szCs w:val="28"/>
              </w:rPr>
            </w:pPr>
            <w:r w:rsidRPr="003A3847">
              <w:rPr>
                <w:i/>
                <w:sz w:val="28"/>
                <w:szCs w:val="28"/>
              </w:rPr>
              <w:t>Среднесписочная численность работников</w:t>
            </w:r>
          </w:p>
        </w:tc>
      </w:tr>
      <w:tr w:rsidR="00BC3B1C" w14:paraId="5173D4D1" w14:textId="77777777" w:rsidTr="00865469">
        <w:tc>
          <w:tcPr>
            <w:tcW w:w="1548" w:type="dxa"/>
            <w:vAlign w:val="center"/>
          </w:tcPr>
          <w:p w14:paraId="7165A51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420" w:type="dxa"/>
            <w:vAlign w:val="center"/>
          </w:tcPr>
          <w:p w14:paraId="637C3A7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0" w:type="dxa"/>
            <w:vAlign w:val="center"/>
          </w:tcPr>
          <w:p w14:paraId="2FDB43C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3240" w:type="dxa"/>
            <w:vAlign w:val="center"/>
          </w:tcPr>
          <w:p w14:paraId="09C47973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</w:t>
            </w:r>
          </w:p>
        </w:tc>
      </w:tr>
      <w:tr w:rsidR="00BC3B1C" w14:paraId="442A2A87" w14:textId="77777777" w:rsidTr="00865469">
        <w:tc>
          <w:tcPr>
            <w:tcW w:w="1548" w:type="dxa"/>
            <w:vAlign w:val="center"/>
          </w:tcPr>
          <w:p w14:paraId="63B83DE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420" w:type="dxa"/>
            <w:vAlign w:val="center"/>
          </w:tcPr>
          <w:p w14:paraId="2E2C8B6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</w:t>
            </w:r>
          </w:p>
        </w:tc>
        <w:tc>
          <w:tcPr>
            <w:tcW w:w="1620" w:type="dxa"/>
            <w:vAlign w:val="center"/>
          </w:tcPr>
          <w:p w14:paraId="7DEDEF1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240" w:type="dxa"/>
            <w:vAlign w:val="center"/>
          </w:tcPr>
          <w:p w14:paraId="2BFA80C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</w:tr>
      <w:tr w:rsidR="00BC3B1C" w14:paraId="01824024" w14:textId="77777777" w:rsidTr="00865469">
        <w:tc>
          <w:tcPr>
            <w:tcW w:w="1548" w:type="dxa"/>
            <w:vAlign w:val="center"/>
          </w:tcPr>
          <w:p w14:paraId="20AE62A6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420" w:type="dxa"/>
            <w:vAlign w:val="center"/>
          </w:tcPr>
          <w:p w14:paraId="5D0B397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620" w:type="dxa"/>
            <w:vAlign w:val="center"/>
          </w:tcPr>
          <w:p w14:paraId="12A88F2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240" w:type="dxa"/>
            <w:vAlign w:val="center"/>
          </w:tcPr>
          <w:p w14:paraId="6788ADD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</w:t>
            </w:r>
          </w:p>
        </w:tc>
      </w:tr>
      <w:tr w:rsidR="00BC3B1C" w14:paraId="32330AD5" w14:textId="77777777" w:rsidTr="00865469">
        <w:tc>
          <w:tcPr>
            <w:tcW w:w="1548" w:type="dxa"/>
            <w:vAlign w:val="center"/>
          </w:tcPr>
          <w:p w14:paraId="7CE3648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420" w:type="dxa"/>
            <w:vAlign w:val="center"/>
          </w:tcPr>
          <w:p w14:paraId="3A94FC91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</w:t>
            </w:r>
          </w:p>
        </w:tc>
        <w:tc>
          <w:tcPr>
            <w:tcW w:w="1620" w:type="dxa"/>
            <w:vAlign w:val="center"/>
          </w:tcPr>
          <w:p w14:paraId="00AA246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40" w:type="dxa"/>
            <w:vAlign w:val="center"/>
          </w:tcPr>
          <w:p w14:paraId="1A43B2E7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</w:tr>
      <w:tr w:rsidR="00BC3B1C" w14:paraId="2BF77637" w14:textId="77777777" w:rsidTr="00865469">
        <w:tc>
          <w:tcPr>
            <w:tcW w:w="1548" w:type="dxa"/>
            <w:vAlign w:val="center"/>
          </w:tcPr>
          <w:p w14:paraId="6B33543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 </w:t>
            </w:r>
          </w:p>
        </w:tc>
        <w:tc>
          <w:tcPr>
            <w:tcW w:w="3420" w:type="dxa"/>
            <w:vAlign w:val="center"/>
          </w:tcPr>
          <w:p w14:paraId="2B32F1C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620" w:type="dxa"/>
            <w:vAlign w:val="center"/>
          </w:tcPr>
          <w:p w14:paraId="5C7314AC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240" w:type="dxa"/>
            <w:vAlign w:val="center"/>
          </w:tcPr>
          <w:p w14:paraId="45ECE41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</w:tr>
      <w:tr w:rsidR="00BC3B1C" w14:paraId="4B5983F6" w14:textId="77777777" w:rsidTr="00865469">
        <w:tc>
          <w:tcPr>
            <w:tcW w:w="1548" w:type="dxa"/>
            <w:vAlign w:val="center"/>
          </w:tcPr>
          <w:p w14:paraId="4F7EDB5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420" w:type="dxa"/>
            <w:vAlign w:val="center"/>
          </w:tcPr>
          <w:p w14:paraId="50B2989D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</w:t>
            </w:r>
          </w:p>
        </w:tc>
        <w:tc>
          <w:tcPr>
            <w:tcW w:w="1620" w:type="dxa"/>
            <w:vAlign w:val="center"/>
          </w:tcPr>
          <w:p w14:paraId="6E95955A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240" w:type="dxa"/>
            <w:vAlign w:val="center"/>
          </w:tcPr>
          <w:p w14:paraId="7B8F811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</w:tbl>
    <w:p w14:paraId="44285E64" w14:textId="77777777" w:rsidR="00BC3B1C" w:rsidRDefault="00BC3B1C" w:rsidP="00BC3B1C">
      <w:pPr>
        <w:ind w:firstLine="708"/>
        <w:rPr>
          <w:sz w:val="28"/>
          <w:szCs w:val="28"/>
        </w:rPr>
      </w:pPr>
    </w:p>
    <w:p w14:paraId="5BB9FCFD" w14:textId="77777777" w:rsidR="00BC3B1C" w:rsidRPr="006D38B6" w:rsidRDefault="00BC3B1C" w:rsidP="00BC3B1C">
      <w:pPr>
        <w:jc w:val="center"/>
        <w:rPr>
          <w:sz w:val="28"/>
          <w:szCs w:val="28"/>
        </w:rPr>
      </w:pPr>
      <w:r w:rsidRPr="006D38B6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4</w:t>
      </w:r>
    </w:p>
    <w:p w14:paraId="092B6DE0" w14:textId="77777777" w:rsidR="00BC3B1C" w:rsidRDefault="00BC3B1C" w:rsidP="00BC3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исходных данных, представленных в таблице необходимо определить:</w:t>
      </w:r>
    </w:p>
    <w:p w14:paraId="6222D66E" w14:textId="77777777"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8C12C4">
        <w:rPr>
          <w:sz w:val="28"/>
          <w:szCs w:val="28"/>
        </w:rPr>
        <w:t xml:space="preserve">борот </w:t>
      </w:r>
      <w:r>
        <w:rPr>
          <w:sz w:val="28"/>
          <w:szCs w:val="28"/>
        </w:rPr>
        <w:t xml:space="preserve">кадров </w:t>
      </w:r>
      <w:r w:rsidRPr="008C12C4">
        <w:rPr>
          <w:sz w:val="28"/>
          <w:szCs w:val="28"/>
        </w:rPr>
        <w:t>по приему</w:t>
      </w:r>
      <w:r>
        <w:rPr>
          <w:sz w:val="28"/>
          <w:szCs w:val="28"/>
        </w:rPr>
        <w:t>;</w:t>
      </w:r>
      <w:r w:rsidRPr="008C12C4">
        <w:rPr>
          <w:sz w:val="28"/>
          <w:szCs w:val="28"/>
        </w:rPr>
        <w:t xml:space="preserve"> </w:t>
      </w:r>
    </w:p>
    <w:p w14:paraId="6D8932AB" w14:textId="77777777"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8C12C4">
        <w:rPr>
          <w:sz w:val="28"/>
          <w:szCs w:val="28"/>
        </w:rPr>
        <w:t xml:space="preserve">борот выбытия </w:t>
      </w:r>
      <w:r>
        <w:rPr>
          <w:sz w:val="28"/>
          <w:szCs w:val="28"/>
        </w:rPr>
        <w:t>кадров;</w:t>
      </w:r>
    </w:p>
    <w:p w14:paraId="4369BBDD" w14:textId="77777777" w:rsidR="00BC3B1C" w:rsidRPr="008C12C4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3) к</w:t>
      </w:r>
      <w:r w:rsidRPr="008C12C4">
        <w:rPr>
          <w:sz w:val="28"/>
          <w:szCs w:val="28"/>
        </w:rPr>
        <w:t>оэффициент общего оборота кадров</w:t>
      </w:r>
      <w:r>
        <w:rPr>
          <w:sz w:val="28"/>
          <w:szCs w:val="28"/>
        </w:rPr>
        <w:t>;</w:t>
      </w:r>
    </w:p>
    <w:p w14:paraId="4A58DCEF" w14:textId="77777777" w:rsidR="00BC3B1C" w:rsidRDefault="00BC3B1C" w:rsidP="00BC3B1C">
      <w:pPr>
        <w:jc w:val="both"/>
        <w:rPr>
          <w:sz w:val="28"/>
          <w:szCs w:val="28"/>
        </w:rPr>
      </w:pPr>
      <w:r>
        <w:rPr>
          <w:sz w:val="28"/>
          <w:szCs w:val="28"/>
        </w:rPr>
        <w:t>4) к</w:t>
      </w:r>
      <w:r w:rsidRPr="008C12C4">
        <w:rPr>
          <w:sz w:val="28"/>
          <w:szCs w:val="28"/>
        </w:rPr>
        <w:t>оэффициент постоянства кадров</w:t>
      </w:r>
      <w:r>
        <w:rPr>
          <w:sz w:val="28"/>
          <w:szCs w:val="28"/>
        </w:rPr>
        <w:t>.</w:t>
      </w:r>
    </w:p>
    <w:p w14:paraId="4E2099E2" w14:textId="77777777" w:rsidR="00BC3B1C" w:rsidRDefault="00BC3B1C" w:rsidP="00BC3B1C">
      <w:pPr>
        <w:jc w:val="both"/>
        <w:rPr>
          <w:sz w:val="28"/>
          <w:szCs w:val="28"/>
        </w:rPr>
      </w:pPr>
    </w:p>
    <w:tbl>
      <w:tblPr>
        <w:tblStyle w:val="a7"/>
        <w:tblW w:w="9828" w:type="dxa"/>
        <w:tblLook w:val="01E0" w:firstRow="1" w:lastRow="1" w:firstColumn="1" w:lastColumn="1" w:noHBand="0" w:noVBand="0"/>
      </w:tblPr>
      <w:tblGrid>
        <w:gridCol w:w="656"/>
        <w:gridCol w:w="6292"/>
        <w:gridCol w:w="1471"/>
        <w:gridCol w:w="1409"/>
      </w:tblGrid>
      <w:tr w:rsidR="00BC3B1C" w14:paraId="5AE8653C" w14:textId="77777777" w:rsidTr="00865469">
        <w:tc>
          <w:tcPr>
            <w:tcW w:w="656" w:type="dxa"/>
            <w:vAlign w:val="center"/>
          </w:tcPr>
          <w:p w14:paraId="53BC63D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п.п.</w:t>
            </w:r>
          </w:p>
        </w:tc>
        <w:tc>
          <w:tcPr>
            <w:tcW w:w="6292" w:type="dxa"/>
            <w:vAlign w:val="center"/>
          </w:tcPr>
          <w:p w14:paraId="7D5023A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471" w:type="dxa"/>
            <w:vAlign w:val="center"/>
          </w:tcPr>
          <w:p w14:paraId="067475A5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1409" w:type="dxa"/>
            <w:vAlign w:val="center"/>
          </w:tcPr>
          <w:p w14:paraId="3CD1E26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BC3B1C" w14:paraId="62AC07DA" w14:textId="77777777" w:rsidTr="00865469">
        <w:tc>
          <w:tcPr>
            <w:tcW w:w="656" w:type="dxa"/>
            <w:vAlign w:val="center"/>
          </w:tcPr>
          <w:p w14:paraId="20808F62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92" w:type="dxa"/>
            <w:vAlign w:val="center"/>
          </w:tcPr>
          <w:p w14:paraId="7F095B3E" w14:textId="77777777"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принятых на предприятие за отчетный год</w:t>
            </w:r>
          </w:p>
        </w:tc>
        <w:tc>
          <w:tcPr>
            <w:tcW w:w="1471" w:type="dxa"/>
            <w:vAlign w:val="center"/>
          </w:tcPr>
          <w:p w14:paraId="24FE6604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чел. </w:t>
            </w:r>
          </w:p>
        </w:tc>
        <w:tc>
          <w:tcPr>
            <w:tcW w:w="1409" w:type="dxa"/>
            <w:vAlign w:val="center"/>
          </w:tcPr>
          <w:p w14:paraId="4E9C711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BC3B1C" w14:paraId="18A05715" w14:textId="77777777" w:rsidTr="00865469">
        <w:tc>
          <w:tcPr>
            <w:tcW w:w="656" w:type="dxa"/>
            <w:vAlign w:val="center"/>
          </w:tcPr>
          <w:p w14:paraId="7CB61760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92" w:type="dxa"/>
            <w:vAlign w:val="center"/>
          </w:tcPr>
          <w:p w14:paraId="70ABAE44" w14:textId="77777777"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уволенных с предприятия за отчетный год</w:t>
            </w:r>
          </w:p>
        </w:tc>
        <w:tc>
          <w:tcPr>
            <w:tcW w:w="1471" w:type="dxa"/>
            <w:vAlign w:val="center"/>
          </w:tcPr>
          <w:p w14:paraId="0549523B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14:paraId="68E447B8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C3B1C" w14:paraId="19E587F8" w14:textId="77777777" w:rsidTr="00865469">
        <w:tc>
          <w:tcPr>
            <w:tcW w:w="656" w:type="dxa"/>
            <w:vAlign w:val="center"/>
          </w:tcPr>
          <w:p w14:paraId="5A39700F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92" w:type="dxa"/>
            <w:vAlign w:val="center"/>
          </w:tcPr>
          <w:p w14:paraId="688CC876" w14:textId="77777777" w:rsidR="00BC3B1C" w:rsidRDefault="00BC3B1C" w:rsidP="00865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 предприятия за отчетный год</w:t>
            </w:r>
          </w:p>
        </w:tc>
        <w:tc>
          <w:tcPr>
            <w:tcW w:w="1471" w:type="dxa"/>
            <w:vAlign w:val="center"/>
          </w:tcPr>
          <w:p w14:paraId="7BF34EF9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409" w:type="dxa"/>
            <w:vAlign w:val="center"/>
          </w:tcPr>
          <w:p w14:paraId="4029AD2E" w14:textId="77777777" w:rsidR="00BC3B1C" w:rsidRDefault="00BC3B1C" w:rsidP="00865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</w:tbl>
    <w:p w14:paraId="159DE8CC" w14:textId="77777777" w:rsidR="00BC3B1C" w:rsidRPr="008C12C4" w:rsidRDefault="00BC3B1C" w:rsidP="00BC3B1C">
      <w:pPr>
        <w:jc w:val="both"/>
        <w:rPr>
          <w:sz w:val="28"/>
          <w:szCs w:val="28"/>
        </w:rPr>
      </w:pPr>
    </w:p>
    <w:p w14:paraId="65F89A52" w14:textId="77777777" w:rsidR="00BC3B1C" w:rsidRDefault="00BC3B1C" w:rsidP="00BC3B1C">
      <w:pPr>
        <w:jc w:val="both"/>
        <w:rPr>
          <w:sz w:val="28"/>
          <w:szCs w:val="28"/>
        </w:rPr>
      </w:pPr>
    </w:p>
    <w:p w14:paraId="0D452F2F" w14:textId="77777777" w:rsidR="00290001" w:rsidRPr="004F1580" w:rsidRDefault="00290001" w:rsidP="002900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14:paraId="322FC710" w14:textId="77777777" w:rsidR="00290001" w:rsidRDefault="00290001" w:rsidP="00290001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14:paraId="6DF471FF" w14:textId="77777777" w:rsidR="00290001" w:rsidRPr="00A32782" w:rsidRDefault="00290001" w:rsidP="00290001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</w:t>
      </w:r>
      <w:r w:rsidRPr="00A32782">
        <w:rPr>
          <w:sz w:val="28"/>
          <w:szCs w:val="28"/>
        </w:rPr>
        <w:lastRenderedPageBreak/>
        <w:t xml:space="preserve">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14:paraId="55C644E3" w14:textId="77777777" w:rsidR="00290001" w:rsidRPr="00774AAB" w:rsidRDefault="00290001" w:rsidP="00290001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14:paraId="324D9F0B" w14:textId="77777777" w:rsidR="00290001" w:rsidRDefault="00290001" w:rsidP="00290001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14:paraId="66DB3605" w14:textId="77777777" w:rsidR="00290001" w:rsidRDefault="00290001" w:rsidP="00290001">
      <w:pPr>
        <w:jc w:val="both"/>
      </w:pPr>
    </w:p>
    <w:p w14:paraId="02B45388" w14:textId="77777777" w:rsidR="00290001" w:rsidRDefault="00290001" w:rsidP="00290001"/>
    <w:p w14:paraId="5AF54998" w14:textId="77777777" w:rsidR="00290001" w:rsidRPr="00853DFA" w:rsidRDefault="00290001" w:rsidP="00290001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14:paraId="0F15271D" w14:textId="77777777" w:rsidR="00BC3B1C" w:rsidRDefault="00BC3B1C" w:rsidP="00BC3B1C">
      <w:pPr>
        <w:rPr>
          <w:sz w:val="28"/>
          <w:szCs w:val="28"/>
        </w:rPr>
      </w:pPr>
    </w:p>
    <w:p w14:paraId="398A3450" w14:textId="77777777" w:rsidR="00BC3B1C" w:rsidRDefault="00BC3B1C" w:rsidP="00BC3B1C">
      <w:pPr>
        <w:jc w:val="center"/>
      </w:pPr>
    </w:p>
    <w:p w14:paraId="0605C46C" w14:textId="77777777" w:rsidR="00A52579" w:rsidRDefault="00A52579" w:rsidP="00A52579">
      <w:pPr>
        <w:tabs>
          <w:tab w:val="left" w:pos="5593"/>
        </w:tabs>
      </w:pPr>
    </w:p>
    <w:p w14:paraId="264D112B" w14:textId="77777777" w:rsidR="00D75038" w:rsidRDefault="00D75038" w:rsidP="00A52579">
      <w:pPr>
        <w:tabs>
          <w:tab w:val="left" w:pos="5593"/>
        </w:tabs>
      </w:pPr>
    </w:p>
    <w:p w14:paraId="75985F5B" w14:textId="77777777" w:rsidR="00D75038" w:rsidRDefault="00D75038" w:rsidP="00A52579">
      <w:pPr>
        <w:tabs>
          <w:tab w:val="left" w:pos="5593"/>
        </w:tabs>
      </w:pPr>
    </w:p>
    <w:p w14:paraId="718F23DC" w14:textId="77777777" w:rsidR="00D75038" w:rsidRDefault="00D75038" w:rsidP="00A52579">
      <w:pPr>
        <w:tabs>
          <w:tab w:val="left" w:pos="5593"/>
        </w:tabs>
      </w:pPr>
    </w:p>
    <w:p w14:paraId="1B5FAE3A" w14:textId="77777777" w:rsidR="00A52579" w:rsidRDefault="00A52579" w:rsidP="00A52579">
      <w:pPr>
        <w:tabs>
          <w:tab w:val="left" w:pos="5593"/>
        </w:tabs>
      </w:pPr>
    </w:p>
    <w:p w14:paraId="40ABB1ED" w14:textId="77777777" w:rsidR="00A52579" w:rsidRDefault="00A52579" w:rsidP="00A52579">
      <w:pPr>
        <w:tabs>
          <w:tab w:val="left" w:pos="5593"/>
        </w:tabs>
      </w:pPr>
    </w:p>
    <w:p w14:paraId="15D5962F" w14:textId="77777777" w:rsidR="00A52579" w:rsidRDefault="00A52579" w:rsidP="00A52579">
      <w:pPr>
        <w:tabs>
          <w:tab w:val="left" w:pos="5593"/>
        </w:tabs>
      </w:pPr>
    </w:p>
    <w:p w14:paraId="3DEF4EAF" w14:textId="77777777" w:rsidR="00290001" w:rsidRDefault="00290001" w:rsidP="00A52579">
      <w:pPr>
        <w:tabs>
          <w:tab w:val="left" w:pos="5593"/>
        </w:tabs>
      </w:pPr>
    </w:p>
    <w:p w14:paraId="20AA5F9A" w14:textId="77777777" w:rsidR="00290001" w:rsidRDefault="00290001" w:rsidP="00A52579">
      <w:pPr>
        <w:tabs>
          <w:tab w:val="left" w:pos="5593"/>
        </w:tabs>
      </w:pPr>
    </w:p>
    <w:p w14:paraId="43224A1F" w14:textId="77777777" w:rsidR="00290001" w:rsidRDefault="00290001" w:rsidP="00A52579">
      <w:pPr>
        <w:tabs>
          <w:tab w:val="left" w:pos="5593"/>
        </w:tabs>
      </w:pPr>
    </w:p>
    <w:p w14:paraId="1582636D" w14:textId="77777777" w:rsidR="00290001" w:rsidRDefault="00290001" w:rsidP="00A52579">
      <w:pPr>
        <w:tabs>
          <w:tab w:val="left" w:pos="5593"/>
        </w:tabs>
      </w:pPr>
    </w:p>
    <w:p w14:paraId="462D101C" w14:textId="77777777" w:rsidR="00290001" w:rsidRDefault="00290001" w:rsidP="00A52579">
      <w:pPr>
        <w:tabs>
          <w:tab w:val="left" w:pos="5593"/>
        </w:tabs>
      </w:pPr>
    </w:p>
    <w:p w14:paraId="49CFCEE6" w14:textId="77777777" w:rsidR="00290001" w:rsidRDefault="00290001" w:rsidP="00A52579">
      <w:pPr>
        <w:tabs>
          <w:tab w:val="left" w:pos="5593"/>
        </w:tabs>
      </w:pPr>
    </w:p>
    <w:p w14:paraId="44412765" w14:textId="77777777" w:rsidR="00290001" w:rsidRDefault="00290001" w:rsidP="00A52579">
      <w:pPr>
        <w:tabs>
          <w:tab w:val="left" w:pos="5593"/>
        </w:tabs>
      </w:pPr>
    </w:p>
    <w:p w14:paraId="12911F5E" w14:textId="77777777" w:rsidR="00290001" w:rsidRDefault="00290001" w:rsidP="00A52579">
      <w:pPr>
        <w:tabs>
          <w:tab w:val="left" w:pos="5593"/>
        </w:tabs>
      </w:pPr>
    </w:p>
    <w:p w14:paraId="646D0C2C" w14:textId="77777777" w:rsidR="00290001" w:rsidRDefault="00290001" w:rsidP="00A52579">
      <w:pPr>
        <w:tabs>
          <w:tab w:val="left" w:pos="5593"/>
        </w:tabs>
      </w:pPr>
    </w:p>
    <w:p w14:paraId="4678E893" w14:textId="77777777" w:rsidR="00290001" w:rsidRDefault="00290001" w:rsidP="00A52579">
      <w:pPr>
        <w:tabs>
          <w:tab w:val="left" w:pos="5593"/>
        </w:tabs>
      </w:pPr>
    </w:p>
    <w:p w14:paraId="277F1B28" w14:textId="77777777" w:rsidR="00290001" w:rsidRDefault="00290001" w:rsidP="00A52579">
      <w:pPr>
        <w:tabs>
          <w:tab w:val="left" w:pos="5593"/>
        </w:tabs>
      </w:pPr>
    </w:p>
    <w:p w14:paraId="52419982" w14:textId="77777777" w:rsidR="00290001" w:rsidRDefault="00290001" w:rsidP="00A52579">
      <w:pPr>
        <w:tabs>
          <w:tab w:val="left" w:pos="5593"/>
        </w:tabs>
      </w:pPr>
    </w:p>
    <w:p w14:paraId="39AAF11C" w14:textId="77777777" w:rsidR="00290001" w:rsidRDefault="00290001" w:rsidP="00A52579">
      <w:pPr>
        <w:tabs>
          <w:tab w:val="left" w:pos="5593"/>
        </w:tabs>
      </w:pPr>
    </w:p>
    <w:p w14:paraId="6DF093B0" w14:textId="77777777" w:rsidR="00290001" w:rsidRDefault="00290001" w:rsidP="00A52579">
      <w:pPr>
        <w:tabs>
          <w:tab w:val="left" w:pos="5593"/>
        </w:tabs>
      </w:pPr>
    </w:p>
    <w:p w14:paraId="415EC2F2" w14:textId="77777777" w:rsidR="00290001" w:rsidRDefault="00290001" w:rsidP="00A52579">
      <w:pPr>
        <w:tabs>
          <w:tab w:val="left" w:pos="5593"/>
        </w:tabs>
      </w:pPr>
    </w:p>
    <w:p w14:paraId="6B698911" w14:textId="77777777" w:rsidR="00290001" w:rsidRDefault="00290001" w:rsidP="00A52579">
      <w:pPr>
        <w:tabs>
          <w:tab w:val="left" w:pos="5593"/>
        </w:tabs>
      </w:pPr>
    </w:p>
    <w:p w14:paraId="4ABC3222" w14:textId="77777777" w:rsidR="00290001" w:rsidRDefault="00290001" w:rsidP="00A52579">
      <w:pPr>
        <w:tabs>
          <w:tab w:val="left" w:pos="5593"/>
        </w:tabs>
      </w:pPr>
    </w:p>
    <w:p w14:paraId="30DC1DFD" w14:textId="77777777" w:rsidR="00290001" w:rsidRDefault="00290001" w:rsidP="00A52579">
      <w:pPr>
        <w:tabs>
          <w:tab w:val="left" w:pos="5593"/>
        </w:tabs>
      </w:pPr>
    </w:p>
    <w:p w14:paraId="0777525F" w14:textId="77777777" w:rsidR="00290001" w:rsidRDefault="00290001" w:rsidP="00A52579">
      <w:pPr>
        <w:tabs>
          <w:tab w:val="left" w:pos="5593"/>
        </w:tabs>
      </w:pPr>
    </w:p>
    <w:p w14:paraId="079FC9BA" w14:textId="77777777" w:rsidR="00290001" w:rsidRDefault="00290001" w:rsidP="00A52579">
      <w:pPr>
        <w:tabs>
          <w:tab w:val="left" w:pos="5593"/>
        </w:tabs>
      </w:pPr>
    </w:p>
    <w:p w14:paraId="180A956D" w14:textId="77777777" w:rsidR="00290001" w:rsidRDefault="00290001" w:rsidP="00A52579">
      <w:pPr>
        <w:tabs>
          <w:tab w:val="left" w:pos="5593"/>
        </w:tabs>
      </w:pPr>
    </w:p>
    <w:p w14:paraId="69133A8E" w14:textId="77777777" w:rsidR="00290001" w:rsidRDefault="00290001" w:rsidP="00A52579">
      <w:pPr>
        <w:tabs>
          <w:tab w:val="left" w:pos="5593"/>
        </w:tabs>
      </w:pPr>
    </w:p>
    <w:p w14:paraId="21BA5020" w14:textId="77777777" w:rsidR="00A52579" w:rsidRDefault="00A52579" w:rsidP="00A52579">
      <w:pPr>
        <w:tabs>
          <w:tab w:val="left" w:pos="5593"/>
        </w:tabs>
      </w:pPr>
    </w:p>
    <w:p w14:paraId="03A09CBE" w14:textId="77777777" w:rsidR="00A52579" w:rsidRDefault="00A52579" w:rsidP="00A52579">
      <w:pPr>
        <w:tabs>
          <w:tab w:val="left" w:pos="5593"/>
        </w:tabs>
      </w:pPr>
    </w:p>
    <w:p w14:paraId="43A9D294" w14:textId="77777777" w:rsidR="00A52579" w:rsidRDefault="00A52579" w:rsidP="00A52579">
      <w:pPr>
        <w:tabs>
          <w:tab w:val="left" w:pos="5593"/>
        </w:tabs>
      </w:pPr>
    </w:p>
    <w:p w14:paraId="65006263" w14:textId="77777777" w:rsidR="00A52579" w:rsidRDefault="00A52579" w:rsidP="00A525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8F6BD4">
        <w:rPr>
          <w:b/>
          <w:sz w:val="28"/>
          <w:szCs w:val="28"/>
        </w:rPr>
        <w:t>5</w:t>
      </w:r>
    </w:p>
    <w:p w14:paraId="5ACB5C03" w14:textId="77777777" w:rsidR="00A52579" w:rsidRPr="008F6BD4" w:rsidRDefault="008F6BD4" w:rsidP="00A5257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6BD4">
        <w:rPr>
          <w:rFonts w:eastAsia="Calibri"/>
          <w:b/>
          <w:sz w:val="28"/>
          <w:szCs w:val="28"/>
          <w:lang w:eastAsia="en-US"/>
        </w:rPr>
        <w:t>Определение заработной платы различных категорий работников</w:t>
      </w:r>
    </w:p>
    <w:p w14:paraId="4695B615" w14:textId="77777777" w:rsidR="008F6BD4" w:rsidRPr="002E01B4" w:rsidRDefault="008F6BD4" w:rsidP="00A52579">
      <w:pPr>
        <w:jc w:val="center"/>
        <w:rPr>
          <w:b/>
          <w:sz w:val="28"/>
          <w:szCs w:val="28"/>
        </w:rPr>
      </w:pPr>
    </w:p>
    <w:p w14:paraId="7877190B" w14:textId="77777777" w:rsidR="008F6BD4" w:rsidRPr="008E5E18" w:rsidRDefault="008F6BD4" w:rsidP="008F6BD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 w:rsidRPr="003C6DA6">
        <w:rPr>
          <w:sz w:val="28"/>
          <w:szCs w:val="28"/>
        </w:rPr>
        <w:t>Основы экономики организации, менеджмента и маркетинга</w:t>
      </w:r>
    </w:p>
    <w:p w14:paraId="0C08BDE6" w14:textId="77777777" w:rsidR="008F6BD4" w:rsidRPr="008E5E18" w:rsidRDefault="008F6BD4" w:rsidP="008F6BD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21.02.19 Земельно-имущественные отношения</w:t>
      </w:r>
    </w:p>
    <w:p w14:paraId="4669E09E" w14:textId="77777777" w:rsidR="008F6BD4" w:rsidRPr="008E5E18" w:rsidRDefault="008F6BD4" w:rsidP="008F6BD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14:paraId="66DAF2D9" w14:textId="77777777" w:rsidR="008F6BD4" w:rsidRPr="008E5E18" w:rsidRDefault="008F6BD4" w:rsidP="008F6BD4">
      <w:pPr>
        <w:jc w:val="both"/>
        <w:rPr>
          <w:sz w:val="28"/>
          <w:szCs w:val="28"/>
        </w:rPr>
      </w:pPr>
    </w:p>
    <w:p w14:paraId="78A36CC9" w14:textId="77777777" w:rsidR="008F6BD4" w:rsidRPr="002A01B5" w:rsidRDefault="008F6BD4" w:rsidP="008F6BD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8E5E18">
        <w:rPr>
          <w:sz w:val="28"/>
          <w:szCs w:val="28"/>
        </w:rPr>
        <w:t xml:space="preserve">:  </w:t>
      </w:r>
      <w:r w:rsidRPr="002A01B5">
        <w:rPr>
          <w:bCs/>
          <w:sz w:val="28"/>
          <w:szCs w:val="28"/>
        </w:rPr>
        <w:t>Основы экономики организации</w:t>
      </w:r>
    </w:p>
    <w:p w14:paraId="309141D3" w14:textId="77777777" w:rsidR="008F6BD4" w:rsidRPr="00BC2EE9" w:rsidRDefault="008F6BD4" w:rsidP="008F6BD4">
      <w:pPr>
        <w:jc w:val="both"/>
        <w:rPr>
          <w:b/>
          <w:sz w:val="28"/>
          <w:szCs w:val="28"/>
        </w:rPr>
      </w:pPr>
      <w:r w:rsidRPr="002A01B5">
        <w:rPr>
          <w:b/>
          <w:sz w:val="28"/>
          <w:szCs w:val="28"/>
        </w:rPr>
        <w:t>Тема дисциплины</w:t>
      </w:r>
      <w:r w:rsidRPr="002A01B5">
        <w:rPr>
          <w:sz w:val="28"/>
          <w:szCs w:val="28"/>
        </w:rPr>
        <w:t xml:space="preserve">: </w:t>
      </w:r>
      <w:r w:rsidRPr="008F6BD4">
        <w:rPr>
          <w:rFonts w:eastAsia="Calibri"/>
          <w:sz w:val="28"/>
          <w:szCs w:val="28"/>
          <w:lang w:eastAsia="en-US"/>
        </w:rPr>
        <w:t>Экономические ресурсы организаций.</w:t>
      </w:r>
      <w:r w:rsidRPr="00BC2EE9">
        <w:rPr>
          <w:sz w:val="28"/>
          <w:szCs w:val="28"/>
        </w:rPr>
        <w:t xml:space="preserve"> </w:t>
      </w:r>
    </w:p>
    <w:p w14:paraId="4F96F738" w14:textId="77777777" w:rsidR="008F6BD4" w:rsidRDefault="008F6BD4" w:rsidP="008F6BD4">
      <w:pPr>
        <w:jc w:val="both"/>
        <w:rPr>
          <w:b/>
          <w:sz w:val="28"/>
          <w:szCs w:val="28"/>
        </w:rPr>
      </w:pPr>
    </w:p>
    <w:p w14:paraId="6D9708B1" w14:textId="77777777" w:rsidR="008F6BD4" w:rsidRPr="005179DB" w:rsidRDefault="008F6BD4" w:rsidP="008F6BD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14:paraId="563556F9" w14:textId="77777777" w:rsidR="008F6BD4" w:rsidRPr="002A01B5" w:rsidRDefault="008F6BD4" w:rsidP="008F6BD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1.1 - ПК 1.6</w:t>
      </w:r>
    </w:p>
    <w:p w14:paraId="57568538" w14:textId="77777777" w:rsidR="008F6BD4" w:rsidRPr="002A01B5" w:rsidRDefault="008F6BD4" w:rsidP="008F6BD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2.1 - ПК 2.4</w:t>
      </w:r>
    </w:p>
    <w:p w14:paraId="2D418B5D" w14:textId="77777777" w:rsidR="008F6BD4" w:rsidRPr="002A01B5" w:rsidRDefault="008F6BD4" w:rsidP="008F6BD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3.1 - ПК 3.4</w:t>
      </w:r>
    </w:p>
    <w:p w14:paraId="468C3657" w14:textId="77777777" w:rsidR="008F6BD4" w:rsidRPr="002A01B5" w:rsidRDefault="008F6BD4" w:rsidP="008F6BD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4.1 - ПК 4.4</w:t>
      </w:r>
    </w:p>
    <w:p w14:paraId="0C0D935B" w14:textId="77777777" w:rsidR="008F6BD4" w:rsidRPr="002A01B5" w:rsidRDefault="008F6BD4" w:rsidP="008F6BD4">
      <w:pPr>
        <w:jc w:val="both"/>
        <w:rPr>
          <w:sz w:val="28"/>
          <w:szCs w:val="28"/>
          <w:highlight w:val="yellow"/>
        </w:rPr>
      </w:pPr>
      <w:r w:rsidRPr="002A01B5">
        <w:rPr>
          <w:color w:val="000000"/>
          <w:sz w:val="28"/>
          <w:szCs w:val="28"/>
        </w:rPr>
        <w:t xml:space="preserve">ОК 01 </w:t>
      </w:r>
      <w:r>
        <w:rPr>
          <w:color w:val="000000"/>
          <w:sz w:val="28"/>
          <w:szCs w:val="28"/>
        </w:rPr>
        <w:t xml:space="preserve">– 05, </w:t>
      </w:r>
      <w:r w:rsidRPr="002A01B5">
        <w:rPr>
          <w:color w:val="000000"/>
          <w:sz w:val="28"/>
          <w:szCs w:val="28"/>
        </w:rPr>
        <w:t xml:space="preserve"> ОК </w:t>
      </w:r>
      <w:r>
        <w:rPr>
          <w:color w:val="000000"/>
          <w:sz w:val="28"/>
          <w:szCs w:val="28"/>
        </w:rPr>
        <w:t>09</w:t>
      </w:r>
    </w:p>
    <w:p w14:paraId="7FDAC52C" w14:textId="77777777" w:rsidR="008F6BD4" w:rsidRPr="00011A7E" w:rsidRDefault="008F6BD4" w:rsidP="008F6BD4">
      <w:pPr>
        <w:jc w:val="both"/>
        <w:rPr>
          <w:sz w:val="28"/>
          <w:szCs w:val="28"/>
          <w:highlight w:val="yellow"/>
        </w:rPr>
      </w:pPr>
    </w:p>
    <w:p w14:paraId="06CB3541" w14:textId="77777777" w:rsidR="008F6BD4" w:rsidRPr="005179DB" w:rsidRDefault="008F6BD4" w:rsidP="008F6BD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14:paraId="3CC6B34A" w14:textId="77777777" w:rsidR="008F6BD4" w:rsidRPr="005179DB" w:rsidRDefault="008F6BD4" w:rsidP="008F6BD4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14:paraId="2DD8EBF6" w14:textId="77777777" w:rsidR="008F6BD4" w:rsidRPr="00BC2EE9" w:rsidRDefault="008F6BD4" w:rsidP="008F6BD4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BC2EE9">
        <w:rPr>
          <w:sz w:val="28"/>
          <w:szCs w:val="28"/>
        </w:rPr>
        <w:t>рассчитывать основные технико-экономические показатели деятельности организации</w:t>
      </w:r>
    </w:p>
    <w:p w14:paraId="75E0FA2E" w14:textId="77777777" w:rsidR="00A52579" w:rsidRDefault="00A52579" w:rsidP="00A52579">
      <w:pPr>
        <w:pStyle w:val="Default"/>
        <w:jc w:val="both"/>
        <w:rPr>
          <w:sz w:val="28"/>
          <w:szCs w:val="28"/>
        </w:rPr>
      </w:pPr>
    </w:p>
    <w:p w14:paraId="52EAB14B" w14:textId="77777777" w:rsidR="00A52579" w:rsidRPr="005179DB" w:rsidRDefault="00A52579" w:rsidP="00A52579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14:paraId="10A06A62" w14:textId="77777777" w:rsidR="00A52579" w:rsidRDefault="00A52579" w:rsidP="00A52579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 w:rsidR="00C62DC2">
        <w:rPr>
          <w:sz w:val="28"/>
          <w:szCs w:val="28"/>
        </w:rPr>
        <w:t>Рассчитать заработную плату персонала по исходным данным</w:t>
      </w:r>
    </w:p>
    <w:p w14:paraId="751DE6CC" w14:textId="77777777" w:rsidR="00A52579" w:rsidRPr="00B45083" w:rsidRDefault="00A52579" w:rsidP="00A52579">
      <w:pPr>
        <w:jc w:val="both"/>
        <w:rPr>
          <w:b/>
          <w:sz w:val="28"/>
          <w:szCs w:val="28"/>
        </w:rPr>
      </w:pPr>
    </w:p>
    <w:p w14:paraId="172C1EF7" w14:textId="77777777" w:rsidR="00A52579" w:rsidRPr="005179DB" w:rsidRDefault="00A52579" w:rsidP="00A52579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14:paraId="12ACB124" w14:textId="77777777" w:rsidR="00A52579" w:rsidRPr="005179DB" w:rsidRDefault="00A52579" w:rsidP="00A52579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14:paraId="06146987" w14:textId="77777777" w:rsidR="00A52579" w:rsidRPr="00011A7E" w:rsidRDefault="00A52579" w:rsidP="00A52579">
      <w:pPr>
        <w:jc w:val="both"/>
        <w:rPr>
          <w:b/>
          <w:sz w:val="28"/>
          <w:szCs w:val="28"/>
          <w:highlight w:val="yellow"/>
        </w:rPr>
      </w:pPr>
    </w:p>
    <w:p w14:paraId="58212367" w14:textId="77777777" w:rsidR="00A52579" w:rsidRPr="00653557" w:rsidRDefault="00A52579" w:rsidP="00A52579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14:paraId="0A580B93" w14:textId="77777777" w:rsidR="00A52579" w:rsidRDefault="00A52579" w:rsidP="00A52579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14:paraId="6EC0C21E" w14:textId="77777777" w:rsidR="00A52579" w:rsidRPr="00D73008" w:rsidRDefault="00A52579" w:rsidP="00A5257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14:paraId="73E3F02E" w14:textId="77777777" w:rsidR="00A52579" w:rsidRDefault="00A52579" w:rsidP="00A52579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0A821B83" w14:textId="77777777" w:rsidR="00A52579" w:rsidRPr="008E5E18" w:rsidRDefault="00A52579" w:rsidP="00A52579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14:paraId="3C661B60" w14:textId="77777777" w:rsidR="00A52579" w:rsidRPr="008E5E18" w:rsidRDefault="00A52579" w:rsidP="00A52579">
      <w:pPr>
        <w:jc w:val="center"/>
        <w:rPr>
          <w:b/>
          <w:sz w:val="28"/>
          <w:szCs w:val="28"/>
        </w:rPr>
      </w:pPr>
    </w:p>
    <w:p w14:paraId="343500DA" w14:textId="77777777" w:rsidR="00A52579" w:rsidRPr="008E5E18" w:rsidRDefault="00A52579" w:rsidP="00A52579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14:paraId="706E6FE7" w14:textId="77777777" w:rsidR="00623F27" w:rsidRPr="001C4B6D" w:rsidRDefault="00623F27" w:rsidP="001C4B6D">
      <w:pPr>
        <w:spacing w:line="276" w:lineRule="auto"/>
        <w:ind w:firstLine="567"/>
        <w:jc w:val="both"/>
        <w:rPr>
          <w:sz w:val="28"/>
          <w:szCs w:val="28"/>
        </w:rPr>
      </w:pPr>
      <w:r w:rsidRPr="001C4B6D">
        <w:rPr>
          <w:sz w:val="28"/>
          <w:szCs w:val="28"/>
        </w:rPr>
        <w:t xml:space="preserve">1. Принципы организации оплаты труда на предприятии </w:t>
      </w:r>
    </w:p>
    <w:p w14:paraId="57C7E069" w14:textId="77777777" w:rsidR="00A52579" w:rsidRPr="001C4B6D" w:rsidRDefault="00623F27" w:rsidP="001C4B6D">
      <w:pPr>
        <w:spacing w:line="276" w:lineRule="auto"/>
        <w:ind w:firstLine="567"/>
        <w:jc w:val="both"/>
        <w:rPr>
          <w:sz w:val="28"/>
          <w:szCs w:val="28"/>
        </w:rPr>
      </w:pPr>
      <w:r w:rsidRPr="001C4B6D">
        <w:rPr>
          <w:sz w:val="28"/>
          <w:szCs w:val="28"/>
        </w:rPr>
        <w:t xml:space="preserve">2. Основная и дополнительная оплата труда </w:t>
      </w:r>
    </w:p>
    <w:p w14:paraId="29F900C6" w14:textId="77777777" w:rsidR="003419D3" w:rsidRPr="001C4B6D" w:rsidRDefault="003419D3" w:rsidP="001C4B6D">
      <w:pPr>
        <w:spacing w:line="276" w:lineRule="auto"/>
        <w:ind w:firstLine="567"/>
        <w:rPr>
          <w:sz w:val="28"/>
          <w:szCs w:val="28"/>
        </w:rPr>
      </w:pPr>
      <w:r w:rsidRPr="001C4B6D">
        <w:rPr>
          <w:sz w:val="28"/>
          <w:szCs w:val="28"/>
        </w:rPr>
        <w:t>3. Тарифные и бестарифные системы оплаты труда</w:t>
      </w:r>
    </w:p>
    <w:p w14:paraId="509F8398" w14:textId="77777777" w:rsidR="001C4B6D" w:rsidRPr="001C4B6D" w:rsidRDefault="001C4B6D" w:rsidP="001C4B6D">
      <w:pPr>
        <w:spacing w:line="276" w:lineRule="auto"/>
        <w:ind w:firstLine="567"/>
        <w:rPr>
          <w:sz w:val="28"/>
          <w:szCs w:val="28"/>
        </w:rPr>
      </w:pPr>
      <w:r w:rsidRPr="001C4B6D">
        <w:rPr>
          <w:sz w:val="28"/>
          <w:szCs w:val="28"/>
        </w:rPr>
        <w:t>4. Минимальный размер оплаты труда</w:t>
      </w:r>
    </w:p>
    <w:p w14:paraId="12884BFE" w14:textId="77777777" w:rsidR="001C4B6D" w:rsidRPr="001C4B6D" w:rsidRDefault="001C4B6D" w:rsidP="001C4B6D">
      <w:pPr>
        <w:spacing w:line="276" w:lineRule="auto"/>
        <w:ind w:firstLine="567"/>
        <w:rPr>
          <w:sz w:val="28"/>
          <w:szCs w:val="28"/>
        </w:rPr>
      </w:pPr>
      <w:r w:rsidRPr="001C4B6D">
        <w:rPr>
          <w:sz w:val="28"/>
          <w:szCs w:val="28"/>
        </w:rPr>
        <w:t>5. Формы и системы заработной платы</w:t>
      </w:r>
    </w:p>
    <w:p w14:paraId="11D806B9" w14:textId="77777777" w:rsidR="003419D3" w:rsidRDefault="003419D3" w:rsidP="00623F27">
      <w:pPr>
        <w:spacing w:line="360" w:lineRule="auto"/>
        <w:jc w:val="both"/>
      </w:pPr>
    </w:p>
    <w:p w14:paraId="2786AA92" w14:textId="77777777" w:rsidR="00A52579" w:rsidRDefault="00A52579" w:rsidP="00A52579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>Выполнение индивидуального задания (время 70 мин.)</w:t>
      </w:r>
    </w:p>
    <w:p w14:paraId="744A61D3" w14:textId="77777777" w:rsidR="008F6BD4" w:rsidRDefault="008F6BD4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14:paraId="6497E418" w14:textId="77777777"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FC0A62">
        <w:rPr>
          <w:b/>
          <w:sz w:val="28"/>
          <w:szCs w:val="28"/>
        </w:rPr>
        <w:lastRenderedPageBreak/>
        <w:t>Практическая работа №</w:t>
      </w:r>
      <w:r w:rsidR="008F6BD4">
        <w:rPr>
          <w:b/>
          <w:sz w:val="28"/>
          <w:szCs w:val="28"/>
        </w:rPr>
        <w:t>5</w:t>
      </w:r>
    </w:p>
    <w:p w14:paraId="32166415" w14:textId="77777777" w:rsidR="008F6BD4" w:rsidRPr="008F6BD4" w:rsidRDefault="008F6BD4" w:rsidP="008F6BD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6BD4">
        <w:rPr>
          <w:rFonts w:eastAsia="Calibri"/>
          <w:b/>
          <w:sz w:val="28"/>
          <w:szCs w:val="28"/>
          <w:lang w:eastAsia="en-US"/>
        </w:rPr>
        <w:t>Определение заработной платы различных категорий работников</w:t>
      </w:r>
    </w:p>
    <w:p w14:paraId="200A3AAB" w14:textId="77777777"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14:paraId="43797F13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FC0A62">
        <w:rPr>
          <w:b/>
          <w:sz w:val="28"/>
          <w:szCs w:val="28"/>
        </w:rPr>
        <w:t>Вариант  1.</w:t>
      </w:r>
    </w:p>
    <w:p w14:paraId="270CC449" w14:textId="77777777" w:rsidR="00C62DC2" w:rsidRPr="00E04CCB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b/>
          <w:sz w:val="28"/>
          <w:szCs w:val="28"/>
          <w:u w:val="single"/>
        </w:rPr>
      </w:pPr>
      <w:r w:rsidRPr="00E04CCB">
        <w:rPr>
          <w:b/>
          <w:sz w:val="28"/>
          <w:szCs w:val="28"/>
          <w:u w:val="single"/>
        </w:rPr>
        <w:t>Задача 1.</w:t>
      </w:r>
    </w:p>
    <w:p w14:paraId="2FD2E9D4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460 деталей.</w:t>
      </w:r>
    </w:p>
    <w:p w14:paraId="49614487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Рассчитайте заработок рабочего за месяц:</w:t>
      </w:r>
    </w:p>
    <w:p w14:paraId="338ED911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а) при простой повременной системе оплаты труда;</w:t>
      </w:r>
    </w:p>
    <w:p w14:paraId="0A2A3BD8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б) при повременно-премиальной системе оплаты труда (премия составляет 10% от тарифа);</w:t>
      </w:r>
    </w:p>
    <w:p w14:paraId="114678B5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в) при прямой сдельной оплате труда (расценка за одну деталь – 7,2 руб.);</w:t>
      </w:r>
    </w:p>
    <w:p w14:paraId="579163D0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14:paraId="7FAEF4E8" w14:textId="77777777"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д) при сдельно-прогрессивной системе оплаты труда (повышающий коэффициент – 1,8). </w:t>
      </w:r>
    </w:p>
    <w:p w14:paraId="75F65A05" w14:textId="77777777" w:rsidR="00C62DC2" w:rsidRDefault="00C62DC2" w:rsidP="00C62DC2">
      <w:pPr>
        <w:ind w:firstLine="709"/>
        <w:jc w:val="both"/>
      </w:pPr>
    </w:p>
    <w:p w14:paraId="06E867D5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2</w:t>
      </w:r>
      <w:r w:rsidRPr="00EB133C">
        <w:rPr>
          <w:b/>
          <w:sz w:val="28"/>
          <w:szCs w:val="28"/>
          <w:u w:val="single"/>
        </w:rPr>
        <w:t>.</w:t>
      </w:r>
      <w:r w:rsidRPr="00EB133C">
        <w:rPr>
          <w:sz w:val="28"/>
          <w:szCs w:val="28"/>
        </w:rPr>
        <w:t xml:space="preserve"> </w:t>
      </w:r>
    </w:p>
    <w:p w14:paraId="1CE40D27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Работнику установлен оклад 3000 руб. Если он отработал все рабочие дни в данном месяце, то ему будет начислено 3000 руб. </w:t>
      </w:r>
      <w:r>
        <w:rPr>
          <w:sz w:val="28"/>
          <w:szCs w:val="28"/>
        </w:rPr>
        <w:t>Но</w:t>
      </w:r>
      <w:r w:rsidRPr="00EB133C">
        <w:rPr>
          <w:sz w:val="28"/>
          <w:szCs w:val="28"/>
        </w:rPr>
        <w:t xml:space="preserve"> в данном месяце работник три дня проболел. Количество рабочих д</w:t>
      </w:r>
      <w:r>
        <w:rPr>
          <w:sz w:val="28"/>
          <w:szCs w:val="28"/>
        </w:rPr>
        <w:t xml:space="preserve">ней по графику в этом месяце 23. Рассчитать заработную плату работнику. </w:t>
      </w:r>
    </w:p>
    <w:p w14:paraId="73D9628A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75A62C02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3</w:t>
      </w:r>
      <w:r w:rsidRPr="00EB133C">
        <w:rPr>
          <w:b/>
          <w:sz w:val="28"/>
          <w:szCs w:val="28"/>
          <w:u w:val="single"/>
        </w:rPr>
        <w:t>.</w:t>
      </w:r>
    </w:p>
    <w:p w14:paraId="02F34DE1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Часовая ставка работника - 10 руб. По условиям контракта ему ежемесячно начисляется 30% премии. В течение месяца отработано полное количество рабочих часов - 112 часов.</w:t>
      </w:r>
    </w:p>
    <w:p w14:paraId="4AFF5BAC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416CB266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>Задача</w:t>
      </w:r>
      <w:r>
        <w:rPr>
          <w:b/>
          <w:sz w:val="28"/>
          <w:szCs w:val="28"/>
          <w:u w:val="single"/>
        </w:rPr>
        <w:t xml:space="preserve"> 4</w:t>
      </w:r>
    </w:p>
    <w:p w14:paraId="0204C687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Токарь изготовил 150 изделий. Расценка в пределах 120 изделий - 9 руб. 60 коп., более 120 изделий - выше на 1</w:t>
      </w:r>
      <w:r>
        <w:rPr>
          <w:sz w:val="28"/>
          <w:szCs w:val="28"/>
        </w:rPr>
        <w:t>0%. Рассчитать заработок рабочего за месяц.</w:t>
      </w:r>
    </w:p>
    <w:p w14:paraId="0C40E9DC" w14:textId="77777777" w:rsidR="00C62DC2" w:rsidRDefault="00C62DC2" w:rsidP="00C62DC2">
      <w:pPr>
        <w:jc w:val="both"/>
        <w:rPr>
          <w:sz w:val="28"/>
          <w:szCs w:val="28"/>
        </w:rPr>
      </w:pPr>
    </w:p>
    <w:p w14:paraId="315854F9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5</w:t>
      </w:r>
      <w:r w:rsidRPr="00EB133C">
        <w:rPr>
          <w:b/>
          <w:sz w:val="28"/>
          <w:szCs w:val="28"/>
          <w:u w:val="single"/>
        </w:rPr>
        <w:t>.</w:t>
      </w:r>
    </w:p>
    <w:p w14:paraId="24C099D5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Слесарь  с месячным окладом 9000 руб. в соответствии с табелем учета использования рабочего времени из 20 рабочих дней отработал 17 дней. Положением о премировании предусмотрена выплата ежемесячной премии в размере 25% от оклада.</w:t>
      </w:r>
      <w:r>
        <w:rPr>
          <w:sz w:val="28"/>
          <w:szCs w:val="28"/>
        </w:rPr>
        <w:t xml:space="preserve"> Рассчитать ЗП</w:t>
      </w:r>
      <w:r w:rsidRPr="00EB133C">
        <w:rPr>
          <w:sz w:val="28"/>
          <w:szCs w:val="28"/>
        </w:rPr>
        <w:t xml:space="preserve"> </w:t>
      </w:r>
    </w:p>
    <w:p w14:paraId="0BDA529E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51A02524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6</w:t>
      </w:r>
      <w:r w:rsidRPr="00EB133C">
        <w:rPr>
          <w:b/>
          <w:sz w:val="28"/>
          <w:szCs w:val="28"/>
          <w:u w:val="single"/>
        </w:rPr>
        <w:t>.</w:t>
      </w:r>
    </w:p>
    <w:p w14:paraId="07BDBEF2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сумму заработной платы рабочего, если в месяце по графику 22 смены по 8 час, а рабочий отработал только 18 смен по 8 часов. Часовая тарифная ставка – 7 руб.</w:t>
      </w:r>
      <w:r>
        <w:rPr>
          <w:sz w:val="28"/>
          <w:szCs w:val="28"/>
        </w:rPr>
        <w:t xml:space="preserve">  </w:t>
      </w:r>
    </w:p>
    <w:p w14:paraId="1552F214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2A1DAA88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lastRenderedPageBreak/>
        <w:t xml:space="preserve">Задача </w:t>
      </w:r>
      <w:r>
        <w:rPr>
          <w:b/>
          <w:sz w:val="28"/>
          <w:szCs w:val="28"/>
          <w:u w:val="single"/>
        </w:rPr>
        <w:t>7</w:t>
      </w:r>
      <w:r w:rsidRPr="00EB133C">
        <w:rPr>
          <w:b/>
          <w:sz w:val="28"/>
          <w:szCs w:val="28"/>
          <w:u w:val="single"/>
        </w:rPr>
        <w:t>.</w:t>
      </w:r>
    </w:p>
    <w:p w14:paraId="4F23DEE6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заработную плату рабочего-повременщика 4 разряда, часовая тарифная ставка которого составляет 7,6 руб. Рабочий за месяц отработал 168 часа. Премия составляет 25% тарифного заработка.</w:t>
      </w:r>
    </w:p>
    <w:p w14:paraId="2E2AFFF0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14:paraId="42A9609F" w14:textId="77777777"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FC0A62">
        <w:rPr>
          <w:b/>
          <w:sz w:val="28"/>
          <w:szCs w:val="28"/>
        </w:rPr>
        <w:t>Вариант  2.</w:t>
      </w:r>
    </w:p>
    <w:p w14:paraId="76EC83B5" w14:textId="77777777" w:rsidR="00C62DC2" w:rsidRPr="00E04CCB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b/>
          <w:sz w:val="28"/>
          <w:szCs w:val="28"/>
          <w:u w:val="single"/>
        </w:rPr>
      </w:pPr>
      <w:r w:rsidRPr="00E04CCB">
        <w:rPr>
          <w:b/>
          <w:sz w:val="28"/>
          <w:szCs w:val="28"/>
          <w:u w:val="single"/>
        </w:rPr>
        <w:t>Задача 1.</w:t>
      </w:r>
    </w:p>
    <w:p w14:paraId="6A85AFB0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450 деталей.</w:t>
      </w:r>
    </w:p>
    <w:p w14:paraId="25B1D35F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Рассчитайте заработок рабочего за месяц:</w:t>
      </w:r>
    </w:p>
    <w:p w14:paraId="3206B496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а) при простой повременной системе оплаты труда;</w:t>
      </w:r>
    </w:p>
    <w:p w14:paraId="464AA680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б) при повременно-премиальной системе оплаты труда (премия составляет 10% от тарифа);</w:t>
      </w:r>
    </w:p>
    <w:p w14:paraId="38E24555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в) при прямой сдельной оплате труда (расценка за одну деталь – 7,2 руб.);</w:t>
      </w:r>
    </w:p>
    <w:p w14:paraId="5B8A96A2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14:paraId="6EC1AD00" w14:textId="77777777"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д) при сдельно-прогрессивной системе оплаты труда (повышающий коэффициент – 1,8). </w:t>
      </w:r>
    </w:p>
    <w:p w14:paraId="1716C546" w14:textId="77777777" w:rsidR="00C62DC2" w:rsidRDefault="00C62DC2" w:rsidP="00C62DC2">
      <w:pPr>
        <w:jc w:val="both"/>
        <w:rPr>
          <w:b/>
          <w:sz w:val="28"/>
          <w:szCs w:val="28"/>
          <w:u w:val="single"/>
        </w:rPr>
      </w:pPr>
    </w:p>
    <w:p w14:paraId="5F9AD409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2</w:t>
      </w:r>
      <w:r w:rsidRPr="00EB133C">
        <w:rPr>
          <w:b/>
          <w:sz w:val="28"/>
          <w:szCs w:val="28"/>
          <w:u w:val="single"/>
        </w:rPr>
        <w:t>.</w:t>
      </w:r>
      <w:r w:rsidRPr="00EB133C">
        <w:rPr>
          <w:sz w:val="28"/>
          <w:szCs w:val="28"/>
        </w:rPr>
        <w:t xml:space="preserve"> </w:t>
      </w:r>
    </w:p>
    <w:p w14:paraId="51C553A8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Работнику установлен оклад 3000 руб. Если он отработал все рабочие дни в данном месяце, то ему будет начислено 3000 руб. </w:t>
      </w:r>
      <w:r>
        <w:rPr>
          <w:sz w:val="28"/>
          <w:szCs w:val="28"/>
        </w:rPr>
        <w:t>Но</w:t>
      </w:r>
      <w:r w:rsidRPr="00EB133C">
        <w:rPr>
          <w:sz w:val="28"/>
          <w:szCs w:val="28"/>
        </w:rPr>
        <w:t xml:space="preserve"> в данном месяце работник </w:t>
      </w:r>
      <w:r>
        <w:rPr>
          <w:sz w:val="28"/>
          <w:szCs w:val="28"/>
        </w:rPr>
        <w:t>два</w:t>
      </w:r>
      <w:r w:rsidRPr="00EB133C">
        <w:rPr>
          <w:sz w:val="28"/>
          <w:szCs w:val="28"/>
        </w:rPr>
        <w:t xml:space="preserve"> дня проболел. Количество рабочих д</w:t>
      </w:r>
      <w:r>
        <w:rPr>
          <w:sz w:val="28"/>
          <w:szCs w:val="28"/>
        </w:rPr>
        <w:t xml:space="preserve">ней по графику в этом месяце 21. Рассчитать заработную плату работнику. </w:t>
      </w:r>
    </w:p>
    <w:p w14:paraId="1A272D93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6C0C1633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3</w:t>
      </w:r>
      <w:r w:rsidRPr="00EB133C">
        <w:rPr>
          <w:b/>
          <w:sz w:val="28"/>
          <w:szCs w:val="28"/>
          <w:u w:val="single"/>
        </w:rPr>
        <w:t>.</w:t>
      </w:r>
    </w:p>
    <w:p w14:paraId="26BC8C67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Часовая ставка работника - 10 руб. По условиям контракта ему ежемесячно начисляется </w:t>
      </w:r>
      <w:r>
        <w:rPr>
          <w:sz w:val="28"/>
          <w:szCs w:val="28"/>
        </w:rPr>
        <w:t>25</w:t>
      </w:r>
      <w:r w:rsidRPr="00EB133C">
        <w:rPr>
          <w:sz w:val="28"/>
          <w:szCs w:val="28"/>
        </w:rPr>
        <w:t>% премии. В течение месяца отработано полное количество рабочих часов - 1</w:t>
      </w:r>
      <w:r>
        <w:rPr>
          <w:sz w:val="28"/>
          <w:szCs w:val="28"/>
        </w:rPr>
        <w:t>20</w:t>
      </w:r>
      <w:r w:rsidRPr="00EB133C">
        <w:rPr>
          <w:sz w:val="28"/>
          <w:szCs w:val="28"/>
        </w:rPr>
        <w:t xml:space="preserve"> часов.</w:t>
      </w:r>
      <w:r>
        <w:rPr>
          <w:sz w:val="28"/>
          <w:szCs w:val="28"/>
        </w:rPr>
        <w:t xml:space="preserve">  Рассчитать ЗП</w:t>
      </w:r>
    </w:p>
    <w:p w14:paraId="2A631839" w14:textId="77777777" w:rsidR="00B74FCC" w:rsidRPr="00EB133C" w:rsidRDefault="00B74FCC" w:rsidP="00C62DC2">
      <w:pPr>
        <w:jc w:val="both"/>
        <w:rPr>
          <w:sz w:val="28"/>
          <w:szCs w:val="28"/>
        </w:rPr>
      </w:pPr>
    </w:p>
    <w:p w14:paraId="36A4FD27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>Задача</w:t>
      </w:r>
      <w:r>
        <w:rPr>
          <w:b/>
          <w:sz w:val="28"/>
          <w:szCs w:val="28"/>
          <w:u w:val="single"/>
        </w:rPr>
        <w:t xml:space="preserve"> 4</w:t>
      </w:r>
    </w:p>
    <w:p w14:paraId="72908EB7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Токарь изготовил 1</w:t>
      </w:r>
      <w:r>
        <w:rPr>
          <w:sz w:val="28"/>
          <w:szCs w:val="28"/>
        </w:rPr>
        <w:t>6</w:t>
      </w:r>
      <w:r w:rsidRPr="00EB133C">
        <w:rPr>
          <w:sz w:val="28"/>
          <w:szCs w:val="28"/>
        </w:rPr>
        <w:t xml:space="preserve">0 изделий. Расценка в пределах 120 изделий - 9 руб. 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>0 коп., более 120 изделий - выше на 1</w:t>
      </w:r>
      <w:r>
        <w:rPr>
          <w:sz w:val="28"/>
          <w:szCs w:val="28"/>
        </w:rPr>
        <w:t xml:space="preserve">0%. Рассчитать </w:t>
      </w:r>
      <w:proofErr w:type="spellStart"/>
      <w:r>
        <w:rPr>
          <w:sz w:val="28"/>
          <w:szCs w:val="28"/>
        </w:rPr>
        <w:t>зароботок</w:t>
      </w:r>
      <w:proofErr w:type="spellEnd"/>
      <w:r>
        <w:rPr>
          <w:sz w:val="28"/>
          <w:szCs w:val="28"/>
        </w:rPr>
        <w:t xml:space="preserve"> рабочего за месяц.</w:t>
      </w:r>
    </w:p>
    <w:p w14:paraId="2EC0029C" w14:textId="77777777" w:rsidR="00B74FCC" w:rsidRDefault="00B74FCC" w:rsidP="00C62DC2">
      <w:pPr>
        <w:jc w:val="both"/>
        <w:rPr>
          <w:sz w:val="28"/>
          <w:szCs w:val="28"/>
        </w:rPr>
      </w:pPr>
    </w:p>
    <w:p w14:paraId="1730E587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5</w:t>
      </w:r>
      <w:r w:rsidRPr="00EB133C">
        <w:rPr>
          <w:b/>
          <w:sz w:val="28"/>
          <w:szCs w:val="28"/>
          <w:u w:val="single"/>
        </w:rPr>
        <w:t>.</w:t>
      </w:r>
    </w:p>
    <w:p w14:paraId="49E23120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Слесарь  с месячным окладом </w:t>
      </w:r>
      <w:r>
        <w:rPr>
          <w:sz w:val="28"/>
          <w:szCs w:val="28"/>
        </w:rPr>
        <w:t>8</w:t>
      </w:r>
      <w:r w:rsidRPr="00EB133C">
        <w:rPr>
          <w:sz w:val="28"/>
          <w:szCs w:val="28"/>
        </w:rPr>
        <w:t>000 руб. в соответствии с табелем учета использования рабочего времени из 20 рабочих дней отработал 1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 xml:space="preserve"> дней. Положением о премировании предусмотрена выплата ежемесячной премии в размере 25% от оклада. </w:t>
      </w:r>
      <w:r w:rsidR="00B74FCC">
        <w:rPr>
          <w:sz w:val="28"/>
          <w:szCs w:val="28"/>
        </w:rPr>
        <w:t xml:space="preserve"> Рассчитать ЗП</w:t>
      </w:r>
    </w:p>
    <w:p w14:paraId="0583849A" w14:textId="77777777" w:rsidR="00B74FCC" w:rsidRPr="00EB133C" w:rsidRDefault="00B74FCC" w:rsidP="00C62DC2">
      <w:pPr>
        <w:jc w:val="both"/>
        <w:rPr>
          <w:sz w:val="28"/>
          <w:szCs w:val="28"/>
        </w:rPr>
      </w:pPr>
    </w:p>
    <w:p w14:paraId="2182B19C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6</w:t>
      </w:r>
      <w:r w:rsidRPr="00EB133C">
        <w:rPr>
          <w:b/>
          <w:sz w:val="28"/>
          <w:szCs w:val="28"/>
          <w:u w:val="single"/>
        </w:rPr>
        <w:t>.</w:t>
      </w:r>
    </w:p>
    <w:p w14:paraId="2DE460D9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lastRenderedPageBreak/>
        <w:t>Определить сумму заработной платы рабочего, если в месяце по графику 22 смены по 8 час, а рабочий отработал только 1</w:t>
      </w:r>
      <w:r>
        <w:rPr>
          <w:sz w:val="28"/>
          <w:szCs w:val="28"/>
        </w:rPr>
        <w:t>6</w:t>
      </w:r>
      <w:r w:rsidRPr="00EB133C">
        <w:rPr>
          <w:sz w:val="28"/>
          <w:szCs w:val="28"/>
        </w:rPr>
        <w:t xml:space="preserve"> смен по 8 часов. Часовая тарифная ставка – </w:t>
      </w:r>
      <w:r>
        <w:rPr>
          <w:sz w:val="28"/>
          <w:szCs w:val="28"/>
        </w:rPr>
        <w:t>8</w:t>
      </w:r>
      <w:r w:rsidRPr="00EB133C">
        <w:rPr>
          <w:sz w:val="28"/>
          <w:szCs w:val="28"/>
        </w:rPr>
        <w:t>руб.</w:t>
      </w:r>
    </w:p>
    <w:p w14:paraId="2D6440FF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7A1E3A25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7</w:t>
      </w:r>
      <w:r w:rsidRPr="00EB133C">
        <w:rPr>
          <w:b/>
          <w:sz w:val="28"/>
          <w:szCs w:val="28"/>
          <w:u w:val="single"/>
        </w:rPr>
        <w:t>.</w:t>
      </w:r>
    </w:p>
    <w:p w14:paraId="74A99087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заработную плату рабочего-повременщика 4 разряда, часовая тарифная ставка которого составляет 7 руб. Рабочий за месяц отработал 16</w:t>
      </w:r>
      <w:r>
        <w:rPr>
          <w:sz w:val="28"/>
          <w:szCs w:val="28"/>
        </w:rPr>
        <w:t>3</w:t>
      </w:r>
      <w:r w:rsidRPr="00EB133C">
        <w:rPr>
          <w:sz w:val="28"/>
          <w:szCs w:val="28"/>
        </w:rPr>
        <w:t xml:space="preserve"> часа. Премия составляет 25% тарифного заработка.</w:t>
      </w:r>
    </w:p>
    <w:p w14:paraId="281A8B3F" w14:textId="77777777"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14:paraId="1D5CC1A3" w14:textId="77777777" w:rsidR="00B74FCC" w:rsidRDefault="00B74FCC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14:paraId="0A7D4437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FC0A62">
        <w:rPr>
          <w:b/>
          <w:sz w:val="28"/>
          <w:szCs w:val="28"/>
        </w:rPr>
        <w:t>Вариант  3.</w:t>
      </w:r>
    </w:p>
    <w:p w14:paraId="02AE95BA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</w:t>
      </w:r>
      <w:r>
        <w:rPr>
          <w:sz w:val="28"/>
          <w:szCs w:val="28"/>
        </w:rPr>
        <w:t>8</w:t>
      </w:r>
      <w:r w:rsidRPr="00FC0A62">
        <w:rPr>
          <w:sz w:val="28"/>
          <w:szCs w:val="28"/>
        </w:rPr>
        <w:t>0 деталей.</w:t>
      </w:r>
    </w:p>
    <w:p w14:paraId="7EB2A655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Рассчитайте заработок рабочего за месяц:</w:t>
      </w:r>
    </w:p>
    <w:p w14:paraId="26A3F9B4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а) при простой повременной системе оплаты труда;</w:t>
      </w:r>
    </w:p>
    <w:p w14:paraId="7BAF2B4E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б) при повременно-премиальной системе оплаты труда (премия составляет 10% от тарифа);</w:t>
      </w:r>
    </w:p>
    <w:p w14:paraId="0A1D4307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в) при прямой сдельной оплате труда (расценка за одну деталь – 7,2 руб.);</w:t>
      </w:r>
    </w:p>
    <w:p w14:paraId="1FA12868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14:paraId="0497CE7D" w14:textId="77777777"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д) при сдельно-прогрессивной системе оплаты труда (повышающий коэффициент – 1,8). </w:t>
      </w:r>
    </w:p>
    <w:p w14:paraId="4ED9476F" w14:textId="77777777" w:rsidR="00C62DC2" w:rsidRDefault="00C62DC2" w:rsidP="00C62DC2">
      <w:pPr>
        <w:jc w:val="both"/>
        <w:rPr>
          <w:b/>
          <w:sz w:val="28"/>
          <w:szCs w:val="28"/>
          <w:u w:val="single"/>
        </w:rPr>
      </w:pPr>
    </w:p>
    <w:p w14:paraId="009645BE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2</w:t>
      </w:r>
      <w:r w:rsidRPr="00EB133C">
        <w:rPr>
          <w:b/>
          <w:sz w:val="28"/>
          <w:szCs w:val="28"/>
          <w:u w:val="single"/>
        </w:rPr>
        <w:t>.</w:t>
      </w:r>
      <w:r w:rsidRPr="00EB133C">
        <w:rPr>
          <w:sz w:val="28"/>
          <w:szCs w:val="28"/>
        </w:rPr>
        <w:t xml:space="preserve"> </w:t>
      </w:r>
    </w:p>
    <w:p w14:paraId="1FFE4A64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Работнику установлен оклад 3000 руб. Если он отработал все рабочие дни в данном месяце, то ему будет начислено 3000 руб. </w:t>
      </w:r>
      <w:r>
        <w:rPr>
          <w:sz w:val="28"/>
          <w:szCs w:val="28"/>
        </w:rPr>
        <w:t>Но</w:t>
      </w:r>
      <w:r w:rsidRPr="00EB133C">
        <w:rPr>
          <w:sz w:val="28"/>
          <w:szCs w:val="28"/>
        </w:rPr>
        <w:t xml:space="preserve"> в данном месяце работник </w:t>
      </w:r>
      <w:r>
        <w:rPr>
          <w:sz w:val="28"/>
          <w:szCs w:val="28"/>
        </w:rPr>
        <w:t>пять</w:t>
      </w:r>
      <w:r w:rsidRPr="00EB133C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EB133C">
        <w:rPr>
          <w:sz w:val="28"/>
          <w:szCs w:val="28"/>
        </w:rPr>
        <w:t xml:space="preserve"> проболел. Количество рабочих д</w:t>
      </w:r>
      <w:r>
        <w:rPr>
          <w:sz w:val="28"/>
          <w:szCs w:val="28"/>
        </w:rPr>
        <w:t xml:space="preserve">ней по графику в этом месяце 23. Рассчитать заработную плату работнику. </w:t>
      </w:r>
    </w:p>
    <w:p w14:paraId="797892ED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21A98712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3</w:t>
      </w:r>
      <w:r w:rsidRPr="00EB133C">
        <w:rPr>
          <w:b/>
          <w:sz w:val="28"/>
          <w:szCs w:val="28"/>
          <w:u w:val="single"/>
        </w:rPr>
        <w:t>.</w:t>
      </w:r>
    </w:p>
    <w:p w14:paraId="7FAF8E3C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Часовая ставка работника - 1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 xml:space="preserve"> руб. По условиям контракта ему ежемесячно начисляется </w:t>
      </w:r>
      <w:r>
        <w:rPr>
          <w:sz w:val="28"/>
          <w:szCs w:val="28"/>
        </w:rPr>
        <w:t>30</w:t>
      </w:r>
      <w:r w:rsidRPr="00EB133C">
        <w:rPr>
          <w:sz w:val="28"/>
          <w:szCs w:val="28"/>
        </w:rPr>
        <w:t>% премии. В течение месяца отработано полное количество рабочих часов - 1</w:t>
      </w:r>
      <w:r>
        <w:rPr>
          <w:sz w:val="28"/>
          <w:szCs w:val="28"/>
        </w:rPr>
        <w:t>20</w:t>
      </w:r>
      <w:r w:rsidRPr="00EB133C">
        <w:rPr>
          <w:sz w:val="28"/>
          <w:szCs w:val="28"/>
        </w:rPr>
        <w:t xml:space="preserve"> часов.</w:t>
      </w:r>
      <w:r w:rsidR="00B74FCC">
        <w:rPr>
          <w:sz w:val="28"/>
          <w:szCs w:val="28"/>
        </w:rPr>
        <w:t xml:space="preserve">  Рассчитать ЗП</w:t>
      </w:r>
    </w:p>
    <w:p w14:paraId="0CF085B1" w14:textId="77777777" w:rsidR="00C62DC2" w:rsidRDefault="00C62DC2" w:rsidP="00C62DC2">
      <w:pPr>
        <w:jc w:val="both"/>
        <w:rPr>
          <w:b/>
          <w:sz w:val="28"/>
          <w:szCs w:val="28"/>
          <w:u w:val="single"/>
        </w:rPr>
      </w:pPr>
    </w:p>
    <w:p w14:paraId="02458E61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>Задача</w:t>
      </w:r>
      <w:r>
        <w:rPr>
          <w:b/>
          <w:sz w:val="28"/>
          <w:szCs w:val="28"/>
          <w:u w:val="single"/>
        </w:rPr>
        <w:t xml:space="preserve"> 4</w:t>
      </w:r>
    </w:p>
    <w:p w14:paraId="4173BFC2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Токарь изготовил 1</w:t>
      </w:r>
      <w:r>
        <w:rPr>
          <w:sz w:val="28"/>
          <w:szCs w:val="28"/>
        </w:rPr>
        <w:t>65</w:t>
      </w:r>
      <w:r w:rsidRPr="00EB133C">
        <w:rPr>
          <w:sz w:val="28"/>
          <w:szCs w:val="28"/>
        </w:rPr>
        <w:t xml:space="preserve"> изделий. Расценка в пределах 120 изделий - 9 руб. </w:t>
      </w:r>
      <w:r>
        <w:rPr>
          <w:sz w:val="28"/>
          <w:szCs w:val="28"/>
        </w:rPr>
        <w:t>8</w:t>
      </w:r>
      <w:r w:rsidRPr="00EB133C">
        <w:rPr>
          <w:sz w:val="28"/>
          <w:szCs w:val="28"/>
        </w:rPr>
        <w:t>0 коп., более 120 изделий - выше на 1</w:t>
      </w:r>
      <w:r>
        <w:rPr>
          <w:sz w:val="28"/>
          <w:szCs w:val="28"/>
        </w:rPr>
        <w:t>0%. Рассчитать заработок рабочего за месяц.</w:t>
      </w:r>
    </w:p>
    <w:p w14:paraId="109048E1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0A488A3A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5</w:t>
      </w:r>
      <w:r w:rsidRPr="00EB133C">
        <w:rPr>
          <w:b/>
          <w:sz w:val="28"/>
          <w:szCs w:val="28"/>
          <w:u w:val="single"/>
        </w:rPr>
        <w:t>.</w:t>
      </w:r>
    </w:p>
    <w:p w14:paraId="1BEB862D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Слесарь  с месячным окладом </w:t>
      </w:r>
      <w:r>
        <w:rPr>
          <w:sz w:val="28"/>
          <w:szCs w:val="28"/>
        </w:rPr>
        <w:t>82</w:t>
      </w:r>
      <w:r w:rsidRPr="00EB133C">
        <w:rPr>
          <w:sz w:val="28"/>
          <w:szCs w:val="28"/>
        </w:rPr>
        <w:t>00 руб. в соответствии с табелем учета использования рабочего времени из 2</w:t>
      </w:r>
      <w:r>
        <w:rPr>
          <w:sz w:val="28"/>
          <w:szCs w:val="28"/>
        </w:rPr>
        <w:t>3</w:t>
      </w:r>
      <w:r w:rsidRPr="00EB133C">
        <w:rPr>
          <w:sz w:val="28"/>
          <w:szCs w:val="28"/>
        </w:rPr>
        <w:t xml:space="preserve"> рабочих дней отработал 1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 xml:space="preserve"> дней. Положением о премировании предусмотрена выплата ежемесячной премии в размере 2</w:t>
      </w:r>
      <w:r>
        <w:rPr>
          <w:sz w:val="28"/>
          <w:szCs w:val="28"/>
        </w:rPr>
        <w:t>0</w:t>
      </w:r>
      <w:r w:rsidRPr="00EB133C">
        <w:rPr>
          <w:sz w:val="28"/>
          <w:szCs w:val="28"/>
        </w:rPr>
        <w:t xml:space="preserve">% от оклада. </w:t>
      </w:r>
      <w:r w:rsidR="00B74FCC">
        <w:rPr>
          <w:sz w:val="28"/>
          <w:szCs w:val="28"/>
        </w:rPr>
        <w:t>Рассчитать заработок рабочего</w:t>
      </w:r>
    </w:p>
    <w:p w14:paraId="35871B2E" w14:textId="77777777" w:rsidR="00C62DC2" w:rsidRPr="00EB133C" w:rsidRDefault="00C62DC2" w:rsidP="00B74FCC">
      <w:pPr>
        <w:tabs>
          <w:tab w:val="left" w:pos="3456"/>
        </w:tabs>
        <w:jc w:val="both"/>
        <w:rPr>
          <w:sz w:val="28"/>
          <w:szCs w:val="28"/>
        </w:rPr>
      </w:pPr>
    </w:p>
    <w:p w14:paraId="1B2A7B58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6</w:t>
      </w:r>
      <w:r w:rsidRPr="00EB133C">
        <w:rPr>
          <w:b/>
          <w:sz w:val="28"/>
          <w:szCs w:val="28"/>
          <w:u w:val="single"/>
        </w:rPr>
        <w:t>.</w:t>
      </w:r>
    </w:p>
    <w:p w14:paraId="47CAAB52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сумму заработной платы рабочего, если в месяце по графику 2</w:t>
      </w:r>
      <w:r>
        <w:rPr>
          <w:sz w:val="28"/>
          <w:szCs w:val="28"/>
        </w:rPr>
        <w:t>4</w:t>
      </w:r>
      <w:r w:rsidRPr="00EB133C">
        <w:rPr>
          <w:sz w:val="28"/>
          <w:szCs w:val="28"/>
        </w:rPr>
        <w:t xml:space="preserve"> смены по 8 час, а рабочий отработал только 1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 xml:space="preserve"> смен по 8 часов. Часовая тарифная ставка – </w:t>
      </w:r>
      <w:r>
        <w:rPr>
          <w:sz w:val="28"/>
          <w:szCs w:val="28"/>
        </w:rPr>
        <w:t xml:space="preserve">10 </w:t>
      </w:r>
      <w:r w:rsidRPr="00EB133C">
        <w:rPr>
          <w:sz w:val="28"/>
          <w:szCs w:val="28"/>
        </w:rPr>
        <w:t>руб.</w:t>
      </w:r>
    </w:p>
    <w:p w14:paraId="451B4626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425F0615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7</w:t>
      </w:r>
      <w:r w:rsidRPr="00EB133C">
        <w:rPr>
          <w:b/>
          <w:sz w:val="28"/>
          <w:szCs w:val="28"/>
          <w:u w:val="single"/>
        </w:rPr>
        <w:t>.</w:t>
      </w:r>
    </w:p>
    <w:p w14:paraId="52792B25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Определить заработную плату рабочего-повременщика 4 разряда, часовая тарифная ставка которого составляет </w:t>
      </w:r>
      <w:r>
        <w:rPr>
          <w:sz w:val="28"/>
          <w:szCs w:val="28"/>
        </w:rPr>
        <w:t>10</w:t>
      </w:r>
      <w:r w:rsidRPr="00EB133C">
        <w:rPr>
          <w:sz w:val="28"/>
          <w:szCs w:val="28"/>
        </w:rPr>
        <w:t xml:space="preserve"> руб. Рабочий за месяц отработал 16</w:t>
      </w:r>
      <w:r>
        <w:rPr>
          <w:sz w:val="28"/>
          <w:szCs w:val="28"/>
        </w:rPr>
        <w:t>4</w:t>
      </w:r>
      <w:r w:rsidRPr="00EB133C">
        <w:rPr>
          <w:sz w:val="28"/>
          <w:szCs w:val="28"/>
        </w:rPr>
        <w:t xml:space="preserve"> часа. Премия составляет 2</w:t>
      </w:r>
      <w:r>
        <w:rPr>
          <w:sz w:val="28"/>
          <w:szCs w:val="28"/>
        </w:rPr>
        <w:t>0</w:t>
      </w:r>
      <w:r w:rsidRPr="00EB133C">
        <w:rPr>
          <w:sz w:val="28"/>
          <w:szCs w:val="28"/>
        </w:rPr>
        <w:t>% тарифного заработка.</w:t>
      </w:r>
    </w:p>
    <w:p w14:paraId="0D790A47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</w:p>
    <w:p w14:paraId="778C057B" w14:textId="77777777"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</w:p>
    <w:p w14:paraId="51BB28A8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center"/>
        <w:rPr>
          <w:b/>
          <w:sz w:val="28"/>
          <w:szCs w:val="28"/>
        </w:rPr>
      </w:pPr>
      <w:r w:rsidRPr="00FC0A62">
        <w:rPr>
          <w:b/>
          <w:sz w:val="28"/>
          <w:szCs w:val="28"/>
        </w:rPr>
        <w:t>Вариант  4.</w:t>
      </w:r>
    </w:p>
    <w:p w14:paraId="1413A14E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1</w:t>
      </w:r>
      <w:r w:rsidRPr="00EB133C">
        <w:rPr>
          <w:b/>
          <w:sz w:val="28"/>
          <w:szCs w:val="28"/>
          <w:u w:val="single"/>
        </w:rPr>
        <w:t>.</w:t>
      </w:r>
      <w:r w:rsidRPr="00EB133C">
        <w:rPr>
          <w:sz w:val="28"/>
          <w:szCs w:val="28"/>
        </w:rPr>
        <w:t xml:space="preserve"> </w:t>
      </w:r>
    </w:p>
    <w:p w14:paraId="501FF2DE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Тарифная ставка рабочего V разряда составляет 19 руб./ч. Продолжительность рабочего дня – 7 ч. Количество рабочих дней в месяце – 20. Норма выработки – 20 деталей за смену. Фактическая выработка за месяц – 4</w:t>
      </w:r>
      <w:r>
        <w:rPr>
          <w:sz w:val="28"/>
          <w:szCs w:val="28"/>
        </w:rPr>
        <w:t>3</w:t>
      </w:r>
      <w:r w:rsidRPr="00FC0A62">
        <w:rPr>
          <w:sz w:val="28"/>
          <w:szCs w:val="28"/>
        </w:rPr>
        <w:t>0 деталей.</w:t>
      </w:r>
    </w:p>
    <w:p w14:paraId="74B51E10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Рассчитайте заработок рабочего за месяц:</w:t>
      </w:r>
    </w:p>
    <w:p w14:paraId="634F4FD6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а) при простой повременной системе оплаты труда;</w:t>
      </w:r>
    </w:p>
    <w:p w14:paraId="74B6A0AD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б) при повременно-премиальной системе оплаты труда (премия составляет 10% от тарифа);</w:t>
      </w:r>
    </w:p>
    <w:p w14:paraId="1D3F082F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>в) при прямой сдельной оплате труда (расценка за одну деталь – 7,2 руб.);</w:t>
      </w:r>
    </w:p>
    <w:p w14:paraId="1629A5F4" w14:textId="77777777" w:rsidR="00C62DC2" w:rsidRPr="00FC0A6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г) при сдельно-премиальной системе оплаты труда (премия – 0,5% от сдельного заработка за каждый процент превышения нормы выработки); </w:t>
      </w:r>
    </w:p>
    <w:p w14:paraId="56D041EE" w14:textId="77777777" w:rsidR="00C62DC2" w:rsidRDefault="00C62DC2" w:rsidP="00C62DC2">
      <w:pPr>
        <w:shd w:val="clear" w:color="auto" w:fill="FFFFFF"/>
        <w:autoSpaceDE w:val="0"/>
        <w:autoSpaceDN w:val="0"/>
        <w:adjustRightInd w:val="0"/>
        <w:spacing w:after="120" w:line="240" w:lineRule="exact"/>
        <w:jc w:val="both"/>
        <w:rPr>
          <w:sz w:val="28"/>
          <w:szCs w:val="28"/>
        </w:rPr>
      </w:pPr>
      <w:r w:rsidRPr="00FC0A62">
        <w:rPr>
          <w:sz w:val="28"/>
          <w:szCs w:val="28"/>
        </w:rPr>
        <w:t xml:space="preserve">д) при сдельно-прогрессивной системе оплаты труда (повышающий коэффициент – 1,8). </w:t>
      </w:r>
    </w:p>
    <w:p w14:paraId="0E7E1B75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2</w:t>
      </w:r>
      <w:r w:rsidRPr="00EB133C">
        <w:rPr>
          <w:b/>
          <w:sz w:val="28"/>
          <w:szCs w:val="28"/>
          <w:u w:val="single"/>
        </w:rPr>
        <w:t>.</w:t>
      </w:r>
      <w:r w:rsidRPr="00EB133C">
        <w:rPr>
          <w:sz w:val="28"/>
          <w:szCs w:val="28"/>
        </w:rPr>
        <w:t xml:space="preserve"> </w:t>
      </w:r>
    </w:p>
    <w:p w14:paraId="16F022BC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Работнику установлен оклад </w:t>
      </w:r>
      <w:r>
        <w:rPr>
          <w:sz w:val="28"/>
          <w:szCs w:val="28"/>
        </w:rPr>
        <w:t>4</w:t>
      </w:r>
      <w:r w:rsidRPr="00EB133C">
        <w:rPr>
          <w:sz w:val="28"/>
          <w:szCs w:val="28"/>
        </w:rPr>
        <w:t xml:space="preserve">000 руб. Если он отработал все рабочие дни в данном месяце, то ему будет начислено </w:t>
      </w:r>
      <w:r>
        <w:rPr>
          <w:sz w:val="28"/>
          <w:szCs w:val="28"/>
        </w:rPr>
        <w:t>4</w:t>
      </w:r>
      <w:r w:rsidRPr="00EB133C">
        <w:rPr>
          <w:sz w:val="28"/>
          <w:szCs w:val="28"/>
        </w:rPr>
        <w:t xml:space="preserve">000 руб. </w:t>
      </w:r>
      <w:r>
        <w:rPr>
          <w:sz w:val="28"/>
          <w:szCs w:val="28"/>
        </w:rPr>
        <w:t>Но</w:t>
      </w:r>
      <w:r w:rsidRPr="00EB133C">
        <w:rPr>
          <w:sz w:val="28"/>
          <w:szCs w:val="28"/>
        </w:rPr>
        <w:t xml:space="preserve"> в данном месяце работник </w:t>
      </w:r>
      <w:r>
        <w:rPr>
          <w:sz w:val="28"/>
          <w:szCs w:val="28"/>
        </w:rPr>
        <w:t>четыре</w:t>
      </w:r>
      <w:r w:rsidRPr="00EB133C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EB133C">
        <w:rPr>
          <w:sz w:val="28"/>
          <w:szCs w:val="28"/>
        </w:rPr>
        <w:t xml:space="preserve"> проболел. Количество рабочих д</w:t>
      </w:r>
      <w:r>
        <w:rPr>
          <w:sz w:val="28"/>
          <w:szCs w:val="28"/>
        </w:rPr>
        <w:t xml:space="preserve">ней по графику в этом месяце 23. Рассчитать заработную плату работнику. </w:t>
      </w:r>
    </w:p>
    <w:p w14:paraId="157147DD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35DE9A4A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3</w:t>
      </w:r>
      <w:r w:rsidRPr="00EB133C">
        <w:rPr>
          <w:b/>
          <w:sz w:val="28"/>
          <w:szCs w:val="28"/>
          <w:u w:val="single"/>
        </w:rPr>
        <w:t>.</w:t>
      </w:r>
    </w:p>
    <w:p w14:paraId="37D1DAC8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Часовая ставка работника - </w:t>
      </w:r>
      <w:r>
        <w:rPr>
          <w:sz w:val="28"/>
          <w:szCs w:val="28"/>
        </w:rPr>
        <w:t>25</w:t>
      </w:r>
      <w:r w:rsidRPr="00EB133C">
        <w:rPr>
          <w:sz w:val="28"/>
          <w:szCs w:val="28"/>
        </w:rPr>
        <w:t xml:space="preserve"> руб. По условиям контракта ему ежемесячно начисляется </w:t>
      </w:r>
      <w:r>
        <w:rPr>
          <w:sz w:val="28"/>
          <w:szCs w:val="28"/>
        </w:rPr>
        <w:t>20</w:t>
      </w:r>
      <w:r w:rsidRPr="00EB133C">
        <w:rPr>
          <w:sz w:val="28"/>
          <w:szCs w:val="28"/>
        </w:rPr>
        <w:t>% премии. В течение месяца отработано полное количество рабочих часов - 1</w:t>
      </w:r>
      <w:r>
        <w:rPr>
          <w:sz w:val="28"/>
          <w:szCs w:val="28"/>
        </w:rPr>
        <w:t>40</w:t>
      </w:r>
      <w:r w:rsidRPr="00EB133C">
        <w:rPr>
          <w:sz w:val="28"/>
          <w:szCs w:val="28"/>
        </w:rPr>
        <w:t xml:space="preserve"> часов.</w:t>
      </w:r>
      <w:r w:rsidR="00B74FCC" w:rsidRPr="00B74FCC">
        <w:rPr>
          <w:sz w:val="28"/>
          <w:szCs w:val="28"/>
        </w:rPr>
        <w:t xml:space="preserve"> </w:t>
      </w:r>
      <w:r w:rsidR="00B74FCC">
        <w:rPr>
          <w:sz w:val="28"/>
          <w:szCs w:val="28"/>
        </w:rPr>
        <w:t>Рассчитать заработок рабочего</w:t>
      </w:r>
    </w:p>
    <w:p w14:paraId="08C2F297" w14:textId="77777777" w:rsidR="00B74FCC" w:rsidRPr="00EB133C" w:rsidRDefault="00B74FCC" w:rsidP="00C62DC2">
      <w:pPr>
        <w:jc w:val="both"/>
        <w:rPr>
          <w:sz w:val="28"/>
          <w:szCs w:val="28"/>
        </w:rPr>
      </w:pPr>
    </w:p>
    <w:p w14:paraId="39E14CB8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>Задача</w:t>
      </w:r>
      <w:r>
        <w:rPr>
          <w:b/>
          <w:sz w:val="28"/>
          <w:szCs w:val="28"/>
          <w:u w:val="single"/>
        </w:rPr>
        <w:t xml:space="preserve"> 4</w:t>
      </w:r>
    </w:p>
    <w:p w14:paraId="1348FBB9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Токарь изготовил 1</w:t>
      </w:r>
      <w:r>
        <w:rPr>
          <w:sz w:val="28"/>
          <w:szCs w:val="28"/>
        </w:rPr>
        <w:t>80</w:t>
      </w:r>
      <w:r w:rsidRPr="00EB133C">
        <w:rPr>
          <w:sz w:val="28"/>
          <w:szCs w:val="28"/>
        </w:rPr>
        <w:t xml:space="preserve"> изделий. Расценка в пределах 120 изделий - 9 руб. </w:t>
      </w:r>
      <w:r>
        <w:rPr>
          <w:sz w:val="28"/>
          <w:szCs w:val="28"/>
        </w:rPr>
        <w:t>3</w:t>
      </w:r>
      <w:r w:rsidRPr="00EB133C">
        <w:rPr>
          <w:sz w:val="28"/>
          <w:szCs w:val="28"/>
        </w:rPr>
        <w:t>0 коп., более 120 изделий - выше на 1</w:t>
      </w:r>
      <w:r>
        <w:rPr>
          <w:sz w:val="28"/>
          <w:szCs w:val="28"/>
        </w:rPr>
        <w:t>0%. Рассчитать заработок рабочего за месяц.</w:t>
      </w:r>
    </w:p>
    <w:p w14:paraId="71EDA99E" w14:textId="77777777" w:rsidR="00B74FCC" w:rsidRDefault="00B74FCC" w:rsidP="00C62DC2">
      <w:pPr>
        <w:jc w:val="both"/>
        <w:rPr>
          <w:sz w:val="28"/>
          <w:szCs w:val="28"/>
        </w:rPr>
      </w:pPr>
    </w:p>
    <w:p w14:paraId="45910231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Задача 5</w:t>
      </w:r>
      <w:r w:rsidRPr="00EB133C">
        <w:rPr>
          <w:b/>
          <w:sz w:val="28"/>
          <w:szCs w:val="28"/>
          <w:u w:val="single"/>
        </w:rPr>
        <w:t>.</w:t>
      </w:r>
    </w:p>
    <w:p w14:paraId="670DEBF0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Слесарь  с месячным окладом </w:t>
      </w:r>
      <w:r>
        <w:rPr>
          <w:sz w:val="28"/>
          <w:szCs w:val="28"/>
        </w:rPr>
        <w:t>88</w:t>
      </w:r>
      <w:r w:rsidRPr="00EB133C">
        <w:rPr>
          <w:sz w:val="28"/>
          <w:szCs w:val="28"/>
        </w:rPr>
        <w:t>00 руб. в соответствии с табелем учета использования рабочего времени из 2</w:t>
      </w:r>
      <w:r>
        <w:rPr>
          <w:sz w:val="28"/>
          <w:szCs w:val="28"/>
        </w:rPr>
        <w:t>3</w:t>
      </w:r>
      <w:r w:rsidRPr="00EB133C">
        <w:rPr>
          <w:sz w:val="28"/>
          <w:szCs w:val="28"/>
        </w:rPr>
        <w:t xml:space="preserve"> рабочих дней отработал 1</w:t>
      </w:r>
      <w:r>
        <w:rPr>
          <w:sz w:val="28"/>
          <w:szCs w:val="28"/>
        </w:rPr>
        <w:t>8</w:t>
      </w:r>
      <w:r w:rsidRPr="00EB133C">
        <w:rPr>
          <w:sz w:val="28"/>
          <w:szCs w:val="28"/>
        </w:rPr>
        <w:t xml:space="preserve"> дней. </w:t>
      </w:r>
      <w:r w:rsidRPr="00EB133C">
        <w:rPr>
          <w:sz w:val="28"/>
          <w:szCs w:val="28"/>
        </w:rPr>
        <w:lastRenderedPageBreak/>
        <w:t>Положением о премировании предусмотрена выплата ежемесячной премии в размере 2</w:t>
      </w:r>
      <w:r>
        <w:rPr>
          <w:sz w:val="28"/>
          <w:szCs w:val="28"/>
        </w:rPr>
        <w:t>5</w:t>
      </w:r>
      <w:r w:rsidRPr="00EB133C">
        <w:rPr>
          <w:sz w:val="28"/>
          <w:szCs w:val="28"/>
        </w:rPr>
        <w:t xml:space="preserve">% от оклада. </w:t>
      </w:r>
      <w:r w:rsidR="00B74FCC">
        <w:rPr>
          <w:sz w:val="28"/>
          <w:szCs w:val="28"/>
        </w:rPr>
        <w:t>Рассчитать заработок рабочего</w:t>
      </w:r>
    </w:p>
    <w:p w14:paraId="1C2143BC" w14:textId="77777777" w:rsidR="00C62DC2" w:rsidRPr="00EB133C" w:rsidRDefault="00C62DC2" w:rsidP="00C62DC2">
      <w:pPr>
        <w:jc w:val="both"/>
        <w:rPr>
          <w:sz w:val="28"/>
          <w:szCs w:val="28"/>
        </w:rPr>
      </w:pPr>
    </w:p>
    <w:p w14:paraId="43304C34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6</w:t>
      </w:r>
      <w:r w:rsidRPr="00EB133C">
        <w:rPr>
          <w:b/>
          <w:sz w:val="28"/>
          <w:szCs w:val="28"/>
          <w:u w:val="single"/>
        </w:rPr>
        <w:t>.</w:t>
      </w:r>
    </w:p>
    <w:p w14:paraId="2EE8369E" w14:textId="77777777" w:rsidR="00C62DC2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>Определить сумму заработной платы рабочего, если в месяце по графику 2</w:t>
      </w:r>
      <w:r>
        <w:rPr>
          <w:sz w:val="28"/>
          <w:szCs w:val="28"/>
        </w:rPr>
        <w:t>6</w:t>
      </w:r>
      <w:r w:rsidRPr="00EB133C">
        <w:rPr>
          <w:sz w:val="28"/>
          <w:szCs w:val="28"/>
        </w:rPr>
        <w:t xml:space="preserve"> смен по 8 час, а рабочий отработал только </w:t>
      </w:r>
      <w:r>
        <w:rPr>
          <w:sz w:val="28"/>
          <w:szCs w:val="28"/>
        </w:rPr>
        <w:t>20</w:t>
      </w:r>
      <w:r w:rsidRPr="00EB133C">
        <w:rPr>
          <w:sz w:val="28"/>
          <w:szCs w:val="28"/>
        </w:rPr>
        <w:t xml:space="preserve"> смен по 8 часов. Часовая тарифная ставка – </w:t>
      </w:r>
      <w:r>
        <w:rPr>
          <w:sz w:val="28"/>
          <w:szCs w:val="28"/>
        </w:rPr>
        <w:t xml:space="preserve">25 </w:t>
      </w:r>
      <w:r w:rsidRPr="00EB133C">
        <w:rPr>
          <w:sz w:val="28"/>
          <w:szCs w:val="28"/>
        </w:rPr>
        <w:t>руб.</w:t>
      </w:r>
    </w:p>
    <w:p w14:paraId="1D840911" w14:textId="77777777" w:rsidR="00B74FCC" w:rsidRPr="00EB133C" w:rsidRDefault="00B74FCC" w:rsidP="00C62DC2">
      <w:pPr>
        <w:jc w:val="both"/>
        <w:rPr>
          <w:sz w:val="28"/>
          <w:szCs w:val="28"/>
        </w:rPr>
      </w:pPr>
    </w:p>
    <w:p w14:paraId="6D5C9775" w14:textId="77777777" w:rsidR="00C62DC2" w:rsidRPr="00EB133C" w:rsidRDefault="00C62DC2" w:rsidP="00C62DC2">
      <w:pPr>
        <w:jc w:val="both"/>
        <w:rPr>
          <w:b/>
          <w:sz w:val="28"/>
          <w:szCs w:val="28"/>
          <w:u w:val="single"/>
        </w:rPr>
      </w:pPr>
      <w:r w:rsidRPr="00EB133C">
        <w:rPr>
          <w:b/>
          <w:sz w:val="28"/>
          <w:szCs w:val="28"/>
          <w:u w:val="single"/>
        </w:rPr>
        <w:t xml:space="preserve">Задача </w:t>
      </w:r>
      <w:r>
        <w:rPr>
          <w:b/>
          <w:sz w:val="28"/>
          <w:szCs w:val="28"/>
          <w:u w:val="single"/>
        </w:rPr>
        <w:t>7</w:t>
      </w:r>
      <w:r w:rsidRPr="00EB133C">
        <w:rPr>
          <w:b/>
          <w:sz w:val="28"/>
          <w:szCs w:val="28"/>
          <w:u w:val="single"/>
        </w:rPr>
        <w:t>.</w:t>
      </w:r>
    </w:p>
    <w:p w14:paraId="142B4BE2" w14:textId="77777777" w:rsidR="00C62DC2" w:rsidRPr="00EB133C" w:rsidRDefault="00C62DC2" w:rsidP="00C62DC2">
      <w:pPr>
        <w:jc w:val="both"/>
        <w:rPr>
          <w:sz w:val="28"/>
          <w:szCs w:val="28"/>
        </w:rPr>
      </w:pPr>
      <w:r w:rsidRPr="00EB133C">
        <w:rPr>
          <w:sz w:val="28"/>
          <w:szCs w:val="28"/>
        </w:rPr>
        <w:t xml:space="preserve">Определить заработную плату рабочего-повременщика 4 разряда, часовая тарифная ставка которого составляет </w:t>
      </w:r>
      <w:r>
        <w:rPr>
          <w:sz w:val="28"/>
          <w:szCs w:val="28"/>
        </w:rPr>
        <w:t>25</w:t>
      </w:r>
      <w:r w:rsidRPr="00EB133C">
        <w:rPr>
          <w:sz w:val="28"/>
          <w:szCs w:val="28"/>
        </w:rPr>
        <w:t xml:space="preserve"> руб. Рабочий за месяц отработал 16</w:t>
      </w:r>
      <w:r>
        <w:rPr>
          <w:sz w:val="28"/>
          <w:szCs w:val="28"/>
        </w:rPr>
        <w:t>0</w:t>
      </w:r>
      <w:r w:rsidRPr="00EB133C">
        <w:rPr>
          <w:sz w:val="28"/>
          <w:szCs w:val="28"/>
        </w:rPr>
        <w:t xml:space="preserve"> часа. Премия составляет </w:t>
      </w:r>
      <w:r>
        <w:rPr>
          <w:sz w:val="28"/>
          <w:szCs w:val="28"/>
        </w:rPr>
        <w:t>30</w:t>
      </w:r>
      <w:r w:rsidRPr="00EB133C">
        <w:rPr>
          <w:sz w:val="28"/>
          <w:szCs w:val="28"/>
        </w:rPr>
        <w:t>% тарифного заработка.</w:t>
      </w:r>
    </w:p>
    <w:p w14:paraId="2216F432" w14:textId="77777777" w:rsidR="00F958C1" w:rsidRDefault="00F958C1" w:rsidP="00A52579">
      <w:pPr>
        <w:tabs>
          <w:tab w:val="left" w:pos="5593"/>
        </w:tabs>
      </w:pPr>
    </w:p>
    <w:p w14:paraId="05137AD6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5A2EEE3" w14:textId="76C52B1A" w:rsidR="0036088A" w:rsidRDefault="0036088A" w:rsidP="00360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140A11">
        <w:rPr>
          <w:b/>
          <w:sz w:val="28"/>
          <w:szCs w:val="28"/>
        </w:rPr>
        <w:t>6</w:t>
      </w:r>
    </w:p>
    <w:p w14:paraId="36B37AAB" w14:textId="77777777" w:rsidR="00140A11" w:rsidRPr="00140A11" w:rsidRDefault="00140A11" w:rsidP="00140A11">
      <w:pPr>
        <w:tabs>
          <w:tab w:val="left" w:pos="5123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140A11">
        <w:rPr>
          <w:rFonts w:eastAsia="Calibri"/>
          <w:b/>
          <w:sz w:val="28"/>
          <w:szCs w:val="28"/>
          <w:lang w:eastAsia="en-US"/>
        </w:rPr>
        <w:t>Составление  калькуляции изделия, сметы затрат; определение себестоимости изделий</w:t>
      </w:r>
    </w:p>
    <w:p w14:paraId="1E75C3CC" w14:textId="77777777" w:rsidR="0036088A" w:rsidRPr="002E01B4" w:rsidRDefault="008B1940" w:rsidP="008B1940">
      <w:pPr>
        <w:tabs>
          <w:tab w:val="left" w:pos="512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6E51C23" w14:textId="77777777" w:rsidR="00140A11" w:rsidRPr="008E5E18" w:rsidRDefault="00140A11" w:rsidP="00140A11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 w:rsidRPr="003C6DA6">
        <w:rPr>
          <w:sz w:val="28"/>
          <w:szCs w:val="28"/>
        </w:rPr>
        <w:t>Основы экономики организации, менеджмента и маркетинга</w:t>
      </w:r>
    </w:p>
    <w:p w14:paraId="3E7538F1" w14:textId="77777777" w:rsidR="00140A11" w:rsidRPr="008E5E18" w:rsidRDefault="00140A11" w:rsidP="00140A11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21.02.19 Земельно-имущественные отношения</w:t>
      </w:r>
    </w:p>
    <w:p w14:paraId="3216414E" w14:textId="77777777" w:rsidR="00140A11" w:rsidRPr="008E5E18" w:rsidRDefault="00140A11" w:rsidP="00140A11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14:paraId="1AD41951" w14:textId="77777777" w:rsidR="00140A11" w:rsidRPr="008E5E18" w:rsidRDefault="00140A11" w:rsidP="00140A11">
      <w:pPr>
        <w:jc w:val="both"/>
        <w:rPr>
          <w:sz w:val="28"/>
          <w:szCs w:val="28"/>
        </w:rPr>
      </w:pPr>
    </w:p>
    <w:p w14:paraId="55DBF2F2" w14:textId="77777777" w:rsidR="00140A11" w:rsidRPr="002A01B5" w:rsidRDefault="00140A11" w:rsidP="00140A11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8E5E18">
        <w:rPr>
          <w:sz w:val="28"/>
          <w:szCs w:val="28"/>
        </w:rPr>
        <w:t xml:space="preserve">:  </w:t>
      </w:r>
      <w:r w:rsidRPr="002A01B5">
        <w:rPr>
          <w:bCs/>
          <w:sz w:val="28"/>
          <w:szCs w:val="28"/>
        </w:rPr>
        <w:t>Основы экономики организации</w:t>
      </w:r>
    </w:p>
    <w:p w14:paraId="7204026E" w14:textId="77777777" w:rsidR="00140A11" w:rsidRPr="00BC2EE9" w:rsidRDefault="00140A11" w:rsidP="00140A11">
      <w:pPr>
        <w:jc w:val="both"/>
        <w:rPr>
          <w:b/>
          <w:sz w:val="28"/>
          <w:szCs w:val="28"/>
        </w:rPr>
      </w:pPr>
      <w:r w:rsidRPr="002A01B5">
        <w:rPr>
          <w:b/>
          <w:sz w:val="28"/>
          <w:szCs w:val="28"/>
        </w:rPr>
        <w:t>Тема дисциплины</w:t>
      </w:r>
      <w:r w:rsidRPr="002A01B5">
        <w:rPr>
          <w:sz w:val="28"/>
          <w:szCs w:val="28"/>
        </w:rPr>
        <w:t xml:space="preserve">: </w:t>
      </w:r>
      <w:r w:rsidRPr="00140A11">
        <w:rPr>
          <w:rFonts w:eastAsia="Calibri"/>
          <w:bCs/>
          <w:sz w:val="28"/>
          <w:szCs w:val="28"/>
          <w:lang w:eastAsia="en-US"/>
        </w:rPr>
        <w:t>Экономический механизм функционирования организации</w:t>
      </w:r>
    </w:p>
    <w:p w14:paraId="1EDE31F8" w14:textId="77777777" w:rsidR="00140A11" w:rsidRDefault="00140A11" w:rsidP="00140A11">
      <w:pPr>
        <w:jc w:val="both"/>
        <w:rPr>
          <w:b/>
          <w:sz w:val="28"/>
          <w:szCs w:val="28"/>
        </w:rPr>
      </w:pPr>
    </w:p>
    <w:p w14:paraId="4D2FC23F" w14:textId="77777777" w:rsidR="00140A11" w:rsidRPr="005179DB" w:rsidRDefault="00140A11" w:rsidP="00140A11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14:paraId="3C3BCBD8" w14:textId="77777777" w:rsidR="00140A11" w:rsidRPr="002A01B5" w:rsidRDefault="00140A11" w:rsidP="00140A11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1.1 - ПК 1.6</w:t>
      </w:r>
    </w:p>
    <w:p w14:paraId="5D07F8F4" w14:textId="77777777" w:rsidR="00140A11" w:rsidRPr="002A01B5" w:rsidRDefault="00140A11" w:rsidP="00140A11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2.1 - ПК 2.4</w:t>
      </w:r>
    </w:p>
    <w:p w14:paraId="15E6A087" w14:textId="77777777" w:rsidR="00140A11" w:rsidRPr="002A01B5" w:rsidRDefault="00140A11" w:rsidP="00140A11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3.1 - ПК 3.4</w:t>
      </w:r>
    </w:p>
    <w:p w14:paraId="4BA9267F" w14:textId="77777777" w:rsidR="00140A11" w:rsidRPr="002A01B5" w:rsidRDefault="00140A11" w:rsidP="00140A11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4.1 - ПК 4.4</w:t>
      </w:r>
    </w:p>
    <w:p w14:paraId="3336AC9B" w14:textId="77777777" w:rsidR="00140A11" w:rsidRPr="002A01B5" w:rsidRDefault="00140A11" w:rsidP="00140A11">
      <w:pPr>
        <w:jc w:val="both"/>
        <w:rPr>
          <w:sz w:val="28"/>
          <w:szCs w:val="28"/>
          <w:highlight w:val="yellow"/>
        </w:rPr>
      </w:pPr>
      <w:r w:rsidRPr="002A01B5">
        <w:rPr>
          <w:color w:val="000000"/>
          <w:sz w:val="28"/>
          <w:szCs w:val="28"/>
        </w:rPr>
        <w:t xml:space="preserve">ОК 01 </w:t>
      </w:r>
      <w:r>
        <w:rPr>
          <w:color w:val="000000"/>
          <w:sz w:val="28"/>
          <w:szCs w:val="28"/>
        </w:rPr>
        <w:t xml:space="preserve">– 05, </w:t>
      </w:r>
      <w:r w:rsidRPr="002A01B5">
        <w:rPr>
          <w:color w:val="000000"/>
          <w:sz w:val="28"/>
          <w:szCs w:val="28"/>
        </w:rPr>
        <w:t xml:space="preserve"> ОК </w:t>
      </w:r>
      <w:r>
        <w:rPr>
          <w:color w:val="000000"/>
          <w:sz w:val="28"/>
          <w:szCs w:val="28"/>
        </w:rPr>
        <w:t>09</w:t>
      </w:r>
    </w:p>
    <w:p w14:paraId="53888150" w14:textId="77777777" w:rsidR="00140A11" w:rsidRPr="00011A7E" w:rsidRDefault="00140A11" w:rsidP="00140A11">
      <w:pPr>
        <w:jc w:val="both"/>
        <w:rPr>
          <w:sz w:val="28"/>
          <w:szCs w:val="28"/>
          <w:highlight w:val="yellow"/>
        </w:rPr>
      </w:pPr>
    </w:p>
    <w:p w14:paraId="36D5AD15" w14:textId="77777777" w:rsidR="00140A11" w:rsidRPr="005179DB" w:rsidRDefault="00140A11" w:rsidP="00140A11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14:paraId="3E5DE25C" w14:textId="77777777" w:rsidR="00140A11" w:rsidRPr="005179DB" w:rsidRDefault="00140A11" w:rsidP="00140A11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14:paraId="32C1B432" w14:textId="77777777" w:rsidR="00140A11" w:rsidRPr="00BC2EE9" w:rsidRDefault="00140A11" w:rsidP="00140A11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BC2EE9">
        <w:rPr>
          <w:sz w:val="28"/>
          <w:szCs w:val="28"/>
        </w:rPr>
        <w:t>рассчитывать основные технико-экономические показатели деятельности организации</w:t>
      </w:r>
    </w:p>
    <w:p w14:paraId="4C2AB4A9" w14:textId="77777777" w:rsidR="0036088A" w:rsidRDefault="0036088A" w:rsidP="00BB4ACB">
      <w:pPr>
        <w:jc w:val="both"/>
        <w:rPr>
          <w:sz w:val="28"/>
          <w:szCs w:val="28"/>
        </w:rPr>
      </w:pPr>
    </w:p>
    <w:p w14:paraId="1D6190B6" w14:textId="77777777" w:rsidR="00062123" w:rsidRPr="005179DB" w:rsidRDefault="00062123" w:rsidP="00062123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14:paraId="42F95D60" w14:textId="77777777" w:rsidR="00062123" w:rsidRDefault="00062123" w:rsidP="00062123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 w:rsidR="00DD08FD">
        <w:rPr>
          <w:sz w:val="28"/>
          <w:szCs w:val="28"/>
        </w:rPr>
        <w:t>Составить калькуляцию затрат на производство и реализацию продукции</w:t>
      </w:r>
    </w:p>
    <w:p w14:paraId="737FFBBF" w14:textId="77777777" w:rsidR="00062123" w:rsidRDefault="00062123" w:rsidP="00062123">
      <w:pPr>
        <w:pStyle w:val="Default"/>
        <w:jc w:val="both"/>
        <w:rPr>
          <w:sz w:val="28"/>
          <w:szCs w:val="28"/>
        </w:rPr>
      </w:pPr>
    </w:p>
    <w:p w14:paraId="0FE9C05B" w14:textId="77777777" w:rsidR="00062123" w:rsidRPr="005179DB" w:rsidRDefault="00062123" w:rsidP="00062123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14:paraId="1585212D" w14:textId="77777777" w:rsidR="00062123" w:rsidRPr="005179DB" w:rsidRDefault="00062123" w:rsidP="00062123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14:paraId="2F568514" w14:textId="77777777" w:rsidR="00062123" w:rsidRPr="00011A7E" w:rsidRDefault="00062123" w:rsidP="00062123">
      <w:pPr>
        <w:jc w:val="both"/>
        <w:rPr>
          <w:b/>
          <w:sz w:val="28"/>
          <w:szCs w:val="28"/>
          <w:highlight w:val="yellow"/>
        </w:rPr>
      </w:pPr>
    </w:p>
    <w:p w14:paraId="253C1FEB" w14:textId="77777777" w:rsidR="00062123" w:rsidRPr="00653557" w:rsidRDefault="00062123" w:rsidP="00062123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14:paraId="0EA13112" w14:textId="77777777" w:rsidR="00062123" w:rsidRDefault="00062123" w:rsidP="00062123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14:paraId="58E449F1" w14:textId="77777777" w:rsidR="00062123" w:rsidRPr="00D73008" w:rsidRDefault="00062123" w:rsidP="0006212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14:paraId="48F58A8D" w14:textId="77777777" w:rsidR="00062123" w:rsidRDefault="00062123" w:rsidP="00062123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0ED12190" w14:textId="77777777" w:rsidR="00062123" w:rsidRPr="008E5E18" w:rsidRDefault="00062123" w:rsidP="00062123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14:paraId="080138BB" w14:textId="77777777" w:rsidR="00062123" w:rsidRPr="008E5E18" w:rsidRDefault="00062123" w:rsidP="00062123">
      <w:pPr>
        <w:jc w:val="center"/>
        <w:rPr>
          <w:b/>
          <w:sz w:val="28"/>
          <w:szCs w:val="28"/>
        </w:rPr>
      </w:pPr>
    </w:p>
    <w:p w14:paraId="31E9FFE1" w14:textId="77777777" w:rsidR="00062123" w:rsidRPr="008E5E18" w:rsidRDefault="00062123" w:rsidP="00062123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14:paraId="790A1913" w14:textId="77777777" w:rsidR="00674B2A" w:rsidRPr="00674B2A" w:rsidRDefault="00674B2A" w:rsidP="00674B2A">
      <w:pPr>
        <w:ind w:firstLine="851"/>
        <w:jc w:val="both"/>
        <w:rPr>
          <w:sz w:val="28"/>
          <w:szCs w:val="28"/>
        </w:rPr>
      </w:pPr>
      <w:r w:rsidRPr="00674B2A">
        <w:rPr>
          <w:sz w:val="28"/>
          <w:szCs w:val="28"/>
        </w:rPr>
        <w:t>1.Понятие и классификация издержек производства и реализации продукции.</w:t>
      </w:r>
    </w:p>
    <w:p w14:paraId="1370F2E7" w14:textId="77777777" w:rsidR="00674B2A" w:rsidRPr="00674B2A" w:rsidRDefault="00674B2A" w:rsidP="00674B2A">
      <w:pPr>
        <w:ind w:firstLine="851"/>
        <w:jc w:val="both"/>
        <w:rPr>
          <w:sz w:val="28"/>
          <w:szCs w:val="28"/>
        </w:rPr>
      </w:pPr>
      <w:r w:rsidRPr="00674B2A">
        <w:rPr>
          <w:sz w:val="28"/>
          <w:szCs w:val="28"/>
        </w:rPr>
        <w:t>2.Себестоимость продукции. Смета затрат на производство.</w:t>
      </w:r>
    </w:p>
    <w:p w14:paraId="6F234B47" w14:textId="77777777" w:rsidR="00674B2A" w:rsidRPr="00674B2A" w:rsidRDefault="00674B2A" w:rsidP="00674B2A">
      <w:pPr>
        <w:ind w:firstLine="851"/>
        <w:jc w:val="both"/>
        <w:rPr>
          <w:sz w:val="28"/>
          <w:szCs w:val="28"/>
        </w:rPr>
      </w:pPr>
      <w:r w:rsidRPr="00674B2A">
        <w:rPr>
          <w:sz w:val="28"/>
          <w:szCs w:val="28"/>
        </w:rPr>
        <w:t>3.Калькуляция  себестоимости.</w:t>
      </w:r>
    </w:p>
    <w:p w14:paraId="380BC7F2" w14:textId="77777777" w:rsidR="00062123" w:rsidRPr="00674B2A" w:rsidRDefault="00062123" w:rsidP="00062123">
      <w:pPr>
        <w:ind w:firstLine="709"/>
        <w:rPr>
          <w:sz w:val="28"/>
          <w:szCs w:val="28"/>
        </w:rPr>
      </w:pPr>
    </w:p>
    <w:p w14:paraId="37027125" w14:textId="77777777" w:rsidR="00062123" w:rsidRDefault="00062123" w:rsidP="00062123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 xml:space="preserve">Выполнение индивидуального задания (время </w:t>
      </w:r>
      <w:r w:rsidR="009335DA">
        <w:rPr>
          <w:b/>
          <w:sz w:val="28"/>
          <w:szCs w:val="28"/>
        </w:rPr>
        <w:t>16</w:t>
      </w:r>
      <w:r w:rsidRPr="005D2E8F">
        <w:rPr>
          <w:b/>
          <w:sz w:val="28"/>
          <w:szCs w:val="28"/>
        </w:rPr>
        <w:t>0 мин.)</w:t>
      </w:r>
    </w:p>
    <w:p w14:paraId="73BB774C" w14:textId="77777777" w:rsidR="00062123" w:rsidRDefault="00062123" w:rsidP="00A52579">
      <w:pPr>
        <w:tabs>
          <w:tab w:val="left" w:pos="5593"/>
        </w:tabs>
      </w:pPr>
    </w:p>
    <w:p w14:paraId="79DC9D29" w14:textId="77777777" w:rsidR="004F3633" w:rsidRPr="001C40CD" w:rsidRDefault="004F3633" w:rsidP="004F3633">
      <w:pPr>
        <w:jc w:val="center"/>
        <w:rPr>
          <w:b/>
          <w:sz w:val="28"/>
          <w:szCs w:val="28"/>
        </w:rPr>
      </w:pPr>
      <w:r w:rsidRPr="001C40CD">
        <w:rPr>
          <w:b/>
          <w:sz w:val="28"/>
          <w:szCs w:val="28"/>
        </w:rPr>
        <w:t>Практическое занятие №</w:t>
      </w:r>
      <w:r w:rsidR="00EC40E6">
        <w:rPr>
          <w:b/>
          <w:sz w:val="28"/>
          <w:szCs w:val="28"/>
        </w:rPr>
        <w:t>6</w:t>
      </w:r>
    </w:p>
    <w:p w14:paraId="1F862628" w14:textId="77777777" w:rsidR="00EC40E6" w:rsidRPr="00140A11" w:rsidRDefault="00EC40E6" w:rsidP="00EC40E6">
      <w:pPr>
        <w:tabs>
          <w:tab w:val="left" w:pos="5123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140A11">
        <w:rPr>
          <w:rFonts w:eastAsia="Calibri"/>
          <w:b/>
          <w:sz w:val="28"/>
          <w:szCs w:val="28"/>
          <w:lang w:eastAsia="en-US"/>
        </w:rPr>
        <w:lastRenderedPageBreak/>
        <w:t>Составление  калькуляции изделия, сметы затрат; определение себестоимости изделий</w:t>
      </w:r>
    </w:p>
    <w:p w14:paraId="78729489" w14:textId="77777777" w:rsidR="004F3633" w:rsidRDefault="004F3633" w:rsidP="004F3633">
      <w:pPr>
        <w:jc w:val="center"/>
        <w:rPr>
          <w:b/>
        </w:rPr>
      </w:pPr>
    </w:p>
    <w:p w14:paraId="5EB93AF6" w14:textId="77777777" w:rsidR="004F3633" w:rsidRPr="001030DD" w:rsidRDefault="004F3633" w:rsidP="004F3633">
      <w:pPr>
        <w:tabs>
          <w:tab w:val="center" w:pos="4677"/>
        </w:tabs>
        <w:rPr>
          <w:b/>
        </w:rPr>
      </w:pPr>
      <w:r>
        <w:rPr>
          <w:b/>
        </w:rPr>
        <w:t>Таблица. Определенный состав затрат типовой калькуляции</w:t>
      </w:r>
      <w:r w:rsidRPr="001030DD">
        <w:rPr>
          <w:b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F3633" w:rsidRPr="001030DD" w14:paraId="50B62170" w14:textId="77777777" w:rsidTr="00865469">
        <w:tc>
          <w:tcPr>
            <w:tcW w:w="4785" w:type="dxa"/>
          </w:tcPr>
          <w:p w14:paraId="0317DE7D" w14:textId="77777777" w:rsidR="004F3633" w:rsidRPr="001030DD" w:rsidRDefault="004F3633" w:rsidP="00865469">
            <w:pPr>
              <w:jc w:val="center"/>
              <w:rPr>
                <w:b/>
              </w:rPr>
            </w:pPr>
            <w:r w:rsidRPr="001030DD">
              <w:rPr>
                <w:b/>
              </w:rPr>
              <w:t>Статьи</w:t>
            </w:r>
          </w:p>
        </w:tc>
        <w:tc>
          <w:tcPr>
            <w:tcW w:w="4786" w:type="dxa"/>
          </w:tcPr>
          <w:p w14:paraId="45BF2332" w14:textId="77777777" w:rsidR="004F3633" w:rsidRPr="001030DD" w:rsidRDefault="004F3633" w:rsidP="00865469">
            <w:pPr>
              <w:jc w:val="center"/>
              <w:rPr>
                <w:b/>
              </w:rPr>
            </w:pPr>
            <w:r w:rsidRPr="001030DD">
              <w:rPr>
                <w:b/>
              </w:rPr>
              <w:t>Содержание статьи</w:t>
            </w:r>
          </w:p>
        </w:tc>
      </w:tr>
      <w:tr w:rsidR="004F3633" w:rsidRPr="001030DD" w14:paraId="790D5D15" w14:textId="77777777" w:rsidTr="00865469">
        <w:tc>
          <w:tcPr>
            <w:tcW w:w="4785" w:type="dxa"/>
          </w:tcPr>
          <w:p w14:paraId="762DA239" w14:textId="77777777" w:rsidR="004F3633" w:rsidRPr="001030DD" w:rsidRDefault="004F3633" w:rsidP="00865469">
            <w:r w:rsidRPr="001030DD">
              <w:t>1.Сырье и материалы</w:t>
            </w:r>
          </w:p>
        </w:tc>
        <w:tc>
          <w:tcPr>
            <w:tcW w:w="4786" w:type="dxa"/>
          </w:tcPr>
          <w:p w14:paraId="4FB54B0F" w14:textId="77777777" w:rsidR="004F3633" w:rsidRPr="001030DD" w:rsidRDefault="004F3633" w:rsidP="00865469">
            <w:r w:rsidRPr="001030DD">
              <w:t>Затраты на материалы и их транспортировку, определяются исходя из норм их расхода.</w:t>
            </w:r>
          </w:p>
        </w:tc>
      </w:tr>
      <w:tr w:rsidR="004F3633" w:rsidRPr="001030DD" w14:paraId="308191C4" w14:textId="77777777" w:rsidTr="00865469">
        <w:tc>
          <w:tcPr>
            <w:tcW w:w="4785" w:type="dxa"/>
          </w:tcPr>
          <w:p w14:paraId="10B8D848" w14:textId="77777777" w:rsidR="004F3633" w:rsidRPr="001030DD" w:rsidRDefault="004F3633" w:rsidP="00865469">
            <w:r w:rsidRPr="001030DD">
              <w:t>2.Покупные комплектующие изделия и полуфабрикаты.</w:t>
            </w:r>
          </w:p>
        </w:tc>
        <w:tc>
          <w:tcPr>
            <w:tcW w:w="4786" w:type="dxa"/>
          </w:tcPr>
          <w:p w14:paraId="1E4DFA21" w14:textId="77777777" w:rsidR="004F3633" w:rsidRPr="001030DD" w:rsidRDefault="004F3633" w:rsidP="00865469">
            <w:r w:rsidRPr="001030DD">
              <w:t>Затраты на покупные комплектующие изделия и полуфабрикаты и их транспортировку.</w:t>
            </w:r>
          </w:p>
        </w:tc>
      </w:tr>
      <w:tr w:rsidR="004F3633" w:rsidRPr="001030DD" w14:paraId="7EC08018" w14:textId="77777777" w:rsidTr="00865469">
        <w:tc>
          <w:tcPr>
            <w:tcW w:w="4785" w:type="dxa"/>
          </w:tcPr>
          <w:p w14:paraId="75C1D482" w14:textId="77777777" w:rsidR="004F3633" w:rsidRPr="001030DD" w:rsidRDefault="004F3633" w:rsidP="00865469">
            <w:r w:rsidRPr="001030DD">
              <w:t>3Топливо для технологических целей.</w:t>
            </w:r>
          </w:p>
        </w:tc>
        <w:tc>
          <w:tcPr>
            <w:tcW w:w="4786" w:type="dxa"/>
          </w:tcPr>
          <w:p w14:paraId="280263EF" w14:textId="77777777" w:rsidR="004F3633" w:rsidRPr="001030DD" w:rsidRDefault="004F3633" w:rsidP="00865469">
            <w:r w:rsidRPr="001030DD">
              <w:t>Затраты на топливо, расходуемое непосредственно для технологических нужд.</w:t>
            </w:r>
          </w:p>
        </w:tc>
      </w:tr>
      <w:tr w:rsidR="004F3633" w:rsidRPr="001030DD" w14:paraId="3FD498D3" w14:textId="77777777" w:rsidTr="00865469">
        <w:tc>
          <w:tcPr>
            <w:tcW w:w="4785" w:type="dxa"/>
          </w:tcPr>
          <w:p w14:paraId="39FF025E" w14:textId="77777777" w:rsidR="004F3633" w:rsidRPr="001030DD" w:rsidRDefault="004F3633" w:rsidP="00865469">
            <w:r w:rsidRPr="001030DD">
              <w:t>4.Энергия для технологических целей.</w:t>
            </w:r>
          </w:p>
        </w:tc>
        <w:tc>
          <w:tcPr>
            <w:tcW w:w="4786" w:type="dxa"/>
          </w:tcPr>
          <w:p w14:paraId="070AAE7D" w14:textId="77777777" w:rsidR="004F3633" w:rsidRPr="001030DD" w:rsidRDefault="004F3633" w:rsidP="00865469">
            <w:r w:rsidRPr="001030DD">
              <w:t>Затраты на энергию, расходуемую непосредственно для технологических нужд.</w:t>
            </w:r>
          </w:p>
        </w:tc>
      </w:tr>
      <w:tr w:rsidR="004F3633" w:rsidRPr="001030DD" w14:paraId="2E405B64" w14:textId="77777777" w:rsidTr="00865469">
        <w:tc>
          <w:tcPr>
            <w:tcW w:w="4785" w:type="dxa"/>
          </w:tcPr>
          <w:p w14:paraId="59F79EF5" w14:textId="77777777" w:rsidR="004F3633" w:rsidRPr="001030DD" w:rsidRDefault="004F3633" w:rsidP="00865469">
            <w:r w:rsidRPr="001030DD">
              <w:t>5. Основная заработная плата производственных рабочих.</w:t>
            </w:r>
          </w:p>
        </w:tc>
        <w:tc>
          <w:tcPr>
            <w:tcW w:w="4786" w:type="dxa"/>
          </w:tcPr>
          <w:p w14:paraId="0B9A01B6" w14:textId="77777777" w:rsidR="004F3633" w:rsidRPr="001030DD" w:rsidRDefault="004F3633" w:rsidP="00865469">
            <w:r w:rsidRPr="001030DD">
              <w:t>Рассчитывается в соответствии с отработанным временем. (При использовании тарифной системы оплаты труда заработная плата рассчитывается путем умножения тарифной ставки на количество отработанных часов)</w:t>
            </w:r>
          </w:p>
        </w:tc>
      </w:tr>
      <w:tr w:rsidR="004F3633" w:rsidRPr="001030DD" w14:paraId="5371B99F" w14:textId="77777777" w:rsidTr="00865469">
        <w:tc>
          <w:tcPr>
            <w:tcW w:w="4785" w:type="dxa"/>
          </w:tcPr>
          <w:p w14:paraId="75FECE9C" w14:textId="77777777" w:rsidR="004F3633" w:rsidRPr="001030DD" w:rsidRDefault="004F3633" w:rsidP="00865469">
            <w:r w:rsidRPr="001030DD">
              <w:t>6. Дополнительная заработная плата производственных рабочих</w:t>
            </w:r>
          </w:p>
        </w:tc>
        <w:tc>
          <w:tcPr>
            <w:tcW w:w="4786" w:type="dxa"/>
          </w:tcPr>
          <w:p w14:paraId="4B493B38" w14:textId="77777777" w:rsidR="004F3633" w:rsidRPr="001030DD" w:rsidRDefault="004F3633" w:rsidP="00865469">
            <w:r w:rsidRPr="001030DD">
              <w:t>Выплаты за дополнительно отработанное время</w:t>
            </w:r>
          </w:p>
        </w:tc>
      </w:tr>
      <w:tr w:rsidR="004F3633" w:rsidRPr="001030DD" w14:paraId="5BEB572D" w14:textId="77777777" w:rsidTr="00865469">
        <w:tc>
          <w:tcPr>
            <w:tcW w:w="4785" w:type="dxa"/>
          </w:tcPr>
          <w:p w14:paraId="4CEAE047" w14:textId="77777777" w:rsidR="004F3633" w:rsidRPr="001030DD" w:rsidRDefault="004F3633" w:rsidP="00EC40E6">
            <w:r w:rsidRPr="001030DD">
              <w:t xml:space="preserve">7. </w:t>
            </w:r>
            <w:r w:rsidR="00EC40E6">
              <w:t>Отчисления с з/п</w:t>
            </w:r>
          </w:p>
        </w:tc>
        <w:tc>
          <w:tcPr>
            <w:tcW w:w="4786" w:type="dxa"/>
          </w:tcPr>
          <w:p w14:paraId="69AAE3A0" w14:textId="77777777" w:rsidR="004F3633" w:rsidRPr="001030DD" w:rsidRDefault="00EC40E6" w:rsidP="00865469">
            <w:r>
              <w:t>30%</w:t>
            </w:r>
          </w:p>
        </w:tc>
      </w:tr>
      <w:tr w:rsidR="004F3633" w:rsidRPr="001030DD" w14:paraId="6B82BB79" w14:textId="77777777" w:rsidTr="00865469">
        <w:tc>
          <w:tcPr>
            <w:tcW w:w="4785" w:type="dxa"/>
          </w:tcPr>
          <w:p w14:paraId="6E7C4252" w14:textId="77777777" w:rsidR="004F3633" w:rsidRPr="001030DD" w:rsidRDefault="004F3633" w:rsidP="00865469">
            <w:r w:rsidRPr="001030DD">
              <w:t>8.Расходы по содержанию и эксплуатации оборудования.</w:t>
            </w:r>
          </w:p>
        </w:tc>
        <w:tc>
          <w:tcPr>
            <w:tcW w:w="4786" w:type="dxa"/>
          </w:tcPr>
          <w:p w14:paraId="30092FFD" w14:textId="77777777" w:rsidR="004F3633" w:rsidRPr="001030DD" w:rsidRDefault="004F3633" w:rsidP="00865469">
            <w:r w:rsidRPr="001030DD">
              <w:t>Комплексные затраты по амортизации, содержанию оборудования (комплектующие материалы, запасные части, текущий ремонт), внутризаводскому перемещению грузов, износу инструментов.</w:t>
            </w:r>
          </w:p>
        </w:tc>
      </w:tr>
      <w:tr w:rsidR="004F3633" w:rsidRPr="001030DD" w14:paraId="77452348" w14:textId="77777777" w:rsidTr="00865469">
        <w:tc>
          <w:tcPr>
            <w:tcW w:w="4785" w:type="dxa"/>
          </w:tcPr>
          <w:p w14:paraId="115F0480" w14:textId="77777777" w:rsidR="004F3633" w:rsidRPr="001030DD" w:rsidRDefault="004F3633" w:rsidP="00865469">
            <w:r w:rsidRPr="001030DD">
              <w:t>9.Расходы по освоению новых видов продукции.</w:t>
            </w:r>
          </w:p>
        </w:tc>
        <w:tc>
          <w:tcPr>
            <w:tcW w:w="4786" w:type="dxa"/>
          </w:tcPr>
          <w:p w14:paraId="053C5994" w14:textId="77777777" w:rsidR="004F3633" w:rsidRPr="001030DD" w:rsidRDefault="004F3633" w:rsidP="00865469">
            <w:r w:rsidRPr="001030DD">
              <w:t>Комплексные затраты на проектирование, конструирование изделий, проектирование инструмента.</w:t>
            </w:r>
          </w:p>
        </w:tc>
      </w:tr>
      <w:tr w:rsidR="004F3633" w:rsidRPr="001030DD" w14:paraId="17995762" w14:textId="77777777" w:rsidTr="00865469">
        <w:tc>
          <w:tcPr>
            <w:tcW w:w="4785" w:type="dxa"/>
          </w:tcPr>
          <w:p w14:paraId="32677AEA" w14:textId="77777777" w:rsidR="004F3633" w:rsidRPr="001030DD" w:rsidRDefault="004F3633" w:rsidP="00865469">
            <w:r w:rsidRPr="001030DD">
              <w:t>10.Цеховые расходы.</w:t>
            </w:r>
          </w:p>
        </w:tc>
        <w:tc>
          <w:tcPr>
            <w:tcW w:w="4786" w:type="dxa"/>
          </w:tcPr>
          <w:p w14:paraId="46E3434A" w14:textId="77777777" w:rsidR="004F3633" w:rsidRPr="001030DD" w:rsidRDefault="004F3633" w:rsidP="00865469">
            <w:r w:rsidRPr="001030DD">
              <w:t>Затраты на управление и обслуживание производства в данном цехе.</w:t>
            </w:r>
          </w:p>
        </w:tc>
      </w:tr>
      <w:tr w:rsidR="004F3633" w:rsidRPr="001030DD" w14:paraId="06FCA4BF" w14:textId="77777777" w:rsidTr="00865469">
        <w:tc>
          <w:tcPr>
            <w:tcW w:w="4785" w:type="dxa"/>
          </w:tcPr>
          <w:p w14:paraId="70BA1AD9" w14:textId="77777777" w:rsidR="004F3633" w:rsidRPr="001030DD" w:rsidRDefault="004F3633" w:rsidP="00865469">
            <w:r w:rsidRPr="001030DD">
              <w:t>11.Цеховая себестоимость</w:t>
            </w:r>
          </w:p>
        </w:tc>
        <w:tc>
          <w:tcPr>
            <w:tcW w:w="4786" w:type="dxa"/>
          </w:tcPr>
          <w:p w14:paraId="2EA4E547" w14:textId="77777777" w:rsidR="004F3633" w:rsidRPr="001030DD" w:rsidRDefault="004F3633" w:rsidP="00865469">
            <w:r w:rsidRPr="001030DD">
              <w:t>Сумма строк 1-10.</w:t>
            </w:r>
          </w:p>
        </w:tc>
      </w:tr>
      <w:tr w:rsidR="004F3633" w:rsidRPr="001030DD" w14:paraId="35B7DA00" w14:textId="77777777" w:rsidTr="00865469">
        <w:tc>
          <w:tcPr>
            <w:tcW w:w="4785" w:type="dxa"/>
          </w:tcPr>
          <w:p w14:paraId="2548DF99" w14:textId="77777777" w:rsidR="004F3633" w:rsidRPr="001030DD" w:rsidRDefault="004F3633" w:rsidP="00865469">
            <w:r w:rsidRPr="001030DD">
              <w:t>12.Общехозяйственные расходы.</w:t>
            </w:r>
          </w:p>
        </w:tc>
        <w:tc>
          <w:tcPr>
            <w:tcW w:w="4786" w:type="dxa"/>
          </w:tcPr>
          <w:p w14:paraId="77B6AA80" w14:textId="77777777" w:rsidR="004F3633" w:rsidRPr="001030DD" w:rsidRDefault="004F3633" w:rsidP="00865469">
            <w:r w:rsidRPr="001030DD">
              <w:t>Затраты, которые связаны с управлением и обслуживанием производства в целом по предприятию.</w:t>
            </w:r>
          </w:p>
        </w:tc>
      </w:tr>
      <w:tr w:rsidR="004F3633" w:rsidRPr="001030DD" w14:paraId="03DAA1AE" w14:textId="77777777" w:rsidTr="00865469">
        <w:tc>
          <w:tcPr>
            <w:tcW w:w="4785" w:type="dxa"/>
          </w:tcPr>
          <w:p w14:paraId="6933023F" w14:textId="77777777" w:rsidR="004F3633" w:rsidRPr="001030DD" w:rsidRDefault="004F3633" w:rsidP="00865469">
            <w:r w:rsidRPr="001030DD">
              <w:t>13.Производственная себестоимость</w:t>
            </w:r>
          </w:p>
        </w:tc>
        <w:tc>
          <w:tcPr>
            <w:tcW w:w="4786" w:type="dxa"/>
          </w:tcPr>
          <w:p w14:paraId="64EA1954" w14:textId="77777777" w:rsidR="004F3633" w:rsidRPr="001030DD" w:rsidRDefault="004F3633" w:rsidP="00865469">
            <w:r w:rsidRPr="001030DD">
              <w:t>Сумма строк 11-12.</w:t>
            </w:r>
          </w:p>
        </w:tc>
      </w:tr>
      <w:tr w:rsidR="004F3633" w:rsidRPr="001030DD" w14:paraId="2E505B19" w14:textId="77777777" w:rsidTr="00865469">
        <w:tc>
          <w:tcPr>
            <w:tcW w:w="4785" w:type="dxa"/>
          </w:tcPr>
          <w:p w14:paraId="757954D8" w14:textId="77777777" w:rsidR="004F3633" w:rsidRPr="001030DD" w:rsidRDefault="004F3633" w:rsidP="00865469">
            <w:r w:rsidRPr="001030DD">
              <w:t>14.Коммерческие расходы.</w:t>
            </w:r>
          </w:p>
        </w:tc>
        <w:tc>
          <w:tcPr>
            <w:tcW w:w="4786" w:type="dxa"/>
          </w:tcPr>
          <w:p w14:paraId="4AB8CAFE" w14:textId="77777777" w:rsidR="004F3633" w:rsidRPr="001030DD" w:rsidRDefault="004F3633" w:rsidP="00865469">
            <w:r w:rsidRPr="001030DD">
              <w:t>Расходы, не связанные с производством, но способствующие технико-экономической деятельности (затраты на тару, упаковку готовой продукции, доставку продукции потребителю).</w:t>
            </w:r>
          </w:p>
        </w:tc>
      </w:tr>
      <w:tr w:rsidR="004F3633" w:rsidRPr="001030DD" w14:paraId="24BB08B9" w14:textId="77777777" w:rsidTr="00865469">
        <w:tc>
          <w:tcPr>
            <w:tcW w:w="4785" w:type="dxa"/>
          </w:tcPr>
          <w:p w14:paraId="5BC3AC57" w14:textId="77777777" w:rsidR="004F3633" w:rsidRPr="001030DD" w:rsidRDefault="004F3633" w:rsidP="00865469">
            <w:r w:rsidRPr="001030DD">
              <w:t>15.Полная себестоимость</w:t>
            </w:r>
          </w:p>
        </w:tc>
        <w:tc>
          <w:tcPr>
            <w:tcW w:w="4786" w:type="dxa"/>
          </w:tcPr>
          <w:p w14:paraId="7CB772C6" w14:textId="77777777" w:rsidR="004F3633" w:rsidRPr="001030DD" w:rsidRDefault="004F3633" w:rsidP="00865469">
            <w:r w:rsidRPr="001030DD">
              <w:t>Сумма строк 13-14</w:t>
            </w:r>
          </w:p>
        </w:tc>
      </w:tr>
    </w:tbl>
    <w:p w14:paraId="364A5F2C" w14:textId="77777777" w:rsidR="004F3633" w:rsidRDefault="004F3633" w:rsidP="004F3633">
      <w:r w:rsidRPr="001030DD">
        <w:t xml:space="preserve">  </w:t>
      </w:r>
    </w:p>
    <w:p w14:paraId="5E31FD24" w14:textId="77777777" w:rsidR="004F3633" w:rsidRDefault="004F3633" w:rsidP="004F3633"/>
    <w:p w14:paraId="3EC925F8" w14:textId="77777777" w:rsidR="004F3633" w:rsidRDefault="004F3633" w:rsidP="004F3633"/>
    <w:p w14:paraId="45C27768" w14:textId="77777777" w:rsidR="004F3633" w:rsidRPr="001030DD" w:rsidRDefault="002551A8" w:rsidP="002551A8">
      <w:pPr>
        <w:ind w:firstLine="851"/>
        <w:rPr>
          <w:b/>
        </w:rPr>
      </w:pPr>
      <w:r>
        <w:rPr>
          <w:b/>
        </w:rPr>
        <w:t>Задача</w:t>
      </w:r>
    </w:p>
    <w:p w14:paraId="506BA23A" w14:textId="77777777" w:rsidR="004F3633" w:rsidRDefault="004F3633" w:rsidP="004F3633">
      <w:pPr>
        <w:ind w:firstLine="851"/>
        <w:jc w:val="both"/>
      </w:pPr>
      <w:r w:rsidRPr="001030DD">
        <w:lastRenderedPageBreak/>
        <w:t>Мебельная мастерская производит кухонные гарнитуры. Хозяин сети мебельных</w:t>
      </w:r>
      <w:r>
        <w:t xml:space="preserve"> </w:t>
      </w:r>
      <w:r w:rsidRPr="001030DD">
        <w:t>магазинов подал  заказ в мастерскую на изготовление 240 кухонных гарнитуров.</w:t>
      </w:r>
      <w:r>
        <w:t xml:space="preserve"> </w:t>
      </w:r>
      <w:r w:rsidRPr="001030DD">
        <w:t>Составим калькуляцию себестоимости на один кухонный гарнитур при следующих</w:t>
      </w:r>
      <w:r>
        <w:t xml:space="preserve"> </w:t>
      </w:r>
      <w:r w:rsidRPr="001030DD">
        <w:t>условиях:</w:t>
      </w:r>
    </w:p>
    <w:p w14:paraId="4C3B75EB" w14:textId="77777777" w:rsidR="004F3633" w:rsidRPr="001030DD" w:rsidRDefault="004F3633" w:rsidP="004F3633">
      <w:pPr>
        <w:ind w:firstLine="851"/>
        <w:jc w:val="both"/>
      </w:pPr>
    </w:p>
    <w:p w14:paraId="202792F6" w14:textId="77777777" w:rsidR="004F3633" w:rsidRPr="001030DD" w:rsidRDefault="004F3633" w:rsidP="004F3633">
      <w:pPr>
        <w:rPr>
          <w:u w:val="single"/>
        </w:rPr>
      </w:pPr>
      <w:r w:rsidRPr="001030DD">
        <w:rPr>
          <w:u w:val="single"/>
        </w:rPr>
        <w:t>1. Норма расхода материалов:</w:t>
      </w:r>
    </w:p>
    <w:p w14:paraId="293DB1FF" w14:textId="77777777" w:rsidR="004F3633" w:rsidRPr="001030DD" w:rsidRDefault="004F3633" w:rsidP="004F3633">
      <w:r w:rsidRPr="001030DD">
        <w:t xml:space="preserve">- деревянные плиты – 24,2 </w:t>
      </w:r>
    </w:p>
    <w:p w14:paraId="3EE25A2E" w14:textId="77777777" w:rsidR="004F3633" w:rsidRPr="001030DD" w:rsidRDefault="004F3633" w:rsidP="004F3633">
      <w:r w:rsidRPr="001030DD">
        <w:t>цена за 1- 74 руб.</w:t>
      </w:r>
    </w:p>
    <w:p w14:paraId="0CAA68B0" w14:textId="77777777" w:rsidR="004F3633" w:rsidRDefault="004F3633" w:rsidP="004F3633">
      <w:r w:rsidRPr="001030DD">
        <w:t xml:space="preserve">затраты на деревянные плиты составят </w:t>
      </w:r>
      <w:r w:rsidR="00907CD9">
        <w:t>________________________________________</w:t>
      </w:r>
    </w:p>
    <w:p w14:paraId="007ED07A" w14:textId="77777777" w:rsidR="004F3633" w:rsidRPr="001030DD" w:rsidRDefault="004F3633" w:rsidP="004F3633"/>
    <w:p w14:paraId="1C109610" w14:textId="77777777" w:rsidR="004F3633" w:rsidRPr="001030DD" w:rsidRDefault="004F3633" w:rsidP="004F3633">
      <w:r w:rsidRPr="001030DD">
        <w:t>-стекло – 7,6</w:t>
      </w:r>
    </w:p>
    <w:p w14:paraId="4359B111" w14:textId="77777777" w:rsidR="004F3633" w:rsidRPr="001030DD" w:rsidRDefault="004F3633" w:rsidP="004F3633">
      <w:r w:rsidRPr="001030DD">
        <w:t>цена за 1- 53 руб.</w:t>
      </w:r>
    </w:p>
    <w:p w14:paraId="62EAA291" w14:textId="77777777" w:rsidR="004F3633" w:rsidRDefault="004F3633" w:rsidP="004F3633">
      <w:r w:rsidRPr="001030DD">
        <w:t xml:space="preserve">в расчете на одно изделие затраты составят </w:t>
      </w:r>
      <w:r w:rsidR="00907CD9">
        <w:t>____________________________________</w:t>
      </w:r>
    </w:p>
    <w:p w14:paraId="5E6B7E79" w14:textId="77777777" w:rsidR="004F3633" w:rsidRPr="001030DD" w:rsidRDefault="004F3633" w:rsidP="004F3633"/>
    <w:p w14:paraId="5CDFD414" w14:textId="77777777" w:rsidR="004F3633" w:rsidRPr="001030DD" w:rsidRDefault="004F3633" w:rsidP="004F3633">
      <w:r w:rsidRPr="001030DD">
        <w:t>-лак для покрытия мебели – 5,5 л</w:t>
      </w:r>
    </w:p>
    <w:p w14:paraId="11D7E13B" w14:textId="77777777" w:rsidR="004F3633" w:rsidRPr="001030DD" w:rsidRDefault="004F3633" w:rsidP="004F3633">
      <w:r w:rsidRPr="001030DD">
        <w:t>цена за 1л – 44 руб.</w:t>
      </w:r>
    </w:p>
    <w:p w14:paraId="21E83F5F" w14:textId="77777777" w:rsidR="004F3633" w:rsidRDefault="004F3633" w:rsidP="004F3633">
      <w:r w:rsidRPr="001030DD">
        <w:t xml:space="preserve">на одно изделие затраты на лак составят  </w:t>
      </w:r>
      <w:r w:rsidR="00907CD9">
        <w:t>______________________________________</w:t>
      </w:r>
    </w:p>
    <w:p w14:paraId="65D3D60F" w14:textId="77777777" w:rsidR="004F3633" w:rsidRPr="001030DD" w:rsidRDefault="004F3633" w:rsidP="004F3633"/>
    <w:p w14:paraId="0AC7E049" w14:textId="77777777" w:rsidR="004F3633" w:rsidRPr="001030DD" w:rsidRDefault="004F3633" w:rsidP="004F3633">
      <w:r w:rsidRPr="001030DD">
        <w:t xml:space="preserve">     </w:t>
      </w:r>
      <w:r w:rsidRPr="001030DD">
        <w:rPr>
          <w:u w:val="single"/>
        </w:rPr>
        <w:t>Комплектующие изделия</w:t>
      </w:r>
      <w:r w:rsidRPr="001030DD">
        <w:t>:</w:t>
      </w:r>
    </w:p>
    <w:p w14:paraId="30F3F409" w14:textId="77777777" w:rsidR="004F3633" w:rsidRPr="001030DD" w:rsidRDefault="004F3633" w:rsidP="004F3633">
      <w:r w:rsidRPr="001030DD">
        <w:t>-дверные петли 16 шт.</w:t>
      </w:r>
    </w:p>
    <w:p w14:paraId="19E5DADC" w14:textId="77777777" w:rsidR="004F3633" w:rsidRPr="001030DD" w:rsidRDefault="004F3633" w:rsidP="004F3633">
      <w:r w:rsidRPr="001030DD">
        <w:t>цена за 1шт. – 10 руб.</w:t>
      </w:r>
    </w:p>
    <w:p w14:paraId="2209D861" w14:textId="77777777" w:rsidR="004F3633" w:rsidRDefault="004F3633" w:rsidP="004F3633">
      <w:r w:rsidRPr="001030DD">
        <w:t xml:space="preserve">на одно изделие  затраты на дверные петли составят </w:t>
      </w:r>
      <w:r w:rsidR="00907CD9">
        <w:t>_____________________________</w:t>
      </w:r>
    </w:p>
    <w:p w14:paraId="6EBECC64" w14:textId="77777777" w:rsidR="004F3633" w:rsidRPr="001030DD" w:rsidRDefault="004F3633" w:rsidP="004F3633"/>
    <w:p w14:paraId="28B3F949" w14:textId="77777777" w:rsidR="004F3633" w:rsidRPr="001030DD" w:rsidRDefault="004F3633" w:rsidP="004F3633">
      <w:r w:rsidRPr="001030DD">
        <w:t>-дверные ручки -10 шт.</w:t>
      </w:r>
    </w:p>
    <w:p w14:paraId="1B6F4129" w14:textId="77777777" w:rsidR="004F3633" w:rsidRPr="001030DD" w:rsidRDefault="004F3633" w:rsidP="004F3633">
      <w:r w:rsidRPr="001030DD">
        <w:t>цена  за 1 шт. 15 руб.</w:t>
      </w:r>
    </w:p>
    <w:p w14:paraId="16237AFE" w14:textId="77777777" w:rsidR="004F3633" w:rsidRDefault="004F3633" w:rsidP="004F3633">
      <w:r w:rsidRPr="001030DD">
        <w:t xml:space="preserve">затраты на дверные ручки </w:t>
      </w:r>
      <w:r w:rsidR="00907CD9">
        <w:t>___________________________________________________</w:t>
      </w:r>
    </w:p>
    <w:p w14:paraId="6A32257B" w14:textId="77777777" w:rsidR="004F3633" w:rsidRPr="001030DD" w:rsidRDefault="004F3633" w:rsidP="004F3633"/>
    <w:p w14:paraId="20D4DD44" w14:textId="77777777" w:rsidR="004F3633" w:rsidRDefault="004F3633" w:rsidP="004F3633">
      <w:r w:rsidRPr="001030DD">
        <w:t>- 1упаковка шурупов -25 руб.</w:t>
      </w:r>
    </w:p>
    <w:p w14:paraId="21393DAA" w14:textId="77777777" w:rsidR="004F3633" w:rsidRPr="001030DD" w:rsidRDefault="004F3633" w:rsidP="004F3633"/>
    <w:p w14:paraId="2BFF72EF" w14:textId="77777777" w:rsidR="004F3633" w:rsidRPr="001030DD" w:rsidRDefault="004F3633" w:rsidP="004F3633">
      <w:r w:rsidRPr="008F4962">
        <w:rPr>
          <w:u w:val="single"/>
        </w:rPr>
        <w:t xml:space="preserve">2.Норма расхода энергии </w:t>
      </w:r>
      <w:r w:rsidRPr="001030DD">
        <w:t>– 35 кВт</w:t>
      </w:r>
    </w:p>
    <w:p w14:paraId="01E8FBF1" w14:textId="77777777" w:rsidR="004F3633" w:rsidRPr="001030DD" w:rsidRDefault="004F3633" w:rsidP="004F3633">
      <w:r w:rsidRPr="001030DD">
        <w:t>1кВт-1,1руб.</w:t>
      </w:r>
    </w:p>
    <w:p w14:paraId="6215FA1B" w14:textId="77777777" w:rsidR="004F3633" w:rsidRDefault="004F3633" w:rsidP="004F3633">
      <w:r w:rsidRPr="001030DD">
        <w:t xml:space="preserve">затраты на электроэнергию составят </w:t>
      </w:r>
      <w:r w:rsidR="00907CD9">
        <w:t>__________________________________________</w:t>
      </w:r>
    </w:p>
    <w:p w14:paraId="0028C870" w14:textId="77777777" w:rsidR="004F3633" w:rsidRPr="001030DD" w:rsidRDefault="004F3633" w:rsidP="004F3633"/>
    <w:p w14:paraId="379E2703" w14:textId="77777777" w:rsidR="004F3633" w:rsidRPr="001030DD" w:rsidRDefault="004F3633" w:rsidP="004F3633">
      <w:r w:rsidRPr="001030DD">
        <w:t>3.</w:t>
      </w:r>
      <w:r w:rsidRPr="008F4962">
        <w:rPr>
          <w:u w:val="single"/>
        </w:rPr>
        <w:t>Основная заработная плата производственных рабочих</w:t>
      </w:r>
      <w:r w:rsidRPr="001030DD">
        <w:t>:</w:t>
      </w:r>
    </w:p>
    <w:p w14:paraId="494B6C04" w14:textId="77777777" w:rsidR="004F3633" w:rsidRPr="001030DD" w:rsidRDefault="004F3633" w:rsidP="004F3633">
      <w:r w:rsidRPr="001030DD">
        <w:t>310500 рублей в год.</w:t>
      </w:r>
    </w:p>
    <w:p w14:paraId="6D7BBA14" w14:textId="77777777" w:rsidR="004F3633" w:rsidRDefault="004F3633" w:rsidP="004F3633">
      <w:r w:rsidRPr="001030DD">
        <w:t xml:space="preserve">В расчете на одно изделие </w:t>
      </w:r>
      <w:r w:rsidR="00907CD9">
        <w:t>___________________________________________________</w:t>
      </w:r>
    </w:p>
    <w:p w14:paraId="3E9E8F4C" w14:textId="77777777" w:rsidR="004F3633" w:rsidRPr="001030DD" w:rsidRDefault="004F3633" w:rsidP="004F3633"/>
    <w:p w14:paraId="63EC1E2A" w14:textId="77777777" w:rsidR="004F3633" w:rsidRPr="001030DD" w:rsidRDefault="004F3633" w:rsidP="004F3633">
      <w:r w:rsidRPr="001030DD">
        <w:t>4.</w:t>
      </w:r>
      <w:r w:rsidRPr="008F4962">
        <w:rPr>
          <w:u w:val="single"/>
        </w:rPr>
        <w:t>Дополнительная заработная плата производственных рабочих</w:t>
      </w:r>
    </w:p>
    <w:p w14:paraId="744E1D00" w14:textId="77777777" w:rsidR="004F3633" w:rsidRPr="001030DD" w:rsidRDefault="004F3633" w:rsidP="004F3633">
      <w:r w:rsidRPr="001030DD">
        <w:t>37260 рублей в год.</w:t>
      </w:r>
    </w:p>
    <w:p w14:paraId="73BB90D8" w14:textId="77777777" w:rsidR="004F3633" w:rsidRPr="001030DD" w:rsidRDefault="004F3633" w:rsidP="004F3633">
      <w:r w:rsidRPr="001030DD">
        <w:t xml:space="preserve">В расчете на одно изделие </w:t>
      </w:r>
      <w:r w:rsidR="006A775D">
        <w:t>___________________________________________________</w:t>
      </w:r>
    </w:p>
    <w:p w14:paraId="7DB09471" w14:textId="77777777" w:rsidR="004F3633" w:rsidRPr="001030DD" w:rsidRDefault="004F3633" w:rsidP="004F3633">
      <w:r w:rsidRPr="001030DD">
        <w:t xml:space="preserve">Фонд основной заработной платы составит: </w:t>
      </w:r>
      <w:r w:rsidR="006A775D">
        <w:t>____________________________________</w:t>
      </w:r>
    </w:p>
    <w:p w14:paraId="7A3BBB7E" w14:textId="77777777" w:rsidR="004F3633" w:rsidRDefault="004F3633" w:rsidP="004F3633">
      <w:r w:rsidRPr="001030DD">
        <w:t xml:space="preserve">ЕСН = </w:t>
      </w:r>
      <w:r w:rsidR="006A775D">
        <w:t>____________________________________________________________________</w:t>
      </w:r>
    </w:p>
    <w:p w14:paraId="6094C822" w14:textId="77777777" w:rsidR="004F3633" w:rsidRPr="001030DD" w:rsidRDefault="004F3633" w:rsidP="004F3633"/>
    <w:p w14:paraId="46CEA7D4" w14:textId="77777777" w:rsidR="004F3633" w:rsidRPr="001030DD" w:rsidRDefault="004F3633" w:rsidP="004F3633">
      <w:r w:rsidRPr="001030DD">
        <w:t>5.</w:t>
      </w:r>
      <w:r w:rsidRPr="008F4962">
        <w:rPr>
          <w:u w:val="single"/>
        </w:rPr>
        <w:t>Амортизация и текущий ремонт оборудования</w:t>
      </w:r>
      <w:r w:rsidRPr="001030DD">
        <w:t xml:space="preserve"> - 62400 рублей в год.</w:t>
      </w:r>
    </w:p>
    <w:p w14:paraId="010943F1" w14:textId="77777777" w:rsidR="004F3633" w:rsidRDefault="004F3633" w:rsidP="004F3633">
      <w:r w:rsidRPr="001030DD">
        <w:t>На одно изделие</w:t>
      </w:r>
      <w:r w:rsidR="006A775D">
        <w:t>____________________________________________________________</w:t>
      </w:r>
    </w:p>
    <w:p w14:paraId="5B801272" w14:textId="77777777" w:rsidR="004F3633" w:rsidRPr="001030DD" w:rsidRDefault="004F3633" w:rsidP="004F3633"/>
    <w:p w14:paraId="5B508B76" w14:textId="77777777" w:rsidR="004F3633" w:rsidRPr="001030DD" w:rsidRDefault="004F3633" w:rsidP="004F3633">
      <w:r w:rsidRPr="001030DD">
        <w:t>6.</w:t>
      </w:r>
      <w:r w:rsidRPr="008F4962">
        <w:rPr>
          <w:u w:val="single"/>
        </w:rPr>
        <w:t>Цеховые расходы</w:t>
      </w:r>
      <w:r w:rsidRPr="001030DD">
        <w:t xml:space="preserve">  - 451486,6 руб. в год, из них:</w:t>
      </w:r>
    </w:p>
    <w:p w14:paraId="3C031053" w14:textId="77777777" w:rsidR="004F3633" w:rsidRPr="001030DD" w:rsidRDefault="004F3633" w:rsidP="004F3633">
      <w:r w:rsidRPr="001030DD">
        <w:t xml:space="preserve">     6.1. Оплата труда административно-управленческих работников – 231012</w:t>
      </w:r>
      <w:r>
        <w:t xml:space="preserve"> </w:t>
      </w:r>
      <w:r w:rsidRPr="001030DD">
        <w:t>руб. в год</w:t>
      </w:r>
    </w:p>
    <w:p w14:paraId="5C960D8D" w14:textId="77777777" w:rsidR="004F3633" w:rsidRPr="001030DD" w:rsidRDefault="004F3633" w:rsidP="004F3633">
      <w:r w:rsidRPr="001030DD">
        <w:t xml:space="preserve">     6.2. ЕСН- 82240 руб. в год</w:t>
      </w:r>
    </w:p>
    <w:p w14:paraId="0392CC6B" w14:textId="77777777" w:rsidR="004F3633" w:rsidRPr="001030DD" w:rsidRDefault="004F3633" w:rsidP="004F3633">
      <w:r w:rsidRPr="001030DD">
        <w:t xml:space="preserve">     6.3. Содержание зданий и сооружений цеха - 74520 руб. в год.</w:t>
      </w:r>
    </w:p>
    <w:p w14:paraId="31B8D174" w14:textId="77777777" w:rsidR="004F3633" w:rsidRPr="001030DD" w:rsidRDefault="004F3633" w:rsidP="004F3633">
      <w:r w:rsidRPr="001030DD">
        <w:t xml:space="preserve">     6.4.Текущий ремонт цеха – 2980,8 руб. в год.</w:t>
      </w:r>
    </w:p>
    <w:p w14:paraId="1A482BE8" w14:textId="77777777" w:rsidR="004F3633" w:rsidRPr="001030DD" w:rsidRDefault="004F3633" w:rsidP="004F3633">
      <w:r w:rsidRPr="001030DD">
        <w:t xml:space="preserve">     6.5.Амортизация зданий, сооружений и инвентаря цехового назначения –</w:t>
      </w:r>
      <w:r>
        <w:t xml:space="preserve"> </w:t>
      </w:r>
      <w:r w:rsidRPr="001030DD">
        <w:t>33161,4 руб. в год</w:t>
      </w:r>
    </w:p>
    <w:p w14:paraId="5DC911CF" w14:textId="77777777" w:rsidR="004F3633" w:rsidRPr="001030DD" w:rsidRDefault="004F3633" w:rsidP="004F3633">
      <w:r w:rsidRPr="001030DD">
        <w:lastRenderedPageBreak/>
        <w:t xml:space="preserve">     6.6 Затраты на обеспечение техники безопасности – 21983,4 руб. в год .</w:t>
      </w:r>
    </w:p>
    <w:p w14:paraId="05BD2AB0" w14:textId="77777777" w:rsidR="004F3633" w:rsidRPr="001030DD" w:rsidRDefault="004F3633" w:rsidP="004F3633">
      <w:r w:rsidRPr="001030DD">
        <w:t xml:space="preserve">     6.7Возмещение износа быстроизнашивающихся и малоценных предметов –1863 руб. в год.</w:t>
      </w:r>
    </w:p>
    <w:p w14:paraId="451B5869" w14:textId="77777777" w:rsidR="004F3633" w:rsidRDefault="004F3633" w:rsidP="004F3633">
      <w:r w:rsidRPr="001030DD">
        <w:t xml:space="preserve">     6.8 Прочие затраты – 3726 руб. в год</w:t>
      </w:r>
    </w:p>
    <w:p w14:paraId="451B9002" w14:textId="77777777" w:rsidR="004F3633" w:rsidRPr="001030DD" w:rsidRDefault="004F3633" w:rsidP="004F3633"/>
    <w:p w14:paraId="4D706ABA" w14:textId="77777777" w:rsidR="004F3633" w:rsidRDefault="004F3633" w:rsidP="00931A58">
      <w:r w:rsidRPr="001030DD">
        <w:t xml:space="preserve">     Итого: </w:t>
      </w:r>
      <w:r w:rsidRPr="008F4962">
        <w:rPr>
          <w:u w:val="single"/>
        </w:rPr>
        <w:t>цеховые расходы в расчете на одно изделие составят</w:t>
      </w:r>
      <w:r w:rsidRPr="001030DD">
        <w:t xml:space="preserve">:  </w:t>
      </w:r>
      <w:r w:rsidR="00931A58">
        <w:t>_____________________________________________________________________________</w:t>
      </w:r>
    </w:p>
    <w:p w14:paraId="6CBB3EC7" w14:textId="77777777" w:rsidR="004F3633" w:rsidRPr="001030DD" w:rsidRDefault="004F3633" w:rsidP="004F3633"/>
    <w:p w14:paraId="666456FF" w14:textId="77777777" w:rsidR="004F3633" w:rsidRPr="008A1F43" w:rsidRDefault="004F3633" w:rsidP="004F3633">
      <w:pPr>
        <w:rPr>
          <w:u w:val="single"/>
        </w:rPr>
      </w:pPr>
      <w:r w:rsidRPr="001030DD">
        <w:t xml:space="preserve">     </w:t>
      </w:r>
      <w:r w:rsidRPr="008A1F43">
        <w:rPr>
          <w:u w:val="single"/>
        </w:rPr>
        <w:t>Цеховая себестоимость:</w:t>
      </w:r>
    </w:p>
    <w:p w14:paraId="326A5479" w14:textId="77777777" w:rsidR="004F3633" w:rsidRDefault="004F3633" w:rsidP="004F3633">
      <w:r w:rsidRPr="001030DD">
        <w:t>ЦС</w:t>
      </w:r>
      <w:r w:rsidR="00931A58">
        <w:t>= __________________________________________________________________________________________________________________________________________________________</w:t>
      </w:r>
    </w:p>
    <w:p w14:paraId="343765A6" w14:textId="77777777" w:rsidR="004F3633" w:rsidRPr="001030DD" w:rsidRDefault="004F3633" w:rsidP="004F3633"/>
    <w:p w14:paraId="4C4353EA" w14:textId="77777777" w:rsidR="004F3633" w:rsidRPr="001030DD" w:rsidRDefault="004F3633" w:rsidP="004F3633">
      <w:r w:rsidRPr="001030DD">
        <w:t xml:space="preserve">7. </w:t>
      </w:r>
      <w:r w:rsidRPr="008F4962">
        <w:rPr>
          <w:u w:val="single"/>
        </w:rPr>
        <w:t>Общехозяйственные расходы</w:t>
      </w:r>
      <w:r w:rsidRPr="001030DD">
        <w:t xml:space="preserve"> -  654676,14 руб. в год из них:</w:t>
      </w:r>
    </w:p>
    <w:p w14:paraId="4DF72434" w14:textId="77777777" w:rsidR="004F3633" w:rsidRPr="001030DD" w:rsidRDefault="004F3633" w:rsidP="004F3633">
      <w:r w:rsidRPr="001030DD">
        <w:t xml:space="preserve">     7.1. Заработная плата аппарата управления – 344977,9 руб. в год.</w:t>
      </w:r>
    </w:p>
    <w:p w14:paraId="1D34C3D2" w14:textId="77777777" w:rsidR="004F3633" w:rsidRPr="001030DD" w:rsidRDefault="004F3633" w:rsidP="004F3633">
      <w:r w:rsidRPr="001030DD">
        <w:t xml:space="preserve">     7.2.ЕСН – 122812, 1 руб. в год.</w:t>
      </w:r>
    </w:p>
    <w:p w14:paraId="0C491C78" w14:textId="77777777" w:rsidR="004F3633" w:rsidRPr="001030DD" w:rsidRDefault="004F3633" w:rsidP="004F3633">
      <w:r w:rsidRPr="001030DD">
        <w:t xml:space="preserve">     7.3. Оплата командировок и служебных поездок – 3129,84 руб. в год.</w:t>
      </w:r>
    </w:p>
    <w:p w14:paraId="6BD5DE84" w14:textId="77777777" w:rsidR="004F3633" w:rsidRPr="001030DD" w:rsidRDefault="004F3633" w:rsidP="004F3633">
      <w:r w:rsidRPr="001030DD">
        <w:t xml:space="preserve">     7.4. Охрана и сигнализация – 17388 руб. в год.</w:t>
      </w:r>
    </w:p>
    <w:p w14:paraId="06C64D44" w14:textId="77777777" w:rsidR="004F3633" w:rsidRPr="001030DD" w:rsidRDefault="004F3633" w:rsidP="004F3633">
      <w:r w:rsidRPr="001030DD">
        <w:t xml:space="preserve">     7.5.Амортизация и текущий ремонт зданий, сооружений и инвентаря</w:t>
      </w:r>
      <w:r>
        <w:t xml:space="preserve"> </w:t>
      </w:r>
      <w:r w:rsidRPr="001030DD">
        <w:t>общезаводского назначения – 53972, 3 руб. в год.</w:t>
      </w:r>
    </w:p>
    <w:p w14:paraId="008EDEFB" w14:textId="77777777" w:rsidR="004F3633" w:rsidRPr="001030DD" w:rsidRDefault="004F3633" w:rsidP="004F3633">
      <w:r w:rsidRPr="001030DD">
        <w:t xml:space="preserve">     7.6. Содержание зданий и сооружений общезаводского назначения – 83462,4</w:t>
      </w:r>
      <w:r>
        <w:t xml:space="preserve"> </w:t>
      </w:r>
      <w:r w:rsidRPr="001030DD">
        <w:t>руб. в год.</w:t>
      </w:r>
    </w:p>
    <w:p w14:paraId="040CFC48" w14:textId="77777777" w:rsidR="004F3633" w:rsidRPr="001030DD" w:rsidRDefault="004F3633" w:rsidP="004F3633">
      <w:r w:rsidRPr="001030DD">
        <w:t xml:space="preserve">     7.7. Подготовка кадров – 28933,6 руб. в год.</w:t>
      </w:r>
    </w:p>
    <w:p w14:paraId="0137195F" w14:textId="77777777" w:rsidR="004F3633" w:rsidRDefault="004F3633" w:rsidP="004F3633">
      <w:r w:rsidRPr="001030DD">
        <w:t xml:space="preserve">     Общехозяйственные расходы на одно изделие составят: </w:t>
      </w:r>
      <w:r w:rsidR="002551A8">
        <w:t>_____________________________________________________________________________</w:t>
      </w:r>
    </w:p>
    <w:p w14:paraId="39D50DDD" w14:textId="77777777" w:rsidR="004F3633" w:rsidRPr="001030DD" w:rsidRDefault="004F3633" w:rsidP="004F3633"/>
    <w:p w14:paraId="3D81A244" w14:textId="77777777" w:rsidR="004F3633" w:rsidRPr="008A1F43" w:rsidRDefault="004F3633" w:rsidP="004F3633">
      <w:pPr>
        <w:rPr>
          <w:u w:val="single"/>
        </w:rPr>
      </w:pPr>
      <w:r w:rsidRPr="008A1F43">
        <w:rPr>
          <w:u w:val="single"/>
        </w:rPr>
        <w:t xml:space="preserve">     Производственная себестоимость:</w:t>
      </w:r>
    </w:p>
    <w:p w14:paraId="313AE96A" w14:textId="77777777" w:rsidR="004F3633" w:rsidRDefault="004F3633" w:rsidP="004F3633">
      <w:r w:rsidRPr="001030DD">
        <w:t>ПрС=</w:t>
      </w:r>
      <w:r w:rsidR="002551A8">
        <w:t>________________________________________________________________________</w:t>
      </w:r>
    </w:p>
    <w:p w14:paraId="3C1951C3" w14:textId="77777777" w:rsidR="004F3633" w:rsidRPr="001030DD" w:rsidRDefault="004F3633" w:rsidP="004F3633"/>
    <w:p w14:paraId="32627FE8" w14:textId="77777777" w:rsidR="004F3633" w:rsidRPr="001030DD" w:rsidRDefault="004F3633" w:rsidP="004F3633">
      <w:r w:rsidRPr="001030DD">
        <w:t xml:space="preserve">8. </w:t>
      </w:r>
      <w:r w:rsidRPr="008F4962">
        <w:rPr>
          <w:u w:val="single"/>
        </w:rPr>
        <w:t>Коммерческие расходы</w:t>
      </w:r>
      <w:r w:rsidRPr="001030DD">
        <w:t xml:space="preserve"> – 62300 руб. в год из них:</w:t>
      </w:r>
    </w:p>
    <w:p w14:paraId="07D1A780" w14:textId="77777777" w:rsidR="004F3633" w:rsidRPr="001030DD" w:rsidRDefault="004F3633" w:rsidP="004F3633">
      <w:r w:rsidRPr="001030DD">
        <w:t xml:space="preserve">     8.1.Доставка мебели  – 10300 руб. в год.</w:t>
      </w:r>
    </w:p>
    <w:p w14:paraId="1113802B" w14:textId="77777777" w:rsidR="004F3633" w:rsidRPr="001030DD" w:rsidRDefault="004F3633" w:rsidP="004F3633">
      <w:r w:rsidRPr="001030DD">
        <w:t xml:space="preserve">     8.2. Реклама – 52000 руб.</w:t>
      </w:r>
    </w:p>
    <w:p w14:paraId="34289A9C" w14:textId="77777777" w:rsidR="004F3633" w:rsidRPr="001030DD" w:rsidRDefault="004F3633" w:rsidP="004F3633">
      <w:r w:rsidRPr="001030DD">
        <w:t xml:space="preserve">Коммерческие расходы на одно изделие: </w:t>
      </w:r>
      <w:r w:rsidR="002551A8">
        <w:t>_____________________________________________________________________________</w:t>
      </w:r>
    </w:p>
    <w:p w14:paraId="14C013DD" w14:textId="77777777" w:rsidR="004F3633" w:rsidRPr="001030DD" w:rsidRDefault="004F3633" w:rsidP="004F3633">
      <w:r w:rsidRPr="008A1F43">
        <w:rPr>
          <w:u w:val="single"/>
        </w:rPr>
        <w:t>Итого полная себестоимость</w:t>
      </w:r>
      <w:r w:rsidRPr="001030DD">
        <w:t>:</w:t>
      </w:r>
    </w:p>
    <w:p w14:paraId="27C6B9D0" w14:textId="77777777" w:rsidR="004F3633" w:rsidRPr="001030DD" w:rsidRDefault="004F3633" w:rsidP="004F3633">
      <w:r w:rsidRPr="001030DD">
        <w:t>ПС=</w:t>
      </w:r>
      <w:r w:rsidR="002551A8">
        <w:t>_________________________________________________________________________</w:t>
      </w:r>
    </w:p>
    <w:p w14:paraId="0DD320B4" w14:textId="77777777" w:rsidR="002551A8" w:rsidRDefault="002551A8" w:rsidP="004F3633"/>
    <w:p w14:paraId="779A5F72" w14:textId="77777777" w:rsidR="004F3633" w:rsidRDefault="004F3633" w:rsidP="004F3633">
      <w:r w:rsidRPr="001030DD">
        <w:t>Все вышеприведенные расчеты представ</w:t>
      </w:r>
      <w:r w:rsidR="00D84288">
        <w:t>и</w:t>
      </w:r>
      <w:r w:rsidR="002551A8">
        <w:t xml:space="preserve">ть </w:t>
      </w:r>
      <w:r w:rsidRPr="001030DD">
        <w:t xml:space="preserve"> в виде следующей таблицы:</w:t>
      </w:r>
    </w:p>
    <w:p w14:paraId="784C923F" w14:textId="77777777" w:rsidR="004F3633" w:rsidRPr="001030DD" w:rsidRDefault="004F3633" w:rsidP="004F3633"/>
    <w:p w14:paraId="2C936237" w14:textId="77777777" w:rsidR="004F3633" w:rsidRPr="001030DD" w:rsidRDefault="004F3633" w:rsidP="004F3633">
      <w:pPr>
        <w:jc w:val="center"/>
      </w:pPr>
      <w:r w:rsidRPr="008A1F43">
        <w:rPr>
          <w:b/>
        </w:rPr>
        <w:t>Калькуляция себестоимости на единицу продукции</w:t>
      </w:r>
      <w:r w:rsidRPr="001030DD"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F3633" w:rsidRPr="001030DD" w14:paraId="1C7C01A0" w14:textId="77777777" w:rsidTr="00865469">
        <w:tc>
          <w:tcPr>
            <w:tcW w:w="4785" w:type="dxa"/>
          </w:tcPr>
          <w:p w14:paraId="2D2B9E0A" w14:textId="77777777" w:rsidR="004F3633" w:rsidRPr="001030DD" w:rsidRDefault="004F3633" w:rsidP="00865469">
            <w:r w:rsidRPr="001030DD">
              <w:t>Статьи</w:t>
            </w:r>
            <w:r w:rsidRPr="001030DD">
              <w:tab/>
            </w:r>
          </w:p>
        </w:tc>
        <w:tc>
          <w:tcPr>
            <w:tcW w:w="4786" w:type="dxa"/>
          </w:tcPr>
          <w:p w14:paraId="7D5AB919" w14:textId="77777777" w:rsidR="004F3633" w:rsidRPr="001030DD" w:rsidRDefault="004F3633" w:rsidP="00865469">
            <w:r w:rsidRPr="001030DD">
              <w:t>Данные, руб.</w:t>
            </w:r>
          </w:p>
        </w:tc>
      </w:tr>
      <w:tr w:rsidR="004F3633" w:rsidRPr="001030DD" w14:paraId="38F33702" w14:textId="77777777" w:rsidTr="00865469">
        <w:tc>
          <w:tcPr>
            <w:tcW w:w="4785" w:type="dxa"/>
          </w:tcPr>
          <w:p w14:paraId="5C570F3F" w14:textId="77777777" w:rsidR="004F3633" w:rsidRPr="001030DD" w:rsidRDefault="004F3633" w:rsidP="00865469">
            <w:r w:rsidRPr="001030DD">
              <w:t>1. Сырье и материалы.</w:t>
            </w:r>
          </w:p>
        </w:tc>
        <w:tc>
          <w:tcPr>
            <w:tcW w:w="4786" w:type="dxa"/>
          </w:tcPr>
          <w:p w14:paraId="12F0BF9A" w14:textId="77777777" w:rsidR="004F3633" w:rsidRPr="001030DD" w:rsidRDefault="004F3633" w:rsidP="00865469"/>
        </w:tc>
      </w:tr>
      <w:tr w:rsidR="004F3633" w:rsidRPr="001030DD" w14:paraId="1D2A11C7" w14:textId="77777777" w:rsidTr="00865469">
        <w:tc>
          <w:tcPr>
            <w:tcW w:w="4785" w:type="dxa"/>
          </w:tcPr>
          <w:p w14:paraId="65922D2D" w14:textId="77777777" w:rsidR="004F3633" w:rsidRPr="001030DD" w:rsidRDefault="004F3633" w:rsidP="00865469">
            <w:r w:rsidRPr="001030DD">
              <w:t>2. Покупные комплектующие изделия.</w:t>
            </w:r>
          </w:p>
        </w:tc>
        <w:tc>
          <w:tcPr>
            <w:tcW w:w="4786" w:type="dxa"/>
          </w:tcPr>
          <w:p w14:paraId="33DC154E" w14:textId="77777777" w:rsidR="004F3633" w:rsidRPr="001030DD" w:rsidRDefault="004F3633" w:rsidP="00865469"/>
        </w:tc>
      </w:tr>
      <w:tr w:rsidR="004F3633" w:rsidRPr="001030DD" w14:paraId="2DC406E4" w14:textId="77777777" w:rsidTr="00865469">
        <w:tc>
          <w:tcPr>
            <w:tcW w:w="4785" w:type="dxa"/>
          </w:tcPr>
          <w:p w14:paraId="71F8BADC" w14:textId="77777777" w:rsidR="004F3633" w:rsidRPr="001030DD" w:rsidRDefault="004F3633" w:rsidP="00865469">
            <w:r w:rsidRPr="001030DD">
              <w:t>3. Энергия.</w:t>
            </w:r>
          </w:p>
        </w:tc>
        <w:tc>
          <w:tcPr>
            <w:tcW w:w="4786" w:type="dxa"/>
          </w:tcPr>
          <w:p w14:paraId="6E257345" w14:textId="77777777" w:rsidR="004F3633" w:rsidRPr="001030DD" w:rsidRDefault="004F3633" w:rsidP="00865469"/>
        </w:tc>
      </w:tr>
      <w:tr w:rsidR="004F3633" w:rsidRPr="001030DD" w14:paraId="0ACB6594" w14:textId="77777777" w:rsidTr="00865469">
        <w:tc>
          <w:tcPr>
            <w:tcW w:w="4785" w:type="dxa"/>
          </w:tcPr>
          <w:p w14:paraId="54493729" w14:textId="77777777" w:rsidR="004F3633" w:rsidRPr="001030DD" w:rsidRDefault="004F3633" w:rsidP="00865469">
            <w:r w:rsidRPr="001030DD">
              <w:t xml:space="preserve">4. Основная заработная плата производственных рабочих. </w:t>
            </w:r>
          </w:p>
        </w:tc>
        <w:tc>
          <w:tcPr>
            <w:tcW w:w="4786" w:type="dxa"/>
          </w:tcPr>
          <w:p w14:paraId="17D61409" w14:textId="77777777" w:rsidR="004F3633" w:rsidRPr="001030DD" w:rsidRDefault="004F3633" w:rsidP="00865469"/>
        </w:tc>
      </w:tr>
      <w:tr w:rsidR="004F3633" w:rsidRPr="001030DD" w14:paraId="79871FB2" w14:textId="77777777" w:rsidTr="00865469">
        <w:tc>
          <w:tcPr>
            <w:tcW w:w="4785" w:type="dxa"/>
          </w:tcPr>
          <w:p w14:paraId="38049D1B" w14:textId="77777777" w:rsidR="004F3633" w:rsidRPr="001030DD" w:rsidRDefault="004F3633" w:rsidP="00865469">
            <w:r w:rsidRPr="001030DD">
              <w:t>5. Дополнительная заработная плата производственных рабочих.</w:t>
            </w:r>
          </w:p>
        </w:tc>
        <w:tc>
          <w:tcPr>
            <w:tcW w:w="4786" w:type="dxa"/>
          </w:tcPr>
          <w:p w14:paraId="240BF372" w14:textId="77777777" w:rsidR="004F3633" w:rsidRPr="001030DD" w:rsidRDefault="004F3633" w:rsidP="00865469"/>
        </w:tc>
      </w:tr>
      <w:tr w:rsidR="004F3633" w:rsidRPr="001030DD" w14:paraId="3B0FA5B5" w14:textId="77777777" w:rsidTr="00865469">
        <w:tc>
          <w:tcPr>
            <w:tcW w:w="4785" w:type="dxa"/>
          </w:tcPr>
          <w:p w14:paraId="4FD7F436" w14:textId="77777777" w:rsidR="004F3633" w:rsidRPr="001030DD" w:rsidRDefault="004F3633" w:rsidP="00865469">
            <w:r w:rsidRPr="001030DD">
              <w:t>6.ЕСН</w:t>
            </w:r>
          </w:p>
        </w:tc>
        <w:tc>
          <w:tcPr>
            <w:tcW w:w="4786" w:type="dxa"/>
          </w:tcPr>
          <w:p w14:paraId="2AC0A1E5" w14:textId="77777777" w:rsidR="004F3633" w:rsidRPr="001030DD" w:rsidRDefault="004F3633" w:rsidP="00865469"/>
        </w:tc>
      </w:tr>
      <w:tr w:rsidR="004F3633" w:rsidRPr="001030DD" w14:paraId="311C0D79" w14:textId="77777777" w:rsidTr="00865469">
        <w:tc>
          <w:tcPr>
            <w:tcW w:w="4785" w:type="dxa"/>
          </w:tcPr>
          <w:p w14:paraId="6254F096" w14:textId="77777777" w:rsidR="004F3633" w:rsidRPr="001030DD" w:rsidRDefault="004F3633" w:rsidP="00865469">
            <w:r w:rsidRPr="001030DD">
              <w:t>7. Расходы по содержанию и эксплуатации оборудования</w:t>
            </w:r>
          </w:p>
        </w:tc>
        <w:tc>
          <w:tcPr>
            <w:tcW w:w="4786" w:type="dxa"/>
          </w:tcPr>
          <w:p w14:paraId="6F9E908B" w14:textId="77777777" w:rsidR="004F3633" w:rsidRPr="001030DD" w:rsidRDefault="004F3633" w:rsidP="00865469"/>
        </w:tc>
      </w:tr>
      <w:tr w:rsidR="004F3633" w:rsidRPr="001030DD" w14:paraId="5BCC1621" w14:textId="77777777" w:rsidTr="00865469">
        <w:tc>
          <w:tcPr>
            <w:tcW w:w="4785" w:type="dxa"/>
          </w:tcPr>
          <w:p w14:paraId="1C3DA0DE" w14:textId="77777777" w:rsidR="004F3633" w:rsidRPr="001030DD" w:rsidRDefault="004F3633" w:rsidP="00865469">
            <w:r w:rsidRPr="001030DD">
              <w:t>8. Цеховые расходы</w:t>
            </w:r>
          </w:p>
        </w:tc>
        <w:tc>
          <w:tcPr>
            <w:tcW w:w="4786" w:type="dxa"/>
          </w:tcPr>
          <w:p w14:paraId="03512A30" w14:textId="77777777" w:rsidR="004F3633" w:rsidRPr="001030DD" w:rsidRDefault="004F3633" w:rsidP="00865469"/>
        </w:tc>
      </w:tr>
      <w:tr w:rsidR="004F3633" w:rsidRPr="001030DD" w14:paraId="4B1B190C" w14:textId="77777777" w:rsidTr="00865469">
        <w:tc>
          <w:tcPr>
            <w:tcW w:w="4785" w:type="dxa"/>
          </w:tcPr>
          <w:p w14:paraId="3F79CDA7" w14:textId="77777777" w:rsidR="004F3633" w:rsidRPr="001030DD" w:rsidRDefault="004F3633" w:rsidP="00865469">
            <w:pPr>
              <w:rPr>
                <w:b/>
              </w:rPr>
            </w:pPr>
            <w:r w:rsidRPr="001030DD">
              <w:rPr>
                <w:b/>
              </w:rPr>
              <w:lastRenderedPageBreak/>
              <w:t>9. Итого: Цеховая себестоимость</w:t>
            </w:r>
            <w:r w:rsidRPr="001030DD">
              <w:rPr>
                <w:b/>
              </w:rPr>
              <w:tab/>
            </w:r>
          </w:p>
        </w:tc>
        <w:tc>
          <w:tcPr>
            <w:tcW w:w="4786" w:type="dxa"/>
          </w:tcPr>
          <w:p w14:paraId="3ED34C18" w14:textId="77777777" w:rsidR="004F3633" w:rsidRPr="001030DD" w:rsidRDefault="004F3633" w:rsidP="00865469">
            <w:pPr>
              <w:rPr>
                <w:b/>
              </w:rPr>
            </w:pPr>
          </w:p>
        </w:tc>
      </w:tr>
      <w:tr w:rsidR="004F3633" w:rsidRPr="001030DD" w14:paraId="72AD18C7" w14:textId="77777777" w:rsidTr="00865469">
        <w:tc>
          <w:tcPr>
            <w:tcW w:w="4785" w:type="dxa"/>
          </w:tcPr>
          <w:p w14:paraId="699CC383" w14:textId="77777777" w:rsidR="004F3633" w:rsidRPr="001030DD" w:rsidRDefault="004F3633" w:rsidP="00865469">
            <w:r w:rsidRPr="001030DD">
              <w:t>10.Общехозяйственные расходы</w:t>
            </w:r>
          </w:p>
        </w:tc>
        <w:tc>
          <w:tcPr>
            <w:tcW w:w="4786" w:type="dxa"/>
          </w:tcPr>
          <w:p w14:paraId="3E0576D8" w14:textId="77777777" w:rsidR="004F3633" w:rsidRPr="001030DD" w:rsidRDefault="004F3633" w:rsidP="00865469"/>
        </w:tc>
      </w:tr>
      <w:tr w:rsidR="004F3633" w:rsidRPr="001030DD" w14:paraId="50F299C7" w14:textId="77777777" w:rsidTr="00865469">
        <w:tc>
          <w:tcPr>
            <w:tcW w:w="4785" w:type="dxa"/>
          </w:tcPr>
          <w:p w14:paraId="759C821A" w14:textId="77777777" w:rsidR="004F3633" w:rsidRPr="001030DD" w:rsidRDefault="004F3633" w:rsidP="00865469">
            <w:pPr>
              <w:rPr>
                <w:b/>
              </w:rPr>
            </w:pPr>
            <w:r w:rsidRPr="001030DD">
              <w:rPr>
                <w:b/>
              </w:rPr>
              <w:t>11.Итого: Производственная себестоимость.</w:t>
            </w:r>
            <w:r w:rsidRPr="001030DD">
              <w:rPr>
                <w:b/>
              </w:rPr>
              <w:tab/>
            </w:r>
          </w:p>
        </w:tc>
        <w:tc>
          <w:tcPr>
            <w:tcW w:w="4786" w:type="dxa"/>
          </w:tcPr>
          <w:p w14:paraId="10380A5F" w14:textId="77777777" w:rsidR="004F3633" w:rsidRPr="001030DD" w:rsidRDefault="004F3633" w:rsidP="00865469">
            <w:pPr>
              <w:rPr>
                <w:b/>
              </w:rPr>
            </w:pPr>
          </w:p>
        </w:tc>
      </w:tr>
      <w:tr w:rsidR="004F3633" w:rsidRPr="001030DD" w14:paraId="737F52A0" w14:textId="77777777" w:rsidTr="00865469">
        <w:tc>
          <w:tcPr>
            <w:tcW w:w="4785" w:type="dxa"/>
          </w:tcPr>
          <w:p w14:paraId="06025B23" w14:textId="77777777" w:rsidR="004F3633" w:rsidRPr="001030DD" w:rsidRDefault="004F3633" w:rsidP="00865469">
            <w:r w:rsidRPr="001030DD">
              <w:t>12. Коммерческие расходы</w:t>
            </w:r>
          </w:p>
        </w:tc>
        <w:tc>
          <w:tcPr>
            <w:tcW w:w="4786" w:type="dxa"/>
          </w:tcPr>
          <w:p w14:paraId="236EFA26" w14:textId="77777777" w:rsidR="004F3633" w:rsidRPr="001030DD" w:rsidRDefault="004F3633" w:rsidP="00865469"/>
        </w:tc>
      </w:tr>
      <w:tr w:rsidR="004F3633" w:rsidRPr="001030DD" w14:paraId="1F02C9F7" w14:textId="77777777" w:rsidTr="00865469">
        <w:tc>
          <w:tcPr>
            <w:tcW w:w="4785" w:type="dxa"/>
          </w:tcPr>
          <w:p w14:paraId="7691C79F" w14:textId="77777777" w:rsidR="004F3633" w:rsidRPr="001030DD" w:rsidRDefault="004F3633" w:rsidP="00865469">
            <w:pPr>
              <w:rPr>
                <w:b/>
              </w:rPr>
            </w:pPr>
            <w:r w:rsidRPr="001030DD">
              <w:rPr>
                <w:b/>
              </w:rPr>
              <w:t>13. Итого: Полная себестоимость</w:t>
            </w:r>
            <w:r w:rsidRPr="001030DD">
              <w:rPr>
                <w:b/>
              </w:rPr>
              <w:tab/>
            </w:r>
          </w:p>
        </w:tc>
        <w:tc>
          <w:tcPr>
            <w:tcW w:w="4786" w:type="dxa"/>
          </w:tcPr>
          <w:p w14:paraId="51A41692" w14:textId="77777777" w:rsidR="004F3633" w:rsidRPr="001030DD" w:rsidRDefault="004F3633" w:rsidP="00865469">
            <w:pPr>
              <w:rPr>
                <w:b/>
              </w:rPr>
            </w:pPr>
          </w:p>
        </w:tc>
      </w:tr>
    </w:tbl>
    <w:p w14:paraId="490AC3EC" w14:textId="77777777" w:rsidR="004F3633" w:rsidRDefault="004F3633" w:rsidP="004F3633">
      <w:pPr>
        <w:rPr>
          <w:b/>
        </w:rPr>
      </w:pPr>
    </w:p>
    <w:p w14:paraId="3D0B219B" w14:textId="77777777" w:rsidR="004F3633" w:rsidRPr="001030DD" w:rsidRDefault="00D84288" w:rsidP="004F3633">
      <w:pPr>
        <w:rPr>
          <w:b/>
        </w:rPr>
      </w:pPr>
      <w:r>
        <w:rPr>
          <w:b/>
        </w:rPr>
        <w:t xml:space="preserve">Вывод: </w:t>
      </w:r>
      <w:r w:rsidR="004F3633" w:rsidRPr="001030DD">
        <w:rPr>
          <w:b/>
        </w:rPr>
        <w:t>В результате составления калькуляции мы выяснили, что себестоимость одного</w:t>
      </w:r>
      <w:r>
        <w:rPr>
          <w:b/>
        </w:rPr>
        <w:t xml:space="preserve"> </w:t>
      </w:r>
      <w:r w:rsidR="004F3633" w:rsidRPr="001030DD">
        <w:rPr>
          <w:b/>
        </w:rPr>
        <w:t xml:space="preserve">кухонного гарнитура  </w:t>
      </w:r>
      <w:r>
        <w:rPr>
          <w:b/>
        </w:rPr>
        <w:t>__________________________________________________________________________________________________________________________________________________________</w:t>
      </w:r>
    </w:p>
    <w:p w14:paraId="6F150E39" w14:textId="77777777" w:rsidR="004F3633" w:rsidRDefault="004F3633" w:rsidP="00A52579">
      <w:pPr>
        <w:tabs>
          <w:tab w:val="left" w:pos="5593"/>
        </w:tabs>
      </w:pPr>
    </w:p>
    <w:p w14:paraId="15CF9586" w14:textId="77777777" w:rsidR="004F3633" w:rsidRDefault="004F3633" w:rsidP="00A52579">
      <w:pPr>
        <w:tabs>
          <w:tab w:val="left" w:pos="5593"/>
        </w:tabs>
      </w:pPr>
    </w:p>
    <w:p w14:paraId="57A7F00C" w14:textId="77777777" w:rsidR="000F080E" w:rsidRPr="004F1580" w:rsidRDefault="000F080E" w:rsidP="000F08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14:paraId="60B0E94E" w14:textId="77777777" w:rsidR="000F080E" w:rsidRDefault="000F080E" w:rsidP="000F080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14:paraId="7DF33338" w14:textId="77777777" w:rsidR="000F080E" w:rsidRPr="00A32782" w:rsidRDefault="000F080E" w:rsidP="000F080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14:paraId="7600DC08" w14:textId="77777777" w:rsidR="000F080E" w:rsidRPr="00774AAB" w:rsidRDefault="000F080E" w:rsidP="000F080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14:paraId="1A06264E" w14:textId="77777777" w:rsidR="000F080E" w:rsidRDefault="000F080E" w:rsidP="000F080E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14:paraId="78F83A80" w14:textId="77777777" w:rsidR="000F080E" w:rsidRDefault="000F080E" w:rsidP="000F080E">
      <w:pPr>
        <w:jc w:val="both"/>
      </w:pPr>
    </w:p>
    <w:p w14:paraId="65E93B3B" w14:textId="77777777" w:rsidR="000F080E" w:rsidRDefault="000F080E" w:rsidP="000F080E"/>
    <w:p w14:paraId="3F9234A7" w14:textId="77777777" w:rsidR="004F3633" w:rsidRDefault="000F080E" w:rsidP="000F080E">
      <w:pPr>
        <w:tabs>
          <w:tab w:val="left" w:pos="5593"/>
        </w:tabs>
        <w:jc w:val="right"/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14:paraId="428A283B" w14:textId="77777777" w:rsidR="00551A1E" w:rsidRDefault="00551A1E" w:rsidP="00A52579">
      <w:pPr>
        <w:tabs>
          <w:tab w:val="left" w:pos="5593"/>
        </w:tabs>
      </w:pPr>
    </w:p>
    <w:p w14:paraId="02E81189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9364975" w14:textId="575C16EB" w:rsidR="00F71E9F" w:rsidRDefault="00F71E9F" w:rsidP="00F71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EC40E6">
        <w:rPr>
          <w:b/>
          <w:sz w:val="28"/>
          <w:szCs w:val="28"/>
        </w:rPr>
        <w:t>7</w:t>
      </w:r>
    </w:p>
    <w:p w14:paraId="42ACE82B" w14:textId="77777777" w:rsidR="00F71E9F" w:rsidRDefault="0016493B" w:rsidP="0016493B">
      <w:pPr>
        <w:tabs>
          <w:tab w:val="left" w:pos="5123"/>
        </w:tabs>
        <w:jc w:val="center"/>
        <w:rPr>
          <w:b/>
          <w:sz w:val="28"/>
          <w:szCs w:val="28"/>
        </w:rPr>
      </w:pPr>
      <w:r w:rsidRPr="0016493B">
        <w:rPr>
          <w:b/>
          <w:sz w:val="28"/>
          <w:szCs w:val="28"/>
        </w:rPr>
        <w:t>Определение цены продукции затратным методом</w:t>
      </w:r>
    </w:p>
    <w:p w14:paraId="7E538B37" w14:textId="77777777" w:rsidR="0016493B" w:rsidRPr="0016493B" w:rsidRDefault="0016493B" w:rsidP="0016493B">
      <w:pPr>
        <w:tabs>
          <w:tab w:val="left" w:pos="5123"/>
        </w:tabs>
        <w:jc w:val="center"/>
        <w:rPr>
          <w:b/>
          <w:sz w:val="28"/>
          <w:szCs w:val="28"/>
        </w:rPr>
      </w:pPr>
    </w:p>
    <w:p w14:paraId="6610B5C3" w14:textId="77777777" w:rsidR="00EC40E6" w:rsidRPr="008E5E18" w:rsidRDefault="00EC40E6" w:rsidP="00EC40E6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 w:rsidRPr="003C6DA6">
        <w:rPr>
          <w:sz w:val="28"/>
          <w:szCs w:val="28"/>
        </w:rPr>
        <w:t>Основы экономики организации, менеджмента и маркетинга</w:t>
      </w:r>
    </w:p>
    <w:p w14:paraId="2A19F28D" w14:textId="77777777" w:rsidR="00EC40E6" w:rsidRPr="008E5E18" w:rsidRDefault="00EC40E6" w:rsidP="00EC40E6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21.02.19 Земельно-имущественные отношения</w:t>
      </w:r>
    </w:p>
    <w:p w14:paraId="407AD69A" w14:textId="77777777" w:rsidR="00EC40E6" w:rsidRPr="008E5E18" w:rsidRDefault="00EC40E6" w:rsidP="00EC40E6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14:paraId="4387A172" w14:textId="77777777" w:rsidR="00EC40E6" w:rsidRPr="008E5E18" w:rsidRDefault="00EC40E6" w:rsidP="00EC40E6">
      <w:pPr>
        <w:jc w:val="both"/>
        <w:rPr>
          <w:sz w:val="28"/>
          <w:szCs w:val="28"/>
        </w:rPr>
      </w:pPr>
    </w:p>
    <w:p w14:paraId="4549618A" w14:textId="77777777" w:rsidR="00EC40E6" w:rsidRPr="002A01B5" w:rsidRDefault="00EC40E6" w:rsidP="00EC40E6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8E5E18">
        <w:rPr>
          <w:sz w:val="28"/>
          <w:szCs w:val="28"/>
        </w:rPr>
        <w:t xml:space="preserve">:  </w:t>
      </w:r>
      <w:r w:rsidRPr="002A01B5">
        <w:rPr>
          <w:bCs/>
          <w:sz w:val="28"/>
          <w:szCs w:val="28"/>
        </w:rPr>
        <w:t>Основы экономики организации</w:t>
      </w:r>
    </w:p>
    <w:p w14:paraId="2B2FBDC8" w14:textId="77777777" w:rsidR="00EC40E6" w:rsidRPr="00BC2EE9" w:rsidRDefault="00EC40E6" w:rsidP="00EC40E6">
      <w:pPr>
        <w:jc w:val="both"/>
        <w:rPr>
          <w:b/>
          <w:sz w:val="28"/>
          <w:szCs w:val="28"/>
        </w:rPr>
      </w:pPr>
      <w:r w:rsidRPr="002A01B5">
        <w:rPr>
          <w:b/>
          <w:sz w:val="28"/>
          <w:szCs w:val="28"/>
        </w:rPr>
        <w:t>Тема дисциплины</w:t>
      </w:r>
      <w:r w:rsidRPr="002A01B5">
        <w:rPr>
          <w:sz w:val="28"/>
          <w:szCs w:val="28"/>
        </w:rPr>
        <w:t xml:space="preserve">: </w:t>
      </w:r>
      <w:r w:rsidRPr="00140A11">
        <w:rPr>
          <w:rFonts w:eastAsia="Calibri"/>
          <w:bCs/>
          <w:sz w:val="28"/>
          <w:szCs w:val="28"/>
          <w:lang w:eastAsia="en-US"/>
        </w:rPr>
        <w:t>Экономический механизм функционирования организации</w:t>
      </w:r>
    </w:p>
    <w:p w14:paraId="6190628B" w14:textId="77777777" w:rsidR="00EC40E6" w:rsidRDefault="00EC40E6" w:rsidP="00EC40E6">
      <w:pPr>
        <w:jc w:val="both"/>
        <w:rPr>
          <w:b/>
          <w:sz w:val="28"/>
          <w:szCs w:val="28"/>
        </w:rPr>
      </w:pPr>
    </w:p>
    <w:p w14:paraId="7B2153DF" w14:textId="77777777" w:rsidR="00EC40E6" w:rsidRPr="005179DB" w:rsidRDefault="00EC40E6" w:rsidP="00EC40E6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14:paraId="489B88FF" w14:textId="77777777" w:rsidR="00EC40E6" w:rsidRPr="002A01B5" w:rsidRDefault="00EC40E6" w:rsidP="00EC40E6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1.1 - ПК 1.6</w:t>
      </w:r>
    </w:p>
    <w:p w14:paraId="11E38990" w14:textId="77777777" w:rsidR="00EC40E6" w:rsidRPr="002A01B5" w:rsidRDefault="00EC40E6" w:rsidP="00EC40E6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2.1 - ПК 2.4</w:t>
      </w:r>
    </w:p>
    <w:p w14:paraId="61211481" w14:textId="77777777" w:rsidR="00EC40E6" w:rsidRPr="002A01B5" w:rsidRDefault="00EC40E6" w:rsidP="00EC40E6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3.1 - ПК 3.4</w:t>
      </w:r>
    </w:p>
    <w:p w14:paraId="4D1C85BC" w14:textId="77777777" w:rsidR="00EC40E6" w:rsidRPr="002A01B5" w:rsidRDefault="00EC40E6" w:rsidP="00EC40E6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4.1 - ПК 4.4</w:t>
      </w:r>
    </w:p>
    <w:p w14:paraId="5A435436" w14:textId="77777777" w:rsidR="00EC40E6" w:rsidRPr="002A01B5" w:rsidRDefault="00EC40E6" w:rsidP="00EC40E6">
      <w:pPr>
        <w:jc w:val="both"/>
        <w:rPr>
          <w:sz w:val="28"/>
          <w:szCs w:val="28"/>
          <w:highlight w:val="yellow"/>
        </w:rPr>
      </w:pPr>
      <w:r w:rsidRPr="002A01B5">
        <w:rPr>
          <w:color w:val="000000"/>
          <w:sz w:val="28"/>
          <w:szCs w:val="28"/>
        </w:rPr>
        <w:t xml:space="preserve">ОК 01 </w:t>
      </w:r>
      <w:r>
        <w:rPr>
          <w:color w:val="000000"/>
          <w:sz w:val="28"/>
          <w:szCs w:val="28"/>
        </w:rPr>
        <w:t xml:space="preserve">– 05, </w:t>
      </w:r>
      <w:r w:rsidRPr="002A01B5">
        <w:rPr>
          <w:color w:val="000000"/>
          <w:sz w:val="28"/>
          <w:szCs w:val="28"/>
        </w:rPr>
        <w:t xml:space="preserve"> ОК </w:t>
      </w:r>
      <w:r>
        <w:rPr>
          <w:color w:val="000000"/>
          <w:sz w:val="28"/>
          <w:szCs w:val="28"/>
        </w:rPr>
        <w:t>09</w:t>
      </w:r>
    </w:p>
    <w:p w14:paraId="6402906E" w14:textId="77777777" w:rsidR="00EC40E6" w:rsidRPr="00011A7E" w:rsidRDefault="00EC40E6" w:rsidP="00EC40E6">
      <w:pPr>
        <w:jc w:val="both"/>
        <w:rPr>
          <w:sz w:val="28"/>
          <w:szCs w:val="28"/>
          <w:highlight w:val="yellow"/>
        </w:rPr>
      </w:pPr>
    </w:p>
    <w:p w14:paraId="516BAC9E" w14:textId="77777777" w:rsidR="00EC40E6" w:rsidRPr="005179DB" w:rsidRDefault="00EC40E6" w:rsidP="00EC40E6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14:paraId="2ACA0F61" w14:textId="77777777" w:rsidR="00EC40E6" w:rsidRPr="005179DB" w:rsidRDefault="00EC40E6" w:rsidP="00EC40E6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14:paraId="24BCB7E2" w14:textId="77777777" w:rsidR="00EC40E6" w:rsidRPr="00BC2EE9" w:rsidRDefault="00EC40E6" w:rsidP="00EC40E6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BC2EE9">
        <w:rPr>
          <w:sz w:val="28"/>
          <w:szCs w:val="28"/>
        </w:rPr>
        <w:t>рассчитывать основные технико-экономические показатели деятельности организации</w:t>
      </w:r>
    </w:p>
    <w:p w14:paraId="76E7230E" w14:textId="77777777" w:rsidR="00F71E9F" w:rsidRDefault="00F71E9F" w:rsidP="00F71E9F">
      <w:pPr>
        <w:jc w:val="both"/>
        <w:rPr>
          <w:sz w:val="28"/>
          <w:szCs w:val="28"/>
        </w:rPr>
      </w:pPr>
    </w:p>
    <w:p w14:paraId="1C38B4A4" w14:textId="77777777" w:rsidR="00F71E9F" w:rsidRPr="005179DB" w:rsidRDefault="00F71E9F" w:rsidP="00F71E9F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14:paraId="4676C86D" w14:textId="77777777" w:rsidR="00F71E9F" w:rsidRDefault="00F71E9F" w:rsidP="00F71E9F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 w:rsidR="00506424">
        <w:rPr>
          <w:sz w:val="28"/>
          <w:szCs w:val="28"/>
        </w:rPr>
        <w:t>Определить цену продукции затратным методом</w:t>
      </w:r>
    </w:p>
    <w:p w14:paraId="55F3D710" w14:textId="77777777" w:rsidR="00F71E9F" w:rsidRDefault="00F71E9F" w:rsidP="00F71E9F">
      <w:pPr>
        <w:pStyle w:val="Default"/>
        <w:jc w:val="both"/>
        <w:rPr>
          <w:sz w:val="28"/>
          <w:szCs w:val="28"/>
        </w:rPr>
      </w:pPr>
    </w:p>
    <w:p w14:paraId="068E5603" w14:textId="77777777" w:rsidR="00F71E9F" w:rsidRPr="005179DB" w:rsidRDefault="00F71E9F" w:rsidP="00F71E9F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14:paraId="1D86525C" w14:textId="77777777" w:rsidR="00F71E9F" w:rsidRPr="005179DB" w:rsidRDefault="00F71E9F" w:rsidP="00F71E9F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14:paraId="45125FC6" w14:textId="77777777" w:rsidR="00F71E9F" w:rsidRPr="00011A7E" w:rsidRDefault="00F71E9F" w:rsidP="00F71E9F">
      <w:pPr>
        <w:jc w:val="both"/>
        <w:rPr>
          <w:b/>
          <w:sz w:val="28"/>
          <w:szCs w:val="28"/>
          <w:highlight w:val="yellow"/>
        </w:rPr>
      </w:pPr>
    </w:p>
    <w:p w14:paraId="6CF10C4A" w14:textId="77777777" w:rsidR="00F71E9F" w:rsidRPr="00653557" w:rsidRDefault="00F71E9F" w:rsidP="00F71E9F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14:paraId="76715928" w14:textId="77777777" w:rsidR="00F71E9F" w:rsidRDefault="00F71E9F" w:rsidP="00F71E9F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14:paraId="7576517C" w14:textId="77777777" w:rsidR="00F71E9F" w:rsidRPr="00D73008" w:rsidRDefault="00F71E9F" w:rsidP="00F71E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14:paraId="5720E8EC" w14:textId="77777777" w:rsidR="00F71E9F" w:rsidRDefault="00F71E9F" w:rsidP="00F71E9F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24948EB6" w14:textId="77777777" w:rsidR="00F71E9F" w:rsidRDefault="00F71E9F" w:rsidP="00F71E9F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7233A1F3" w14:textId="77777777" w:rsidR="00F71E9F" w:rsidRPr="008E5E18" w:rsidRDefault="00F71E9F" w:rsidP="00F71E9F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14:paraId="41D8CC35" w14:textId="77777777" w:rsidR="00F71E9F" w:rsidRPr="008E5E18" w:rsidRDefault="00F71E9F" w:rsidP="00F71E9F">
      <w:pPr>
        <w:jc w:val="center"/>
        <w:rPr>
          <w:b/>
          <w:sz w:val="28"/>
          <w:szCs w:val="28"/>
        </w:rPr>
      </w:pPr>
    </w:p>
    <w:p w14:paraId="351EDA82" w14:textId="77777777" w:rsidR="00F71E9F" w:rsidRPr="008E5E18" w:rsidRDefault="00F71E9F" w:rsidP="00F71E9F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14:paraId="7BB16B1D" w14:textId="77777777" w:rsidR="005365D6" w:rsidRPr="005365D6" w:rsidRDefault="005365D6" w:rsidP="005365D6">
      <w:pPr>
        <w:spacing w:line="276" w:lineRule="auto"/>
        <w:ind w:firstLine="851"/>
        <w:jc w:val="both"/>
        <w:rPr>
          <w:sz w:val="28"/>
          <w:szCs w:val="28"/>
        </w:rPr>
      </w:pPr>
      <w:r w:rsidRPr="005365D6">
        <w:rPr>
          <w:sz w:val="28"/>
          <w:szCs w:val="28"/>
        </w:rPr>
        <w:t>1.Экономическое содержание цены</w:t>
      </w:r>
    </w:p>
    <w:p w14:paraId="60673916" w14:textId="77777777" w:rsidR="005365D6" w:rsidRPr="005365D6" w:rsidRDefault="00F71E9F" w:rsidP="005365D6">
      <w:pPr>
        <w:spacing w:line="276" w:lineRule="auto"/>
        <w:ind w:firstLine="851"/>
        <w:jc w:val="both"/>
        <w:rPr>
          <w:sz w:val="28"/>
          <w:szCs w:val="28"/>
        </w:rPr>
      </w:pPr>
      <w:r w:rsidRPr="005365D6">
        <w:rPr>
          <w:sz w:val="28"/>
          <w:szCs w:val="28"/>
        </w:rPr>
        <w:t>2.</w:t>
      </w:r>
      <w:r w:rsidR="005365D6" w:rsidRPr="005365D6">
        <w:rPr>
          <w:sz w:val="28"/>
          <w:szCs w:val="28"/>
        </w:rPr>
        <w:t xml:space="preserve"> Функции цены</w:t>
      </w:r>
    </w:p>
    <w:p w14:paraId="7305DD14" w14:textId="77777777" w:rsidR="00F71E9F" w:rsidRPr="005365D6" w:rsidRDefault="005365D6" w:rsidP="005365D6">
      <w:pPr>
        <w:spacing w:line="276" w:lineRule="auto"/>
        <w:ind w:firstLine="851"/>
        <w:jc w:val="both"/>
        <w:rPr>
          <w:sz w:val="28"/>
          <w:szCs w:val="28"/>
        </w:rPr>
      </w:pPr>
      <w:r w:rsidRPr="005365D6">
        <w:rPr>
          <w:sz w:val="28"/>
          <w:szCs w:val="28"/>
        </w:rPr>
        <w:t xml:space="preserve">3. </w:t>
      </w:r>
      <w:r w:rsidR="00F71E9F" w:rsidRPr="005365D6">
        <w:rPr>
          <w:sz w:val="28"/>
          <w:szCs w:val="28"/>
        </w:rPr>
        <w:t>Смета затрат на производство.</w:t>
      </w:r>
    </w:p>
    <w:p w14:paraId="42FF2B2C" w14:textId="77777777" w:rsidR="00F71E9F" w:rsidRPr="005365D6" w:rsidRDefault="005365D6" w:rsidP="005365D6">
      <w:pPr>
        <w:spacing w:line="276" w:lineRule="auto"/>
        <w:ind w:firstLine="851"/>
        <w:jc w:val="both"/>
        <w:rPr>
          <w:sz w:val="28"/>
          <w:szCs w:val="28"/>
        </w:rPr>
      </w:pPr>
      <w:r w:rsidRPr="005365D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365D6">
        <w:rPr>
          <w:sz w:val="28"/>
          <w:szCs w:val="28"/>
        </w:rPr>
        <w:t>Основные этапы ценообразования</w:t>
      </w:r>
    </w:p>
    <w:p w14:paraId="522807D5" w14:textId="77777777" w:rsidR="00F71E9F" w:rsidRDefault="00F71E9F" w:rsidP="00F71E9F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 xml:space="preserve">Выполнение индивидуального задания (время </w:t>
      </w:r>
      <w:r w:rsidR="00EC40E6">
        <w:rPr>
          <w:b/>
          <w:sz w:val="28"/>
          <w:szCs w:val="28"/>
        </w:rPr>
        <w:t>6</w:t>
      </w:r>
      <w:r w:rsidRPr="005D2E8F">
        <w:rPr>
          <w:b/>
          <w:sz w:val="28"/>
          <w:szCs w:val="28"/>
        </w:rPr>
        <w:t>0 мин.)</w:t>
      </w:r>
    </w:p>
    <w:p w14:paraId="64C14FD7" w14:textId="77777777" w:rsidR="00F71E9F" w:rsidRDefault="00F71E9F" w:rsidP="00F71E9F">
      <w:pPr>
        <w:tabs>
          <w:tab w:val="left" w:pos="5593"/>
        </w:tabs>
      </w:pPr>
    </w:p>
    <w:p w14:paraId="6720E6A9" w14:textId="77777777" w:rsidR="000074CA" w:rsidRPr="000074CA" w:rsidRDefault="000074CA" w:rsidP="000074CA">
      <w:pPr>
        <w:jc w:val="center"/>
        <w:rPr>
          <w:b/>
          <w:sz w:val="28"/>
          <w:szCs w:val="28"/>
        </w:rPr>
      </w:pPr>
      <w:r w:rsidRPr="000074CA">
        <w:rPr>
          <w:b/>
          <w:sz w:val="28"/>
          <w:szCs w:val="28"/>
        </w:rPr>
        <w:t>Практическая работа №</w:t>
      </w:r>
      <w:r w:rsidR="00EC40E6">
        <w:rPr>
          <w:b/>
          <w:sz w:val="28"/>
          <w:szCs w:val="28"/>
        </w:rPr>
        <w:t>7</w:t>
      </w:r>
    </w:p>
    <w:p w14:paraId="743DCF63" w14:textId="77777777" w:rsidR="000074CA" w:rsidRPr="000074CA" w:rsidRDefault="000074CA" w:rsidP="000074CA">
      <w:pPr>
        <w:jc w:val="center"/>
        <w:rPr>
          <w:b/>
          <w:sz w:val="28"/>
          <w:szCs w:val="28"/>
        </w:rPr>
      </w:pPr>
    </w:p>
    <w:p w14:paraId="0249FBAF" w14:textId="77777777" w:rsidR="000074CA" w:rsidRDefault="000074CA" w:rsidP="000074CA">
      <w:pPr>
        <w:jc w:val="center"/>
        <w:rPr>
          <w:b/>
          <w:sz w:val="28"/>
          <w:szCs w:val="28"/>
        </w:rPr>
      </w:pPr>
      <w:r w:rsidRPr="000074CA">
        <w:rPr>
          <w:b/>
          <w:sz w:val="28"/>
          <w:szCs w:val="28"/>
        </w:rPr>
        <w:lastRenderedPageBreak/>
        <w:t>Определение цены продукции затратным методом</w:t>
      </w:r>
    </w:p>
    <w:p w14:paraId="6B491FA5" w14:textId="77777777" w:rsidR="00C03031" w:rsidRDefault="00C03031" w:rsidP="000074CA">
      <w:pPr>
        <w:jc w:val="center"/>
        <w:rPr>
          <w:b/>
          <w:sz w:val="28"/>
          <w:szCs w:val="28"/>
        </w:rPr>
      </w:pPr>
    </w:p>
    <w:p w14:paraId="6F4FEA30" w14:textId="77777777" w:rsidR="00C03031" w:rsidRPr="005143FE" w:rsidRDefault="00C03031" w:rsidP="00C03031">
      <w:r w:rsidRPr="005143FE">
        <w:rPr>
          <w:b/>
        </w:rPr>
        <w:t xml:space="preserve">Задача 1. </w:t>
      </w:r>
      <w:r w:rsidRPr="005143FE">
        <w:t>Определить цену постройки судна на основании исходных данных</w:t>
      </w:r>
    </w:p>
    <w:p w14:paraId="67D81DE9" w14:textId="77777777" w:rsidR="000074CA" w:rsidRPr="000074CA" w:rsidRDefault="000074CA" w:rsidP="000074CA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"/>
        <w:gridCol w:w="5421"/>
        <w:gridCol w:w="3191"/>
      </w:tblGrid>
      <w:tr w:rsidR="000074CA" w:rsidRPr="00711F4F" w14:paraId="0C35CAC9" w14:textId="77777777" w:rsidTr="00865469">
        <w:tc>
          <w:tcPr>
            <w:tcW w:w="959" w:type="dxa"/>
          </w:tcPr>
          <w:p w14:paraId="690051D4" w14:textId="77777777" w:rsidR="000074CA" w:rsidRPr="00711F4F" w:rsidRDefault="000074CA" w:rsidP="00865469">
            <w:pPr>
              <w:jc w:val="center"/>
              <w:rPr>
                <w:b/>
              </w:rPr>
            </w:pPr>
            <w:r w:rsidRPr="00711F4F">
              <w:rPr>
                <w:b/>
              </w:rPr>
              <w:t>№ строки</w:t>
            </w:r>
          </w:p>
        </w:tc>
        <w:tc>
          <w:tcPr>
            <w:tcW w:w="5421" w:type="dxa"/>
          </w:tcPr>
          <w:p w14:paraId="4C501838" w14:textId="77777777" w:rsidR="000074CA" w:rsidRPr="00711F4F" w:rsidRDefault="000074CA" w:rsidP="00865469">
            <w:pPr>
              <w:jc w:val="center"/>
              <w:rPr>
                <w:b/>
              </w:rPr>
            </w:pPr>
            <w:r w:rsidRPr="00711F4F">
              <w:rPr>
                <w:b/>
              </w:rPr>
              <w:t>Статьи расхода</w:t>
            </w:r>
          </w:p>
        </w:tc>
        <w:tc>
          <w:tcPr>
            <w:tcW w:w="3191" w:type="dxa"/>
          </w:tcPr>
          <w:p w14:paraId="37BDECE4" w14:textId="77777777" w:rsidR="000074CA" w:rsidRPr="00711F4F" w:rsidRDefault="000074CA" w:rsidP="00865469">
            <w:pPr>
              <w:jc w:val="center"/>
              <w:rPr>
                <w:b/>
              </w:rPr>
            </w:pPr>
            <w:r w:rsidRPr="00711F4F">
              <w:rPr>
                <w:b/>
              </w:rPr>
              <w:t xml:space="preserve">Себестоимость по смете, млн. </w:t>
            </w:r>
            <w:proofErr w:type="spellStart"/>
            <w:r w:rsidRPr="00711F4F">
              <w:rPr>
                <w:b/>
              </w:rPr>
              <w:t>руб</w:t>
            </w:r>
            <w:proofErr w:type="spellEnd"/>
          </w:p>
        </w:tc>
      </w:tr>
      <w:tr w:rsidR="000074CA" w:rsidRPr="00711F4F" w14:paraId="2A6CFA1F" w14:textId="77777777" w:rsidTr="00865469">
        <w:tc>
          <w:tcPr>
            <w:tcW w:w="959" w:type="dxa"/>
          </w:tcPr>
          <w:p w14:paraId="06B14056" w14:textId="77777777" w:rsidR="000074CA" w:rsidRPr="00711F4F" w:rsidRDefault="000074CA" w:rsidP="00865469">
            <w:r w:rsidRPr="00711F4F">
              <w:t>1</w:t>
            </w:r>
            <w:r w:rsidRPr="00711F4F">
              <w:tab/>
            </w:r>
          </w:p>
        </w:tc>
        <w:tc>
          <w:tcPr>
            <w:tcW w:w="5421" w:type="dxa"/>
          </w:tcPr>
          <w:p w14:paraId="58FDE960" w14:textId="77777777" w:rsidR="000074CA" w:rsidRPr="00711F4F" w:rsidRDefault="000074CA" w:rsidP="00865469">
            <w:r w:rsidRPr="00711F4F">
              <w:t>Материалы, изделия, полуфабрикаты</w:t>
            </w:r>
            <w:r w:rsidRPr="00711F4F">
              <w:tab/>
            </w:r>
          </w:p>
        </w:tc>
        <w:tc>
          <w:tcPr>
            <w:tcW w:w="3191" w:type="dxa"/>
          </w:tcPr>
          <w:p w14:paraId="1FEEE251" w14:textId="77777777" w:rsidR="000074CA" w:rsidRPr="00711F4F" w:rsidRDefault="000074CA" w:rsidP="00865469">
            <w:r w:rsidRPr="00711F4F">
              <w:t>28,2</w:t>
            </w:r>
          </w:p>
        </w:tc>
      </w:tr>
      <w:tr w:rsidR="000074CA" w:rsidRPr="00711F4F" w14:paraId="7FD966AC" w14:textId="77777777" w:rsidTr="00865469">
        <w:tc>
          <w:tcPr>
            <w:tcW w:w="959" w:type="dxa"/>
          </w:tcPr>
          <w:p w14:paraId="31C42FAF" w14:textId="77777777" w:rsidR="000074CA" w:rsidRPr="00711F4F" w:rsidRDefault="000074CA" w:rsidP="00865469">
            <w:r w:rsidRPr="00711F4F">
              <w:t>2</w:t>
            </w:r>
            <w:r w:rsidRPr="00711F4F">
              <w:tab/>
            </w:r>
          </w:p>
        </w:tc>
        <w:tc>
          <w:tcPr>
            <w:tcW w:w="5421" w:type="dxa"/>
          </w:tcPr>
          <w:p w14:paraId="4E661DCC" w14:textId="77777777" w:rsidR="000074CA" w:rsidRPr="00711F4F" w:rsidRDefault="000074CA" w:rsidP="00865469">
            <w:r w:rsidRPr="00711F4F">
              <w:t>Возвратные отходы (вычитаются)</w:t>
            </w:r>
            <w:r w:rsidRPr="00711F4F">
              <w:tab/>
            </w:r>
          </w:p>
        </w:tc>
        <w:tc>
          <w:tcPr>
            <w:tcW w:w="3191" w:type="dxa"/>
          </w:tcPr>
          <w:p w14:paraId="3E91F10D" w14:textId="77777777" w:rsidR="000074CA" w:rsidRPr="00711F4F" w:rsidRDefault="000074CA" w:rsidP="00865469">
            <w:r w:rsidRPr="00711F4F">
              <w:t>3,0</w:t>
            </w:r>
          </w:p>
        </w:tc>
      </w:tr>
      <w:tr w:rsidR="000074CA" w:rsidRPr="00711F4F" w14:paraId="640900B9" w14:textId="77777777" w:rsidTr="00865469">
        <w:tc>
          <w:tcPr>
            <w:tcW w:w="959" w:type="dxa"/>
          </w:tcPr>
          <w:p w14:paraId="5244C45A" w14:textId="77777777" w:rsidR="000074CA" w:rsidRPr="00711F4F" w:rsidRDefault="000074CA" w:rsidP="00865469">
            <w:r w:rsidRPr="00711F4F">
              <w:t>3</w:t>
            </w:r>
            <w:r w:rsidRPr="00711F4F">
              <w:tab/>
            </w:r>
          </w:p>
        </w:tc>
        <w:tc>
          <w:tcPr>
            <w:tcW w:w="5421" w:type="dxa"/>
          </w:tcPr>
          <w:p w14:paraId="332D91E1" w14:textId="77777777" w:rsidR="000074CA" w:rsidRPr="00711F4F" w:rsidRDefault="000074CA" w:rsidP="00865469">
            <w:r w:rsidRPr="00711F4F">
              <w:t>Услуги специализированных предприятий</w:t>
            </w:r>
            <w:r w:rsidRPr="00711F4F">
              <w:tab/>
            </w:r>
          </w:p>
        </w:tc>
        <w:tc>
          <w:tcPr>
            <w:tcW w:w="3191" w:type="dxa"/>
          </w:tcPr>
          <w:p w14:paraId="76422EC4" w14:textId="77777777" w:rsidR="000074CA" w:rsidRPr="00711F4F" w:rsidRDefault="000074CA" w:rsidP="00865469">
            <w:r w:rsidRPr="00711F4F">
              <w:t>20,2</w:t>
            </w:r>
          </w:p>
        </w:tc>
      </w:tr>
      <w:tr w:rsidR="000074CA" w:rsidRPr="00711F4F" w14:paraId="723FBEF6" w14:textId="77777777" w:rsidTr="00865469">
        <w:tc>
          <w:tcPr>
            <w:tcW w:w="959" w:type="dxa"/>
          </w:tcPr>
          <w:p w14:paraId="486DAC39" w14:textId="77777777" w:rsidR="000074CA" w:rsidRPr="00711F4F" w:rsidRDefault="000074CA" w:rsidP="00865469">
            <w:r w:rsidRPr="00711F4F">
              <w:t>4</w:t>
            </w:r>
            <w:r w:rsidRPr="00711F4F">
              <w:tab/>
            </w:r>
          </w:p>
        </w:tc>
        <w:tc>
          <w:tcPr>
            <w:tcW w:w="5421" w:type="dxa"/>
          </w:tcPr>
          <w:p w14:paraId="3274D994" w14:textId="77777777" w:rsidR="000074CA" w:rsidRPr="00711F4F" w:rsidRDefault="000074CA" w:rsidP="00865469">
            <w:r w:rsidRPr="00711F4F">
              <w:t>Топливо и энергия на технологические цели</w:t>
            </w:r>
            <w:r w:rsidRPr="00711F4F">
              <w:tab/>
            </w:r>
          </w:p>
        </w:tc>
        <w:tc>
          <w:tcPr>
            <w:tcW w:w="3191" w:type="dxa"/>
          </w:tcPr>
          <w:p w14:paraId="47CBD88F" w14:textId="77777777" w:rsidR="000074CA" w:rsidRPr="00711F4F" w:rsidRDefault="000074CA" w:rsidP="00865469">
            <w:r w:rsidRPr="00711F4F">
              <w:t>8,3</w:t>
            </w:r>
          </w:p>
        </w:tc>
      </w:tr>
      <w:tr w:rsidR="000074CA" w:rsidRPr="00711F4F" w14:paraId="00275173" w14:textId="77777777" w:rsidTr="00865469">
        <w:tc>
          <w:tcPr>
            <w:tcW w:w="959" w:type="dxa"/>
          </w:tcPr>
          <w:p w14:paraId="128DDB7B" w14:textId="77777777" w:rsidR="000074CA" w:rsidRPr="00711F4F" w:rsidRDefault="000074CA" w:rsidP="00865469">
            <w:r w:rsidRPr="00711F4F">
              <w:t>5</w:t>
            </w:r>
            <w:r w:rsidRPr="00711F4F">
              <w:tab/>
            </w:r>
          </w:p>
        </w:tc>
        <w:tc>
          <w:tcPr>
            <w:tcW w:w="5421" w:type="dxa"/>
          </w:tcPr>
          <w:p w14:paraId="6729B7C0" w14:textId="77777777" w:rsidR="000074CA" w:rsidRPr="00711F4F" w:rsidRDefault="000074CA" w:rsidP="00865469">
            <w:r w:rsidRPr="00711F4F">
              <w:t>Основная заработная плата производственных рабочих</w:t>
            </w:r>
            <w:r w:rsidRPr="00711F4F">
              <w:tab/>
            </w:r>
          </w:p>
        </w:tc>
        <w:tc>
          <w:tcPr>
            <w:tcW w:w="3191" w:type="dxa"/>
          </w:tcPr>
          <w:p w14:paraId="467B3830" w14:textId="77777777" w:rsidR="000074CA" w:rsidRPr="00711F4F" w:rsidRDefault="000074CA" w:rsidP="00865469">
            <w:r w:rsidRPr="00711F4F">
              <w:t>75,5</w:t>
            </w:r>
          </w:p>
        </w:tc>
      </w:tr>
      <w:tr w:rsidR="000074CA" w:rsidRPr="00711F4F" w14:paraId="267079F5" w14:textId="77777777" w:rsidTr="00865469">
        <w:tc>
          <w:tcPr>
            <w:tcW w:w="959" w:type="dxa"/>
          </w:tcPr>
          <w:p w14:paraId="7F6C4B3E" w14:textId="77777777" w:rsidR="000074CA" w:rsidRPr="00711F4F" w:rsidRDefault="000074CA" w:rsidP="00865469">
            <w:r w:rsidRPr="00711F4F">
              <w:t>6</w:t>
            </w:r>
            <w:r w:rsidRPr="00711F4F">
              <w:tab/>
            </w:r>
          </w:p>
        </w:tc>
        <w:tc>
          <w:tcPr>
            <w:tcW w:w="5421" w:type="dxa"/>
          </w:tcPr>
          <w:p w14:paraId="788F78A4" w14:textId="77777777" w:rsidR="000074CA" w:rsidRPr="00711F4F" w:rsidRDefault="000074CA" w:rsidP="00865469">
            <w:r w:rsidRPr="00711F4F">
              <w:t>Дополнительная заработная плата производственных рабочих (7,8% от стр. 5)</w:t>
            </w:r>
            <w:r w:rsidRPr="00711F4F">
              <w:tab/>
            </w:r>
          </w:p>
        </w:tc>
        <w:tc>
          <w:tcPr>
            <w:tcW w:w="3191" w:type="dxa"/>
          </w:tcPr>
          <w:p w14:paraId="33142231" w14:textId="77777777" w:rsidR="000074CA" w:rsidRPr="00711F4F" w:rsidRDefault="000074CA" w:rsidP="00865469"/>
        </w:tc>
      </w:tr>
      <w:tr w:rsidR="000074CA" w:rsidRPr="00711F4F" w14:paraId="549EC081" w14:textId="77777777" w:rsidTr="00865469">
        <w:tc>
          <w:tcPr>
            <w:tcW w:w="959" w:type="dxa"/>
          </w:tcPr>
          <w:p w14:paraId="440382C5" w14:textId="77777777" w:rsidR="000074CA" w:rsidRPr="00711F4F" w:rsidRDefault="000074CA" w:rsidP="00865469">
            <w:r w:rsidRPr="00711F4F">
              <w:t>7</w:t>
            </w:r>
            <w:r w:rsidRPr="00711F4F">
              <w:tab/>
            </w:r>
          </w:p>
        </w:tc>
        <w:tc>
          <w:tcPr>
            <w:tcW w:w="5421" w:type="dxa"/>
          </w:tcPr>
          <w:p w14:paraId="55BCA671" w14:textId="77777777" w:rsidR="000074CA" w:rsidRPr="00711F4F" w:rsidRDefault="000074CA" w:rsidP="00EC40E6">
            <w:r w:rsidRPr="00711F4F">
              <w:t xml:space="preserve">Отчисления </w:t>
            </w:r>
            <w:r w:rsidR="00EC40E6">
              <w:t xml:space="preserve"> во внебюджетные</w:t>
            </w:r>
            <w:r w:rsidRPr="00711F4F">
              <w:t xml:space="preserve"> фонды (3</w:t>
            </w:r>
            <w:r w:rsidR="00EC40E6">
              <w:t>0</w:t>
            </w:r>
            <w:r w:rsidRPr="00711F4F">
              <w:t>% от стр. 5 + стр. 6)</w:t>
            </w:r>
            <w:r w:rsidRPr="00711F4F">
              <w:tab/>
            </w:r>
          </w:p>
        </w:tc>
        <w:tc>
          <w:tcPr>
            <w:tcW w:w="3191" w:type="dxa"/>
          </w:tcPr>
          <w:p w14:paraId="414A25F3" w14:textId="77777777" w:rsidR="000074CA" w:rsidRPr="00711F4F" w:rsidRDefault="000074CA" w:rsidP="00865469"/>
        </w:tc>
      </w:tr>
      <w:tr w:rsidR="000074CA" w:rsidRPr="00711F4F" w14:paraId="03051E48" w14:textId="77777777" w:rsidTr="00865469">
        <w:tc>
          <w:tcPr>
            <w:tcW w:w="959" w:type="dxa"/>
          </w:tcPr>
          <w:p w14:paraId="694BFDE9" w14:textId="77777777" w:rsidR="000074CA" w:rsidRPr="00711F4F" w:rsidRDefault="000074CA" w:rsidP="00865469">
            <w:r w:rsidRPr="00711F4F">
              <w:t>8</w:t>
            </w:r>
            <w:r w:rsidRPr="00711F4F">
              <w:tab/>
            </w:r>
          </w:p>
        </w:tc>
        <w:tc>
          <w:tcPr>
            <w:tcW w:w="5421" w:type="dxa"/>
          </w:tcPr>
          <w:p w14:paraId="2358C6D0" w14:textId="77777777" w:rsidR="000074CA" w:rsidRPr="00711F4F" w:rsidRDefault="000074CA" w:rsidP="00865469">
            <w:r w:rsidRPr="00711F4F">
              <w:t>Расходы на подготовку производства</w:t>
            </w:r>
            <w:r w:rsidRPr="00711F4F">
              <w:tab/>
            </w:r>
          </w:p>
        </w:tc>
        <w:tc>
          <w:tcPr>
            <w:tcW w:w="3191" w:type="dxa"/>
          </w:tcPr>
          <w:p w14:paraId="1FCFD402" w14:textId="77777777" w:rsidR="000074CA" w:rsidRPr="00711F4F" w:rsidRDefault="000074CA" w:rsidP="00865469">
            <w:r w:rsidRPr="00711F4F">
              <w:t>2,0</w:t>
            </w:r>
          </w:p>
        </w:tc>
      </w:tr>
      <w:tr w:rsidR="000074CA" w:rsidRPr="00711F4F" w14:paraId="22B4E5EF" w14:textId="77777777" w:rsidTr="00865469">
        <w:tc>
          <w:tcPr>
            <w:tcW w:w="959" w:type="dxa"/>
          </w:tcPr>
          <w:p w14:paraId="7667638E" w14:textId="77777777" w:rsidR="000074CA" w:rsidRPr="00711F4F" w:rsidRDefault="000074CA" w:rsidP="00865469">
            <w:r w:rsidRPr="00711F4F">
              <w:t>9</w:t>
            </w:r>
            <w:r w:rsidRPr="00711F4F">
              <w:tab/>
            </w:r>
          </w:p>
        </w:tc>
        <w:tc>
          <w:tcPr>
            <w:tcW w:w="5421" w:type="dxa"/>
          </w:tcPr>
          <w:p w14:paraId="77632FA7" w14:textId="77777777" w:rsidR="000074CA" w:rsidRPr="00711F4F" w:rsidRDefault="000074CA" w:rsidP="00865469">
            <w:r w:rsidRPr="00711F4F">
              <w:t>Расходы на содержание и эксплуатацию судоподъемных сооружений</w:t>
            </w:r>
            <w:r w:rsidRPr="00711F4F">
              <w:tab/>
            </w:r>
          </w:p>
        </w:tc>
        <w:tc>
          <w:tcPr>
            <w:tcW w:w="3191" w:type="dxa"/>
          </w:tcPr>
          <w:p w14:paraId="33280E2F" w14:textId="77777777" w:rsidR="000074CA" w:rsidRPr="00711F4F" w:rsidRDefault="000074CA" w:rsidP="00865469">
            <w:r w:rsidRPr="00711F4F">
              <w:t>15,0</w:t>
            </w:r>
          </w:p>
        </w:tc>
      </w:tr>
      <w:tr w:rsidR="000074CA" w:rsidRPr="00711F4F" w14:paraId="495DBE6B" w14:textId="77777777" w:rsidTr="00865469">
        <w:tc>
          <w:tcPr>
            <w:tcW w:w="959" w:type="dxa"/>
          </w:tcPr>
          <w:p w14:paraId="10E5D8E5" w14:textId="77777777" w:rsidR="000074CA" w:rsidRPr="00711F4F" w:rsidRDefault="000074CA" w:rsidP="00865469">
            <w:r w:rsidRPr="00711F4F">
              <w:t>10</w:t>
            </w:r>
            <w:r w:rsidRPr="00711F4F">
              <w:tab/>
            </w:r>
          </w:p>
        </w:tc>
        <w:tc>
          <w:tcPr>
            <w:tcW w:w="5421" w:type="dxa"/>
          </w:tcPr>
          <w:p w14:paraId="5CBE7F37" w14:textId="77777777" w:rsidR="000074CA" w:rsidRPr="00711F4F" w:rsidRDefault="000074CA" w:rsidP="00865469">
            <w:r w:rsidRPr="00711F4F">
              <w:t>Расходы на содержание и эксплуатацию оборудования</w:t>
            </w:r>
            <w:r w:rsidRPr="00711F4F">
              <w:tab/>
            </w:r>
          </w:p>
        </w:tc>
        <w:tc>
          <w:tcPr>
            <w:tcW w:w="3191" w:type="dxa"/>
          </w:tcPr>
          <w:p w14:paraId="13233966" w14:textId="77777777" w:rsidR="000074CA" w:rsidRPr="00711F4F" w:rsidRDefault="000074CA" w:rsidP="00865469">
            <w:r w:rsidRPr="00711F4F">
              <w:t>35,3</w:t>
            </w:r>
          </w:p>
        </w:tc>
      </w:tr>
      <w:tr w:rsidR="000074CA" w:rsidRPr="00711F4F" w14:paraId="6150AA32" w14:textId="77777777" w:rsidTr="00865469">
        <w:tc>
          <w:tcPr>
            <w:tcW w:w="959" w:type="dxa"/>
          </w:tcPr>
          <w:p w14:paraId="2C5EE9D6" w14:textId="77777777" w:rsidR="000074CA" w:rsidRPr="00711F4F" w:rsidRDefault="000074CA" w:rsidP="00865469">
            <w:r w:rsidRPr="00711F4F">
              <w:t>11</w:t>
            </w:r>
            <w:r w:rsidRPr="00711F4F">
              <w:tab/>
            </w:r>
          </w:p>
        </w:tc>
        <w:tc>
          <w:tcPr>
            <w:tcW w:w="5421" w:type="dxa"/>
          </w:tcPr>
          <w:p w14:paraId="503D7DD9" w14:textId="77777777" w:rsidR="000074CA" w:rsidRPr="00711F4F" w:rsidRDefault="000074CA" w:rsidP="00865469">
            <w:r w:rsidRPr="00711F4F">
              <w:t>Производственные (цеховые) расходы (42% от стр. 5)</w:t>
            </w:r>
            <w:r w:rsidRPr="00711F4F">
              <w:tab/>
            </w:r>
          </w:p>
        </w:tc>
        <w:tc>
          <w:tcPr>
            <w:tcW w:w="3191" w:type="dxa"/>
          </w:tcPr>
          <w:p w14:paraId="6211D621" w14:textId="77777777" w:rsidR="000074CA" w:rsidRPr="00711F4F" w:rsidRDefault="000074CA" w:rsidP="00865469"/>
        </w:tc>
      </w:tr>
      <w:tr w:rsidR="000074CA" w:rsidRPr="00711F4F" w14:paraId="2E77700E" w14:textId="77777777" w:rsidTr="00865469">
        <w:tc>
          <w:tcPr>
            <w:tcW w:w="959" w:type="dxa"/>
          </w:tcPr>
          <w:p w14:paraId="6E9E23D1" w14:textId="77777777" w:rsidR="000074CA" w:rsidRPr="00711F4F" w:rsidRDefault="000074CA" w:rsidP="00865469">
            <w:r w:rsidRPr="00711F4F">
              <w:t>12</w:t>
            </w:r>
            <w:r w:rsidRPr="00711F4F">
              <w:tab/>
            </w:r>
          </w:p>
        </w:tc>
        <w:tc>
          <w:tcPr>
            <w:tcW w:w="5421" w:type="dxa"/>
          </w:tcPr>
          <w:p w14:paraId="43D0F918" w14:textId="77777777" w:rsidR="000074CA" w:rsidRPr="00711F4F" w:rsidRDefault="000074CA" w:rsidP="00865469">
            <w:r w:rsidRPr="00711F4F">
              <w:t>Общехозяйственные (заводские) расходы (69% от стр. 5)</w:t>
            </w:r>
            <w:r w:rsidRPr="00711F4F">
              <w:tab/>
            </w:r>
          </w:p>
        </w:tc>
        <w:tc>
          <w:tcPr>
            <w:tcW w:w="3191" w:type="dxa"/>
          </w:tcPr>
          <w:p w14:paraId="42F0E469" w14:textId="77777777" w:rsidR="000074CA" w:rsidRPr="00711F4F" w:rsidRDefault="000074CA" w:rsidP="00865469"/>
        </w:tc>
      </w:tr>
      <w:tr w:rsidR="000074CA" w:rsidRPr="00711F4F" w14:paraId="11DA5E53" w14:textId="77777777" w:rsidTr="00865469">
        <w:tc>
          <w:tcPr>
            <w:tcW w:w="959" w:type="dxa"/>
          </w:tcPr>
          <w:p w14:paraId="37128FBF" w14:textId="77777777" w:rsidR="000074CA" w:rsidRPr="00711F4F" w:rsidRDefault="000074CA" w:rsidP="00865469">
            <w:r w:rsidRPr="00711F4F">
              <w:t>13</w:t>
            </w:r>
            <w:r w:rsidRPr="00711F4F">
              <w:tab/>
            </w:r>
          </w:p>
        </w:tc>
        <w:tc>
          <w:tcPr>
            <w:tcW w:w="5421" w:type="dxa"/>
          </w:tcPr>
          <w:p w14:paraId="5E2150E0" w14:textId="77777777" w:rsidR="000074CA" w:rsidRPr="00711F4F" w:rsidRDefault="000074CA" w:rsidP="00865469">
            <w:r w:rsidRPr="00711F4F">
              <w:t>Прочие производственные расходы</w:t>
            </w:r>
            <w:r w:rsidRPr="00711F4F">
              <w:tab/>
            </w:r>
          </w:p>
        </w:tc>
        <w:tc>
          <w:tcPr>
            <w:tcW w:w="3191" w:type="dxa"/>
          </w:tcPr>
          <w:p w14:paraId="3F288DF2" w14:textId="77777777" w:rsidR="000074CA" w:rsidRPr="00711F4F" w:rsidRDefault="000074CA" w:rsidP="00865469">
            <w:r w:rsidRPr="00711F4F">
              <w:t>4,0</w:t>
            </w:r>
          </w:p>
        </w:tc>
      </w:tr>
      <w:tr w:rsidR="000074CA" w:rsidRPr="00711F4F" w14:paraId="7A91CD08" w14:textId="77777777" w:rsidTr="00865469">
        <w:tc>
          <w:tcPr>
            <w:tcW w:w="959" w:type="dxa"/>
          </w:tcPr>
          <w:p w14:paraId="01614EBA" w14:textId="77777777" w:rsidR="000074CA" w:rsidRPr="00711F4F" w:rsidRDefault="000074CA" w:rsidP="00865469">
            <w:r w:rsidRPr="00711F4F">
              <w:t>14</w:t>
            </w:r>
            <w:r w:rsidRPr="00711F4F">
              <w:tab/>
            </w:r>
          </w:p>
        </w:tc>
        <w:tc>
          <w:tcPr>
            <w:tcW w:w="5421" w:type="dxa"/>
          </w:tcPr>
          <w:p w14:paraId="0D15EE5F" w14:textId="77777777" w:rsidR="000074CA" w:rsidRPr="00711F4F" w:rsidRDefault="000074CA" w:rsidP="00865469">
            <w:r w:rsidRPr="00711F4F">
              <w:t>Итого производственная себестоимость</w:t>
            </w:r>
            <w:r w:rsidRPr="00711F4F">
              <w:tab/>
            </w:r>
          </w:p>
        </w:tc>
        <w:tc>
          <w:tcPr>
            <w:tcW w:w="3191" w:type="dxa"/>
          </w:tcPr>
          <w:p w14:paraId="1D6659DA" w14:textId="77777777" w:rsidR="000074CA" w:rsidRPr="00711F4F" w:rsidRDefault="000074CA" w:rsidP="00865469">
            <w:r w:rsidRPr="00711F4F">
              <w:t>304,2</w:t>
            </w:r>
          </w:p>
        </w:tc>
      </w:tr>
      <w:tr w:rsidR="000074CA" w:rsidRPr="00711F4F" w14:paraId="2528975D" w14:textId="77777777" w:rsidTr="00865469">
        <w:tc>
          <w:tcPr>
            <w:tcW w:w="959" w:type="dxa"/>
          </w:tcPr>
          <w:p w14:paraId="4673A361" w14:textId="77777777" w:rsidR="000074CA" w:rsidRPr="00711F4F" w:rsidRDefault="000074CA" w:rsidP="00865469">
            <w:r w:rsidRPr="00711F4F">
              <w:t>15</w:t>
            </w:r>
            <w:r w:rsidRPr="00711F4F">
              <w:tab/>
            </w:r>
          </w:p>
        </w:tc>
        <w:tc>
          <w:tcPr>
            <w:tcW w:w="5421" w:type="dxa"/>
          </w:tcPr>
          <w:p w14:paraId="5D4F9F05" w14:textId="77777777" w:rsidR="000074CA" w:rsidRPr="00711F4F" w:rsidRDefault="000074CA" w:rsidP="00865469">
            <w:r w:rsidRPr="00711F4F">
              <w:t>Плановые накопления (рентабельность) (15% от стр. 14)</w:t>
            </w:r>
            <w:r w:rsidRPr="00711F4F">
              <w:tab/>
            </w:r>
          </w:p>
        </w:tc>
        <w:tc>
          <w:tcPr>
            <w:tcW w:w="3191" w:type="dxa"/>
          </w:tcPr>
          <w:p w14:paraId="52947A67" w14:textId="77777777" w:rsidR="000074CA" w:rsidRPr="00711F4F" w:rsidRDefault="000074CA" w:rsidP="00865469"/>
        </w:tc>
      </w:tr>
      <w:tr w:rsidR="000074CA" w:rsidRPr="00711F4F" w14:paraId="2D86DE65" w14:textId="77777777" w:rsidTr="00865469">
        <w:tc>
          <w:tcPr>
            <w:tcW w:w="959" w:type="dxa"/>
          </w:tcPr>
          <w:p w14:paraId="21438B60" w14:textId="77777777" w:rsidR="000074CA" w:rsidRPr="00711F4F" w:rsidRDefault="000074CA" w:rsidP="00865469">
            <w:r w:rsidRPr="00711F4F">
              <w:t>16</w:t>
            </w:r>
            <w:r w:rsidRPr="00711F4F">
              <w:tab/>
            </w:r>
          </w:p>
        </w:tc>
        <w:tc>
          <w:tcPr>
            <w:tcW w:w="5421" w:type="dxa"/>
          </w:tcPr>
          <w:p w14:paraId="3746AB61" w14:textId="77777777" w:rsidR="000074CA" w:rsidRPr="00711F4F" w:rsidRDefault="000074CA" w:rsidP="00865469">
            <w:r w:rsidRPr="00711F4F">
              <w:t>Стоимость неучтенных работ (5% от стр. 14)</w:t>
            </w:r>
            <w:r w:rsidRPr="00711F4F">
              <w:tab/>
            </w:r>
          </w:p>
        </w:tc>
        <w:tc>
          <w:tcPr>
            <w:tcW w:w="3191" w:type="dxa"/>
          </w:tcPr>
          <w:p w14:paraId="2D298959" w14:textId="77777777" w:rsidR="000074CA" w:rsidRPr="00711F4F" w:rsidRDefault="000074CA" w:rsidP="00865469"/>
        </w:tc>
      </w:tr>
      <w:tr w:rsidR="000074CA" w:rsidRPr="00711F4F" w14:paraId="14A76B73" w14:textId="77777777" w:rsidTr="00865469">
        <w:tc>
          <w:tcPr>
            <w:tcW w:w="959" w:type="dxa"/>
          </w:tcPr>
          <w:p w14:paraId="2A0E91F9" w14:textId="77777777" w:rsidR="000074CA" w:rsidRPr="00711F4F" w:rsidRDefault="000074CA" w:rsidP="00865469">
            <w:r w:rsidRPr="00711F4F">
              <w:t>17</w:t>
            </w:r>
            <w:r w:rsidRPr="00711F4F">
              <w:tab/>
            </w:r>
          </w:p>
        </w:tc>
        <w:tc>
          <w:tcPr>
            <w:tcW w:w="5421" w:type="dxa"/>
          </w:tcPr>
          <w:p w14:paraId="0C02C9AA" w14:textId="77777777" w:rsidR="000074CA" w:rsidRPr="00711F4F" w:rsidRDefault="000074CA" w:rsidP="00865469">
            <w:r w:rsidRPr="00711F4F">
              <w:t>Итого цена постройки судна (стр. 14 + стр. 15 + стр. 16)</w:t>
            </w:r>
            <w:r w:rsidRPr="00711F4F">
              <w:tab/>
            </w:r>
          </w:p>
        </w:tc>
        <w:tc>
          <w:tcPr>
            <w:tcW w:w="3191" w:type="dxa"/>
          </w:tcPr>
          <w:p w14:paraId="61FF27D1" w14:textId="77777777" w:rsidR="000074CA" w:rsidRPr="00711F4F" w:rsidRDefault="000074CA" w:rsidP="00865469">
            <w:r w:rsidRPr="00711F4F">
              <w:t>365</w:t>
            </w:r>
          </w:p>
        </w:tc>
      </w:tr>
    </w:tbl>
    <w:p w14:paraId="75D1CB2E" w14:textId="77777777" w:rsidR="000074CA" w:rsidRDefault="000074CA" w:rsidP="000074CA"/>
    <w:p w14:paraId="0C6C8A97" w14:textId="77777777" w:rsidR="000074CA" w:rsidRPr="00A567A1" w:rsidRDefault="000074CA" w:rsidP="000074CA">
      <w:pPr>
        <w:ind w:firstLine="708"/>
        <w:jc w:val="both"/>
      </w:pPr>
      <w:r w:rsidRPr="0042132B">
        <w:rPr>
          <w:b/>
          <w:u w:val="single"/>
        </w:rPr>
        <w:t>Задача 2.</w:t>
      </w:r>
      <w:r w:rsidRPr="00A567A1">
        <w:t xml:space="preserve">Организация производит три вида товаров. Данные о количестве товаров, переменных затратах и полной себестоимости приведены в таблице 1. Определите цены единицы каждого товара при рентабельности 15% к себестоимости и при распределении затрат разными способами. </w:t>
      </w:r>
    </w:p>
    <w:p w14:paraId="3B0D8578" w14:textId="77777777" w:rsidR="000074CA" w:rsidRPr="00A567A1" w:rsidRDefault="000074CA" w:rsidP="000074CA">
      <w:pPr>
        <w:jc w:val="right"/>
      </w:pPr>
      <w:r w:rsidRPr="00A567A1"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620"/>
        <w:gridCol w:w="1620"/>
        <w:gridCol w:w="1363"/>
      </w:tblGrid>
      <w:tr w:rsidR="000074CA" w:rsidRPr="00A567A1" w14:paraId="34D145BF" w14:textId="77777777" w:rsidTr="0086546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6E" w14:textId="77777777"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C487" w14:textId="77777777"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3C39" w14:textId="77777777"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0DA1" w14:textId="77777777"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B8CD" w14:textId="77777777"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  <w:r w:rsidRPr="00A567A1">
              <w:rPr>
                <w:b/>
              </w:rPr>
              <w:t>Всего</w:t>
            </w:r>
          </w:p>
        </w:tc>
      </w:tr>
      <w:tr w:rsidR="000074CA" w:rsidRPr="00A567A1" w14:paraId="56A91EAF" w14:textId="77777777" w:rsidTr="0086546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8FD8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1. Количество единиц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3B0C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15 000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EC37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25 000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BDF1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10 000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96BA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50 000</w:t>
            </w:r>
          </w:p>
        </w:tc>
      </w:tr>
      <w:tr w:rsidR="000074CA" w:rsidRPr="00A567A1" w14:paraId="430FA4FC" w14:textId="77777777" w:rsidTr="0086546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F37F" w14:textId="77777777" w:rsidR="000074CA" w:rsidRPr="00A567A1" w:rsidRDefault="000074CA" w:rsidP="00865469">
            <w:pPr>
              <w:spacing w:line="360" w:lineRule="auto"/>
            </w:pPr>
            <w:r w:rsidRPr="00A567A1">
              <w:t>2. Переменные издержки, всего, руб.:</w:t>
            </w:r>
          </w:p>
          <w:p w14:paraId="0C2C1366" w14:textId="77777777" w:rsidR="000074CA" w:rsidRPr="00A567A1" w:rsidRDefault="000074CA" w:rsidP="00865469">
            <w:pPr>
              <w:spacing w:line="360" w:lineRule="auto"/>
            </w:pPr>
            <w:r w:rsidRPr="00A567A1">
              <w:t>- на заработную плату производственных рабочих</w:t>
            </w:r>
          </w:p>
          <w:p w14:paraId="11F0F5BE" w14:textId="77777777" w:rsidR="000074CA" w:rsidRPr="00A567A1" w:rsidRDefault="000074CA" w:rsidP="00865469">
            <w:pPr>
              <w:spacing w:line="360" w:lineRule="auto"/>
            </w:pPr>
            <w:r w:rsidRPr="00A567A1">
              <w:t>- на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AA6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30 200</w:t>
            </w:r>
          </w:p>
          <w:p w14:paraId="5B411E16" w14:textId="77777777" w:rsidR="000074CA" w:rsidRPr="00A567A1" w:rsidRDefault="000074CA" w:rsidP="00865469">
            <w:pPr>
              <w:spacing w:line="360" w:lineRule="auto"/>
              <w:jc w:val="both"/>
            </w:pPr>
          </w:p>
          <w:p w14:paraId="6C2C0E87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5 300</w:t>
            </w:r>
          </w:p>
          <w:p w14:paraId="71363764" w14:textId="77777777" w:rsidR="000074CA" w:rsidRPr="00A567A1" w:rsidRDefault="000074CA" w:rsidP="00865469">
            <w:pPr>
              <w:spacing w:line="360" w:lineRule="auto"/>
              <w:jc w:val="both"/>
            </w:pPr>
          </w:p>
          <w:p w14:paraId="47F7FC53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24 900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5E1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52 000</w:t>
            </w:r>
          </w:p>
          <w:p w14:paraId="515AA787" w14:textId="77777777" w:rsidR="000074CA" w:rsidRPr="00A567A1" w:rsidRDefault="000074CA" w:rsidP="00865469">
            <w:pPr>
              <w:spacing w:line="360" w:lineRule="auto"/>
              <w:jc w:val="both"/>
            </w:pPr>
          </w:p>
          <w:p w14:paraId="1DD9C820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9 900</w:t>
            </w:r>
          </w:p>
          <w:p w14:paraId="46DF448C" w14:textId="77777777" w:rsidR="000074CA" w:rsidRPr="00A567A1" w:rsidRDefault="000074CA" w:rsidP="00865469">
            <w:pPr>
              <w:spacing w:line="360" w:lineRule="auto"/>
              <w:jc w:val="both"/>
            </w:pPr>
          </w:p>
          <w:p w14:paraId="7E558F4A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42 100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152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35 200</w:t>
            </w:r>
          </w:p>
          <w:p w14:paraId="11AA6EF3" w14:textId="77777777" w:rsidR="000074CA" w:rsidRPr="00A567A1" w:rsidRDefault="000074CA" w:rsidP="00865469">
            <w:pPr>
              <w:spacing w:line="360" w:lineRule="auto"/>
              <w:jc w:val="both"/>
            </w:pPr>
          </w:p>
          <w:p w14:paraId="526F10AE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21 000</w:t>
            </w:r>
          </w:p>
          <w:p w14:paraId="09DFCA17" w14:textId="77777777" w:rsidR="000074CA" w:rsidRPr="00A567A1" w:rsidRDefault="000074CA" w:rsidP="00865469">
            <w:pPr>
              <w:spacing w:line="360" w:lineRule="auto"/>
              <w:jc w:val="both"/>
            </w:pPr>
          </w:p>
          <w:p w14:paraId="695896E4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14 200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E0F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117 400</w:t>
            </w:r>
          </w:p>
          <w:p w14:paraId="7ED39822" w14:textId="77777777" w:rsidR="000074CA" w:rsidRPr="00A567A1" w:rsidRDefault="000074CA" w:rsidP="00865469">
            <w:pPr>
              <w:spacing w:line="360" w:lineRule="auto"/>
              <w:jc w:val="both"/>
            </w:pPr>
          </w:p>
          <w:p w14:paraId="16804385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36 200</w:t>
            </w:r>
          </w:p>
          <w:p w14:paraId="51AAFFD6" w14:textId="77777777" w:rsidR="000074CA" w:rsidRPr="00A567A1" w:rsidRDefault="000074CA" w:rsidP="00865469">
            <w:pPr>
              <w:spacing w:line="360" w:lineRule="auto"/>
              <w:jc w:val="both"/>
            </w:pPr>
          </w:p>
          <w:p w14:paraId="28258943" w14:textId="77777777" w:rsidR="000074CA" w:rsidRPr="00A567A1" w:rsidRDefault="000074CA" w:rsidP="00865469">
            <w:pPr>
              <w:spacing w:line="360" w:lineRule="auto"/>
              <w:jc w:val="both"/>
              <w:rPr>
                <w:b/>
              </w:rPr>
            </w:pPr>
            <w:r w:rsidRPr="00A567A1">
              <w:t>81 200</w:t>
            </w:r>
          </w:p>
        </w:tc>
      </w:tr>
      <w:tr w:rsidR="000074CA" w:rsidRPr="00A567A1" w14:paraId="0CF22E1E" w14:textId="77777777" w:rsidTr="0086546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22A0" w14:textId="77777777" w:rsidR="000074CA" w:rsidRPr="00A567A1" w:rsidRDefault="000074CA" w:rsidP="00865469">
            <w:pPr>
              <w:spacing w:line="360" w:lineRule="auto"/>
              <w:jc w:val="both"/>
            </w:pPr>
            <w:r w:rsidRPr="00A567A1">
              <w:t>3. Общие постоянные издержки, руб.                                                                             80 000</w:t>
            </w:r>
          </w:p>
        </w:tc>
      </w:tr>
      <w:tr w:rsidR="000074CA" w:rsidRPr="00A567A1" w14:paraId="51C6EBFA" w14:textId="77777777" w:rsidTr="00EC40E6">
        <w:trPr>
          <w:trHeight w:val="309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E25" w14:textId="77777777" w:rsidR="000074CA" w:rsidRPr="00A567A1" w:rsidRDefault="000074CA" w:rsidP="00865469">
            <w:r w:rsidRPr="00A567A1">
              <w:lastRenderedPageBreak/>
              <w:t>4. Распределение постоянных издержек между товарами, руб.:</w:t>
            </w:r>
          </w:p>
          <w:p w14:paraId="46BFD297" w14:textId="77777777" w:rsidR="000074CA" w:rsidRPr="00A567A1" w:rsidRDefault="000074CA" w:rsidP="00865469">
            <w:r w:rsidRPr="00A567A1">
              <w:t>4.1. Пропорционально заработной плате</w:t>
            </w:r>
          </w:p>
          <w:p w14:paraId="47FEB9D4" w14:textId="77777777" w:rsidR="000074CA" w:rsidRPr="00A567A1" w:rsidRDefault="000074CA" w:rsidP="00865469">
            <w:r w:rsidRPr="00A567A1">
              <w:t>4.2. Пропорционально затратам на материалы</w:t>
            </w:r>
          </w:p>
          <w:p w14:paraId="122BE517" w14:textId="77777777" w:rsidR="000074CA" w:rsidRPr="00A567A1" w:rsidRDefault="000074CA" w:rsidP="00EC40E6">
            <w:r w:rsidRPr="00A567A1">
              <w:t>4.3. Пропорционально переменным издержкам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C7C" w14:textId="77777777"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5AD" w14:textId="77777777"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584" w14:textId="77777777"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E05B" w14:textId="77777777" w:rsidR="000074CA" w:rsidRPr="00A567A1" w:rsidRDefault="000074CA" w:rsidP="00865469">
            <w:pPr>
              <w:jc w:val="both"/>
            </w:pPr>
          </w:p>
          <w:p w14:paraId="053E073C" w14:textId="77777777" w:rsidR="000074CA" w:rsidRPr="00A567A1" w:rsidRDefault="000074CA" w:rsidP="00865469">
            <w:pPr>
              <w:jc w:val="both"/>
            </w:pPr>
          </w:p>
          <w:p w14:paraId="37A84C29" w14:textId="77777777" w:rsidR="00EC40E6" w:rsidRDefault="00EC40E6" w:rsidP="00865469">
            <w:pPr>
              <w:jc w:val="both"/>
            </w:pPr>
          </w:p>
          <w:p w14:paraId="4E7E7FAF" w14:textId="77777777" w:rsidR="000074CA" w:rsidRPr="00A567A1" w:rsidRDefault="000074CA" w:rsidP="00865469">
            <w:pPr>
              <w:jc w:val="both"/>
            </w:pPr>
            <w:r w:rsidRPr="00A567A1">
              <w:t>80</w:t>
            </w:r>
            <w:r w:rsidR="00EC40E6">
              <w:t> </w:t>
            </w:r>
            <w:r w:rsidRPr="00A567A1">
              <w:t>000</w:t>
            </w:r>
          </w:p>
          <w:p w14:paraId="65F53EA7" w14:textId="77777777" w:rsidR="00EC40E6" w:rsidRDefault="00EC40E6" w:rsidP="00865469">
            <w:pPr>
              <w:jc w:val="both"/>
            </w:pPr>
          </w:p>
          <w:p w14:paraId="0C7183F5" w14:textId="77777777" w:rsidR="000074CA" w:rsidRPr="00A567A1" w:rsidRDefault="000074CA" w:rsidP="00865469">
            <w:pPr>
              <w:jc w:val="both"/>
            </w:pPr>
            <w:r w:rsidRPr="00A567A1">
              <w:t>80 000</w:t>
            </w:r>
          </w:p>
          <w:p w14:paraId="79E00812" w14:textId="77777777" w:rsidR="000074CA" w:rsidRPr="00A567A1" w:rsidRDefault="000074CA" w:rsidP="00865469">
            <w:pPr>
              <w:jc w:val="both"/>
            </w:pPr>
          </w:p>
          <w:p w14:paraId="22A291FA" w14:textId="77777777"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t>80 000</w:t>
            </w:r>
          </w:p>
        </w:tc>
      </w:tr>
      <w:tr w:rsidR="000074CA" w:rsidRPr="00A567A1" w14:paraId="120AB2DB" w14:textId="77777777" w:rsidTr="00865469">
        <w:trPr>
          <w:trHeight w:val="15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AC96" w14:textId="77777777" w:rsidR="000074CA" w:rsidRPr="00A567A1" w:rsidRDefault="000074CA" w:rsidP="00865469">
            <w:r w:rsidRPr="00A567A1">
              <w:t>5.Общая себестоимость при распределении постоянных расходов, руб.:</w:t>
            </w:r>
          </w:p>
          <w:p w14:paraId="5984DD5E" w14:textId="77777777" w:rsidR="000074CA" w:rsidRPr="00A567A1" w:rsidRDefault="000074CA" w:rsidP="00865469">
            <w:r w:rsidRPr="00A567A1">
              <w:t>- способом 4.1.</w:t>
            </w:r>
          </w:p>
          <w:p w14:paraId="592D480C" w14:textId="77777777" w:rsidR="000074CA" w:rsidRPr="00A567A1" w:rsidRDefault="000074CA" w:rsidP="00865469">
            <w:r w:rsidRPr="00A567A1">
              <w:t>- способом 4.2.</w:t>
            </w:r>
          </w:p>
          <w:p w14:paraId="3931D997" w14:textId="77777777" w:rsidR="000074CA" w:rsidRPr="00A567A1" w:rsidRDefault="000074CA" w:rsidP="00865469">
            <w:r w:rsidRPr="00A567A1">
              <w:t>- способом 4.3.</w:t>
            </w:r>
          </w:p>
          <w:p w14:paraId="4875388B" w14:textId="77777777" w:rsidR="000074CA" w:rsidRPr="00A567A1" w:rsidRDefault="000074CA" w:rsidP="00865469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F94C" w14:textId="77777777"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96B" w14:textId="77777777"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B6B" w14:textId="77777777" w:rsidR="000074CA" w:rsidRPr="00A567A1" w:rsidRDefault="000074CA" w:rsidP="00865469">
            <w:pPr>
              <w:jc w:val="both"/>
              <w:rPr>
                <w:b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07FF" w14:textId="77777777" w:rsidR="000074CA" w:rsidRPr="00A567A1" w:rsidRDefault="000074CA" w:rsidP="00865469">
            <w:pPr>
              <w:jc w:val="both"/>
            </w:pPr>
          </w:p>
        </w:tc>
      </w:tr>
    </w:tbl>
    <w:p w14:paraId="3F7C40B8" w14:textId="77777777" w:rsidR="000074CA" w:rsidRPr="00A567A1" w:rsidRDefault="000074CA" w:rsidP="000074CA">
      <w:pPr>
        <w:jc w:val="both"/>
      </w:pPr>
    </w:p>
    <w:p w14:paraId="1CCB9F6C" w14:textId="77777777" w:rsidR="000074CA" w:rsidRPr="00A567A1" w:rsidRDefault="000074CA" w:rsidP="000074CA">
      <w:pPr>
        <w:jc w:val="right"/>
      </w:pPr>
      <w:r w:rsidRPr="00A567A1">
        <w:t>Таблица</w:t>
      </w:r>
      <w:r w:rsidR="00C549AD">
        <w:t xml:space="preserve"> </w:t>
      </w:r>
      <w:r w:rsidRPr="00A567A1"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961"/>
        <w:gridCol w:w="961"/>
        <w:gridCol w:w="963"/>
        <w:gridCol w:w="961"/>
        <w:gridCol w:w="961"/>
        <w:gridCol w:w="961"/>
        <w:gridCol w:w="961"/>
        <w:gridCol w:w="961"/>
        <w:gridCol w:w="961"/>
      </w:tblGrid>
      <w:tr w:rsidR="000074CA" w:rsidRPr="00A567A1" w14:paraId="57F91493" w14:textId="77777777" w:rsidTr="00865469"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E23" w14:textId="77777777" w:rsidR="000074CA" w:rsidRPr="00A567A1" w:rsidRDefault="000074CA" w:rsidP="00865469">
            <w:pPr>
              <w:jc w:val="center"/>
            </w:pPr>
          </w:p>
        </w:tc>
        <w:tc>
          <w:tcPr>
            <w:tcW w:w="1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1EA1" w14:textId="77777777" w:rsidR="000074CA" w:rsidRPr="00A567A1" w:rsidRDefault="000074CA" w:rsidP="00865469">
            <w:pPr>
              <w:jc w:val="center"/>
              <w:rPr>
                <w:b/>
              </w:rPr>
            </w:pPr>
            <w:r w:rsidRPr="00A567A1">
              <w:rPr>
                <w:b/>
              </w:rPr>
              <w:t>Себестоимость единицы товара, руб.</w:t>
            </w:r>
          </w:p>
        </w:tc>
        <w:tc>
          <w:tcPr>
            <w:tcW w:w="1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DF21" w14:textId="77777777" w:rsidR="000074CA" w:rsidRPr="00A567A1" w:rsidRDefault="000074CA" w:rsidP="00865469">
            <w:pPr>
              <w:jc w:val="center"/>
              <w:rPr>
                <w:b/>
              </w:rPr>
            </w:pPr>
            <w:r w:rsidRPr="00A567A1">
              <w:rPr>
                <w:b/>
              </w:rPr>
              <w:t>Прибыль на единицу товара, руб.</w:t>
            </w:r>
          </w:p>
        </w:tc>
        <w:tc>
          <w:tcPr>
            <w:tcW w:w="1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CA41" w14:textId="77777777" w:rsidR="000074CA" w:rsidRPr="00A567A1" w:rsidRDefault="000074CA" w:rsidP="00865469">
            <w:pPr>
              <w:jc w:val="center"/>
              <w:rPr>
                <w:b/>
              </w:rPr>
            </w:pPr>
            <w:r w:rsidRPr="00A567A1">
              <w:rPr>
                <w:b/>
              </w:rPr>
              <w:t>Цена единицы товара, руб.</w:t>
            </w:r>
          </w:p>
        </w:tc>
      </w:tr>
      <w:tr w:rsidR="000074CA" w:rsidRPr="00A567A1" w14:paraId="1D5AB9F8" w14:textId="77777777" w:rsidTr="008654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3A00" w14:textId="77777777" w:rsidR="000074CA" w:rsidRPr="00A567A1" w:rsidRDefault="000074CA" w:rsidP="00865469"/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C960" w14:textId="77777777"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2444" w14:textId="77777777"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2DFA" w14:textId="77777777"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B188" w14:textId="77777777"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5C7D" w14:textId="77777777"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F615" w14:textId="77777777"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7932" w14:textId="77777777"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А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266A" w14:textId="77777777"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93A3" w14:textId="77777777" w:rsidR="000074CA" w:rsidRPr="00A567A1" w:rsidRDefault="000074CA" w:rsidP="00865469">
            <w:pPr>
              <w:jc w:val="both"/>
              <w:rPr>
                <w:b/>
              </w:rPr>
            </w:pPr>
            <w:r w:rsidRPr="00A567A1">
              <w:rPr>
                <w:b/>
              </w:rPr>
              <w:t>Товар С</w:t>
            </w:r>
          </w:p>
        </w:tc>
      </w:tr>
      <w:tr w:rsidR="000074CA" w:rsidRPr="00A567A1" w14:paraId="685F82A2" w14:textId="77777777" w:rsidTr="00865469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2C32" w14:textId="77777777" w:rsidR="000074CA" w:rsidRPr="00A567A1" w:rsidRDefault="000074CA" w:rsidP="00865469">
            <w:pPr>
              <w:jc w:val="both"/>
            </w:pPr>
            <w:r w:rsidRPr="00A567A1">
              <w:t>Способ 4.1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507B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621C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CDDF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CE08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09EF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E793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AC66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8F28" w14:textId="77777777" w:rsidR="000074CA" w:rsidRPr="00A567A1" w:rsidRDefault="000074CA" w:rsidP="00865469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E405" w14:textId="77777777" w:rsidR="000074CA" w:rsidRPr="00A567A1" w:rsidRDefault="000074CA" w:rsidP="00865469">
            <w:pPr>
              <w:jc w:val="both"/>
            </w:pPr>
          </w:p>
        </w:tc>
      </w:tr>
      <w:tr w:rsidR="000074CA" w:rsidRPr="00A567A1" w14:paraId="6D9972C3" w14:textId="77777777" w:rsidTr="00865469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7391" w14:textId="77777777" w:rsidR="000074CA" w:rsidRPr="00A567A1" w:rsidRDefault="000074CA" w:rsidP="00865469">
            <w:pPr>
              <w:jc w:val="both"/>
            </w:pPr>
            <w:r w:rsidRPr="00A567A1">
              <w:t>Способ 4.2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5F09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C28C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4C73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BE93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15B3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3717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36A4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D76B" w14:textId="77777777" w:rsidR="000074CA" w:rsidRPr="00A567A1" w:rsidRDefault="000074CA" w:rsidP="00865469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F34B" w14:textId="77777777" w:rsidR="000074CA" w:rsidRPr="00A567A1" w:rsidRDefault="000074CA" w:rsidP="00865469">
            <w:pPr>
              <w:jc w:val="both"/>
            </w:pPr>
          </w:p>
        </w:tc>
      </w:tr>
      <w:tr w:rsidR="000074CA" w:rsidRPr="00A567A1" w14:paraId="2A41E978" w14:textId="77777777" w:rsidTr="00865469"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A00C" w14:textId="77777777" w:rsidR="000074CA" w:rsidRPr="00A567A1" w:rsidRDefault="000074CA" w:rsidP="00865469">
            <w:pPr>
              <w:jc w:val="both"/>
            </w:pPr>
            <w:r w:rsidRPr="00A567A1">
              <w:t>Способ 4.3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B3EB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03C1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E498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8120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5D4C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210C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AD8A" w14:textId="77777777" w:rsidR="000074CA" w:rsidRPr="00A567A1" w:rsidRDefault="000074CA" w:rsidP="00865469">
            <w:pPr>
              <w:jc w:val="both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5B6D" w14:textId="77777777" w:rsidR="000074CA" w:rsidRPr="00A567A1" w:rsidRDefault="000074CA" w:rsidP="00865469">
            <w:pPr>
              <w:jc w:val="both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4BB2" w14:textId="77777777" w:rsidR="000074CA" w:rsidRPr="00A567A1" w:rsidRDefault="000074CA" w:rsidP="00865469">
            <w:pPr>
              <w:jc w:val="both"/>
            </w:pPr>
          </w:p>
        </w:tc>
      </w:tr>
    </w:tbl>
    <w:p w14:paraId="3DA67989" w14:textId="77777777" w:rsidR="000074CA" w:rsidRDefault="000074CA" w:rsidP="000074CA"/>
    <w:p w14:paraId="3691478D" w14:textId="77777777" w:rsidR="000F080E" w:rsidRPr="004F1580" w:rsidRDefault="000F080E" w:rsidP="000F08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14:paraId="7E72AA56" w14:textId="77777777" w:rsidR="000F080E" w:rsidRDefault="000F080E" w:rsidP="000F080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14:paraId="0FFD9557" w14:textId="77777777" w:rsidR="000F080E" w:rsidRPr="00A32782" w:rsidRDefault="000F080E" w:rsidP="000F080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14:paraId="0E56D3E5" w14:textId="77777777" w:rsidR="000F080E" w:rsidRPr="00774AAB" w:rsidRDefault="000F080E" w:rsidP="000F080E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 xml:space="preserve">выставляется обучающему, если не существенно нарушен </w:t>
      </w:r>
      <w:r w:rsidRPr="00EA10C6">
        <w:rPr>
          <w:sz w:val="28"/>
          <w:szCs w:val="28"/>
        </w:rPr>
        <w:lastRenderedPageBreak/>
        <w:t>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14:paraId="340BAEE4" w14:textId="77777777" w:rsidR="000F080E" w:rsidRDefault="000F080E" w:rsidP="000F080E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14:paraId="3F412B3B" w14:textId="77777777" w:rsidR="004F3633" w:rsidRDefault="004F3633" w:rsidP="00A52579">
      <w:pPr>
        <w:tabs>
          <w:tab w:val="left" w:pos="5593"/>
        </w:tabs>
      </w:pPr>
    </w:p>
    <w:p w14:paraId="42245E6F" w14:textId="77777777" w:rsidR="000F080E" w:rsidRPr="00853DFA" w:rsidRDefault="000F080E" w:rsidP="000F080E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14:paraId="0847A6AA" w14:textId="77777777" w:rsidR="000F080E" w:rsidRDefault="000F080E" w:rsidP="00A52579">
      <w:pPr>
        <w:tabs>
          <w:tab w:val="left" w:pos="5593"/>
        </w:tabs>
      </w:pPr>
    </w:p>
    <w:p w14:paraId="33142EE3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FC3D1AA" w14:textId="1BF57848" w:rsidR="000145B8" w:rsidRDefault="000145B8" w:rsidP="00014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551A1E">
        <w:rPr>
          <w:b/>
          <w:sz w:val="28"/>
          <w:szCs w:val="28"/>
        </w:rPr>
        <w:t>8</w:t>
      </w:r>
    </w:p>
    <w:p w14:paraId="764F59EB" w14:textId="77777777" w:rsidR="000145B8" w:rsidRPr="00747AE4" w:rsidRDefault="00747AE4" w:rsidP="000145B8">
      <w:pPr>
        <w:tabs>
          <w:tab w:val="left" w:pos="5123"/>
        </w:tabs>
        <w:jc w:val="center"/>
        <w:rPr>
          <w:rFonts w:eastAsia="Calibri"/>
          <w:sz w:val="28"/>
          <w:szCs w:val="28"/>
          <w:lang w:eastAsia="en-US"/>
        </w:rPr>
      </w:pPr>
      <w:r w:rsidRPr="00747AE4">
        <w:rPr>
          <w:rFonts w:eastAsia="Calibri"/>
          <w:sz w:val="28"/>
          <w:szCs w:val="28"/>
          <w:lang w:eastAsia="en-US"/>
        </w:rPr>
        <w:t>Определение финансового результата деятельности организации</w:t>
      </w:r>
    </w:p>
    <w:p w14:paraId="5D39938A" w14:textId="77777777" w:rsidR="00747AE4" w:rsidRPr="0016493B" w:rsidRDefault="00747AE4" w:rsidP="000145B8">
      <w:pPr>
        <w:tabs>
          <w:tab w:val="left" w:pos="5123"/>
        </w:tabs>
        <w:jc w:val="center"/>
        <w:rPr>
          <w:b/>
          <w:sz w:val="28"/>
          <w:szCs w:val="28"/>
        </w:rPr>
      </w:pPr>
    </w:p>
    <w:p w14:paraId="04DE090D" w14:textId="77777777" w:rsidR="00747AE4" w:rsidRPr="008E5E18" w:rsidRDefault="00747AE4" w:rsidP="00747AE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 w:rsidRPr="003C6DA6">
        <w:rPr>
          <w:sz w:val="28"/>
          <w:szCs w:val="28"/>
        </w:rPr>
        <w:t>Основы экономики организации, менеджмента и маркетинга</w:t>
      </w:r>
    </w:p>
    <w:p w14:paraId="550DEB1F" w14:textId="77777777" w:rsidR="00747AE4" w:rsidRPr="008E5E18" w:rsidRDefault="00747AE4" w:rsidP="00747AE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21.02.19 Земельно-имущественные отношения</w:t>
      </w:r>
    </w:p>
    <w:p w14:paraId="1201F555" w14:textId="77777777" w:rsidR="00747AE4" w:rsidRPr="008E5E18" w:rsidRDefault="00747AE4" w:rsidP="00747AE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14:paraId="702D7506" w14:textId="77777777" w:rsidR="00747AE4" w:rsidRPr="008E5E18" w:rsidRDefault="00747AE4" w:rsidP="00747AE4">
      <w:pPr>
        <w:jc w:val="both"/>
        <w:rPr>
          <w:sz w:val="28"/>
          <w:szCs w:val="28"/>
        </w:rPr>
      </w:pPr>
    </w:p>
    <w:p w14:paraId="1AEF5B65" w14:textId="77777777" w:rsidR="00747AE4" w:rsidRPr="002A01B5" w:rsidRDefault="00747AE4" w:rsidP="00747AE4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8E5E18">
        <w:rPr>
          <w:sz w:val="28"/>
          <w:szCs w:val="28"/>
        </w:rPr>
        <w:t xml:space="preserve">:  </w:t>
      </w:r>
      <w:r w:rsidRPr="002A01B5">
        <w:rPr>
          <w:bCs/>
          <w:sz w:val="28"/>
          <w:szCs w:val="28"/>
        </w:rPr>
        <w:t>Основы экономики организации</w:t>
      </w:r>
    </w:p>
    <w:p w14:paraId="6B92010A" w14:textId="77777777" w:rsidR="00747AE4" w:rsidRPr="00747AE4" w:rsidRDefault="00747AE4" w:rsidP="00747AE4">
      <w:pPr>
        <w:jc w:val="both"/>
        <w:rPr>
          <w:rFonts w:eastAsia="Calibri"/>
          <w:bCs/>
          <w:sz w:val="28"/>
          <w:szCs w:val="28"/>
          <w:lang w:eastAsia="en-US"/>
        </w:rPr>
      </w:pPr>
      <w:r w:rsidRPr="002A01B5">
        <w:rPr>
          <w:b/>
          <w:sz w:val="28"/>
          <w:szCs w:val="28"/>
        </w:rPr>
        <w:t>Тема дисциплины</w:t>
      </w:r>
      <w:r w:rsidRPr="002A01B5">
        <w:rPr>
          <w:sz w:val="28"/>
          <w:szCs w:val="28"/>
        </w:rPr>
        <w:t xml:space="preserve">: </w:t>
      </w:r>
      <w:r w:rsidRPr="00747AE4">
        <w:rPr>
          <w:rFonts w:eastAsia="Calibri"/>
          <w:bCs/>
          <w:sz w:val="28"/>
          <w:szCs w:val="28"/>
          <w:lang w:eastAsia="en-US"/>
        </w:rPr>
        <w:t>Финансовые результаты и эффективность хозяйственной деятельности организации</w:t>
      </w:r>
    </w:p>
    <w:p w14:paraId="5B3EC42F" w14:textId="77777777" w:rsidR="00747AE4" w:rsidRDefault="00747AE4" w:rsidP="00747AE4">
      <w:pPr>
        <w:jc w:val="both"/>
        <w:rPr>
          <w:b/>
          <w:sz w:val="28"/>
          <w:szCs w:val="28"/>
        </w:rPr>
      </w:pPr>
    </w:p>
    <w:p w14:paraId="11F91A1D" w14:textId="77777777" w:rsidR="00747AE4" w:rsidRPr="005179DB" w:rsidRDefault="00747AE4" w:rsidP="00747AE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14:paraId="1C6B989D" w14:textId="77777777" w:rsidR="00747AE4" w:rsidRPr="002A01B5" w:rsidRDefault="00747AE4" w:rsidP="00747AE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1.1 - ПК 1.6</w:t>
      </w:r>
    </w:p>
    <w:p w14:paraId="66CA7CD9" w14:textId="77777777" w:rsidR="00747AE4" w:rsidRPr="002A01B5" w:rsidRDefault="00747AE4" w:rsidP="00747AE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2.1 - ПК 2.4</w:t>
      </w:r>
    </w:p>
    <w:p w14:paraId="01248B6B" w14:textId="77777777" w:rsidR="00747AE4" w:rsidRPr="002A01B5" w:rsidRDefault="00747AE4" w:rsidP="00747AE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3.1 - ПК 3.4</w:t>
      </w:r>
    </w:p>
    <w:p w14:paraId="720541A3" w14:textId="77777777" w:rsidR="00747AE4" w:rsidRPr="002A01B5" w:rsidRDefault="00747AE4" w:rsidP="00747AE4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4.1 - ПК 4.4</w:t>
      </w:r>
    </w:p>
    <w:p w14:paraId="4EB40C24" w14:textId="77777777" w:rsidR="00747AE4" w:rsidRPr="002A01B5" w:rsidRDefault="00747AE4" w:rsidP="00747AE4">
      <w:pPr>
        <w:jc w:val="both"/>
        <w:rPr>
          <w:sz w:val="28"/>
          <w:szCs w:val="28"/>
          <w:highlight w:val="yellow"/>
        </w:rPr>
      </w:pPr>
      <w:r w:rsidRPr="002A01B5">
        <w:rPr>
          <w:color w:val="000000"/>
          <w:sz w:val="28"/>
          <w:szCs w:val="28"/>
        </w:rPr>
        <w:t xml:space="preserve">ОК 01 </w:t>
      </w:r>
      <w:r>
        <w:rPr>
          <w:color w:val="000000"/>
          <w:sz w:val="28"/>
          <w:szCs w:val="28"/>
        </w:rPr>
        <w:t xml:space="preserve">– 05, </w:t>
      </w:r>
      <w:r w:rsidRPr="002A01B5">
        <w:rPr>
          <w:color w:val="000000"/>
          <w:sz w:val="28"/>
          <w:szCs w:val="28"/>
        </w:rPr>
        <w:t xml:space="preserve"> ОК </w:t>
      </w:r>
      <w:r>
        <w:rPr>
          <w:color w:val="000000"/>
          <w:sz w:val="28"/>
          <w:szCs w:val="28"/>
        </w:rPr>
        <w:t>09</w:t>
      </w:r>
    </w:p>
    <w:p w14:paraId="6C42A51B" w14:textId="77777777" w:rsidR="00747AE4" w:rsidRPr="00011A7E" w:rsidRDefault="00747AE4" w:rsidP="00747AE4">
      <w:pPr>
        <w:jc w:val="both"/>
        <w:rPr>
          <w:sz w:val="28"/>
          <w:szCs w:val="28"/>
          <w:highlight w:val="yellow"/>
        </w:rPr>
      </w:pPr>
    </w:p>
    <w:p w14:paraId="53C4E974" w14:textId="77777777" w:rsidR="00747AE4" w:rsidRPr="005179DB" w:rsidRDefault="00747AE4" w:rsidP="00747AE4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14:paraId="443CEFAA" w14:textId="77777777" w:rsidR="00747AE4" w:rsidRPr="005179DB" w:rsidRDefault="00747AE4" w:rsidP="00747AE4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14:paraId="70C33581" w14:textId="77777777" w:rsidR="00747AE4" w:rsidRPr="00BC2EE9" w:rsidRDefault="00747AE4" w:rsidP="00747AE4">
      <w:pPr>
        <w:pStyle w:val="a5"/>
        <w:numPr>
          <w:ilvl w:val="0"/>
          <w:numId w:val="22"/>
        </w:numPr>
        <w:jc w:val="both"/>
        <w:rPr>
          <w:sz w:val="28"/>
          <w:szCs w:val="28"/>
        </w:rPr>
      </w:pPr>
      <w:r w:rsidRPr="00BC2EE9">
        <w:rPr>
          <w:sz w:val="28"/>
          <w:szCs w:val="28"/>
        </w:rPr>
        <w:t>рассчитывать основные технико-экономические показатели деятельности организации</w:t>
      </w:r>
    </w:p>
    <w:p w14:paraId="0BE89386" w14:textId="77777777" w:rsidR="000145B8" w:rsidRDefault="000145B8" w:rsidP="000145B8">
      <w:pPr>
        <w:jc w:val="both"/>
        <w:rPr>
          <w:sz w:val="28"/>
          <w:szCs w:val="28"/>
        </w:rPr>
      </w:pPr>
    </w:p>
    <w:p w14:paraId="74702051" w14:textId="77777777" w:rsidR="000145B8" w:rsidRPr="005179DB" w:rsidRDefault="000145B8" w:rsidP="000145B8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14:paraId="0C94BCD0" w14:textId="77777777" w:rsidR="000145B8" w:rsidRDefault="000145B8" w:rsidP="000145B8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Определить </w:t>
      </w:r>
      <w:r w:rsidR="00FF55A4">
        <w:rPr>
          <w:sz w:val="28"/>
          <w:szCs w:val="28"/>
        </w:rPr>
        <w:t>финансовый результат деятельности предприятия</w:t>
      </w:r>
    </w:p>
    <w:p w14:paraId="411C34EE" w14:textId="77777777" w:rsidR="000145B8" w:rsidRDefault="000145B8" w:rsidP="000145B8">
      <w:pPr>
        <w:pStyle w:val="Default"/>
        <w:jc w:val="both"/>
        <w:rPr>
          <w:sz w:val="28"/>
          <w:szCs w:val="28"/>
        </w:rPr>
      </w:pPr>
    </w:p>
    <w:p w14:paraId="72275F3B" w14:textId="77777777" w:rsidR="000145B8" w:rsidRPr="005179DB" w:rsidRDefault="000145B8" w:rsidP="000145B8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14:paraId="6B7D534A" w14:textId="77777777" w:rsidR="000145B8" w:rsidRPr="005179DB" w:rsidRDefault="000145B8" w:rsidP="000145B8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14:paraId="41F13DA3" w14:textId="77777777" w:rsidR="000145B8" w:rsidRPr="00011A7E" w:rsidRDefault="000145B8" w:rsidP="000145B8">
      <w:pPr>
        <w:jc w:val="both"/>
        <w:rPr>
          <w:b/>
          <w:sz w:val="28"/>
          <w:szCs w:val="28"/>
          <w:highlight w:val="yellow"/>
        </w:rPr>
      </w:pPr>
    </w:p>
    <w:p w14:paraId="5ED66483" w14:textId="77777777" w:rsidR="000145B8" w:rsidRPr="00653557" w:rsidRDefault="000145B8" w:rsidP="000145B8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14:paraId="61DAEEAC" w14:textId="77777777" w:rsidR="000145B8" w:rsidRDefault="000145B8" w:rsidP="000145B8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14:paraId="27032AB5" w14:textId="77777777" w:rsidR="000145B8" w:rsidRPr="00D73008" w:rsidRDefault="000145B8" w:rsidP="000145B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14:paraId="3F8A1CA6" w14:textId="77777777" w:rsidR="000145B8" w:rsidRDefault="000145B8" w:rsidP="000145B8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3079DD4E" w14:textId="77777777" w:rsidR="000145B8" w:rsidRPr="008E5E18" w:rsidRDefault="000145B8" w:rsidP="000145B8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14:paraId="4E2BBA60" w14:textId="77777777" w:rsidR="000145B8" w:rsidRPr="008E5E18" w:rsidRDefault="000145B8" w:rsidP="000145B8">
      <w:pPr>
        <w:jc w:val="center"/>
        <w:rPr>
          <w:b/>
          <w:sz w:val="28"/>
          <w:szCs w:val="28"/>
        </w:rPr>
      </w:pPr>
    </w:p>
    <w:p w14:paraId="7E99C1D3" w14:textId="77777777" w:rsidR="000145B8" w:rsidRPr="008E5E18" w:rsidRDefault="000145B8" w:rsidP="000145B8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14:paraId="6BADAA65" w14:textId="77777777" w:rsidR="00F70779" w:rsidRPr="00F70779" w:rsidRDefault="00F70779" w:rsidP="00F70779">
      <w:pPr>
        <w:ind w:firstLine="851"/>
        <w:rPr>
          <w:sz w:val="28"/>
          <w:szCs w:val="28"/>
        </w:rPr>
      </w:pPr>
      <w:r w:rsidRPr="00F70779">
        <w:rPr>
          <w:sz w:val="28"/>
          <w:szCs w:val="28"/>
        </w:rPr>
        <w:t>1. Понятие прибыли и ее основные функции</w:t>
      </w:r>
    </w:p>
    <w:p w14:paraId="006ED084" w14:textId="77777777" w:rsidR="00F70779" w:rsidRPr="00F70779" w:rsidRDefault="00F70779" w:rsidP="00F70779">
      <w:pPr>
        <w:ind w:firstLine="851"/>
        <w:rPr>
          <w:sz w:val="28"/>
          <w:szCs w:val="28"/>
        </w:rPr>
      </w:pPr>
      <w:r w:rsidRPr="00F70779">
        <w:rPr>
          <w:sz w:val="28"/>
          <w:szCs w:val="28"/>
        </w:rPr>
        <w:t>2. Виды прибыли и их состав</w:t>
      </w:r>
    </w:p>
    <w:p w14:paraId="36421A1E" w14:textId="77777777" w:rsidR="00F70779" w:rsidRPr="00066867" w:rsidRDefault="00F70779" w:rsidP="00F70779">
      <w:pPr>
        <w:ind w:firstLine="851"/>
        <w:jc w:val="center"/>
        <w:rPr>
          <w:b/>
        </w:rPr>
      </w:pPr>
    </w:p>
    <w:p w14:paraId="20F0B34A" w14:textId="77777777" w:rsidR="000145B8" w:rsidRDefault="000145B8" w:rsidP="000145B8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 xml:space="preserve">Выполнение индивидуального задания (время </w:t>
      </w:r>
      <w:r w:rsidR="00747AE4">
        <w:rPr>
          <w:b/>
          <w:sz w:val="28"/>
          <w:szCs w:val="28"/>
        </w:rPr>
        <w:t>10</w:t>
      </w:r>
      <w:r w:rsidRPr="005D2E8F">
        <w:rPr>
          <w:b/>
          <w:sz w:val="28"/>
          <w:szCs w:val="28"/>
        </w:rPr>
        <w:t>0 мин.)</w:t>
      </w:r>
    </w:p>
    <w:p w14:paraId="4D1ADA46" w14:textId="77777777" w:rsidR="000145B8" w:rsidRDefault="000145B8" w:rsidP="000145B8">
      <w:pPr>
        <w:tabs>
          <w:tab w:val="left" w:pos="5593"/>
        </w:tabs>
      </w:pPr>
    </w:p>
    <w:p w14:paraId="1A3498B5" w14:textId="77777777" w:rsidR="000145B8" w:rsidRDefault="000145B8" w:rsidP="00A52579">
      <w:pPr>
        <w:tabs>
          <w:tab w:val="left" w:pos="5593"/>
        </w:tabs>
      </w:pPr>
    </w:p>
    <w:p w14:paraId="6ED31318" w14:textId="77777777" w:rsidR="005322B6" w:rsidRDefault="005322B6" w:rsidP="00A52579">
      <w:pPr>
        <w:tabs>
          <w:tab w:val="left" w:pos="5593"/>
        </w:tabs>
      </w:pPr>
    </w:p>
    <w:p w14:paraId="32907A87" w14:textId="77777777" w:rsidR="005322B6" w:rsidRDefault="005322B6" w:rsidP="00A52579">
      <w:pPr>
        <w:tabs>
          <w:tab w:val="left" w:pos="5593"/>
        </w:tabs>
      </w:pPr>
    </w:p>
    <w:p w14:paraId="6BB95BCA" w14:textId="77777777" w:rsidR="00C31A73" w:rsidRPr="004F1DC3" w:rsidRDefault="00C31A73" w:rsidP="00C31A73">
      <w:pPr>
        <w:ind w:firstLine="851"/>
        <w:jc w:val="center"/>
        <w:rPr>
          <w:b/>
          <w:sz w:val="28"/>
          <w:szCs w:val="28"/>
        </w:rPr>
      </w:pPr>
      <w:r w:rsidRPr="004F1DC3">
        <w:rPr>
          <w:b/>
          <w:sz w:val="28"/>
          <w:szCs w:val="28"/>
        </w:rPr>
        <w:t>Практическое занятие №</w:t>
      </w:r>
      <w:r w:rsidR="00472025">
        <w:rPr>
          <w:b/>
          <w:sz w:val="28"/>
          <w:szCs w:val="28"/>
        </w:rPr>
        <w:t>8</w:t>
      </w:r>
    </w:p>
    <w:p w14:paraId="410350EA" w14:textId="77777777" w:rsidR="00C31A73" w:rsidRPr="004F1DC3" w:rsidRDefault="00C31A73" w:rsidP="00C31A73">
      <w:pPr>
        <w:ind w:firstLine="851"/>
        <w:jc w:val="center"/>
        <w:rPr>
          <w:b/>
          <w:sz w:val="28"/>
          <w:szCs w:val="28"/>
        </w:rPr>
      </w:pPr>
      <w:r w:rsidRPr="004F1DC3">
        <w:rPr>
          <w:b/>
          <w:sz w:val="28"/>
          <w:szCs w:val="28"/>
        </w:rPr>
        <w:lastRenderedPageBreak/>
        <w:t>Определение финансового результата деятельности организации</w:t>
      </w:r>
    </w:p>
    <w:p w14:paraId="3743F6A7" w14:textId="77777777" w:rsidR="00C31A73" w:rsidRDefault="00C31A73" w:rsidP="00C31A73">
      <w:pPr>
        <w:ind w:firstLine="851"/>
        <w:jc w:val="center"/>
      </w:pPr>
    </w:p>
    <w:p w14:paraId="455A2FBF" w14:textId="77777777" w:rsidR="00C31A73" w:rsidRDefault="00C31A73" w:rsidP="00C31A73">
      <w:pPr>
        <w:ind w:firstLine="851"/>
        <w:jc w:val="center"/>
        <w:rPr>
          <w:b/>
          <w:u w:val="single"/>
        </w:rPr>
      </w:pPr>
      <w:r>
        <w:rPr>
          <w:b/>
          <w:u w:val="single"/>
        </w:rPr>
        <w:t>Вариант1</w:t>
      </w:r>
    </w:p>
    <w:p w14:paraId="2FE68C60" w14:textId="77777777" w:rsidR="00C31A73" w:rsidRDefault="00C31A73" w:rsidP="00C31A73">
      <w:pPr>
        <w:ind w:firstLine="851"/>
        <w:jc w:val="center"/>
        <w:rPr>
          <w:b/>
          <w:u w:val="single"/>
        </w:rPr>
      </w:pPr>
    </w:p>
    <w:p w14:paraId="3AA41E7C" w14:textId="77777777" w:rsidR="00C31A73" w:rsidRDefault="00C31A73" w:rsidP="00C31A73">
      <w:pPr>
        <w:ind w:firstLine="851"/>
        <w:jc w:val="both"/>
      </w:pPr>
      <w:r w:rsidRPr="009B7422">
        <w:rPr>
          <w:b/>
          <w:u w:val="single"/>
        </w:rPr>
        <w:t xml:space="preserve"> Задача</w:t>
      </w:r>
      <w:r>
        <w:rPr>
          <w:b/>
          <w:u w:val="single"/>
        </w:rPr>
        <w:t xml:space="preserve"> 1</w:t>
      </w:r>
      <w:r w:rsidRPr="009B7422">
        <w:rPr>
          <w:b/>
          <w:u w:val="single"/>
        </w:rPr>
        <w:t>.</w:t>
      </w:r>
      <w:r w:rsidRPr="004F1DC3">
        <w:t xml:space="preserve"> Найдите прибыль от продаж продуктового магазина за месяц, если выручка за данный месяц составила 4 500 000 рублей, средняя наценка на товары составила 22%. Затраты на покупку товаров для продажи: 3510 000 рублей, заработную плату за месяц составили 400 000 рублей, затраты на арендную плату и коммунальные услуги: 230 000 рублей.</w:t>
      </w:r>
    </w:p>
    <w:p w14:paraId="45324C32" w14:textId="77777777" w:rsidR="00C31A73" w:rsidRPr="004F1DC3" w:rsidRDefault="00C31A73" w:rsidP="00C31A73">
      <w:pPr>
        <w:ind w:firstLine="851"/>
        <w:jc w:val="both"/>
      </w:pPr>
    </w:p>
    <w:p w14:paraId="35A1E924" w14:textId="77777777" w:rsidR="00C31A73" w:rsidRPr="00ED0BD4" w:rsidRDefault="00C31A73" w:rsidP="00C31A73">
      <w:pPr>
        <w:ind w:firstLine="851"/>
        <w:jc w:val="both"/>
      </w:pPr>
      <w:r w:rsidRPr="00436327">
        <w:rPr>
          <w:b/>
          <w:u w:val="single"/>
        </w:rPr>
        <w:t>Задача 2.</w:t>
      </w:r>
      <w:r w:rsidRPr="00ED0BD4">
        <w:t xml:space="preserve">  Товарная продукция в оптовых ценах 7500 </w:t>
      </w:r>
      <w:proofErr w:type="spellStart"/>
      <w:r w:rsidRPr="00ED0BD4">
        <w:t>тыс.руб</w:t>
      </w:r>
      <w:proofErr w:type="spellEnd"/>
      <w:r w:rsidRPr="00ED0BD4">
        <w:t xml:space="preserve">. Себестоимость товарной продукции 6800 </w:t>
      </w:r>
      <w:proofErr w:type="spellStart"/>
      <w:r w:rsidRPr="00ED0BD4">
        <w:t>тыс.руб</w:t>
      </w:r>
      <w:proofErr w:type="spellEnd"/>
      <w:r w:rsidRPr="00ED0BD4">
        <w:t xml:space="preserve">. Прибыль от внереализованных операций – 150 </w:t>
      </w:r>
      <w:proofErr w:type="spellStart"/>
      <w:r w:rsidRPr="00ED0BD4">
        <w:t>тыс.руб</w:t>
      </w:r>
      <w:proofErr w:type="spellEnd"/>
      <w:r w:rsidRPr="00ED0BD4">
        <w:t>. Определить прибыль от реализации продукции основной деятельности предприятия, общую балансовую прибыль предприятия.</w:t>
      </w:r>
    </w:p>
    <w:p w14:paraId="1F79CECA" w14:textId="77777777" w:rsidR="00C31A73" w:rsidRPr="00ED0BD4" w:rsidRDefault="00C31A73" w:rsidP="00C31A73">
      <w:pPr>
        <w:ind w:firstLine="851"/>
        <w:jc w:val="both"/>
      </w:pPr>
    </w:p>
    <w:p w14:paraId="1EFEE484" w14:textId="77777777" w:rsidR="00C31A73" w:rsidRPr="00ED0BD4" w:rsidRDefault="00C31A73" w:rsidP="00C31A73">
      <w:pPr>
        <w:ind w:firstLine="851"/>
        <w:jc w:val="both"/>
      </w:pPr>
      <w:r w:rsidRPr="00B14689">
        <w:rPr>
          <w:b/>
          <w:u w:val="single"/>
        </w:rPr>
        <w:t>Задача 3.</w:t>
      </w:r>
      <w:r>
        <w:t xml:space="preserve"> Иванов А.В. </w:t>
      </w:r>
      <w:r w:rsidRPr="00ED0BD4">
        <w:t xml:space="preserve"> решил организовать небольшую дизайнерскую мастерскую. Для этого ему придется уволиться с работы, где в текущий момент он получает зарплату из расчета 150 тыс. руб. в год.</w:t>
      </w:r>
    </w:p>
    <w:p w14:paraId="33915A38" w14:textId="77777777" w:rsidR="00C31A73" w:rsidRPr="00ED0BD4" w:rsidRDefault="00C31A73" w:rsidP="00C31A73">
      <w:pPr>
        <w:ind w:firstLine="851"/>
        <w:jc w:val="both"/>
      </w:pPr>
      <w:r w:rsidRPr="00ED0BD4">
        <w:t>Кроме этого, для реализации проекта ему необходимо:</w:t>
      </w:r>
    </w:p>
    <w:p w14:paraId="6A3EEE02" w14:textId="77777777" w:rsidR="00C31A73" w:rsidRPr="00ED0BD4" w:rsidRDefault="00C31A73" w:rsidP="00C31A73">
      <w:pPr>
        <w:ind w:firstLine="851"/>
        <w:jc w:val="both"/>
      </w:pPr>
      <w:r w:rsidRPr="00ED0BD4">
        <w:t>1. оплатить в начале года арендную плату в размере 100 тыс. руб. за помещение студии на год вперед;</w:t>
      </w:r>
    </w:p>
    <w:p w14:paraId="0B3DB080" w14:textId="77777777" w:rsidR="00C31A73" w:rsidRPr="00ED0BD4" w:rsidRDefault="00C31A73" w:rsidP="00C31A73">
      <w:pPr>
        <w:ind w:firstLine="851"/>
        <w:jc w:val="both"/>
      </w:pPr>
      <w:r w:rsidRPr="00ED0BD4">
        <w:t>2. в начале года выполнить косметические ремонтные работы в арендуемом помещении стоимостью 50 тыс. руб.;</w:t>
      </w:r>
    </w:p>
    <w:p w14:paraId="58A8D5F2" w14:textId="77777777" w:rsidR="00C31A73" w:rsidRPr="00ED0BD4" w:rsidRDefault="00C31A73" w:rsidP="00C31A73">
      <w:pPr>
        <w:ind w:firstLine="851"/>
        <w:jc w:val="both"/>
      </w:pPr>
      <w:r w:rsidRPr="00ED0BD4">
        <w:t>3. нанять двух работников с оплатой по 100 тыс. руб. в год каждому, причем 50 тыс. руб. необходимо выплатить в начале года в качестве аванса, а остальные 50 тыс. руб. заплатить в конце года из выручки;</w:t>
      </w:r>
    </w:p>
    <w:p w14:paraId="60248EA3" w14:textId="77777777" w:rsidR="00C31A73" w:rsidRPr="00ED0BD4" w:rsidRDefault="00C31A73" w:rsidP="00C31A73">
      <w:pPr>
        <w:ind w:firstLine="851"/>
        <w:jc w:val="both"/>
      </w:pPr>
      <w:r w:rsidRPr="00ED0BD4">
        <w:t>4. закупить материалы стоимостью 80 тыс. руб.;</w:t>
      </w:r>
    </w:p>
    <w:p w14:paraId="7580E85D" w14:textId="77777777" w:rsidR="00C31A73" w:rsidRPr="00ED0BD4" w:rsidRDefault="00C31A73" w:rsidP="00C31A73">
      <w:pPr>
        <w:ind w:firstLine="851"/>
        <w:jc w:val="both"/>
      </w:pPr>
      <w:r w:rsidRPr="00ED0BD4">
        <w:t>5. закупить оборудование стоимостью 500 тыс. руб. (срок службы – 10 лет).</w:t>
      </w:r>
    </w:p>
    <w:p w14:paraId="6D5F403A" w14:textId="77777777" w:rsidR="00C31A73" w:rsidRPr="00ED0BD4" w:rsidRDefault="00C31A73" w:rsidP="00C31A73">
      <w:pPr>
        <w:ind w:firstLine="851"/>
        <w:jc w:val="both"/>
      </w:pPr>
    </w:p>
    <w:p w14:paraId="7A2FE86E" w14:textId="77777777" w:rsidR="00C31A73" w:rsidRPr="00ED0BD4" w:rsidRDefault="00C31A73" w:rsidP="00C31A73">
      <w:pPr>
        <w:ind w:firstLine="851"/>
        <w:jc w:val="both"/>
      </w:pPr>
      <w:r w:rsidRPr="00ED0BD4">
        <w:t>Иных затрат у него нет. Его текущие сбережения составляют 400 тыс. руб. Если этих средств не хватит, он рассчитывает занять в банке недостающую для покрытия расходов сумму денег сроком на один год. Банковский процент по депозитам равен 40%, а по кредитам – 50%. По итогам деятельности за год он рассчитывает получить выручку, равную 900 тыс. руб.</w:t>
      </w:r>
    </w:p>
    <w:p w14:paraId="1AF4AB71" w14:textId="77777777" w:rsidR="00C31A73" w:rsidRPr="00ED0BD4" w:rsidRDefault="00C31A73" w:rsidP="00C31A73">
      <w:pPr>
        <w:ind w:firstLine="851"/>
        <w:jc w:val="both"/>
      </w:pPr>
      <w:r w:rsidRPr="00ED0BD4">
        <w:t>Определить:</w:t>
      </w:r>
    </w:p>
    <w:p w14:paraId="3761BBAF" w14:textId="77777777" w:rsidR="00C31A73" w:rsidRPr="00ED0BD4" w:rsidRDefault="00C31A73" w:rsidP="00C31A73">
      <w:pPr>
        <w:ind w:firstLine="851"/>
        <w:jc w:val="both"/>
      </w:pPr>
      <w:r w:rsidRPr="00ED0BD4">
        <w:t xml:space="preserve">а) Величину бухгалтерской и экономической прибыли (в тыс. руб.) без учета налога на прибыль. Стоит ли </w:t>
      </w:r>
      <w:r>
        <w:t xml:space="preserve">Иванову А.В. </w:t>
      </w:r>
      <w:r w:rsidRPr="00ED0BD4">
        <w:t xml:space="preserve"> открывать мастерскую?</w:t>
      </w:r>
    </w:p>
    <w:p w14:paraId="3B69F3CE" w14:textId="77777777" w:rsidR="00C31A73" w:rsidRDefault="00C31A73" w:rsidP="00C31A73">
      <w:pPr>
        <w:ind w:firstLine="851"/>
        <w:jc w:val="both"/>
      </w:pPr>
    </w:p>
    <w:p w14:paraId="6ABAE765" w14:textId="77777777" w:rsidR="00C31A73" w:rsidRDefault="00C31A73" w:rsidP="00C31A73">
      <w:pPr>
        <w:ind w:firstLine="851"/>
        <w:jc w:val="both"/>
      </w:pPr>
    </w:p>
    <w:p w14:paraId="1F4C0B6C" w14:textId="77777777" w:rsidR="005322B6" w:rsidRDefault="005322B6" w:rsidP="00C31A73">
      <w:pPr>
        <w:ind w:firstLine="851"/>
        <w:jc w:val="both"/>
      </w:pPr>
    </w:p>
    <w:p w14:paraId="435F0022" w14:textId="77777777" w:rsidR="005322B6" w:rsidRDefault="005322B6" w:rsidP="00C31A73">
      <w:pPr>
        <w:ind w:firstLine="851"/>
        <w:jc w:val="both"/>
      </w:pPr>
    </w:p>
    <w:p w14:paraId="2E94E049" w14:textId="77777777" w:rsidR="005322B6" w:rsidRDefault="005322B6" w:rsidP="00C31A73">
      <w:pPr>
        <w:ind w:firstLine="851"/>
        <w:jc w:val="both"/>
      </w:pPr>
    </w:p>
    <w:p w14:paraId="206D1262" w14:textId="77777777" w:rsidR="005322B6" w:rsidRDefault="005322B6" w:rsidP="00C31A73">
      <w:pPr>
        <w:ind w:firstLine="851"/>
        <w:jc w:val="both"/>
      </w:pPr>
    </w:p>
    <w:p w14:paraId="1367067B" w14:textId="77777777" w:rsidR="005322B6" w:rsidRDefault="005322B6" w:rsidP="00C31A73">
      <w:pPr>
        <w:ind w:firstLine="851"/>
        <w:jc w:val="both"/>
      </w:pPr>
    </w:p>
    <w:p w14:paraId="72705E18" w14:textId="77777777" w:rsidR="005322B6" w:rsidRDefault="005322B6" w:rsidP="00C31A73">
      <w:pPr>
        <w:ind w:firstLine="851"/>
        <w:jc w:val="both"/>
      </w:pPr>
    </w:p>
    <w:p w14:paraId="5BD6AE83" w14:textId="77777777" w:rsidR="005322B6" w:rsidRDefault="005322B6" w:rsidP="00C31A73">
      <w:pPr>
        <w:ind w:firstLine="851"/>
        <w:jc w:val="both"/>
      </w:pPr>
    </w:p>
    <w:p w14:paraId="55F1B1BA" w14:textId="77777777" w:rsidR="005322B6" w:rsidRDefault="005322B6" w:rsidP="00C31A73">
      <w:pPr>
        <w:ind w:firstLine="851"/>
        <w:jc w:val="both"/>
      </w:pPr>
    </w:p>
    <w:p w14:paraId="343C1A1E" w14:textId="77777777" w:rsidR="005322B6" w:rsidRDefault="005322B6" w:rsidP="00C31A73">
      <w:pPr>
        <w:ind w:firstLine="851"/>
        <w:jc w:val="both"/>
      </w:pPr>
    </w:p>
    <w:p w14:paraId="00C2B9CF" w14:textId="77777777" w:rsidR="005322B6" w:rsidRDefault="005322B6" w:rsidP="00C31A73">
      <w:pPr>
        <w:ind w:firstLine="851"/>
        <w:jc w:val="both"/>
      </w:pPr>
    </w:p>
    <w:p w14:paraId="495EE38F" w14:textId="77777777" w:rsidR="00C31A73" w:rsidRDefault="00C31A73" w:rsidP="00C31A73">
      <w:pPr>
        <w:ind w:firstLine="851"/>
        <w:jc w:val="center"/>
        <w:rPr>
          <w:b/>
          <w:u w:val="single"/>
        </w:rPr>
      </w:pPr>
    </w:p>
    <w:p w14:paraId="584CC8FA" w14:textId="77777777" w:rsidR="00C31A73" w:rsidRDefault="00C31A73" w:rsidP="00C31A73">
      <w:pPr>
        <w:ind w:firstLine="851"/>
        <w:jc w:val="center"/>
        <w:rPr>
          <w:b/>
          <w:u w:val="single"/>
        </w:rPr>
      </w:pPr>
    </w:p>
    <w:p w14:paraId="40940085" w14:textId="77777777" w:rsidR="00FA2D99" w:rsidRDefault="00FA2D99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14C716EF" w14:textId="285784F2" w:rsidR="00C31A73" w:rsidRDefault="00C31A73" w:rsidP="00C31A73">
      <w:pPr>
        <w:ind w:firstLine="851"/>
        <w:jc w:val="center"/>
        <w:rPr>
          <w:b/>
          <w:u w:val="single"/>
        </w:rPr>
      </w:pPr>
      <w:r>
        <w:rPr>
          <w:b/>
          <w:u w:val="single"/>
        </w:rPr>
        <w:lastRenderedPageBreak/>
        <w:t>Вариант2</w:t>
      </w:r>
    </w:p>
    <w:p w14:paraId="34C788D2" w14:textId="77777777" w:rsidR="00C31A73" w:rsidRDefault="00C31A73" w:rsidP="00C31A73">
      <w:pPr>
        <w:ind w:firstLine="851"/>
        <w:jc w:val="center"/>
        <w:rPr>
          <w:b/>
          <w:u w:val="single"/>
        </w:rPr>
      </w:pPr>
    </w:p>
    <w:p w14:paraId="65D8AA64" w14:textId="77777777" w:rsidR="00C31A73" w:rsidRDefault="00C31A73" w:rsidP="00C31A73">
      <w:pPr>
        <w:ind w:firstLine="851"/>
        <w:jc w:val="both"/>
      </w:pPr>
      <w:r w:rsidRPr="009B7422">
        <w:rPr>
          <w:b/>
          <w:u w:val="single"/>
        </w:rPr>
        <w:t xml:space="preserve"> Задача.</w:t>
      </w:r>
      <w:r w:rsidRPr="004F1DC3">
        <w:t xml:space="preserve"> Найдите прибыль от продаж продуктового магазина за месяц, если выручка за данный месяц составила </w:t>
      </w:r>
      <w:r>
        <w:t>5</w:t>
      </w:r>
      <w:r w:rsidRPr="004F1DC3">
        <w:t xml:space="preserve"> 500 000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5</w:t>
      </w:r>
      <w:r w:rsidRPr="004F1DC3">
        <w:t>0 000 рублей, затраты на арендную плату и коммунальные услуги: 2</w:t>
      </w:r>
      <w:r>
        <w:t>50</w:t>
      </w:r>
      <w:r w:rsidRPr="004F1DC3">
        <w:t xml:space="preserve"> 000 рублей.</w:t>
      </w:r>
    </w:p>
    <w:p w14:paraId="440DB0D2" w14:textId="77777777" w:rsidR="00C31A73" w:rsidRPr="004F1DC3" w:rsidRDefault="00C31A73" w:rsidP="00C31A73">
      <w:pPr>
        <w:ind w:firstLine="851"/>
        <w:jc w:val="both"/>
      </w:pPr>
    </w:p>
    <w:p w14:paraId="5C4530BE" w14:textId="77777777" w:rsidR="00C31A73" w:rsidRPr="00ED0BD4" w:rsidRDefault="00C31A73" w:rsidP="00C31A73">
      <w:pPr>
        <w:ind w:firstLine="851"/>
        <w:jc w:val="both"/>
      </w:pPr>
      <w:r w:rsidRPr="00436327">
        <w:rPr>
          <w:b/>
          <w:u w:val="single"/>
        </w:rPr>
        <w:t>Задача 2.</w:t>
      </w:r>
      <w:r w:rsidRPr="00ED0BD4">
        <w:t xml:space="preserve">  Товарная продукция в оптовых ценах </w:t>
      </w:r>
      <w:r>
        <w:t>87</w:t>
      </w:r>
      <w:r w:rsidRPr="00ED0BD4">
        <w:t xml:space="preserve">00 </w:t>
      </w:r>
      <w:proofErr w:type="spellStart"/>
      <w:r w:rsidRPr="00ED0BD4">
        <w:t>тыс.руб</w:t>
      </w:r>
      <w:proofErr w:type="spellEnd"/>
      <w:r w:rsidRPr="00ED0BD4">
        <w:t xml:space="preserve">. Себестоимость товарной продукции </w:t>
      </w:r>
      <w:r>
        <w:t>71</w:t>
      </w:r>
      <w:r w:rsidRPr="00ED0BD4">
        <w:t xml:space="preserve">00 </w:t>
      </w:r>
      <w:proofErr w:type="spellStart"/>
      <w:r w:rsidRPr="00ED0BD4">
        <w:t>тыс.руб</w:t>
      </w:r>
      <w:proofErr w:type="spellEnd"/>
      <w:r w:rsidRPr="00ED0BD4">
        <w:t>. Прибыль от внереализованных операций – 1</w:t>
      </w:r>
      <w:r>
        <w:t>7</w:t>
      </w:r>
      <w:r w:rsidRPr="00ED0BD4">
        <w:t xml:space="preserve">0 </w:t>
      </w:r>
      <w:proofErr w:type="spellStart"/>
      <w:r w:rsidRPr="00ED0BD4">
        <w:t>тыс.руб</w:t>
      </w:r>
      <w:proofErr w:type="spellEnd"/>
      <w:r w:rsidRPr="00ED0BD4">
        <w:t>. Определить прибыль от реализации продукции основной деятельности предприятия, общую балансовую прибыль предприятия.</w:t>
      </w:r>
    </w:p>
    <w:p w14:paraId="656BDBA9" w14:textId="77777777" w:rsidR="00C31A73" w:rsidRDefault="00C31A73" w:rsidP="00C31A73">
      <w:pPr>
        <w:ind w:firstLine="851"/>
        <w:jc w:val="both"/>
      </w:pPr>
    </w:p>
    <w:p w14:paraId="75D6DF26" w14:textId="77777777" w:rsidR="00C31A73" w:rsidRPr="00ED0BD4" w:rsidRDefault="00C31A73" w:rsidP="00C31A73">
      <w:pPr>
        <w:ind w:firstLine="851"/>
        <w:jc w:val="both"/>
      </w:pPr>
      <w:r w:rsidRPr="00B14689">
        <w:rPr>
          <w:b/>
          <w:u w:val="single"/>
        </w:rPr>
        <w:t>Задача 3.</w:t>
      </w:r>
      <w:r>
        <w:t xml:space="preserve"> Иванов А.В. </w:t>
      </w:r>
      <w:r w:rsidRPr="00ED0BD4">
        <w:t xml:space="preserve"> решил организовать небольшую дизайнерскую мастерскую. Для этого ему придется уволиться с работы, где в текущий момент он получает зарплату из расчета 150 тыс. руб. в год.</w:t>
      </w:r>
    </w:p>
    <w:p w14:paraId="4F3B9F34" w14:textId="77777777" w:rsidR="00C31A73" w:rsidRPr="00ED0BD4" w:rsidRDefault="00C31A73" w:rsidP="00C31A73">
      <w:pPr>
        <w:ind w:firstLine="851"/>
        <w:jc w:val="both"/>
      </w:pPr>
      <w:r w:rsidRPr="00ED0BD4">
        <w:t>Кроме этого, для реализации проекта ему необходимо:</w:t>
      </w:r>
    </w:p>
    <w:p w14:paraId="3D576508" w14:textId="77777777" w:rsidR="00C31A73" w:rsidRPr="00ED0BD4" w:rsidRDefault="00C31A73" w:rsidP="00C31A73">
      <w:pPr>
        <w:ind w:firstLine="851"/>
        <w:jc w:val="both"/>
      </w:pPr>
      <w:r w:rsidRPr="00ED0BD4">
        <w:t>1. оплатить в начале года арендную плату в размере 1</w:t>
      </w:r>
      <w:r>
        <w:t>5</w:t>
      </w:r>
      <w:r w:rsidRPr="00ED0BD4">
        <w:t>0 тыс. руб. за помещение студии на год вперед;</w:t>
      </w:r>
    </w:p>
    <w:p w14:paraId="5CCBC742" w14:textId="77777777" w:rsidR="00C31A73" w:rsidRPr="00ED0BD4" w:rsidRDefault="00C31A73" w:rsidP="00C31A73">
      <w:pPr>
        <w:ind w:firstLine="851"/>
        <w:jc w:val="both"/>
      </w:pPr>
      <w:r w:rsidRPr="00ED0BD4">
        <w:t xml:space="preserve">2. в начале года выполнить косметические ремонтные работы в арендуемом помещении стоимостью </w:t>
      </w:r>
      <w:r>
        <w:t>6</w:t>
      </w:r>
      <w:r w:rsidRPr="00ED0BD4">
        <w:t>0 тыс. руб.;</w:t>
      </w:r>
    </w:p>
    <w:p w14:paraId="10A829A3" w14:textId="77777777" w:rsidR="00C31A73" w:rsidRPr="00ED0BD4" w:rsidRDefault="00C31A73" w:rsidP="00C31A73">
      <w:pPr>
        <w:ind w:firstLine="851"/>
        <w:jc w:val="both"/>
      </w:pPr>
      <w:r w:rsidRPr="00ED0BD4">
        <w:t>3. нанять двух работников с оплатой по 100 тыс. руб. в год каждому, причем 50 тыс. руб. необходимо выплатить в начале года в качестве аванса, а остальные 50 тыс. руб. заплатить в конце года из выручки;</w:t>
      </w:r>
    </w:p>
    <w:p w14:paraId="1E5212F5" w14:textId="77777777" w:rsidR="00C31A73" w:rsidRPr="00ED0BD4" w:rsidRDefault="00C31A73" w:rsidP="00C31A73">
      <w:pPr>
        <w:ind w:firstLine="851"/>
        <w:jc w:val="both"/>
      </w:pPr>
      <w:r w:rsidRPr="00ED0BD4">
        <w:t>4. закупить материалы стоимостью 8</w:t>
      </w:r>
      <w:r>
        <w:t>5</w:t>
      </w:r>
      <w:r w:rsidRPr="00ED0BD4">
        <w:t xml:space="preserve"> тыс. руб.;</w:t>
      </w:r>
    </w:p>
    <w:p w14:paraId="4DADF215" w14:textId="77777777" w:rsidR="00C31A73" w:rsidRPr="00ED0BD4" w:rsidRDefault="00C31A73" w:rsidP="00C31A73">
      <w:pPr>
        <w:ind w:firstLine="851"/>
        <w:jc w:val="both"/>
      </w:pPr>
      <w:r w:rsidRPr="00ED0BD4">
        <w:t>5. закупить оборудование стоимостью 500 тыс. руб. (срок службы – 10 лет).</w:t>
      </w:r>
    </w:p>
    <w:p w14:paraId="252CE87F" w14:textId="77777777" w:rsidR="00C31A73" w:rsidRPr="00ED0BD4" w:rsidRDefault="00C31A73" w:rsidP="00C31A73">
      <w:pPr>
        <w:ind w:firstLine="851"/>
        <w:jc w:val="both"/>
      </w:pPr>
    </w:p>
    <w:p w14:paraId="46E013F2" w14:textId="77777777" w:rsidR="00C31A73" w:rsidRPr="00ED0BD4" w:rsidRDefault="00C31A73" w:rsidP="00C31A73">
      <w:pPr>
        <w:ind w:firstLine="851"/>
        <w:jc w:val="both"/>
      </w:pPr>
      <w:r w:rsidRPr="00ED0BD4">
        <w:t xml:space="preserve">Иных затрат у него нет. Его текущие сбережения составляют </w:t>
      </w:r>
      <w:r>
        <w:t>5</w:t>
      </w:r>
      <w:r w:rsidRPr="00ED0BD4">
        <w:t>00 тыс. руб. Если этих средств не хватит, он рассчитывает занять в банке недостающую для покрытия расходов сумму денег сроком на один год. Банковский процент по депозитам равен 40%, а по кредитам – 50%. По итогам деятельности за год он рассчитывает получить выручку, равную 900 тыс. руб.</w:t>
      </w:r>
    </w:p>
    <w:p w14:paraId="1D6A1384" w14:textId="77777777" w:rsidR="00C31A73" w:rsidRPr="00ED0BD4" w:rsidRDefault="00C31A73" w:rsidP="00C31A73">
      <w:pPr>
        <w:ind w:firstLine="851"/>
        <w:jc w:val="both"/>
      </w:pPr>
      <w:r w:rsidRPr="00ED0BD4">
        <w:t>Определить:</w:t>
      </w:r>
    </w:p>
    <w:p w14:paraId="097B7850" w14:textId="77777777" w:rsidR="00C31A73" w:rsidRDefault="00C31A73" w:rsidP="00C31A73">
      <w:pPr>
        <w:ind w:firstLine="851"/>
        <w:jc w:val="both"/>
      </w:pPr>
      <w:r w:rsidRPr="00ED0BD4">
        <w:t xml:space="preserve">а) Величину бухгалтерской и экономической прибыли (в тыс. руб.) без учета налога на прибыль. Стоит ли </w:t>
      </w:r>
      <w:r>
        <w:t xml:space="preserve">Иванову А.В. </w:t>
      </w:r>
      <w:r w:rsidRPr="00ED0BD4">
        <w:t xml:space="preserve"> открывать мастерскую?</w:t>
      </w:r>
    </w:p>
    <w:p w14:paraId="3DC2D351" w14:textId="77777777" w:rsidR="00ED3A0A" w:rsidRDefault="00ED3A0A" w:rsidP="00C31A73">
      <w:pPr>
        <w:ind w:firstLine="851"/>
        <w:jc w:val="both"/>
      </w:pPr>
    </w:p>
    <w:p w14:paraId="61DB1B49" w14:textId="77777777" w:rsidR="005322B6" w:rsidRPr="004F1580" w:rsidRDefault="005322B6" w:rsidP="005322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14:paraId="2DB2BC21" w14:textId="77777777" w:rsidR="005322B6" w:rsidRDefault="005322B6" w:rsidP="005322B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14:paraId="3CE80B17" w14:textId="77777777" w:rsidR="005322B6" w:rsidRPr="00A32782" w:rsidRDefault="005322B6" w:rsidP="005322B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14:paraId="2CFE47AD" w14:textId="77777777" w:rsidR="005322B6" w:rsidRPr="00774AAB" w:rsidRDefault="005322B6" w:rsidP="005322B6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14:paraId="321074EA" w14:textId="77777777" w:rsidR="005322B6" w:rsidRDefault="005322B6" w:rsidP="005322B6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14:paraId="3C621045" w14:textId="77777777" w:rsidR="005322B6" w:rsidRDefault="005322B6" w:rsidP="005322B6">
      <w:pPr>
        <w:jc w:val="both"/>
      </w:pPr>
    </w:p>
    <w:p w14:paraId="19170A0D" w14:textId="77777777" w:rsidR="005322B6" w:rsidRDefault="005322B6" w:rsidP="005322B6"/>
    <w:p w14:paraId="23E9462D" w14:textId="77777777" w:rsidR="005322B6" w:rsidRPr="00853DFA" w:rsidRDefault="005322B6" w:rsidP="005322B6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14:paraId="473601B1" w14:textId="77777777" w:rsidR="005322B6" w:rsidRDefault="005322B6" w:rsidP="00C31A73">
      <w:pPr>
        <w:ind w:firstLine="851"/>
        <w:jc w:val="both"/>
      </w:pPr>
    </w:p>
    <w:p w14:paraId="7DEBB8DE" w14:textId="77777777" w:rsidR="00ED3A0A" w:rsidRDefault="00ED3A0A" w:rsidP="00C31A73">
      <w:pPr>
        <w:ind w:firstLine="851"/>
        <w:jc w:val="both"/>
      </w:pPr>
    </w:p>
    <w:p w14:paraId="5720071F" w14:textId="77777777" w:rsidR="00ED3A0A" w:rsidRDefault="00ED3A0A" w:rsidP="00C31A73">
      <w:pPr>
        <w:ind w:firstLine="851"/>
        <w:jc w:val="both"/>
      </w:pPr>
    </w:p>
    <w:p w14:paraId="02BE0E73" w14:textId="77777777" w:rsidR="00ED3A0A" w:rsidRDefault="00ED3A0A" w:rsidP="00C31A73">
      <w:pPr>
        <w:ind w:firstLine="851"/>
        <w:jc w:val="both"/>
      </w:pPr>
    </w:p>
    <w:p w14:paraId="503D119E" w14:textId="77777777" w:rsidR="005322B6" w:rsidRDefault="005322B6" w:rsidP="00C31A73">
      <w:pPr>
        <w:ind w:firstLine="851"/>
        <w:jc w:val="both"/>
      </w:pPr>
    </w:p>
    <w:p w14:paraId="51D9AAF3" w14:textId="77777777" w:rsidR="005322B6" w:rsidRDefault="005322B6" w:rsidP="00C31A73">
      <w:pPr>
        <w:ind w:firstLine="851"/>
        <w:jc w:val="both"/>
      </w:pPr>
    </w:p>
    <w:p w14:paraId="268000E0" w14:textId="77777777" w:rsidR="005322B6" w:rsidRDefault="005322B6" w:rsidP="00C31A73">
      <w:pPr>
        <w:ind w:firstLine="851"/>
        <w:jc w:val="both"/>
      </w:pPr>
    </w:p>
    <w:p w14:paraId="17AE47A0" w14:textId="77777777" w:rsidR="005322B6" w:rsidRDefault="005322B6" w:rsidP="00C31A73">
      <w:pPr>
        <w:ind w:firstLine="851"/>
        <w:jc w:val="both"/>
      </w:pPr>
    </w:p>
    <w:p w14:paraId="13FE8C16" w14:textId="77777777" w:rsidR="005322B6" w:rsidRDefault="005322B6" w:rsidP="00C31A73">
      <w:pPr>
        <w:ind w:firstLine="851"/>
        <w:jc w:val="both"/>
      </w:pPr>
    </w:p>
    <w:p w14:paraId="2750DBFF" w14:textId="77777777" w:rsidR="005322B6" w:rsidRDefault="005322B6" w:rsidP="00C31A73">
      <w:pPr>
        <w:ind w:firstLine="851"/>
        <w:jc w:val="both"/>
      </w:pPr>
    </w:p>
    <w:p w14:paraId="64147B5C" w14:textId="77777777" w:rsidR="005322B6" w:rsidRDefault="005322B6" w:rsidP="00C31A73">
      <w:pPr>
        <w:ind w:firstLine="851"/>
        <w:jc w:val="both"/>
      </w:pPr>
    </w:p>
    <w:p w14:paraId="00CD5B55" w14:textId="77777777" w:rsidR="005322B6" w:rsidRDefault="005322B6" w:rsidP="00C31A73">
      <w:pPr>
        <w:ind w:firstLine="851"/>
        <w:jc w:val="both"/>
      </w:pPr>
    </w:p>
    <w:p w14:paraId="6135765D" w14:textId="77777777" w:rsidR="005322B6" w:rsidRDefault="005322B6" w:rsidP="00C31A73">
      <w:pPr>
        <w:ind w:firstLine="851"/>
        <w:jc w:val="both"/>
      </w:pPr>
    </w:p>
    <w:p w14:paraId="5B0AA740" w14:textId="77777777" w:rsidR="005322B6" w:rsidRDefault="005322B6" w:rsidP="00C31A73">
      <w:pPr>
        <w:ind w:firstLine="851"/>
        <w:jc w:val="both"/>
      </w:pPr>
    </w:p>
    <w:p w14:paraId="42BF22E8" w14:textId="77777777" w:rsidR="005322B6" w:rsidRDefault="005322B6" w:rsidP="00C31A73">
      <w:pPr>
        <w:ind w:firstLine="851"/>
        <w:jc w:val="both"/>
      </w:pPr>
    </w:p>
    <w:p w14:paraId="39AB0442" w14:textId="77777777" w:rsidR="005322B6" w:rsidRDefault="005322B6" w:rsidP="00C31A73">
      <w:pPr>
        <w:ind w:firstLine="851"/>
        <w:jc w:val="both"/>
      </w:pPr>
    </w:p>
    <w:p w14:paraId="70CF39FB" w14:textId="77777777" w:rsidR="005322B6" w:rsidRDefault="005322B6" w:rsidP="00C31A73">
      <w:pPr>
        <w:ind w:firstLine="851"/>
        <w:jc w:val="both"/>
      </w:pPr>
    </w:p>
    <w:p w14:paraId="58F04280" w14:textId="77777777" w:rsidR="005322B6" w:rsidRDefault="005322B6" w:rsidP="00C31A73">
      <w:pPr>
        <w:ind w:firstLine="851"/>
        <w:jc w:val="both"/>
      </w:pPr>
    </w:p>
    <w:p w14:paraId="14340D22" w14:textId="77777777" w:rsidR="005322B6" w:rsidRDefault="005322B6" w:rsidP="00C31A73">
      <w:pPr>
        <w:ind w:firstLine="851"/>
        <w:jc w:val="both"/>
      </w:pPr>
    </w:p>
    <w:p w14:paraId="2BE882A8" w14:textId="77777777" w:rsidR="005322B6" w:rsidRDefault="005322B6" w:rsidP="00C31A73">
      <w:pPr>
        <w:ind w:firstLine="851"/>
        <w:jc w:val="both"/>
      </w:pPr>
    </w:p>
    <w:p w14:paraId="11E92E71" w14:textId="77777777" w:rsidR="00ED3A0A" w:rsidRDefault="00ED3A0A" w:rsidP="00C31A73">
      <w:pPr>
        <w:ind w:firstLine="851"/>
        <w:jc w:val="both"/>
      </w:pPr>
    </w:p>
    <w:p w14:paraId="39A75C80" w14:textId="77777777" w:rsidR="00ED3A0A" w:rsidRDefault="00ED3A0A" w:rsidP="00C31A73">
      <w:pPr>
        <w:ind w:firstLine="851"/>
        <w:jc w:val="both"/>
      </w:pPr>
    </w:p>
    <w:p w14:paraId="4BEDD78E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945DDC" w14:textId="08E4C889" w:rsidR="00ED3A0A" w:rsidRDefault="00ED3A0A" w:rsidP="00ED3A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ПРАКТИЧЕСКАЯ РАБОТА №</w:t>
      </w:r>
      <w:r w:rsidR="00472025">
        <w:rPr>
          <w:b/>
          <w:sz w:val="28"/>
          <w:szCs w:val="28"/>
        </w:rPr>
        <w:t>9</w:t>
      </w:r>
    </w:p>
    <w:p w14:paraId="2AE1A614" w14:textId="77777777" w:rsidR="00ED3A0A" w:rsidRDefault="00ED3A0A" w:rsidP="00ED3A0A">
      <w:pPr>
        <w:tabs>
          <w:tab w:val="left" w:pos="5123"/>
        </w:tabs>
        <w:jc w:val="center"/>
        <w:rPr>
          <w:b/>
          <w:sz w:val="28"/>
          <w:szCs w:val="28"/>
        </w:rPr>
      </w:pPr>
      <w:r w:rsidRPr="00ED3A0A">
        <w:rPr>
          <w:b/>
          <w:sz w:val="28"/>
          <w:szCs w:val="28"/>
        </w:rPr>
        <w:t>Определение показателей рентабельности</w:t>
      </w:r>
    </w:p>
    <w:p w14:paraId="2DAD08FC" w14:textId="77777777" w:rsidR="00ED3A0A" w:rsidRPr="00ED3A0A" w:rsidRDefault="00ED3A0A" w:rsidP="00ED3A0A">
      <w:pPr>
        <w:tabs>
          <w:tab w:val="left" w:pos="5123"/>
        </w:tabs>
        <w:jc w:val="center"/>
        <w:rPr>
          <w:b/>
          <w:sz w:val="28"/>
          <w:szCs w:val="28"/>
        </w:rPr>
      </w:pPr>
    </w:p>
    <w:p w14:paraId="623E7C78" w14:textId="77777777" w:rsidR="00472025" w:rsidRPr="008E5E18" w:rsidRDefault="00472025" w:rsidP="0047202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Дисциплина</w:t>
      </w:r>
      <w:r w:rsidRPr="008E5E18">
        <w:rPr>
          <w:sz w:val="28"/>
          <w:szCs w:val="28"/>
        </w:rPr>
        <w:t xml:space="preserve">:  </w:t>
      </w:r>
      <w:r w:rsidRPr="003C6DA6">
        <w:rPr>
          <w:sz w:val="28"/>
          <w:szCs w:val="28"/>
        </w:rPr>
        <w:t>Основы экономики организации, менеджмента и маркетинга</w:t>
      </w:r>
    </w:p>
    <w:p w14:paraId="1239E808" w14:textId="77777777" w:rsidR="00472025" w:rsidRPr="008E5E18" w:rsidRDefault="00472025" w:rsidP="0047202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Специальность</w:t>
      </w:r>
      <w:r w:rsidRPr="008E5E18">
        <w:rPr>
          <w:sz w:val="28"/>
          <w:szCs w:val="28"/>
        </w:rPr>
        <w:t xml:space="preserve">: </w:t>
      </w:r>
      <w:r>
        <w:rPr>
          <w:sz w:val="28"/>
          <w:szCs w:val="28"/>
        </w:rPr>
        <w:t>21.02.19 Земельно-имущественные отношения</w:t>
      </w:r>
    </w:p>
    <w:p w14:paraId="5287259D" w14:textId="77777777" w:rsidR="00472025" w:rsidRPr="008E5E18" w:rsidRDefault="00472025" w:rsidP="0047202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Курс</w:t>
      </w:r>
      <w:r>
        <w:rPr>
          <w:sz w:val="28"/>
          <w:szCs w:val="28"/>
        </w:rPr>
        <w:t>: 2</w:t>
      </w:r>
    </w:p>
    <w:p w14:paraId="25BAE668" w14:textId="77777777" w:rsidR="00472025" w:rsidRPr="008E5E18" w:rsidRDefault="00472025" w:rsidP="00472025">
      <w:pPr>
        <w:jc w:val="both"/>
        <w:rPr>
          <w:sz w:val="28"/>
          <w:szCs w:val="28"/>
        </w:rPr>
      </w:pPr>
    </w:p>
    <w:p w14:paraId="0E25EC9D" w14:textId="77777777" w:rsidR="00472025" w:rsidRPr="002A01B5" w:rsidRDefault="00472025" w:rsidP="00472025">
      <w:pPr>
        <w:jc w:val="both"/>
        <w:rPr>
          <w:sz w:val="28"/>
          <w:szCs w:val="28"/>
        </w:rPr>
      </w:pPr>
      <w:r w:rsidRPr="00C935F1">
        <w:rPr>
          <w:b/>
          <w:sz w:val="28"/>
          <w:szCs w:val="28"/>
        </w:rPr>
        <w:t>Раздел  дисциплины</w:t>
      </w:r>
      <w:r w:rsidRPr="008E5E18">
        <w:rPr>
          <w:sz w:val="28"/>
          <w:szCs w:val="28"/>
        </w:rPr>
        <w:t xml:space="preserve">:  </w:t>
      </w:r>
      <w:r w:rsidRPr="002A01B5">
        <w:rPr>
          <w:bCs/>
          <w:sz w:val="28"/>
          <w:szCs w:val="28"/>
        </w:rPr>
        <w:t>Основы экономики организации</w:t>
      </w:r>
    </w:p>
    <w:p w14:paraId="5FF30BCA" w14:textId="77777777" w:rsidR="00472025" w:rsidRPr="00747AE4" w:rsidRDefault="00472025" w:rsidP="00472025">
      <w:pPr>
        <w:jc w:val="both"/>
        <w:rPr>
          <w:rFonts w:eastAsia="Calibri"/>
          <w:bCs/>
          <w:sz w:val="28"/>
          <w:szCs w:val="28"/>
          <w:lang w:eastAsia="en-US"/>
        </w:rPr>
      </w:pPr>
      <w:r w:rsidRPr="002A01B5">
        <w:rPr>
          <w:b/>
          <w:sz w:val="28"/>
          <w:szCs w:val="28"/>
        </w:rPr>
        <w:t>Тема дисциплины</w:t>
      </w:r>
      <w:r w:rsidRPr="002A01B5">
        <w:rPr>
          <w:sz w:val="28"/>
          <w:szCs w:val="28"/>
        </w:rPr>
        <w:t xml:space="preserve">: </w:t>
      </w:r>
      <w:r w:rsidRPr="00747AE4">
        <w:rPr>
          <w:rFonts w:eastAsia="Calibri"/>
          <w:bCs/>
          <w:sz w:val="28"/>
          <w:szCs w:val="28"/>
          <w:lang w:eastAsia="en-US"/>
        </w:rPr>
        <w:t>Финансовые результаты и эффективность хозяйственной деятельности организации</w:t>
      </w:r>
    </w:p>
    <w:p w14:paraId="0A182C89" w14:textId="77777777" w:rsidR="00472025" w:rsidRDefault="00472025" w:rsidP="00472025">
      <w:pPr>
        <w:jc w:val="both"/>
        <w:rPr>
          <w:b/>
          <w:sz w:val="28"/>
          <w:szCs w:val="28"/>
        </w:rPr>
      </w:pPr>
    </w:p>
    <w:p w14:paraId="5C7149AD" w14:textId="77777777" w:rsidR="00472025" w:rsidRPr="005179DB" w:rsidRDefault="00472025" w:rsidP="00472025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Формируемые компетенции</w:t>
      </w:r>
      <w:r w:rsidRPr="005179DB">
        <w:rPr>
          <w:sz w:val="28"/>
          <w:szCs w:val="28"/>
        </w:rPr>
        <w:t>:</w:t>
      </w:r>
      <w:r w:rsidRPr="005179DB">
        <w:rPr>
          <w:b/>
          <w:sz w:val="28"/>
          <w:szCs w:val="28"/>
        </w:rPr>
        <w:t xml:space="preserve"> </w:t>
      </w:r>
    </w:p>
    <w:p w14:paraId="01245DC0" w14:textId="77777777" w:rsidR="00472025" w:rsidRPr="002A01B5" w:rsidRDefault="00472025" w:rsidP="00472025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1.1 - ПК 1.6</w:t>
      </w:r>
    </w:p>
    <w:p w14:paraId="6B2D3171" w14:textId="77777777" w:rsidR="00472025" w:rsidRPr="002A01B5" w:rsidRDefault="00472025" w:rsidP="00472025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2.1 - ПК 2.4</w:t>
      </w:r>
    </w:p>
    <w:p w14:paraId="3FCE99B6" w14:textId="77777777" w:rsidR="00472025" w:rsidRPr="002A01B5" w:rsidRDefault="00472025" w:rsidP="00472025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3.1 - ПК 3.4</w:t>
      </w:r>
    </w:p>
    <w:p w14:paraId="73EBC271" w14:textId="77777777" w:rsidR="00472025" w:rsidRPr="002A01B5" w:rsidRDefault="00472025" w:rsidP="00472025">
      <w:pPr>
        <w:suppressAutoHyphens/>
        <w:rPr>
          <w:color w:val="000000"/>
          <w:sz w:val="28"/>
          <w:szCs w:val="28"/>
        </w:rPr>
      </w:pPr>
      <w:r w:rsidRPr="002A01B5">
        <w:rPr>
          <w:color w:val="000000"/>
          <w:sz w:val="28"/>
          <w:szCs w:val="28"/>
        </w:rPr>
        <w:t>ПК 4.1 - ПК 4.4</w:t>
      </w:r>
    </w:p>
    <w:p w14:paraId="368F5566" w14:textId="77777777" w:rsidR="00472025" w:rsidRPr="002A01B5" w:rsidRDefault="00472025" w:rsidP="00472025">
      <w:pPr>
        <w:jc w:val="both"/>
        <w:rPr>
          <w:sz w:val="28"/>
          <w:szCs w:val="28"/>
          <w:highlight w:val="yellow"/>
        </w:rPr>
      </w:pPr>
      <w:r w:rsidRPr="002A01B5">
        <w:rPr>
          <w:color w:val="000000"/>
          <w:sz w:val="28"/>
          <w:szCs w:val="28"/>
        </w:rPr>
        <w:t xml:space="preserve">ОК 01 </w:t>
      </w:r>
      <w:r>
        <w:rPr>
          <w:color w:val="000000"/>
          <w:sz w:val="28"/>
          <w:szCs w:val="28"/>
        </w:rPr>
        <w:t xml:space="preserve">– 05, </w:t>
      </w:r>
      <w:r w:rsidRPr="002A01B5">
        <w:rPr>
          <w:color w:val="000000"/>
          <w:sz w:val="28"/>
          <w:szCs w:val="28"/>
        </w:rPr>
        <w:t xml:space="preserve"> ОК </w:t>
      </w:r>
      <w:r>
        <w:rPr>
          <w:color w:val="000000"/>
          <w:sz w:val="28"/>
          <w:szCs w:val="28"/>
        </w:rPr>
        <w:t>09</w:t>
      </w:r>
    </w:p>
    <w:p w14:paraId="33CBF6B5" w14:textId="77777777" w:rsidR="00472025" w:rsidRPr="00011A7E" w:rsidRDefault="00472025" w:rsidP="00472025">
      <w:pPr>
        <w:jc w:val="both"/>
        <w:rPr>
          <w:sz w:val="28"/>
          <w:szCs w:val="28"/>
          <w:highlight w:val="yellow"/>
        </w:rPr>
      </w:pPr>
    </w:p>
    <w:p w14:paraId="32C450A0" w14:textId="77777777" w:rsidR="00472025" w:rsidRPr="005179DB" w:rsidRDefault="00472025" w:rsidP="00472025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Требования к умениям  (практическому опыту):</w:t>
      </w:r>
    </w:p>
    <w:p w14:paraId="3055DFEB" w14:textId="77777777" w:rsidR="00472025" w:rsidRPr="005179DB" w:rsidRDefault="00472025" w:rsidP="00472025">
      <w:pPr>
        <w:jc w:val="both"/>
        <w:rPr>
          <w:sz w:val="28"/>
          <w:szCs w:val="28"/>
        </w:rPr>
      </w:pPr>
      <w:r w:rsidRPr="005179DB">
        <w:rPr>
          <w:sz w:val="28"/>
          <w:szCs w:val="28"/>
        </w:rPr>
        <w:t xml:space="preserve">Должен уметь: </w:t>
      </w:r>
    </w:p>
    <w:p w14:paraId="697C1362" w14:textId="77777777" w:rsidR="00472025" w:rsidRPr="00BC2EE9" w:rsidRDefault="00472025" w:rsidP="00472025">
      <w:pPr>
        <w:pStyle w:val="a5"/>
        <w:numPr>
          <w:ilvl w:val="0"/>
          <w:numId w:val="23"/>
        </w:numPr>
        <w:jc w:val="both"/>
        <w:rPr>
          <w:sz w:val="28"/>
          <w:szCs w:val="28"/>
        </w:rPr>
      </w:pPr>
      <w:r w:rsidRPr="00BC2EE9">
        <w:rPr>
          <w:sz w:val="28"/>
          <w:szCs w:val="28"/>
        </w:rPr>
        <w:t>рассчитывать основные технико-экономические показатели деятельности организации</w:t>
      </w:r>
    </w:p>
    <w:p w14:paraId="58008EB6" w14:textId="77777777" w:rsidR="00ED3A0A" w:rsidRDefault="00ED3A0A" w:rsidP="00ED3A0A">
      <w:pPr>
        <w:jc w:val="both"/>
        <w:rPr>
          <w:sz w:val="28"/>
          <w:szCs w:val="28"/>
        </w:rPr>
      </w:pPr>
    </w:p>
    <w:p w14:paraId="286FBC7A" w14:textId="77777777" w:rsidR="00ED3A0A" w:rsidRPr="005179DB" w:rsidRDefault="00ED3A0A" w:rsidP="00ED3A0A">
      <w:pPr>
        <w:jc w:val="both"/>
        <w:rPr>
          <w:sz w:val="28"/>
          <w:szCs w:val="28"/>
        </w:rPr>
      </w:pPr>
      <w:r w:rsidRPr="005179DB">
        <w:rPr>
          <w:b/>
          <w:sz w:val="28"/>
          <w:szCs w:val="28"/>
        </w:rPr>
        <w:t>Цели  самостоятельной  работы</w:t>
      </w:r>
      <w:r w:rsidRPr="005179DB">
        <w:rPr>
          <w:sz w:val="28"/>
          <w:szCs w:val="28"/>
        </w:rPr>
        <w:t xml:space="preserve">: </w:t>
      </w:r>
    </w:p>
    <w:p w14:paraId="619E5E6C" w14:textId="77777777" w:rsidR="00ED3A0A" w:rsidRDefault="00ED3A0A" w:rsidP="00ED3A0A">
      <w:pPr>
        <w:pStyle w:val="Default"/>
        <w:jc w:val="both"/>
        <w:rPr>
          <w:sz w:val="28"/>
          <w:szCs w:val="28"/>
        </w:rPr>
      </w:pPr>
      <w:r w:rsidRPr="00E724A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Определить </w:t>
      </w:r>
      <w:r w:rsidR="005F3B1B">
        <w:rPr>
          <w:sz w:val="28"/>
          <w:szCs w:val="28"/>
        </w:rPr>
        <w:t>показатели рентабельности предприятия</w:t>
      </w:r>
    </w:p>
    <w:p w14:paraId="139947BA" w14:textId="77777777" w:rsidR="005F3B1B" w:rsidRDefault="005F3B1B" w:rsidP="00ED3A0A">
      <w:pPr>
        <w:pStyle w:val="Default"/>
        <w:jc w:val="both"/>
        <w:rPr>
          <w:sz w:val="28"/>
          <w:szCs w:val="28"/>
        </w:rPr>
      </w:pPr>
    </w:p>
    <w:p w14:paraId="7A617306" w14:textId="77777777" w:rsidR="00ED3A0A" w:rsidRPr="005179DB" w:rsidRDefault="00ED3A0A" w:rsidP="00ED3A0A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>Виды работ:</w:t>
      </w:r>
    </w:p>
    <w:p w14:paraId="07869FD3" w14:textId="77777777" w:rsidR="00ED3A0A" w:rsidRPr="005179DB" w:rsidRDefault="00ED3A0A" w:rsidP="00ED3A0A">
      <w:pPr>
        <w:jc w:val="both"/>
        <w:rPr>
          <w:b/>
          <w:sz w:val="28"/>
          <w:szCs w:val="28"/>
        </w:rPr>
      </w:pPr>
      <w:r w:rsidRPr="005179DB">
        <w:rPr>
          <w:b/>
          <w:sz w:val="28"/>
          <w:szCs w:val="28"/>
        </w:rPr>
        <w:t xml:space="preserve">1. </w:t>
      </w:r>
      <w:r w:rsidRPr="005179DB">
        <w:rPr>
          <w:sz w:val="28"/>
          <w:szCs w:val="28"/>
        </w:rPr>
        <w:t>Самостоятельная работа</w:t>
      </w:r>
    </w:p>
    <w:p w14:paraId="52AE11D5" w14:textId="77777777" w:rsidR="00ED3A0A" w:rsidRPr="00011A7E" w:rsidRDefault="00ED3A0A" w:rsidP="00ED3A0A">
      <w:pPr>
        <w:jc w:val="both"/>
        <w:rPr>
          <w:b/>
          <w:sz w:val="28"/>
          <w:szCs w:val="28"/>
          <w:highlight w:val="yellow"/>
        </w:rPr>
      </w:pPr>
    </w:p>
    <w:p w14:paraId="7AEEEA59" w14:textId="77777777" w:rsidR="00ED3A0A" w:rsidRPr="00653557" w:rsidRDefault="00ED3A0A" w:rsidP="00ED3A0A">
      <w:pPr>
        <w:jc w:val="both"/>
        <w:rPr>
          <w:b/>
          <w:sz w:val="28"/>
          <w:szCs w:val="28"/>
        </w:rPr>
      </w:pPr>
      <w:r w:rsidRPr="00653557">
        <w:rPr>
          <w:b/>
          <w:sz w:val="28"/>
          <w:szCs w:val="28"/>
        </w:rPr>
        <w:t xml:space="preserve">Обеспечение  занятия: </w:t>
      </w:r>
      <w:r w:rsidRPr="00653557">
        <w:rPr>
          <w:b/>
          <w:i/>
          <w:sz w:val="28"/>
          <w:szCs w:val="28"/>
        </w:rPr>
        <w:t>(</w:t>
      </w:r>
      <w:r w:rsidRPr="00653557">
        <w:rPr>
          <w:i/>
          <w:sz w:val="28"/>
          <w:szCs w:val="28"/>
        </w:rPr>
        <w:t>оборудование, учебные материалы, литература и пр.)</w:t>
      </w:r>
    </w:p>
    <w:p w14:paraId="3AA14D98" w14:textId="77777777" w:rsidR="00ED3A0A" w:rsidRDefault="00ED3A0A" w:rsidP="00ED3A0A">
      <w:pPr>
        <w:jc w:val="both"/>
        <w:rPr>
          <w:sz w:val="28"/>
          <w:szCs w:val="28"/>
        </w:rPr>
      </w:pPr>
      <w:r>
        <w:rPr>
          <w:sz w:val="28"/>
          <w:szCs w:val="28"/>
        </w:rPr>
        <w:t>1. Лекции</w:t>
      </w:r>
    </w:p>
    <w:p w14:paraId="592AA466" w14:textId="77777777" w:rsidR="00ED3A0A" w:rsidRPr="00D73008" w:rsidRDefault="00ED3A0A" w:rsidP="00ED3A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73008">
        <w:rPr>
          <w:sz w:val="28"/>
          <w:szCs w:val="28"/>
        </w:rPr>
        <w:t>Калькулятор</w:t>
      </w:r>
    </w:p>
    <w:p w14:paraId="53F1B146" w14:textId="77777777" w:rsidR="00ED3A0A" w:rsidRDefault="00ED3A0A" w:rsidP="00ED3A0A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7A2AAA8F" w14:textId="77777777" w:rsidR="00ED3A0A" w:rsidRDefault="00ED3A0A" w:rsidP="00ED3A0A">
      <w:pPr>
        <w:tabs>
          <w:tab w:val="num" w:pos="720"/>
        </w:tabs>
        <w:jc w:val="center"/>
        <w:rPr>
          <w:b/>
          <w:sz w:val="28"/>
          <w:szCs w:val="28"/>
        </w:rPr>
      </w:pPr>
    </w:p>
    <w:p w14:paraId="51DE31E0" w14:textId="77777777" w:rsidR="00ED3A0A" w:rsidRPr="008E5E18" w:rsidRDefault="00ED3A0A" w:rsidP="00ED3A0A">
      <w:pPr>
        <w:tabs>
          <w:tab w:val="num" w:pos="720"/>
        </w:tabs>
        <w:jc w:val="center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>САМОСТОЯТЕЛЬНАЯ  РАБОТА УЧАЩИХСЯ</w:t>
      </w:r>
    </w:p>
    <w:p w14:paraId="542C3704" w14:textId="77777777" w:rsidR="00ED3A0A" w:rsidRPr="008E5E18" w:rsidRDefault="00ED3A0A" w:rsidP="00ED3A0A">
      <w:pPr>
        <w:jc w:val="center"/>
        <w:rPr>
          <w:b/>
          <w:sz w:val="28"/>
          <w:szCs w:val="28"/>
        </w:rPr>
      </w:pPr>
    </w:p>
    <w:p w14:paraId="3F4769B9" w14:textId="77777777" w:rsidR="00ED3A0A" w:rsidRPr="008E5E18" w:rsidRDefault="00ED3A0A" w:rsidP="00ED3A0A">
      <w:pPr>
        <w:jc w:val="both"/>
        <w:rPr>
          <w:b/>
          <w:sz w:val="28"/>
          <w:szCs w:val="28"/>
        </w:rPr>
      </w:pPr>
      <w:r w:rsidRPr="008E5E18">
        <w:rPr>
          <w:b/>
          <w:sz w:val="28"/>
          <w:szCs w:val="28"/>
        </w:rPr>
        <w:t xml:space="preserve">Актуализация опорных знаний (время </w:t>
      </w:r>
      <w:r>
        <w:rPr>
          <w:b/>
          <w:sz w:val="28"/>
          <w:szCs w:val="28"/>
        </w:rPr>
        <w:t>–</w:t>
      </w:r>
      <w:r w:rsidRPr="008E5E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 мин</w:t>
      </w:r>
      <w:r w:rsidRPr="008E5E18">
        <w:rPr>
          <w:b/>
          <w:sz w:val="28"/>
          <w:szCs w:val="28"/>
        </w:rPr>
        <w:t>):</w:t>
      </w:r>
    </w:p>
    <w:p w14:paraId="31AFACCF" w14:textId="77777777" w:rsidR="00161380" w:rsidRPr="00161380" w:rsidRDefault="00161380" w:rsidP="00161380">
      <w:pPr>
        <w:ind w:firstLine="851"/>
        <w:rPr>
          <w:sz w:val="28"/>
          <w:szCs w:val="28"/>
        </w:rPr>
      </w:pPr>
      <w:r w:rsidRPr="00161380">
        <w:rPr>
          <w:sz w:val="28"/>
          <w:szCs w:val="28"/>
        </w:rPr>
        <w:t>1. Понятие «рентабельность»</w:t>
      </w:r>
    </w:p>
    <w:p w14:paraId="3B85496E" w14:textId="77777777" w:rsidR="00161380" w:rsidRPr="00161380" w:rsidRDefault="00161380" w:rsidP="00161380">
      <w:pPr>
        <w:ind w:firstLine="851"/>
        <w:rPr>
          <w:sz w:val="28"/>
          <w:szCs w:val="28"/>
        </w:rPr>
      </w:pPr>
      <w:r w:rsidRPr="00161380">
        <w:rPr>
          <w:sz w:val="28"/>
          <w:szCs w:val="28"/>
        </w:rPr>
        <w:t>2. Виды рентабельности</w:t>
      </w:r>
    </w:p>
    <w:p w14:paraId="035EDEB3" w14:textId="77777777" w:rsidR="00161380" w:rsidRPr="00161380" w:rsidRDefault="00161380" w:rsidP="00161380">
      <w:pPr>
        <w:ind w:firstLine="851"/>
        <w:rPr>
          <w:sz w:val="28"/>
          <w:szCs w:val="28"/>
        </w:rPr>
      </w:pPr>
      <w:r w:rsidRPr="00161380">
        <w:rPr>
          <w:sz w:val="28"/>
          <w:szCs w:val="28"/>
        </w:rPr>
        <w:t>3. Расчет основных показателей рентабельности</w:t>
      </w:r>
    </w:p>
    <w:p w14:paraId="6992356B" w14:textId="77777777" w:rsidR="00161380" w:rsidRPr="00161380" w:rsidRDefault="00161380" w:rsidP="00161380">
      <w:pPr>
        <w:ind w:firstLine="851"/>
        <w:rPr>
          <w:sz w:val="28"/>
          <w:szCs w:val="28"/>
        </w:rPr>
      </w:pPr>
    </w:p>
    <w:p w14:paraId="29183326" w14:textId="77777777" w:rsidR="00ED3A0A" w:rsidRDefault="00ED3A0A" w:rsidP="00ED3A0A">
      <w:pPr>
        <w:jc w:val="both"/>
        <w:rPr>
          <w:b/>
          <w:sz w:val="28"/>
          <w:szCs w:val="28"/>
        </w:rPr>
      </w:pPr>
      <w:r w:rsidRPr="005D2E8F">
        <w:rPr>
          <w:b/>
          <w:sz w:val="28"/>
          <w:szCs w:val="28"/>
        </w:rPr>
        <w:t xml:space="preserve">Выполнение индивидуального задания (время </w:t>
      </w:r>
      <w:r w:rsidR="00472025">
        <w:rPr>
          <w:b/>
          <w:sz w:val="28"/>
          <w:szCs w:val="28"/>
        </w:rPr>
        <w:t>6</w:t>
      </w:r>
      <w:r w:rsidRPr="005D2E8F">
        <w:rPr>
          <w:b/>
          <w:sz w:val="28"/>
          <w:szCs w:val="28"/>
        </w:rPr>
        <w:t>0 мин.)</w:t>
      </w:r>
    </w:p>
    <w:p w14:paraId="206EF426" w14:textId="77777777" w:rsidR="00ED3A0A" w:rsidRDefault="00ED3A0A" w:rsidP="00C31A73">
      <w:pPr>
        <w:ind w:firstLine="851"/>
        <w:jc w:val="both"/>
      </w:pPr>
    </w:p>
    <w:p w14:paraId="5B992A3F" w14:textId="77777777" w:rsidR="00ED3A0A" w:rsidRDefault="00ED3A0A" w:rsidP="00C31A73">
      <w:pPr>
        <w:ind w:firstLine="851"/>
        <w:jc w:val="both"/>
      </w:pPr>
    </w:p>
    <w:p w14:paraId="1DF6A7ED" w14:textId="77777777" w:rsidR="002A0311" w:rsidRPr="00A5355F" w:rsidRDefault="002A0311" w:rsidP="002A0311">
      <w:pPr>
        <w:jc w:val="center"/>
        <w:rPr>
          <w:b/>
        </w:rPr>
      </w:pPr>
      <w:r w:rsidRPr="00A5355F">
        <w:rPr>
          <w:b/>
        </w:rPr>
        <w:t>Практическое занятие №</w:t>
      </w:r>
      <w:r w:rsidR="00472025">
        <w:rPr>
          <w:b/>
        </w:rPr>
        <w:t>9</w:t>
      </w:r>
    </w:p>
    <w:p w14:paraId="1A94FE4D" w14:textId="77777777" w:rsidR="002A0311" w:rsidRPr="00A5355F" w:rsidRDefault="002A0311" w:rsidP="002A0311">
      <w:pPr>
        <w:jc w:val="center"/>
        <w:rPr>
          <w:b/>
        </w:rPr>
      </w:pPr>
      <w:r w:rsidRPr="00A5355F">
        <w:rPr>
          <w:b/>
        </w:rPr>
        <w:lastRenderedPageBreak/>
        <w:t>Определение показателей рентабельности</w:t>
      </w:r>
    </w:p>
    <w:p w14:paraId="60EC8339" w14:textId="77777777" w:rsidR="002A0311" w:rsidRPr="00A5355F" w:rsidRDefault="002A0311" w:rsidP="002A0311">
      <w:pPr>
        <w:jc w:val="both"/>
      </w:pPr>
    </w:p>
    <w:p w14:paraId="6C7304D6" w14:textId="77777777" w:rsidR="002A0311" w:rsidRPr="0030659C" w:rsidRDefault="002A0311" w:rsidP="002A0311">
      <w:pPr>
        <w:jc w:val="center"/>
        <w:rPr>
          <w:b/>
        </w:rPr>
      </w:pPr>
      <w:r w:rsidRPr="0030659C">
        <w:rPr>
          <w:b/>
        </w:rPr>
        <w:t>Вариант 1.</w:t>
      </w:r>
    </w:p>
    <w:p w14:paraId="138D6B7F" w14:textId="77777777" w:rsidR="002A0311" w:rsidRPr="00E30805" w:rsidRDefault="002A0311" w:rsidP="002A0311">
      <w:pPr>
        <w:jc w:val="both"/>
        <w:rPr>
          <w:b/>
          <w:u w:val="single"/>
        </w:rPr>
      </w:pPr>
      <w:r w:rsidRPr="00E30805">
        <w:rPr>
          <w:b/>
          <w:u w:val="single"/>
        </w:rPr>
        <w:t xml:space="preserve"> Задача 1. </w:t>
      </w:r>
    </w:p>
    <w:p w14:paraId="3361B464" w14:textId="77777777" w:rsidR="002A0311" w:rsidRPr="00A5355F" w:rsidRDefault="002A0311" w:rsidP="002A0311">
      <w:pPr>
        <w:jc w:val="both"/>
      </w:pPr>
      <w:r w:rsidRPr="00A5355F">
        <w:t xml:space="preserve">Найдите прибыль и определите рентабельность продаж продуктового магазина за месяц, если выручка за данный месяц составила </w:t>
      </w:r>
      <w:r>
        <w:t>6</w:t>
      </w:r>
      <w:r w:rsidRPr="00A5355F">
        <w:t xml:space="preserve"> </w:t>
      </w:r>
      <w:r>
        <w:t>8</w:t>
      </w:r>
      <w:r w:rsidRPr="00A5355F">
        <w:t>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5</w:t>
      </w:r>
      <w:r w:rsidRPr="00A5355F">
        <w:t>0 000 рублей, затраты на арендную плату и коммунальные услуги: 2</w:t>
      </w:r>
      <w:r>
        <w:t>8</w:t>
      </w:r>
      <w:r w:rsidRPr="00A5355F">
        <w:t>0 000 рублей.</w:t>
      </w:r>
    </w:p>
    <w:p w14:paraId="46521E38" w14:textId="77777777" w:rsidR="002A0311" w:rsidRPr="00A5355F" w:rsidRDefault="002A0311" w:rsidP="002A0311">
      <w:pPr>
        <w:jc w:val="both"/>
      </w:pPr>
    </w:p>
    <w:p w14:paraId="575E2588" w14:textId="77777777" w:rsidR="002A0311" w:rsidRPr="00E30805" w:rsidRDefault="002A0311" w:rsidP="002A0311">
      <w:pPr>
        <w:rPr>
          <w:b/>
          <w:u w:val="single"/>
        </w:rPr>
      </w:pPr>
      <w:r w:rsidRPr="00E30805">
        <w:rPr>
          <w:b/>
          <w:u w:val="single"/>
        </w:rPr>
        <w:t xml:space="preserve">Задача 2.  </w:t>
      </w:r>
    </w:p>
    <w:p w14:paraId="51D2AE6B" w14:textId="77777777" w:rsidR="002A0311" w:rsidRDefault="002A0311" w:rsidP="002A0311">
      <w:r w:rsidRPr="000308A3">
        <w:t>Определите рентабельность активов и источников собственных средств фирмы, если прибыль за год составила 1800 тыс. рублей, а валюта баланса на начало года составляла 36090 тыс. рублей, в том числе собственный капитал фирмы 12070 тыс. рублей, на конец года валюта баланса составила 39800 тыс. рублей, в том числе собственный капитал фирмы 13100 тыс. руб.</w:t>
      </w:r>
    </w:p>
    <w:p w14:paraId="1A7A1AD0" w14:textId="77777777" w:rsidR="002A0311" w:rsidRDefault="002A0311" w:rsidP="002A0311"/>
    <w:p w14:paraId="59634C2B" w14:textId="77777777" w:rsidR="002A0311" w:rsidRPr="00E30805" w:rsidRDefault="002A0311" w:rsidP="002A0311">
      <w:pPr>
        <w:jc w:val="both"/>
        <w:rPr>
          <w:b/>
          <w:u w:val="single"/>
        </w:rPr>
      </w:pPr>
      <w:r w:rsidRPr="00E30805">
        <w:rPr>
          <w:b/>
          <w:u w:val="single"/>
        </w:rPr>
        <w:t>Задача 3.</w:t>
      </w:r>
    </w:p>
    <w:p w14:paraId="516DE6B6" w14:textId="77777777" w:rsidR="002A0311" w:rsidRPr="00E30805" w:rsidRDefault="002A0311" w:rsidP="002A0311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0311" w:rsidRPr="00E30805" w14:paraId="6C727767" w14:textId="77777777" w:rsidTr="00865469">
        <w:tc>
          <w:tcPr>
            <w:tcW w:w="2392" w:type="dxa"/>
          </w:tcPr>
          <w:p w14:paraId="0038ACD6" w14:textId="77777777"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Показатели</w:t>
            </w:r>
          </w:p>
        </w:tc>
        <w:tc>
          <w:tcPr>
            <w:tcW w:w="2393" w:type="dxa"/>
          </w:tcPr>
          <w:p w14:paraId="194B439E" w14:textId="77777777"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Предыдущий год</w:t>
            </w:r>
          </w:p>
        </w:tc>
        <w:tc>
          <w:tcPr>
            <w:tcW w:w="2393" w:type="dxa"/>
          </w:tcPr>
          <w:p w14:paraId="776DCEE0" w14:textId="77777777"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Отчётный год</w:t>
            </w:r>
          </w:p>
        </w:tc>
        <w:tc>
          <w:tcPr>
            <w:tcW w:w="2393" w:type="dxa"/>
          </w:tcPr>
          <w:p w14:paraId="4AA664B6" w14:textId="77777777"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Отклонения</w:t>
            </w:r>
          </w:p>
        </w:tc>
      </w:tr>
      <w:tr w:rsidR="002A0311" w:rsidRPr="00E30805" w14:paraId="46A5AA68" w14:textId="77777777" w:rsidTr="00865469">
        <w:tc>
          <w:tcPr>
            <w:tcW w:w="2392" w:type="dxa"/>
          </w:tcPr>
          <w:p w14:paraId="7E5B89B9" w14:textId="77777777" w:rsidR="002A0311" w:rsidRPr="00E30805" w:rsidRDefault="002A0311" w:rsidP="00865469">
            <w:pPr>
              <w:jc w:val="both"/>
            </w:pPr>
            <w:r w:rsidRPr="00E30805">
              <w:t>1. Имущество предприятия</w:t>
            </w:r>
          </w:p>
        </w:tc>
        <w:tc>
          <w:tcPr>
            <w:tcW w:w="2393" w:type="dxa"/>
          </w:tcPr>
          <w:p w14:paraId="18BF8036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63200</w:t>
            </w:r>
          </w:p>
        </w:tc>
        <w:tc>
          <w:tcPr>
            <w:tcW w:w="2393" w:type="dxa"/>
          </w:tcPr>
          <w:p w14:paraId="05A650CB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64400</w:t>
            </w:r>
          </w:p>
        </w:tc>
        <w:tc>
          <w:tcPr>
            <w:tcW w:w="2393" w:type="dxa"/>
          </w:tcPr>
          <w:p w14:paraId="58761F90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4E681488" w14:textId="77777777" w:rsidTr="00865469">
        <w:tc>
          <w:tcPr>
            <w:tcW w:w="2392" w:type="dxa"/>
          </w:tcPr>
          <w:p w14:paraId="5C87427A" w14:textId="77777777" w:rsidR="002A0311" w:rsidRPr="00E30805" w:rsidRDefault="002A0311" w:rsidP="00865469">
            <w:pPr>
              <w:jc w:val="both"/>
            </w:pPr>
            <w:r w:rsidRPr="00E30805">
              <w:t>2. Собственный капитал</w:t>
            </w:r>
          </w:p>
        </w:tc>
        <w:tc>
          <w:tcPr>
            <w:tcW w:w="2393" w:type="dxa"/>
          </w:tcPr>
          <w:p w14:paraId="4C0E3556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25400</w:t>
            </w:r>
          </w:p>
        </w:tc>
        <w:tc>
          <w:tcPr>
            <w:tcW w:w="2393" w:type="dxa"/>
          </w:tcPr>
          <w:p w14:paraId="5820F71D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26620</w:t>
            </w:r>
          </w:p>
        </w:tc>
        <w:tc>
          <w:tcPr>
            <w:tcW w:w="2393" w:type="dxa"/>
          </w:tcPr>
          <w:p w14:paraId="03B4E955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65DBAE47" w14:textId="77777777" w:rsidTr="00865469">
        <w:tc>
          <w:tcPr>
            <w:tcW w:w="2392" w:type="dxa"/>
          </w:tcPr>
          <w:p w14:paraId="09E87728" w14:textId="77777777" w:rsidR="002A0311" w:rsidRPr="00E30805" w:rsidRDefault="002A0311" w:rsidP="00865469">
            <w:pPr>
              <w:jc w:val="both"/>
            </w:pPr>
            <w:r w:rsidRPr="00E30805">
              <w:t>3. Основные средства по первоначальной стоимости</w:t>
            </w:r>
          </w:p>
        </w:tc>
        <w:tc>
          <w:tcPr>
            <w:tcW w:w="2393" w:type="dxa"/>
          </w:tcPr>
          <w:p w14:paraId="362FF387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14:paraId="689E4C25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14:paraId="1BDC19EF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5D6C9B2B" w14:textId="77777777" w:rsidTr="00865469">
        <w:tc>
          <w:tcPr>
            <w:tcW w:w="2392" w:type="dxa"/>
          </w:tcPr>
          <w:p w14:paraId="37B9CC6F" w14:textId="77777777" w:rsidR="002A0311" w:rsidRPr="00E30805" w:rsidRDefault="002A0311" w:rsidP="00865469">
            <w:pPr>
              <w:jc w:val="both"/>
            </w:pPr>
            <w:r w:rsidRPr="00E30805">
              <w:t>4. Выручка от реализации (без НДС)</w:t>
            </w:r>
          </w:p>
        </w:tc>
        <w:tc>
          <w:tcPr>
            <w:tcW w:w="2393" w:type="dxa"/>
          </w:tcPr>
          <w:p w14:paraId="6DE494B7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3795</w:t>
            </w:r>
          </w:p>
        </w:tc>
        <w:tc>
          <w:tcPr>
            <w:tcW w:w="2393" w:type="dxa"/>
          </w:tcPr>
          <w:p w14:paraId="752A1AE0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3988</w:t>
            </w:r>
          </w:p>
        </w:tc>
        <w:tc>
          <w:tcPr>
            <w:tcW w:w="2393" w:type="dxa"/>
          </w:tcPr>
          <w:p w14:paraId="6B5600E1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5624965C" w14:textId="77777777" w:rsidTr="00865469">
        <w:tc>
          <w:tcPr>
            <w:tcW w:w="2392" w:type="dxa"/>
          </w:tcPr>
          <w:p w14:paraId="2A899BF6" w14:textId="77777777" w:rsidR="002A0311" w:rsidRPr="00E30805" w:rsidRDefault="002A0311" w:rsidP="00865469">
            <w:pPr>
              <w:jc w:val="both"/>
            </w:pPr>
            <w:r w:rsidRPr="00E30805">
              <w:t>5. Расходы на производство</w:t>
            </w:r>
          </w:p>
        </w:tc>
        <w:tc>
          <w:tcPr>
            <w:tcW w:w="2393" w:type="dxa"/>
          </w:tcPr>
          <w:p w14:paraId="7C30EFF3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2503</w:t>
            </w:r>
          </w:p>
        </w:tc>
        <w:tc>
          <w:tcPr>
            <w:tcW w:w="2393" w:type="dxa"/>
          </w:tcPr>
          <w:p w14:paraId="7C723755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2675</w:t>
            </w:r>
          </w:p>
        </w:tc>
        <w:tc>
          <w:tcPr>
            <w:tcW w:w="2393" w:type="dxa"/>
          </w:tcPr>
          <w:p w14:paraId="44C1B409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79438C9A" w14:textId="77777777" w:rsidTr="00865469">
        <w:tc>
          <w:tcPr>
            <w:tcW w:w="2392" w:type="dxa"/>
          </w:tcPr>
          <w:p w14:paraId="54A92023" w14:textId="77777777" w:rsidR="002A0311" w:rsidRPr="00E30805" w:rsidRDefault="002A0311" w:rsidP="00865469">
            <w:pPr>
              <w:jc w:val="both"/>
            </w:pPr>
            <w:r w:rsidRPr="00E30805">
              <w:t>6. Валовая прибыль</w:t>
            </w:r>
          </w:p>
        </w:tc>
        <w:tc>
          <w:tcPr>
            <w:tcW w:w="2393" w:type="dxa"/>
          </w:tcPr>
          <w:p w14:paraId="7742BAF3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1292</w:t>
            </w:r>
          </w:p>
        </w:tc>
        <w:tc>
          <w:tcPr>
            <w:tcW w:w="2393" w:type="dxa"/>
          </w:tcPr>
          <w:p w14:paraId="560AED1E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1313</w:t>
            </w:r>
          </w:p>
        </w:tc>
        <w:tc>
          <w:tcPr>
            <w:tcW w:w="2393" w:type="dxa"/>
          </w:tcPr>
          <w:p w14:paraId="7C378704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286ADE83" w14:textId="77777777" w:rsidTr="00865469">
        <w:tc>
          <w:tcPr>
            <w:tcW w:w="2392" w:type="dxa"/>
          </w:tcPr>
          <w:p w14:paraId="2F75DC5E" w14:textId="77777777" w:rsidR="002A0311" w:rsidRPr="00E30805" w:rsidRDefault="002A0311" w:rsidP="00865469">
            <w:pPr>
              <w:jc w:val="both"/>
            </w:pPr>
            <w:r w:rsidRPr="00E30805">
              <w:t>7. Чистая прибыль</w:t>
            </w:r>
          </w:p>
        </w:tc>
        <w:tc>
          <w:tcPr>
            <w:tcW w:w="2393" w:type="dxa"/>
          </w:tcPr>
          <w:p w14:paraId="5793D5B1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923</w:t>
            </w:r>
          </w:p>
        </w:tc>
        <w:tc>
          <w:tcPr>
            <w:tcW w:w="2393" w:type="dxa"/>
          </w:tcPr>
          <w:p w14:paraId="5D79D572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1002</w:t>
            </w:r>
          </w:p>
        </w:tc>
        <w:tc>
          <w:tcPr>
            <w:tcW w:w="2393" w:type="dxa"/>
          </w:tcPr>
          <w:p w14:paraId="25FE50B4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3E6EDF47" w14:textId="77777777" w:rsidTr="00865469">
        <w:tc>
          <w:tcPr>
            <w:tcW w:w="2392" w:type="dxa"/>
          </w:tcPr>
          <w:p w14:paraId="26E70841" w14:textId="77777777" w:rsidR="002A0311" w:rsidRPr="00E30805" w:rsidRDefault="002A0311" w:rsidP="00865469">
            <w:pPr>
              <w:jc w:val="both"/>
            </w:pPr>
            <w:r w:rsidRPr="00E30805">
              <w:t>8. Рентабельность имущества, %</w:t>
            </w:r>
          </w:p>
          <w:p w14:paraId="08347617" w14:textId="77777777" w:rsidR="002A0311" w:rsidRPr="00E30805" w:rsidRDefault="002A0311" w:rsidP="00865469">
            <w:pPr>
              <w:jc w:val="both"/>
            </w:pPr>
            <w:r w:rsidRPr="00E30805">
              <w:t>(стр.7/стр.1 *100%)</w:t>
            </w:r>
          </w:p>
        </w:tc>
        <w:tc>
          <w:tcPr>
            <w:tcW w:w="2393" w:type="dxa"/>
          </w:tcPr>
          <w:p w14:paraId="5FA306FA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0C4F8E9F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631F2F85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3E1698E4" w14:textId="77777777" w:rsidTr="00865469">
        <w:tc>
          <w:tcPr>
            <w:tcW w:w="2392" w:type="dxa"/>
          </w:tcPr>
          <w:p w14:paraId="3E787817" w14:textId="77777777" w:rsidR="002A0311" w:rsidRPr="00E30805" w:rsidRDefault="002A0311" w:rsidP="00865469">
            <w:pPr>
              <w:jc w:val="both"/>
            </w:pPr>
            <w:r w:rsidRPr="00E30805">
              <w:t>9. Рентабельность собственного капитала, % (стр.7/стр.2*100%)</w:t>
            </w:r>
          </w:p>
        </w:tc>
        <w:tc>
          <w:tcPr>
            <w:tcW w:w="2393" w:type="dxa"/>
          </w:tcPr>
          <w:p w14:paraId="2EA3E745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60EBFE88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589097A6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55EA45A8" w14:textId="77777777" w:rsidTr="00865469">
        <w:tc>
          <w:tcPr>
            <w:tcW w:w="2392" w:type="dxa"/>
          </w:tcPr>
          <w:p w14:paraId="03F437A7" w14:textId="77777777" w:rsidR="002A0311" w:rsidRPr="00E30805" w:rsidRDefault="002A0311" w:rsidP="00865469">
            <w:pPr>
              <w:jc w:val="both"/>
            </w:pPr>
            <w:r w:rsidRPr="00E30805">
              <w:t>10. Рентабельность основных средств, % (стр.7/стр.3*100%)</w:t>
            </w:r>
          </w:p>
        </w:tc>
        <w:tc>
          <w:tcPr>
            <w:tcW w:w="2393" w:type="dxa"/>
          </w:tcPr>
          <w:p w14:paraId="4B07A675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7F89B775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6150055A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34DE46BA" w14:textId="77777777" w:rsidTr="00865469">
        <w:tc>
          <w:tcPr>
            <w:tcW w:w="2392" w:type="dxa"/>
          </w:tcPr>
          <w:p w14:paraId="177F1075" w14:textId="77777777" w:rsidR="002A0311" w:rsidRPr="00E30805" w:rsidRDefault="002A0311" w:rsidP="00865469">
            <w:pPr>
              <w:jc w:val="both"/>
            </w:pPr>
            <w:r w:rsidRPr="00E30805">
              <w:t>11. Рентабельность продукции, % (стр.7/стр.4*100%)</w:t>
            </w:r>
          </w:p>
        </w:tc>
        <w:tc>
          <w:tcPr>
            <w:tcW w:w="2393" w:type="dxa"/>
          </w:tcPr>
          <w:p w14:paraId="00A7047E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2263FACA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7098E6E1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40CFDB52" w14:textId="77777777" w:rsidTr="00865469">
        <w:tc>
          <w:tcPr>
            <w:tcW w:w="2392" w:type="dxa"/>
          </w:tcPr>
          <w:p w14:paraId="4E4C2EE7" w14:textId="77777777" w:rsidR="002A0311" w:rsidRPr="00E30805" w:rsidRDefault="002A0311" w:rsidP="00865469">
            <w:pPr>
              <w:jc w:val="both"/>
            </w:pPr>
            <w:r w:rsidRPr="00E30805">
              <w:t>12. Рентабельность продаж, % (стр.7/стр.5*100%)</w:t>
            </w:r>
          </w:p>
        </w:tc>
        <w:tc>
          <w:tcPr>
            <w:tcW w:w="2393" w:type="dxa"/>
          </w:tcPr>
          <w:p w14:paraId="5BB02BE2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10906063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0DCE5CEE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458D7692" w14:textId="77777777" w:rsidTr="00865469">
        <w:tc>
          <w:tcPr>
            <w:tcW w:w="2392" w:type="dxa"/>
          </w:tcPr>
          <w:p w14:paraId="011DAFDC" w14:textId="77777777" w:rsidR="002A0311" w:rsidRPr="00E30805" w:rsidRDefault="002A0311" w:rsidP="00865469">
            <w:pPr>
              <w:jc w:val="both"/>
            </w:pPr>
            <w:r w:rsidRPr="00E30805">
              <w:lastRenderedPageBreak/>
              <w:t>13. Период окупаемости собственного капитала (стр.2/стр.7)</w:t>
            </w:r>
          </w:p>
        </w:tc>
        <w:tc>
          <w:tcPr>
            <w:tcW w:w="2393" w:type="dxa"/>
          </w:tcPr>
          <w:p w14:paraId="6AF040F1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1DF85C55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5BFAF4C8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</w:tbl>
    <w:p w14:paraId="5F0A97AD" w14:textId="77777777" w:rsidR="002A0311" w:rsidRDefault="00D83D21" w:rsidP="002A0311">
      <w:pPr>
        <w:autoSpaceDE w:val="0"/>
        <w:autoSpaceDN w:val="0"/>
        <w:adjustRightInd w:val="0"/>
        <w:jc w:val="both"/>
      </w:pPr>
      <w: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9C37B" w14:textId="77777777" w:rsidR="002A0311" w:rsidRDefault="002A0311" w:rsidP="002A0311">
      <w:pPr>
        <w:autoSpaceDE w:val="0"/>
        <w:autoSpaceDN w:val="0"/>
        <w:adjustRightInd w:val="0"/>
        <w:jc w:val="both"/>
      </w:pPr>
    </w:p>
    <w:p w14:paraId="587D1448" w14:textId="77777777" w:rsidR="002A0311" w:rsidRDefault="002A0311" w:rsidP="002A0311">
      <w:pPr>
        <w:autoSpaceDE w:val="0"/>
        <w:autoSpaceDN w:val="0"/>
        <w:adjustRightInd w:val="0"/>
        <w:jc w:val="both"/>
      </w:pPr>
    </w:p>
    <w:p w14:paraId="517FFCC0" w14:textId="77777777" w:rsidR="002A0311" w:rsidRDefault="002A0311" w:rsidP="002A0311">
      <w:pPr>
        <w:jc w:val="center"/>
        <w:rPr>
          <w:b/>
        </w:rPr>
      </w:pPr>
    </w:p>
    <w:p w14:paraId="36102F7C" w14:textId="77777777" w:rsidR="00EA135B" w:rsidRDefault="00EA135B" w:rsidP="002A0311">
      <w:pPr>
        <w:jc w:val="center"/>
        <w:rPr>
          <w:b/>
        </w:rPr>
      </w:pPr>
    </w:p>
    <w:p w14:paraId="25FA8ACE" w14:textId="77777777" w:rsidR="00EA135B" w:rsidRDefault="00EA135B" w:rsidP="002A0311">
      <w:pPr>
        <w:jc w:val="center"/>
        <w:rPr>
          <w:b/>
        </w:rPr>
      </w:pPr>
    </w:p>
    <w:p w14:paraId="17ABC3C0" w14:textId="77777777" w:rsidR="00EA135B" w:rsidRDefault="00EA135B" w:rsidP="002A0311">
      <w:pPr>
        <w:jc w:val="center"/>
        <w:rPr>
          <w:b/>
        </w:rPr>
      </w:pPr>
    </w:p>
    <w:p w14:paraId="33815818" w14:textId="77777777" w:rsidR="00EA135B" w:rsidRDefault="00EA135B" w:rsidP="002A0311">
      <w:pPr>
        <w:jc w:val="center"/>
        <w:rPr>
          <w:b/>
        </w:rPr>
      </w:pPr>
    </w:p>
    <w:p w14:paraId="041D652B" w14:textId="77777777" w:rsidR="00EA135B" w:rsidRDefault="00EA135B" w:rsidP="002A0311">
      <w:pPr>
        <w:jc w:val="center"/>
        <w:rPr>
          <w:b/>
        </w:rPr>
      </w:pPr>
    </w:p>
    <w:p w14:paraId="76BECAEE" w14:textId="77777777" w:rsidR="00EA135B" w:rsidRDefault="00EA135B" w:rsidP="002A0311">
      <w:pPr>
        <w:jc w:val="center"/>
        <w:rPr>
          <w:b/>
        </w:rPr>
      </w:pPr>
    </w:p>
    <w:p w14:paraId="107C0207" w14:textId="77777777" w:rsidR="00EA135B" w:rsidRDefault="00EA135B" w:rsidP="002A0311">
      <w:pPr>
        <w:jc w:val="center"/>
        <w:rPr>
          <w:b/>
        </w:rPr>
      </w:pPr>
    </w:p>
    <w:p w14:paraId="006679E0" w14:textId="77777777" w:rsidR="00EA135B" w:rsidRDefault="00EA135B" w:rsidP="002A0311">
      <w:pPr>
        <w:jc w:val="center"/>
        <w:rPr>
          <w:b/>
        </w:rPr>
      </w:pPr>
    </w:p>
    <w:p w14:paraId="765E23BE" w14:textId="77777777" w:rsidR="00EA135B" w:rsidRDefault="00EA135B" w:rsidP="002A0311">
      <w:pPr>
        <w:jc w:val="center"/>
        <w:rPr>
          <w:b/>
        </w:rPr>
      </w:pPr>
    </w:p>
    <w:p w14:paraId="148E3806" w14:textId="77777777" w:rsidR="00EA135B" w:rsidRDefault="00EA135B" w:rsidP="002A0311">
      <w:pPr>
        <w:jc w:val="center"/>
        <w:rPr>
          <w:b/>
        </w:rPr>
      </w:pPr>
    </w:p>
    <w:p w14:paraId="2F07F3C1" w14:textId="77777777" w:rsidR="00EA135B" w:rsidRDefault="00EA135B" w:rsidP="002A0311">
      <w:pPr>
        <w:jc w:val="center"/>
        <w:rPr>
          <w:b/>
        </w:rPr>
      </w:pPr>
    </w:p>
    <w:p w14:paraId="5F1F0815" w14:textId="77777777" w:rsidR="00EA135B" w:rsidRDefault="00EA135B" w:rsidP="002A0311">
      <w:pPr>
        <w:jc w:val="center"/>
        <w:rPr>
          <w:b/>
        </w:rPr>
      </w:pPr>
    </w:p>
    <w:p w14:paraId="4485E6B8" w14:textId="77777777" w:rsidR="00EA135B" w:rsidRDefault="00EA135B" w:rsidP="002A0311">
      <w:pPr>
        <w:jc w:val="center"/>
        <w:rPr>
          <w:b/>
        </w:rPr>
      </w:pPr>
    </w:p>
    <w:p w14:paraId="5FF0F98F" w14:textId="77777777" w:rsidR="00EA135B" w:rsidRDefault="00EA135B" w:rsidP="002A0311">
      <w:pPr>
        <w:jc w:val="center"/>
        <w:rPr>
          <w:b/>
        </w:rPr>
      </w:pPr>
    </w:p>
    <w:p w14:paraId="3AA2BF30" w14:textId="77777777" w:rsidR="00EA135B" w:rsidRDefault="00EA135B" w:rsidP="002A0311">
      <w:pPr>
        <w:jc w:val="center"/>
        <w:rPr>
          <w:b/>
        </w:rPr>
      </w:pPr>
    </w:p>
    <w:p w14:paraId="108D5EEB" w14:textId="77777777" w:rsidR="00EA135B" w:rsidRDefault="00EA135B" w:rsidP="002A0311">
      <w:pPr>
        <w:jc w:val="center"/>
        <w:rPr>
          <w:b/>
        </w:rPr>
      </w:pPr>
    </w:p>
    <w:p w14:paraId="1A7F25FB" w14:textId="77777777" w:rsidR="00EA135B" w:rsidRDefault="00EA135B" w:rsidP="002A0311">
      <w:pPr>
        <w:jc w:val="center"/>
        <w:rPr>
          <w:b/>
        </w:rPr>
      </w:pPr>
    </w:p>
    <w:p w14:paraId="1AE0C209" w14:textId="77777777" w:rsidR="00EA135B" w:rsidRDefault="00EA135B" w:rsidP="002A0311">
      <w:pPr>
        <w:jc w:val="center"/>
        <w:rPr>
          <w:b/>
        </w:rPr>
      </w:pPr>
    </w:p>
    <w:p w14:paraId="3B80A16C" w14:textId="77777777" w:rsidR="00EA135B" w:rsidRDefault="00EA135B" w:rsidP="002A0311">
      <w:pPr>
        <w:jc w:val="center"/>
        <w:rPr>
          <w:b/>
        </w:rPr>
      </w:pPr>
    </w:p>
    <w:p w14:paraId="50BD7105" w14:textId="77777777" w:rsidR="00EA135B" w:rsidRDefault="00EA135B" w:rsidP="002A0311">
      <w:pPr>
        <w:jc w:val="center"/>
        <w:rPr>
          <w:b/>
        </w:rPr>
      </w:pPr>
    </w:p>
    <w:p w14:paraId="0EA59CEB" w14:textId="77777777" w:rsidR="00EA135B" w:rsidRDefault="00EA135B" w:rsidP="002A0311">
      <w:pPr>
        <w:jc w:val="center"/>
        <w:rPr>
          <w:b/>
        </w:rPr>
      </w:pPr>
    </w:p>
    <w:p w14:paraId="02819D85" w14:textId="77777777" w:rsidR="00EA135B" w:rsidRDefault="00EA135B" w:rsidP="002A0311">
      <w:pPr>
        <w:jc w:val="center"/>
        <w:rPr>
          <w:b/>
        </w:rPr>
      </w:pPr>
    </w:p>
    <w:p w14:paraId="4184A8FE" w14:textId="77777777" w:rsidR="00EA135B" w:rsidRDefault="00EA135B" w:rsidP="002A0311">
      <w:pPr>
        <w:jc w:val="center"/>
        <w:rPr>
          <w:b/>
        </w:rPr>
      </w:pPr>
    </w:p>
    <w:p w14:paraId="19540287" w14:textId="77777777" w:rsidR="00EA135B" w:rsidRDefault="00EA135B" w:rsidP="002A0311">
      <w:pPr>
        <w:jc w:val="center"/>
        <w:rPr>
          <w:b/>
        </w:rPr>
      </w:pPr>
    </w:p>
    <w:p w14:paraId="46F1AEE3" w14:textId="77777777" w:rsidR="00EA135B" w:rsidRDefault="00EA135B" w:rsidP="002A0311">
      <w:pPr>
        <w:jc w:val="center"/>
        <w:rPr>
          <w:b/>
        </w:rPr>
      </w:pPr>
    </w:p>
    <w:p w14:paraId="40CF1CFF" w14:textId="77777777" w:rsidR="00EA135B" w:rsidRDefault="00EA135B" w:rsidP="002A0311">
      <w:pPr>
        <w:jc w:val="center"/>
        <w:rPr>
          <w:b/>
        </w:rPr>
      </w:pPr>
    </w:p>
    <w:p w14:paraId="64983701" w14:textId="77777777" w:rsidR="00EA135B" w:rsidRDefault="00EA135B" w:rsidP="002A0311">
      <w:pPr>
        <w:jc w:val="center"/>
        <w:rPr>
          <w:b/>
        </w:rPr>
      </w:pPr>
    </w:p>
    <w:p w14:paraId="3E830F6F" w14:textId="77777777" w:rsidR="00EA135B" w:rsidRDefault="00EA135B" w:rsidP="002A0311">
      <w:pPr>
        <w:jc w:val="center"/>
        <w:rPr>
          <w:b/>
        </w:rPr>
      </w:pPr>
    </w:p>
    <w:p w14:paraId="44F3E8A5" w14:textId="77777777" w:rsidR="00EA135B" w:rsidRDefault="00EA135B" w:rsidP="002A0311">
      <w:pPr>
        <w:jc w:val="center"/>
        <w:rPr>
          <w:b/>
        </w:rPr>
      </w:pPr>
    </w:p>
    <w:p w14:paraId="5C30DB2E" w14:textId="77777777" w:rsidR="00EA135B" w:rsidRDefault="00EA135B" w:rsidP="002A0311">
      <w:pPr>
        <w:jc w:val="center"/>
        <w:rPr>
          <w:b/>
        </w:rPr>
      </w:pPr>
    </w:p>
    <w:p w14:paraId="59555A5D" w14:textId="77777777" w:rsidR="00EA135B" w:rsidRDefault="00EA135B" w:rsidP="002A0311">
      <w:pPr>
        <w:jc w:val="center"/>
        <w:rPr>
          <w:b/>
        </w:rPr>
      </w:pPr>
    </w:p>
    <w:p w14:paraId="3A7875C8" w14:textId="77777777" w:rsidR="00EA135B" w:rsidRDefault="00EA135B" w:rsidP="002A0311">
      <w:pPr>
        <w:jc w:val="center"/>
        <w:rPr>
          <w:b/>
        </w:rPr>
      </w:pPr>
    </w:p>
    <w:p w14:paraId="3A4B44E3" w14:textId="77777777" w:rsidR="00EA135B" w:rsidRDefault="00EA135B" w:rsidP="002A0311">
      <w:pPr>
        <w:jc w:val="center"/>
        <w:rPr>
          <w:b/>
        </w:rPr>
      </w:pPr>
    </w:p>
    <w:p w14:paraId="749E7A06" w14:textId="77777777" w:rsidR="00EA135B" w:rsidRDefault="00EA135B" w:rsidP="002A0311">
      <w:pPr>
        <w:jc w:val="center"/>
        <w:rPr>
          <w:b/>
        </w:rPr>
      </w:pPr>
    </w:p>
    <w:p w14:paraId="7EBC35E8" w14:textId="77777777" w:rsidR="00EA135B" w:rsidRDefault="00EA135B" w:rsidP="002A0311">
      <w:pPr>
        <w:jc w:val="center"/>
        <w:rPr>
          <w:b/>
        </w:rPr>
      </w:pPr>
    </w:p>
    <w:p w14:paraId="156CFDB2" w14:textId="77777777" w:rsidR="002A0311" w:rsidRPr="0030659C" w:rsidRDefault="002A0311" w:rsidP="002A0311">
      <w:pPr>
        <w:jc w:val="center"/>
        <w:rPr>
          <w:b/>
        </w:rPr>
      </w:pPr>
      <w:r w:rsidRPr="0030659C">
        <w:rPr>
          <w:b/>
        </w:rPr>
        <w:lastRenderedPageBreak/>
        <w:t xml:space="preserve">Вариант </w:t>
      </w:r>
      <w:r>
        <w:rPr>
          <w:b/>
        </w:rPr>
        <w:t>2</w:t>
      </w:r>
      <w:r w:rsidRPr="0030659C">
        <w:rPr>
          <w:b/>
        </w:rPr>
        <w:t>.</w:t>
      </w:r>
    </w:p>
    <w:p w14:paraId="114D453F" w14:textId="77777777" w:rsidR="002A0311" w:rsidRPr="00E30805" w:rsidRDefault="002A0311" w:rsidP="002A0311">
      <w:pPr>
        <w:jc w:val="both"/>
        <w:rPr>
          <w:b/>
          <w:u w:val="single"/>
        </w:rPr>
      </w:pPr>
      <w:r w:rsidRPr="00E30805">
        <w:rPr>
          <w:b/>
          <w:u w:val="single"/>
        </w:rPr>
        <w:t xml:space="preserve"> Задача 1. </w:t>
      </w:r>
    </w:p>
    <w:p w14:paraId="5C664279" w14:textId="77777777" w:rsidR="002A0311" w:rsidRPr="00A5355F" w:rsidRDefault="002A0311" w:rsidP="002A0311">
      <w:pPr>
        <w:jc w:val="both"/>
      </w:pPr>
      <w:r w:rsidRPr="00A5355F">
        <w:t xml:space="preserve">Найдите прибыль и определите рентабельность продаж продуктового магазина за месяц, если выручка за данный месяц составила </w:t>
      </w:r>
      <w:r>
        <w:t>6</w:t>
      </w:r>
      <w:r w:rsidRPr="00A5355F">
        <w:t xml:space="preserve"> </w:t>
      </w:r>
      <w:r>
        <w:t>9</w:t>
      </w:r>
      <w:r w:rsidRPr="00A5355F">
        <w:t>00 000 рублей, средняя наценка на товары составила 22%. Затраты на покупку товаров для продажи: 3510 000 рублей, заработную плату за месяц составили 4</w:t>
      </w:r>
      <w:r>
        <w:t>6</w:t>
      </w:r>
      <w:r w:rsidRPr="00A5355F">
        <w:t>0 000 рублей, затраты на арендную плату и коммунальные услуги: 2</w:t>
      </w:r>
      <w:r>
        <w:t>9</w:t>
      </w:r>
      <w:r w:rsidRPr="00A5355F">
        <w:t>0 000 рублей.</w:t>
      </w:r>
    </w:p>
    <w:p w14:paraId="5A110BD3" w14:textId="77777777" w:rsidR="002A0311" w:rsidRPr="00A5355F" w:rsidRDefault="002A0311" w:rsidP="002A0311">
      <w:pPr>
        <w:jc w:val="both"/>
      </w:pPr>
    </w:p>
    <w:p w14:paraId="5AFF7EC2" w14:textId="77777777" w:rsidR="002A0311" w:rsidRPr="00E30805" w:rsidRDefault="002A0311" w:rsidP="002A0311">
      <w:pPr>
        <w:rPr>
          <w:b/>
          <w:u w:val="single"/>
        </w:rPr>
      </w:pPr>
      <w:r w:rsidRPr="00E30805">
        <w:rPr>
          <w:b/>
          <w:u w:val="single"/>
        </w:rPr>
        <w:t xml:space="preserve">Задача 2.  </w:t>
      </w:r>
    </w:p>
    <w:p w14:paraId="16AEC1E7" w14:textId="77777777" w:rsidR="002A0311" w:rsidRDefault="002A0311" w:rsidP="002A0311">
      <w:r w:rsidRPr="000308A3">
        <w:t xml:space="preserve">Определите рентабельность активов и источников собственных средств фирмы, если прибыль за год составила </w:t>
      </w:r>
      <w:r>
        <w:t>20</w:t>
      </w:r>
      <w:r w:rsidRPr="000308A3">
        <w:t>00 тыс. рублей, а валюта баланса на начало года составляла 360</w:t>
      </w:r>
      <w:r>
        <w:t>8</w:t>
      </w:r>
      <w:r w:rsidRPr="000308A3">
        <w:t>0 тыс. рублей, в том числе собственный капитал фирмы 12</w:t>
      </w:r>
      <w:r>
        <w:t>100</w:t>
      </w:r>
      <w:r w:rsidRPr="000308A3">
        <w:t xml:space="preserve"> тыс. рублей, на конец года валюта баланса составила 39</w:t>
      </w:r>
      <w:r>
        <w:t>7</w:t>
      </w:r>
      <w:r w:rsidRPr="000308A3">
        <w:t>00 тыс. рублей, в том числе собственный капитал фирмы 13</w:t>
      </w:r>
      <w:r>
        <w:t>2</w:t>
      </w:r>
      <w:r w:rsidRPr="000308A3">
        <w:t>00 тыс. руб.</w:t>
      </w:r>
    </w:p>
    <w:p w14:paraId="49518433" w14:textId="77777777" w:rsidR="002A0311" w:rsidRDefault="002A0311" w:rsidP="002A0311"/>
    <w:p w14:paraId="574964BA" w14:textId="77777777" w:rsidR="002A0311" w:rsidRPr="00E30805" w:rsidRDefault="002A0311" w:rsidP="002A0311">
      <w:pPr>
        <w:jc w:val="both"/>
        <w:rPr>
          <w:b/>
          <w:u w:val="single"/>
        </w:rPr>
      </w:pPr>
      <w:r w:rsidRPr="00E30805">
        <w:rPr>
          <w:b/>
          <w:u w:val="single"/>
        </w:rPr>
        <w:t>Задача 3.</w:t>
      </w:r>
    </w:p>
    <w:p w14:paraId="35AA295C" w14:textId="77777777" w:rsidR="002A0311" w:rsidRPr="00E30805" w:rsidRDefault="002A0311" w:rsidP="002A0311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0311" w:rsidRPr="00E30805" w14:paraId="3100F751" w14:textId="77777777" w:rsidTr="00865469">
        <w:tc>
          <w:tcPr>
            <w:tcW w:w="2392" w:type="dxa"/>
          </w:tcPr>
          <w:p w14:paraId="5C017694" w14:textId="77777777"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Показатели</w:t>
            </w:r>
          </w:p>
        </w:tc>
        <w:tc>
          <w:tcPr>
            <w:tcW w:w="2393" w:type="dxa"/>
          </w:tcPr>
          <w:p w14:paraId="3F2EE288" w14:textId="77777777"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Предыдущий год</w:t>
            </w:r>
          </w:p>
        </w:tc>
        <w:tc>
          <w:tcPr>
            <w:tcW w:w="2393" w:type="dxa"/>
          </w:tcPr>
          <w:p w14:paraId="04B56249" w14:textId="77777777"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Отчётный год</w:t>
            </w:r>
          </w:p>
        </w:tc>
        <w:tc>
          <w:tcPr>
            <w:tcW w:w="2393" w:type="dxa"/>
          </w:tcPr>
          <w:p w14:paraId="3D884D0E" w14:textId="77777777" w:rsidR="002A0311" w:rsidRPr="00E30805" w:rsidRDefault="002A0311" w:rsidP="00865469">
            <w:pPr>
              <w:jc w:val="center"/>
              <w:rPr>
                <w:b/>
              </w:rPr>
            </w:pPr>
            <w:r w:rsidRPr="00E30805">
              <w:rPr>
                <w:b/>
              </w:rPr>
              <w:t>Отклонения</w:t>
            </w:r>
          </w:p>
        </w:tc>
      </w:tr>
      <w:tr w:rsidR="002A0311" w:rsidRPr="00E30805" w14:paraId="6D462531" w14:textId="77777777" w:rsidTr="00865469">
        <w:tc>
          <w:tcPr>
            <w:tcW w:w="2392" w:type="dxa"/>
          </w:tcPr>
          <w:p w14:paraId="0D1CA11E" w14:textId="77777777" w:rsidR="002A0311" w:rsidRPr="00E30805" w:rsidRDefault="002A0311" w:rsidP="00865469">
            <w:pPr>
              <w:jc w:val="both"/>
            </w:pPr>
            <w:r w:rsidRPr="00E30805">
              <w:t>1. Имущество предприятия</w:t>
            </w:r>
          </w:p>
        </w:tc>
        <w:tc>
          <w:tcPr>
            <w:tcW w:w="2393" w:type="dxa"/>
          </w:tcPr>
          <w:p w14:paraId="1E5DA257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63200</w:t>
            </w:r>
          </w:p>
        </w:tc>
        <w:tc>
          <w:tcPr>
            <w:tcW w:w="2393" w:type="dxa"/>
          </w:tcPr>
          <w:p w14:paraId="09299E0E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64400</w:t>
            </w:r>
          </w:p>
        </w:tc>
        <w:tc>
          <w:tcPr>
            <w:tcW w:w="2393" w:type="dxa"/>
          </w:tcPr>
          <w:p w14:paraId="1CA12647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1F772F2F" w14:textId="77777777" w:rsidTr="00865469">
        <w:tc>
          <w:tcPr>
            <w:tcW w:w="2392" w:type="dxa"/>
          </w:tcPr>
          <w:p w14:paraId="370DB9DE" w14:textId="77777777" w:rsidR="002A0311" w:rsidRPr="00E30805" w:rsidRDefault="002A0311" w:rsidP="00865469">
            <w:pPr>
              <w:jc w:val="both"/>
            </w:pPr>
            <w:r w:rsidRPr="00E30805">
              <w:t>2. Собственный капитал</w:t>
            </w:r>
          </w:p>
        </w:tc>
        <w:tc>
          <w:tcPr>
            <w:tcW w:w="2393" w:type="dxa"/>
          </w:tcPr>
          <w:p w14:paraId="24A0573C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25400</w:t>
            </w:r>
          </w:p>
        </w:tc>
        <w:tc>
          <w:tcPr>
            <w:tcW w:w="2393" w:type="dxa"/>
          </w:tcPr>
          <w:p w14:paraId="363F6D9E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26620</w:t>
            </w:r>
          </w:p>
        </w:tc>
        <w:tc>
          <w:tcPr>
            <w:tcW w:w="2393" w:type="dxa"/>
          </w:tcPr>
          <w:p w14:paraId="3A5D118D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28EA9FEE" w14:textId="77777777" w:rsidTr="00865469">
        <w:tc>
          <w:tcPr>
            <w:tcW w:w="2392" w:type="dxa"/>
          </w:tcPr>
          <w:p w14:paraId="3A59D333" w14:textId="77777777" w:rsidR="002A0311" w:rsidRPr="00E30805" w:rsidRDefault="002A0311" w:rsidP="00865469">
            <w:pPr>
              <w:jc w:val="both"/>
            </w:pPr>
            <w:r w:rsidRPr="00E30805">
              <w:t>3. Основные средства по первоначальной стоимости</w:t>
            </w:r>
          </w:p>
        </w:tc>
        <w:tc>
          <w:tcPr>
            <w:tcW w:w="2393" w:type="dxa"/>
          </w:tcPr>
          <w:p w14:paraId="23081D0D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14:paraId="094F472E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55980</w:t>
            </w:r>
          </w:p>
        </w:tc>
        <w:tc>
          <w:tcPr>
            <w:tcW w:w="2393" w:type="dxa"/>
          </w:tcPr>
          <w:p w14:paraId="416A5FD1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2517F0FC" w14:textId="77777777" w:rsidTr="00865469">
        <w:tc>
          <w:tcPr>
            <w:tcW w:w="2392" w:type="dxa"/>
          </w:tcPr>
          <w:p w14:paraId="4C06407B" w14:textId="77777777" w:rsidR="002A0311" w:rsidRPr="00E30805" w:rsidRDefault="002A0311" w:rsidP="00865469">
            <w:pPr>
              <w:jc w:val="both"/>
            </w:pPr>
            <w:r w:rsidRPr="00E30805">
              <w:t>4. Выручка от реализации (без НДС)</w:t>
            </w:r>
          </w:p>
        </w:tc>
        <w:tc>
          <w:tcPr>
            <w:tcW w:w="2393" w:type="dxa"/>
          </w:tcPr>
          <w:p w14:paraId="26E4926A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3795</w:t>
            </w:r>
          </w:p>
        </w:tc>
        <w:tc>
          <w:tcPr>
            <w:tcW w:w="2393" w:type="dxa"/>
          </w:tcPr>
          <w:p w14:paraId="29D1BD48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3988</w:t>
            </w:r>
          </w:p>
        </w:tc>
        <w:tc>
          <w:tcPr>
            <w:tcW w:w="2393" w:type="dxa"/>
          </w:tcPr>
          <w:p w14:paraId="6E5745A6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77722E02" w14:textId="77777777" w:rsidTr="00865469">
        <w:tc>
          <w:tcPr>
            <w:tcW w:w="2392" w:type="dxa"/>
          </w:tcPr>
          <w:p w14:paraId="2284BACE" w14:textId="77777777" w:rsidR="002A0311" w:rsidRPr="00E30805" w:rsidRDefault="002A0311" w:rsidP="00865469">
            <w:pPr>
              <w:jc w:val="both"/>
            </w:pPr>
            <w:r w:rsidRPr="00E30805">
              <w:t>5. Расходы на производство</w:t>
            </w:r>
          </w:p>
        </w:tc>
        <w:tc>
          <w:tcPr>
            <w:tcW w:w="2393" w:type="dxa"/>
          </w:tcPr>
          <w:p w14:paraId="58FF40B5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2503</w:t>
            </w:r>
          </w:p>
        </w:tc>
        <w:tc>
          <w:tcPr>
            <w:tcW w:w="2393" w:type="dxa"/>
          </w:tcPr>
          <w:p w14:paraId="536251B8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2675</w:t>
            </w:r>
          </w:p>
        </w:tc>
        <w:tc>
          <w:tcPr>
            <w:tcW w:w="2393" w:type="dxa"/>
          </w:tcPr>
          <w:p w14:paraId="7DE5E43F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06AFE1BB" w14:textId="77777777" w:rsidTr="00865469">
        <w:tc>
          <w:tcPr>
            <w:tcW w:w="2392" w:type="dxa"/>
          </w:tcPr>
          <w:p w14:paraId="725BFCEF" w14:textId="77777777" w:rsidR="002A0311" w:rsidRPr="00E30805" w:rsidRDefault="002A0311" w:rsidP="00865469">
            <w:pPr>
              <w:jc w:val="both"/>
            </w:pPr>
            <w:r w:rsidRPr="00E30805">
              <w:t>6. Валовая прибыль</w:t>
            </w:r>
          </w:p>
        </w:tc>
        <w:tc>
          <w:tcPr>
            <w:tcW w:w="2393" w:type="dxa"/>
          </w:tcPr>
          <w:p w14:paraId="4E03408E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1292</w:t>
            </w:r>
          </w:p>
        </w:tc>
        <w:tc>
          <w:tcPr>
            <w:tcW w:w="2393" w:type="dxa"/>
          </w:tcPr>
          <w:p w14:paraId="6DD0586E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1313</w:t>
            </w:r>
          </w:p>
        </w:tc>
        <w:tc>
          <w:tcPr>
            <w:tcW w:w="2393" w:type="dxa"/>
          </w:tcPr>
          <w:p w14:paraId="6CDD73C9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3DAFFCB4" w14:textId="77777777" w:rsidTr="00865469">
        <w:tc>
          <w:tcPr>
            <w:tcW w:w="2392" w:type="dxa"/>
          </w:tcPr>
          <w:p w14:paraId="24737237" w14:textId="77777777" w:rsidR="002A0311" w:rsidRPr="00E30805" w:rsidRDefault="002A0311" w:rsidP="00865469">
            <w:pPr>
              <w:jc w:val="both"/>
            </w:pPr>
            <w:r w:rsidRPr="00E30805">
              <w:t>7. Чистая прибыль</w:t>
            </w:r>
          </w:p>
        </w:tc>
        <w:tc>
          <w:tcPr>
            <w:tcW w:w="2393" w:type="dxa"/>
          </w:tcPr>
          <w:p w14:paraId="7BF1730E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923</w:t>
            </w:r>
          </w:p>
        </w:tc>
        <w:tc>
          <w:tcPr>
            <w:tcW w:w="2393" w:type="dxa"/>
          </w:tcPr>
          <w:p w14:paraId="78D7E06F" w14:textId="77777777" w:rsidR="002A0311" w:rsidRPr="00E30805" w:rsidRDefault="002A0311" w:rsidP="00865469">
            <w:pPr>
              <w:jc w:val="both"/>
              <w:rPr>
                <w:b/>
              </w:rPr>
            </w:pPr>
            <w:r w:rsidRPr="00E30805">
              <w:rPr>
                <w:b/>
              </w:rPr>
              <w:t>1002</w:t>
            </w:r>
          </w:p>
        </w:tc>
        <w:tc>
          <w:tcPr>
            <w:tcW w:w="2393" w:type="dxa"/>
          </w:tcPr>
          <w:p w14:paraId="0CCA0860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79A57BA2" w14:textId="77777777" w:rsidTr="00865469">
        <w:tc>
          <w:tcPr>
            <w:tcW w:w="2392" w:type="dxa"/>
          </w:tcPr>
          <w:p w14:paraId="237E5737" w14:textId="77777777" w:rsidR="002A0311" w:rsidRPr="00E30805" w:rsidRDefault="002A0311" w:rsidP="00865469">
            <w:pPr>
              <w:jc w:val="both"/>
            </w:pPr>
            <w:r w:rsidRPr="00E30805">
              <w:t>8. Рентабельность имущества, %</w:t>
            </w:r>
          </w:p>
          <w:p w14:paraId="40E499F2" w14:textId="77777777" w:rsidR="002A0311" w:rsidRPr="00E30805" w:rsidRDefault="002A0311" w:rsidP="00865469">
            <w:pPr>
              <w:jc w:val="both"/>
            </w:pPr>
            <w:r w:rsidRPr="00E30805">
              <w:t>(стр.7/стр.1 *100%)</w:t>
            </w:r>
          </w:p>
        </w:tc>
        <w:tc>
          <w:tcPr>
            <w:tcW w:w="2393" w:type="dxa"/>
          </w:tcPr>
          <w:p w14:paraId="1CF29EE6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22C6AA0F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3A76C662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3C0D879A" w14:textId="77777777" w:rsidTr="00865469">
        <w:tc>
          <w:tcPr>
            <w:tcW w:w="2392" w:type="dxa"/>
          </w:tcPr>
          <w:p w14:paraId="5C84F47B" w14:textId="77777777" w:rsidR="002A0311" w:rsidRPr="00E30805" w:rsidRDefault="002A0311" w:rsidP="00865469">
            <w:pPr>
              <w:jc w:val="both"/>
            </w:pPr>
            <w:r w:rsidRPr="00E30805">
              <w:t>9. Рентабельность собственного капитала, % (стр.7/стр.2*100%)</w:t>
            </w:r>
          </w:p>
        </w:tc>
        <w:tc>
          <w:tcPr>
            <w:tcW w:w="2393" w:type="dxa"/>
          </w:tcPr>
          <w:p w14:paraId="73A3EB9F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729323E7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11D5398D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74C4FC3A" w14:textId="77777777" w:rsidTr="00865469">
        <w:tc>
          <w:tcPr>
            <w:tcW w:w="2392" w:type="dxa"/>
          </w:tcPr>
          <w:p w14:paraId="6E17ED51" w14:textId="77777777" w:rsidR="002A0311" w:rsidRPr="00E30805" w:rsidRDefault="002A0311" w:rsidP="00865469">
            <w:pPr>
              <w:jc w:val="both"/>
            </w:pPr>
            <w:r w:rsidRPr="00E30805">
              <w:t>10. Рентабельность основных средств, % (стр.7/стр.3*100%)</w:t>
            </w:r>
          </w:p>
        </w:tc>
        <w:tc>
          <w:tcPr>
            <w:tcW w:w="2393" w:type="dxa"/>
          </w:tcPr>
          <w:p w14:paraId="26F83C7B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1C34FE7F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38141060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17383F6A" w14:textId="77777777" w:rsidTr="00865469">
        <w:tc>
          <w:tcPr>
            <w:tcW w:w="2392" w:type="dxa"/>
          </w:tcPr>
          <w:p w14:paraId="440D369B" w14:textId="77777777" w:rsidR="002A0311" w:rsidRPr="00E30805" w:rsidRDefault="002A0311" w:rsidP="00865469">
            <w:pPr>
              <w:jc w:val="both"/>
            </w:pPr>
            <w:r w:rsidRPr="00E30805">
              <w:t>11. Рентабельность продукции, % (стр.7/стр.4*100%)</w:t>
            </w:r>
          </w:p>
        </w:tc>
        <w:tc>
          <w:tcPr>
            <w:tcW w:w="2393" w:type="dxa"/>
          </w:tcPr>
          <w:p w14:paraId="49F4A3C3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493B464F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02050FB5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1F4CB364" w14:textId="77777777" w:rsidTr="00865469">
        <w:tc>
          <w:tcPr>
            <w:tcW w:w="2392" w:type="dxa"/>
          </w:tcPr>
          <w:p w14:paraId="63E582E0" w14:textId="77777777" w:rsidR="002A0311" w:rsidRPr="00E30805" w:rsidRDefault="002A0311" w:rsidP="00865469">
            <w:pPr>
              <w:jc w:val="both"/>
            </w:pPr>
            <w:r w:rsidRPr="00E30805">
              <w:t>12. Рентабельность продаж, % (стр.7/стр.5*100%)</w:t>
            </w:r>
          </w:p>
        </w:tc>
        <w:tc>
          <w:tcPr>
            <w:tcW w:w="2393" w:type="dxa"/>
          </w:tcPr>
          <w:p w14:paraId="76DAB326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3F17A899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09ABCFB9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  <w:tr w:rsidR="002A0311" w:rsidRPr="00E30805" w14:paraId="75910A68" w14:textId="77777777" w:rsidTr="00865469">
        <w:tc>
          <w:tcPr>
            <w:tcW w:w="2392" w:type="dxa"/>
          </w:tcPr>
          <w:p w14:paraId="5C8ACC3B" w14:textId="77777777" w:rsidR="002A0311" w:rsidRPr="00E30805" w:rsidRDefault="002A0311" w:rsidP="00865469">
            <w:pPr>
              <w:jc w:val="both"/>
            </w:pPr>
            <w:r w:rsidRPr="00E30805">
              <w:t xml:space="preserve">13. Период окупаемости </w:t>
            </w:r>
            <w:r w:rsidRPr="00E30805">
              <w:lastRenderedPageBreak/>
              <w:t>собственного капитала (стр.2/стр.7)</w:t>
            </w:r>
          </w:p>
        </w:tc>
        <w:tc>
          <w:tcPr>
            <w:tcW w:w="2393" w:type="dxa"/>
          </w:tcPr>
          <w:p w14:paraId="53C9E985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0410775A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  <w:tc>
          <w:tcPr>
            <w:tcW w:w="2393" w:type="dxa"/>
          </w:tcPr>
          <w:p w14:paraId="06BF579E" w14:textId="77777777" w:rsidR="002A0311" w:rsidRPr="00E30805" w:rsidRDefault="002A0311" w:rsidP="00865469">
            <w:pPr>
              <w:jc w:val="both"/>
              <w:rPr>
                <w:i/>
              </w:rPr>
            </w:pPr>
          </w:p>
        </w:tc>
      </w:tr>
    </w:tbl>
    <w:p w14:paraId="584938F5" w14:textId="77777777" w:rsidR="003C6584" w:rsidRDefault="003C6584" w:rsidP="003C6584">
      <w:pPr>
        <w:autoSpaceDE w:val="0"/>
        <w:autoSpaceDN w:val="0"/>
        <w:adjustRightInd w:val="0"/>
        <w:jc w:val="both"/>
      </w:pPr>
      <w:r>
        <w:t>Вывод: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1AEE8A" w14:textId="77777777" w:rsidR="002A0311" w:rsidRPr="00E30805" w:rsidRDefault="002A0311" w:rsidP="002A0311">
      <w:pPr>
        <w:autoSpaceDE w:val="0"/>
        <w:autoSpaceDN w:val="0"/>
        <w:adjustRightInd w:val="0"/>
        <w:jc w:val="both"/>
      </w:pPr>
    </w:p>
    <w:p w14:paraId="003DEE51" w14:textId="77777777" w:rsidR="00ED3A0A" w:rsidRDefault="00ED3A0A" w:rsidP="00C31A73">
      <w:pPr>
        <w:ind w:firstLine="851"/>
        <w:jc w:val="both"/>
      </w:pPr>
    </w:p>
    <w:p w14:paraId="62EC4628" w14:textId="77777777" w:rsidR="00ED3A0A" w:rsidRDefault="00ED3A0A" w:rsidP="00C31A73">
      <w:pPr>
        <w:ind w:firstLine="851"/>
        <w:jc w:val="both"/>
      </w:pPr>
    </w:p>
    <w:p w14:paraId="1D4C573C" w14:textId="77777777" w:rsidR="00ED3A0A" w:rsidRDefault="00ED3A0A" w:rsidP="00C31A73">
      <w:pPr>
        <w:ind w:firstLine="851"/>
        <w:jc w:val="both"/>
      </w:pPr>
    </w:p>
    <w:p w14:paraId="14BB4D79" w14:textId="77777777" w:rsidR="00EA135B" w:rsidRPr="004F1580" w:rsidRDefault="00EA135B" w:rsidP="00EA13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F1580">
        <w:rPr>
          <w:sz w:val="28"/>
          <w:szCs w:val="28"/>
        </w:rPr>
        <w:t xml:space="preserve">мения студентов по результатам </w:t>
      </w:r>
      <w:r>
        <w:rPr>
          <w:sz w:val="28"/>
          <w:szCs w:val="28"/>
        </w:rPr>
        <w:t xml:space="preserve">выполнения практических заданий на практическом занятии </w:t>
      </w:r>
      <w:r w:rsidRPr="004F1580">
        <w:rPr>
          <w:sz w:val="28"/>
          <w:szCs w:val="28"/>
        </w:rPr>
        <w:t>определяю</w:t>
      </w:r>
      <w:r>
        <w:rPr>
          <w:sz w:val="28"/>
          <w:szCs w:val="28"/>
        </w:rPr>
        <w:t>тся отметками «отлично» (5), «хорошо» (4),</w:t>
      </w:r>
      <w:r w:rsidRPr="004F1580">
        <w:rPr>
          <w:sz w:val="28"/>
          <w:szCs w:val="28"/>
        </w:rPr>
        <w:t xml:space="preserve"> «удовлетворительно» </w:t>
      </w:r>
      <w:r>
        <w:rPr>
          <w:sz w:val="28"/>
          <w:szCs w:val="28"/>
        </w:rPr>
        <w:t>(3), «неудовлетворительно» (2):</w:t>
      </w:r>
    </w:p>
    <w:p w14:paraId="7097E908" w14:textId="77777777" w:rsidR="00EA135B" w:rsidRDefault="00EA135B" w:rsidP="00EA135B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«отлично»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sz w:val="28"/>
          <w:szCs w:val="28"/>
        </w:rPr>
        <w:t xml:space="preserve">умение свободно решать практические профессиональные задания, использовать информационные источники,  рекомендованные к применению в ходе выполнения задания; </w:t>
      </w:r>
      <w:r w:rsidRPr="00EA10C6">
        <w:rPr>
          <w:sz w:val="28"/>
          <w:szCs w:val="28"/>
        </w:rPr>
        <w:t>выставляется обучающемуся, если алгоритм решения задания соблюден, все полученные расчетные значения верны</w:t>
      </w:r>
      <w:r>
        <w:rPr>
          <w:sz w:val="28"/>
          <w:szCs w:val="28"/>
        </w:rPr>
        <w:t>;</w:t>
      </w:r>
    </w:p>
    <w:p w14:paraId="0ED3BC17" w14:textId="77777777" w:rsidR="00EA135B" w:rsidRPr="00A32782" w:rsidRDefault="00EA135B" w:rsidP="00EA135B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A32782">
        <w:rPr>
          <w:b/>
          <w:sz w:val="28"/>
          <w:szCs w:val="28"/>
        </w:rPr>
        <w:t>оценка «хорошо»</w:t>
      </w:r>
      <w:r w:rsidRPr="00A3278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A32782">
        <w:rPr>
          <w:color w:val="000000"/>
          <w:sz w:val="28"/>
          <w:szCs w:val="28"/>
        </w:rPr>
        <w:t xml:space="preserve">стабильный характер умений </w:t>
      </w:r>
      <w:r w:rsidRPr="00A32782">
        <w:rPr>
          <w:sz w:val="28"/>
          <w:szCs w:val="28"/>
        </w:rPr>
        <w:t xml:space="preserve">решать практические </w:t>
      </w:r>
      <w:r>
        <w:rPr>
          <w:sz w:val="28"/>
          <w:szCs w:val="28"/>
        </w:rPr>
        <w:t xml:space="preserve">профессиональные задания, </w:t>
      </w:r>
      <w:r w:rsidRPr="00A32782">
        <w:rPr>
          <w:sz w:val="28"/>
          <w:szCs w:val="28"/>
        </w:rPr>
        <w:t xml:space="preserve">достаточное владение информационными источниками, рекомендованными к применению в ходе выполнения задания; </w:t>
      </w:r>
      <w:r w:rsidRPr="00EA10C6">
        <w:rPr>
          <w:sz w:val="28"/>
          <w:szCs w:val="28"/>
        </w:rPr>
        <w:t>выставляется обучающему, если алгоритм решения задания верный, но есть арифметические ошибки;</w:t>
      </w:r>
      <w:r w:rsidRPr="00A32782">
        <w:rPr>
          <w:sz w:val="28"/>
          <w:szCs w:val="28"/>
        </w:rPr>
        <w:t xml:space="preserve"> </w:t>
      </w:r>
    </w:p>
    <w:p w14:paraId="6BE36C49" w14:textId="77777777" w:rsidR="00EA135B" w:rsidRPr="00774AAB" w:rsidRDefault="00EA135B" w:rsidP="00EA135B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 </w:t>
      </w:r>
      <w:r w:rsidRPr="00774AAB">
        <w:rPr>
          <w:b/>
          <w:sz w:val="28"/>
          <w:szCs w:val="28"/>
        </w:rPr>
        <w:t>оценка «удовлетворительно»</w:t>
      </w:r>
      <w:r w:rsidRPr="00774AA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</w:t>
      </w:r>
      <w:r w:rsidRPr="00774AAB">
        <w:rPr>
          <w:color w:val="000000"/>
          <w:sz w:val="28"/>
          <w:szCs w:val="28"/>
        </w:rPr>
        <w:t>сл</w:t>
      </w:r>
      <w:r>
        <w:rPr>
          <w:color w:val="000000"/>
          <w:sz w:val="28"/>
          <w:szCs w:val="28"/>
        </w:rPr>
        <w:t>а</w:t>
      </w:r>
      <w:r w:rsidRPr="00774AAB">
        <w:rPr>
          <w:color w:val="000000"/>
          <w:sz w:val="28"/>
          <w:szCs w:val="28"/>
        </w:rPr>
        <w:t xml:space="preserve">бый характер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выполнения задания</w:t>
      </w:r>
      <w:r w:rsidRPr="004F1580">
        <w:rPr>
          <w:sz w:val="28"/>
          <w:szCs w:val="28"/>
        </w:rPr>
        <w:t>;</w:t>
      </w:r>
      <w:r w:rsidRPr="00484C95">
        <w:rPr>
          <w:sz w:val="28"/>
          <w:szCs w:val="28"/>
        </w:rPr>
        <w:t xml:space="preserve"> </w:t>
      </w:r>
      <w:r w:rsidRPr="00EA10C6">
        <w:rPr>
          <w:sz w:val="28"/>
          <w:szCs w:val="28"/>
        </w:rPr>
        <w:t>выставляется обучающему, если не существенно нарушен алгоритм решения задани</w:t>
      </w:r>
      <w:r>
        <w:rPr>
          <w:sz w:val="28"/>
          <w:szCs w:val="28"/>
        </w:rPr>
        <w:t>я и есть арифметические ошибки;</w:t>
      </w:r>
    </w:p>
    <w:p w14:paraId="0EBE13A0" w14:textId="77777777" w:rsidR="00EA135B" w:rsidRDefault="00EA135B" w:rsidP="00EA135B">
      <w:pPr>
        <w:jc w:val="both"/>
      </w:pPr>
      <w:r>
        <w:rPr>
          <w:b/>
          <w:sz w:val="28"/>
          <w:szCs w:val="28"/>
        </w:rPr>
        <w:t xml:space="preserve">-     </w:t>
      </w:r>
      <w:r w:rsidRPr="004F1580">
        <w:rPr>
          <w:b/>
          <w:sz w:val="28"/>
          <w:szCs w:val="28"/>
        </w:rPr>
        <w:t>оценка «неудовлетворительно»</w:t>
      </w:r>
      <w:r w:rsidRPr="004F158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характеризует отсутствие умений </w:t>
      </w:r>
      <w:r w:rsidRPr="00774AAB">
        <w:rPr>
          <w:sz w:val="28"/>
          <w:szCs w:val="28"/>
        </w:rPr>
        <w:t xml:space="preserve">решать практические профессиональные задания; недостаточное владение </w:t>
      </w:r>
      <w:r w:rsidRPr="004F1580">
        <w:rPr>
          <w:sz w:val="28"/>
          <w:szCs w:val="28"/>
        </w:rPr>
        <w:t>информационными источниками, рекомендованными</w:t>
      </w:r>
      <w:r>
        <w:rPr>
          <w:sz w:val="28"/>
          <w:szCs w:val="28"/>
        </w:rPr>
        <w:t xml:space="preserve"> к применению</w:t>
      </w:r>
      <w:r w:rsidRPr="002F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выполнения задания; </w:t>
      </w:r>
      <w:r w:rsidRPr="00484C95">
        <w:rPr>
          <w:sz w:val="28"/>
          <w:szCs w:val="28"/>
        </w:rPr>
        <w:t>выставляется обучающему, если существенно нарушен алгоритм решения задания и есть арифметические ошибки</w:t>
      </w:r>
    </w:p>
    <w:p w14:paraId="2D039234" w14:textId="77777777" w:rsidR="00EA135B" w:rsidRDefault="00EA135B" w:rsidP="00EA135B">
      <w:pPr>
        <w:jc w:val="both"/>
      </w:pPr>
    </w:p>
    <w:p w14:paraId="7D0CADC1" w14:textId="77777777" w:rsidR="00EA135B" w:rsidRDefault="00EA135B" w:rsidP="00EA135B"/>
    <w:p w14:paraId="6A72AF49" w14:textId="77777777" w:rsidR="00EA135B" w:rsidRPr="00853DFA" w:rsidRDefault="00EA135B" w:rsidP="00EA135B">
      <w:pPr>
        <w:jc w:val="right"/>
        <w:rPr>
          <w:b/>
          <w:sz w:val="28"/>
          <w:szCs w:val="28"/>
        </w:rPr>
      </w:pPr>
      <w:r w:rsidRPr="00853DFA">
        <w:rPr>
          <w:b/>
          <w:sz w:val="28"/>
          <w:szCs w:val="28"/>
        </w:rPr>
        <w:t xml:space="preserve">Разработчик: </w:t>
      </w:r>
      <w:proofErr w:type="spellStart"/>
      <w:r w:rsidRPr="00853DFA">
        <w:rPr>
          <w:b/>
          <w:sz w:val="28"/>
          <w:szCs w:val="28"/>
        </w:rPr>
        <w:t>Хализова</w:t>
      </w:r>
      <w:proofErr w:type="spellEnd"/>
      <w:r w:rsidRPr="00853DFA">
        <w:rPr>
          <w:b/>
          <w:sz w:val="28"/>
          <w:szCs w:val="28"/>
        </w:rPr>
        <w:t xml:space="preserve"> В.С.</w:t>
      </w:r>
    </w:p>
    <w:p w14:paraId="4CBB6C32" w14:textId="77777777" w:rsidR="00EA135B" w:rsidRDefault="00EA135B" w:rsidP="00C31A73">
      <w:pPr>
        <w:ind w:firstLine="851"/>
        <w:jc w:val="both"/>
      </w:pPr>
    </w:p>
    <w:p w14:paraId="4D328A7D" w14:textId="77777777" w:rsidR="00BA1EF5" w:rsidRDefault="00BA1EF5" w:rsidP="00BA1EF5">
      <w:pPr>
        <w:pStyle w:val="a3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№10</w:t>
      </w:r>
    </w:p>
    <w:p w14:paraId="36AA6B5F" w14:textId="77777777" w:rsidR="00417822" w:rsidRPr="0005638C" w:rsidRDefault="00417822" w:rsidP="00417822">
      <w:pPr>
        <w:widowControl w:val="0"/>
        <w:jc w:val="both"/>
        <w:rPr>
          <w:sz w:val="28"/>
          <w:szCs w:val="28"/>
        </w:rPr>
      </w:pPr>
      <w:r w:rsidRPr="0005638C">
        <w:rPr>
          <w:b/>
          <w:sz w:val="28"/>
          <w:szCs w:val="28"/>
        </w:rPr>
        <w:t>Тема: Внутренняя среда организации</w:t>
      </w:r>
      <w:r w:rsidRPr="0005638C">
        <w:rPr>
          <w:sz w:val="28"/>
          <w:szCs w:val="28"/>
        </w:rPr>
        <w:t xml:space="preserve"> </w:t>
      </w:r>
    </w:p>
    <w:p w14:paraId="42E5E487" w14:textId="77777777" w:rsidR="00417822" w:rsidRPr="0005638C" w:rsidRDefault="00417822" w:rsidP="00417822">
      <w:pPr>
        <w:widowControl w:val="0"/>
        <w:jc w:val="both"/>
        <w:rPr>
          <w:sz w:val="28"/>
          <w:szCs w:val="28"/>
        </w:rPr>
      </w:pPr>
      <w:r w:rsidRPr="0005638C">
        <w:rPr>
          <w:sz w:val="28"/>
          <w:szCs w:val="28"/>
        </w:rPr>
        <w:t>Дисциплина: Основы экономики организации, менеджмента и маркетинга</w:t>
      </w:r>
    </w:p>
    <w:p w14:paraId="087CE570" w14:textId="77777777" w:rsidR="00417822" w:rsidRPr="0005638C" w:rsidRDefault="00417822" w:rsidP="00417822">
      <w:pPr>
        <w:jc w:val="both"/>
        <w:rPr>
          <w:sz w:val="28"/>
          <w:szCs w:val="28"/>
        </w:rPr>
      </w:pPr>
      <w:r w:rsidRPr="0005638C">
        <w:rPr>
          <w:sz w:val="28"/>
          <w:szCs w:val="28"/>
        </w:rPr>
        <w:t xml:space="preserve">Специальность: </w:t>
      </w:r>
      <w:r w:rsidRPr="0005638C">
        <w:rPr>
          <w:bCs/>
          <w:sz w:val="28"/>
          <w:szCs w:val="28"/>
        </w:rPr>
        <w:t>21.02.19</w:t>
      </w:r>
    </w:p>
    <w:p w14:paraId="3A7ABDB9" w14:textId="77777777" w:rsidR="00417822" w:rsidRPr="0005638C" w:rsidRDefault="00417822" w:rsidP="00417822">
      <w:pPr>
        <w:jc w:val="both"/>
        <w:rPr>
          <w:sz w:val="28"/>
          <w:szCs w:val="28"/>
        </w:rPr>
      </w:pPr>
      <w:r w:rsidRPr="0005638C">
        <w:rPr>
          <w:sz w:val="28"/>
          <w:szCs w:val="28"/>
        </w:rPr>
        <w:lastRenderedPageBreak/>
        <w:t>Курс: 2</w:t>
      </w:r>
    </w:p>
    <w:p w14:paraId="11CD395A" w14:textId="77777777" w:rsidR="00417822" w:rsidRPr="009E3D55" w:rsidRDefault="00417822" w:rsidP="00417822">
      <w:pPr>
        <w:jc w:val="both"/>
        <w:rPr>
          <w:sz w:val="28"/>
          <w:szCs w:val="28"/>
        </w:rPr>
      </w:pPr>
      <w:r w:rsidRPr="0005638C">
        <w:rPr>
          <w:sz w:val="28"/>
          <w:szCs w:val="28"/>
        </w:rPr>
        <w:t xml:space="preserve">Раздел  дисциплины: </w:t>
      </w:r>
      <w:r w:rsidRPr="009E3D55">
        <w:rPr>
          <w:bCs/>
          <w:sz w:val="28"/>
          <w:szCs w:val="28"/>
        </w:rPr>
        <w:t>Основы менеджмента и маркетинга</w:t>
      </w:r>
      <w:r w:rsidRPr="009E3D55">
        <w:rPr>
          <w:sz w:val="28"/>
          <w:szCs w:val="28"/>
        </w:rPr>
        <w:t xml:space="preserve"> </w:t>
      </w:r>
    </w:p>
    <w:p w14:paraId="091DEEB1" w14:textId="77777777" w:rsidR="00417822" w:rsidRPr="009E3D55" w:rsidRDefault="00417822" w:rsidP="00417822">
      <w:pPr>
        <w:jc w:val="both"/>
        <w:rPr>
          <w:bCs/>
          <w:sz w:val="28"/>
          <w:szCs w:val="28"/>
        </w:rPr>
      </w:pPr>
      <w:r w:rsidRPr="009E3D55">
        <w:rPr>
          <w:sz w:val="28"/>
          <w:szCs w:val="28"/>
        </w:rPr>
        <w:t>Тема дисциплины: Сущность и характерные черты современного менеджмента, история его развития</w:t>
      </w:r>
    </w:p>
    <w:p w14:paraId="1D41808A" w14:textId="77777777" w:rsidR="00417822" w:rsidRPr="0005638C" w:rsidRDefault="00417822" w:rsidP="00417822">
      <w:pPr>
        <w:jc w:val="both"/>
        <w:rPr>
          <w:b/>
          <w:sz w:val="28"/>
          <w:szCs w:val="28"/>
        </w:rPr>
      </w:pPr>
      <w:r w:rsidRPr="0005638C">
        <w:rPr>
          <w:b/>
          <w:sz w:val="28"/>
          <w:szCs w:val="28"/>
        </w:rPr>
        <w:t>Формируемые компетенции</w:t>
      </w:r>
    </w:p>
    <w:p w14:paraId="74ECDF35" w14:textId="77777777" w:rsidR="00417822" w:rsidRPr="0005638C" w:rsidRDefault="00417822" w:rsidP="00417822">
      <w:pPr>
        <w:pStyle w:val="Default"/>
        <w:jc w:val="both"/>
        <w:rPr>
          <w:sz w:val="28"/>
          <w:szCs w:val="28"/>
        </w:rPr>
      </w:pPr>
      <w:r w:rsidRPr="0005638C">
        <w:rPr>
          <w:sz w:val="28"/>
          <w:szCs w:val="28"/>
        </w:rPr>
        <w:t>ОК 1 –</w:t>
      </w:r>
      <w:r w:rsidRPr="0005638C">
        <w:rPr>
          <w:sz w:val="28"/>
          <w:szCs w:val="28"/>
          <w:lang w:val="en-US"/>
        </w:rPr>
        <w:t> </w:t>
      </w:r>
      <w:r w:rsidRPr="0005638C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14:paraId="3E3BF37C" w14:textId="77777777" w:rsidR="00417822" w:rsidRPr="0005638C" w:rsidRDefault="00417822" w:rsidP="00417822">
      <w:pPr>
        <w:pStyle w:val="Default"/>
        <w:jc w:val="both"/>
        <w:rPr>
          <w:sz w:val="28"/>
          <w:szCs w:val="28"/>
        </w:rPr>
      </w:pPr>
      <w:r w:rsidRPr="0005638C">
        <w:rPr>
          <w:sz w:val="28"/>
          <w:szCs w:val="28"/>
        </w:rPr>
        <w:t>ОК 2 –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91F3CE7" w14:textId="77777777" w:rsidR="00417822" w:rsidRPr="0005638C" w:rsidRDefault="00417822" w:rsidP="00417822">
      <w:pPr>
        <w:jc w:val="both"/>
        <w:rPr>
          <w:b/>
          <w:sz w:val="28"/>
          <w:szCs w:val="28"/>
        </w:rPr>
      </w:pPr>
      <w:r w:rsidRPr="0005638C">
        <w:rPr>
          <w:b/>
          <w:sz w:val="28"/>
          <w:szCs w:val="28"/>
        </w:rPr>
        <w:t>Требования к умениям:</w:t>
      </w:r>
    </w:p>
    <w:p w14:paraId="0E702B09" w14:textId="77777777" w:rsidR="00417822" w:rsidRPr="0005638C" w:rsidRDefault="00417822" w:rsidP="00417822">
      <w:pPr>
        <w:pStyle w:val="Style29"/>
        <w:widowControl/>
        <w:spacing w:line="240" w:lineRule="auto"/>
        <w:jc w:val="both"/>
        <w:rPr>
          <w:sz w:val="28"/>
          <w:szCs w:val="28"/>
        </w:rPr>
      </w:pPr>
      <w:r w:rsidRPr="0005638C">
        <w:rPr>
          <w:sz w:val="28"/>
          <w:szCs w:val="28"/>
        </w:rPr>
        <w:t xml:space="preserve">Должен уметь:  </w:t>
      </w:r>
    </w:p>
    <w:p w14:paraId="002FA5D5" w14:textId="77777777" w:rsidR="00417822" w:rsidRPr="0005638C" w:rsidRDefault="00417822" w:rsidP="00417822">
      <w:pPr>
        <w:jc w:val="both"/>
        <w:rPr>
          <w:rFonts w:eastAsia="Calibri"/>
          <w:sz w:val="28"/>
          <w:szCs w:val="28"/>
        </w:rPr>
      </w:pPr>
      <w:r w:rsidRPr="0005638C">
        <w:rPr>
          <w:sz w:val="28"/>
          <w:szCs w:val="28"/>
        </w:rPr>
        <w:t>У 9 - планировать и организовывать работу подразделения;</w:t>
      </w:r>
    </w:p>
    <w:p w14:paraId="3EF97A47" w14:textId="77777777" w:rsidR="00417822" w:rsidRPr="0005638C" w:rsidRDefault="00417822" w:rsidP="00417822">
      <w:pPr>
        <w:jc w:val="both"/>
        <w:rPr>
          <w:sz w:val="28"/>
          <w:szCs w:val="28"/>
        </w:rPr>
      </w:pPr>
      <w:r w:rsidRPr="0005638C">
        <w:rPr>
          <w:sz w:val="28"/>
          <w:szCs w:val="28"/>
        </w:rPr>
        <w:t>У 10 – формировать организационные структуры управления;</w:t>
      </w:r>
    </w:p>
    <w:p w14:paraId="03D4BB7B" w14:textId="77777777" w:rsidR="00417822" w:rsidRPr="0005638C" w:rsidRDefault="00417822" w:rsidP="00417822">
      <w:pPr>
        <w:jc w:val="both"/>
        <w:rPr>
          <w:i/>
          <w:sz w:val="28"/>
          <w:szCs w:val="28"/>
        </w:rPr>
      </w:pPr>
      <w:r w:rsidRPr="0005638C">
        <w:rPr>
          <w:sz w:val="28"/>
          <w:szCs w:val="28"/>
        </w:rPr>
        <w:t xml:space="preserve">Обеспечение занятия: </w:t>
      </w:r>
    </w:p>
    <w:p w14:paraId="13291CB4" w14:textId="77777777" w:rsidR="00417822" w:rsidRPr="0005638C" w:rsidRDefault="00417822" w:rsidP="00417822">
      <w:pPr>
        <w:pStyle w:val="a3"/>
        <w:numPr>
          <w:ilvl w:val="0"/>
          <w:numId w:val="36"/>
        </w:numPr>
        <w:rPr>
          <w:sz w:val="28"/>
          <w:szCs w:val="28"/>
        </w:rPr>
      </w:pPr>
      <w:r w:rsidRPr="0005638C">
        <w:rPr>
          <w:sz w:val="28"/>
          <w:szCs w:val="28"/>
        </w:rPr>
        <w:t>Раздаточный материал</w:t>
      </w:r>
    </w:p>
    <w:p w14:paraId="0495B251" w14:textId="77777777" w:rsidR="00417822" w:rsidRDefault="00417822" w:rsidP="00BA1EF5">
      <w:pPr>
        <w:pStyle w:val="a3"/>
        <w:ind w:left="720"/>
        <w:jc w:val="center"/>
        <w:rPr>
          <w:rFonts w:eastAsia="Calibri"/>
          <w:b/>
          <w:bCs/>
          <w:sz w:val="28"/>
          <w:szCs w:val="28"/>
        </w:rPr>
      </w:pPr>
    </w:p>
    <w:p w14:paraId="32A116E0" w14:textId="77777777" w:rsidR="00417822" w:rsidRDefault="00417822" w:rsidP="00417822">
      <w:pPr>
        <w:pStyle w:val="a3"/>
        <w:rPr>
          <w:sz w:val="28"/>
          <w:szCs w:val="28"/>
        </w:rPr>
      </w:pPr>
      <w:r w:rsidRPr="006A68CB">
        <w:rPr>
          <w:b/>
          <w:sz w:val="28"/>
          <w:szCs w:val="28"/>
        </w:rPr>
        <w:t>Цель работы:</w:t>
      </w:r>
      <w:r w:rsidRPr="00567992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навыков составлять</w:t>
      </w:r>
      <w:r w:rsidRPr="006E6492">
        <w:rPr>
          <w:sz w:val="28"/>
          <w:szCs w:val="28"/>
        </w:rPr>
        <w:t xml:space="preserve"> структуры управления, </w:t>
      </w:r>
      <w:r>
        <w:rPr>
          <w:sz w:val="28"/>
          <w:szCs w:val="28"/>
        </w:rPr>
        <w:t>распознавать</w:t>
      </w:r>
      <w:r w:rsidRPr="006E6492">
        <w:rPr>
          <w:sz w:val="28"/>
          <w:szCs w:val="28"/>
        </w:rPr>
        <w:t xml:space="preserve"> отличительные признаки организационных структур</w:t>
      </w:r>
      <w:r>
        <w:rPr>
          <w:sz w:val="28"/>
          <w:szCs w:val="28"/>
        </w:rPr>
        <w:t xml:space="preserve">, </w:t>
      </w:r>
      <w:r w:rsidRPr="006E6492">
        <w:rPr>
          <w:sz w:val="28"/>
          <w:szCs w:val="28"/>
        </w:rPr>
        <w:t>научиться</w:t>
      </w:r>
      <w:r>
        <w:rPr>
          <w:sz w:val="28"/>
          <w:szCs w:val="28"/>
        </w:rPr>
        <w:t xml:space="preserve"> анализировать </w:t>
      </w:r>
      <w:r w:rsidRPr="006E6492">
        <w:rPr>
          <w:sz w:val="28"/>
          <w:szCs w:val="28"/>
        </w:rPr>
        <w:t xml:space="preserve">достоинства и недостатки структур управления организаций </w:t>
      </w:r>
    </w:p>
    <w:p w14:paraId="68F7568E" w14:textId="77777777" w:rsidR="00417822" w:rsidRDefault="00417822" w:rsidP="00417822">
      <w:pPr>
        <w:pStyle w:val="a3"/>
        <w:rPr>
          <w:b/>
          <w:sz w:val="28"/>
          <w:szCs w:val="28"/>
        </w:rPr>
      </w:pPr>
    </w:p>
    <w:p w14:paraId="73C074DA" w14:textId="77777777" w:rsidR="00417822" w:rsidRPr="006A68CB" w:rsidRDefault="00417822" w:rsidP="00417822">
      <w:pPr>
        <w:pStyle w:val="a3"/>
        <w:rPr>
          <w:b/>
          <w:sz w:val="28"/>
          <w:szCs w:val="28"/>
        </w:rPr>
      </w:pPr>
      <w:r w:rsidRPr="006A68CB">
        <w:rPr>
          <w:b/>
          <w:sz w:val="28"/>
          <w:szCs w:val="28"/>
        </w:rPr>
        <w:t>Порядок выполнения работы</w:t>
      </w:r>
      <w:r>
        <w:rPr>
          <w:b/>
          <w:sz w:val="28"/>
          <w:szCs w:val="28"/>
        </w:rPr>
        <w:t>:</w:t>
      </w:r>
      <w:r w:rsidRPr="006A68CB">
        <w:rPr>
          <w:b/>
          <w:sz w:val="28"/>
          <w:szCs w:val="28"/>
        </w:rPr>
        <w:t xml:space="preserve"> </w:t>
      </w:r>
    </w:p>
    <w:p w14:paraId="394FC548" w14:textId="77777777" w:rsidR="00417822" w:rsidRPr="00567992" w:rsidRDefault="00417822" w:rsidP="00417822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 xml:space="preserve">1. Записать номер практической работы, тему и цель работы </w:t>
      </w:r>
    </w:p>
    <w:p w14:paraId="44503F30" w14:textId="77777777" w:rsidR="00417822" w:rsidRPr="00567992" w:rsidRDefault="00417822" w:rsidP="00417822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 xml:space="preserve">2. Записать коротко предложенные задания </w:t>
      </w:r>
    </w:p>
    <w:p w14:paraId="5594DAB8" w14:textId="77777777" w:rsidR="00417822" w:rsidRDefault="00417822" w:rsidP="00417822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>Практическа</w:t>
      </w:r>
      <w:r>
        <w:rPr>
          <w:sz w:val="28"/>
          <w:szCs w:val="28"/>
        </w:rPr>
        <w:t>я работа состоит из 1-го задания</w:t>
      </w:r>
      <w:r w:rsidRPr="00567992">
        <w:rPr>
          <w:sz w:val="28"/>
          <w:szCs w:val="28"/>
        </w:rPr>
        <w:t xml:space="preserve">. </w:t>
      </w:r>
    </w:p>
    <w:p w14:paraId="4A97AD38" w14:textId="77777777" w:rsidR="00417822" w:rsidRPr="006A6978" w:rsidRDefault="00417822" w:rsidP="004178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выполняется в </w:t>
      </w:r>
      <w:r w:rsidRPr="006A68CB">
        <w:rPr>
          <w:sz w:val="28"/>
          <w:szCs w:val="28"/>
        </w:rPr>
        <w:t>индивидуальной тетради обучающегося для практических занятий.</w:t>
      </w:r>
      <w:r w:rsidRPr="006A6978">
        <w:rPr>
          <w:rFonts w:asciiTheme="minorHAnsi" w:eastAsiaTheme="minorHAnsi" w:hAnsiTheme="minorHAnsi" w:cstheme="minorBidi"/>
        </w:rPr>
        <w:t xml:space="preserve"> </w:t>
      </w:r>
    </w:p>
    <w:p w14:paraId="37DD1828" w14:textId="77777777" w:rsidR="00417822" w:rsidRPr="006A6978" w:rsidRDefault="00417822" w:rsidP="00417822">
      <w:pPr>
        <w:pStyle w:val="a3"/>
        <w:rPr>
          <w:sz w:val="28"/>
          <w:szCs w:val="28"/>
        </w:rPr>
      </w:pPr>
      <w:r w:rsidRPr="006A6978">
        <w:rPr>
          <w:sz w:val="28"/>
          <w:szCs w:val="28"/>
        </w:rPr>
        <w:t xml:space="preserve">Все выполненные задания должны быть </w:t>
      </w:r>
      <w:r>
        <w:rPr>
          <w:sz w:val="28"/>
          <w:szCs w:val="28"/>
        </w:rPr>
        <w:t>оформлены</w:t>
      </w:r>
      <w:r w:rsidRPr="006A6978">
        <w:rPr>
          <w:sz w:val="28"/>
          <w:szCs w:val="28"/>
        </w:rPr>
        <w:t xml:space="preserve"> и представлены преподавателю для проверки. </w:t>
      </w:r>
    </w:p>
    <w:p w14:paraId="37F49611" w14:textId="77777777" w:rsidR="00417822" w:rsidRPr="006A68CB" w:rsidRDefault="00417822" w:rsidP="00417822">
      <w:pPr>
        <w:pStyle w:val="a3"/>
        <w:rPr>
          <w:sz w:val="28"/>
          <w:szCs w:val="28"/>
        </w:rPr>
      </w:pPr>
      <w:r>
        <w:rPr>
          <w:sz w:val="28"/>
          <w:szCs w:val="28"/>
        </w:rPr>
        <w:t>Студенты могут пользоваться дополнительными материалами, для</w:t>
      </w:r>
      <w:r w:rsidRPr="00126302">
        <w:rPr>
          <w:sz w:val="28"/>
          <w:szCs w:val="28"/>
        </w:rPr>
        <w:t xml:space="preserve"> </w:t>
      </w:r>
      <w:r>
        <w:rPr>
          <w:sz w:val="28"/>
          <w:szCs w:val="28"/>
        </w:rPr>
        <w:t>расчётов и практического подтверждения своей аргументации и выводов, сделанных в ходе выполнения заданий.</w:t>
      </w:r>
    </w:p>
    <w:p w14:paraId="3D2DD45B" w14:textId="77777777" w:rsidR="00417822" w:rsidRPr="00DC10DB" w:rsidRDefault="00417822" w:rsidP="00417822">
      <w:pPr>
        <w:pStyle w:val="HTML"/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F7AC76" w14:textId="7B574895" w:rsidR="00BA1EF5" w:rsidRDefault="00BA1EF5" w:rsidP="00BA1EF5">
      <w:pPr>
        <w:pStyle w:val="a3"/>
        <w:ind w:left="720"/>
        <w:jc w:val="center"/>
        <w:rPr>
          <w:rFonts w:eastAsia="Calibri"/>
          <w:b/>
          <w:bCs/>
          <w:sz w:val="28"/>
          <w:szCs w:val="28"/>
        </w:rPr>
      </w:pPr>
      <w:r w:rsidRPr="009E3D55">
        <w:rPr>
          <w:rFonts w:eastAsia="Calibri"/>
          <w:b/>
          <w:bCs/>
          <w:sz w:val="28"/>
          <w:szCs w:val="28"/>
        </w:rPr>
        <w:t>Составление организационной структуры организации</w:t>
      </w:r>
    </w:p>
    <w:p w14:paraId="069FF68C" w14:textId="77777777" w:rsidR="00BA1EF5" w:rsidRDefault="00BA1EF5" w:rsidP="00BA1EF5">
      <w:pPr>
        <w:jc w:val="both"/>
        <w:rPr>
          <w:b/>
          <w:sz w:val="28"/>
          <w:szCs w:val="28"/>
        </w:rPr>
      </w:pPr>
      <w:r w:rsidRPr="00E23501">
        <w:rPr>
          <w:b/>
          <w:sz w:val="28"/>
          <w:szCs w:val="28"/>
        </w:rPr>
        <w:t xml:space="preserve">Вариант 1. </w:t>
      </w:r>
    </w:p>
    <w:p w14:paraId="41C21DDE" w14:textId="77777777" w:rsidR="00BA1EF5" w:rsidRDefault="00BA1EF5" w:rsidP="00BA1EF5">
      <w:pPr>
        <w:numPr>
          <w:ilvl w:val="0"/>
          <w:numId w:val="28"/>
        </w:numPr>
        <w:ind w:left="567" w:hanging="567"/>
        <w:jc w:val="both"/>
        <w:rPr>
          <w:sz w:val="28"/>
          <w:szCs w:val="28"/>
        </w:rPr>
      </w:pPr>
      <w:r w:rsidRPr="009567D8">
        <w:rPr>
          <w:sz w:val="28"/>
          <w:szCs w:val="28"/>
        </w:rPr>
        <w:t>Определите достоинства и недостатки,</w:t>
      </w:r>
      <w:r>
        <w:rPr>
          <w:sz w:val="28"/>
          <w:szCs w:val="28"/>
        </w:rPr>
        <w:t xml:space="preserve"> представленной организационной структуры,</w:t>
      </w:r>
      <w:r w:rsidRPr="009567D8">
        <w:rPr>
          <w:sz w:val="28"/>
          <w:szCs w:val="28"/>
        </w:rPr>
        <w:t xml:space="preserve"> проанализируйте тип приведенной структуры управления организацией, дайте характеристику и определите, в какой организации </w:t>
      </w:r>
      <w:r>
        <w:rPr>
          <w:sz w:val="28"/>
          <w:szCs w:val="28"/>
        </w:rPr>
        <w:t xml:space="preserve">наиболее целесообразно </w:t>
      </w:r>
      <w:r w:rsidRPr="009567D8">
        <w:rPr>
          <w:sz w:val="28"/>
          <w:szCs w:val="28"/>
        </w:rPr>
        <w:t>использ</w:t>
      </w:r>
      <w:r>
        <w:rPr>
          <w:sz w:val="28"/>
          <w:szCs w:val="28"/>
        </w:rPr>
        <w:t>овать данную</w:t>
      </w:r>
      <w:r w:rsidRPr="009567D8">
        <w:rPr>
          <w:sz w:val="28"/>
          <w:szCs w:val="28"/>
        </w:rPr>
        <w:t xml:space="preserve"> стр</w:t>
      </w:r>
      <w:r>
        <w:rPr>
          <w:sz w:val="28"/>
          <w:szCs w:val="28"/>
        </w:rPr>
        <w:t>уктуру</w:t>
      </w:r>
      <w:r w:rsidRPr="009567D8">
        <w:rPr>
          <w:sz w:val="28"/>
          <w:szCs w:val="28"/>
        </w:rPr>
        <w:t>.</w:t>
      </w:r>
    </w:p>
    <w:p w14:paraId="4F00B2A7" w14:textId="77777777" w:rsidR="00BA1EF5" w:rsidRPr="00300F42" w:rsidRDefault="00BA1EF5" w:rsidP="00BA1EF5">
      <w:pPr>
        <w:pStyle w:val="a5"/>
        <w:numPr>
          <w:ilvl w:val="0"/>
          <w:numId w:val="28"/>
        </w:numPr>
        <w:ind w:left="567" w:hanging="567"/>
        <w:jc w:val="both"/>
        <w:rPr>
          <w:sz w:val="28"/>
          <w:szCs w:val="28"/>
        </w:rPr>
      </w:pPr>
      <w:r w:rsidRPr="00300F42">
        <w:rPr>
          <w:sz w:val="28"/>
          <w:szCs w:val="28"/>
        </w:rPr>
        <w:t xml:space="preserve">Составьте схему </w:t>
      </w:r>
      <w:r>
        <w:rPr>
          <w:sz w:val="28"/>
          <w:szCs w:val="28"/>
        </w:rPr>
        <w:t>функциональной</w:t>
      </w:r>
      <w:r w:rsidRPr="00300F42">
        <w:rPr>
          <w:sz w:val="28"/>
          <w:szCs w:val="28"/>
        </w:rPr>
        <w:t xml:space="preserve"> структуры и поясните для какой организации она наиболее эффективна.</w:t>
      </w:r>
    </w:p>
    <w:p w14:paraId="68D284CF" w14:textId="77777777" w:rsidR="00BA1EF5" w:rsidRPr="009567D8" w:rsidRDefault="00BA1EF5" w:rsidP="00BA1EF5">
      <w:pPr>
        <w:numPr>
          <w:ilvl w:val="0"/>
          <w:numId w:val="28"/>
        </w:numPr>
        <w:ind w:left="567" w:hanging="567"/>
        <w:jc w:val="both"/>
        <w:rPr>
          <w:b/>
          <w:sz w:val="32"/>
          <w:szCs w:val="28"/>
        </w:rPr>
      </w:pPr>
      <w:r w:rsidRPr="009567D8">
        <w:rPr>
          <w:sz w:val="28"/>
          <w:szCs w:val="28"/>
        </w:rPr>
        <w:t>Отметьте в соответствующей графе, какие из перечисленных аспектов составляют содержание менеджмента</w:t>
      </w:r>
      <w:r w:rsidRPr="009567D8">
        <w:rPr>
          <w:sz w:val="32"/>
          <w:szCs w:val="28"/>
        </w:rPr>
        <w:t>.</w:t>
      </w:r>
    </w:p>
    <w:p w14:paraId="6F3DF8BA" w14:textId="77777777" w:rsidR="00BA1EF5" w:rsidRPr="009567D8" w:rsidRDefault="00BA1EF5" w:rsidP="00BA1EF5">
      <w:pPr>
        <w:numPr>
          <w:ilvl w:val="0"/>
          <w:numId w:val="28"/>
        </w:numPr>
        <w:ind w:left="567" w:hanging="567"/>
        <w:jc w:val="both"/>
        <w:rPr>
          <w:sz w:val="28"/>
          <w:szCs w:val="28"/>
        </w:rPr>
      </w:pPr>
      <w:r w:rsidRPr="009567D8">
        <w:rPr>
          <w:sz w:val="28"/>
          <w:szCs w:val="28"/>
        </w:rPr>
        <w:lastRenderedPageBreak/>
        <w:t>Укажите в соответствующей графе, какое из определений характеризует содержание понятия «функция менеджмента».</w:t>
      </w:r>
    </w:p>
    <w:p w14:paraId="377BD741" w14:textId="77777777" w:rsidR="00BA1EF5" w:rsidRDefault="00BA1EF5" w:rsidP="00BA1EF5">
      <w:pPr>
        <w:numPr>
          <w:ilvl w:val="0"/>
          <w:numId w:val="28"/>
        </w:numPr>
        <w:ind w:left="567" w:hanging="567"/>
        <w:jc w:val="both"/>
        <w:rPr>
          <w:sz w:val="28"/>
          <w:szCs w:val="28"/>
        </w:rPr>
      </w:pPr>
      <w:r w:rsidRPr="009567D8">
        <w:rPr>
          <w:sz w:val="28"/>
          <w:szCs w:val="28"/>
        </w:rPr>
        <w:t xml:space="preserve">Проанализируйте двадцати факторную систему внешней среды, определите, какие из них относятся к факторам прямого влияния на деятельность предприятия? </w:t>
      </w:r>
    </w:p>
    <w:p w14:paraId="3374A0A9" w14:textId="77777777" w:rsidR="00BA1EF5" w:rsidRPr="007D1966" w:rsidRDefault="00BA1EF5" w:rsidP="00BA1EF5">
      <w:pPr>
        <w:jc w:val="both"/>
        <w:rPr>
          <w:b/>
          <w:sz w:val="28"/>
          <w:szCs w:val="28"/>
        </w:rPr>
      </w:pPr>
      <w:r w:rsidRPr="00E23501">
        <w:rPr>
          <w:b/>
          <w:sz w:val="28"/>
          <w:szCs w:val="28"/>
        </w:rPr>
        <w:t>Вариант 2</w:t>
      </w:r>
      <w:r>
        <w:rPr>
          <w:b/>
          <w:sz w:val="28"/>
          <w:szCs w:val="28"/>
        </w:rPr>
        <w:t>.</w:t>
      </w:r>
    </w:p>
    <w:p w14:paraId="1C44345C" w14:textId="77777777" w:rsidR="00BA1EF5" w:rsidRDefault="00BA1EF5" w:rsidP="00BA1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67D8">
        <w:rPr>
          <w:sz w:val="28"/>
          <w:szCs w:val="28"/>
        </w:rPr>
        <w:t>Определите достоинства и недостатки,</w:t>
      </w:r>
      <w:r>
        <w:rPr>
          <w:sz w:val="28"/>
          <w:szCs w:val="28"/>
        </w:rPr>
        <w:t xml:space="preserve"> представленной организационной структуры,</w:t>
      </w:r>
      <w:r w:rsidRPr="009567D8">
        <w:rPr>
          <w:sz w:val="28"/>
          <w:szCs w:val="28"/>
        </w:rPr>
        <w:t xml:space="preserve"> проанализируйте тип приведенной структуры управления организацией, дайте характеристику и определите, в какой организации </w:t>
      </w:r>
      <w:r>
        <w:rPr>
          <w:sz w:val="28"/>
          <w:szCs w:val="28"/>
        </w:rPr>
        <w:t xml:space="preserve">наиболее целесообразно </w:t>
      </w:r>
      <w:r w:rsidRPr="009567D8">
        <w:rPr>
          <w:sz w:val="28"/>
          <w:szCs w:val="28"/>
        </w:rPr>
        <w:t>использ</w:t>
      </w:r>
      <w:r>
        <w:rPr>
          <w:sz w:val="28"/>
          <w:szCs w:val="28"/>
        </w:rPr>
        <w:t>овать данную</w:t>
      </w:r>
      <w:r w:rsidRPr="009567D8">
        <w:rPr>
          <w:sz w:val="28"/>
          <w:szCs w:val="28"/>
        </w:rPr>
        <w:t xml:space="preserve"> стр</w:t>
      </w:r>
      <w:r>
        <w:rPr>
          <w:sz w:val="28"/>
          <w:szCs w:val="28"/>
        </w:rPr>
        <w:t>уктуру</w:t>
      </w:r>
      <w:r w:rsidRPr="009567D8">
        <w:rPr>
          <w:sz w:val="28"/>
          <w:szCs w:val="28"/>
        </w:rPr>
        <w:t>.</w:t>
      </w:r>
    </w:p>
    <w:p w14:paraId="7F997367" w14:textId="77777777" w:rsidR="00BA1EF5" w:rsidRDefault="00BA1EF5" w:rsidP="00BA1EF5">
      <w:pPr>
        <w:jc w:val="both"/>
        <w:rPr>
          <w:sz w:val="28"/>
          <w:szCs w:val="28"/>
        </w:rPr>
      </w:pPr>
      <w:r>
        <w:rPr>
          <w:sz w:val="28"/>
          <w:szCs w:val="28"/>
        </w:rPr>
        <w:t>2. Составьте схему линейно-штабной структуры и поясните для какой организации она наиболее эффективна.</w:t>
      </w:r>
    </w:p>
    <w:p w14:paraId="3CED2949" w14:textId="77777777" w:rsidR="00BA1EF5" w:rsidRDefault="00BA1EF5" w:rsidP="00BA1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567D8">
        <w:rPr>
          <w:sz w:val="28"/>
        </w:rPr>
        <w:t>Оцените следующие высказывания о распределении задач менеджмента по его иерархическим уровням.</w:t>
      </w:r>
    </w:p>
    <w:p w14:paraId="71559A87" w14:textId="77777777" w:rsidR="00BA1EF5" w:rsidRPr="00300F42" w:rsidRDefault="00BA1EF5" w:rsidP="00BA1E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567D8">
        <w:rPr>
          <w:sz w:val="28"/>
        </w:rPr>
        <w:t>Отметьте в соответствующей графе субъекты менеджмента организации.</w:t>
      </w:r>
    </w:p>
    <w:p w14:paraId="7C16120B" w14:textId="77777777" w:rsidR="00BA1EF5" w:rsidRPr="009567D8" w:rsidRDefault="00BA1EF5" w:rsidP="00BA1EF5">
      <w:pPr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Pr="009567D8">
        <w:rPr>
          <w:sz w:val="28"/>
          <w:szCs w:val="28"/>
        </w:rPr>
        <w:t xml:space="preserve">Проанализируйте двадцати факторную систему внешней среды, определите, какие из них относятся к факторам косвенного влияния на деятельность предприятия? </w:t>
      </w:r>
    </w:p>
    <w:p w14:paraId="75BF2A80" w14:textId="77777777" w:rsidR="00BA1EF5" w:rsidRDefault="00BA1EF5" w:rsidP="00BA1EF5">
      <w:pPr>
        <w:ind w:left="1110"/>
        <w:jc w:val="both"/>
        <w:rPr>
          <w:szCs w:val="28"/>
        </w:rPr>
      </w:pPr>
    </w:p>
    <w:p w14:paraId="123B7EF3" w14:textId="06FB1640" w:rsidR="00BA1EF5" w:rsidRPr="00E23501" w:rsidRDefault="00BA1EF5" w:rsidP="00BA1EF5">
      <w:pPr>
        <w:keepNext/>
        <w:keepLines/>
        <w:suppressLineNumbers/>
        <w:suppressAutoHyphens/>
        <w:rPr>
          <w:b/>
          <w:sz w:val="28"/>
          <w:szCs w:val="28"/>
        </w:rPr>
      </w:pPr>
      <w:r w:rsidRPr="00E23501">
        <w:rPr>
          <w:b/>
          <w:sz w:val="28"/>
          <w:szCs w:val="28"/>
        </w:rPr>
        <w:t>Время на выполнение:</w:t>
      </w:r>
      <w:r w:rsidR="004178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90</w:t>
      </w:r>
      <w:r w:rsidR="00417822">
        <w:rPr>
          <w:b/>
          <w:sz w:val="28"/>
          <w:szCs w:val="28"/>
        </w:rPr>
        <w:t xml:space="preserve"> </w:t>
      </w:r>
      <w:r w:rsidRPr="00E23501">
        <w:rPr>
          <w:b/>
          <w:sz w:val="28"/>
          <w:szCs w:val="28"/>
        </w:rPr>
        <w:t xml:space="preserve">- мин. (час.), </w:t>
      </w:r>
    </w:p>
    <w:p w14:paraId="0F81F763" w14:textId="77777777" w:rsidR="00BA1EF5" w:rsidRPr="00E23501" w:rsidRDefault="00BA1EF5" w:rsidP="00BA1EF5">
      <w:pPr>
        <w:keepNext/>
        <w:keepLines/>
        <w:suppressLineNumbers/>
        <w:suppressAutoHyphens/>
        <w:rPr>
          <w:sz w:val="28"/>
          <w:szCs w:val="28"/>
        </w:rPr>
      </w:pPr>
      <w:r w:rsidRPr="00E23501">
        <w:rPr>
          <w:sz w:val="28"/>
          <w:szCs w:val="28"/>
        </w:rPr>
        <w:t>в том числе:</w:t>
      </w:r>
    </w:p>
    <w:p w14:paraId="07FC52E8" w14:textId="30F2E099" w:rsidR="00BA1EF5" w:rsidRPr="00E23501" w:rsidRDefault="00BA1EF5" w:rsidP="00BA1EF5">
      <w:pPr>
        <w:keepNext/>
        <w:keepLines/>
        <w:suppressLineNumbers/>
        <w:suppressAutoHyphens/>
        <w:rPr>
          <w:sz w:val="28"/>
          <w:szCs w:val="28"/>
        </w:rPr>
      </w:pPr>
      <w:r w:rsidRPr="00E23501">
        <w:rPr>
          <w:sz w:val="28"/>
          <w:szCs w:val="28"/>
        </w:rPr>
        <w:t>подготовка</w:t>
      </w:r>
      <w:r w:rsidR="00417822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417822">
        <w:rPr>
          <w:sz w:val="28"/>
          <w:szCs w:val="28"/>
        </w:rPr>
        <w:t xml:space="preserve"> </w:t>
      </w:r>
      <w:r w:rsidRPr="00E23501">
        <w:rPr>
          <w:sz w:val="28"/>
          <w:szCs w:val="28"/>
        </w:rPr>
        <w:t xml:space="preserve"> мин.;</w:t>
      </w:r>
    </w:p>
    <w:p w14:paraId="76053BC2" w14:textId="0CBAE48B" w:rsidR="00BA1EF5" w:rsidRPr="00E23501" w:rsidRDefault="00BA1EF5" w:rsidP="00BA1EF5">
      <w:pPr>
        <w:keepNext/>
        <w:keepLines/>
        <w:suppressLineNumbers/>
        <w:suppressAutoHyphens/>
        <w:rPr>
          <w:sz w:val="28"/>
          <w:szCs w:val="28"/>
        </w:rPr>
      </w:pPr>
      <w:r w:rsidRPr="00E23501">
        <w:rPr>
          <w:sz w:val="28"/>
          <w:szCs w:val="28"/>
        </w:rPr>
        <w:t xml:space="preserve">выполнение </w:t>
      </w:r>
      <w:r w:rsidR="00417822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417822">
        <w:rPr>
          <w:sz w:val="28"/>
          <w:szCs w:val="28"/>
        </w:rPr>
        <w:t xml:space="preserve"> </w:t>
      </w:r>
      <w:r w:rsidR="0086347B">
        <w:rPr>
          <w:sz w:val="28"/>
          <w:szCs w:val="28"/>
        </w:rPr>
        <w:t>мин</w:t>
      </w:r>
      <w:r w:rsidRPr="00E23501">
        <w:rPr>
          <w:sz w:val="28"/>
          <w:szCs w:val="28"/>
        </w:rPr>
        <w:t>.;</w:t>
      </w:r>
    </w:p>
    <w:p w14:paraId="41D28B7F" w14:textId="77777777" w:rsidR="00BA1EF5" w:rsidRDefault="00BA1EF5" w:rsidP="00BA1EF5">
      <w:pPr>
        <w:keepNext/>
        <w:keepLines/>
        <w:suppressLineNumbers/>
        <w:suppressAutoHyphens/>
        <w:rPr>
          <w:sz w:val="28"/>
          <w:szCs w:val="28"/>
        </w:rPr>
      </w:pPr>
      <w:r>
        <w:rPr>
          <w:sz w:val="28"/>
          <w:szCs w:val="28"/>
        </w:rPr>
        <w:t>оформление и сдача 10 мин.</w:t>
      </w:r>
    </w:p>
    <w:p w14:paraId="453E5117" w14:textId="77777777" w:rsidR="00BA1EF5" w:rsidRDefault="00BA1EF5" w:rsidP="00BA1EF5">
      <w:pPr>
        <w:keepNext/>
        <w:keepLines/>
        <w:suppressLineNumbers/>
        <w:suppressAutoHyphens/>
        <w:rPr>
          <w:sz w:val="28"/>
          <w:szCs w:val="28"/>
        </w:rPr>
      </w:pPr>
    </w:p>
    <w:p w14:paraId="41294308" w14:textId="77777777" w:rsidR="008C0F32" w:rsidRPr="0009119C" w:rsidRDefault="008C0F32" w:rsidP="008C0F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119C">
        <w:rPr>
          <w:b/>
          <w:sz w:val="28"/>
          <w:szCs w:val="28"/>
        </w:rPr>
        <w:t xml:space="preserve">Указания по выполнению задания № 1: </w:t>
      </w:r>
    </w:p>
    <w:p w14:paraId="66FD6431" w14:textId="77777777" w:rsidR="008C0F32" w:rsidRPr="0009119C" w:rsidRDefault="008C0F32" w:rsidP="008C0F32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09119C">
        <w:rPr>
          <w:rFonts w:eastAsia="Times-Bold"/>
          <w:bCs/>
          <w:sz w:val="28"/>
          <w:szCs w:val="28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21F9A749" w14:textId="77777777" w:rsidR="008C0F32" w:rsidRPr="0009119C" w:rsidRDefault="008C0F32" w:rsidP="008C0F32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09119C">
        <w:rPr>
          <w:rFonts w:eastAsia="Times-Bold"/>
          <w:b/>
          <w:bCs/>
          <w:sz w:val="28"/>
          <w:szCs w:val="28"/>
        </w:rPr>
        <w:t>При выполнении практической работы проводится индивидуальный контроль</w:t>
      </w:r>
      <w:r w:rsidRPr="0009119C">
        <w:rPr>
          <w:rFonts w:eastAsia="Times-Bold"/>
          <w:bCs/>
          <w:sz w:val="28"/>
          <w:szCs w:val="28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01935C30" w14:textId="77777777" w:rsidR="008C0F32" w:rsidRPr="0009119C" w:rsidRDefault="008C0F32" w:rsidP="008C0F32">
      <w:pPr>
        <w:jc w:val="both"/>
        <w:rPr>
          <w:sz w:val="28"/>
          <w:szCs w:val="28"/>
        </w:rPr>
      </w:pPr>
      <w:r w:rsidRPr="0009119C">
        <w:rPr>
          <w:sz w:val="28"/>
        </w:rPr>
        <w:t xml:space="preserve"> Необходимо провести</w:t>
      </w:r>
      <w:r w:rsidRPr="0009119C">
        <w:t xml:space="preserve"> </w:t>
      </w:r>
      <w:r w:rsidRPr="0009119C">
        <w:rPr>
          <w:sz w:val="28"/>
          <w:szCs w:val="28"/>
        </w:rPr>
        <w:t>ситуационный анализ, факторов внутренней и внешней среды. Определить достоинства и недостатки структур управления организаций. Подкрепить ответ определением.</w:t>
      </w:r>
    </w:p>
    <w:p w14:paraId="5704057F" w14:textId="6B1E0053" w:rsidR="00BA1EF5" w:rsidRPr="003D395E" w:rsidRDefault="003D395E" w:rsidP="003D395E">
      <w:pPr>
        <w:ind w:left="170" w:hanging="170"/>
        <w:jc w:val="right"/>
        <w:rPr>
          <w:b/>
          <w:bCs/>
          <w:sz w:val="28"/>
          <w:szCs w:val="28"/>
        </w:rPr>
      </w:pPr>
      <w:r w:rsidRPr="003D395E">
        <w:rPr>
          <w:b/>
          <w:bCs/>
          <w:sz w:val="28"/>
          <w:szCs w:val="28"/>
        </w:rPr>
        <w:t>Разработчик Баркевич Ф.В.</w:t>
      </w:r>
    </w:p>
    <w:p w14:paraId="7724EBCE" w14:textId="77777777" w:rsidR="003D395E" w:rsidRDefault="003D395E" w:rsidP="00BA1EF5">
      <w:pPr>
        <w:keepLines/>
        <w:widowControl w:val="0"/>
        <w:suppressLineNumbers/>
        <w:suppressAutoHyphens/>
        <w:ind w:left="170" w:hanging="170"/>
        <w:jc w:val="center"/>
        <w:rPr>
          <w:b/>
          <w:sz w:val="28"/>
          <w:szCs w:val="28"/>
        </w:rPr>
      </w:pPr>
    </w:p>
    <w:p w14:paraId="5053CD93" w14:textId="78FF59CC" w:rsidR="00BA1EF5" w:rsidRDefault="00BA1EF5" w:rsidP="00BA1EF5">
      <w:pPr>
        <w:keepLines/>
        <w:widowControl w:val="0"/>
        <w:suppressLineNumbers/>
        <w:suppressAutoHyphens/>
        <w:ind w:left="170" w:hanging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№11</w:t>
      </w:r>
    </w:p>
    <w:p w14:paraId="128D5AFD" w14:textId="77777777" w:rsidR="008C0F32" w:rsidRPr="0005638C" w:rsidRDefault="008C0F32" w:rsidP="008C0F32">
      <w:pPr>
        <w:widowControl w:val="0"/>
        <w:jc w:val="both"/>
        <w:rPr>
          <w:sz w:val="28"/>
          <w:szCs w:val="28"/>
        </w:rPr>
      </w:pPr>
      <w:r w:rsidRPr="0005638C">
        <w:rPr>
          <w:b/>
          <w:sz w:val="28"/>
          <w:szCs w:val="28"/>
        </w:rPr>
        <w:t xml:space="preserve">Тема: </w:t>
      </w:r>
      <w:r w:rsidRPr="0005638C">
        <w:rPr>
          <w:b/>
          <w:bCs/>
          <w:sz w:val="28"/>
          <w:szCs w:val="28"/>
        </w:rPr>
        <w:t>Сущность стратегического планирования</w:t>
      </w:r>
    </w:p>
    <w:p w14:paraId="53E8663D" w14:textId="77777777" w:rsidR="008C0F32" w:rsidRPr="0005638C" w:rsidRDefault="008C0F32" w:rsidP="008C0F32">
      <w:pPr>
        <w:widowControl w:val="0"/>
        <w:jc w:val="both"/>
        <w:rPr>
          <w:sz w:val="28"/>
          <w:szCs w:val="28"/>
        </w:rPr>
      </w:pPr>
      <w:r w:rsidRPr="0005638C">
        <w:rPr>
          <w:sz w:val="28"/>
          <w:szCs w:val="28"/>
        </w:rPr>
        <w:t>Дисциплина: Основы экономики организации, менеджмента и маркетинга</w:t>
      </w:r>
    </w:p>
    <w:p w14:paraId="15A71332" w14:textId="77777777" w:rsidR="008C0F32" w:rsidRPr="0005638C" w:rsidRDefault="008C0F32" w:rsidP="008C0F32">
      <w:pPr>
        <w:jc w:val="both"/>
        <w:rPr>
          <w:sz w:val="28"/>
          <w:szCs w:val="28"/>
        </w:rPr>
      </w:pPr>
      <w:r w:rsidRPr="0005638C">
        <w:rPr>
          <w:sz w:val="28"/>
          <w:szCs w:val="28"/>
        </w:rPr>
        <w:t xml:space="preserve">Специальность: </w:t>
      </w:r>
      <w:r w:rsidRPr="0005638C">
        <w:rPr>
          <w:bCs/>
          <w:sz w:val="28"/>
          <w:szCs w:val="28"/>
        </w:rPr>
        <w:t>21.02.19</w:t>
      </w:r>
    </w:p>
    <w:p w14:paraId="45982142" w14:textId="77777777" w:rsidR="008C0F32" w:rsidRPr="0005638C" w:rsidRDefault="008C0F32" w:rsidP="008C0F32">
      <w:pPr>
        <w:jc w:val="both"/>
        <w:rPr>
          <w:sz w:val="28"/>
          <w:szCs w:val="28"/>
        </w:rPr>
      </w:pPr>
      <w:r w:rsidRPr="0005638C">
        <w:rPr>
          <w:sz w:val="28"/>
          <w:szCs w:val="28"/>
        </w:rPr>
        <w:t>Курс: 2</w:t>
      </w:r>
    </w:p>
    <w:p w14:paraId="7840AE60" w14:textId="77777777" w:rsidR="008C0F32" w:rsidRPr="009E3D55" w:rsidRDefault="008C0F32" w:rsidP="008C0F32">
      <w:pPr>
        <w:jc w:val="both"/>
        <w:rPr>
          <w:bCs/>
          <w:sz w:val="28"/>
          <w:szCs w:val="28"/>
        </w:rPr>
      </w:pPr>
      <w:r w:rsidRPr="0005638C">
        <w:rPr>
          <w:sz w:val="28"/>
          <w:szCs w:val="28"/>
        </w:rPr>
        <w:t xml:space="preserve">Раздел дисциплины: </w:t>
      </w:r>
      <w:r w:rsidRPr="009E3D55">
        <w:rPr>
          <w:bCs/>
          <w:sz w:val="28"/>
          <w:szCs w:val="28"/>
        </w:rPr>
        <w:t>Основы менеджмента и маркетинга</w:t>
      </w:r>
    </w:p>
    <w:p w14:paraId="646E8B10" w14:textId="77777777" w:rsidR="008C0F32" w:rsidRPr="009E3D55" w:rsidRDefault="008C0F32" w:rsidP="008C0F32">
      <w:pPr>
        <w:jc w:val="both"/>
        <w:rPr>
          <w:bCs/>
          <w:sz w:val="28"/>
          <w:szCs w:val="28"/>
        </w:rPr>
      </w:pPr>
      <w:r w:rsidRPr="009E3D55">
        <w:rPr>
          <w:sz w:val="28"/>
          <w:szCs w:val="28"/>
        </w:rPr>
        <w:lastRenderedPageBreak/>
        <w:t>Тема дисциплины: Внешняя и внутренняя среда организации. Организация работы предприятия.</w:t>
      </w:r>
    </w:p>
    <w:p w14:paraId="7FD9DE1E" w14:textId="77777777" w:rsidR="008C0F32" w:rsidRDefault="008C0F32" w:rsidP="008C0F32">
      <w:pPr>
        <w:jc w:val="both"/>
        <w:rPr>
          <w:b/>
          <w:sz w:val="28"/>
          <w:szCs w:val="28"/>
        </w:rPr>
      </w:pPr>
    </w:p>
    <w:p w14:paraId="642B2805" w14:textId="77777777" w:rsidR="008C0F32" w:rsidRPr="0005638C" w:rsidRDefault="008C0F32" w:rsidP="008C0F32">
      <w:pPr>
        <w:jc w:val="both"/>
        <w:rPr>
          <w:b/>
          <w:sz w:val="28"/>
          <w:szCs w:val="28"/>
        </w:rPr>
      </w:pPr>
      <w:r w:rsidRPr="0005638C">
        <w:rPr>
          <w:b/>
          <w:sz w:val="28"/>
          <w:szCs w:val="28"/>
        </w:rPr>
        <w:t>Формируемые компетенции</w:t>
      </w:r>
    </w:p>
    <w:p w14:paraId="66AB4339" w14:textId="77777777" w:rsidR="008C0F32" w:rsidRPr="0005638C" w:rsidRDefault="008C0F32" w:rsidP="008C0F32">
      <w:pPr>
        <w:pStyle w:val="Default"/>
        <w:jc w:val="both"/>
        <w:rPr>
          <w:sz w:val="28"/>
          <w:szCs w:val="28"/>
        </w:rPr>
      </w:pPr>
      <w:r w:rsidRPr="0005638C">
        <w:rPr>
          <w:sz w:val="28"/>
          <w:szCs w:val="28"/>
        </w:rPr>
        <w:t>ОК 1 –</w:t>
      </w:r>
      <w:r w:rsidRPr="0005638C">
        <w:rPr>
          <w:sz w:val="28"/>
          <w:szCs w:val="28"/>
          <w:lang w:val="en-US"/>
        </w:rPr>
        <w:t> </w:t>
      </w:r>
      <w:r w:rsidRPr="0005638C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14:paraId="533EC1C4" w14:textId="77777777" w:rsidR="008C0F32" w:rsidRPr="0005638C" w:rsidRDefault="008C0F32" w:rsidP="008C0F32">
      <w:pPr>
        <w:pStyle w:val="Default"/>
        <w:jc w:val="both"/>
        <w:rPr>
          <w:sz w:val="28"/>
          <w:szCs w:val="28"/>
        </w:rPr>
      </w:pPr>
      <w:r w:rsidRPr="0005638C">
        <w:rPr>
          <w:sz w:val="28"/>
          <w:szCs w:val="28"/>
        </w:rPr>
        <w:t>ОК 2 – 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299C50CD" w14:textId="77777777" w:rsidR="008C0F32" w:rsidRDefault="008C0F32" w:rsidP="008C0F32">
      <w:pPr>
        <w:jc w:val="both"/>
        <w:rPr>
          <w:b/>
          <w:sz w:val="28"/>
          <w:szCs w:val="28"/>
        </w:rPr>
      </w:pPr>
    </w:p>
    <w:p w14:paraId="6CD47EB8" w14:textId="77777777" w:rsidR="008C0F32" w:rsidRPr="0005638C" w:rsidRDefault="008C0F32" w:rsidP="008C0F32">
      <w:pPr>
        <w:jc w:val="both"/>
        <w:rPr>
          <w:b/>
          <w:sz w:val="28"/>
          <w:szCs w:val="28"/>
        </w:rPr>
      </w:pPr>
      <w:r w:rsidRPr="0005638C">
        <w:rPr>
          <w:b/>
          <w:sz w:val="28"/>
          <w:szCs w:val="28"/>
        </w:rPr>
        <w:t>Требования к умениям:</w:t>
      </w:r>
    </w:p>
    <w:p w14:paraId="2F0E462A" w14:textId="77777777" w:rsidR="008C0F32" w:rsidRPr="0005638C" w:rsidRDefault="008C0F32" w:rsidP="008C0F32">
      <w:pPr>
        <w:pStyle w:val="Style29"/>
        <w:widowControl/>
        <w:spacing w:line="240" w:lineRule="auto"/>
        <w:jc w:val="both"/>
        <w:rPr>
          <w:sz w:val="28"/>
          <w:szCs w:val="28"/>
        </w:rPr>
      </w:pPr>
      <w:r w:rsidRPr="0005638C">
        <w:rPr>
          <w:sz w:val="28"/>
          <w:szCs w:val="28"/>
        </w:rPr>
        <w:t xml:space="preserve">Должен уметь:  </w:t>
      </w:r>
    </w:p>
    <w:p w14:paraId="51A693B2" w14:textId="77777777" w:rsidR="008C0F32" w:rsidRDefault="008C0F32" w:rsidP="008C0F32">
      <w:pPr>
        <w:jc w:val="both"/>
        <w:rPr>
          <w:rStyle w:val="FontStyle54"/>
          <w:sz w:val="28"/>
          <w:szCs w:val="28"/>
        </w:rPr>
      </w:pPr>
      <w:r>
        <w:rPr>
          <w:sz w:val="28"/>
          <w:szCs w:val="28"/>
        </w:rPr>
        <w:t>У 4</w:t>
      </w:r>
      <w:r w:rsidRPr="0005638C">
        <w:rPr>
          <w:sz w:val="28"/>
          <w:szCs w:val="28"/>
        </w:rPr>
        <w:t xml:space="preserve"> – </w:t>
      </w:r>
      <w:r w:rsidRPr="0048764D">
        <w:rPr>
          <w:sz w:val="28"/>
          <w:szCs w:val="28"/>
        </w:rPr>
        <w:t>принимать эффективные решения, используя систему методов управления</w:t>
      </w:r>
      <w:r>
        <w:rPr>
          <w:rStyle w:val="FontStyle54"/>
          <w:sz w:val="28"/>
          <w:szCs w:val="28"/>
        </w:rPr>
        <w:t>;</w:t>
      </w:r>
    </w:p>
    <w:p w14:paraId="7E7CF6B7" w14:textId="77777777" w:rsidR="008C0F32" w:rsidRPr="0005638C" w:rsidRDefault="008C0F32" w:rsidP="008C0F32">
      <w:pPr>
        <w:jc w:val="both"/>
        <w:rPr>
          <w:rFonts w:eastAsia="Calibri"/>
          <w:sz w:val="28"/>
          <w:szCs w:val="28"/>
        </w:rPr>
      </w:pPr>
      <w:r w:rsidRPr="0005638C">
        <w:rPr>
          <w:sz w:val="28"/>
          <w:szCs w:val="28"/>
        </w:rPr>
        <w:t>У 9 - планировать и орга</w:t>
      </w:r>
      <w:r>
        <w:rPr>
          <w:sz w:val="28"/>
          <w:szCs w:val="28"/>
        </w:rPr>
        <w:t>низовывать работу подразделения.</w:t>
      </w:r>
    </w:p>
    <w:p w14:paraId="1B11CFA1" w14:textId="77777777" w:rsidR="008C0F32" w:rsidRPr="0005638C" w:rsidRDefault="008C0F32" w:rsidP="008C0F32">
      <w:pPr>
        <w:jc w:val="both"/>
        <w:rPr>
          <w:rStyle w:val="FontStyle54"/>
          <w:sz w:val="28"/>
          <w:szCs w:val="28"/>
        </w:rPr>
      </w:pPr>
    </w:p>
    <w:p w14:paraId="155724CA" w14:textId="77777777" w:rsidR="008C0F32" w:rsidRPr="0005638C" w:rsidRDefault="008C0F32" w:rsidP="008C0F32">
      <w:pPr>
        <w:jc w:val="both"/>
        <w:rPr>
          <w:i/>
          <w:sz w:val="28"/>
          <w:szCs w:val="28"/>
        </w:rPr>
      </w:pPr>
      <w:r w:rsidRPr="0005638C">
        <w:rPr>
          <w:sz w:val="28"/>
          <w:szCs w:val="28"/>
        </w:rPr>
        <w:t xml:space="preserve">Обеспечение занятия: </w:t>
      </w:r>
    </w:p>
    <w:p w14:paraId="4B2B0FEE" w14:textId="77777777" w:rsidR="008C0F32" w:rsidRPr="0005638C" w:rsidRDefault="008C0F32" w:rsidP="008C0F32">
      <w:pPr>
        <w:pStyle w:val="a3"/>
        <w:numPr>
          <w:ilvl w:val="0"/>
          <w:numId w:val="37"/>
        </w:numPr>
        <w:rPr>
          <w:sz w:val="28"/>
          <w:szCs w:val="28"/>
        </w:rPr>
      </w:pPr>
      <w:r w:rsidRPr="0005638C">
        <w:rPr>
          <w:sz w:val="28"/>
          <w:szCs w:val="28"/>
        </w:rPr>
        <w:t>Раздаточный материал</w:t>
      </w:r>
    </w:p>
    <w:p w14:paraId="4E0F004A" w14:textId="77777777" w:rsidR="008C0F32" w:rsidRPr="0005638C" w:rsidRDefault="008C0F32" w:rsidP="008C0F32">
      <w:pPr>
        <w:pStyle w:val="a3"/>
        <w:numPr>
          <w:ilvl w:val="0"/>
          <w:numId w:val="37"/>
        </w:numPr>
        <w:rPr>
          <w:sz w:val="28"/>
          <w:szCs w:val="28"/>
        </w:rPr>
      </w:pPr>
      <w:r w:rsidRPr="0005638C">
        <w:rPr>
          <w:sz w:val="28"/>
          <w:szCs w:val="28"/>
        </w:rPr>
        <w:t>Материалы СМИ</w:t>
      </w:r>
    </w:p>
    <w:p w14:paraId="308B0720" w14:textId="77777777" w:rsidR="008C0F32" w:rsidRDefault="008C0F32" w:rsidP="008C0F32">
      <w:pPr>
        <w:pStyle w:val="a3"/>
        <w:rPr>
          <w:rFonts w:eastAsia="Calibri"/>
          <w:bCs/>
          <w:sz w:val="28"/>
          <w:szCs w:val="28"/>
          <w:lang w:eastAsia="en-US"/>
        </w:rPr>
      </w:pPr>
    </w:p>
    <w:p w14:paraId="609D3435" w14:textId="77777777" w:rsidR="008C0F32" w:rsidRPr="0005638C" w:rsidRDefault="008C0F32" w:rsidP="008C0F32">
      <w:pPr>
        <w:pStyle w:val="a3"/>
        <w:rPr>
          <w:b/>
          <w:sz w:val="28"/>
          <w:szCs w:val="28"/>
        </w:rPr>
      </w:pPr>
      <w:r w:rsidRPr="0005638C">
        <w:rPr>
          <w:rFonts w:eastAsia="Calibri"/>
          <w:b/>
          <w:bCs/>
          <w:sz w:val="28"/>
          <w:szCs w:val="28"/>
          <w:lang w:eastAsia="en-US"/>
        </w:rPr>
        <w:t>«</w:t>
      </w:r>
      <w:r w:rsidRPr="0005638C">
        <w:rPr>
          <w:b/>
          <w:bCs/>
          <w:sz w:val="28"/>
          <w:szCs w:val="28"/>
        </w:rPr>
        <w:t xml:space="preserve">Формирование стратегии предприятий по работе с недвижимостью. Определение миссии и целей риэлтерской компании - </w:t>
      </w:r>
      <w:r w:rsidRPr="0005638C">
        <w:rPr>
          <w:b/>
          <w:bCs/>
          <w:sz w:val="28"/>
          <w:szCs w:val="28"/>
          <w:lang w:val="en-US"/>
        </w:rPr>
        <w:t>PEST</w:t>
      </w:r>
      <w:r w:rsidRPr="0005638C">
        <w:rPr>
          <w:b/>
          <w:bCs/>
          <w:sz w:val="28"/>
          <w:szCs w:val="28"/>
        </w:rPr>
        <w:t xml:space="preserve"> – анализ»</w:t>
      </w:r>
    </w:p>
    <w:p w14:paraId="09E8D071" w14:textId="77777777" w:rsidR="008C0F32" w:rsidRDefault="008C0F32" w:rsidP="008C0F32">
      <w:pPr>
        <w:pStyle w:val="a3"/>
        <w:rPr>
          <w:b/>
          <w:sz w:val="28"/>
          <w:szCs w:val="28"/>
        </w:rPr>
      </w:pPr>
    </w:p>
    <w:p w14:paraId="439123D7" w14:textId="77777777" w:rsidR="008C0F32" w:rsidRDefault="008C0F32" w:rsidP="008C0F32">
      <w:pPr>
        <w:pStyle w:val="a3"/>
        <w:rPr>
          <w:sz w:val="28"/>
          <w:szCs w:val="28"/>
        </w:rPr>
      </w:pPr>
      <w:r w:rsidRPr="006A68CB">
        <w:rPr>
          <w:b/>
          <w:sz w:val="28"/>
          <w:szCs w:val="28"/>
        </w:rPr>
        <w:t>Цель работы:</w:t>
      </w:r>
      <w:r w:rsidRPr="00567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формировать </w:t>
      </w:r>
      <w:r w:rsidRPr="00700DA9">
        <w:rPr>
          <w:sz w:val="28"/>
          <w:szCs w:val="28"/>
        </w:rPr>
        <w:t>стратегии</w:t>
      </w:r>
      <w:r w:rsidRPr="0048764D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</w:t>
      </w:r>
      <w:r w:rsidRPr="00700DA9">
        <w:rPr>
          <w:sz w:val="28"/>
          <w:szCs w:val="28"/>
        </w:rPr>
        <w:t xml:space="preserve"> по работе с недвижимостью</w:t>
      </w:r>
      <w:r>
        <w:rPr>
          <w:sz w:val="28"/>
          <w:szCs w:val="28"/>
        </w:rPr>
        <w:t>, обосновывать их выбор,</w:t>
      </w:r>
      <w:r w:rsidRPr="00700DA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 методы</w:t>
      </w:r>
      <w:r w:rsidRPr="00700DA9">
        <w:rPr>
          <w:sz w:val="28"/>
          <w:szCs w:val="28"/>
        </w:rPr>
        <w:t xml:space="preserve"> планирования, </w:t>
      </w:r>
      <w:r>
        <w:rPr>
          <w:sz w:val="28"/>
          <w:szCs w:val="28"/>
        </w:rPr>
        <w:t>способы</w:t>
      </w:r>
      <w:r w:rsidRPr="00700DA9">
        <w:rPr>
          <w:sz w:val="28"/>
          <w:szCs w:val="28"/>
        </w:rPr>
        <w:t xml:space="preserve"> о</w:t>
      </w:r>
      <w:r>
        <w:rPr>
          <w:sz w:val="28"/>
          <w:szCs w:val="28"/>
        </w:rPr>
        <w:t>рганизации работы подразделения.</w:t>
      </w:r>
    </w:p>
    <w:p w14:paraId="3218D010" w14:textId="77777777" w:rsidR="008C0F32" w:rsidRDefault="008C0F32" w:rsidP="008C0F32">
      <w:pPr>
        <w:pStyle w:val="a3"/>
        <w:rPr>
          <w:b/>
          <w:sz w:val="28"/>
          <w:szCs w:val="28"/>
        </w:rPr>
      </w:pPr>
    </w:p>
    <w:p w14:paraId="7CF2D14C" w14:textId="77777777" w:rsidR="008C0F32" w:rsidRPr="006A68CB" w:rsidRDefault="008C0F32" w:rsidP="008C0F32">
      <w:pPr>
        <w:pStyle w:val="a3"/>
        <w:rPr>
          <w:b/>
          <w:sz w:val="28"/>
          <w:szCs w:val="28"/>
        </w:rPr>
      </w:pPr>
      <w:r w:rsidRPr="006A68CB">
        <w:rPr>
          <w:b/>
          <w:sz w:val="28"/>
          <w:szCs w:val="28"/>
        </w:rPr>
        <w:t>Порядок выполнения работы</w:t>
      </w:r>
      <w:r>
        <w:rPr>
          <w:b/>
          <w:sz w:val="28"/>
          <w:szCs w:val="28"/>
        </w:rPr>
        <w:t>:</w:t>
      </w:r>
      <w:r w:rsidRPr="006A68CB">
        <w:rPr>
          <w:b/>
          <w:sz w:val="28"/>
          <w:szCs w:val="28"/>
        </w:rPr>
        <w:t xml:space="preserve"> </w:t>
      </w:r>
    </w:p>
    <w:p w14:paraId="0A544880" w14:textId="77777777" w:rsidR="008C0F32" w:rsidRPr="00567992" w:rsidRDefault="008C0F32" w:rsidP="008C0F32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 xml:space="preserve">1. Записать номер практической работы, тему и цель работы </w:t>
      </w:r>
    </w:p>
    <w:p w14:paraId="5E6DFB97" w14:textId="77777777" w:rsidR="008C0F32" w:rsidRPr="00567992" w:rsidRDefault="008C0F32" w:rsidP="008C0F32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 xml:space="preserve">2. Записать коротко предложенные задания </w:t>
      </w:r>
    </w:p>
    <w:p w14:paraId="3C59A653" w14:textId="77777777" w:rsidR="008C0F32" w:rsidRDefault="008C0F32" w:rsidP="008C0F32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>Практическа</w:t>
      </w:r>
      <w:r>
        <w:rPr>
          <w:sz w:val="28"/>
          <w:szCs w:val="28"/>
        </w:rPr>
        <w:t>я работа состоит из 1-го задания</w:t>
      </w:r>
      <w:r w:rsidRPr="00567992">
        <w:rPr>
          <w:sz w:val="28"/>
          <w:szCs w:val="28"/>
        </w:rPr>
        <w:t xml:space="preserve">. </w:t>
      </w:r>
    </w:p>
    <w:p w14:paraId="564E8928" w14:textId="77777777" w:rsidR="008C0F32" w:rsidRPr="006A6978" w:rsidRDefault="008C0F32" w:rsidP="008C0F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выполняется в </w:t>
      </w:r>
      <w:r w:rsidRPr="006A68CB">
        <w:rPr>
          <w:sz w:val="28"/>
          <w:szCs w:val="28"/>
        </w:rPr>
        <w:t>индивидуальной тетради обучающегося для практических занятий.</w:t>
      </w:r>
      <w:r w:rsidRPr="006A6978">
        <w:rPr>
          <w:rFonts w:asciiTheme="minorHAnsi" w:eastAsiaTheme="minorHAnsi" w:hAnsiTheme="minorHAnsi" w:cstheme="minorBidi"/>
        </w:rPr>
        <w:t xml:space="preserve"> </w:t>
      </w:r>
    </w:p>
    <w:p w14:paraId="1DF0968E" w14:textId="77777777" w:rsidR="008C0F32" w:rsidRPr="006A6978" w:rsidRDefault="008C0F32" w:rsidP="008C0F32">
      <w:pPr>
        <w:pStyle w:val="a3"/>
        <w:rPr>
          <w:sz w:val="28"/>
          <w:szCs w:val="28"/>
        </w:rPr>
      </w:pPr>
      <w:r w:rsidRPr="006A6978">
        <w:rPr>
          <w:sz w:val="28"/>
          <w:szCs w:val="28"/>
        </w:rPr>
        <w:t xml:space="preserve">Все выполненные задания должны быть </w:t>
      </w:r>
      <w:r>
        <w:rPr>
          <w:sz w:val="28"/>
          <w:szCs w:val="28"/>
        </w:rPr>
        <w:t>оформлены</w:t>
      </w:r>
      <w:r w:rsidRPr="006A6978">
        <w:rPr>
          <w:sz w:val="28"/>
          <w:szCs w:val="28"/>
        </w:rPr>
        <w:t xml:space="preserve"> и представлены преподавателю для проверки. </w:t>
      </w:r>
    </w:p>
    <w:p w14:paraId="31CC82F4" w14:textId="77777777" w:rsidR="008C0F32" w:rsidRPr="006A68CB" w:rsidRDefault="008C0F32" w:rsidP="008C0F32">
      <w:pPr>
        <w:pStyle w:val="a3"/>
        <w:rPr>
          <w:sz w:val="28"/>
          <w:szCs w:val="28"/>
        </w:rPr>
      </w:pPr>
      <w:r>
        <w:rPr>
          <w:sz w:val="28"/>
          <w:szCs w:val="28"/>
        </w:rPr>
        <w:t>Студенты могут пользоваться дополнительными материалами, для</w:t>
      </w:r>
      <w:r w:rsidRPr="00126302">
        <w:rPr>
          <w:sz w:val="28"/>
          <w:szCs w:val="28"/>
        </w:rPr>
        <w:t xml:space="preserve"> </w:t>
      </w:r>
      <w:r>
        <w:rPr>
          <w:sz w:val="28"/>
          <w:szCs w:val="28"/>
        </w:rPr>
        <w:t>расчётов и практического подтверждения своей аргументации и выводов, сделанных в ходе выполнения заданий.</w:t>
      </w:r>
    </w:p>
    <w:p w14:paraId="08D97C5A" w14:textId="77777777" w:rsidR="00BA1EF5" w:rsidRDefault="00BA1EF5" w:rsidP="00BA1EF5">
      <w:pPr>
        <w:keepLines/>
        <w:widowControl w:val="0"/>
        <w:suppressLineNumbers/>
        <w:suppressAutoHyphens/>
        <w:ind w:left="170" w:hanging="170"/>
        <w:jc w:val="both"/>
        <w:rPr>
          <w:b/>
          <w:sz w:val="28"/>
          <w:szCs w:val="28"/>
        </w:rPr>
      </w:pPr>
      <w:r w:rsidRPr="00E23501">
        <w:rPr>
          <w:b/>
          <w:sz w:val="28"/>
          <w:szCs w:val="28"/>
        </w:rPr>
        <w:t xml:space="preserve">Вариант 1. </w:t>
      </w:r>
    </w:p>
    <w:p w14:paraId="1A844278" w14:textId="77777777" w:rsidR="00BA1EF5" w:rsidRDefault="00BA1EF5" w:rsidP="00BA1E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№1.</w:t>
      </w:r>
    </w:p>
    <w:p w14:paraId="5EF6AACB" w14:textId="77777777" w:rsidR="00BA1EF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43F">
        <w:rPr>
          <w:rFonts w:ascii="Times New Roman" w:hAnsi="Times New Roman"/>
          <w:sz w:val="28"/>
          <w:szCs w:val="28"/>
        </w:rPr>
        <w:t>1. Проведите стратегический PEST - анализ для предприятия</w:t>
      </w:r>
      <w:r>
        <w:rPr>
          <w:rFonts w:ascii="Times New Roman" w:hAnsi="Times New Roman"/>
          <w:sz w:val="28"/>
          <w:szCs w:val="28"/>
        </w:rPr>
        <w:t xml:space="preserve"> в сфере</w:t>
      </w:r>
      <w:r w:rsidRPr="00CA543F">
        <w:rPr>
          <w:rFonts w:ascii="Times New Roman" w:hAnsi="Times New Roman"/>
          <w:sz w:val="28"/>
          <w:szCs w:val="28"/>
        </w:rPr>
        <w:t>, с учетом специфики его деятельности. В каждый квадрант (P,E,S,T) таблицы 2 впишите не менее пяти факторов из таблицы 3 (можно больше), которые оказывают влияние на бизнес, его прибыльность и доходность. При проведении PEST-</w:t>
      </w:r>
      <w:r w:rsidRPr="00CA543F">
        <w:rPr>
          <w:rFonts w:ascii="Times New Roman" w:hAnsi="Times New Roman"/>
          <w:sz w:val="28"/>
          <w:szCs w:val="28"/>
        </w:rPr>
        <w:lastRenderedPageBreak/>
        <w:t>анализа оцените не только существующее положение, но и перспективу на 2-3 года вперед, выявляя ключевые перспективы. Обоснуйте свой выбор.</w:t>
      </w:r>
    </w:p>
    <w:p w14:paraId="3803063D" w14:textId="77777777" w:rsidR="00BA1EF5" w:rsidRDefault="00BA1EF5" w:rsidP="00BA1EF5">
      <w:pPr>
        <w:pStyle w:val="af1"/>
        <w:jc w:val="both"/>
        <w:rPr>
          <w:sz w:val="28"/>
          <w:szCs w:val="28"/>
        </w:rPr>
      </w:pPr>
      <w:r w:rsidRPr="00CA543F">
        <w:rPr>
          <w:sz w:val="28"/>
          <w:szCs w:val="28"/>
        </w:rPr>
        <w:t xml:space="preserve">2. Сформулируйте, какие возможности могут открыть для исследуемого предприятия перечисленные Вами факторы. Сформулируйте возможные проблемы и угрозы, которые могут возникнуть под влиянием выделенных факторов. Оцените значимость каждого фактора путем присвоения ему определенного количества баллов по пятибалльной шкале: «5» - огромное влияние на стратегию предприятия, «4» - сильное воздействие, «3» - воздействие имеет место, «2» - слабое воздействие, «1» - отсутствие воздействия. Предложите свой вариант развития предприятия на основе сделанных выводов. </w:t>
      </w:r>
    </w:p>
    <w:p w14:paraId="6713197D" w14:textId="77777777" w:rsidR="00BA1EF5" w:rsidRPr="00CA543F" w:rsidRDefault="00BA1EF5" w:rsidP="00BA1EF5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543F">
        <w:rPr>
          <w:sz w:val="28"/>
          <w:szCs w:val="28"/>
        </w:rPr>
        <w:t xml:space="preserve">Заполните Матрицу </w:t>
      </w:r>
      <w:proofErr w:type="spellStart"/>
      <w:r w:rsidRPr="00CA543F">
        <w:rPr>
          <w:sz w:val="28"/>
          <w:szCs w:val="28"/>
        </w:rPr>
        <w:t>Pest</w:t>
      </w:r>
      <w:proofErr w:type="spellEnd"/>
      <w:r w:rsidRPr="00CA543F">
        <w:rPr>
          <w:sz w:val="28"/>
          <w:szCs w:val="28"/>
        </w:rPr>
        <w:t>-анализа тенденций, имеющих существенное значение для корпоративной стратегии организации</w:t>
      </w:r>
    </w:p>
    <w:tbl>
      <w:tblPr>
        <w:tblW w:w="65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7"/>
        <w:gridCol w:w="1940"/>
        <w:gridCol w:w="986"/>
        <w:gridCol w:w="403"/>
        <w:gridCol w:w="1533"/>
        <w:gridCol w:w="986"/>
      </w:tblGrid>
      <w:tr w:rsidR="00BA1EF5" w:rsidRPr="00CA543F" w14:paraId="4CF6F18C" w14:textId="77777777" w:rsidTr="00BA1EF5">
        <w:trPr>
          <w:trHeight w:val="210"/>
          <w:tblCellSpacing w:w="0" w:type="dxa"/>
        </w:trPr>
        <w:tc>
          <w:tcPr>
            <w:tcW w:w="675" w:type="dxa"/>
            <w:vAlign w:val="center"/>
            <w:hideMark/>
          </w:tcPr>
          <w:p w14:paraId="62C5CD9D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</w:rPr>
              <w:t>P</w:t>
            </w:r>
          </w:p>
        </w:tc>
        <w:tc>
          <w:tcPr>
            <w:tcW w:w="1455" w:type="dxa"/>
            <w:vAlign w:val="center"/>
            <w:hideMark/>
          </w:tcPr>
          <w:p w14:paraId="596DEDE1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  <w:u w:val="single"/>
              </w:rPr>
              <w:t>Политические факторы</w:t>
            </w:r>
          </w:p>
        </w:tc>
        <w:tc>
          <w:tcPr>
            <w:tcW w:w="930" w:type="dxa"/>
            <w:hideMark/>
          </w:tcPr>
          <w:p w14:paraId="694BB584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</w:rPr>
              <w:t>Баллы</w:t>
            </w:r>
          </w:p>
        </w:tc>
        <w:tc>
          <w:tcPr>
            <w:tcW w:w="360" w:type="dxa"/>
            <w:vAlign w:val="center"/>
            <w:hideMark/>
          </w:tcPr>
          <w:p w14:paraId="187F6E8F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</w:rPr>
              <w:t>E</w:t>
            </w:r>
          </w:p>
        </w:tc>
        <w:tc>
          <w:tcPr>
            <w:tcW w:w="1065" w:type="dxa"/>
            <w:vAlign w:val="center"/>
            <w:hideMark/>
          </w:tcPr>
          <w:p w14:paraId="6BC1231D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  <w:u w:val="single"/>
              </w:rPr>
              <w:t>Влияние экономики</w:t>
            </w:r>
          </w:p>
        </w:tc>
        <w:tc>
          <w:tcPr>
            <w:tcW w:w="780" w:type="dxa"/>
            <w:hideMark/>
          </w:tcPr>
          <w:p w14:paraId="6B6CEE18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</w:rPr>
              <w:t>Баллы</w:t>
            </w:r>
          </w:p>
        </w:tc>
      </w:tr>
      <w:tr w:rsidR="00BA1EF5" w:rsidRPr="00CA543F" w14:paraId="34E33110" w14:textId="77777777" w:rsidTr="00BA1EF5">
        <w:trPr>
          <w:tblCellSpacing w:w="0" w:type="dxa"/>
        </w:trPr>
        <w:tc>
          <w:tcPr>
            <w:tcW w:w="675" w:type="dxa"/>
            <w:vAlign w:val="center"/>
            <w:hideMark/>
          </w:tcPr>
          <w:p w14:paraId="389D782D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</w:rPr>
              <w:t>1</w:t>
            </w:r>
          </w:p>
        </w:tc>
        <w:tc>
          <w:tcPr>
            <w:tcW w:w="1455" w:type="dxa"/>
            <w:vAlign w:val="center"/>
            <w:hideMark/>
          </w:tcPr>
          <w:p w14:paraId="0C183AE8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  <w:vAlign w:val="center"/>
            <w:hideMark/>
          </w:tcPr>
          <w:p w14:paraId="1898809E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</w:rPr>
              <w:t>3</w:t>
            </w:r>
          </w:p>
        </w:tc>
        <w:tc>
          <w:tcPr>
            <w:tcW w:w="360" w:type="dxa"/>
            <w:vAlign w:val="center"/>
            <w:hideMark/>
          </w:tcPr>
          <w:p w14:paraId="2D8AF8ED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</w:rPr>
              <w:t>4</w:t>
            </w:r>
          </w:p>
        </w:tc>
        <w:tc>
          <w:tcPr>
            <w:tcW w:w="1065" w:type="dxa"/>
            <w:vAlign w:val="center"/>
            <w:hideMark/>
          </w:tcPr>
          <w:p w14:paraId="477C7988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</w:rPr>
              <w:t>5</w:t>
            </w:r>
          </w:p>
        </w:tc>
        <w:tc>
          <w:tcPr>
            <w:tcW w:w="780" w:type="dxa"/>
            <w:vAlign w:val="center"/>
            <w:hideMark/>
          </w:tcPr>
          <w:p w14:paraId="0D4F43A8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</w:rPr>
              <w:t>6</w:t>
            </w:r>
          </w:p>
        </w:tc>
      </w:tr>
      <w:tr w:rsidR="00BA1EF5" w:rsidRPr="00CA543F" w14:paraId="2A70C1AF" w14:textId="77777777" w:rsidTr="00BA1EF5">
        <w:trPr>
          <w:tblCellSpacing w:w="0" w:type="dxa"/>
        </w:trPr>
        <w:tc>
          <w:tcPr>
            <w:tcW w:w="675" w:type="dxa"/>
            <w:vAlign w:val="center"/>
            <w:hideMark/>
          </w:tcPr>
          <w:p w14:paraId="0ADE1306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14:paraId="048C895A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hideMark/>
          </w:tcPr>
          <w:p w14:paraId="1E7DEFB4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14:paraId="60619418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hideMark/>
          </w:tcPr>
          <w:p w14:paraId="1A7B5668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14:paraId="08AE86A9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BA1EF5" w:rsidRPr="00CA543F" w14:paraId="43880A34" w14:textId="77777777" w:rsidTr="00BA1EF5">
        <w:trPr>
          <w:tblCellSpacing w:w="0" w:type="dxa"/>
        </w:trPr>
        <w:tc>
          <w:tcPr>
            <w:tcW w:w="675" w:type="dxa"/>
            <w:vAlign w:val="center"/>
            <w:hideMark/>
          </w:tcPr>
          <w:p w14:paraId="42C32A92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14:paraId="5444EE44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hideMark/>
          </w:tcPr>
          <w:p w14:paraId="73758EA0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  <w:vertAlign w:val="subscript"/>
              </w:rPr>
              <w:t>…</w:t>
            </w:r>
          </w:p>
        </w:tc>
        <w:tc>
          <w:tcPr>
            <w:tcW w:w="360" w:type="dxa"/>
            <w:vAlign w:val="center"/>
            <w:hideMark/>
          </w:tcPr>
          <w:p w14:paraId="7FED8DDA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hideMark/>
          </w:tcPr>
          <w:p w14:paraId="5767DC9B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14:paraId="4686FC40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  <w:vertAlign w:val="subscript"/>
              </w:rPr>
              <w:t>…</w:t>
            </w:r>
          </w:p>
        </w:tc>
      </w:tr>
      <w:tr w:rsidR="00BA1EF5" w:rsidRPr="00CA543F" w14:paraId="65693ED5" w14:textId="77777777" w:rsidTr="00BA1EF5">
        <w:trPr>
          <w:tblCellSpacing w:w="0" w:type="dxa"/>
        </w:trPr>
        <w:tc>
          <w:tcPr>
            <w:tcW w:w="675" w:type="dxa"/>
            <w:vAlign w:val="center"/>
            <w:hideMark/>
          </w:tcPr>
          <w:p w14:paraId="54FC3665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14:paraId="6ABFA1CC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hideMark/>
          </w:tcPr>
          <w:p w14:paraId="54AEF888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  <w:vertAlign w:val="subscript"/>
              </w:rPr>
              <w:t>m</w:t>
            </w:r>
          </w:p>
        </w:tc>
        <w:tc>
          <w:tcPr>
            <w:tcW w:w="360" w:type="dxa"/>
            <w:vAlign w:val="center"/>
            <w:hideMark/>
          </w:tcPr>
          <w:p w14:paraId="5781690C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hideMark/>
          </w:tcPr>
          <w:p w14:paraId="1AA7E3ED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14:paraId="35DFCA86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  <w:vertAlign w:val="subscript"/>
              </w:rPr>
              <w:t>m</w:t>
            </w:r>
          </w:p>
        </w:tc>
      </w:tr>
      <w:tr w:rsidR="00BA1EF5" w:rsidRPr="00CA543F" w14:paraId="087F2935" w14:textId="77777777" w:rsidTr="00BA1EF5">
        <w:trPr>
          <w:tblCellSpacing w:w="0" w:type="dxa"/>
        </w:trPr>
        <w:tc>
          <w:tcPr>
            <w:tcW w:w="675" w:type="dxa"/>
            <w:vAlign w:val="center"/>
            <w:hideMark/>
          </w:tcPr>
          <w:p w14:paraId="119C6E83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hideMark/>
          </w:tcPr>
          <w:p w14:paraId="3948581B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hideMark/>
          </w:tcPr>
          <w:p w14:paraId="2768C659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  <w:vertAlign w:val="subscript"/>
              </w:rPr>
              <w:t>∑</w:t>
            </w:r>
          </w:p>
        </w:tc>
        <w:tc>
          <w:tcPr>
            <w:tcW w:w="360" w:type="dxa"/>
            <w:vAlign w:val="center"/>
            <w:hideMark/>
          </w:tcPr>
          <w:p w14:paraId="798E0332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hideMark/>
          </w:tcPr>
          <w:p w14:paraId="581D7E36" w14:textId="77777777" w:rsidR="00BA1EF5" w:rsidRPr="00CA543F" w:rsidRDefault="00BA1EF5" w:rsidP="00BA1EF5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14:paraId="7E7FD0EE" w14:textId="77777777" w:rsidR="00BA1EF5" w:rsidRPr="00CA543F" w:rsidRDefault="00BA1EF5" w:rsidP="00BA1E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CA543F">
              <w:rPr>
                <w:sz w:val="28"/>
                <w:szCs w:val="28"/>
                <w:vertAlign w:val="subscript"/>
              </w:rPr>
              <w:t>∑</w:t>
            </w:r>
          </w:p>
        </w:tc>
      </w:tr>
    </w:tbl>
    <w:p w14:paraId="115C9BB7" w14:textId="77777777" w:rsidR="00BA1EF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65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4"/>
        <w:gridCol w:w="2094"/>
        <w:gridCol w:w="876"/>
        <w:gridCol w:w="377"/>
        <w:gridCol w:w="2004"/>
        <w:gridCol w:w="876"/>
      </w:tblGrid>
      <w:tr w:rsidR="00BA1EF5" w:rsidRPr="005E0A23" w14:paraId="043A4C4B" w14:textId="77777777" w:rsidTr="00BA1EF5">
        <w:trPr>
          <w:trHeight w:val="60"/>
          <w:tblCellSpacing w:w="0" w:type="dxa"/>
        </w:trPr>
        <w:tc>
          <w:tcPr>
            <w:tcW w:w="675" w:type="dxa"/>
            <w:vAlign w:val="center"/>
            <w:hideMark/>
          </w:tcPr>
          <w:p w14:paraId="28CE7D92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1</w:t>
            </w:r>
          </w:p>
        </w:tc>
        <w:tc>
          <w:tcPr>
            <w:tcW w:w="1455" w:type="dxa"/>
            <w:hideMark/>
          </w:tcPr>
          <w:p w14:paraId="14B40576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u w:val="single"/>
              </w:rPr>
              <w:t>2</w:t>
            </w:r>
          </w:p>
        </w:tc>
        <w:tc>
          <w:tcPr>
            <w:tcW w:w="930" w:type="dxa"/>
            <w:hideMark/>
          </w:tcPr>
          <w:p w14:paraId="594234EA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3</w:t>
            </w:r>
          </w:p>
        </w:tc>
        <w:tc>
          <w:tcPr>
            <w:tcW w:w="360" w:type="dxa"/>
            <w:vAlign w:val="center"/>
            <w:hideMark/>
          </w:tcPr>
          <w:p w14:paraId="5BF4E5EC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4</w:t>
            </w:r>
          </w:p>
        </w:tc>
        <w:tc>
          <w:tcPr>
            <w:tcW w:w="1065" w:type="dxa"/>
            <w:hideMark/>
          </w:tcPr>
          <w:p w14:paraId="5D2584AC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u w:val="single"/>
              </w:rPr>
              <w:t>5</w:t>
            </w:r>
          </w:p>
        </w:tc>
        <w:tc>
          <w:tcPr>
            <w:tcW w:w="780" w:type="dxa"/>
            <w:hideMark/>
          </w:tcPr>
          <w:p w14:paraId="035F9095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6</w:t>
            </w:r>
          </w:p>
        </w:tc>
      </w:tr>
      <w:tr w:rsidR="00BA1EF5" w:rsidRPr="005E0A23" w14:paraId="0E06129B" w14:textId="77777777" w:rsidTr="00BA1EF5">
        <w:trPr>
          <w:trHeight w:val="75"/>
          <w:tblCellSpacing w:w="0" w:type="dxa"/>
        </w:trPr>
        <w:tc>
          <w:tcPr>
            <w:tcW w:w="675" w:type="dxa"/>
            <w:vAlign w:val="center"/>
            <w:hideMark/>
          </w:tcPr>
          <w:p w14:paraId="4B8D9A82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S</w:t>
            </w:r>
          </w:p>
        </w:tc>
        <w:tc>
          <w:tcPr>
            <w:tcW w:w="1455" w:type="dxa"/>
            <w:hideMark/>
          </w:tcPr>
          <w:p w14:paraId="126D4F16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u w:val="single"/>
              </w:rPr>
              <w:t>Социокультурные тенденции</w:t>
            </w:r>
          </w:p>
        </w:tc>
        <w:tc>
          <w:tcPr>
            <w:tcW w:w="930" w:type="dxa"/>
            <w:hideMark/>
          </w:tcPr>
          <w:p w14:paraId="067FBB03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Баллы</w:t>
            </w:r>
          </w:p>
        </w:tc>
        <w:tc>
          <w:tcPr>
            <w:tcW w:w="360" w:type="dxa"/>
            <w:vAlign w:val="center"/>
            <w:hideMark/>
          </w:tcPr>
          <w:p w14:paraId="6D362885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T</w:t>
            </w:r>
          </w:p>
        </w:tc>
        <w:tc>
          <w:tcPr>
            <w:tcW w:w="1065" w:type="dxa"/>
            <w:hideMark/>
          </w:tcPr>
          <w:p w14:paraId="51BD6CA1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u w:val="single"/>
              </w:rPr>
              <w:t>Технологические факторы</w:t>
            </w:r>
          </w:p>
        </w:tc>
        <w:tc>
          <w:tcPr>
            <w:tcW w:w="780" w:type="dxa"/>
            <w:hideMark/>
          </w:tcPr>
          <w:p w14:paraId="6AFD2F22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Баллы</w:t>
            </w:r>
          </w:p>
        </w:tc>
      </w:tr>
      <w:tr w:rsidR="00BA1EF5" w:rsidRPr="005E0A23" w14:paraId="3FAB02D7" w14:textId="77777777" w:rsidTr="00BA1EF5">
        <w:trPr>
          <w:tblCellSpacing w:w="0" w:type="dxa"/>
        </w:trPr>
        <w:tc>
          <w:tcPr>
            <w:tcW w:w="675" w:type="dxa"/>
            <w:hideMark/>
          </w:tcPr>
          <w:p w14:paraId="1A04837A" w14:textId="77777777" w:rsidR="00BA1EF5" w:rsidRPr="005E0A23" w:rsidRDefault="00BA1EF5" w:rsidP="00BA1EF5"/>
        </w:tc>
        <w:tc>
          <w:tcPr>
            <w:tcW w:w="1455" w:type="dxa"/>
            <w:hideMark/>
          </w:tcPr>
          <w:p w14:paraId="3A349784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0EA585A3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1</w:t>
            </w:r>
          </w:p>
        </w:tc>
        <w:tc>
          <w:tcPr>
            <w:tcW w:w="360" w:type="dxa"/>
            <w:hideMark/>
          </w:tcPr>
          <w:p w14:paraId="7F047A27" w14:textId="77777777" w:rsidR="00BA1EF5" w:rsidRPr="005E0A23" w:rsidRDefault="00BA1EF5" w:rsidP="00BA1EF5"/>
        </w:tc>
        <w:tc>
          <w:tcPr>
            <w:tcW w:w="1065" w:type="dxa"/>
            <w:hideMark/>
          </w:tcPr>
          <w:p w14:paraId="69CF365B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4D653B91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1</w:t>
            </w:r>
          </w:p>
        </w:tc>
      </w:tr>
      <w:tr w:rsidR="00BA1EF5" w:rsidRPr="005E0A23" w14:paraId="1B801EEE" w14:textId="77777777" w:rsidTr="00BA1EF5">
        <w:trPr>
          <w:tblCellSpacing w:w="0" w:type="dxa"/>
        </w:trPr>
        <w:tc>
          <w:tcPr>
            <w:tcW w:w="675" w:type="dxa"/>
            <w:hideMark/>
          </w:tcPr>
          <w:p w14:paraId="1E98D1CB" w14:textId="77777777" w:rsidR="00BA1EF5" w:rsidRPr="005E0A23" w:rsidRDefault="00BA1EF5" w:rsidP="00BA1EF5"/>
        </w:tc>
        <w:tc>
          <w:tcPr>
            <w:tcW w:w="1455" w:type="dxa"/>
            <w:hideMark/>
          </w:tcPr>
          <w:p w14:paraId="67B50A7F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27609B5B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…</w:t>
            </w:r>
          </w:p>
        </w:tc>
        <w:tc>
          <w:tcPr>
            <w:tcW w:w="360" w:type="dxa"/>
            <w:hideMark/>
          </w:tcPr>
          <w:p w14:paraId="4034B725" w14:textId="77777777" w:rsidR="00BA1EF5" w:rsidRPr="005E0A23" w:rsidRDefault="00BA1EF5" w:rsidP="00BA1EF5"/>
        </w:tc>
        <w:tc>
          <w:tcPr>
            <w:tcW w:w="1065" w:type="dxa"/>
            <w:hideMark/>
          </w:tcPr>
          <w:p w14:paraId="4162CC0D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063ADEC0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…</w:t>
            </w:r>
          </w:p>
        </w:tc>
      </w:tr>
      <w:tr w:rsidR="00BA1EF5" w:rsidRPr="005E0A23" w14:paraId="5FDCAF36" w14:textId="77777777" w:rsidTr="00BA1EF5">
        <w:trPr>
          <w:tblCellSpacing w:w="0" w:type="dxa"/>
        </w:trPr>
        <w:tc>
          <w:tcPr>
            <w:tcW w:w="675" w:type="dxa"/>
            <w:hideMark/>
          </w:tcPr>
          <w:p w14:paraId="1D2F4643" w14:textId="77777777" w:rsidR="00BA1EF5" w:rsidRPr="005E0A23" w:rsidRDefault="00BA1EF5" w:rsidP="00BA1EF5"/>
        </w:tc>
        <w:tc>
          <w:tcPr>
            <w:tcW w:w="1455" w:type="dxa"/>
            <w:hideMark/>
          </w:tcPr>
          <w:p w14:paraId="39A73BDA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5FAFE6EC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m</w:t>
            </w:r>
          </w:p>
        </w:tc>
        <w:tc>
          <w:tcPr>
            <w:tcW w:w="360" w:type="dxa"/>
            <w:hideMark/>
          </w:tcPr>
          <w:p w14:paraId="7A3AC592" w14:textId="77777777" w:rsidR="00BA1EF5" w:rsidRPr="005E0A23" w:rsidRDefault="00BA1EF5" w:rsidP="00BA1EF5"/>
        </w:tc>
        <w:tc>
          <w:tcPr>
            <w:tcW w:w="1065" w:type="dxa"/>
            <w:hideMark/>
          </w:tcPr>
          <w:p w14:paraId="3BBA6A13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79843470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m</w:t>
            </w:r>
          </w:p>
        </w:tc>
      </w:tr>
      <w:tr w:rsidR="00BA1EF5" w:rsidRPr="005E0A23" w14:paraId="537708E7" w14:textId="77777777" w:rsidTr="00BA1EF5">
        <w:trPr>
          <w:tblCellSpacing w:w="0" w:type="dxa"/>
        </w:trPr>
        <w:tc>
          <w:tcPr>
            <w:tcW w:w="675" w:type="dxa"/>
            <w:hideMark/>
          </w:tcPr>
          <w:p w14:paraId="303A94A4" w14:textId="77777777" w:rsidR="00BA1EF5" w:rsidRPr="005E0A23" w:rsidRDefault="00BA1EF5" w:rsidP="00BA1EF5"/>
        </w:tc>
        <w:tc>
          <w:tcPr>
            <w:tcW w:w="1455" w:type="dxa"/>
            <w:hideMark/>
          </w:tcPr>
          <w:p w14:paraId="5265323E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0F454620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∑</w:t>
            </w:r>
          </w:p>
        </w:tc>
        <w:tc>
          <w:tcPr>
            <w:tcW w:w="360" w:type="dxa"/>
            <w:hideMark/>
          </w:tcPr>
          <w:p w14:paraId="6F9FE5AE" w14:textId="77777777" w:rsidR="00BA1EF5" w:rsidRPr="005E0A23" w:rsidRDefault="00BA1EF5" w:rsidP="00BA1EF5"/>
        </w:tc>
        <w:tc>
          <w:tcPr>
            <w:tcW w:w="1065" w:type="dxa"/>
            <w:hideMark/>
          </w:tcPr>
          <w:p w14:paraId="643B3CEB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4F9CF530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∑</w:t>
            </w:r>
          </w:p>
        </w:tc>
      </w:tr>
    </w:tbl>
    <w:p w14:paraId="189D774A" w14:textId="77777777" w:rsidR="00BA1EF5" w:rsidRPr="00CA543F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F5FE8A" w14:textId="77777777" w:rsidR="00BA1EF5" w:rsidRPr="0009119C" w:rsidRDefault="00BA1EF5" w:rsidP="00BA1EF5">
      <w:pPr>
        <w:jc w:val="both"/>
        <w:rPr>
          <w:b/>
          <w:sz w:val="32"/>
          <w:szCs w:val="28"/>
        </w:rPr>
      </w:pPr>
      <w:r>
        <w:rPr>
          <w:sz w:val="28"/>
          <w:szCs w:val="28"/>
        </w:rPr>
        <w:t xml:space="preserve">3. </w:t>
      </w:r>
      <w:r w:rsidRPr="0009119C">
        <w:rPr>
          <w:sz w:val="28"/>
          <w:szCs w:val="28"/>
        </w:rPr>
        <w:t>Сформулируйте миссию какой-либо известной организации в области недвижимости и дайте обоснование своего подхода.</w:t>
      </w:r>
    </w:p>
    <w:p w14:paraId="5732D7DC" w14:textId="77777777" w:rsidR="00BA1EF5" w:rsidRPr="0009119C" w:rsidRDefault="00BA1EF5" w:rsidP="00BA1EF5">
      <w:pPr>
        <w:jc w:val="both"/>
        <w:rPr>
          <w:b/>
          <w:sz w:val="32"/>
          <w:szCs w:val="28"/>
        </w:rPr>
      </w:pPr>
      <w:r>
        <w:rPr>
          <w:sz w:val="28"/>
          <w:szCs w:val="28"/>
        </w:rPr>
        <w:t xml:space="preserve">4. </w:t>
      </w:r>
      <w:r w:rsidRPr="0009119C">
        <w:rPr>
          <w:sz w:val="28"/>
          <w:szCs w:val="28"/>
        </w:rPr>
        <w:t>Проанализируйте состав и значение ключевых целей стратегического планирования</w:t>
      </w:r>
      <w:r>
        <w:rPr>
          <w:sz w:val="28"/>
          <w:szCs w:val="28"/>
        </w:rPr>
        <w:t>, в соответствии с миссией организации в области недвижимости</w:t>
      </w:r>
      <w:r w:rsidRPr="0009119C">
        <w:rPr>
          <w:sz w:val="28"/>
          <w:szCs w:val="28"/>
        </w:rPr>
        <w:t>.</w:t>
      </w:r>
    </w:p>
    <w:p w14:paraId="54900A22" w14:textId="77777777" w:rsidR="00BA1EF5" w:rsidRPr="007B1CC8" w:rsidRDefault="00BA1EF5" w:rsidP="00BA1EF5">
      <w:pPr>
        <w:ind w:left="170"/>
        <w:jc w:val="both"/>
        <w:rPr>
          <w:sz w:val="28"/>
          <w:szCs w:val="28"/>
        </w:rPr>
      </w:pPr>
    </w:p>
    <w:p w14:paraId="34E193D1" w14:textId="77777777" w:rsidR="00BA1EF5" w:rsidRDefault="00BA1EF5" w:rsidP="00BA1EF5">
      <w:pPr>
        <w:jc w:val="both"/>
        <w:rPr>
          <w:b/>
          <w:sz w:val="28"/>
          <w:szCs w:val="28"/>
        </w:rPr>
      </w:pPr>
      <w:r w:rsidRPr="00E23501">
        <w:rPr>
          <w:b/>
          <w:sz w:val="28"/>
          <w:szCs w:val="28"/>
        </w:rPr>
        <w:t>Вариант 2</w:t>
      </w:r>
      <w:r>
        <w:rPr>
          <w:b/>
          <w:sz w:val="28"/>
          <w:szCs w:val="28"/>
        </w:rPr>
        <w:t>.</w:t>
      </w:r>
    </w:p>
    <w:p w14:paraId="4CF08E1E" w14:textId="77777777" w:rsidR="00BA1EF5" w:rsidRDefault="00BA1EF5" w:rsidP="00BA1E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№1.</w:t>
      </w:r>
    </w:p>
    <w:p w14:paraId="438902E5" w14:textId="77777777" w:rsidR="00BA1EF5" w:rsidRPr="005E0A23" w:rsidRDefault="00BA1EF5" w:rsidP="00BA1EF5">
      <w:pPr>
        <w:pStyle w:val="2"/>
        <w:numPr>
          <w:ilvl w:val="0"/>
          <w:numId w:val="29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E0A23">
        <w:rPr>
          <w:rFonts w:ascii="Times New Roman" w:hAnsi="Times New Roman"/>
          <w:sz w:val="28"/>
          <w:szCs w:val="28"/>
        </w:rPr>
        <w:t>Проведите стратегический PEST - анализ для конкретного предприятия, с учетом специфики его деятельности. В каждый квадрант (P,E,S,T) таблицы 2 впишите не менее пяти факторов из таблицы 3 (можно больше), которые оказывают влияние на бизнес, его прибыльность и доходность. При проведении PEST-анализа оцените не только существующее положение, но и перспективу на 2-3 года вперед, выявляя ключевые перспективы. Обоснуйте свой выбор.</w:t>
      </w:r>
    </w:p>
    <w:p w14:paraId="7A40D78A" w14:textId="77777777" w:rsidR="00BA1EF5" w:rsidRPr="005E0A23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A23">
        <w:rPr>
          <w:rFonts w:ascii="Times New Roman" w:hAnsi="Times New Roman"/>
          <w:sz w:val="28"/>
          <w:szCs w:val="28"/>
        </w:rPr>
        <w:t xml:space="preserve">2. Сформулируйте, какие возможности могут открыть для исследуемого предприятия перечисленные Вами факторы. Сформулируйте возможные проблемы и угрозы, которые могут возникнуть под влиянием выделенных факторов. Оцените значимость каждого фактора путем присвоения ему определенного количества баллов по пятибалльной шкале: «5» - огромное влияние на стратегию предприятия, «4» - сильное воздействие, «3» - воздействие имеет место, «2» - слабое воздействие, «1» - отсутствие </w:t>
      </w:r>
      <w:proofErr w:type="spellStart"/>
      <w:r w:rsidRPr="005E0A23">
        <w:rPr>
          <w:rFonts w:ascii="Times New Roman" w:hAnsi="Times New Roman"/>
          <w:sz w:val="28"/>
          <w:szCs w:val="28"/>
        </w:rPr>
        <w:t>воздействия.Предложите</w:t>
      </w:r>
      <w:proofErr w:type="spellEnd"/>
      <w:r w:rsidRPr="005E0A23">
        <w:rPr>
          <w:rFonts w:ascii="Times New Roman" w:hAnsi="Times New Roman"/>
          <w:sz w:val="28"/>
          <w:szCs w:val="28"/>
        </w:rPr>
        <w:t xml:space="preserve"> свой вариант развития предприятия на основе сделанных выводов. </w:t>
      </w:r>
    </w:p>
    <w:p w14:paraId="2499CCDC" w14:textId="77777777" w:rsidR="00BA1EF5" w:rsidRPr="005E0A23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0A23">
        <w:rPr>
          <w:rFonts w:ascii="Times New Roman" w:hAnsi="Times New Roman"/>
          <w:sz w:val="28"/>
          <w:szCs w:val="28"/>
        </w:rPr>
        <w:t xml:space="preserve">Матрица </w:t>
      </w:r>
      <w:proofErr w:type="spellStart"/>
      <w:r w:rsidRPr="005E0A23">
        <w:rPr>
          <w:rFonts w:ascii="Times New Roman" w:hAnsi="Times New Roman"/>
          <w:sz w:val="28"/>
          <w:szCs w:val="28"/>
        </w:rPr>
        <w:t>Pest</w:t>
      </w:r>
      <w:proofErr w:type="spellEnd"/>
      <w:r w:rsidRPr="005E0A23">
        <w:rPr>
          <w:rFonts w:ascii="Times New Roman" w:hAnsi="Times New Roman"/>
          <w:sz w:val="28"/>
          <w:szCs w:val="28"/>
        </w:rPr>
        <w:t>-анализа тенденций, имеющих существенное значение для корпоративной стратегии организации</w:t>
      </w:r>
    </w:p>
    <w:tbl>
      <w:tblPr>
        <w:tblW w:w="65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8"/>
        <w:gridCol w:w="1872"/>
        <w:gridCol w:w="1030"/>
        <w:gridCol w:w="417"/>
        <w:gridCol w:w="1488"/>
        <w:gridCol w:w="970"/>
      </w:tblGrid>
      <w:tr w:rsidR="00BA1EF5" w:rsidRPr="005E0A23" w14:paraId="7EB97B27" w14:textId="77777777" w:rsidTr="00BA1EF5">
        <w:trPr>
          <w:trHeight w:val="210"/>
          <w:tblCellSpacing w:w="0" w:type="dxa"/>
        </w:trPr>
        <w:tc>
          <w:tcPr>
            <w:tcW w:w="675" w:type="dxa"/>
            <w:vAlign w:val="center"/>
            <w:hideMark/>
          </w:tcPr>
          <w:p w14:paraId="3B54D3FC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P</w:t>
            </w:r>
          </w:p>
        </w:tc>
        <w:tc>
          <w:tcPr>
            <w:tcW w:w="1455" w:type="dxa"/>
            <w:vAlign w:val="center"/>
            <w:hideMark/>
          </w:tcPr>
          <w:p w14:paraId="40555000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u w:val="single"/>
              </w:rPr>
              <w:t>Политические факторы</w:t>
            </w:r>
          </w:p>
        </w:tc>
        <w:tc>
          <w:tcPr>
            <w:tcW w:w="930" w:type="dxa"/>
            <w:hideMark/>
          </w:tcPr>
          <w:p w14:paraId="23EAE798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Баллы</w:t>
            </w:r>
          </w:p>
        </w:tc>
        <w:tc>
          <w:tcPr>
            <w:tcW w:w="360" w:type="dxa"/>
            <w:vAlign w:val="center"/>
            <w:hideMark/>
          </w:tcPr>
          <w:p w14:paraId="05C372A9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E</w:t>
            </w:r>
          </w:p>
        </w:tc>
        <w:tc>
          <w:tcPr>
            <w:tcW w:w="1065" w:type="dxa"/>
            <w:vAlign w:val="center"/>
            <w:hideMark/>
          </w:tcPr>
          <w:p w14:paraId="361278F7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u w:val="single"/>
              </w:rPr>
              <w:t>Влияние экономики</w:t>
            </w:r>
          </w:p>
        </w:tc>
        <w:tc>
          <w:tcPr>
            <w:tcW w:w="780" w:type="dxa"/>
            <w:hideMark/>
          </w:tcPr>
          <w:p w14:paraId="7DB75EB7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Баллы</w:t>
            </w:r>
          </w:p>
        </w:tc>
      </w:tr>
      <w:tr w:rsidR="00BA1EF5" w:rsidRPr="005E0A23" w14:paraId="142E1FF9" w14:textId="77777777" w:rsidTr="00BA1EF5">
        <w:trPr>
          <w:tblCellSpacing w:w="0" w:type="dxa"/>
        </w:trPr>
        <w:tc>
          <w:tcPr>
            <w:tcW w:w="675" w:type="dxa"/>
            <w:vAlign w:val="center"/>
            <w:hideMark/>
          </w:tcPr>
          <w:p w14:paraId="2CB67DEE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1</w:t>
            </w:r>
          </w:p>
        </w:tc>
        <w:tc>
          <w:tcPr>
            <w:tcW w:w="1455" w:type="dxa"/>
            <w:vAlign w:val="center"/>
            <w:hideMark/>
          </w:tcPr>
          <w:p w14:paraId="7009E98D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2</w:t>
            </w:r>
          </w:p>
        </w:tc>
        <w:tc>
          <w:tcPr>
            <w:tcW w:w="930" w:type="dxa"/>
            <w:vAlign w:val="center"/>
            <w:hideMark/>
          </w:tcPr>
          <w:p w14:paraId="4751BB1C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3</w:t>
            </w:r>
          </w:p>
        </w:tc>
        <w:tc>
          <w:tcPr>
            <w:tcW w:w="360" w:type="dxa"/>
            <w:vAlign w:val="center"/>
            <w:hideMark/>
          </w:tcPr>
          <w:p w14:paraId="258408CD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4</w:t>
            </w:r>
          </w:p>
        </w:tc>
        <w:tc>
          <w:tcPr>
            <w:tcW w:w="1065" w:type="dxa"/>
            <w:vAlign w:val="center"/>
            <w:hideMark/>
          </w:tcPr>
          <w:p w14:paraId="55525BF7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5</w:t>
            </w:r>
          </w:p>
        </w:tc>
        <w:tc>
          <w:tcPr>
            <w:tcW w:w="780" w:type="dxa"/>
            <w:vAlign w:val="center"/>
            <w:hideMark/>
          </w:tcPr>
          <w:p w14:paraId="539EF51C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6</w:t>
            </w:r>
          </w:p>
        </w:tc>
      </w:tr>
      <w:tr w:rsidR="00BA1EF5" w:rsidRPr="005E0A23" w14:paraId="66056166" w14:textId="77777777" w:rsidTr="00BA1EF5">
        <w:trPr>
          <w:tblCellSpacing w:w="0" w:type="dxa"/>
        </w:trPr>
        <w:tc>
          <w:tcPr>
            <w:tcW w:w="675" w:type="dxa"/>
            <w:vAlign w:val="center"/>
            <w:hideMark/>
          </w:tcPr>
          <w:p w14:paraId="488D3D0B" w14:textId="77777777" w:rsidR="00BA1EF5" w:rsidRPr="005E0A23" w:rsidRDefault="00BA1EF5" w:rsidP="00BA1EF5"/>
        </w:tc>
        <w:tc>
          <w:tcPr>
            <w:tcW w:w="1455" w:type="dxa"/>
            <w:hideMark/>
          </w:tcPr>
          <w:p w14:paraId="6D6BA191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552217F5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1</w:t>
            </w:r>
          </w:p>
        </w:tc>
        <w:tc>
          <w:tcPr>
            <w:tcW w:w="360" w:type="dxa"/>
            <w:vAlign w:val="center"/>
            <w:hideMark/>
          </w:tcPr>
          <w:p w14:paraId="17FDFB95" w14:textId="77777777" w:rsidR="00BA1EF5" w:rsidRPr="005E0A23" w:rsidRDefault="00BA1EF5" w:rsidP="00BA1EF5"/>
        </w:tc>
        <w:tc>
          <w:tcPr>
            <w:tcW w:w="1065" w:type="dxa"/>
            <w:hideMark/>
          </w:tcPr>
          <w:p w14:paraId="05A933FC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473C0E82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1</w:t>
            </w:r>
          </w:p>
        </w:tc>
      </w:tr>
      <w:tr w:rsidR="00BA1EF5" w:rsidRPr="005E0A23" w14:paraId="2F92E581" w14:textId="77777777" w:rsidTr="00BA1EF5">
        <w:trPr>
          <w:tblCellSpacing w:w="0" w:type="dxa"/>
        </w:trPr>
        <w:tc>
          <w:tcPr>
            <w:tcW w:w="675" w:type="dxa"/>
            <w:vAlign w:val="center"/>
            <w:hideMark/>
          </w:tcPr>
          <w:p w14:paraId="77766D87" w14:textId="77777777" w:rsidR="00BA1EF5" w:rsidRPr="005E0A23" w:rsidRDefault="00BA1EF5" w:rsidP="00BA1EF5"/>
        </w:tc>
        <w:tc>
          <w:tcPr>
            <w:tcW w:w="1455" w:type="dxa"/>
            <w:hideMark/>
          </w:tcPr>
          <w:p w14:paraId="1554CE54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717C30C6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…</w:t>
            </w:r>
          </w:p>
        </w:tc>
        <w:tc>
          <w:tcPr>
            <w:tcW w:w="360" w:type="dxa"/>
            <w:vAlign w:val="center"/>
            <w:hideMark/>
          </w:tcPr>
          <w:p w14:paraId="446807FA" w14:textId="77777777" w:rsidR="00BA1EF5" w:rsidRPr="005E0A23" w:rsidRDefault="00BA1EF5" w:rsidP="00BA1EF5"/>
        </w:tc>
        <w:tc>
          <w:tcPr>
            <w:tcW w:w="1065" w:type="dxa"/>
            <w:hideMark/>
          </w:tcPr>
          <w:p w14:paraId="6606D8F6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2FBE38B9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…</w:t>
            </w:r>
          </w:p>
        </w:tc>
      </w:tr>
      <w:tr w:rsidR="00BA1EF5" w:rsidRPr="005E0A23" w14:paraId="56FE2D14" w14:textId="77777777" w:rsidTr="00BA1EF5">
        <w:trPr>
          <w:tblCellSpacing w:w="0" w:type="dxa"/>
        </w:trPr>
        <w:tc>
          <w:tcPr>
            <w:tcW w:w="675" w:type="dxa"/>
            <w:vAlign w:val="center"/>
            <w:hideMark/>
          </w:tcPr>
          <w:p w14:paraId="317B469A" w14:textId="77777777" w:rsidR="00BA1EF5" w:rsidRPr="005E0A23" w:rsidRDefault="00BA1EF5" w:rsidP="00BA1EF5"/>
        </w:tc>
        <w:tc>
          <w:tcPr>
            <w:tcW w:w="1455" w:type="dxa"/>
            <w:hideMark/>
          </w:tcPr>
          <w:p w14:paraId="61505963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628203D4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m</w:t>
            </w:r>
          </w:p>
        </w:tc>
        <w:tc>
          <w:tcPr>
            <w:tcW w:w="360" w:type="dxa"/>
            <w:vAlign w:val="center"/>
            <w:hideMark/>
          </w:tcPr>
          <w:p w14:paraId="30D9C631" w14:textId="77777777" w:rsidR="00BA1EF5" w:rsidRPr="005E0A23" w:rsidRDefault="00BA1EF5" w:rsidP="00BA1EF5"/>
        </w:tc>
        <w:tc>
          <w:tcPr>
            <w:tcW w:w="1065" w:type="dxa"/>
            <w:hideMark/>
          </w:tcPr>
          <w:p w14:paraId="2D95080A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496230FD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m</w:t>
            </w:r>
          </w:p>
        </w:tc>
      </w:tr>
      <w:tr w:rsidR="00BA1EF5" w:rsidRPr="005E0A23" w14:paraId="76526DDE" w14:textId="77777777" w:rsidTr="00BA1EF5">
        <w:trPr>
          <w:tblCellSpacing w:w="0" w:type="dxa"/>
        </w:trPr>
        <w:tc>
          <w:tcPr>
            <w:tcW w:w="675" w:type="dxa"/>
            <w:vAlign w:val="center"/>
            <w:hideMark/>
          </w:tcPr>
          <w:p w14:paraId="701449EE" w14:textId="77777777" w:rsidR="00BA1EF5" w:rsidRPr="005E0A23" w:rsidRDefault="00BA1EF5" w:rsidP="00BA1EF5"/>
        </w:tc>
        <w:tc>
          <w:tcPr>
            <w:tcW w:w="1455" w:type="dxa"/>
            <w:hideMark/>
          </w:tcPr>
          <w:p w14:paraId="55651E5B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234A5C4E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∑</w:t>
            </w:r>
          </w:p>
        </w:tc>
        <w:tc>
          <w:tcPr>
            <w:tcW w:w="360" w:type="dxa"/>
            <w:vAlign w:val="center"/>
            <w:hideMark/>
          </w:tcPr>
          <w:p w14:paraId="76C3EE9B" w14:textId="77777777" w:rsidR="00BA1EF5" w:rsidRPr="005E0A23" w:rsidRDefault="00BA1EF5" w:rsidP="00BA1EF5"/>
        </w:tc>
        <w:tc>
          <w:tcPr>
            <w:tcW w:w="1065" w:type="dxa"/>
            <w:hideMark/>
          </w:tcPr>
          <w:p w14:paraId="55A59B15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4D3B4853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∑</w:t>
            </w:r>
          </w:p>
        </w:tc>
      </w:tr>
    </w:tbl>
    <w:p w14:paraId="534DD60F" w14:textId="77777777" w:rsidR="00BA1EF5" w:rsidRPr="005E0A23" w:rsidRDefault="00BA1EF5" w:rsidP="00BA1EF5">
      <w:pPr>
        <w:spacing w:before="100" w:beforeAutospacing="1" w:after="100" w:afterAutospacing="1"/>
      </w:pPr>
    </w:p>
    <w:tbl>
      <w:tblPr>
        <w:tblW w:w="65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4"/>
        <w:gridCol w:w="2094"/>
        <w:gridCol w:w="876"/>
        <w:gridCol w:w="377"/>
        <w:gridCol w:w="2004"/>
        <w:gridCol w:w="876"/>
      </w:tblGrid>
      <w:tr w:rsidR="00BA1EF5" w:rsidRPr="005E0A23" w14:paraId="744EA8F5" w14:textId="77777777" w:rsidTr="00BA1EF5">
        <w:trPr>
          <w:trHeight w:val="60"/>
          <w:tblCellSpacing w:w="0" w:type="dxa"/>
        </w:trPr>
        <w:tc>
          <w:tcPr>
            <w:tcW w:w="675" w:type="dxa"/>
            <w:vAlign w:val="center"/>
            <w:hideMark/>
          </w:tcPr>
          <w:p w14:paraId="6C19D364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1</w:t>
            </w:r>
          </w:p>
        </w:tc>
        <w:tc>
          <w:tcPr>
            <w:tcW w:w="1455" w:type="dxa"/>
            <w:hideMark/>
          </w:tcPr>
          <w:p w14:paraId="35CF8A48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u w:val="single"/>
              </w:rPr>
              <w:t>2</w:t>
            </w:r>
          </w:p>
        </w:tc>
        <w:tc>
          <w:tcPr>
            <w:tcW w:w="930" w:type="dxa"/>
            <w:hideMark/>
          </w:tcPr>
          <w:p w14:paraId="75F8B5CF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3</w:t>
            </w:r>
          </w:p>
        </w:tc>
        <w:tc>
          <w:tcPr>
            <w:tcW w:w="360" w:type="dxa"/>
            <w:vAlign w:val="center"/>
            <w:hideMark/>
          </w:tcPr>
          <w:p w14:paraId="6163B53E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4</w:t>
            </w:r>
          </w:p>
        </w:tc>
        <w:tc>
          <w:tcPr>
            <w:tcW w:w="1065" w:type="dxa"/>
            <w:hideMark/>
          </w:tcPr>
          <w:p w14:paraId="492CECDB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u w:val="single"/>
              </w:rPr>
              <w:t>5</w:t>
            </w:r>
          </w:p>
        </w:tc>
        <w:tc>
          <w:tcPr>
            <w:tcW w:w="780" w:type="dxa"/>
            <w:hideMark/>
          </w:tcPr>
          <w:p w14:paraId="5B876586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6</w:t>
            </w:r>
          </w:p>
        </w:tc>
      </w:tr>
      <w:tr w:rsidR="00BA1EF5" w:rsidRPr="005E0A23" w14:paraId="28D46AA1" w14:textId="77777777" w:rsidTr="00BA1EF5">
        <w:trPr>
          <w:trHeight w:val="75"/>
          <w:tblCellSpacing w:w="0" w:type="dxa"/>
        </w:trPr>
        <w:tc>
          <w:tcPr>
            <w:tcW w:w="675" w:type="dxa"/>
            <w:vAlign w:val="center"/>
            <w:hideMark/>
          </w:tcPr>
          <w:p w14:paraId="08B4B2B2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S</w:t>
            </w:r>
          </w:p>
        </w:tc>
        <w:tc>
          <w:tcPr>
            <w:tcW w:w="1455" w:type="dxa"/>
            <w:hideMark/>
          </w:tcPr>
          <w:p w14:paraId="17381B87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u w:val="single"/>
              </w:rPr>
              <w:t>Социокультурные тенденции</w:t>
            </w:r>
          </w:p>
        </w:tc>
        <w:tc>
          <w:tcPr>
            <w:tcW w:w="930" w:type="dxa"/>
            <w:hideMark/>
          </w:tcPr>
          <w:p w14:paraId="5E84BABF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Баллы</w:t>
            </w:r>
          </w:p>
        </w:tc>
        <w:tc>
          <w:tcPr>
            <w:tcW w:w="360" w:type="dxa"/>
            <w:vAlign w:val="center"/>
            <w:hideMark/>
          </w:tcPr>
          <w:p w14:paraId="24FD0DC6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T</w:t>
            </w:r>
          </w:p>
        </w:tc>
        <w:tc>
          <w:tcPr>
            <w:tcW w:w="1065" w:type="dxa"/>
            <w:hideMark/>
          </w:tcPr>
          <w:p w14:paraId="1B063D59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u w:val="single"/>
              </w:rPr>
              <w:t>Технологические факторы</w:t>
            </w:r>
          </w:p>
        </w:tc>
        <w:tc>
          <w:tcPr>
            <w:tcW w:w="780" w:type="dxa"/>
            <w:hideMark/>
          </w:tcPr>
          <w:p w14:paraId="596C3FB2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t>Баллы</w:t>
            </w:r>
          </w:p>
        </w:tc>
      </w:tr>
      <w:tr w:rsidR="00BA1EF5" w:rsidRPr="005E0A23" w14:paraId="0F56C5D6" w14:textId="77777777" w:rsidTr="00BA1EF5">
        <w:trPr>
          <w:tblCellSpacing w:w="0" w:type="dxa"/>
        </w:trPr>
        <w:tc>
          <w:tcPr>
            <w:tcW w:w="675" w:type="dxa"/>
            <w:hideMark/>
          </w:tcPr>
          <w:p w14:paraId="780B6998" w14:textId="77777777" w:rsidR="00BA1EF5" w:rsidRPr="005E0A23" w:rsidRDefault="00BA1EF5" w:rsidP="00BA1EF5"/>
        </w:tc>
        <w:tc>
          <w:tcPr>
            <w:tcW w:w="1455" w:type="dxa"/>
            <w:hideMark/>
          </w:tcPr>
          <w:p w14:paraId="68DED484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478BC629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1</w:t>
            </w:r>
          </w:p>
        </w:tc>
        <w:tc>
          <w:tcPr>
            <w:tcW w:w="360" w:type="dxa"/>
            <w:hideMark/>
          </w:tcPr>
          <w:p w14:paraId="583DF68C" w14:textId="77777777" w:rsidR="00BA1EF5" w:rsidRPr="005E0A23" w:rsidRDefault="00BA1EF5" w:rsidP="00BA1EF5"/>
        </w:tc>
        <w:tc>
          <w:tcPr>
            <w:tcW w:w="1065" w:type="dxa"/>
            <w:hideMark/>
          </w:tcPr>
          <w:p w14:paraId="5C284907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1086682A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1</w:t>
            </w:r>
          </w:p>
        </w:tc>
      </w:tr>
      <w:tr w:rsidR="00BA1EF5" w:rsidRPr="005E0A23" w14:paraId="58A663C0" w14:textId="77777777" w:rsidTr="00BA1EF5">
        <w:trPr>
          <w:tblCellSpacing w:w="0" w:type="dxa"/>
        </w:trPr>
        <w:tc>
          <w:tcPr>
            <w:tcW w:w="675" w:type="dxa"/>
            <w:hideMark/>
          </w:tcPr>
          <w:p w14:paraId="0EF06D86" w14:textId="77777777" w:rsidR="00BA1EF5" w:rsidRPr="005E0A23" w:rsidRDefault="00BA1EF5" w:rsidP="00BA1EF5"/>
        </w:tc>
        <w:tc>
          <w:tcPr>
            <w:tcW w:w="1455" w:type="dxa"/>
            <w:hideMark/>
          </w:tcPr>
          <w:p w14:paraId="38A66BCC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63823AD6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…</w:t>
            </w:r>
          </w:p>
        </w:tc>
        <w:tc>
          <w:tcPr>
            <w:tcW w:w="360" w:type="dxa"/>
            <w:hideMark/>
          </w:tcPr>
          <w:p w14:paraId="161819C2" w14:textId="77777777" w:rsidR="00BA1EF5" w:rsidRPr="005E0A23" w:rsidRDefault="00BA1EF5" w:rsidP="00BA1EF5"/>
        </w:tc>
        <w:tc>
          <w:tcPr>
            <w:tcW w:w="1065" w:type="dxa"/>
            <w:hideMark/>
          </w:tcPr>
          <w:p w14:paraId="35A0DE2D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77782EC0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…</w:t>
            </w:r>
          </w:p>
        </w:tc>
      </w:tr>
      <w:tr w:rsidR="00BA1EF5" w:rsidRPr="005E0A23" w14:paraId="4D9B6440" w14:textId="77777777" w:rsidTr="00BA1EF5">
        <w:trPr>
          <w:tblCellSpacing w:w="0" w:type="dxa"/>
        </w:trPr>
        <w:tc>
          <w:tcPr>
            <w:tcW w:w="675" w:type="dxa"/>
            <w:hideMark/>
          </w:tcPr>
          <w:p w14:paraId="024D9B17" w14:textId="77777777" w:rsidR="00BA1EF5" w:rsidRPr="005E0A23" w:rsidRDefault="00BA1EF5" w:rsidP="00BA1EF5"/>
        </w:tc>
        <w:tc>
          <w:tcPr>
            <w:tcW w:w="1455" w:type="dxa"/>
            <w:hideMark/>
          </w:tcPr>
          <w:p w14:paraId="764368C4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131715E1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m</w:t>
            </w:r>
          </w:p>
        </w:tc>
        <w:tc>
          <w:tcPr>
            <w:tcW w:w="360" w:type="dxa"/>
            <w:hideMark/>
          </w:tcPr>
          <w:p w14:paraId="77AF07B7" w14:textId="77777777" w:rsidR="00BA1EF5" w:rsidRPr="005E0A23" w:rsidRDefault="00BA1EF5" w:rsidP="00BA1EF5"/>
        </w:tc>
        <w:tc>
          <w:tcPr>
            <w:tcW w:w="1065" w:type="dxa"/>
            <w:hideMark/>
          </w:tcPr>
          <w:p w14:paraId="10C7F36A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61D1EDC4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m</w:t>
            </w:r>
          </w:p>
        </w:tc>
      </w:tr>
      <w:tr w:rsidR="00BA1EF5" w:rsidRPr="005E0A23" w14:paraId="0AED4568" w14:textId="77777777" w:rsidTr="00BA1EF5">
        <w:trPr>
          <w:tblCellSpacing w:w="0" w:type="dxa"/>
        </w:trPr>
        <w:tc>
          <w:tcPr>
            <w:tcW w:w="675" w:type="dxa"/>
            <w:hideMark/>
          </w:tcPr>
          <w:p w14:paraId="5D61C23E" w14:textId="77777777" w:rsidR="00BA1EF5" w:rsidRPr="005E0A23" w:rsidRDefault="00BA1EF5" w:rsidP="00BA1EF5"/>
        </w:tc>
        <w:tc>
          <w:tcPr>
            <w:tcW w:w="1455" w:type="dxa"/>
            <w:hideMark/>
          </w:tcPr>
          <w:p w14:paraId="0A6599F2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hideMark/>
          </w:tcPr>
          <w:p w14:paraId="76CF8F16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∑</w:t>
            </w:r>
          </w:p>
        </w:tc>
        <w:tc>
          <w:tcPr>
            <w:tcW w:w="360" w:type="dxa"/>
            <w:hideMark/>
          </w:tcPr>
          <w:p w14:paraId="13B12559" w14:textId="77777777" w:rsidR="00BA1EF5" w:rsidRPr="005E0A23" w:rsidRDefault="00BA1EF5" w:rsidP="00BA1EF5"/>
        </w:tc>
        <w:tc>
          <w:tcPr>
            <w:tcW w:w="1065" w:type="dxa"/>
            <w:hideMark/>
          </w:tcPr>
          <w:p w14:paraId="0DF27F9B" w14:textId="77777777" w:rsidR="00BA1EF5" w:rsidRPr="005E0A23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hideMark/>
          </w:tcPr>
          <w:p w14:paraId="2B162099" w14:textId="77777777" w:rsidR="00BA1EF5" w:rsidRPr="005E0A23" w:rsidRDefault="00BA1EF5" w:rsidP="00BA1EF5">
            <w:pPr>
              <w:spacing w:before="100" w:beforeAutospacing="1" w:after="100" w:afterAutospacing="1"/>
              <w:jc w:val="center"/>
            </w:pPr>
            <w:r w:rsidRPr="005E0A23">
              <w:rPr>
                <w:vertAlign w:val="subscript"/>
              </w:rPr>
              <w:t>∑</w:t>
            </w:r>
          </w:p>
        </w:tc>
      </w:tr>
    </w:tbl>
    <w:p w14:paraId="4B8C669F" w14:textId="77777777" w:rsidR="00BA1EF5" w:rsidRPr="005E0A23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49B24F" w14:textId="77777777" w:rsidR="00BA1EF5" w:rsidRPr="0009119C" w:rsidRDefault="00BA1EF5" w:rsidP="00BA1EF5">
      <w:pPr>
        <w:jc w:val="both"/>
        <w:rPr>
          <w:b/>
          <w:sz w:val="32"/>
          <w:szCs w:val="28"/>
        </w:rPr>
      </w:pPr>
      <w:r>
        <w:rPr>
          <w:sz w:val="28"/>
          <w:szCs w:val="28"/>
        </w:rPr>
        <w:t xml:space="preserve">3. </w:t>
      </w:r>
      <w:r w:rsidRPr="0009119C">
        <w:rPr>
          <w:sz w:val="28"/>
          <w:szCs w:val="28"/>
        </w:rPr>
        <w:t xml:space="preserve">Сформулируйте миссию какой-либо известной организации в области </w:t>
      </w:r>
      <w:r>
        <w:rPr>
          <w:sz w:val="28"/>
          <w:szCs w:val="28"/>
        </w:rPr>
        <w:t>строительства</w:t>
      </w:r>
      <w:r w:rsidRPr="0009119C">
        <w:rPr>
          <w:sz w:val="28"/>
          <w:szCs w:val="28"/>
        </w:rPr>
        <w:t xml:space="preserve"> и дайте обоснование своего подхода.</w:t>
      </w:r>
    </w:p>
    <w:p w14:paraId="7A4A64A6" w14:textId="77777777" w:rsidR="00BA1EF5" w:rsidRPr="0009119C" w:rsidRDefault="00BA1EF5" w:rsidP="00BA1EF5">
      <w:pPr>
        <w:jc w:val="both"/>
        <w:rPr>
          <w:b/>
          <w:sz w:val="32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9119C">
        <w:rPr>
          <w:sz w:val="28"/>
          <w:szCs w:val="28"/>
        </w:rPr>
        <w:t>Проанализируйте состав и значение ключевых целей стратегического планирования</w:t>
      </w:r>
      <w:r>
        <w:rPr>
          <w:sz w:val="28"/>
          <w:szCs w:val="28"/>
        </w:rPr>
        <w:t>, в соответствии с миссией строительной организации</w:t>
      </w:r>
      <w:r w:rsidRPr="0009119C">
        <w:rPr>
          <w:sz w:val="28"/>
          <w:szCs w:val="28"/>
        </w:rPr>
        <w:t>.</w:t>
      </w:r>
    </w:p>
    <w:p w14:paraId="13044059" w14:textId="77777777" w:rsidR="00BA1EF5" w:rsidRPr="007B1CC8" w:rsidRDefault="00BA1EF5" w:rsidP="00BA1EF5">
      <w:pPr>
        <w:ind w:left="170"/>
        <w:jc w:val="both"/>
        <w:rPr>
          <w:szCs w:val="28"/>
        </w:rPr>
      </w:pPr>
    </w:p>
    <w:p w14:paraId="6FF49B5E" w14:textId="77777777" w:rsidR="0086347B" w:rsidRPr="0094459A" w:rsidRDefault="0086347B" w:rsidP="008634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4459A">
        <w:rPr>
          <w:b/>
          <w:sz w:val="28"/>
          <w:szCs w:val="28"/>
        </w:rPr>
        <w:t xml:space="preserve">Указания по выполнению задания № 1: </w:t>
      </w:r>
    </w:p>
    <w:p w14:paraId="15F96B6C" w14:textId="77777777" w:rsidR="0086347B" w:rsidRPr="0094459A" w:rsidRDefault="0086347B" w:rsidP="0086347B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94459A">
        <w:rPr>
          <w:rFonts w:eastAsia="Times-Bold"/>
          <w:bCs/>
          <w:sz w:val="28"/>
          <w:szCs w:val="28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1C9AD4E5" w14:textId="77777777" w:rsidR="0086347B" w:rsidRDefault="0086347B" w:rsidP="0086347B">
      <w:pPr>
        <w:jc w:val="both"/>
        <w:rPr>
          <w:sz w:val="28"/>
        </w:rPr>
      </w:pPr>
      <w:r w:rsidRPr="005C4A3F">
        <w:rPr>
          <w:b/>
          <w:sz w:val="28"/>
        </w:rPr>
        <w:t>При</w:t>
      </w:r>
      <w:r>
        <w:rPr>
          <w:b/>
          <w:sz w:val="28"/>
        </w:rPr>
        <w:t xml:space="preserve"> выполнении практической работы используется групповой контроль,</w:t>
      </w:r>
      <w:r w:rsidRPr="005C4A3F">
        <w:rPr>
          <w:sz w:val="28"/>
        </w:rPr>
        <w:t xml:space="preserve"> группа студентов делится на несколько групп </w:t>
      </w:r>
      <w:r>
        <w:rPr>
          <w:sz w:val="28"/>
        </w:rPr>
        <w:t xml:space="preserve">по 2 </w:t>
      </w:r>
      <w:r w:rsidRPr="005C4A3F">
        <w:rPr>
          <w:sz w:val="28"/>
        </w:rPr>
        <w:t>обучающихся</w:t>
      </w:r>
      <w:r>
        <w:rPr>
          <w:sz w:val="28"/>
        </w:rPr>
        <w:t xml:space="preserve"> </w:t>
      </w:r>
      <w:r w:rsidRPr="005C4A3F">
        <w:rPr>
          <w:sz w:val="28"/>
        </w:rPr>
        <w:t xml:space="preserve">и каждой группе дается проверочное задание. </w:t>
      </w:r>
      <w:r>
        <w:rPr>
          <w:sz w:val="28"/>
        </w:rPr>
        <w:t>Г</w:t>
      </w:r>
      <w:r w:rsidRPr="005C4A3F">
        <w:rPr>
          <w:sz w:val="28"/>
        </w:rPr>
        <w:t xml:space="preserve">руппам предлагают одинаковые </w:t>
      </w:r>
      <w:r>
        <w:rPr>
          <w:sz w:val="28"/>
        </w:rPr>
        <w:t>практические задания</w:t>
      </w:r>
      <w:r w:rsidRPr="005C4A3F">
        <w:rPr>
          <w:sz w:val="28"/>
        </w:rPr>
        <w:t>, которое обучающиеся</w:t>
      </w:r>
      <w:r>
        <w:rPr>
          <w:sz w:val="28"/>
        </w:rPr>
        <w:t xml:space="preserve"> выполняют по двое.</w:t>
      </w:r>
    </w:p>
    <w:p w14:paraId="7AE613AE" w14:textId="77777777" w:rsidR="0086347B" w:rsidRDefault="0086347B" w:rsidP="0086347B">
      <w:pPr>
        <w:jc w:val="both"/>
        <w:rPr>
          <w:sz w:val="28"/>
        </w:rPr>
      </w:pPr>
      <w:r>
        <w:rPr>
          <w:sz w:val="28"/>
        </w:rPr>
        <w:t>Практическая работа проводиться</w:t>
      </w:r>
      <w:r w:rsidRPr="005C4A3F">
        <w:rPr>
          <w:sz w:val="28"/>
        </w:rPr>
        <w:t xml:space="preserve"> с целью обобщения и систематизации учебного материала, при выделении приемов и методов решения </w:t>
      </w:r>
      <w:r>
        <w:rPr>
          <w:sz w:val="28"/>
        </w:rPr>
        <w:t xml:space="preserve">ситуационных </w:t>
      </w:r>
      <w:r w:rsidRPr="005C4A3F">
        <w:rPr>
          <w:sz w:val="28"/>
        </w:rPr>
        <w:t xml:space="preserve">задач, при акцентировании внимания обучающихся на наиболее </w:t>
      </w:r>
      <w:r>
        <w:rPr>
          <w:sz w:val="28"/>
        </w:rPr>
        <w:t>выгодном варианте использования полученных знаний.</w:t>
      </w:r>
    </w:p>
    <w:p w14:paraId="678DE6C8" w14:textId="6FACBEE8" w:rsidR="0086347B" w:rsidRDefault="0086347B" w:rsidP="0086347B">
      <w:pPr>
        <w:jc w:val="both"/>
        <w:rPr>
          <w:sz w:val="28"/>
          <w:szCs w:val="28"/>
        </w:rPr>
      </w:pPr>
      <w:r>
        <w:rPr>
          <w:sz w:val="28"/>
        </w:rPr>
        <w:t>На основании материалов СМИ, необходимо сф</w:t>
      </w:r>
      <w:r w:rsidRPr="002E37D7">
        <w:rPr>
          <w:sz w:val="28"/>
          <w:szCs w:val="28"/>
        </w:rPr>
        <w:t>ормир</w:t>
      </w:r>
      <w:r>
        <w:rPr>
          <w:sz w:val="28"/>
          <w:szCs w:val="28"/>
        </w:rPr>
        <w:t>овать и определить стратегии</w:t>
      </w:r>
      <w:r w:rsidRPr="002E37D7">
        <w:rPr>
          <w:sz w:val="28"/>
          <w:szCs w:val="28"/>
        </w:rPr>
        <w:t xml:space="preserve"> предприя</w:t>
      </w:r>
      <w:r>
        <w:rPr>
          <w:sz w:val="28"/>
          <w:szCs w:val="28"/>
        </w:rPr>
        <w:t>тия в сфере недвижимости.  Проанализировать состав ключевых целей организации, привести примеры. Определить миссию</w:t>
      </w:r>
      <w:r w:rsidRPr="002E37D7">
        <w:rPr>
          <w:sz w:val="28"/>
          <w:szCs w:val="28"/>
        </w:rPr>
        <w:t xml:space="preserve"> компаний по оказанию </w:t>
      </w:r>
      <w:r>
        <w:rPr>
          <w:sz w:val="28"/>
          <w:szCs w:val="28"/>
        </w:rPr>
        <w:t xml:space="preserve">риэлтерских </w:t>
      </w:r>
      <w:r w:rsidRPr="002E37D7">
        <w:rPr>
          <w:sz w:val="28"/>
          <w:szCs w:val="28"/>
        </w:rPr>
        <w:t>услуг</w:t>
      </w:r>
      <w:r>
        <w:rPr>
          <w:sz w:val="28"/>
          <w:szCs w:val="28"/>
        </w:rPr>
        <w:t>.</w:t>
      </w:r>
      <w:r w:rsidRPr="002E37D7">
        <w:rPr>
          <w:sz w:val="28"/>
          <w:szCs w:val="28"/>
        </w:rPr>
        <w:t xml:space="preserve">  </w:t>
      </w:r>
      <w:r>
        <w:rPr>
          <w:sz w:val="28"/>
          <w:szCs w:val="28"/>
        </w:rPr>
        <w:t>Подкрепить ответ определением.</w:t>
      </w:r>
    </w:p>
    <w:p w14:paraId="5124C59D" w14:textId="0ABDF147" w:rsidR="00254BDA" w:rsidRDefault="00254BDA" w:rsidP="0086347B">
      <w:pPr>
        <w:jc w:val="both"/>
        <w:rPr>
          <w:sz w:val="28"/>
          <w:szCs w:val="28"/>
        </w:rPr>
      </w:pPr>
    </w:p>
    <w:p w14:paraId="6476869F" w14:textId="77777777" w:rsidR="00254BDA" w:rsidRPr="00E23501" w:rsidRDefault="00254BDA" w:rsidP="00254BDA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E23501">
        <w:rPr>
          <w:b/>
          <w:sz w:val="28"/>
          <w:szCs w:val="28"/>
        </w:rPr>
        <w:t>Время на выполнение:</w:t>
      </w:r>
      <w:r>
        <w:rPr>
          <w:b/>
          <w:sz w:val="28"/>
          <w:szCs w:val="28"/>
        </w:rPr>
        <w:t xml:space="preserve"> </w:t>
      </w:r>
      <w:r w:rsidRPr="00BA1EF5">
        <w:rPr>
          <w:b/>
          <w:sz w:val="28"/>
          <w:szCs w:val="28"/>
        </w:rPr>
        <w:t>90</w:t>
      </w:r>
      <w:r w:rsidRPr="00E23501">
        <w:rPr>
          <w:b/>
          <w:sz w:val="28"/>
          <w:szCs w:val="28"/>
        </w:rPr>
        <w:t xml:space="preserve">- мин. (час.), </w:t>
      </w:r>
    </w:p>
    <w:p w14:paraId="3217735B" w14:textId="77777777" w:rsidR="00254BDA" w:rsidRPr="00E23501" w:rsidRDefault="00254BDA" w:rsidP="00254BDA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>в том числе:</w:t>
      </w:r>
    </w:p>
    <w:p w14:paraId="48B12B9F" w14:textId="77777777" w:rsidR="00254BDA" w:rsidRPr="00E23501" w:rsidRDefault="00254BDA" w:rsidP="00254BDA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>подготовка</w:t>
      </w:r>
      <w:r>
        <w:rPr>
          <w:sz w:val="28"/>
          <w:szCs w:val="28"/>
        </w:rPr>
        <w:t xml:space="preserve"> 10</w:t>
      </w:r>
      <w:r w:rsidRPr="00E23501">
        <w:rPr>
          <w:sz w:val="28"/>
          <w:szCs w:val="28"/>
        </w:rPr>
        <w:t xml:space="preserve"> мин.;</w:t>
      </w:r>
    </w:p>
    <w:p w14:paraId="4FE34A21" w14:textId="77777777" w:rsidR="00254BDA" w:rsidRPr="00E23501" w:rsidRDefault="00254BDA" w:rsidP="00254BDA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70 мин.;</w:t>
      </w:r>
    </w:p>
    <w:p w14:paraId="5D9FA5E2" w14:textId="77777777" w:rsidR="00254BDA" w:rsidRPr="00E23501" w:rsidRDefault="00254BDA" w:rsidP="00254BDA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 xml:space="preserve">оформление и сдача </w:t>
      </w:r>
      <w:r>
        <w:rPr>
          <w:sz w:val="28"/>
          <w:szCs w:val="28"/>
        </w:rPr>
        <w:t>10</w:t>
      </w:r>
      <w:r w:rsidRPr="00E23501">
        <w:rPr>
          <w:sz w:val="28"/>
          <w:szCs w:val="28"/>
        </w:rPr>
        <w:t xml:space="preserve"> мин.</w:t>
      </w:r>
    </w:p>
    <w:p w14:paraId="33DDF115" w14:textId="77777777" w:rsidR="00254BDA" w:rsidRDefault="00254BDA" w:rsidP="0086347B">
      <w:pPr>
        <w:jc w:val="both"/>
        <w:rPr>
          <w:sz w:val="28"/>
          <w:szCs w:val="28"/>
        </w:rPr>
      </w:pPr>
    </w:p>
    <w:p w14:paraId="1DC7EC13" w14:textId="77777777" w:rsidR="003D395E" w:rsidRPr="003D395E" w:rsidRDefault="003D395E" w:rsidP="003D395E">
      <w:pPr>
        <w:ind w:left="170" w:hanging="170"/>
        <w:jc w:val="right"/>
        <w:rPr>
          <w:b/>
          <w:bCs/>
          <w:sz w:val="28"/>
          <w:szCs w:val="28"/>
        </w:rPr>
      </w:pPr>
      <w:r w:rsidRPr="003D395E">
        <w:rPr>
          <w:b/>
          <w:bCs/>
          <w:sz w:val="28"/>
          <w:szCs w:val="28"/>
        </w:rPr>
        <w:t>Разработчик Баркевич Ф.В.</w:t>
      </w:r>
    </w:p>
    <w:p w14:paraId="31DE44ED" w14:textId="77777777" w:rsidR="00BA1EF5" w:rsidRDefault="00BA1EF5" w:rsidP="00BA1EF5">
      <w:pPr>
        <w:jc w:val="both"/>
        <w:rPr>
          <w:sz w:val="28"/>
          <w:szCs w:val="28"/>
        </w:rPr>
      </w:pPr>
    </w:p>
    <w:p w14:paraId="3706FB29" w14:textId="77777777" w:rsidR="00BA1EF5" w:rsidRDefault="00BA1EF5" w:rsidP="00BA1EF5">
      <w:pPr>
        <w:jc w:val="both"/>
        <w:rPr>
          <w:b/>
          <w:sz w:val="28"/>
          <w:szCs w:val="28"/>
        </w:rPr>
      </w:pPr>
    </w:p>
    <w:p w14:paraId="21DE1D2D" w14:textId="77777777" w:rsidR="00BA1EF5" w:rsidRDefault="00BA1EF5" w:rsidP="00BA1EF5">
      <w:pPr>
        <w:jc w:val="both"/>
        <w:rPr>
          <w:b/>
          <w:sz w:val="28"/>
          <w:szCs w:val="28"/>
        </w:rPr>
      </w:pPr>
    </w:p>
    <w:p w14:paraId="6112138C" w14:textId="77777777" w:rsidR="00BA1EF5" w:rsidRDefault="00BA1EF5" w:rsidP="00BA1EF5">
      <w:pPr>
        <w:jc w:val="both"/>
        <w:rPr>
          <w:b/>
          <w:sz w:val="28"/>
          <w:szCs w:val="28"/>
        </w:rPr>
      </w:pPr>
    </w:p>
    <w:p w14:paraId="0D84D7A6" w14:textId="77777777" w:rsidR="00BA1EF5" w:rsidRDefault="00BA1EF5" w:rsidP="00BA1EF5">
      <w:pPr>
        <w:jc w:val="both"/>
        <w:rPr>
          <w:b/>
          <w:sz w:val="28"/>
          <w:szCs w:val="28"/>
        </w:rPr>
      </w:pPr>
    </w:p>
    <w:p w14:paraId="3C51C376" w14:textId="77777777" w:rsidR="00BA1EF5" w:rsidRDefault="00BA1EF5" w:rsidP="00BA1EF5">
      <w:pPr>
        <w:jc w:val="both"/>
        <w:rPr>
          <w:b/>
          <w:sz w:val="28"/>
          <w:szCs w:val="28"/>
        </w:rPr>
      </w:pPr>
    </w:p>
    <w:p w14:paraId="27C45CA3" w14:textId="77777777" w:rsidR="00BA1EF5" w:rsidRDefault="00BA1EF5" w:rsidP="00BA1EF5">
      <w:pPr>
        <w:jc w:val="both"/>
        <w:rPr>
          <w:b/>
          <w:sz w:val="28"/>
          <w:szCs w:val="28"/>
        </w:rPr>
      </w:pPr>
    </w:p>
    <w:p w14:paraId="2879F566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DB29E48" w14:textId="7E734DBB" w:rsidR="00BA1EF5" w:rsidRDefault="00BA1EF5" w:rsidP="00BA1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№12</w:t>
      </w:r>
    </w:p>
    <w:p w14:paraId="192A9796" w14:textId="77777777" w:rsidR="0086347B" w:rsidRPr="0005638C" w:rsidRDefault="0086347B" w:rsidP="0086347B">
      <w:pPr>
        <w:widowControl w:val="0"/>
        <w:jc w:val="both"/>
        <w:rPr>
          <w:b/>
          <w:bCs/>
          <w:sz w:val="28"/>
          <w:szCs w:val="28"/>
        </w:rPr>
      </w:pPr>
      <w:r w:rsidRPr="0005638C">
        <w:rPr>
          <w:b/>
          <w:sz w:val="28"/>
          <w:szCs w:val="28"/>
        </w:rPr>
        <w:t xml:space="preserve">Тема: </w:t>
      </w:r>
      <w:r w:rsidRPr="0005638C">
        <w:rPr>
          <w:b/>
          <w:bCs/>
          <w:iCs/>
          <w:sz w:val="28"/>
          <w:szCs w:val="28"/>
        </w:rPr>
        <w:t>Мотивация деятельности в организации</w:t>
      </w:r>
    </w:p>
    <w:p w14:paraId="1206199B" w14:textId="77777777" w:rsidR="0086347B" w:rsidRPr="0005638C" w:rsidRDefault="0086347B" w:rsidP="0086347B">
      <w:pPr>
        <w:widowControl w:val="0"/>
        <w:jc w:val="both"/>
        <w:rPr>
          <w:sz w:val="28"/>
          <w:szCs w:val="28"/>
        </w:rPr>
      </w:pPr>
      <w:r w:rsidRPr="0005638C">
        <w:rPr>
          <w:sz w:val="28"/>
          <w:szCs w:val="28"/>
        </w:rPr>
        <w:t>Дисциплина: Основы экономики организации, менеджмента и маркетинга</w:t>
      </w:r>
    </w:p>
    <w:p w14:paraId="0F11070F" w14:textId="77777777" w:rsidR="0086347B" w:rsidRPr="0005638C" w:rsidRDefault="0086347B" w:rsidP="0086347B">
      <w:pPr>
        <w:jc w:val="both"/>
        <w:rPr>
          <w:sz w:val="28"/>
          <w:szCs w:val="28"/>
        </w:rPr>
      </w:pPr>
      <w:r w:rsidRPr="0005638C">
        <w:rPr>
          <w:sz w:val="28"/>
          <w:szCs w:val="28"/>
        </w:rPr>
        <w:t xml:space="preserve">Специальность: </w:t>
      </w:r>
      <w:r w:rsidRPr="0005638C">
        <w:rPr>
          <w:bCs/>
          <w:sz w:val="28"/>
          <w:szCs w:val="28"/>
        </w:rPr>
        <w:t>21.02.19</w:t>
      </w:r>
    </w:p>
    <w:p w14:paraId="1B488353" w14:textId="77777777" w:rsidR="0086347B" w:rsidRPr="0005638C" w:rsidRDefault="0086347B" w:rsidP="0086347B">
      <w:pPr>
        <w:jc w:val="both"/>
        <w:rPr>
          <w:sz w:val="28"/>
          <w:szCs w:val="28"/>
        </w:rPr>
      </w:pPr>
      <w:r w:rsidRPr="0005638C">
        <w:rPr>
          <w:sz w:val="28"/>
          <w:szCs w:val="28"/>
        </w:rPr>
        <w:t>Курс: 2</w:t>
      </w:r>
    </w:p>
    <w:p w14:paraId="47E2B575" w14:textId="77777777" w:rsidR="0086347B" w:rsidRPr="009E3D55" w:rsidRDefault="0086347B" w:rsidP="0086347B">
      <w:pPr>
        <w:jc w:val="both"/>
        <w:rPr>
          <w:sz w:val="28"/>
          <w:szCs w:val="28"/>
        </w:rPr>
      </w:pPr>
      <w:r w:rsidRPr="0005638C">
        <w:rPr>
          <w:sz w:val="28"/>
          <w:szCs w:val="28"/>
        </w:rPr>
        <w:t xml:space="preserve">Раздел  дисциплины: </w:t>
      </w:r>
      <w:r w:rsidRPr="009E3D55">
        <w:rPr>
          <w:bCs/>
          <w:sz w:val="28"/>
          <w:szCs w:val="28"/>
        </w:rPr>
        <w:t>Основы менеджмента и маркетинга</w:t>
      </w:r>
      <w:r w:rsidRPr="009E3D55">
        <w:rPr>
          <w:sz w:val="28"/>
          <w:szCs w:val="28"/>
        </w:rPr>
        <w:t xml:space="preserve"> </w:t>
      </w:r>
    </w:p>
    <w:p w14:paraId="5F582D15" w14:textId="77777777" w:rsidR="0086347B" w:rsidRPr="0005638C" w:rsidRDefault="0086347B" w:rsidP="0086347B">
      <w:pPr>
        <w:jc w:val="both"/>
        <w:rPr>
          <w:bCs/>
          <w:sz w:val="28"/>
          <w:szCs w:val="28"/>
        </w:rPr>
      </w:pPr>
      <w:r w:rsidRPr="009E3D55">
        <w:rPr>
          <w:sz w:val="28"/>
          <w:szCs w:val="28"/>
        </w:rPr>
        <w:t xml:space="preserve">Тема дисциплины: </w:t>
      </w:r>
      <w:r w:rsidRPr="009E3D55">
        <w:rPr>
          <w:iCs/>
          <w:sz w:val="28"/>
          <w:szCs w:val="28"/>
        </w:rPr>
        <w:t>Управленческое решение</w:t>
      </w:r>
    </w:p>
    <w:p w14:paraId="54C667D4" w14:textId="77777777" w:rsidR="0086347B" w:rsidRDefault="0086347B" w:rsidP="0086347B">
      <w:pPr>
        <w:jc w:val="both"/>
        <w:rPr>
          <w:b/>
          <w:sz w:val="28"/>
          <w:szCs w:val="28"/>
        </w:rPr>
      </w:pPr>
    </w:p>
    <w:p w14:paraId="5A8A0AC1" w14:textId="77777777" w:rsidR="0086347B" w:rsidRPr="0005638C" w:rsidRDefault="0086347B" w:rsidP="0086347B">
      <w:pPr>
        <w:jc w:val="both"/>
        <w:rPr>
          <w:b/>
          <w:sz w:val="28"/>
          <w:szCs w:val="28"/>
        </w:rPr>
      </w:pPr>
      <w:r w:rsidRPr="0005638C">
        <w:rPr>
          <w:b/>
          <w:sz w:val="28"/>
          <w:szCs w:val="28"/>
        </w:rPr>
        <w:t>Формируемые компетенции</w:t>
      </w:r>
    </w:p>
    <w:p w14:paraId="7CCB66AD" w14:textId="77777777" w:rsidR="0086347B" w:rsidRPr="0005638C" w:rsidRDefault="0086347B" w:rsidP="0086347B">
      <w:pPr>
        <w:pStyle w:val="Default"/>
        <w:jc w:val="both"/>
        <w:rPr>
          <w:sz w:val="28"/>
          <w:szCs w:val="28"/>
        </w:rPr>
      </w:pPr>
      <w:r w:rsidRPr="0005638C">
        <w:rPr>
          <w:sz w:val="28"/>
          <w:szCs w:val="28"/>
        </w:rPr>
        <w:t>ОК 1 –</w:t>
      </w:r>
      <w:r w:rsidRPr="0005638C">
        <w:rPr>
          <w:sz w:val="28"/>
          <w:szCs w:val="28"/>
          <w:lang w:val="en-US"/>
        </w:rPr>
        <w:t> </w:t>
      </w:r>
      <w:r w:rsidRPr="0005638C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14:paraId="222EEF83" w14:textId="77777777" w:rsidR="0086347B" w:rsidRPr="0005638C" w:rsidRDefault="0086347B" w:rsidP="0086347B">
      <w:pPr>
        <w:pStyle w:val="Default"/>
        <w:jc w:val="both"/>
        <w:rPr>
          <w:sz w:val="28"/>
          <w:szCs w:val="28"/>
        </w:rPr>
      </w:pPr>
      <w:r w:rsidRPr="0005638C">
        <w:rPr>
          <w:sz w:val="28"/>
          <w:szCs w:val="28"/>
        </w:rPr>
        <w:t>ОК 2 – 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7DA74762" w14:textId="77777777" w:rsidR="0086347B" w:rsidRDefault="0086347B" w:rsidP="0086347B">
      <w:pPr>
        <w:jc w:val="both"/>
        <w:rPr>
          <w:b/>
          <w:sz w:val="28"/>
          <w:szCs w:val="28"/>
        </w:rPr>
      </w:pPr>
    </w:p>
    <w:p w14:paraId="156A6FCB" w14:textId="77777777" w:rsidR="0086347B" w:rsidRPr="0005638C" w:rsidRDefault="0086347B" w:rsidP="0086347B">
      <w:pPr>
        <w:jc w:val="both"/>
        <w:rPr>
          <w:b/>
          <w:sz w:val="28"/>
          <w:szCs w:val="28"/>
        </w:rPr>
      </w:pPr>
      <w:r w:rsidRPr="0005638C">
        <w:rPr>
          <w:b/>
          <w:sz w:val="28"/>
          <w:szCs w:val="28"/>
        </w:rPr>
        <w:t>Требования к умениям:</w:t>
      </w:r>
    </w:p>
    <w:p w14:paraId="2F4F7585" w14:textId="77777777" w:rsidR="0086347B" w:rsidRPr="0005638C" w:rsidRDefault="0086347B" w:rsidP="0086347B">
      <w:pPr>
        <w:pStyle w:val="Style29"/>
        <w:widowControl/>
        <w:spacing w:line="240" w:lineRule="auto"/>
        <w:jc w:val="both"/>
        <w:rPr>
          <w:sz w:val="28"/>
          <w:szCs w:val="28"/>
        </w:rPr>
      </w:pPr>
      <w:r w:rsidRPr="0005638C">
        <w:rPr>
          <w:sz w:val="28"/>
          <w:szCs w:val="28"/>
        </w:rPr>
        <w:t xml:space="preserve">Должен уметь:  </w:t>
      </w:r>
    </w:p>
    <w:p w14:paraId="165C40B1" w14:textId="77777777" w:rsidR="0086347B" w:rsidRDefault="0086347B" w:rsidP="0086347B">
      <w:pPr>
        <w:jc w:val="both"/>
        <w:rPr>
          <w:sz w:val="28"/>
          <w:szCs w:val="28"/>
        </w:rPr>
      </w:pPr>
      <w:r>
        <w:rPr>
          <w:sz w:val="28"/>
          <w:szCs w:val="28"/>
        </w:rPr>
        <w:t>У 4</w:t>
      </w:r>
      <w:r w:rsidRPr="0005638C">
        <w:rPr>
          <w:sz w:val="28"/>
          <w:szCs w:val="28"/>
        </w:rPr>
        <w:t xml:space="preserve"> – </w:t>
      </w:r>
      <w:r w:rsidRPr="0048764D">
        <w:rPr>
          <w:sz w:val="28"/>
          <w:szCs w:val="28"/>
        </w:rPr>
        <w:t>принимать эффективные решения, используя систему методов управления</w:t>
      </w:r>
      <w:r>
        <w:rPr>
          <w:sz w:val="28"/>
          <w:szCs w:val="28"/>
        </w:rPr>
        <w:t>;</w:t>
      </w:r>
    </w:p>
    <w:p w14:paraId="6C2A83D1" w14:textId="77777777" w:rsidR="0086347B" w:rsidRPr="0005638C" w:rsidRDefault="0086347B" w:rsidP="0086347B">
      <w:pPr>
        <w:jc w:val="both"/>
        <w:rPr>
          <w:rFonts w:eastAsia="Calibri"/>
          <w:sz w:val="28"/>
          <w:szCs w:val="28"/>
        </w:rPr>
      </w:pPr>
      <w:r w:rsidRPr="0005638C">
        <w:rPr>
          <w:sz w:val="28"/>
          <w:szCs w:val="28"/>
        </w:rPr>
        <w:t>У 9 - планировать и орга</w:t>
      </w:r>
      <w:r>
        <w:rPr>
          <w:sz w:val="28"/>
          <w:szCs w:val="28"/>
        </w:rPr>
        <w:t>низовывать работу подразделения.</w:t>
      </w:r>
    </w:p>
    <w:p w14:paraId="360FC7A3" w14:textId="77777777" w:rsidR="0086347B" w:rsidRPr="0005638C" w:rsidRDefault="0086347B" w:rsidP="0086347B">
      <w:pPr>
        <w:jc w:val="both"/>
        <w:rPr>
          <w:sz w:val="28"/>
          <w:szCs w:val="28"/>
        </w:rPr>
      </w:pPr>
    </w:p>
    <w:p w14:paraId="166A8279" w14:textId="77777777" w:rsidR="0086347B" w:rsidRPr="0005638C" w:rsidRDefault="0086347B" w:rsidP="0086347B">
      <w:pPr>
        <w:pStyle w:val="Style29"/>
        <w:widowControl/>
        <w:spacing w:line="240" w:lineRule="auto"/>
        <w:jc w:val="both"/>
        <w:rPr>
          <w:i/>
          <w:sz w:val="28"/>
          <w:szCs w:val="28"/>
        </w:rPr>
      </w:pPr>
      <w:r w:rsidRPr="0005638C">
        <w:rPr>
          <w:sz w:val="28"/>
          <w:szCs w:val="28"/>
        </w:rPr>
        <w:t xml:space="preserve">Обеспечение занятия: </w:t>
      </w:r>
    </w:p>
    <w:p w14:paraId="0F1C0FA9" w14:textId="77777777" w:rsidR="0086347B" w:rsidRPr="0005638C" w:rsidRDefault="0086347B" w:rsidP="0086347B">
      <w:pPr>
        <w:pStyle w:val="a3"/>
        <w:numPr>
          <w:ilvl w:val="0"/>
          <w:numId w:val="38"/>
        </w:numPr>
        <w:rPr>
          <w:sz w:val="28"/>
          <w:szCs w:val="28"/>
        </w:rPr>
      </w:pPr>
      <w:r w:rsidRPr="0005638C">
        <w:rPr>
          <w:sz w:val="28"/>
          <w:szCs w:val="28"/>
        </w:rPr>
        <w:t>Раздаточный материал</w:t>
      </w:r>
    </w:p>
    <w:p w14:paraId="4291869C" w14:textId="77777777" w:rsidR="0086347B" w:rsidRPr="0005638C" w:rsidRDefault="0086347B" w:rsidP="0086347B">
      <w:pPr>
        <w:pStyle w:val="a3"/>
        <w:numPr>
          <w:ilvl w:val="0"/>
          <w:numId w:val="38"/>
        </w:numPr>
        <w:rPr>
          <w:sz w:val="28"/>
          <w:szCs w:val="28"/>
        </w:rPr>
      </w:pPr>
      <w:r w:rsidRPr="0005638C">
        <w:rPr>
          <w:sz w:val="28"/>
          <w:szCs w:val="28"/>
        </w:rPr>
        <w:t>Материалы СМИ</w:t>
      </w:r>
    </w:p>
    <w:p w14:paraId="63E5DBB2" w14:textId="77777777" w:rsidR="0086347B" w:rsidRDefault="0086347B" w:rsidP="0086347B">
      <w:pPr>
        <w:pStyle w:val="a3"/>
        <w:ind w:left="720"/>
        <w:rPr>
          <w:rFonts w:eastAsia="Calibri"/>
          <w:bCs/>
          <w:sz w:val="28"/>
          <w:szCs w:val="28"/>
          <w:lang w:eastAsia="en-US"/>
        </w:rPr>
      </w:pPr>
    </w:p>
    <w:p w14:paraId="042A3161" w14:textId="77777777" w:rsidR="0086347B" w:rsidRPr="00B56F36" w:rsidRDefault="0086347B" w:rsidP="0086347B">
      <w:pPr>
        <w:pStyle w:val="a3"/>
        <w:ind w:left="720"/>
        <w:jc w:val="center"/>
        <w:rPr>
          <w:b/>
          <w:sz w:val="28"/>
          <w:szCs w:val="28"/>
        </w:rPr>
      </w:pPr>
      <w:r w:rsidRPr="00B56F36">
        <w:rPr>
          <w:rFonts w:eastAsia="Calibri"/>
          <w:b/>
          <w:bCs/>
          <w:sz w:val="28"/>
          <w:szCs w:val="28"/>
          <w:lang w:eastAsia="en-US"/>
        </w:rPr>
        <w:t>«</w:t>
      </w:r>
      <w:r w:rsidRPr="00B56F36">
        <w:rPr>
          <w:rFonts w:eastAsia="Calibri"/>
          <w:b/>
          <w:color w:val="333333"/>
          <w:sz w:val="28"/>
          <w:szCs w:val="28"/>
          <w:lang w:eastAsia="en-US"/>
        </w:rPr>
        <w:t>Расчет рисков организации»</w:t>
      </w:r>
    </w:p>
    <w:p w14:paraId="61B5176D" w14:textId="77777777" w:rsidR="0086347B" w:rsidRDefault="0086347B" w:rsidP="0086347B">
      <w:pPr>
        <w:pStyle w:val="a3"/>
        <w:rPr>
          <w:b/>
          <w:sz w:val="28"/>
          <w:szCs w:val="28"/>
        </w:rPr>
      </w:pPr>
    </w:p>
    <w:p w14:paraId="7B508B7B" w14:textId="77777777" w:rsidR="0086347B" w:rsidRPr="00B56F36" w:rsidRDefault="0086347B" w:rsidP="0086347B">
      <w:pPr>
        <w:pStyle w:val="a3"/>
        <w:rPr>
          <w:bCs/>
          <w:sz w:val="28"/>
          <w:szCs w:val="28"/>
        </w:rPr>
      </w:pPr>
      <w:r w:rsidRPr="00B56F36">
        <w:rPr>
          <w:b/>
          <w:sz w:val="28"/>
          <w:szCs w:val="28"/>
        </w:rPr>
        <w:t>Цель работы:</w:t>
      </w:r>
      <w:r w:rsidRPr="00B56F36">
        <w:rPr>
          <w:sz w:val="28"/>
          <w:szCs w:val="28"/>
        </w:rPr>
        <w:t xml:space="preserve"> Научиться </w:t>
      </w:r>
      <w:r w:rsidRPr="00B56F36">
        <w:rPr>
          <w:bCs/>
          <w:sz w:val="28"/>
          <w:szCs w:val="28"/>
        </w:rPr>
        <w:t xml:space="preserve">выявлять и </w:t>
      </w:r>
      <w:r>
        <w:rPr>
          <w:bCs/>
          <w:sz w:val="28"/>
          <w:szCs w:val="28"/>
        </w:rPr>
        <w:t>прогнозировать</w:t>
      </w:r>
      <w:r w:rsidRPr="00B56F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виды рисков </w:t>
      </w:r>
      <w:r w:rsidRPr="00B56F36">
        <w:rPr>
          <w:bCs/>
          <w:sz w:val="28"/>
          <w:szCs w:val="28"/>
        </w:rPr>
        <w:t xml:space="preserve">в сфере </w:t>
      </w:r>
      <w:r>
        <w:rPr>
          <w:bCs/>
          <w:sz w:val="28"/>
          <w:szCs w:val="28"/>
        </w:rPr>
        <w:t>землеустройства</w:t>
      </w:r>
      <w:r w:rsidRPr="00B56F3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осознавать </w:t>
      </w:r>
      <w:r w:rsidRPr="00B56F36">
        <w:rPr>
          <w:bCs/>
          <w:sz w:val="28"/>
          <w:szCs w:val="28"/>
        </w:rPr>
        <w:t>влияние внешних факторов на деятельность организации, осуществлять</w:t>
      </w:r>
      <w:r w:rsidRPr="00B56F36">
        <w:rPr>
          <w:iCs/>
          <w:sz w:val="28"/>
          <w:szCs w:val="28"/>
        </w:rPr>
        <w:t xml:space="preserve"> качественный и количественный анализ</w:t>
      </w:r>
      <w:r w:rsidRPr="00B56F36">
        <w:rPr>
          <w:sz w:val="28"/>
          <w:szCs w:val="28"/>
        </w:rPr>
        <w:t xml:space="preserve"> рисков, производить</w:t>
      </w:r>
      <w:r w:rsidRPr="00B56F36">
        <w:rPr>
          <w:bCs/>
          <w:sz w:val="28"/>
          <w:szCs w:val="28"/>
        </w:rPr>
        <w:t xml:space="preserve"> расчет коэффициент риска.</w:t>
      </w:r>
    </w:p>
    <w:p w14:paraId="5C03FA8C" w14:textId="77777777" w:rsidR="0086347B" w:rsidRDefault="0086347B" w:rsidP="0086347B">
      <w:pPr>
        <w:pStyle w:val="a3"/>
        <w:rPr>
          <w:b/>
          <w:sz w:val="28"/>
          <w:szCs w:val="28"/>
        </w:rPr>
      </w:pPr>
    </w:p>
    <w:p w14:paraId="1FAFB948" w14:textId="77777777" w:rsidR="0086347B" w:rsidRPr="006A68CB" w:rsidRDefault="0086347B" w:rsidP="0086347B">
      <w:pPr>
        <w:pStyle w:val="a3"/>
        <w:rPr>
          <w:b/>
          <w:sz w:val="28"/>
          <w:szCs w:val="28"/>
        </w:rPr>
      </w:pPr>
      <w:r w:rsidRPr="006A68CB">
        <w:rPr>
          <w:b/>
          <w:sz w:val="28"/>
          <w:szCs w:val="28"/>
        </w:rPr>
        <w:t>Порядок выполнения работы</w:t>
      </w:r>
      <w:r>
        <w:rPr>
          <w:b/>
          <w:sz w:val="28"/>
          <w:szCs w:val="28"/>
        </w:rPr>
        <w:t>:</w:t>
      </w:r>
      <w:r w:rsidRPr="006A68CB">
        <w:rPr>
          <w:b/>
          <w:sz w:val="28"/>
          <w:szCs w:val="28"/>
        </w:rPr>
        <w:t xml:space="preserve"> </w:t>
      </w:r>
    </w:p>
    <w:p w14:paraId="3363D2A1" w14:textId="77777777" w:rsidR="0086347B" w:rsidRPr="00567992" w:rsidRDefault="0086347B" w:rsidP="0086347B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 xml:space="preserve">1. Записать номер практической работы, тему и цель работы </w:t>
      </w:r>
    </w:p>
    <w:p w14:paraId="17942B4E" w14:textId="77777777" w:rsidR="0086347B" w:rsidRPr="00567992" w:rsidRDefault="0086347B" w:rsidP="0086347B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 xml:space="preserve">2. Записать коротко предложенные задания </w:t>
      </w:r>
    </w:p>
    <w:p w14:paraId="2A4E0762" w14:textId="77777777" w:rsidR="0086347B" w:rsidRDefault="0086347B" w:rsidP="0086347B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>Практическа</w:t>
      </w:r>
      <w:r>
        <w:rPr>
          <w:sz w:val="28"/>
          <w:szCs w:val="28"/>
        </w:rPr>
        <w:t>я работа состоит из 2-х заданий</w:t>
      </w:r>
      <w:r w:rsidRPr="00567992">
        <w:rPr>
          <w:sz w:val="28"/>
          <w:szCs w:val="28"/>
        </w:rPr>
        <w:t xml:space="preserve">. </w:t>
      </w:r>
    </w:p>
    <w:p w14:paraId="0E7E0F59" w14:textId="77777777" w:rsidR="0086347B" w:rsidRPr="006A6978" w:rsidRDefault="0086347B" w:rsidP="008634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выполняется в </w:t>
      </w:r>
      <w:r w:rsidRPr="006A68CB">
        <w:rPr>
          <w:sz w:val="28"/>
          <w:szCs w:val="28"/>
        </w:rPr>
        <w:t>индивидуальной тетради обучающегося для практических занятий.</w:t>
      </w:r>
      <w:r w:rsidRPr="006A6978">
        <w:rPr>
          <w:rFonts w:asciiTheme="minorHAnsi" w:eastAsiaTheme="minorHAnsi" w:hAnsiTheme="minorHAnsi" w:cstheme="minorBidi"/>
        </w:rPr>
        <w:t xml:space="preserve"> </w:t>
      </w:r>
    </w:p>
    <w:p w14:paraId="151F8D85" w14:textId="77777777" w:rsidR="0086347B" w:rsidRPr="006A6978" w:rsidRDefault="0086347B" w:rsidP="0086347B">
      <w:pPr>
        <w:pStyle w:val="a3"/>
        <w:rPr>
          <w:sz w:val="28"/>
          <w:szCs w:val="28"/>
        </w:rPr>
      </w:pPr>
      <w:r w:rsidRPr="006A6978">
        <w:rPr>
          <w:sz w:val="28"/>
          <w:szCs w:val="28"/>
        </w:rPr>
        <w:t xml:space="preserve">Все выполненные задания должны быть </w:t>
      </w:r>
      <w:r>
        <w:rPr>
          <w:sz w:val="28"/>
          <w:szCs w:val="28"/>
        </w:rPr>
        <w:t>оформлены</w:t>
      </w:r>
      <w:r w:rsidRPr="006A6978">
        <w:rPr>
          <w:sz w:val="28"/>
          <w:szCs w:val="28"/>
        </w:rPr>
        <w:t xml:space="preserve"> и представлены преподавателю для проверки. </w:t>
      </w:r>
    </w:p>
    <w:p w14:paraId="7684E607" w14:textId="77777777" w:rsidR="0086347B" w:rsidRPr="006A68CB" w:rsidRDefault="0086347B" w:rsidP="0086347B">
      <w:pPr>
        <w:pStyle w:val="a3"/>
        <w:rPr>
          <w:sz w:val="28"/>
          <w:szCs w:val="28"/>
        </w:rPr>
      </w:pPr>
      <w:r>
        <w:rPr>
          <w:sz w:val="28"/>
          <w:szCs w:val="28"/>
        </w:rPr>
        <w:t>Студенты могут пользоваться дополнительными материалами, для</w:t>
      </w:r>
      <w:r w:rsidRPr="00126302">
        <w:rPr>
          <w:sz w:val="28"/>
          <w:szCs w:val="28"/>
        </w:rPr>
        <w:t xml:space="preserve"> </w:t>
      </w:r>
      <w:r>
        <w:rPr>
          <w:sz w:val="28"/>
          <w:szCs w:val="28"/>
        </w:rPr>
        <w:t>расчётов  и практического подтверждения  своей аргументации и  выводов сделанных в ходе выполнения заданий.</w:t>
      </w:r>
    </w:p>
    <w:p w14:paraId="3D8CB823" w14:textId="5A80FC77" w:rsidR="008C0F32" w:rsidRDefault="008C0F32" w:rsidP="00BA1EF5">
      <w:pPr>
        <w:jc w:val="center"/>
        <w:rPr>
          <w:b/>
          <w:sz w:val="28"/>
          <w:szCs w:val="28"/>
        </w:rPr>
      </w:pPr>
    </w:p>
    <w:p w14:paraId="6B7F9819" w14:textId="77777777" w:rsidR="00BA1EF5" w:rsidRPr="00783016" w:rsidRDefault="00BA1EF5" w:rsidP="00BA1EF5">
      <w:pPr>
        <w:jc w:val="both"/>
        <w:rPr>
          <w:b/>
          <w:sz w:val="28"/>
          <w:szCs w:val="28"/>
        </w:rPr>
      </w:pPr>
      <w:r w:rsidRPr="00783016">
        <w:rPr>
          <w:b/>
          <w:sz w:val="28"/>
          <w:szCs w:val="28"/>
        </w:rPr>
        <w:t>ВАРИАНТ № 1</w:t>
      </w:r>
    </w:p>
    <w:p w14:paraId="18FAF3EA" w14:textId="77777777" w:rsidR="00BA1EF5" w:rsidRPr="009E3D55" w:rsidRDefault="00BA1EF5" w:rsidP="00BA1EF5">
      <w:pPr>
        <w:numPr>
          <w:ilvl w:val="0"/>
          <w:numId w:val="30"/>
        </w:numPr>
        <w:jc w:val="both"/>
        <w:rPr>
          <w:sz w:val="28"/>
          <w:szCs w:val="28"/>
        </w:rPr>
      </w:pPr>
      <w:r w:rsidRPr="009E3D55">
        <w:rPr>
          <w:sz w:val="28"/>
          <w:szCs w:val="28"/>
        </w:rPr>
        <w:lastRenderedPageBreak/>
        <w:t>Необходимо проанализировать систему информационной безопасности предприятия в сфере недвижимости (рассмотреть имеющиеся средства и методы защиты информации).</w:t>
      </w:r>
    </w:p>
    <w:p w14:paraId="6E6C2329" w14:textId="77777777" w:rsidR="00BA1EF5" w:rsidRPr="009E3D55" w:rsidRDefault="00BA1EF5" w:rsidP="00BA1EF5">
      <w:pPr>
        <w:numPr>
          <w:ilvl w:val="0"/>
          <w:numId w:val="31"/>
        </w:numPr>
        <w:jc w:val="both"/>
        <w:rPr>
          <w:sz w:val="28"/>
          <w:szCs w:val="28"/>
        </w:rPr>
      </w:pPr>
      <w:r w:rsidRPr="009E3D55">
        <w:rPr>
          <w:sz w:val="28"/>
          <w:szCs w:val="28"/>
        </w:rPr>
        <w:t xml:space="preserve">Произведите оценку рисков существующей системы безопасности, результаты сведите в таблицу 1. </w:t>
      </w:r>
    </w:p>
    <w:p w14:paraId="458DBCDA" w14:textId="77777777" w:rsidR="00BA1EF5" w:rsidRPr="00796C8A" w:rsidRDefault="00BA1EF5" w:rsidP="00BA1EF5">
      <w:pPr>
        <w:jc w:val="both"/>
      </w:pPr>
      <w:r w:rsidRPr="009E3D55">
        <w:rPr>
          <w:sz w:val="28"/>
          <w:szCs w:val="28"/>
        </w:rPr>
        <w:t>Таблица 1 – Оценка рисков существующей системы</w:t>
      </w:r>
      <w:r w:rsidRPr="00796C8A">
        <w:t xml:space="preserve"> безопасности предприятия</w:t>
      </w:r>
    </w:p>
    <w:tbl>
      <w:tblPr>
        <w:tblW w:w="922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1"/>
        <w:gridCol w:w="1827"/>
        <w:gridCol w:w="1509"/>
        <w:gridCol w:w="1488"/>
      </w:tblGrid>
      <w:tr w:rsidR="00BA1EF5" w:rsidRPr="00796C8A" w14:paraId="7FFFC6E6" w14:textId="77777777" w:rsidTr="00BA1EF5">
        <w:trPr>
          <w:trHeight w:val="450"/>
          <w:tblCellSpacing w:w="7" w:type="dxa"/>
        </w:trPr>
        <w:tc>
          <w:tcPr>
            <w:tcW w:w="4646" w:type="dxa"/>
            <w:shd w:val="clear" w:color="auto" w:fill="E6E6E6"/>
            <w:hideMark/>
          </w:tcPr>
          <w:p w14:paraId="6992D2D5" w14:textId="77777777" w:rsidR="00BA1EF5" w:rsidRPr="00474B3F" w:rsidRDefault="00BA1EF5" w:rsidP="00BA1EF5">
            <w:pPr>
              <w:spacing w:before="100" w:beforeAutospacing="1" w:after="100" w:afterAutospacing="1"/>
              <w:jc w:val="center"/>
            </w:pPr>
            <w:r w:rsidRPr="00474B3F">
              <w:rPr>
                <w:b/>
                <w:bCs/>
              </w:rPr>
              <w:t>Наименование угрозы</w:t>
            </w:r>
          </w:p>
        </w:tc>
        <w:tc>
          <w:tcPr>
            <w:tcW w:w="1837" w:type="dxa"/>
            <w:shd w:val="clear" w:color="auto" w:fill="E6E6E6"/>
            <w:hideMark/>
          </w:tcPr>
          <w:p w14:paraId="40AF14D6" w14:textId="77777777" w:rsidR="00BA1EF5" w:rsidRPr="00474B3F" w:rsidRDefault="00BA1EF5" w:rsidP="00BA1EF5">
            <w:pPr>
              <w:spacing w:before="100" w:beforeAutospacing="1" w:after="100" w:afterAutospacing="1"/>
            </w:pPr>
            <w:r w:rsidRPr="00474B3F">
              <w:rPr>
                <w:b/>
                <w:bCs/>
              </w:rPr>
              <w:t>Вероятность наступления</w:t>
            </w:r>
          </w:p>
        </w:tc>
        <w:tc>
          <w:tcPr>
            <w:tcW w:w="1118" w:type="dxa"/>
            <w:shd w:val="clear" w:color="auto" w:fill="E6E6E6"/>
            <w:hideMark/>
          </w:tcPr>
          <w:p w14:paraId="17BF3F52" w14:textId="77777777" w:rsidR="00BA1EF5" w:rsidRPr="00474B3F" w:rsidRDefault="00BA1EF5" w:rsidP="00BA1EF5">
            <w:pPr>
              <w:spacing w:before="100" w:beforeAutospacing="1" w:after="100" w:afterAutospacing="1"/>
            </w:pPr>
            <w:r w:rsidRPr="00474B3F">
              <w:rPr>
                <w:b/>
                <w:bCs/>
              </w:rPr>
              <w:t>Ущерб от реализации</w:t>
            </w:r>
          </w:p>
        </w:tc>
        <w:tc>
          <w:tcPr>
            <w:tcW w:w="1554" w:type="dxa"/>
            <w:shd w:val="clear" w:color="auto" w:fill="E6E6E6"/>
            <w:hideMark/>
          </w:tcPr>
          <w:p w14:paraId="1EECDDA5" w14:textId="77777777" w:rsidR="00BA1EF5" w:rsidRPr="00474B3F" w:rsidRDefault="00BA1EF5" w:rsidP="00BA1EF5">
            <w:pPr>
              <w:spacing w:before="100" w:beforeAutospacing="1" w:after="100" w:afterAutospacing="1"/>
            </w:pPr>
            <w:r w:rsidRPr="00474B3F">
              <w:rPr>
                <w:b/>
                <w:bCs/>
              </w:rPr>
              <w:t>Риск</w:t>
            </w:r>
          </w:p>
        </w:tc>
      </w:tr>
      <w:tr w:rsidR="00BA1EF5" w:rsidRPr="00796C8A" w14:paraId="0D4289E4" w14:textId="77777777" w:rsidTr="00BA1EF5">
        <w:trPr>
          <w:trHeight w:val="135"/>
          <w:tblCellSpacing w:w="7" w:type="dxa"/>
        </w:trPr>
        <w:tc>
          <w:tcPr>
            <w:tcW w:w="4646" w:type="dxa"/>
            <w:hideMark/>
          </w:tcPr>
          <w:p w14:paraId="127E5C18" w14:textId="77777777" w:rsidR="00BA1EF5" w:rsidRPr="00796C8A" w:rsidRDefault="00BA1EF5" w:rsidP="00BA1EF5">
            <w:pPr>
              <w:spacing w:before="100" w:beforeAutospacing="1" w:after="100" w:afterAutospacing="1"/>
            </w:pPr>
            <w:r w:rsidRPr="00796C8A">
              <w:t>Стихийные бедствия, аварии, пожары и пр.</w:t>
            </w:r>
          </w:p>
        </w:tc>
        <w:tc>
          <w:tcPr>
            <w:tcW w:w="1837" w:type="dxa"/>
            <w:hideMark/>
          </w:tcPr>
          <w:p w14:paraId="149FC5FC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118" w:type="dxa"/>
            <w:hideMark/>
          </w:tcPr>
          <w:p w14:paraId="507B100A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554" w:type="dxa"/>
            <w:hideMark/>
          </w:tcPr>
          <w:p w14:paraId="1C233204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796C8A" w14:paraId="440EF6AC" w14:textId="77777777" w:rsidTr="00BA1EF5">
        <w:trPr>
          <w:tblCellSpacing w:w="7" w:type="dxa"/>
        </w:trPr>
        <w:tc>
          <w:tcPr>
            <w:tcW w:w="4646" w:type="dxa"/>
            <w:hideMark/>
          </w:tcPr>
          <w:p w14:paraId="4CB0996A" w14:textId="77777777" w:rsidR="00BA1EF5" w:rsidRPr="00796C8A" w:rsidRDefault="00BA1EF5" w:rsidP="00BA1EF5">
            <w:pPr>
              <w:spacing w:before="100" w:beforeAutospacing="1" w:after="100" w:afterAutospacing="1"/>
            </w:pPr>
            <w:r w:rsidRPr="00796C8A">
              <w:t>Непреднамеренные ошибки пользователей</w:t>
            </w:r>
          </w:p>
        </w:tc>
        <w:tc>
          <w:tcPr>
            <w:tcW w:w="1837" w:type="dxa"/>
            <w:hideMark/>
          </w:tcPr>
          <w:p w14:paraId="2DFA4A15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118" w:type="dxa"/>
            <w:hideMark/>
          </w:tcPr>
          <w:p w14:paraId="75F8C18C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554" w:type="dxa"/>
            <w:hideMark/>
          </w:tcPr>
          <w:p w14:paraId="6326015B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796C8A" w14:paraId="60D8F302" w14:textId="77777777" w:rsidTr="00BA1EF5">
        <w:trPr>
          <w:trHeight w:val="165"/>
          <w:tblCellSpacing w:w="7" w:type="dxa"/>
        </w:trPr>
        <w:tc>
          <w:tcPr>
            <w:tcW w:w="4646" w:type="dxa"/>
            <w:hideMark/>
          </w:tcPr>
          <w:p w14:paraId="0D19EC92" w14:textId="77777777" w:rsidR="00BA1EF5" w:rsidRPr="00796C8A" w:rsidRDefault="00BA1EF5" w:rsidP="00BA1EF5">
            <w:pPr>
              <w:spacing w:before="100" w:beforeAutospacing="1" w:after="100" w:afterAutospacing="1"/>
            </w:pPr>
            <w:r w:rsidRPr="00796C8A">
              <w:t>Перебои электропитания</w:t>
            </w:r>
          </w:p>
        </w:tc>
        <w:tc>
          <w:tcPr>
            <w:tcW w:w="1837" w:type="dxa"/>
            <w:hideMark/>
          </w:tcPr>
          <w:p w14:paraId="3695467A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118" w:type="dxa"/>
            <w:hideMark/>
          </w:tcPr>
          <w:p w14:paraId="17BD7AF5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554" w:type="dxa"/>
            <w:hideMark/>
          </w:tcPr>
          <w:p w14:paraId="5B22CB2A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796C8A" w14:paraId="77257E87" w14:textId="77777777" w:rsidTr="00BA1EF5">
        <w:trPr>
          <w:trHeight w:val="367"/>
          <w:tblCellSpacing w:w="7" w:type="dxa"/>
        </w:trPr>
        <w:tc>
          <w:tcPr>
            <w:tcW w:w="4646" w:type="dxa"/>
            <w:hideMark/>
          </w:tcPr>
          <w:p w14:paraId="7DEF6B04" w14:textId="77777777" w:rsidR="00BA1EF5" w:rsidRPr="00796C8A" w:rsidRDefault="00BA1EF5" w:rsidP="00BA1EF5">
            <w:pPr>
              <w:spacing w:before="100" w:beforeAutospacing="1" w:after="100" w:afterAutospacing="1"/>
            </w:pPr>
            <w:r w:rsidRPr="00796C8A">
              <w:t>Вредоносное программное обеспечение</w:t>
            </w:r>
          </w:p>
        </w:tc>
        <w:tc>
          <w:tcPr>
            <w:tcW w:w="1837" w:type="dxa"/>
            <w:hideMark/>
          </w:tcPr>
          <w:p w14:paraId="64E969BE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118" w:type="dxa"/>
            <w:hideMark/>
          </w:tcPr>
          <w:p w14:paraId="698A9070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554" w:type="dxa"/>
            <w:hideMark/>
          </w:tcPr>
          <w:p w14:paraId="03D4008B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796C8A" w14:paraId="2B252E34" w14:textId="77777777" w:rsidTr="00BA1EF5">
        <w:trPr>
          <w:trHeight w:val="165"/>
          <w:tblCellSpacing w:w="7" w:type="dxa"/>
        </w:trPr>
        <w:tc>
          <w:tcPr>
            <w:tcW w:w="4646" w:type="dxa"/>
            <w:hideMark/>
          </w:tcPr>
          <w:p w14:paraId="7473FD6C" w14:textId="77777777" w:rsidR="00BA1EF5" w:rsidRPr="00796C8A" w:rsidRDefault="00BA1EF5" w:rsidP="00BA1EF5">
            <w:pPr>
              <w:spacing w:before="100" w:beforeAutospacing="1" w:after="100" w:afterAutospacing="1"/>
            </w:pPr>
            <w:r w:rsidRPr="00796C8A">
              <w:t>Халатность пользователей</w:t>
            </w:r>
          </w:p>
        </w:tc>
        <w:tc>
          <w:tcPr>
            <w:tcW w:w="1837" w:type="dxa"/>
            <w:hideMark/>
          </w:tcPr>
          <w:p w14:paraId="20CE0628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118" w:type="dxa"/>
            <w:hideMark/>
          </w:tcPr>
          <w:p w14:paraId="1ACEF1FE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554" w:type="dxa"/>
            <w:hideMark/>
          </w:tcPr>
          <w:p w14:paraId="10265F5D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796C8A" w14:paraId="15BB491E" w14:textId="77777777" w:rsidTr="00BA1EF5">
        <w:trPr>
          <w:trHeight w:val="165"/>
          <w:tblCellSpacing w:w="7" w:type="dxa"/>
        </w:trPr>
        <w:tc>
          <w:tcPr>
            <w:tcW w:w="4646" w:type="dxa"/>
            <w:hideMark/>
          </w:tcPr>
          <w:p w14:paraId="4C6A5C4D" w14:textId="77777777" w:rsidR="00BA1EF5" w:rsidRPr="00796C8A" w:rsidRDefault="00BA1EF5" w:rsidP="00BA1EF5">
            <w:pPr>
              <w:spacing w:before="100" w:beforeAutospacing="1" w:after="100" w:afterAutospacing="1"/>
            </w:pPr>
            <w:r w:rsidRPr="00796C8A">
              <w:t>Другое</w:t>
            </w:r>
          </w:p>
        </w:tc>
        <w:tc>
          <w:tcPr>
            <w:tcW w:w="1837" w:type="dxa"/>
            <w:hideMark/>
          </w:tcPr>
          <w:p w14:paraId="2763E6E4" w14:textId="77777777" w:rsidR="00BA1EF5" w:rsidRPr="00796C8A" w:rsidRDefault="00BA1EF5" w:rsidP="00BA1EF5"/>
        </w:tc>
        <w:tc>
          <w:tcPr>
            <w:tcW w:w="1118" w:type="dxa"/>
            <w:hideMark/>
          </w:tcPr>
          <w:p w14:paraId="3E9D8867" w14:textId="77777777" w:rsidR="00BA1EF5" w:rsidRPr="00796C8A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14:paraId="3C86AD83" w14:textId="77777777" w:rsidR="00BA1EF5" w:rsidRPr="00796C8A" w:rsidRDefault="00BA1EF5" w:rsidP="00BA1EF5">
            <w:pPr>
              <w:rPr>
                <w:sz w:val="20"/>
                <w:szCs w:val="20"/>
              </w:rPr>
            </w:pPr>
          </w:p>
        </w:tc>
      </w:tr>
      <w:tr w:rsidR="00BA1EF5" w:rsidRPr="00796C8A" w14:paraId="69728321" w14:textId="77777777" w:rsidTr="00BA1EF5">
        <w:trPr>
          <w:tblCellSpacing w:w="7" w:type="dxa"/>
        </w:trPr>
        <w:tc>
          <w:tcPr>
            <w:tcW w:w="7629" w:type="dxa"/>
            <w:gridSpan w:val="3"/>
            <w:hideMark/>
          </w:tcPr>
          <w:p w14:paraId="4CF0C529" w14:textId="77777777" w:rsidR="00BA1EF5" w:rsidRPr="00796C8A" w:rsidRDefault="00BA1EF5" w:rsidP="00BA1EF5">
            <w:pPr>
              <w:spacing w:before="100" w:beforeAutospacing="1" w:after="100" w:afterAutospacing="1"/>
            </w:pPr>
            <w:r w:rsidRPr="00796C8A">
              <w:t>Сумма рисков:</w:t>
            </w:r>
          </w:p>
        </w:tc>
        <w:tc>
          <w:tcPr>
            <w:tcW w:w="1554" w:type="dxa"/>
            <w:hideMark/>
          </w:tcPr>
          <w:p w14:paraId="4BC897C0" w14:textId="77777777" w:rsidR="00BA1EF5" w:rsidRPr="00796C8A" w:rsidRDefault="00BA1EF5" w:rsidP="00BA1EF5">
            <w:pPr>
              <w:spacing w:before="100" w:beforeAutospacing="1" w:after="100" w:afterAutospacing="1"/>
            </w:pPr>
          </w:p>
        </w:tc>
      </w:tr>
    </w:tbl>
    <w:p w14:paraId="691D75C8" w14:textId="77777777" w:rsidR="00BA1EF5" w:rsidRDefault="00BA1EF5" w:rsidP="00BA1EF5">
      <w:pPr>
        <w:jc w:val="both"/>
      </w:pPr>
    </w:p>
    <w:p w14:paraId="2A3C6FF8" w14:textId="77777777" w:rsidR="00BA1EF5" w:rsidRPr="009E3D55" w:rsidRDefault="00BA1EF5" w:rsidP="00BA1EF5">
      <w:pPr>
        <w:jc w:val="both"/>
        <w:rPr>
          <w:sz w:val="28"/>
          <w:szCs w:val="28"/>
        </w:rPr>
      </w:pPr>
      <w:r w:rsidRPr="009E3D55">
        <w:rPr>
          <w:sz w:val="28"/>
          <w:szCs w:val="28"/>
        </w:rPr>
        <w:t>Необходимо проставить в таблице коэффициент вероятности наступления и коэффициент ущерба от реализации угрозы по 3х бальной шкале. Произведение этих составляющих позволят определить риск. Рассчитать общую сумму рисков. На основе полученных данных выделите три типа риска: низкий (1,2), средний (3,4), высокий (6,9). Построить диаграмму оценки рисков по категориям. Сделайте выводы.</w:t>
      </w:r>
    </w:p>
    <w:p w14:paraId="6BA04FAA" w14:textId="77777777" w:rsidR="00BA1EF5" w:rsidRPr="009E3D55" w:rsidRDefault="00BA1EF5" w:rsidP="00BA1EF5">
      <w:pPr>
        <w:numPr>
          <w:ilvl w:val="0"/>
          <w:numId w:val="3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9E3D55">
        <w:rPr>
          <w:sz w:val="28"/>
          <w:szCs w:val="28"/>
        </w:rPr>
        <w:t xml:space="preserve">Предложите средства улучшения системы информационной безопасности предприятия. Проведите сравнительный анализ этих средств с их аналогами (допускается использование данных социологических опросов; характеристики технических средств должны соответствовать реальным). </w:t>
      </w:r>
    </w:p>
    <w:p w14:paraId="001D0D0B" w14:textId="77777777" w:rsidR="00BA1EF5" w:rsidRPr="009E3D55" w:rsidRDefault="00BA1EF5" w:rsidP="00BA1EF5">
      <w:pPr>
        <w:numPr>
          <w:ilvl w:val="0"/>
          <w:numId w:val="3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9E3D55">
        <w:rPr>
          <w:sz w:val="28"/>
          <w:szCs w:val="28"/>
        </w:rPr>
        <w:t>Проведите оценку рисков разработанной системы безопасности и сведите данные в таблицу 2 (составьте самостоятельно) – Оценка рисков разработанной системы безопасности, аналогичную таблице 1. Сделайте выводы.</w:t>
      </w:r>
    </w:p>
    <w:p w14:paraId="758A2234" w14:textId="77777777" w:rsidR="00BA1EF5" w:rsidRPr="009E3D55" w:rsidRDefault="00BA1EF5" w:rsidP="00BA1EF5">
      <w:pPr>
        <w:numPr>
          <w:ilvl w:val="0"/>
          <w:numId w:val="32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</w:rPr>
      </w:pPr>
      <w:r w:rsidRPr="009E3D55">
        <w:rPr>
          <w:sz w:val="28"/>
          <w:szCs w:val="28"/>
        </w:rPr>
        <w:t>Сделайте общий вывод (можно ли считать разработанную систему безопасности эффективной, ответ аргументируйте).</w:t>
      </w:r>
    </w:p>
    <w:p w14:paraId="77EE4AC3" w14:textId="77777777" w:rsidR="0086347B" w:rsidRDefault="0086347B" w:rsidP="00BA1EF5">
      <w:pPr>
        <w:ind w:left="720"/>
        <w:jc w:val="both"/>
        <w:rPr>
          <w:b/>
          <w:bCs/>
          <w:sz w:val="28"/>
          <w:u w:val="single"/>
        </w:rPr>
      </w:pPr>
    </w:p>
    <w:p w14:paraId="7A07B84C" w14:textId="77777777" w:rsidR="0086347B" w:rsidRDefault="0086347B" w:rsidP="008634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10DB">
        <w:rPr>
          <w:b/>
          <w:sz w:val="28"/>
          <w:szCs w:val="28"/>
        </w:rPr>
        <w:t xml:space="preserve">Указания по выполнению задания № 1: </w:t>
      </w:r>
    </w:p>
    <w:p w14:paraId="15363DB0" w14:textId="77777777" w:rsidR="0086347B" w:rsidRPr="00AD4A1F" w:rsidRDefault="0086347B" w:rsidP="0086347B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AD4A1F">
        <w:rPr>
          <w:rFonts w:eastAsia="Times-Bold"/>
          <w:bCs/>
          <w:sz w:val="28"/>
          <w:szCs w:val="28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5CE94900" w14:textId="77777777" w:rsidR="0086347B" w:rsidRDefault="0086347B" w:rsidP="0086347B">
      <w:pPr>
        <w:jc w:val="both"/>
        <w:rPr>
          <w:sz w:val="28"/>
        </w:rPr>
      </w:pPr>
      <w:r w:rsidRPr="005C4A3F">
        <w:rPr>
          <w:b/>
          <w:sz w:val="28"/>
        </w:rPr>
        <w:lastRenderedPageBreak/>
        <w:t>При</w:t>
      </w:r>
      <w:r>
        <w:rPr>
          <w:b/>
          <w:sz w:val="28"/>
        </w:rPr>
        <w:t xml:space="preserve"> выполнении практической работы используется групповой контроль,</w:t>
      </w:r>
      <w:r w:rsidRPr="005C4A3F">
        <w:rPr>
          <w:sz w:val="28"/>
        </w:rPr>
        <w:t xml:space="preserve"> </w:t>
      </w:r>
      <w:r>
        <w:rPr>
          <w:sz w:val="28"/>
        </w:rPr>
        <w:t>группа</w:t>
      </w:r>
      <w:r w:rsidRPr="005C4A3F">
        <w:rPr>
          <w:sz w:val="28"/>
        </w:rPr>
        <w:t xml:space="preserve"> студентов делится на несколько групп </w:t>
      </w:r>
      <w:r>
        <w:rPr>
          <w:sz w:val="28"/>
        </w:rPr>
        <w:t xml:space="preserve">по 2 </w:t>
      </w:r>
      <w:r w:rsidRPr="005C4A3F">
        <w:rPr>
          <w:sz w:val="28"/>
        </w:rPr>
        <w:t>обучающихся</w:t>
      </w:r>
      <w:r>
        <w:rPr>
          <w:sz w:val="28"/>
        </w:rPr>
        <w:t xml:space="preserve"> </w:t>
      </w:r>
      <w:r w:rsidRPr="005C4A3F">
        <w:rPr>
          <w:sz w:val="28"/>
        </w:rPr>
        <w:t xml:space="preserve">и каждой группе дается проверочное задание. </w:t>
      </w:r>
      <w:r>
        <w:rPr>
          <w:sz w:val="28"/>
        </w:rPr>
        <w:t>Г</w:t>
      </w:r>
      <w:r w:rsidRPr="005C4A3F">
        <w:rPr>
          <w:sz w:val="28"/>
        </w:rPr>
        <w:t xml:space="preserve">руппам предлагают одинаковые </w:t>
      </w:r>
      <w:r>
        <w:rPr>
          <w:sz w:val="28"/>
        </w:rPr>
        <w:t>практические задания</w:t>
      </w:r>
      <w:r w:rsidRPr="005C4A3F">
        <w:rPr>
          <w:sz w:val="28"/>
        </w:rPr>
        <w:t>, которое обучающиеся</w:t>
      </w:r>
      <w:r>
        <w:rPr>
          <w:sz w:val="28"/>
        </w:rPr>
        <w:t xml:space="preserve"> выполняют по двое.</w:t>
      </w:r>
    </w:p>
    <w:p w14:paraId="7CA26A73" w14:textId="77777777" w:rsidR="0086347B" w:rsidRDefault="0086347B" w:rsidP="0086347B">
      <w:pPr>
        <w:jc w:val="both"/>
        <w:rPr>
          <w:sz w:val="28"/>
        </w:rPr>
      </w:pPr>
      <w:r>
        <w:rPr>
          <w:sz w:val="28"/>
        </w:rPr>
        <w:t>Практическая работа проводиться</w:t>
      </w:r>
      <w:r w:rsidRPr="005C4A3F">
        <w:rPr>
          <w:sz w:val="28"/>
        </w:rPr>
        <w:t xml:space="preserve"> с целью обобщения и систематизации учебного материала, при выделении приемов и методов решения </w:t>
      </w:r>
      <w:r>
        <w:rPr>
          <w:sz w:val="28"/>
        </w:rPr>
        <w:t xml:space="preserve">ситуационных </w:t>
      </w:r>
      <w:r w:rsidRPr="005C4A3F">
        <w:rPr>
          <w:sz w:val="28"/>
        </w:rPr>
        <w:t xml:space="preserve">задач, при акцентировании внимания обучающихся на наиболее </w:t>
      </w:r>
      <w:r>
        <w:rPr>
          <w:sz w:val="28"/>
        </w:rPr>
        <w:t>выгодном варианте использования полученных знаний.</w:t>
      </w:r>
    </w:p>
    <w:p w14:paraId="7DDABBBA" w14:textId="77777777" w:rsidR="0086347B" w:rsidRPr="00B56F36" w:rsidRDefault="0086347B" w:rsidP="0086347B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На основании материалов СМИ, необходимо </w:t>
      </w:r>
      <w:r>
        <w:rPr>
          <w:bCs/>
          <w:sz w:val="28"/>
          <w:szCs w:val="28"/>
        </w:rPr>
        <w:t xml:space="preserve">решить </w:t>
      </w:r>
      <w:r w:rsidRPr="00912D9A">
        <w:rPr>
          <w:bCs/>
          <w:sz w:val="28"/>
          <w:szCs w:val="28"/>
        </w:rPr>
        <w:t>ситуационные</w:t>
      </w:r>
      <w:r>
        <w:rPr>
          <w:bCs/>
          <w:sz w:val="28"/>
          <w:szCs w:val="28"/>
        </w:rPr>
        <w:t xml:space="preserve"> задания</w:t>
      </w:r>
      <w:r w:rsidRPr="00912D9A">
        <w:rPr>
          <w:bCs/>
          <w:sz w:val="28"/>
          <w:szCs w:val="28"/>
        </w:rPr>
        <w:t>, предло</w:t>
      </w:r>
      <w:r>
        <w:rPr>
          <w:bCs/>
          <w:sz w:val="28"/>
          <w:szCs w:val="28"/>
        </w:rPr>
        <w:t>женные преподавателем</w:t>
      </w:r>
      <w:r w:rsidRPr="00912D9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Выявить риски системы безопасности</w:t>
      </w:r>
      <w:r w:rsidRPr="00912D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риэлтерской компании</w:t>
      </w:r>
      <w:r w:rsidRPr="00912D9A">
        <w:rPr>
          <w:bCs/>
          <w:sz w:val="28"/>
          <w:szCs w:val="28"/>
        </w:rPr>
        <w:t xml:space="preserve">. </w:t>
      </w:r>
    </w:p>
    <w:p w14:paraId="081B734D" w14:textId="77777777" w:rsidR="0086347B" w:rsidRDefault="0086347B" w:rsidP="00BA1EF5">
      <w:pPr>
        <w:ind w:left="720"/>
        <w:jc w:val="both"/>
        <w:rPr>
          <w:b/>
          <w:bCs/>
          <w:sz w:val="28"/>
          <w:u w:val="single"/>
        </w:rPr>
      </w:pPr>
    </w:p>
    <w:p w14:paraId="4F4F2279" w14:textId="5AFBC71E" w:rsidR="00BA1EF5" w:rsidRDefault="00BA1EF5" w:rsidP="00BA1EF5">
      <w:pPr>
        <w:ind w:left="720"/>
        <w:jc w:val="both"/>
        <w:rPr>
          <w:b/>
          <w:bCs/>
          <w:sz w:val="28"/>
        </w:rPr>
      </w:pPr>
      <w:r>
        <w:rPr>
          <w:b/>
          <w:bCs/>
          <w:sz w:val="28"/>
          <w:u w:val="single"/>
        </w:rPr>
        <w:t>Задание № 2</w:t>
      </w:r>
      <w:r w:rsidRPr="007801EB">
        <w:rPr>
          <w:b/>
          <w:bCs/>
          <w:sz w:val="28"/>
        </w:rPr>
        <w:t>.</w:t>
      </w:r>
    </w:p>
    <w:p w14:paraId="29EA4E4E" w14:textId="77777777" w:rsidR="00BA1EF5" w:rsidRPr="009E3D55" w:rsidRDefault="00BA1EF5" w:rsidP="00BA1EF5">
      <w:pPr>
        <w:ind w:left="720"/>
        <w:rPr>
          <w:sz w:val="28"/>
          <w:szCs w:val="28"/>
        </w:rPr>
      </w:pPr>
      <w:r w:rsidRPr="009E3D55">
        <w:rPr>
          <w:sz w:val="28"/>
          <w:szCs w:val="28"/>
        </w:rPr>
        <w:t>Распределите  в таблице следующие факторы риска по группам:</w:t>
      </w:r>
    </w:p>
    <w:p w14:paraId="1CCAD1B7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1) темпы экономического роста;</w:t>
      </w:r>
    </w:p>
    <w:p w14:paraId="2BDC28FB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2) война;</w:t>
      </w:r>
    </w:p>
    <w:p w14:paraId="381CF44F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3) объем реализации товаров;</w:t>
      </w:r>
    </w:p>
    <w:p w14:paraId="49D54D58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4) экономическое состояние государства;</w:t>
      </w:r>
    </w:p>
    <w:p w14:paraId="17051039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5) стихийные бедствия;</w:t>
      </w:r>
    </w:p>
    <w:p w14:paraId="384C19B9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6) внедрение инноваций;</w:t>
      </w:r>
    </w:p>
    <w:p w14:paraId="5A839ED4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7) уровень квалификации работников;</w:t>
      </w:r>
    </w:p>
    <w:p w14:paraId="067115F1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8) повышение налоговых ставок;</w:t>
      </w:r>
    </w:p>
    <w:p w14:paraId="3B6379BF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9) выборы;</w:t>
      </w:r>
    </w:p>
    <w:p w14:paraId="72425AE4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10) легкость вхождения в отрасль;</w:t>
      </w:r>
    </w:p>
    <w:p w14:paraId="76A5DA1B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11) смена правительства;</w:t>
      </w:r>
    </w:p>
    <w:p w14:paraId="53AD329F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12) норма прибыли;</w:t>
      </w:r>
    </w:p>
    <w:p w14:paraId="367BDE7F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13) уровень безработицы;</w:t>
      </w:r>
    </w:p>
    <w:p w14:paraId="491374B8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14) изменение курса валют;</w:t>
      </w:r>
    </w:p>
    <w:p w14:paraId="0A7194BC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15) особенности технологического процесса;</w:t>
      </w:r>
    </w:p>
    <w:p w14:paraId="42639443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16) изменение действующих нормативных актов;</w:t>
      </w:r>
    </w:p>
    <w:p w14:paraId="013BAF60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17) издержки производства;</w:t>
      </w:r>
    </w:p>
    <w:p w14:paraId="69C3B1F7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18) загрязнение окружающей среды;</w:t>
      </w:r>
    </w:p>
    <w:p w14:paraId="138F4480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19) объем рынка сбыта;</w:t>
      </w:r>
    </w:p>
    <w:p w14:paraId="7A43936D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20) степень конкуренции;</w:t>
      </w:r>
    </w:p>
    <w:p w14:paraId="0D7BADE5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21) появление новых технологий;</w:t>
      </w:r>
    </w:p>
    <w:p w14:paraId="5CCACFE1" w14:textId="77777777" w:rsidR="00BA1EF5" w:rsidRPr="009E3D55" w:rsidRDefault="00BA1EF5" w:rsidP="0086347B">
      <w:pPr>
        <w:rPr>
          <w:sz w:val="28"/>
          <w:szCs w:val="28"/>
        </w:rPr>
      </w:pPr>
      <w:r w:rsidRPr="009E3D55">
        <w:rPr>
          <w:sz w:val="28"/>
          <w:szCs w:val="28"/>
        </w:rPr>
        <w:t>22) организация поставок сырья и материалов.</w:t>
      </w:r>
    </w:p>
    <w:p w14:paraId="6B95D296" w14:textId="77777777" w:rsidR="00BA1EF5" w:rsidRDefault="00BA1EF5" w:rsidP="00BA1EF5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1EF5" w14:paraId="78401B7C" w14:textId="77777777" w:rsidTr="00BA1EF5">
        <w:tc>
          <w:tcPr>
            <w:tcW w:w="4672" w:type="dxa"/>
            <w:shd w:val="clear" w:color="auto" w:fill="auto"/>
          </w:tcPr>
          <w:p w14:paraId="6DBCBB40" w14:textId="77777777" w:rsidR="00BA1EF5" w:rsidRPr="001A28C9" w:rsidRDefault="00BA1EF5" w:rsidP="00BA1EF5">
            <w:r w:rsidRPr="001A28C9">
              <w:t>Группа</w:t>
            </w:r>
          </w:p>
          <w:p w14:paraId="7C6882B4" w14:textId="77777777" w:rsidR="00BA1EF5" w:rsidRPr="001A28C9" w:rsidRDefault="00BA1EF5" w:rsidP="00BA1EF5"/>
        </w:tc>
        <w:tc>
          <w:tcPr>
            <w:tcW w:w="4673" w:type="dxa"/>
            <w:shd w:val="clear" w:color="auto" w:fill="auto"/>
          </w:tcPr>
          <w:p w14:paraId="506B285A" w14:textId="77777777" w:rsidR="00BA1EF5" w:rsidRPr="001A28C9" w:rsidRDefault="00BA1EF5" w:rsidP="00BA1EF5">
            <w:r w:rsidRPr="001A28C9">
              <w:t>Факторы</w:t>
            </w:r>
          </w:p>
          <w:p w14:paraId="39F7F35D" w14:textId="77777777" w:rsidR="00BA1EF5" w:rsidRPr="001A28C9" w:rsidRDefault="00BA1EF5" w:rsidP="00BA1EF5"/>
        </w:tc>
      </w:tr>
      <w:tr w:rsidR="00BA1EF5" w14:paraId="4E86DBFF" w14:textId="77777777" w:rsidTr="00BA1EF5">
        <w:tc>
          <w:tcPr>
            <w:tcW w:w="4672" w:type="dxa"/>
            <w:shd w:val="clear" w:color="auto" w:fill="auto"/>
          </w:tcPr>
          <w:p w14:paraId="4E6B690B" w14:textId="77777777" w:rsidR="00BA1EF5" w:rsidRPr="001A28C9" w:rsidRDefault="00BA1EF5" w:rsidP="00BA1EF5">
            <w:r w:rsidRPr="001A28C9">
              <w:t>Политические</w:t>
            </w:r>
          </w:p>
        </w:tc>
        <w:tc>
          <w:tcPr>
            <w:tcW w:w="4673" w:type="dxa"/>
            <w:shd w:val="clear" w:color="auto" w:fill="auto"/>
          </w:tcPr>
          <w:p w14:paraId="09A9B4B9" w14:textId="77777777" w:rsidR="00BA1EF5" w:rsidRPr="001A28C9" w:rsidRDefault="00BA1EF5" w:rsidP="00BA1EF5"/>
        </w:tc>
      </w:tr>
      <w:tr w:rsidR="00BA1EF5" w14:paraId="581855A2" w14:textId="77777777" w:rsidTr="00BA1EF5">
        <w:tc>
          <w:tcPr>
            <w:tcW w:w="4672" w:type="dxa"/>
            <w:shd w:val="clear" w:color="auto" w:fill="auto"/>
          </w:tcPr>
          <w:p w14:paraId="26B2A7B8" w14:textId="77777777" w:rsidR="00BA1EF5" w:rsidRPr="001A28C9" w:rsidRDefault="00BA1EF5" w:rsidP="00BA1EF5">
            <w:r w:rsidRPr="001A28C9">
              <w:t>Социально-экономические</w:t>
            </w:r>
          </w:p>
        </w:tc>
        <w:tc>
          <w:tcPr>
            <w:tcW w:w="4673" w:type="dxa"/>
            <w:shd w:val="clear" w:color="auto" w:fill="auto"/>
          </w:tcPr>
          <w:p w14:paraId="2ED90EC5" w14:textId="77777777" w:rsidR="00BA1EF5" w:rsidRPr="001A28C9" w:rsidRDefault="00BA1EF5" w:rsidP="00BA1EF5"/>
        </w:tc>
      </w:tr>
      <w:tr w:rsidR="00BA1EF5" w14:paraId="58B3F0A8" w14:textId="77777777" w:rsidTr="00BA1EF5">
        <w:tc>
          <w:tcPr>
            <w:tcW w:w="4672" w:type="dxa"/>
            <w:shd w:val="clear" w:color="auto" w:fill="auto"/>
          </w:tcPr>
          <w:p w14:paraId="389A1F4A" w14:textId="77777777" w:rsidR="00BA1EF5" w:rsidRPr="001A28C9" w:rsidRDefault="00BA1EF5" w:rsidP="00BA1EF5">
            <w:r w:rsidRPr="001A28C9">
              <w:t>Законодательные</w:t>
            </w:r>
          </w:p>
        </w:tc>
        <w:tc>
          <w:tcPr>
            <w:tcW w:w="4673" w:type="dxa"/>
            <w:shd w:val="clear" w:color="auto" w:fill="auto"/>
          </w:tcPr>
          <w:p w14:paraId="0BAF21E4" w14:textId="77777777" w:rsidR="00BA1EF5" w:rsidRPr="001A28C9" w:rsidRDefault="00BA1EF5" w:rsidP="00BA1EF5"/>
        </w:tc>
      </w:tr>
      <w:tr w:rsidR="00BA1EF5" w14:paraId="2A44BDEA" w14:textId="77777777" w:rsidTr="00BA1EF5">
        <w:tc>
          <w:tcPr>
            <w:tcW w:w="4672" w:type="dxa"/>
            <w:shd w:val="clear" w:color="auto" w:fill="auto"/>
          </w:tcPr>
          <w:p w14:paraId="0A244C27" w14:textId="77777777" w:rsidR="00BA1EF5" w:rsidRPr="001A28C9" w:rsidRDefault="00BA1EF5" w:rsidP="00BA1EF5">
            <w:r w:rsidRPr="001A28C9">
              <w:t>Отраслевые</w:t>
            </w:r>
          </w:p>
        </w:tc>
        <w:tc>
          <w:tcPr>
            <w:tcW w:w="4673" w:type="dxa"/>
            <w:shd w:val="clear" w:color="auto" w:fill="auto"/>
          </w:tcPr>
          <w:p w14:paraId="2D8A35F5" w14:textId="77777777" w:rsidR="00BA1EF5" w:rsidRPr="001A28C9" w:rsidRDefault="00BA1EF5" w:rsidP="00BA1EF5"/>
        </w:tc>
      </w:tr>
      <w:tr w:rsidR="00BA1EF5" w14:paraId="1532BEE3" w14:textId="77777777" w:rsidTr="00BA1EF5">
        <w:tc>
          <w:tcPr>
            <w:tcW w:w="4672" w:type="dxa"/>
            <w:shd w:val="clear" w:color="auto" w:fill="auto"/>
          </w:tcPr>
          <w:p w14:paraId="2A367F8B" w14:textId="77777777" w:rsidR="00BA1EF5" w:rsidRPr="001A28C9" w:rsidRDefault="00BA1EF5" w:rsidP="00BA1EF5">
            <w:r w:rsidRPr="001A28C9">
              <w:t>Природные</w:t>
            </w:r>
          </w:p>
        </w:tc>
        <w:tc>
          <w:tcPr>
            <w:tcW w:w="4673" w:type="dxa"/>
            <w:shd w:val="clear" w:color="auto" w:fill="auto"/>
          </w:tcPr>
          <w:p w14:paraId="07C7C08E" w14:textId="77777777" w:rsidR="00BA1EF5" w:rsidRPr="001A28C9" w:rsidRDefault="00BA1EF5" w:rsidP="00BA1EF5"/>
        </w:tc>
      </w:tr>
      <w:tr w:rsidR="00BA1EF5" w14:paraId="78B35D40" w14:textId="77777777" w:rsidTr="00BA1EF5">
        <w:tc>
          <w:tcPr>
            <w:tcW w:w="4672" w:type="dxa"/>
            <w:shd w:val="clear" w:color="auto" w:fill="auto"/>
          </w:tcPr>
          <w:p w14:paraId="56D1BFE3" w14:textId="77777777" w:rsidR="00BA1EF5" w:rsidRPr="001A28C9" w:rsidRDefault="00BA1EF5" w:rsidP="00BA1EF5">
            <w:r w:rsidRPr="001A28C9">
              <w:t>Научно-технические</w:t>
            </w:r>
          </w:p>
        </w:tc>
        <w:tc>
          <w:tcPr>
            <w:tcW w:w="4673" w:type="dxa"/>
            <w:shd w:val="clear" w:color="auto" w:fill="auto"/>
          </w:tcPr>
          <w:p w14:paraId="47BB54DC" w14:textId="77777777" w:rsidR="00BA1EF5" w:rsidRPr="001A28C9" w:rsidRDefault="00BA1EF5" w:rsidP="00BA1EF5"/>
        </w:tc>
      </w:tr>
      <w:tr w:rsidR="00BA1EF5" w14:paraId="6A3C546D" w14:textId="77777777" w:rsidTr="00BA1EF5">
        <w:tc>
          <w:tcPr>
            <w:tcW w:w="4672" w:type="dxa"/>
            <w:shd w:val="clear" w:color="auto" w:fill="auto"/>
          </w:tcPr>
          <w:p w14:paraId="140D5E95" w14:textId="77777777" w:rsidR="00BA1EF5" w:rsidRPr="001A28C9" w:rsidRDefault="00BA1EF5" w:rsidP="00BA1EF5">
            <w:r w:rsidRPr="001A28C9">
              <w:t>Производственные</w:t>
            </w:r>
          </w:p>
        </w:tc>
        <w:tc>
          <w:tcPr>
            <w:tcW w:w="4673" w:type="dxa"/>
            <w:shd w:val="clear" w:color="auto" w:fill="auto"/>
          </w:tcPr>
          <w:p w14:paraId="5FF23732" w14:textId="77777777" w:rsidR="00BA1EF5" w:rsidRPr="001A28C9" w:rsidRDefault="00BA1EF5" w:rsidP="00BA1EF5"/>
        </w:tc>
      </w:tr>
      <w:tr w:rsidR="00BA1EF5" w14:paraId="3EB09679" w14:textId="77777777" w:rsidTr="00BA1EF5">
        <w:tc>
          <w:tcPr>
            <w:tcW w:w="4672" w:type="dxa"/>
            <w:shd w:val="clear" w:color="auto" w:fill="auto"/>
          </w:tcPr>
          <w:p w14:paraId="277FBC94" w14:textId="77777777" w:rsidR="00BA1EF5" w:rsidRPr="001A28C9" w:rsidRDefault="00BA1EF5" w:rsidP="00BA1EF5">
            <w:r w:rsidRPr="001A28C9">
              <w:lastRenderedPageBreak/>
              <w:t>Коммерческие</w:t>
            </w:r>
          </w:p>
        </w:tc>
        <w:tc>
          <w:tcPr>
            <w:tcW w:w="4673" w:type="dxa"/>
            <w:shd w:val="clear" w:color="auto" w:fill="auto"/>
          </w:tcPr>
          <w:p w14:paraId="6A725194" w14:textId="77777777" w:rsidR="00BA1EF5" w:rsidRPr="001A28C9" w:rsidRDefault="00BA1EF5" w:rsidP="00BA1EF5"/>
        </w:tc>
      </w:tr>
    </w:tbl>
    <w:p w14:paraId="173CC9DB" w14:textId="77777777" w:rsidR="0086347B" w:rsidRDefault="0086347B" w:rsidP="008634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10DB">
        <w:rPr>
          <w:b/>
          <w:sz w:val="28"/>
          <w:szCs w:val="28"/>
        </w:rPr>
        <w:t>Ук</w:t>
      </w:r>
      <w:r>
        <w:rPr>
          <w:b/>
          <w:sz w:val="28"/>
          <w:szCs w:val="28"/>
        </w:rPr>
        <w:t>азания по выполнению задания № 2</w:t>
      </w:r>
      <w:r w:rsidRPr="00DC10DB">
        <w:rPr>
          <w:b/>
          <w:sz w:val="28"/>
          <w:szCs w:val="28"/>
        </w:rPr>
        <w:t xml:space="preserve">: </w:t>
      </w:r>
    </w:p>
    <w:p w14:paraId="1218A456" w14:textId="77777777" w:rsidR="0086347B" w:rsidRPr="00AD4A1F" w:rsidRDefault="0086347B" w:rsidP="0086347B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AD4A1F">
        <w:rPr>
          <w:rFonts w:eastAsia="Times-Bold"/>
          <w:bCs/>
          <w:sz w:val="28"/>
          <w:szCs w:val="28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56653F8C" w14:textId="77777777" w:rsidR="0086347B" w:rsidRDefault="0086347B" w:rsidP="0086347B">
      <w:pPr>
        <w:jc w:val="both"/>
        <w:rPr>
          <w:sz w:val="28"/>
        </w:rPr>
      </w:pPr>
      <w:r w:rsidRPr="005C4A3F">
        <w:rPr>
          <w:b/>
          <w:sz w:val="28"/>
        </w:rPr>
        <w:t>При</w:t>
      </w:r>
      <w:r>
        <w:rPr>
          <w:b/>
          <w:sz w:val="28"/>
        </w:rPr>
        <w:t xml:space="preserve"> выполнении практической работы используется групповой контроль,</w:t>
      </w:r>
      <w:r w:rsidRPr="005C4A3F">
        <w:rPr>
          <w:sz w:val="28"/>
        </w:rPr>
        <w:t xml:space="preserve"> </w:t>
      </w:r>
      <w:r>
        <w:rPr>
          <w:sz w:val="28"/>
        </w:rPr>
        <w:t>группа</w:t>
      </w:r>
      <w:r w:rsidRPr="005C4A3F">
        <w:rPr>
          <w:sz w:val="28"/>
        </w:rPr>
        <w:t xml:space="preserve"> студентов делится на несколько групп </w:t>
      </w:r>
      <w:r>
        <w:rPr>
          <w:sz w:val="28"/>
        </w:rPr>
        <w:t xml:space="preserve">по 2 </w:t>
      </w:r>
      <w:r w:rsidRPr="005C4A3F">
        <w:rPr>
          <w:sz w:val="28"/>
        </w:rPr>
        <w:t>обучающихся</w:t>
      </w:r>
      <w:r>
        <w:rPr>
          <w:sz w:val="28"/>
        </w:rPr>
        <w:t xml:space="preserve"> </w:t>
      </w:r>
      <w:r w:rsidRPr="005C4A3F">
        <w:rPr>
          <w:sz w:val="28"/>
        </w:rPr>
        <w:t xml:space="preserve">и каждой группе дается проверочное задание. </w:t>
      </w:r>
      <w:r>
        <w:rPr>
          <w:sz w:val="28"/>
        </w:rPr>
        <w:t>Г</w:t>
      </w:r>
      <w:r w:rsidRPr="005C4A3F">
        <w:rPr>
          <w:sz w:val="28"/>
        </w:rPr>
        <w:t xml:space="preserve">руппам предлагают одинаковые </w:t>
      </w:r>
      <w:r>
        <w:rPr>
          <w:sz w:val="28"/>
        </w:rPr>
        <w:t>практические задания</w:t>
      </w:r>
      <w:r w:rsidRPr="005C4A3F">
        <w:rPr>
          <w:sz w:val="28"/>
        </w:rPr>
        <w:t>, которое обучающиеся</w:t>
      </w:r>
      <w:r>
        <w:rPr>
          <w:sz w:val="28"/>
        </w:rPr>
        <w:t xml:space="preserve"> выполняют по двое.</w:t>
      </w:r>
    </w:p>
    <w:p w14:paraId="0543C291" w14:textId="77777777" w:rsidR="0086347B" w:rsidRDefault="0086347B" w:rsidP="0086347B">
      <w:pPr>
        <w:jc w:val="both"/>
        <w:rPr>
          <w:sz w:val="28"/>
        </w:rPr>
      </w:pPr>
      <w:r>
        <w:rPr>
          <w:sz w:val="28"/>
        </w:rPr>
        <w:t>Практическая работа проводиться</w:t>
      </w:r>
      <w:r w:rsidRPr="005C4A3F">
        <w:rPr>
          <w:sz w:val="28"/>
        </w:rPr>
        <w:t xml:space="preserve"> с целью обобщения и систематизации учебного материала, при выделении приемов и методов решения </w:t>
      </w:r>
      <w:r>
        <w:rPr>
          <w:sz w:val="28"/>
        </w:rPr>
        <w:t xml:space="preserve">ситуационных </w:t>
      </w:r>
      <w:r w:rsidRPr="005C4A3F">
        <w:rPr>
          <w:sz w:val="28"/>
        </w:rPr>
        <w:t xml:space="preserve">задач, при акцентировании внимания обучающихся на наиболее </w:t>
      </w:r>
      <w:r>
        <w:rPr>
          <w:sz w:val="28"/>
        </w:rPr>
        <w:t>выгодном варианте использования полученных знаний.</w:t>
      </w:r>
    </w:p>
    <w:p w14:paraId="17897587" w14:textId="77777777" w:rsidR="00BA1EF5" w:rsidRPr="00307C80" w:rsidRDefault="00BA1EF5" w:rsidP="00BA1EF5">
      <w:pPr>
        <w:jc w:val="both"/>
        <w:rPr>
          <w:szCs w:val="28"/>
        </w:rPr>
      </w:pPr>
    </w:p>
    <w:p w14:paraId="0F6E8028" w14:textId="75736D51" w:rsidR="00BA1EF5" w:rsidRPr="00E23501" w:rsidRDefault="00BA1EF5" w:rsidP="00BA1EF5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E23501">
        <w:rPr>
          <w:b/>
          <w:sz w:val="28"/>
          <w:szCs w:val="28"/>
        </w:rPr>
        <w:t>Время на выполнение:</w:t>
      </w:r>
      <w:r>
        <w:rPr>
          <w:b/>
          <w:sz w:val="28"/>
          <w:szCs w:val="28"/>
        </w:rPr>
        <w:t xml:space="preserve">   </w:t>
      </w:r>
      <w:r w:rsidR="0086347B">
        <w:rPr>
          <w:b/>
          <w:sz w:val="28"/>
          <w:szCs w:val="28"/>
        </w:rPr>
        <w:t xml:space="preserve">90 </w:t>
      </w:r>
      <w:r w:rsidRPr="00E23501">
        <w:rPr>
          <w:b/>
          <w:sz w:val="28"/>
          <w:szCs w:val="28"/>
        </w:rPr>
        <w:t xml:space="preserve">- мин. (час.), </w:t>
      </w:r>
    </w:p>
    <w:p w14:paraId="1D373648" w14:textId="77777777" w:rsidR="00BA1EF5" w:rsidRPr="00E23501" w:rsidRDefault="00BA1EF5" w:rsidP="00BA1EF5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>в том числе:</w:t>
      </w:r>
    </w:p>
    <w:p w14:paraId="6A2A2106" w14:textId="411D8845" w:rsidR="00BA1EF5" w:rsidRPr="00E23501" w:rsidRDefault="00BA1EF5" w:rsidP="00BA1EF5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>подготовка</w:t>
      </w:r>
      <w:r w:rsidR="0086347B">
        <w:rPr>
          <w:sz w:val="28"/>
          <w:szCs w:val="28"/>
        </w:rPr>
        <w:t xml:space="preserve"> 10</w:t>
      </w:r>
      <w:r w:rsidRPr="00E23501">
        <w:rPr>
          <w:sz w:val="28"/>
          <w:szCs w:val="28"/>
        </w:rPr>
        <w:t xml:space="preserve"> мин.;</w:t>
      </w:r>
    </w:p>
    <w:p w14:paraId="6D41DE36" w14:textId="2BA07239" w:rsidR="00BA1EF5" w:rsidRPr="00E23501" w:rsidRDefault="00BA1EF5" w:rsidP="00BA1EF5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 xml:space="preserve">выполнение </w:t>
      </w:r>
      <w:r w:rsidR="0086347B">
        <w:rPr>
          <w:sz w:val="28"/>
          <w:szCs w:val="28"/>
        </w:rPr>
        <w:t>70</w:t>
      </w:r>
      <w:r w:rsidRPr="00E23501">
        <w:rPr>
          <w:sz w:val="28"/>
          <w:szCs w:val="28"/>
        </w:rPr>
        <w:t xml:space="preserve"> мин.;</w:t>
      </w:r>
    </w:p>
    <w:p w14:paraId="12F6A133" w14:textId="1F291BC5" w:rsidR="00BA1EF5" w:rsidRDefault="00BA1EF5" w:rsidP="00BA1EF5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 xml:space="preserve">оформление и сдача </w:t>
      </w:r>
      <w:r w:rsidR="0086347B">
        <w:rPr>
          <w:sz w:val="28"/>
          <w:szCs w:val="28"/>
        </w:rPr>
        <w:t>10</w:t>
      </w:r>
      <w:r w:rsidRPr="00E23501">
        <w:rPr>
          <w:sz w:val="28"/>
          <w:szCs w:val="28"/>
        </w:rPr>
        <w:t xml:space="preserve"> мин.</w:t>
      </w:r>
    </w:p>
    <w:p w14:paraId="1A92E471" w14:textId="77777777" w:rsidR="00BA1EF5" w:rsidRDefault="00BA1EF5" w:rsidP="00BA1EF5">
      <w:pPr>
        <w:keepNext/>
        <w:keepLines/>
        <w:suppressLineNumbers/>
        <w:suppressAutoHyphens/>
        <w:jc w:val="both"/>
        <w:rPr>
          <w:sz w:val="28"/>
          <w:szCs w:val="28"/>
        </w:rPr>
      </w:pPr>
    </w:p>
    <w:p w14:paraId="19B85618" w14:textId="77777777" w:rsidR="003D395E" w:rsidRPr="003D395E" w:rsidRDefault="003D395E" w:rsidP="003D395E">
      <w:pPr>
        <w:ind w:left="170" w:hanging="170"/>
        <w:jc w:val="right"/>
        <w:rPr>
          <w:b/>
          <w:bCs/>
          <w:sz w:val="28"/>
          <w:szCs w:val="28"/>
        </w:rPr>
      </w:pPr>
      <w:r w:rsidRPr="003D395E">
        <w:rPr>
          <w:b/>
          <w:bCs/>
          <w:sz w:val="28"/>
          <w:szCs w:val="28"/>
        </w:rPr>
        <w:t>Разработчик Баркевич Ф.В.</w:t>
      </w:r>
    </w:p>
    <w:p w14:paraId="54AFB663" w14:textId="77777777" w:rsidR="00BA1EF5" w:rsidRDefault="00BA1EF5" w:rsidP="00BA1EF5">
      <w:pPr>
        <w:jc w:val="both"/>
        <w:rPr>
          <w:b/>
          <w:sz w:val="28"/>
          <w:szCs w:val="28"/>
        </w:rPr>
      </w:pPr>
    </w:p>
    <w:p w14:paraId="73F4E986" w14:textId="77777777" w:rsidR="00BA1EF5" w:rsidRDefault="00BA1EF5" w:rsidP="00BA1EF5">
      <w:pPr>
        <w:jc w:val="both"/>
        <w:rPr>
          <w:b/>
          <w:sz w:val="28"/>
          <w:szCs w:val="28"/>
        </w:rPr>
      </w:pPr>
    </w:p>
    <w:p w14:paraId="15AFB9A9" w14:textId="77777777" w:rsidR="00BA1EF5" w:rsidRDefault="00BA1EF5" w:rsidP="00BA1EF5">
      <w:pPr>
        <w:jc w:val="both"/>
        <w:rPr>
          <w:b/>
          <w:sz w:val="28"/>
          <w:szCs w:val="28"/>
        </w:rPr>
      </w:pPr>
    </w:p>
    <w:p w14:paraId="0835B1B5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060D909C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075DC8FF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4856F70D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6D72D9B4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0600C5FD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4484AA5E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070729C0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05BE8BB8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59FC2E11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6409A5B8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43BC9523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31D8AAF8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567BBE5C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6C75803C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19B9C334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5298B73B" w14:textId="77777777" w:rsidR="0086347B" w:rsidRDefault="0086347B" w:rsidP="00BA1EF5">
      <w:pPr>
        <w:jc w:val="center"/>
        <w:rPr>
          <w:b/>
          <w:sz w:val="28"/>
          <w:szCs w:val="28"/>
        </w:rPr>
      </w:pPr>
    </w:p>
    <w:p w14:paraId="3958D071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172452A" w14:textId="69C80446" w:rsidR="00BA1EF5" w:rsidRDefault="00BA1EF5" w:rsidP="00BA1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№13</w:t>
      </w:r>
    </w:p>
    <w:p w14:paraId="67D41BA5" w14:textId="77777777" w:rsidR="00BA1EF5" w:rsidRPr="00783016" w:rsidRDefault="00BA1EF5" w:rsidP="00BA1EF5">
      <w:pPr>
        <w:jc w:val="center"/>
        <w:rPr>
          <w:b/>
          <w:sz w:val="28"/>
          <w:szCs w:val="28"/>
          <w:u w:val="single"/>
        </w:rPr>
      </w:pPr>
      <w:r w:rsidRPr="005F4D83">
        <w:rPr>
          <w:b/>
          <w:bCs/>
          <w:sz w:val="28"/>
          <w:szCs w:val="28"/>
        </w:rPr>
        <w:t>SWOT-анализ деятельности организации</w:t>
      </w:r>
    </w:p>
    <w:p w14:paraId="5C605785" w14:textId="77777777" w:rsidR="0086347B" w:rsidRPr="00D54BC8" w:rsidRDefault="0086347B" w:rsidP="0086347B">
      <w:pPr>
        <w:keepLines/>
        <w:widowControl w:val="0"/>
        <w:suppressLineNumbers/>
        <w:suppressAutoHyphens/>
        <w:jc w:val="both"/>
      </w:pPr>
      <w:r w:rsidRPr="00DC10DB">
        <w:rPr>
          <w:b/>
          <w:sz w:val="28"/>
          <w:szCs w:val="28"/>
        </w:rPr>
        <w:t xml:space="preserve">Тема: </w:t>
      </w:r>
      <w:r w:rsidRPr="00912D9A">
        <w:rPr>
          <w:b/>
          <w:sz w:val="28"/>
          <w:szCs w:val="28"/>
        </w:rPr>
        <w:t>Первичные и вторичные потребности</w:t>
      </w:r>
      <w:r w:rsidRPr="008A2083">
        <w:rPr>
          <w:b/>
          <w:sz w:val="28"/>
          <w:szCs w:val="28"/>
        </w:rPr>
        <w:t>.</w:t>
      </w:r>
    </w:p>
    <w:p w14:paraId="770A73A3" w14:textId="77777777" w:rsidR="0086347B" w:rsidRPr="00DC10DB" w:rsidRDefault="0086347B" w:rsidP="0086347B">
      <w:pPr>
        <w:widowControl w:val="0"/>
        <w:jc w:val="both"/>
        <w:rPr>
          <w:sz w:val="28"/>
          <w:szCs w:val="28"/>
        </w:rPr>
      </w:pPr>
      <w:r w:rsidRPr="00DC10DB">
        <w:rPr>
          <w:sz w:val="28"/>
          <w:szCs w:val="28"/>
        </w:rPr>
        <w:t xml:space="preserve">Дисциплина: </w:t>
      </w:r>
      <w:r>
        <w:rPr>
          <w:sz w:val="28"/>
          <w:szCs w:val="28"/>
        </w:rPr>
        <w:t>Основы менеджмента и маркетинга</w:t>
      </w:r>
    </w:p>
    <w:p w14:paraId="67032AC0" w14:textId="77777777" w:rsidR="0086347B" w:rsidRPr="00DC10DB" w:rsidRDefault="0086347B" w:rsidP="0086347B">
      <w:pPr>
        <w:jc w:val="both"/>
        <w:rPr>
          <w:sz w:val="28"/>
          <w:szCs w:val="28"/>
        </w:rPr>
      </w:pPr>
      <w:r w:rsidRPr="00DC10DB">
        <w:rPr>
          <w:sz w:val="28"/>
          <w:szCs w:val="28"/>
        </w:rPr>
        <w:t xml:space="preserve">Специальность: </w:t>
      </w:r>
      <w:r>
        <w:rPr>
          <w:bCs/>
          <w:sz w:val="28"/>
          <w:szCs w:val="28"/>
        </w:rPr>
        <w:t>21.02.19</w:t>
      </w:r>
    </w:p>
    <w:p w14:paraId="7F8BEF5F" w14:textId="77777777" w:rsidR="0086347B" w:rsidRPr="00DC10DB" w:rsidRDefault="0086347B" w:rsidP="0086347B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Курс: 2</w:t>
      </w:r>
    </w:p>
    <w:p w14:paraId="366B17BB" w14:textId="77777777" w:rsidR="0086347B" w:rsidRPr="009E3D55" w:rsidRDefault="0086347B" w:rsidP="0086347B">
      <w:pPr>
        <w:jc w:val="both"/>
        <w:rPr>
          <w:sz w:val="28"/>
          <w:szCs w:val="28"/>
        </w:rPr>
      </w:pPr>
      <w:r w:rsidRPr="00870940">
        <w:rPr>
          <w:sz w:val="28"/>
          <w:szCs w:val="28"/>
        </w:rPr>
        <w:t xml:space="preserve">Раздел дисциплины: </w:t>
      </w:r>
      <w:r w:rsidRPr="009E3D55">
        <w:rPr>
          <w:bCs/>
          <w:sz w:val="28"/>
          <w:szCs w:val="28"/>
        </w:rPr>
        <w:t>Основы менеджмента и маркетинга</w:t>
      </w:r>
    </w:p>
    <w:p w14:paraId="457A4377" w14:textId="77777777" w:rsidR="0086347B" w:rsidRPr="002409C0" w:rsidRDefault="0086347B" w:rsidP="0086347B">
      <w:pPr>
        <w:jc w:val="both"/>
        <w:rPr>
          <w:bCs/>
          <w:sz w:val="28"/>
          <w:szCs w:val="28"/>
        </w:rPr>
      </w:pPr>
      <w:r w:rsidRPr="009E3D55">
        <w:rPr>
          <w:sz w:val="28"/>
          <w:szCs w:val="28"/>
        </w:rPr>
        <w:t xml:space="preserve">Тема дисциплины: </w:t>
      </w:r>
      <w:r w:rsidRPr="009E3D55">
        <w:rPr>
          <w:iCs/>
          <w:sz w:val="28"/>
          <w:szCs w:val="28"/>
        </w:rPr>
        <w:t>Сущность и функции маркетинга.</w:t>
      </w:r>
    </w:p>
    <w:p w14:paraId="7E7B0099" w14:textId="77777777" w:rsidR="0086347B" w:rsidRPr="00870940" w:rsidRDefault="0086347B" w:rsidP="0086347B">
      <w:pPr>
        <w:jc w:val="both"/>
        <w:rPr>
          <w:b/>
          <w:sz w:val="28"/>
          <w:szCs w:val="28"/>
        </w:rPr>
      </w:pPr>
      <w:r w:rsidRPr="00870940">
        <w:rPr>
          <w:b/>
          <w:sz w:val="28"/>
          <w:szCs w:val="28"/>
        </w:rPr>
        <w:t>Формируемые компетенции</w:t>
      </w:r>
    </w:p>
    <w:p w14:paraId="4FD2DBA7" w14:textId="77777777" w:rsidR="0086347B" w:rsidRPr="00870940" w:rsidRDefault="0086347B" w:rsidP="0086347B">
      <w:pPr>
        <w:pStyle w:val="Default"/>
        <w:jc w:val="both"/>
        <w:rPr>
          <w:sz w:val="28"/>
          <w:szCs w:val="28"/>
        </w:rPr>
      </w:pPr>
      <w:r w:rsidRPr="00870940">
        <w:rPr>
          <w:sz w:val="28"/>
          <w:szCs w:val="28"/>
        </w:rPr>
        <w:t>ОК 1 –</w:t>
      </w:r>
      <w:r w:rsidRPr="00870940">
        <w:rPr>
          <w:sz w:val="28"/>
          <w:szCs w:val="28"/>
          <w:lang w:val="en-US"/>
        </w:rPr>
        <w:t> </w:t>
      </w:r>
      <w:r w:rsidRPr="00870940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14:paraId="67416910" w14:textId="77777777" w:rsidR="0086347B" w:rsidRPr="002409C0" w:rsidRDefault="0086347B" w:rsidP="0086347B">
      <w:pPr>
        <w:pStyle w:val="Default"/>
        <w:jc w:val="both"/>
        <w:rPr>
          <w:sz w:val="28"/>
          <w:szCs w:val="28"/>
        </w:rPr>
      </w:pPr>
      <w:r w:rsidRPr="00870940">
        <w:rPr>
          <w:sz w:val="28"/>
          <w:szCs w:val="28"/>
        </w:rPr>
        <w:t>ОК 2 – 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53686B05" w14:textId="77777777" w:rsidR="0086347B" w:rsidRPr="00870940" w:rsidRDefault="0086347B" w:rsidP="0086347B">
      <w:pPr>
        <w:jc w:val="both"/>
        <w:rPr>
          <w:b/>
          <w:sz w:val="28"/>
          <w:szCs w:val="28"/>
        </w:rPr>
      </w:pPr>
      <w:r w:rsidRPr="00870940">
        <w:rPr>
          <w:b/>
          <w:sz w:val="28"/>
          <w:szCs w:val="28"/>
        </w:rPr>
        <w:t>Требования к умениям:</w:t>
      </w:r>
    </w:p>
    <w:p w14:paraId="67DE8158" w14:textId="77777777" w:rsidR="0086347B" w:rsidRPr="00870940" w:rsidRDefault="0086347B" w:rsidP="0086347B">
      <w:pPr>
        <w:pStyle w:val="Style29"/>
        <w:widowControl/>
        <w:spacing w:line="240" w:lineRule="auto"/>
        <w:jc w:val="both"/>
        <w:rPr>
          <w:sz w:val="28"/>
          <w:szCs w:val="28"/>
        </w:rPr>
      </w:pPr>
      <w:r w:rsidRPr="00870940">
        <w:rPr>
          <w:sz w:val="28"/>
          <w:szCs w:val="28"/>
        </w:rPr>
        <w:t xml:space="preserve">Должен уметь:  </w:t>
      </w:r>
    </w:p>
    <w:p w14:paraId="5E1507B3" w14:textId="77777777" w:rsidR="0086347B" w:rsidRPr="00870940" w:rsidRDefault="0086347B" w:rsidP="0086347B">
      <w:pPr>
        <w:jc w:val="both"/>
        <w:rPr>
          <w:sz w:val="28"/>
          <w:szCs w:val="28"/>
        </w:rPr>
      </w:pPr>
      <w:r w:rsidRPr="00870940">
        <w:rPr>
          <w:sz w:val="28"/>
          <w:szCs w:val="28"/>
        </w:rPr>
        <w:t>У 4 – принимать эффективные решения, используя систему методов управления;</w:t>
      </w:r>
    </w:p>
    <w:p w14:paraId="67D54C18" w14:textId="77777777" w:rsidR="0086347B" w:rsidRPr="009E3D55" w:rsidRDefault="0086347B" w:rsidP="0086347B">
      <w:pPr>
        <w:jc w:val="both"/>
        <w:rPr>
          <w:rFonts w:eastAsia="Calibri"/>
          <w:sz w:val="28"/>
          <w:szCs w:val="28"/>
        </w:rPr>
      </w:pPr>
      <w:r w:rsidRPr="00870940">
        <w:rPr>
          <w:sz w:val="28"/>
          <w:szCs w:val="28"/>
        </w:rPr>
        <w:t>У 9 - планировать и организовывать работу подразделения;</w:t>
      </w:r>
    </w:p>
    <w:p w14:paraId="7CD52E66" w14:textId="77777777" w:rsidR="0086347B" w:rsidRDefault="0086347B" w:rsidP="0086347B">
      <w:pPr>
        <w:pStyle w:val="Style29"/>
        <w:widowControl/>
        <w:spacing w:line="240" w:lineRule="auto"/>
        <w:jc w:val="both"/>
        <w:rPr>
          <w:sz w:val="28"/>
          <w:szCs w:val="28"/>
        </w:rPr>
      </w:pPr>
    </w:p>
    <w:p w14:paraId="1961FEA9" w14:textId="77777777" w:rsidR="0086347B" w:rsidRPr="00870940" w:rsidRDefault="0086347B" w:rsidP="0086347B">
      <w:pPr>
        <w:pStyle w:val="Style29"/>
        <w:widowControl/>
        <w:spacing w:line="240" w:lineRule="auto"/>
        <w:jc w:val="both"/>
        <w:rPr>
          <w:i/>
          <w:sz w:val="28"/>
          <w:szCs w:val="28"/>
        </w:rPr>
      </w:pPr>
      <w:r w:rsidRPr="00870940">
        <w:rPr>
          <w:sz w:val="28"/>
          <w:szCs w:val="28"/>
        </w:rPr>
        <w:t xml:space="preserve">Обеспечение занятия: </w:t>
      </w:r>
    </w:p>
    <w:p w14:paraId="5F7359C2" w14:textId="77777777" w:rsidR="0086347B" w:rsidRPr="00870940" w:rsidRDefault="0086347B" w:rsidP="0086347B">
      <w:pPr>
        <w:pStyle w:val="a3"/>
        <w:numPr>
          <w:ilvl w:val="0"/>
          <w:numId w:val="39"/>
        </w:numPr>
        <w:rPr>
          <w:sz w:val="28"/>
          <w:szCs w:val="28"/>
        </w:rPr>
      </w:pPr>
      <w:r w:rsidRPr="00870940">
        <w:rPr>
          <w:sz w:val="28"/>
          <w:szCs w:val="28"/>
        </w:rPr>
        <w:t>Раздаточный материал</w:t>
      </w:r>
    </w:p>
    <w:p w14:paraId="67474270" w14:textId="77777777" w:rsidR="0086347B" w:rsidRPr="00870940" w:rsidRDefault="0086347B" w:rsidP="0086347B">
      <w:pPr>
        <w:pStyle w:val="a3"/>
        <w:numPr>
          <w:ilvl w:val="0"/>
          <w:numId w:val="39"/>
        </w:numPr>
        <w:rPr>
          <w:sz w:val="28"/>
          <w:szCs w:val="28"/>
        </w:rPr>
      </w:pPr>
      <w:r w:rsidRPr="00870940">
        <w:rPr>
          <w:sz w:val="28"/>
          <w:szCs w:val="28"/>
        </w:rPr>
        <w:t>Материалы СМИ</w:t>
      </w:r>
    </w:p>
    <w:p w14:paraId="33CCB029" w14:textId="77777777" w:rsidR="0086347B" w:rsidRPr="00870940" w:rsidRDefault="0086347B" w:rsidP="0086347B">
      <w:pPr>
        <w:pStyle w:val="a3"/>
        <w:rPr>
          <w:bCs/>
          <w:sz w:val="28"/>
          <w:szCs w:val="28"/>
        </w:rPr>
      </w:pPr>
    </w:p>
    <w:p w14:paraId="4E8ED6D5" w14:textId="77777777" w:rsidR="0086347B" w:rsidRPr="00870940" w:rsidRDefault="0086347B" w:rsidP="0086347B">
      <w:pPr>
        <w:pStyle w:val="a3"/>
        <w:jc w:val="center"/>
        <w:rPr>
          <w:b/>
          <w:sz w:val="28"/>
          <w:szCs w:val="28"/>
        </w:rPr>
      </w:pPr>
      <w:r w:rsidRPr="009E3D55">
        <w:rPr>
          <w:b/>
          <w:bCs/>
          <w:sz w:val="28"/>
          <w:szCs w:val="28"/>
        </w:rPr>
        <w:t>«SWOT-анализ деятельности организации»</w:t>
      </w:r>
    </w:p>
    <w:p w14:paraId="58D47D39" w14:textId="77777777" w:rsidR="0086347B" w:rsidRPr="002409C0" w:rsidRDefault="0086347B" w:rsidP="0086347B">
      <w:pPr>
        <w:pStyle w:val="a3"/>
        <w:rPr>
          <w:bCs/>
          <w:sz w:val="28"/>
          <w:szCs w:val="28"/>
        </w:rPr>
      </w:pPr>
      <w:r w:rsidRPr="00870940">
        <w:rPr>
          <w:b/>
          <w:sz w:val="28"/>
          <w:szCs w:val="28"/>
        </w:rPr>
        <w:t>Цель работы:</w:t>
      </w:r>
      <w:r w:rsidRPr="00870940">
        <w:rPr>
          <w:sz w:val="28"/>
          <w:szCs w:val="28"/>
        </w:rPr>
        <w:t xml:space="preserve"> Научиться </w:t>
      </w:r>
      <w:r>
        <w:rPr>
          <w:sz w:val="28"/>
          <w:szCs w:val="28"/>
        </w:rPr>
        <w:t xml:space="preserve">проводить </w:t>
      </w:r>
      <w:r w:rsidRPr="00870940">
        <w:rPr>
          <w:bCs/>
          <w:sz w:val="28"/>
          <w:szCs w:val="28"/>
        </w:rPr>
        <w:t xml:space="preserve">SWOT-анализ деятельности организации в сфере </w:t>
      </w:r>
      <w:r>
        <w:rPr>
          <w:bCs/>
          <w:sz w:val="28"/>
          <w:szCs w:val="28"/>
        </w:rPr>
        <w:t>землеустройства</w:t>
      </w:r>
      <w:r w:rsidRPr="00870940">
        <w:rPr>
          <w:bCs/>
          <w:sz w:val="28"/>
          <w:szCs w:val="28"/>
        </w:rPr>
        <w:t>, объяснять влияние факторов внешней и внутренней среды.</w:t>
      </w:r>
    </w:p>
    <w:p w14:paraId="6AD4D75C" w14:textId="77777777" w:rsidR="0086347B" w:rsidRDefault="0086347B" w:rsidP="0086347B">
      <w:pPr>
        <w:pStyle w:val="a3"/>
        <w:rPr>
          <w:b/>
          <w:sz w:val="28"/>
          <w:szCs w:val="28"/>
        </w:rPr>
      </w:pPr>
    </w:p>
    <w:p w14:paraId="0256D498" w14:textId="77777777" w:rsidR="0086347B" w:rsidRPr="006A68CB" w:rsidRDefault="0086347B" w:rsidP="0086347B">
      <w:pPr>
        <w:pStyle w:val="a3"/>
        <w:rPr>
          <w:b/>
          <w:sz w:val="28"/>
          <w:szCs w:val="28"/>
        </w:rPr>
      </w:pPr>
      <w:r w:rsidRPr="006A68CB">
        <w:rPr>
          <w:b/>
          <w:sz w:val="28"/>
          <w:szCs w:val="28"/>
        </w:rPr>
        <w:t>Порядок выполнения работы</w:t>
      </w:r>
      <w:r>
        <w:rPr>
          <w:b/>
          <w:sz w:val="28"/>
          <w:szCs w:val="28"/>
        </w:rPr>
        <w:t>:</w:t>
      </w:r>
      <w:r w:rsidRPr="006A68CB">
        <w:rPr>
          <w:b/>
          <w:sz w:val="28"/>
          <w:szCs w:val="28"/>
        </w:rPr>
        <w:t xml:space="preserve"> </w:t>
      </w:r>
    </w:p>
    <w:p w14:paraId="58267B8C" w14:textId="77777777" w:rsidR="0086347B" w:rsidRPr="00567992" w:rsidRDefault="0086347B" w:rsidP="0086347B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 xml:space="preserve">1. Записать номер практической работы, тему и цель работы </w:t>
      </w:r>
    </w:p>
    <w:p w14:paraId="575E89C5" w14:textId="77777777" w:rsidR="0086347B" w:rsidRPr="00567992" w:rsidRDefault="0086347B" w:rsidP="0086347B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 xml:space="preserve">2. Записать коротко предложенные задания </w:t>
      </w:r>
    </w:p>
    <w:p w14:paraId="60D8283A" w14:textId="77777777" w:rsidR="0086347B" w:rsidRDefault="0086347B" w:rsidP="0086347B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>Практическа</w:t>
      </w:r>
      <w:r>
        <w:rPr>
          <w:sz w:val="28"/>
          <w:szCs w:val="28"/>
        </w:rPr>
        <w:t>я работа состоит из 2 заданий</w:t>
      </w:r>
      <w:r w:rsidRPr="00567992">
        <w:rPr>
          <w:sz w:val="28"/>
          <w:szCs w:val="28"/>
        </w:rPr>
        <w:t xml:space="preserve">. </w:t>
      </w:r>
    </w:p>
    <w:p w14:paraId="5F8C14DB" w14:textId="77777777" w:rsidR="0086347B" w:rsidRPr="006A6978" w:rsidRDefault="0086347B" w:rsidP="008634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Практическая работа выполняется в </w:t>
      </w:r>
      <w:r w:rsidRPr="006A68CB">
        <w:rPr>
          <w:sz w:val="28"/>
          <w:szCs w:val="28"/>
        </w:rPr>
        <w:t>индивидуальной тетради обучающегося для практических занятий.</w:t>
      </w:r>
      <w:r w:rsidRPr="006A6978">
        <w:rPr>
          <w:rFonts w:asciiTheme="minorHAnsi" w:eastAsiaTheme="minorHAnsi" w:hAnsiTheme="minorHAnsi" w:cstheme="minorBidi"/>
        </w:rPr>
        <w:t xml:space="preserve"> </w:t>
      </w:r>
    </w:p>
    <w:p w14:paraId="1C0902F5" w14:textId="77777777" w:rsidR="0086347B" w:rsidRPr="006A6978" w:rsidRDefault="0086347B" w:rsidP="0086347B">
      <w:pPr>
        <w:pStyle w:val="a3"/>
        <w:rPr>
          <w:sz w:val="28"/>
          <w:szCs w:val="28"/>
        </w:rPr>
      </w:pPr>
      <w:r w:rsidRPr="006A6978">
        <w:rPr>
          <w:sz w:val="28"/>
          <w:szCs w:val="28"/>
        </w:rPr>
        <w:t xml:space="preserve">Все выполненные задания должны быть </w:t>
      </w:r>
      <w:r>
        <w:rPr>
          <w:sz w:val="28"/>
          <w:szCs w:val="28"/>
        </w:rPr>
        <w:t>оформлены</w:t>
      </w:r>
      <w:r w:rsidRPr="006A6978">
        <w:rPr>
          <w:sz w:val="28"/>
          <w:szCs w:val="28"/>
        </w:rPr>
        <w:t xml:space="preserve"> и представлены преподавателю для проверки. </w:t>
      </w:r>
    </w:p>
    <w:p w14:paraId="20C32BFA" w14:textId="77777777" w:rsidR="0086347B" w:rsidRPr="006A68CB" w:rsidRDefault="0086347B" w:rsidP="0086347B">
      <w:pPr>
        <w:pStyle w:val="a3"/>
        <w:rPr>
          <w:sz w:val="28"/>
          <w:szCs w:val="28"/>
        </w:rPr>
      </w:pPr>
      <w:r>
        <w:rPr>
          <w:sz w:val="28"/>
          <w:szCs w:val="28"/>
        </w:rPr>
        <w:t>Студенты могут пользоваться дополнительными материалами, для</w:t>
      </w:r>
      <w:r w:rsidRPr="00126302">
        <w:rPr>
          <w:sz w:val="28"/>
          <w:szCs w:val="28"/>
        </w:rPr>
        <w:t xml:space="preserve"> </w:t>
      </w:r>
      <w:r>
        <w:rPr>
          <w:sz w:val="28"/>
          <w:szCs w:val="28"/>
        </w:rPr>
        <w:t>расчётов и практического подтверждения своей аргументации и выводов, сделанных в ходе выполнения заданий.</w:t>
      </w:r>
    </w:p>
    <w:p w14:paraId="293B20A6" w14:textId="77777777" w:rsidR="0086347B" w:rsidRDefault="0086347B" w:rsidP="00BA1EF5">
      <w:pPr>
        <w:jc w:val="both"/>
        <w:rPr>
          <w:b/>
          <w:sz w:val="28"/>
          <w:szCs w:val="28"/>
        </w:rPr>
      </w:pPr>
    </w:p>
    <w:p w14:paraId="4F357C68" w14:textId="08791C30" w:rsidR="00BA1EF5" w:rsidRPr="00783016" w:rsidRDefault="00BA1EF5" w:rsidP="00BA1EF5">
      <w:pPr>
        <w:jc w:val="both"/>
        <w:rPr>
          <w:b/>
          <w:sz w:val="28"/>
          <w:szCs w:val="28"/>
        </w:rPr>
      </w:pPr>
      <w:r w:rsidRPr="00783016">
        <w:rPr>
          <w:b/>
          <w:sz w:val="28"/>
          <w:szCs w:val="28"/>
        </w:rPr>
        <w:t>ВАРИАНТ № 1</w:t>
      </w:r>
    </w:p>
    <w:p w14:paraId="51F27819" w14:textId="77777777" w:rsidR="00BA1EF5" w:rsidRPr="009E3D55" w:rsidRDefault="00BA1EF5" w:rsidP="00BA1EF5">
      <w:pPr>
        <w:jc w:val="both"/>
        <w:rPr>
          <w:sz w:val="28"/>
          <w:szCs w:val="28"/>
        </w:rPr>
      </w:pPr>
      <w:r w:rsidRPr="009E3D55">
        <w:rPr>
          <w:b/>
          <w:bCs/>
          <w:sz w:val="28"/>
          <w:szCs w:val="28"/>
        </w:rPr>
        <w:t>SWOT- анализ</w:t>
      </w:r>
    </w:p>
    <w:p w14:paraId="5DF63A83" w14:textId="77777777" w:rsidR="00BA1EF5" w:rsidRPr="009E3D55" w:rsidRDefault="00BA1EF5" w:rsidP="00BA1EF5">
      <w:pPr>
        <w:jc w:val="both"/>
        <w:rPr>
          <w:sz w:val="28"/>
          <w:szCs w:val="28"/>
        </w:rPr>
      </w:pPr>
      <w:r w:rsidRPr="009E3D55">
        <w:rPr>
          <w:sz w:val="28"/>
          <w:szCs w:val="28"/>
        </w:rPr>
        <w:t>Для того чтобы получить ясную оценку сил предприятия и ситуации на рынке, существует SWOT-анализ.</w:t>
      </w:r>
    </w:p>
    <w:p w14:paraId="4A2F8EDA" w14:textId="77777777" w:rsidR="00BA1EF5" w:rsidRPr="00451E64" w:rsidRDefault="00BA1EF5" w:rsidP="00BA1EF5">
      <w:pPr>
        <w:spacing w:before="100" w:beforeAutospacing="1" w:after="100" w:afterAutospacing="1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AB2279" wp14:editId="59567FFB">
            <wp:simplePos x="0" y="0"/>
            <wp:positionH relativeFrom="column">
              <wp:posOffset>396240</wp:posOffset>
            </wp:positionH>
            <wp:positionV relativeFrom="paragraph">
              <wp:posOffset>154940</wp:posOffset>
            </wp:positionV>
            <wp:extent cx="4772025" cy="2488565"/>
            <wp:effectExtent l="0" t="0" r="9525" b="6985"/>
            <wp:wrapSquare wrapText="bothSides"/>
            <wp:docPr id="2" name="Рисунок 2" descr="C:\Users\Фатима\Desktop\85429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Фатима\Desktop\854294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8242E" w14:textId="77777777" w:rsidR="00BA1EF5" w:rsidRDefault="00BA1EF5" w:rsidP="00BA1EF5">
      <w:pPr>
        <w:jc w:val="both"/>
        <w:rPr>
          <w:sz w:val="28"/>
          <w:szCs w:val="28"/>
        </w:rPr>
      </w:pPr>
    </w:p>
    <w:p w14:paraId="0AE0AA2B" w14:textId="77777777" w:rsidR="00BA1EF5" w:rsidRDefault="00BA1EF5" w:rsidP="00BA1EF5">
      <w:pPr>
        <w:jc w:val="both"/>
        <w:rPr>
          <w:sz w:val="28"/>
          <w:szCs w:val="28"/>
        </w:rPr>
      </w:pPr>
    </w:p>
    <w:p w14:paraId="67ECE299" w14:textId="77777777" w:rsidR="00BA1EF5" w:rsidRDefault="00BA1EF5" w:rsidP="00BA1EF5">
      <w:pPr>
        <w:jc w:val="both"/>
        <w:rPr>
          <w:sz w:val="28"/>
          <w:szCs w:val="28"/>
        </w:rPr>
      </w:pPr>
    </w:p>
    <w:p w14:paraId="05BE0384" w14:textId="77777777" w:rsidR="00BA1EF5" w:rsidRDefault="00BA1EF5" w:rsidP="00BA1EF5">
      <w:pPr>
        <w:jc w:val="both"/>
        <w:rPr>
          <w:sz w:val="28"/>
          <w:szCs w:val="28"/>
        </w:rPr>
      </w:pPr>
    </w:p>
    <w:p w14:paraId="6599A310" w14:textId="77777777" w:rsidR="00BA1EF5" w:rsidRDefault="00BA1EF5" w:rsidP="00BA1EF5">
      <w:pPr>
        <w:jc w:val="both"/>
        <w:rPr>
          <w:sz w:val="28"/>
          <w:szCs w:val="28"/>
        </w:rPr>
      </w:pPr>
    </w:p>
    <w:p w14:paraId="52117AEC" w14:textId="77777777" w:rsidR="00BA1EF5" w:rsidRDefault="00BA1EF5" w:rsidP="00BA1EF5">
      <w:pPr>
        <w:jc w:val="both"/>
        <w:rPr>
          <w:sz w:val="28"/>
          <w:szCs w:val="28"/>
        </w:rPr>
      </w:pPr>
    </w:p>
    <w:p w14:paraId="03A58EF9" w14:textId="77777777" w:rsidR="00BA1EF5" w:rsidRDefault="00BA1EF5" w:rsidP="00BA1EF5">
      <w:pPr>
        <w:jc w:val="both"/>
        <w:rPr>
          <w:sz w:val="28"/>
          <w:szCs w:val="28"/>
        </w:rPr>
      </w:pPr>
    </w:p>
    <w:p w14:paraId="016A94C4" w14:textId="77777777" w:rsidR="00BA1EF5" w:rsidRDefault="00BA1EF5" w:rsidP="00BA1EF5">
      <w:pPr>
        <w:jc w:val="both"/>
        <w:rPr>
          <w:sz w:val="28"/>
          <w:szCs w:val="28"/>
        </w:rPr>
      </w:pPr>
    </w:p>
    <w:p w14:paraId="70D9E06B" w14:textId="77777777" w:rsidR="00BA1EF5" w:rsidRDefault="00BA1EF5" w:rsidP="00BA1EF5">
      <w:pPr>
        <w:jc w:val="both"/>
        <w:rPr>
          <w:sz w:val="28"/>
          <w:szCs w:val="28"/>
        </w:rPr>
      </w:pPr>
    </w:p>
    <w:p w14:paraId="71835212" w14:textId="77777777" w:rsidR="00BA1EF5" w:rsidRDefault="00BA1EF5" w:rsidP="00BA1EF5">
      <w:pPr>
        <w:jc w:val="both"/>
        <w:rPr>
          <w:sz w:val="28"/>
          <w:szCs w:val="28"/>
        </w:rPr>
      </w:pPr>
    </w:p>
    <w:p w14:paraId="55F062D1" w14:textId="77777777" w:rsidR="00BA1EF5" w:rsidRDefault="00BA1EF5" w:rsidP="00BA1EF5">
      <w:pPr>
        <w:jc w:val="both"/>
        <w:rPr>
          <w:sz w:val="28"/>
          <w:szCs w:val="28"/>
        </w:rPr>
      </w:pPr>
    </w:p>
    <w:p w14:paraId="020BC385" w14:textId="77777777" w:rsidR="00BA1EF5" w:rsidRPr="009E3D55" w:rsidRDefault="00BA1EF5" w:rsidP="00BA1EF5">
      <w:pPr>
        <w:jc w:val="both"/>
        <w:rPr>
          <w:sz w:val="28"/>
          <w:szCs w:val="28"/>
        </w:rPr>
      </w:pPr>
      <w:r w:rsidRPr="009E3D55">
        <w:rPr>
          <w:sz w:val="28"/>
          <w:szCs w:val="28"/>
        </w:rPr>
        <w:t xml:space="preserve">SWOT-анализ — это определение сильных и слабых сторон предприятия, а также возможностей и угроз, исходящих из его ближайшего окружения (внешней среды). </w:t>
      </w:r>
    </w:p>
    <w:p w14:paraId="185885C2" w14:textId="77777777" w:rsidR="00BA1EF5" w:rsidRPr="009E3D55" w:rsidRDefault="00BA1EF5" w:rsidP="00BA1EF5">
      <w:pPr>
        <w:numPr>
          <w:ilvl w:val="0"/>
          <w:numId w:val="33"/>
        </w:numPr>
        <w:jc w:val="both"/>
        <w:rPr>
          <w:sz w:val="28"/>
          <w:szCs w:val="28"/>
        </w:rPr>
      </w:pPr>
      <w:r w:rsidRPr="009E3D55">
        <w:rPr>
          <w:sz w:val="28"/>
          <w:szCs w:val="28"/>
        </w:rPr>
        <w:t> Сильные стороны (</w:t>
      </w:r>
      <w:proofErr w:type="spellStart"/>
      <w:r w:rsidRPr="009E3D55">
        <w:rPr>
          <w:sz w:val="28"/>
          <w:szCs w:val="28"/>
        </w:rPr>
        <w:t>Strengths</w:t>
      </w:r>
      <w:proofErr w:type="spellEnd"/>
      <w:r w:rsidRPr="009E3D55">
        <w:rPr>
          <w:sz w:val="28"/>
          <w:szCs w:val="28"/>
        </w:rPr>
        <w:t xml:space="preserve">) — преимущества организации; </w:t>
      </w:r>
    </w:p>
    <w:p w14:paraId="17101F0D" w14:textId="77777777" w:rsidR="00BA1EF5" w:rsidRPr="009E3D55" w:rsidRDefault="00BA1EF5" w:rsidP="00BA1EF5">
      <w:pPr>
        <w:numPr>
          <w:ilvl w:val="0"/>
          <w:numId w:val="33"/>
        </w:numPr>
        <w:jc w:val="both"/>
        <w:rPr>
          <w:sz w:val="28"/>
          <w:szCs w:val="28"/>
        </w:rPr>
      </w:pPr>
      <w:r w:rsidRPr="009E3D55">
        <w:rPr>
          <w:sz w:val="28"/>
          <w:szCs w:val="28"/>
        </w:rPr>
        <w:t> Слабости (</w:t>
      </w:r>
      <w:proofErr w:type="spellStart"/>
      <w:r w:rsidRPr="009E3D55">
        <w:rPr>
          <w:sz w:val="28"/>
          <w:szCs w:val="28"/>
        </w:rPr>
        <w:t>Weaknesses</w:t>
      </w:r>
      <w:proofErr w:type="spellEnd"/>
      <w:r w:rsidRPr="009E3D55">
        <w:rPr>
          <w:sz w:val="28"/>
          <w:szCs w:val="28"/>
        </w:rPr>
        <w:t xml:space="preserve">) — недостатки организации; </w:t>
      </w:r>
    </w:p>
    <w:p w14:paraId="6083E959" w14:textId="77777777" w:rsidR="00BA1EF5" w:rsidRPr="009E3D55" w:rsidRDefault="00BA1EF5" w:rsidP="00BA1EF5">
      <w:pPr>
        <w:numPr>
          <w:ilvl w:val="0"/>
          <w:numId w:val="33"/>
        </w:numPr>
        <w:jc w:val="both"/>
        <w:rPr>
          <w:sz w:val="28"/>
          <w:szCs w:val="28"/>
        </w:rPr>
      </w:pPr>
      <w:r w:rsidRPr="009E3D55">
        <w:rPr>
          <w:sz w:val="28"/>
          <w:szCs w:val="28"/>
        </w:rPr>
        <w:t> Возможности (</w:t>
      </w:r>
      <w:proofErr w:type="spellStart"/>
      <w:r w:rsidRPr="009E3D55">
        <w:rPr>
          <w:sz w:val="28"/>
          <w:szCs w:val="28"/>
        </w:rPr>
        <w:t>Opportunities</w:t>
      </w:r>
      <w:proofErr w:type="spellEnd"/>
      <w:r w:rsidRPr="009E3D55">
        <w:rPr>
          <w:sz w:val="28"/>
          <w:szCs w:val="28"/>
        </w:rPr>
        <w:t xml:space="preserve">) — факторы внешней среды, использование которых создаст преимущества организации на рынке; </w:t>
      </w:r>
    </w:p>
    <w:p w14:paraId="3F9BDAF1" w14:textId="77777777" w:rsidR="00BA1EF5" w:rsidRPr="009E3D55" w:rsidRDefault="00BA1EF5" w:rsidP="00BA1EF5">
      <w:pPr>
        <w:numPr>
          <w:ilvl w:val="0"/>
          <w:numId w:val="33"/>
        </w:numPr>
        <w:jc w:val="both"/>
        <w:rPr>
          <w:sz w:val="28"/>
          <w:szCs w:val="28"/>
        </w:rPr>
      </w:pPr>
      <w:r w:rsidRPr="009E3D55">
        <w:rPr>
          <w:sz w:val="28"/>
          <w:szCs w:val="28"/>
        </w:rPr>
        <w:t> Угрозы (</w:t>
      </w:r>
      <w:proofErr w:type="spellStart"/>
      <w:r w:rsidRPr="009E3D55">
        <w:rPr>
          <w:sz w:val="28"/>
          <w:szCs w:val="28"/>
        </w:rPr>
        <w:t>Threats</w:t>
      </w:r>
      <w:proofErr w:type="spellEnd"/>
      <w:r w:rsidRPr="009E3D55">
        <w:rPr>
          <w:sz w:val="28"/>
          <w:szCs w:val="28"/>
        </w:rPr>
        <w:t xml:space="preserve">) — факторы, которые могут потенциально ухудшить положение организации на рынке. </w:t>
      </w:r>
    </w:p>
    <w:p w14:paraId="592B20B2" w14:textId="77777777" w:rsidR="00BA1EF5" w:rsidRPr="009E3D55" w:rsidRDefault="00BA1EF5" w:rsidP="00BA1EF5">
      <w:pPr>
        <w:jc w:val="both"/>
        <w:rPr>
          <w:sz w:val="28"/>
          <w:szCs w:val="28"/>
        </w:rPr>
      </w:pPr>
      <w:r w:rsidRPr="009E3D55">
        <w:rPr>
          <w:sz w:val="28"/>
          <w:szCs w:val="28"/>
        </w:rPr>
        <w:t>Для проведения анализа необходимо:</w:t>
      </w:r>
    </w:p>
    <w:p w14:paraId="66924200" w14:textId="77777777" w:rsidR="00BA1EF5" w:rsidRPr="009E3D55" w:rsidRDefault="00BA1EF5" w:rsidP="00BA1EF5">
      <w:pPr>
        <w:numPr>
          <w:ilvl w:val="0"/>
          <w:numId w:val="34"/>
        </w:numPr>
        <w:jc w:val="both"/>
        <w:rPr>
          <w:sz w:val="28"/>
          <w:szCs w:val="28"/>
        </w:rPr>
      </w:pPr>
      <w:r w:rsidRPr="009E3D55">
        <w:rPr>
          <w:sz w:val="28"/>
          <w:szCs w:val="28"/>
        </w:rPr>
        <w:t xml:space="preserve"> Определить основное направление развития предприятия (его миссию) </w:t>
      </w:r>
    </w:p>
    <w:p w14:paraId="13FAE513" w14:textId="77777777" w:rsidR="00BA1EF5" w:rsidRPr="009E3D55" w:rsidRDefault="00BA1EF5" w:rsidP="00BA1EF5">
      <w:pPr>
        <w:numPr>
          <w:ilvl w:val="0"/>
          <w:numId w:val="34"/>
        </w:numPr>
        <w:jc w:val="both"/>
        <w:rPr>
          <w:sz w:val="28"/>
          <w:szCs w:val="28"/>
        </w:rPr>
      </w:pPr>
      <w:r w:rsidRPr="009E3D55">
        <w:rPr>
          <w:sz w:val="28"/>
          <w:szCs w:val="28"/>
        </w:rPr>
        <w:t xml:space="preserve"> Взвесить силы и оценить рыночную ситуацию, чтобы понять, возможно ли двигаться в указанном направлении и каким образом это лучше сделать (SWOT-анализ); </w:t>
      </w:r>
    </w:p>
    <w:p w14:paraId="1B32D309" w14:textId="77777777" w:rsidR="00BA1EF5" w:rsidRPr="009E3D55" w:rsidRDefault="00BA1EF5" w:rsidP="00BA1EF5">
      <w:pPr>
        <w:numPr>
          <w:ilvl w:val="0"/>
          <w:numId w:val="34"/>
        </w:numPr>
        <w:jc w:val="both"/>
        <w:rPr>
          <w:sz w:val="28"/>
          <w:szCs w:val="28"/>
        </w:rPr>
      </w:pPr>
      <w:r w:rsidRPr="009E3D55">
        <w:rPr>
          <w:sz w:val="28"/>
          <w:szCs w:val="28"/>
        </w:rPr>
        <w:t xml:space="preserve"> Поставить перед предприятием цели, учитывая его реальные возможности (определение стратегических целей предприятия) </w:t>
      </w:r>
    </w:p>
    <w:p w14:paraId="07D6BE8A" w14:textId="77777777" w:rsidR="00BA1EF5" w:rsidRPr="009E3D5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3D55">
        <w:rPr>
          <w:rFonts w:ascii="Times New Roman" w:hAnsi="Times New Roman"/>
          <w:b/>
          <w:sz w:val="28"/>
          <w:szCs w:val="28"/>
        </w:rPr>
        <w:t>Текст задания:</w:t>
      </w:r>
    </w:p>
    <w:p w14:paraId="5458656F" w14:textId="77777777" w:rsidR="00BA1EF5" w:rsidRPr="009E3D55" w:rsidRDefault="00BA1EF5" w:rsidP="00BA1EF5">
      <w:pPr>
        <w:jc w:val="both"/>
        <w:rPr>
          <w:sz w:val="28"/>
          <w:szCs w:val="28"/>
        </w:rPr>
      </w:pPr>
      <w:r w:rsidRPr="009E3D55">
        <w:rPr>
          <w:sz w:val="28"/>
          <w:szCs w:val="28"/>
        </w:rPr>
        <w:t>Проведите SWOT-анализ компании по продаже недвижимости на первичном рынке, заполните таблицы 1 и 2  и сделайте выводы по его итогам.</w:t>
      </w:r>
    </w:p>
    <w:p w14:paraId="5E384118" w14:textId="77777777" w:rsidR="00BA1EF5" w:rsidRPr="009E3D55" w:rsidRDefault="00BA1EF5" w:rsidP="00BA1EF5">
      <w:pPr>
        <w:jc w:val="both"/>
        <w:rPr>
          <w:sz w:val="28"/>
          <w:szCs w:val="28"/>
        </w:rPr>
      </w:pPr>
      <w:r w:rsidRPr="009E3D55">
        <w:rPr>
          <w:sz w:val="28"/>
          <w:szCs w:val="28"/>
        </w:rPr>
        <w:t xml:space="preserve">Таблица 1. Определение сильных и слабых сторон вашего предприятия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49"/>
        <w:gridCol w:w="3791"/>
        <w:gridCol w:w="4082"/>
      </w:tblGrid>
      <w:tr w:rsidR="00BA1EF5" w:rsidRPr="00451E64" w14:paraId="33BCDC24" w14:textId="77777777" w:rsidTr="00BA1EF5">
        <w:trPr>
          <w:tblCellSpacing w:w="0" w:type="dxa"/>
        </w:trPr>
        <w:tc>
          <w:tcPr>
            <w:tcW w:w="9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F261388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Параметры оценки</w:t>
            </w:r>
          </w:p>
        </w:tc>
        <w:tc>
          <w:tcPr>
            <w:tcW w:w="19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2C80BC4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Сильные стороны</w:t>
            </w:r>
          </w:p>
        </w:tc>
        <w:tc>
          <w:tcPr>
            <w:tcW w:w="2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F78435C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Слабые стороны</w:t>
            </w:r>
          </w:p>
        </w:tc>
      </w:tr>
      <w:tr w:rsidR="00BA1EF5" w:rsidRPr="00451E64" w14:paraId="2F9E41EF" w14:textId="77777777" w:rsidTr="00BA1EF5">
        <w:trPr>
          <w:tblCellSpacing w:w="0" w:type="dxa"/>
        </w:trPr>
        <w:tc>
          <w:tcPr>
            <w:tcW w:w="9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F562200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1.Организация</w:t>
            </w:r>
          </w:p>
        </w:tc>
        <w:tc>
          <w:tcPr>
            <w:tcW w:w="19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6633A6F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2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7C58579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0FDD18BE" w14:textId="77777777" w:rsidTr="00BA1EF5">
        <w:trPr>
          <w:tblCellSpacing w:w="0" w:type="dxa"/>
        </w:trPr>
        <w:tc>
          <w:tcPr>
            <w:tcW w:w="9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5543288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 xml:space="preserve">2. </w:t>
            </w:r>
            <w:r>
              <w:t>Рынок недвижимости</w:t>
            </w:r>
          </w:p>
        </w:tc>
        <w:tc>
          <w:tcPr>
            <w:tcW w:w="19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A237AE6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2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E2EAE2E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 xml:space="preserve"> </w:t>
            </w:r>
          </w:p>
        </w:tc>
      </w:tr>
    </w:tbl>
    <w:p w14:paraId="300AF895" w14:textId="77777777" w:rsidR="00BA1EF5" w:rsidRPr="00451E64" w:rsidRDefault="00BA1EF5" w:rsidP="00BA1EF5">
      <w:pPr>
        <w:spacing w:before="100" w:beforeAutospacing="1" w:after="100" w:afterAutospacing="1"/>
      </w:pPr>
      <w:r>
        <w:t>Таблица 2</w:t>
      </w:r>
      <w:r w:rsidRPr="00451E64">
        <w:t xml:space="preserve">. Определение рыночных возможностей и угроз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1"/>
        <w:gridCol w:w="4075"/>
        <w:gridCol w:w="3656"/>
      </w:tblGrid>
      <w:tr w:rsidR="00BA1EF5" w:rsidRPr="00451E64" w14:paraId="7B89D216" w14:textId="77777777" w:rsidTr="00BA1EF5">
        <w:trPr>
          <w:tblCellSpacing w:w="0" w:type="dxa"/>
        </w:trPr>
        <w:tc>
          <w:tcPr>
            <w:tcW w:w="9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FEF3184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Параметры оценки</w:t>
            </w:r>
          </w:p>
        </w:tc>
        <w:tc>
          <w:tcPr>
            <w:tcW w:w="21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64B5013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Возможности</w:t>
            </w: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24BA872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Угрозы</w:t>
            </w:r>
          </w:p>
        </w:tc>
      </w:tr>
      <w:tr w:rsidR="00BA1EF5" w:rsidRPr="00451E64" w14:paraId="2400BE65" w14:textId="77777777" w:rsidTr="00BA1EF5">
        <w:trPr>
          <w:tblCellSpacing w:w="0" w:type="dxa"/>
        </w:trPr>
        <w:tc>
          <w:tcPr>
            <w:tcW w:w="9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14D8A6E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1. Конкуренция</w:t>
            </w:r>
          </w:p>
        </w:tc>
        <w:tc>
          <w:tcPr>
            <w:tcW w:w="21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6C4824A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BC7331C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6E324433" w14:textId="77777777" w:rsidTr="00BA1EF5">
        <w:trPr>
          <w:tblCellSpacing w:w="0" w:type="dxa"/>
        </w:trPr>
        <w:tc>
          <w:tcPr>
            <w:tcW w:w="9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B950108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2. Сбыт</w:t>
            </w:r>
          </w:p>
        </w:tc>
        <w:tc>
          <w:tcPr>
            <w:tcW w:w="21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E556FAA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EA9ABD8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</w:tbl>
    <w:p w14:paraId="196F445A" w14:textId="77777777" w:rsidR="00BA1EF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9DF2DB" w14:textId="77777777" w:rsidR="00BA1EF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</w:p>
    <w:p w14:paraId="327AA44F" w14:textId="77777777" w:rsidR="00BA1EF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Дайте оценку качественной позиции компании по продаже недвижимости, заполните таблицу 3, сделайте выводы.</w:t>
      </w:r>
    </w:p>
    <w:p w14:paraId="25FE41FE" w14:textId="77777777" w:rsidR="00BA1EF5" w:rsidRPr="00451E64" w:rsidRDefault="00BA1EF5" w:rsidP="00BA1EF5">
      <w:r>
        <w:t>Таблица.3</w:t>
      </w:r>
      <w:r w:rsidRPr="00451E64">
        <w:t xml:space="preserve">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68"/>
        <w:gridCol w:w="1154"/>
        <w:gridCol w:w="1635"/>
        <w:gridCol w:w="1058"/>
      </w:tblGrid>
      <w:tr w:rsidR="00BA1EF5" w:rsidRPr="00451E64" w14:paraId="3F4BBB67" w14:textId="77777777" w:rsidTr="00BA1EF5">
        <w:trPr>
          <w:tblCellSpacing w:w="0" w:type="dxa"/>
        </w:trPr>
        <w:tc>
          <w:tcPr>
            <w:tcW w:w="3000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6367834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Наименование стратегической позиции</w:t>
            </w:r>
          </w:p>
        </w:tc>
        <w:tc>
          <w:tcPr>
            <w:tcW w:w="2000" w:type="pct"/>
            <w:gridSpan w:val="3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2AE2EF2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Качественная оценка позиции</w:t>
            </w:r>
          </w:p>
        </w:tc>
      </w:tr>
      <w:tr w:rsidR="00BA1EF5" w:rsidRPr="00451E64" w14:paraId="2A6BCA17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7612ED1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64DDDF2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Сильная (S)</w:t>
            </w: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4485479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Нейтральная (N)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5DD6B57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Слабая (W)</w:t>
            </w:r>
          </w:p>
        </w:tc>
      </w:tr>
      <w:tr w:rsidR="00BA1EF5" w:rsidRPr="00451E64" w14:paraId="3A2B18BE" w14:textId="77777777" w:rsidTr="00BA1EF5">
        <w:trPr>
          <w:tblCellSpacing w:w="0" w:type="dxa"/>
        </w:trPr>
        <w:tc>
          <w:tcPr>
            <w:tcW w:w="3000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43493E6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Стратегия организации</w:t>
            </w:r>
          </w:p>
        </w:tc>
        <w:tc>
          <w:tcPr>
            <w:tcW w:w="600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01A933A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68F0C82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8DFBB8D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1FFBC724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2610911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 xml:space="preserve">Бизнес-стратегии 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FA5950F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E545005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38E9520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06AC6F56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91373BE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Оргструктура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A4BF453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EE8E5BF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7C2C92B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47619F12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037DB55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Финансы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9E62259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CC07B56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F486543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0AE30F7C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7204664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 xml:space="preserve">Структура затрат 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C391D6D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62ADA28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4FFF83D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0F017618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3D5BAEC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 xml:space="preserve">Дистрибуция как система реализации продукции 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970D662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8DD67F5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0EA13AB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62B1145C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61C2A92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Информационная технология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199F131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9C6A996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564AF97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6DDD9D77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E670BD4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Инновации как способ к реализации на рынке продуктов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23D87E7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D93721F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C8DFADB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71B8F7F6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9EECC73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Дополнительные стратегические позиции (с учетом специфики организации)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926391D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  <w:hideMark/>
          </w:tcPr>
          <w:p w14:paraId="1A69BF24" w14:textId="77777777" w:rsidR="00BA1EF5" w:rsidRPr="00451E64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D684FE" w14:textId="77777777" w:rsidR="00BA1EF5" w:rsidRPr="00451E64" w:rsidRDefault="00BA1EF5" w:rsidP="00BA1EF5">
            <w:pPr>
              <w:rPr>
                <w:sz w:val="20"/>
                <w:szCs w:val="20"/>
              </w:rPr>
            </w:pPr>
          </w:p>
        </w:tc>
      </w:tr>
    </w:tbl>
    <w:p w14:paraId="600D8397" w14:textId="77777777" w:rsidR="00BA1EF5" w:rsidRPr="00783016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7E0F00" w14:textId="77777777" w:rsidR="00BA1EF5" w:rsidRDefault="00BA1EF5" w:rsidP="00BA1EF5">
      <w:pPr>
        <w:jc w:val="both"/>
        <w:rPr>
          <w:sz w:val="32"/>
          <w:szCs w:val="28"/>
        </w:rPr>
      </w:pPr>
      <w:r w:rsidRPr="006A4437">
        <w:rPr>
          <w:sz w:val="28"/>
          <w:szCs w:val="28"/>
        </w:rPr>
        <w:t xml:space="preserve">Проанализируйте степень влияния </w:t>
      </w:r>
      <w:r>
        <w:rPr>
          <w:sz w:val="28"/>
          <w:szCs w:val="28"/>
        </w:rPr>
        <w:t>внешних факторов</w:t>
      </w:r>
      <w:r w:rsidRPr="006A4437">
        <w:rPr>
          <w:sz w:val="28"/>
          <w:szCs w:val="28"/>
        </w:rPr>
        <w:t xml:space="preserve"> на деятельность организации. Предложите способы</w:t>
      </w:r>
      <w:r>
        <w:rPr>
          <w:sz w:val="28"/>
          <w:szCs w:val="28"/>
        </w:rPr>
        <w:t xml:space="preserve"> использования возможностей внешней среды.</w:t>
      </w:r>
      <w:r w:rsidRPr="006A4437">
        <w:rPr>
          <w:sz w:val="28"/>
          <w:szCs w:val="28"/>
        </w:rPr>
        <w:t xml:space="preserve"> </w:t>
      </w:r>
    </w:p>
    <w:p w14:paraId="5C122FFE" w14:textId="77777777" w:rsidR="00BA1EF5" w:rsidRDefault="00BA1EF5" w:rsidP="00BA1EF5">
      <w:pPr>
        <w:autoSpaceDE w:val="0"/>
        <w:autoSpaceDN w:val="0"/>
        <w:adjustRightInd w:val="0"/>
        <w:jc w:val="both"/>
        <w:rPr>
          <w:rStyle w:val="FontStyle25"/>
          <w:sz w:val="28"/>
          <w:szCs w:val="28"/>
        </w:rPr>
      </w:pPr>
    </w:p>
    <w:p w14:paraId="40C7F792" w14:textId="77777777" w:rsidR="00BA1EF5" w:rsidRPr="00783016" w:rsidRDefault="00BA1EF5" w:rsidP="00BA1E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2</w:t>
      </w:r>
    </w:p>
    <w:p w14:paraId="5271683E" w14:textId="77777777" w:rsidR="00BA1EF5" w:rsidRPr="002409C0" w:rsidRDefault="00BA1EF5" w:rsidP="00BA1EF5">
      <w:pPr>
        <w:rPr>
          <w:sz w:val="28"/>
          <w:szCs w:val="28"/>
        </w:rPr>
      </w:pPr>
      <w:r w:rsidRPr="002409C0">
        <w:rPr>
          <w:b/>
          <w:bCs/>
          <w:sz w:val="28"/>
          <w:szCs w:val="28"/>
        </w:rPr>
        <w:t>SWOT- анализ</w:t>
      </w:r>
    </w:p>
    <w:p w14:paraId="46C0EF6F" w14:textId="594BC813" w:rsidR="00BA1EF5" w:rsidRPr="00451E64" w:rsidRDefault="003D395E" w:rsidP="003D395E">
      <w:r>
        <w:rPr>
          <w:noProof/>
        </w:rPr>
        <w:drawing>
          <wp:anchor distT="0" distB="0" distL="114300" distR="114300" simplePos="0" relativeHeight="251660288" behindDoc="0" locked="0" layoutInCell="1" allowOverlap="1" wp14:anchorId="66789C1E" wp14:editId="305B6E8E">
            <wp:simplePos x="0" y="0"/>
            <wp:positionH relativeFrom="column">
              <wp:posOffset>167640</wp:posOffset>
            </wp:positionH>
            <wp:positionV relativeFrom="paragraph">
              <wp:posOffset>453390</wp:posOffset>
            </wp:positionV>
            <wp:extent cx="5505450" cy="2870835"/>
            <wp:effectExtent l="0" t="0" r="0" b="5715"/>
            <wp:wrapSquare wrapText="bothSides"/>
            <wp:docPr id="1" name="Рисунок 1" descr="C:\Users\Фатима\Desktop\85429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Фатима\Desktop\854294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EF5" w:rsidRPr="002409C0">
        <w:rPr>
          <w:sz w:val="28"/>
          <w:szCs w:val="28"/>
        </w:rPr>
        <w:t>Для того чтобы получить ясную оценку сил предприятия и ситуации на рынке, существует SWOT-анализ.</w:t>
      </w:r>
    </w:p>
    <w:p w14:paraId="72AE4C17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 xml:space="preserve">SWOT-анализ — это определение сильных и слабых сторон предприятия, а также возможностей и угроз, исходящих из его ближайшего окружения (внешней среды). </w:t>
      </w:r>
    </w:p>
    <w:p w14:paraId="23A9F53C" w14:textId="77777777" w:rsidR="00BA1EF5" w:rsidRPr="002409C0" w:rsidRDefault="00BA1EF5" w:rsidP="00BA1EF5">
      <w:pPr>
        <w:numPr>
          <w:ilvl w:val="0"/>
          <w:numId w:val="33"/>
        </w:numPr>
        <w:jc w:val="both"/>
        <w:rPr>
          <w:sz w:val="28"/>
          <w:szCs w:val="28"/>
        </w:rPr>
      </w:pPr>
      <w:r w:rsidRPr="002409C0">
        <w:rPr>
          <w:sz w:val="28"/>
          <w:szCs w:val="28"/>
        </w:rPr>
        <w:lastRenderedPageBreak/>
        <w:t> Сильные стороны (</w:t>
      </w:r>
      <w:proofErr w:type="spellStart"/>
      <w:r w:rsidRPr="002409C0">
        <w:rPr>
          <w:sz w:val="28"/>
          <w:szCs w:val="28"/>
        </w:rPr>
        <w:t>Strengths</w:t>
      </w:r>
      <w:proofErr w:type="spellEnd"/>
      <w:r w:rsidRPr="002409C0">
        <w:rPr>
          <w:sz w:val="28"/>
          <w:szCs w:val="28"/>
        </w:rPr>
        <w:t xml:space="preserve">) — преимущества организации; </w:t>
      </w:r>
    </w:p>
    <w:p w14:paraId="4A31C168" w14:textId="77777777" w:rsidR="00BA1EF5" w:rsidRPr="002409C0" w:rsidRDefault="00BA1EF5" w:rsidP="00BA1EF5">
      <w:pPr>
        <w:numPr>
          <w:ilvl w:val="0"/>
          <w:numId w:val="33"/>
        </w:num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 Слабости (</w:t>
      </w:r>
      <w:proofErr w:type="spellStart"/>
      <w:r w:rsidRPr="002409C0">
        <w:rPr>
          <w:sz w:val="28"/>
          <w:szCs w:val="28"/>
        </w:rPr>
        <w:t>Weaknesses</w:t>
      </w:r>
      <w:proofErr w:type="spellEnd"/>
      <w:r w:rsidRPr="002409C0">
        <w:rPr>
          <w:sz w:val="28"/>
          <w:szCs w:val="28"/>
        </w:rPr>
        <w:t xml:space="preserve">) — недостатки организации; </w:t>
      </w:r>
    </w:p>
    <w:p w14:paraId="71D59EFA" w14:textId="77777777" w:rsidR="00BA1EF5" w:rsidRPr="002409C0" w:rsidRDefault="00BA1EF5" w:rsidP="00BA1EF5">
      <w:pPr>
        <w:numPr>
          <w:ilvl w:val="0"/>
          <w:numId w:val="33"/>
        </w:num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 Возможности (</w:t>
      </w:r>
      <w:proofErr w:type="spellStart"/>
      <w:r w:rsidRPr="002409C0">
        <w:rPr>
          <w:sz w:val="28"/>
          <w:szCs w:val="28"/>
        </w:rPr>
        <w:t>Opportunities</w:t>
      </w:r>
      <w:proofErr w:type="spellEnd"/>
      <w:r w:rsidRPr="002409C0">
        <w:rPr>
          <w:sz w:val="28"/>
          <w:szCs w:val="28"/>
        </w:rPr>
        <w:t xml:space="preserve">) — факторы внешней среды, использование которых создаст преимущества организации на рынке; </w:t>
      </w:r>
    </w:p>
    <w:p w14:paraId="2B40C1C0" w14:textId="77777777" w:rsidR="00BA1EF5" w:rsidRPr="002409C0" w:rsidRDefault="00BA1EF5" w:rsidP="00BA1EF5">
      <w:pPr>
        <w:numPr>
          <w:ilvl w:val="0"/>
          <w:numId w:val="33"/>
        </w:num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 Угрозы (</w:t>
      </w:r>
      <w:proofErr w:type="spellStart"/>
      <w:r w:rsidRPr="002409C0">
        <w:rPr>
          <w:sz w:val="28"/>
          <w:szCs w:val="28"/>
        </w:rPr>
        <w:t>Threats</w:t>
      </w:r>
      <w:proofErr w:type="spellEnd"/>
      <w:r w:rsidRPr="002409C0">
        <w:rPr>
          <w:sz w:val="28"/>
          <w:szCs w:val="28"/>
        </w:rPr>
        <w:t xml:space="preserve">) — факторы, которые могут потенциально ухудшить положение организации на рынке. </w:t>
      </w:r>
    </w:p>
    <w:p w14:paraId="6E55B000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Для проведения анализа необходимо:</w:t>
      </w:r>
    </w:p>
    <w:p w14:paraId="684DD440" w14:textId="77777777" w:rsidR="00BA1EF5" w:rsidRPr="002409C0" w:rsidRDefault="00BA1EF5" w:rsidP="00BA1EF5">
      <w:pPr>
        <w:numPr>
          <w:ilvl w:val="0"/>
          <w:numId w:val="34"/>
        </w:numPr>
        <w:jc w:val="both"/>
        <w:rPr>
          <w:sz w:val="28"/>
          <w:szCs w:val="28"/>
        </w:rPr>
      </w:pPr>
      <w:r w:rsidRPr="002409C0">
        <w:rPr>
          <w:sz w:val="28"/>
          <w:szCs w:val="28"/>
        </w:rPr>
        <w:t xml:space="preserve"> Определить основное направление развития предприятия (его миссию) </w:t>
      </w:r>
    </w:p>
    <w:p w14:paraId="0CD49CF4" w14:textId="77777777" w:rsidR="00BA1EF5" w:rsidRPr="002409C0" w:rsidRDefault="00BA1EF5" w:rsidP="00BA1EF5">
      <w:pPr>
        <w:numPr>
          <w:ilvl w:val="0"/>
          <w:numId w:val="34"/>
        </w:numPr>
        <w:jc w:val="both"/>
        <w:rPr>
          <w:sz w:val="28"/>
          <w:szCs w:val="28"/>
        </w:rPr>
      </w:pPr>
      <w:r w:rsidRPr="002409C0">
        <w:rPr>
          <w:sz w:val="28"/>
          <w:szCs w:val="28"/>
        </w:rPr>
        <w:t xml:space="preserve"> Взвесить силы и оценить рыночную ситуацию, чтобы понять, возможно ли двигаться в указанном направлении и каким образом это лучше сделать (SWOT-анализ); </w:t>
      </w:r>
    </w:p>
    <w:p w14:paraId="5396003A" w14:textId="77777777" w:rsidR="00BA1EF5" w:rsidRPr="002409C0" w:rsidRDefault="00BA1EF5" w:rsidP="00BA1EF5">
      <w:pPr>
        <w:numPr>
          <w:ilvl w:val="0"/>
          <w:numId w:val="34"/>
        </w:numPr>
        <w:jc w:val="both"/>
        <w:rPr>
          <w:sz w:val="28"/>
          <w:szCs w:val="28"/>
        </w:rPr>
      </w:pPr>
      <w:r w:rsidRPr="002409C0">
        <w:rPr>
          <w:sz w:val="28"/>
          <w:szCs w:val="28"/>
        </w:rPr>
        <w:t xml:space="preserve"> Поставить перед предприятием цели, учитывая его реальные возможности (определение стратегических целей предприятия) </w:t>
      </w:r>
    </w:p>
    <w:p w14:paraId="3C9384C4" w14:textId="77777777" w:rsidR="00BA1EF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5928ED" w14:textId="77777777" w:rsidR="00BA1EF5" w:rsidRPr="002409C0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9C0">
        <w:rPr>
          <w:rFonts w:ascii="Times New Roman" w:hAnsi="Times New Roman"/>
          <w:b/>
          <w:sz w:val="28"/>
          <w:szCs w:val="28"/>
        </w:rPr>
        <w:t>Текст задания:</w:t>
      </w:r>
    </w:p>
    <w:p w14:paraId="3183B7C8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Проведите SWOT-анализ компании по продаже недвижимости на вторичном рынке, заполните таблицы 1 и 2  и сделайте выводы по его итогам.</w:t>
      </w:r>
    </w:p>
    <w:p w14:paraId="252E4987" w14:textId="77777777" w:rsidR="00BA1EF5" w:rsidRDefault="00BA1EF5" w:rsidP="00BA1EF5">
      <w:pPr>
        <w:jc w:val="both"/>
        <w:rPr>
          <w:sz w:val="28"/>
          <w:szCs w:val="28"/>
        </w:rPr>
      </w:pPr>
    </w:p>
    <w:p w14:paraId="7BC790AA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 xml:space="preserve">Таблица 1. Определение сильных и слабых сторон вашего предприятия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49"/>
        <w:gridCol w:w="3791"/>
        <w:gridCol w:w="4082"/>
      </w:tblGrid>
      <w:tr w:rsidR="00BA1EF5" w:rsidRPr="00451E64" w14:paraId="1971CDB6" w14:textId="77777777" w:rsidTr="00BA1EF5">
        <w:trPr>
          <w:tblCellSpacing w:w="0" w:type="dxa"/>
        </w:trPr>
        <w:tc>
          <w:tcPr>
            <w:tcW w:w="9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205B4AF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Параметры оценки</w:t>
            </w:r>
          </w:p>
        </w:tc>
        <w:tc>
          <w:tcPr>
            <w:tcW w:w="19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FF158D8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Сильные стороны</w:t>
            </w:r>
          </w:p>
        </w:tc>
        <w:tc>
          <w:tcPr>
            <w:tcW w:w="2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8EA23F3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Слабые стороны</w:t>
            </w:r>
          </w:p>
        </w:tc>
      </w:tr>
      <w:tr w:rsidR="00BA1EF5" w:rsidRPr="00451E64" w14:paraId="546D9294" w14:textId="77777777" w:rsidTr="00BA1EF5">
        <w:trPr>
          <w:tblCellSpacing w:w="0" w:type="dxa"/>
        </w:trPr>
        <w:tc>
          <w:tcPr>
            <w:tcW w:w="9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DED8DF1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1.Организация</w:t>
            </w:r>
          </w:p>
        </w:tc>
        <w:tc>
          <w:tcPr>
            <w:tcW w:w="19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D6B33AF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2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4AAB84F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616D5902" w14:textId="77777777" w:rsidTr="00BA1EF5">
        <w:trPr>
          <w:tblCellSpacing w:w="0" w:type="dxa"/>
        </w:trPr>
        <w:tc>
          <w:tcPr>
            <w:tcW w:w="9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A9D168E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 xml:space="preserve">2. </w:t>
            </w:r>
            <w:r>
              <w:t>Рынок недвижимости</w:t>
            </w:r>
          </w:p>
        </w:tc>
        <w:tc>
          <w:tcPr>
            <w:tcW w:w="19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776F072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212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8F31B5C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 xml:space="preserve"> </w:t>
            </w:r>
          </w:p>
        </w:tc>
      </w:tr>
    </w:tbl>
    <w:p w14:paraId="3AFC9198" w14:textId="77777777" w:rsidR="00BA1EF5" w:rsidRPr="00451E64" w:rsidRDefault="00BA1EF5" w:rsidP="00BA1EF5">
      <w:pPr>
        <w:spacing w:before="100" w:beforeAutospacing="1" w:after="100" w:afterAutospacing="1"/>
      </w:pPr>
      <w:r>
        <w:t>Таблица 2</w:t>
      </w:r>
      <w:r w:rsidRPr="00451E64">
        <w:t xml:space="preserve">. Определение рыночных возможностей и угроз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1"/>
        <w:gridCol w:w="4075"/>
        <w:gridCol w:w="3656"/>
      </w:tblGrid>
      <w:tr w:rsidR="00BA1EF5" w:rsidRPr="00451E64" w14:paraId="4D83DD90" w14:textId="77777777" w:rsidTr="00BA1EF5">
        <w:trPr>
          <w:tblCellSpacing w:w="0" w:type="dxa"/>
        </w:trPr>
        <w:tc>
          <w:tcPr>
            <w:tcW w:w="9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66A5554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Параметры оценки</w:t>
            </w:r>
          </w:p>
        </w:tc>
        <w:tc>
          <w:tcPr>
            <w:tcW w:w="21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8583A94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Возможности</w:t>
            </w: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BCC090C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Угрозы</w:t>
            </w:r>
          </w:p>
        </w:tc>
      </w:tr>
      <w:tr w:rsidR="00BA1EF5" w:rsidRPr="00451E64" w14:paraId="0E2FBB2E" w14:textId="77777777" w:rsidTr="00BA1EF5">
        <w:trPr>
          <w:tblCellSpacing w:w="0" w:type="dxa"/>
        </w:trPr>
        <w:tc>
          <w:tcPr>
            <w:tcW w:w="9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6D7ACBC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1. Конкуренция</w:t>
            </w:r>
          </w:p>
        </w:tc>
        <w:tc>
          <w:tcPr>
            <w:tcW w:w="21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B0A96D1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048A6B1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1C24584C" w14:textId="77777777" w:rsidTr="00BA1EF5">
        <w:trPr>
          <w:tblCellSpacing w:w="0" w:type="dxa"/>
        </w:trPr>
        <w:tc>
          <w:tcPr>
            <w:tcW w:w="98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82C963F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2. Сбыт</w:t>
            </w:r>
          </w:p>
        </w:tc>
        <w:tc>
          <w:tcPr>
            <w:tcW w:w="211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18CD41D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19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2B24595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</w:tbl>
    <w:p w14:paraId="395C160E" w14:textId="4BFF95BE" w:rsidR="00BA1EF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C9F746" w14:textId="77777777" w:rsidR="003D395E" w:rsidRDefault="003D395E" w:rsidP="003D395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10DB">
        <w:rPr>
          <w:b/>
          <w:sz w:val="28"/>
          <w:szCs w:val="28"/>
        </w:rPr>
        <w:t xml:space="preserve">Указания </w:t>
      </w:r>
      <w:r>
        <w:rPr>
          <w:b/>
          <w:sz w:val="28"/>
          <w:szCs w:val="28"/>
        </w:rPr>
        <w:t>по выполнению задания</w:t>
      </w:r>
      <w:r w:rsidRPr="00DC10DB">
        <w:rPr>
          <w:b/>
          <w:sz w:val="28"/>
          <w:szCs w:val="28"/>
        </w:rPr>
        <w:t xml:space="preserve">: </w:t>
      </w:r>
    </w:p>
    <w:p w14:paraId="5020059B" w14:textId="77777777" w:rsidR="003D395E" w:rsidRPr="00AD4A1F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AD4A1F">
        <w:rPr>
          <w:rFonts w:eastAsia="Times-Bold"/>
          <w:bCs/>
          <w:sz w:val="28"/>
          <w:szCs w:val="28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7783E897" w14:textId="77777777" w:rsidR="003D395E" w:rsidRDefault="003D395E" w:rsidP="003D395E">
      <w:pPr>
        <w:jc w:val="both"/>
        <w:rPr>
          <w:sz w:val="28"/>
        </w:rPr>
      </w:pPr>
      <w:r w:rsidRPr="005C4A3F">
        <w:rPr>
          <w:b/>
          <w:sz w:val="28"/>
        </w:rPr>
        <w:t>При</w:t>
      </w:r>
      <w:r>
        <w:rPr>
          <w:b/>
          <w:sz w:val="28"/>
        </w:rPr>
        <w:t xml:space="preserve"> выполнении практической работы используется групповой контроль,</w:t>
      </w:r>
      <w:r w:rsidRPr="005C4A3F">
        <w:rPr>
          <w:sz w:val="28"/>
        </w:rPr>
        <w:t xml:space="preserve"> </w:t>
      </w:r>
      <w:r>
        <w:rPr>
          <w:sz w:val="28"/>
        </w:rPr>
        <w:t>группа</w:t>
      </w:r>
      <w:r w:rsidRPr="005C4A3F">
        <w:rPr>
          <w:sz w:val="28"/>
        </w:rPr>
        <w:t xml:space="preserve"> студентов делится на несколько групп </w:t>
      </w:r>
      <w:r>
        <w:rPr>
          <w:sz w:val="28"/>
        </w:rPr>
        <w:t xml:space="preserve">по 2 </w:t>
      </w:r>
      <w:r w:rsidRPr="005C4A3F">
        <w:rPr>
          <w:sz w:val="28"/>
        </w:rPr>
        <w:t>обучающихся</w:t>
      </w:r>
      <w:r>
        <w:rPr>
          <w:sz w:val="28"/>
        </w:rPr>
        <w:t xml:space="preserve"> </w:t>
      </w:r>
      <w:r w:rsidRPr="005C4A3F">
        <w:rPr>
          <w:sz w:val="28"/>
        </w:rPr>
        <w:t xml:space="preserve">и каждой группе дается проверочное задание. </w:t>
      </w:r>
      <w:r>
        <w:rPr>
          <w:sz w:val="28"/>
        </w:rPr>
        <w:t>Г</w:t>
      </w:r>
      <w:r w:rsidRPr="005C4A3F">
        <w:rPr>
          <w:sz w:val="28"/>
        </w:rPr>
        <w:t xml:space="preserve">руппам предлагают одинаковые </w:t>
      </w:r>
      <w:r>
        <w:rPr>
          <w:sz w:val="28"/>
        </w:rPr>
        <w:t>практические задания</w:t>
      </w:r>
      <w:r w:rsidRPr="005C4A3F">
        <w:rPr>
          <w:sz w:val="28"/>
        </w:rPr>
        <w:t>, которое обучающиеся</w:t>
      </w:r>
      <w:r>
        <w:rPr>
          <w:sz w:val="28"/>
        </w:rPr>
        <w:t xml:space="preserve"> выполняют по двое.</w:t>
      </w:r>
    </w:p>
    <w:p w14:paraId="1A7EEE88" w14:textId="77777777" w:rsidR="003D395E" w:rsidRDefault="003D395E" w:rsidP="003D395E">
      <w:pPr>
        <w:jc w:val="both"/>
        <w:rPr>
          <w:sz w:val="28"/>
        </w:rPr>
      </w:pPr>
      <w:r>
        <w:rPr>
          <w:sz w:val="28"/>
        </w:rPr>
        <w:t>Практическая работа проводиться</w:t>
      </w:r>
      <w:r w:rsidRPr="005C4A3F">
        <w:rPr>
          <w:sz w:val="28"/>
        </w:rPr>
        <w:t xml:space="preserve"> с целью обобщения и систематизации учебного материала, при выделении приемов и методов решения </w:t>
      </w:r>
      <w:r>
        <w:rPr>
          <w:sz w:val="28"/>
        </w:rPr>
        <w:t xml:space="preserve">ситуационных </w:t>
      </w:r>
      <w:r w:rsidRPr="005C4A3F">
        <w:rPr>
          <w:sz w:val="28"/>
        </w:rPr>
        <w:t xml:space="preserve">задач, при акцентировании внимания обучающихся на наиболее </w:t>
      </w:r>
      <w:r>
        <w:rPr>
          <w:sz w:val="28"/>
        </w:rPr>
        <w:t>выгодном варианте использования полученных знаний.</w:t>
      </w:r>
    </w:p>
    <w:p w14:paraId="12918CAF" w14:textId="77777777" w:rsidR="003D395E" w:rsidRPr="00402B7B" w:rsidRDefault="003D395E" w:rsidP="003D395E">
      <w:pPr>
        <w:pStyle w:val="1"/>
        <w:rPr>
          <w:sz w:val="28"/>
          <w:szCs w:val="28"/>
          <w:lang w:val="ru-RU"/>
        </w:rPr>
      </w:pPr>
      <w:r w:rsidRPr="002409C0">
        <w:rPr>
          <w:bCs/>
          <w:sz w:val="28"/>
          <w:szCs w:val="28"/>
          <w:lang w:eastAsia="ru-RU"/>
        </w:rPr>
        <w:lastRenderedPageBreak/>
        <w:t xml:space="preserve">Провести </w:t>
      </w:r>
      <w:r w:rsidRPr="002409C0">
        <w:rPr>
          <w:sz w:val="28"/>
          <w:szCs w:val="28"/>
        </w:rPr>
        <w:t>SWOT анализ</w:t>
      </w:r>
      <w:r w:rsidRPr="002409C0">
        <w:rPr>
          <w:bCs/>
          <w:sz w:val="28"/>
          <w:szCs w:val="28"/>
          <w:lang w:eastAsia="ru-RU"/>
        </w:rPr>
        <w:t xml:space="preserve"> риэлтерской компании. </w:t>
      </w:r>
    </w:p>
    <w:p w14:paraId="27208639" w14:textId="77777777" w:rsidR="003D395E" w:rsidRDefault="003D395E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C6E4A4" w14:textId="77777777" w:rsidR="00BA1EF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</w:p>
    <w:p w14:paraId="153E1AFB" w14:textId="77777777" w:rsidR="00BA1EF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Дайте оценку качественной позиции компании по продаже недвижимости, заполните таблицу 3, сделайте выводы.</w:t>
      </w:r>
    </w:p>
    <w:p w14:paraId="0A9DD9E4" w14:textId="77777777" w:rsidR="00BA1EF5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BCB6F9" w14:textId="77777777" w:rsidR="00BA1EF5" w:rsidRPr="002409C0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Таблица.3</w:t>
      </w:r>
      <w:r w:rsidRPr="00451E6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68"/>
        <w:gridCol w:w="1154"/>
        <w:gridCol w:w="1635"/>
        <w:gridCol w:w="1058"/>
      </w:tblGrid>
      <w:tr w:rsidR="00BA1EF5" w:rsidRPr="00451E64" w14:paraId="4CD7060F" w14:textId="77777777" w:rsidTr="00BA1EF5">
        <w:trPr>
          <w:tblCellSpacing w:w="0" w:type="dxa"/>
        </w:trPr>
        <w:tc>
          <w:tcPr>
            <w:tcW w:w="3000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6C462AC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Наименование стратегической позиции</w:t>
            </w:r>
          </w:p>
        </w:tc>
        <w:tc>
          <w:tcPr>
            <w:tcW w:w="2000" w:type="pct"/>
            <w:gridSpan w:val="3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70A2FC3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Качественная оценка позиции</w:t>
            </w:r>
          </w:p>
        </w:tc>
      </w:tr>
      <w:tr w:rsidR="00BA1EF5" w:rsidRPr="00451E64" w14:paraId="602DBE76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0104C75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C520AA2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Сильная (S)</w:t>
            </w: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26EB282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Нейтральная (N)</w:t>
            </w: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BC2EDE8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Слабая (W)</w:t>
            </w:r>
          </w:p>
        </w:tc>
      </w:tr>
      <w:tr w:rsidR="00BA1EF5" w:rsidRPr="00451E64" w14:paraId="0760DD8A" w14:textId="77777777" w:rsidTr="00BA1EF5">
        <w:trPr>
          <w:tblCellSpacing w:w="0" w:type="dxa"/>
        </w:trPr>
        <w:tc>
          <w:tcPr>
            <w:tcW w:w="3000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5F0A542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Стратегия организации</w:t>
            </w:r>
          </w:p>
        </w:tc>
        <w:tc>
          <w:tcPr>
            <w:tcW w:w="600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C00C081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3E5BB14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F46BA2A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1945E628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A1FA969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 xml:space="preserve">Бизнес-стратегии 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BB2F66A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BA40F1C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FE46D68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54D87B3D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99B48ED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Оргструктура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5496F02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D34816F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25653C5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0BB2B21A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FFCC8BA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Финансы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FAD3AD2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3B66D6B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89087B2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00F915BC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1673B47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 xml:space="preserve">Структура затрат 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059F699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6562353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195F587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2578C679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EC39108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 xml:space="preserve">Дистрибуция как система реализации продукции 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F9FC18A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ED0A43A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538F76B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697AA2F8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562DA83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Информационная технология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C65A32A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231585A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A174338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6E7983AB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0CAE607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Инновации как способ к реализации на рынке продуктов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2E75D88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8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0FBECB8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5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BB51F2A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</w:tr>
      <w:tr w:rsidR="00BA1EF5" w:rsidRPr="00451E64" w14:paraId="031F055F" w14:textId="77777777" w:rsidTr="00BA1EF5">
        <w:trPr>
          <w:tblCellSpacing w:w="0" w:type="dxa"/>
        </w:trPr>
        <w:tc>
          <w:tcPr>
            <w:tcW w:w="30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6BD293D" w14:textId="77777777" w:rsidR="00BA1EF5" w:rsidRPr="00451E64" w:rsidRDefault="00BA1EF5" w:rsidP="00BA1EF5">
            <w:pPr>
              <w:spacing w:before="100" w:beforeAutospacing="1" w:after="100" w:afterAutospacing="1"/>
            </w:pPr>
            <w:r w:rsidRPr="00451E64">
              <w:t>Дополнительные стратегические позиции (с учетом специфики организации)</w:t>
            </w:r>
          </w:p>
        </w:tc>
        <w:tc>
          <w:tcPr>
            <w:tcW w:w="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1E3D536" w14:textId="77777777" w:rsidR="00BA1EF5" w:rsidRPr="00451E64" w:rsidRDefault="00BA1EF5" w:rsidP="00BA1EF5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  <w:hideMark/>
          </w:tcPr>
          <w:p w14:paraId="7C776077" w14:textId="77777777" w:rsidR="00BA1EF5" w:rsidRPr="00451E64" w:rsidRDefault="00BA1EF5" w:rsidP="00BA1E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BCABFF" w14:textId="77777777" w:rsidR="00BA1EF5" w:rsidRPr="00451E64" w:rsidRDefault="00BA1EF5" w:rsidP="00BA1EF5">
            <w:pPr>
              <w:rPr>
                <w:sz w:val="20"/>
                <w:szCs w:val="20"/>
              </w:rPr>
            </w:pPr>
          </w:p>
        </w:tc>
      </w:tr>
    </w:tbl>
    <w:p w14:paraId="581DB5AC" w14:textId="77777777" w:rsidR="00BA1EF5" w:rsidRPr="00783016" w:rsidRDefault="00BA1EF5" w:rsidP="00BA1EF5">
      <w:pPr>
        <w:pStyle w:val="2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CF6F1E" w14:textId="77777777" w:rsidR="00BA1EF5" w:rsidRPr="00EA270C" w:rsidRDefault="00BA1EF5" w:rsidP="00BA1EF5">
      <w:pPr>
        <w:jc w:val="both"/>
        <w:rPr>
          <w:sz w:val="32"/>
          <w:szCs w:val="28"/>
        </w:rPr>
      </w:pPr>
      <w:r w:rsidRPr="006A4437">
        <w:rPr>
          <w:sz w:val="28"/>
          <w:szCs w:val="28"/>
        </w:rPr>
        <w:t xml:space="preserve">Проанализируйте степень влияния </w:t>
      </w:r>
      <w:r>
        <w:rPr>
          <w:sz w:val="28"/>
          <w:szCs w:val="28"/>
        </w:rPr>
        <w:t>внешних факторов</w:t>
      </w:r>
      <w:r w:rsidRPr="006A4437">
        <w:rPr>
          <w:sz w:val="28"/>
          <w:szCs w:val="28"/>
        </w:rPr>
        <w:t xml:space="preserve"> на деятельность организации. Предложите способы</w:t>
      </w:r>
      <w:r>
        <w:rPr>
          <w:sz w:val="28"/>
          <w:szCs w:val="28"/>
        </w:rPr>
        <w:t xml:space="preserve"> использования возможностей внешней среды.</w:t>
      </w:r>
      <w:r w:rsidRPr="006A4437">
        <w:rPr>
          <w:sz w:val="28"/>
          <w:szCs w:val="28"/>
        </w:rPr>
        <w:t xml:space="preserve"> </w:t>
      </w:r>
    </w:p>
    <w:p w14:paraId="5EE67E08" w14:textId="6F902FE0" w:rsidR="00BA1EF5" w:rsidRPr="00E23501" w:rsidRDefault="00BA1EF5" w:rsidP="00BA1EF5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E23501">
        <w:rPr>
          <w:b/>
          <w:sz w:val="28"/>
          <w:szCs w:val="28"/>
        </w:rPr>
        <w:t>Время на выполнение:</w:t>
      </w:r>
      <w:r>
        <w:rPr>
          <w:b/>
          <w:sz w:val="28"/>
          <w:szCs w:val="28"/>
        </w:rPr>
        <w:t xml:space="preserve">   </w:t>
      </w:r>
      <w:r w:rsidR="003D395E">
        <w:rPr>
          <w:b/>
          <w:sz w:val="28"/>
          <w:szCs w:val="28"/>
        </w:rPr>
        <w:t>90</w:t>
      </w:r>
      <w:r w:rsidRPr="00E23501">
        <w:rPr>
          <w:b/>
          <w:sz w:val="28"/>
          <w:szCs w:val="28"/>
        </w:rPr>
        <w:t xml:space="preserve"> мин. (час.), </w:t>
      </w:r>
    </w:p>
    <w:p w14:paraId="4B7DD238" w14:textId="77777777" w:rsidR="00BA1EF5" w:rsidRPr="00E23501" w:rsidRDefault="00BA1EF5" w:rsidP="00BA1EF5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>в том числе:</w:t>
      </w:r>
    </w:p>
    <w:p w14:paraId="34F69BF7" w14:textId="0EB8E460" w:rsidR="00BA1EF5" w:rsidRPr="00E23501" w:rsidRDefault="00BA1EF5" w:rsidP="00BA1EF5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>подготовка</w:t>
      </w:r>
      <w:r w:rsidR="003D395E">
        <w:rPr>
          <w:sz w:val="28"/>
          <w:szCs w:val="28"/>
        </w:rPr>
        <w:t>10</w:t>
      </w:r>
      <w:r w:rsidRPr="00E23501">
        <w:rPr>
          <w:sz w:val="28"/>
          <w:szCs w:val="28"/>
        </w:rPr>
        <w:t xml:space="preserve"> мин.;</w:t>
      </w:r>
    </w:p>
    <w:p w14:paraId="73CA229A" w14:textId="699C0BF7" w:rsidR="00BA1EF5" w:rsidRPr="00E23501" w:rsidRDefault="00BA1EF5" w:rsidP="00BA1EF5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70</w:t>
      </w:r>
      <w:r w:rsidR="003D395E">
        <w:rPr>
          <w:sz w:val="28"/>
          <w:szCs w:val="28"/>
        </w:rPr>
        <w:t xml:space="preserve"> </w:t>
      </w:r>
      <w:r w:rsidRPr="00E23501">
        <w:rPr>
          <w:sz w:val="28"/>
          <w:szCs w:val="28"/>
        </w:rPr>
        <w:t>мин.;</w:t>
      </w:r>
    </w:p>
    <w:p w14:paraId="2C9E5FEA" w14:textId="31BF2D04" w:rsidR="00BA1EF5" w:rsidRDefault="00BA1EF5" w:rsidP="00BA1EF5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E23501">
        <w:rPr>
          <w:sz w:val="28"/>
          <w:szCs w:val="28"/>
        </w:rPr>
        <w:t xml:space="preserve">оформление и сдача </w:t>
      </w:r>
      <w:r w:rsidR="003D395E">
        <w:rPr>
          <w:sz w:val="28"/>
          <w:szCs w:val="28"/>
        </w:rPr>
        <w:t>10</w:t>
      </w:r>
      <w:r w:rsidRPr="00E23501">
        <w:rPr>
          <w:sz w:val="28"/>
          <w:szCs w:val="28"/>
        </w:rPr>
        <w:t xml:space="preserve"> мин.</w:t>
      </w:r>
    </w:p>
    <w:p w14:paraId="148857AA" w14:textId="77777777" w:rsidR="00254BDA" w:rsidRDefault="00254BDA" w:rsidP="00254BDA">
      <w:pPr>
        <w:ind w:left="170" w:hanging="170"/>
        <w:jc w:val="right"/>
        <w:rPr>
          <w:b/>
          <w:bCs/>
          <w:sz w:val="28"/>
          <w:szCs w:val="28"/>
        </w:rPr>
      </w:pPr>
    </w:p>
    <w:p w14:paraId="678DB3EA" w14:textId="423C0B3F" w:rsidR="00254BDA" w:rsidRPr="003D395E" w:rsidRDefault="00254BDA" w:rsidP="00254BDA">
      <w:pPr>
        <w:ind w:left="170" w:hanging="170"/>
        <w:jc w:val="right"/>
        <w:rPr>
          <w:b/>
          <w:bCs/>
          <w:sz w:val="28"/>
          <w:szCs w:val="28"/>
        </w:rPr>
      </w:pPr>
      <w:r w:rsidRPr="003D395E">
        <w:rPr>
          <w:b/>
          <w:bCs/>
          <w:sz w:val="28"/>
          <w:szCs w:val="28"/>
        </w:rPr>
        <w:t>Разработчик Баркевич Ф.В.</w:t>
      </w:r>
    </w:p>
    <w:p w14:paraId="0847F5B6" w14:textId="77777777" w:rsidR="00BA1EF5" w:rsidRDefault="00BA1EF5" w:rsidP="00BA1EF5">
      <w:pPr>
        <w:pStyle w:val="a3"/>
        <w:ind w:left="720"/>
        <w:jc w:val="center"/>
        <w:rPr>
          <w:b/>
          <w:sz w:val="28"/>
          <w:szCs w:val="28"/>
        </w:rPr>
      </w:pPr>
    </w:p>
    <w:p w14:paraId="4BA9FDD1" w14:textId="77777777" w:rsidR="00BA1EF5" w:rsidRDefault="00BA1EF5" w:rsidP="00BA1EF5">
      <w:pPr>
        <w:pStyle w:val="a3"/>
        <w:ind w:left="720"/>
        <w:jc w:val="center"/>
        <w:rPr>
          <w:b/>
          <w:sz w:val="28"/>
          <w:szCs w:val="28"/>
        </w:rPr>
      </w:pPr>
    </w:p>
    <w:p w14:paraId="537B0554" w14:textId="77777777" w:rsidR="00BA1EF5" w:rsidRDefault="00BA1EF5" w:rsidP="00BA1EF5">
      <w:pPr>
        <w:pStyle w:val="a3"/>
        <w:ind w:left="720"/>
        <w:jc w:val="center"/>
        <w:rPr>
          <w:b/>
          <w:sz w:val="28"/>
          <w:szCs w:val="28"/>
        </w:rPr>
      </w:pPr>
    </w:p>
    <w:p w14:paraId="31884F84" w14:textId="77777777" w:rsidR="00BA1EF5" w:rsidRDefault="00BA1EF5" w:rsidP="00BA1EF5">
      <w:pPr>
        <w:pStyle w:val="a3"/>
        <w:ind w:left="720"/>
        <w:jc w:val="center"/>
        <w:rPr>
          <w:b/>
          <w:sz w:val="28"/>
          <w:szCs w:val="28"/>
        </w:rPr>
      </w:pPr>
    </w:p>
    <w:p w14:paraId="555F5949" w14:textId="4D97DE30" w:rsidR="00BA1EF5" w:rsidRDefault="00BA1EF5" w:rsidP="00BA1EF5">
      <w:pPr>
        <w:pStyle w:val="a3"/>
        <w:ind w:left="720"/>
        <w:jc w:val="center"/>
        <w:rPr>
          <w:b/>
          <w:sz w:val="28"/>
          <w:szCs w:val="28"/>
        </w:rPr>
      </w:pPr>
    </w:p>
    <w:p w14:paraId="5633B193" w14:textId="183041F3" w:rsidR="00254BDA" w:rsidRDefault="00254BDA" w:rsidP="00BA1EF5">
      <w:pPr>
        <w:pStyle w:val="a3"/>
        <w:ind w:left="720"/>
        <w:jc w:val="center"/>
        <w:rPr>
          <w:b/>
          <w:sz w:val="28"/>
          <w:szCs w:val="28"/>
        </w:rPr>
      </w:pPr>
    </w:p>
    <w:p w14:paraId="0E5ED030" w14:textId="66656ACC" w:rsidR="00254BDA" w:rsidRDefault="00254BDA" w:rsidP="00BA1EF5">
      <w:pPr>
        <w:pStyle w:val="a3"/>
        <w:ind w:left="720"/>
        <w:jc w:val="center"/>
        <w:rPr>
          <w:b/>
          <w:sz w:val="28"/>
          <w:szCs w:val="28"/>
        </w:rPr>
      </w:pPr>
    </w:p>
    <w:p w14:paraId="5BBEF823" w14:textId="4842435C" w:rsidR="00254BDA" w:rsidRDefault="00254BDA" w:rsidP="00BA1EF5">
      <w:pPr>
        <w:pStyle w:val="a3"/>
        <w:ind w:left="720"/>
        <w:jc w:val="center"/>
        <w:rPr>
          <w:b/>
          <w:sz w:val="28"/>
          <w:szCs w:val="28"/>
        </w:rPr>
      </w:pPr>
    </w:p>
    <w:p w14:paraId="311F08CC" w14:textId="77777777" w:rsidR="00254BDA" w:rsidRDefault="00254BDA" w:rsidP="00BA1EF5">
      <w:pPr>
        <w:pStyle w:val="a3"/>
        <w:ind w:left="720"/>
        <w:jc w:val="center"/>
        <w:rPr>
          <w:b/>
          <w:sz w:val="28"/>
          <w:szCs w:val="28"/>
        </w:rPr>
      </w:pPr>
    </w:p>
    <w:p w14:paraId="2513A182" w14:textId="77777777" w:rsidR="00FA2D99" w:rsidRDefault="00FA2D99" w:rsidP="00BA1EF5">
      <w:pPr>
        <w:pStyle w:val="a3"/>
        <w:ind w:left="720"/>
        <w:jc w:val="center"/>
        <w:rPr>
          <w:b/>
          <w:sz w:val="28"/>
          <w:szCs w:val="28"/>
        </w:rPr>
      </w:pPr>
    </w:p>
    <w:p w14:paraId="7815117D" w14:textId="77777777" w:rsidR="00FA2D99" w:rsidRDefault="00FA2D9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23DD0B3" w14:textId="7D27B9EF" w:rsidR="00BA1EF5" w:rsidRDefault="00BA1EF5" w:rsidP="00BA1EF5">
      <w:pPr>
        <w:pStyle w:val="a3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№14</w:t>
      </w:r>
      <w:r w:rsidRPr="008A2083">
        <w:rPr>
          <w:b/>
          <w:sz w:val="28"/>
          <w:szCs w:val="28"/>
        </w:rPr>
        <w:t xml:space="preserve">  </w:t>
      </w:r>
    </w:p>
    <w:p w14:paraId="2AB9F4FA" w14:textId="77777777" w:rsidR="003D395E" w:rsidRPr="002E251C" w:rsidRDefault="003D395E" w:rsidP="003D395E">
      <w:pPr>
        <w:widowControl w:val="0"/>
        <w:jc w:val="both"/>
        <w:rPr>
          <w:b/>
          <w:bCs/>
          <w:i/>
          <w:iCs/>
          <w:sz w:val="28"/>
          <w:szCs w:val="28"/>
        </w:rPr>
      </w:pPr>
      <w:r w:rsidRPr="00DC10DB">
        <w:rPr>
          <w:b/>
          <w:sz w:val="28"/>
          <w:szCs w:val="28"/>
        </w:rPr>
        <w:t xml:space="preserve">Тема: </w:t>
      </w:r>
      <w:r w:rsidRPr="002A5718">
        <w:rPr>
          <w:b/>
          <w:bCs/>
          <w:sz w:val="28"/>
          <w:szCs w:val="28"/>
        </w:rPr>
        <w:t>Правила ведения бесед, совещаний</w:t>
      </w:r>
      <w:r>
        <w:rPr>
          <w:b/>
          <w:bCs/>
          <w:sz w:val="28"/>
          <w:szCs w:val="28"/>
        </w:rPr>
        <w:t xml:space="preserve">. </w:t>
      </w:r>
      <w:r w:rsidRPr="00964CAB">
        <w:rPr>
          <w:b/>
          <w:bCs/>
          <w:sz w:val="28"/>
          <w:szCs w:val="28"/>
        </w:rPr>
        <w:t xml:space="preserve"> </w:t>
      </w:r>
    </w:p>
    <w:p w14:paraId="3AF7F7BB" w14:textId="77777777" w:rsidR="003D395E" w:rsidRPr="00DC10DB" w:rsidRDefault="003D395E" w:rsidP="003D395E">
      <w:pPr>
        <w:widowControl w:val="0"/>
        <w:jc w:val="both"/>
        <w:rPr>
          <w:sz w:val="28"/>
          <w:szCs w:val="28"/>
        </w:rPr>
      </w:pPr>
      <w:r w:rsidRPr="00DC10DB">
        <w:rPr>
          <w:sz w:val="28"/>
          <w:szCs w:val="28"/>
        </w:rPr>
        <w:t xml:space="preserve">Дисциплина: </w:t>
      </w:r>
      <w:r>
        <w:rPr>
          <w:sz w:val="28"/>
          <w:szCs w:val="28"/>
        </w:rPr>
        <w:t>Основы менеджмента и маркетинга</w:t>
      </w:r>
    </w:p>
    <w:p w14:paraId="55E7A3C3" w14:textId="77777777" w:rsidR="003D395E" w:rsidRPr="00DC10DB" w:rsidRDefault="003D395E" w:rsidP="003D395E">
      <w:pPr>
        <w:jc w:val="both"/>
        <w:rPr>
          <w:sz w:val="28"/>
          <w:szCs w:val="28"/>
        </w:rPr>
      </w:pPr>
      <w:r w:rsidRPr="00DC10DB">
        <w:rPr>
          <w:sz w:val="28"/>
          <w:szCs w:val="28"/>
        </w:rPr>
        <w:t xml:space="preserve">Специальность: </w:t>
      </w:r>
      <w:r>
        <w:rPr>
          <w:bCs/>
          <w:sz w:val="28"/>
          <w:szCs w:val="28"/>
        </w:rPr>
        <w:t>21.02.19</w:t>
      </w:r>
    </w:p>
    <w:p w14:paraId="32826015" w14:textId="77777777" w:rsidR="003D395E" w:rsidRDefault="003D395E" w:rsidP="003D395E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Курс: 2</w:t>
      </w:r>
    </w:p>
    <w:p w14:paraId="4EACE337" w14:textId="77777777" w:rsidR="003D395E" w:rsidRPr="002409C0" w:rsidRDefault="003D395E" w:rsidP="003D395E">
      <w:pPr>
        <w:jc w:val="both"/>
        <w:rPr>
          <w:sz w:val="28"/>
          <w:szCs w:val="28"/>
        </w:rPr>
      </w:pPr>
      <w:r w:rsidRPr="00E03FF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дисциплины:</w:t>
      </w:r>
      <w:r w:rsidRPr="00E03FF6">
        <w:rPr>
          <w:sz w:val="28"/>
          <w:szCs w:val="28"/>
        </w:rPr>
        <w:t xml:space="preserve"> </w:t>
      </w:r>
      <w:r w:rsidRPr="002409C0">
        <w:rPr>
          <w:bCs/>
          <w:sz w:val="28"/>
          <w:szCs w:val="28"/>
        </w:rPr>
        <w:t>Основы менеджмента и маркетинга</w:t>
      </w:r>
      <w:r w:rsidRPr="002409C0">
        <w:rPr>
          <w:sz w:val="28"/>
          <w:szCs w:val="28"/>
        </w:rPr>
        <w:t xml:space="preserve"> </w:t>
      </w:r>
    </w:p>
    <w:p w14:paraId="599589CC" w14:textId="77777777" w:rsidR="003D395E" w:rsidRPr="002409C0" w:rsidRDefault="003D395E" w:rsidP="003D395E">
      <w:pPr>
        <w:rPr>
          <w:bCs/>
          <w:sz w:val="28"/>
          <w:szCs w:val="28"/>
        </w:rPr>
      </w:pPr>
      <w:r w:rsidRPr="002409C0">
        <w:rPr>
          <w:sz w:val="28"/>
          <w:szCs w:val="28"/>
        </w:rPr>
        <w:t xml:space="preserve">Тема дисциплины: </w:t>
      </w:r>
      <w:r w:rsidRPr="002409C0">
        <w:rPr>
          <w:iCs/>
          <w:sz w:val="28"/>
          <w:szCs w:val="28"/>
        </w:rPr>
        <w:t>Рынок как объект маркетинга.</w:t>
      </w:r>
    </w:p>
    <w:p w14:paraId="58D448A0" w14:textId="77777777" w:rsidR="003D395E" w:rsidRDefault="003D395E" w:rsidP="003D395E">
      <w:pPr>
        <w:jc w:val="both"/>
        <w:rPr>
          <w:b/>
          <w:sz w:val="28"/>
          <w:szCs w:val="28"/>
        </w:rPr>
      </w:pPr>
    </w:p>
    <w:p w14:paraId="62F30315" w14:textId="77777777" w:rsidR="003D395E" w:rsidRPr="00870940" w:rsidRDefault="003D395E" w:rsidP="003D395E">
      <w:pPr>
        <w:jc w:val="both"/>
        <w:rPr>
          <w:b/>
          <w:sz w:val="28"/>
          <w:szCs w:val="28"/>
        </w:rPr>
      </w:pPr>
      <w:r w:rsidRPr="00870940">
        <w:rPr>
          <w:b/>
          <w:sz w:val="28"/>
          <w:szCs w:val="28"/>
        </w:rPr>
        <w:t>Формируемые компетенции</w:t>
      </w:r>
    </w:p>
    <w:p w14:paraId="1FCA181E" w14:textId="77777777" w:rsidR="003D395E" w:rsidRPr="00870940" w:rsidRDefault="003D395E" w:rsidP="003D395E">
      <w:pPr>
        <w:pStyle w:val="Default"/>
        <w:jc w:val="both"/>
        <w:rPr>
          <w:sz w:val="28"/>
          <w:szCs w:val="28"/>
        </w:rPr>
      </w:pPr>
      <w:r w:rsidRPr="00870940">
        <w:rPr>
          <w:sz w:val="28"/>
          <w:szCs w:val="28"/>
        </w:rPr>
        <w:t>ОК 1 –</w:t>
      </w:r>
      <w:r w:rsidRPr="00870940">
        <w:rPr>
          <w:sz w:val="28"/>
          <w:szCs w:val="28"/>
          <w:lang w:val="en-US"/>
        </w:rPr>
        <w:t> </w:t>
      </w:r>
      <w:r w:rsidRPr="00870940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14:paraId="270C086C" w14:textId="77777777" w:rsidR="003D395E" w:rsidRPr="00870940" w:rsidRDefault="003D395E" w:rsidP="003D395E">
      <w:pPr>
        <w:pStyle w:val="Default"/>
        <w:jc w:val="both"/>
        <w:rPr>
          <w:sz w:val="28"/>
          <w:szCs w:val="28"/>
        </w:rPr>
      </w:pPr>
      <w:r w:rsidRPr="00870940">
        <w:rPr>
          <w:sz w:val="28"/>
          <w:szCs w:val="28"/>
        </w:rPr>
        <w:t>ОК 2 – 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13ABE2B1" w14:textId="77777777" w:rsidR="003D395E" w:rsidRPr="00870940" w:rsidRDefault="003D395E" w:rsidP="003D395E">
      <w:pPr>
        <w:jc w:val="both"/>
        <w:rPr>
          <w:b/>
          <w:sz w:val="28"/>
          <w:szCs w:val="28"/>
        </w:rPr>
      </w:pPr>
    </w:p>
    <w:p w14:paraId="44245068" w14:textId="77777777" w:rsidR="003D395E" w:rsidRPr="002409C0" w:rsidRDefault="003D395E" w:rsidP="003D395E">
      <w:pPr>
        <w:jc w:val="both"/>
        <w:rPr>
          <w:b/>
          <w:sz w:val="28"/>
          <w:szCs w:val="28"/>
        </w:rPr>
      </w:pPr>
      <w:r w:rsidRPr="002409C0">
        <w:rPr>
          <w:b/>
          <w:sz w:val="28"/>
          <w:szCs w:val="28"/>
        </w:rPr>
        <w:t>Требования к умениям:</w:t>
      </w:r>
    </w:p>
    <w:p w14:paraId="402D70C9" w14:textId="77777777" w:rsidR="003D395E" w:rsidRPr="002409C0" w:rsidRDefault="003D395E" w:rsidP="003D395E">
      <w:pPr>
        <w:pStyle w:val="Style29"/>
        <w:widowControl/>
        <w:spacing w:line="240" w:lineRule="auto"/>
        <w:jc w:val="both"/>
        <w:rPr>
          <w:sz w:val="28"/>
          <w:szCs w:val="28"/>
        </w:rPr>
      </w:pPr>
      <w:r w:rsidRPr="002409C0">
        <w:rPr>
          <w:sz w:val="28"/>
          <w:szCs w:val="28"/>
        </w:rPr>
        <w:t xml:space="preserve">Должен уметь:  </w:t>
      </w:r>
    </w:p>
    <w:p w14:paraId="2A4CA20B" w14:textId="77777777" w:rsidR="003D395E" w:rsidRPr="002409C0" w:rsidRDefault="003D395E" w:rsidP="003D395E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У 4 – принимать эффективные решения, используя систему методов управления;</w:t>
      </w:r>
    </w:p>
    <w:p w14:paraId="58F13D5C" w14:textId="77777777" w:rsidR="003D395E" w:rsidRPr="002409C0" w:rsidRDefault="003D395E" w:rsidP="003D395E">
      <w:pPr>
        <w:jc w:val="both"/>
        <w:rPr>
          <w:rFonts w:eastAsia="Calibri"/>
          <w:sz w:val="28"/>
          <w:szCs w:val="28"/>
        </w:rPr>
      </w:pPr>
      <w:r w:rsidRPr="002409C0">
        <w:rPr>
          <w:sz w:val="28"/>
          <w:szCs w:val="28"/>
        </w:rPr>
        <w:t>У 5 - анализировать рынок недвижимости, осуществлять его сегментацию и позиционирование;</w:t>
      </w:r>
    </w:p>
    <w:p w14:paraId="39CBE98F" w14:textId="77777777" w:rsidR="003D395E" w:rsidRPr="002409C0" w:rsidRDefault="003D395E" w:rsidP="003D395E">
      <w:pPr>
        <w:pStyle w:val="Style29"/>
        <w:widowControl/>
        <w:spacing w:line="240" w:lineRule="auto"/>
        <w:jc w:val="both"/>
        <w:rPr>
          <w:sz w:val="28"/>
          <w:szCs w:val="28"/>
        </w:rPr>
      </w:pPr>
    </w:p>
    <w:p w14:paraId="5ECBE572" w14:textId="77777777" w:rsidR="003D395E" w:rsidRPr="002409C0" w:rsidRDefault="003D395E" w:rsidP="003D395E">
      <w:pPr>
        <w:pStyle w:val="Style29"/>
        <w:widowControl/>
        <w:spacing w:line="240" w:lineRule="auto"/>
        <w:jc w:val="both"/>
        <w:rPr>
          <w:i/>
          <w:sz w:val="28"/>
          <w:szCs w:val="28"/>
        </w:rPr>
      </w:pPr>
      <w:r w:rsidRPr="002409C0">
        <w:rPr>
          <w:sz w:val="28"/>
          <w:szCs w:val="28"/>
        </w:rPr>
        <w:t xml:space="preserve">Обеспечение занятия: </w:t>
      </w:r>
    </w:p>
    <w:p w14:paraId="4F2E1FBA" w14:textId="77777777" w:rsidR="003D395E" w:rsidRPr="002409C0" w:rsidRDefault="003D395E" w:rsidP="003D395E">
      <w:pPr>
        <w:pStyle w:val="a3"/>
        <w:numPr>
          <w:ilvl w:val="0"/>
          <w:numId w:val="40"/>
        </w:numPr>
        <w:rPr>
          <w:sz w:val="28"/>
          <w:szCs w:val="28"/>
        </w:rPr>
      </w:pPr>
      <w:r w:rsidRPr="002409C0">
        <w:rPr>
          <w:sz w:val="28"/>
          <w:szCs w:val="28"/>
        </w:rPr>
        <w:t>Раздаточный материал</w:t>
      </w:r>
    </w:p>
    <w:p w14:paraId="37841031" w14:textId="77777777" w:rsidR="003D395E" w:rsidRPr="002409C0" w:rsidRDefault="003D395E" w:rsidP="003D395E">
      <w:pPr>
        <w:pStyle w:val="a3"/>
        <w:numPr>
          <w:ilvl w:val="0"/>
          <w:numId w:val="40"/>
        </w:numPr>
        <w:rPr>
          <w:sz w:val="28"/>
          <w:szCs w:val="28"/>
        </w:rPr>
      </w:pPr>
      <w:r w:rsidRPr="002409C0">
        <w:rPr>
          <w:sz w:val="28"/>
          <w:szCs w:val="28"/>
        </w:rPr>
        <w:t>Материалы СМИ</w:t>
      </w:r>
    </w:p>
    <w:p w14:paraId="606DF7AC" w14:textId="77777777" w:rsidR="003D395E" w:rsidRPr="002409C0" w:rsidRDefault="003D395E" w:rsidP="003D395E">
      <w:pPr>
        <w:pStyle w:val="a3"/>
        <w:ind w:left="720"/>
        <w:rPr>
          <w:sz w:val="28"/>
          <w:szCs w:val="28"/>
        </w:rPr>
      </w:pPr>
    </w:p>
    <w:p w14:paraId="75C37373" w14:textId="77777777" w:rsidR="003D395E" w:rsidRPr="002409C0" w:rsidRDefault="003D395E" w:rsidP="003D395E">
      <w:pPr>
        <w:pStyle w:val="a3"/>
        <w:ind w:left="720"/>
        <w:jc w:val="center"/>
        <w:rPr>
          <w:b/>
          <w:sz w:val="28"/>
          <w:szCs w:val="28"/>
        </w:rPr>
      </w:pPr>
      <w:r w:rsidRPr="002409C0">
        <w:rPr>
          <w:b/>
          <w:sz w:val="28"/>
          <w:szCs w:val="28"/>
        </w:rPr>
        <w:t>Анализ конкурентной среды рынка недвижимости, осуществление его сегментации и позиционирования</w:t>
      </w:r>
    </w:p>
    <w:p w14:paraId="6630E72E" w14:textId="77777777" w:rsidR="003D395E" w:rsidRDefault="003D395E" w:rsidP="003D395E">
      <w:pPr>
        <w:pStyle w:val="a3"/>
        <w:rPr>
          <w:b/>
          <w:sz w:val="28"/>
          <w:szCs w:val="28"/>
        </w:rPr>
      </w:pPr>
    </w:p>
    <w:p w14:paraId="7D21B8D5" w14:textId="77777777" w:rsidR="003D395E" w:rsidRDefault="003D395E" w:rsidP="003D395E">
      <w:pPr>
        <w:pStyle w:val="a3"/>
        <w:rPr>
          <w:sz w:val="28"/>
          <w:szCs w:val="28"/>
        </w:rPr>
      </w:pPr>
      <w:r w:rsidRPr="006A68CB">
        <w:rPr>
          <w:b/>
          <w:sz w:val="28"/>
          <w:szCs w:val="28"/>
        </w:rPr>
        <w:t>Цель работы:</w:t>
      </w:r>
      <w:r w:rsidRPr="00567992">
        <w:rPr>
          <w:sz w:val="28"/>
          <w:szCs w:val="28"/>
        </w:rPr>
        <w:t xml:space="preserve"> </w:t>
      </w:r>
      <w:r>
        <w:rPr>
          <w:sz w:val="28"/>
          <w:szCs w:val="28"/>
        </w:rPr>
        <w:t>Освоить навыки проведения маркетинговых исследований, учитывать факторы окружающей среды, степень их влияния на деятельность организации. Осуществлять практическое использование сегментирования рынка недвижимости, проводить анализ полученных данных и их применение.</w:t>
      </w:r>
    </w:p>
    <w:p w14:paraId="11BCBD84" w14:textId="77777777" w:rsidR="003D395E" w:rsidRDefault="003D395E" w:rsidP="003D395E">
      <w:pPr>
        <w:pStyle w:val="a3"/>
        <w:rPr>
          <w:b/>
          <w:sz w:val="28"/>
          <w:szCs w:val="28"/>
        </w:rPr>
      </w:pPr>
    </w:p>
    <w:p w14:paraId="10BF276E" w14:textId="77777777" w:rsidR="003D395E" w:rsidRPr="006A68CB" w:rsidRDefault="003D395E" w:rsidP="003D395E">
      <w:pPr>
        <w:pStyle w:val="a3"/>
        <w:rPr>
          <w:b/>
          <w:sz w:val="28"/>
          <w:szCs w:val="28"/>
        </w:rPr>
      </w:pPr>
      <w:r w:rsidRPr="006A68CB">
        <w:rPr>
          <w:b/>
          <w:sz w:val="28"/>
          <w:szCs w:val="28"/>
        </w:rPr>
        <w:t>Порядок выполнения работы</w:t>
      </w:r>
      <w:r>
        <w:rPr>
          <w:b/>
          <w:sz w:val="28"/>
          <w:szCs w:val="28"/>
        </w:rPr>
        <w:t>:</w:t>
      </w:r>
      <w:r w:rsidRPr="006A68CB">
        <w:rPr>
          <w:b/>
          <w:sz w:val="28"/>
          <w:szCs w:val="28"/>
        </w:rPr>
        <w:t xml:space="preserve"> </w:t>
      </w:r>
    </w:p>
    <w:p w14:paraId="10585C77" w14:textId="77777777" w:rsidR="003D395E" w:rsidRPr="00567992" w:rsidRDefault="003D395E" w:rsidP="003D395E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 xml:space="preserve">1. Записать номер практической работы, тему и цель работы </w:t>
      </w:r>
    </w:p>
    <w:p w14:paraId="28DFE8DF" w14:textId="77777777" w:rsidR="003D395E" w:rsidRPr="00567992" w:rsidRDefault="003D395E" w:rsidP="003D395E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 xml:space="preserve">2. Записать коротко предложенные задания </w:t>
      </w:r>
    </w:p>
    <w:p w14:paraId="30F569DC" w14:textId="77777777" w:rsidR="003D395E" w:rsidRDefault="003D395E" w:rsidP="003D395E">
      <w:pPr>
        <w:pStyle w:val="a3"/>
        <w:rPr>
          <w:sz w:val="28"/>
          <w:szCs w:val="28"/>
        </w:rPr>
      </w:pPr>
      <w:r w:rsidRPr="00567992">
        <w:rPr>
          <w:sz w:val="28"/>
          <w:szCs w:val="28"/>
        </w:rPr>
        <w:t>Практическа</w:t>
      </w:r>
      <w:r>
        <w:rPr>
          <w:sz w:val="28"/>
          <w:szCs w:val="28"/>
        </w:rPr>
        <w:t>я работа состоит из 4 заданий</w:t>
      </w:r>
      <w:r w:rsidRPr="00567992">
        <w:rPr>
          <w:sz w:val="28"/>
          <w:szCs w:val="28"/>
        </w:rPr>
        <w:t xml:space="preserve">. </w:t>
      </w:r>
    </w:p>
    <w:p w14:paraId="51EAF543" w14:textId="77777777" w:rsidR="003D395E" w:rsidRPr="006A6978" w:rsidRDefault="003D395E" w:rsidP="003D395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Задание практической работы выполняется в </w:t>
      </w:r>
      <w:r w:rsidRPr="006A68CB">
        <w:rPr>
          <w:sz w:val="28"/>
          <w:szCs w:val="28"/>
        </w:rPr>
        <w:t>индивидуальной тетради обучающегося для практических занятий.</w:t>
      </w:r>
      <w:r w:rsidRPr="006A6978">
        <w:rPr>
          <w:rFonts w:asciiTheme="minorHAnsi" w:eastAsiaTheme="minorHAnsi" w:hAnsiTheme="minorHAnsi" w:cstheme="minorBidi"/>
        </w:rPr>
        <w:t xml:space="preserve"> </w:t>
      </w:r>
      <w:r>
        <w:rPr>
          <w:sz w:val="28"/>
          <w:szCs w:val="28"/>
        </w:rPr>
        <w:t>Задание выполняется с использованием материалов СМИ,</w:t>
      </w:r>
      <w:r w:rsidRPr="006A6978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>обучающиеся готовят заранее</w:t>
      </w:r>
      <w:r w:rsidRPr="006A6978">
        <w:rPr>
          <w:sz w:val="28"/>
          <w:szCs w:val="28"/>
        </w:rPr>
        <w:t xml:space="preserve">. </w:t>
      </w:r>
    </w:p>
    <w:p w14:paraId="3DCFEB19" w14:textId="77777777" w:rsidR="003D395E" w:rsidRPr="006A68CB" w:rsidRDefault="003D395E" w:rsidP="003D395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 необходимости студенты могут пользоваться дополнительными материалами, для</w:t>
      </w:r>
      <w:r w:rsidRPr="00126302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практического подтверждения своей аргументации и выводов, сделанных в ходе выполнения заданий.</w:t>
      </w:r>
    </w:p>
    <w:p w14:paraId="42D8AF91" w14:textId="77777777" w:rsidR="00BA1EF5" w:rsidRDefault="00BA1EF5" w:rsidP="00BA1EF5">
      <w:pPr>
        <w:keepLines/>
        <w:widowControl w:val="0"/>
        <w:suppressLineNumbers/>
        <w:suppressAutoHyphens/>
        <w:ind w:left="567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14:paraId="0DD43754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lastRenderedPageBreak/>
        <w:t>Цель: Произвести анализ рынка недвижимости г. Ставрополя</w:t>
      </w:r>
    </w:p>
    <w:p w14:paraId="215B4957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 xml:space="preserve">Задачи: </w:t>
      </w:r>
    </w:p>
    <w:p w14:paraId="46194E72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1. Произвести классификацию РН</w:t>
      </w:r>
    </w:p>
    <w:p w14:paraId="53E33BF6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2. Сделать обзор рынка жилой недвижимости г. Ставрополь</w:t>
      </w:r>
    </w:p>
    <w:p w14:paraId="4F803052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3. Произвести выборку по объекту оценки недвижимости</w:t>
      </w:r>
    </w:p>
    <w:p w14:paraId="03CA9F79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4. Сделать выводы по анализу РН</w:t>
      </w:r>
    </w:p>
    <w:p w14:paraId="0F5484BB" w14:textId="77777777" w:rsidR="00BA1EF5" w:rsidRDefault="00BA1EF5" w:rsidP="00BA1EF5">
      <w:pPr>
        <w:jc w:val="both"/>
        <w:rPr>
          <w:b/>
          <w:bCs/>
          <w:sz w:val="28"/>
          <w:szCs w:val="28"/>
          <w:u w:val="single"/>
        </w:rPr>
      </w:pPr>
    </w:p>
    <w:p w14:paraId="3874AE02" w14:textId="77777777" w:rsidR="00BA1EF5" w:rsidRPr="002409C0" w:rsidRDefault="00BA1EF5" w:rsidP="00BA1EF5">
      <w:pPr>
        <w:jc w:val="both"/>
        <w:rPr>
          <w:b/>
          <w:bCs/>
          <w:sz w:val="28"/>
          <w:szCs w:val="28"/>
        </w:rPr>
      </w:pPr>
      <w:r w:rsidRPr="002409C0">
        <w:rPr>
          <w:b/>
          <w:bCs/>
          <w:sz w:val="28"/>
          <w:szCs w:val="28"/>
          <w:u w:val="single"/>
        </w:rPr>
        <w:t>Задание № 2</w:t>
      </w:r>
      <w:r w:rsidRPr="002409C0">
        <w:rPr>
          <w:b/>
          <w:bCs/>
          <w:sz w:val="28"/>
          <w:szCs w:val="28"/>
        </w:rPr>
        <w:t>.</w:t>
      </w:r>
    </w:p>
    <w:p w14:paraId="6F4465C7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Для проведения анализа РН, провести сегментацию объектов жилой недвижимости. Для целей  анализа рынка  необходимо его структурировать , т. е. выделять те или иные однородные сегменты (По каждому сегменту стараемся отображать информацию кратко, но информативно. Обязательно даем ссылку на источники информации)</w:t>
      </w:r>
    </w:p>
    <w:p w14:paraId="2E018871" w14:textId="77777777" w:rsidR="00BA1EF5" w:rsidRDefault="00BA1EF5" w:rsidP="00BA1EF5">
      <w:pPr>
        <w:jc w:val="both"/>
        <w:rPr>
          <w:b/>
          <w:bCs/>
          <w:sz w:val="28"/>
          <w:szCs w:val="28"/>
          <w:u w:val="single"/>
        </w:rPr>
      </w:pPr>
    </w:p>
    <w:p w14:paraId="0BDC285A" w14:textId="77777777" w:rsidR="00BA1EF5" w:rsidRPr="002409C0" w:rsidRDefault="00BA1EF5" w:rsidP="00BA1EF5">
      <w:pPr>
        <w:jc w:val="both"/>
        <w:rPr>
          <w:b/>
          <w:bCs/>
          <w:sz w:val="28"/>
          <w:szCs w:val="28"/>
        </w:rPr>
      </w:pPr>
      <w:r w:rsidRPr="002409C0">
        <w:rPr>
          <w:b/>
          <w:bCs/>
          <w:sz w:val="28"/>
          <w:szCs w:val="28"/>
          <w:u w:val="single"/>
        </w:rPr>
        <w:t>Задание № 3</w:t>
      </w:r>
      <w:r w:rsidRPr="002409C0">
        <w:rPr>
          <w:b/>
          <w:bCs/>
          <w:sz w:val="28"/>
          <w:szCs w:val="28"/>
        </w:rPr>
        <w:t>.</w:t>
      </w:r>
    </w:p>
    <w:p w14:paraId="1804BB3F" w14:textId="77777777" w:rsidR="00BA1EF5" w:rsidRPr="002409C0" w:rsidRDefault="00BA1EF5" w:rsidP="00BA1EF5">
      <w:pPr>
        <w:jc w:val="both"/>
        <w:rPr>
          <w:b/>
          <w:bCs/>
          <w:sz w:val="28"/>
          <w:szCs w:val="28"/>
        </w:rPr>
      </w:pPr>
    </w:p>
    <w:p w14:paraId="08901C5C" w14:textId="77777777" w:rsidR="00BA1EF5" w:rsidRPr="002409C0" w:rsidRDefault="00BA1EF5" w:rsidP="00BA1EF5">
      <w:pPr>
        <w:jc w:val="both"/>
        <w:rPr>
          <w:sz w:val="28"/>
          <w:szCs w:val="28"/>
        </w:rPr>
      </w:pPr>
      <w:r w:rsidRPr="002409C0">
        <w:rPr>
          <w:sz w:val="28"/>
          <w:szCs w:val="28"/>
        </w:rPr>
        <w:t>Заполнить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894"/>
        <w:gridCol w:w="953"/>
        <w:gridCol w:w="845"/>
        <w:gridCol w:w="830"/>
        <w:gridCol w:w="1321"/>
        <w:gridCol w:w="739"/>
        <w:gridCol w:w="1035"/>
        <w:gridCol w:w="1100"/>
        <w:gridCol w:w="731"/>
        <w:gridCol w:w="731"/>
      </w:tblGrid>
      <w:tr w:rsidR="00BA1EF5" w:rsidRPr="00D33F60" w14:paraId="6D918FBC" w14:textId="77777777" w:rsidTr="00BA1EF5">
        <w:tc>
          <w:tcPr>
            <w:tcW w:w="463" w:type="dxa"/>
            <w:shd w:val="clear" w:color="auto" w:fill="auto"/>
          </w:tcPr>
          <w:p w14:paraId="1B9C98F1" w14:textId="77777777" w:rsidR="00BA1EF5" w:rsidRPr="001A28C9" w:rsidRDefault="00BA1EF5" w:rsidP="00BA1EF5">
            <w:r w:rsidRPr="001A28C9">
              <w:t>№</w:t>
            </w:r>
          </w:p>
        </w:tc>
        <w:tc>
          <w:tcPr>
            <w:tcW w:w="1094" w:type="dxa"/>
            <w:shd w:val="clear" w:color="auto" w:fill="auto"/>
          </w:tcPr>
          <w:p w14:paraId="61A40CC5" w14:textId="77777777" w:rsidR="00BA1EF5" w:rsidRPr="001A28C9" w:rsidRDefault="00BA1EF5" w:rsidP="00BA1EF5">
            <w:proofErr w:type="spellStart"/>
            <w:r w:rsidRPr="001A28C9">
              <w:t>Источ</w:t>
            </w:r>
            <w:proofErr w:type="spellEnd"/>
          </w:p>
          <w:p w14:paraId="6D8ADCBF" w14:textId="77777777" w:rsidR="00BA1EF5" w:rsidRPr="001A28C9" w:rsidRDefault="00BA1EF5" w:rsidP="00BA1EF5">
            <w:r w:rsidRPr="001A28C9">
              <w:t>ник инфо.</w:t>
            </w:r>
          </w:p>
        </w:tc>
        <w:tc>
          <w:tcPr>
            <w:tcW w:w="1277" w:type="dxa"/>
            <w:shd w:val="clear" w:color="auto" w:fill="auto"/>
          </w:tcPr>
          <w:p w14:paraId="03437CE8" w14:textId="77777777" w:rsidR="00BA1EF5" w:rsidRPr="001A28C9" w:rsidRDefault="00BA1EF5" w:rsidP="00BA1EF5">
            <w:r w:rsidRPr="001A28C9">
              <w:t>Место</w:t>
            </w:r>
          </w:p>
          <w:p w14:paraId="4F1B8AF3" w14:textId="77777777" w:rsidR="00BA1EF5" w:rsidRPr="001A28C9" w:rsidRDefault="00BA1EF5" w:rsidP="00BA1EF5">
            <w:r w:rsidRPr="001A28C9">
              <w:t>рас</w:t>
            </w:r>
          </w:p>
          <w:p w14:paraId="6EAE6EBC" w14:textId="77777777" w:rsidR="00BA1EF5" w:rsidRPr="001A28C9" w:rsidRDefault="00BA1EF5" w:rsidP="00BA1EF5">
            <w:r w:rsidRPr="001A28C9">
              <w:t>поло</w:t>
            </w:r>
          </w:p>
          <w:p w14:paraId="34DB06B4" w14:textId="77777777" w:rsidR="00BA1EF5" w:rsidRPr="001A28C9" w:rsidRDefault="00BA1EF5" w:rsidP="00BA1EF5">
            <w:proofErr w:type="spellStart"/>
            <w:r w:rsidRPr="001A28C9">
              <w:t>жение</w:t>
            </w:r>
            <w:proofErr w:type="spellEnd"/>
          </w:p>
        </w:tc>
        <w:tc>
          <w:tcPr>
            <w:tcW w:w="791" w:type="dxa"/>
            <w:shd w:val="clear" w:color="auto" w:fill="auto"/>
          </w:tcPr>
          <w:p w14:paraId="519CEA27" w14:textId="77777777" w:rsidR="00BA1EF5" w:rsidRPr="001A28C9" w:rsidRDefault="00BA1EF5" w:rsidP="00BA1EF5">
            <w:r w:rsidRPr="001A28C9">
              <w:t>Адрес</w:t>
            </w:r>
          </w:p>
        </w:tc>
        <w:tc>
          <w:tcPr>
            <w:tcW w:w="794" w:type="dxa"/>
            <w:shd w:val="clear" w:color="auto" w:fill="auto"/>
          </w:tcPr>
          <w:p w14:paraId="0BCFADF1" w14:textId="77777777" w:rsidR="00BA1EF5" w:rsidRPr="001A28C9" w:rsidRDefault="00BA1EF5" w:rsidP="00BA1EF5">
            <w:r w:rsidRPr="001A28C9">
              <w:t>Год пост</w:t>
            </w:r>
          </w:p>
          <w:p w14:paraId="3950ACE0" w14:textId="77777777" w:rsidR="00BA1EF5" w:rsidRPr="001A28C9" w:rsidRDefault="00BA1EF5" w:rsidP="00BA1EF5">
            <w:r w:rsidRPr="001A28C9">
              <w:t>ройки</w:t>
            </w:r>
          </w:p>
        </w:tc>
        <w:tc>
          <w:tcPr>
            <w:tcW w:w="1194" w:type="dxa"/>
            <w:shd w:val="clear" w:color="auto" w:fill="auto"/>
          </w:tcPr>
          <w:p w14:paraId="6704DB4C" w14:textId="77777777" w:rsidR="00BA1EF5" w:rsidRPr="001A28C9" w:rsidRDefault="00BA1EF5" w:rsidP="00BA1EF5">
            <w:r w:rsidRPr="001A28C9">
              <w:t>Этажность</w:t>
            </w:r>
          </w:p>
        </w:tc>
        <w:tc>
          <w:tcPr>
            <w:tcW w:w="329" w:type="dxa"/>
            <w:shd w:val="clear" w:color="auto" w:fill="auto"/>
          </w:tcPr>
          <w:p w14:paraId="405DEF37" w14:textId="77777777" w:rsidR="00BA1EF5" w:rsidRPr="001A28C9" w:rsidRDefault="00BA1EF5" w:rsidP="00BA1EF5">
            <w:proofErr w:type="spellStart"/>
            <w:r w:rsidRPr="001A28C9">
              <w:t>Пло</w:t>
            </w:r>
            <w:proofErr w:type="spellEnd"/>
          </w:p>
          <w:p w14:paraId="6EAEED71" w14:textId="77777777" w:rsidR="00BA1EF5" w:rsidRPr="001A28C9" w:rsidRDefault="00BA1EF5" w:rsidP="00BA1EF5">
            <w:proofErr w:type="spellStart"/>
            <w:r w:rsidRPr="001A28C9">
              <w:t>щадь</w:t>
            </w:r>
            <w:proofErr w:type="spellEnd"/>
            <w:r w:rsidRPr="001A28C9">
              <w:t xml:space="preserve"> кв. м.</w:t>
            </w:r>
          </w:p>
        </w:tc>
        <w:tc>
          <w:tcPr>
            <w:tcW w:w="983" w:type="dxa"/>
            <w:shd w:val="clear" w:color="auto" w:fill="auto"/>
          </w:tcPr>
          <w:p w14:paraId="47D7E76F" w14:textId="77777777" w:rsidR="00BA1EF5" w:rsidRPr="001A28C9" w:rsidRDefault="00BA1EF5" w:rsidP="00BA1EF5">
            <w:r w:rsidRPr="001A28C9">
              <w:t>Тип отделки</w:t>
            </w:r>
          </w:p>
        </w:tc>
        <w:tc>
          <w:tcPr>
            <w:tcW w:w="1022" w:type="dxa"/>
            <w:shd w:val="clear" w:color="auto" w:fill="auto"/>
          </w:tcPr>
          <w:p w14:paraId="40D67001" w14:textId="77777777" w:rsidR="00BA1EF5" w:rsidRPr="001A28C9" w:rsidRDefault="00BA1EF5" w:rsidP="00BA1EF5">
            <w:r w:rsidRPr="001A28C9">
              <w:t>Наличие</w:t>
            </w:r>
          </w:p>
          <w:p w14:paraId="7D93B8AA" w14:textId="77777777" w:rsidR="00BA1EF5" w:rsidRPr="001A28C9" w:rsidRDefault="00BA1EF5" w:rsidP="00BA1EF5">
            <w:r w:rsidRPr="001A28C9">
              <w:t>мебели</w:t>
            </w:r>
          </w:p>
        </w:tc>
        <w:tc>
          <w:tcPr>
            <w:tcW w:w="699" w:type="dxa"/>
            <w:shd w:val="clear" w:color="auto" w:fill="auto"/>
          </w:tcPr>
          <w:p w14:paraId="27205DF3" w14:textId="77777777" w:rsidR="00BA1EF5" w:rsidRPr="001A28C9" w:rsidRDefault="00BA1EF5" w:rsidP="00BA1EF5">
            <w:r w:rsidRPr="001A28C9">
              <w:t xml:space="preserve">Цена </w:t>
            </w:r>
          </w:p>
          <w:p w14:paraId="1FC1076D" w14:textId="77777777" w:rsidR="00BA1EF5" w:rsidRPr="001A28C9" w:rsidRDefault="00BA1EF5" w:rsidP="00BA1EF5">
            <w:r w:rsidRPr="001A28C9">
              <w:t>Руб.</w:t>
            </w:r>
          </w:p>
        </w:tc>
        <w:tc>
          <w:tcPr>
            <w:tcW w:w="699" w:type="dxa"/>
            <w:shd w:val="clear" w:color="auto" w:fill="auto"/>
          </w:tcPr>
          <w:p w14:paraId="4B469366" w14:textId="77777777" w:rsidR="00BA1EF5" w:rsidRPr="001A28C9" w:rsidRDefault="00BA1EF5" w:rsidP="00BA1EF5">
            <w:r w:rsidRPr="001A28C9">
              <w:t>Цена кв. м.</w:t>
            </w:r>
          </w:p>
        </w:tc>
      </w:tr>
      <w:tr w:rsidR="00BA1EF5" w:rsidRPr="00D33F60" w14:paraId="78C9D2B3" w14:textId="77777777" w:rsidTr="00BA1EF5">
        <w:tc>
          <w:tcPr>
            <w:tcW w:w="463" w:type="dxa"/>
            <w:shd w:val="clear" w:color="auto" w:fill="auto"/>
          </w:tcPr>
          <w:p w14:paraId="04441DC8" w14:textId="77777777" w:rsidR="00BA1EF5" w:rsidRPr="001A28C9" w:rsidRDefault="00BA1EF5" w:rsidP="00BA1EF5">
            <w:r w:rsidRPr="001A28C9">
              <w:t>1</w:t>
            </w:r>
          </w:p>
        </w:tc>
        <w:tc>
          <w:tcPr>
            <w:tcW w:w="1094" w:type="dxa"/>
            <w:shd w:val="clear" w:color="auto" w:fill="auto"/>
          </w:tcPr>
          <w:p w14:paraId="44372625" w14:textId="77777777" w:rsidR="00BA1EF5" w:rsidRPr="001A28C9" w:rsidRDefault="00BA1EF5" w:rsidP="00BA1EF5"/>
        </w:tc>
        <w:tc>
          <w:tcPr>
            <w:tcW w:w="1277" w:type="dxa"/>
            <w:shd w:val="clear" w:color="auto" w:fill="auto"/>
          </w:tcPr>
          <w:p w14:paraId="12BF44E4" w14:textId="77777777" w:rsidR="00BA1EF5" w:rsidRPr="001A28C9" w:rsidRDefault="00BA1EF5" w:rsidP="00BA1EF5"/>
        </w:tc>
        <w:tc>
          <w:tcPr>
            <w:tcW w:w="791" w:type="dxa"/>
            <w:shd w:val="clear" w:color="auto" w:fill="auto"/>
          </w:tcPr>
          <w:p w14:paraId="4EC2A470" w14:textId="77777777" w:rsidR="00BA1EF5" w:rsidRPr="001A28C9" w:rsidRDefault="00BA1EF5" w:rsidP="00BA1EF5"/>
        </w:tc>
        <w:tc>
          <w:tcPr>
            <w:tcW w:w="794" w:type="dxa"/>
            <w:shd w:val="clear" w:color="auto" w:fill="auto"/>
          </w:tcPr>
          <w:p w14:paraId="1C2B2CB7" w14:textId="77777777" w:rsidR="00BA1EF5" w:rsidRPr="001A28C9" w:rsidRDefault="00BA1EF5" w:rsidP="00BA1EF5"/>
        </w:tc>
        <w:tc>
          <w:tcPr>
            <w:tcW w:w="1194" w:type="dxa"/>
            <w:shd w:val="clear" w:color="auto" w:fill="auto"/>
          </w:tcPr>
          <w:p w14:paraId="3F5F1BA8" w14:textId="77777777" w:rsidR="00BA1EF5" w:rsidRPr="001A28C9" w:rsidRDefault="00BA1EF5" w:rsidP="00BA1EF5"/>
        </w:tc>
        <w:tc>
          <w:tcPr>
            <w:tcW w:w="329" w:type="dxa"/>
            <w:shd w:val="clear" w:color="auto" w:fill="auto"/>
          </w:tcPr>
          <w:p w14:paraId="3EB4D832" w14:textId="77777777" w:rsidR="00BA1EF5" w:rsidRPr="001A28C9" w:rsidRDefault="00BA1EF5" w:rsidP="00BA1EF5"/>
        </w:tc>
        <w:tc>
          <w:tcPr>
            <w:tcW w:w="983" w:type="dxa"/>
            <w:shd w:val="clear" w:color="auto" w:fill="auto"/>
          </w:tcPr>
          <w:p w14:paraId="3AD6B9AD" w14:textId="77777777" w:rsidR="00BA1EF5" w:rsidRPr="001A28C9" w:rsidRDefault="00BA1EF5" w:rsidP="00BA1EF5"/>
        </w:tc>
        <w:tc>
          <w:tcPr>
            <w:tcW w:w="1022" w:type="dxa"/>
            <w:shd w:val="clear" w:color="auto" w:fill="auto"/>
          </w:tcPr>
          <w:p w14:paraId="5A9DEE93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77D6573D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74DDB731" w14:textId="77777777" w:rsidR="00BA1EF5" w:rsidRPr="001A28C9" w:rsidRDefault="00BA1EF5" w:rsidP="00BA1EF5"/>
        </w:tc>
      </w:tr>
      <w:tr w:rsidR="00BA1EF5" w:rsidRPr="00D33F60" w14:paraId="17770D84" w14:textId="77777777" w:rsidTr="00BA1EF5">
        <w:tc>
          <w:tcPr>
            <w:tcW w:w="463" w:type="dxa"/>
            <w:shd w:val="clear" w:color="auto" w:fill="auto"/>
          </w:tcPr>
          <w:p w14:paraId="71A51FA0" w14:textId="77777777" w:rsidR="00BA1EF5" w:rsidRPr="001A28C9" w:rsidRDefault="00BA1EF5" w:rsidP="00BA1EF5">
            <w:r w:rsidRPr="001A28C9">
              <w:t>2</w:t>
            </w:r>
          </w:p>
        </w:tc>
        <w:tc>
          <w:tcPr>
            <w:tcW w:w="1094" w:type="dxa"/>
            <w:shd w:val="clear" w:color="auto" w:fill="auto"/>
          </w:tcPr>
          <w:p w14:paraId="66BB2E0A" w14:textId="77777777" w:rsidR="00BA1EF5" w:rsidRPr="001A28C9" w:rsidRDefault="00BA1EF5" w:rsidP="00BA1EF5"/>
        </w:tc>
        <w:tc>
          <w:tcPr>
            <w:tcW w:w="1277" w:type="dxa"/>
            <w:shd w:val="clear" w:color="auto" w:fill="auto"/>
          </w:tcPr>
          <w:p w14:paraId="35E22BA5" w14:textId="77777777" w:rsidR="00BA1EF5" w:rsidRPr="001A28C9" w:rsidRDefault="00BA1EF5" w:rsidP="00BA1EF5"/>
        </w:tc>
        <w:tc>
          <w:tcPr>
            <w:tcW w:w="791" w:type="dxa"/>
            <w:shd w:val="clear" w:color="auto" w:fill="auto"/>
          </w:tcPr>
          <w:p w14:paraId="40B13601" w14:textId="77777777" w:rsidR="00BA1EF5" w:rsidRPr="001A28C9" w:rsidRDefault="00BA1EF5" w:rsidP="00BA1EF5"/>
        </w:tc>
        <w:tc>
          <w:tcPr>
            <w:tcW w:w="794" w:type="dxa"/>
            <w:shd w:val="clear" w:color="auto" w:fill="auto"/>
          </w:tcPr>
          <w:p w14:paraId="69718EC4" w14:textId="77777777" w:rsidR="00BA1EF5" w:rsidRPr="001A28C9" w:rsidRDefault="00BA1EF5" w:rsidP="00BA1EF5"/>
        </w:tc>
        <w:tc>
          <w:tcPr>
            <w:tcW w:w="1194" w:type="dxa"/>
            <w:shd w:val="clear" w:color="auto" w:fill="auto"/>
          </w:tcPr>
          <w:p w14:paraId="447EDD34" w14:textId="77777777" w:rsidR="00BA1EF5" w:rsidRPr="001A28C9" w:rsidRDefault="00BA1EF5" w:rsidP="00BA1EF5"/>
        </w:tc>
        <w:tc>
          <w:tcPr>
            <w:tcW w:w="329" w:type="dxa"/>
            <w:shd w:val="clear" w:color="auto" w:fill="auto"/>
          </w:tcPr>
          <w:p w14:paraId="51F8F239" w14:textId="77777777" w:rsidR="00BA1EF5" w:rsidRPr="001A28C9" w:rsidRDefault="00BA1EF5" w:rsidP="00BA1EF5"/>
        </w:tc>
        <w:tc>
          <w:tcPr>
            <w:tcW w:w="983" w:type="dxa"/>
            <w:shd w:val="clear" w:color="auto" w:fill="auto"/>
          </w:tcPr>
          <w:p w14:paraId="567168D8" w14:textId="77777777" w:rsidR="00BA1EF5" w:rsidRPr="001A28C9" w:rsidRDefault="00BA1EF5" w:rsidP="00BA1EF5"/>
        </w:tc>
        <w:tc>
          <w:tcPr>
            <w:tcW w:w="1022" w:type="dxa"/>
            <w:shd w:val="clear" w:color="auto" w:fill="auto"/>
          </w:tcPr>
          <w:p w14:paraId="57D01523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64C7C46B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5EC71B81" w14:textId="77777777" w:rsidR="00BA1EF5" w:rsidRPr="001A28C9" w:rsidRDefault="00BA1EF5" w:rsidP="00BA1EF5"/>
        </w:tc>
      </w:tr>
      <w:tr w:rsidR="00BA1EF5" w:rsidRPr="00D33F60" w14:paraId="69149DA6" w14:textId="77777777" w:rsidTr="00BA1EF5">
        <w:tc>
          <w:tcPr>
            <w:tcW w:w="463" w:type="dxa"/>
            <w:shd w:val="clear" w:color="auto" w:fill="auto"/>
          </w:tcPr>
          <w:p w14:paraId="4D4E38C6" w14:textId="77777777" w:rsidR="00BA1EF5" w:rsidRPr="001A28C9" w:rsidRDefault="00BA1EF5" w:rsidP="00BA1EF5">
            <w:r w:rsidRPr="001A28C9">
              <w:t>3</w:t>
            </w:r>
          </w:p>
        </w:tc>
        <w:tc>
          <w:tcPr>
            <w:tcW w:w="1094" w:type="dxa"/>
            <w:shd w:val="clear" w:color="auto" w:fill="auto"/>
          </w:tcPr>
          <w:p w14:paraId="4CE4EA22" w14:textId="77777777" w:rsidR="00BA1EF5" w:rsidRPr="001A28C9" w:rsidRDefault="00BA1EF5" w:rsidP="00BA1EF5"/>
        </w:tc>
        <w:tc>
          <w:tcPr>
            <w:tcW w:w="1277" w:type="dxa"/>
            <w:shd w:val="clear" w:color="auto" w:fill="auto"/>
          </w:tcPr>
          <w:p w14:paraId="04F6EAE7" w14:textId="77777777" w:rsidR="00BA1EF5" w:rsidRPr="001A28C9" w:rsidRDefault="00BA1EF5" w:rsidP="00BA1EF5"/>
        </w:tc>
        <w:tc>
          <w:tcPr>
            <w:tcW w:w="791" w:type="dxa"/>
            <w:shd w:val="clear" w:color="auto" w:fill="auto"/>
          </w:tcPr>
          <w:p w14:paraId="0F9E5D83" w14:textId="77777777" w:rsidR="00BA1EF5" w:rsidRPr="001A28C9" w:rsidRDefault="00BA1EF5" w:rsidP="00BA1EF5"/>
        </w:tc>
        <w:tc>
          <w:tcPr>
            <w:tcW w:w="794" w:type="dxa"/>
            <w:shd w:val="clear" w:color="auto" w:fill="auto"/>
          </w:tcPr>
          <w:p w14:paraId="497629E7" w14:textId="77777777" w:rsidR="00BA1EF5" w:rsidRPr="001A28C9" w:rsidRDefault="00BA1EF5" w:rsidP="00BA1EF5"/>
        </w:tc>
        <w:tc>
          <w:tcPr>
            <w:tcW w:w="1194" w:type="dxa"/>
            <w:shd w:val="clear" w:color="auto" w:fill="auto"/>
          </w:tcPr>
          <w:p w14:paraId="55326F6A" w14:textId="77777777" w:rsidR="00BA1EF5" w:rsidRPr="001A28C9" w:rsidRDefault="00BA1EF5" w:rsidP="00BA1EF5"/>
        </w:tc>
        <w:tc>
          <w:tcPr>
            <w:tcW w:w="329" w:type="dxa"/>
            <w:shd w:val="clear" w:color="auto" w:fill="auto"/>
          </w:tcPr>
          <w:p w14:paraId="0AE90FF3" w14:textId="77777777" w:rsidR="00BA1EF5" w:rsidRPr="001A28C9" w:rsidRDefault="00BA1EF5" w:rsidP="00BA1EF5"/>
        </w:tc>
        <w:tc>
          <w:tcPr>
            <w:tcW w:w="983" w:type="dxa"/>
            <w:shd w:val="clear" w:color="auto" w:fill="auto"/>
          </w:tcPr>
          <w:p w14:paraId="2A1599F9" w14:textId="77777777" w:rsidR="00BA1EF5" w:rsidRPr="001A28C9" w:rsidRDefault="00BA1EF5" w:rsidP="00BA1EF5"/>
        </w:tc>
        <w:tc>
          <w:tcPr>
            <w:tcW w:w="1022" w:type="dxa"/>
            <w:shd w:val="clear" w:color="auto" w:fill="auto"/>
          </w:tcPr>
          <w:p w14:paraId="19C09DE1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0D7591F7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726D604F" w14:textId="77777777" w:rsidR="00BA1EF5" w:rsidRPr="001A28C9" w:rsidRDefault="00BA1EF5" w:rsidP="00BA1EF5"/>
        </w:tc>
      </w:tr>
      <w:tr w:rsidR="00BA1EF5" w:rsidRPr="00D33F60" w14:paraId="4C23B29D" w14:textId="77777777" w:rsidTr="00BA1EF5">
        <w:tc>
          <w:tcPr>
            <w:tcW w:w="463" w:type="dxa"/>
            <w:shd w:val="clear" w:color="auto" w:fill="auto"/>
          </w:tcPr>
          <w:p w14:paraId="56F0D952" w14:textId="77777777" w:rsidR="00BA1EF5" w:rsidRPr="001A28C9" w:rsidRDefault="00BA1EF5" w:rsidP="00BA1EF5">
            <w:r w:rsidRPr="001A28C9">
              <w:t>4</w:t>
            </w:r>
          </w:p>
        </w:tc>
        <w:tc>
          <w:tcPr>
            <w:tcW w:w="1094" w:type="dxa"/>
            <w:shd w:val="clear" w:color="auto" w:fill="auto"/>
          </w:tcPr>
          <w:p w14:paraId="70CE0DD5" w14:textId="77777777" w:rsidR="00BA1EF5" w:rsidRPr="001A28C9" w:rsidRDefault="00BA1EF5" w:rsidP="00BA1EF5"/>
        </w:tc>
        <w:tc>
          <w:tcPr>
            <w:tcW w:w="1277" w:type="dxa"/>
            <w:shd w:val="clear" w:color="auto" w:fill="auto"/>
          </w:tcPr>
          <w:p w14:paraId="2BF58590" w14:textId="77777777" w:rsidR="00BA1EF5" w:rsidRPr="001A28C9" w:rsidRDefault="00BA1EF5" w:rsidP="00BA1EF5"/>
        </w:tc>
        <w:tc>
          <w:tcPr>
            <w:tcW w:w="791" w:type="dxa"/>
            <w:shd w:val="clear" w:color="auto" w:fill="auto"/>
          </w:tcPr>
          <w:p w14:paraId="0511AF6C" w14:textId="77777777" w:rsidR="00BA1EF5" w:rsidRPr="001A28C9" w:rsidRDefault="00BA1EF5" w:rsidP="00BA1EF5"/>
        </w:tc>
        <w:tc>
          <w:tcPr>
            <w:tcW w:w="794" w:type="dxa"/>
            <w:shd w:val="clear" w:color="auto" w:fill="auto"/>
          </w:tcPr>
          <w:p w14:paraId="12836800" w14:textId="77777777" w:rsidR="00BA1EF5" w:rsidRPr="001A28C9" w:rsidRDefault="00BA1EF5" w:rsidP="00BA1EF5"/>
        </w:tc>
        <w:tc>
          <w:tcPr>
            <w:tcW w:w="1194" w:type="dxa"/>
            <w:shd w:val="clear" w:color="auto" w:fill="auto"/>
          </w:tcPr>
          <w:p w14:paraId="56399074" w14:textId="77777777" w:rsidR="00BA1EF5" w:rsidRPr="001A28C9" w:rsidRDefault="00BA1EF5" w:rsidP="00BA1EF5"/>
        </w:tc>
        <w:tc>
          <w:tcPr>
            <w:tcW w:w="329" w:type="dxa"/>
            <w:shd w:val="clear" w:color="auto" w:fill="auto"/>
          </w:tcPr>
          <w:p w14:paraId="7967A4C7" w14:textId="77777777" w:rsidR="00BA1EF5" w:rsidRPr="001A28C9" w:rsidRDefault="00BA1EF5" w:rsidP="00BA1EF5"/>
        </w:tc>
        <w:tc>
          <w:tcPr>
            <w:tcW w:w="983" w:type="dxa"/>
            <w:shd w:val="clear" w:color="auto" w:fill="auto"/>
          </w:tcPr>
          <w:p w14:paraId="1829630D" w14:textId="77777777" w:rsidR="00BA1EF5" w:rsidRPr="001A28C9" w:rsidRDefault="00BA1EF5" w:rsidP="00BA1EF5"/>
        </w:tc>
        <w:tc>
          <w:tcPr>
            <w:tcW w:w="1022" w:type="dxa"/>
            <w:shd w:val="clear" w:color="auto" w:fill="auto"/>
          </w:tcPr>
          <w:p w14:paraId="06C9ADD6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021EA27E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6C4C74A4" w14:textId="77777777" w:rsidR="00BA1EF5" w:rsidRPr="001A28C9" w:rsidRDefault="00BA1EF5" w:rsidP="00BA1EF5"/>
        </w:tc>
      </w:tr>
      <w:tr w:rsidR="00BA1EF5" w:rsidRPr="00D33F60" w14:paraId="6E10A445" w14:textId="77777777" w:rsidTr="00BA1EF5">
        <w:tc>
          <w:tcPr>
            <w:tcW w:w="463" w:type="dxa"/>
            <w:shd w:val="clear" w:color="auto" w:fill="auto"/>
          </w:tcPr>
          <w:p w14:paraId="10880555" w14:textId="77777777" w:rsidR="00BA1EF5" w:rsidRPr="001A28C9" w:rsidRDefault="00BA1EF5" w:rsidP="00BA1EF5">
            <w:r w:rsidRPr="001A28C9">
              <w:t>5</w:t>
            </w:r>
          </w:p>
        </w:tc>
        <w:tc>
          <w:tcPr>
            <w:tcW w:w="1094" w:type="dxa"/>
            <w:shd w:val="clear" w:color="auto" w:fill="auto"/>
          </w:tcPr>
          <w:p w14:paraId="4D414E9E" w14:textId="77777777" w:rsidR="00BA1EF5" w:rsidRPr="001A28C9" w:rsidRDefault="00BA1EF5" w:rsidP="00BA1EF5"/>
        </w:tc>
        <w:tc>
          <w:tcPr>
            <w:tcW w:w="1277" w:type="dxa"/>
            <w:shd w:val="clear" w:color="auto" w:fill="auto"/>
          </w:tcPr>
          <w:p w14:paraId="5D71DAD7" w14:textId="77777777" w:rsidR="00BA1EF5" w:rsidRPr="001A28C9" w:rsidRDefault="00BA1EF5" w:rsidP="00BA1EF5"/>
        </w:tc>
        <w:tc>
          <w:tcPr>
            <w:tcW w:w="791" w:type="dxa"/>
            <w:shd w:val="clear" w:color="auto" w:fill="auto"/>
          </w:tcPr>
          <w:p w14:paraId="73E542F8" w14:textId="77777777" w:rsidR="00BA1EF5" w:rsidRPr="001A28C9" w:rsidRDefault="00BA1EF5" w:rsidP="00BA1EF5"/>
        </w:tc>
        <w:tc>
          <w:tcPr>
            <w:tcW w:w="794" w:type="dxa"/>
            <w:shd w:val="clear" w:color="auto" w:fill="auto"/>
          </w:tcPr>
          <w:p w14:paraId="3D470E45" w14:textId="77777777" w:rsidR="00BA1EF5" w:rsidRPr="001A28C9" w:rsidRDefault="00BA1EF5" w:rsidP="00BA1EF5"/>
        </w:tc>
        <w:tc>
          <w:tcPr>
            <w:tcW w:w="1194" w:type="dxa"/>
            <w:shd w:val="clear" w:color="auto" w:fill="auto"/>
          </w:tcPr>
          <w:p w14:paraId="69FB2F60" w14:textId="77777777" w:rsidR="00BA1EF5" w:rsidRPr="001A28C9" w:rsidRDefault="00BA1EF5" w:rsidP="00BA1EF5"/>
        </w:tc>
        <w:tc>
          <w:tcPr>
            <w:tcW w:w="329" w:type="dxa"/>
            <w:shd w:val="clear" w:color="auto" w:fill="auto"/>
          </w:tcPr>
          <w:p w14:paraId="64556C8F" w14:textId="77777777" w:rsidR="00BA1EF5" w:rsidRPr="001A28C9" w:rsidRDefault="00BA1EF5" w:rsidP="00BA1EF5"/>
        </w:tc>
        <w:tc>
          <w:tcPr>
            <w:tcW w:w="983" w:type="dxa"/>
            <w:shd w:val="clear" w:color="auto" w:fill="auto"/>
          </w:tcPr>
          <w:p w14:paraId="3C329F5D" w14:textId="77777777" w:rsidR="00BA1EF5" w:rsidRPr="001A28C9" w:rsidRDefault="00BA1EF5" w:rsidP="00BA1EF5"/>
        </w:tc>
        <w:tc>
          <w:tcPr>
            <w:tcW w:w="1022" w:type="dxa"/>
            <w:shd w:val="clear" w:color="auto" w:fill="auto"/>
          </w:tcPr>
          <w:p w14:paraId="7D187E76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2FB8603E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4F50E93D" w14:textId="77777777" w:rsidR="00BA1EF5" w:rsidRPr="001A28C9" w:rsidRDefault="00BA1EF5" w:rsidP="00BA1EF5"/>
        </w:tc>
      </w:tr>
      <w:tr w:rsidR="00BA1EF5" w:rsidRPr="00D33F60" w14:paraId="57ACF3EE" w14:textId="77777777" w:rsidTr="00BA1EF5">
        <w:tc>
          <w:tcPr>
            <w:tcW w:w="463" w:type="dxa"/>
            <w:shd w:val="clear" w:color="auto" w:fill="auto"/>
          </w:tcPr>
          <w:p w14:paraId="0F7AE67A" w14:textId="77777777" w:rsidR="00BA1EF5" w:rsidRPr="001A28C9" w:rsidRDefault="00BA1EF5" w:rsidP="00BA1EF5">
            <w:r w:rsidRPr="001A28C9">
              <w:t>6</w:t>
            </w:r>
          </w:p>
        </w:tc>
        <w:tc>
          <w:tcPr>
            <w:tcW w:w="1094" w:type="dxa"/>
            <w:shd w:val="clear" w:color="auto" w:fill="auto"/>
          </w:tcPr>
          <w:p w14:paraId="78E89016" w14:textId="77777777" w:rsidR="00BA1EF5" w:rsidRPr="001A28C9" w:rsidRDefault="00BA1EF5" w:rsidP="00BA1EF5"/>
        </w:tc>
        <w:tc>
          <w:tcPr>
            <w:tcW w:w="1277" w:type="dxa"/>
            <w:shd w:val="clear" w:color="auto" w:fill="auto"/>
          </w:tcPr>
          <w:p w14:paraId="0CEC9DEC" w14:textId="77777777" w:rsidR="00BA1EF5" w:rsidRPr="001A28C9" w:rsidRDefault="00BA1EF5" w:rsidP="00BA1EF5"/>
        </w:tc>
        <w:tc>
          <w:tcPr>
            <w:tcW w:w="791" w:type="dxa"/>
            <w:shd w:val="clear" w:color="auto" w:fill="auto"/>
          </w:tcPr>
          <w:p w14:paraId="6C731902" w14:textId="77777777" w:rsidR="00BA1EF5" w:rsidRPr="001A28C9" w:rsidRDefault="00BA1EF5" w:rsidP="00BA1EF5"/>
        </w:tc>
        <w:tc>
          <w:tcPr>
            <w:tcW w:w="794" w:type="dxa"/>
            <w:shd w:val="clear" w:color="auto" w:fill="auto"/>
          </w:tcPr>
          <w:p w14:paraId="16935D5C" w14:textId="77777777" w:rsidR="00BA1EF5" w:rsidRPr="001A28C9" w:rsidRDefault="00BA1EF5" w:rsidP="00BA1EF5"/>
        </w:tc>
        <w:tc>
          <w:tcPr>
            <w:tcW w:w="1194" w:type="dxa"/>
            <w:shd w:val="clear" w:color="auto" w:fill="auto"/>
          </w:tcPr>
          <w:p w14:paraId="2E71612C" w14:textId="77777777" w:rsidR="00BA1EF5" w:rsidRPr="001A28C9" w:rsidRDefault="00BA1EF5" w:rsidP="00BA1EF5"/>
        </w:tc>
        <w:tc>
          <w:tcPr>
            <w:tcW w:w="329" w:type="dxa"/>
            <w:shd w:val="clear" w:color="auto" w:fill="auto"/>
          </w:tcPr>
          <w:p w14:paraId="4EA9AB27" w14:textId="77777777" w:rsidR="00BA1EF5" w:rsidRPr="001A28C9" w:rsidRDefault="00BA1EF5" w:rsidP="00BA1EF5"/>
        </w:tc>
        <w:tc>
          <w:tcPr>
            <w:tcW w:w="983" w:type="dxa"/>
            <w:shd w:val="clear" w:color="auto" w:fill="auto"/>
          </w:tcPr>
          <w:p w14:paraId="5E17CCA9" w14:textId="77777777" w:rsidR="00BA1EF5" w:rsidRPr="001A28C9" w:rsidRDefault="00BA1EF5" w:rsidP="00BA1EF5"/>
        </w:tc>
        <w:tc>
          <w:tcPr>
            <w:tcW w:w="1022" w:type="dxa"/>
            <w:shd w:val="clear" w:color="auto" w:fill="auto"/>
          </w:tcPr>
          <w:p w14:paraId="521352E6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4A6023C9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6549B4E0" w14:textId="77777777" w:rsidR="00BA1EF5" w:rsidRPr="001A28C9" w:rsidRDefault="00BA1EF5" w:rsidP="00BA1EF5"/>
        </w:tc>
      </w:tr>
      <w:tr w:rsidR="00BA1EF5" w:rsidRPr="00D33F60" w14:paraId="2174B8C5" w14:textId="77777777" w:rsidTr="00BA1EF5">
        <w:tc>
          <w:tcPr>
            <w:tcW w:w="463" w:type="dxa"/>
            <w:shd w:val="clear" w:color="auto" w:fill="auto"/>
          </w:tcPr>
          <w:p w14:paraId="2116C349" w14:textId="77777777" w:rsidR="00BA1EF5" w:rsidRPr="001A28C9" w:rsidRDefault="00BA1EF5" w:rsidP="00BA1EF5"/>
        </w:tc>
        <w:tc>
          <w:tcPr>
            <w:tcW w:w="1094" w:type="dxa"/>
            <w:shd w:val="clear" w:color="auto" w:fill="auto"/>
          </w:tcPr>
          <w:p w14:paraId="014E887D" w14:textId="77777777" w:rsidR="00BA1EF5" w:rsidRPr="001A28C9" w:rsidRDefault="00BA1EF5" w:rsidP="00BA1EF5"/>
        </w:tc>
        <w:tc>
          <w:tcPr>
            <w:tcW w:w="1277" w:type="dxa"/>
            <w:shd w:val="clear" w:color="auto" w:fill="auto"/>
          </w:tcPr>
          <w:p w14:paraId="3CD6C308" w14:textId="77777777" w:rsidR="00BA1EF5" w:rsidRPr="001A28C9" w:rsidRDefault="00BA1EF5" w:rsidP="00BA1EF5"/>
        </w:tc>
        <w:tc>
          <w:tcPr>
            <w:tcW w:w="791" w:type="dxa"/>
            <w:shd w:val="clear" w:color="auto" w:fill="auto"/>
          </w:tcPr>
          <w:p w14:paraId="1604D669" w14:textId="77777777" w:rsidR="00BA1EF5" w:rsidRPr="001A28C9" w:rsidRDefault="00BA1EF5" w:rsidP="00BA1EF5"/>
        </w:tc>
        <w:tc>
          <w:tcPr>
            <w:tcW w:w="794" w:type="dxa"/>
            <w:shd w:val="clear" w:color="auto" w:fill="auto"/>
          </w:tcPr>
          <w:p w14:paraId="52A24A8B" w14:textId="77777777" w:rsidR="00BA1EF5" w:rsidRPr="001A28C9" w:rsidRDefault="00BA1EF5" w:rsidP="00BA1EF5"/>
        </w:tc>
        <w:tc>
          <w:tcPr>
            <w:tcW w:w="1194" w:type="dxa"/>
            <w:shd w:val="clear" w:color="auto" w:fill="auto"/>
          </w:tcPr>
          <w:p w14:paraId="37128C84" w14:textId="77777777" w:rsidR="00BA1EF5" w:rsidRPr="001A28C9" w:rsidRDefault="00BA1EF5" w:rsidP="00BA1EF5"/>
        </w:tc>
        <w:tc>
          <w:tcPr>
            <w:tcW w:w="329" w:type="dxa"/>
            <w:shd w:val="clear" w:color="auto" w:fill="auto"/>
          </w:tcPr>
          <w:p w14:paraId="5DA56B82" w14:textId="77777777" w:rsidR="00BA1EF5" w:rsidRPr="001A28C9" w:rsidRDefault="00BA1EF5" w:rsidP="00BA1EF5"/>
        </w:tc>
        <w:tc>
          <w:tcPr>
            <w:tcW w:w="983" w:type="dxa"/>
            <w:shd w:val="clear" w:color="auto" w:fill="auto"/>
          </w:tcPr>
          <w:p w14:paraId="2E1A45FA" w14:textId="77777777" w:rsidR="00BA1EF5" w:rsidRPr="001A28C9" w:rsidRDefault="00BA1EF5" w:rsidP="00BA1EF5"/>
        </w:tc>
        <w:tc>
          <w:tcPr>
            <w:tcW w:w="1022" w:type="dxa"/>
            <w:shd w:val="clear" w:color="auto" w:fill="auto"/>
          </w:tcPr>
          <w:p w14:paraId="40FB42F0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0243D718" w14:textId="77777777" w:rsidR="00BA1EF5" w:rsidRPr="001A28C9" w:rsidRDefault="00BA1EF5" w:rsidP="00BA1EF5"/>
        </w:tc>
        <w:tc>
          <w:tcPr>
            <w:tcW w:w="699" w:type="dxa"/>
            <w:shd w:val="clear" w:color="auto" w:fill="auto"/>
          </w:tcPr>
          <w:p w14:paraId="7F9F6864" w14:textId="77777777" w:rsidR="00BA1EF5" w:rsidRPr="001A28C9" w:rsidRDefault="00BA1EF5" w:rsidP="00BA1EF5"/>
        </w:tc>
      </w:tr>
    </w:tbl>
    <w:p w14:paraId="15E13277" w14:textId="77777777" w:rsidR="00BA1EF5" w:rsidRDefault="00BA1EF5" w:rsidP="00BA1EF5"/>
    <w:p w14:paraId="7B59AAFC" w14:textId="77777777" w:rsidR="00BA1EF5" w:rsidRDefault="00BA1EF5" w:rsidP="00BA1EF5">
      <w:pPr>
        <w:jc w:val="both"/>
        <w:rPr>
          <w:b/>
          <w:bCs/>
          <w:sz w:val="28"/>
        </w:rPr>
      </w:pPr>
      <w:r>
        <w:rPr>
          <w:b/>
          <w:bCs/>
          <w:sz w:val="28"/>
          <w:u w:val="single"/>
        </w:rPr>
        <w:t>Задание № 4</w:t>
      </w:r>
      <w:r w:rsidRPr="00260E62">
        <w:rPr>
          <w:b/>
          <w:bCs/>
          <w:sz w:val="28"/>
        </w:rPr>
        <w:t>.</w:t>
      </w:r>
    </w:p>
    <w:p w14:paraId="3A0188BF" w14:textId="77777777" w:rsidR="00BA1EF5" w:rsidRPr="002409C0" w:rsidRDefault="00BA1EF5" w:rsidP="00BA1EF5">
      <w:pPr>
        <w:jc w:val="both"/>
        <w:rPr>
          <w:b/>
          <w:bCs/>
          <w:sz w:val="28"/>
          <w:szCs w:val="28"/>
        </w:rPr>
      </w:pPr>
    </w:p>
    <w:p w14:paraId="67E7E352" w14:textId="77777777" w:rsidR="00BA1EF5" w:rsidRPr="002409C0" w:rsidRDefault="00BA1EF5" w:rsidP="00BA1EF5">
      <w:pPr>
        <w:rPr>
          <w:sz w:val="28"/>
          <w:szCs w:val="28"/>
        </w:rPr>
      </w:pPr>
      <w:r w:rsidRPr="002409C0">
        <w:rPr>
          <w:sz w:val="28"/>
          <w:szCs w:val="28"/>
        </w:rPr>
        <w:t>Подвести итоги проделанной работы. Сделать выводы.</w:t>
      </w:r>
    </w:p>
    <w:p w14:paraId="4608BC1F" w14:textId="77777777" w:rsidR="00BA1EF5" w:rsidRDefault="00BA1EF5" w:rsidP="00BA1EF5"/>
    <w:p w14:paraId="4F094BA1" w14:textId="77777777" w:rsidR="003D395E" w:rsidRPr="00260E62" w:rsidRDefault="003D395E" w:rsidP="003D395E">
      <w:pPr>
        <w:jc w:val="both"/>
        <w:rPr>
          <w:sz w:val="28"/>
        </w:rPr>
      </w:pPr>
      <w:r w:rsidRPr="00260E62">
        <w:rPr>
          <w:b/>
          <w:sz w:val="28"/>
          <w:szCs w:val="28"/>
        </w:rPr>
        <w:t>Указания по выполнению задания №1:</w:t>
      </w:r>
    </w:p>
    <w:p w14:paraId="32A73E0D" w14:textId="77777777" w:rsidR="003D395E" w:rsidRPr="00AD4A1F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AD4A1F">
        <w:rPr>
          <w:rFonts w:eastAsia="Times-Bold"/>
          <w:bCs/>
          <w:sz w:val="28"/>
          <w:szCs w:val="28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5504350A" w14:textId="77777777" w:rsidR="003D395E" w:rsidRPr="00EF21D5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1E03EA">
        <w:rPr>
          <w:rFonts w:eastAsia="Times-Bold"/>
          <w:b/>
          <w:bCs/>
          <w:sz w:val="28"/>
          <w:szCs w:val="28"/>
        </w:rPr>
        <w:t>При выполнении практической работы проводится индивидуальный контроль.</w:t>
      </w:r>
      <w:r w:rsidRPr="00AD4A1F">
        <w:rPr>
          <w:rFonts w:eastAsia="Times-Bold"/>
          <w:bCs/>
          <w:sz w:val="28"/>
          <w:szCs w:val="28"/>
        </w:rPr>
        <w:t xml:space="preserve">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</w:t>
      </w:r>
      <w:r>
        <w:rPr>
          <w:rFonts w:eastAsia="Times-Bold"/>
          <w:bCs/>
          <w:sz w:val="28"/>
          <w:szCs w:val="28"/>
        </w:rPr>
        <w:t>можности отдельных обучающихся.</w:t>
      </w:r>
    </w:p>
    <w:p w14:paraId="1D73A2F1" w14:textId="77777777" w:rsidR="003D395E" w:rsidRPr="00EF21D5" w:rsidRDefault="003D395E" w:rsidP="003D395E">
      <w:pPr>
        <w:jc w:val="both"/>
        <w:rPr>
          <w:sz w:val="28"/>
        </w:rPr>
      </w:pPr>
      <w:r w:rsidRPr="00EF21D5">
        <w:rPr>
          <w:sz w:val="28"/>
        </w:rPr>
        <w:t>На основании имеющихся знаний, полученных в ходе изу</w:t>
      </w:r>
      <w:r>
        <w:rPr>
          <w:sz w:val="28"/>
        </w:rPr>
        <w:t xml:space="preserve">чения теоретического материала и использовании схемы признаков сегментирования, </w:t>
      </w:r>
      <w:r w:rsidRPr="00EF21D5">
        <w:rPr>
          <w:sz w:val="28"/>
        </w:rPr>
        <w:t xml:space="preserve">необходимо </w:t>
      </w:r>
      <w:r>
        <w:rPr>
          <w:sz w:val="28"/>
        </w:rPr>
        <w:t>определить</w:t>
      </w:r>
      <w:r w:rsidRPr="00EF21D5">
        <w:rPr>
          <w:sz w:val="28"/>
        </w:rPr>
        <w:t xml:space="preserve"> и аргументированно прокомментировать </w:t>
      </w:r>
      <w:r>
        <w:rPr>
          <w:sz w:val="28"/>
        </w:rPr>
        <w:t>выполненное задание</w:t>
      </w:r>
      <w:r w:rsidRPr="00EF21D5">
        <w:rPr>
          <w:sz w:val="28"/>
        </w:rPr>
        <w:t xml:space="preserve">. </w:t>
      </w:r>
      <w:r w:rsidRPr="00EF21D5">
        <w:rPr>
          <w:sz w:val="28"/>
        </w:rPr>
        <w:lastRenderedPageBreak/>
        <w:t xml:space="preserve">Ответ должен быть обоснован и покреплен </w:t>
      </w:r>
      <w:r>
        <w:rPr>
          <w:sz w:val="28"/>
        </w:rPr>
        <w:t>схемой проведенного сегментирования</w:t>
      </w:r>
      <w:r w:rsidRPr="00EF21D5">
        <w:rPr>
          <w:sz w:val="28"/>
        </w:rPr>
        <w:t>.</w:t>
      </w:r>
    </w:p>
    <w:p w14:paraId="783EB703" w14:textId="77777777" w:rsidR="003D395E" w:rsidRPr="00260E62" w:rsidRDefault="003D395E" w:rsidP="003D395E">
      <w:pPr>
        <w:jc w:val="both"/>
        <w:rPr>
          <w:bCs/>
          <w:sz w:val="28"/>
          <w:szCs w:val="28"/>
        </w:rPr>
      </w:pPr>
    </w:p>
    <w:p w14:paraId="18FFE887" w14:textId="77777777" w:rsidR="003D395E" w:rsidRPr="001E03EA" w:rsidRDefault="003D395E" w:rsidP="003D395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C10DB">
        <w:rPr>
          <w:b/>
          <w:sz w:val="28"/>
          <w:szCs w:val="28"/>
        </w:rPr>
        <w:t>Ук</w:t>
      </w:r>
      <w:r>
        <w:rPr>
          <w:b/>
          <w:sz w:val="28"/>
          <w:szCs w:val="28"/>
        </w:rPr>
        <w:t>азания по выполнению задания № 2</w:t>
      </w:r>
      <w:r w:rsidRPr="00DC10DB">
        <w:rPr>
          <w:b/>
          <w:sz w:val="28"/>
          <w:szCs w:val="28"/>
        </w:rPr>
        <w:t xml:space="preserve">: </w:t>
      </w:r>
    </w:p>
    <w:p w14:paraId="2C882F07" w14:textId="77777777" w:rsidR="003D395E" w:rsidRPr="00AD4A1F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AD4A1F">
        <w:rPr>
          <w:rFonts w:eastAsia="Times-Bold"/>
          <w:bCs/>
          <w:sz w:val="28"/>
          <w:szCs w:val="28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7F80EAEB" w14:textId="77777777" w:rsidR="003D395E" w:rsidRPr="00EF21D5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1E03EA">
        <w:rPr>
          <w:rFonts w:eastAsia="Times-Bold"/>
          <w:b/>
          <w:bCs/>
          <w:sz w:val="28"/>
          <w:szCs w:val="28"/>
        </w:rPr>
        <w:t>При выполнении практической работы проводится индивидуальный контроль.</w:t>
      </w:r>
      <w:r w:rsidRPr="00AD4A1F">
        <w:rPr>
          <w:rFonts w:eastAsia="Times-Bold"/>
          <w:bCs/>
          <w:sz w:val="28"/>
          <w:szCs w:val="28"/>
        </w:rPr>
        <w:t xml:space="preserve">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</w:t>
      </w:r>
      <w:r>
        <w:rPr>
          <w:rFonts w:eastAsia="Times-Bold"/>
          <w:bCs/>
          <w:sz w:val="28"/>
          <w:szCs w:val="28"/>
        </w:rPr>
        <w:t>можности отдельных обучающихся.</w:t>
      </w:r>
    </w:p>
    <w:p w14:paraId="0FC12F3D" w14:textId="77777777" w:rsidR="003D395E" w:rsidRDefault="003D395E" w:rsidP="003D395E">
      <w:pPr>
        <w:jc w:val="both"/>
        <w:rPr>
          <w:sz w:val="28"/>
        </w:rPr>
      </w:pPr>
      <w:r w:rsidRPr="00EF21D5">
        <w:rPr>
          <w:sz w:val="28"/>
        </w:rPr>
        <w:t>На основании имеющихся знаний, полученных в ходе изу</w:t>
      </w:r>
      <w:r>
        <w:rPr>
          <w:sz w:val="28"/>
        </w:rPr>
        <w:t xml:space="preserve">чения теоретического материала и использовании схемы признаков сегментирования, </w:t>
      </w:r>
      <w:r w:rsidRPr="00EF21D5">
        <w:rPr>
          <w:sz w:val="28"/>
        </w:rPr>
        <w:t xml:space="preserve">необходимо </w:t>
      </w:r>
      <w:r>
        <w:rPr>
          <w:sz w:val="28"/>
        </w:rPr>
        <w:t>определить</w:t>
      </w:r>
      <w:r w:rsidRPr="00EF21D5">
        <w:rPr>
          <w:sz w:val="28"/>
        </w:rPr>
        <w:t xml:space="preserve"> и аргументированно прокомментировать </w:t>
      </w:r>
      <w:r>
        <w:rPr>
          <w:sz w:val="28"/>
        </w:rPr>
        <w:t>выполненное задание</w:t>
      </w:r>
      <w:r w:rsidRPr="00EF21D5">
        <w:rPr>
          <w:sz w:val="28"/>
        </w:rPr>
        <w:t xml:space="preserve">. Ответ должен быть обоснован и покреплен </w:t>
      </w:r>
      <w:r>
        <w:rPr>
          <w:sz w:val="28"/>
        </w:rPr>
        <w:t>схемой проведенного сегментирования</w:t>
      </w:r>
      <w:r w:rsidRPr="00EF21D5">
        <w:rPr>
          <w:sz w:val="28"/>
        </w:rPr>
        <w:t>.</w:t>
      </w:r>
    </w:p>
    <w:p w14:paraId="013DE000" w14:textId="77777777" w:rsidR="003D395E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AD4A1F">
        <w:rPr>
          <w:rFonts w:eastAsia="Times-Bold"/>
          <w:bCs/>
          <w:sz w:val="28"/>
          <w:szCs w:val="28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3DC71340" w14:textId="77777777" w:rsidR="003D395E" w:rsidRPr="00C554CF" w:rsidRDefault="003D395E" w:rsidP="003D395E">
      <w:pPr>
        <w:jc w:val="both"/>
        <w:rPr>
          <w:sz w:val="28"/>
        </w:rPr>
      </w:pPr>
      <w:r w:rsidRPr="00C812A4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казания по выполнению задания №3</w:t>
      </w:r>
      <w:r w:rsidRPr="00C812A4">
        <w:rPr>
          <w:b/>
          <w:sz w:val="28"/>
          <w:szCs w:val="28"/>
        </w:rPr>
        <w:t>:</w:t>
      </w:r>
    </w:p>
    <w:p w14:paraId="193A6162" w14:textId="77777777" w:rsidR="003D395E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1E03EA">
        <w:rPr>
          <w:rFonts w:eastAsia="Times-Bold"/>
          <w:b/>
          <w:bCs/>
          <w:sz w:val="28"/>
          <w:szCs w:val="28"/>
        </w:rPr>
        <w:t>При выполнении практической работы проводится индивидуальный контроль.</w:t>
      </w:r>
      <w:r w:rsidRPr="00AD4A1F">
        <w:rPr>
          <w:rFonts w:eastAsia="Times-Bold"/>
          <w:bCs/>
          <w:sz w:val="28"/>
          <w:szCs w:val="28"/>
        </w:rPr>
        <w:t xml:space="preserve"> </w:t>
      </w:r>
    </w:p>
    <w:p w14:paraId="6FB6B774" w14:textId="77777777" w:rsidR="003D395E" w:rsidRPr="00AD4A1F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AD4A1F">
        <w:rPr>
          <w:rFonts w:eastAsia="Times-Bold"/>
          <w:bCs/>
          <w:sz w:val="28"/>
          <w:szCs w:val="28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4FA8C896" w14:textId="77777777" w:rsidR="003D395E" w:rsidRPr="00EF21D5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AD4A1F">
        <w:rPr>
          <w:rFonts w:eastAsia="Times-Bold"/>
          <w:bCs/>
          <w:sz w:val="28"/>
          <w:szCs w:val="28"/>
        </w:rPr>
        <w:t>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</w:t>
      </w:r>
      <w:r>
        <w:rPr>
          <w:rFonts w:eastAsia="Times-Bold"/>
          <w:bCs/>
          <w:sz w:val="28"/>
          <w:szCs w:val="28"/>
        </w:rPr>
        <w:t>можности отдельных обучающихся.</w:t>
      </w:r>
    </w:p>
    <w:p w14:paraId="19240E9E" w14:textId="77777777" w:rsidR="003D395E" w:rsidRDefault="003D395E" w:rsidP="003D395E">
      <w:pPr>
        <w:jc w:val="both"/>
        <w:rPr>
          <w:sz w:val="28"/>
        </w:rPr>
      </w:pPr>
      <w:r w:rsidRPr="00EF21D5">
        <w:rPr>
          <w:sz w:val="28"/>
        </w:rPr>
        <w:t xml:space="preserve">На основании имеющихся </w:t>
      </w:r>
      <w:r>
        <w:rPr>
          <w:sz w:val="28"/>
        </w:rPr>
        <w:t>данных</w:t>
      </w:r>
      <w:r w:rsidRPr="00EF21D5">
        <w:rPr>
          <w:sz w:val="28"/>
        </w:rPr>
        <w:t xml:space="preserve"> полученных в ходе </w:t>
      </w:r>
      <w:r>
        <w:rPr>
          <w:sz w:val="28"/>
        </w:rPr>
        <w:t xml:space="preserve">выполненного задания необходимо заполнить таблицу. </w:t>
      </w:r>
      <w:r w:rsidRPr="00EF21D5">
        <w:rPr>
          <w:sz w:val="28"/>
        </w:rPr>
        <w:t xml:space="preserve">Ответ должен </w:t>
      </w:r>
      <w:r>
        <w:rPr>
          <w:sz w:val="28"/>
        </w:rPr>
        <w:t>соответствовать</w:t>
      </w:r>
      <w:r w:rsidRPr="00EF21D5">
        <w:rPr>
          <w:sz w:val="28"/>
        </w:rPr>
        <w:t xml:space="preserve"> и покреплен </w:t>
      </w:r>
      <w:r>
        <w:rPr>
          <w:sz w:val="28"/>
        </w:rPr>
        <w:t>схемой проведенного сегментирования</w:t>
      </w:r>
      <w:r w:rsidRPr="00EF21D5">
        <w:rPr>
          <w:sz w:val="28"/>
        </w:rPr>
        <w:t>.</w:t>
      </w:r>
    </w:p>
    <w:p w14:paraId="17517AFF" w14:textId="77777777" w:rsidR="003D395E" w:rsidRPr="00C554CF" w:rsidRDefault="003D395E" w:rsidP="003D395E">
      <w:pPr>
        <w:jc w:val="both"/>
        <w:rPr>
          <w:sz w:val="28"/>
        </w:rPr>
      </w:pPr>
      <w:r w:rsidRPr="00C812A4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казания по выполнению задания №4</w:t>
      </w:r>
      <w:r w:rsidRPr="00C812A4">
        <w:rPr>
          <w:b/>
          <w:sz w:val="28"/>
          <w:szCs w:val="28"/>
        </w:rPr>
        <w:t>:</w:t>
      </w:r>
    </w:p>
    <w:p w14:paraId="2BE859EF" w14:textId="77777777" w:rsidR="003D395E" w:rsidRPr="00AD4A1F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1E03EA">
        <w:rPr>
          <w:rFonts w:eastAsia="Times-Bold"/>
          <w:b/>
          <w:bCs/>
          <w:sz w:val="28"/>
          <w:szCs w:val="28"/>
        </w:rPr>
        <w:t>При выполнении практической работы проводится индивидуальный контроль.</w:t>
      </w:r>
      <w:r w:rsidRPr="00AD4A1F">
        <w:rPr>
          <w:rFonts w:eastAsia="Times-Bold"/>
          <w:bCs/>
          <w:sz w:val="28"/>
          <w:szCs w:val="28"/>
        </w:rPr>
        <w:t xml:space="preserve"> 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0BCF02BD" w14:textId="77777777" w:rsidR="003D395E" w:rsidRPr="00EF21D5" w:rsidRDefault="003D395E" w:rsidP="003D395E">
      <w:pPr>
        <w:autoSpaceDE w:val="0"/>
        <w:autoSpaceDN w:val="0"/>
        <w:adjustRightInd w:val="0"/>
        <w:jc w:val="both"/>
        <w:rPr>
          <w:rFonts w:eastAsia="Times-Bold"/>
          <w:bCs/>
          <w:sz w:val="28"/>
          <w:szCs w:val="28"/>
        </w:rPr>
      </w:pPr>
      <w:r w:rsidRPr="00AD4A1F">
        <w:rPr>
          <w:rFonts w:eastAsia="Times-Bold"/>
          <w:bCs/>
          <w:sz w:val="28"/>
          <w:szCs w:val="28"/>
        </w:rPr>
        <w:t>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</w:t>
      </w:r>
      <w:r>
        <w:rPr>
          <w:rFonts w:eastAsia="Times-Bold"/>
          <w:bCs/>
          <w:sz w:val="28"/>
          <w:szCs w:val="28"/>
        </w:rPr>
        <w:t>можности отдельных обучающихся.</w:t>
      </w:r>
    </w:p>
    <w:p w14:paraId="1FA8C921" w14:textId="77777777" w:rsidR="003D395E" w:rsidRPr="00EF21D5" w:rsidRDefault="003D395E" w:rsidP="003D395E">
      <w:pPr>
        <w:jc w:val="both"/>
        <w:rPr>
          <w:sz w:val="28"/>
        </w:rPr>
      </w:pPr>
      <w:r w:rsidRPr="00EF21D5">
        <w:rPr>
          <w:sz w:val="28"/>
        </w:rPr>
        <w:lastRenderedPageBreak/>
        <w:t>На основании имеющихся знаний, полученных в ходе изу</w:t>
      </w:r>
      <w:r>
        <w:rPr>
          <w:sz w:val="28"/>
        </w:rPr>
        <w:t xml:space="preserve">чения теоретического материала и использовании схемы признаков сегментирования, </w:t>
      </w:r>
      <w:r w:rsidRPr="00EF21D5">
        <w:rPr>
          <w:sz w:val="28"/>
        </w:rPr>
        <w:t xml:space="preserve">необходимо </w:t>
      </w:r>
      <w:r>
        <w:rPr>
          <w:sz w:val="28"/>
        </w:rPr>
        <w:t>определить</w:t>
      </w:r>
      <w:r w:rsidRPr="00EF21D5">
        <w:rPr>
          <w:sz w:val="28"/>
        </w:rPr>
        <w:t xml:space="preserve"> и аргументированно прокомментировать </w:t>
      </w:r>
      <w:r>
        <w:rPr>
          <w:sz w:val="28"/>
        </w:rPr>
        <w:t>выполненное задание, сделать выводы</w:t>
      </w:r>
      <w:r w:rsidRPr="00EF21D5">
        <w:rPr>
          <w:sz w:val="28"/>
        </w:rPr>
        <w:t>.</w:t>
      </w:r>
    </w:p>
    <w:p w14:paraId="68FE2F98" w14:textId="77777777" w:rsidR="00254BDA" w:rsidRDefault="00254BDA" w:rsidP="00254BDA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14:paraId="51B886C1" w14:textId="1E1DF473" w:rsidR="00254BDA" w:rsidRPr="00A6592E" w:rsidRDefault="00254BDA" w:rsidP="00254BDA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A6592E">
        <w:rPr>
          <w:b/>
          <w:sz w:val="28"/>
          <w:szCs w:val="28"/>
        </w:rPr>
        <w:t xml:space="preserve">Время на выполнение: </w:t>
      </w:r>
      <w:r>
        <w:rPr>
          <w:b/>
          <w:sz w:val="28"/>
          <w:szCs w:val="28"/>
        </w:rPr>
        <w:t>90</w:t>
      </w:r>
      <w:r w:rsidRPr="00A6592E">
        <w:rPr>
          <w:b/>
          <w:sz w:val="28"/>
          <w:szCs w:val="28"/>
        </w:rPr>
        <w:t xml:space="preserve">- мин. (час.), </w:t>
      </w:r>
    </w:p>
    <w:p w14:paraId="2F166CFC" w14:textId="77777777" w:rsidR="00254BDA" w:rsidRPr="004F2315" w:rsidRDefault="00254BDA" w:rsidP="00254BDA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4F2315">
        <w:rPr>
          <w:sz w:val="28"/>
          <w:szCs w:val="28"/>
        </w:rPr>
        <w:t>в том числе:</w:t>
      </w:r>
    </w:p>
    <w:p w14:paraId="0A5FD558" w14:textId="6FE9BE09" w:rsidR="00254BDA" w:rsidRPr="004F2315" w:rsidRDefault="00254BDA" w:rsidP="00254BDA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4F2315">
        <w:rPr>
          <w:sz w:val="28"/>
          <w:szCs w:val="28"/>
        </w:rPr>
        <w:t>подготовка</w:t>
      </w:r>
      <w:r>
        <w:rPr>
          <w:sz w:val="28"/>
          <w:szCs w:val="28"/>
        </w:rPr>
        <w:t>10</w:t>
      </w:r>
      <w:r w:rsidRPr="004F2315">
        <w:rPr>
          <w:sz w:val="28"/>
          <w:szCs w:val="28"/>
        </w:rPr>
        <w:t xml:space="preserve"> мин.;</w:t>
      </w:r>
    </w:p>
    <w:p w14:paraId="1988439F" w14:textId="10E890F9" w:rsidR="00254BDA" w:rsidRPr="004F2315" w:rsidRDefault="00254BDA" w:rsidP="00254BDA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4F2315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70</w:t>
      </w:r>
      <w:r w:rsidRPr="004F2315">
        <w:rPr>
          <w:sz w:val="28"/>
          <w:szCs w:val="28"/>
        </w:rPr>
        <w:t xml:space="preserve"> мин.;</w:t>
      </w:r>
    </w:p>
    <w:p w14:paraId="1B96FC83" w14:textId="32795552" w:rsidR="00254BDA" w:rsidRPr="004F2315" w:rsidRDefault="00254BDA" w:rsidP="00254BDA">
      <w:pPr>
        <w:keepNext/>
        <w:keepLines/>
        <w:suppressLineNumbers/>
        <w:suppressAutoHyphens/>
        <w:jc w:val="both"/>
        <w:rPr>
          <w:sz w:val="28"/>
          <w:szCs w:val="28"/>
        </w:rPr>
      </w:pPr>
      <w:r w:rsidRPr="004F2315">
        <w:rPr>
          <w:sz w:val="28"/>
          <w:szCs w:val="28"/>
        </w:rPr>
        <w:t xml:space="preserve">оформление и сдача </w:t>
      </w:r>
      <w:r>
        <w:rPr>
          <w:sz w:val="28"/>
          <w:szCs w:val="28"/>
        </w:rPr>
        <w:t>10 мин.</w:t>
      </w:r>
    </w:p>
    <w:p w14:paraId="071A1B50" w14:textId="77777777" w:rsidR="00CB49A5" w:rsidRDefault="00CB49A5" w:rsidP="00357E12">
      <w:pPr>
        <w:jc w:val="both"/>
      </w:pPr>
    </w:p>
    <w:p w14:paraId="0F9675CD" w14:textId="77777777" w:rsidR="00BA1EF5" w:rsidRPr="00254BDA" w:rsidRDefault="001343DE" w:rsidP="001343DE">
      <w:pPr>
        <w:jc w:val="right"/>
        <w:rPr>
          <w:b/>
          <w:sz w:val="28"/>
          <w:szCs w:val="28"/>
        </w:rPr>
      </w:pPr>
      <w:r w:rsidRPr="00254BDA">
        <w:rPr>
          <w:b/>
          <w:sz w:val="28"/>
          <w:szCs w:val="28"/>
        </w:rPr>
        <w:t>Разработчик Баркевич Ф.В.</w:t>
      </w:r>
    </w:p>
    <w:p w14:paraId="57AC348D" w14:textId="77777777" w:rsidR="003D395E" w:rsidRDefault="003D395E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14:paraId="5B056FBF" w14:textId="77777777" w:rsidR="003D395E" w:rsidRDefault="003D395E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14:paraId="6EE30141" w14:textId="77777777" w:rsidR="003D395E" w:rsidRDefault="003D395E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14:paraId="3695B6C8" w14:textId="77777777" w:rsidR="003D395E" w:rsidRDefault="003D395E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14:paraId="7FDE3FA9" w14:textId="77777777" w:rsidR="003D395E" w:rsidRDefault="003D395E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14:paraId="243633D1" w14:textId="73CAF33E" w:rsidR="003D395E" w:rsidRDefault="003D395E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14:paraId="4BE2842A" w14:textId="77777777" w:rsidR="00254BDA" w:rsidRDefault="00254BDA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14:paraId="02E4B365" w14:textId="77777777" w:rsidR="003D395E" w:rsidRDefault="003D395E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14:paraId="4046F0D2" w14:textId="77777777" w:rsidR="003D395E" w:rsidRDefault="003D395E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p w14:paraId="2E17BCB8" w14:textId="77777777" w:rsidR="00FA2D99" w:rsidRDefault="00FA2D99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A31F39F" w14:textId="5B4CD86D" w:rsidR="00CB49A5" w:rsidRPr="00254BDA" w:rsidRDefault="00CB49A5" w:rsidP="00CB49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 w:rsidRPr="00254BDA">
        <w:rPr>
          <w:b/>
          <w:bCs/>
          <w:sz w:val="28"/>
          <w:szCs w:val="28"/>
        </w:rPr>
        <w:lastRenderedPageBreak/>
        <w:t>Перечень рекомендуемых учебных изданий, Интернет-ресурсов, дополнительной литературы</w:t>
      </w:r>
    </w:p>
    <w:p w14:paraId="095BCC71" w14:textId="77777777" w:rsidR="000C43A4" w:rsidRPr="00254BDA" w:rsidRDefault="000C43A4" w:rsidP="000C43A4">
      <w:pPr>
        <w:pStyle w:val="a5"/>
        <w:tabs>
          <w:tab w:val="left" w:pos="993"/>
        </w:tabs>
        <w:spacing w:line="276" w:lineRule="auto"/>
        <w:ind w:left="709"/>
        <w:rPr>
          <w:b/>
          <w:sz w:val="28"/>
          <w:szCs w:val="28"/>
        </w:rPr>
      </w:pPr>
      <w:r w:rsidRPr="00254BDA">
        <w:rPr>
          <w:b/>
          <w:sz w:val="28"/>
          <w:szCs w:val="28"/>
        </w:rPr>
        <w:t>Основная литература</w:t>
      </w:r>
    </w:p>
    <w:p w14:paraId="21BECEF0" w14:textId="77777777" w:rsidR="000C43A4" w:rsidRPr="00254BDA" w:rsidRDefault="000C43A4" w:rsidP="000C43A4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54BDA">
        <w:rPr>
          <w:sz w:val="28"/>
          <w:szCs w:val="28"/>
        </w:rPr>
        <w:t>Сафонова, Л. А. Экономика предприятия</w:t>
      </w:r>
      <w:r w:rsidRPr="00254BDA">
        <w:rPr>
          <w:color w:val="FF0000"/>
          <w:sz w:val="28"/>
          <w:szCs w:val="28"/>
        </w:rPr>
        <w:t xml:space="preserve"> </w:t>
      </w:r>
      <w:r w:rsidRPr="00254BDA">
        <w:rPr>
          <w:sz w:val="28"/>
          <w:szCs w:val="28"/>
        </w:rPr>
        <w:t xml:space="preserve">: учебное пособие для СПО / Л. А. Сафонова, Т. М. Левченко. — Саратов : Профобразование, 2021. — 189 c. — ISBN 978-5-4488-1211-8. — Текст : электронный // Цифровой образовательный ресурс IPR SMART : [сайт]. — URL: </w:t>
      </w:r>
      <w:hyperlink r:id="rId8" w:history="1">
        <w:r w:rsidRPr="00254BDA">
          <w:rPr>
            <w:rStyle w:val="ae"/>
            <w:sz w:val="28"/>
            <w:szCs w:val="28"/>
          </w:rPr>
          <w:t>https://www.iprbookshop.ru/106644.html</w:t>
        </w:r>
      </w:hyperlink>
      <w:r w:rsidRPr="00254BDA">
        <w:rPr>
          <w:sz w:val="28"/>
          <w:szCs w:val="28"/>
        </w:rPr>
        <w:t xml:space="preserve">     </w:t>
      </w:r>
    </w:p>
    <w:p w14:paraId="30159665" w14:textId="77777777" w:rsidR="000C43A4" w:rsidRPr="00254BDA" w:rsidRDefault="000C43A4" w:rsidP="000C43A4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54BDA">
        <w:rPr>
          <w:bCs/>
          <w:sz w:val="28"/>
          <w:szCs w:val="28"/>
          <w:shd w:val="clear" w:color="auto" w:fill="FFFFFF"/>
        </w:rPr>
        <w:t>Сафронов, Н. А. Экономика организации (предприятия) : учебник для среднего профессионального образования / Н.А. Сафронов. — 2-е изд., с изм. — Москва : Магистр : ИНФРА-М, 2023. — 256 с. - ISBN 978-5-9776-0059-0. - Текст : электронный</w:t>
      </w:r>
      <w:r w:rsidRPr="00254BDA">
        <w:rPr>
          <w:bCs/>
          <w:color w:val="333333"/>
          <w:sz w:val="28"/>
          <w:szCs w:val="28"/>
          <w:shd w:val="clear" w:color="auto" w:fill="FFFFFF"/>
        </w:rPr>
        <w:t xml:space="preserve">. </w:t>
      </w:r>
      <w:r w:rsidRPr="00254BDA">
        <w:rPr>
          <w:bCs/>
          <w:sz w:val="28"/>
          <w:szCs w:val="28"/>
          <w:shd w:val="clear" w:color="auto" w:fill="FFFFFF"/>
        </w:rPr>
        <w:t>- URL</w:t>
      </w:r>
      <w:r w:rsidRPr="00254BDA">
        <w:rPr>
          <w:bCs/>
          <w:color w:val="333333"/>
          <w:sz w:val="28"/>
          <w:szCs w:val="28"/>
          <w:shd w:val="clear" w:color="auto" w:fill="FFFFFF"/>
        </w:rPr>
        <w:t xml:space="preserve">: </w:t>
      </w:r>
      <w:hyperlink r:id="rId9" w:history="1">
        <w:r w:rsidRPr="00254BDA">
          <w:rPr>
            <w:rStyle w:val="ae"/>
            <w:bCs/>
            <w:sz w:val="28"/>
            <w:szCs w:val="28"/>
            <w:shd w:val="clear" w:color="auto" w:fill="FFFFFF"/>
          </w:rPr>
          <w:t>https://znanium.ru/catalog/product/1902024</w:t>
        </w:r>
      </w:hyperlink>
      <w:r w:rsidRPr="00254BDA">
        <w:rPr>
          <w:bCs/>
          <w:color w:val="333333"/>
          <w:sz w:val="28"/>
          <w:szCs w:val="28"/>
          <w:shd w:val="clear" w:color="auto" w:fill="FFFFFF"/>
        </w:rPr>
        <w:t xml:space="preserve">   </w:t>
      </w:r>
    </w:p>
    <w:p w14:paraId="473765ED" w14:textId="77777777" w:rsidR="000C43A4" w:rsidRPr="00254BDA" w:rsidRDefault="000C43A4" w:rsidP="000C43A4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54BDA">
        <w:rPr>
          <w:sz w:val="28"/>
          <w:szCs w:val="28"/>
        </w:rPr>
        <w:t xml:space="preserve">Коршунов, В. В.  Экономика организации : учебник и практикум для среднего профессионального образования / В. В. Коршунов. — 5-е изд., перераб. и доп. — Москва : Издательство Юрайт, 2023. — 347 с. — (Профессиональное образование). — ISBN 978-5-534-11833-9. — Текст : электронный // Образовательная платформа Юрайт [сайт]. — URL: </w:t>
      </w:r>
      <w:hyperlink r:id="rId10" w:history="1">
        <w:r w:rsidRPr="00254BDA">
          <w:rPr>
            <w:rStyle w:val="ae"/>
            <w:sz w:val="28"/>
            <w:szCs w:val="28"/>
          </w:rPr>
          <w:t>https://urait.ru/bcode/511812</w:t>
        </w:r>
      </w:hyperlink>
      <w:r w:rsidRPr="00254BDA">
        <w:rPr>
          <w:sz w:val="28"/>
          <w:szCs w:val="28"/>
        </w:rPr>
        <w:t xml:space="preserve">  </w:t>
      </w:r>
    </w:p>
    <w:p w14:paraId="334E08A5" w14:textId="77777777" w:rsidR="000C43A4" w:rsidRPr="00254BDA" w:rsidRDefault="000C43A4" w:rsidP="000C43A4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54BDA">
        <w:rPr>
          <w:shd w:val="clear" w:color="auto" w:fill="FFFFFF"/>
        </w:rPr>
        <w:t>Экономика отрасли (строительство) : учебник / В.В. Акимов, А.Г. Герасимова, Т.Н. Макарова [и др.]. — 2-е изд. — Москва : ИНФРА-М, 2021. — 300 с. + Доп. материалы [Электронный ресурс]. — (</w:t>
      </w:r>
      <w:proofErr w:type="spellStart"/>
      <w:r w:rsidRPr="00254BDA">
        <w:rPr>
          <w:shd w:val="clear" w:color="auto" w:fill="FFFFFF"/>
        </w:rPr>
        <w:t>Cреднее</w:t>
      </w:r>
      <w:proofErr w:type="spellEnd"/>
      <w:r w:rsidRPr="00254BDA">
        <w:rPr>
          <w:shd w:val="clear" w:color="auto" w:fill="FFFFFF"/>
        </w:rPr>
        <w:t xml:space="preserve"> профессиональное образование). — DOI 10.12737/911. - ISBN 978-5-16-009339-0. - Текст : электронный. - URL: </w:t>
      </w:r>
      <w:hyperlink r:id="rId11" w:history="1">
        <w:r w:rsidRPr="00254BDA">
          <w:rPr>
            <w:rStyle w:val="ae"/>
            <w:shd w:val="clear" w:color="auto" w:fill="FFFFFF"/>
          </w:rPr>
          <w:t>https://znanium.com/catalog/product/1248609</w:t>
        </w:r>
      </w:hyperlink>
      <w:r w:rsidRPr="00254BDA">
        <w:rPr>
          <w:shd w:val="clear" w:color="auto" w:fill="FFFFFF"/>
        </w:rPr>
        <w:t xml:space="preserve">   </w:t>
      </w:r>
    </w:p>
    <w:p w14:paraId="53AE69B9" w14:textId="77777777" w:rsidR="000C43A4" w:rsidRPr="00254BDA" w:rsidRDefault="000C43A4" w:rsidP="000C43A4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254BDA">
        <w:rPr>
          <w:bCs/>
          <w:shd w:val="clear" w:color="auto" w:fill="FFFFFF"/>
        </w:rPr>
        <w:t>Казначевская</w:t>
      </w:r>
      <w:proofErr w:type="spellEnd"/>
      <w:r w:rsidRPr="00254BDA">
        <w:rPr>
          <w:bCs/>
          <w:shd w:val="clear" w:color="auto" w:fill="FFFFFF"/>
        </w:rPr>
        <w:t>, Г.Б.</w:t>
      </w:r>
      <w:r w:rsidRPr="00254BDA">
        <w:rPr>
          <w:shd w:val="clear" w:color="auto" w:fill="FFFFFF"/>
        </w:rPr>
        <w:t xml:space="preserve"> Менеджмент : учебник / </w:t>
      </w:r>
      <w:proofErr w:type="spellStart"/>
      <w:r w:rsidRPr="00254BDA">
        <w:rPr>
          <w:shd w:val="clear" w:color="auto" w:fill="FFFFFF"/>
        </w:rPr>
        <w:t>Казначевская</w:t>
      </w:r>
      <w:proofErr w:type="spellEnd"/>
      <w:r w:rsidRPr="00254BDA">
        <w:rPr>
          <w:shd w:val="clear" w:color="auto" w:fill="FFFFFF"/>
        </w:rPr>
        <w:t xml:space="preserve"> Г.Б. — Москва : КноРус, 2021. — 240 с. — ISBN 978-5-406-03004-2. — URL: </w:t>
      </w:r>
      <w:hyperlink r:id="rId12" w:history="1">
        <w:r w:rsidRPr="00254BDA">
          <w:rPr>
            <w:rStyle w:val="ae"/>
            <w:shd w:val="clear" w:color="auto" w:fill="FFFFFF"/>
          </w:rPr>
          <w:t>https://book.ru/book/936304</w:t>
        </w:r>
      </w:hyperlink>
      <w:r w:rsidRPr="00254BDA">
        <w:rPr>
          <w:shd w:val="clear" w:color="auto" w:fill="FFFFFF"/>
        </w:rPr>
        <w:t xml:space="preserve">   </w:t>
      </w:r>
    </w:p>
    <w:p w14:paraId="651AB87E" w14:textId="77777777" w:rsidR="000C43A4" w:rsidRPr="00254BDA" w:rsidRDefault="000C43A4" w:rsidP="000C43A4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54BDA">
        <w:rPr>
          <w:bCs/>
          <w:sz w:val="28"/>
          <w:szCs w:val="28"/>
          <w:shd w:val="clear" w:color="auto" w:fill="FFFFFF"/>
        </w:rPr>
        <w:t>Грибов, В.Д.</w:t>
      </w:r>
      <w:r w:rsidRPr="00254BDA">
        <w:rPr>
          <w:sz w:val="28"/>
          <w:szCs w:val="28"/>
          <w:shd w:val="clear" w:color="auto" w:fill="FFFFFF"/>
        </w:rPr>
        <w:t xml:space="preserve"> Основы экономики, менеджмента и маркетинга : учебное пособие / Грибов В.Д. — Москва : КноРус, 2021. — 224 с. — ISBN 978-5-406-08244-7. — URL: </w:t>
      </w:r>
      <w:hyperlink r:id="rId13" w:history="1">
        <w:r w:rsidRPr="00254BDA">
          <w:rPr>
            <w:rStyle w:val="ae"/>
            <w:sz w:val="28"/>
            <w:szCs w:val="28"/>
            <w:shd w:val="clear" w:color="auto" w:fill="FFFFFF"/>
          </w:rPr>
          <w:t>https://book.ru/book/939313</w:t>
        </w:r>
      </w:hyperlink>
      <w:r w:rsidRPr="00254BDA">
        <w:rPr>
          <w:sz w:val="28"/>
          <w:szCs w:val="28"/>
          <w:shd w:val="clear" w:color="auto" w:fill="FFFFFF"/>
        </w:rPr>
        <w:t xml:space="preserve">   </w:t>
      </w:r>
    </w:p>
    <w:p w14:paraId="4D24B541" w14:textId="77777777" w:rsidR="000C43A4" w:rsidRPr="00254BDA" w:rsidRDefault="000C43A4" w:rsidP="000C43A4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54BDA">
        <w:rPr>
          <w:bCs/>
          <w:sz w:val="28"/>
          <w:szCs w:val="28"/>
          <w:shd w:val="clear" w:color="auto" w:fill="FFFFFF"/>
        </w:rPr>
        <w:t xml:space="preserve">Егоров, Ю. Н. Основы маркетинга : учебник / Ю.Н. Егоров. — 2-е изд., перераб. и доп. — Москва : ИНФРА-М, 2021. — 292 с. — (Среднее профессиональное образование). - ISBN 978-5-16-014862-5. - Текст : электронный. - URL: </w:t>
      </w:r>
      <w:hyperlink r:id="rId14" w:history="1">
        <w:r w:rsidRPr="00254BDA">
          <w:rPr>
            <w:rStyle w:val="ae"/>
            <w:bCs/>
            <w:sz w:val="28"/>
            <w:szCs w:val="28"/>
            <w:shd w:val="clear" w:color="auto" w:fill="FFFFFF"/>
          </w:rPr>
          <w:t>https://znanium.com/catalog/product/1372729</w:t>
        </w:r>
      </w:hyperlink>
      <w:r w:rsidRPr="00254BDA">
        <w:rPr>
          <w:bCs/>
          <w:sz w:val="28"/>
          <w:szCs w:val="28"/>
          <w:shd w:val="clear" w:color="auto" w:fill="FFFFFF"/>
        </w:rPr>
        <w:t xml:space="preserve">   </w:t>
      </w:r>
    </w:p>
    <w:p w14:paraId="144A65A5" w14:textId="77777777" w:rsidR="000C43A4" w:rsidRPr="00254BDA" w:rsidRDefault="000C43A4" w:rsidP="000C43A4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54BDA">
        <w:rPr>
          <w:iCs/>
          <w:color w:val="000000"/>
          <w:sz w:val="28"/>
          <w:szCs w:val="28"/>
        </w:rPr>
        <w:t>Барышникова, Н. А.</w:t>
      </w:r>
      <w:r w:rsidRPr="00254BDA">
        <w:rPr>
          <w:i/>
          <w:iCs/>
          <w:color w:val="000000"/>
          <w:sz w:val="28"/>
          <w:szCs w:val="28"/>
        </w:rPr>
        <w:t> </w:t>
      </w:r>
      <w:r w:rsidRPr="00254BDA">
        <w:rPr>
          <w:color w:val="000000"/>
          <w:sz w:val="28"/>
          <w:szCs w:val="28"/>
        </w:rPr>
        <w:t> Экономика организации : учебное пособие для среднего профессионального образования / Н. А. Барышникова, Т. А. Матеуш, М. Г. Миронов. — 3-е изд., перераб. и доп. — Москва : Издательство Юрайт, 2021. — 184 с. — (Профессиональное образование). — ISBN 978-5-534-12885-7. — Текст : электронный // ЭБС Юрайт [сайт]. — URL: </w:t>
      </w:r>
      <w:hyperlink r:id="rId15" w:tgtFrame="_blank" w:history="1">
        <w:r w:rsidRPr="00254BDA">
          <w:rPr>
            <w:color w:val="486C97"/>
            <w:sz w:val="28"/>
            <w:szCs w:val="28"/>
          </w:rPr>
          <w:t>https://urait.ru/bcode/468317</w:t>
        </w:r>
      </w:hyperlink>
      <w:r w:rsidRPr="00254BDA">
        <w:rPr>
          <w:color w:val="000000"/>
          <w:sz w:val="28"/>
          <w:szCs w:val="28"/>
        </w:rPr>
        <w:t> (дата обращения: 17.08.2021).</w:t>
      </w:r>
    </w:p>
    <w:p w14:paraId="052A150E" w14:textId="77777777" w:rsidR="000C43A4" w:rsidRPr="00254BDA" w:rsidRDefault="000C43A4" w:rsidP="000C43A4">
      <w:pPr>
        <w:pStyle w:val="a5"/>
        <w:numPr>
          <w:ilvl w:val="0"/>
          <w:numId w:val="25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54BDA">
        <w:rPr>
          <w:color w:val="000000"/>
          <w:sz w:val="28"/>
          <w:szCs w:val="28"/>
        </w:rPr>
        <w:t>Основы экономики организации : учебник и практикум для среднего профессионального образования / Л. А. </w:t>
      </w:r>
      <w:proofErr w:type="spellStart"/>
      <w:r w:rsidRPr="00254BDA">
        <w:rPr>
          <w:color w:val="000000"/>
          <w:sz w:val="28"/>
          <w:szCs w:val="28"/>
        </w:rPr>
        <w:t>Чалдаева</w:t>
      </w:r>
      <w:proofErr w:type="spellEnd"/>
      <w:r w:rsidRPr="00254BDA">
        <w:rPr>
          <w:color w:val="000000"/>
          <w:sz w:val="28"/>
          <w:szCs w:val="28"/>
        </w:rPr>
        <w:t xml:space="preserve"> [и др.] ; под редакцией </w:t>
      </w:r>
      <w:r w:rsidRPr="00254BDA">
        <w:rPr>
          <w:color w:val="000000"/>
          <w:sz w:val="28"/>
          <w:szCs w:val="28"/>
        </w:rPr>
        <w:lastRenderedPageBreak/>
        <w:t>Л. А. </w:t>
      </w:r>
      <w:proofErr w:type="spellStart"/>
      <w:r w:rsidRPr="00254BDA">
        <w:rPr>
          <w:color w:val="000000"/>
          <w:sz w:val="28"/>
          <w:szCs w:val="28"/>
        </w:rPr>
        <w:t>Чалдаевой</w:t>
      </w:r>
      <w:proofErr w:type="spellEnd"/>
      <w:r w:rsidRPr="00254BDA">
        <w:rPr>
          <w:color w:val="000000"/>
          <w:sz w:val="28"/>
          <w:szCs w:val="28"/>
        </w:rPr>
        <w:t>, А. В. Шарковой. — 3-е изд., перераб. и доп. — Москва : Издательство Юрайт, 2021. — 344 с. — (Профессиональное образование). — ISBN 978-5-534-14874-9. — Текст : электронный // ЭБС Юрайт [сайт]. — URL: </w:t>
      </w:r>
      <w:hyperlink r:id="rId16" w:tgtFrame="_blank" w:history="1">
        <w:r w:rsidRPr="00254BDA">
          <w:rPr>
            <w:color w:val="486C97"/>
            <w:sz w:val="28"/>
            <w:szCs w:val="28"/>
          </w:rPr>
          <w:t>https://urait.ru/bcode/484242</w:t>
        </w:r>
      </w:hyperlink>
      <w:r w:rsidRPr="00254BDA">
        <w:rPr>
          <w:color w:val="000000"/>
          <w:sz w:val="28"/>
          <w:szCs w:val="28"/>
        </w:rPr>
        <w:t> (дата обращения: 17.08.2021).</w:t>
      </w:r>
    </w:p>
    <w:p w14:paraId="3A7670B6" w14:textId="77777777" w:rsidR="000C43A4" w:rsidRPr="00254BDA" w:rsidRDefault="000C43A4" w:rsidP="000C43A4">
      <w:pPr>
        <w:numPr>
          <w:ilvl w:val="0"/>
          <w:numId w:val="25"/>
        </w:numPr>
        <w:tabs>
          <w:tab w:val="left" w:pos="426"/>
          <w:tab w:val="left" w:pos="1134"/>
        </w:tabs>
        <w:spacing w:line="276" w:lineRule="auto"/>
        <w:ind w:left="0" w:firstLine="709"/>
        <w:contextualSpacing/>
        <w:jc w:val="both"/>
        <w:rPr>
          <w:b/>
          <w:i/>
          <w:sz w:val="28"/>
          <w:szCs w:val="28"/>
        </w:rPr>
      </w:pPr>
      <w:r w:rsidRPr="00254BDA">
        <w:rPr>
          <w:iCs/>
          <w:color w:val="000000"/>
          <w:sz w:val="28"/>
          <w:szCs w:val="28"/>
          <w:shd w:val="clear" w:color="auto" w:fill="FFFFFF"/>
        </w:rPr>
        <w:t>Астахова, Н. И.</w:t>
      </w:r>
      <w:r w:rsidRPr="00254BDA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254BDA">
        <w:rPr>
          <w:color w:val="000000"/>
          <w:sz w:val="28"/>
          <w:szCs w:val="28"/>
          <w:shd w:val="clear" w:color="auto" w:fill="FFFFFF"/>
        </w:rPr>
        <w:t> Менеджмент : учебник для среднего профессионального образования / Н. И. Астахова, Г. И. Москвитин ; под общей редакцией Н. И. Астаховой. — Москва : Издательство Юрайт, 2021. — 422 с. — (Профессиональное образование). — ISBN 978-5-9916-5386-2. — Текст : электронный // ЭБС Юрайт [сайт]. — URL: </w:t>
      </w:r>
      <w:hyperlink r:id="rId17" w:tgtFrame="_blank" w:history="1">
        <w:r w:rsidRPr="00254BDA">
          <w:rPr>
            <w:rStyle w:val="ae"/>
            <w:color w:val="486C97"/>
            <w:sz w:val="28"/>
            <w:szCs w:val="28"/>
            <w:shd w:val="clear" w:color="auto" w:fill="FFFFFF"/>
          </w:rPr>
          <w:t>https://urait.ru/bcode/477870</w:t>
        </w:r>
      </w:hyperlink>
      <w:r w:rsidRPr="00254BDA">
        <w:rPr>
          <w:color w:val="000000"/>
          <w:sz w:val="28"/>
          <w:szCs w:val="28"/>
          <w:shd w:val="clear" w:color="auto" w:fill="FFFFFF"/>
        </w:rPr>
        <w:t> (дата обращения: 17.08.2021).</w:t>
      </w:r>
    </w:p>
    <w:p w14:paraId="6CCEB98D" w14:textId="77777777" w:rsidR="000C43A4" w:rsidRPr="00254BDA" w:rsidRDefault="000C43A4" w:rsidP="000C43A4">
      <w:pPr>
        <w:tabs>
          <w:tab w:val="left" w:pos="426"/>
          <w:tab w:val="left" w:pos="1134"/>
        </w:tabs>
        <w:ind w:left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14:paraId="51B14258" w14:textId="77777777" w:rsidR="000C43A4" w:rsidRPr="00254BDA" w:rsidRDefault="000C43A4" w:rsidP="000C43A4">
      <w:pPr>
        <w:tabs>
          <w:tab w:val="left" w:pos="426"/>
          <w:tab w:val="left" w:pos="1134"/>
        </w:tabs>
        <w:ind w:left="709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54BDA">
        <w:rPr>
          <w:b/>
          <w:color w:val="000000"/>
          <w:sz w:val="28"/>
          <w:szCs w:val="28"/>
          <w:shd w:val="clear" w:color="auto" w:fill="FFFFFF"/>
        </w:rPr>
        <w:t>Дополнительная литература</w:t>
      </w:r>
    </w:p>
    <w:p w14:paraId="184B0802" w14:textId="77777777" w:rsidR="000C43A4" w:rsidRPr="00254BDA" w:rsidRDefault="000C43A4" w:rsidP="000C43A4">
      <w:pPr>
        <w:pStyle w:val="a5"/>
        <w:numPr>
          <w:ilvl w:val="0"/>
          <w:numId w:val="35"/>
        </w:numPr>
        <w:tabs>
          <w:tab w:val="left" w:pos="426"/>
          <w:tab w:val="left" w:pos="1134"/>
        </w:tabs>
        <w:spacing w:before="120"/>
        <w:ind w:left="0" w:firstLine="709"/>
        <w:jc w:val="both"/>
        <w:rPr>
          <w:b/>
          <w:i/>
          <w:sz w:val="28"/>
          <w:szCs w:val="28"/>
        </w:rPr>
      </w:pPr>
      <w:r w:rsidRPr="00254BDA">
        <w:rPr>
          <w:bCs/>
          <w:sz w:val="28"/>
          <w:szCs w:val="28"/>
          <w:shd w:val="clear" w:color="auto" w:fill="FFFFFF"/>
        </w:rPr>
        <w:t>Грибов, В.Д.</w:t>
      </w:r>
      <w:r w:rsidRPr="00254BDA">
        <w:rPr>
          <w:sz w:val="28"/>
          <w:szCs w:val="28"/>
          <w:shd w:val="clear" w:color="auto" w:fill="FFFFFF"/>
        </w:rPr>
        <w:t xml:space="preserve"> Экономика организации (предприятия). Практикум : учебно-практическое пособие / Грибов В.Д. — Москва : КноРус, 2021. — 196 с. — ISBN 978-5-406-02121-7. — URL: </w:t>
      </w:r>
      <w:hyperlink r:id="rId18" w:history="1">
        <w:r w:rsidRPr="00254BDA">
          <w:rPr>
            <w:rStyle w:val="ae"/>
            <w:sz w:val="28"/>
            <w:szCs w:val="28"/>
            <w:shd w:val="clear" w:color="auto" w:fill="FFFFFF"/>
          </w:rPr>
          <w:t>https://book.ru/book/935762</w:t>
        </w:r>
      </w:hyperlink>
      <w:r w:rsidRPr="00254BDA">
        <w:rPr>
          <w:sz w:val="28"/>
          <w:szCs w:val="28"/>
          <w:shd w:val="clear" w:color="auto" w:fill="FFFFFF"/>
        </w:rPr>
        <w:t xml:space="preserve">   </w:t>
      </w:r>
    </w:p>
    <w:p w14:paraId="117EE6A2" w14:textId="77777777" w:rsidR="000C43A4" w:rsidRPr="00254BDA" w:rsidRDefault="000C43A4" w:rsidP="000C43A4">
      <w:pPr>
        <w:pStyle w:val="a5"/>
        <w:numPr>
          <w:ilvl w:val="0"/>
          <w:numId w:val="35"/>
        </w:numPr>
        <w:tabs>
          <w:tab w:val="left" w:pos="426"/>
          <w:tab w:val="left" w:pos="1134"/>
        </w:tabs>
        <w:spacing w:before="120"/>
        <w:ind w:left="0" w:firstLine="709"/>
        <w:jc w:val="both"/>
        <w:rPr>
          <w:b/>
          <w:i/>
          <w:sz w:val="28"/>
          <w:szCs w:val="28"/>
        </w:rPr>
      </w:pPr>
      <w:proofErr w:type="spellStart"/>
      <w:r w:rsidRPr="00254BDA">
        <w:rPr>
          <w:sz w:val="28"/>
          <w:szCs w:val="28"/>
        </w:rPr>
        <w:t>Мазилкина</w:t>
      </w:r>
      <w:proofErr w:type="spellEnd"/>
      <w:r w:rsidRPr="00254BDA">
        <w:rPr>
          <w:sz w:val="28"/>
          <w:szCs w:val="28"/>
        </w:rPr>
        <w:t xml:space="preserve"> , Е. И. Менеджмент : учебное пособие / Е. И. </w:t>
      </w:r>
      <w:proofErr w:type="spellStart"/>
      <w:r w:rsidRPr="00254BDA">
        <w:rPr>
          <w:sz w:val="28"/>
          <w:szCs w:val="28"/>
        </w:rPr>
        <w:t>Мазилкина</w:t>
      </w:r>
      <w:proofErr w:type="spellEnd"/>
      <w:r w:rsidRPr="00254BDA">
        <w:rPr>
          <w:sz w:val="28"/>
          <w:szCs w:val="28"/>
        </w:rPr>
        <w:t xml:space="preserve">. — Москва : ИНФРА-М, 2021. — 197 с. — (Среднее профессиональное образование). - ISBN 978-5-16-012447-6. - Текст : электронный. - URL: </w:t>
      </w:r>
      <w:hyperlink r:id="rId19" w:history="1">
        <w:r w:rsidRPr="00254BDA">
          <w:rPr>
            <w:rStyle w:val="ae"/>
            <w:sz w:val="28"/>
            <w:szCs w:val="28"/>
          </w:rPr>
          <w:t>https://znanium.com/catalog/product/1141805</w:t>
        </w:r>
      </w:hyperlink>
      <w:r w:rsidRPr="00254BDA">
        <w:rPr>
          <w:sz w:val="28"/>
          <w:szCs w:val="28"/>
        </w:rPr>
        <w:t xml:space="preserve">   </w:t>
      </w:r>
    </w:p>
    <w:p w14:paraId="4C628747" w14:textId="77777777" w:rsidR="000C43A4" w:rsidRPr="00254BDA" w:rsidRDefault="000C43A4" w:rsidP="000C43A4">
      <w:pPr>
        <w:pStyle w:val="a5"/>
        <w:numPr>
          <w:ilvl w:val="0"/>
          <w:numId w:val="35"/>
        </w:numPr>
        <w:tabs>
          <w:tab w:val="left" w:pos="426"/>
          <w:tab w:val="left" w:pos="1134"/>
        </w:tabs>
        <w:spacing w:before="120"/>
        <w:ind w:left="0" w:firstLine="709"/>
        <w:jc w:val="both"/>
        <w:rPr>
          <w:b/>
          <w:i/>
          <w:sz w:val="28"/>
          <w:szCs w:val="28"/>
        </w:rPr>
      </w:pPr>
      <w:r w:rsidRPr="00254BDA">
        <w:rPr>
          <w:bCs/>
          <w:sz w:val="28"/>
          <w:szCs w:val="28"/>
          <w:shd w:val="clear" w:color="auto" w:fill="FFFFFF"/>
        </w:rPr>
        <w:t>Парамонова, Т.Н.</w:t>
      </w:r>
      <w:r w:rsidRPr="00254BDA">
        <w:rPr>
          <w:sz w:val="28"/>
          <w:szCs w:val="28"/>
          <w:shd w:val="clear" w:color="auto" w:fill="FFFFFF"/>
        </w:rPr>
        <w:t xml:space="preserve"> Маркетинг : учебное пособие / Парамонова Т.Н., Красюк И.Н. — Москва : КноРус, 2021. — 189 с. — ISBN 978-5-406-08292-8. — URL: </w:t>
      </w:r>
      <w:hyperlink r:id="rId20" w:history="1">
        <w:r w:rsidRPr="00254BDA">
          <w:rPr>
            <w:rStyle w:val="ae"/>
            <w:sz w:val="28"/>
            <w:szCs w:val="28"/>
            <w:shd w:val="clear" w:color="auto" w:fill="FFFFFF"/>
          </w:rPr>
          <w:t>https://book.ru/book/939281</w:t>
        </w:r>
      </w:hyperlink>
      <w:r w:rsidRPr="00254BDA">
        <w:rPr>
          <w:sz w:val="28"/>
          <w:szCs w:val="28"/>
          <w:shd w:val="clear" w:color="auto" w:fill="FFFFFF"/>
        </w:rPr>
        <w:t xml:space="preserve">   </w:t>
      </w:r>
    </w:p>
    <w:p w14:paraId="7AEC91FF" w14:textId="77777777" w:rsidR="000C43A4" w:rsidRPr="00254BDA" w:rsidRDefault="000C43A4" w:rsidP="000C43A4">
      <w:pPr>
        <w:pStyle w:val="a5"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color w:val="000000"/>
          <w:sz w:val="28"/>
          <w:szCs w:val="28"/>
        </w:rPr>
      </w:pPr>
    </w:p>
    <w:p w14:paraId="60A9D05B" w14:textId="77777777" w:rsidR="00CB49A5" w:rsidRPr="00254BDA" w:rsidRDefault="00CB49A5" w:rsidP="00357E12">
      <w:pPr>
        <w:jc w:val="both"/>
        <w:rPr>
          <w:sz w:val="28"/>
          <w:szCs w:val="28"/>
        </w:rPr>
      </w:pPr>
    </w:p>
    <w:sectPr w:rsidR="00CB49A5" w:rsidRPr="00254BDA" w:rsidSect="00FA2D99">
      <w:footerReference w:type="default" r:id="rId2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6C920" w14:textId="77777777" w:rsidR="00ED5910" w:rsidRDefault="00ED5910" w:rsidP="002711F1">
      <w:r>
        <w:separator/>
      </w:r>
    </w:p>
  </w:endnote>
  <w:endnote w:type="continuationSeparator" w:id="0">
    <w:p w14:paraId="602E83DB" w14:textId="77777777" w:rsidR="00ED5910" w:rsidRDefault="00ED5910" w:rsidP="0027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860445"/>
      <w:docPartObj>
        <w:docPartGallery w:val="Page Numbers (Bottom of Page)"/>
        <w:docPartUnique/>
      </w:docPartObj>
    </w:sdtPr>
    <w:sdtContent>
      <w:p w14:paraId="570E9F90" w14:textId="77777777" w:rsidR="00BA1EF5" w:rsidRDefault="00BA1EF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34B">
          <w:rPr>
            <w:noProof/>
          </w:rPr>
          <w:t>3</w:t>
        </w:r>
        <w:r>
          <w:fldChar w:fldCharType="end"/>
        </w:r>
      </w:p>
    </w:sdtContent>
  </w:sdt>
  <w:p w14:paraId="670C34AC" w14:textId="77777777" w:rsidR="00BA1EF5" w:rsidRDefault="00BA1EF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E999B" w14:textId="77777777" w:rsidR="00ED5910" w:rsidRDefault="00ED5910" w:rsidP="002711F1">
      <w:r>
        <w:separator/>
      </w:r>
    </w:p>
  </w:footnote>
  <w:footnote w:type="continuationSeparator" w:id="0">
    <w:p w14:paraId="23D28B07" w14:textId="77777777" w:rsidR="00ED5910" w:rsidRDefault="00ED5910" w:rsidP="00271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7CC"/>
    <w:multiLevelType w:val="multilevel"/>
    <w:tmpl w:val="7AB86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36D44"/>
    <w:multiLevelType w:val="hybridMultilevel"/>
    <w:tmpl w:val="162A9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8F5"/>
    <w:multiLevelType w:val="hybridMultilevel"/>
    <w:tmpl w:val="7B804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A27D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376D4"/>
    <w:multiLevelType w:val="multilevel"/>
    <w:tmpl w:val="D074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508A4"/>
    <w:multiLevelType w:val="hybridMultilevel"/>
    <w:tmpl w:val="38D811BC"/>
    <w:lvl w:ilvl="0" w:tplc="EA8ED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7531F"/>
    <w:multiLevelType w:val="hybridMultilevel"/>
    <w:tmpl w:val="219C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C6EDB"/>
    <w:multiLevelType w:val="hybridMultilevel"/>
    <w:tmpl w:val="11265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405E3"/>
    <w:multiLevelType w:val="hybridMultilevel"/>
    <w:tmpl w:val="38D811BC"/>
    <w:lvl w:ilvl="0" w:tplc="EA8ED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33C7E"/>
    <w:multiLevelType w:val="hybridMultilevel"/>
    <w:tmpl w:val="9A009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3F0C35"/>
    <w:multiLevelType w:val="hybridMultilevel"/>
    <w:tmpl w:val="38D811BC"/>
    <w:lvl w:ilvl="0" w:tplc="EA8ED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5097D"/>
    <w:multiLevelType w:val="hybridMultilevel"/>
    <w:tmpl w:val="5BAE74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6B1"/>
    <w:multiLevelType w:val="hybridMultilevel"/>
    <w:tmpl w:val="37C25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53894"/>
    <w:multiLevelType w:val="multilevel"/>
    <w:tmpl w:val="7590A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E26D8"/>
    <w:multiLevelType w:val="hybridMultilevel"/>
    <w:tmpl w:val="9766B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941BB"/>
    <w:multiLevelType w:val="hybridMultilevel"/>
    <w:tmpl w:val="38D811BC"/>
    <w:lvl w:ilvl="0" w:tplc="EA8ED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60C3B"/>
    <w:multiLevelType w:val="hybridMultilevel"/>
    <w:tmpl w:val="29A85CA6"/>
    <w:lvl w:ilvl="0" w:tplc="669E59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94368"/>
    <w:multiLevelType w:val="hybridMultilevel"/>
    <w:tmpl w:val="38D811BC"/>
    <w:lvl w:ilvl="0" w:tplc="EA8ED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B7370"/>
    <w:multiLevelType w:val="multilevel"/>
    <w:tmpl w:val="B226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605615"/>
    <w:multiLevelType w:val="hybridMultilevel"/>
    <w:tmpl w:val="D4FAF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F1631"/>
    <w:multiLevelType w:val="hybridMultilevel"/>
    <w:tmpl w:val="ECA63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A71C69"/>
    <w:multiLevelType w:val="hybridMultilevel"/>
    <w:tmpl w:val="1D3E2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1D2ABF"/>
    <w:multiLevelType w:val="multilevel"/>
    <w:tmpl w:val="2BBA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04D23"/>
    <w:multiLevelType w:val="hybridMultilevel"/>
    <w:tmpl w:val="75C4636A"/>
    <w:lvl w:ilvl="0" w:tplc="EEB06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01442"/>
    <w:multiLevelType w:val="hybridMultilevel"/>
    <w:tmpl w:val="38D811BC"/>
    <w:lvl w:ilvl="0" w:tplc="EA8ED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877A4"/>
    <w:multiLevelType w:val="hybridMultilevel"/>
    <w:tmpl w:val="E3804732"/>
    <w:lvl w:ilvl="0" w:tplc="B82864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653C1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058CC"/>
    <w:multiLevelType w:val="multilevel"/>
    <w:tmpl w:val="B5B673C4"/>
    <w:lvl w:ilvl="0">
      <w:start w:val="1"/>
      <w:numFmt w:val="decimal"/>
      <w:lvlText w:val="%1."/>
      <w:lvlJc w:val="left"/>
      <w:pPr>
        <w:ind w:left="9433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97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33" w:hanging="1800"/>
      </w:pPr>
      <w:rPr>
        <w:rFonts w:hint="default"/>
      </w:rPr>
    </w:lvl>
  </w:abstractNum>
  <w:abstractNum w:abstractNumId="29" w15:restartNumberingAfterBreak="0">
    <w:nsid w:val="5B353E08"/>
    <w:multiLevelType w:val="hybridMultilevel"/>
    <w:tmpl w:val="38D811BC"/>
    <w:lvl w:ilvl="0" w:tplc="EA8ED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D60FF"/>
    <w:multiLevelType w:val="hybridMultilevel"/>
    <w:tmpl w:val="38D811BC"/>
    <w:lvl w:ilvl="0" w:tplc="EA8ED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90B6E"/>
    <w:multiLevelType w:val="multilevel"/>
    <w:tmpl w:val="253CF956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E673A3"/>
    <w:multiLevelType w:val="hybridMultilevel"/>
    <w:tmpl w:val="9F040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4436C"/>
    <w:multiLevelType w:val="hybridMultilevel"/>
    <w:tmpl w:val="7E086A7E"/>
    <w:lvl w:ilvl="0" w:tplc="DCFC71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E33F33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215B1"/>
    <w:multiLevelType w:val="multilevel"/>
    <w:tmpl w:val="D25A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8D1B21"/>
    <w:multiLevelType w:val="hybridMultilevel"/>
    <w:tmpl w:val="92E86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11F0B"/>
    <w:multiLevelType w:val="hybridMultilevel"/>
    <w:tmpl w:val="C32AC84C"/>
    <w:lvl w:ilvl="0" w:tplc="8278A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E4A46"/>
    <w:multiLevelType w:val="hybridMultilevel"/>
    <w:tmpl w:val="38D811BC"/>
    <w:lvl w:ilvl="0" w:tplc="EA8ED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00063">
    <w:abstractNumId w:val="13"/>
  </w:num>
  <w:num w:numId="2" w16cid:durableId="1942176913">
    <w:abstractNumId w:val="11"/>
  </w:num>
  <w:num w:numId="3" w16cid:durableId="1051421171">
    <w:abstractNumId w:val="6"/>
  </w:num>
  <w:num w:numId="4" w16cid:durableId="1889098786">
    <w:abstractNumId w:val="8"/>
  </w:num>
  <w:num w:numId="5" w16cid:durableId="894704798">
    <w:abstractNumId w:val="21"/>
  </w:num>
  <w:num w:numId="6" w16cid:durableId="1715619612">
    <w:abstractNumId w:val="23"/>
  </w:num>
  <w:num w:numId="7" w16cid:durableId="731001514">
    <w:abstractNumId w:val="14"/>
  </w:num>
  <w:num w:numId="8" w16cid:durableId="968897735">
    <w:abstractNumId w:val="2"/>
  </w:num>
  <w:num w:numId="9" w16cid:durableId="2057585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4430432">
    <w:abstractNumId w:val="20"/>
  </w:num>
  <w:num w:numId="11" w16cid:durableId="406923161">
    <w:abstractNumId w:val="1"/>
  </w:num>
  <w:num w:numId="12" w16cid:durableId="254555198">
    <w:abstractNumId w:val="27"/>
  </w:num>
  <w:num w:numId="13" w16cid:durableId="817305648">
    <w:abstractNumId w:val="34"/>
  </w:num>
  <w:num w:numId="14" w16cid:durableId="1673608570">
    <w:abstractNumId w:val="29"/>
  </w:num>
  <w:num w:numId="15" w16cid:durableId="890769026">
    <w:abstractNumId w:val="10"/>
  </w:num>
  <w:num w:numId="16" w16cid:durableId="360252742">
    <w:abstractNumId w:val="25"/>
  </w:num>
  <w:num w:numId="17" w16cid:durableId="90584992">
    <w:abstractNumId w:val="15"/>
  </w:num>
  <w:num w:numId="18" w16cid:durableId="1189366160">
    <w:abstractNumId w:val="30"/>
  </w:num>
  <w:num w:numId="19" w16cid:durableId="849759062">
    <w:abstractNumId w:val="9"/>
  </w:num>
  <w:num w:numId="20" w16cid:durableId="1559971733">
    <w:abstractNumId w:val="4"/>
  </w:num>
  <w:num w:numId="21" w16cid:durableId="1937394985">
    <w:abstractNumId w:val="7"/>
  </w:num>
  <w:num w:numId="22" w16cid:durableId="1583417721">
    <w:abstractNumId w:val="38"/>
  </w:num>
  <w:num w:numId="23" w16cid:durableId="123548705">
    <w:abstractNumId w:val="17"/>
  </w:num>
  <w:num w:numId="24" w16cid:durableId="1808933954">
    <w:abstractNumId w:val="31"/>
  </w:num>
  <w:num w:numId="25" w16cid:durableId="1833981095">
    <w:abstractNumId w:val="26"/>
  </w:num>
  <w:num w:numId="26" w16cid:durableId="1586845641">
    <w:abstractNumId w:val="28"/>
  </w:num>
  <w:num w:numId="27" w16cid:durableId="1422946538">
    <w:abstractNumId w:val="16"/>
  </w:num>
  <w:num w:numId="28" w16cid:durableId="63650952">
    <w:abstractNumId w:val="33"/>
  </w:num>
  <w:num w:numId="29" w16cid:durableId="453450254">
    <w:abstractNumId w:val="22"/>
  </w:num>
  <w:num w:numId="30" w16cid:durableId="1440445299">
    <w:abstractNumId w:val="35"/>
  </w:num>
  <w:num w:numId="31" w16cid:durableId="1170873717">
    <w:abstractNumId w:val="0"/>
  </w:num>
  <w:num w:numId="32" w16cid:durableId="1552766074">
    <w:abstractNumId w:val="12"/>
  </w:num>
  <w:num w:numId="33" w16cid:durableId="51511664">
    <w:abstractNumId w:val="18"/>
  </w:num>
  <w:num w:numId="34" w16cid:durableId="1482884970">
    <w:abstractNumId w:val="3"/>
  </w:num>
  <w:num w:numId="35" w16cid:durableId="1972517517">
    <w:abstractNumId w:val="37"/>
  </w:num>
  <w:num w:numId="36" w16cid:durableId="181558040">
    <w:abstractNumId w:val="5"/>
  </w:num>
  <w:num w:numId="37" w16cid:durableId="862865043">
    <w:abstractNumId w:val="24"/>
  </w:num>
  <w:num w:numId="38" w16cid:durableId="551382583">
    <w:abstractNumId w:val="36"/>
  </w:num>
  <w:num w:numId="39" w16cid:durableId="1240362330">
    <w:abstractNumId w:val="19"/>
  </w:num>
  <w:num w:numId="40" w16cid:durableId="20145990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64"/>
    <w:rsid w:val="000074CA"/>
    <w:rsid w:val="00010A6B"/>
    <w:rsid w:val="000145B8"/>
    <w:rsid w:val="000337E7"/>
    <w:rsid w:val="00062123"/>
    <w:rsid w:val="00063547"/>
    <w:rsid w:val="000A4D73"/>
    <w:rsid w:val="000C43A4"/>
    <w:rsid w:val="000E19A3"/>
    <w:rsid w:val="000E276C"/>
    <w:rsid w:val="000E54AE"/>
    <w:rsid w:val="000F080E"/>
    <w:rsid w:val="000F1787"/>
    <w:rsid w:val="000F7D78"/>
    <w:rsid w:val="00114E16"/>
    <w:rsid w:val="001343DE"/>
    <w:rsid w:val="00140A11"/>
    <w:rsid w:val="00147BD3"/>
    <w:rsid w:val="00151CE6"/>
    <w:rsid w:val="00161380"/>
    <w:rsid w:val="0016493B"/>
    <w:rsid w:val="00186E87"/>
    <w:rsid w:val="001C4154"/>
    <w:rsid w:val="001C4B6D"/>
    <w:rsid w:val="001F0978"/>
    <w:rsid w:val="00203591"/>
    <w:rsid w:val="00203ED7"/>
    <w:rsid w:val="00210D44"/>
    <w:rsid w:val="00226148"/>
    <w:rsid w:val="00254BDA"/>
    <w:rsid w:val="002551A8"/>
    <w:rsid w:val="002601E7"/>
    <w:rsid w:val="00261290"/>
    <w:rsid w:val="00267A02"/>
    <w:rsid w:val="00270803"/>
    <w:rsid w:val="00270A7A"/>
    <w:rsid w:val="002711F1"/>
    <w:rsid w:val="00290001"/>
    <w:rsid w:val="0029361D"/>
    <w:rsid w:val="00293AF3"/>
    <w:rsid w:val="002A01B5"/>
    <w:rsid w:val="002A0311"/>
    <w:rsid w:val="002A7761"/>
    <w:rsid w:val="002B65BF"/>
    <w:rsid w:val="002C269B"/>
    <w:rsid w:val="002E01B4"/>
    <w:rsid w:val="002F068F"/>
    <w:rsid w:val="0030201F"/>
    <w:rsid w:val="003055F4"/>
    <w:rsid w:val="00307748"/>
    <w:rsid w:val="00310F08"/>
    <w:rsid w:val="003139E5"/>
    <w:rsid w:val="0033334B"/>
    <w:rsid w:val="003419D3"/>
    <w:rsid w:val="003422E6"/>
    <w:rsid w:val="00357E12"/>
    <w:rsid w:val="0036088A"/>
    <w:rsid w:val="00376AF4"/>
    <w:rsid w:val="003A2D09"/>
    <w:rsid w:val="003C6584"/>
    <w:rsid w:val="003D395E"/>
    <w:rsid w:val="003E5946"/>
    <w:rsid w:val="003F4E9E"/>
    <w:rsid w:val="00413FCB"/>
    <w:rsid w:val="00417822"/>
    <w:rsid w:val="00461494"/>
    <w:rsid w:val="00464E6C"/>
    <w:rsid w:val="00472025"/>
    <w:rsid w:val="00474DE2"/>
    <w:rsid w:val="00476D54"/>
    <w:rsid w:val="004C3CFC"/>
    <w:rsid w:val="004F1FFE"/>
    <w:rsid w:val="004F3633"/>
    <w:rsid w:val="00506424"/>
    <w:rsid w:val="00506DE6"/>
    <w:rsid w:val="005143FE"/>
    <w:rsid w:val="00515106"/>
    <w:rsid w:val="005266B1"/>
    <w:rsid w:val="005322B6"/>
    <w:rsid w:val="005329A0"/>
    <w:rsid w:val="005365D6"/>
    <w:rsid w:val="00551A1E"/>
    <w:rsid w:val="0058504A"/>
    <w:rsid w:val="005A393A"/>
    <w:rsid w:val="005B6B31"/>
    <w:rsid w:val="005D2E8F"/>
    <w:rsid w:val="005F3B1B"/>
    <w:rsid w:val="00623F27"/>
    <w:rsid w:val="00641242"/>
    <w:rsid w:val="00642B2C"/>
    <w:rsid w:val="00663A7F"/>
    <w:rsid w:val="006660C8"/>
    <w:rsid w:val="00674B2A"/>
    <w:rsid w:val="00677639"/>
    <w:rsid w:val="006968BC"/>
    <w:rsid w:val="006A775D"/>
    <w:rsid w:val="006D1513"/>
    <w:rsid w:val="006D1A5C"/>
    <w:rsid w:val="006D48FB"/>
    <w:rsid w:val="006D4AD2"/>
    <w:rsid w:val="006E6856"/>
    <w:rsid w:val="007125F0"/>
    <w:rsid w:val="00722B37"/>
    <w:rsid w:val="00737637"/>
    <w:rsid w:val="00745EAD"/>
    <w:rsid w:val="00747AE4"/>
    <w:rsid w:val="00750879"/>
    <w:rsid w:val="00756BB2"/>
    <w:rsid w:val="007A06D7"/>
    <w:rsid w:val="007C305A"/>
    <w:rsid w:val="007E61EF"/>
    <w:rsid w:val="0080666F"/>
    <w:rsid w:val="00814D63"/>
    <w:rsid w:val="00815075"/>
    <w:rsid w:val="00816236"/>
    <w:rsid w:val="00820A1B"/>
    <w:rsid w:val="00842F3C"/>
    <w:rsid w:val="00853DFA"/>
    <w:rsid w:val="0086347B"/>
    <w:rsid w:val="00865469"/>
    <w:rsid w:val="00885563"/>
    <w:rsid w:val="008869A3"/>
    <w:rsid w:val="00891FB6"/>
    <w:rsid w:val="008B1940"/>
    <w:rsid w:val="008B60C6"/>
    <w:rsid w:val="008C0F32"/>
    <w:rsid w:val="008D782C"/>
    <w:rsid w:val="008F32CE"/>
    <w:rsid w:val="008F6BD4"/>
    <w:rsid w:val="00907CD9"/>
    <w:rsid w:val="00931315"/>
    <w:rsid w:val="00931A58"/>
    <w:rsid w:val="009335DA"/>
    <w:rsid w:val="00972526"/>
    <w:rsid w:val="00980F49"/>
    <w:rsid w:val="009826CA"/>
    <w:rsid w:val="009A46FF"/>
    <w:rsid w:val="009C4CCA"/>
    <w:rsid w:val="009C6544"/>
    <w:rsid w:val="009D3112"/>
    <w:rsid w:val="009D5E85"/>
    <w:rsid w:val="009E109A"/>
    <w:rsid w:val="009E3FF8"/>
    <w:rsid w:val="009F6915"/>
    <w:rsid w:val="00A329CB"/>
    <w:rsid w:val="00A37230"/>
    <w:rsid w:val="00A44B95"/>
    <w:rsid w:val="00A514C5"/>
    <w:rsid w:val="00A52579"/>
    <w:rsid w:val="00A7277B"/>
    <w:rsid w:val="00A72CF1"/>
    <w:rsid w:val="00AB6166"/>
    <w:rsid w:val="00AC5E14"/>
    <w:rsid w:val="00B115FA"/>
    <w:rsid w:val="00B16D2B"/>
    <w:rsid w:val="00B26235"/>
    <w:rsid w:val="00B45083"/>
    <w:rsid w:val="00B45C0B"/>
    <w:rsid w:val="00B653D0"/>
    <w:rsid w:val="00B74FCC"/>
    <w:rsid w:val="00B77DC7"/>
    <w:rsid w:val="00BA13BF"/>
    <w:rsid w:val="00BA1EF5"/>
    <w:rsid w:val="00BB4ACB"/>
    <w:rsid w:val="00BC2EE9"/>
    <w:rsid w:val="00BC318A"/>
    <w:rsid w:val="00BC3B1C"/>
    <w:rsid w:val="00BF087C"/>
    <w:rsid w:val="00C03031"/>
    <w:rsid w:val="00C033D8"/>
    <w:rsid w:val="00C04B52"/>
    <w:rsid w:val="00C11567"/>
    <w:rsid w:val="00C316EE"/>
    <w:rsid w:val="00C31A73"/>
    <w:rsid w:val="00C43902"/>
    <w:rsid w:val="00C43EE3"/>
    <w:rsid w:val="00C549AD"/>
    <w:rsid w:val="00C62DC2"/>
    <w:rsid w:val="00C75364"/>
    <w:rsid w:val="00CB1E90"/>
    <w:rsid w:val="00CB49A5"/>
    <w:rsid w:val="00CD00C1"/>
    <w:rsid w:val="00D31C94"/>
    <w:rsid w:val="00D32257"/>
    <w:rsid w:val="00D35131"/>
    <w:rsid w:val="00D356FB"/>
    <w:rsid w:val="00D73008"/>
    <w:rsid w:val="00D75038"/>
    <w:rsid w:val="00D810A9"/>
    <w:rsid w:val="00D83D21"/>
    <w:rsid w:val="00D84288"/>
    <w:rsid w:val="00DC7392"/>
    <w:rsid w:val="00DD08FD"/>
    <w:rsid w:val="00DE66BD"/>
    <w:rsid w:val="00DE7D51"/>
    <w:rsid w:val="00DF3EF8"/>
    <w:rsid w:val="00DF6A51"/>
    <w:rsid w:val="00E11C99"/>
    <w:rsid w:val="00E1707B"/>
    <w:rsid w:val="00E24B93"/>
    <w:rsid w:val="00E33C55"/>
    <w:rsid w:val="00E64319"/>
    <w:rsid w:val="00E70D7B"/>
    <w:rsid w:val="00E724AE"/>
    <w:rsid w:val="00EA135B"/>
    <w:rsid w:val="00EA1FC8"/>
    <w:rsid w:val="00EA7EC0"/>
    <w:rsid w:val="00EA7EFB"/>
    <w:rsid w:val="00EC40E6"/>
    <w:rsid w:val="00ED3A0A"/>
    <w:rsid w:val="00ED5910"/>
    <w:rsid w:val="00EF0969"/>
    <w:rsid w:val="00F1233F"/>
    <w:rsid w:val="00F66350"/>
    <w:rsid w:val="00F70779"/>
    <w:rsid w:val="00F71E9F"/>
    <w:rsid w:val="00F958C1"/>
    <w:rsid w:val="00FA2D99"/>
    <w:rsid w:val="00FB011D"/>
    <w:rsid w:val="00FB4880"/>
    <w:rsid w:val="00FB5866"/>
    <w:rsid w:val="00FD74F1"/>
    <w:rsid w:val="00FE3D29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AAF5"/>
  <w15:docId w15:val="{5643AEF5-71D4-4F96-934D-A6F4C360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95E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2">
    <w:name w:val="Font Style52"/>
    <w:uiPriority w:val="99"/>
    <w:rsid w:val="00C75364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semiHidden/>
    <w:rsid w:val="00C75364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C75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qFormat/>
    <w:rsid w:val="000E276C"/>
    <w:pPr>
      <w:ind w:left="720"/>
      <w:contextualSpacing/>
    </w:pPr>
  </w:style>
  <w:style w:type="character" w:customStyle="1" w:styleId="FontStyle54">
    <w:name w:val="Font Style54"/>
    <w:basedOn w:val="a0"/>
    <w:rsid w:val="000E276C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0E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E276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E2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DF6A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F6A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724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d"/>
    <w:uiPriority w:val="1"/>
    <w:locked/>
    <w:rsid w:val="003F4E9E"/>
    <w:rPr>
      <w:rFonts w:ascii="Calibri" w:hAnsi="Calibri" w:cs="Calibri"/>
    </w:rPr>
  </w:style>
  <w:style w:type="paragraph" w:styleId="ad">
    <w:name w:val="No Spacing"/>
    <w:link w:val="ac"/>
    <w:uiPriority w:val="1"/>
    <w:qFormat/>
    <w:rsid w:val="003F4E9E"/>
    <w:pPr>
      <w:spacing w:after="0" w:line="240" w:lineRule="auto"/>
    </w:pPr>
    <w:rPr>
      <w:rFonts w:ascii="Calibri" w:hAnsi="Calibri" w:cs="Calibri"/>
    </w:rPr>
  </w:style>
  <w:style w:type="paragraph" w:customStyle="1" w:styleId="s1">
    <w:name w:val="s_1"/>
    <w:basedOn w:val="a"/>
    <w:rsid w:val="00186E87"/>
    <w:pPr>
      <w:spacing w:before="100" w:beforeAutospacing="1" w:after="100" w:afterAutospacing="1"/>
    </w:pPr>
  </w:style>
  <w:style w:type="character" w:styleId="ae">
    <w:name w:val="Hyperlink"/>
    <w:rsid w:val="00CB49A5"/>
    <w:rPr>
      <w:color w:val="000080"/>
      <w:u w:val="single"/>
    </w:rPr>
  </w:style>
  <w:style w:type="paragraph" w:styleId="af">
    <w:name w:val="footer"/>
    <w:basedOn w:val="a"/>
    <w:link w:val="af0"/>
    <w:uiPriority w:val="99"/>
    <w:unhideWhenUsed/>
    <w:rsid w:val="002711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1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472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BA1EF5"/>
    <w:pPr>
      <w:spacing w:before="100" w:beforeAutospacing="1" w:after="100" w:afterAutospacing="1"/>
    </w:pPr>
  </w:style>
  <w:style w:type="character" w:customStyle="1" w:styleId="FontStyle25">
    <w:name w:val="Font Style25"/>
    <w:uiPriority w:val="99"/>
    <w:rsid w:val="00BA1EF5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rsid w:val="00BA1EF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BA1EF5"/>
    <w:rPr>
      <w:rFonts w:ascii="Calibri" w:eastAsia="Times New Roman" w:hAnsi="Calibri" w:cs="Times New Roman"/>
    </w:rPr>
  </w:style>
  <w:style w:type="paragraph" w:customStyle="1" w:styleId="Style29">
    <w:name w:val="Style29"/>
    <w:basedOn w:val="a"/>
    <w:rsid w:val="00417822"/>
    <w:pPr>
      <w:widowControl w:val="0"/>
      <w:autoSpaceDE w:val="0"/>
      <w:autoSpaceDN w:val="0"/>
      <w:adjustRightInd w:val="0"/>
      <w:spacing w:line="274" w:lineRule="exact"/>
    </w:pPr>
  </w:style>
  <w:style w:type="paragraph" w:styleId="HTML">
    <w:name w:val="HTML Preformatted"/>
    <w:basedOn w:val="a"/>
    <w:link w:val="HTML0"/>
    <w:rsid w:val="00417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78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D395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06644.html" TargetMode="External"/><Relationship Id="rId13" Type="http://schemas.openxmlformats.org/officeDocument/2006/relationships/hyperlink" Target="https://book.ru/book/939313" TargetMode="External"/><Relationship Id="rId18" Type="http://schemas.openxmlformats.org/officeDocument/2006/relationships/hyperlink" Target="https://book.ru/book/935762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book.ru/book/936304" TargetMode="External"/><Relationship Id="rId17" Type="http://schemas.openxmlformats.org/officeDocument/2006/relationships/hyperlink" Target="https://urait.ru/bcode/4778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84242" TargetMode="External"/><Relationship Id="rId20" Type="http://schemas.openxmlformats.org/officeDocument/2006/relationships/hyperlink" Target="https://book.ru/book/93928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catalog/product/12486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6831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511812" TargetMode="External"/><Relationship Id="rId19" Type="http://schemas.openxmlformats.org/officeDocument/2006/relationships/hyperlink" Target="https://znanium.com/catalog/product/11418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product/1902024" TargetMode="External"/><Relationship Id="rId14" Type="http://schemas.openxmlformats.org/officeDocument/2006/relationships/hyperlink" Target="https://znanium.com/catalog/product/137272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83</Pages>
  <Words>18353</Words>
  <Characters>104618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Мария Данилова</cp:lastModifiedBy>
  <cp:revision>18</cp:revision>
  <cp:lastPrinted>2019-01-26T10:20:00Z</cp:lastPrinted>
  <dcterms:created xsi:type="dcterms:W3CDTF">2023-09-11T14:26:00Z</dcterms:created>
  <dcterms:modified xsi:type="dcterms:W3CDTF">2024-07-14T18:44:00Z</dcterms:modified>
</cp:coreProperties>
</file>