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61FD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421B0B">
        <w:rPr>
          <w:b/>
          <w:sz w:val="28"/>
          <w:szCs w:val="28"/>
          <w:lang w:val="ru-RU"/>
        </w:rPr>
        <w:t>МИНИСТЕРСТВО ОБРАЗОВАНИЯ СТАВРОПОЛЬСКОГО КРАЯ</w:t>
      </w:r>
    </w:p>
    <w:p w14:paraId="1635E64D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  <w:lang w:val="ru-RU"/>
        </w:rPr>
      </w:pPr>
      <w:r w:rsidRPr="00421B0B">
        <w:rPr>
          <w:b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2CD0E513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421B0B">
        <w:rPr>
          <w:b/>
          <w:sz w:val="28"/>
          <w:szCs w:val="28"/>
          <w:lang w:val="ru-RU"/>
        </w:rPr>
        <w:t>«Ставропольский строительный техникум»</w:t>
      </w:r>
    </w:p>
    <w:p w14:paraId="64F0E038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7D6A7C7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50EF3231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36564C9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63D82478" w14:textId="77777777" w:rsid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11ED309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5FC0B4C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614A5E8A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D19BEC1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val="ru-RU"/>
        </w:rPr>
      </w:pPr>
    </w:p>
    <w:p w14:paraId="5FB7DE29" w14:textId="77777777" w:rsidR="00421B0B" w:rsidRPr="00421B0B" w:rsidRDefault="00421B0B" w:rsidP="00421B0B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val="ru-RU"/>
        </w:rPr>
      </w:pPr>
    </w:p>
    <w:p w14:paraId="3A4CA912" w14:textId="2854015B" w:rsidR="00CD70DC" w:rsidRPr="00421B0B" w:rsidRDefault="00C510BA" w:rsidP="00421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  <w:lang w:val="ru-RU" w:eastAsia="ru-RU"/>
        </w:rPr>
      </w:pPr>
      <w:r w:rsidRPr="00421B0B">
        <w:rPr>
          <w:bCs/>
          <w:caps/>
          <w:sz w:val="28"/>
          <w:szCs w:val="28"/>
          <w:lang w:val="ru-RU" w:eastAsia="ru-RU"/>
        </w:rPr>
        <w:t>О.</w:t>
      </w:r>
      <w:r w:rsidR="00421B0B">
        <w:rPr>
          <w:bCs/>
          <w:caps/>
          <w:sz w:val="28"/>
          <w:szCs w:val="28"/>
          <w:lang w:val="ru-RU" w:eastAsia="ru-RU"/>
        </w:rPr>
        <w:t xml:space="preserve"> </w:t>
      </w:r>
      <w:r w:rsidRPr="00421B0B">
        <w:rPr>
          <w:bCs/>
          <w:caps/>
          <w:sz w:val="28"/>
          <w:szCs w:val="28"/>
          <w:lang w:val="ru-RU" w:eastAsia="ru-RU"/>
        </w:rPr>
        <w:t xml:space="preserve">С. </w:t>
      </w:r>
      <w:r w:rsidR="00421B0B" w:rsidRPr="00421B0B">
        <w:rPr>
          <w:bCs/>
          <w:sz w:val="28"/>
          <w:szCs w:val="28"/>
          <w:lang w:val="ru-RU" w:eastAsia="ru-RU"/>
        </w:rPr>
        <w:t>Герасимова</w:t>
      </w:r>
    </w:p>
    <w:p w14:paraId="29FEF01B" w14:textId="792B4996" w:rsidR="00CD70DC" w:rsidRPr="00D501E0" w:rsidRDefault="00CD70DC" w:rsidP="00421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 w:eastAsia="ru-RU"/>
        </w:rPr>
      </w:pPr>
    </w:p>
    <w:p w14:paraId="344E0A1C" w14:textId="1F2620F8" w:rsidR="00CD70DC" w:rsidRPr="00D501E0" w:rsidRDefault="00421B0B" w:rsidP="00421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 w:eastAsia="ru-RU"/>
        </w:rPr>
      </w:pPr>
      <w:r w:rsidRPr="007A5764">
        <w:rPr>
          <w:b/>
          <w:caps/>
          <w:sz w:val="28"/>
          <w:szCs w:val="28"/>
          <w:lang w:val="ru-RU" w:eastAsia="ru-RU"/>
        </w:rPr>
        <w:t>Основы ГЕОЛОГИИ, ГЕОМОРФОЛОГИИ, ПОЧВОВЕДЕНИЯ</w:t>
      </w:r>
    </w:p>
    <w:p w14:paraId="30E6A6E5" w14:textId="575809B0" w:rsidR="00CD70DC" w:rsidRPr="00D501E0" w:rsidRDefault="00CD70DC" w:rsidP="00421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 w:eastAsia="ru-RU"/>
        </w:rPr>
      </w:pPr>
    </w:p>
    <w:p w14:paraId="5E29F55F" w14:textId="77777777" w:rsidR="00421B0B" w:rsidRPr="00421B0B" w:rsidRDefault="00421B0B" w:rsidP="00421B0B">
      <w:pPr>
        <w:tabs>
          <w:tab w:val="left" w:pos="709"/>
        </w:tabs>
        <w:jc w:val="center"/>
        <w:rPr>
          <w:bCs/>
          <w:caps/>
          <w:sz w:val="28"/>
          <w:szCs w:val="28"/>
          <w:lang w:val="ru-RU" w:eastAsia="ru-RU"/>
        </w:rPr>
      </w:pPr>
      <w:r w:rsidRPr="00421B0B">
        <w:rPr>
          <w:bCs/>
          <w:sz w:val="28"/>
          <w:szCs w:val="28"/>
          <w:lang w:val="ru-RU" w:eastAsia="ru-RU"/>
        </w:rPr>
        <w:t>Методические указания по выполнению практических работ</w:t>
      </w:r>
    </w:p>
    <w:p w14:paraId="59C83665" w14:textId="3DE55653" w:rsidR="00CD70DC" w:rsidRPr="00D501E0" w:rsidRDefault="00CD70DC" w:rsidP="00421B0B">
      <w:pPr>
        <w:widowControl/>
        <w:jc w:val="center"/>
        <w:rPr>
          <w:caps/>
          <w:sz w:val="28"/>
          <w:szCs w:val="28"/>
          <w:lang w:val="ru-RU" w:eastAsia="ru-RU"/>
        </w:rPr>
      </w:pPr>
    </w:p>
    <w:p w14:paraId="7F8AE5A0" w14:textId="77777777" w:rsidR="00421B0B" w:rsidRPr="00421B0B" w:rsidRDefault="00421B0B" w:rsidP="00421B0B">
      <w:pPr>
        <w:jc w:val="center"/>
        <w:rPr>
          <w:sz w:val="28"/>
          <w:szCs w:val="28"/>
          <w:lang w:val="ru-RU" w:eastAsia="ru-RU"/>
        </w:rPr>
      </w:pPr>
      <w:r w:rsidRPr="00421B0B">
        <w:rPr>
          <w:sz w:val="28"/>
          <w:szCs w:val="28"/>
          <w:lang w:val="ru-RU" w:eastAsia="ru-RU"/>
        </w:rPr>
        <w:t>21.02.19 Землеустройство</w:t>
      </w:r>
    </w:p>
    <w:p w14:paraId="0E982F01" w14:textId="77777777" w:rsidR="00421B0B" w:rsidRPr="00421B0B" w:rsidRDefault="00421B0B" w:rsidP="00421B0B">
      <w:pPr>
        <w:jc w:val="center"/>
        <w:rPr>
          <w:sz w:val="28"/>
          <w:szCs w:val="28"/>
          <w:lang w:val="ru-RU" w:eastAsia="ru-RU"/>
        </w:rPr>
      </w:pPr>
      <w:r w:rsidRPr="00421B0B">
        <w:rPr>
          <w:sz w:val="28"/>
          <w:szCs w:val="28"/>
          <w:lang w:val="ru-RU" w:eastAsia="ru-RU"/>
        </w:rPr>
        <w:t>очная форма обучения, 2 курс</w:t>
      </w:r>
    </w:p>
    <w:p w14:paraId="70DBA817" w14:textId="5B12839E" w:rsidR="00CD70DC" w:rsidRPr="00D501E0" w:rsidRDefault="00CD70DC" w:rsidP="00CD70DC">
      <w:pPr>
        <w:widowControl/>
        <w:ind w:firstLine="709"/>
        <w:rPr>
          <w:caps/>
          <w:sz w:val="28"/>
          <w:szCs w:val="28"/>
          <w:lang w:val="ru-RU" w:eastAsia="ru-RU"/>
        </w:rPr>
      </w:pPr>
    </w:p>
    <w:p w14:paraId="5503F8CD" w14:textId="0945D4C4" w:rsidR="00CD70DC" w:rsidRDefault="00CD70DC" w:rsidP="00CD7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 w:eastAsia="ru-RU"/>
        </w:rPr>
      </w:pPr>
    </w:p>
    <w:p w14:paraId="0EC9B0D8" w14:textId="77777777" w:rsidR="00421B0B" w:rsidRPr="00D501E0" w:rsidRDefault="00421B0B" w:rsidP="00CD7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color w:val="FF0000"/>
          <w:sz w:val="28"/>
          <w:szCs w:val="28"/>
          <w:lang w:val="ru-RU" w:eastAsia="ru-RU"/>
        </w:rPr>
      </w:pPr>
    </w:p>
    <w:p w14:paraId="146CA764" w14:textId="35DAB551" w:rsidR="00CD70DC" w:rsidRPr="00D501E0" w:rsidRDefault="00635613" w:rsidP="00CD7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color w:val="FF0000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156F42E3" wp14:editId="5EAEB0BC">
            <wp:extent cx="3444240" cy="34442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DF5B" w14:textId="77777777" w:rsidR="005A5EEF" w:rsidRDefault="005A5EEF" w:rsidP="00E85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14:paraId="2A1CEA77" w14:textId="3E0FCFC7" w:rsidR="00CD70DC" w:rsidRPr="00D501E0" w:rsidRDefault="00CD70DC" w:rsidP="00421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 w:eastAsia="ru-RU"/>
        </w:rPr>
      </w:pPr>
      <w:r w:rsidRPr="00D501E0">
        <w:rPr>
          <w:b/>
          <w:sz w:val="28"/>
          <w:szCs w:val="28"/>
          <w:lang w:val="ru-RU" w:eastAsia="ru-RU"/>
        </w:rPr>
        <w:t>Ставрополь</w:t>
      </w:r>
      <w:r w:rsidRPr="00D501E0">
        <w:rPr>
          <w:b/>
          <w:caps/>
          <w:sz w:val="28"/>
          <w:szCs w:val="28"/>
          <w:lang w:val="ru-RU" w:eastAsia="ru-RU"/>
        </w:rPr>
        <w:t>, 20</w:t>
      </w:r>
      <w:r w:rsidR="000046CC">
        <w:rPr>
          <w:b/>
          <w:caps/>
          <w:sz w:val="28"/>
          <w:szCs w:val="28"/>
          <w:lang w:val="ru-RU" w:eastAsia="ru-RU"/>
        </w:rPr>
        <w:t>2</w:t>
      </w:r>
      <w:r w:rsidR="000E6A75">
        <w:rPr>
          <w:b/>
          <w:caps/>
          <w:sz w:val="28"/>
          <w:szCs w:val="28"/>
          <w:lang w:val="ru-RU" w:eastAsia="ru-RU"/>
        </w:rPr>
        <w:t>4</w:t>
      </w:r>
    </w:p>
    <w:p w14:paraId="50D86B17" w14:textId="782AFA18" w:rsidR="00421B0B" w:rsidRDefault="00421B0B">
      <w:pPr>
        <w:widowControl/>
        <w:spacing w:after="160" w:line="259" w:lineRule="auto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421B0B" w:rsidRPr="00923966" w14:paraId="44EC3EBF" w14:textId="77777777" w:rsidTr="00BE0B50">
        <w:trPr>
          <w:trHeight w:val="2975"/>
        </w:trPr>
        <w:tc>
          <w:tcPr>
            <w:tcW w:w="4957" w:type="dxa"/>
            <w:hideMark/>
          </w:tcPr>
          <w:p w14:paraId="02385355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РАССМОТРЕНО</w:t>
            </w:r>
          </w:p>
          <w:p w14:paraId="45E1964E" w14:textId="77777777" w:rsidR="00421B0B" w:rsidRPr="00421B0B" w:rsidRDefault="00421B0B" w:rsidP="00BE0B50">
            <w:pPr>
              <w:tabs>
                <w:tab w:val="left" w:pos="709"/>
              </w:tabs>
              <w:ind w:firstLine="34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421B0B">
              <w:rPr>
                <w:rFonts w:eastAsia="Calibri"/>
                <w:sz w:val="28"/>
                <w:szCs w:val="28"/>
                <w:lang w:val="ru-RU" w:eastAsia="ru-RU"/>
              </w:rPr>
              <w:t>на заседании цикловой комиссии</w:t>
            </w:r>
          </w:p>
          <w:p w14:paraId="7A50118A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 w:eastAsia="ru-RU"/>
              </w:rPr>
            </w:pPr>
            <w:r w:rsidRPr="00421B0B">
              <w:rPr>
                <w:rFonts w:eastAsia="Calibri"/>
                <w:sz w:val="28"/>
                <w:szCs w:val="28"/>
                <w:lang w:val="ru-RU" w:eastAsia="ru-RU"/>
              </w:rPr>
              <w:t>профессиональных циклов по экономике и земельно-имущественным отношениям</w:t>
            </w:r>
          </w:p>
          <w:p w14:paraId="6CBDDEDB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>Протокол № 10 от «13» мая 2024 г.</w:t>
            </w:r>
          </w:p>
          <w:p w14:paraId="4B1B5DFC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>председатель цикловой комиссии</w:t>
            </w:r>
          </w:p>
          <w:p w14:paraId="73F17212" w14:textId="77777777" w:rsidR="00421B0B" w:rsidRPr="00952062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952062">
              <w:rPr>
                <w:rFonts w:eastAsia="Calibri"/>
                <w:sz w:val="28"/>
                <w:szCs w:val="28"/>
                <w:lang w:eastAsia="ru-RU"/>
              </w:rPr>
              <w:t>Е. С. Абрамян</w:t>
            </w:r>
          </w:p>
        </w:tc>
        <w:tc>
          <w:tcPr>
            <w:tcW w:w="4388" w:type="dxa"/>
            <w:hideMark/>
          </w:tcPr>
          <w:p w14:paraId="10B22177" w14:textId="77777777" w:rsidR="00421B0B" w:rsidRPr="00421B0B" w:rsidRDefault="00421B0B" w:rsidP="00BE0B50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b/>
                <w:sz w:val="28"/>
                <w:szCs w:val="28"/>
                <w:lang w:val="ru-RU"/>
              </w:rPr>
              <w:t>РЕКОМЕНДОВАНО</w:t>
            </w:r>
          </w:p>
          <w:p w14:paraId="1CBA8EB3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>к применению решением</w:t>
            </w:r>
          </w:p>
          <w:p w14:paraId="3C0132E8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 xml:space="preserve">Методического совета </w:t>
            </w:r>
          </w:p>
          <w:p w14:paraId="150ACBDF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>ГБПОУ ССТ протокол №10</w:t>
            </w:r>
          </w:p>
          <w:p w14:paraId="5A3BD877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>от «24» мая 2024 г.</w:t>
            </w:r>
          </w:p>
        </w:tc>
      </w:tr>
      <w:tr w:rsidR="00421B0B" w:rsidRPr="00952062" w14:paraId="73B76395" w14:textId="77777777" w:rsidTr="00BE0B50">
        <w:trPr>
          <w:trHeight w:val="2833"/>
        </w:trPr>
        <w:tc>
          <w:tcPr>
            <w:tcW w:w="4957" w:type="dxa"/>
          </w:tcPr>
          <w:p w14:paraId="36300658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b/>
                <w:sz w:val="28"/>
                <w:szCs w:val="28"/>
                <w:lang w:val="ru-RU"/>
              </w:rPr>
              <w:t>СОГЛАСОВАНО</w:t>
            </w:r>
          </w:p>
          <w:p w14:paraId="6B703974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>Л. В. Белоусова,</w:t>
            </w:r>
          </w:p>
          <w:p w14:paraId="4B590F07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sz w:val="28"/>
                <w:szCs w:val="28"/>
                <w:lang w:val="ru-RU"/>
              </w:rPr>
              <w:t>заместитель директора по учебно-методической работе и качеству</w:t>
            </w:r>
          </w:p>
          <w:p w14:paraId="32A24AFF" w14:textId="77777777" w:rsidR="00421B0B" w:rsidRPr="00952062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952062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952062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952062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1723EF1B" w14:textId="77777777" w:rsidR="00421B0B" w:rsidRPr="00952062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898A9D0" w14:textId="77777777" w:rsidR="00421B0B" w:rsidRPr="00952062" w:rsidRDefault="00421B0B" w:rsidP="00BE0B50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21B0B" w:rsidRPr="00952062" w14:paraId="3E257BD6" w14:textId="77777777" w:rsidTr="00BE0B50">
        <w:trPr>
          <w:trHeight w:val="3296"/>
        </w:trPr>
        <w:tc>
          <w:tcPr>
            <w:tcW w:w="9345" w:type="dxa"/>
            <w:gridSpan w:val="2"/>
          </w:tcPr>
          <w:p w14:paraId="5D742EDB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b/>
                <w:sz w:val="28"/>
                <w:szCs w:val="28"/>
                <w:lang w:val="ru-RU"/>
              </w:rPr>
              <w:t>Рецензенты:</w:t>
            </w:r>
          </w:p>
          <w:p w14:paraId="4D367EC5" w14:textId="77777777" w:rsidR="00421B0B" w:rsidRPr="00421B0B" w:rsidRDefault="00421B0B" w:rsidP="00BE0B5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421B0B">
              <w:rPr>
                <w:rFonts w:eastAsia="Calibri"/>
                <w:sz w:val="28"/>
                <w:szCs w:val="28"/>
                <w:lang w:val="ru-RU" w:eastAsia="zh-CN"/>
              </w:rPr>
              <w:t>Л. В. Печалова, доктор исторических наук,</w:t>
            </w:r>
          </w:p>
          <w:p w14:paraId="3EAA2508" w14:textId="77777777" w:rsidR="00421B0B" w:rsidRPr="00421B0B" w:rsidRDefault="00421B0B" w:rsidP="00BE0B5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421B0B">
              <w:rPr>
                <w:rFonts w:eastAsia="Calibri"/>
                <w:sz w:val="28"/>
                <w:szCs w:val="28"/>
                <w:lang w:val="ru-RU" w:eastAsia="zh-CN"/>
              </w:rPr>
              <w:t>преподаватель истории ГБПОУ ССТ</w:t>
            </w:r>
          </w:p>
          <w:p w14:paraId="573DD8A1" w14:textId="7C96968D" w:rsidR="00421B0B" w:rsidRPr="00D558A7" w:rsidRDefault="00421B0B" w:rsidP="00421B0B">
            <w:pPr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Е. С. Сидоркина, </w:t>
            </w:r>
            <w:r w:rsidRPr="00D558A7">
              <w:rPr>
                <w:rFonts w:eastAsia="Calibri"/>
                <w:sz w:val="28"/>
                <w:szCs w:val="28"/>
                <w:lang w:val="ru-RU"/>
              </w:rPr>
              <w:t>преподаватель цикловой комиссии профессиональных циклов по экономике и земельно-имущественным отношениям</w:t>
            </w:r>
          </w:p>
          <w:p w14:paraId="20F3A59F" w14:textId="77777777" w:rsidR="00421B0B" w:rsidRPr="00952062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952062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952062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952062">
              <w:rPr>
                <w:rFonts w:eastAsia="Calibri"/>
                <w:sz w:val="28"/>
                <w:szCs w:val="28"/>
              </w:rPr>
              <w:t xml:space="preserve"> 2024 г.</w:t>
            </w:r>
          </w:p>
        </w:tc>
      </w:tr>
      <w:tr w:rsidR="00421B0B" w:rsidRPr="00952062" w14:paraId="33FB9CFD" w14:textId="77777777" w:rsidTr="00BE0B50">
        <w:trPr>
          <w:trHeight w:val="2016"/>
        </w:trPr>
        <w:tc>
          <w:tcPr>
            <w:tcW w:w="9345" w:type="dxa"/>
            <w:gridSpan w:val="2"/>
          </w:tcPr>
          <w:p w14:paraId="3F0C87A0" w14:textId="77777777" w:rsidR="00421B0B" w:rsidRPr="00421B0B" w:rsidRDefault="00421B0B" w:rsidP="00BE0B50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21B0B">
              <w:rPr>
                <w:rFonts w:eastAsia="Calibri"/>
                <w:b/>
                <w:sz w:val="28"/>
                <w:szCs w:val="28"/>
                <w:lang w:val="ru-RU"/>
              </w:rPr>
              <w:t>Разработчик:</w:t>
            </w:r>
          </w:p>
          <w:p w14:paraId="5EBBD885" w14:textId="0BF78242" w:rsidR="00421B0B" w:rsidRPr="00421B0B" w:rsidRDefault="00421B0B" w:rsidP="00BE0B5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</w:t>
            </w:r>
            <w:r w:rsidRPr="00421B0B">
              <w:rPr>
                <w:rFonts w:eastAsia="Calibri"/>
                <w:sz w:val="28"/>
                <w:szCs w:val="28"/>
                <w:lang w:val="ru-RU"/>
              </w:rPr>
              <w:t xml:space="preserve">. С. </w:t>
            </w:r>
            <w:r>
              <w:rPr>
                <w:rFonts w:eastAsia="Calibri"/>
                <w:sz w:val="28"/>
                <w:szCs w:val="28"/>
                <w:lang w:val="ru-RU"/>
              </w:rPr>
              <w:t>Герасимова</w:t>
            </w:r>
            <w:r w:rsidRPr="00421B0B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676E4686" w14:textId="77777777" w:rsidR="00421B0B" w:rsidRPr="00952062" w:rsidRDefault="00421B0B" w:rsidP="00BE0B5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952062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952062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952062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0C946537" w14:textId="77777777" w:rsidR="00421B0B" w:rsidRPr="00952062" w:rsidRDefault="00421B0B" w:rsidP="00BE0B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14:paraId="23C96A53" w14:textId="77777777" w:rsidR="000046CC" w:rsidRDefault="000046CC" w:rsidP="005A5EEF">
      <w:pPr>
        <w:rPr>
          <w:b/>
          <w:sz w:val="28"/>
          <w:szCs w:val="28"/>
          <w:lang w:val="ru-RU" w:eastAsia="ru-RU"/>
        </w:rPr>
      </w:pPr>
    </w:p>
    <w:p w14:paraId="7BBFA560" w14:textId="77777777" w:rsidR="00421B0B" w:rsidRPr="00482CC7" w:rsidRDefault="00421B0B" w:rsidP="005A5EEF">
      <w:pPr>
        <w:rPr>
          <w:b/>
          <w:sz w:val="28"/>
          <w:szCs w:val="28"/>
          <w:lang w:val="ru-RU" w:eastAsia="ru-RU"/>
        </w:rPr>
      </w:pPr>
    </w:p>
    <w:p w14:paraId="0F992610" w14:textId="01A9CEB0" w:rsidR="008870C6" w:rsidRDefault="008870C6" w:rsidP="00C67D63">
      <w:pPr>
        <w:widowControl/>
        <w:rPr>
          <w:bCs/>
          <w:sz w:val="28"/>
          <w:szCs w:val="28"/>
          <w:lang w:val="ru-RU" w:eastAsia="ru-RU"/>
        </w:rPr>
      </w:pPr>
    </w:p>
    <w:p w14:paraId="6E02FEAB" w14:textId="77777777" w:rsidR="00421B0B" w:rsidRDefault="00421B0B">
      <w:pPr>
        <w:widowControl/>
        <w:spacing w:after="160" w:line="259" w:lineRule="auto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br w:type="page"/>
      </w:r>
    </w:p>
    <w:p w14:paraId="64E13BE0" w14:textId="316A80FD" w:rsidR="00CD70DC" w:rsidRPr="00421B0B" w:rsidRDefault="00421B0B" w:rsidP="00421B0B">
      <w:pPr>
        <w:widowControl/>
        <w:jc w:val="center"/>
        <w:rPr>
          <w:b/>
          <w:sz w:val="28"/>
          <w:szCs w:val="28"/>
          <w:lang w:val="ru-RU" w:eastAsia="ru-RU"/>
        </w:rPr>
      </w:pPr>
      <w:r w:rsidRPr="00421B0B">
        <w:rPr>
          <w:b/>
          <w:sz w:val="28"/>
          <w:szCs w:val="28"/>
          <w:lang w:val="ru-RU" w:eastAsia="ru-RU"/>
        </w:rPr>
        <w:lastRenderedPageBreak/>
        <w:t>Содержание</w:t>
      </w:r>
    </w:p>
    <w:p w14:paraId="2FC2ED19" w14:textId="77777777" w:rsidR="00CD70DC" w:rsidRPr="00D501E0" w:rsidRDefault="00CD70DC" w:rsidP="00CD70DC">
      <w:pPr>
        <w:widowControl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tbl>
      <w:tblPr>
        <w:tblW w:w="10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5"/>
        <w:gridCol w:w="1206"/>
      </w:tblGrid>
      <w:tr w:rsidR="00CD70DC" w:rsidRPr="00D501E0" w14:paraId="2DEA69C6" w14:textId="77777777" w:rsidTr="00DD5C71">
        <w:trPr>
          <w:trHeight w:val="523"/>
        </w:trPr>
        <w:tc>
          <w:tcPr>
            <w:tcW w:w="9045" w:type="dxa"/>
          </w:tcPr>
          <w:p w14:paraId="640EA10F" w14:textId="77777777" w:rsidR="00CD70DC" w:rsidRPr="00D501E0" w:rsidRDefault="00CD70DC" w:rsidP="00DD5C71">
            <w:pPr>
              <w:widowControl/>
              <w:jc w:val="both"/>
              <w:rPr>
                <w:sz w:val="28"/>
                <w:szCs w:val="28"/>
                <w:lang w:val="ru-RU" w:eastAsia="ru-RU"/>
              </w:rPr>
            </w:pPr>
            <w:r w:rsidRPr="00D501E0">
              <w:rPr>
                <w:sz w:val="28"/>
                <w:szCs w:val="28"/>
                <w:lang w:val="ru-RU" w:eastAsia="ru-RU"/>
              </w:rPr>
              <w:t>Пояснительная записка</w:t>
            </w:r>
          </w:p>
        </w:tc>
        <w:tc>
          <w:tcPr>
            <w:tcW w:w="1206" w:type="dxa"/>
          </w:tcPr>
          <w:p w14:paraId="2045B982" w14:textId="116B5E25" w:rsidR="00CD70DC" w:rsidRPr="007A5764" w:rsidRDefault="00194D72" w:rsidP="00DD5C71">
            <w:pPr>
              <w:widowControl/>
              <w:ind w:hanging="55"/>
              <w:jc w:val="center"/>
              <w:rPr>
                <w:bCs/>
                <w:sz w:val="28"/>
                <w:szCs w:val="28"/>
                <w:highlight w:val="yellow"/>
                <w:lang w:val="ru-RU" w:eastAsia="ru-RU"/>
              </w:rPr>
            </w:pPr>
            <w:r w:rsidRPr="00194D72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CD70DC" w:rsidRPr="00D501E0" w14:paraId="02272E8B" w14:textId="77777777" w:rsidTr="00DD5C71">
        <w:trPr>
          <w:trHeight w:val="508"/>
        </w:trPr>
        <w:tc>
          <w:tcPr>
            <w:tcW w:w="9045" w:type="dxa"/>
          </w:tcPr>
          <w:p w14:paraId="14E89797" w14:textId="7FCD5D31" w:rsidR="00CD70DC" w:rsidRPr="00AD40EA" w:rsidRDefault="00CD70DC" w:rsidP="00365F23">
            <w:pPr>
              <w:widowControl/>
              <w:rPr>
                <w:rFonts w:eastAsia="Calibri"/>
                <w:bCs/>
                <w:sz w:val="28"/>
                <w:szCs w:val="28"/>
                <w:highlight w:val="yellow"/>
                <w:lang w:val="ru-RU" w:eastAsia="ru-RU"/>
              </w:rPr>
            </w:pPr>
            <w:r w:rsidRPr="00F91D23">
              <w:rPr>
                <w:rFonts w:eastAsia="Calibri"/>
                <w:bCs/>
                <w:sz w:val="28"/>
                <w:szCs w:val="28"/>
                <w:lang w:val="ru-RU" w:eastAsia="ru-RU"/>
              </w:rPr>
              <w:t>ПРАКТИЧЕСКОЕ ЗАНЯТИЕ №1</w:t>
            </w:r>
            <w:r w:rsidR="00033C10">
              <w:rPr>
                <w:rFonts w:eastAsia="Calibri"/>
                <w:bCs/>
                <w:sz w:val="28"/>
                <w:szCs w:val="28"/>
                <w:lang w:val="ru-RU" w:eastAsia="ru-RU"/>
              </w:rPr>
              <w:t>.</w:t>
            </w:r>
            <w:r w:rsidRPr="00F91D23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Тема: «</w:t>
            </w:r>
            <w:r w:rsidR="007A5764">
              <w:rPr>
                <w:rFonts w:eastAsia="Calibri"/>
                <w:bCs/>
                <w:sz w:val="28"/>
                <w:szCs w:val="28"/>
                <w:lang w:val="ru-RU" w:eastAsia="ru-RU"/>
              </w:rPr>
              <w:t>Чтение геологической карты и профилей</w:t>
            </w:r>
            <w:r w:rsidRPr="00F91D23">
              <w:rPr>
                <w:rFonts w:eastAsia="Calibri"/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206" w:type="dxa"/>
          </w:tcPr>
          <w:p w14:paraId="3A0C3A59" w14:textId="165F5409" w:rsidR="00CD70DC" w:rsidRPr="00A06D40" w:rsidRDefault="00A06D40" w:rsidP="00DD5C71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5</w:t>
            </w:r>
          </w:p>
        </w:tc>
      </w:tr>
      <w:tr w:rsidR="00CD70DC" w:rsidRPr="00D501E0" w14:paraId="46CDE856" w14:textId="77777777" w:rsidTr="00DD5C71">
        <w:trPr>
          <w:trHeight w:val="508"/>
        </w:trPr>
        <w:tc>
          <w:tcPr>
            <w:tcW w:w="9045" w:type="dxa"/>
          </w:tcPr>
          <w:p w14:paraId="3431458A" w14:textId="474695D9" w:rsidR="00CD70DC" w:rsidRPr="00AD40EA" w:rsidRDefault="007A5764" w:rsidP="00365F23">
            <w:pPr>
              <w:widowControl/>
              <w:rPr>
                <w:rFonts w:eastAsia="Calibri"/>
                <w:bCs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>ЛАБОРАТОРНАЯ</w:t>
            </w:r>
            <w:r w:rsidR="00CD70DC" w:rsidRPr="00365F23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>РАБОТА</w:t>
            </w:r>
            <w:r w:rsidR="00CD70DC" w:rsidRPr="00365F23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>1</w:t>
            </w:r>
            <w:r w:rsidR="00033C10">
              <w:rPr>
                <w:rFonts w:eastAsia="Calibri"/>
                <w:bCs/>
                <w:sz w:val="28"/>
                <w:szCs w:val="28"/>
                <w:lang w:val="ru-RU" w:eastAsia="ru-RU"/>
              </w:rPr>
              <w:t>.</w:t>
            </w:r>
            <w:r w:rsidR="00CD70DC" w:rsidRPr="00365F23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Тема: «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>Изучение геологической карты России. Выделение на геологической карте сейсмически активных зон Земли</w:t>
            </w:r>
            <w:r w:rsidR="00CD70DC" w:rsidRPr="00365F23">
              <w:rPr>
                <w:rFonts w:eastAsia="Calibri"/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206" w:type="dxa"/>
          </w:tcPr>
          <w:p w14:paraId="61459E11" w14:textId="24DFCA6E" w:rsidR="00CD70DC" w:rsidRPr="00A06D40" w:rsidRDefault="00A06D40" w:rsidP="00DD5C71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8</w:t>
            </w:r>
          </w:p>
        </w:tc>
      </w:tr>
      <w:tr w:rsidR="00CD70DC" w:rsidRPr="00D501E0" w14:paraId="358FC453" w14:textId="77777777" w:rsidTr="00DD5C71">
        <w:trPr>
          <w:trHeight w:val="290"/>
        </w:trPr>
        <w:tc>
          <w:tcPr>
            <w:tcW w:w="9045" w:type="dxa"/>
          </w:tcPr>
          <w:p w14:paraId="6457163D" w14:textId="39B7BE0F" w:rsidR="00CD70DC" w:rsidRPr="00AD40EA" w:rsidRDefault="007A5764" w:rsidP="00365F23">
            <w:pPr>
              <w:rPr>
                <w:bCs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ЛАБОРАТОРНАЯ РАБОТА</w:t>
            </w:r>
            <w:r w:rsidR="00CD70DC" w:rsidRPr="00365F23">
              <w:rPr>
                <w:bCs/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bCs/>
                <w:sz w:val="28"/>
                <w:szCs w:val="28"/>
                <w:lang w:val="ru-RU" w:eastAsia="ru-RU"/>
              </w:rPr>
              <w:t>2</w:t>
            </w:r>
            <w:r w:rsidR="00033C10">
              <w:rPr>
                <w:bCs/>
                <w:sz w:val="28"/>
                <w:szCs w:val="28"/>
                <w:lang w:val="ru-RU" w:eastAsia="ru-RU"/>
              </w:rPr>
              <w:t>.</w:t>
            </w:r>
            <w:r w:rsidR="00CD70DC" w:rsidRPr="00365F23">
              <w:rPr>
                <w:bCs/>
                <w:sz w:val="28"/>
                <w:szCs w:val="28"/>
                <w:lang w:val="ru-RU" w:eastAsia="ru-RU"/>
              </w:rPr>
              <w:t xml:space="preserve"> Тема: «</w:t>
            </w:r>
            <w:r>
              <w:rPr>
                <w:bCs/>
                <w:sz w:val="28"/>
                <w:szCs w:val="28"/>
                <w:lang w:val="ru-RU" w:eastAsia="ru-RU"/>
              </w:rPr>
              <w:t>Составление описания минералов. Классификация минералов с использованием коллекции горных пород. Определение их строения и свойств</w:t>
            </w:r>
            <w:r w:rsidR="00CD70DC" w:rsidRPr="00365F23">
              <w:rPr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206" w:type="dxa"/>
          </w:tcPr>
          <w:p w14:paraId="7BFD0AAF" w14:textId="2CA01AD1" w:rsidR="00CD70DC" w:rsidRPr="00A06D40" w:rsidRDefault="0090258E" w:rsidP="00DD5C71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1</w:t>
            </w:r>
            <w:r w:rsidR="00A06D40" w:rsidRPr="00A06D40">
              <w:rPr>
                <w:bCs/>
                <w:sz w:val="28"/>
                <w:szCs w:val="28"/>
                <w:lang w:val="ru-RU" w:eastAsia="ru-RU"/>
              </w:rPr>
              <w:t>0</w:t>
            </w:r>
          </w:p>
        </w:tc>
      </w:tr>
      <w:tr w:rsidR="00CD70DC" w:rsidRPr="00D501E0" w14:paraId="12F3C2CE" w14:textId="77777777" w:rsidTr="00DD5C71">
        <w:trPr>
          <w:trHeight w:val="381"/>
        </w:trPr>
        <w:tc>
          <w:tcPr>
            <w:tcW w:w="9045" w:type="dxa"/>
          </w:tcPr>
          <w:p w14:paraId="676B7B97" w14:textId="664DE2E1" w:rsidR="00CD70DC" w:rsidRPr="00AD40EA" w:rsidRDefault="00CD70DC" w:rsidP="00365F23">
            <w:pPr>
              <w:widowControl/>
              <w:rPr>
                <w:rFonts w:eastAsia="Calibri"/>
                <w:sz w:val="28"/>
                <w:szCs w:val="28"/>
                <w:highlight w:val="yellow"/>
                <w:lang w:val="ru-RU" w:eastAsia="ru-RU"/>
              </w:rPr>
            </w:pPr>
            <w:r w:rsidRPr="006F55FC">
              <w:rPr>
                <w:rFonts w:eastAsia="Calibri"/>
                <w:sz w:val="28"/>
                <w:szCs w:val="28"/>
                <w:lang w:val="ru-RU" w:eastAsia="ru-RU"/>
              </w:rPr>
              <w:t>ПРАКТИЧЕСКОЕ ЗАНЯТИЕ №</w:t>
            </w:r>
            <w:r w:rsidR="00B2624C" w:rsidRPr="006F55FC">
              <w:rPr>
                <w:rFonts w:eastAsia="Calibri"/>
                <w:sz w:val="28"/>
                <w:szCs w:val="28"/>
                <w:lang w:val="ru-RU" w:eastAsia="ru-RU"/>
              </w:rPr>
              <w:t>2</w:t>
            </w:r>
            <w:r w:rsidR="00033C10" w:rsidRPr="006F55FC">
              <w:rPr>
                <w:rFonts w:eastAsia="Calibri"/>
                <w:sz w:val="28"/>
                <w:szCs w:val="28"/>
                <w:lang w:val="ru-RU" w:eastAsia="ru-RU"/>
              </w:rPr>
              <w:t>.</w:t>
            </w:r>
            <w:r w:rsidRPr="006F55FC">
              <w:rPr>
                <w:rFonts w:eastAsia="Calibri"/>
                <w:sz w:val="28"/>
                <w:szCs w:val="28"/>
                <w:lang w:val="ru-RU" w:eastAsia="ru-RU"/>
              </w:rPr>
              <w:t xml:space="preserve"> Тема</w:t>
            </w:r>
            <w:r w:rsidRPr="00365F23">
              <w:rPr>
                <w:rFonts w:eastAsia="Calibri"/>
                <w:sz w:val="28"/>
                <w:szCs w:val="28"/>
                <w:lang w:val="ru-RU" w:eastAsia="ru-RU"/>
              </w:rPr>
              <w:t>: «</w:t>
            </w:r>
            <w:r w:rsidR="006F55FC">
              <w:rPr>
                <w:bCs/>
                <w:color w:val="000000"/>
                <w:sz w:val="28"/>
                <w:szCs w:val="28"/>
                <w:lang w:val="ru-RU"/>
              </w:rPr>
              <w:t>Изучение и описание магматических и метаморфических пород по образцам</w:t>
            </w:r>
            <w:r w:rsidRPr="00365F23">
              <w:rPr>
                <w:rFonts w:eastAsia="Calibri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206" w:type="dxa"/>
          </w:tcPr>
          <w:p w14:paraId="21714F16" w14:textId="2902F675" w:rsidR="00CD70DC" w:rsidRPr="00A06D40" w:rsidRDefault="0090258E" w:rsidP="00DD5C71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1</w:t>
            </w:r>
            <w:r w:rsidR="00A06D40" w:rsidRPr="00A06D40">
              <w:rPr>
                <w:bCs/>
                <w:sz w:val="28"/>
                <w:szCs w:val="28"/>
                <w:lang w:val="ru-RU" w:eastAsia="ru-RU"/>
              </w:rPr>
              <w:t>3</w:t>
            </w:r>
          </w:p>
        </w:tc>
      </w:tr>
      <w:tr w:rsidR="00CD70DC" w:rsidRPr="00D501E0" w14:paraId="2041C426" w14:textId="77777777" w:rsidTr="00DD5C71">
        <w:trPr>
          <w:trHeight w:val="313"/>
        </w:trPr>
        <w:tc>
          <w:tcPr>
            <w:tcW w:w="9045" w:type="dxa"/>
          </w:tcPr>
          <w:p w14:paraId="2C851B13" w14:textId="1AB73653" w:rsidR="00CD70DC" w:rsidRPr="00365F23" w:rsidRDefault="00CD70DC" w:rsidP="00365F23">
            <w:pPr>
              <w:widowControl/>
              <w:rPr>
                <w:sz w:val="28"/>
                <w:szCs w:val="28"/>
                <w:highlight w:val="yellow"/>
                <w:lang w:val="ru-RU" w:eastAsia="ru-RU"/>
              </w:rPr>
            </w:pPr>
            <w:r w:rsidRPr="00365F23">
              <w:rPr>
                <w:sz w:val="28"/>
                <w:szCs w:val="28"/>
                <w:lang w:val="ru-RU" w:eastAsia="ru-RU"/>
              </w:rPr>
              <w:t>ПРАКТИЧЕСКОЕ ЗАНЯТИЕ №</w:t>
            </w:r>
            <w:r w:rsidR="006F55FC">
              <w:rPr>
                <w:sz w:val="28"/>
                <w:szCs w:val="28"/>
                <w:lang w:val="ru-RU" w:eastAsia="ru-RU"/>
              </w:rPr>
              <w:t>3</w:t>
            </w:r>
            <w:r w:rsidR="00033C10">
              <w:rPr>
                <w:sz w:val="28"/>
                <w:szCs w:val="28"/>
                <w:lang w:val="ru-RU" w:eastAsia="ru-RU"/>
              </w:rPr>
              <w:t>.</w:t>
            </w:r>
            <w:r w:rsidRPr="00365F23">
              <w:rPr>
                <w:sz w:val="28"/>
                <w:szCs w:val="28"/>
                <w:lang w:val="ru-RU" w:eastAsia="ru-RU"/>
              </w:rPr>
              <w:t xml:space="preserve"> Тема: </w:t>
            </w:r>
            <w:r w:rsidR="006F55FC">
              <w:rPr>
                <w:sz w:val="28"/>
                <w:szCs w:val="28"/>
                <w:lang w:val="ru-RU" w:eastAsia="ru-RU"/>
              </w:rPr>
              <w:t>«Изучение и описание осадочных горных пород различного происхождения по образцам</w:t>
            </w:r>
            <w:r w:rsidRPr="00365F23"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206" w:type="dxa"/>
          </w:tcPr>
          <w:p w14:paraId="096C7143" w14:textId="6311339D" w:rsidR="00CD70DC" w:rsidRPr="00A06D40" w:rsidRDefault="0090258E" w:rsidP="00DD5C71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1</w:t>
            </w:r>
            <w:r w:rsidR="00A06D40" w:rsidRPr="00A06D40">
              <w:rPr>
                <w:bCs/>
                <w:sz w:val="28"/>
                <w:szCs w:val="28"/>
                <w:lang w:val="ru-RU" w:eastAsia="ru-RU"/>
              </w:rPr>
              <w:t>7</w:t>
            </w:r>
          </w:p>
        </w:tc>
      </w:tr>
      <w:tr w:rsidR="00365F23" w:rsidRPr="00365F23" w14:paraId="3311AA47" w14:textId="77777777" w:rsidTr="00DD5C71">
        <w:trPr>
          <w:trHeight w:val="344"/>
        </w:trPr>
        <w:tc>
          <w:tcPr>
            <w:tcW w:w="9045" w:type="dxa"/>
          </w:tcPr>
          <w:p w14:paraId="4582240F" w14:textId="70D25E4E" w:rsidR="00365F23" w:rsidRPr="00365F23" w:rsidRDefault="00294AEB" w:rsidP="00365F23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ЛАБОРАТОРНАЯ РАБОТА</w:t>
            </w:r>
            <w:r w:rsidR="00365F23" w:rsidRPr="00365F23">
              <w:rPr>
                <w:sz w:val="28"/>
                <w:szCs w:val="28"/>
                <w:lang w:val="ru-RU" w:eastAsia="ru-RU"/>
              </w:rPr>
              <w:t xml:space="preserve"> №</w:t>
            </w:r>
            <w:r w:rsidR="006F55FC">
              <w:rPr>
                <w:sz w:val="28"/>
                <w:szCs w:val="28"/>
                <w:lang w:val="ru-RU" w:eastAsia="ru-RU"/>
              </w:rPr>
              <w:t>3</w:t>
            </w:r>
            <w:r w:rsidR="00033C10">
              <w:rPr>
                <w:sz w:val="28"/>
                <w:szCs w:val="28"/>
                <w:lang w:val="ru-RU" w:eastAsia="ru-RU"/>
              </w:rPr>
              <w:t>.</w:t>
            </w:r>
            <w:r w:rsidR="00365F23" w:rsidRPr="00365F23">
              <w:rPr>
                <w:sz w:val="28"/>
                <w:szCs w:val="28"/>
                <w:lang w:val="ru-RU" w:eastAsia="ru-RU"/>
              </w:rPr>
              <w:t xml:space="preserve"> Тема: «</w:t>
            </w:r>
            <w:r w:rsidR="006F55FC">
              <w:rPr>
                <w:sz w:val="28"/>
                <w:szCs w:val="28"/>
                <w:lang w:val="ru-RU" w:eastAsia="ru-RU"/>
              </w:rPr>
              <w:t>Построение геологического разреза с отражением литологии, стратиграфии</w:t>
            </w:r>
            <w:r w:rsidR="00365F23" w:rsidRPr="00365F23">
              <w:rPr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2CAE3AC7" w14:textId="0C4B3DB9" w:rsidR="00365F23" w:rsidRPr="00A06D40" w:rsidRDefault="00B92580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2</w:t>
            </w:r>
            <w:r w:rsidR="003258FF" w:rsidRPr="00A06D40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365F23" w:rsidRPr="00165333" w14:paraId="40FBFF24" w14:textId="77777777" w:rsidTr="00DD5C71">
        <w:trPr>
          <w:trHeight w:val="344"/>
        </w:trPr>
        <w:tc>
          <w:tcPr>
            <w:tcW w:w="9045" w:type="dxa"/>
          </w:tcPr>
          <w:p w14:paraId="7D0E6DBC" w14:textId="3E3BF579" w:rsidR="00365F23" w:rsidRPr="006F55FC" w:rsidRDefault="005312B1" w:rsidP="00365F23">
            <w:pPr>
              <w:widowControl/>
              <w:rPr>
                <w:rFonts w:eastAsia="Calibri"/>
                <w:sz w:val="28"/>
                <w:szCs w:val="28"/>
                <w:highlight w:val="yellow"/>
                <w:lang w:val="ru-RU" w:eastAsia="ru-RU"/>
              </w:rPr>
            </w:pPr>
            <w:r w:rsidRPr="005312B1">
              <w:rPr>
                <w:sz w:val="28"/>
                <w:szCs w:val="28"/>
                <w:lang w:val="ru-RU" w:eastAsia="ru-RU"/>
              </w:rPr>
              <w:t>ПРАКТИЧЕСКОЕ ЗАНЯТИЕ</w:t>
            </w:r>
            <w:r w:rsidR="00365F23" w:rsidRPr="005312B1">
              <w:rPr>
                <w:sz w:val="28"/>
                <w:szCs w:val="28"/>
                <w:lang w:val="ru-RU" w:eastAsia="ru-RU"/>
              </w:rPr>
              <w:t xml:space="preserve"> №</w:t>
            </w:r>
            <w:r w:rsidRPr="005312B1">
              <w:rPr>
                <w:sz w:val="28"/>
                <w:szCs w:val="28"/>
                <w:lang w:val="ru-RU" w:eastAsia="ru-RU"/>
              </w:rPr>
              <w:t>4</w:t>
            </w:r>
            <w:r w:rsidR="00033C10" w:rsidRPr="005312B1">
              <w:rPr>
                <w:sz w:val="28"/>
                <w:szCs w:val="28"/>
                <w:lang w:val="ru-RU" w:eastAsia="ru-RU"/>
              </w:rPr>
              <w:t>.</w:t>
            </w:r>
            <w:r w:rsidR="00365F23" w:rsidRPr="005312B1">
              <w:rPr>
                <w:sz w:val="28"/>
                <w:szCs w:val="28"/>
                <w:lang w:val="ru-RU" w:eastAsia="ru-RU"/>
              </w:rPr>
              <w:t xml:space="preserve"> Тема: «</w:t>
            </w:r>
            <w:r w:rsidRPr="005312B1">
              <w:rPr>
                <w:sz w:val="28"/>
                <w:szCs w:val="28"/>
                <w:lang w:val="ru-RU" w:eastAsia="ru-RU"/>
              </w:rPr>
              <w:t>Ознакомление с движением горных пород над горными выработками</w:t>
            </w:r>
            <w:r w:rsidR="00165333" w:rsidRPr="005312B1">
              <w:rPr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2D94CFFE" w14:textId="6B1A1101" w:rsidR="00365F23" w:rsidRPr="00A06D40" w:rsidRDefault="003258FF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2</w:t>
            </w:r>
            <w:r w:rsidR="00A06D40" w:rsidRPr="00A06D40">
              <w:rPr>
                <w:bCs/>
                <w:sz w:val="28"/>
                <w:szCs w:val="28"/>
                <w:lang w:val="ru-RU" w:eastAsia="ru-RU"/>
              </w:rPr>
              <w:t>5</w:t>
            </w:r>
          </w:p>
        </w:tc>
      </w:tr>
      <w:tr w:rsidR="00365F23" w:rsidRPr="00165333" w14:paraId="34B5141A" w14:textId="77777777" w:rsidTr="00DD5C71">
        <w:trPr>
          <w:trHeight w:val="344"/>
        </w:trPr>
        <w:tc>
          <w:tcPr>
            <w:tcW w:w="9045" w:type="dxa"/>
          </w:tcPr>
          <w:p w14:paraId="09E5A341" w14:textId="7FF07C09" w:rsidR="00365F23" w:rsidRPr="006F55FC" w:rsidRDefault="00294AEB" w:rsidP="00365F23">
            <w:pPr>
              <w:widowControl/>
              <w:rPr>
                <w:rFonts w:eastAsia="Calibri"/>
                <w:sz w:val="28"/>
                <w:szCs w:val="28"/>
                <w:highlight w:val="yellow"/>
                <w:lang w:val="ru-RU" w:eastAsia="ru-RU"/>
              </w:rPr>
            </w:pPr>
            <w:r w:rsidRPr="005312B1">
              <w:rPr>
                <w:sz w:val="28"/>
                <w:szCs w:val="28"/>
                <w:lang w:val="ru-RU" w:eastAsia="ru-RU"/>
              </w:rPr>
              <w:t>Л</w:t>
            </w:r>
            <w:r w:rsidR="00DB18C0" w:rsidRPr="005312B1">
              <w:rPr>
                <w:sz w:val="28"/>
                <w:szCs w:val="28"/>
                <w:lang w:val="ru-RU" w:eastAsia="ru-RU"/>
              </w:rPr>
              <w:t>АБОРАТОРНАЯ РАБОТА</w:t>
            </w:r>
            <w:r w:rsidR="00365F23" w:rsidRPr="005312B1">
              <w:rPr>
                <w:sz w:val="28"/>
                <w:szCs w:val="28"/>
                <w:lang w:val="ru-RU" w:eastAsia="ru-RU"/>
              </w:rPr>
              <w:t xml:space="preserve"> №</w:t>
            </w:r>
            <w:r w:rsidR="005312B1" w:rsidRPr="005312B1">
              <w:rPr>
                <w:sz w:val="28"/>
                <w:szCs w:val="28"/>
                <w:lang w:val="ru-RU" w:eastAsia="ru-RU"/>
              </w:rPr>
              <w:t>4</w:t>
            </w:r>
            <w:r w:rsidR="00033C10" w:rsidRPr="005312B1">
              <w:rPr>
                <w:sz w:val="28"/>
                <w:szCs w:val="28"/>
                <w:lang w:val="ru-RU" w:eastAsia="ru-RU"/>
              </w:rPr>
              <w:t>.</w:t>
            </w:r>
            <w:r w:rsidR="00365F23" w:rsidRPr="005312B1">
              <w:rPr>
                <w:sz w:val="28"/>
                <w:szCs w:val="28"/>
                <w:lang w:val="ru-RU" w:eastAsia="ru-RU"/>
              </w:rPr>
              <w:t xml:space="preserve"> Тема: «</w:t>
            </w:r>
            <w:r w:rsidR="005312B1" w:rsidRPr="005312B1">
              <w:rPr>
                <w:sz w:val="28"/>
                <w:szCs w:val="28"/>
                <w:lang w:val="ru-RU" w:eastAsia="ru-RU"/>
              </w:rPr>
              <w:t>Определение форм рельефа по картам. Определение типов почвообразующих пород по образцам</w:t>
            </w:r>
            <w:r w:rsidR="00165333" w:rsidRPr="005312B1">
              <w:rPr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49B4B5F3" w14:textId="6375A2C1" w:rsidR="00365F23" w:rsidRPr="00A06D40" w:rsidRDefault="0090258E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2</w:t>
            </w:r>
            <w:r w:rsidR="00A06D40" w:rsidRPr="00A06D40">
              <w:rPr>
                <w:bCs/>
                <w:sz w:val="28"/>
                <w:szCs w:val="28"/>
                <w:lang w:val="ru-RU" w:eastAsia="ru-RU"/>
              </w:rPr>
              <w:t>8</w:t>
            </w:r>
          </w:p>
        </w:tc>
      </w:tr>
      <w:tr w:rsidR="00165333" w:rsidRPr="00165333" w14:paraId="69446601" w14:textId="77777777" w:rsidTr="00DD5C71">
        <w:trPr>
          <w:trHeight w:val="344"/>
        </w:trPr>
        <w:tc>
          <w:tcPr>
            <w:tcW w:w="9045" w:type="dxa"/>
          </w:tcPr>
          <w:p w14:paraId="46BDE115" w14:textId="4479DAAF" w:rsidR="00165333" w:rsidRPr="006F55FC" w:rsidRDefault="0013254A" w:rsidP="00D67E81">
            <w:pPr>
              <w:rPr>
                <w:sz w:val="28"/>
                <w:szCs w:val="28"/>
                <w:highlight w:val="yellow"/>
                <w:lang w:val="ru-RU"/>
              </w:rPr>
            </w:pPr>
            <w:r w:rsidRPr="005312B1">
              <w:rPr>
                <w:sz w:val="28"/>
                <w:szCs w:val="28"/>
                <w:lang w:val="ru-RU" w:eastAsia="ru-RU"/>
              </w:rPr>
              <w:t>ПРАКТИЧЕСКОЕ ЗАНЯТИЕ №</w:t>
            </w:r>
            <w:r w:rsidR="005312B1" w:rsidRPr="005312B1">
              <w:rPr>
                <w:sz w:val="28"/>
                <w:szCs w:val="28"/>
                <w:lang w:val="ru-RU" w:eastAsia="ru-RU"/>
              </w:rPr>
              <w:t>5</w:t>
            </w:r>
            <w:r w:rsidR="000B624A" w:rsidRPr="005312B1">
              <w:rPr>
                <w:sz w:val="28"/>
                <w:szCs w:val="28"/>
                <w:lang w:val="ru-RU" w:eastAsia="ru-RU"/>
              </w:rPr>
              <w:t>.</w:t>
            </w:r>
            <w:r w:rsidRPr="005312B1">
              <w:rPr>
                <w:sz w:val="28"/>
                <w:szCs w:val="28"/>
                <w:lang w:val="ru-RU" w:eastAsia="ru-RU"/>
              </w:rPr>
              <w:t xml:space="preserve"> Тема: «</w:t>
            </w:r>
            <w:r w:rsidR="005312B1" w:rsidRPr="005312B1">
              <w:rPr>
                <w:sz w:val="28"/>
                <w:szCs w:val="28"/>
                <w:lang w:val="ru-RU"/>
              </w:rPr>
              <w:t>Изучение гидрогеологических карт. Анализ динамики и геологической деятельности подземных вод</w:t>
            </w:r>
            <w:r w:rsidRPr="005312B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7D70BE60" w14:textId="7D5DE51B" w:rsidR="00165333" w:rsidRPr="00A06D40" w:rsidRDefault="00662B92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3</w:t>
            </w:r>
            <w:r w:rsidR="00A06D40" w:rsidRPr="00A06D40">
              <w:rPr>
                <w:bCs/>
                <w:sz w:val="28"/>
                <w:szCs w:val="28"/>
                <w:lang w:val="ru-RU" w:eastAsia="ru-RU"/>
              </w:rPr>
              <w:t>0</w:t>
            </w:r>
          </w:p>
        </w:tc>
      </w:tr>
      <w:tr w:rsidR="00CD70DC" w:rsidRPr="00D501E0" w14:paraId="2EA497A3" w14:textId="77777777" w:rsidTr="00DD5C71">
        <w:trPr>
          <w:trHeight w:val="344"/>
        </w:trPr>
        <w:tc>
          <w:tcPr>
            <w:tcW w:w="9045" w:type="dxa"/>
          </w:tcPr>
          <w:p w14:paraId="160EB11C" w14:textId="6B2240CC" w:rsidR="00CD70DC" w:rsidRPr="006F55FC" w:rsidRDefault="006119FF" w:rsidP="00365F23">
            <w:pPr>
              <w:widowControl/>
              <w:rPr>
                <w:rFonts w:eastAsia="Calibri"/>
                <w:sz w:val="28"/>
                <w:szCs w:val="28"/>
                <w:highlight w:val="yellow"/>
                <w:lang w:val="ru-RU" w:eastAsia="ru-RU"/>
              </w:rPr>
            </w:pPr>
            <w:r w:rsidRPr="00EC0CBC">
              <w:rPr>
                <w:sz w:val="28"/>
                <w:szCs w:val="28"/>
                <w:lang w:val="ru-RU" w:eastAsia="ru-RU"/>
              </w:rPr>
              <w:t>ПРАКТИЧЕСКОЕ ЗАНЯТИЕ №</w:t>
            </w:r>
            <w:r w:rsidR="005312B1" w:rsidRPr="00EC0CBC">
              <w:rPr>
                <w:sz w:val="28"/>
                <w:szCs w:val="28"/>
                <w:lang w:val="ru-RU" w:eastAsia="ru-RU"/>
              </w:rPr>
              <w:t>6</w:t>
            </w:r>
            <w:r w:rsidR="000B624A" w:rsidRPr="00EC0CBC">
              <w:rPr>
                <w:sz w:val="28"/>
                <w:szCs w:val="28"/>
                <w:lang w:val="ru-RU" w:eastAsia="ru-RU"/>
              </w:rPr>
              <w:t>.</w:t>
            </w:r>
            <w:r w:rsidRPr="00EC0CBC">
              <w:rPr>
                <w:sz w:val="28"/>
                <w:szCs w:val="28"/>
                <w:lang w:val="ru-RU" w:eastAsia="ru-RU"/>
              </w:rPr>
              <w:t xml:space="preserve"> Тема: «</w:t>
            </w:r>
            <w:r w:rsidR="00EC0CBC" w:rsidRPr="00EC0CBC">
              <w:rPr>
                <w:sz w:val="28"/>
                <w:szCs w:val="28"/>
                <w:lang w:val="ru-RU" w:eastAsia="ru-RU"/>
              </w:rPr>
              <w:t>Факторы и типы почвообразования</w:t>
            </w:r>
            <w:r w:rsidRPr="00EC0CBC">
              <w:rPr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4CAD47B4" w14:textId="0681B182" w:rsidR="00CD70DC" w:rsidRPr="00A06D40" w:rsidRDefault="00A06D40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31</w:t>
            </w:r>
          </w:p>
        </w:tc>
      </w:tr>
      <w:tr w:rsidR="006119FF" w:rsidRPr="00D501E0" w14:paraId="3155A3C5" w14:textId="77777777" w:rsidTr="00DD5C71">
        <w:trPr>
          <w:trHeight w:val="344"/>
        </w:trPr>
        <w:tc>
          <w:tcPr>
            <w:tcW w:w="9045" w:type="dxa"/>
          </w:tcPr>
          <w:p w14:paraId="5EE18BA1" w14:textId="44CF7EAC" w:rsidR="006119FF" w:rsidRPr="006F55FC" w:rsidRDefault="00EC0CBC" w:rsidP="00365F23">
            <w:pPr>
              <w:widowControl/>
              <w:rPr>
                <w:rFonts w:eastAsia="Calibri"/>
                <w:sz w:val="28"/>
                <w:szCs w:val="28"/>
                <w:highlight w:val="yellow"/>
                <w:lang w:val="ru-RU" w:eastAsia="ru-RU"/>
              </w:rPr>
            </w:pPr>
            <w:r w:rsidRPr="00EC0CBC">
              <w:rPr>
                <w:sz w:val="28"/>
                <w:szCs w:val="28"/>
                <w:lang w:val="ru-RU" w:eastAsia="ru-RU"/>
              </w:rPr>
              <w:t>ЛАБОРАТОРНАЯ РАБОТА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="006119FF" w:rsidRPr="00EC0CBC">
              <w:rPr>
                <w:sz w:val="28"/>
                <w:szCs w:val="28"/>
                <w:lang w:val="ru-RU" w:eastAsia="ru-RU"/>
              </w:rPr>
              <w:t>№</w:t>
            </w:r>
            <w:r w:rsidRPr="00EC0CBC">
              <w:rPr>
                <w:sz w:val="28"/>
                <w:szCs w:val="28"/>
                <w:lang w:val="ru-RU" w:eastAsia="ru-RU"/>
              </w:rPr>
              <w:t>5</w:t>
            </w:r>
            <w:r w:rsidR="000B624A" w:rsidRPr="00EC0CBC">
              <w:rPr>
                <w:sz w:val="28"/>
                <w:szCs w:val="28"/>
                <w:lang w:val="ru-RU" w:eastAsia="ru-RU"/>
              </w:rPr>
              <w:t>.</w:t>
            </w:r>
            <w:r w:rsidR="006119FF" w:rsidRPr="00EC0CBC">
              <w:rPr>
                <w:sz w:val="28"/>
                <w:szCs w:val="28"/>
                <w:lang w:val="ru-RU" w:eastAsia="ru-RU"/>
              </w:rPr>
              <w:t xml:space="preserve"> Тема: «</w:t>
            </w:r>
            <w:r w:rsidRPr="00EC0CBC">
              <w:rPr>
                <w:sz w:val="28"/>
                <w:szCs w:val="28"/>
                <w:lang w:val="ru-RU" w:eastAsia="ru-RU"/>
              </w:rPr>
              <w:t>Определение гранулометрического состава почвы</w:t>
            </w:r>
            <w:r w:rsidR="00D67E81" w:rsidRPr="00EC0CBC">
              <w:rPr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0DB69A99" w14:textId="406331D2" w:rsidR="006119FF" w:rsidRPr="00A06D40" w:rsidRDefault="00A06D40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33</w:t>
            </w:r>
          </w:p>
        </w:tc>
      </w:tr>
      <w:tr w:rsidR="00D67E81" w:rsidRPr="00D67E81" w14:paraId="74CE93B0" w14:textId="77777777" w:rsidTr="00DD5C71">
        <w:trPr>
          <w:trHeight w:val="344"/>
        </w:trPr>
        <w:tc>
          <w:tcPr>
            <w:tcW w:w="9045" w:type="dxa"/>
          </w:tcPr>
          <w:p w14:paraId="64131270" w14:textId="71710FAE" w:rsidR="00D67E81" w:rsidRPr="006F55FC" w:rsidRDefault="00EC0CBC" w:rsidP="00365F23">
            <w:pPr>
              <w:widowControl/>
              <w:rPr>
                <w:sz w:val="28"/>
                <w:szCs w:val="28"/>
                <w:highlight w:val="yellow"/>
                <w:lang w:val="ru-RU" w:eastAsia="ru-RU"/>
              </w:rPr>
            </w:pPr>
            <w:r w:rsidRPr="00EC0CBC">
              <w:rPr>
                <w:sz w:val="28"/>
                <w:szCs w:val="28"/>
                <w:lang w:val="ru-RU" w:eastAsia="ru-RU"/>
              </w:rPr>
              <w:t xml:space="preserve">ЛАБОРАТОРНАЯ РАБОТА </w:t>
            </w:r>
            <w:r w:rsidR="00D67E81" w:rsidRPr="00EC0CBC">
              <w:rPr>
                <w:sz w:val="28"/>
                <w:szCs w:val="28"/>
                <w:lang w:val="ru-RU" w:eastAsia="ru-RU"/>
              </w:rPr>
              <w:t>№</w:t>
            </w:r>
            <w:r w:rsidRPr="00EC0CBC">
              <w:rPr>
                <w:sz w:val="28"/>
                <w:szCs w:val="28"/>
                <w:lang w:val="ru-RU" w:eastAsia="ru-RU"/>
              </w:rPr>
              <w:t>6</w:t>
            </w:r>
            <w:r w:rsidR="000B624A" w:rsidRPr="00EC0CBC">
              <w:rPr>
                <w:sz w:val="28"/>
                <w:szCs w:val="28"/>
                <w:lang w:val="ru-RU" w:eastAsia="ru-RU"/>
              </w:rPr>
              <w:t>.</w:t>
            </w:r>
            <w:r w:rsidR="00D67E81" w:rsidRPr="00EC0CBC">
              <w:rPr>
                <w:sz w:val="28"/>
                <w:szCs w:val="28"/>
                <w:lang w:val="ru-RU" w:eastAsia="ru-RU"/>
              </w:rPr>
              <w:t xml:space="preserve"> Тема: «</w:t>
            </w:r>
            <w:r w:rsidRPr="00EC0CBC">
              <w:rPr>
                <w:sz w:val="28"/>
                <w:szCs w:val="28"/>
                <w:lang w:val="ru-RU" w:eastAsia="ru-RU"/>
              </w:rPr>
              <w:t>Определение и характеристика типов почв</w:t>
            </w:r>
            <w:r w:rsidR="00D67E81" w:rsidRPr="00EC0CBC">
              <w:rPr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4AB74B3F" w14:textId="453C4624" w:rsidR="00D67E81" w:rsidRPr="00A06D40" w:rsidRDefault="00A06D40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36</w:t>
            </w:r>
          </w:p>
        </w:tc>
      </w:tr>
      <w:tr w:rsidR="00B44E8F" w:rsidRPr="00B44E8F" w14:paraId="214A0651" w14:textId="77777777" w:rsidTr="00DD5C71">
        <w:trPr>
          <w:trHeight w:val="344"/>
        </w:trPr>
        <w:tc>
          <w:tcPr>
            <w:tcW w:w="9045" w:type="dxa"/>
          </w:tcPr>
          <w:p w14:paraId="789229E3" w14:textId="1D06FAFE" w:rsidR="00B44E8F" w:rsidRPr="006F55FC" w:rsidRDefault="00B44E8F" w:rsidP="00365F23">
            <w:pPr>
              <w:widowControl/>
              <w:rPr>
                <w:sz w:val="28"/>
                <w:szCs w:val="28"/>
                <w:highlight w:val="yellow"/>
                <w:lang w:val="ru-RU" w:eastAsia="ru-RU"/>
              </w:rPr>
            </w:pPr>
            <w:r w:rsidRPr="00EC0CBC">
              <w:rPr>
                <w:sz w:val="28"/>
                <w:szCs w:val="28"/>
                <w:lang w:val="ru-RU" w:eastAsia="ru-RU"/>
              </w:rPr>
              <w:t>ПРАКТИЧЕСКОЕ ЗАНЯТИЕ №</w:t>
            </w:r>
            <w:r w:rsidR="00EC0CBC" w:rsidRPr="00EC0CBC">
              <w:rPr>
                <w:sz w:val="28"/>
                <w:szCs w:val="28"/>
                <w:lang w:val="ru-RU" w:eastAsia="ru-RU"/>
              </w:rPr>
              <w:t>7</w:t>
            </w:r>
            <w:r w:rsidRPr="00EC0CBC">
              <w:rPr>
                <w:sz w:val="28"/>
                <w:szCs w:val="28"/>
                <w:lang w:val="ru-RU" w:eastAsia="ru-RU"/>
              </w:rPr>
              <w:t>. Тема: «</w:t>
            </w:r>
            <w:r w:rsidR="00EC0CBC" w:rsidRPr="00EC0CBC">
              <w:rPr>
                <w:sz w:val="28"/>
                <w:szCs w:val="28"/>
                <w:lang w:val="ru-RU" w:eastAsia="ru-RU"/>
              </w:rPr>
              <w:t>Изучение крупномасштабных почвенных карт</w:t>
            </w:r>
            <w:r w:rsidRPr="00EC0CBC">
              <w:rPr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06" w:type="dxa"/>
          </w:tcPr>
          <w:p w14:paraId="1A5DF343" w14:textId="4C39E17F" w:rsidR="00B44E8F" w:rsidRPr="00A06D40" w:rsidRDefault="00A06D40" w:rsidP="000271D2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38</w:t>
            </w:r>
          </w:p>
        </w:tc>
      </w:tr>
      <w:tr w:rsidR="00CD70DC" w:rsidRPr="00D501E0" w14:paraId="6767D8FB" w14:textId="77777777" w:rsidTr="00DD5C71">
        <w:trPr>
          <w:trHeight w:val="265"/>
        </w:trPr>
        <w:tc>
          <w:tcPr>
            <w:tcW w:w="9045" w:type="dxa"/>
          </w:tcPr>
          <w:p w14:paraId="7B5A1A7C" w14:textId="77777777" w:rsidR="00CD70DC" w:rsidRPr="00D501E0" w:rsidRDefault="00CD70DC" w:rsidP="00081B2C">
            <w:pPr>
              <w:widowControl/>
              <w:jc w:val="both"/>
              <w:rPr>
                <w:sz w:val="28"/>
                <w:szCs w:val="28"/>
                <w:lang w:val="ru-RU" w:eastAsia="ru-RU"/>
              </w:rPr>
            </w:pPr>
            <w:r w:rsidRPr="00D501E0">
              <w:rPr>
                <w:sz w:val="28"/>
                <w:szCs w:val="28"/>
                <w:lang w:val="ru-RU" w:eastAsia="ru-RU"/>
              </w:rPr>
              <w:t xml:space="preserve">Список </w:t>
            </w:r>
            <w:r w:rsidR="00081B2C">
              <w:rPr>
                <w:sz w:val="28"/>
                <w:szCs w:val="28"/>
                <w:lang w:val="ru-RU" w:eastAsia="ru-RU"/>
              </w:rPr>
              <w:t xml:space="preserve">рекомендуемых </w:t>
            </w:r>
            <w:r w:rsidRPr="00D501E0">
              <w:rPr>
                <w:sz w:val="28"/>
                <w:szCs w:val="28"/>
                <w:lang w:val="ru-RU" w:eastAsia="ru-RU"/>
              </w:rPr>
              <w:t xml:space="preserve">источников </w:t>
            </w:r>
          </w:p>
        </w:tc>
        <w:tc>
          <w:tcPr>
            <w:tcW w:w="1206" w:type="dxa"/>
          </w:tcPr>
          <w:p w14:paraId="4AB6F1D2" w14:textId="3B0302E8" w:rsidR="00CD70DC" w:rsidRPr="00A06D40" w:rsidRDefault="00A06D40" w:rsidP="00DD5C71">
            <w:pPr>
              <w:widowControl/>
              <w:ind w:hanging="5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A06D40">
              <w:rPr>
                <w:bCs/>
                <w:sz w:val="28"/>
                <w:szCs w:val="28"/>
                <w:lang w:val="ru-RU" w:eastAsia="ru-RU"/>
              </w:rPr>
              <w:t>40</w:t>
            </w:r>
          </w:p>
        </w:tc>
      </w:tr>
    </w:tbl>
    <w:p w14:paraId="15FC1145" w14:textId="77777777" w:rsidR="00CD70DC" w:rsidRPr="00D501E0" w:rsidRDefault="00CD70DC" w:rsidP="00CD70DC">
      <w:pPr>
        <w:widowControl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022F2FC1" w14:textId="77777777" w:rsidR="00CD70DC" w:rsidRPr="00D501E0" w:rsidRDefault="00CD70DC" w:rsidP="00CD70DC">
      <w:pPr>
        <w:widowControl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6747AE9E" w14:textId="77777777" w:rsidR="00CD70DC" w:rsidRPr="00D501E0" w:rsidRDefault="00CD70DC" w:rsidP="00CD70DC">
      <w:pPr>
        <w:widowControl/>
        <w:spacing w:after="120"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4402C362" w14:textId="77777777" w:rsidR="00CD70DC" w:rsidRPr="00D501E0" w:rsidRDefault="00CD70DC" w:rsidP="00CD70DC">
      <w:pPr>
        <w:widowControl/>
        <w:spacing w:after="120"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390E6B3B" w14:textId="77777777" w:rsidR="00CD70DC" w:rsidRPr="00D501E0" w:rsidRDefault="00CD70DC" w:rsidP="00CD70DC">
      <w:pPr>
        <w:widowControl/>
        <w:spacing w:after="120"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79348E19" w14:textId="77777777" w:rsidR="00CD70DC" w:rsidRDefault="00CD70DC" w:rsidP="00CD70DC">
      <w:pPr>
        <w:widowControl/>
        <w:spacing w:after="120"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703C42D9" w14:textId="77777777" w:rsidR="00CD70DC" w:rsidRDefault="00CD70DC" w:rsidP="00CD70DC">
      <w:pPr>
        <w:widowControl/>
        <w:spacing w:after="120"/>
        <w:ind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1C59F455" w14:textId="747A4995" w:rsidR="007B2A6C" w:rsidRDefault="007B2A6C" w:rsidP="00C67D63">
      <w:pPr>
        <w:widowControl/>
        <w:spacing w:after="120"/>
        <w:rPr>
          <w:rFonts w:eastAsia="Calibri"/>
          <w:b/>
          <w:sz w:val="28"/>
          <w:szCs w:val="28"/>
          <w:lang w:val="ru-RU"/>
        </w:rPr>
      </w:pPr>
    </w:p>
    <w:p w14:paraId="1265D43D" w14:textId="77777777" w:rsidR="00EC0CBC" w:rsidRDefault="00EC0CBC" w:rsidP="00C67D63">
      <w:pPr>
        <w:widowControl/>
        <w:spacing w:after="120"/>
        <w:rPr>
          <w:rFonts w:eastAsia="Calibri"/>
          <w:b/>
          <w:sz w:val="28"/>
          <w:szCs w:val="28"/>
          <w:lang w:val="ru-RU"/>
        </w:rPr>
      </w:pPr>
    </w:p>
    <w:p w14:paraId="13186EF2" w14:textId="4360E0E1" w:rsidR="00CD70DC" w:rsidRPr="00D501E0" w:rsidRDefault="00421B0B" w:rsidP="00421B0B">
      <w:pPr>
        <w:widowControl/>
        <w:spacing w:after="120"/>
        <w:jc w:val="center"/>
        <w:rPr>
          <w:rFonts w:eastAsia="Calibri"/>
          <w:b/>
          <w:sz w:val="28"/>
          <w:szCs w:val="28"/>
          <w:lang w:val="ru-RU"/>
        </w:rPr>
      </w:pPr>
      <w:r w:rsidRPr="00D501E0">
        <w:rPr>
          <w:rFonts w:eastAsia="Calibri"/>
          <w:b/>
          <w:sz w:val="28"/>
          <w:szCs w:val="28"/>
          <w:lang w:val="ru-RU"/>
        </w:rPr>
        <w:lastRenderedPageBreak/>
        <w:t>Пояснительная записка</w:t>
      </w:r>
    </w:p>
    <w:p w14:paraId="5B1639F0" w14:textId="403A648F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Настоящие указания предназначены в качестве методического пособия для проведени</w:t>
      </w:r>
      <w:r>
        <w:rPr>
          <w:rFonts w:eastAsia="Calibri"/>
          <w:sz w:val="28"/>
          <w:szCs w:val="28"/>
          <w:lang w:val="ru-RU"/>
        </w:rPr>
        <w:t>я</w:t>
      </w:r>
      <w:r w:rsidRPr="00D501E0">
        <w:rPr>
          <w:rFonts w:eastAsia="Calibri"/>
          <w:sz w:val="28"/>
          <w:szCs w:val="28"/>
          <w:lang w:val="ru-RU"/>
        </w:rPr>
        <w:t xml:space="preserve"> практических </w:t>
      </w:r>
      <w:r w:rsidR="005832AB">
        <w:rPr>
          <w:rFonts w:eastAsia="Calibri"/>
          <w:sz w:val="28"/>
          <w:szCs w:val="28"/>
          <w:lang w:val="ru-RU"/>
        </w:rPr>
        <w:t xml:space="preserve">и лабораторных </w:t>
      </w:r>
      <w:r w:rsidRPr="00D501E0">
        <w:rPr>
          <w:rFonts w:eastAsia="Calibri"/>
          <w:sz w:val="28"/>
          <w:szCs w:val="28"/>
          <w:lang w:val="ru-RU"/>
        </w:rPr>
        <w:t>занятий по программе дисциплины «</w:t>
      </w:r>
      <w:r w:rsidR="00A82FAD">
        <w:rPr>
          <w:rFonts w:eastAsia="Calibri"/>
          <w:sz w:val="28"/>
          <w:szCs w:val="28"/>
          <w:lang w:val="ru-RU"/>
        </w:rPr>
        <w:t>Основы гео</w:t>
      </w:r>
      <w:r w:rsidR="00EC0CBC">
        <w:rPr>
          <w:rFonts w:eastAsia="Calibri"/>
          <w:sz w:val="28"/>
          <w:szCs w:val="28"/>
          <w:lang w:val="ru-RU"/>
        </w:rPr>
        <w:t>логии, геоморфологии, почвоведения</w:t>
      </w:r>
      <w:r w:rsidRPr="00D501E0">
        <w:rPr>
          <w:rFonts w:eastAsia="Calibri"/>
          <w:sz w:val="28"/>
          <w:szCs w:val="28"/>
          <w:lang w:val="ru-RU"/>
        </w:rPr>
        <w:t xml:space="preserve">», утвержденной для специальности </w:t>
      </w:r>
      <w:r w:rsidR="00EC0CBC">
        <w:rPr>
          <w:rFonts w:eastAsia="Calibri"/>
          <w:sz w:val="28"/>
          <w:szCs w:val="28"/>
          <w:lang w:val="ru-RU"/>
        </w:rPr>
        <w:t>21.02.19 Землеустройство.</w:t>
      </w:r>
    </w:p>
    <w:p w14:paraId="7EB98B58" w14:textId="77777777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Требования к знаниям и умениям при выполнении практических работ</w:t>
      </w:r>
    </w:p>
    <w:p w14:paraId="2F23A309" w14:textId="77777777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В результате выполнения практических работ, предусмотренных программой по данной специальности, обучающийся должен</w:t>
      </w:r>
    </w:p>
    <w:p w14:paraId="053251B0" w14:textId="77777777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уметь:</w:t>
      </w:r>
    </w:p>
    <w:p w14:paraId="27DED136" w14:textId="7D30F08E" w:rsidR="00CD70DC" w:rsidRPr="009F2482" w:rsidRDefault="007326BC" w:rsidP="00CD70DC">
      <w:pPr>
        <w:pStyle w:val="a3"/>
        <w:widowControl/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Выполнять дешифрирование аэрофотоснимков и </w:t>
      </w:r>
      <w:proofErr w:type="spellStart"/>
      <w:r>
        <w:rPr>
          <w:sz w:val="28"/>
          <w:szCs w:val="28"/>
          <w:lang w:val="ru-RU" w:eastAsia="ru-RU"/>
        </w:rPr>
        <w:t>космофотоснимков</w:t>
      </w:r>
      <w:proofErr w:type="spellEnd"/>
      <w:r>
        <w:rPr>
          <w:sz w:val="28"/>
          <w:szCs w:val="28"/>
          <w:lang w:val="ru-RU" w:eastAsia="ru-RU"/>
        </w:rPr>
        <w:t>;</w:t>
      </w:r>
    </w:p>
    <w:p w14:paraId="2A0CD731" w14:textId="52E9372F" w:rsidR="00CD70DC" w:rsidRDefault="007326BC" w:rsidP="00CD70DC">
      <w:pPr>
        <w:pStyle w:val="a3"/>
        <w:widowControl/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Читать геологических карты и профили специального назначения;</w:t>
      </w:r>
    </w:p>
    <w:p w14:paraId="36F3590D" w14:textId="371ED905" w:rsidR="00A82FAD" w:rsidRDefault="007326BC" w:rsidP="00CD70DC">
      <w:pPr>
        <w:pStyle w:val="a3"/>
        <w:widowControl/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Составлять описания минералов;</w:t>
      </w:r>
    </w:p>
    <w:p w14:paraId="514CD193" w14:textId="6C1D40F6" w:rsidR="00A27393" w:rsidRDefault="007326BC" w:rsidP="00CD70DC">
      <w:pPr>
        <w:pStyle w:val="a3"/>
        <w:widowControl/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Выполнять построение геологического разреза с отражением литологии, стратиграфии;</w:t>
      </w:r>
    </w:p>
    <w:p w14:paraId="001017D4" w14:textId="79EBD260" w:rsidR="00A27393" w:rsidRDefault="007326BC" w:rsidP="00CD70DC">
      <w:pPr>
        <w:pStyle w:val="a3"/>
        <w:widowControl/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Определять типы почвообразующих пород по образцам;</w:t>
      </w:r>
    </w:p>
    <w:p w14:paraId="66F2B1DF" w14:textId="3FD5D1AB" w:rsidR="007326BC" w:rsidRPr="009F2482" w:rsidRDefault="007326BC" w:rsidP="00CD70DC">
      <w:pPr>
        <w:pStyle w:val="a3"/>
        <w:widowControl/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Определять механических и физический состав и водный режим почв.</w:t>
      </w:r>
    </w:p>
    <w:p w14:paraId="386A7966" w14:textId="2643A97C" w:rsidR="00CD70DC" w:rsidRPr="00A27393" w:rsidRDefault="00A27393" w:rsidP="00A27393">
      <w:pPr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</w:t>
      </w:r>
      <w:r w:rsidR="00CD70DC" w:rsidRPr="00A27393">
        <w:rPr>
          <w:rFonts w:eastAsia="Calibri"/>
          <w:sz w:val="28"/>
          <w:szCs w:val="28"/>
          <w:lang w:val="ru-RU"/>
        </w:rPr>
        <w:t>знать:</w:t>
      </w:r>
    </w:p>
    <w:p w14:paraId="024F519F" w14:textId="6E20FEC0" w:rsidR="00CD70DC" w:rsidRDefault="007326BC" w:rsidP="00CD70DC">
      <w:pPr>
        <w:pStyle w:val="a3"/>
        <w:widowControl/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Значение инженерно-геологических изысканий для целей землеустройства;</w:t>
      </w:r>
    </w:p>
    <w:p w14:paraId="107575B1" w14:textId="247041E6" w:rsidR="00A27393" w:rsidRDefault="007326BC" w:rsidP="00CD70DC">
      <w:pPr>
        <w:pStyle w:val="a3"/>
        <w:widowControl/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Происхождение и строение земли. Геологическая хронология. Условия залегания горных пород;</w:t>
      </w:r>
    </w:p>
    <w:p w14:paraId="509CEF74" w14:textId="3D12A231" w:rsidR="00A27393" w:rsidRDefault="007326BC" w:rsidP="00CD70DC">
      <w:pPr>
        <w:pStyle w:val="a3"/>
        <w:widowControl/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Понятие о минералах. Классификация минералов, происхождение, химический состав</w:t>
      </w:r>
      <w:r w:rsidR="005425FB">
        <w:rPr>
          <w:sz w:val="28"/>
          <w:szCs w:val="28"/>
          <w:lang w:val="ru-RU" w:eastAsia="ru-RU"/>
        </w:rPr>
        <w:t>, строение, свойства.</w:t>
      </w:r>
    </w:p>
    <w:p w14:paraId="0EE4F9CF" w14:textId="6E64596D" w:rsidR="005425FB" w:rsidRDefault="005425FB" w:rsidP="00CD70DC">
      <w:pPr>
        <w:pStyle w:val="a3"/>
        <w:widowControl/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Природные геологические процессы. Инженерно-геологические процессы.</w:t>
      </w:r>
    </w:p>
    <w:p w14:paraId="1AC789E9" w14:textId="504A131E" w:rsidR="005425FB" w:rsidRDefault="005425FB" w:rsidP="00CD70DC">
      <w:pPr>
        <w:pStyle w:val="a3"/>
        <w:widowControl/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Общие сведения о геоморфологических условиях, рельефе, его происхождении. Типы рельефа. Геоморфологические элементы.</w:t>
      </w:r>
    </w:p>
    <w:p w14:paraId="44CC58C3" w14:textId="119D175C" w:rsidR="005425FB" w:rsidRDefault="005425FB" w:rsidP="00CD70DC">
      <w:pPr>
        <w:pStyle w:val="a3"/>
        <w:widowControl/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Классификация, режим и движение подземных вод. Виды вод в грунтах. Водные свойства грунтов.</w:t>
      </w:r>
    </w:p>
    <w:p w14:paraId="5295CED5" w14:textId="54741A81" w:rsidR="005425FB" w:rsidRPr="009F2482" w:rsidRDefault="005425FB" w:rsidP="00CD70DC">
      <w:pPr>
        <w:pStyle w:val="a3"/>
        <w:widowControl/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Типы почв. Плодородие почв.</w:t>
      </w:r>
    </w:p>
    <w:p w14:paraId="45AA560E" w14:textId="77777777" w:rsidR="00A27393" w:rsidRDefault="00A27393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0AB2C115" w14:textId="21DA7743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71635">
        <w:rPr>
          <w:rFonts w:eastAsia="Calibri"/>
          <w:sz w:val="28"/>
          <w:szCs w:val="28"/>
          <w:lang w:val="ru-RU"/>
        </w:rPr>
        <w:t>Правила</w:t>
      </w:r>
      <w:r w:rsidRPr="00D501E0">
        <w:rPr>
          <w:rFonts w:eastAsia="Calibri"/>
          <w:sz w:val="28"/>
          <w:szCs w:val="28"/>
          <w:lang w:val="ru-RU"/>
        </w:rPr>
        <w:t xml:space="preserve"> выполнения практических</w:t>
      </w:r>
      <w:r w:rsidR="00FA4023">
        <w:rPr>
          <w:rFonts w:eastAsia="Calibri"/>
          <w:sz w:val="28"/>
          <w:szCs w:val="28"/>
          <w:lang w:val="ru-RU"/>
        </w:rPr>
        <w:t xml:space="preserve"> и лабораторных</w:t>
      </w:r>
      <w:r w:rsidRPr="00D501E0">
        <w:rPr>
          <w:rFonts w:eastAsia="Calibri"/>
          <w:sz w:val="28"/>
          <w:szCs w:val="28"/>
          <w:lang w:val="ru-RU"/>
        </w:rPr>
        <w:t xml:space="preserve"> работ.</w:t>
      </w:r>
    </w:p>
    <w:p w14:paraId="06A605B2" w14:textId="77777777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Обучающийся должен ознакомиться с заданием, требованиям, а также обеспечением занятия. Далее выполняются задания в той последовательности, которая предусмотрена планом занятия</w:t>
      </w:r>
      <w:r>
        <w:rPr>
          <w:rFonts w:eastAsia="Calibri"/>
          <w:sz w:val="28"/>
          <w:szCs w:val="28"/>
          <w:lang w:val="ru-RU"/>
        </w:rPr>
        <w:t>.</w:t>
      </w:r>
    </w:p>
    <w:p w14:paraId="2A352095" w14:textId="77777777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 xml:space="preserve">Каждый обучающийся после выполнения работы должен представить </w:t>
      </w:r>
      <w:r>
        <w:rPr>
          <w:rFonts w:eastAsia="Calibri"/>
          <w:sz w:val="28"/>
          <w:szCs w:val="28"/>
          <w:lang w:val="ru-RU"/>
        </w:rPr>
        <w:t>ее</w:t>
      </w:r>
      <w:r w:rsidRPr="00D501E0">
        <w:rPr>
          <w:rFonts w:eastAsia="Calibri"/>
          <w:sz w:val="28"/>
          <w:szCs w:val="28"/>
          <w:lang w:val="ru-RU"/>
        </w:rPr>
        <w:t xml:space="preserve"> на проверку.</w:t>
      </w:r>
    </w:p>
    <w:p w14:paraId="532FC055" w14:textId="03B01A41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Методы проверки: наблюдение в ходе выполнения заданий, защита</w:t>
      </w:r>
      <w:r w:rsidR="00AD40EA">
        <w:rPr>
          <w:rFonts w:eastAsia="Calibri"/>
          <w:sz w:val="28"/>
          <w:szCs w:val="28"/>
          <w:lang w:val="ru-RU"/>
        </w:rPr>
        <w:t xml:space="preserve"> практических</w:t>
      </w:r>
      <w:r w:rsidRPr="00D501E0">
        <w:rPr>
          <w:rFonts w:eastAsia="Calibri"/>
          <w:sz w:val="28"/>
          <w:szCs w:val="28"/>
          <w:lang w:val="ru-RU"/>
        </w:rPr>
        <w:t xml:space="preserve"> </w:t>
      </w:r>
      <w:r w:rsidR="00875DFF">
        <w:rPr>
          <w:rFonts w:eastAsia="Calibri"/>
          <w:sz w:val="28"/>
          <w:szCs w:val="28"/>
          <w:lang w:val="ru-RU"/>
        </w:rPr>
        <w:t xml:space="preserve">и лабораторных </w:t>
      </w:r>
      <w:r w:rsidRPr="00D501E0">
        <w:rPr>
          <w:rFonts w:eastAsia="Calibri"/>
          <w:sz w:val="28"/>
          <w:szCs w:val="28"/>
          <w:lang w:val="ru-RU"/>
        </w:rPr>
        <w:t>работ обучающимися, самооценка.</w:t>
      </w:r>
    </w:p>
    <w:p w14:paraId="69F24C4D" w14:textId="77777777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Критерии оценки результатов работы обучающегося:</w:t>
      </w:r>
    </w:p>
    <w:p w14:paraId="0F66147F" w14:textId="24B80BC2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заполнен</w:t>
      </w:r>
      <w:r w:rsidR="00AD40EA">
        <w:rPr>
          <w:rFonts w:eastAsia="Calibri"/>
          <w:sz w:val="28"/>
          <w:szCs w:val="28"/>
          <w:lang w:val="ru-RU"/>
        </w:rPr>
        <w:t>о</w:t>
      </w:r>
      <w:r w:rsidRPr="00D501E0">
        <w:rPr>
          <w:rFonts w:eastAsia="Calibri"/>
          <w:sz w:val="28"/>
          <w:szCs w:val="28"/>
          <w:lang w:val="ru-RU"/>
        </w:rPr>
        <w:t xml:space="preserve"> правильно без помарок.</w:t>
      </w:r>
    </w:p>
    <w:p w14:paraId="5A2CFC8A" w14:textId="0830E9A2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lastRenderedPageBreak/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исправлений.</w:t>
      </w:r>
    </w:p>
    <w:p w14:paraId="0AE12103" w14:textId="1736E9C0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Оценка «удовлетворительно» (3 балла) выставляется обучающемуся,</w:t>
      </w:r>
      <w:r w:rsidR="00AD40EA">
        <w:rPr>
          <w:rFonts w:eastAsia="Calibri"/>
          <w:sz w:val="28"/>
          <w:szCs w:val="28"/>
          <w:lang w:val="ru-RU"/>
        </w:rPr>
        <w:t xml:space="preserve"> </w:t>
      </w:r>
      <w:r w:rsidRPr="00D501E0">
        <w:rPr>
          <w:rFonts w:eastAsia="Calibri"/>
          <w:sz w:val="28"/>
          <w:szCs w:val="28"/>
          <w:lang w:val="ru-RU"/>
        </w:rPr>
        <w:t>если задание выполнено правильно не менее чем на половину, имеются не более пяти недочетов или исправлений.</w:t>
      </w:r>
    </w:p>
    <w:p w14:paraId="79BC329F" w14:textId="285E4CE2" w:rsidR="00CD70DC" w:rsidRPr="00D501E0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Оценка «неудовлетворительно» (2 балла) выставляется обучающемуся, если в задании допущено число</w:t>
      </w:r>
      <w:r w:rsidR="00AD40EA">
        <w:rPr>
          <w:rFonts w:eastAsia="Calibri"/>
          <w:sz w:val="28"/>
          <w:szCs w:val="28"/>
          <w:lang w:val="ru-RU"/>
        </w:rPr>
        <w:t xml:space="preserve"> </w:t>
      </w:r>
      <w:r w:rsidRPr="00D501E0">
        <w:rPr>
          <w:rFonts w:eastAsia="Calibri"/>
          <w:sz w:val="28"/>
          <w:szCs w:val="28"/>
          <w:lang w:val="ru-RU"/>
        </w:rPr>
        <w:t>ошибок и недочетов</w:t>
      </w:r>
      <w:r w:rsidR="00E92019">
        <w:rPr>
          <w:rFonts w:eastAsia="Calibri"/>
          <w:sz w:val="28"/>
          <w:szCs w:val="28"/>
          <w:lang w:val="ru-RU"/>
        </w:rPr>
        <w:t>,</w:t>
      </w:r>
      <w:r w:rsidRPr="00D501E0">
        <w:rPr>
          <w:rFonts w:eastAsia="Calibri"/>
          <w:sz w:val="28"/>
          <w:szCs w:val="28"/>
          <w:lang w:val="ru-RU"/>
        </w:rPr>
        <w:t xml:space="preserve">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016032ED" w14:textId="09CC17AC" w:rsidR="00C72A22" w:rsidRDefault="00CD70DC" w:rsidP="00744066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  <w:r w:rsidRPr="00D501E0">
        <w:rPr>
          <w:rFonts w:eastAsia="Calibri"/>
          <w:sz w:val="28"/>
          <w:szCs w:val="28"/>
          <w:lang w:val="ru-RU"/>
        </w:rPr>
        <w:t>Обучающийся допускается к сдаче экзамена по дисциплине при условии выполнения всех предусмотренных программой работ, после сдачи отчетов по работам, при удовлетворительных оценках за контрольные вопросы во время практических занятий.</w:t>
      </w:r>
    </w:p>
    <w:p w14:paraId="75B4C572" w14:textId="3307ADD0" w:rsidR="005832AB" w:rsidRDefault="005832AB" w:rsidP="00744066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48A3C0BB" w14:textId="77777777" w:rsidR="005832AB" w:rsidRPr="00D71635" w:rsidRDefault="005832AB" w:rsidP="00744066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60670662" w14:textId="77777777" w:rsidR="00CD70DC" w:rsidRPr="00D66828" w:rsidRDefault="00CD70DC" w:rsidP="00CD70DC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ПРАКТИЧЕСКОЕ    ЗАНЯТИЕ    №1 </w:t>
      </w:r>
    </w:p>
    <w:p w14:paraId="6B6CD93B" w14:textId="30E3291E" w:rsidR="00CD70DC" w:rsidRPr="00D66828" w:rsidRDefault="00CD70DC" w:rsidP="00CD7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</w:t>
      </w:r>
      <w:r w:rsidR="00A84CAC" w:rsidRPr="00D66828">
        <w:rPr>
          <w:rFonts w:eastAsia="Calibri"/>
          <w:b/>
          <w:color w:val="000000"/>
          <w:sz w:val="24"/>
          <w:szCs w:val="24"/>
          <w:lang w:val="ru-RU"/>
        </w:rPr>
        <w:t xml:space="preserve"> практического занятия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: «</w:t>
      </w:r>
      <w:r w:rsidR="00B03493">
        <w:rPr>
          <w:rFonts w:eastAsia="Calibri"/>
          <w:b/>
          <w:color w:val="000000"/>
          <w:sz w:val="24"/>
          <w:szCs w:val="24"/>
          <w:lang w:val="ru-RU"/>
        </w:rPr>
        <w:t>Чтение геологической карты и профилей специального назначения</w:t>
      </w:r>
      <w:r w:rsidR="007C3162"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1B070F6C" w14:textId="06F16431" w:rsidR="00C06E6E" w:rsidRPr="00D66828" w:rsidRDefault="00C06E6E" w:rsidP="00CD7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>Раздел:</w:t>
      </w:r>
      <w:r w:rsidR="00930492" w:rsidRPr="00D66828">
        <w:rPr>
          <w:rFonts w:eastAsia="Calibri"/>
          <w:b/>
          <w:sz w:val="24"/>
          <w:szCs w:val="24"/>
          <w:lang w:val="ru-RU"/>
        </w:rPr>
        <w:t xml:space="preserve"> </w:t>
      </w:r>
      <w:r w:rsidR="000B2CB7"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49D6A165" w14:textId="1657A5A7" w:rsidR="00CD70DC" w:rsidRPr="00D66828" w:rsidRDefault="00CD70DC" w:rsidP="00CD70DC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Дисциплина: </w:t>
      </w:r>
      <w:r w:rsidR="00D71635" w:rsidRPr="00D66828">
        <w:rPr>
          <w:sz w:val="24"/>
          <w:szCs w:val="24"/>
          <w:lang w:val="ru-RU"/>
        </w:rPr>
        <w:t>Основы гео</w:t>
      </w:r>
      <w:r w:rsidR="00B03493">
        <w:rPr>
          <w:sz w:val="24"/>
          <w:szCs w:val="24"/>
          <w:lang w:val="ru-RU"/>
        </w:rPr>
        <w:t>логии, геоморфологии, почвоведения</w:t>
      </w:r>
    </w:p>
    <w:p w14:paraId="49FA8E5C" w14:textId="75CEA1B7" w:rsidR="00CD70DC" w:rsidRPr="00D66828" w:rsidRDefault="00CD70DC" w:rsidP="00CD70DC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 w:rsidR="00B03493">
        <w:rPr>
          <w:sz w:val="24"/>
          <w:szCs w:val="24"/>
          <w:lang w:val="ru-RU"/>
        </w:rPr>
        <w:t>21.02.19</w:t>
      </w:r>
    </w:p>
    <w:p w14:paraId="2C344421" w14:textId="134A1A64" w:rsidR="00CD70DC" w:rsidRPr="00D66828" w:rsidRDefault="00CD70DC" w:rsidP="00CD70DC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Курс: </w:t>
      </w:r>
      <w:r w:rsidR="00D71635" w:rsidRPr="00D66828">
        <w:rPr>
          <w:sz w:val="24"/>
          <w:szCs w:val="24"/>
          <w:lang w:val="ru-RU"/>
        </w:rPr>
        <w:t>2</w:t>
      </w:r>
    </w:p>
    <w:p w14:paraId="16FAF3A1" w14:textId="2915508C" w:rsidR="00CD70DC" w:rsidRPr="00D66828" w:rsidRDefault="00CD70DC" w:rsidP="00CD70DC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Тема дисциплины:</w:t>
      </w:r>
      <w:r w:rsidR="00BD4354" w:rsidRPr="00D66828">
        <w:rPr>
          <w:sz w:val="24"/>
          <w:szCs w:val="24"/>
          <w:lang w:val="ru-RU"/>
        </w:rPr>
        <w:t xml:space="preserve"> </w:t>
      </w:r>
      <w:r w:rsidRPr="00D66828">
        <w:rPr>
          <w:rFonts w:eastAsia="Calibri"/>
          <w:bCs/>
          <w:sz w:val="24"/>
          <w:szCs w:val="24"/>
          <w:lang w:val="ru-RU"/>
        </w:rPr>
        <w:t>1.</w:t>
      </w:r>
      <w:r w:rsidR="00F4562C">
        <w:rPr>
          <w:rFonts w:eastAsia="Calibri"/>
          <w:bCs/>
          <w:sz w:val="24"/>
          <w:szCs w:val="24"/>
          <w:lang w:val="ru-RU"/>
        </w:rPr>
        <w:t>1 Инженерно-геологические изыскания</w:t>
      </w:r>
    </w:p>
    <w:p w14:paraId="34611F76" w14:textId="77777777" w:rsidR="00CD70DC" w:rsidRPr="00D66828" w:rsidRDefault="00CD70DC" w:rsidP="00CD70DC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7E83C973" w14:textId="77777777" w:rsidR="00C04280" w:rsidRPr="00D66828" w:rsidRDefault="00C04280" w:rsidP="00C04280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20D42ABA" w14:textId="1DACC39D" w:rsidR="00C04280" w:rsidRPr="00D66828" w:rsidRDefault="00C04280" w:rsidP="00C04280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 w:rsidR="00F4562C"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0677F56B" w14:textId="49C23839" w:rsidR="00C04280" w:rsidRPr="00D66828" w:rsidRDefault="00C04280" w:rsidP="00C04280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 w:rsidR="00F4562C"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 w:rsidR="00F4562C">
        <w:rPr>
          <w:sz w:val="24"/>
          <w:szCs w:val="24"/>
          <w:lang w:val="ru-RU"/>
        </w:rPr>
        <w:t>аэро</w:t>
      </w:r>
      <w:proofErr w:type="spellEnd"/>
      <w:r w:rsidR="00F4562C"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430EC72A" w14:textId="17D452B2" w:rsidR="00C04280" w:rsidRDefault="00C04280" w:rsidP="00C04280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 w:rsidR="00F4562C">
        <w:rPr>
          <w:sz w:val="24"/>
          <w:szCs w:val="24"/>
          <w:lang w:val="ru-RU"/>
        </w:rPr>
        <w:t>4.1 Проводить проверки</w:t>
      </w:r>
      <w:r w:rsidR="00327314">
        <w:rPr>
          <w:sz w:val="24"/>
          <w:szCs w:val="24"/>
          <w:lang w:val="ru-RU"/>
        </w:rPr>
        <w:t xml:space="preserve"> и обследования для обеспечения соблюдения требований законодательства Российской Федерации;</w:t>
      </w:r>
    </w:p>
    <w:p w14:paraId="47753EF8" w14:textId="73B050AA" w:rsidR="00327314" w:rsidRDefault="00327314" w:rsidP="00C0428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4E137534" w14:textId="5A863CC2" w:rsidR="00327314" w:rsidRDefault="00327314" w:rsidP="00C0428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3F949374" w14:textId="2F61CC10" w:rsidR="00327314" w:rsidRPr="00D66828" w:rsidRDefault="00327314" w:rsidP="00C0428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28FB6010" w14:textId="77777777" w:rsidR="00C04280" w:rsidRPr="00D66828" w:rsidRDefault="00C04280" w:rsidP="00C04280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4EA11C6E" w14:textId="17ECDE5F" w:rsidR="00C04280" w:rsidRPr="00D66828" w:rsidRDefault="00C04280" w:rsidP="00C04280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 w:rsidR="00327314"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</w:t>
      </w:r>
      <w:r w:rsidR="00881C1E">
        <w:rPr>
          <w:sz w:val="24"/>
          <w:szCs w:val="24"/>
          <w:lang w:val="ru-RU"/>
        </w:rPr>
        <w:t xml:space="preserve"> знания по финансовой грамотности в различных жизненных ситуациях;</w:t>
      </w:r>
    </w:p>
    <w:p w14:paraId="6179E8B2" w14:textId="62DD64F0" w:rsidR="00C04280" w:rsidRPr="00D66828" w:rsidRDefault="00C04280" w:rsidP="00C04280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 w:rsidR="00881C1E"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0ADDEAC2" w14:textId="77777777" w:rsidR="00C04280" w:rsidRPr="00D66828" w:rsidRDefault="00C04280" w:rsidP="00CD70DC">
      <w:pPr>
        <w:widowControl/>
        <w:jc w:val="both"/>
        <w:rPr>
          <w:sz w:val="24"/>
          <w:szCs w:val="24"/>
          <w:lang w:val="ru-RU" w:eastAsia="ru-RU"/>
        </w:rPr>
      </w:pPr>
    </w:p>
    <w:p w14:paraId="2DE8FE0F" w14:textId="727B9A5E" w:rsidR="00CD70DC" w:rsidRPr="00D66828" w:rsidRDefault="00CD70DC" w:rsidP="00CD70DC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5E6763A2" w14:textId="77777777" w:rsidR="00CD70DC" w:rsidRPr="00D66828" w:rsidRDefault="00CD70DC" w:rsidP="00CD70DC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43300818" w14:textId="522F1241" w:rsidR="00C04280" w:rsidRPr="00D66828" w:rsidRDefault="00C04280" w:rsidP="00C04280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 w:rsidR="00B169E3"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 w:rsidR="00B169E3">
        <w:rPr>
          <w:sz w:val="24"/>
          <w:szCs w:val="24"/>
          <w:lang w:val="ru-RU"/>
        </w:rPr>
        <w:t>космофотоснимков</w:t>
      </w:r>
      <w:proofErr w:type="spellEnd"/>
      <w:r w:rsidR="00B169E3">
        <w:rPr>
          <w:sz w:val="24"/>
          <w:szCs w:val="24"/>
          <w:lang w:val="ru-RU"/>
        </w:rPr>
        <w:t>;</w:t>
      </w:r>
    </w:p>
    <w:p w14:paraId="24B366C6" w14:textId="20358977" w:rsidR="00C04280" w:rsidRPr="00D66828" w:rsidRDefault="00C04280" w:rsidP="00C04280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 w:rsidR="00B169E3"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117A7C8B" w14:textId="0E60C0B8" w:rsidR="00C04280" w:rsidRPr="00D66828" w:rsidRDefault="00C04280" w:rsidP="00C04280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 w:rsidR="00B169E3">
        <w:rPr>
          <w:sz w:val="24"/>
          <w:szCs w:val="24"/>
          <w:lang w:val="ru-RU"/>
        </w:rPr>
        <w:t>составлять описания минералов;</w:t>
      </w:r>
    </w:p>
    <w:p w14:paraId="2308A655" w14:textId="18CEA2E9" w:rsidR="00C04280" w:rsidRPr="00D66828" w:rsidRDefault="00C04280" w:rsidP="00C04280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 w:rsidR="00B169E3"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1DE1C972" w14:textId="560557AF" w:rsidR="00C04280" w:rsidRDefault="00C04280" w:rsidP="00C04280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lastRenderedPageBreak/>
        <w:t xml:space="preserve">- </w:t>
      </w:r>
      <w:r w:rsidR="00B169E3"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2601B0D0" w14:textId="32993A9D" w:rsidR="00B169E3" w:rsidRPr="00D66828" w:rsidRDefault="00B169E3" w:rsidP="00C0428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5F4A5F1F" w14:textId="77777777" w:rsidR="00C04280" w:rsidRPr="00D66828" w:rsidRDefault="00C04280" w:rsidP="00CD70DC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31EC13CF" w14:textId="5D2E9657" w:rsidR="00CD70DC" w:rsidRPr="00D66828" w:rsidRDefault="00CD70DC" w:rsidP="00CD70DC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48C0AB83" w14:textId="5858948C" w:rsidR="00CD70DC" w:rsidRPr="00D66828" w:rsidRDefault="00CD70DC" w:rsidP="00CD70DC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 w:rsidR="00CE41C7">
        <w:rPr>
          <w:sz w:val="24"/>
          <w:szCs w:val="24"/>
          <w:lang w:val="ru-RU" w:eastAsia="ru-RU"/>
        </w:rPr>
        <w:t xml:space="preserve"> </w:t>
      </w:r>
      <w:r w:rsidRPr="00D66828">
        <w:rPr>
          <w:sz w:val="24"/>
          <w:szCs w:val="24"/>
          <w:lang w:val="ru-RU" w:eastAsia="ru-RU"/>
        </w:rPr>
        <w:t xml:space="preserve">применять </w:t>
      </w:r>
      <w:r w:rsidR="00D71635" w:rsidRPr="00D66828">
        <w:rPr>
          <w:sz w:val="24"/>
          <w:szCs w:val="24"/>
          <w:lang w:val="ru-RU" w:eastAsia="ru-RU"/>
        </w:rPr>
        <w:t xml:space="preserve">и использовать </w:t>
      </w:r>
      <w:r w:rsidR="00A126B8">
        <w:rPr>
          <w:sz w:val="24"/>
          <w:szCs w:val="24"/>
          <w:lang w:val="ru-RU" w:eastAsia="ru-RU"/>
        </w:rPr>
        <w:t>геологические карты и профили специального назначения.</w:t>
      </w:r>
    </w:p>
    <w:p w14:paraId="2280AD17" w14:textId="77777777" w:rsidR="00CD70DC" w:rsidRPr="00D66828" w:rsidRDefault="00CD70DC" w:rsidP="00CD70DC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3D7CFF6E" w14:textId="7C66E584" w:rsidR="00CD70DC" w:rsidRPr="00D66828" w:rsidRDefault="00CD70DC" w:rsidP="00A51997">
      <w:pPr>
        <w:widowControl/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127FF231" w14:textId="709B8D25" w:rsidR="00C147CE" w:rsidRPr="00D66828" w:rsidRDefault="00C147CE" w:rsidP="00A51997">
      <w:pPr>
        <w:widowControl/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1A82C46C" w14:textId="06EF8614" w:rsidR="00C147CE" w:rsidRPr="00D66828" w:rsidRDefault="00C147CE" w:rsidP="00A51997">
      <w:pPr>
        <w:widowControl/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Калькулятор</w:t>
      </w:r>
    </w:p>
    <w:p w14:paraId="7C6A4676" w14:textId="594796AD" w:rsidR="00BE6390" w:rsidRDefault="00BE6390" w:rsidP="00A51997">
      <w:pPr>
        <w:widowControl/>
        <w:numPr>
          <w:ilvl w:val="0"/>
          <w:numId w:val="3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Чертежные принадлежности</w:t>
      </w:r>
    </w:p>
    <w:p w14:paraId="2A6C4031" w14:textId="027E1514" w:rsidR="00A126B8" w:rsidRDefault="00A126B8" w:rsidP="00A51997">
      <w:pPr>
        <w:widowControl/>
        <w:numPr>
          <w:ilvl w:val="0"/>
          <w:numId w:val="3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Геологические карты и профили</w:t>
      </w:r>
    </w:p>
    <w:p w14:paraId="39FB4DD3" w14:textId="0B3879C5" w:rsidR="002A1CF8" w:rsidRDefault="002A1CF8" w:rsidP="00A51997">
      <w:pPr>
        <w:widowControl/>
        <w:numPr>
          <w:ilvl w:val="0"/>
          <w:numId w:val="3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Геохронологическая шкала</w:t>
      </w:r>
    </w:p>
    <w:p w14:paraId="213A323D" w14:textId="77777777" w:rsidR="00CD70DC" w:rsidRPr="00D66828" w:rsidRDefault="00CD70DC" w:rsidP="00CD7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50A61F75" w14:textId="19FEE310" w:rsidR="00CD70DC" w:rsidRPr="00D66828" w:rsidRDefault="00CD70DC" w:rsidP="00CD70DC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28C08DFD" w14:textId="77777777" w:rsidR="00065080" w:rsidRPr="00143104" w:rsidRDefault="00065080" w:rsidP="00065080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10 мин).</w:t>
      </w:r>
    </w:p>
    <w:p w14:paraId="1582E690" w14:textId="33615FBE" w:rsidR="008E24A3" w:rsidRPr="0056579C" w:rsidRDefault="00065080" w:rsidP="00065080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</w:t>
      </w:r>
      <w:r w:rsidR="003515A2" w:rsidRPr="0056579C">
        <w:rPr>
          <w:rFonts w:eastAsia="Calibri"/>
          <w:sz w:val="24"/>
          <w:szCs w:val="24"/>
          <w:lang w:val="ru-RU"/>
        </w:rPr>
        <w:t>Что такое геологическая карта?</w:t>
      </w:r>
    </w:p>
    <w:p w14:paraId="07FF97DA" w14:textId="13556899" w:rsidR="00065080" w:rsidRPr="0056579C" w:rsidRDefault="00065080" w:rsidP="00065080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 w:rsidR="0056579C" w:rsidRPr="0056579C">
        <w:rPr>
          <w:rFonts w:eastAsia="Calibri"/>
          <w:sz w:val="24"/>
          <w:szCs w:val="24"/>
          <w:lang w:val="ru-RU"/>
        </w:rPr>
        <w:t>На какой основе строится геологическая карта?</w:t>
      </w:r>
    </w:p>
    <w:p w14:paraId="0969ABB7" w14:textId="6730C457" w:rsidR="00065080" w:rsidRPr="00BE6390" w:rsidRDefault="00065080" w:rsidP="00065080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3. </w:t>
      </w:r>
      <w:r w:rsidR="0056579C" w:rsidRPr="0056579C">
        <w:rPr>
          <w:rFonts w:eastAsia="Calibri"/>
          <w:sz w:val="24"/>
          <w:szCs w:val="24"/>
          <w:lang w:val="ru-RU"/>
        </w:rPr>
        <w:t>Что показывается на геологической карте?</w:t>
      </w:r>
    </w:p>
    <w:p w14:paraId="4E693062" w14:textId="1B8A0852" w:rsidR="00503D55" w:rsidRPr="00810CA1" w:rsidRDefault="00503D55" w:rsidP="00503D55">
      <w:pPr>
        <w:jc w:val="both"/>
        <w:rPr>
          <w:b/>
          <w:bCs/>
          <w:sz w:val="28"/>
          <w:szCs w:val="28"/>
          <w:lang w:val="ru-RU"/>
        </w:rPr>
      </w:pPr>
    </w:p>
    <w:p w14:paraId="31AEEB62" w14:textId="77777777" w:rsidR="00095EB5" w:rsidRPr="00636E00" w:rsidRDefault="00503D55" w:rsidP="00503D55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>Задание №1</w:t>
      </w:r>
      <w:r w:rsidR="008474B3" w:rsidRPr="00636E00">
        <w:rPr>
          <w:b/>
          <w:bCs/>
          <w:sz w:val="24"/>
          <w:szCs w:val="24"/>
          <w:lang w:val="ru-RU"/>
        </w:rPr>
        <w:t xml:space="preserve"> </w:t>
      </w:r>
    </w:p>
    <w:p w14:paraId="58305535" w14:textId="0B0BDD59" w:rsidR="00830AF5" w:rsidRPr="002A1CF8" w:rsidRDefault="00503D55" w:rsidP="00503D55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C41F34">
        <w:rPr>
          <w:sz w:val="24"/>
          <w:szCs w:val="24"/>
          <w:lang w:val="ru-RU"/>
        </w:rPr>
        <w:t>4</w:t>
      </w:r>
      <w:r w:rsidRPr="00636E00">
        <w:rPr>
          <w:sz w:val="24"/>
          <w:szCs w:val="24"/>
          <w:lang w:val="ru-RU"/>
        </w:rPr>
        <w:t>0 мин.</w:t>
      </w:r>
    </w:p>
    <w:p w14:paraId="2FBA2FEE" w14:textId="39ADA027" w:rsidR="00503D55" w:rsidRPr="00636E00" w:rsidRDefault="00C41F34" w:rsidP="00503D5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Изучить геологическую карту специального назначения.</w:t>
      </w:r>
    </w:p>
    <w:p w14:paraId="2D6A9142" w14:textId="01B70A0A" w:rsidR="00503D55" w:rsidRDefault="00503D55" w:rsidP="00BC4D02">
      <w:pPr>
        <w:jc w:val="center"/>
        <w:rPr>
          <w:sz w:val="28"/>
          <w:szCs w:val="28"/>
          <w:lang w:val="ru-RU"/>
        </w:rPr>
      </w:pPr>
    </w:p>
    <w:p w14:paraId="6C536891" w14:textId="28D3BDCE" w:rsidR="00503D55" w:rsidRPr="00551137" w:rsidRDefault="00810CA1" w:rsidP="00503D55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</w:t>
      </w:r>
      <w:r w:rsidR="00503D55" w:rsidRPr="00551137">
        <w:rPr>
          <w:b/>
          <w:bCs/>
          <w:sz w:val="24"/>
          <w:szCs w:val="24"/>
          <w:lang w:val="ru-RU"/>
        </w:rPr>
        <w:t xml:space="preserve"> №2.</w:t>
      </w:r>
    </w:p>
    <w:p w14:paraId="56DF697A" w14:textId="247329B9" w:rsidR="00503D55" w:rsidRPr="00551137" w:rsidRDefault="00810CA1" w:rsidP="00503D55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>Время</w:t>
      </w:r>
      <w:r w:rsidR="00503D55" w:rsidRPr="00551137">
        <w:rPr>
          <w:sz w:val="24"/>
          <w:szCs w:val="24"/>
          <w:lang w:val="ru-RU"/>
        </w:rPr>
        <w:t xml:space="preserve"> </w:t>
      </w:r>
      <w:r w:rsidRPr="00551137">
        <w:rPr>
          <w:sz w:val="24"/>
          <w:szCs w:val="24"/>
          <w:lang w:val="ru-RU"/>
        </w:rPr>
        <w:t>выполнения</w:t>
      </w:r>
      <w:r w:rsidR="00503D55" w:rsidRPr="00551137">
        <w:rPr>
          <w:sz w:val="24"/>
          <w:szCs w:val="24"/>
          <w:lang w:val="ru-RU"/>
        </w:rPr>
        <w:t xml:space="preserve"> – </w:t>
      </w:r>
      <w:r w:rsidR="00C41F34">
        <w:rPr>
          <w:sz w:val="24"/>
          <w:szCs w:val="24"/>
          <w:lang w:val="ru-RU"/>
        </w:rPr>
        <w:t>4</w:t>
      </w:r>
      <w:r w:rsidR="00503D55" w:rsidRPr="00551137">
        <w:rPr>
          <w:sz w:val="24"/>
          <w:szCs w:val="24"/>
          <w:lang w:val="ru-RU"/>
        </w:rPr>
        <w:t xml:space="preserve">0 </w:t>
      </w:r>
      <w:r w:rsidRPr="00551137">
        <w:rPr>
          <w:sz w:val="24"/>
          <w:szCs w:val="24"/>
          <w:lang w:val="ru-RU"/>
        </w:rPr>
        <w:t>мин</w:t>
      </w:r>
    </w:p>
    <w:p w14:paraId="342F5D42" w14:textId="3B60F939" w:rsidR="00503D55" w:rsidRDefault="00C41F34" w:rsidP="00503D5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Изучить геологический профиль специального назначения</w:t>
      </w:r>
      <w:r w:rsidR="00503D55" w:rsidRPr="00551137">
        <w:rPr>
          <w:sz w:val="24"/>
          <w:szCs w:val="24"/>
          <w:lang w:val="ru-RU"/>
        </w:rPr>
        <w:t>.</w:t>
      </w:r>
    </w:p>
    <w:p w14:paraId="1245D1E8" w14:textId="77777777" w:rsidR="00C41F34" w:rsidRPr="00C41F34" w:rsidRDefault="00C41F34" w:rsidP="00503D55">
      <w:pPr>
        <w:jc w:val="both"/>
        <w:rPr>
          <w:sz w:val="24"/>
          <w:szCs w:val="24"/>
          <w:lang w:val="ru-RU"/>
        </w:rPr>
      </w:pPr>
    </w:p>
    <w:p w14:paraId="21866147" w14:textId="77777777" w:rsidR="00503D55" w:rsidRPr="00503D55" w:rsidRDefault="00503D55" w:rsidP="00503D55">
      <w:pPr>
        <w:jc w:val="both"/>
        <w:rPr>
          <w:b/>
          <w:bCs/>
          <w:sz w:val="28"/>
          <w:szCs w:val="28"/>
          <w:lang w:val="ru-RU"/>
        </w:rPr>
      </w:pPr>
    </w:p>
    <w:p w14:paraId="3B4EB217" w14:textId="5443F1A3" w:rsidR="00503D55" w:rsidRPr="00503D55" w:rsidRDefault="00503D55" w:rsidP="00503D55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</w:t>
      </w:r>
      <w:r w:rsidR="00D462B2">
        <w:rPr>
          <w:b/>
          <w:bCs/>
          <w:sz w:val="28"/>
          <w:szCs w:val="28"/>
          <w:lang w:val="ru-RU"/>
        </w:rPr>
        <w:t xml:space="preserve"> – 2</w:t>
      </w:r>
      <w:r w:rsidRPr="00503D55">
        <w:rPr>
          <w:b/>
          <w:bCs/>
          <w:sz w:val="28"/>
          <w:szCs w:val="28"/>
          <w:lang w:val="ru-RU"/>
        </w:rPr>
        <w:t>:</w:t>
      </w:r>
    </w:p>
    <w:p w14:paraId="5512F944" w14:textId="77777777" w:rsidR="00503D55" w:rsidRPr="00503D55" w:rsidRDefault="00503D55" w:rsidP="00503D55">
      <w:pPr>
        <w:jc w:val="center"/>
        <w:rPr>
          <w:b/>
          <w:bCs/>
          <w:sz w:val="28"/>
          <w:szCs w:val="28"/>
          <w:lang w:val="ru-RU"/>
        </w:rPr>
      </w:pPr>
    </w:p>
    <w:p w14:paraId="740FB9A5" w14:textId="3B012B22" w:rsidR="00503D55" w:rsidRDefault="00C41F34" w:rsidP="00C41F3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выполнения практической работы используйте предоставленные геологические карты и профили специального назначения, используйте таблицу </w:t>
      </w:r>
      <w:r w:rsidR="00010ADD">
        <w:rPr>
          <w:sz w:val="24"/>
          <w:szCs w:val="24"/>
          <w:lang w:val="ru-RU"/>
        </w:rPr>
        <w:t>общей геохронологической шкалы фанерозоя и криптозоя (докембрия).</w:t>
      </w:r>
    </w:p>
    <w:p w14:paraId="6055778C" w14:textId="2837FB84" w:rsidR="00010ADD" w:rsidRDefault="00010ADD" w:rsidP="00C41F34">
      <w:pPr>
        <w:rPr>
          <w:sz w:val="24"/>
          <w:szCs w:val="24"/>
          <w:lang w:val="ru-RU"/>
        </w:rPr>
      </w:pPr>
    </w:p>
    <w:p w14:paraId="021A7DB9" w14:textId="77777777" w:rsidR="00010ADD" w:rsidRDefault="00010ADD" w:rsidP="00010ADD">
      <w:pPr>
        <w:jc w:val="center"/>
        <w:rPr>
          <w:lang w:val="ru-RU"/>
        </w:rPr>
      </w:pPr>
    </w:p>
    <w:p w14:paraId="6EDCC44D" w14:textId="77777777" w:rsidR="00010ADD" w:rsidRDefault="00010ADD" w:rsidP="00010ADD">
      <w:pPr>
        <w:jc w:val="center"/>
        <w:rPr>
          <w:lang w:val="ru-RU"/>
        </w:rPr>
      </w:pPr>
    </w:p>
    <w:p w14:paraId="590852C0" w14:textId="77777777" w:rsidR="00010ADD" w:rsidRDefault="00010ADD" w:rsidP="00010ADD">
      <w:pPr>
        <w:jc w:val="center"/>
        <w:rPr>
          <w:lang w:val="ru-RU"/>
        </w:rPr>
      </w:pPr>
    </w:p>
    <w:p w14:paraId="6175B173" w14:textId="77777777" w:rsidR="00010ADD" w:rsidRDefault="00010ADD" w:rsidP="00010ADD">
      <w:pPr>
        <w:jc w:val="center"/>
        <w:rPr>
          <w:lang w:val="ru-RU"/>
        </w:rPr>
      </w:pPr>
    </w:p>
    <w:p w14:paraId="63EBFD14" w14:textId="77777777" w:rsidR="00010ADD" w:rsidRDefault="00010ADD" w:rsidP="00010ADD">
      <w:pPr>
        <w:jc w:val="center"/>
        <w:rPr>
          <w:lang w:val="ru-RU"/>
        </w:rPr>
      </w:pPr>
    </w:p>
    <w:p w14:paraId="3CF2C246" w14:textId="77777777" w:rsidR="00010ADD" w:rsidRDefault="00010ADD" w:rsidP="00010ADD">
      <w:pPr>
        <w:jc w:val="center"/>
        <w:rPr>
          <w:lang w:val="ru-RU"/>
        </w:rPr>
      </w:pPr>
    </w:p>
    <w:p w14:paraId="37B83F20" w14:textId="77777777" w:rsidR="00010ADD" w:rsidRDefault="00010ADD" w:rsidP="00010ADD">
      <w:pPr>
        <w:jc w:val="center"/>
        <w:rPr>
          <w:lang w:val="ru-RU"/>
        </w:rPr>
      </w:pPr>
    </w:p>
    <w:p w14:paraId="5288F910" w14:textId="77777777" w:rsidR="00010ADD" w:rsidRDefault="00010ADD" w:rsidP="00010ADD">
      <w:pPr>
        <w:jc w:val="center"/>
        <w:rPr>
          <w:lang w:val="ru-RU"/>
        </w:rPr>
      </w:pPr>
    </w:p>
    <w:p w14:paraId="6775BBD2" w14:textId="77777777" w:rsidR="00010ADD" w:rsidRDefault="00010ADD" w:rsidP="00010ADD">
      <w:pPr>
        <w:jc w:val="center"/>
        <w:rPr>
          <w:lang w:val="ru-RU"/>
        </w:rPr>
      </w:pPr>
    </w:p>
    <w:p w14:paraId="3D123B6A" w14:textId="77777777" w:rsidR="00010ADD" w:rsidRDefault="00010ADD" w:rsidP="00010ADD">
      <w:pPr>
        <w:jc w:val="center"/>
        <w:rPr>
          <w:lang w:val="ru-RU"/>
        </w:rPr>
      </w:pPr>
    </w:p>
    <w:p w14:paraId="269C83A5" w14:textId="77777777" w:rsidR="00010ADD" w:rsidRDefault="00010ADD" w:rsidP="00010ADD">
      <w:pPr>
        <w:jc w:val="center"/>
        <w:rPr>
          <w:lang w:val="ru-RU"/>
        </w:rPr>
      </w:pPr>
    </w:p>
    <w:p w14:paraId="219CC19D" w14:textId="77777777" w:rsidR="00010ADD" w:rsidRDefault="00010ADD" w:rsidP="00010ADD">
      <w:pPr>
        <w:jc w:val="center"/>
        <w:rPr>
          <w:lang w:val="ru-RU"/>
        </w:rPr>
      </w:pPr>
    </w:p>
    <w:p w14:paraId="76E03DF7" w14:textId="77777777" w:rsidR="00010ADD" w:rsidRDefault="00010ADD" w:rsidP="00010ADD">
      <w:pPr>
        <w:jc w:val="center"/>
        <w:rPr>
          <w:lang w:val="ru-RU"/>
        </w:rPr>
      </w:pPr>
    </w:p>
    <w:p w14:paraId="4BC1C2C8" w14:textId="77777777" w:rsidR="00010ADD" w:rsidRDefault="00010ADD" w:rsidP="00010ADD">
      <w:pPr>
        <w:jc w:val="center"/>
        <w:rPr>
          <w:lang w:val="ru-RU"/>
        </w:rPr>
      </w:pPr>
    </w:p>
    <w:p w14:paraId="1BA28563" w14:textId="77777777" w:rsidR="00010ADD" w:rsidRDefault="00010ADD" w:rsidP="00010ADD">
      <w:pPr>
        <w:jc w:val="center"/>
        <w:rPr>
          <w:lang w:val="ru-RU"/>
        </w:rPr>
      </w:pPr>
    </w:p>
    <w:p w14:paraId="02E4806D" w14:textId="635A5602" w:rsidR="00010ADD" w:rsidRPr="00503D55" w:rsidRDefault="00010ADD" w:rsidP="00010ADD">
      <w:pPr>
        <w:rPr>
          <w:sz w:val="28"/>
          <w:szCs w:val="28"/>
          <w:lang w:val="ru-RU"/>
        </w:rPr>
      </w:pPr>
      <w:r w:rsidRPr="00010ADD">
        <w:rPr>
          <w:lang w:val="ru-RU"/>
        </w:rPr>
        <w:t xml:space="preserve">Студенты выполняют задания по определению возраста и состава горных пород, распознаванию </w:t>
      </w:r>
      <w:proofErr w:type="spellStart"/>
      <w:r w:rsidRPr="00010ADD">
        <w:rPr>
          <w:lang w:val="ru-RU"/>
        </w:rPr>
        <w:t>интрузий</w:t>
      </w:r>
      <w:proofErr w:type="spellEnd"/>
      <w:r w:rsidRPr="00010ADD">
        <w:rPr>
          <w:lang w:val="ru-RU"/>
        </w:rPr>
        <w:t xml:space="preserve"> различного состава, изображенных на учебных геологических картах (с использованием </w:t>
      </w:r>
      <w:r w:rsidRPr="00010ADD">
        <w:rPr>
          <w:lang w:val="ru-RU"/>
        </w:rPr>
        <w:lastRenderedPageBreak/>
        <w:t>цветной геохронологической шкалы, легенды к карте и стратиграфической колонки).</w:t>
      </w: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92032" behindDoc="1" locked="0" layoutInCell="1" allowOverlap="1" wp14:anchorId="6FED752C" wp14:editId="479CA43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136640" cy="3573780"/>
            <wp:effectExtent l="0" t="0" r="0" b="7620"/>
            <wp:wrapTight wrapText="bothSides">
              <wp:wrapPolygon edited="0">
                <wp:start x="0" y="0"/>
                <wp:lineTo x="0" y="21531"/>
                <wp:lineTo x="21524" y="21531"/>
                <wp:lineTo x="21524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0095F" w14:textId="6449FA73" w:rsidR="00503D55" w:rsidRPr="000442FC" w:rsidRDefault="00503D55" w:rsidP="00892A4F">
      <w:pPr>
        <w:jc w:val="center"/>
        <w:rPr>
          <w:b/>
          <w:bCs/>
          <w:sz w:val="24"/>
          <w:szCs w:val="24"/>
          <w:lang w:val="ru-RU"/>
        </w:rPr>
      </w:pPr>
    </w:p>
    <w:p w14:paraId="6BA07860" w14:textId="77777777" w:rsidR="00CD70DC" w:rsidRPr="000442FC" w:rsidRDefault="00CD70DC" w:rsidP="0078057F">
      <w:pPr>
        <w:widowControl/>
        <w:rPr>
          <w:b/>
          <w:sz w:val="24"/>
          <w:szCs w:val="24"/>
          <w:lang w:val="ru-RU" w:eastAsia="ru-RU"/>
        </w:rPr>
      </w:pPr>
    </w:p>
    <w:p w14:paraId="6425E4C7" w14:textId="77777777" w:rsidR="008120B4" w:rsidRPr="000442FC" w:rsidRDefault="008120B4" w:rsidP="008120B4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1CC68DFF" w14:textId="77777777" w:rsidR="008120B4" w:rsidRPr="000442FC" w:rsidRDefault="008120B4" w:rsidP="008120B4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0842321A" w14:textId="77777777" w:rsidR="008120B4" w:rsidRPr="000442FC" w:rsidRDefault="008120B4" w:rsidP="008120B4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6E88C757" w14:textId="77777777" w:rsidR="008120B4" w:rsidRPr="000442FC" w:rsidRDefault="008120B4" w:rsidP="008120B4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105441C7" w14:textId="77777777" w:rsidR="008120B4" w:rsidRPr="000442FC" w:rsidRDefault="008120B4" w:rsidP="008120B4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0B6C3BCC" w14:textId="77777777" w:rsidR="008120B4" w:rsidRPr="000442FC" w:rsidRDefault="008120B4" w:rsidP="008120B4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523EC60B" w14:textId="77777777" w:rsidR="008120B4" w:rsidRPr="000442FC" w:rsidRDefault="008120B4" w:rsidP="008120B4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4D407208" w14:textId="77777777" w:rsidR="008120B4" w:rsidRPr="000442FC" w:rsidRDefault="008120B4" w:rsidP="008120B4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43D23A88" w14:textId="77777777" w:rsidR="00CD70DC" w:rsidRPr="00CD70DC" w:rsidRDefault="00CD70DC" w:rsidP="00CD70DC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731C4E97" w14:textId="77777777" w:rsidR="00CD70DC" w:rsidRDefault="00CD70DC" w:rsidP="00CD70DC">
      <w:pPr>
        <w:widowControl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00272828" w14:textId="1878237D" w:rsidR="00491FCA" w:rsidRDefault="00491FCA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53F64009" w14:textId="29037A01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56C3EF3" w14:textId="24B7A7CD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4AD2DCD" w14:textId="72C2F281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BDE2152" w14:textId="53B11457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4B66275F" w14:textId="3937299A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2005C67B" w14:textId="72F2AF03" w:rsidR="00D92D9E" w:rsidRPr="00D66828" w:rsidRDefault="00D92D9E" w:rsidP="00D92D9E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bookmarkStart w:id="0" w:name="_Hlk168342878"/>
      <w:r>
        <w:rPr>
          <w:rFonts w:eastAsia="Calibri"/>
          <w:b/>
          <w:sz w:val="24"/>
          <w:szCs w:val="24"/>
          <w:lang w:val="ru-RU"/>
        </w:rPr>
        <w:t xml:space="preserve">ЛАБОРАТОРНАЯ РАБОТА </w:t>
      </w:r>
      <w:r w:rsidRPr="00D66828">
        <w:rPr>
          <w:rFonts w:eastAsia="Calibri"/>
          <w:b/>
          <w:sz w:val="24"/>
          <w:szCs w:val="24"/>
          <w:lang w:val="ru-RU"/>
        </w:rPr>
        <w:t xml:space="preserve">№1 </w:t>
      </w:r>
    </w:p>
    <w:p w14:paraId="189C2897" w14:textId="61E7E416" w:rsidR="00D92D9E" w:rsidRPr="00D66828" w:rsidRDefault="00D92D9E" w:rsidP="00D92D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lastRenderedPageBreak/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Изучение геологической карты России. Выделение на геологической карте сейсмически активных зон Земли.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39CDDC68" w14:textId="77777777" w:rsidR="00D92D9E" w:rsidRPr="00D66828" w:rsidRDefault="00D92D9E" w:rsidP="00D92D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298D5A6C" w14:textId="77777777" w:rsidR="00D92D9E" w:rsidRPr="00D66828" w:rsidRDefault="00D92D9E" w:rsidP="00D92D9E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2ED2B681" w14:textId="77777777" w:rsidR="00D92D9E" w:rsidRPr="00D66828" w:rsidRDefault="00D92D9E" w:rsidP="00D92D9E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64B04176" w14:textId="77777777" w:rsidR="00D92D9E" w:rsidRPr="00D66828" w:rsidRDefault="00D92D9E" w:rsidP="00D92D9E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58CC3A76" w14:textId="6D311421" w:rsidR="00D92D9E" w:rsidRPr="00D66828" w:rsidRDefault="00D92D9E" w:rsidP="00D92D9E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 w:rsidRPr="00D66828">
        <w:rPr>
          <w:rFonts w:eastAsia="Calibri"/>
          <w:bCs/>
          <w:sz w:val="24"/>
          <w:szCs w:val="24"/>
          <w:lang w:val="ru-RU"/>
        </w:rPr>
        <w:t>1.</w:t>
      </w:r>
      <w:r>
        <w:rPr>
          <w:rFonts w:eastAsia="Calibri"/>
          <w:bCs/>
          <w:sz w:val="24"/>
          <w:szCs w:val="24"/>
          <w:lang w:val="ru-RU"/>
        </w:rPr>
        <w:t>2 Стратиграфия, литология, сейсмическая активность</w:t>
      </w:r>
    </w:p>
    <w:p w14:paraId="2DEB9E9B" w14:textId="77777777" w:rsidR="00D92D9E" w:rsidRPr="00D66828" w:rsidRDefault="00D92D9E" w:rsidP="00D92D9E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43305CB3" w14:textId="77777777" w:rsidR="00D92D9E" w:rsidRPr="00D66828" w:rsidRDefault="00D92D9E" w:rsidP="00D92D9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3161284E" w14:textId="77777777" w:rsidR="00D92D9E" w:rsidRPr="00D66828" w:rsidRDefault="00D92D9E" w:rsidP="00D92D9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7753F3AD" w14:textId="77777777" w:rsidR="00D92D9E" w:rsidRPr="00D66828" w:rsidRDefault="00D92D9E" w:rsidP="00D92D9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6AB82EA7" w14:textId="77777777" w:rsidR="00D92D9E" w:rsidRDefault="00D92D9E" w:rsidP="00D92D9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36E2B1C8" w14:textId="77777777" w:rsidR="00D92D9E" w:rsidRDefault="00D92D9E" w:rsidP="00D92D9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31CB1BD3" w14:textId="77777777" w:rsidR="00D92D9E" w:rsidRDefault="00D92D9E" w:rsidP="00D92D9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57F74325" w14:textId="77777777" w:rsidR="00D92D9E" w:rsidRPr="00D66828" w:rsidRDefault="00D92D9E" w:rsidP="00D92D9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43D7C5F2" w14:textId="77777777" w:rsidR="00D92D9E" w:rsidRPr="00D66828" w:rsidRDefault="00D92D9E" w:rsidP="00D92D9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47D1B725" w14:textId="77777777" w:rsidR="00D92D9E" w:rsidRPr="00D66828" w:rsidRDefault="00D92D9E" w:rsidP="00D92D9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36BE54D" w14:textId="77777777" w:rsidR="00D92D9E" w:rsidRPr="00D66828" w:rsidRDefault="00D92D9E" w:rsidP="00D92D9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D489329" w14:textId="77777777" w:rsidR="00D92D9E" w:rsidRPr="00D66828" w:rsidRDefault="00D92D9E" w:rsidP="00D92D9E">
      <w:pPr>
        <w:widowControl/>
        <w:jc w:val="both"/>
        <w:rPr>
          <w:sz w:val="24"/>
          <w:szCs w:val="24"/>
          <w:lang w:val="ru-RU" w:eastAsia="ru-RU"/>
        </w:rPr>
      </w:pPr>
    </w:p>
    <w:p w14:paraId="14428415" w14:textId="77777777" w:rsidR="00D92D9E" w:rsidRPr="00D66828" w:rsidRDefault="00D92D9E" w:rsidP="00D92D9E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56D1DA97" w14:textId="77777777" w:rsidR="00D92D9E" w:rsidRPr="00D66828" w:rsidRDefault="00D92D9E" w:rsidP="00D92D9E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4BBBBF34" w14:textId="77777777" w:rsidR="00D92D9E" w:rsidRPr="00D66828" w:rsidRDefault="00D92D9E" w:rsidP="00D92D9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7CA2FA64" w14:textId="77777777" w:rsidR="00D92D9E" w:rsidRPr="00D66828" w:rsidRDefault="00D92D9E" w:rsidP="00D92D9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136CB9A1" w14:textId="77777777" w:rsidR="00D92D9E" w:rsidRPr="00D66828" w:rsidRDefault="00D92D9E" w:rsidP="00D92D9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4D1A0D29" w14:textId="77777777" w:rsidR="00D92D9E" w:rsidRPr="00D66828" w:rsidRDefault="00D92D9E" w:rsidP="00D92D9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7B77B628" w14:textId="77777777" w:rsidR="00D92D9E" w:rsidRDefault="00D92D9E" w:rsidP="00D92D9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3A941BAF" w14:textId="77777777" w:rsidR="00D92D9E" w:rsidRPr="00D66828" w:rsidRDefault="00D92D9E" w:rsidP="00D92D9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5EF6EBDA" w14:textId="77777777" w:rsidR="00D92D9E" w:rsidRPr="00D66828" w:rsidRDefault="00D92D9E" w:rsidP="00D92D9E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41C2FDE3" w14:textId="77777777" w:rsidR="00D92D9E" w:rsidRPr="00D66828" w:rsidRDefault="00D92D9E" w:rsidP="00D92D9E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7092B252" w14:textId="38EB2FAE" w:rsidR="00D92D9E" w:rsidRPr="00D66828" w:rsidRDefault="00D92D9E" w:rsidP="00D92D9E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</w:t>
      </w:r>
      <w:r w:rsidRPr="00D66828">
        <w:rPr>
          <w:sz w:val="24"/>
          <w:szCs w:val="24"/>
          <w:lang w:val="ru-RU" w:eastAsia="ru-RU"/>
        </w:rPr>
        <w:t xml:space="preserve">применять и использовать </w:t>
      </w:r>
      <w:r w:rsidR="00DC0228">
        <w:rPr>
          <w:sz w:val="24"/>
          <w:szCs w:val="24"/>
          <w:lang w:val="ru-RU" w:eastAsia="ru-RU"/>
        </w:rPr>
        <w:t>геологические карты, выделять на них сейсмически активные зоны Земли.</w:t>
      </w:r>
    </w:p>
    <w:p w14:paraId="46CFF138" w14:textId="77777777" w:rsidR="00D92D9E" w:rsidRPr="00D66828" w:rsidRDefault="00D92D9E" w:rsidP="00D92D9E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3265CDE2" w14:textId="77777777" w:rsidR="00D92D9E" w:rsidRPr="00D66828" w:rsidRDefault="00D92D9E" w:rsidP="00B97168">
      <w:pPr>
        <w:widowControl/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06981718" w14:textId="77777777" w:rsidR="00D92D9E" w:rsidRPr="00D66828" w:rsidRDefault="00D92D9E" w:rsidP="00B97168">
      <w:pPr>
        <w:widowControl/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0E2D625B" w14:textId="77777777" w:rsidR="00D92D9E" w:rsidRDefault="00D92D9E" w:rsidP="00B97168">
      <w:pPr>
        <w:widowControl/>
        <w:numPr>
          <w:ilvl w:val="0"/>
          <w:numId w:val="5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Геологические карты и профили</w:t>
      </w:r>
    </w:p>
    <w:p w14:paraId="1F32F545" w14:textId="77777777" w:rsidR="00D92D9E" w:rsidRPr="00D66828" w:rsidRDefault="00D92D9E" w:rsidP="00D92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00F8148A" w14:textId="77777777" w:rsidR="00D92D9E" w:rsidRPr="00D66828" w:rsidRDefault="00D92D9E" w:rsidP="00D92D9E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483895A6" w14:textId="1F1B4E2B" w:rsidR="00D92D9E" w:rsidRPr="00143104" w:rsidRDefault="00D92D9E" w:rsidP="00D92D9E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</w:t>
      </w:r>
      <w:r w:rsidR="00DC0228">
        <w:rPr>
          <w:b/>
          <w:sz w:val="24"/>
          <w:szCs w:val="24"/>
          <w:lang w:val="ru-RU" w:eastAsia="ru-RU"/>
        </w:rPr>
        <w:t>2</w:t>
      </w:r>
      <w:r>
        <w:rPr>
          <w:b/>
          <w:sz w:val="24"/>
          <w:szCs w:val="24"/>
          <w:lang w:val="ru-RU" w:eastAsia="ru-RU"/>
        </w:rPr>
        <w:t>0 мин).</w:t>
      </w:r>
    </w:p>
    <w:p w14:paraId="3DD1DEE4" w14:textId="77777777" w:rsidR="00D92D9E" w:rsidRPr="0056579C" w:rsidRDefault="00D92D9E" w:rsidP="00D92D9E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>1. Что такое геологическая карта?</w:t>
      </w:r>
    </w:p>
    <w:p w14:paraId="3760B11D" w14:textId="77777777" w:rsidR="00D92D9E" w:rsidRPr="0056579C" w:rsidRDefault="00D92D9E" w:rsidP="00D92D9E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>2. На какой основе строится геологическая карта?</w:t>
      </w:r>
    </w:p>
    <w:p w14:paraId="137768AD" w14:textId="77777777" w:rsidR="00D92D9E" w:rsidRPr="00BE6390" w:rsidRDefault="00D92D9E" w:rsidP="00D92D9E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>3. Что показывается на геологической карте?</w:t>
      </w:r>
    </w:p>
    <w:p w14:paraId="66F75EBB" w14:textId="77777777" w:rsidR="00D92D9E" w:rsidRPr="00810CA1" w:rsidRDefault="00D92D9E" w:rsidP="00D92D9E">
      <w:pPr>
        <w:jc w:val="both"/>
        <w:rPr>
          <w:b/>
          <w:bCs/>
          <w:sz w:val="28"/>
          <w:szCs w:val="28"/>
          <w:lang w:val="ru-RU"/>
        </w:rPr>
      </w:pPr>
    </w:p>
    <w:p w14:paraId="3AFA1A61" w14:textId="77777777" w:rsidR="00D92D9E" w:rsidRPr="00636E00" w:rsidRDefault="00D92D9E" w:rsidP="00D92D9E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27D2CB0A" w14:textId="77777777" w:rsidR="00D92D9E" w:rsidRPr="002A1CF8" w:rsidRDefault="00D92D9E" w:rsidP="00D92D9E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636E00">
        <w:rPr>
          <w:sz w:val="24"/>
          <w:szCs w:val="24"/>
          <w:lang w:val="ru-RU"/>
        </w:rPr>
        <w:t>0 мин.</w:t>
      </w:r>
    </w:p>
    <w:p w14:paraId="5CC40344" w14:textId="2998C759" w:rsidR="00D92D9E" w:rsidRPr="00636E00" w:rsidRDefault="00D92D9E" w:rsidP="00D92D9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Изучить геологическую карту </w:t>
      </w:r>
      <w:r w:rsidR="00FA6E2E">
        <w:rPr>
          <w:sz w:val="24"/>
          <w:szCs w:val="24"/>
          <w:lang w:val="ru-RU"/>
        </w:rPr>
        <w:t>России</w:t>
      </w:r>
      <w:r>
        <w:rPr>
          <w:sz w:val="24"/>
          <w:szCs w:val="24"/>
          <w:lang w:val="ru-RU"/>
        </w:rPr>
        <w:t>.</w:t>
      </w:r>
    </w:p>
    <w:p w14:paraId="66BE303A" w14:textId="77777777" w:rsidR="00D92D9E" w:rsidRDefault="00D92D9E" w:rsidP="00D92D9E">
      <w:pPr>
        <w:jc w:val="center"/>
        <w:rPr>
          <w:sz w:val="28"/>
          <w:szCs w:val="28"/>
          <w:lang w:val="ru-RU"/>
        </w:rPr>
      </w:pPr>
    </w:p>
    <w:p w14:paraId="294D09D2" w14:textId="77777777" w:rsidR="00D92D9E" w:rsidRPr="00551137" w:rsidRDefault="00D92D9E" w:rsidP="00D92D9E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 №2.</w:t>
      </w:r>
    </w:p>
    <w:p w14:paraId="0B7E9496" w14:textId="32663C18" w:rsidR="00D92D9E" w:rsidRPr="00551137" w:rsidRDefault="00D92D9E" w:rsidP="00D92D9E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 xml:space="preserve">Время выполнения – </w:t>
      </w:r>
      <w:r w:rsidR="00FA6E2E">
        <w:rPr>
          <w:sz w:val="24"/>
          <w:szCs w:val="24"/>
          <w:lang w:val="ru-RU"/>
        </w:rPr>
        <w:t>12</w:t>
      </w:r>
      <w:r w:rsidRPr="00551137">
        <w:rPr>
          <w:sz w:val="24"/>
          <w:szCs w:val="24"/>
          <w:lang w:val="ru-RU"/>
        </w:rPr>
        <w:t>0 мин</w:t>
      </w:r>
    </w:p>
    <w:p w14:paraId="1216E30F" w14:textId="5478C877" w:rsidR="00D92D9E" w:rsidRDefault="00FA6E2E" w:rsidP="00D92D9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Выделите на геологической карте сейсмически активные зоны Земли</w:t>
      </w:r>
      <w:r w:rsidR="00D92D9E" w:rsidRPr="00551137">
        <w:rPr>
          <w:sz w:val="24"/>
          <w:szCs w:val="24"/>
          <w:lang w:val="ru-RU"/>
        </w:rPr>
        <w:t>.</w:t>
      </w:r>
    </w:p>
    <w:p w14:paraId="13118281" w14:textId="77777777" w:rsidR="00D92D9E" w:rsidRPr="00C41F34" w:rsidRDefault="00D92D9E" w:rsidP="00D92D9E">
      <w:pPr>
        <w:jc w:val="both"/>
        <w:rPr>
          <w:sz w:val="24"/>
          <w:szCs w:val="24"/>
          <w:lang w:val="ru-RU"/>
        </w:rPr>
      </w:pPr>
    </w:p>
    <w:p w14:paraId="21C8505A" w14:textId="77777777" w:rsidR="00D92D9E" w:rsidRPr="00503D55" w:rsidRDefault="00D92D9E" w:rsidP="00D92D9E">
      <w:pPr>
        <w:jc w:val="both"/>
        <w:rPr>
          <w:b/>
          <w:bCs/>
          <w:sz w:val="28"/>
          <w:szCs w:val="28"/>
          <w:lang w:val="ru-RU"/>
        </w:rPr>
      </w:pPr>
    </w:p>
    <w:p w14:paraId="1CBF5D19" w14:textId="76D0A800" w:rsidR="00D92D9E" w:rsidRPr="00503D55" w:rsidRDefault="00D92D9E" w:rsidP="00D92D9E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</w:t>
      </w:r>
      <w:r w:rsidR="00D462B2">
        <w:rPr>
          <w:b/>
          <w:bCs/>
          <w:sz w:val="28"/>
          <w:szCs w:val="28"/>
          <w:lang w:val="ru-RU"/>
        </w:rPr>
        <w:t xml:space="preserve"> – 2</w:t>
      </w:r>
      <w:r w:rsidRPr="00503D55">
        <w:rPr>
          <w:b/>
          <w:bCs/>
          <w:sz w:val="28"/>
          <w:szCs w:val="28"/>
          <w:lang w:val="ru-RU"/>
        </w:rPr>
        <w:t>:</w:t>
      </w:r>
    </w:p>
    <w:p w14:paraId="1443DB7B" w14:textId="7BC7BAA8" w:rsidR="00D92D9E" w:rsidRDefault="00FA6E2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Для выполнения лабораторной работы используйте геологическую карту России.</w:t>
      </w:r>
    </w:p>
    <w:p w14:paraId="259A422E" w14:textId="29E99FFA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2AB00D2" w14:textId="28D8460C" w:rsidR="00D92D9E" w:rsidRDefault="00FA6E2E" w:rsidP="00FA6E2E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noProof/>
          <w:sz w:val="24"/>
          <w:szCs w:val="24"/>
          <w:lang w:val="ru-RU"/>
        </w:rPr>
        <w:drawing>
          <wp:inline distT="0" distB="0" distL="0" distR="0" wp14:anchorId="05B4B4A7" wp14:editId="1F7787AC">
            <wp:extent cx="6301740" cy="4465320"/>
            <wp:effectExtent l="0" t="0" r="381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E3A2" w14:textId="77777777" w:rsidR="00D92D9E" w:rsidRPr="000442FC" w:rsidRDefault="00D92D9E" w:rsidP="00D92D9E">
      <w:pPr>
        <w:widowControl/>
        <w:rPr>
          <w:b/>
          <w:sz w:val="24"/>
          <w:szCs w:val="24"/>
          <w:lang w:val="ru-RU" w:eastAsia="ru-RU"/>
        </w:rPr>
      </w:pPr>
    </w:p>
    <w:p w14:paraId="40CBB271" w14:textId="77777777" w:rsidR="00D92D9E" w:rsidRPr="000442FC" w:rsidRDefault="00D92D9E" w:rsidP="00D92D9E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618964CD" w14:textId="77777777" w:rsidR="00D92D9E" w:rsidRPr="000442FC" w:rsidRDefault="00D92D9E" w:rsidP="00D92D9E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6EECFED0" w14:textId="77777777" w:rsidR="00D92D9E" w:rsidRPr="000442FC" w:rsidRDefault="00D92D9E" w:rsidP="00D92D9E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14F85273" w14:textId="77777777" w:rsidR="00D92D9E" w:rsidRPr="000442FC" w:rsidRDefault="00D92D9E" w:rsidP="00D92D9E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157FB403" w14:textId="77777777" w:rsidR="00D92D9E" w:rsidRPr="000442FC" w:rsidRDefault="00D92D9E" w:rsidP="00D92D9E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5F298D56" w14:textId="77777777" w:rsidR="00D92D9E" w:rsidRPr="000442FC" w:rsidRDefault="00D92D9E" w:rsidP="00D92D9E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58200990" w14:textId="77777777" w:rsidR="00D92D9E" w:rsidRPr="000442FC" w:rsidRDefault="00D92D9E" w:rsidP="00D92D9E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601BB3AD" w14:textId="77777777" w:rsidR="00D92D9E" w:rsidRPr="000442FC" w:rsidRDefault="00D92D9E" w:rsidP="00D92D9E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 xml:space="preserve"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</w:t>
      </w:r>
      <w:r w:rsidRPr="000442FC">
        <w:rPr>
          <w:sz w:val="24"/>
          <w:szCs w:val="24"/>
          <w:lang w:val="ru-RU"/>
        </w:rPr>
        <w:lastRenderedPageBreak/>
        <w:t>выставлена оценка «удовлетворительно», если правильно выполнено менее половины задания или не выполнено вообще.</w:t>
      </w:r>
    </w:p>
    <w:bookmarkEnd w:id="0"/>
    <w:p w14:paraId="5D94BA10" w14:textId="65B48A30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5A263273" w14:textId="066A3C8C" w:rsidR="009F021B" w:rsidRDefault="009F021B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3D3306A" w14:textId="1FC98BF0" w:rsidR="009F021B" w:rsidRPr="00D66828" w:rsidRDefault="009F021B" w:rsidP="009F021B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 xml:space="preserve">ЛАБОРАТОРНАЯ РАБОТА </w:t>
      </w:r>
      <w:r w:rsidRPr="00D66828">
        <w:rPr>
          <w:rFonts w:eastAsia="Calibri"/>
          <w:b/>
          <w:sz w:val="24"/>
          <w:szCs w:val="24"/>
          <w:lang w:val="ru-RU"/>
        </w:rPr>
        <w:t>№</w:t>
      </w:r>
      <w:r>
        <w:rPr>
          <w:rFonts w:eastAsia="Calibri"/>
          <w:b/>
          <w:sz w:val="24"/>
          <w:szCs w:val="24"/>
          <w:lang w:val="ru-RU"/>
        </w:rPr>
        <w:t>2</w:t>
      </w:r>
    </w:p>
    <w:p w14:paraId="47F5115F" w14:textId="3CCC2605" w:rsidR="009F021B" w:rsidRPr="00D66828" w:rsidRDefault="009F021B" w:rsidP="009F0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Составление описания минералов. Классификация минералов с использованием коллекции горных пород. Определение их строения и свойств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1FA85290" w14:textId="77777777" w:rsidR="009F021B" w:rsidRPr="00D66828" w:rsidRDefault="009F021B" w:rsidP="009F0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17742B1E" w14:textId="77777777" w:rsidR="009F021B" w:rsidRPr="00D66828" w:rsidRDefault="009F021B" w:rsidP="009F021B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5EA6D857" w14:textId="77777777" w:rsidR="009F021B" w:rsidRPr="00D66828" w:rsidRDefault="009F021B" w:rsidP="009F021B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41C67585" w14:textId="77777777" w:rsidR="009F021B" w:rsidRPr="00D66828" w:rsidRDefault="009F021B" w:rsidP="009F021B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75974914" w14:textId="059CFFD3" w:rsidR="009F021B" w:rsidRPr="00D66828" w:rsidRDefault="009F021B" w:rsidP="009F021B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2.1 Горные породы и процессы в них</w:t>
      </w:r>
    </w:p>
    <w:p w14:paraId="47DB7555" w14:textId="77777777" w:rsidR="009F021B" w:rsidRPr="00D66828" w:rsidRDefault="009F021B" w:rsidP="009F021B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49311B77" w14:textId="77777777" w:rsidR="009F021B" w:rsidRPr="00D66828" w:rsidRDefault="009F021B" w:rsidP="009F021B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7BF7790C" w14:textId="77777777" w:rsidR="009F021B" w:rsidRPr="00D66828" w:rsidRDefault="009F021B" w:rsidP="009F021B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5FEBB2E0" w14:textId="77777777" w:rsidR="009F021B" w:rsidRPr="00D66828" w:rsidRDefault="009F021B" w:rsidP="009F021B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703A1C68" w14:textId="77777777" w:rsidR="009F021B" w:rsidRDefault="009F021B" w:rsidP="009F021B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0060A43E" w14:textId="77777777" w:rsidR="009F021B" w:rsidRDefault="009F021B" w:rsidP="009F021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168985B7" w14:textId="77777777" w:rsidR="009F021B" w:rsidRDefault="009F021B" w:rsidP="009F021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34DB70E2" w14:textId="77777777" w:rsidR="009F021B" w:rsidRPr="00D66828" w:rsidRDefault="009F021B" w:rsidP="009F021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6186672C" w14:textId="77777777" w:rsidR="009F021B" w:rsidRPr="00D66828" w:rsidRDefault="009F021B" w:rsidP="009F021B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7C30E390" w14:textId="77777777" w:rsidR="009F021B" w:rsidRPr="00D66828" w:rsidRDefault="009F021B" w:rsidP="009F021B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7A9710AE" w14:textId="77777777" w:rsidR="009F021B" w:rsidRPr="00D66828" w:rsidRDefault="009F021B" w:rsidP="009F021B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1067EFB4" w14:textId="77777777" w:rsidR="009F021B" w:rsidRPr="00D66828" w:rsidRDefault="009F021B" w:rsidP="009F021B">
      <w:pPr>
        <w:widowControl/>
        <w:jc w:val="both"/>
        <w:rPr>
          <w:sz w:val="24"/>
          <w:szCs w:val="24"/>
          <w:lang w:val="ru-RU" w:eastAsia="ru-RU"/>
        </w:rPr>
      </w:pPr>
    </w:p>
    <w:p w14:paraId="7E63960B" w14:textId="77777777" w:rsidR="009F021B" w:rsidRPr="00D66828" w:rsidRDefault="009F021B" w:rsidP="009F021B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4D80130A" w14:textId="77777777" w:rsidR="009F021B" w:rsidRPr="00D66828" w:rsidRDefault="009F021B" w:rsidP="009F021B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456747F7" w14:textId="77777777" w:rsidR="009F021B" w:rsidRPr="00D66828" w:rsidRDefault="009F021B" w:rsidP="009F021B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2640A6B3" w14:textId="77777777" w:rsidR="009F021B" w:rsidRPr="00D66828" w:rsidRDefault="009F021B" w:rsidP="009F021B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1947DDF2" w14:textId="77777777" w:rsidR="009F021B" w:rsidRPr="00D66828" w:rsidRDefault="009F021B" w:rsidP="009F021B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751A5A3D" w14:textId="77777777" w:rsidR="009F021B" w:rsidRPr="00D66828" w:rsidRDefault="009F021B" w:rsidP="009F021B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0F04C163" w14:textId="77777777" w:rsidR="009F021B" w:rsidRDefault="009F021B" w:rsidP="009F021B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447BA3BE" w14:textId="77777777" w:rsidR="009F021B" w:rsidRPr="00D66828" w:rsidRDefault="009F021B" w:rsidP="009F021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56459361" w14:textId="77777777" w:rsidR="009F021B" w:rsidRPr="00D66828" w:rsidRDefault="009F021B" w:rsidP="009F021B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4633C488" w14:textId="77777777" w:rsidR="009F021B" w:rsidRPr="00D66828" w:rsidRDefault="009F021B" w:rsidP="009F021B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4B077C82" w14:textId="5940950F" w:rsidR="009F021B" w:rsidRPr="00D66828" w:rsidRDefault="009F021B" w:rsidP="009F021B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Ознакомление студентов с горными и почвообразующими породами, их распространением и классификацией, изучение минералов и горных пород по образцам.</w:t>
      </w:r>
    </w:p>
    <w:p w14:paraId="79405EAA" w14:textId="77777777" w:rsidR="009F021B" w:rsidRPr="00D66828" w:rsidRDefault="009F021B" w:rsidP="009F021B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357C9EFD" w14:textId="77777777" w:rsidR="009F021B" w:rsidRPr="00D66828" w:rsidRDefault="009F021B" w:rsidP="00B97168">
      <w:pPr>
        <w:widowControl/>
        <w:numPr>
          <w:ilvl w:val="0"/>
          <w:numId w:val="6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08EC13E0" w14:textId="77777777" w:rsidR="009F021B" w:rsidRPr="00D66828" w:rsidRDefault="009F021B" w:rsidP="00B97168">
      <w:pPr>
        <w:widowControl/>
        <w:numPr>
          <w:ilvl w:val="0"/>
          <w:numId w:val="6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299C9125" w14:textId="3348A4C8" w:rsidR="009F021B" w:rsidRDefault="00BC067C" w:rsidP="00B97168">
      <w:pPr>
        <w:widowControl/>
        <w:numPr>
          <w:ilvl w:val="0"/>
          <w:numId w:val="6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Образцы г</w:t>
      </w:r>
      <w:r w:rsidR="009F021B">
        <w:rPr>
          <w:sz w:val="24"/>
          <w:szCs w:val="24"/>
          <w:lang w:val="ru-RU" w:eastAsia="ru-RU"/>
        </w:rPr>
        <w:t>орны</w:t>
      </w:r>
      <w:r>
        <w:rPr>
          <w:sz w:val="24"/>
          <w:szCs w:val="24"/>
          <w:lang w:val="ru-RU" w:eastAsia="ru-RU"/>
        </w:rPr>
        <w:t>х</w:t>
      </w:r>
      <w:r w:rsidR="009F021B">
        <w:rPr>
          <w:sz w:val="24"/>
          <w:szCs w:val="24"/>
          <w:lang w:val="ru-RU" w:eastAsia="ru-RU"/>
        </w:rPr>
        <w:t xml:space="preserve"> минерал</w:t>
      </w:r>
      <w:r>
        <w:rPr>
          <w:sz w:val="24"/>
          <w:szCs w:val="24"/>
          <w:lang w:val="ru-RU" w:eastAsia="ru-RU"/>
        </w:rPr>
        <w:t>ов и пород</w:t>
      </w:r>
    </w:p>
    <w:p w14:paraId="1A834B14" w14:textId="442E79C0" w:rsidR="009F021B" w:rsidRDefault="009F021B" w:rsidP="009F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4601A3A6" w14:textId="77777777" w:rsidR="009F021B" w:rsidRPr="00D66828" w:rsidRDefault="009F021B" w:rsidP="009F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39E3EF0B" w14:textId="77777777" w:rsidR="009F021B" w:rsidRPr="00D66828" w:rsidRDefault="009F021B" w:rsidP="009F021B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78565C59" w14:textId="12AF8D93" w:rsidR="009F021B" w:rsidRPr="00143104" w:rsidRDefault="009F021B" w:rsidP="009F021B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</w:t>
      </w:r>
      <w:r w:rsidR="00BC067C">
        <w:rPr>
          <w:b/>
          <w:sz w:val="24"/>
          <w:szCs w:val="24"/>
          <w:lang w:val="ru-RU" w:eastAsia="ru-RU"/>
        </w:rPr>
        <w:t>2</w:t>
      </w:r>
      <w:r>
        <w:rPr>
          <w:b/>
          <w:sz w:val="24"/>
          <w:szCs w:val="24"/>
          <w:lang w:val="ru-RU" w:eastAsia="ru-RU"/>
        </w:rPr>
        <w:t>0 мин).</w:t>
      </w:r>
    </w:p>
    <w:p w14:paraId="2421BCFE" w14:textId="36BCA32D" w:rsidR="009F021B" w:rsidRPr="00E8706E" w:rsidRDefault="009F021B" w:rsidP="009F021B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E8706E">
        <w:rPr>
          <w:rFonts w:eastAsia="Calibri"/>
          <w:sz w:val="24"/>
          <w:szCs w:val="24"/>
          <w:lang w:val="ru-RU"/>
        </w:rPr>
        <w:lastRenderedPageBreak/>
        <w:t xml:space="preserve">1. </w:t>
      </w:r>
      <w:r w:rsidR="00E8706E" w:rsidRPr="00E8706E">
        <w:rPr>
          <w:rFonts w:eastAsia="Calibri"/>
          <w:sz w:val="24"/>
          <w:szCs w:val="24"/>
          <w:lang w:val="ru-RU"/>
        </w:rPr>
        <w:t>Что такое минералы?</w:t>
      </w:r>
    </w:p>
    <w:p w14:paraId="3D5C1D16" w14:textId="27FFC662" w:rsidR="009F021B" w:rsidRPr="00E8706E" w:rsidRDefault="009F021B" w:rsidP="009F021B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E8706E">
        <w:rPr>
          <w:rFonts w:eastAsia="Calibri"/>
          <w:sz w:val="24"/>
          <w:szCs w:val="24"/>
          <w:lang w:val="ru-RU"/>
        </w:rPr>
        <w:t xml:space="preserve">2. </w:t>
      </w:r>
      <w:r w:rsidR="00E8706E" w:rsidRPr="00E8706E">
        <w:rPr>
          <w:rFonts w:eastAsia="Calibri"/>
          <w:sz w:val="24"/>
          <w:szCs w:val="24"/>
          <w:lang w:val="ru-RU"/>
        </w:rPr>
        <w:t>Назовите классификацию минералов.</w:t>
      </w:r>
    </w:p>
    <w:p w14:paraId="11D4B368" w14:textId="5BC1401A" w:rsidR="009F021B" w:rsidRPr="00E8706E" w:rsidRDefault="009F021B" w:rsidP="009F021B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E8706E">
        <w:rPr>
          <w:rFonts w:eastAsia="Calibri"/>
          <w:sz w:val="24"/>
          <w:szCs w:val="24"/>
          <w:lang w:val="ru-RU"/>
        </w:rPr>
        <w:t xml:space="preserve">3. </w:t>
      </w:r>
      <w:r w:rsidR="00E8706E" w:rsidRPr="00E8706E">
        <w:rPr>
          <w:rFonts w:eastAsia="Calibri"/>
          <w:sz w:val="24"/>
          <w:szCs w:val="24"/>
          <w:lang w:val="ru-RU"/>
        </w:rPr>
        <w:t>Что такое горные породы?</w:t>
      </w:r>
    </w:p>
    <w:p w14:paraId="1FC50402" w14:textId="2FAC3BF3" w:rsidR="00E8706E" w:rsidRPr="00BE6390" w:rsidRDefault="00E8706E" w:rsidP="009F021B">
      <w:pPr>
        <w:widowControl/>
        <w:jc w:val="both"/>
        <w:rPr>
          <w:b/>
          <w:sz w:val="24"/>
          <w:szCs w:val="24"/>
          <w:lang w:val="ru-RU" w:eastAsia="ru-RU"/>
        </w:rPr>
      </w:pPr>
      <w:r w:rsidRPr="00E8706E">
        <w:rPr>
          <w:rFonts w:eastAsia="Calibri"/>
          <w:sz w:val="24"/>
          <w:szCs w:val="24"/>
          <w:lang w:val="ru-RU"/>
        </w:rPr>
        <w:t>4. Что относят к почвообразующим горным породам?</w:t>
      </w:r>
    </w:p>
    <w:p w14:paraId="27F34B2A" w14:textId="77777777" w:rsidR="009F021B" w:rsidRPr="00810CA1" w:rsidRDefault="009F021B" w:rsidP="009F021B">
      <w:pPr>
        <w:jc w:val="both"/>
        <w:rPr>
          <w:b/>
          <w:bCs/>
          <w:sz w:val="28"/>
          <w:szCs w:val="28"/>
          <w:lang w:val="ru-RU"/>
        </w:rPr>
      </w:pPr>
    </w:p>
    <w:p w14:paraId="3B974E71" w14:textId="77777777" w:rsidR="009F021B" w:rsidRPr="00636E00" w:rsidRDefault="009F021B" w:rsidP="009F021B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36A92A21" w14:textId="6550D76D" w:rsidR="009F021B" w:rsidRPr="002A1CF8" w:rsidRDefault="009F021B" w:rsidP="009F021B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BC067C">
        <w:rPr>
          <w:sz w:val="24"/>
          <w:szCs w:val="24"/>
          <w:lang w:val="ru-RU"/>
        </w:rPr>
        <w:t>16</w:t>
      </w:r>
      <w:r w:rsidRPr="00636E00">
        <w:rPr>
          <w:sz w:val="24"/>
          <w:szCs w:val="24"/>
          <w:lang w:val="ru-RU"/>
        </w:rPr>
        <w:t>0 мин.</w:t>
      </w:r>
    </w:p>
    <w:p w14:paraId="12C20F1B" w14:textId="0965D69A" w:rsidR="009F021B" w:rsidRPr="00636E00" w:rsidRDefault="009F021B" w:rsidP="009F021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Изучить </w:t>
      </w:r>
      <w:r w:rsidR="00BC067C">
        <w:rPr>
          <w:sz w:val="24"/>
          <w:szCs w:val="24"/>
          <w:lang w:val="ru-RU"/>
        </w:rPr>
        <w:t>образцы минералов и произвести их описание.</w:t>
      </w:r>
    </w:p>
    <w:p w14:paraId="460CE3AE" w14:textId="77777777" w:rsidR="009F021B" w:rsidRPr="00C41F34" w:rsidRDefault="009F021B" w:rsidP="009F021B">
      <w:pPr>
        <w:jc w:val="both"/>
        <w:rPr>
          <w:sz w:val="24"/>
          <w:szCs w:val="24"/>
          <w:lang w:val="ru-RU"/>
        </w:rPr>
      </w:pPr>
    </w:p>
    <w:p w14:paraId="778764A5" w14:textId="77777777" w:rsidR="009F021B" w:rsidRPr="00503D55" w:rsidRDefault="009F021B" w:rsidP="009F021B">
      <w:pPr>
        <w:jc w:val="both"/>
        <w:rPr>
          <w:b/>
          <w:bCs/>
          <w:sz w:val="28"/>
          <w:szCs w:val="28"/>
          <w:lang w:val="ru-RU"/>
        </w:rPr>
      </w:pPr>
    </w:p>
    <w:p w14:paraId="202D175D" w14:textId="77777777" w:rsidR="009F021B" w:rsidRPr="00503D55" w:rsidRDefault="009F021B" w:rsidP="009F021B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№1:</w:t>
      </w:r>
    </w:p>
    <w:p w14:paraId="295C816E" w14:textId="06573B8A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Минералами называют природные химические соединения,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образующиеся в результате различных физико-химических процессов и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жизнедеятельности организмов, более или менее однородные по своим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физическим свойствам и по химическому составу.</w:t>
      </w:r>
    </w:p>
    <w:p w14:paraId="475F7143" w14:textId="313A90AE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К минералам относятся вещества, находящиеся в самых разнородных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состояниях: твердом (кварц, полевые шпаты, карбонаты, фосфаты и др.),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жидком (вода, нефть, самородная ртуть) и газообразном (азот, кислород,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углекислота и др.). Большинство минералов – твердые тела. В настоящее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время известно около 2000 минералов.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Изучая почвоведение, необходимо знать относительно небольшое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количество минералов и горных пород, из которых возникают</w:t>
      </w:r>
    </w:p>
    <w:p w14:paraId="5FA47F77" w14:textId="52AB343F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 xml:space="preserve">почвообразующие породы. Из минералов, образующих горные породы, </w:t>
      </w:r>
      <w:proofErr w:type="gramStart"/>
      <w:r w:rsidRPr="00BC067C">
        <w:rPr>
          <w:color w:val="1A1A1A"/>
          <w:sz w:val="24"/>
          <w:szCs w:val="24"/>
          <w:lang w:val="ru-RU" w:eastAsia="ru-RU"/>
        </w:rPr>
        <w:t>а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следовательно</w:t>
      </w:r>
      <w:proofErr w:type="gramEnd"/>
      <w:r w:rsidRPr="00BC067C">
        <w:rPr>
          <w:color w:val="1A1A1A"/>
          <w:sz w:val="24"/>
          <w:szCs w:val="24"/>
          <w:lang w:val="ru-RU" w:eastAsia="ru-RU"/>
        </w:rPr>
        <w:t xml:space="preserve"> и почвы, наиболее распространены: кварцы, полевые шпаты,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слюды, кальцит, каолинит, оливин,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роговая обманка, апатит и др.</w:t>
      </w:r>
    </w:p>
    <w:p w14:paraId="5DCDA78E" w14:textId="35C001CA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Каждому минералу свойственны свои природные особенности как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химического состава, так и физических свойств. Наиболее простой способ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определения минералов – по их внешним признакам: форме кристаллов,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блеску, цвету, цвету черты, твердости, спайности, излому.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Минералы бывают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кристаллической формы (горный хрусталь) или аморфные (опал). Ионы,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атомы и молекулы минералов, размещаясь симметрично, образуют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кристаллические многогранники. Все многообразие кристаллов принято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 xml:space="preserve">объединять в следующие семь кристаллографических систем: </w:t>
      </w:r>
    </w:p>
    <w:p w14:paraId="64569E03" w14:textId="0D004116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1) кубическая,</w:t>
      </w:r>
    </w:p>
    <w:p w14:paraId="1F0636EA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 xml:space="preserve">2) гексагональная, </w:t>
      </w:r>
    </w:p>
    <w:p w14:paraId="4F21D747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 xml:space="preserve">3) тригональная, </w:t>
      </w:r>
    </w:p>
    <w:p w14:paraId="765FE6D2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 xml:space="preserve">4) квадратная (тетрагональная), </w:t>
      </w:r>
    </w:p>
    <w:p w14:paraId="6BCC45F8" w14:textId="5A6DD51D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5)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 xml:space="preserve">ромбическая, </w:t>
      </w:r>
    </w:p>
    <w:p w14:paraId="0BF7502C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6) моноклинная</w:t>
      </w:r>
    </w:p>
    <w:p w14:paraId="0864CA07" w14:textId="5741A22C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7) триклинная.</w:t>
      </w:r>
    </w:p>
    <w:p w14:paraId="2821142B" w14:textId="2494BEC8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>Б л е с к минералов</w:t>
      </w:r>
      <w:r w:rsidRPr="00BC067C">
        <w:rPr>
          <w:color w:val="1A1A1A"/>
          <w:sz w:val="24"/>
          <w:szCs w:val="24"/>
          <w:lang w:val="ru-RU" w:eastAsia="ru-RU"/>
        </w:rPr>
        <w:t xml:space="preserve"> зависит от способности их отражать своими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поверхностями свет. Различают блеск: металлический, например у железа;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жирный – как будто намазанного маслом,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например серы; стеклянный,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например у горного хрусталя; перламутровый, например у слюды;</w:t>
      </w:r>
    </w:p>
    <w:p w14:paraId="27B1D708" w14:textId="56358025" w:rsidR="00BC067C" w:rsidRPr="00BC067C" w:rsidRDefault="00BC067C" w:rsidP="00E16600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шелковистый – обуславливается волокнистым сложением, например у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жилковатого гипса.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Минералы, не имеющие блеска, называют матовыми.</w:t>
      </w:r>
    </w:p>
    <w:p w14:paraId="4246E772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>Ц в е т минералов</w:t>
      </w:r>
      <w:r w:rsidRPr="00BC067C">
        <w:rPr>
          <w:color w:val="1A1A1A"/>
          <w:sz w:val="24"/>
          <w:szCs w:val="24"/>
          <w:lang w:val="ru-RU" w:eastAsia="ru-RU"/>
        </w:rPr>
        <w:t>. Различают 8 главных цветов: белый, черный, серый,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синий, зеленый, желтый, красный, бурый. Сочетание различных цветов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придает минералам пеструю, многоцветную окраску. Цвет минералов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определяет только на свежем изломе.</w:t>
      </w:r>
    </w:p>
    <w:p w14:paraId="33A3D44D" w14:textId="5E265377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>Ц в е т ч е р т ы</w:t>
      </w:r>
      <w:r w:rsidRPr="00BC067C">
        <w:rPr>
          <w:color w:val="1A1A1A"/>
          <w:sz w:val="24"/>
          <w:szCs w:val="24"/>
          <w:lang w:val="ru-RU" w:eastAsia="ru-RU"/>
        </w:rPr>
        <w:t>. Многие минералы в порошке имеют иной цвет, нежели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в куске. Цвет черты – более устойчивое свойство минерала. Для получения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черты проводят минералом по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неглазированной фарфоровой пластинке.</w:t>
      </w:r>
    </w:p>
    <w:p w14:paraId="770B52C4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>Т в е р д о с т ь ю</w:t>
      </w:r>
      <w:r w:rsidRPr="00BC067C">
        <w:rPr>
          <w:color w:val="1A1A1A"/>
          <w:sz w:val="24"/>
          <w:szCs w:val="24"/>
          <w:lang w:val="ru-RU" w:eastAsia="ru-RU"/>
        </w:rPr>
        <w:t xml:space="preserve"> называют сопротивление, которое оказывает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минерал, если его чем-либо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царапать. Обычно твердость определяют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способностью одного минерала чертить другой. Для этой цели используют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шкалу твердости, состоящую из набора десяти минералов-испытателей,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расположенных по возрастающей степени твердости: 1 – тальк,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 xml:space="preserve">2 – гипс, 3 – </w:t>
      </w:r>
      <w:r w:rsidRPr="00BC067C">
        <w:rPr>
          <w:color w:val="1A1A1A"/>
          <w:sz w:val="24"/>
          <w:szCs w:val="24"/>
          <w:lang w:val="ru-RU" w:eastAsia="ru-RU"/>
        </w:rPr>
        <w:lastRenderedPageBreak/>
        <w:t>кальцит, 4 – плавиковый шпат, 5 – апатит, 6 – ортоклаз (полевой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шпат), 7 – кварц, 8 – топаз, 9 – корунд, 10 – алмаз.</w:t>
      </w:r>
    </w:p>
    <w:p w14:paraId="33E58BDB" w14:textId="23A6CDCB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При отсутствии такой шкалы твердость можно определить следующими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способами.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Если минерал пишет на бумаге, не царапая её, - твердость его равна 1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Когда минерал чертится ногтем, а сам не оставляет царапины на ногте,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твердость минерала 2 или меньше 2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Если ноготь не оставляет царапины на минерале, но стальной нож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своим кончиком чертит его без заметного усилия, то твердость минерала 3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Когда для получения черты при помощи ножа приходится применять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небольшое усилие, твердость минерала равна 4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Если это усилие ножом будет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значительно, то твердость 5 Такую же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твердость показывает кусочек стекла.</w:t>
      </w:r>
    </w:p>
    <w:p w14:paraId="2E10DB2D" w14:textId="79333726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Когда минерал чертится при максимальном усилии на нож, твердость можно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считать равной 5,5.</w:t>
      </w:r>
    </w:p>
    <w:p w14:paraId="44B5159A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Минералы с твердостью 6 сами оставляют царапину на ноже и стекле.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Напильник показывает твердость 7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Преобладают минералы с твердостью не выше 7 Минералы с большой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твердостью встречаются редко.</w:t>
      </w:r>
    </w:p>
    <w:p w14:paraId="637980F7" w14:textId="77777777" w:rsidR="0073448E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Минералы по твердости удобно разделять на следующие 4 группы:</w:t>
      </w:r>
    </w:p>
    <w:p w14:paraId="7DCF4425" w14:textId="3562E8A1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1 Мягкие минералы - легко крошатся ногтем или ноготь оставляет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царапину, например на тальке, графите, гипсе.</w:t>
      </w:r>
    </w:p>
    <w:p w14:paraId="41B3B5A4" w14:textId="7920095C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2 Минералы средней твердости – ноготь не оставляет царапины на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минерале, но минерал царапает ноготь, например ангидрит, кальцит,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халькопирит.</w:t>
      </w:r>
    </w:p>
    <w:p w14:paraId="54CE42D5" w14:textId="648D8CF0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3 Твердые минералы – оставляют царапину на стекле, но на горном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хрустале ее не образуют, например кварц, полевые шпаты.</w:t>
      </w:r>
    </w:p>
    <w:p w14:paraId="3DB7F12F" w14:textId="2514B746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4 Очень твердые минералы – оставляют царапину на горном хрустале,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например топаз, корунд, алмаз.</w:t>
      </w:r>
    </w:p>
    <w:p w14:paraId="1171B122" w14:textId="6B2AA608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>C п а й н о с т ь</w:t>
      </w:r>
      <w:r w:rsidRPr="00BC067C">
        <w:rPr>
          <w:color w:val="1A1A1A"/>
          <w:sz w:val="24"/>
          <w:szCs w:val="24"/>
          <w:lang w:val="ru-RU" w:eastAsia="ru-RU"/>
        </w:rPr>
        <w:t xml:space="preserve"> - способность минералов раскалываться по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определенным направлениям – по плоскостям спайности, образуя ровные,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гладкие, блестящие поверхности. Различают спайности: 1) весьма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 xml:space="preserve">совершенную – расщепление </w:t>
      </w:r>
      <w:proofErr w:type="spellStart"/>
      <w:r w:rsidRPr="00BC067C">
        <w:rPr>
          <w:color w:val="1A1A1A"/>
          <w:sz w:val="24"/>
          <w:szCs w:val="24"/>
          <w:lang w:val="ru-RU" w:eastAsia="ru-RU"/>
        </w:rPr>
        <w:t>мингерала</w:t>
      </w:r>
      <w:proofErr w:type="spellEnd"/>
      <w:r w:rsidRPr="00BC067C">
        <w:rPr>
          <w:color w:val="1A1A1A"/>
          <w:sz w:val="24"/>
          <w:szCs w:val="24"/>
          <w:lang w:val="ru-RU" w:eastAsia="ru-RU"/>
        </w:rPr>
        <w:t xml:space="preserve"> на тонкие пластинки достигается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очень легко (например, у слюды); 2) совершенную – минералы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раскалываются (при ударе молотком) на обломки, ограниченные спайными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плоскостями, например, каменная соль, кальцит; 3) несовершенную – большая часть обломков ограничена неправильными поверхностями излома,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например у апатита. У некоторых минералов (например, у кварца) спайность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может совершенно отсутствовать. В этом случае при ударе молотком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минерал раскалывается по самым неопределённым направлениям, образуя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неровные поверхности излома.</w:t>
      </w:r>
    </w:p>
    <w:p w14:paraId="18EC038B" w14:textId="4C0051C6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>И з л о м</w:t>
      </w:r>
      <w:r w:rsidRPr="00BC067C">
        <w:rPr>
          <w:color w:val="1A1A1A"/>
          <w:sz w:val="24"/>
          <w:szCs w:val="24"/>
          <w:lang w:val="ru-RU" w:eastAsia="ru-RU"/>
        </w:rPr>
        <w:t xml:space="preserve"> характеризует вид поверхности, образующейся при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раскалывании минералов, лишенных или почти лишенных спайности.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Различают изломы: раковистый, занозистый,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землистый (поверхность излома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как бы покрыта мелкой пылью, как, например, у каолинита).</w:t>
      </w:r>
    </w:p>
    <w:p w14:paraId="3150977B" w14:textId="77777777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>Ф о р м ы с к о п л е н и я м и н е р а л о в</w:t>
      </w:r>
      <w:r w:rsidRPr="00BC067C">
        <w:rPr>
          <w:color w:val="1A1A1A"/>
          <w:sz w:val="24"/>
          <w:szCs w:val="24"/>
          <w:lang w:val="ru-RU" w:eastAsia="ru-RU"/>
        </w:rPr>
        <w:t xml:space="preserve"> </w:t>
      </w:r>
      <w:proofErr w:type="spellStart"/>
      <w:r w:rsidRPr="00BC067C">
        <w:rPr>
          <w:color w:val="1A1A1A"/>
          <w:sz w:val="24"/>
          <w:szCs w:val="24"/>
          <w:lang w:val="ru-RU" w:eastAsia="ru-RU"/>
        </w:rPr>
        <w:t>в</w:t>
      </w:r>
      <w:proofErr w:type="spellEnd"/>
      <w:r w:rsidRPr="00BC067C">
        <w:rPr>
          <w:color w:val="1A1A1A"/>
          <w:sz w:val="24"/>
          <w:szCs w:val="24"/>
          <w:lang w:val="ru-RU" w:eastAsia="ru-RU"/>
        </w:rPr>
        <w:t xml:space="preserve"> природе различают</w:t>
      </w:r>
    </w:p>
    <w:p w14:paraId="7BD0150F" w14:textId="77777777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следующие:</w:t>
      </w:r>
    </w:p>
    <w:p w14:paraId="78C4D64F" w14:textId="1FB9591A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зернистая - зерна минералов срослись, но легко различимы;</w:t>
      </w:r>
    </w:p>
    <w:p w14:paraId="325E8A43" w14:textId="10562221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плотная – контуры отдельных зерен не удается различать даже в лупу;</w:t>
      </w:r>
    </w:p>
    <w:p w14:paraId="265324A5" w14:textId="05467702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землистая – по внешнему виду напоминает рыхлую почву, минерал легко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="00BC067C" w:rsidRPr="00BC067C">
        <w:rPr>
          <w:color w:val="1A1A1A"/>
          <w:sz w:val="24"/>
          <w:szCs w:val="24"/>
          <w:lang w:val="ru-RU" w:eastAsia="ru-RU"/>
        </w:rPr>
        <w:t>растирается между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="00BC067C" w:rsidRPr="00BC067C">
        <w:rPr>
          <w:color w:val="1A1A1A"/>
          <w:sz w:val="24"/>
          <w:szCs w:val="24"/>
          <w:lang w:val="ru-RU" w:eastAsia="ru-RU"/>
        </w:rPr>
        <w:t>пальцами;</w:t>
      </w:r>
    </w:p>
    <w:p w14:paraId="5EB18935" w14:textId="4FCE0DA2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призматическая – кристаллы имеют удлиненную правильную форму;</w:t>
      </w:r>
    </w:p>
    <w:p w14:paraId="2E2F2D84" w14:textId="63A9661F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радиально-лучистая – кристаллы расположены лучами, расходящимися из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="00BC067C" w:rsidRPr="00BC067C">
        <w:rPr>
          <w:color w:val="1A1A1A"/>
          <w:sz w:val="24"/>
          <w:szCs w:val="24"/>
          <w:lang w:val="ru-RU" w:eastAsia="ru-RU"/>
        </w:rPr>
        <w:t>одного или нескольких центров;</w:t>
      </w:r>
    </w:p>
    <w:p w14:paraId="62F1EFC7" w14:textId="75E2359A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листовая;</w:t>
      </w:r>
    </w:p>
    <w:p w14:paraId="7688826D" w14:textId="6CB4669E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пластинчатая;</w:t>
      </w:r>
    </w:p>
    <w:p w14:paraId="6E008755" w14:textId="0B731312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чешуйчатая;</w:t>
      </w:r>
    </w:p>
    <w:p w14:paraId="2554ABE9" w14:textId="587DC060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натечная - твердые выделения из растворов в виде сосулек, почек и т. д.</w:t>
      </w:r>
    </w:p>
    <w:p w14:paraId="765F7F57" w14:textId="5638FC01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конкреции – шарообразная форма скопления минералов с радиально-лучистым строением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="00BC067C" w:rsidRPr="00BC067C">
        <w:rPr>
          <w:color w:val="1A1A1A"/>
          <w:sz w:val="24"/>
          <w:szCs w:val="24"/>
          <w:lang w:val="ru-RU" w:eastAsia="ru-RU"/>
        </w:rPr>
        <w:t>внутри;</w:t>
      </w:r>
    </w:p>
    <w:p w14:paraId="033C1862" w14:textId="24EA82D0" w:rsidR="00BC067C" w:rsidRPr="00BC067C" w:rsidRDefault="0073448E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>
        <w:rPr>
          <w:color w:val="1A1A1A"/>
          <w:sz w:val="24"/>
          <w:szCs w:val="24"/>
          <w:lang w:val="ru-RU" w:eastAsia="ru-RU"/>
        </w:rPr>
        <w:t xml:space="preserve">- </w:t>
      </w:r>
      <w:r w:rsidR="00BC067C" w:rsidRPr="00BC067C">
        <w:rPr>
          <w:color w:val="1A1A1A"/>
          <w:sz w:val="24"/>
          <w:szCs w:val="24"/>
          <w:lang w:val="ru-RU" w:eastAsia="ru-RU"/>
        </w:rPr>
        <w:t>друзы – сростки кристаллов, прикреплённых одним концом к общему</w:t>
      </w:r>
      <w:r>
        <w:rPr>
          <w:color w:val="1A1A1A"/>
          <w:sz w:val="24"/>
          <w:szCs w:val="24"/>
          <w:lang w:val="ru-RU" w:eastAsia="ru-RU"/>
        </w:rPr>
        <w:t xml:space="preserve"> </w:t>
      </w:r>
      <w:r w:rsidR="00BC067C" w:rsidRPr="00BC067C">
        <w:rPr>
          <w:color w:val="1A1A1A"/>
          <w:sz w:val="24"/>
          <w:szCs w:val="24"/>
          <w:lang w:val="ru-RU" w:eastAsia="ru-RU"/>
        </w:rPr>
        <w:t>основанию.</w:t>
      </w:r>
    </w:p>
    <w:p w14:paraId="52C71505" w14:textId="1AD8F34C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lastRenderedPageBreak/>
        <w:t>Краткий определитель минералов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 xml:space="preserve">по внешним признакам (по Н. </w:t>
      </w:r>
      <w:proofErr w:type="spellStart"/>
      <w:r w:rsidRPr="00BC067C">
        <w:rPr>
          <w:color w:val="1A1A1A"/>
          <w:sz w:val="24"/>
          <w:szCs w:val="24"/>
          <w:lang w:val="ru-RU" w:eastAsia="ru-RU"/>
        </w:rPr>
        <w:t>А.Смолянинову</w:t>
      </w:r>
      <w:proofErr w:type="spellEnd"/>
      <w:r w:rsidRPr="00BC067C">
        <w:rPr>
          <w:color w:val="1A1A1A"/>
          <w:sz w:val="24"/>
          <w:szCs w:val="24"/>
          <w:lang w:val="ru-RU" w:eastAsia="ru-RU"/>
        </w:rPr>
        <w:t>)</w:t>
      </w:r>
    </w:p>
    <w:p w14:paraId="09575151" w14:textId="1E899CED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В него включены минералы в ограниченном количестве (около 30), наиболее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часто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встречающиеся и имеющие наибольшее отношение к образованию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горных пород, из которых возникают почвы.</w:t>
      </w:r>
    </w:p>
    <w:p w14:paraId="5F65DA4D" w14:textId="1AB1E872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Определитель двухступенчатый: вначале находят группу минералов,</w:t>
      </w:r>
      <w:r w:rsidR="0073448E">
        <w:rPr>
          <w:color w:val="1A1A1A"/>
          <w:sz w:val="24"/>
          <w:szCs w:val="24"/>
          <w:lang w:val="ru-RU" w:eastAsia="ru-RU"/>
        </w:rPr>
        <w:t xml:space="preserve"> </w:t>
      </w:r>
      <w:r w:rsidRPr="00BC067C">
        <w:rPr>
          <w:color w:val="1A1A1A"/>
          <w:sz w:val="24"/>
          <w:szCs w:val="24"/>
          <w:lang w:val="ru-RU" w:eastAsia="ru-RU"/>
        </w:rPr>
        <w:t>обозначенную римскими цифрами, а затем в группе - минерал.</w:t>
      </w:r>
    </w:p>
    <w:p w14:paraId="6174B3EE" w14:textId="77777777" w:rsidR="00BC067C" w:rsidRPr="00BC067C" w:rsidRDefault="00BC067C" w:rsidP="0073448E">
      <w:pPr>
        <w:widowControl/>
        <w:shd w:val="clear" w:color="auto" w:fill="FFFFFF"/>
        <w:ind w:firstLine="709"/>
        <w:rPr>
          <w:b/>
          <w:bCs/>
          <w:color w:val="1A1A1A"/>
          <w:sz w:val="24"/>
          <w:szCs w:val="24"/>
          <w:lang w:val="ru-RU" w:eastAsia="ru-RU"/>
        </w:rPr>
      </w:pPr>
      <w:r w:rsidRPr="00BC067C">
        <w:rPr>
          <w:b/>
          <w:bCs/>
          <w:color w:val="1A1A1A"/>
          <w:sz w:val="24"/>
          <w:szCs w:val="24"/>
          <w:lang w:val="ru-RU" w:eastAsia="ru-RU"/>
        </w:rPr>
        <w:t xml:space="preserve">М и н е р а л ы с м е т а л </w:t>
      </w:r>
      <w:proofErr w:type="spellStart"/>
      <w:r w:rsidRPr="00BC067C">
        <w:rPr>
          <w:b/>
          <w:bCs/>
          <w:color w:val="1A1A1A"/>
          <w:sz w:val="24"/>
          <w:szCs w:val="24"/>
          <w:lang w:val="ru-RU" w:eastAsia="ru-RU"/>
        </w:rPr>
        <w:t>л</w:t>
      </w:r>
      <w:proofErr w:type="spellEnd"/>
      <w:r w:rsidRPr="00BC067C">
        <w:rPr>
          <w:b/>
          <w:bCs/>
          <w:color w:val="1A1A1A"/>
          <w:sz w:val="24"/>
          <w:szCs w:val="24"/>
          <w:lang w:val="ru-RU" w:eastAsia="ru-RU"/>
        </w:rPr>
        <w:t xml:space="preserve"> и ч е с к и м б л е с к о м</w:t>
      </w:r>
    </w:p>
    <w:p w14:paraId="5527AA3F" w14:textId="77777777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А. Твердость больше 5,5 (не чертятся ножом)</w:t>
      </w:r>
    </w:p>
    <w:p w14:paraId="6DBB053B" w14:textId="77777777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1 Цвет минералов латунно-жёлтый. . . I</w:t>
      </w:r>
    </w:p>
    <w:p w14:paraId="3AC49A2D" w14:textId="77777777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 xml:space="preserve">М и н е р а л ы б е з м е т а л </w:t>
      </w:r>
      <w:proofErr w:type="spellStart"/>
      <w:r w:rsidRPr="00BC067C">
        <w:rPr>
          <w:color w:val="1A1A1A"/>
          <w:sz w:val="24"/>
          <w:szCs w:val="24"/>
          <w:lang w:val="ru-RU" w:eastAsia="ru-RU"/>
        </w:rPr>
        <w:t>л</w:t>
      </w:r>
      <w:proofErr w:type="spellEnd"/>
      <w:r w:rsidRPr="00BC067C">
        <w:rPr>
          <w:color w:val="1A1A1A"/>
          <w:sz w:val="24"/>
          <w:szCs w:val="24"/>
          <w:lang w:val="ru-RU" w:eastAsia="ru-RU"/>
        </w:rPr>
        <w:t xml:space="preserve"> и ч е с к о г о б л е с к а</w:t>
      </w:r>
    </w:p>
    <w:p w14:paraId="235B8000" w14:textId="77777777" w:rsidR="00BC067C" w:rsidRPr="00BC067C" w:rsidRDefault="00BC067C" w:rsidP="0073448E">
      <w:pPr>
        <w:widowControl/>
        <w:shd w:val="clear" w:color="auto" w:fill="FFFFFF"/>
        <w:ind w:firstLine="709"/>
        <w:rPr>
          <w:color w:val="1A1A1A"/>
          <w:sz w:val="24"/>
          <w:szCs w:val="24"/>
          <w:lang w:val="ru-RU" w:eastAsia="ru-RU"/>
        </w:rPr>
      </w:pPr>
      <w:r w:rsidRPr="00BC067C">
        <w:rPr>
          <w:color w:val="1A1A1A"/>
          <w:sz w:val="24"/>
          <w:szCs w:val="24"/>
          <w:lang w:val="ru-RU" w:eastAsia="ru-RU"/>
        </w:rPr>
        <w:t>А. Твёрдость меньше 5,5 (чертятся ножом)</w:t>
      </w:r>
    </w:p>
    <w:p w14:paraId="1F1B9938" w14:textId="77777777" w:rsidR="009F021B" w:rsidRDefault="009F021B" w:rsidP="009F021B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0D1C733" w14:textId="77777777" w:rsidR="009F021B" w:rsidRDefault="009F021B" w:rsidP="009F021B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AD39871" w14:textId="77777777" w:rsidR="009F021B" w:rsidRPr="000442FC" w:rsidRDefault="009F021B" w:rsidP="009F021B">
      <w:pPr>
        <w:widowControl/>
        <w:rPr>
          <w:b/>
          <w:sz w:val="24"/>
          <w:szCs w:val="24"/>
          <w:lang w:val="ru-RU" w:eastAsia="ru-RU"/>
        </w:rPr>
      </w:pPr>
    </w:p>
    <w:p w14:paraId="728BE145" w14:textId="77777777" w:rsidR="009F021B" w:rsidRPr="000442FC" w:rsidRDefault="009F021B" w:rsidP="009F021B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7B4DFE93" w14:textId="77777777" w:rsidR="009F021B" w:rsidRPr="000442FC" w:rsidRDefault="009F021B" w:rsidP="009F021B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7A2C4236" w14:textId="77777777" w:rsidR="009F021B" w:rsidRPr="000442FC" w:rsidRDefault="009F021B" w:rsidP="009F021B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0EF518B7" w14:textId="77777777" w:rsidR="009F021B" w:rsidRPr="000442FC" w:rsidRDefault="009F021B" w:rsidP="009F021B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6BC1EB23" w14:textId="77777777" w:rsidR="009F021B" w:rsidRPr="000442FC" w:rsidRDefault="009F021B" w:rsidP="009F021B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09668292" w14:textId="77777777" w:rsidR="009F021B" w:rsidRPr="000442FC" w:rsidRDefault="009F021B" w:rsidP="009F021B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3CABE166" w14:textId="77777777" w:rsidR="009F021B" w:rsidRPr="000442FC" w:rsidRDefault="009F021B" w:rsidP="009F021B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28F2CF09" w14:textId="77777777" w:rsidR="009F021B" w:rsidRPr="000442FC" w:rsidRDefault="009F021B" w:rsidP="009F021B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05FD62F7" w14:textId="77777777" w:rsidR="009F021B" w:rsidRPr="00EA6483" w:rsidRDefault="009F021B" w:rsidP="009F021B">
      <w:pPr>
        <w:rPr>
          <w:lang w:val="ru-RU"/>
        </w:rPr>
      </w:pPr>
    </w:p>
    <w:p w14:paraId="34A18760" w14:textId="77777777" w:rsidR="009F021B" w:rsidRDefault="009F021B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6B57174" w14:textId="2797C5ED" w:rsidR="00C71849" w:rsidRPr="00D66828" w:rsidRDefault="00C71849" w:rsidP="00C71849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ПРАКТИЧЕСКОЕ </w:t>
      </w:r>
      <w:r w:rsidRPr="00C71849">
        <w:rPr>
          <w:rFonts w:eastAsia="Calibri"/>
          <w:b/>
          <w:sz w:val="24"/>
          <w:szCs w:val="24"/>
          <w:lang w:val="ru-RU"/>
        </w:rPr>
        <w:t>ЗАНЯТИЕ №2</w:t>
      </w:r>
    </w:p>
    <w:p w14:paraId="69CE484E" w14:textId="666A8D0B" w:rsidR="00C71849" w:rsidRPr="00D66828" w:rsidRDefault="00C71849" w:rsidP="00C718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Изучение и описание магматических и метаморфических пород по образцам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29B8B805" w14:textId="77777777" w:rsidR="00C71849" w:rsidRPr="00D66828" w:rsidRDefault="00C71849" w:rsidP="00C718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2E786FEF" w14:textId="77777777" w:rsidR="00C71849" w:rsidRPr="00D66828" w:rsidRDefault="00C71849" w:rsidP="00C71849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5D6AEEAD" w14:textId="77777777" w:rsidR="00C71849" w:rsidRPr="00D66828" w:rsidRDefault="00C71849" w:rsidP="00C71849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6A534E4B" w14:textId="77777777" w:rsidR="00C71849" w:rsidRPr="00D66828" w:rsidRDefault="00C71849" w:rsidP="00C71849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18EF7F38" w14:textId="5F055906" w:rsidR="00C71849" w:rsidRPr="00D66828" w:rsidRDefault="00C71849" w:rsidP="00C71849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2.2 Осадочные горные породы</w:t>
      </w:r>
    </w:p>
    <w:p w14:paraId="36F0575E" w14:textId="77777777" w:rsidR="00C71849" w:rsidRPr="00D66828" w:rsidRDefault="00C71849" w:rsidP="00C71849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3D548AB0" w14:textId="77777777" w:rsidR="00C71849" w:rsidRPr="00D66828" w:rsidRDefault="00C71849" w:rsidP="00C71849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6F595E19" w14:textId="77777777" w:rsidR="00C71849" w:rsidRPr="00D66828" w:rsidRDefault="00C71849" w:rsidP="00C71849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527BCEF4" w14:textId="77777777" w:rsidR="00C71849" w:rsidRPr="00D66828" w:rsidRDefault="00C71849" w:rsidP="00C71849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72BF59CD" w14:textId="77777777" w:rsidR="00C71849" w:rsidRDefault="00C71849" w:rsidP="00C71849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31E514A5" w14:textId="77777777" w:rsidR="00C71849" w:rsidRDefault="00C71849" w:rsidP="00C7184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3C55CB7E" w14:textId="77777777" w:rsidR="00C71849" w:rsidRDefault="00C71849" w:rsidP="00C7184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426C7A8A" w14:textId="77777777" w:rsidR="00C71849" w:rsidRPr="00D66828" w:rsidRDefault="00C71849" w:rsidP="00C7184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ПК 4.4 Разрабатывать природоохранные мероприятия.</w:t>
      </w:r>
    </w:p>
    <w:p w14:paraId="56A5CAD6" w14:textId="77777777" w:rsidR="00C71849" w:rsidRPr="00D66828" w:rsidRDefault="00C71849" w:rsidP="00C71849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31635141" w14:textId="77777777" w:rsidR="00C71849" w:rsidRPr="00D66828" w:rsidRDefault="00C71849" w:rsidP="00C71849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4A30F877" w14:textId="77777777" w:rsidR="00C71849" w:rsidRPr="00D66828" w:rsidRDefault="00C71849" w:rsidP="00C71849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53B8BC81" w14:textId="77777777" w:rsidR="00C71849" w:rsidRPr="00D66828" w:rsidRDefault="00C71849" w:rsidP="00C71849">
      <w:pPr>
        <w:widowControl/>
        <w:jc w:val="both"/>
        <w:rPr>
          <w:sz w:val="24"/>
          <w:szCs w:val="24"/>
          <w:lang w:val="ru-RU" w:eastAsia="ru-RU"/>
        </w:rPr>
      </w:pPr>
    </w:p>
    <w:p w14:paraId="71248171" w14:textId="77777777" w:rsidR="00C71849" w:rsidRPr="00D66828" w:rsidRDefault="00C71849" w:rsidP="00C71849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2086D16D" w14:textId="77777777" w:rsidR="00C71849" w:rsidRPr="00D66828" w:rsidRDefault="00C71849" w:rsidP="00C71849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6F1D025C" w14:textId="77777777" w:rsidR="00C71849" w:rsidRPr="00D66828" w:rsidRDefault="00C71849" w:rsidP="00C71849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46F0735D" w14:textId="77777777" w:rsidR="00C71849" w:rsidRPr="00D66828" w:rsidRDefault="00C71849" w:rsidP="00C71849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11869F03" w14:textId="77777777" w:rsidR="00C71849" w:rsidRPr="00D66828" w:rsidRDefault="00C71849" w:rsidP="00C71849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748F02F7" w14:textId="77777777" w:rsidR="00C71849" w:rsidRPr="00D66828" w:rsidRDefault="00C71849" w:rsidP="00C71849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2D71A582" w14:textId="77777777" w:rsidR="00C71849" w:rsidRDefault="00C71849" w:rsidP="00C71849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7BE735BA" w14:textId="77777777" w:rsidR="00C71849" w:rsidRPr="00D66828" w:rsidRDefault="00C71849" w:rsidP="00C7184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7005280A" w14:textId="77777777" w:rsidR="00C71849" w:rsidRPr="00D66828" w:rsidRDefault="00C71849" w:rsidP="00C71849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10DDF10F" w14:textId="77777777" w:rsidR="00C71849" w:rsidRPr="00D66828" w:rsidRDefault="00C71849" w:rsidP="00C71849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2D7595CE" w14:textId="17D443B0" w:rsidR="00C71849" w:rsidRPr="00D66828" w:rsidRDefault="00C71849" w:rsidP="00C71849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определять и описывать магматические и метаморфические породы по образцам.</w:t>
      </w:r>
    </w:p>
    <w:p w14:paraId="1300D302" w14:textId="77777777" w:rsidR="00C71849" w:rsidRPr="00D66828" w:rsidRDefault="00C71849" w:rsidP="00C71849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21ABBF08" w14:textId="77777777" w:rsidR="00C71849" w:rsidRPr="00D66828" w:rsidRDefault="00C71849" w:rsidP="00B97168">
      <w:pPr>
        <w:widowControl/>
        <w:numPr>
          <w:ilvl w:val="0"/>
          <w:numId w:val="7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1F3E2D50" w14:textId="60AB4B2C" w:rsidR="00C71849" w:rsidRDefault="00C71849" w:rsidP="00B97168">
      <w:pPr>
        <w:widowControl/>
        <w:numPr>
          <w:ilvl w:val="0"/>
          <w:numId w:val="7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266FB89E" w14:textId="4322CDED" w:rsidR="00C71849" w:rsidRDefault="00C71849" w:rsidP="00B97168">
      <w:pPr>
        <w:widowControl/>
        <w:numPr>
          <w:ilvl w:val="0"/>
          <w:numId w:val="7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Образцы магматических и метаморфических пород</w:t>
      </w:r>
    </w:p>
    <w:p w14:paraId="2942D3DE" w14:textId="03C6AC2A" w:rsidR="00C71849" w:rsidRDefault="00C71849" w:rsidP="00C71849">
      <w:pPr>
        <w:widowControl/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</w:p>
    <w:p w14:paraId="77C789CB" w14:textId="77777777" w:rsidR="00C71849" w:rsidRPr="00C71849" w:rsidRDefault="00C71849" w:rsidP="00C71849">
      <w:pPr>
        <w:widowControl/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</w:p>
    <w:p w14:paraId="2F5D281C" w14:textId="77777777" w:rsidR="00C71849" w:rsidRPr="00D66828" w:rsidRDefault="00C71849" w:rsidP="00C71849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23D8900B" w14:textId="77777777" w:rsidR="00C71849" w:rsidRPr="00143104" w:rsidRDefault="00C71849" w:rsidP="00C71849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10 мин).</w:t>
      </w:r>
    </w:p>
    <w:p w14:paraId="461AAF9E" w14:textId="2D6D0666" w:rsidR="00C71849" w:rsidRPr="0056579C" w:rsidRDefault="00C71849" w:rsidP="00C71849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Что такое </w:t>
      </w:r>
      <w:r w:rsidR="00E8706E">
        <w:rPr>
          <w:rFonts w:eastAsia="Calibri"/>
          <w:sz w:val="24"/>
          <w:szCs w:val="24"/>
          <w:lang w:val="ru-RU"/>
        </w:rPr>
        <w:t>магматические породы?</w:t>
      </w:r>
    </w:p>
    <w:p w14:paraId="08D00E07" w14:textId="2FDD5CE3" w:rsidR="00C71849" w:rsidRPr="0056579C" w:rsidRDefault="00C71849" w:rsidP="00C71849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 w:rsidR="00E8706E">
        <w:rPr>
          <w:rFonts w:eastAsia="Calibri"/>
          <w:sz w:val="24"/>
          <w:szCs w:val="24"/>
          <w:lang w:val="ru-RU"/>
        </w:rPr>
        <w:t>Что такое метаморфические породы?</w:t>
      </w:r>
    </w:p>
    <w:p w14:paraId="30B6DCEA" w14:textId="246C686F" w:rsidR="00C71849" w:rsidRPr="00BE6390" w:rsidRDefault="00C71849" w:rsidP="00C71849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>3. Ч</w:t>
      </w:r>
      <w:r w:rsidR="00E8706E">
        <w:rPr>
          <w:rFonts w:eastAsia="Calibri"/>
          <w:sz w:val="24"/>
          <w:szCs w:val="24"/>
          <w:lang w:val="ru-RU"/>
        </w:rPr>
        <w:t>ем отличаются магматические породы от метаморфических?</w:t>
      </w:r>
    </w:p>
    <w:p w14:paraId="7245C396" w14:textId="77777777" w:rsidR="00C71849" w:rsidRPr="00810CA1" w:rsidRDefault="00C71849" w:rsidP="00C71849">
      <w:pPr>
        <w:jc w:val="both"/>
        <w:rPr>
          <w:b/>
          <w:bCs/>
          <w:sz w:val="28"/>
          <w:szCs w:val="28"/>
          <w:lang w:val="ru-RU"/>
        </w:rPr>
      </w:pPr>
    </w:p>
    <w:p w14:paraId="796D55BD" w14:textId="77777777" w:rsidR="00C71849" w:rsidRPr="00636E00" w:rsidRDefault="00C71849" w:rsidP="00C71849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727F246D" w14:textId="77777777" w:rsidR="00C71849" w:rsidRPr="002A1CF8" w:rsidRDefault="00C71849" w:rsidP="00C71849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636E00">
        <w:rPr>
          <w:sz w:val="24"/>
          <w:szCs w:val="24"/>
          <w:lang w:val="ru-RU"/>
        </w:rPr>
        <w:t>0 мин.</w:t>
      </w:r>
    </w:p>
    <w:p w14:paraId="12A551AD" w14:textId="74F31758" w:rsidR="00C71849" w:rsidRPr="00636E00" w:rsidRDefault="00C71849" w:rsidP="00C7184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Изучить </w:t>
      </w:r>
      <w:r w:rsidR="00E8706E">
        <w:rPr>
          <w:sz w:val="24"/>
          <w:szCs w:val="24"/>
          <w:lang w:val="ru-RU"/>
        </w:rPr>
        <w:t>образцы.</w:t>
      </w:r>
    </w:p>
    <w:p w14:paraId="6B3B18DC" w14:textId="77777777" w:rsidR="00C71849" w:rsidRDefault="00C71849" w:rsidP="00C71849">
      <w:pPr>
        <w:jc w:val="center"/>
        <w:rPr>
          <w:sz w:val="28"/>
          <w:szCs w:val="28"/>
          <w:lang w:val="ru-RU"/>
        </w:rPr>
      </w:pPr>
    </w:p>
    <w:p w14:paraId="5535A6E8" w14:textId="77777777" w:rsidR="00C71849" w:rsidRPr="00551137" w:rsidRDefault="00C71849" w:rsidP="00C71849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 №2.</w:t>
      </w:r>
    </w:p>
    <w:p w14:paraId="0650FD35" w14:textId="77777777" w:rsidR="00C71849" w:rsidRPr="00551137" w:rsidRDefault="00C71849" w:rsidP="00C71849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551137">
        <w:rPr>
          <w:sz w:val="24"/>
          <w:szCs w:val="24"/>
          <w:lang w:val="ru-RU"/>
        </w:rPr>
        <w:t>0 мин</w:t>
      </w:r>
    </w:p>
    <w:p w14:paraId="6C0E9572" w14:textId="203A7DF0" w:rsidR="00C71849" w:rsidRDefault="00E8706E" w:rsidP="00C7184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Описать магматические и метаморфические горные породы.</w:t>
      </w:r>
    </w:p>
    <w:p w14:paraId="0688234A" w14:textId="77777777" w:rsidR="00C71849" w:rsidRPr="00C41F34" w:rsidRDefault="00C71849" w:rsidP="00C71849">
      <w:pPr>
        <w:jc w:val="both"/>
        <w:rPr>
          <w:sz w:val="24"/>
          <w:szCs w:val="24"/>
          <w:lang w:val="ru-RU"/>
        </w:rPr>
      </w:pPr>
    </w:p>
    <w:p w14:paraId="2FBE7E83" w14:textId="77777777" w:rsidR="00C71849" w:rsidRPr="00503D55" w:rsidRDefault="00C71849" w:rsidP="00C71849">
      <w:pPr>
        <w:jc w:val="both"/>
        <w:rPr>
          <w:b/>
          <w:bCs/>
          <w:sz w:val="28"/>
          <w:szCs w:val="28"/>
          <w:lang w:val="ru-RU"/>
        </w:rPr>
      </w:pPr>
    </w:p>
    <w:p w14:paraId="3A083D02" w14:textId="0A18D305" w:rsidR="00C71849" w:rsidRPr="00503D55" w:rsidRDefault="00C71849" w:rsidP="00C71849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</w:t>
      </w:r>
      <w:r w:rsidR="002518CC">
        <w:rPr>
          <w:b/>
          <w:bCs/>
          <w:sz w:val="28"/>
          <w:szCs w:val="28"/>
          <w:lang w:val="ru-RU"/>
        </w:rPr>
        <w:t xml:space="preserve"> – 2</w:t>
      </w:r>
      <w:r w:rsidRPr="00503D55">
        <w:rPr>
          <w:b/>
          <w:bCs/>
          <w:sz w:val="28"/>
          <w:szCs w:val="28"/>
          <w:lang w:val="ru-RU"/>
        </w:rPr>
        <w:t>:</w:t>
      </w:r>
    </w:p>
    <w:p w14:paraId="25EE6A0D" w14:textId="77777777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r w:rsidRPr="002518CC">
        <w:rPr>
          <w:sz w:val="24"/>
          <w:szCs w:val="24"/>
          <w:lang w:val="ru-RU"/>
        </w:rPr>
        <w:t xml:space="preserve">Можно предложить следующую упрощенную схему практического определения наиболее распространенных видов магматических горных пород. </w:t>
      </w:r>
    </w:p>
    <w:p w14:paraId="466734C9" w14:textId="2C8C3F20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r w:rsidRPr="002518CC">
        <w:rPr>
          <w:sz w:val="24"/>
          <w:szCs w:val="24"/>
          <w:lang w:val="ru-RU"/>
        </w:rPr>
        <w:t xml:space="preserve">При определении названия магматической горной породы сначала нужно выяснить является ли она </w:t>
      </w:r>
      <w:r w:rsidRPr="002518CC">
        <w:rPr>
          <w:i/>
          <w:sz w:val="24"/>
          <w:szCs w:val="24"/>
          <w:lang w:val="ru-RU"/>
        </w:rPr>
        <w:t xml:space="preserve">интрузивной </w:t>
      </w:r>
      <w:r w:rsidRPr="002518CC">
        <w:rPr>
          <w:sz w:val="24"/>
          <w:szCs w:val="24"/>
          <w:lang w:val="ru-RU"/>
        </w:rPr>
        <w:t xml:space="preserve">(глубинной), либо </w:t>
      </w:r>
      <w:r w:rsidRPr="002518CC">
        <w:rPr>
          <w:i/>
          <w:sz w:val="24"/>
          <w:szCs w:val="24"/>
          <w:lang w:val="ru-RU"/>
        </w:rPr>
        <w:t>эффузивной</w:t>
      </w:r>
      <w:r w:rsidRPr="002518CC">
        <w:rPr>
          <w:sz w:val="24"/>
          <w:szCs w:val="24"/>
          <w:lang w:val="ru-RU"/>
        </w:rPr>
        <w:t xml:space="preserve">. Для этого необходимо установить какая у неё структура - полнокристаллическая или неполнокристаллическая. Кроме структурных особенностей в определении условий формирования пород могут помочь и их текстурные особенности. Пористые и </w:t>
      </w:r>
      <w:proofErr w:type="spellStart"/>
      <w:r w:rsidRPr="002518CC">
        <w:rPr>
          <w:sz w:val="24"/>
          <w:szCs w:val="24"/>
          <w:lang w:val="ru-RU"/>
        </w:rPr>
        <w:t>миндалекаменные</w:t>
      </w:r>
      <w:proofErr w:type="spellEnd"/>
      <w:r w:rsidRPr="002518CC">
        <w:rPr>
          <w:sz w:val="24"/>
          <w:szCs w:val="24"/>
          <w:lang w:val="ru-RU"/>
        </w:rPr>
        <w:t xml:space="preserve">, а также флюидальные текстуры наблюдаются у эффузивных пород. В случае, если по </w:t>
      </w:r>
      <w:proofErr w:type="spellStart"/>
      <w:r w:rsidRPr="002518CC">
        <w:rPr>
          <w:sz w:val="24"/>
          <w:szCs w:val="24"/>
          <w:lang w:val="ru-RU"/>
        </w:rPr>
        <w:t>текстурноструктурным</w:t>
      </w:r>
      <w:proofErr w:type="spellEnd"/>
      <w:r w:rsidRPr="002518CC">
        <w:rPr>
          <w:sz w:val="24"/>
          <w:szCs w:val="24"/>
          <w:lang w:val="ru-RU"/>
        </w:rPr>
        <w:t xml:space="preserve"> особенностям </w:t>
      </w:r>
      <w:r w:rsidRPr="002518CC">
        <w:rPr>
          <w:sz w:val="24"/>
          <w:szCs w:val="24"/>
          <w:lang w:val="ru-RU"/>
        </w:rPr>
        <w:lastRenderedPageBreak/>
        <w:t xml:space="preserve">установлено, что порода интрузивная, следует определить ее минеральный состав. Для этого необходимо научиться узнавать наиболее распространенные в магматических горных породах (главные или породообразующие) минералы – кварц, полевые шпаты, пироксены, амфиболы, слюды, оливин и нефелин. Зерна кварца в подах обычно имеют неправильную форму. Окраска его чаще всего </w:t>
      </w:r>
      <w:proofErr w:type="spellStart"/>
      <w:r w:rsidRPr="002518CC">
        <w:rPr>
          <w:sz w:val="24"/>
          <w:szCs w:val="24"/>
          <w:lang w:val="ru-RU"/>
        </w:rPr>
        <w:t>светлосерая</w:t>
      </w:r>
      <w:proofErr w:type="spellEnd"/>
      <w:r w:rsidRPr="002518CC">
        <w:rPr>
          <w:sz w:val="24"/>
          <w:szCs w:val="24"/>
          <w:lang w:val="ru-RU"/>
        </w:rPr>
        <w:t xml:space="preserve">, спайность отсутствует. Среди полевых шпатов обычно можно визуально отличить калиевые полевые шпаты от плагиоклазов. Для калиевых полевых шпатов более характерны розовые или красные тона окраски, </w:t>
      </w:r>
      <w:proofErr w:type="spellStart"/>
      <w:r w:rsidRPr="002518CC">
        <w:rPr>
          <w:sz w:val="24"/>
          <w:szCs w:val="24"/>
          <w:lang w:val="ru-RU"/>
        </w:rPr>
        <w:t>пертиты</w:t>
      </w:r>
      <w:proofErr w:type="spellEnd"/>
      <w:r w:rsidRPr="002518CC">
        <w:rPr>
          <w:sz w:val="24"/>
          <w:szCs w:val="24"/>
          <w:lang w:val="ru-RU"/>
        </w:rPr>
        <w:t xml:space="preserve">. Плагиоклазы обычно окрашены в серый цвет (от светло-серого, почти белого у кислых до темно-серого, почти черного, у основных), а также нередко имеют зональное строение. В </w:t>
      </w:r>
      <w:r w:rsidRPr="002518CC">
        <w:rPr>
          <w:i/>
          <w:sz w:val="24"/>
          <w:szCs w:val="24"/>
          <w:lang w:val="ru-RU"/>
        </w:rPr>
        <w:t>крупных зернах</w:t>
      </w:r>
      <w:r w:rsidRPr="002518CC">
        <w:rPr>
          <w:sz w:val="24"/>
          <w:szCs w:val="24"/>
          <w:lang w:val="ru-RU"/>
        </w:rPr>
        <w:t xml:space="preserve"> можно по характеру спайности и форме поперечных сечений отличить амфиболы (чаще всего встречается обыкновенная роговая обманка) от пироксенов. Роговая обманка обычно образует длиннопризматические кристаллы с ромбическим (или почти шестиугольным) поперечным сечением. Углы между направлениями спайности примерно 60</w:t>
      </w:r>
      <w:r w:rsidRPr="002518CC">
        <w:rPr>
          <w:sz w:val="24"/>
          <w:szCs w:val="24"/>
          <w:vertAlign w:val="superscript"/>
          <w:lang w:val="ru-RU"/>
        </w:rPr>
        <w:t>о</w:t>
      </w:r>
      <w:r w:rsidRPr="002518CC">
        <w:rPr>
          <w:sz w:val="24"/>
          <w:szCs w:val="24"/>
          <w:lang w:val="ru-RU"/>
        </w:rPr>
        <w:t xml:space="preserve"> и 120</w:t>
      </w:r>
      <w:r w:rsidRPr="002518CC">
        <w:rPr>
          <w:sz w:val="24"/>
          <w:szCs w:val="24"/>
          <w:vertAlign w:val="superscript"/>
          <w:lang w:val="ru-RU"/>
        </w:rPr>
        <w:t>о</w:t>
      </w:r>
      <w:r w:rsidRPr="002518CC">
        <w:rPr>
          <w:sz w:val="24"/>
          <w:szCs w:val="24"/>
          <w:lang w:val="ru-RU"/>
        </w:rPr>
        <w:t xml:space="preserve"> (их можно определить либо по трещинкам спайности, иногда хорошо заметным в поперечном сечении, либо по углам между блестящими плоскостями спайности в продольном сечении). Пироксены обычно имеют менее вытянутую, короткостолбчатую форму с квадратным или почти восьмиугольным поперечным сечением. Угол между направлениями спайности у них всегда почти прямой (87</w:t>
      </w:r>
      <w:r w:rsidRPr="002518CC">
        <w:rPr>
          <w:sz w:val="24"/>
          <w:szCs w:val="24"/>
          <w:vertAlign w:val="superscript"/>
          <w:lang w:val="ru-RU"/>
        </w:rPr>
        <w:t>о</w:t>
      </w:r>
      <w:r w:rsidRPr="002518CC">
        <w:rPr>
          <w:sz w:val="24"/>
          <w:szCs w:val="24"/>
          <w:lang w:val="ru-RU"/>
        </w:rPr>
        <w:t xml:space="preserve"> и 93</w:t>
      </w:r>
      <w:r w:rsidRPr="002518CC">
        <w:rPr>
          <w:sz w:val="24"/>
          <w:szCs w:val="24"/>
          <w:vertAlign w:val="superscript"/>
          <w:lang w:val="ru-RU"/>
        </w:rPr>
        <w:t>о</w:t>
      </w:r>
      <w:r w:rsidRPr="002518CC">
        <w:rPr>
          <w:sz w:val="24"/>
          <w:szCs w:val="24"/>
          <w:lang w:val="ru-RU"/>
        </w:rPr>
        <w:t>). Оливин отличается от пироксенов и амфиболов округлой формой зерен и отсутствием спайности. Нефелин, отличие от похожих на него полевых шпатов не обладает спайностью, а в отличие от кварца имеет меньшую твердость и характерную шестиугольную или квадратную форму поперечных сечений. Слюды легко узнаются по пластинчатой форме кристаллов и весьма совершенной спайности. После определения минерального состава и приблизительных содержаний каждого минерала, пользуясь таблицей 2, следует обратить внимание и на окраску породы. Если порода светлоокрашенная (светло-серая, розовая), в ней есть кварц и его больше 25%, то порода – кислая (</w:t>
      </w:r>
      <w:r w:rsidRPr="002518CC">
        <w:rPr>
          <w:i/>
          <w:sz w:val="24"/>
          <w:szCs w:val="24"/>
          <w:lang w:val="ru-RU"/>
        </w:rPr>
        <w:t>гранит</w:t>
      </w:r>
      <w:r w:rsidRPr="002518CC">
        <w:rPr>
          <w:sz w:val="24"/>
          <w:szCs w:val="24"/>
          <w:lang w:val="ru-RU"/>
        </w:rPr>
        <w:t xml:space="preserve">). Если кварца нет или его мало, порода сравнительно светлоокрашенная (темноцветных минералов меньше 35-40%) и отсутствует нефелин, то порода средняя (нормального или умеренно-щелочного ряда). Розовые тона окраски обычно свидетельствуют о преобладании среди полевых шпатов калиевого полевого шпата и такую породу можно назвать </w:t>
      </w:r>
      <w:r w:rsidRPr="002518CC">
        <w:rPr>
          <w:i/>
          <w:sz w:val="24"/>
          <w:szCs w:val="24"/>
          <w:lang w:val="ru-RU"/>
        </w:rPr>
        <w:t>сиенитом</w:t>
      </w:r>
      <w:r w:rsidRPr="002518CC">
        <w:rPr>
          <w:sz w:val="24"/>
          <w:szCs w:val="24"/>
          <w:lang w:val="ru-RU"/>
        </w:rPr>
        <w:t xml:space="preserve">. Серые тона окраски породы свидетельствуют о преобладании в составе полевых шпатов плагиоклаза, поэтому, пользуясь таблицей, можно легко определить, что, вероятнее всего, это </w:t>
      </w:r>
      <w:r w:rsidRPr="002518CC">
        <w:rPr>
          <w:i/>
          <w:sz w:val="24"/>
          <w:szCs w:val="24"/>
          <w:lang w:val="ru-RU"/>
        </w:rPr>
        <w:t>диорит</w:t>
      </w:r>
      <w:r w:rsidRPr="002518CC">
        <w:rPr>
          <w:sz w:val="24"/>
          <w:szCs w:val="24"/>
          <w:lang w:val="ru-RU"/>
        </w:rPr>
        <w:t>. Если же в породе одновременно присутствуют и нефелин, и полевые шпаты – это нефелиновый сиенит (средняя порода щелочного ряда). Для основных и ультраосновных пород характерны высокие содержания темноцветных минералов (пироксенов, амфиболов, оливина) и, соответственно темная (темно-серая, зеленая и темно-зеленая окраска). В отличие от основных пород (</w:t>
      </w:r>
      <w:r w:rsidRPr="002518CC">
        <w:rPr>
          <w:i/>
          <w:sz w:val="24"/>
          <w:szCs w:val="24"/>
          <w:lang w:val="ru-RU"/>
        </w:rPr>
        <w:t>габбро</w:t>
      </w:r>
      <w:r w:rsidRPr="002518CC">
        <w:rPr>
          <w:sz w:val="24"/>
          <w:szCs w:val="24"/>
          <w:lang w:val="ru-RU"/>
        </w:rPr>
        <w:t>) в ультраосновных породах (</w:t>
      </w:r>
      <w:r w:rsidRPr="002518CC">
        <w:rPr>
          <w:i/>
          <w:sz w:val="24"/>
          <w:szCs w:val="24"/>
          <w:lang w:val="ru-RU"/>
        </w:rPr>
        <w:t>дунит, перидотит</w:t>
      </w:r>
      <w:r w:rsidRPr="002518CC">
        <w:rPr>
          <w:sz w:val="24"/>
          <w:szCs w:val="24"/>
          <w:lang w:val="ru-RU"/>
        </w:rPr>
        <w:t xml:space="preserve">) нет и кварца, и полевых шпатов, но гораздо чаще и в значительно большем количестве присутствует оливин (до 100% в дуните). Следует иметь в виду, что не всегда можно визуально с легкостью отличить ультраосновные породы от основных, так как плагиоклазы с высоким содержанием анортита (лабрадор и </w:t>
      </w:r>
      <w:proofErr w:type="spellStart"/>
      <w:r w:rsidRPr="002518CC">
        <w:rPr>
          <w:sz w:val="24"/>
          <w:szCs w:val="24"/>
          <w:lang w:val="ru-RU"/>
        </w:rPr>
        <w:t>битовнит</w:t>
      </w:r>
      <w:proofErr w:type="spellEnd"/>
      <w:r w:rsidRPr="002518CC">
        <w:rPr>
          <w:sz w:val="24"/>
          <w:szCs w:val="24"/>
          <w:lang w:val="ru-RU"/>
        </w:rPr>
        <w:t>) нередко имеют темно-серую или почти черную окраску и с большим трудом (по характеру спайности, иногда иризации) отличаются от темноцветных минералов (пироксенов и амфиболов). Окраска щелочных интрузивных пород (как среднего, так и ультраосновного состава) может быть различной от светло-серой и серой до темно-серой и темно-зеленой. Они отличаются присутствием нефелина, для которого, как уже отмечалось ранее, характерны, в отличие от полевых шпатов, квадратные или шестиугольные поперечные сечения, отсутствие спайности и, в отличие от кварца, жирный или восковой блеск, интенсивные вторичные изменения, более низкая твердость. В ультраосновных щелочных породах (</w:t>
      </w:r>
      <w:proofErr w:type="spellStart"/>
      <w:r w:rsidRPr="002518CC">
        <w:rPr>
          <w:sz w:val="24"/>
          <w:szCs w:val="24"/>
          <w:lang w:val="ru-RU"/>
        </w:rPr>
        <w:t>ийолиты</w:t>
      </w:r>
      <w:proofErr w:type="spellEnd"/>
      <w:r w:rsidRPr="002518CC">
        <w:rPr>
          <w:sz w:val="24"/>
          <w:szCs w:val="24"/>
          <w:lang w:val="ru-RU"/>
        </w:rPr>
        <w:t xml:space="preserve">, </w:t>
      </w:r>
      <w:proofErr w:type="spellStart"/>
      <w:r w:rsidRPr="002518CC">
        <w:rPr>
          <w:sz w:val="24"/>
          <w:szCs w:val="24"/>
          <w:lang w:val="ru-RU"/>
        </w:rPr>
        <w:t>уртиты</w:t>
      </w:r>
      <w:proofErr w:type="spellEnd"/>
      <w:r w:rsidRPr="002518CC">
        <w:rPr>
          <w:sz w:val="24"/>
          <w:szCs w:val="24"/>
          <w:lang w:val="ru-RU"/>
        </w:rPr>
        <w:t xml:space="preserve">) нет полевых шпатов. </w:t>
      </w:r>
    </w:p>
    <w:p w14:paraId="0060E87A" w14:textId="74A4F4F6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r w:rsidRPr="002518CC">
        <w:rPr>
          <w:sz w:val="24"/>
          <w:szCs w:val="24"/>
          <w:lang w:val="ru-RU"/>
        </w:rPr>
        <w:t xml:space="preserve">Определение названия эффузивной горной породы обычно вызывает значительно большие затруднения, чем в случае интрузивных пород, в связи с тем, что в </w:t>
      </w:r>
      <w:proofErr w:type="spellStart"/>
      <w:r w:rsidRPr="002518CC">
        <w:rPr>
          <w:sz w:val="24"/>
          <w:szCs w:val="24"/>
          <w:lang w:val="ru-RU"/>
        </w:rPr>
        <w:t>эффузивах</w:t>
      </w:r>
      <w:proofErr w:type="spellEnd"/>
      <w:r w:rsidRPr="002518CC">
        <w:rPr>
          <w:sz w:val="24"/>
          <w:szCs w:val="24"/>
          <w:lang w:val="ru-RU"/>
        </w:rPr>
        <w:t xml:space="preserve"> не все минералы успели образовать достаточно крупные кристаллы, а состав вулканического стекла (особенно, в случае его значительных вторичных изменений или перекристаллизации) в большинстве случаев визуально не определяется с достаточной точностью.  Как правило, </w:t>
      </w:r>
      <w:r w:rsidRPr="002518CC">
        <w:rPr>
          <w:sz w:val="24"/>
          <w:szCs w:val="24"/>
          <w:lang w:val="ru-RU"/>
        </w:rPr>
        <w:lastRenderedPageBreak/>
        <w:t>невооруженным глазом хорошо различимы только минералы порфировых выделений (</w:t>
      </w:r>
      <w:proofErr w:type="spellStart"/>
      <w:r w:rsidRPr="002518CC">
        <w:rPr>
          <w:sz w:val="24"/>
          <w:szCs w:val="24"/>
          <w:lang w:val="ru-RU"/>
        </w:rPr>
        <w:t>фенокристаллы</w:t>
      </w:r>
      <w:proofErr w:type="spellEnd"/>
      <w:r w:rsidRPr="002518CC">
        <w:rPr>
          <w:sz w:val="24"/>
          <w:szCs w:val="24"/>
          <w:lang w:val="ru-RU"/>
        </w:rPr>
        <w:t xml:space="preserve">). Приступая к практическому определению наиболее распространенных эффузивных пород, следует иметь в виду, что </w:t>
      </w:r>
      <w:proofErr w:type="spellStart"/>
      <w:r w:rsidRPr="002518CC">
        <w:rPr>
          <w:sz w:val="24"/>
          <w:szCs w:val="24"/>
          <w:lang w:val="ru-RU"/>
        </w:rPr>
        <w:t>эффузивы</w:t>
      </w:r>
      <w:proofErr w:type="spellEnd"/>
      <w:r w:rsidRPr="002518CC">
        <w:rPr>
          <w:sz w:val="24"/>
          <w:szCs w:val="24"/>
          <w:lang w:val="ru-RU"/>
        </w:rPr>
        <w:t xml:space="preserve"> кислого состава (</w:t>
      </w:r>
      <w:proofErr w:type="spellStart"/>
      <w:r w:rsidRPr="002518CC">
        <w:rPr>
          <w:i/>
          <w:sz w:val="24"/>
          <w:szCs w:val="24"/>
          <w:lang w:val="ru-RU"/>
        </w:rPr>
        <w:t>риолиты</w:t>
      </w:r>
      <w:proofErr w:type="spellEnd"/>
      <w:r w:rsidRPr="002518CC">
        <w:rPr>
          <w:sz w:val="24"/>
          <w:szCs w:val="24"/>
          <w:lang w:val="ru-RU"/>
        </w:rPr>
        <w:t xml:space="preserve">, </w:t>
      </w:r>
      <w:proofErr w:type="spellStart"/>
      <w:r w:rsidRPr="002518CC">
        <w:rPr>
          <w:i/>
          <w:sz w:val="24"/>
          <w:szCs w:val="24"/>
          <w:lang w:val="ru-RU"/>
        </w:rPr>
        <w:t>риодациты</w:t>
      </w:r>
      <w:proofErr w:type="spellEnd"/>
      <w:r w:rsidRPr="002518CC">
        <w:rPr>
          <w:sz w:val="24"/>
          <w:szCs w:val="24"/>
          <w:lang w:val="ru-RU"/>
        </w:rPr>
        <w:t>) обычно имеют сравнительно светлую (</w:t>
      </w:r>
      <w:proofErr w:type="spellStart"/>
      <w:r w:rsidRPr="002518CC">
        <w:rPr>
          <w:sz w:val="24"/>
          <w:szCs w:val="24"/>
          <w:lang w:val="ru-RU"/>
        </w:rPr>
        <w:t>светлорозовую</w:t>
      </w:r>
      <w:proofErr w:type="spellEnd"/>
      <w:r w:rsidRPr="002518CC">
        <w:rPr>
          <w:sz w:val="24"/>
          <w:szCs w:val="24"/>
          <w:lang w:val="ru-RU"/>
        </w:rPr>
        <w:t xml:space="preserve">, светло-серую, буроватую, коричневую) окраску, за исключением </w:t>
      </w:r>
      <w:r w:rsidRPr="002518CC">
        <w:rPr>
          <w:i/>
          <w:sz w:val="24"/>
          <w:szCs w:val="24"/>
          <w:lang w:val="ru-RU"/>
        </w:rPr>
        <w:t>обсидиана</w:t>
      </w:r>
      <w:r w:rsidRPr="002518CC">
        <w:rPr>
          <w:sz w:val="24"/>
          <w:szCs w:val="24"/>
          <w:lang w:val="ru-RU"/>
        </w:rPr>
        <w:t xml:space="preserve"> (вулканическое стекло), который часто бывает темно-серым или черным (для него характерен смолистый или стеклянный блеск и раковистый излом). Как правило, чем более кислый состав имеет порода, тем светлее у неё окраска. Соответственно, с увеличением основности породы её окраска становится темнее. Если структура кислой эффузивной породы порфировая, то в составе порфировых вкрапленников в </w:t>
      </w:r>
      <w:proofErr w:type="spellStart"/>
      <w:r w:rsidRPr="002518CC">
        <w:rPr>
          <w:i/>
          <w:sz w:val="24"/>
          <w:szCs w:val="24"/>
          <w:lang w:val="ru-RU"/>
        </w:rPr>
        <w:t>риолитах</w:t>
      </w:r>
      <w:proofErr w:type="spellEnd"/>
      <w:r w:rsidRPr="002518CC">
        <w:rPr>
          <w:sz w:val="24"/>
          <w:szCs w:val="24"/>
          <w:lang w:val="ru-RU"/>
        </w:rPr>
        <w:t xml:space="preserve"> (в отличие от </w:t>
      </w:r>
      <w:proofErr w:type="spellStart"/>
      <w:r w:rsidRPr="002518CC">
        <w:rPr>
          <w:i/>
          <w:sz w:val="24"/>
          <w:szCs w:val="24"/>
          <w:lang w:val="ru-RU"/>
        </w:rPr>
        <w:t>риодацитов</w:t>
      </w:r>
      <w:proofErr w:type="spellEnd"/>
      <w:r w:rsidRPr="002518CC">
        <w:rPr>
          <w:sz w:val="24"/>
          <w:szCs w:val="24"/>
          <w:lang w:val="ru-RU"/>
        </w:rPr>
        <w:t xml:space="preserve"> и </w:t>
      </w:r>
      <w:proofErr w:type="spellStart"/>
      <w:r w:rsidRPr="002518CC">
        <w:rPr>
          <w:sz w:val="24"/>
          <w:szCs w:val="24"/>
          <w:lang w:val="ru-RU"/>
        </w:rPr>
        <w:t>дацитов</w:t>
      </w:r>
      <w:proofErr w:type="spellEnd"/>
      <w:r w:rsidRPr="002518CC">
        <w:rPr>
          <w:sz w:val="24"/>
          <w:szCs w:val="24"/>
          <w:lang w:val="ru-RU"/>
        </w:rPr>
        <w:t xml:space="preserve">) обычно присутствует кварц. Средние эффузивные породы – </w:t>
      </w:r>
      <w:r w:rsidRPr="002518CC">
        <w:rPr>
          <w:i/>
          <w:sz w:val="24"/>
          <w:szCs w:val="24"/>
          <w:lang w:val="ru-RU"/>
        </w:rPr>
        <w:t>андезиты</w:t>
      </w:r>
      <w:r w:rsidRPr="002518CC">
        <w:rPr>
          <w:sz w:val="24"/>
          <w:szCs w:val="24"/>
          <w:lang w:val="ru-RU"/>
        </w:rPr>
        <w:t xml:space="preserve"> (аналоги диоритов) обычно имеют серую, зеленовато-серую, зеленую окраску. Порфировые вкрапленники чаще всего состоят из плагиоклаза и/или пироксена, кварц отсутствует. Эффузивные аналоги сиенитов – трахиты обычно имеют красноватую, кирпичную, лиловатую окраску. В составе порфировых вкрапленников обычно преобладает калиевый полевой шпат или кислый плагиоклаз. Эффузивные основные (базальты) и ультраосновные (</w:t>
      </w:r>
      <w:proofErr w:type="spellStart"/>
      <w:r w:rsidRPr="002518CC">
        <w:rPr>
          <w:i/>
          <w:sz w:val="24"/>
          <w:szCs w:val="24"/>
          <w:lang w:val="ru-RU"/>
        </w:rPr>
        <w:t>пикриты</w:t>
      </w:r>
      <w:proofErr w:type="spellEnd"/>
      <w:r w:rsidRPr="002518CC">
        <w:rPr>
          <w:sz w:val="24"/>
          <w:szCs w:val="24"/>
          <w:lang w:val="ru-RU"/>
        </w:rPr>
        <w:t xml:space="preserve">) визуально очень похожи (особенно, если породы </w:t>
      </w:r>
      <w:proofErr w:type="spellStart"/>
      <w:r w:rsidRPr="002518CC">
        <w:rPr>
          <w:i/>
          <w:sz w:val="24"/>
          <w:szCs w:val="24"/>
          <w:lang w:val="ru-RU"/>
        </w:rPr>
        <w:t>афировые</w:t>
      </w:r>
      <w:proofErr w:type="spellEnd"/>
      <w:r w:rsidRPr="002518CC">
        <w:rPr>
          <w:sz w:val="24"/>
          <w:szCs w:val="24"/>
          <w:lang w:val="ru-RU"/>
        </w:rPr>
        <w:t xml:space="preserve">, то есть не содержат порфировых вкрапленников). Так </w:t>
      </w:r>
      <w:proofErr w:type="gramStart"/>
      <w:r w:rsidRPr="002518CC">
        <w:rPr>
          <w:sz w:val="24"/>
          <w:szCs w:val="24"/>
          <w:lang w:val="ru-RU"/>
        </w:rPr>
        <w:t>же</w:t>
      </w:r>
      <w:proofErr w:type="gramEnd"/>
      <w:r w:rsidRPr="002518CC">
        <w:rPr>
          <w:sz w:val="24"/>
          <w:szCs w:val="24"/>
          <w:lang w:val="ru-RU"/>
        </w:rPr>
        <w:t xml:space="preserve"> как и для их интрузивных аналогов, для них характерны темные (темно-серые, темно-зеленые, зеленовато-черные, черные) окраски. В порфировых выделениях в </w:t>
      </w:r>
      <w:r w:rsidRPr="002518CC">
        <w:rPr>
          <w:i/>
          <w:sz w:val="24"/>
          <w:szCs w:val="24"/>
          <w:lang w:val="ru-RU"/>
        </w:rPr>
        <w:t>базальтах</w:t>
      </w:r>
      <w:r w:rsidRPr="002518CC">
        <w:rPr>
          <w:sz w:val="24"/>
          <w:szCs w:val="24"/>
          <w:lang w:val="ru-RU"/>
        </w:rPr>
        <w:t xml:space="preserve"> может присутствовать плагиоклаз, оливин, пироксен. Ультраосновные </w:t>
      </w:r>
      <w:proofErr w:type="spellStart"/>
      <w:r w:rsidRPr="002518CC">
        <w:rPr>
          <w:sz w:val="24"/>
          <w:szCs w:val="24"/>
          <w:lang w:val="ru-RU"/>
        </w:rPr>
        <w:t>эффузивы</w:t>
      </w:r>
      <w:proofErr w:type="spellEnd"/>
      <w:r w:rsidRPr="002518CC">
        <w:rPr>
          <w:sz w:val="24"/>
          <w:szCs w:val="24"/>
          <w:lang w:val="ru-RU"/>
        </w:rPr>
        <w:t xml:space="preserve"> (</w:t>
      </w:r>
      <w:proofErr w:type="spellStart"/>
      <w:r w:rsidRPr="002518CC">
        <w:rPr>
          <w:i/>
          <w:sz w:val="24"/>
          <w:szCs w:val="24"/>
          <w:lang w:val="ru-RU"/>
        </w:rPr>
        <w:t>пикриты</w:t>
      </w:r>
      <w:proofErr w:type="spellEnd"/>
      <w:r w:rsidRPr="002518CC">
        <w:rPr>
          <w:sz w:val="24"/>
          <w:szCs w:val="24"/>
          <w:lang w:val="ru-RU"/>
        </w:rPr>
        <w:t xml:space="preserve">) отличаются от основных (базальтов) более высоким удельным весом (3,2 – 3,4), но это различие сложно заметить, взвешивая образцы на руке. Не всегда по внешнему виду базальты можно уверенно отличить и от андезитов. </w:t>
      </w:r>
    </w:p>
    <w:p w14:paraId="20C3418D" w14:textId="77777777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proofErr w:type="spellStart"/>
      <w:r w:rsidRPr="002518CC">
        <w:rPr>
          <w:sz w:val="24"/>
          <w:szCs w:val="24"/>
          <w:lang w:val="ru-RU"/>
        </w:rPr>
        <w:t>Нефелинсодержащие</w:t>
      </w:r>
      <w:proofErr w:type="spellEnd"/>
      <w:r w:rsidRPr="002518CC">
        <w:rPr>
          <w:sz w:val="24"/>
          <w:szCs w:val="24"/>
          <w:lang w:val="ru-RU"/>
        </w:rPr>
        <w:t xml:space="preserve"> щелочные </w:t>
      </w:r>
      <w:proofErr w:type="spellStart"/>
      <w:r w:rsidRPr="002518CC">
        <w:rPr>
          <w:sz w:val="24"/>
          <w:szCs w:val="24"/>
          <w:lang w:val="ru-RU"/>
        </w:rPr>
        <w:t>эффузивы</w:t>
      </w:r>
      <w:proofErr w:type="spellEnd"/>
      <w:r w:rsidRPr="002518CC">
        <w:rPr>
          <w:sz w:val="24"/>
          <w:szCs w:val="24"/>
          <w:lang w:val="ru-RU"/>
        </w:rPr>
        <w:t xml:space="preserve"> (</w:t>
      </w:r>
      <w:r w:rsidRPr="002518CC">
        <w:rPr>
          <w:i/>
          <w:sz w:val="24"/>
          <w:szCs w:val="24"/>
          <w:lang w:val="ru-RU"/>
        </w:rPr>
        <w:t>фонолиты</w:t>
      </w:r>
      <w:r w:rsidRPr="002518CC">
        <w:rPr>
          <w:sz w:val="24"/>
          <w:szCs w:val="24"/>
          <w:lang w:val="ru-RU"/>
        </w:rPr>
        <w:t xml:space="preserve">) отличаются своеобразными структурами, обусловленными присутствием порфировых вкрапленников нефелина, имеющего характерные шестиугольные или квадратные поперечные сечения.  </w:t>
      </w:r>
    </w:p>
    <w:p w14:paraId="7DB67EA9" w14:textId="27CF5E40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r w:rsidRPr="002518CC">
        <w:rPr>
          <w:sz w:val="24"/>
          <w:szCs w:val="24"/>
          <w:lang w:val="ru-RU"/>
        </w:rPr>
        <w:t xml:space="preserve">После предварительного определения названия магматической горной породы, следует для контроля его правильности, еще раз обратиться к таблице 2 и проверить насколько полно соответствуют признаки определяемой породы приведенным в таблице (минеральный состав, окраска, структура, текстура и т.д.). В случае необходимости можно дополнительно сравнить определяемый образец с образцами магматических горных пород из эталонной коллекции. </w:t>
      </w:r>
    </w:p>
    <w:p w14:paraId="5D2609B6" w14:textId="77777777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r w:rsidRPr="002518CC">
        <w:rPr>
          <w:sz w:val="24"/>
          <w:szCs w:val="24"/>
          <w:lang w:val="ru-RU"/>
        </w:rPr>
        <w:t xml:space="preserve">При описании магматической горной породы удобно придерживаться следующей схемы: </w:t>
      </w:r>
    </w:p>
    <w:p w14:paraId="174F6FC0" w14:textId="08586B5E" w:rsidR="002518CC" w:rsidRPr="002518CC" w:rsidRDefault="002518CC" w:rsidP="002518CC">
      <w:pPr>
        <w:widowControl/>
        <w:spacing w:after="5" w:line="269" w:lineRule="auto"/>
        <w:ind w:firstLine="709"/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1. </w:t>
      </w:r>
      <w:r w:rsidRPr="002518CC">
        <w:rPr>
          <w:i/>
          <w:sz w:val="24"/>
          <w:szCs w:val="24"/>
          <w:lang w:val="ru-RU"/>
        </w:rPr>
        <w:t xml:space="preserve">Название породы (записывается в последнюю очередь, после определения всех остальных признаков). </w:t>
      </w:r>
    </w:p>
    <w:p w14:paraId="5D7ECA0D" w14:textId="6CD36AE1" w:rsidR="002518CC" w:rsidRPr="002518CC" w:rsidRDefault="002518CC" w:rsidP="002518CC">
      <w:pPr>
        <w:widowControl/>
        <w:spacing w:after="5" w:line="269" w:lineRule="auto"/>
        <w:ind w:firstLine="709"/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2. </w:t>
      </w:r>
      <w:r w:rsidRPr="002518CC">
        <w:rPr>
          <w:i/>
          <w:sz w:val="24"/>
          <w:szCs w:val="24"/>
          <w:lang w:val="ru-RU"/>
        </w:rPr>
        <w:t xml:space="preserve">Структура. </w:t>
      </w:r>
    </w:p>
    <w:p w14:paraId="641A427E" w14:textId="20D504EC" w:rsidR="002518CC" w:rsidRPr="002518CC" w:rsidRDefault="002518CC" w:rsidP="002518CC">
      <w:pPr>
        <w:widowControl/>
        <w:spacing w:after="5" w:line="269" w:lineRule="auto"/>
        <w:ind w:firstLine="709"/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3. </w:t>
      </w:r>
      <w:r w:rsidRPr="002518CC">
        <w:rPr>
          <w:i/>
          <w:sz w:val="24"/>
          <w:szCs w:val="24"/>
          <w:lang w:val="ru-RU"/>
        </w:rPr>
        <w:t xml:space="preserve">Текстура. </w:t>
      </w:r>
    </w:p>
    <w:p w14:paraId="5E75B995" w14:textId="06B8B562" w:rsidR="002518CC" w:rsidRPr="002518CC" w:rsidRDefault="002518CC" w:rsidP="002518CC">
      <w:pPr>
        <w:widowControl/>
        <w:spacing w:after="5" w:line="269" w:lineRule="auto"/>
        <w:ind w:firstLine="709"/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4. </w:t>
      </w:r>
      <w:r w:rsidRPr="002518CC">
        <w:rPr>
          <w:i/>
          <w:sz w:val="24"/>
          <w:szCs w:val="24"/>
          <w:lang w:val="ru-RU"/>
        </w:rPr>
        <w:t xml:space="preserve">Цвет (на свежем сколе и </w:t>
      </w:r>
      <w:proofErr w:type="spellStart"/>
      <w:r w:rsidRPr="002518CC">
        <w:rPr>
          <w:i/>
          <w:sz w:val="24"/>
          <w:szCs w:val="24"/>
          <w:lang w:val="ru-RU"/>
        </w:rPr>
        <w:t>выветрелой</w:t>
      </w:r>
      <w:proofErr w:type="spellEnd"/>
      <w:r w:rsidRPr="002518CC">
        <w:rPr>
          <w:i/>
          <w:sz w:val="24"/>
          <w:szCs w:val="24"/>
          <w:lang w:val="ru-RU"/>
        </w:rPr>
        <w:t xml:space="preserve"> поверхности, если он различен). </w:t>
      </w:r>
    </w:p>
    <w:p w14:paraId="655D72DA" w14:textId="5FA6AF14" w:rsidR="002518CC" w:rsidRPr="002518CC" w:rsidRDefault="002518CC" w:rsidP="002518CC">
      <w:pPr>
        <w:widowControl/>
        <w:spacing w:after="5" w:line="269" w:lineRule="auto"/>
        <w:ind w:firstLine="709"/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5. </w:t>
      </w:r>
      <w:r w:rsidRPr="002518CC">
        <w:rPr>
          <w:i/>
          <w:sz w:val="24"/>
          <w:szCs w:val="24"/>
          <w:lang w:val="ru-RU"/>
        </w:rPr>
        <w:t xml:space="preserve">Минеральный состав (в случае порфировой или порфировидной структур отдельно описывается состав порфировых выделений и отдельно – основной массы породы). Можно привести результаты определения основных физических свойств или диагностические признаки породообразующих минералов (для подтверждения правильности их определения). Желательно для каждого минерала привести количественную (в объемных %) или хотя бы полуколичественную оценку его содержания </w:t>
      </w:r>
    </w:p>
    <w:p w14:paraId="4D0BFA59" w14:textId="77777777" w:rsidR="002518CC" w:rsidRPr="002518CC" w:rsidRDefault="002518CC" w:rsidP="002518CC">
      <w:pPr>
        <w:spacing w:after="5" w:line="269" w:lineRule="auto"/>
        <w:ind w:left="77" w:firstLine="709"/>
        <w:rPr>
          <w:sz w:val="24"/>
          <w:szCs w:val="24"/>
          <w:lang w:val="ru-RU"/>
        </w:rPr>
      </w:pPr>
      <w:r w:rsidRPr="002518CC">
        <w:rPr>
          <w:i/>
          <w:sz w:val="24"/>
          <w:szCs w:val="24"/>
          <w:lang w:val="ru-RU"/>
        </w:rPr>
        <w:t xml:space="preserve">(резко преобладает, преобладает, в большом количестве, мало, единичные выделения и т. д.). </w:t>
      </w:r>
    </w:p>
    <w:p w14:paraId="5F900A69" w14:textId="0F616E41" w:rsidR="002518CC" w:rsidRPr="00194D72" w:rsidRDefault="002518CC" w:rsidP="002518CC">
      <w:pPr>
        <w:widowControl/>
        <w:spacing w:after="5" w:line="269" w:lineRule="auto"/>
        <w:ind w:firstLine="709"/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6. </w:t>
      </w:r>
      <w:r w:rsidRPr="00194D72">
        <w:rPr>
          <w:i/>
          <w:sz w:val="24"/>
          <w:szCs w:val="24"/>
          <w:lang w:val="ru-RU"/>
        </w:rPr>
        <w:t xml:space="preserve">Прочие особенности. </w:t>
      </w:r>
    </w:p>
    <w:p w14:paraId="0C963D66" w14:textId="0069C486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r w:rsidRPr="002518CC">
        <w:rPr>
          <w:sz w:val="24"/>
          <w:szCs w:val="24"/>
          <w:lang w:val="ru-RU"/>
        </w:rPr>
        <w:t xml:space="preserve">Ознакомившись с принципами классификации магматических горных пород и методикой их диагностики, студенты получают образцы горных пород и приступают к их определению. При выполнении работы следует использовать таблицу классификации </w:t>
      </w:r>
      <w:r w:rsidRPr="002518CC">
        <w:rPr>
          <w:sz w:val="24"/>
          <w:szCs w:val="24"/>
          <w:lang w:val="ru-RU"/>
        </w:rPr>
        <w:lastRenderedPageBreak/>
        <w:t xml:space="preserve">магматических пород и опираться на изложенные выше рекомендации. </w:t>
      </w:r>
    </w:p>
    <w:p w14:paraId="7ABE1CC3" w14:textId="77777777" w:rsidR="002518CC" w:rsidRPr="002518CC" w:rsidRDefault="002518CC" w:rsidP="002518CC">
      <w:pPr>
        <w:ind w:left="52" w:firstLine="709"/>
        <w:rPr>
          <w:sz w:val="24"/>
          <w:szCs w:val="24"/>
          <w:lang w:val="ru-RU"/>
        </w:rPr>
      </w:pPr>
      <w:r w:rsidRPr="002518CC">
        <w:rPr>
          <w:sz w:val="24"/>
          <w:szCs w:val="24"/>
          <w:lang w:val="ru-RU"/>
        </w:rPr>
        <w:t xml:space="preserve">Учебный материал. Учебная коллекция метаморфических горных пород, шкала Мооса, 10% соляная кислота в капельницах. Наглядные пособия: Классификация метаморфических горных пород, схема описания метаморфических горных пород. </w:t>
      </w:r>
    </w:p>
    <w:p w14:paraId="3E87F6C9" w14:textId="77777777" w:rsidR="00C71849" w:rsidRDefault="00C71849" w:rsidP="00C71849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11358BC" w14:textId="77777777" w:rsidR="00C71849" w:rsidRPr="000442FC" w:rsidRDefault="00C71849" w:rsidP="00C71849">
      <w:pPr>
        <w:widowControl/>
        <w:rPr>
          <w:b/>
          <w:sz w:val="24"/>
          <w:szCs w:val="24"/>
          <w:lang w:val="ru-RU" w:eastAsia="ru-RU"/>
        </w:rPr>
      </w:pPr>
    </w:p>
    <w:p w14:paraId="5E3FE45C" w14:textId="77777777" w:rsidR="00C71849" w:rsidRPr="000442FC" w:rsidRDefault="00C71849" w:rsidP="00C71849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542882E0" w14:textId="77777777" w:rsidR="00C71849" w:rsidRPr="000442FC" w:rsidRDefault="00C71849" w:rsidP="00C71849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3131AE6E" w14:textId="77777777" w:rsidR="00C71849" w:rsidRPr="000442FC" w:rsidRDefault="00C71849" w:rsidP="00C71849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59FD90BE" w14:textId="77777777" w:rsidR="00C71849" w:rsidRPr="000442FC" w:rsidRDefault="00C71849" w:rsidP="00C71849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6FA6C09B" w14:textId="77777777" w:rsidR="00C71849" w:rsidRPr="000442FC" w:rsidRDefault="00C71849" w:rsidP="00C71849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6B37F69D" w14:textId="77777777" w:rsidR="00C71849" w:rsidRPr="000442FC" w:rsidRDefault="00C71849" w:rsidP="00C71849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5CFCCC0F" w14:textId="77777777" w:rsidR="00C71849" w:rsidRPr="000442FC" w:rsidRDefault="00C71849" w:rsidP="00C71849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692D525C" w14:textId="77777777" w:rsidR="00C71849" w:rsidRPr="000442FC" w:rsidRDefault="00C71849" w:rsidP="00C71849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0ABD7761" w14:textId="77777777" w:rsidR="00C71849" w:rsidRPr="00EA6483" w:rsidRDefault="00C71849" w:rsidP="00C71849">
      <w:pPr>
        <w:rPr>
          <w:lang w:val="ru-RU"/>
        </w:rPr>
      </w:pPr>
    </w:p>
    <w:p w14:paraId="7A926D01" w14:textId="5E6CB90C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C03DA9A" w14:textId="0AE6063D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64C172EE" w14:textId="305187DC" w:rsidR="00B1285A" w:rsidRPr="00D66828" w:rsidRDefault="00B1285A" w:rsidP="00B1285A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>ПРАКТИЧЕСКОЕ    ЗАНЯТИЕ    №</w:t>
      </w:r>
      <w:r>
        <w:rPr>
          <w:rFonts w:eastAsia="Calibri"/>
          <w:b/>
          <w:sz w:val="24"/>
          <w:szCs w:val="24"/>
          <w:lang w:val="ru-RU"/>
        </w:rPr>
        <w:t>3</w:t>
      </w:r>
    </w:p>
    <w:p w14:paraId="6C630F91" w14:textId="6E91B80E" w:rsidR="00B1285A" w:rsidRPr="00D66828" w:rsidRDefault="00B1285A" w:rsidP="00B128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Изучение и описание осадочных горных пород различного происхождения по образцам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2F59183A" w14:textId="77777777" w:rsidR="00B1285A" w:rsidRPr="00D66828" w:rsidRDefault="00B1285A" w:rsidP="00B128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080327F0" w14:textId="77777777" w:rsidR="00B1285A" w:rsidRPr="00D66828" w:rsidRDefault="00B1285A" w:rsidP="00B1285A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7C1FE4DF" w14:textId="77777777" w:rsidR="00B1285A" w:rsidRPr="00D66828" w:rsidRDefault="00B1285A" w:rsidP="00B1285A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6E9C322D" w14:textId="77777777" w:rsidR="00B1285A" w:rsidRPr="00D66828" w:rsidRDefault="00B1285A" w:rsidP="00B1285A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793DC93A" w14:textId="76FDC03F" w:rsidR="00B1285A" w:rsidRPr="00D66828" w:rsidRDefault="00B1285A" w:rsidP="00B1285A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2.2 Осадочные горные породы</w:t>
      </w:r>
    </w:p>
    <w:p w14:paraId="525DB107" w14:textId="77777777" w:rsidR="00B1285A" w:rsidRPr="00D66828" w:rsidRDefault="00B1285A" w:rsidP="00B1285A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6F5D363A" w14:textId="77777777" w:rsidR="00B1285A" w:rsidRPr="00D66828" w:rsidRDefault="00B1285A" w:rsidP="00B1285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65F6435B" w14:textId="77777777" w:rsidR="00B1285A" w:rsidRPr="00D66828" w:rsidRDefault="00B1285A" w:rsidP="00B1285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3382F6AA" w14:textId="77777777" w:rsidR="00B1285A" w:rsidRPr="00D66828" w:rsidRDefault="00B1285A" w:rsidP="00B1285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423DB438" w14:textId="77777777" w:rsidR="00B1285A" w:rsidRDefault="00B1285A" w:rsidP="00B1285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5437A7BA" w14:textId="77777777" w:rsidR="00B1285A" w:rsidRDefault="00B1285A" w:rsidP="00B1285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762A6D2C" w14:textId="77777777" w:rsidR="00B1285A" w:rsidRDefault="00B1285A" w:rsidP="00B1285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54AB32AF" w14:textId="77777777" w:rsidR="00B1285A" w:rsidRPr="00D66828" w:rsidRDefault="00B1285A" w:rsidP="00B1285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46C44D99" w14:textId="77777777" w:rsidR="00B1285A" w:rsidRPr="00D66828" w:rsidRDefault="00B1285A" w:rsidP="00B1285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73E1C13E" w14:textId="77777777" w:rsidR="00B1285A" w:rsidRPr="00D66828" w:rsidRDefault="00B1285A" w:rsidP="00B1285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36BF5F7C" w14:textId="77777777" w:rsidR="00B1285A" w:rsidRPr="00D66828" w:rsidRDefault="00B1285A" w:rsidP="00B1285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 xml:space="preserve"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</w:r>
      <w:r>
        <w:rPr>
          <w:sz w:val="24"/>
          <w:szCs w:val="24"/>
          <w:lang w:val="ru-RU"/>
        </w:rPr>
        <w:lastRenderedPageBreak/>
        <w:t>чрезвычайных ситуациях.</w:t>
      </w:r>
    </w:p>
    <w:p w14:paraId="66BEEA8A" w14:textId="77777777" w:rsidR="00B1285A" w:rsidRPr="00D66828" w:rsidRDefault="00B1285A" w:rsidP="00B1285A">
      <w:pPr>
        <w:widowControl/>
        <w:jc w:val="both"/>
        <w:rPr>
          <w:sz w:val="24"/>
          <w:szCs w:val="24"/>
          <w:lang w:val="ru-RU" w:eastAsia="ru-RU"/>
        </w:rPr>
      </w:pPr>
    </w:p>
    <w:p w14:paraId="4538AFD0" w14:textId="77777777" w:rsidR="00B1285A" w:rsidRPr="00D66828" w:rsidRDefault="00B1285A" w:rsidP="00B1285A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2ABD85D2" w14:textId="77777777" w:rsidR="00B1285A" w:rsidRPr="00D66828" w:rsidRDefault="00B1285A" w:rsidP="00B1285A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43C3992A" w14:textId="77777777" w:rsidR="00B1285A" w:rsidRPr="00D66828" w:rsidRDefault="00B1285A" w:rsidP="00B1285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41D7ABDC" w14:textId="77777777" w:rsidR="00B1285A" w:rsidRPr="00D66828" w:rsidRDefault="00B1285A" w:rsidP="00B1285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09E8FB54" w14:textId="77777777" w:rsidR="00B1285A" w:rsidRPr="00D66828" w:rsidRDefault="00B1285A" w:rsidP="00B1285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49FE8847" w14:textId="77777777" w:rsidR="00B1285A" w:rsidRPr="00D66828" w:rsidRDefault="00B1285A" w:rsidP="00B1285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44BEDF90" w14:textId="77777777" w:rsidR="00B1285A" w:rsidRDefault="00B1285A" w:rsidP="00B1285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699373FF" w14:textId="77777777" w:rsidR="00B1285A" w:rsidRPr="00D66828" w:rsidRDefault="00B1285A" w:rsidP="00B1285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58D5F1ED" w14:textId="77777777" w:rsidR="00B1285A" w:rsidRPr="00D66828" w:rsidRDefault="00B1285A" w:rsidP="00B1285A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22AEE758" w14:textId="77777777" w:rsidR="00B1285A" w:rsidRPr="00D66828" w:rsidRDefault="00B1285A" w:rsidP="00B1285A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2AEDD112" w14:textId="77777777" w:rsidR="00B1285A" w:rsidRPr="00D66828" w:rsidRDefault="00B1285A" w:rsidP="00B1285A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</w:t>
      </w:r>
      <w:r w:rsidRPr="00D66828">
        <w:rPr>
          <w:sz w:val="24"/>
          <w:szCs w:val="24"/>
          <w:lang w:val="ru-RU" w:eastAsia="ru-RU"/>
        </w:rPr>
        <w:t xml:space="preserve">применять и использовать </w:t>
      </w:r>
      <w:r>
        <w:rPr>
          <w:sz w:val="24"/>
          <w:szCs w:val="24"/>
          <w:lang w:val="ru-RU" w:eastAsia="ru-RU"/>
        </w:rPr>
        <w:t>геологические карты и профили специального назначения.</w:t>
      </w:r>
    </w:p>
    <w:p w14:paraId="007A5890" w14:textId="77777777" w:rsidR="00B1285A" w:rsidRPr="00D66828" w:rsidRDefault="00B1285A" w:rsidP="00B1285A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70A4488D" w14:textId="77777777" w:rsidR="00B1285A" w:rsidRPr="00D66828" w:rsidRDefault="00B1285A" w:rsidP="00B97168">
      <w:pPr>
        <w:widowControl/>
        <w:numPr>
          <w:ilvl w:val="0"/>
          <w:numId w:val="8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79C7354B" w14:textId="5D4363A9" w:rsidR="00B1285A" w:rsidRPr="00B1285A" w:rsidRDefault="00B1285A" w:rsidP="00B97168">
      <w:pPr>
        <w:widowControl/>
        <w:numPr>
          <w:ilvl w:val="0"/>
          <w:numId w:val="8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7F807E7E" w14:textId="369FB38B" w:rsidR="00B1285A" w:rsidRDefault="00B1285A" w:rsidP="00B97168">
      <w:pPr>
        <w:widowControl/>
        <w:numPr>
          <w:ilvl w:val="0"/>
          <w:numId w:val="8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Таблица Мооса</w:t>
      </w:r>
    </w:p>
    <w:p w14:paraId="27B7B231" w14:textId="39F221C3" w:rsidR="00B1285A" w:rsidRDefault="00B1285A" w:rsidP="00B97168">
      <w:pPr>
        <w:widowControl/>
        <w:numPr>
          <w:ilvl w:val="0"/>
          <w:numId w:val="8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Образцы осадочных горных пород</w:t>
      </w:r>
    </w:p>
    <w:p w14:paraId="7F819B3C" w14:textId="1905FF46" w:rsidR="00B1285A" w:rsidRDefault="00B1285A" w:rsidP="00B128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161ED435" w14:textId="77777777" w:rsidR="00B1285A" w:rsidRPr="00D66828" w:rsidRDefault="00B1285A" w:rsidP="00B128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2A2D498E" w14:textId="77777777" w:rsidR="00B1285A" w:rsidRPr="00D66828" w:rsidRDefault="00B1285A" w:rsidP="00B1285A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266B90B3" w14:textId="77777777" w:rsidR="00B1285A" w:rsidRPr="00143104" w:rsidRDefault="00B1285A" w:rsidP="00B1285A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10 мин).</w:t>
      </w:r>
    </w:p>
    <w:p w14:paraId="079ADAC7" w14:textId="7B78C375" w:rsidR="00B1285A" w:rsidRPr="0056579C" w:rsidRDefault="00B1285A" w:rsidP="00B1285A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Что такое </w:t>
      </w:r>
      <w:r>
        <w:rPr>
          <w:rFonts w:eastAsia="Calibri"/>
          <w:sz w:val="24"/>
          <w:szCs w:val="24"/>
          <w:lang w:val="ru-RU"/>
        </w:rPr>
        <w:t>осадочные горные породы?</w:t>
      </w:r>
    </w:p>
    <w:p w14:paraId="3BB0C8ED" w14:textId="50139A57" w:rsidR="00B1285A" w:rsidRPr="00B1285A" w:rsidRDefault="00B1285A" w:rsidP="00B1285A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>
        <w:rPr>
          <w:rFonts w:eastAsia="Calibri"/>
          <w:sz w:val="24"/>
          <w:szCs w:val="24"/>
          <w:lang w:val="ru-RU"/>
        </w:rPr>
        <w:t>Назовите классификацию осадочных пород.</w:t>
      </w:r>
    </w:p>
    <w:p w14:paraId="08190FAE" w14:textId="77777777" w:rsidR="00B1285A" w:rsidRPr="00810CA1" w:rsidRDefault="00B1285A" w:rsidP="00B1285A">
      <w:pPr>
        <w:jc w:val="both"/>
        <w:rPr>
          <w:b/>
          <w:bCs/>
          <w:sz w:val="28"/>
          <w:szCs w:val="28"/>
          <w:lang w:val="ru-RU"/>
        </w:rPr>
      </w:pPr>
    </w:p>
    <w:p w14:paraId="447B490C" w14:textId="77777777" w:rsidR="00B1285A" w:rsidRPr="00636E00" w:rsidRDefault="00B1285A" w:rsidP="00B1285A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48AE2C19" w14:textId="77777777" w:rsidR="00B1285A" w:rsidRPr="002A1CF8" w:rsidRDefault="00B1285A" w:rsidP="00B1285A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636E00">
        <w:rPr>
          <w:sz w:val="24"/>
          <w:szCs w:val="24"/>
          <w:lang w:val="ru-RU"/>
        </w:rPr>
        <w:t>0 мин.</w:t>
      </w:r>
    </w:p>
    <w:p w14:paraId="5CDE93A5" w14:textId="2F422959" w:rsidR="00B1285A" w:rsidRPr="00636E00" w:rsidRDefault="00B1285A" w:rsidP="00B1285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Изучить </w:t>
      </w:r>
      <w:r w:rsidR="008607DC">
        <w:rPr>
          <w:sz w:val="24"/>
          <w:szCs w:val="24"/>
          <w:lang w:val="ru-RU"/>
        </w:rPr>
        <w:t>образцы осадочных горных пород</w:t>
      </w:r>
      <w:r>
        <w:rPr>
          <w:sz w:val="24"/>
          <w:szCs w:val="24"/>
          <w:lang w:val="ru-RU"/>
        </w:rPr>
        <w:t>.</w:t>
      </w:r>
    </w:p>
    <w:p w14:paraId="61D3159A" w14:textId="77777777" w:rsidR="00B1285A" w:rsidRDefault="00B1285A" w:rsidP="00B1285A">
      <w:pPr>
        <w:jc w:val="center"/>
        <w:rPr>
          <w:sz w:val="28"/>
          <w:szCs w:val="28"/>
          <w:lang w:val="ru-RU"/>
        </w:rPr>
      </w:pPr>
    </w:p>
    <w:p w14:paraId="79F0AE07" w14:textId="77777777" w:rsidR="00B1285A" w:rsidRPr="00551137" w:rsidRDefault="00B1285A" w:rsidP="00B1285A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 №2.</w:t>
      </w:r>
    </w:p>
    <w:p w14:paraId="215130C4" w14:textId="77777777" w:rsidR="00B1285A" w:rsidRPr="00551137" w:rsidRDefault="00B1285A" w:rsidP="00B1285A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551137">
        <w:rPr>
          <w:sz w:val="24"/>
          <w:szCs w:val="24"/>
          <w:lang w:val="ru-RU"/>
        </w:rPr>
        <w:t>0 мин</w:t>
      </w:r>
    </w:p>
    <w:p w14:paraId="42C88A2C" w14:textId="08356FD4" w:rsidR="00B1285A" w:rsidRDefault="008607DC" w:rsidP="00B1285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Опишите предоставленные образцы</w:t>
      </w:r>
      <w:r w:rsidR="00B1285A" w:rsidRPr="00551137">
        <w:rPr>
          <w:sz w:val="24"/>
          <w:szCs w:val="24"/>
          <w:lang w:val="ru-RU"/>
        </w:rPr>
        <w:t>.</w:t>
      </w:r>
    </w:p>
    <w:p w14:paraId="226991F4" w14:textId="77777777" w:rsidR="00B1285A" w:rsidRPr="00C41F34" w:rsidRDefault="00B1285A" w:rsidP="00B1285A">
      <w:pPr>
        <w:jc w:val="both"/>
        <w:rPr>
          <w:sz w:val="24"/>
          <w:szCs w:val="24"/>
          <w:lang w:val="ru-RU"/>
        </w:rPr>
      </w:pPr>
    </w:p>
    <w:p w14:paraId="4710FA8F" w14:textId="77777777" w:rsidR="00B1285A" w:rsidRPr="00503D55" w:rsidRDefault="00B1285A" w:rsidP="00B1285A">
      <w:pPr>
        <w:jc w:val="both"/>
        <w:rPr>
          <w:b/>
          <w:bCs/>
          <w:sz w:val="28"/>
          <w:szCs w:val="28"/>
          <w:lang w:val="ru-RU"/>
        </w:rPr>
      </w:pPr>
    </w:p>
    <w:p w14:paraId="71690D46" w14:textId="4A07EA53" w:rsidR="00B1285A" w:rsidRPr="00503D55" w:rsidRDefault="00B1285A" w:rsidP="00B1285A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</w:t>
      </w:r>
      <w:r w:rsidR="008607DC">
        <w:rPr>
          <w:b/>
          <w:bCs/>
          <w:sz w:val="28"/>
          <w:szCs w:val="28"/>
          <w:lang w:val="ru-RU"/>
        </w:rPr>
        <w:t xml:space="preserve"> – 2</w:t>
      </w:r>
      <w:r w:rsidRPr="00503D55">
        <w:rPr>
          <w:b/>
          <w:bCs/>
          <w:sz w:val="28"/>
          <w:szCs w:val="28"/>
          <w:lang w:val="ru-RU"/>
        </w:rPr>
        <w:t>:</w:t>
      </w:r>
    </w:p>
    <w:p w14:paraId="6552FB1F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Осадочные породы образуются на поверхности Земли. Образование осадков, а затем и осадочных пород может идти различными способами - осаждение обломочного материала, выпадение из растворов определенных веществ, в процессе жизнедеятельности организмов. </w:t>
      </w:r>
    </w:p>
    <w:p w14:paraId="3B78BCCA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Единой (общепринятой) классификации осадочных горных пород до сих пор не существует. В основу наиболее широко используемой случае классификации осадочных пород положено их разделение по происхождению на три большие группы: </w:t>
      </w:r>
      <w:r w:rsidRPr="008607DC">
        <w:rPr>
          <w:i/>
          <w:sz w:val="24"/>
          <w:szCs w:val="24"/>
          <w:lang w:val="ru-RU"/>
        </w:rPr>
        <w:t>обломочные</w:t>
      </w:r>
      <w:r w:rsidRPr="008607DC">
        <w:rPr>
          <w:sz w:val="24"/>
          <w:szCs w:val="24"/>
          <w:lang w:val="ru-RU"/>
        </w:rPr>
        <w:t xml:space="preserve"> (</w:t>
      </w:r>
      <w:r w:rsidRPr="008607DC">
        <w:rPr>
          <w:i/>
          <w:sz w:val="24"/>
          <w:szCs w:val="24"/>
          <w:lang w:val="ru-RU"/>
        </w:rPr>
        <w:t>терригенные</w:t>
      </w:r>
      <w:r w:rsidRPr="008607DC">
        <w:rPr>
          <w:sz w:val="24"/>
          <w:szCs w:val="24"/>
          <w:lang w:val="ru-RU"/>
        </w:rPr>
        <w:t xml:space="preserve">) – механические осадки, </w:t>
      </w:r>
      <w:r w:rsidRPr="008607DC">
        <w:rPr>
          <w:i/>
          <w:sz w:val="24"/>
          <w:szCs w:val="24"/>
          <w:lang w:val="ru-RU"/>
        </w:rPr>
        <w:t>химические (хемогенные)</w:t>
      </w:r>
      <w:r w:rsidRPr="008607DC">
        <w:rPr>
          <w:sz w:val="24"/>
          <w:szCs w:val="24"/>
          <w:lang w:val="ru-RU"/>
        </w:rPr>
        <w:t xml:space="preserve"> - возникшие в результате выпадения осадков из воды или из других растворов, и </w:t>
      </w:r>
      <w:r w:rsidRPr="008607DC">
        <w:rPr>
          <w:i/>
          <w:sz w:val="24"/>
          <w:szCs w:val="24"/>
          <w:lang w:val="ru-RU"/>
        </w:rPr>
        <w:t>органогенные</w:t>
      </w:r>
      <w:r w:rsidRPr="008607DC">
        <w:rPr>
          <w:sz w:val="24"/>
          <w:szCs w:val="24"/>
          <w:lang w:val="ru-RU"/>
        </w:rPr>
        <w:t xml:space="preserve"> – образованные из скоплений окаменевших остатков животных и растений. В каждой из этих групп можно выделить более мелкие подгруппы.  </w:t>
      </w:r>
    </w:p>
    <w:p w14:paraId="21EF53C5" w14:textId="3D1D9DE3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>Терригенные (обломочные)</w:t>
      </w:r>
      <w:r w:rsidRPr="008607DC">
        <w:rPr>
          <w:sz w:val="24"/>
          <w:szCs w:val="24"/>
          <w:lang w:val="ru-RU"/>
        </w:rPr>
        <w:t xml:space="preserve"> породы – продукты механического разрушения ранее образованных пород (магматических, метаморфических и осадочных) Они представляют собой одну из самых важных и распространенных групп осадочных пород и отличаются разнообразным, большей частью, сложным составом. Они часто используются как стройматериалы. Терригенные породы разделяют, прежде всего, по </w:t>
      </w:r>
      <w:r w:rsidRPr="008607DC">
        <w:rPr>
          <w:i/>
          <w:sz w:val="24"/>
          <w:szCs w:val="24"/>
          <w:lang w:val="ru-RU"/>
        </w:rPr>
        <w:t>структуре</w:t>
      </w:r>
      <w:r w:rsidRPr="008607DC">
        <w:rPr>
          <w:sz w:val="24"/>
          <w:szCs w:val="24"/>
          <w:lang w:val="ru-RU"/>
        </w:rPr>
        <w:t xml:space="preserve"> (величине </w:t>
      </w:r>
      <w:r w:rsidRPr="008607DC">
        <w:rPr>
          <w:sz w:val="24"/>
          <w:szCs w:val="24"/>
          <w:lang w:val="ru-RU"/>
        </w:rPr>
        <w:lastRenderedPageBreak/>
        <w:t xml:space="preserve">обломков), а сравнительно </w:t>
      </w:r>
      <w:r w:rsidRPr="008607DC">
        <w:rPr>
          <w:i/>
          <w:sz w:val="24"/>
          <w:szCs w:val="24"/>
          <w:lang w:val="ru-RU"/>
        </w:rPr>
        <w:t>крупнообломочные</w:t>
      </w:r>
      <w:r w:rsidRPr="008607DC">
        <w:rPr>
          <w:sz w:val="24"/>
          <w:szCs w:val="24"/>
          <w:lang w:val="ru-RU"/>
        </w:rPr>
        <w:t xml:space="preserve"> еще и по их </w:t>
      </w:r>
      <w:r w:rsidRPr="008607DC">
        <w:rPr>
          <w:i/>
          <w:sz w:val="24"/>
          <w:szCs w:val="24"/>
          <w:lang w:val="ru-RU"/>
        </w:rPr>
        <w:t xml:space="preserve">форме – окатанные </w:t>
      </w:r>
      <w:r w:rsidRPr="008607DC">
        <w:rPr>
          <w:sz w:val="24"/>
          <w:szCs w:val="24"/>
          <w:lang w:val="ru-RU"/>
        </w:rPr>
        <w:t>они или</w:t>
      </w:r>
      <w:r w:rsidRPr="008607DC">
        <w:rPr>
          <w:i/>
          <w:sz w:val="24"/>
          <w:szCs w:val="24"/>
          <w:lang w:val="ru-RU"/>
        </w:rPr>
        <w:t xml:space="preserve"> не окатанные (угловатые)</w:t>
      </w:r>
      <w:r w:rsidRPr="008607DC">
        <w:rPr>
          <w:sz w:val="24"/>
          <w:szCs w:val="24"/>
          <w:lang w:val="ru-RU"/>
        </w:rPr>
        <w:t>. Терригенные породы могут быть рыхлыми, для которых характерно несвязанное состояние слагающих их частиц и большое количество пор (песок, глина) или сцементированными (</w:t>
      </w:r>
      <w:proofErr w:type="spellStart"/>
      <w:r w:rsidRPr="008607DC">
        <w:rPr>
          <w:sz w:val="24"/>
          <w:szCs w:val="24"/>
          <w:lang w:val="ru-RU"/>
        </w:rPr>
        <w:t>литифицированными</w:t>
      </w:r>
      <w:proofErr w:type="spellEnd"/>
      <w:r w:rsidRPr="008607DC">
        <w:rPr>
          <w:sz w:val="24"/>
          <w:szCs w:val="24"/>
          <w:lang w:val="ru-RU"/>
        </w:rPr>
        <w:t xml:space="preserve">). Структуры обломочных пород определяются размерами и формой слагающих их обломков, а также структурой цементирующего обломки вещества. По величине зерен различают </w:t>
      </w:r>
      <w:r w:rsidRPr="008607DC">
        <w:rPr>
          <w:i/>
          <w:sz w:val="24"/>
          <w:szCs w:val="24"/>
          <w:lang w:val="ru-RU"/>
        </w:rPr>
        <w:t>псефитовую</w:t>
      </w:r>
      <w:r w:rsidRPr="008607DC">
        <w:rPr>
          <w:sz w:val="24"/>
          <w:szCs w:val="24"/>
          <w:lang w:val="ru-RU"/>
        </w:rPr>
        <w:t xml:space="preserve"> (или грубообломочную) – более 2 мм, </w:t>
      </w:r>
      <w:r w:rsidRPr="008607DC">
        <w:rPr>
          <w:i/>
          <w:sz w:val="24"/>
          <w:szCs w:val="24"/>
          <w:lang w:val="ru-RU"/>
        </w:rPr>
        <w:t>псаммитовую</w:t>
      </w:r>
      <w:r w:rsidRPr="008607DC">
        <w:rPr>
          <w:sz w:val="24"/>
          <w:szCs w:val="24"/>
          <w:lang w:val="ru-RU"/>
        </w:rPr>
        <w:t xml:space="preserve"> (или песчаную, среднеобломочную) - 0,1– 2 мм, </w:t>
      </w:r>
      <w:r w:rsidRPr="008607DC">
        <w:rPr>
          <w:i/>
          <w:sz w:val="24"/>
          <w:szCs w:val="24"/>
          <w:lang w:val="ru-RU"/>
        </w:rPr>
        <w:t>алевритовую</w:t>
      </w:r>
      <w:r w:rsidRPr="008607DC">
        <w:rPr>
          <w:sz w:val="24"/>
          <w:szCs w:val="24"/>
          <w:lang w:val="ru-RU"/>
        </w:rPr>
        <w:t xml:space="preserve"> (или мелкообломочную, пылеватую) – 0,01-0,1 мм и </w:t>
      </w:r>
      <w:proofErr w:type="spellStart"/>
      <w:r w:rsidRPr="008607DC">
        <w:rPr>
          <w:i/>
          <w:sz w:val="24"/>
          <w:szCs w:val="24"/>
          <w:lang w:val="ru-RU"/>
        </w:rPr>
        <w:t>пелитовую</w:t>
      </w:r>
      <w:proofErr w:type="spellEnd"/>
      <w:r w:rsidRPr="008607DC">
        <w:rPr>
          <w:sz w:val="24"/>
          <w:szCs w:val="24"/>
          <w:lang w:val="ru-RU"/>
        </w:rPr>
        <w:t xml:space="preserve"> (тонкообломочную, глинистую) – 0,001-0,01 мм структуры. В случае, если порода сложена обломками разных размеров (что обычно для осадочных пород), можно выделять структуры переходного типа (например, </w:t>
      </w:r>
      <w:proofErr w:type="spellStart"/>
      <w:r w:rsidRPr="008607DC">
        <w:rPr>
          <w:i/>
          <w:sz w:val="24"/>
          <w:szCs w:val="24"/>
          <w:lang w:val="ru-RU"/>
        </w:rPr>
        <w:t>алевропелитовую</w:t>
      </w:r>
      <w:proofErr w:type="spellEnd"/>
      <w:r w:rsidRPr="008607DC">
        <w:rPr>
          <w:sz w:val="24"/>
          <w:szCs w:val="24"/>
          <w:lang w:val="ru-RU"/>
        </w:rPr>
        <w:t xml:space="preserve">). В любом случае преобладающий терригенный материал указывается в названии на последнем месте. </w:t>
      </w:r>
    </w:p>
    <w:p w14:paraId="756D83DB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При этом следует отметить, что в некоторых классификациях (например, Швецова и др.) глинистые породы выделяются в самостоятельный тип, так при их формировании наряду с процессами механического разрушения значительная роль принадлежит и процессам химического преобразования исходных пород и минералов. Поэтому глины можно рассматривать как породы, занимающие промежуточное положение между терригенными и хемогенными осадочными горными породами. </w:t>
      </w:r>
    </w:p>
    <w:p w14:paraId="056859DB" w14:textId="77777777" w:rsidR="008607DC" w:rsidRPr="008607DC" w:rsidRDefault="008607DC" w:rsidP="008607DC">
      <w:pPr>
        <w:spacing w:line="259" w:lineRule="auto"/>
        <w:ind w:left="10" w:right="106" w:firstLine="709"/>
        <w:jc w:val="center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классификация не является общепринятой, используются и иные варианты. </w:t>
      </w:r>
    </w:p>
    <w:p w14:paraId="0F4BCC40" w14:textId="77777777" w:rsidR="008607DC" w:rsidRPr="008607DC" w:rsidRDefault="008607DC" w:rsidP="00B97168">
      <w:pPr>
        <w:widowControl/>
        <w:numPr>
          <w:ilvl w:val="0"/>
          <w:numId w:val="9"/>
        </w:numPr>
        <w:spacing w:after="13" w:line="267" w:lineRule="auto"/>
        <w:ind w:hanging="360"/>
        <w:jc w:val="both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Могут использоваться другие граничные размеры (глина – до 0,01 мм, алеврит – 0,01-0,1 мм, песок – 0,1-1 мм или 0,1-2 мм; гравий – до 1 см). </w:t>
      </w:r>
    </w:p>
    <w:p w14:paraId="69E774BC" w14:textId="77777777" w:rsidR="008607DC" w:rsidRPr="008607DC" w:rsidRDefault="008607DC" w:rsidP="00B97168">
      <w:pPr>
        <w:widowControl/>
        <w:numPr>
          <w:ilvl w:val="0"/>
          <w:numId w:val="9"/>
        </w:numPr>
        <w:spacing w:after="13" w:line="267" w:lineRule="auto"/>
        <w:ind w:hanging="360"/>
        <w:jc w:val="both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Для мелкого щебня (до 1 см) иногда используется название «дресва» (горная порода – </w:t>
      </w:r>
      <w:proofErr w:type="spellStart"/>
      <w:r w:rsidRPr="008607DC">
        <w:rPr>
          <w:b/>
          <w:sz w:val="24"/>
          <w:szCs w:val="24"/>
          <w:lang w:val="ru-RU"/>
        </w:rPr>
        <w:t>дресвяник</w:t>
      </w:r>
      <w:proofErr w:type="spellEnd"/>
      <w:r w:rsidRPr="008607DC">
        <w:rPr>
          <w:sz w:val="24"/>
          <w:szCs w:val="24"/>
          <w:lang w:val="ru-RU"/>
        </w:rPr>
        <w:t xml:space="preserve">). </w:t>
      </w:r>
    </w:p>
    <w:p w14:paraId="6F76470E" w14:textId="2C867405" w:rsidR="008607DC" w:rsidRPr="008607DC" w:rsidRDefault="008607DC" w:rsidP="00B97168">
      <w:pPr>
        <w:widowControl/>
        <w:numPr>
          <w:ilvl w:val="0"/>
          <w:numId w:val="9"/>
        </w:numPr>
        <w:spacing w:after="13" w:line="267" w:lineRule="auto"/>
        <w:ind w:hanging="360"/>
        <w:jc w:val="both"/>
        <w:rPr>
          <w:sz w:val="24"/>
          <w:szCs w:val="24"/>
        </w:rPr>
      </w:pPr>
      <w:r w:rsidRPr="008607DC">
        <w:rPr>
          <w:sz w:val="24"/>
          <w:szCs w:val="24"/>
          <w:lang w:val="ru-RU"/>
        </w:rPr>
        <w:t xml:space="preserve">В различие между валунами и глыбами может вкладываться иной смысл. </w:t>
      </w:r>
      <w:proofErr w:type="spellStart"/>
      <w:r w:rsidRPr="008607DC">
        <w:rPr>
          <w:sz w:val="24"/>
          <w:szCs w:val="24"/>
        </w:rPr>
        <w:t>Все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8607DC">
        <w:rPr>
          <w:sz w:val="24"/>
          <w:szCs w:val="24"/>
        </w:rPr>
        <w:t>окатанные</w:t>
      </w:r>
      <w:proofErr w:type="spellEnd"/>
      <w:r w:rsidRPr="008607DC">
        <w:rPr>
          <w:sz w:val="24"/>
          <w:szCs w:val="24"/>
        </w:rPr>
        <w:t xml:space="preserve"> </w:t>
      </w:r>
      <w:proofErr w:type="spellStart"/>
      <w:r w:rsidRPr="008607DC">
        <w:rPr>
          <w:sz w:val="24"/>
          <w:szCs w:val="24"/>
        </w:rPr>
        <w:t>обломки</w:t>
      </w:r>
      <w:proofErr w:type="spellEnd"/>
      <w:r w:rsidRPr="008607DC">
        <w:rPr>
          <w:sz w:val="24"/>
          <w:szCs w:val="24"/>
        </w:rPr>
        <w:t xml:space="preserve"> </w:t>
      </w:r>
      <w:proofErr w:type="spellStart"/>
      <w:r w:rsidRPr="008607DC">
        <w:rPr>
          <w:sz w:val="24"/>
          <w:szCs w:val="24"/>
        </w:rPr>
        <w:t>крупнее</w:t>
      </w:r>
      <w:proofErr w:type="spellEnd"/>
      <w:r w:rsidRPr="008607DC">
        <w:rPr>
          <w:sz w:val="24"/>
          <w:szCs w:val="24"/>
        </w:rPr>
        <w:t xml:space="preserve"> 10 </w:t>
      </w:r>
      <w:proofErr w:type="spellStart"/>
      <w:r w:rsidRPr="008607DC">
        <w:rPr>
          <w:sz w:val="24"/>
          <w:szCs w:val="24"/>
        </w:rPr>
        <w:t>см</w:t>
      </w:r>
      <w:proofErr w:type="spellEnd"/>
      <w:r w:rsidRPr="008607DC">
        <w:rPr>
          <w:sz w:val="24"/>
          <w:szCs w:val="24"/>
        </w:rPr>
        <w:t xml:space="preserve"> – </w:t>
      </w:r>
      <w:proofErr w:type="spellStart"/>
      <w:r w:rsidRPr="008607DC">
        <w:rPr>
          <w:sz w:val="24"/>
          <w:szCs w:val="24"/>
        </w:rPr>
        <w:t>валуны</w:t>
      </w:r>
      <w:proofErr w:type="spellEnd"/>
      <w:r w:rsidRPr="008607DC">
        <w:rPr>
          <w:sz w:val="24"/>
          <w:szCs w:val="24"/>
        </w:rPr>
        <w:t xml:space="preserve">, </w:t>
      </w:r>
      <w:proofErr w:type="spellStart"/>
      <w:r w:rsidRPr="008607DC">
        <w:rPr>
          <w:sz w:val="24"/>
          <w:szCs w:val="24"/>
        </w:rPr>
        <w:t>неокатанные</w:t>
      </w:r>
      <w:proofErr w:type="spellEnd"/>
      <w:r w:rsidRPr="008607DC">
        <w:rPr>
          <w:sz w:val="24"/>
          <w:szCs w:val="24"/>
        </w:rPr>
        <w:t xml:space="preserve"> – </w:t>
      </w:r>
      <w:proofErr w:type="spellStart"/>
      <w:r w:rsidRPr="008607DC">
        <w:rPr>
          <w:sz w:val="24"/>
          <w:szCs w:val="24"/>
        </w:rPr>
        <w:t>глыбы</w:t>
      </w:r>
      <w:proofErr w:type="spellEnd"/>
      <w:r w:rsidRPr="008607DC">
        <w:rPr>
          <w:sz w:val="24"/>
          <w:szCs w:val="24"/>
        </w:rPr>
        <w:t xml:space="preserve">. </w:t>
      </w:r>
    </w:p>
    <w:p w14:paraId="2790E078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Примечание 3: Глинистые породы иногда выделяются в самостоятельный класс, так как основной объём частиц глинистого размера представлен частицами глинистых минералов – продуктов химического выветривания. Соответственно, глинистые породы могут подразделяться по минеральному составу (набору конкретных глинистых минералов). </w:t>
      </w:r>
    </w:p>
    <w:p w14:paraId="7C002326" w14:textId="77777777" w:rsidR="008607DC" w:rsidRPr="008607DC" w:rsidRDefault="008607DC" w:rsidP="008607DC">
      <w:pPr>
        <w:spacing w:line="259" w:lineRule="auto"/>
        <w:ind w:left="775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 </w:t>
      </w:r>
    </w:p>
    <w:p w14:paraId="2C51548E" w14:textId="1752B740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 xml:space="preserve">Текстуры </w:t>
      </w:r>
      <w:r w:rsidRPr="008607DC">
        <w:rPr>
          <w:sz w:val="24"/>
          <w:szCs w:val="24"/>
          <w:lang w:val="ru-RU"/>
        </w:rPr>
        <w:t xml:space="preserve">терригенных пород разнообразны и интересны с генетической точки зрения. Среди них следует различать </w:t>
      </w:r>
      <w:r w:rsidRPr="008607DC">
        <w:rPr>
          <w:i/>
          <w:sz w:val="24"/>
          <w:szCs w:val="24"/>
          <w:lang w:val="ru-RU"/>
        </w:rPr>
        <w:t>внутрипластовые</w:t>
      </w:r>
      <w:r w:rsidRPr="008607DC">
        <w:rPr>
          <w:sz w:val="24"/>
          <w:szCs w:val="24"/>
          <w:lang w:val="ru-RU"/>
        </w:rPr>
        <w:t xml:space="preserve"> и </w:t>
      </w:r>
      <w:r w:rsidRPr="008607DC">
        <w:rPr>
          <w:i/>
          <w:sz w:val="24"/>
          <w:szCs w:val="24"/>
          <w:lang w:val="ru-RU"/>
        </w:rPr>
        <w:t>поверхностные текстуры</w:t>
      </w:r>
      <w:r w:rsidRPr="008607DC">
        <w:rPr>
          <w:sz w:val="24"/>
          <w:szCs w:val="24"/>
          <w:lang w:val="ru-RU"/>
        </w:rPr>
        <w:t xml:space="preserve">. Среди внутрипластовых преобладают </w:t>
      </w:r>
      <w:r w:rsidRPr="008607DC">
        <w:rPr>
          <w:i/>
          <w:sz w:val="24"/>
          <w:szCs w:val="24"/>
          <w:lang w:val="ru-RU"/>
        </w:rPr>
        <w:t>слоистые</w:t>
      </w:r>
      <w:r w:rsidRPr="008607DC">
        <w:rPr>
          <w:sz w:val="24"/>
          <w:szCs w:val="24"/>
          <w:lang w:val="ru-RU"/>
        </w:rPr>
        <w:t xml:space="preserve"> текстуры, среди которых, в свою очередь, по форме и ориентировке слоев различают </w:t>
      </w:r>
      <w:r w:rsidRPr="008607DC">
        <w:rPr>
          <w:i/>
          <w:sz w:val="24"/>
          <w:szCs w:val="24"/>
          <w:lang w:val="ru-RU"/>
        </w:rPr>
        <w:t>горизонтальную (</w:t>
      </w:r>
      <w:r w:rsidRPr="008607DC">
        <w:rPr>
          <w:sz w:val="24"/>
          <w:szCs w:val="24"/>
          <w:lang w:val="ru-RU"/>
        </w:rPr>
        <w:t>характеризуется прямолинейностью и горизонтальностью слоев и контактов между ними)</w:t>
      </w:r>
      <w:r w:rsidRPr="008607DC">
        <w:rPr>
          <w:i/>
          <w:sz w:val="24"/>
          <w:szCs w:val="24"/>
          <w:lang w:val="ru-RU"/>
        </w:rPr>
        <w:t xml:space="preserve">, волнистую, косую и т.д. </w:t>
      </w:r>
      <w:r w:rsidRPr="008607DC">
        <w:rPr>
          <w:sz w:val="24"/>
          <w:szCs w:val="24"/>
          <w:lang w:val="ru-RU"/>
        </w:rPr>
        <w:t xml:space="preserve">слоистость, а по четкости проявления – ясную (четкую, с резкими границами отдельных слоев), неясно выраженную (отдельные слои различаются с трудом, между ними отсутствуют резкие границы) и градационную, для которой характерно постепенное уменьшение размеров частиц по направлению от подошвы к кровле слоя. Слоистость может подчеркиваться, цветом, разной величиной обломков в разных слоях, послойным расположением включений (раковин, конкреций), </w:t>
      </w:r>
      <w:r>
        <w:rPr>
          <w:sz w:val="24"/>
          <w:szCs w:val="24"/>
          <w:lang w:val="ru-RU"/>
        </w:rPr>
        <w:t>т</w:t>
      </w:r>
      <w:r w:rsidRPr="008607DC">
        <w:rPr>
          <w:sz w:val="24"/>
          <w:szCs w:val="24"/>
          <w:lang w:val="ru-RU"/>
        </w:rPr>
        <w:t xml:space="preserve">акже внутри слоя могут встречаться ходы червей, следы передвижений организмов и др.  </w:t>
      </w:r>
    </w:p>
    <w:p w14:paraId="472586DB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proofErr w:type="spellStart"/>
      <w:r w:rsidRPr="008607DC">
        <w:rPr>
          <w:i/>
          <w:sz w:val="24"/>
          <w:szCs w:val="24"/>
          <w:lang w:val="ru-RU"/>
        </w:rPr>
        <w:t>Поверхностые</w:t>
      </w:r>
      <w:proofErr w:type="spellEnd"/>
      <w:r w:rsidRPr="008607DC">
        <w:rPr>
          <w:i/>
          <w:sz w:val="24"/>
          <w:szCs w:val="24"/>
          <w:lang w:val="ru-RU"/>
        </w:rPr>
        <w:t xml:space="preserve"> текстуры</w:t>
      </w:r>
      <w:r w:rsidRPr="008607DC">
        <w:rPr>
          <w:sz w:val="24"/>
          <w:szCs w:val="24"/>
          <w:lang w:val="ru-RU"/>
        </w:rPr>
        <w:t xml:space="preserve"> проявляются на поверхностях пластов. К ним относятся текстуры знаков ряби, трещины усыхания, отпечатки кристаллов, града, капель дождя и следы жизнедеятельности организмов. </w:t>
      </w:r>
    </w:p>
    <w:p w14:paraId="05B34D0A" w14:textId="505AF98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Ниже приводится краткая характеристика наиболее распространенных терригенных осадочных горных пород. При необходимости этим описанием, совместно, можно воспользоваться в качестве простейшего определителя, чтобы установить название обломочной осадочной породы. </w:t>
      </w:r>
    </w:p>
    <w:p w14:paraId="4A9F2511" w14:textId="0730D7F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 xml:space="preserve">Грубообломочные породы - </w:t>
      </w:r>
      <w:proofErr w:type="spellStart"/>
      <w:r w:rsidRPr="008607DC">
        <w:rPr>
          <w:i/>
          <w:sz w:val="24"/>
          <w:szCs w:val="24"/>
          <w:lang w:val="ru-RU"/>
        </w:rPr>
        <w:t>псефиты</w:t>
      </w:r>
      <w:proofErr w:type="spellEnd"/>
      <w:r w:rsidRPr="008607DC">
        <w:rPr>
          <w:sz w:val="24"/>
          <w:szCs w:val="24"/>
          <w:lang w:val="ru-RU"/>
        </w:rPr>
        <w:t xml:space="preserve">. Рыхлые породы - </w:t>
      </w:r>
      <w:r w:rsidRPr="008607DC">
        <w:rPr>
          <w:i/>
          <w:sz w:val="24"/>
          <w:szCs w:val="24"/>
          <w:lang w:val="ru-RU"/>
        </w:rPr>
        <w:t>валуны, гальки, гравий, щебень</w:t>
      </w:r>
      <w:r w:rsidRPr="008607DC">
        <w:rPr>
          <w:sz w:val="24"/>
          <w:szCs w:val="24"/>
          <w:lang w:val="ru-RU"/>
        </w:rPr>
        <w:t xml:space="preserve"> могут состоять из обломков пород разного состава. Среди сцементированных </w:t>
      </w:r>
      <w:r w:rsidRPr="008607DC">
        <w:rPr>
          <w:sz w:val="24"/>
          <w:szCs w:val="24"/>
          <w:lang w:val="ru-RU"/>
        </w:rPr>
        <w:lastRenderedPageBreak/>
        <w:t xml:space="preserve">грубообломочных пород выделяются </w:t>
      </w:r>
      <w:r w:rsidRPr="008607DC">
        <w:rPr>
          <w:i/>
          <w:sz w:val="24"/>
          <w:szCs w:val="24"/>
          <w:lang w:val="ru-RU"/>
        </w:rPr>
        <w:t xml:space="preserve">конгломераты </w:t>
      </w:r>
      <w:r w:rsidRPr="008607DC">
        <w:rPr>
          <w:sz w:val="24"/>
          <w:szCs w:val="24"/>
          <w:lang w:val="ru-RU"/>
        </w:rPr>
        <w:t>(состоят из окатанных обломков)</w:t>
      </w:r>
      <w:r w:rsidRPr="008607DC">
        <w:rPr>
          <w:i/>
          <w:sz w:val="24"/>
          <w:szCs w:val="24"/>
          <w:lang w:val="ru-RU"/>
        </w:rPr>
        <w:t>,</w:t>
      </w:r>
      <w:r w:rsidRPr="008607DC">
        <w:rPr>
          <w:sz w:val="24"/>
          <w:szCs w:val="24"/>
          <w:lang w:val="ru-RU"/>
        </w:rPr>
        <w:t xml:space="preserve"> </w:t>
      </w:r>
      <w:r w:rsidRPr="008607DC">
        <w:rPr>
          <w:i/>
          <w:sz w:val="24"/>
          <w:szCs w:val="24"/>
          <w:lang w:val="ru-RU"/>
        </w:rPr>
        <w:t>брекчии</w:t>
      </w:r>
      <w:r w:rsidRPr="008607DC">
        <w:rPr>
          <w:sz w:val="24"/>
          <w:szCs w:val="24"/>
          <w:lang w:val="ru-RU"/>
        </w:rPr>
        <w:t xml:space="preserve"> (состоят из угловатых обломков) и </w:t>
      </w:r>
      <w:proofErr w:type="spellStart"/>
      <w:r w:rsidRPr="008607DC">
        <w:rPr>
          <w:i/>
          <w:sz w:val="24"/>
          <w:szCs w:val="24"/>
          <w:lang w:val="ru-RU"/>
        </w:rPr>
        <w:t>гравелиты</w:t>
      </w:r>
      <w:proofErr w:type="spellEnd"/>
      <w:r w:rsidRPr="008607DC">
        <w:rPr>
          <w:sz w:val="24"/>
          <w:szCs w:val="24"/>
          <w:lang w:val="ru-RU"/>
        </w:rPr>
        <w:t xml:space="preserve"> (форма обломков не имеет значения, важен только их размер), в которых обломки скреплены железистым, кремнистым, известковым или песчаным цементом. Текстуры - слоистые или массивные. Окраска пород нередко неоднородная, пестрая. Брекчии распространены меньше, чем конгломераты.  </w:t>
      </w:r>
    </w:p>
    <w:p w14:paraId="565DCC00" w14:textId="33B034E6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 xml:space="preserve">Песчаные породы – псаммиты. </w:t>
      </w:r>
      <w:r w:rsidRPr="008607DC">
        <w:rPr>
          <w:sz w:val="24"/>
          <w:szCs w:val="24"/>
          <w:lang w:val="ru-RU"/>
        </w:rPr>
        <w:t xml:space="preserve">К ним относятся пески (рыхлые) и песчаники (сцементированные), которые в зависимости от крупности частиц подразделяются на мелко-, средне, крупно- и грубозернистые. В зависимости от состава пески и песчаники подразделяются на </w:t>
      </w:r>
      <w:proofErr w:type="spellStart"/>
      <w:r w:rsidRPr="008607DC">
        <w:rPr>
          <w:i/>
          <w:sz w:val="24"/>
          <w:szCs w:val="24"/>
          <w:lang w:val="ru-RU"/>
        </w:rPr>
        <w:t>мономиктовые</w:t>
      </w:r>
      <w:proofErr w:type="spellEnd"/>
      <w:r w:rsidRPr="008607DC">
        <w:rPr>
          <w:sz w:val="24"/>
          <w:szCs w:val="24"/>
          <w:lang w:val="ru-RU"/>
        </w:rPr>
        <w:t xml:space="preserve"> (обычно кварцевые), </w:t>
      </w:r>
      <w:proofErr w:type="spellStart"/>
      <w:r w:rsidRPr="008607DC">
        <w:rPr>
          <w:i/>
          <w:sz w:val="24"/>
          <w:szCs w:val="24"/>
          <w:lang w:val="ru-RU"/>
        </w:rPr>
        <w:t>олигомиктовые</w:t>
      </w:r>
      <w:proofErr w:type="spellEnd"/>
      <w:r w:rsidRPr="008607DC">
        <w:rPr>
          <w:sz w:val="24"/>
          <w:szCs w:val="24"/>
          <w:lang w:val="ru-RU"/>
        </w:rPr>
        <w:t xml:space="preserve"> (обычно кварц-полевошпатовые) или </w:t>
      </w:r>
      <w:proofErr w:type="spellStart"/>
      <w:r w:rsidRPr="008607DC">
        <w:rPr>
          <w:i/>
          <w:sz w:val="24"/>
          <w:szCs w:val="24"/>
          <w:lang w:val="ru-RU"/>
        </w:rPr>
        <w:t>полимиктовые</w:t>
      </w:r>
      <w:proofErr w:type="spellEnd"/>
      <w:r w:rsidRPr="008607DC">
        <w:rPr>
          <w:sz w:val="24"/>
          <w:szCs w:val="24"/>
          <w:lang w:val="ru-RU"/>
        </w:rPr>
        <w:t xml:space="preserve">. </w:t>
      </w:r>
      <w:proofErr w:type="spellStart"/>
      <w:r w:rsidRPr="008607DC">
        <w:rPr>
          <w:sz w:val="24"/>
          <w:szCs w:val="24"/>
          <w:lang w:val="ru-RU"/>
        </w:rPr>
        <w:t>Полимиктовые</w:t>
      </w:r>
      <w:proofErr w:type="spellEnd"/>
      <w:r w:rsidRPr="008607DC">
        <w:rPr>
          <w:sz w:val="24"/>
          <w:szCs w:val="24"/>
          <w:lang w:val="ru-RU"/>
        </w:rPr>
        <w:t xml:space="preserve"> пески и песчаники, состоящие из кварца, полевых шпатов и слюды называются </w:t>
      </w:r>
      <w:proofErr w:type="spellStart"/>
      <w:r w:rsidRPr="008607DC">
        <w:rPr>
          <w:b/>
          <w:i/>
          <w:sz w:val="24"/>
          <w:szCs w:val="24"/>
          <w:lang w:val="ru-RU"/>
        </w:rPr>
        <w:t>аркозовыми</w:t>
      </w:r>
      <w:proofErr w:type="spellEnd"/>
      <w:r w:rsidRPr="008607DC">
        <w:rPr>
          <w:sz w:val="24"/>
          <w:szCs w:val="24"/>
          <w:lang w:val="ru-RU"/>
        </w:rPr>
        <w:t>. Окраска их почти всегда имеет желтоватый или розоватый оттенок.</w:t>
      </w:r>
      <w:r w:rsidRPr="008607DC">
        <w:rPr>
          <w:b/>
          <w:i/>
          <w:sz w:val="24"/>
          <w:szCs w:val="24"/>
          <w:lang w:val="ru-RU"/>
        </w:rPr>
        <w:t xml:space="preserve"> </w:t>
      </w:r>
      <w:r w:rsidRPr="008607DC">
        <w:rPr>
          <w:sz w:val="24"/>
          <w:szCs w:val="24"/>
          <w:lang w:val="ru-RU"/>
        </w:rPr>
        <w:t xml:space="preserve">К </w:t>
      </w:r>
      <w:proofErr w:type="spellStart"/>
      <w:r w:rsidRPr="008607DC">
        <w:rPr>
          <w:i/>
          <w:sz w:val="24"/>
          <w:szCs w:val="24"/>
          <w:lang w:val="ru-RU"/>
        </w:rPr>
        <w:t>полимиктовым</w:t>
      </w:r>
      <w:proofErr w:type="spellEnd"/>
      <w:r w:rsidRPr="008607DC">
        <w:rPr>
          <w:sz w:val="24"/>
          <w:szCs w:val="24"/>
          <w:lang w:val="ru-RU"/>
        </w:rPr>
        <w:t xml:space="preserve"> песчаникам также относятся </w:t>
      </w:r>
      <w:proofErr w:type="spellStart"/>
      <w:r w:rsidRPr="008607DC">
        <w:rPr>
          <w:b/>
          <w:i/>
          <w:sz w:val="24"/>
          <w:szCs w:val="24"/>
          <w:lang w:val="ru-RU"/>
        </w:rPr>
        <w:t>граувакки</w:t>
      </w:r>
      <w:proofErr w:type="spellEnd"/>
      <w:r w:rsidRPr="008607DC">
        <w:rPr>
          <w:sz w:val="24"/>
          <w:szCs w:val="24"/>
          <w:lang w:val="ru-RU"/>
        </w:rPr>
        <w:t xml:space="preserve">. Это песчаники серого, </w:t>
      </w:r>
      <w:proofErr w:type="spellStart"/>
      <w:r w:rsidRPr="008607DC">
        <w:rPr>
          <w:sz w:val="24"/>
          <w:szCs w:val="24"/>
          <w:lang w:val="ru-RU"/>
        </w:rPr>
        <w:t>зеленоватосерого</w:t>
      </w:r>
      <w:proofErr w:type="spellEnd"/>
      <w:r w:rsidRPr="008607DC">
        <w:rPr>
          <w:sz w:val="24"/>
          <w:szCs w:val="24"/>
          <w:lang w:val="ru-RU"/>
        </w:rPr>
        <w:t xml:space="preserve">, иногда красноватого цветов, имеющие плохую сортировку материала по составу и степени </w:t>
      </w:r>
      <w:proofErr w:type="spellStart"/>
      <w:r w:rsidRPr="008607DC">
        <w:rPr>
          <w:sz w:val="24"/>
          <w:szCs w:val="24"/>
          <w:lang w:val="ru-RU"/>
        </w:rPr>
        <w:t>окатанности</w:t>
      </w:r>
      <w:proofErr w:type="spellEnd"/>
      <w:r w:rsidRPr="008607DC">
        <w:rPr>
          <w:sz w:val="24"/>
          <w:szCs w:val="24"/>
          <w:lang w:val="ru-RU"/>
        </w:rPr>
        <w:t xml:space="preserve"> и состоящие из большого количества (более 20%) обломков пород различного происхождения, совместно с которыми присутствуют кварц, слюды, полевые шпаты, пироксены, роговая обманка. Состав цемента различен – глинистый, карбонатный кремнистый и т.д., либо смешанный. </w:t>
      </w:r>
      <w:r w:rsidRPr="008607DC">
        <w:rPr>
          <w:i/>
          <w:sz w:val="24"/>
          <w:szCs w:val="24"/>
          <w:lang w:val="ru-RU"/>
        </w:rPr>
        <w:t>Текстуры</w:t>
      </w:r>
      <w:r w:rsidRPr="008607DC">
        <w:rPr>
          <w:sz w:val="24"/>
          <w:szCs w:val="24"/>
          <w:lang w:val="ru-RU"/>
        </w:rPr>
        <w:t xml:space="preserve"> песчаников обычно слоистые различных типов.</w:t>
      </w:r>
      <w:r w:rsidRPr="008607DC">
        <w:rPr>
          <w:b/>
          <w:i/>
          <w:sz w:val="24"/>
          <w:szCs w:val="24"/>
          <w:lang w:val="ru-RU"/>
        </w:rPr>
        <w:t xml:space="preserve"> </w:t>
      </w:r>
    </w:p>
    <w:p w14:paraId="6767F922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 xml:space="preserve">Алевриты и алевролиты. </w:t>
      </w:r>
      <w:r w:rsidRPr="008607DC">
        <w:rPr>
          <w:sz w:val="24"/>
          <w:szCs w:val="24"/>
          <w:lang w:val="ru-RU"/>
        </w:rPr>
        <w:t xml:space="preserve">Алевритовые породы по внешнему виду очень сходны с песчаными. Основные различия заключаются в меньшем размере зерен (менее 0,1 мм) и в несколько ином минеральном составе. В них практически нет обломков пород, но в больших количествах содержатся кварц, слюды и глинистые минералы. Малые размеры частиц (0,1-0,01 мм) обуславливают их перенос во взвешенном состоянии водой и ветром и, поэтому </w:t>
      </w:r>
      <w:proofErr w:type="spellStart"/>
      <w:r w:rsidRPr="008607DC">
        <w:rPr>
          <w:sz w:val="24"/>
          <w:szCs w:val="24"/>
          <w:lang w:val="ru-RU"/>
        </w:rPr>
        <w:t>окатывания</w:t>
      </w:r>
      <w:proofErr w:type="spellEnd"/>
      <w:r w:rsidRPr="008607DC">
        <w:rPr>
          <w:sz w:val="24"/>
          <w:szCs w:val="24"/>
          <w:lang w:val="ru-RU"/>
        </w:rPr>
        <w:t xml:space="preserve"> их практически не происходит. Наиболее распространенной рыхлой алевритовой породой является </w:t>
      </w:r>
      <w:r w:rsidRPr="008607DC">
        <w:rPr>
          <w:i/>
          <w:sz w:val="24"/>
          <w:szCs w:val="24"/>
          <w:lang w:val="ru-RU"/>
        </w:rPr>
        <w:t>лесс</w:t>
      </w:r>
      <w:r w:rsidRPr="008607DC">
        <w:rPr>
          <w:sz w:val="24"/>
          <w:szCs w:val="24"/>
          <w:lang w:val="ru-RU"/>
        </w:rPr>
        <w:t xml:space="preserve">, а сцементированной - </w:t>
      </w:r>
      <w:r w:rsidRPr="008607DC">
        <w:rPr>
          <w:i/>
          <w:sz w:val="24"/>
          <w:szCs w:val="24"/>
          <w:lang w:val="ru-RU"/>
        </w:rPr>
        <w:t>алевролит</w:t>
      </w:r>
      <w:r w:rsidRPr="008607DC">
        <w:rPr>
          <w:sz w:val="24"/>
          <w:szCs w:val="24"/>
          <w:lang w:val="ru-RU"/>
        </w:rPr>
        <w:t>.</w:t>
      </w:r>
      <w:r w:rsidRPr="008607DC">
        <w:rPr>
          <w:i/>
          <w:sz w:val="24"/>
          <w:szCs w:val="24"/>
          <w:lang w:val="ru-RU"/>
        </w:rPr>
        <w:t xml:space="preserve"> </w:t>
      </w:r>
    </w:p>
    <w:p w14:paraId="1ACD8517" w14:textId="0F20499F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>Лесс</w:t>
      </w:r>
      <w:r w:rsidRPr="008607DC">
        <w:rPr>
          <w:sz w:val="24"/>
          <w:szCs w:val="24"/>
          <w:lang w:val="ru-RU"/>
        </w:rPr>
        <w:t xml:space="preserve"> - слабо сцементированная порода желтовато-серого или буровато-серого цвета, обладающая большой пористостью (до 50%). Благодаря межмолекулярным силам частицы кварца, полевых шпатов и других минералов удерживаются вместе – порода не рассыпается, но легко растирается между пальцами. Считается, что образование лессов связано с </w:t>
      </w:r>
      <w:proofErr w:type="spellStart"/>
      <w:r w:rsidRPr="008607DC">
        <w:rPr>
          <w:sz w:val="24"/>
          <w:szCs w:val="24"/>
          <w:lang w:val="ru-RU"/>
        </w:rPr>
        <w:t>переотложением</w:t>
      </w:r>
      <w:proofErr w:type="spellEnd"/>
      <w:r w:rsidRPr="008607DC">
        <w:rPr>
          <w:sz w:val="24"/>
          <w:szCs w:val="24"/>
          <w:lang w:val="ru-RU"/>
        </w:rPr>
        <w:t xml:space="preserve"> выносимых ветром тонких пылеватых частиц из областей пустынь и степей.  </w:t>
      </w:r>
    </w:p>
    <w:p w14:paraId="597780DF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>Алевролиты</w:t>
      </w:r>
      <w:r w:rsidRPr="008607DC">
        <w:rPr>
          <w:sz w:val="24"/>
          <w:szCs w:val="24"/>
          <w:lang w:val="ru-RU"/>
        </w:rPr>
        <w:t xml:space="preserve"> - плотные сцементированные породы самой различной окраски. Характерна тонкая горизонтальная слоистость и плитчатая отдельность. В алевролитах, в отличие от песчаников, отдельные зерна не различимы невооруженным глазом, но на ощупь их поверхность немного шершавая (особенно отчетливо это ощущается, если лизнуть породу языком). </w:t>
      </w:r>
    </w:p>
    <w:p w14:paraId="5897C9B8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 xml:space="preserve">Глинистые породы. </w:t>
      </w:r>
      <w:r w:rsidRPr="008607DC">
        <w:rPr>
          <w:sz w:val="24"/>
          <w:szCs w:val="24"/>
          <w:lang w:val="ru-RU"/>
        </w:rPr>
        <w:t xml:space="preserve">Особые свойства пород этой группы обусловлены присутствием больших количеств глинистых минералов - каолина, монтмориллонита, гидрослюд. К глинистым породам относятся глины, аргиллиты и глинистые сланцы. По объему они занимают более половины всех осадочных пород. </w:t>
      </w:r>
      <w:r w:rsidRPr="008607DC">
        <w:rPr>
          <w:b/>
          <w:i/>
          <w:sz w:val="24"/>
          <w:szCs w:val="24"/>
          <w:lang w:val="ru-RU"/>
        </w:rPr>
        <w:t xml:space="preserve"> </w:t>
      </w:r>
    </w:p>
    <w:p w14:paraId="52228876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>Глины</w:t>
      </w:r>
      <w:r w:rsidRPr="008607DC">
        <w:rPr>
          <w:sz w:val="24"/>
          <w:szCs w:val="24"/>
          <w:lang w:val="ru-RU"/>
        </w:rPr>
        <w:t xml:space="preserve"> - связные, плотные, но не окаменевшие породы. Они обладают высокой пористостью (до 50-60%), активно поглощают воду, увеличиваясь в объеме (до 45%), пластичностью (с водой образуют вязкое тесто, принимающую любую форму, сохраняя ее при высыхании), связующей способностью (не теряя пластичности, удерживают непластичные вещества), огнеупорностью, кислотоупорностью и другими практически важными качествами. В зависимости от минерального состава глины делятся на каолиновые, монтмориллонитовые, гидрослюдистые, полиминеральные и другие.  </w:t>
      </w:r>
    </w:p>
    <w:p w14:paraId="11D9F0EF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Помимо чисто глинистых пород в природе широко распространены </w:t>
      </w:r>
      <w:r w:rsidRPr="008607DC">
        <w:rPr>
          <w:i/>
          <w:sz w:val="24"/>
          <w:szCs w:val="24"/>
          <w:lang w:val="ru-RU"/>
        </w:rPr>
        <w:t>суглинки и супеси</w:t>
      </w:r>
      <w:r w:rsidRPr="008607DC">
        <w:rPr>
          <w:sz w:val="24"/>
          <w:szCs w:val="24"/>
          <w:lang w:val="ru-RU"/>
        </w:rPr>
        <w:t xml:space="preserve">, представляющие собой смешанные песчано-глинистые породы. Суглинки содержат 30-50% глинистых частиц, а супеси - до 20-30%. </w:t>
      </w:r>
    </w:p>
    <w:p w14:paraId="70FCC109" w14:textId="77777777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i/>
          <w:sz w:val="24"/>
          <w:szCs w:val="24"/>
          <w:lang w:val="ru-RU"/>
        </w:rPr>
        <w:t>Аргиллиты</w:t>
      </w:r>
      <w:r w:rsidRPr="008607DC">
        <w:rPr>
          <w:sz w:val="24"/>
          <w:szCs w:val="24"/>
          <w:lang w:val="ru-RU"/>
        </w:rPr>
        <w:t xml:space="preserve"> и </w:t>
      </w:r>
      <w:r w:rsidRPr="008607DC">
        <w:rPr>
          <w:i/>
          <w:sz w:val="24"/>
          <w:szCs w:val="24"/>
          <w:lang w:val="ru-RU"/>
        </w:rPr>
        <w:t>глинистые сланцы</w:t>
      </w:r>
      <w:r w:rsidRPr="008607DC">
        <w:rPr>
          <w:sz w:val="24"/>
          <w:szCs w:val="24"/>
          <w:lang w:val="ru-RU"/>
        </w:rPr>
        <w:t xml:space="preserve"> – затвердевшие (окаменевшие) или слабометаморфизованные глины, имеющие малую пористость, не размокающие в воде, потерявшие пластичность. Окраска их может быть самой различной. Часто наблюдается тонкая </w:t>
      </w:r>
      <w:r w:rsidRPr="008607DC">
        <w:rPr>
          <w:sz w:val="24"/>
          <w:szCs w:val="24"/>
          <w:lang w:val="ru-RU"/>
        </w:rPr>
        <w:lastRenderedPageBreak/>
        <w:t xml:space="preserve">слоистость, а в сланцевых аргиллитах - отдельность, параллельная слоистости. Поверхность аргиллитов на ощупь гладкая, если лизнуть породу языком, он слегка прилипает к ней. </w:t>
      </w:r>
    </w:p>
    <w:p w14:paraId="2B8669A9" w14:textId="64B505F1" w:rsidR="008607DC" w:rsidRPr="008607DC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Ознакомившись с образцами учебной коллекции горных пород и методикой работы, студенты приступают к самостоятельному определению образцов терригенных осадочных пород (по 1-2 образца по выбору преподавателя).  </w:t>
      </w:r>
    </w:p>
    <w:p w14:paraId="5E9047BE" w14:textId="77777777" w:rsidR="008607DC" w:rsidRPr="00194D72" w:rsidRDefault="008607DC" w:rsidP="008607DC">
      <w:pPr>
        <w:ind w:left="52" w:firstLine="709"/>
        <w:rPr>
          <w:sz w:val="24"/>
          <w:szCs w:val="24"/>
          <w:lang w:val="ru-RU"/>
        </w:rPr>
      </w:pPr>
      <w:r w:rsidRPr="008607DC">
        <w:rPr>
          <w:sz w:val="24"/>
          <w:szCs w:val="24"/>
          <w:lang w:val="ru-RU"/>
        </w:rPr>
        <w:t xml:space="preserve">Учебный материал. Учебная коллекция осадочных горных пород, шкала Мооса, 10% соляная кислота в капельницах. </w:t>
      </w:r>
      <w:r w:rsidRPr="00194D72">
        <w:rPr>
          <w:sz w:val="24"/>
          <w:szCs w:val="24"/>
          <w:lang w:val="ru-RU"/>
        </w:rPr>
        <w:t xml:space="preserve">Наглядные пособия: классификации хемогенных и биогенных осадочных пород. </w:t>
      </w:r>
    </w:p>
    <w:p w14:paraId="392ADACF" w14:textId="77777777" w:rsidR="00B1285A" w:rsidRPr="008607DC" w:rsidRDefault="00B1285A" w:rsidP="008607DC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C191A8E" w14:textId="77777777" w:rsidR="00B1285A" w:rsidRDefault="00B1285A" w:rsidP="00B1285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2A1C8DE2" w14:textId="77777777" w:rsidR="00B1285A" w:rsidRPr="000442FC" w:rsidRDefault="00B1285A" w:rsidP="00B1285A">
      <w:pPr>
        <w:widowControl/>
        <w:rPr>
          <w:b/>
          <w:sz w:val="24"/>
          <w:szCs w:val="24"/>
          <w:lang w:val="ru-RU" w:eastAsia="ru-RU"/>
        </w:rPr>
      </w:pPr>
    </w:p>
    <w:p w14:paraId="247BD7D7" w14:textId="77777777" w:rsidR="00B1285A" w:rsidRPr="000442FC" w:rsidRDefault="00B1285A" w:rsidP="00B1285A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3E142A8C" w14:textId="77777777" w:rsidR="00B1285A" w:rsidRPr="000442FC" w:rsidRDefault="00B1285A" w:rsidP="00B1285A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26B115BA" w14:textId="77777777" w:rsidR="00B1285A" w:rsidRPr="000442FC" w:rsidRDefault="00B1285A" w:rsidP="00B1285A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729B4461" w14:textId="77777777" w:rsidR="00B1285A" w:rsidRPr="000442FC" w:rsidRDefault="00B1285A" w:rsidP="00B1285A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499B25D7" w14:textId="77777777" w:rsidR="00B1285A" w:rsidRPr="000442FC" w:rsidRDefault="00B1285A" w:rsidP="00B1285A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60077275" w14:textId="77777777" w:rsidR="00B1285A" w:rsidRPr="000442FC" w:rsidRDefault="00B1285A" w:rsidP="00B1285A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18BEEC0A" w14:textId="77777777" w:rsidR="00B1285A" w:rsidRPr="000442FC" w:rsidRDefault="00B1285A" w:rsidP="00B1285A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6F7206EF" w14:textId="77777777" w:rsidR="00B1285A" w:rsidRPr="000442FC" w:rsidRDefault="00B1285A" w:rsidP="00B1285A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0480EDB9" w14:textId="77777777" w:rsidR="00B1285A" w:rsidRPr="00EA6483" w:rsidRDefault="00B1285A" w:rsidP="00B1285A">
      <w:pPr>
        <w:rPr>
          <w:lang w:val="ru-RU"/>
        </w:rPr>
      </w:pPr>
    </w:p>
    <w:p w14:paraId="3589FFCB" w14:textId="0A26D9FA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F850D63" w14:textId="7E5F3FF7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19BC0870" w14:textId="5E55D90C" w:rsidR="00720E23" w:rsidRPr="00D66828" w:rsidRDefault="00720E23" w:rsidP="00720E23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ЛАБОРАТОРНАЯ   РАБОТА</w:t>
      </w:r>
      <w:r w:rsidRPr="00D66828">
        <w:rPr>
          <w:rFonts w:eastAsia="Calibri"/>
          <w:b/>
          <w:sz w:val="24"/>
          <w:szCs w:val="24"/>
          <w:lang w:val="ru-RU"/>
        </w:rPr>
        <w:t xml:space="preserve">    №</w:t>
      </w:r>
      <w:r>
        <w:rPr>
          <w:rFonts w:eastAsia="Calibri"/>
          <w:b/>
          <w:sz w:val="24"/>
          <w:szCs w:val="24"/>
          <w:lang w:val="ru-RU"/>
        </w:rPr>
        <w:t>3</w:t>
      </w:r>
      <w:r w:rsidRPr="00D66828">
        <w:rPr>
          <w:rFonts w:eastAsia="Calibri"/>
          <w:b/>
          <w:sz w:val="24"/>
          <w:szCs w:val="24"/>
          <w:lang w:val="ru-RU"/>
        </w:rPr>
        <w:t xml:space="preserve"> </w:t>
      </w:r>
    </w:p>
    <w:p w14:paraId="5D9C765F" w14:textId="705AE443" w:rsidR="00720E23" w:rsidRPr="00D66828" w:rsidRDefault="00720E23" w:rsidP="00720E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Построение геологического разреза с отражением литологии, стратиграфии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5675F181" w14:textId="77777777" w:rsidR="00720E23" w:rsidRPr="00D66828" w:rsidRDefault="00720E23" w:rsidP="00720E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05BEB749" w14:textId="77777777" w:rsidR="00720E23" w:rsidRPr="00D66828" w:rsidRDefault="00720E23" w:rsidP="00720E23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008A21B2" w14:textId="77777777" w:rsidR="00720E23" w:rsidRPr="00D66828" w:rsidRDefault="00720E23" w:rsidP="00720E23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4E3B69A7" w14:textId="77777777" w:rsidR="00720E23" w:rsidRPr="00D66828" w:rsidRDefault="00720E23" w:rsidP="00720E23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58510A27" w14:textId="100618E6" w:rsidR="00720E23" w:rsidRPr="00D66828" w:rsidRDefault="00720E23" w:rsidP="00720E23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3.1 Геологические процессы</w:t>
      </w:r>
    </w:p>
    <w:p w14:paraId="37FF6158" w14:textId="77777777" w:rsidR="00720E23" w:rsidRPr="00D66828" w:rsidRDefault="00720E23" w:rsidP="00720E23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5B464B61" w14:textId="77777777" w:rsidR="00720E23" w:rsidRPr="00D66828" w:rsidRDefault="00720E23" w:rsidP="00720E23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32C69CFC" w14:textId="77777777" w:rsidR="00720E23" w:rsidRPr="00D66828" w:rsidRDefault="00720E23" w:rsidP="00720E23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088133BC" w14:textId="77777777" w:rsidR="00720E23" w:rsidRPr="00D66828" w:rsidRDefault="00720E23" w:rsidP="00720E23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5FAA7203" w14:textId="77777777" w:rsidR="00720E23" w:rsidRDefault="00720E23" w:rsidP="00720E23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28E4B834" w14:textId="77777777" w:rsidR="00720E23" w:rsidRDefault="00720E23" w:rsidP="00720E2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697B77EF" w14:textId="77777777" w:rsidR="00720E23" w:rsidRDefault="00720E23" w:rsidP="00720E2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40B4EBE2" w14:textId="77777777" w:rsidR="00720E23" w:rsidRPr="00D66828" w:rsidRDefault="00720E23" w:rsidP="00720E2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77CA11B1" w14:textId="77777777" w:rsidR="00720E23" w:rsidRPr="00D66828" w:rsidRDefault="00720E23" w:rsidP="00720E23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1E15B647" w14:textId="77777777" w:rsidR="00720E23" w:rsidRPr="00D66828" w:rsidRDefault="00720E23" w:rsidP="00720E23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lastRenderedPageBreak/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41FE88C0" w14:textId="77777777" w:rsidR="00720E23" w:rsidRPr="00D66828" w:rsidRDefault="00720E23" w:rsidP="00720E23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5CD1081D" w14:textId="77777777" w:rsidR="00720E23" w:rsidRPr="00D66828" w:rsidRDefault="00720E23" w:rsidP="00720E23">
      <w:pPr>
        <w:widowControl/>
        <w:jc w:val="both"/>
        <w:rPr>
          <w:sz w:val="24"/>
          <w:szCs w:val="24"/>
          <w:lang w:val="ru-RU" w:eastAsia="ru-RU"/>
        </w:rPr>
      </w:pPr>
    </w:p>
    <w:p w14:paraId="5A311C9F" w14:textId="77777777" w:rsidR="00720E23" w:rsidRPr="00D66828" w:rsidRDefault="00720E23" w:rsidP="00720E23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2923E2AB" w14:textId="77777777" w:rsidR="00720E23" w:rsidRPr="00D66828" w:rsidRDefault="00720E23" w:rsidP="00720E23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60BB8AF8" w14:textId="77777777" w:rsidR="00720E23" w:rsidRPr="00D66828" w:rsidRDefault="00720E23" w:rsidP="00720E23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15CF2590" w14:textId="77777777" w:rsidR="00720E23" w:rsidRPr="00D66828" w:rsidRDefault="00720E23" w:rsidP="00720E23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46E0B425" w14:textId="77777777" w:rsidR="00720E23" w:rsidRPr="00D66828" w:rsidRDefault="00720E23" w:rsidP="00720E23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356BB713" w14:textId="77777777" w:rsidR="00720E23" w:rsidRPr="00D66828" w:rsidRDefault="00720E23" w:rsidP="00720E23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005B2042" w14:textId="77777777" w:rsidR="00720E23" w:rsidRDefault="00720E23" w:rsidP="00720E23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42F13AF9" w14:textId="77777777" w:rsidR="00720E23" w:rsidRPr="00D66828" w:rsidRDefault="00720E23" w:rsidP="00720E2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3B7048BC" w14:textId="77777777" w:rsidR="00720E23" w:rsidRPr="00D66828" w:rsidRDefault="00720E23" w:rsidP="00720E23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5DA33A33" w14:textId="77777777" w:rsidR="00720E23" w:rsidRPr="00D66828" w:rsidRDefault="00720E23" w:rsidP="00720E23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59FC9190" w14:textId="0F5C3298" w:rsidR="00720E23" w:rsidRPr="00D66828" w:rsidRDefault="00720E23" w:rsidP="00720E23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построения геологических разрезов с отражением литологии и стратиграфии.</w:t>
      </w:r>
    </w:p>
    <w:p w14:paraId="496935C0" w14:textId="77777777" w:rsidR="00720E23" w:rsidRPr="00D66828" w:rsidRDefault="00720E23" w:rsidP="00720E23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643FEAED" w14:textId="77777777" w:rsidR="00720E23" w:rsidRPr="00D66828" w:rsidRDefault="00720E23" w:rsidP="00B97168">
      <w:pPr>
        <w:widowControl/>
        <w:numPr>
          <w:ilvl w:val="0"/>
          <w:numId w:val="10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2A697358" w14:textId="45F8A106" w:rsidR="00720E23" w:rsidRPr="00720E23" w:rsidRDefault="00720E23" w:rsidP="00B97168">
      <w:pPr>
        <w:widowControl/>
        <w:numPr>
          <w:ilvl w:val="0"/>
          <w:numId w:val="10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2A7AD289" w14:textId="77777777" w:rsidR="00720E23" w:rsidRDefault="00720E23" w:rsidP="00B97168">
      <w:pPr>
        <w:widowControl/>
        <w:numPr>
          <w:ilvl w:val="0"/>
          <w:numId w:val="10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Чертежные принадлежности</w:t>
      </w:r>
    </w:p>
    <w:p w14:paraId="769E38BD" w14:textId="2A44B9A6" w:rsidR="00720E23" w:rsidRDefault="00720E23" w:rsidP="00B97168">
      <w:pPr>
        <w:widowControl/>
        <w:numPr>
          <w:ilvl w:val="0"/>
          <w:numId w:val="10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Геологические карты и профили</w:t>
      </w:r>
    </w:p>
    <w:p w14:paraId="2992D37F" w14:textId="00C87FD7" w:rsidR="00720E23" w:rsidRDefault="00720E23" w:rsidP="00720E23">
      <w:pPr>
        <w:widowControl/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</w:p>
    <w:p w14:paraId="26DD0046" w14:textId="77777777" w:rsidR="00720E23" w:rsidRPr="00720E23" w:rsidRDefault="00720E23" w:rsidP="00720E23">
      <w:pPr>
        <w:widowControl/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</w:p>
    <w:p w14:paraId="2EF3986E" w14:textId="77777777" w:rsidR="00720E23" w:rsidRPr="00D66828" w:rsidRDefault="00720E23" w:rsidP="00720E23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522B91D8" w14:textId="664EB143" w:rsidR="00720E23" w:rsidRPr="00143104" w:rsidRDefault="00720E23" w:rsidP="00720E23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20 мин).</w:t>
      </w:r>
    </w:p>
    <w:p w14:paraId="6C86FC29" w14:textId="0464E3C0" w:rsidR="00720E23" w:rsidRPr="005329A1" w:rsidRDefault="00720E23" w:rsidP="00720E23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329A1">
        <w:rPr>
          <w:rFonts w:eastAsia="Calibri"/>
          <w:sz w:val="24"/>
          <w:szCs w:val="24"/>
          <w:lang w:val="ru-RU"/>
        </w:rPr>
        <w:t xml:space="preserve">1. </w:t>
      </w:r>
      <w:r w:rsidR="005329A1" w:rsidRPr="005329A1">
        <w:rPr>
          <w:rFonts w:eastAsia="Calibri"/>
          <w:sz w:val="24"/>
          <w:szCs w:val="24"/>
          <w:lang w:val="ru-RU"/>
        </w:rPr>
        <w:t>Что такое геологический разрез?</w:t>
      </w:r>
    </w:p>
    <w:p w14:paraId="118491EE" w14:textId="28AB583A" w:rsidR="00720E23" w:rsidRPr="005329A1" w:rsidRDefault="00720E23" w:rsidP="00720E23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329A1">
        <w:rPr>
          <w:rFonts w:eastAsia="Calibri"/>
          <w:sz w:val="24"/>
          <w:szCs w:val="24"/>
          <w:lang w:val="ru-RU"/>
        </w:rPr>
        <w:t xml:space="preserve">2. </w:t>
      </w:r>
      <w:r w:rsidR="005329A1" w:rsidRPr="005329A1">
        <w:rPr>
          <w:rFonts w:eastAsia="Calibri"/>
          <w:sz w:val="24"/>
          <w:szCs w:val="24"/>
          <w:lang w:val="ru-RU"/>
        </w:rPr>
        <w:t>Что такое стратиграфия?</w:t>
      </w:r>
    </w:p>
    <w:p w14:paraId="25DF13A1" w14:textId="4008B16B" w:rsidR="00720E23" w:rsidRPr="00BE6390" w:rsidRDefault="00720E23" w:rsidP="00720E23">
      <w:pPr>
        <w:widowControl/>
        <w:jc w:val="both"/>
        <w:rPr>
          <w:b/>
          <w:sz w:val="24"/>
          <w:szCs w:val="24"/>
          <w:lang w:val="ru-RU" w:eastAsia="ru-RU"/>
        </w:rPr>
      </w:pPr>
      <w:r w:rsidRPr="005329A1">
        <w:rPr>
          <w:rFonts w:eastAsia="Calibri"/>
          <w:sz w:val="24"/>
          <w:szCs w:val="24"/>
          <w:lang w:val="ru-RU"/>
        </w:rPr>
        <w:t xml:space="preserve">3. </w:t>
      </w:r>
      <w:r w:rsidR="005329A1" w:rsidRPr="005329A1">
        <w:rPr>
          <w:rFonts w:eastAsia="Calibri"/>
          <w:sz w:val="24"/>
          <w:szCs w:val="24"/>
          <w:lang w:val="ru-RU"/>
        </w:rPr>
        <w:t>Назовите последовательность построения геологических разрезов.</w:t>
      </w:r>
    </w:p>
    <w:p w14:paraId="7A00DBDB" w14:textId="77777777" w:rsidR="00720E23" w:rsidRPr="00810CA1" w:rsidRDefault="00720E23" w:rsidP="00720E23">
      <w:pPr>
        <w:jc w:val="both"/>
        <w:rPr>
          <w:b/>
          <w:bCs/>
          <w:sz w:val="28"/>
          <w:szCs w:val="28"/>
          <w:lang w:val="ru-RU"/>
        </w:rPr>
      </w:pPr>
    </w:p>
    <w:p w14:paraId="0DFF4EA2" w14:textId="77777777" w:rsidR="00720E23" w:rsidRPr="00636E00" w:rsidRDefault="00720E23" w:rsidP="00720E23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167849E3" w14:textId="6756B4F8" w:rsidR="00720E23" w:rsidRPr="002A1CF8" w:rsidRDefault="00720E23" w:rsidP="00720E23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5329A1">
        <w:rPr>
          <w:sz w:val="24"/>
          <w:szCs w:val="24"/>
          <w:lang w:val="ru-RU"/>
        </w:rPr>
        <w:t>16</w:t>
      </w:r>
      <w:r w:rsidRPr="00636E00">
        <w:rPr>
          <w:sz w:val="24"/>
          <w:szCs w:val="24"/>
          <w:lang w:val="ru-RU"/>
        </w:rPr>
        <w:t>0 мин.</w:t>
      </w:r>
    </w:p>
    <w:p w14:paraId="1FB74350" w14:textId="56E25E43" w:rsidR="00720E23" w:rsidRPr="00636E00" w:rsidRDefault="005329A1" w:rsidP="00720E2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Постройте геологический разрез с отображением стратиграфии.</w:t>
      </w:r>
    </w:p>
    <w:p w14:paraId="7182932A" w14:textId="77777777" w:rsidR="00720E23" w:rsidRPr="00C41F34" w:rsidRDefault="00720E23" w:rsidP="00720E23">
      <w:pPr>
        <w:jc w:val="both"/>
        <w:rPr>
          <w:sz w:val="24"/>
          <w:szCs w:val="24"/>
          <w:lang w:val="ru-RU"/>
        </w:rPr>
      </w:pPr>
    </w:p>
    <w:p w14:paraId="395498E9" w14:textId="77777777" w:rsidR="00720E23" w:rsidRPr="00503D55" w:rsidRDefault="00720E23" w:rsidP="00720E23">
      <w:pPr>
        <w:jc w:val="both"/>
        <w:rPr>
          <w:b/>
          <w:bCs/>
          <w:sz w:val="28"/>
          <w:szCs w:val="28"/>
          <w:lang w:val="ru-RU"/>
        </w:rPr>
      </w:pPr>
    </w:p>
    <w:p w14:paraId="7D7AF6C9" w14:textId="77777777" w:rsidR="00720E23" w:rsidRPr="00503D55" w:rsidRDefault="00720E23" w:rsidP="00720E23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№1:</w:t>
      </w:r>
    </w:p>
    <w:p w14:paraId="30A7C0EE" w14:textId="77777777" w:rsidR="005329A1" w:rsidRPr="005329A1" w:rsidRDefault="005329A1" w:rsidP="005329A1">
      <w:pPr>
        <w:widowControl/>
        <w:spacing w:line="360" w:lineRule="atLeast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5329A1">
        <w:rPr>
          <w:color w:val="000000"/>
          <w:sz w:val="24"/>
          <w:szCs w:val="24"/>
          <w:lang w:val="ru-RU" w:eastAsia="ru-RU"/>
        </w:rPr>
        <w:t>Для построения разрезов по </w:t>
      </w:r>
      <w:r w:rsidRPr="005329A1">
        <w:rPr>
          <w:b/>
          <w:bCs/>
          <w:color w:val="000000"/>
          <w:sz w:val="24"/>
          <w:szCs w:val="24"/>
          <w:lang w:val="ru-RU" w:eastAsia="ru-RU"/>
        </w:rPr>
        <w:t>геологической карте с дислоцированным</w:t>
      </w:r>
      <w:r w:rsidRPr="005329A1">
        <w:rPr>
          <w:color w:val="000000"/>
          <w:sz w:val="24"/>
          <w:szCs w:val="24"/>
          <w:lang w:val="ru-RU" w:eastAsia="ru-RU"/>
        </w:rPr>
        <w:t> </w:t>
      </w:r>
      <w:r w:rsidRPr="005329A1">
        <w:rPr>
          <w:b/>
          <w:bCs/>
          <w:color w:val="000000"/>
          <w:sz w:val="24"/>
          <w:szCs w:val="24"/>
          <w:lang w:val="ru-RU" w:eastAsia="ru-RU"/>
        </w:rPr>
        <w:t>залеганием горных пород</w:t>
      </w:r>
      <w:r w:rsidRPr="005329A1">
        <w:rPr>
          <w:color w:val="000000"/>
          <w:sz w:val="24"/>
          <w:szCs w:val="24"/>
          <w:lang w:val="ru-RU" w:eastAsia="ru-RU"/>
        </w:rPr>
        <w:t> необходимо знать элементы залегания пластов.</w:t>
      </w:r>
    </w:p>
    <w:p w14:paraId="2EA132EB" w14:textId="5DC8A0FD" w:rsidR="005329A1" w:rsidRPr="005329A1" w:rsidRDefault="005329A1" w:rsidP="005329A1">
      <w:pPr>
        <w:widowControl/>
        <w:spacing w:line="360" w:lineRule="atLeast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5329A1">
        <w:rPr>
          <w:color w:val="000000"/>
          <w:sz w:val="24"/>
          <w:szCs w:val="24"/>
          <w:lang w:val="ru-RU" w:eastAsia="ru-RU"/>
        </w:rPr>
        <w:t>На </w:t>
      </w:r>
      <w:r w:rsidRPr="005329A1">
        <w:rPr>
          <w:b/>
          <w:bCs/>
          <w:color w:val="000000"/>
          <w:sz w:val="24"/>
          <w:szCs w:val="24"/>
          <w:lang w:val="ru-RU" w:eastAsia="ru-RU"/>
        </w:rPr>
        <w:t>геологической карте с наклонно залегающими слоями (моноклинальным залеганием пород)</w:t>
      </w:r>
      <w:r w:rsidRPr="005329A1">
        <w:rPr>
          <w:color w:val="000000"/>
          <w:sz w:val="24"/>
          <w:szCs w:val="24"/>
          <w:lang w:val="ru-RU" w:eastAsia="ru-RU"/>
        </w:rPr>
        <w:t> выходы слоев на поверхность выражаются в виде ряда полос различной ширины, в возрастной последовательности сменяющих по падению или восстанию друг друга</w:t>
      </w:r>
      <w:r w:rsidRPr="005329A1">
        <w:rPr>
          <w:i/>
          <w:iCs/>
          <w:color w:val="000000"/>
          <w:sz w:val="24"/>
          <w:szCs w:val="24"/>
          <w:lang w:val="ru-RU" w:eastAsia="ru-RU"/>
        </w:rPr>
        <w:t>. При нормальном наклонном залегании слои падают в сторону расположения</w:t>
      </w:r>
      <w:r w:rsidRPr="005329A1">
        <w:rPr>
          <w:color w:val="000000"/>
          <w:sz w:val="24"/>
          <w:szCs w:val="24"/>
          <w:lang w:val="ru-RU" w:eastAsia="ru-RU"/>
        </w:rPr>
        <w:t> </w:t>
      </w:r>
      <w:r w:rsidRPr="005329A1">
        <w:rPr>
          <w:i/>
          <w:iCs/>
          <w:color w:val="000000"/>
          <w:sz w:val="24"/>
          <w:szCs w:val="24"/>
          <w:lang w:val="ru-RU" w:eastAsia="ru-RU"/>
        </w:rPr>
        <w:t>более молодых отложений.</w:t>
      </w:r>
      <w:r w:rsidRPr="005329A1">
        <w:rPr>
          <w:color w:val="000000"/>
          <w:sz w:val="24"/>
          <w:szCs w:val="24"/>
          <w:lang w:val="ru-RU" w:eastAsia="ru-RU"/>
        </w:rPr>
        <w:t> На рис</w:t>
      </w:r>
      <w:r w:rsidR="00B97168">
        <w:rPr>
          <w:color w:val="000000"/>
          <w:sz w:val="24"/>
          <w:szCs w:val="24"/>
          <w:lang w:val="ru-RU" w:eastAsia="ru-RU"/>
        </w:rPr>
        <w:t>унке</w:t>
      </w:r>
      <w:r w:rsidRPr="005329A1">
        <w:rPr>
          <w:color w:val="000000"/>
          <w:sz w:val="24"/>
          <w:szCs w:val="24"/>
          <w:lang w:val="ru-RU" w:eastAsia="ru-RU"/>
        </w:rPr>
        <w:t xml:space="preserve"> приведена геологическая карта масштаба 1:50000 с изображением наклонно залегающих слоев. Все породы на этой карте наклонены на северо-восток, что легко проверить, построив разрез по линии АБ.</w:t>
      </w:r>
    </w:p>
    <w:p w14:paraId="715A7C8B" w14:textId="5180D6D5" w:rsidR="00720E23" w:rsidRPr="00B97168" w:rsidRDefault="00720E23" w:rsidP="00720E23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768E6B2" w14:textId="4DBAA034" w:rsidR="00720E23" w:rsidRPr="00B97168" w:rsidRDefault="005329A1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  <w:r w:rsidRPr="00B97168">
        <w:rPr>
          <w:rFonts w:eastAsia="Calibri"/>
          <w:bCs/>
          <w:noProof/>
          <w:sz w:val="24"/>
          <w:szCs w:val="24"/>
          <w:lang w:val="ru-RU"/>
        </w:rPr>
        <w:lastRenderedPageBreak/>
        <w:drawing>
          <wp:inline distT="0" distB="0" distL="0" distR="0" wp14:anchorId="20BFE2FA" wp14:editId="15A96AEB">
            <wp:extent cx="3992880" cy="2545080"/>
            <wp:effectExtent l="0" t="0" r="762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B932" w14:textId="2FED5F86" w:rsidR="005329A1" w:rsidRPr="00B97168" w:rsidRDefault="005329A1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</w:p>
    <w:p w14:paraId="40765F89" w14:textId="183BEC07" w:rsidR="005329A1" w:rsidRPr="00B97168" w:rsidRDefault="005329A1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</w:p>
    <w:p w14:paraId="5E51D1E6" w14:textId="77777777" w:rsidR="005329A1" w:rsidRPr="005329A1" w:rsidRDefault="005329A1" w:rsidP="005329A1">
      <w:pPr>
        <w:widowControl/>
        <w:spacing w:line="360" w:lineRule="atLeast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5329A1">
        <w:rPr>
          <w:color w:val="000000"/>
          <w:sz w:val="24"/>
          <w:szCs w:val="24"/>
          <w:lang w:val="ru-RU" w:eastAsia="ru-RU"/>
        </w:rPr>
        <w:t>Слои не могут быть наклонены на юго-запад, так как в этом случае древние отложения налегали бы на молодые, что при нормальном залегании пород исключено. При построении разреза через участок с моноклинальным залеганием слоев направление линии разреза следует выбирать </w:t>
      </w:r>
      <w:proofErr w:type="spellStart"/>
      <w:r w:rsidRPr="005329A1">
        <w:rPr>
          <w:color w:val="000000"/>
          <w:sz w:val="24"/>
          <w:szCs w:val="24"/>
          <w:lang w:val="ru-RU" w:eastAsia="ru-RU"/>
        </w:rPr>
        <w:t>вкрест</w:t>
      </w:r>
      <w:proofErr w:type="spellEnd"/>
      <w:r w:rsidRPr="005329A1">
        <w:rPr>
          <w:color w:val="000000"/>
          <w:sz w:val="24"/>
          <w:szCs w:val="24"/>
          <w:lang w:val="ru-RU" w:eastAsia="ru-RU"/>
        </w:rPr>
        <w:t> простирания слоев, т.е. по линии падения. В этом случае угол наклона слоев на разрезе будет истинным. Построение разреза начинаем как обычно, с топографического профиля, далее работаем по приведенной схеме. Если элементы залегания слоев известны (угол падения пластов 10º), границы напластований проводим соответственно углу падения (с помощью транспортира).</w:t>
      </w:r>
    </w:p>
    <w:p w14:paraId="4DDA998A" w14:textId="648C5E18" w:rsidR="005329A1" w:rsidRPr="00B97168" w:rsidRDefault="005329A1" w:rsidP="005329A1">
      <w:pPr>
        <w:widowControl/>
        <w:spacing w:line="360" w:lineRule="atLeast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5329A1">
        <w:rPr>
          <w:color w:val="000000"/>
          <w:sz w:val="24"/>
          <w:szCs w:val="24"/>
          <w:lang w:val="ru-RU" w:eastAsia="ru-RU"/>
        </w:rPr>
        <w:t>Если элементы слоев не указаны, можно построить лишь схематический геологический разрез. На рис</w:t>
      </w:r>
      <w:r w:rsidR="00B97168">
        <w:rPr>
          <w:color w:val="000000"/>
          <w:sz w:val="24"/>
          <w:szCs w:val="24"/>
          <w:lang w:val="ru-RU" w:eastAsia="ru-RU"/>
        </w:rPr>
        <w:t>унке</w:t>
      </w:r>
      <w:r w:rsidRPr="005329A1">
        <w:rPr>
          <w:color w:val="000000"/>
          <w:sz w:val="24"/>
          <w:szCs w:val="24"/>
          <w:lang w:val="ru-RU" w:eastAsia="ru-RU"/>
        </w:rPr>
        <w:t xml:space="preserve"> изображена геологическая карта участка с наклонным залеганием пород, причем элементы залегания пластов неизвестны. Анализируя карту, как и в предыдущем случае, мы можем сделать вывод, что пласты падают на северо-восток. Построив топографический профиль (на ри</w:t>
      </w:r>
      <w:r w:rsidR="00B97168">
        <w:rPr>
          <w:color w:val="000000"/>
          <w:sz w:val="24"/>
          <w:szCs w:val="24"/>
          <w:lang w:val="ru-RU" w:eastAsia="ru-RU"/>
        </w:rPr>
        <w:t>сунке</w:t>
      </w:r>
      <w:r w:rsidRPr="005329A1">
        <w:rPr>
          <w:color w:val="000000"/>
          <w:sz w:val="24"/>
          <w:szCs w:val="24"/>
          <w:lang w:val="ru-RU" w:eastAsia="ru-RU"/>
        </w:rPr>
        <w:t xml:space="preserve"> он показан условно), перенесем на него геологические границы, изображенные на карте. Приняв (как и во всех наших построениях), что мощность пластов постоянна, и проведя из точек выходов пластов линии, наклоненные на северо-восток (угол наклона взят произвольно), получим схематический геологический разрез района</w:t>
      </w:r>
      <w:r w:rsidRPr="00B97168">
        <w:rPr>
          <w:color w:val="000000"/>
          <w:sz w:val="24"/>
          <w:szCs w:val="24"/>
          <w:lang w:val="ru-RU" w:eastAsia="ru-RU"/>
        </w:rPr>
        <w:t>.</w:t>
      </w:r>
    </w:p>
    <w:p w14:paraId="42676FD7" w14:textId="6FC47197" w:rsidR="005329A1" w:rsidRPr="00B97168" w:rsidRDefault="005329A1" w:rsidP="005329A1">
      <w:pPr>
        <w:widowControl/>
        <w:spacing w:line="360" w:lineRule="atLeast"/>
        <w:ind w:firstLine="709"/>
        <w:jc w:val="center"/>
        <w:rPr>
          <w:color w:val="000000"/>
          <w:sz w:val="24"/>
          <w:szCs w:val="24"/>
          <w:lang w:val="ru-RU" w:eastAsia="ru-RU"/>
        </w:rPr>
      </w:pPr>
      <w:r w:rsidRPr="00B97168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AFF2E73" wp14:editId="5149C222">
            <wp:extent cx="2560320" cy="2445317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27" cy="244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B254" w14:textId="334065FA" w:rsidR="005329A1" w:rsidRPr="00B97168" w:rsidRDefault="005329A1" w:rsidP="005329A1">
      <w:pPr>
        <w:widowControl/>
        <w:spacing w:line="360" w:lineRule="atLeast"/>
        <w:ind w:firstLine="709"/>
        <w:jc w:val="center"/>
        <w:rPr>
          <w:color w:val="000000"/>
          <w:sz w:val="24"/>
          <w:szCs w:val="24"/>
          <w:lang w:val="ru-RU" w:eastAsia="ru-RU"/>
        </w:rPr>
      </w:pPr>
    </w:p>
    <w:p w14:paraId="1D066DD9" w14:textId="77777777" w:rsidR="005329A1" w:rsidRPr="00B97168" w:rsidRDefault="005329A1" w:rsidP="005329A1">
      <w:pPr>
        <w:widowControl/>
        <w:spacing w:line="360" w:lineRule="atLeast"/>
        <w:ind w:firstLine="709"/>
        <w:rPr>
          <w:color w:val="000000"/>
          <w:sz w:val="24"/>
          <w:szCs w:val="24"/>
          <w:lang w:val="ru-RU"/>
        </w:rPr>
      </w:pPr>
      <w:r w:rsidRPr="00B97168">
        <w:rPr>
          <w:color w:val="000000"/>
          <w:sz w:val="24"/>
          <w:szCs w:val="24"/>
          <w:lang w:val="ru-RU"/>
        </w:rPr>
        <w:t>На рисунке ниже показан участок</w:t>
      </w:r>
      <w:r w:rsidRPr="00B97168">
        <w:rPr>
          <w:color w:val="000000"/>
          <w:sz w:val="24"/>
          <w:szCs w:val="24"/>
        </w:rPr>
        <w:t> </w:t>
      </w:r>
      <w:r w:rsidRPr="00B97168">
        <w:rPr>
          <w:b/>
          <w:bCs/>
          <w:color w:val="000000"/>
          <w:sz w:val="24"/>
          <w:szCs w:val="24"/>
          <w:lang w:val="ru-RU"/>
        </w:rPr>
        <w:t>геологической карты со складчатым</w:t>
      </w:r>
      <w:r w:rsidRPr="00B97168">
        <w:rPr>
          <w:color w:val="000000"/>
          <w:sz w:val="24"/>
          <w:szCs w:val="24"/>
        </w:rPr>
        <w:t> </w:t>
      </w:r>
      <w:r w:rsidRPr="00B97168">
        <w:rPr>
          <w:b/>
          <w:bCs/>
          <w:color w:val="000000"/>
          <w:sz w:val="24"/>
          <w:szCs w:val="24"/>
          <w:lang w:val="ru-RU"/>
        </w:rPr>
        <w:t>залеганием пород</w:t>
      </w:r>
      <w:r w:rsidRPr="00B97168">
        <w:rPr>
          <w:color w:val="000000"/>
          <w:sz w:val="24"/>
          <w:szCs w:val="24"/>
          <w:lang w:val="ru-RU"/>
        </w:rPr>
        <w:t>. Анализируя изображение пластов на карте (в центре обнажаются более древние породы, к периферии – более молодые), можно прийти к выводу, что в этом районе располагается</w:t>
      </w:r>
      <w:r w:rsidRPr="00B97168">
        <w:rPr>
          <w:color w:val="000000"/>
          <w:sz w:val="24"/>
          <w:szCs w:val="24"/>
        </w:rPr>
        <w:t> </w:t>
      </w:r>
      <w:r w:rsidRPr="00B97168">
        <w:rPr>
          <w:i/>
          <w:iCs/>
          <w:color w:val="000000"/>
          <w:sz w:val="24"/>
          <w:szCs w:val="24"/>
          <w:lang w:val="ru-RU"/>
        </w:rPr>
        <w:t>антиклинальная</w:t>
      </w:r>
      <w:r w:rsidRPr="00B97168">
        <w:rPr>
          <w:color w:val="000000"/>
          <w:sz w:val="24"/>
          <w:szCs w:val="24"/>
        </w:rPr>
        <w:t> </w:t>
      </w:r>
      <w:r w:rsidRPr="00B97168">
        <w:rPr>
          <w:color w:val="000000"/>
          <w:sz w:val="24"/>
          <w:szCs w:val="24"/>
          <w:lang w:val="ru-RU"/>
        </w:rPr>
        <w:t>складка. При складчатом залегании пластов и пологом, слабо расчлененном рельефе построение топографического профиля необязательно, поскольку особенности геологии</w:t>
      </w:r>
      <w:r w:rsidRPr="00B97168">
        <w:rPr>
          <w:color w:val="000000"/>
          <w:sz w:val="24"/>
          <w:szCs w:val="24"/>
        </w:rPr>
        <w:t> </w:t>
      </w:r>
      <w:r w:rsidRPr="00B97168">
        <w:rPr>
          <w:rStyle w:val="grame"/>
          <w:color w:val="000000"/>
          <w:sz w:val="24"/>
          <w:szCs w:val="24"/>
          <w:lang w:val="ru-RU"/>
        </w:rPr>
        <w:t>района</w:t>
      </w:r>
      <w:r w:rsidRPr="00B97168">
        <w:rPr>
          <w:color w:val="000000"/>
          <w:sz w:val="24"/>
          <w:szCs w:val="24"/>
        </w:rPr>
        <w:t> </w:t>
      </w:r>
      <w:r w:rsidRPr="00B97168">
        <w:rPr>
          <w:color w:val="000000"/>
          <w:sz w:val="24"/>
          <w:szCs w:val="24"/>
          <w:lang w:val="ru-RU"/>
        </w:rPr>
        <w:t>прежде всего определяются условиями залегания горных пород. В данном примере разрез может строиться от условной линии, которая принимается за</w:t>
      </w:r>
      <w:r w:rsidRPr="00B97168">
        <w:rPr>
          <w:color w:val="000000"/>
          <w:sz w:val="24"/>
          <w:szCs w:val="24"/>
        </w:rPr>
        <w:t> </w:t>
      </w:r>
      <w:r w:rsidRPr="00B97168">
        <w:rPr>
          <w:rStyle w:val="grame"/>
          <w:color w:val="000000"/>
          <w:sz w:val="24"/>
          <w:szCs w:val="24"/>
          <w:lang w:val="ru-RU"/>
        </w:rPr>
        <w:t>нулевую</w:t>
      </w:r>
      <w:r w:rsidRPr="00B97168">
        <w:rPr>
          <w:color w:val="000000"/>
          <w:sz w:val="24"/>
          <w:szCs w:val="24"/>
          <w:lang w:val="ru-RU"/>
        </w:rPr>
        <w:t>. Перенеся на эту линию точки выходов пластов (геологические границы), изображают ядро складки и ее крылья. Наклон крыльев изображается условно, так как угол падения на карте не указан.</w:t>
      </w:r>
    </w:p>
    <w:p w14:paraId="4895028F" w14:textId="3A59AB1E" w:rsidR="005329A1" w:rsidRPr="00B97168" w:rsidRDefault="005329A1" w:rsidP="005329A1">
      <w:pPr>
        <w:widowControl/>
        <w:spacing w:line="360" w:lineRule="atLeast"/>
        <w:ind w:firstLine="709"/>
        <w:jc w:val="center"/>
        <w:rPr>
          <w:color w:val="000000"/>
          <w:sz w:val="24"/>
          <w:szCs w:val="24"/>
          <w:lang w:val="ru-RU" w:eastAsia="ru-RU"/>
        </w:rPr>
      </w:pPr>
      <w:r w:rsidRPr="00B97168">
        <w:rPr>
          <w:noProof/>
          <w:color w:val="000000"/>
          <w:sz w:val="24"/>
          <w:szCs w:val="24"/>
          <w:lang w:val="ru-RU"/>
        </w:rPr>
        <w:drawing>
          <wp:inline distT="0" distB="0" distL="0" distR="0" wp14:anchorId="42D02686" wp14:editId="1AD0A4AA">
            <wp:extent cx="2522220" cy="220218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996B9" w14:textId="13E7FF97" w:rsidR="005329A1" w:rsidRPr="00B97168" w:rsidRDefault="005329A1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</w:p>
    <w:p w14:paraId="4645092A" w14:textId="1AB0F068" w:rsidR="005329A1" w:rsidRPr="00B97168" w:rsidRDefault="005329A1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</w:p>
    <w:p w14:paraId="11037FB4" w14:textId="36433B15" w:rsidR="005329A1" w:rsidRPr="00B97168" w:rsidRDefault="00B97168" w:rsidP="005329A1">
      <w:pPr>
        <w:widowControl/>
        <w:contextualSpacing/>
        <w:jc w:val="center"/>
        <w:rPr>
          <w:rFonts w:eastAsia="Calibri"/>
          <w:bCs/>
          <w:sz w:val="28"/>
          <w:szCs w:val="28"/>
          <w:lang w:val="ru-RU"/>
        </w:rPr>
      </w:pPr>
      <w:r w:rsidRPr="00B97168">
        <w:rPr>
          <w:rFonts w:eastAsia="Calibri"/>
          <w:bCs/>
          <w:sz w:val="28"/>
          <w:szCs w:val="28"/>
          <w:lang w:val="ru-RU"/>
        </w:rPr>
        <w:t>Геологический разрез</w:t>
      </w:r>
    </w:p>
    <w:p w14:paraId="4C3E6CBF" w14:textId="129A2657" w:rsidR="00B97168" w:rsidRPr="00B97168" w:rsidRDefault="00B97168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  <w:r w:rsidRPr="00B97168">
        <w:rPr>
          <w:rFonts w:eastAsia="Calibri"/>
          <w:bCs/>
          <w:noProof/>
          <w:sz w:val="24"/>
          <w:szCs w:val="24"/>
          <w:lang w:val="ru-RU"/>
        </w:rPr>
        <w:drawing>
          <wp:inline distT="0" distB="0" distL="0" distR="0" wp14:anchorId="304B6D2E" wp14:editId="43DD45EE">
            <wp:extent cx="4442460" cy="28803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0E4B" w14:textId="77777777" w:rsidR="005329A1" w:rsidRPr="00B97168" w:rsidRDefault="005329A1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</w:p>
    <w:p w14:paraId="2375F198" w14:textId="77777777" w:rsidR="005329A1" w:rsidRDefault="005329A1" w:rsidP="005329A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</w:p>
    <w:p w14:paraId="5FA2178A" w14:textId="02A2244F" w:rsidR="00720E23" w:rsidRDefault="00720E23" w:rsidP="00720E23">
      <w:pPr>
        <w:widowControl/>
        <w:rPr>
          <w:b/>
          <w:sz w:val="24"/>
          <w:szCs w:val="24"/>
          <w:lang w:val="ru-RU" w:eastAsia="ru-RU"/>
        </w:rPr>
      </w:pPr>
    </w:p>
    <w:p w14:paraId="2157AE49" w14:textId="3BC5FA38" w:rsidR="00B97168" w:rsidRDefault="00B97168" w:rsidP="00720E23">
      <w:pPr>
        <w:widowControl/>
        <w:rPr>
          <w:b/>
          <w:sz w:val="24"/>
          <w:szCs w:val="24"/>
          <w:lang w:val="ru-RU" w:eastAsia="ru-RU"/>
        </w:rPr>
      </w:pPr>
    </w:p>
    <w:p w14:paraId="351CFCB4" w14:textId="77777777" w:rsidR="00B97168" w:rsidRPr="000442FC" w:rsidRDefault="00B97168" w:rsidP="00720E23">
      <w:pPr>
        <w:widowControl/>
        <w:rPr>
          <w:b/>
          <w:sz w:val="24"/>
          <w:szCs w:val="24"/>
          <w:lang w:val="ru-RU" w:eastAsia="ru-RU"/>
        </w:rPr>
      </w:pPr>
    </w:p>
    <w:p w14:paraId="686DF135" w14:textId="77777777" w:rsidR="00720E23" w:rsidRPr="000442FC" w:rsidRDefault="00720E23" w:rsidP="00720E23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lastRenderedPageBreak/>
        <w:t>ПРОВЕРКА РЕЗУЛЬТАТОВ И ОЦЕНКА</w:t>
      </w:r>
    </w:p>
    <w:p w14:paraId="5CCB638E" w14:textId="77777777" w:rsidR="00720E23" w:rsidRPr="000442FC" w:rsidRDefault="00720E23" w:rsidP="00720E23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01B72E9C" w14:textId="77777777" w:rsidR="00720E23" w:rsidRPr="000442FC" w:rsidRDefault="00720E23" w:rsidP="00720E23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6B83B8FD" w14:textId="77777777" w:rsidR="00720E23" w:rsidRPr="000442FC" w:rsidRDefault="00720E23" w:rsidP="00720E23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375CA318" w14:textId="77777777" w:rsidR="00720E23" w:rsidRPr="000442FC" w:rsidRDefault="00720E23" w:rsidP="00720E23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77E9B0BF" w14:textId="77777777" w:rsidR="00720E23" w:rsidRPr="000442FC" w:rsidRDefault="00720E23" w:rsidP="00720E23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5B2E9834" w14:textId="77777777" w:rsidR="00720E23" w:rsidRPr="000442FC" w:rsidRDefault="00720E23" w:rsidP="00720E23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2591F6CE" w14:textId="77777777" w:rsidR="00720E23" w:rsidRPr="000442FC" w:rsidRDefault="00720E23" w:rsidP="00720E23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6BB61699" w14:textId="77777777" w:rsidR="00720E23" w:rsidRPr="00EA6483" w:rsidRDefault="00720E23" w:rsidP="00720E23">
      <w:pPr>
        <w:rPr>
          <w:lang w:val="ru-RU"/>
        </w:rPr>
      </w:pPr>
    </w:p>
    <w:p w14:paraId="2725DEFE" w14:textId="72E87E47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6DB5721C" w14:textId="701340DA" w:rsidR="009E7895" w:rsidRPr="00D66828" w:rsidRDefault="009E7895" w:rsidP="009E7895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>ПРАКТИЧЕСКОЕ    ЗАНЯТИЕ    №</w:t>
      </w:r>
      <w:r>
        <w:rPr>
          <w:rFonts w:eastAsia="Calibri"/>
          <w:b/>
          <w:sz w:val="24"/>
          <w:szCs w:val="24"/>
          <w:lang w:val="ru-RU"/>
        </w:rPr>
        <w:t>4</w:t>
      </w:r>
      <w:r w:rsidRPr="00D66828">
        <w:rPr>
          <w:rFonts w:eastAsia="Calibri"/>
          <w:b/>
          <w:sz w:val="24"/>
          <w:szCs w:val="24"/>
          <w:lang w:val="ru-RU"/>
        </w:rPr>
        <w:t xml:space="preserve"> </w:t>
      </w:r>
    </w:p>
    <w:p w14:paraId="64E79D92" w14:textId="5718D7C0" w:rsidR="009E7895" w:rsidRPr="00D66828" w:rsidRDefault="009E7895" w:rsidP="009E7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Ознакомление с движением горных пород над горными выработками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2494DE8E" w14:textId="77777777" w:rsidR="009E7895" w:rsidRPr="00D66828" w:rsidRDefault="009E7895" w:rsidP="009E7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7E2AB25E" w14:textId="77777777" w:rsidR="009E7895" w:rsidRPr="00D66828" w:rsidRDefault="009E7895" w:rsidP="009E7895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4709B69C" w14:textId="77777777" w:rsidR="009E7895" w:rsidRPr="00D66828" w:rsidRDefault="009E7895" w:rsidP="009E7895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5AAF5F41" w14:textId="77777777" w:rsidR="009E7895" w:rsidRPr="00D66828" w:rsidRDefault="009E7895" w:rsidP="009E7895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14E61FA0" w14:textId="7BCC9DB1" w:rsidR="009E7895" w:rsidRPr="00D66828" w:rsidRDefault="009E7895" w:rsidP="009E7895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3.1 Геологические процессы</w:t>
      </w:r>
    </w:p>
    <w:p w14:paraId="5B57FCE3" w14:textId="77777777" w:rsidR="009E7895" w:rsidRPr="00D66828" w:rsidRDefault="009E7895" w:rsidP="009E7895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598D8068" w14:textId="77777777" w:rsidR="009E7895" w:rsidRPr="00D66828" w:rsidRDefault="009E7895" w:rsidP="009E7895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2483FDDC" w14:textId="77777777" w:rsidR="009E7895" w:rsidRPr="00D66828" w:rsidRDefault="009E7895" w:rsidP="009E7895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76AE9FDC" w14:textId="77777777" w:rsidR="009E7895" w:rsidRPr="00D66828" w:rsidRDefault="009E7895" w:rsidP="009E7895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2437AAF1" w14:textId="77777777" w:rsidR="009E7895" w:rsidRDefault="009E7895" w:rsidP="009E7895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06A5A84F" w14:textId="77777777" w:rsidR="009E7895" w:rsidRDefault="009E7895" w:rsidP="009E789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1C36A07D" w14:textId="77777777" w:rsidR="009E7895" w:rsidRDefault="009E7895" w:rsidP="009E789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76B7A151" w14:textId="77777777" w:rsidR="009E7895" w:rsidRPr="00D66828" w:rsidRDefault="009E7895" w:rsidP="009E789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7DB48C52" w14:textId="77777777" w:rsidR="009E7895" w:rsidRPr="00D66828" w:rsidRDefault="009E7895" w:rsidP="009E7895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12781536" w14:textId="77777777" w:rsidR="009E7895" w:rsidRPr="00D66828" w:rsidRDefault="009E7895" w:rsidP="009E7895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23D26FFE" w14:textId="77777777" w:rsidR="009E7895" w:rsidRPr="00D66828" w:rsidRDefault="009E7895" w:rsidP="009E7895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5B1F1FAA" w14:textId="77777777" w:rsidR="009E7895" w:rsidRPr="00D66828" w:rsidRDefault="009E7895" w:rsidP="009E7895">
      <w:pPr>
        <w:widowControl/>
        <w:jc w:val="both"/>
        <w:rPr>
          <w:sz w:val="24"/>
          <w:szCs w:val="24"/>
          <w:lang w:val="ru-RU" w:eastAsia="ru-RU"/>
        </w:rPr>
      </w:pPr>
    </w:p>
    <w:p w14:paraId="540EA608" w14:textId="77777777" w:rsidR="009E7895" w:rsidRPr="00D66828" w:rsidRDefault="009E7895" w:rsidP="009E7895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5104629D" w14:textId="77777777" w:rsidR="009E7895" w:rsidRPr="00D66828" w:rsidRDefault="009E7895" w:rsidP="009E7895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3047F57B" w14:textId="77777777" w:rsidR="009E7895" w:rsidRPr="00D66828" w:rsidRDefault="009E7895" w:rsidP="009E7895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53A13E5C" w14:textId="77777777" w:rsidR="009E7895" w:rsidRPr="00D66828" w:rsidRDefault="009E7895" w:rsidP="009E7895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6BE21E9E" w14:textId="77777777" w:rsidR="009E7895" w:rsidRPr="00D66828" w:rsidRDefault="009E7895" w:rsidP="009E7895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5CBD9360" w14:textId="77777777" w:rsidR="009E7895" w:rsidRPr="00D66828" w:rsidRDefault="009E7895" w:rsidP="009E7895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6FCBAD01" w14:textId="77777777" w:rsidR="009E7895" w:rsidRDefault="009E7895" w:rsidP="009E7895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73B8E51D" w14:textId="77777777" w:rsidR="009E7895" w:rsidRPr="00D66828" w:rsidRDefault="009E7895" w:rsidP="009E789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173A7D27" w14:textId="77777777" w:rsidR="009E7895" w:rsidRPr="00D66828" w:rsidRDefault="009E7895" w:rsidP="009E7895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39DFFF22" w14:textId="77777777" w:rsidR="009E7895" w:rsidRPr="00D66828" w:rsidRDefault="009E7895" w:rsidP="009E7895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614B9D82" w14:textId="6C28AC0C" w:rsidR="009E7895" w:rsidRPr="00D66828" w:rsidRDefault="009E7895" w:rsidP="009E7895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</w:t>
      </w:r>
      <w:r w:rsidR="00900410">
        <w:rPr>
          <w:sz w:val="24"/>
          <w:szCs w:val="24"/>
          <w:lang w:val="ru-RU" w:eastAsia="ru-RU"/>
        </w:rPr>
        <w:t>описывать горные породы над выработками</w:t>
      </w:r>
      <w:r>
        <w:rPr>
          <w:sz w:val="24"/>
          <w:szCs w:val="24"/>
          <w:lang w:val="ru-RU" w:eastAsia="ru-RU"/>
        </w:rPr>
        <w:t>.</w:t>
      </w:r>
    </w:p>
    <w:p w14:paraId="2CE65C1E" w14:textId="77777777" w:rsidR="009E7895" w:rsidRPr="00D66828" w:rsidRDefault="009E7895" w:rsidP="009E7895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1C68C736" w14:textId="77777777" w:rsidR="009E7895" w:rsidRPr="00D66828" w:rsidRDefault="009E7895" w:rsidP="009E7895">
      <w:pPr>
        <w:widowControl/>
        <w:numPr>
          <w:ilvl w:val="0"/>
          <w:numId w:val="11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7AAF3410" w14:textId="77777777" w:rsidR="009E7895" w:rsidRPr="00D66828" w:rsidRDefault="009E7895" w:rsidP="009E7895">
      <w:pPr>
        <w:widowControl/>
        <w:numPr>
          <w:ilvl w:val="0"/>
          <w:numId w:val="11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2E8A1222" w14:textId="77777777" w:rsidR="009E7895" w:rsidRDefault="009E7895" w:rsidP="009E7895">
      <w:pPr>
        <w:widowControl/>
        <w:numPr>
          <w:ilvl w:val="0"/>
          <w:numId w:val="11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Чертежные принадлежности</w:t>
      </w:r>
    </w:p>
    <w:p w14:paraId="020657AD" w14:textId="230D001D" w:rsidR="009E7895" w:rsidRPr="00900410" w:rsidRDefault="009E7895" w:rsidP="00900410">
      <w:pPr>
        <w:widowControl/>
        <w:numPr>
          <w:ilvl w:val="0"/>
          <w:numId w:val="11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Геологические карты и профили</w:t>
      </w:r>
    </w:p>
    <w:p w14:paraId="485E3435" w14:textId="77777777" w:rsidR="009E7895" w:rsidRPr="00D66828" w:rsidRDefault="009E7895" w:rsidP="009E7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6105B41B" w14:textId="77777777" w:rsidR="009E7895" w:rsidRPr="00D66828" w:rsidRDefault="009E7895" w:rsidP="009E7895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32DB66B9" w14:textId="734B5FDE" w:rsidR="009E7895" w:rsidRPr="00143104" w:rsidRDefault="009E7895" w:rsidP="009E7895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</w:t>
      </w:r>
      <w:r w:rsidR="00900410">
        <w:rPr>
          <w:b/>
          <w:sz w:val="24"/>
          <w:szCs w:val="24"/>
          <w:lang w:val="ru-RU" w:eastAsia="ru-RU"/>
        </w:rPr>
        <w:t>2</w:t>
      </w:r>
      <w:r>
        <w:rPr>
          <w:b/>
          <w:sz w:val="24"/>
          <w:szCs w:val="24"/>
          <w:lang w:val="ru-RU" w:eastAsia="ru-RU"/>
        </w:rPr>
        <w:t>0 мин).</w:t>
      </w:r>
    </w:p>
    <w:p w14:paraId="260084CD" w14:textId="782D5A1A" w:rsidR="009E7895" w:rsidRPr="0056579C" w:rsidRDefault="009E7895" w:rsidP="009E7895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Что такое </w:t>
      </w:r>
      <w:r w:rsidR="00900410">
        <w:rPr>
          <w:rFonts w:eastAsia="Calibri"/>
          <w:sz w:val="24"/>
          <w:szCs w:val="24"/>
          <w:lang w:val="ru-RU"/>
        </w:rPr>
        <w:t>движение горных пород?</w:t>
      </w:r>
    </w:p>
    <w:p w14:paraId="7CF36BC9" w14:textId="20444EE6" w:rsidR="009E7895" w:rsidRPr="0056579C" w:rsidRDefault="009E7895" w:rsidP="009E7895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 w:rsidR="00900410">
        <w:rPr>
          <w:rFonts w:eastAsia="Calibri"/>
          <w:sz w:val="24"/>
          <w:szCs w:val="24"/>
          <w:lang w:val="ru-RU"/>
        </w:rPr>
        <w:t>Назовите классификацию горных пород.</w:t>
      </w:r>
    </w:p>
    <w:p w14:paraId="217AEA85" w14:textId="5D3B17F4" w:rsidR="009E7895" w:rsidRPr="00BE6390" w:rsidRDefault="009E7895" w:rsidP="009E7895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3. </w:t>
      </w:r>
      <w:r w:rsidR="00900410">
        <w:rPr>
          <w:rFonts w:eastAsia="Calibri"/>
          <w:sz w:val="24"/>
          <w:szCs w:val="24"/>
          <w:lang w:val="ru-RU"/>
        </w:rPr>
        <w:t>Что такое горные выработки?</w:t>
      </w:r>
    </w:p>
    <w:p w14:paraId="0383A465" w14:textId="77777777" w:rsidR="009E7895" w:rsidRPr="00810CA1" w:rsidRDefault="009E7895" w:rsidP="009E7895">
      <w:pPr>
        <w:jc w:val="both"/>
        <w:rPr>
          <w:b/>
          <w:bCs/>
          <w:sz w:val="28"/>
          <w:szCs w:val="28"/>
          <w:lang w:val="ru-RU"/>
        </w:rPr>
      </w:pPr>
    </w:p>
    <w:p w14:paraId="6C467362" w14:textId="77777777" w:rsidR="009E7895" w:rsidRPr="00636E00" w:rsidRDefault="009E7895" w:rsidP="009E7895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65C55562" w14:textId="6210ADEE" w:rsidR="009E7895" w:rsidRPr="002A1CF8" w:rsidRDefault="009E7895" w:rsidP="009E7895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900410">
        <w:rPr>
          <w:sz w:val="24"/>
          <w:szCs w:val="24"/>
          <w:lang w:val="ru-RU"/>
        </w:rPr>
        <w:t>16</w:t>
      </w:r>
      <w:r w:rsidRPr="00636E00">
        <w:rPr>
          <w:sz w:val="24"/>
          <w:szCs w:val="24"/>
          <w:lang w:val="ru-RU"/>
        </w:rPr>
        <w:t>0 мин.</w:t>
      </w:r>
    </w:p>
    <w:p w14:paraId="5E698843" w14:textId="05DF5989" w:rsidR="009E7895" w:rsidRPr="00636E00" w:rsidRDefault="009E7895" w:rsidP="009E789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Изучить г</w:t>
      </w:r>
      <w:r w:rsidR="00900410">
        <w:rPr>
          <w:sz w:val="24"/>
          <w:szCs w:val="24"/>
          <w:lang w:val="ru-RU"/>
        </w:rPr>
        <w:t>орные породы над горными выработками.</w:t>
      </w:r>
    </w:p>
    <w:p w14:paraId="47E88062" w14:textId="77777777" w:rsidR="009E7895" w:rsidRPr="00C41F34" w:rsidRDefault="009E7895" w:rsidP="009E7895">
      <w:pPr>
        <w:jc w:val="both"/>
        <w:rPr>
          <w:sz w:val="24"/>
          <w:szCs w:val="24"/>
          <w:lang w:val="ru-RU"/>
        </w:rPr>
      </w:pPr>
    </w:p>
    <w:p w14:paraId="3D91FAC1" w14:textId="77777777" w:rsidR="009E7895" w:rsidRPr="00503D55" w:rsidRDefault="009E7895" w:rsidP="009E7895">
      <w:pPr>
        <w:jc w:val="both"/>
        <w:rPr>
          <w:b/>
          <w:bCs/>
          <w:sz w:val="28"/>
          <w:szCs w:val="28"/>
          <w:lang w:val="ru-RU"/>
        </w:rPr>
      </w:pPr>
    </w:p>
    <w:p w14:paraId="244D9F13" w14:textId="77777777" w:rsidR="009E7895" w:rsidRPr="00503D55" w:rsidRDefault="009E7895" w:rsidP="009E7895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№1:</w:t>
      </w:r>
    </w:p>
    <w:p w14:paraId="025A6C3D" w14:textId="77777777" w:rsidR="00900410" w:rsidRDefault="00900410" w:rsidP="002F1A69">
      <w:pPr>
        <w:pStyle w:val="c45"/>
        <w:shd w:val="clear" w:color="auto" w:fill="FFFFFF"/>
        <w:spacing w:before="0" w:beforeAutospacing="0" w:after="0" w:afterAutospacing="0"/>
        <w:ind w:left="720" w:firstLine="709"/>
        <w:rPr>
          <w:color w:val="000000"/>
        </w:rPr>
      </w:pPr>
      <w:r>
        <w:rPr>
          <w:rStyle w:val="c5"/>
          <w:b/>
          <w:bCs/>
          <w:i/>
          <w:iCs/>
          <w:color w:val="000000"/>
        </w:rPr>
        <w:t>Горные породы делят на магматические, метаморфические и осадочные.</w:t>
      </w:r>
    </w:p>
    <w:p w14:paraId="61F71E33" w14:textId="77777777" w:rsidR="00900410" w:rsidRDefault="00900410" w:rsidP="002F1A69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5"/>
          <w:i/>
          <w:iCs/>
          <w:color w:val="000000"/>
          <w:u w:val="single"/>
        </w:rPr>
        <w:t>Магматические горные породы</w:t>
      </w:r>
      <w:r>
        <w:rPr>
          <w:color w:val="000000"/>
        </w:rPr>
        <w:t> образовались в результате кристаллизации или затвердевания магмы как на глубине, как внутри земной коры, так и на ее поверхности. Породы, образовавшиеся внутри земной коры, называются </w:t>
      </w:r>
      <w:r>
        <w:rPr>
          <w:rStyle w:val="c5"/>
          <w:i/>
          <w:iCs/>
          <w:color w:val="000000"/>
        </w:rPr>
        <w:t>интрузивными.</w:t>
      </w:r>
      <w:r>
        <w:rPr>
          <w:color w:val="000000"/>
        </w:rPr>
        <w:t> Они обладают полнокристаллической структурой и чаще всего массивной текстурой. Излившаяся на поверхность, остывшая и затвердевшая магма образует </w:t>
      </w:r>
      <w:r>
        <w:rPr>
          <w:rStyle w:val="c5"/>
          <w:i/>
          <w:iCs/>
          <w:color w:val="000000"/>
        </w:rPr>
        <w:t>эффузивные горные породы</w:t>
      </w:r>
      <w:r>
        <w:rPr>
          <w:color w:val="000000"/>
        </w:rPr>
        <w:t xml:space="preserve">. Их структура – стекловатая и сравнительно редко – полнокристаллическая. Текстура обычно флюидальная (со следами течения) или же </w:t>
      </w:r>
      <w:proofErr w:type="spellStart"/>
      <w:r>
        <w:rPr>
          <w:color w:val="000000"/>
        </w:rPr>
        <w:t>миндалекаменная</w:t>
      </w:r>
      <w:proofErr w:type="spellEnd"/>
      <w:r>
        <w:rPr>
          <w:color w:val="000000"/>
        </w:rPr>
        <w:t>. К магматическим горным породам относятся </w:t>
      </w:r>
      <w:r>
        <w:rPr>
          <w:rStyle w:val="c5"/>
          <w:i/>
          <w:iCs/>
          <w:color w:val="000000"/>
        </w:rPr>
        <w:t>граниты, сиениты, диабазы, базальты, габбро, порфиры, андезиты и ряд других</w:t>
      </w:r>
      <w:r>
        <w:rPr>
          <w:color w:val="000000"/>
        </w:rPr>
        <w:t>. Эти породы используются как строительные (туфы, лабрадориты и др.), абразивные (пемза) и теплоизоляционные (пемза, перлит) материалы, как сырьё для извлечения ценных компонентов (например, алюминия из нефелиновых сиенитов). С кислыми магматическими породами связаны </w:t>
      </w:r>
      <w:r>
        <w:rPr>
          <w:rStyle w:val="c5"/>
          <w:i/>
          <w:iCs/>
          <w:color w:val="000000"/>
        </w:rPr>
        <w:t>руды</w:t>
      </w:r>
      <w:r>
        <w:rPr>
          <w:color w:val="000000"/>
        </w:rPr>
        <w:t> </w:t>
      </w:r>
      <w:r>
        <w:rPr>
          <w:rStyle w:val="c5"/>
          <w:i/>
          <w:iCs/>
          <w:color w:val="000000"/>
        </w:rPr>
        <w:t>олова, вольфрама, золота</w:t>
      </w:r>
      <w:r>
        <w:rPr>
          <w:color w:val="000000"/>
        </w:rPr>
        <w:t>; с основными – </w:t>
      </w:r>
      <w:r>
        <w:rPr>
          <w:rStyle w:val="c5"/>
          <w:i/>
          <w:iCs/>
          <w:color w:val="000000"/>
        </w:rPr>
        <w:t>титаномагнетит, медные руды, исландский шпат</w:t>
      </w:r>
      <w:r>
        <w:rPr>
          <w:color w:val="000000"/>
        </w:rPr>
        <w:t>; с ультраосновными – </w:t>
      </w:r>
      <w:r>
        <w:rPr>
          <w:rStyle w:val="c5"/>
          <w:i/>
          <w:iCs/>
          <w:color w:val="000000"/>
        </w:rPr>
        <w:t>руды хрома, платины, никеля</w:t>
      </w:r>
      <w:r>
        <w:rPr>
          <w:color w:val="000000"/>
        </w:rPr>
        <w:t>, а со щелочно-ультраосновными – </w:t>
      </w:r>
      <w:r>
        <w:rPr>
          <w:rStyle w:val="c5"/>
          <w:i/>
          <w:iCs/>
          <w:color w:val="000000"/>
        </w:rPr>
        <w:t>руды титана, фосфора, циркония, редкоземельных элементов</w:t>
      </w:r>
      <w:r>
        <w:rPr>
          <w:color w:val="000000"/>
        </w:rPr>
        <w:t>.</w:t>
      </w:r>
    </w:p>
    <w:p w14:paraId="604E73A7" w14:textId="77777777" w:rsidR="00900410" w:rsidRDefault="00900410" w:rsidP="002F1A69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5"/>
          <w:i/>
          <w:iCs/>
          <w:color w:val="000000"/>
          <w:u w:val="single"/>
        </w:rPr>
        <w:t>Метаморфические горные породы</w:t>
      </w:r>
      <w:r>
        <w:rPr>
          <w:color w:val="000000"/>
        </w:rPr>
        <w:t> образовались из магматических и осадочных пород при воздействии на них высокой температуры, давления и химически активных растворов. В результате такого воздействия в недрах литосферы изменяется минеральный состав, размер и текстура пород. Каждый минерал переходит в иное соединение, иной материал, устойчивый при новых условиях. Так, глины преобразовываются в глинистые сланцы, а последние превращаются в различные роговики; известняки переходят в мрамор, песчаники в кварциты. Метаморфические горные породы могут иметь сланцеватую или полосчатую текстуру (</w:t>
      </w:r>
      <w:r>
        <w:rPr>
          <w:rStyle w:val="c5"/>
          <w:i/>
          <w:iCs/>
          <w:color w:val="000000"/>
        </w:rPr>
        <w:t>сланцы, гнейсы</w:t>
      </w:r>
      <w:r>
        <w:rPr>
          <w:color w:val="000000"/>
        </w:rPr>
        <w:t>), а также массивную (</w:t>
      </w:r>
      <w:r>
        <w:rPr>
          <w:rStyle w:val="c5"/>
          <w:i/>
          <w:iCs/>
          <w:color w:val="000000"/>
        </w:rPr>
        <w:t>мраморы, кварциты, роговики</w:t>
      </w:r>
      <w:r>
        <w:rPr>
          <w:color w:val="000000"/>
        </w:rPr>
        <w:t>).</w:t>
      </w:r>
    </w:p>
    <w:p w14:paraId="74F86C23" w14:textId="77777777" w:rsidR="002F1A69" w:rsidRPr="002F1A69" w:rsidRDefault="002F1A69" w:rsidP="002F1A69">
      <w:pPr>
        <w:widowControl/>
        <w:shd w:val="clear" w:color="auto" w:fill="FFFFFF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2F1A69">
        <w:rPr>
          <w:i/>
          <w:iCs/>
          <w:color w:val="000000"/>
          <w:sz w:val="24"/>
          <w:szCs w:val="24"/>
          <w:u w:val="single"/>
          <w:lang w:val="ru-RU" w:eastAsia="ru-RU"/>
        </w:rPr>
        <w:t>Осадочные горные породы</w:t>
      </w:r>
      <w:r w:rsidRPr="002F1A69">
        <w:rPr>
          <w:color w:val="000000"/>
          <w:sz w:val="24"/>
          <w:szCs w:val="24"/>
          <w:lang w:val="ru-RU" w:eastAsia="ru-RU"/>
        </w:rPr>
        <w:t xml:space="preserve"> образовались путём осаждения частиц вещества в водной среде или из воздуха, а также в результате деятельности ледников и вулканов. Источником вещества для образования осадочных пород служат: продукты выветривания магматических, метаморфических и более древних осадочных пород; растворённые в природных водах компоненты; газы и различные вещества, возникающие в результате жизнедеятельности </w:t>
      </w:r>
      <w:r w:rsidRPr="002F1A69">
        <w:rPr>
          <w:color w:val="000000"/>
          <w:sz w:val="24"/>
          <w:szCs w:val="24"/>
          <w:lang w:val="ru-RU" w:eastAsia="ru-RU"/>
        </w:rPr>
        <w:lastRenderedPageBreak/>
        <w:t>организмов; вулканогенный материал, выбрасываемый при извержении вулканов; органические остатки растительного и животного происхождения. Осадочные горные породы образуют </w:t>
      </w:r>
      <w:r w:rsidRPr="002F1A69">
        <w:rPr>
          <w:i/>
          <w:iCs/>
          <w:color w:val="000000"/>
          <w:sz w:val="24"/>
          <w:szCs w:val="24"/>
          <w:lang w:val="ru-RU" w:eastAsia="ru-RU"/>
        </w:rPr>
        <w:t>пласты, слои, линзы и другие геологические тела</w:t>
      </w:r>
      <w:r w:rsidRPr="002F1A69">
        <w:rPr>
          <w:color w:val="000000"/>
          <w:sz w:val="24"/>
          <w:szCs w:val="24"/>
          <w:lang w:val="ru-RU" w:eastAsia="ru-RU"/>
        </w:rPr>
        <w:t>. В зависимости от состава и генезиса осадочные горные породы делятся на:</w:t>
      </w:r>
    </w:p>
    <w:p w14:paraId="7959615D" w14:textId="6F85D9B1" w:rsidR="002F1A69" w:rsidRPr="002F1A69" w:rsidRDefault="002F1A69" w:rsidP="002F1A69">
      <w:pPr>
        <w:widowControl/>
        <w:shd w:val="clear" w:color="auto" w:fill="FFFFFF"/>
        <w:spacing w:before="30" w:after="3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- </w:t>
      </w:r>
      <w:r w:rsidRPr="002F1A69">
        <w:rPr>
          <w:color w:val="000000"/>
          <w:sz w:val="24"/>
          <w:szCs w:val="24"/>
          <w:lang w:val="ru-RU" w:eastAsia="ru-RU"/>
        </w:rPr>
        <w:t>механические или обломочные (</w:t>
      </w:r>
      <w:r w:rsidRPr="002F1A69">
        <w:rPr>
          <w:i/>
          <w:iCs/>
          <w:color w:val="000000"/>
          <w:sz w:val="24"/>
          <w:szCs w:val="24"/>
          <w:lang w:val="ru-RU" w:eastAsia="ru-RU"/>
        </w:rPr>
        <w:t>пески, песчаники, гравий, щебень, глины</w:t>
      </w:r>
      <w:r w:rsidRPr="002F1A69">
        <w:rPr>
          <w:color w:val="000000"/>
          <w:sz w:val="24"/>
          <w:szCs w:val="24"/>
          <w:lang w:val="ru-RU" w:eastAsia="ru-RU"/>
        </w:rPr>
        <w:t>);</w:t>
      </w:r>
    </w:p>
    <w:p w14:paraId="74F9274A" w14:textId="1D0E483C" w:rsidR="002F1A69" w:rsidRPr="002F1A69" w:rsidRDefault="002F1A69" w:rsidP="002F1A69">
      <w:pPr>
        <w:widowControl/>
        <w:shd w:val="clear" w:color="auto" w:fill="FFFFFF"/>
        <w:spacing w:before="30" w:after="3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- </w:t>
      </w:r>
      <w:r w:rsidRPr="002F1A69">
        <w:rPr>
          <w:color w:val="000000"/>
          <w:sz w:val="24"/>
          <w:szCs w:val="24"/>
          <w:lang w:val="ru-RU" w:eastAsia="ru-RU"/>
        </w:rPr>
        <w:t>химические осадки, образующиеся при выпадении из растворов (</w:t>
      </w:r>
      <w:r w:rsidRPr="002F1A69">
        <w:rPr>
          <w:i/>
          <w:iCs/>
          <w:color w:val="000000"/>
          <w:sz w:val="24"/>
          <w:szCs w:val="24"/>
          <w:lang w:val="ru-RU" w:eastAsia="ru-RU"/>
        </w:rPr>
        <w:t>каменная соль, гипс, ангидрит, бораты, барит, руды железа, марганца, бокситы</w:t>
      </w:r>
      <w:r w:rsidRPr="002F1A69">
        <w:rPr>
          <w:color w:val="000000"/>
          <w:sz w:val="24"/>
          <w:szCs w:val="24"/>
          <w:lang w:val="ru-RU" w:eastAsia="ru-RU"/>
        </w:rPr>
        <w:t>), а также некоторых цветных и редких металлов (</w:t>
      </w:r>
      <w:r w:rsidRPr="002F1A69">
        <w:rPr>
          <w:i/>
          <w:iCs/>
          <w:color w:val="000000"/>
          <w:sz w:val="24"/>
          <w:szCs w:val="24"/>
          <w:lang w:val="ru-RU" w:eastAsia="ru-RU"/>
        </w:rPr>
        <w:t>медь, молибден, ванадий, уран</w:t>
      </w:r>
      <w:r w:rsidRPr="002F1A69">
        <w:rPr>
          <w:color w:val="000000"/>
          <w:sz w:val="24"/>
          <w:szCs w:val="24"/>
          <w:lang w:val="ru-RU" w:eastAsia="ru-RU"/>
        </w:rPr>
        <w:t>);</w:t>
      </w:r>
    </w:p>
    <w:p w14:paraId="1565417D" w14:textId="597C6388" w:rsidR="002F1A69" w:rsidRPr="002F1A69" w:rsidRDefault="002F1A69" w:rsidP="002F1A69">
      <w:pPr>
        <w:widowControl/>
        <w:shd w:val="clear" w:color="auto" w:fill="FFFFFF"/>
        <w:spacing w:before="30" w:after="3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- </w:t>
      </w:r>
      <w:r w:rsidRPr="002F1A69">
        <w:rPr>
          <w:color w:val="000000"/>
          <w:sz w:val="24"/>
          <w:szCs w:val="24"/>
          <w:lang w:val="ru-RU" w:eastAsia="ru-RU"/>
        </w:rPr>
        <w:t>органогенные, образовавшиеся вследствие жизнедеятельности организмов (</w:t>
      </w:r>
      <w:r w:rsidRPr="002F1A69">
        <w:rPr>
          <w:i/>
          <w:iCs/>
          <w:color w:val="000000"/>
          <w:sz w:val="24"/>
          <w:szCs w:val="24"/>
          <w:lang w:val="ru-RU" w:eastAsia="ru-RU"/>
        </w:rPr>
        <w:t>известняки, уголь, горючие сланцы, трепел, фосфориты</w:t>
      </w:r>
      <w:r w:rsidRPr="002F1A69">
        <w:rPr>
          <w:color w:val="000000"/>
          <w:sz w:val="24"/>
          <w:szCs w:val="24"/>
          <w:lang w:val="ru-RU" w:eastAsia="ru-RU"/>
        </w:rPr>
        <w:t>, а также некоторые </w:t>
      </w:r>
      <w:r w:rsidRPr="002F1A69">
        <w:rPr>
          <w:i/>
          <w:iCs/>
          <w:color w:val="000000"/>
          <w:sz w:val="24"/>
          <w:szCs w:val="24"/>
          <w:lang w:val="ru-RU" w:eastAsia="ru-RU"/>
        </w:rPr>
        <w:t>железные и марганцевые руды</w:t>
      </w:r>
      <w:r w:rsidRPr="002F1A69">
        <w:rPr>
          <w:color w:val="000000"/>
          <w:sz w:val="24"/>
          <w:szCs w:val="24"/>
          <w:lang w:val="ru-RU" w:eastAsia="ru-RU"/>
        </w:rPr>
        <w:t>).</w:t>
      </w:r>
    </w:p>
    <w:p w14:paraId="688E18C5" w14:textId="77777777" w:rsidR="002F1A69" w:rsidRPr="002F1A69" w:rsidRDefault="002F1A69" w:rsidP="002F1A69">
      <w:pPr>
        <w:widowControl/>
        <w:shd w:val="clear" w:color="auto" w:fill="FFFFFF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2F1A69">
        <w:rPr>
          <w:color w:val="000000"/>
          <w:sz w:val="24"/>
          <w:szCs w:val="24"/>
          <w:lang w:val="ru-RU" w:eastAsia="ru-RU"/>
        </w:rPr>
        <w:t>Свыше 75% всех полезных ископаемых, извлекаемых из недр Земли, заключено в осадочных горных породах.</w:t>
      </w:r>
    </w:p>
    <w:p w14:paraId="50DC5107" w14:textId="4F21E6F0" w:rsidR="009E7895" w:rsidRDefault="002F1A69" w:rsidP="009E7895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noProof/>
          <w:sz w:val="24"/>
          <w:szCs w:val="24"/>
          <w:lang w:val="ru-RU"/>
        </w:rPr>
        <w:drawing>
          <wp:inline distT="0" distB="0" distL="0" distR="0" wp14:anchorId="6ED274AE" wp14:editId="136FD223">
            <wp:extent cx="6240780" cy="4678680"/>
            <wp:effectExtent l="0" t="0" r="762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596A2" w14:textId="77777777" w:rsidR="009E7895" w:rsidRDefault="009E7895" w:rsidP="009E7895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4A0074F5" w14:textId="77777777" w:rsidR="009E7895" w:rsidRPr="000442FC" w:rsidRDefault="009E7895" w:rsidP="009E7895">
      <w:pPr>
        <w:widowControl/>
        <w:rPr>
          <w:b/>
          <w:sz w:val="24"/>
          <w:szCs w:val="24"/>
          <w:lang w:val="ru-RU" w:eastAsia="ru-RU"/>
        </w:rPr>
      </w:pPr>
    </w:p>
    <w:p w14:paraId="0E93A603" w14:textId="77777777" w:rsidR="009E7895" w:rsidRPr="000442FC" w:rsidRDefault="009E7895" w:rsidP="009E7895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51546DBF" w14:textId="77777777" w:rsidR="009E7895" w:rsidRPr="000442FC" w:rsidRDefault="009E7895" w:rsidP="009E7895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2F031C1E" w14:textId="77777777" w:rsidR="009E7895" w:rsidRPr="000442FC" w:rsidRDefault="009E7895" w:rsidP="009E7895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255A7BAC" w14:textId="77777777" w:rsidR="009E7895" w:rsidRPr="000442FC" w:rsidRDefault="009E7895" w:rsidP="009E7895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1B4747FC" w14:textId="77777777" w:rsidR="009E7895" w:rsidRPr="000442FC" w:rsidRDefault="009E7895" w:rsidP="009E7895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18A14180" w14:textId="77777777" w:rsidR="009E7895" w:rsidRPr="000442FC" w:rsidRDefault="009E7895" w:rsidP="009E7895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7D5A92C1" w14:textId="77777777" w:rsidR="009E7895" w:rsidRPr="000442FC" w:rsidRDefault="009E7895" w:rsidP="009E7895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lastRenderedPageBreak/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16BCEC5A" w14:textId="77777777" w:rsidR="009E7895" w:rsidRPr="000442FC" w:rsidRDefault="009E7895" w:rsidP="009E7895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68C40472" w14:textId="77777777" w:rsidR="009E7895" w:rsidRPr="00EA6483" w:rsidRDefault="009E7895" w:rsidP="009E7895">
      <w:pPr>
        <w:rPr>
          <w:lang w:val="ru-RU"/>
        </w:rPr>
      </w:pPr>
    </w:p>
    <w:p w14:paraId="5C4158FC" w14:textId="51FFAAAA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74CDF4B0" w14:textId="2072CF06" w:rsidR="004634EE" w:rsidRPr="00D66828" w:rsidRDefault="004634EE" w:rsidP="004634EE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ЛАБОРАТОРНАЯ   РАБОТА</w:t>
      </w:r>
      <w:r w:rsidRPr="00D66828">
        <w:rPr>
          <w:rFonts w:eastAsia="Calibri"/>
          <w:b/>
          <w:sz w:val="24"/>
          <w:szCs w:val="24"/>
          <w:lang w:val="ru-RU"/>
        </w:rPr>
        <w:t xml:space="preserve">    №</w:t>
      </w:r>
      <w:r>
        <w:rPr>
          <w:rFonts w:eastAsia="Calibri"/>
          <w:b/>
          <w:sz w:val="24"/>
          <w:szCs w:val="24"/>
          <w:lang w:val="ru-RU"/>
        </w:rPr>
        <w:t>4</w:t>
      </w:r>
      <w:r w:rsidRPr="00D66828">
        <w:rPr>
          <w:rFonts w:eastAsia="Calibri"/>
          <w:b/>
          <w:sz w:val="24"/>
          <w:szCs w:val="24"/>
          <w:lang w:val="ru-RU"/>
        </w:rPr>
        <w:t xml:space="preserve"> </w:t>
      </w:r>
    </w:p>
    <w:p w14:paraId="1C30E9D8" w14:textId="66C9756A" w:rsidR="004634EE" w:rsidRPr="00D66828" w:rsidRDefault="004634EE" w:rsidP="004634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 w:rsidR="006C603C">
        <w:rPr>
          <w:rFonts w:eastAsia="Calibri"/>
          <w:b/>
          <w:color w:val="000000"/>
          <w:sz w:val="24"/>
          <w:szCs w:val="24"/>
          <w:lang w:val="ru-RU"/>
        </w:rPr>
        <w:t>Определение форм рельефа по картам. Определение типов почвообразующих пород по образцам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1B87B825" w14:textId="35F21DE6" w:rsidR="004634EE" w:rsidRPr="00D66828" w:rsidRDefault="004634EE" w:rsidP="004634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Основы геоморфологии и почвоведения</w:t>
      </w:r>
    </w:p>
    <w:p w14:paraId="40B03184" w14:textId="77777777" w:rsidR="004634EE" w:rsidRPr="00D66828" w:rsidRDefault="004634EE" w:rsidP="004634EE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42687922" w14:textId="77777777" w:rsidR="004634EE" w:rsidRPr="00D66828" w:rsidRDefault="004634EE" w:rsidP="004634EE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3CFBE192" w14:textId="77777777" w:rsidR="004634EE" w:rsidRPr="00D66828" w:rsidRDefault="004634EE" w:rsidP="004634EE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26097E2D" w14:textId="775EB9D0" w:rsidR="004634EE" w:rsidRPr="00D66828" w:rsidRDefault="004634EE" w:rsidP="004634EE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 xml:space="preserve">4.1 Общие сведения о геоморфологии и рельефе местности </w:t>
      </w:r>
    </w:p>
    <w:p w14:paraId="553A398C" w14:textId="77777777" w:rsidR="004634EE" w:rsidRPr="00D66828" w:rsidRDefault="004634EE" w:rsidP="004634EE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35BE885A" w14:textId="77777777" w:rsidR="004634EE" w:rsidRPr="00D66828" w:rsidRDefault="004634EE" w:rsidP="004634E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6981AC06" w14:textId="77777777" w:rsidR="004634EE" w:rsidRPr="00D66828" w:rsidRDefault="004634EE" w:rsidP="004634E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2EB15F63" w14:textId="77777777" w:rsidR="004634EE" w:rsidRPr="00D66828" w:rsidRDefault="004634EE" w:rsidP="004634E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65A52072" w14:textId="77777777" w:rsidR="004634EE" w:rsidRDefault="004634EE" w:rsidP="004634E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0ADA9A32" w14:textId="77777777" w:rsidR="004634EE" w:rsidRDefault="004634EE" w:rsidP="004634E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7F5A2F66" w14:textId="77777777" w:rsidR="004634EE" w:rsidRDefault="004634EE" w:rsidP="004634E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41D967F2" w14:textId="77777777" w:rsidR="004634EE" w:rsidRPr="00D66828" w:rsidRDefault="004634EE" w:rsidP="004634E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4C758D8C" w14:textId="77777777" w:rsidR="004634EE" w:rsidRPr="00D66828" w:rsidRDefault="004634EE" w:rsidP="004634E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54C41D82" w14:textId="77777777" w:rsidR="004634EE" w:rsidRPr="00D66828" w:rsidRDefault="004634EE" w:rsidP="004634E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02ACE26A" w14:textId="77777777" w:rsidR="004634EE" w:rsidRPr="00D66828" w:rsidRDefault="004634EE" w:rsidP="004634EE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3D76BC59" w14:textId="77777777" w:rsidR="004634EE" w:rsidRPr="00D66828" w:rsidRDefault="004634EE" w:rsidP="004634EE">
      <w:pPr>
        <w:widowControl/>
        <w:jc w:val="both"/>
        <w:rPr>
          <w:sz w:val="24"/>
          <w:szCs w:val="24"/>
          <w:lang w:val="ru-RU" w:eastAsia="ru-RU"/>
        </w:rPr>
      </w:pPr>
    </w:p>
    <w:p w14:paraId="0F2472E3" w14:textId="77777777" w:rsidR="004634EE" w:rsidRPr="00D66828" w:rsidRDefault="004634EE" w:rsidP="004634EE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04581CB3" w14:textId="77777777" w:rsidR="004634EE" w:rsidRPr="00D66828" w:rsidRDefault="004634EE" w:rsidP="004634EE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4351B547" w14:textId="77777777" w:rsidR="004634EE" w:rsidRPr="00D66828" w:rsidRDefault="004634EE" w:rsidP="004634E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30A42BC0" w14:textId="77777777" w:rsidR="004634EE" w:rsidRPr="00D66828" w:rsidRDefault="004634EE" w:rsidP="004634E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252F3F1E" w14:textId="77777777" w:rsidR="004634EE" w:rsidRPr="00D66828" w:rsidRDefault="004634EE" w:rsidP="004634E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209517A0" w14:textId="77777777" w:rsidR="004634EE" w:rsidRPr="00D66828" w:rsidRDefault="004634EE" w:rsidP="004634E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12B811AC" w14:textId="77777777" w:rsidR="004634EE" w:rsidRDefault="004634EE" w:rsidP="004634EE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3A8A9DF8" w14:textId="77777777" w:rsidR="004634EE" w:rsidRPr="00D66828" w:rsidRDefault="004634EE" w:rsidP="004634E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72DB0C8E" w14:textId="77777777" w:rsidR="004634EE" w:rsidRPr="00D66828" w:rsidRDefault="004634EE" w:rsidP="004634EE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587D9F24" w14:textId="77777777" w:rsidR="004634EE" w:rsidRPr="00D66828" w:rsidRDefault="004634EE" w:rsidP="004634EE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664F1625" w14:textId="225F063C" w:rsidR="004634EE" w:rsidRPr="00D66828" w:rsidRDefault="004634EE" w:rsidP="004634EE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</w:t>
      </w:r>
      <w:r w:rsidR="006C603C">
        <w:rPr>
          <w:sz w:val="24"/>
          <w:szCs w:val="24"/>
          <w:lang w:val="ru-RU" w:eastAsia="ru-RU"/>
        </w:rPr>
        <w:t>определять почвообразующие породы по образцам.</w:t>
      </w:r>
    </w:p>
    <w:p w14:paraId="03118321" w14:textId="77777777" w:rsidR="004634EE" w:rsidRPr="00D66828" w:rsidRDefault="004634EE" w:rsidP="004634EE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51E03BDD" w14:textId="77777777" w:rsidR="004634EE" w:rsidRPr="00D66828" w:rsidRDefault="004634EE" w:rsidP="004634EE">
      <w:pPr>
        <w:widowControl/>
        <w:numPr>
          <w:ilvl w:val="0"/>
          <w:numId w:val="13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291DA930" w14:textId="3F0E75F0" w:rsidR="004634EE" w:rsidRPr="004634EE" w:rsidRDefault="004634EE" w:rsidP="004634EE">
      <w:pPr>
        <w:widowControl/>
        <w:numPr>
          <w:ilvl w:val="0"/>
          <w:numId w:val="13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71F05899" w14:textId="327EFDEB" w:rsidR="004634EE" w:rsidRDefault="004634EE" w:rsidP="004634EE">
      <w:pPr>
        <w:widowControl/>
        <w:numPr>
          <w:ilvl w:val="0"/>
          <w:numId w:val="13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Чертежные принадлежности</w:t>
      </w:r>
    </w:p>
    <w:p w14:paraId="4CDFFD35" w14:textId="54F5727F" w:rsidR="006C603C" w:rsidRDefault="006C603C" w:rsidP="004634EE">
      <w:pPr>
        <w:widowControl/>
        <w:numPr>
          <w:ilvl w:val="0"/>
          <w:numId w:val="13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Образцы почвообразующих пород</w:t>
      </w:r>
    </w:p>
    <w:p w14:paraId="33EEA4A8" w14:textId="77777777" w:rsidR="004634EE" w:rsidRPr="00D66828" w:rsidRDefault="004634EE" w:rsidP="00463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652F84D7" w14:textId="77777777" w:rsidR="004634EE" w:rsidRPr="00D66828" w:rsidRDefault="004634EE" w:rsidP="004634EE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6B0814B4" w14:textId="77777777" w:rsidR="004634EE" w:rsidRPr="00143104" w:rsidRDefault="004634EE" w:rsidP="004634EE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10 мин).</w:t>
      </w:r>
    </w:p>
    <w:p w14:paraId="300F2D1C" w14:textId="00AF898E" w:rsidR="004634EE" w:rsidRPr="0056579C" w:rsidRDefault="004634EE" w:rsidP="004634EE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</w:t>
      </w:r>
      <w:r w:rsidR="006C603C">
        <w:rPr>
          <w:rFonts w:eastAsia="Calibri"/>
          <w:sz w:val="24"/>
          <w:szCs w:val="24"/>
          <w:lang w:val="ru-RU"/>
        </w:rPr>
        <w:t>Что такое почвообразующие породы?</w:t>
      </w:r>
    </w:p>
    <w:p w14:paraId="7A2D0124" w14:textId="39C249B1" w:rsidR="004634EE" w:rsidRPr="006C603C" w:rsidRDefault="004634EE" w:rsidP="004634EE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 w:rsidR="006C603C">
        <w:rPr>
          <w:rFonts w:eastAsia="Calibri"/>
          <w:sz w:val="24"/>
          <w:szCs w:val="24"/>
          <w:lang w:val="ru-RU"/>
        </w:rPr>
        <w:t>Назовите по каким признакам принято классифицировать почвообразующие породы.</w:t>
      </w:r>
    </w:p>
    <w:p w14:paraId="2B91ACDA" w14:textId="77777777" w:rsidR="004634EE" w:rsidRPr="00810CA1" w:rsidRDefault="004634EE" w:rsidP="004634EE">
      <w:pPr>
        <w:jc w:val="both"/>
        <w:rPr>
          <w:b/>
          <w:bCs/>
          <w:sz w:val="28"/>
          <w:szCs w:val="28"/>
          <w:lang w:val="ru-RU"/>
        </w:rPr>
      </w:pPr>
    </w:p>
    <w:p w14:paraId="0EA0FAE5" w14:textId="77777777" w:rsidR="004634EE" w:rsidRPr="00636E00" w:rsidRDefault="004634EE" w:rsidP="004634EE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50C5D28C" w14:textId="77777777" w:rsidR="004634EE" w:rsidRPr="002A1CF8" w:rsidRDefault="004634EE" w:rsidP="004634EE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636E00">
        <w:rPr>
          <w:sz w:val="24"/>
          <w:szCs w:val="24"/>
          <w:lang w:val="ru-RU"/>
        </w:rPr>
        <w:t>0 мин.</w:t>
      </w:r>
    </w:p>
    <w:p w14:paraId="502B16E8" w14:textId="2117D7C4" w:rsidR="004634EE" w:rsidRPr="00636E00" w:rsidRDefault="004634EE" w:rsidP="004634E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Изучить </w:t>
      </w:r>
      <w:r w:rsidR="00F45647">
        <w:rPr>
          <w:sz w:val="24"/>
          <w:szCs w:val="24"/>
          <w:lang w:val="ru-RU"/>
        </w:rPr>
        <w:t>факторы почвообразовательного процесса.</w:t>
      </w:r>
    </w:p>
    <w:p w14:paraId="201A9827" w14:textId="77777777" w:rsidR="004634EE" w:rsidRDefault="004634EE" w:rsidP="004634EE">
      <w:pPr>
        <w:jc w:val="center"/>
        <w:rPr>
          <w:sz w:val="28"/>
          <w:szCs w:val="28"/>
          <w:lang w:val="ru-RU"/>
        </w:rPr>
      </w:pPr>
    </w:p>
    <w:p w14:paraId="374BC9CA" w14:textId="77777777" w:rsidR="004634EE" w:rsidRPr="00551137" w:rsidRDefault="004634EE" w:rsidP="004634EE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 №2.</w:t>
      </w:r>
    </w:p>
    <w:p w14:paraId="71891801" w14:textId="53607F8D" w:rsidR="004634EE" w:rsidRPr="00551137" w:rsidRDefault="004634EE" w:rsidP="004634EE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 xml:space="preserve">Время выполнения – </w:t>
      </w:r>
      <w:r w:rsidR="00F45647">
        <w:rPr>
          <w:sz w:val="24"/>
          <w:szCs w:val="24"/>
          <w:lang w:val="ru-RU"/>
        </w:rPr>
        <w:t>2</w:t>
      </w:r>
      <w:r w:rsidRPr="00551137">
        <w:rPr>
          <w:sz w:val="24"/>
          <w:szCs w:val="24"/>
          <w:lang w:val="ru-RU"/>
        </w:rPr>
        <w:t>0 мин</w:t>
      </w:r>
    </w:p>
    <w:p w14:paraId="336AE576" w14:textId="3B86AF47" w:rsidR="004634EE" w:rsidRDefault="004634EE" w:rsidP="004634E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Изучить </w:t>
      </w:r>
      <w:r w:rsidR="00F45647">
        <w:rPr>
          <w:sz w:val="24"/>
          <w:szCs w:val="24"/>
          <w:lang w:val="ru-RU"/>
        </w:rPr>
        <w:t>почвообразующие породы по образцам</w:t>
      </w:r>
      <w:r w:rsidRPr="00551137">
        <w:rPr>
          <w:sz w:val="24"/>
          <w:szCs w:val="24"/>
          <w:lang w:val="ru-RU"/>
        </w:rPr>
        <w:t>.</w:t>
      </w:r>
    </w:p>
    <w:p w14:paraId="38FF04F2" w14:textId="2A6D7CB3" w:rsidR="00F45647" w:rsidRDefault="00F45647" w:rsidP="004634EE">
      <w:pPr>
        <w:jc w:val="both"/>
        <w:rPr>
          <w:sz w:val="24"/>
          <w:szCs w:val="24"/>
          <w:lang w:val="ru-RU"/>
        </w:rPr>
      </w:pPr>
    </w:p>
    <w:p w14:paraId="032C3F23" w14:textId="45E3A0FD" w:rsidR="00F45647" w:rsidRPr="00551137" w:rsidRDefault="00F45647" w:rsidP="00F45647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 №</w:t>
      </w:r>
      <w:r>
        <w:rPr>
          <w:b/>
          <w:bCs/>
          <w:sz w:val="24"/>
          <w:szCs w:val="24"/>
          <w:lang w:val="ru-RU"/>
        </w:rPr>
        <w:t>3</w:t>
      </w:r>
      <w:r w:rsidRPr="00551137">
        <w:rPr>
          <w:b/>
          <w:bCs/>
          <w:sz w:val="24"/>
          <w:szCs w:val="24"/>
          <w:lang w:val="ru-RU"/>
        </w:rPr>
        <w:t>.</w:t>
      </w:r>
    </w:p>
    <w:p w14:paraId="537ED364" w14:textId="147D2808" w:rsidR="00F45647" w:rsidRPr="00551137" w:rsidRDefault="00F45647" w:rsidP="00F45647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2</w:t>
      </w:r>
      <w:r w:rsidRPr="00551137">
        <w:rPr>
          <w:sz w:val="24"/>
          <w:szCs w:val="24"/>
          <w:lang w:val="ru-RU"/>
        </w:rPr>
        <w:t>0 мин</w:t>
      </w:r>
    </w:p>
    <w:p w14:paraId="43808D94" w14:textId="6C5B2321" w:rsidR="00F45647" w:rsidRDefault="00F45647" w:rsidP="00F4564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Охарактеризуйте рельеф Ставропольского края.</w:t>
      </w:r>
    </w:p>
    <w:p w14:paraId="4555AF20" w14:textId="77777777" w:rsidR="00F45647" w:rsidRDefault="00F45647" w:rsidP="004634EE">
      <w:pPr>
        <w:jc w:val="both"/>
        <w:rPr>
          <w:sz w:val="24"/>
          <w:szCs w:val="24"/>
          <w:lang w:val="ru-RU"/>
        </w:rPr>
      </w:pPr>
    </w:p>
    <w:p w14:paraId="26F1A687" w14:textId="77777777" w:rsidR="004634EE" w:rsidRPr="00C41F34" w:rsidRDefault="004634EE" w:rsidP="004634EE">
      <w:pPr>
        <w:jc w:val="both"/>
        <w:rPr>
          <w:sz w:val="24"/>
          <w:szCs w:val="24"/>
          <w:lang w:val="ru-RU"/>
        </w:rPr>
      </w:pPr>
    </w:p>
    <w:p w14:paraId="1F8E4789" w14:textId="77777777" w:rsidR="004634EE" w:rsidRPr="00503D55" w:rsidRDefault="004634EE" w:rsidP="004634EE">
      <w:pPr>
        <w:jc w:val="both"/>
        <w:rPr>
          <w:b/>
          <w:bCs/>
          <w:sz w:val="28"/>
          <w:szCs w:val="28"/>
          <w:lang w:val="ru-RU"/>
        </w:rPr>
      </w:pPr>
    </w:p>
    <w:p w14:paraId="305B18FB" w14:textId="06F2D720" w:rsidR="004634EE" w:rsidRPr="00503D55" w:rsidRDefault="004634EE" w:rsidP="004634EE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</w:t>
      </w:r>
      <w:r w:rsidR="00F45647">
        <w:rPr>
          <w:b/>
          <w:bCs/>
          <w:sz w:val="28"/>
          <w:szCs w:val="28"/>
          <w:lang w:val="ru-RU"/>
        </w:rPr>
        <w:t xml:space="preserve"> – 3</w:t>
      </w:r>
      <w:r w:rsidRPr="00503D55">
        <w:rPr>
          <w:b/>
          <w:bCs/>
          <w:sz w:val="28"/>
          <w:szCs w:val="28"/>
          <w:lang w:val="ru-RU"/>
        </w:rPr>
        <w:t>:</w:t>
      </w:r>
    </w:p>
    <w:p w14:paraId="31DA103A" w14:textId="28A79C59" w:rsidR="004634EE" w:rsidRDefault="00F45647" w:rsidP="00F45647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  <w:r>
        <w:rPr>
          <w:rFonts w:ascii="Helvetica" w:hAnsi="Helvetica" w:cs="Helvetica"/>
          <w:noProof/>
          <w:color w:val="1A1A1A"/>
          <w:sz w:val="23"/>
          <w:szCs w:val="23"/>
          <w:lang w:val="ru-RU" w:eastAsia="ru-RU"/>
        </w:rPr>
        <w:drawing>
          <wp:inline distT="0" distB="0" distL="0" distR="0" wp14:anchorId="6B3F4B57" wp14:editId="06234DE4">
            <wp:extent cx="5860143" cy="2667000"/>
            <wp:effectExtent l="0" t="0" r="762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31" cy="266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E586" w14:textId="77777777" w:rsidR="004634EE" w:rsidRDefault="004634EE" w:rsidP="004634EE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29A1362" w14:textId="77777777" w:rsidR="004634EE" w:rsidRPr="000442FC" w:rsidRDefault="004634EE" w:rsidP="004634EE">
      <w:pPr>
        <w:widowControl/>
        <w:rPr>
          <w:b/>
          <w:sz w:val="24"/>
          <w:szCs w:val="24"/>
          <w:lang w:val="ru-RU" w:eastAsia="ru-RU"/>
        </w:rPr>
      </w:pPr>
    </w:p>
    <w:p w14:paraId="6BE657F0" w14:textId="77777777" w:rsidR="004634EE" w:rsidRPr="000442FC" w:rsidRDefault="004634EE" w:rsidP="004634EE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7EC87B03" w14:textId="77777777" w:rsidR="004634EE" w:rsidRPr="000442FC" w:rsidRDefault="004634EE" w:rsidP="004634EE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6C24175A" w14:textId="77777777" w:rsidR="004634EE" w:rsidRPr="000442FC" w:rsidRDefault="004634EE" w:rsidP="004634EE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3FA0BBE0" w14:textId="77777777" w:rsidR="004634EE" w:rsidRPr="000442FC" w:rsidRDefault="004634EE" w:rsidP="004634EE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145454AC" w14:textId="77777777" w:rsidR="004634EE" w:rsidRPr="000442FC" w:rsidRDefault="004634EE" w:rsidP="004634EE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02410B3A" w14:textId="77777777" w:rsidR="004634EE" w:rsidRPr="000442FC" w:rsidRDefault="004634EE" w:rsidP="004634EE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14586127" w14:textId="77777777" w:rsidR="004634EE" w:rsidRPr="000442FC" w:rsidRDefault="004634EE" w:rsidP="004634EE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 xml:space="preserve"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</w:t>
      </w:r>
      <w:r w:rsidRPr="000442FC">
        <w:rPr>
          <w:sz w:val="24"/>
          <w:szCs w:val="24"/>
          <w:lang w:val="ru-RU"/>
        </w:rPr>
        <w:lastRenderedPageBreak/>
        <w:t>исправлений в расчетах и чертежах.</w:t>
      </w:r>
    </w:p>
    <w:p w14:paraId="1D93C7AD" w14:textId="77777777" w:rsidR="004634EE" w:rsidRPr="000442FC" w:rsidRDefault="004634EE" w:rsidP="004634EE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495FEC4C" w14:textId="77777777" w:rsidR="004634EE" w:rsidRPr="00EA6483" w:rsidRDefault="004634EE" w:rsidP="004634EE">
      <w:pPr>
        <w:rPr>
          <w:lang w:val="ru-RU"/>
        </w:rPr>
      </w:pPr>
    </w:p>
    <w:p w14:paraId="584323E8" w14:textId="22C5678E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515FB4AD" w14:textId="2630B57C" w:rsidR="00B165E7" w:rsidRPr="00D66828" w:rsidRDefault="00B165E7" w:rsidP="00B165E7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>ПРАКТИЧЕСКОЕ    ЗАНЯТИЕ    №</w:t>
      </w:r>
      <w:r>
        <w:rPr>
          <w:rFonts w:eastAsia="Calibri"/>
          <w:b/>
          <w:sz w:val="24"/>
          <w:szCs w:val="24"/>
          <w:lang w:val="ru-RU"/>
        </w:rPr>
        <w:t>5</w:t>
      </w:r>
    </w:p>
    <w:p w14:paraId="5FA341B0" w14:textId="5B55654D" w:rsidR="00B165E7" w:rsidRPr="00D66828" w:rsidRDefault="00B165E7" w:rsidP="00B165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Изучение гидрологических карт. Анализ динамики и геологической деятельности подземных вод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151BEBE9" w14:textId="77777777" w:rsidR="00B165E7" w:rsidRPr="00D66828" w:rsidRDefault="00B165E7" w:rsidP="00B165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Основные понятия геологии</w:t>
      </w:r>
    </w:p>
    <w:p w14:paraId="6B35FD7E" w14:textId="31ED8682" w:rsidR="00B165E7" w:rsidRPr="00D66828" w:rsidRDefault="00B165E7" w:rsidP="00B165E7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 w:rsidR="00C7175A">
        <w:rPr>
          <w:sz w:val="24"/>
          <w:szCs w:val="24"/>
          <w:lang w:val="ru-RU"/>
        </w:rPr>
        <w:t>морфологии и почвоведения</w:t>
      </w:r>
    </w:p>
    <w:p w14:paraId="114ABF4A" w14:textId="77777777" w:rsidR="00B165E7" w:rsidRPr="00D66828" w:rsidRDefault="00B165E7" w:rsidP="00B165E7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7B993EBD" w14:textId="77777777" w:rsidR="00B165E7" w:rsidRPr="00D66828" w:rsidRDefault="00B165E7" w:rsidP="00B165E7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4108D617" w14:textId="7B38C04B" w:rsidR="00B165E7" w:rsidRPr="00D66828" w:rsidRDefault="00B165E7" w:rsidP="00B165E7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 w:rsidR="00C7175A">
        <w:rPr>
          <w:rFonts w:eastAsia="Calibri"/>
          <w:bCs/>
          <w:sz w:val="24"/>
          <w:szCs w:val="24"/>
          <w:lang w:val="ru-RU"/>
        </w:rPr>
        <w:t>4.2 Классификация и движение подземных вод</w:t>
      </w:r>
    </w:p>
    <w:p w14:paraId="0B0A0CE5" w14:textId="77777777" w:rsidR="00B165E7" w:rsidRPr="00D66828" w:rsidRDefault="00B165E7" w:rsidP="00B165E7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1B9D6D2F" w14:textId="77777777" w:rsidR="00B165E7" w:rsidRPr="00D66828" w:rsidRDefault="00B165E7" w:rsidP="00B165E7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01725C33" w14:textId="77777777" w:rsidR="00B165E7" w:rsidRPr="00D66828" w:rsidRDefault="00B165E7" w:rsidP="00B165E7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1B47C5E1" w14:textId="77777777" w:rsidR="00B165E7" w:rsidRPr="00D66828" w:rsidRDefault="00B165E7" w:rsidP="00B165E7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2B7F08CE" w14:textId="77777777" w:rsidR="00B165E7" w:rsidRDefault="00B165E7" w:rsidP="00B165E7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4381916D" w14:textId="77777777" w:rsidR="00B165E7" w:rsidRDefault="00B165E7" w:rsidP="00B165E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5CB4E8D6" w14:textId="77777777" w:rsidR="00B165E7" w:rsidRDefault="00B165E7" w:rsidP="00B165E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235540FF" w14:textId="77777777" w:rsidR="00B165E7" w:rsidRPr="00D66828" w:rsidRDefault="00B165E7" w:rsidP="00B165E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18AB35A7" w14:textId="77777777" w:rsidR="00B165E7" w:rsidRPr="00D66828" w:rsidRDefault="00B165E7" w:rsidP="00B165E7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7B36184A" w14:textId="77777777" w:rsidR="00B165E7" w:rsidRPr="00D66828" w:rsidRDefault="00B165E7" w:rsidP="00B165E7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654EB9CE" w14:textId="77777777" w:rsidR="00B165E7" w:rsidRPr="00D66828" w:rsidRDefault="00B165E7" w:rsidP="00B165E7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183AF578" w14:textId="77777777" w:rsidR="00B165E7" w:rsidRPr="00D66828" w:rsidRDefault="00B165E7" w:rsidP="00B165E7">
      <w:pPr>
        <w:widowControl/>
        <w:jc w:val="both"/>
        <w:rPr>
          <w:sz w:val="24"/>
          <w:szCs w:val="24"/>
          <w:lang w:val="ru-RU" w:eastAsia="ru-RU"/>
        </w:rPr>
      </w:pPr>
    </w:p>
    <w:p w14:paraId="28E7CA12" w14:textId="77777777" w:rsidR="00B165E7" w:rsidRPr="00D66828" w:rsidRDefault="00B165E7" w:rsidP="00B165E7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5F3FE755" w14:textId="77777777" w:rsidR="00B165E7" w:rsidRPr="00D66828" w:rsidRDefault="00B165E7" w:rsidP="00B165E7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319A9D11" w14:textId="77777777" w:rsidR="00B165E7" w:rsidRPr="00D66828" w:rsidRDefault="00B165E7" w:rsidP="00B165E7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13887251" w14:textId="77777777" w:rsidR="00B165E7" w:rsidRPr="00D66828" w:rsidRDefault="00B165E7" w:rsidP="00B165E7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7496386F" w14:textId="77777777" w:rsidR="00B165E7" w:rsidRPr="00D66828" w:rsidRDefault="00B165E7" w:rsidP="00B165E7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41FFDE34" w14:textId="77777777" w:rsidR="00B165E7" w:rsidRPr="00D66828" w:rsidRDefault="00B165E7" w:rsidP="00B165E7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0FFC4FAE" w14:textId="77777777" w:rsidR="00B165E7" w:rsidRDefault="00B165E7" w:rsidP="00B165E7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5D897112" w14:textId="77777777" w:rsidR="00B165E7" w:rsidRPr="00D66828" w:rsidRDefault="00B165E7" w:rsidP="00B165E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7CC3957A" w14:textId="77777777" w:rsidR="00B165E7" w:rsidRPr="00D66828" w:rsidRDefault="00B165E7" w:rsidP="00B165E7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764A76A2" w14:textId="77777777" w:rsidR="00B165E7" w:rsidRPr="00D66828" w:rsidRDefault="00B165E7" w:rsidP="00B165E7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21B614DF" w14:textId="1FA7F90E" w:rsidR="00B165E7" w:rsidRPr="00D66828" w:rsidRDefault="00B165E7" w:rsidP="00B165E7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</w:t>
      </w:r>
      <w:r w:rsidRPr="00D66828">
        <w:rPr>
          <w:sz w:val="24"/>
          <w:szCs w:val="24"/>
          <w:lang w:val="ru-RU" w:eastAsia="ru-RU"/>
        </w:rPr>
        <w:t xml:space="preserve">применять и использовать </w:t>
      </w:r>
      <w:r>
        <w:rPr>
          <w:sz w:val="24"/>
          <w:szCs w:val="24"/>
          <w:lang w:val="ru-RU" w:eastAsia="ru-RU"/>
        </w:rPr>
        <w:t>г</w:t>
      </w:r>
      <w:r w:rsidR="00C7175A">
        <w:rPr>
          <w:sz w:val="24"/>
          <w:szCs w:val="24"/>
          <w:lang w:val="ru-RU" w:eastAsia="ru-RU"/>
        </w:rPr>
        <w:t>идрологические карты</w:t>
      </w:r>
      <w:r>
        <w:rPr>
          <w:sz w:val="24"/>
          <w:szCs w:val="24"/>
          <w:lang w:val="ru-RU" w:eastAsia="ru-RU"/>
        </w:rPr>
        <w:t>.</w:t>
      </w:r>
    </w:p>
    <w:p w14:paraId="614B77C4" w14:textId="77777777" w:rsidR="00B165E7" w:rsidRPr="00D66828" w:rsidRDefault="00B165E7" w:rsidP="00B165E7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273E825B" w14:textId="77777777" w:rsidR="00B165E7" w:rsidRPr="00D66828" w:rsidRDefault="00B165E7" w:rsidP="00B165E7">
      <w:pPr>
        <w:widowControl/>
        <w:numPr>
          <w:ilvl w:val="0"/>
          <w:numId w:val="14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2167AAD3" w14:textId="62057C51" w:rsidR="00B165E7" w:rsidRDefault="00B165E7" w:rsidP="00C7175A">
      <w:pPr>
        <w:widowControl/>
        <w:numPr>
          <w:ilvl w:val="0"/>
          <w:numId w:val="14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077F08D2" w14:textId="26FABDF3" w:rsidR="00C7175A" w:rsidRPr="00C7175A" w:rsidRDefault="00C7175A" w:rsidP="00C7175A">
      <w:pPr>
        <w:widowControl/>
        <w:numPr>
          <w:ilvl w:val="0"/>
          <w:numId w:val="14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Гидрологические карты</w:t>
      </w:r>
    </w:p>
    <w:p w14:paraId="38F7E9BA" w14:textId="77777777" w:rsidR="00C7175A" w:rsidRPr="00C7175A" w:rsidRDefault="00C7175A" w:rsidP="00C7175A">
      <w:pPr>
        <w:widowControl/>
        <w:tabs>
          <w:tab w:val="left" w:pos="0"/>
          <w:tab w:val="left" w:pos="426"/>
        </w:tabs>
        <w:ind w:left="360"/>
        <w:rPr>
          <w:sz w:val="24"/>
          <w:szCs w:val="24"/>
          <w:lang w:val="ru-RU" w:eastAsia="ru-RU"/>
        </w:rPr>
      </w:pPr>
    </w:p>
    <w:p w14:paraId="21111BA0" w14:textId="77777777" w:rsidR="00B165E7" w:rsidRPr="00D66828" w:rsidRDefault="00B165E7" w:rsidP="00B165E7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285D7ABB" w14:textId="6BA89DD6" w:rsidR="00B165E7" w:rsidRPr="00143104" w:rsidRDefault="00B165E7" w:rsidP="00B165E7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</w:t>
      </w:r>
      <w:r w:rsidR="00B674E6">
        <w:rPr>
          <w:b/>
          <w:sz w:val="24"/>
          <w:szCs w:val="24"/>
          <w:lang w:val="ru-RU" w:eastAsia="ru-RU"/>
        </w:rPr>
        <w:t>2</w:t>
      </w:r>
      <w:r>
        <w:rPr>
          <w:b/>
          <w:sz w:val="24"/>
          <w:szCs w:val="24"/>
          <w:lang w:val="ru-RU" w:eastAsia="ru-RU"/>
        </w:rPr>
        <w:t>0 мин).</w:t>
      </w:r>
    </w:p>
    <w:p w14:paraId="253A14DA" w14:textId="5B86954C" w:rsidR="00B165E7" w:rsidRPr="0056579C" w:rsidRDefault="00B165E7" w:rsidP="00B165E7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lastRenderedPageBreak/>
        <w:t xml:space="preserve">1. Что такое </w:t>
      </w:r>
      <w:r w:rsidR="00B674E6">
        <w:rPr>
          <w:rFonts w:eastAsia="Calibri"/>
          <w:sz w:val="24"/>
          <w:szCs w:val="24"/>
          <w:lang w:val="ru-RU"/>
        </w:rPr>
        <w:t>подземные воды?</w:t>
      </w:r>
    </w:p>
    <w:p w14:paraId="403EBC86" w14:textId="16466842" w:rsidR="00B165E7" w:rsidRPr="0056579C" w:rsidRDefault="00B165E7" w:rsidP="00B165E7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 w:rsidR="00B674E6">
        <w:rPr>
          <w:rFonts w:eastAsia="Calibri"/>
          <w:sz w:val="24"/>
          <w:szCs w:val="24"/>
          <w:lang w:val="ru-RU"/>
        </w:rPr>
        <w:t>Что такое гидрология?</w:t>
      </w:r>
    </w:p>
    <w:p w14:paraId="41D3258A" w14:textId="6DB2E07E" w:rsidR="00B165E7" w:rsidRPr="00BE6390" w:rsidRDefault="00B165E7" w:rsidP="00B165E7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3. </w:t>
      </w:r>
      <w:r w:rsidR="00B674E6">
        <w:rPr>
          <w:rFonts w:eastAsia="Calibri"/>
          <w:sz w:val="24"/>
          <w:szCs w:val="24"/>
          <w:lang w:val="ru-RU"/>
        </w:rPr>
        <w:t>Назовите гидрологию Ставропольского края.</w:t>
      </w:r>
    </w:p>
    <w:p w14:paraId="5C53F633" w14:textId="77777777" w:rsidR="00B165E7" w:rsidRPr="00810CA1" w:rsidRDefault="00B165E7" w:rsidP="00B165E7">
      <w:pPr>
        <w:jc w:val="both"/>
        <w:rPr>
          <w:b/>
          <w:bCs/>
          <w:sz w:val="28"/>
          <w:szCs w:val="28"/>
          <w:lang w:val="ru-RU"/>
        </w:rPr>
      </w:pPr>
    </w:p>
    <w:p w14:paraId="1C18DEEB" w14:textId="77777777" w:rsidR="00B165E7" w:rsidRPr="00636E00" w:rsidRDefault="00B165E7" w:rsidP="00B165E7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012C8F6D" w14:textId="77777777" w:rsidR="00B165E7" w:rsidRPr="002A1CF8" w:rsidRDefault="00B165E7" w:rsidP="00B165E7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636E00">
        <w:rPr>
          <w:sz w:val="24"/>
          <w:szCs w:val="24"/>
          <w:lang w:val="ru-RU"/>
        </w:rPr>
        <w:t>0 мин.</w:t>
      </w:r>
    </w:p>
    <w:p w14:paraId="258708F7" w14:textId="1A47ADAE" w:rsidR="00B165E7" w:rsidRPr="00636E00" w:rsidRDefault="00B165E7" w:rsidP="00B165E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Изучить </w:t>
      </w:r>
      <w:r w:rsidR="00B674E6">
        <w:rPr>
          <w:sz w:val="24"/>
          <w:szCs w:val="24"/>
          <w:lang w:val="ru-RU"/>
        </w:rPr>
        <w:t>и подробно опишите гидрологию Ставропольского края</w:t>
      </w:r>
      <w:r>
        <w:rPr>
          <w:sz w:val="24"/>
          <w:szCs w:val="24"/>
          <w:lang w:val="ru-RU"/>
        </w:rPr>
        <w:t>.</w:t>
      </w:r>
    </w:p>
    <w:p w14:paraId="7A758692" w14:textId="77777777" w:rsidR="00B165E7" w:rsidRPr="00C41F34" w:rsidRDefault="00B165E7" w:rsidP="00B165E7">
      <w:pPr>
        <w:jc w:val="both"/>
        <w:rPr>
          <w:sz w:val="24"/>
          <w:szCs w:val="24"/>
          <w:lang w:val="ru-RU"/>
        </w:rPr>
      </w:pPr>
    </w:p>
    <w:p w14:paraId="09B87C10" w14:textId="77777777" w:rsidR="00B165E7" w:rsidRPr="00503D55" w:rsidRDefault="00B165E7" w:rsidP="00B165E7">
      <w:pPr>
        <w:jc w:val="both"/>
        <w:rPr>
          <w:b/>
          <w:bCs/>
          <w:sz w:val="28"/>
          <w:szCs w:val="28"/>
          <w:lang w:val="ru-RU"/>
        </w:rPr>
      </w:pPr>
    </w:p>
    <w:p w14:paraId="057C3062" w14:textId="77777777" w:rsidR="00B165E7" w:rsidRPr="00503D55" w:rsidRDefault="00B165E7" w:rsidP="00B165E7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№1:</w:t>
      </w:r>
    </w:p>
    <w:p w14:paraId="0858C66B" w14:textId="30FE8151" w:rsidR="00B165E7" w:rsidRDefault="005C3024" w:rsidP="00B165E7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Для выполнения задания используйте гидрологические карты.</w:t>
      </w:r>
    </w:p>
    <w:p w14:paraId="0AD8240F" w14:textId="77777777" w:rsidR="00B165E7" w:rsidRDefault="00B165E7" w:rsidP="00B165E7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20EC08BA" w14:textId="77777777" w:rsidR="00B165E7" w:rsidRPr="000442FC" w:rsidRDefault="00B165E7" w:rsidP="00B165E7">
      <w:pPr>
        <w:widowControl/>
        <w:rPr>
          <w:b/>
          <w:sz w:val="24"/>
          <w:szCs w:val="24"/>
          <w:lang w:val="ru-RU" w:eastAsia="ru-RU"/>
        </w:rPr>
      </w:pPr>
    </w:p>
    <w:p w14:paraId="1A1780AB" w14:textId="77777777" w:rsidR="00B165E7" w:rsidRPr="000442FC" w:rsidRDefault="00B165E7" w:rsidP="00B165E7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12AFE356" w14:textId="77777777" w:rsidR="00B165E7" w:rsidRPr="000442FC" w:rsidRDefault="00B165E7" w:rsidP="00B165E7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00B10B1A" w14:textId="77777777" w:rsidR="00B165E7" w:rsidRPr="000442FC" w:rsidRDefault="00B165E7" w:rsidP="00B165E7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2303820B" w14:textId="77777777" w:rsidR="00B165E7" w:rsidRPr="000442FC" w:rsidRDefault="00B165E7" w:rsidP="00B165E7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58A0B02B" w14:textId="77777777" w:rsidR="00B165E7" w:rsidRPr="000442FC" w:rsidRDefault="00B165E7" w:rsidP="00B165E7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2793549A" w14:textId="77777777" w:rsidR="00B165E7" w:rsidRPr="000442FC" w:rsidRDefault="00B165E7" w:rsidP="00B165E7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5A215430" w14:textId="77777777" w:rsidR="00B165E7" w:rsidRPr="000442FC" w:rsidRDefault="00B165E7" w:rsidP="00B165E7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4BA790C6" w14:textId="77777777" w:rsidR="00B165E7" w:rsidRPr="000442FC" w:rsidRDefault="00B165E7" w:rsidP="00B165E7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7669E5E0" w14:textId="77777777" w:rsidR="00B165E7" w:rsidRPr="00EA6483" w:rsidRDefault="00B165E7" w:rsidP="00B165E7">
      <w:pPr>
        <w:rPr>
          <w:lang w:val="ru-RU"/>
        </w:rPr>
      </w:pPr>
    </w:p>
    <w:p w14:paraId="0A22781F" w14:textId="67670651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766A2F15" w14:textId="629D3AC7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AB078EF" w14:textId="75E12A5C" w:rsidR="007D7F34" w:rsidRPr="00D66828" w:rsidRDefault="007D7F34" w:rsidP="007D7F34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>ПРАКТИЧЕСКОЕ    ЗАНЯТИЕ    №</w:t>
      </w:r>
      <w:r>
        <w:rPr>
          <w:rFonts w:eastAsia="Calibri"/>
          <w:b/>
          <w:sz w:val="24"/>
          <w:szCs w:val="24"/>
          <w:lang w:val="ru-RU"/>
        </w:rPr>
        <w:t>6</w:t>
      </w:r>
      <w:r w:rsidRPr="00D66828">
        <w:rPr>
          <w:rFonts w:eastAsia="Calibri"/>
          <w:b/>
          <w:sz w:val="24"/>
          <w:szCs w:val="24"/>
          <w:lang w:val="ru-RU"/>
        </w:rPr>
        <w:t xml:space="preserve"> </w:t>
      </w:r>
    </w:p>
    <w:p w14:paraId="2F1C16FB" w14:textId="73538F29" w:rsidR="007D7F34" w:rsidRPr="00D66828" w:rsidRDefault="007D7F34" w:rsidP="007D7F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Факторы и типы почвообразования»</w:t>
      </w:r>
    </w:p>
    <w:p w14:paraId="63AA70D3" w14:textId="1D4A5240" w:rsidR="007D7F34" w:rsidRPr="00D66828" w:rsidRDefault="007D7F34" w:rsidP="007D7F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Основы геоморфологии и почвоведения</w:t>
      </w:r>
    </w:p>
    <w:p w14:paraId="1CB74019" w14:textId="77777777" w:rsidR="007D7F34" w:rsidRPr="00D66828" w:rsidRDefault="007D7F34" w:rsidP="007D7F34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3D22B2B5" w14:textId="77777777" w:rsidR="007D7F34" w:rsidRPr="00D66828" w:rsidRDefault="007D7F34" w:rsidP="007D7F34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772EA95C" w14:textId="77777777" w:rsidR="007D7F34" w:rsidRPr="00D66828" w:rsidRDefault="007D7F34" w:rsidP="007D7F34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542425EE" w14:textId="5D7B16A0" w:rsidR="007D7F34" w:rsidRPr="00D66828" w:rsidRDefault="007D7F34" w:rsidP="007D7F34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5.1 Почвообразование</w:t>
      </w:r>
    </w:p>
    <w:p w14:paraId="09D010E1" w14:textId="77777777" w:rsidR="007D7F34" w:rsidRPr="00D66828" w:rsidRDefault="007D7F34" w:rsidP="007D7F34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0E242D0E" w14:textId="77777777" w:rsidR="007D7F34" w:rsidRPr="00D66828" w:rsidRDefault="007D7F34" w:rsidP="007D7F34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1CE13719" w14:textId="77777777" w:rsidR="007D7F34" w:rsidRPr="00D66828" w:rsidRDefault="007D7F34" w:rsidP="007D7F34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070B78BA" w14:textId="77777777" w:rsidR="007D7F34" w:rsidRPr="00D66828" w:rsidRDefault="007D7F34" w:rsidP="007D7F34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5E23255A" w14:textId="77777777" w:rsidR="007D7F34" w:rsidRDefault="007D7F34" w:rsidP="007D7F34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055CC6DD" w14:textId="77777777" w:rsidR="007D7F34" w:rsidRDefault="007D7F34" w:rsidP="007D7F3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5345C59B" w14:textId="77777777" w:rsidR="007D7F34" w:rsidRDefault="007D7F34" w:rsidP="007D7F3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36BAA36D" w14:textId="77777777" w:rsidR="007D7F34" w:rsidRPr="00D66828" w:rsidRDefault="007D7F34" w:rsidP="007D7F3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311C5774" w14:textId="77777777" w:rsidR="007D7F34" w:rsidRPr="00D66828" w:rsidRDefault="007D7F34" w:rsidP="007D7F34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lastRenderedPageBreak/>
        <w:t>- общие:</w:t>
      </w:r>
    </w:p>
    <w:p w14:paraId="2753C23A" w14:textId="77777777" w:rsidR="007D7F34" w:rsidRPr="00D66828" w:rsidRDefault="007D7F34" w:rsidP="007D7F34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34EF0AE" w14:textId="77777777" w:rsidR="007D7F34" w:rsidRPr="00D66828" w:rsidRDefault="007D7F34" w:rsidP="007D7F34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1674133D" w14:textId="77777777" w:rsidR="007D7F34" w:rsidRPr="00D66828" w:rsidRDefault="007D7F34" w:rsidP="007D7F34">
      <w:pPr>
        <w:widowControl/>
        <w:jc w:val="both"/>
        <w:rPr>
          <w:sz w:val="24"/>
          <w:szCs w:val="24"/>
          <w:lang w:val="ru-RU" w:eastAsia="ru-RU"/>
        </w:rPr>
      </w:pPr>
    </w:p>
    <w:p w14:paraId="7E12BE55" w14:textId="77777777" w:rsidR="007D7F34" w:rsidRPr="00D66828" w:rsidRDefault="007D7F34" w:rsidP="007D7F34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301CC568" w14:textId="77777777" w:rsidR="007D7F34" w:rsidRPr="00D66828" w:rsidRDefault="007D7F34" w:rsidP="007D7F34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5ACDEA71" w14:textId="77777777" w:rsidR="007D7F34" w:rsidRPr="00D66828" w:rsidRDefault="007D7F34" w:rsidP="007D7F34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28A7CBB7" w14:textId="77777777" w:rsidR="007D7F34" w:rsidRPr="00D66828" w:rsidRDefault="007D7F34" w:rsidP="007D7F34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483EFD14" w14:textId="77777777" w:rsidR="007D7F34" w:rsidRPr="00D66828" w:rsidRDefault="007D7F34" w:rsidP="007D7F34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337FBAB0" w14:textId="77777777" w:rsidR="007D7F34" w:rsidRPr="00D66828" w:rsidRDefault="007D7F34" w:rsidP="007D7F34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4629C449" w14:textId="77777777" w:rsidR="007D7F34" w:rsidRDefault="007D7F34" w:rsidP="007D7F34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4B5BEFE6" w14:textId="77777777" w:rsidR="007D7F34" w:rsidRPr="00D66828" w:rsidRDefault="007D7F34" w:rsidP="007D7F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210F1A0E" w14:textId="77777777" w:rsidR="007D7F34" w:rsidRPr="00D66828" w:rsidRDefault="007D7F34" w:rsidP="007D7F34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5B675A35" w14:textId="77777777" w:rsidR="007D7F34" w:rsidRPr="00D66828" w:rsidRDefault="007D7F34" w:rsidP="007D7F34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26FC9C44" w14:textId="15E3C90D" w:rsidR="007D7F34" w:rsidRPr="00D66828" w:rsidRDefault="007D7F34" w:rsidP="007D7F34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</w:t>
      </w:r>
      <w:r w:rsidRPr="00D66828">
        <w:rPr>
          <w:sz w:val="24"/>
          <w:szCs w:val="24"/>
          <w:lang w:val="ru-RU" w:eastAsia="ru-RU"/>
        </w:rPr>
        <w:t xml:space="preserve">применять и использовать </w:t>
      </w:r>
      <w:r>
        <w:rPr>
          <w:sz w:val="24"/>
          <w:szCs w:val="24"/>
          <w:lang w:val="ru-RU" w:eastAsia="ru-RU"/>
        </w:rPr>
        <w:t>факт</w:t>
      </w:r>
      <w:r w:rsidR="002F7DAD">
        <w:rPr>
          <w:sz w:val="24"/>
          <w:szCs w:val="24"/>
          <w:lang w:val="ru-RU" w:eastAsia="ru-RU"/>
        </w:rPr>
        <w:t>о</w:t>
      </w:r>
      <w:r>
        <w:rPr>
          <w:sz w:val="24"/>
          <w:szCs w:val="24"/>
          <w:lang w:val="ru-RU" w:eastAsia="ru-RU"/>
        </w:rPr>
        <w:t>ры и типы почвообразования</w:t>
      </w:r>
      <w:r w:rsidR="002F7DAD">
        <w:rPr>
          <w:sz w:val="24"/>
          <w:szCs w:val="24"/>
          <w:lang w:val="ru-RU" w:eastAsia="ru-RU"/>
        </w:rPr>
        <w:t>.</w:t>
      </w:r>
    </w:p>
    <w:p w14:paraId="44039D97" w14:textId="77777777" w:rsidR="007D7F34" w:rsidRPr="00D66828" w:rsidRDefault="007D7F34" w:rsidP="007D7F34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59C18F3B" w14:textId="77777777" w:rsidR="007D7F34" w:rsidRPr="00D66828" w:rsidRDefault="007D7F34" w:rsidP="007D7F34">
      <w:pPr>
        <w:widowControl/>
        <w:numPr>
          <w:ilvl w:val="0"/>
          <w:numId w:val="15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71A0C16B" w14:textId="77777777" w:rsidR="007D7F34" w:rsidRPr="00D66828" w:rsidRDefault="007D7F34" w:rsidP="007D7F34">
      <w:pPr>
        <w:widowControl/>
        <w:numPr>
          <w:ilvl w:val="0"/>
          <w:numId w:val="15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7BFB6C9D" w14:textId="77777777" w:rsidR="007D7F34" w:rsidRPr="00D66828" w:rsidRDefault="007D7F34" w:rsidP="007D7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7782C688" w14:textId="77777777" w:rsidR="007D7F34" w:rsidRPr="00D66828" w:rsidRDefault="007D7F34" w:rsidP="007D7F34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6F074737" w14:textId="5DECD66B" w:rsidR="007D7F34" w:rsidRPr="00143104" w:rsidRDefault="007D7F34" w:rsidP="007D7F34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</w:t>
      </w:r>
      <w:r w:rsidR="002F7DAD">
        <w:rPr>
          <w:b/>
          <w:sz w:val="24"/>
          <w:szCs w:val="24"/>
          <w:lang w:val="ru-RU" w:eastAsia="ru-RU"/>
        </w:rPr>
        <w:t>2</w:t>
      </w:r>
      <w:r>
        <w:rPr>
          <w:b/>
          <w:sz w:val="24"/>
          <w:szCs w:val="24"/>
          <w:lang w:val="ru-RU" w:eastAsia="ru-RU"/>
        </w:rPr>
        <w:t>0 мин).</w:t>
      </w:r>
    </w:p>
    <w:p w14:paraId="0543F3E8" w14:textId="3D8B2186" w:rsidR="007D7F34" w:rsidRPr="0056579C" w:rsidRDefault="007D7F34" w:rsidP="007D7F34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</w:t>
      </w:r>
      <w:r w:rsidR="002F7DAD">
        <w:rPr>
          <w:rFonts w:eastAsia="Calibri"/>
          <w:sz w:val="24"/>
          <w:szCs w:val="24"/>
          <w:lang w:val="ru-RU"/>
        </w:rPr>
        <w:t>Назовите почвообразующие породы.</w:t>
      </w:r>
    </w:p>
    <w:p w14:paraId="1AF0C68D" w14:textId="708136BC" w:rsidR="007D7F34" w:rsidRPr="0056579C" w:rsidRDefault="007D7F34" w:rsidP="007D7F34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 w:rsidR="002F7DAD">
        <w:rPr>
          <w:rFonts w:eastAsia="Calibri"/>
          <w:sz w:val="24"/>
          <w:szCs w:val="24"/>
          <w:lang w:val="ru-RU"/>
        </w:rPr>
        <w:t>Перечислите типы почвообразований.</w:t>
      </w:r>
    </w:p>
    <w:p w14:paraId="21FDDCB3" w14:textId="254DF112" w:rsidR="007D7F34" w:rsidRPr="00BE6390" w:rsidRDefault="007D7F34" w:rsidP="007D7F34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3. </w:t>
      </w:r>
      <w:r w:rsidR="002F7DAD">
        <w:rPr>
          <w:rFonts w:eastAsia="Calibri"/>
          <w:sz w:val="24"/>
          <w:szCs w:val="24"/>
          <w:lang w:val="ru-RU"/>
        </w:rPr>
        <w:t>Что влияет на почвообразующий процесс?</w:t>
      </w:r>
    </w:p>
    <w:p w14:paraId="230891D3" w14:textId="77777777" w:rsidR="007D7F34" w:rsidRPr="00810CA1" w:rsidRDefault="007D7F34" w:rsidP="007D7F34">
      <w:pPr>
        <w:jc w:val="both"/>
        <w:rPr>
          <w:b/>
          <w:bCs/>
          <w:sz w:val="28"/>
          <w:szCs w:val="28"/>
          <w:lang w:val="ru-RU"/>
        </w:rPr>
      </w:pPr>
    </w:p>
    <w:p w14:paraId="1ACF1A7B" w14:textId="77777777" w:rsidR="007D7F34" w:rsidRPr="00636E00" w:rsidRDefault="007D7F34" w:rsidP="007D7F34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16379776" w14:textId="72256104" w:rsidR="007D7F34" w:rsidRPr="002A1CF8" w:rsidRDefault="007D7F34" w:rsidP="007D7F34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356848">
        <w:rPr>
          <w:sz w:val="24"/>
          <w:szCs w:val="24"/>
          <w:lang w:val="ru-RU"/>
        </w:rPr>
        <w:t>10</w:t>
      </w:r>
      <w:r w:rsidRPr="00636E00">
        <w:rPr>
          <w:sz w:val="24"/>
          <w:szCs w:val="24"/>
          <w:lang w:val="ru-RU"/>
        </w:rPr>
        <w:t>0 мин.</w:t>
      </w:r>
    </w:p>
    <w:p w14:paraId="6DBA34E0" w14:textId="28442AF5" w:rsidR="007D7F34" w:rsidRPr="00636E00" w:rsidRDefault="00356848" w:rsidP="007D7F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основе почвенной карты и почвенных профилей определить условия почвообразования для основных типов почв России</w:t>
      </w:r>
    </w:p>
    <w:p w14:paraId="1B8B5942" w14:textId="77777777" w:rsidR="007D7F34" w:rsidRDefault="007D7F34" w:rsidP="007D7F34">
      <w:pPr>
        <w:jc w:val="center"/>
        <w:rPr>
          <w:sz w:val="28"/>
          <w:szCs w:val="28"/>
          <w:lang w:val="ru-RU"/>
        </w:rPr>
      </w:pPr>
    </w:p>
    <w:p w14:paraId="4BEBF166" w14:textId="77777777" w:rsidR="007D7F34" w:rsidRPr="00551137" w:rsidRDefault="007D7F34" w:rsidP="007D7F34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 №2.</w:t>
      </w:r>
    </w:p>
    <w:p w14:paraId="3598A747" w14:textId="1DA83F0F" w:rsidR="007D7F34" w:rsidRPr="00551137" w:rsidRDefault="007D7F34" w:rsidP="007D7F34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 xml:space="preserve">Время выполнения – </w:t>
      </w:r>
      <w:r w:rsidR="00356848">
        <w:rPr>
          <w:sz w:val="24"/>
          <w:szCs w:val="24"/>
          <w:lang w:val="ru-RU"/>
        </w:rPr>
        <w:t>6</w:t>
      </w:r>
      <w:r w:rsidRPr="00551137">
        <w:rPr>
          <w:sz w:val="24"/>
          <w:szCs w:val="24"/>
          <w:lang w:val="ru-RU"/>
        </w:rPr>
        <w:t>0 мин</w:t>
      </w:r>
    </w:p>
    <w:p w14:paraId="3C5624BC" w14:textId="3BC03F19" w:rsidR="007D7F34" w:rsidRDefault="00356848" w:rsidP="007D7F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Результаты работы оформите в виде таблицы.</w:t>
      </w:r>
    </w:p>
    <w:p w14:paraId="660A8BC1" w14:textId="77777777" w:rsidR="007D7F34" w:rsidRPr="00503D55" w:rsidRDefault="007D7F34" w:rsidP="007D7F34">
      <w:pPr>
        <w:jc w:val="both"/>
        <w:rPr>
          <w:b/>
          <w:bCs/>
          <w:sz w:val="28"/>
          <w:szCs w:val="28"/>
          <w:lang w:val="ru-RU"/>
        </w:rPr>
      </w:pPr>
    </w:p>
    <w:p w14:paraId="5D369BD1" w14:textId="7FF68376" w:rsidR="00356848" w:rsidRDefault="007D7F34" w:rsidP="00C90BF7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</w:t>
      </w:r>
      <w:r w:rsidR="00356848">
        <w:rPr>
          <w:b/>
          <w:bCs/>
          <w:sz w:val="28"/>
          <w:szCs w:val="28"/>
          <w:lang w:val="ru-RU"/>
        </w:rPr>
        <w:t xml:space="preserve"> – 2</w:t>
      </w:r>
      <w:r w:rsidRPr="00503D55">
        <w:rPr>
          <w:b/>
          <w:bCs/>
          <w:sz w:val="28"/>
          <w:szCs w:val="28"/>
          <w:lang w:val="ru-RU"/>
        </w:rPr>
        <w:t>:</w:t>
      </w:r>
    </w:p>
    <w:p w14:paraId="7FBAEAFD" w14:textId="517E93BC" w:rsidR="00C90BF7" w:rsidRPr="00C90BF7" w:rsidRDefault="00C90BF7" w:rsidP="00C90BF7">
      <w:pPr>
        <w:rPr>
          <w:sz w:val="28"/>
          <w:szCs w:val="28"/>
          <w:lang w:val="ru-RU"/>
        </w:rPr>
      </w:pPr>
      <w:r w:rsidRPr="00C90BF7">
        <w:rPr>
          <w:sz w:val="28"/>
          <w:szCs w:val="28"/>
          <w:lang w:val="ru-RU"/>
        </w:rPr>
        <w:t>Для выполнения практического задания заполните таблицу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8"/>
        <w:gridCol w:w="1794"/>
        <w:gridCol w:w="2090"/>
        <w:gridCol w:w="1855"/>
        <w:gridCol w:w="1904"/>
      </w:tblGrid>
      <w:tr w:rsidR="00356848" w14:paraId="52DDE7EF" w14:textId="77777777" w:rsidTr="00C90BF7">
        <w:tc>
          <w:tcPr>
            <w:tcW w:w="2268" w:type="dxa"/>
          </w:tcPr>
          <w:p w14:paraId="759A2D3D" w14:textId="7DDE2480" w:rsidR="00356848" w:rsidRDefault="00356848" w:rsidP="00356848">
            <w:pPr>
              <w:widowControl/>
              <w:ind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Природная зона</w:t>
            </w:r>
          </w:p>
        </w:tc>
        <w:tc>
          <w:tcPr>
            <w:tcW w:w="1794" w:type="dxa"/>
          </w:tcPr>
          <w:p w14:paraId="36C67067" w14:textId="7258C0BA" w:rsidR="00356848" w:rsidRDefault="00356848" w:rsidP="00356848">
            <w:pPr>
              <w:widowControl/>
              <w:ind w:firstLine="0"/>
              <w:contextualSpacing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Типы почв</w:t>
            </w:r>
          </w:p>
        </w:tc>
        <w:tc>
          <w:tcPr>
            <w:tcW w:w="2090" w:type="dxa"/>
          </w:tcPr>
          <w:p w14:paraId="75D2E0FA" w14:textId="755E269B" w:rsidR="00356848" w:rsidRDefault="00356848" w:rsidP="00356848">
            <w:pPr>
              <w:widowControl/>
              <w:ind w:firstLine="0"/>
              <w:contextualSpacing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Условия почвообразования</w:t>
            </w:r>
          </w:p>
        </w:tc>
        <w:tc>
          <w:tcPr>
            <w:tcW w:w="1855" w:type="dxa"/>
          </w:tcPr>
          <w:p w14:paraId="360DD48D" w14:textId="0DE89C48" w:rsidR="00356848" w:rsidRDefault="00356848" w:rsidP="00356848">
            <w:pPr>
              <w:widowControl/>
              <w:ind w:firstLine="0"/>
              <w:contextualSpacing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Свойства почвы</w:t>
            </w:r>
          </w:p>
        </w:tc>
        <w:tc>
          <w:tcPr>
            <w:tcW w:w="1904" w:type="dxa"/>
          </w:tcPr>
          <w:p w14:paraId="4B9FF745" w14:textId="115C7A1D" w:rsidR="00356848" w:rsidRDefault="00356848" w:rsidP="00356848">
            <w:pPr>
              <w:widowControl/>
              <w:ind w:firstLine="0"/>
              <w:contextualSpacing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Содержание гумуса</w:t>
            </w:r>
          </w:p>
        </w:tc>
      </w:tr>
      <w:tr w:rsidR="00356848" w14:paraId="75B11379" w14:textId="77777777" w:rsidTr="00C90BF7">
        <w:tc>
          <w:tcPr>
            <w:tcW w:w="2268" w:type="dxa"/>
          </w:tcPr>
          <w:p w14:paraId="26179BCF" w14:textId="7A564467" w:rsidR="00356848" w:rsidRDefault="00356848" w:rsidP="00356848">
            <w:pPr>
              <w:widowControl/>
              <w:ind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Арктическая пустыня</w:t>
            </w:r>
          </w:p>
        </w:tc>
        <w:tc>
          <w:tcPr>
            <w:tcW w:w="1794" w:type="dxa"/>
          </w:tcPr>
          <w:p w14:paraId="72C121D2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14:paraId="763B7C62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</w:tcPr>
          <w:p w14:paraId="631FA89F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</w:tcPr>
          <w:p w14:paraId="5094C0B0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356848" w14:paraId="3CDE692D" w14:textId="77777777" w:rsidTr="00C90BF7">
        <w:tc>
          <w:tcPr>
            <w:tcW w:w="2268" w:type="dxa"/>
          </w:tcPr>
          <w:p w14:paraId="25450C9C" w14:textId="36D57352" w:rsidR="00356848" w:rsidRDefault="00356848" w:rsidP="00356848">
            <w:pPr>
              <w:widowControl/>
              <w:ind w:firstLine="0"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Тундра</w:t>
            </w:r>
          </w:p>
        </w:tc>
        <w:tc>
          <w:tcPr>
            <w:tcW w:w="1794" w:type="dxa"/>
          </w:tcPr>
          <w:p w14:paraId="650175B1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14:paraId="040CE9E9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</w:tcPr>
          <w:p w14:paraId="7E76449E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</w:tcPr>
          <w:p w14:paraId="1A334B5A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356848" w14:paraId="3342770F" w14:textId="77777777" w:rsidTr="00C90BF7">
        <w:tc>
          <w:tcPr>
            <w:tcW w:w="2268" w:type="dxa"/>
          </w:tcPr>
          <w:p w14:paraId="3B75C701" w14:textId="7635FA48" w:rsidR="00356848" w:rsidRDefault="00C90BF7" w:rsidP="00C90BF7">
            <w:pPr>
              <w:widowControl/>
              <w:ind w:firstLine="0"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Тайга</w:t>
            </w:r>
          </w:p>
        </w:tc>
        <w:tc>
          <w:tcPr>
            <w:tcW w:w="1794" w:type="dxa"/>
          </w:tcPr>
          <w:p w14:paraId="30603B2B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14:paraId="76CAB73C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</w:tcPr>
          <w:p w14:paraId="59E47819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</w:tcPr>
          <w:p w14:paraId="2CE0484D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356848" w14:paraId="7487C4D8" w14:textId="77777777" w:rsidTr="00C90BF7">
        <w:tc>
          <w:tcPr>
            <w:tcW w:w="2268" w:type="dxa"/>
          </w:tcPr>
          <w:p w14:paraId="17DE400F" w14:textId="6764F228" w:rsidR="00356848" w:rsidRDefault="00C90BF7" w:rsidP="00C90BF7">
            <w:pPr>
              <w:widowControl/>
              <w:ind w:firstLine="0"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Смешанные леса</w:t>
            </w:r>
          </w:p>
        </w:tc>
        <w:tc>
          <w:tcPr>
            <w:tcW w:w="1794" w:type="dxa"/>
          </w:tcPr>
          <w:p w14:paraId="444C4F79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14:paraId="3E91AE7F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</w:tcPr>
          <w:p w14:paraId="75E01A4C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</w:tcPr>
          <w:p w14:paraId="315DBF7C" w14:textId="77777777" w:rsidR="00356848" w:rsidRDefault="00356848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C90BF7" w14:paraId="6A4836C6" w14:textId="77777777" w:rsidTr="00C90BF7">
        <w:tc>
          <w:tcPr>
            <w:tcW w:w="2268" w:type="dxa"/>
          </w:tcPr>
          <w:p w14:paraId="034260D3" w14:textId="292D2C48" w:rsidR="00C90BF7" w:rsidRDefault="00C90BF7" w:rsidP="00C90BF7">
            <w:pPr>
              <w:widowControl/>
              <w:ind w:firstLine="0"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Широколиственные леса</w:t>
            </w:r>
          </w:p>
        </w:tc>
        <w:tc>
          <w:tcPr>
            <w:tcW w:w="1794" w:type="dxa"/>
          </w:tcPr>
          <w:p w14:paraId="24894251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14:paraId="40C1D1BA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</w:tcPr>
          <w:p w14:paraId="6697B52B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</w:tcPr>
          <w:p w14:paraId="650E2256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C90BF7" w14:paraId="7250CCE6" w14:textId="77777777" w:rsidTr="00C90BF7">
        <w:tc>
          <w:tcPr>
            <w:tcW w:w="2268" w:type="dxa"/>
          </w:tcPr>
          <w:p w14:paraId="1B3CC8D2" w14:textId="51AD5DC9" w:rsidR="00C90BF7" w:rsidRDefault="00C90BF7" w:rsidP="00C90BF7">
            <w:pPr>
              <w:widowControl/>
              <w:ind w:firstLine="0"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Степи</w:t>
            </w:r>
          </w:p>
        </w:tc>
        <w:tc>
          <w:tcPr>
            <w:tcW w:w="1794" w:type="dxa"/>
          </w:tcPr>
          <w:p w14:paraId="05F0D7AA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14:paraId="038E5127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</w:tcPr>
          <w:p w14:paraId="05CC0815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</w:tcPr>
          <w:p w14:paraId="7F5EC8F8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C90BF7" w14:paraId="330496B4" w14:textId="77777777" w:rsidTr="00C90BF7">
        <w:tc>
          <w:tcPr>
            <w:tcW w:w="2268" w:type="dxa"/>
          </w:tcPr>
          <w:p w14:paraId="7AD4BF47" w14:textId="65CD8BD4" w:rsidR="00C90BF7" w:rsidRDefault="00C90BF7" w:rsidP="00C90BF7">
            <w:pPr>
              <w:widowControl/>
              <w:ind w:firstLine="0"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Полупустыни</w:t>
            </w:r>
          </w:p>
        </w:tc>
        <w:tc>
          <w:tcPr>
            <w:tcW w:w="1794" w:type="dxa"/>
          </w:tcPr>
          <w:p w14:paraId="4EBB0AAB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14:paraId="78950FF8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</w:tcPr>
          <w:p w14:paraId="099292BC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</w:tcPr>
          <w:p w14:paraId="5713F0AA" w14:textId="77777777" w:rsidR="00C90BF7" w:rsidRDefault="00C90BF7" w:rsidP="007D7F34">
            <w:pPr>
              <w:widowControl/>
              <w:contextualSpacing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</w:tbl>
    <w:p w14:paraId="675C60B1" w14:textId="77777777" w:rsidR="007D7F34" w:rsidRPr="000442FC" w:rsidRDefault="007D7F34" w:rsidP="007D7F34">
      <w:pPr>
        <w:widowControl/>
        <w:rPr>
          <w:b/>
          <w:sz w:val="24"/>
          <w:szCs w:val="24"/>
          <w:lang w:val="ru-RU" w:eastAsia="ru-RU"/>
        </w:rPr>
      </w:pPr>
    </w:p>
    <w:p w14:paraId="5DF654D2" w14:textId="77777777" w:rsidR="007D7F34" w:rsidRPr="000442FC" w:rsidRDefault="007D7F34" w:rsidP="007D7F34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4E20D30E" w14:textId="77777777" w:rsidR="007D7F34" w:rsidRPr="000442FC" w:rsidRDefault="007D7F34" w:rsidP="007D7F34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5C4DA6F6" w14:textId="77777777" w:rsidR="007D7F34" w:rsidRPr="000442FC" w:rsidRDefault="007D7F34" w:rsidP="007D7F34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2A0B1445" w14:textId="77777777" w:rsidR="007D7F34" w:rsidRPr="000442FC" w:rsidRDefault="007D7F34" w:rsidP="007D7F34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061559EF" w14:textId="77777777" w:rsidR="007D7F34" w:rsidRPr="000442FC" w:rsidRDefault="007D7F34" w:rsidP="007D7F34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7C27E882" w14:textId="77777777" w:rsidR="007D7F34" w:rsidRPr="000442FC" w:rsidRDefault="007D7F34" w:rsidP="007D7F34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220FB665" w14:textId="77777777" w:rsidR="007D7F34" w:rsidRPr="000442FC" w:rsidRDefault="007D7F34" w:rsidP="007D7F34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4FD4FB36" w14:textId="77777777" w:rsidR="007D7F34" w:rsidRPr="000442FC" w:rsidRDefault="007D7F34" w:rsidP="007D7F34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38B61B23" w14:textId="77777777" w:rsidR="007D7F34" w:rsidRPr="00EA6483" w:rsidRDefault="007D7F34" w:rsidP="007D7F34">
      <w:pPr>
        <w:rPr>
          <w:lang w:val="ru-RU"/>
        </w:rPr>
      </w:pPr>
    </w:p>
    <w:p w14:paraId="44E4D1C3" w14:textId="19500E25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2F3B4EED" w14:textId="114F9764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4732C431" w14:textId="7828AF99" w:rsidR="00EE7386" w:rsidRPr="00D66828" w:rsidRDefault="00EE7386" w:rsidP="00EE7386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ЛАБОРАТОРНАЯ   РАБОТА</w:t>
      </w:r>
      <w:r w:rsidRPr="00D66828">
        <w:rPr>
          <w:rFonts w:eastAsia="Calibri"/>
          <w:b/>
          <w:sz w:val="24"/>
          <w:szCs w:val="24"/>
          <w:lang w:val="ru-RU"/>
        </w:rPr>
        <w:t xml:space="preserve">    №</w:t>
      </w:r>
      <w:r>
        <w:rPr>
          <w:rFonts w:eastAsia="Calibri"/>
          <w:b/>
          <w:sz w:val="24"/>
          <w:szCs w:val="24"/>
          <w:lang w:val="ru-RU"/>
        </w:rPr>
        <w:t>5</w:t>
      </w:r>
      <w:r w:rsidRPr="00D66828">
        <w:rPr>
          <w:rFonts w:eastAsia="Calibri"/>
          <w:b/>
          <w:sz w:val="24"/>
          <w:szCs w:val="24"/>
          <w:lang w:val="ru-RU"/>
        </w:rPr>
        <w:t xml:space="preserve"> </w:t>
      </w:r>
    </w:p>
    <w:p w14:paraId="019D7827" w14:textId="011724CD" w:rsidR="00EE7386" w:rsidRPr="00D66828" w:rsidRDefault="00EE7386" w:rsidP="00EE73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Определение гранулометрического состава почв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1117164F" w14:textId="4EA12F38" w:rsidR="00EE7386" w:rsidRPr="00D66828" w:rsidRDefault="00EE7386" w:rsidP="00EE73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Основы геоморфологии и почвоведения</w:t>
      </w:r>
    </w:p>
    <w:p w14:paraId="3DBF99A3" w14:textId="77777777" w:rsidR="00EE7386" w:rsidRPr="00D66828" w:rsidRDefault="00EE7386" w:rsidP="00EE7386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7A75C563" w14:textId="77777777" w:rsidR="00EE7386" w:rsidRPr="00D66828" w:rsidRDefault="00EE7386" w:rsidP="00EE7386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13224DEB" w14:textId="77777777" w:rsidR="00EE7386" w:rsidRPr="00D66828" w:rsidRDefault="00EE7386" w:rsidP="00EE7386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2613FA07" w14:textId="1766D56B" w:rsidR="00EE7386" w:rsidRPr="00D66828" w:rsidRDefault="00EE7386" w:rsidP="00EE7386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5.2 Гумус как органическое вещество</w:t>
      </w:r>
    </w:p>
    <w:p w14:paraId="676BA739" w14:textId="77777777" w:rsidR="00EE7386" w:rsidRPr="00D66828" w:rsidRDefault="00EE7386" w:rsidP="00EE7386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27FB16E4" w14:textId="77777777" w:rsidR="00EE7386" w:rsidRPr="00D66828" w:rsidRDefault="00EE7386" w:rsidP="00EE7386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66A9F2DB" w14:textId="77777777" w:rsidR="00EE7386" w:rsidRPr="00D66828" w:rsidRDefault="00EE7386" w:rsidP="00EE7386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20D6A715" w14:textId="77777777" w:rsidR="00EE7386" w:rsidRPr="00D66828" w:rsidRDefault="00EE7386" w:rsidP="00EE7386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65D49D34" w14:textId="77777777" w:rsidR="00EE7386" w:rsidRDefault="00EE7386" w:rsidP="00EE7386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289FC628" w14:textId="77777777" w:rsidR="00EE7386" w:rsidRDefault="00EE7386" w:rsidP="00EE738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1481C673" w14:textId="77777777" w:rsidR="00EE7386" w:rsidRDefault="00EE7386" w:rsidP="00EE738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51A6DC0E" w14:textId="77777777" w:rsidR="00EE7386" w:rsidRPr="00D66828" w:rsidRDefault="00EE7386" w:rsidP="00EE738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0954DA5C" w14:textId="77777777" w:rsidR="00EE7386" w:rsidRPr="00D66828" w:rsidRDefault="00EE7386" w:rsidP="00EE7386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1749A3A9" w14:textId="77777777" w:rsidR="00EE7386" w:rsidRPr="00D66828" w:rsidRDefault="00EE7386" w:rsidP="00EE7386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7F18529F" w14:textId="77777777" w:rsidR="00EE7386" w:rsidRPr="00D66828" w:rsidRDefault="00EE7386" w:rsidP="00EE7386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326A1DC" w14:textId="77777777" w:rsidR="00EE7386" w:rsidRPr="00D66828" w:rsidRDefault="00EE7386" w:rsidP="00EE7386">
      <w:pPr>
        <w:widowControl/>
        <w:jc w:val="both"/>
        <w:rPr>
          <w:sz w:val="24"/>
          <w:szCs w:val="24"/>
          <w:lang w:val="ru-RU" w:eastAsia="ru-RU"/>
        </w:rPr>
      </w:pPr>
    </w:p>
    <w:p w14:paraId="5C1C57C0" w14:textId="77777777" w:rsidR="00EE7386" w:rsidRPr="00D66828" w:rsidRDefault="00EE7386" w:rsidP="00EE7386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465F50FE" w14:textId="77777777" w:rsidR="00EE7386" w:rsidRPr="00D66828" w:rsidRDefault="00EE7386" w:rsidP="00EE7386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51B2FDDC" w14:textId="77777777" w:rsidR="00EE7386" w:rsidRPr="00D66828" w:rsidRDefault="00EE7386" w:rsidP="00EE7386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5AC1B5BD" w14:textId="77777777" w:rsidR="00EE7386" w:rsidRPr="00D66828" w:rsidRDefault="00EE7386" w:rsidP="00EE7386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5466052D" w14:textId="77777777" w:rsidR="00EE7386" w:rsidRPr="00D66828" w:rsidRDefault="00EE7386" w:rsidP="00EE7386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68E1704D" w14:textId="77777777" w:rsidR="00EE7386" w:rsidRPr="00D66828" w:rsidRDefault="00EE7386" w:rsidP="00EE7386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2B9E3BD3" w14:textId="77777777" w:rsidR="00EE7386" w:rsidRDefault="00EE7386" w:rsidP="00EE7386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7069DF2C" w14:textId="77777777" w:rsidR="00EE7386" w:rsidRPr="00D66828" w:rsidRDefault="00EE7386" w:rsidP="00EE738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28A38CCD" w14:textId="77777777" w:rsidR="00EE7386" w:rsidRPr="00D66828" w:rsidRDefault="00EE7386" w:rsidP="00EE7386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255D6B04" w14:textId="77777777" w:rsidR="00EE7386" w:rsidRPr="00D66828" w:rsidRDefault="00EE7386" w:rsidP="00EE7386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0BDF4A6E" w14:textId="37F7CCA4" w:rsidR="00EE7386" w:rsidRPr="00D66828" w:rsidRDefault="00EE7386" w:rsidP="00EE7386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определения гранулометрического состава почв.</w:t>
      </w:r>
    </w:p>
    <w:p w14:paraId="10370680" w14:textId="77777777" w:rsidR="00EE7386" w:rsidRPr="00D66828" w:rsidRDefault="00EE7386" w:rsidP="00EE7386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2A011A3E" w14:textId="77777777" w:rsidR="00EE7386" w:rsidRPr="00D66828" w:rsidRDefault="00EE7386" w:rsidP="00EE7386">
      <w:pPr>
        <w:widowControl/>
        <w:numPr>
          <w:ilvl w:val="0"/>
          <w:numId w:val="16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6AAA552E" w14:textId="39B3D9A3" w:rsidR="00EE7386" w:rsidRDefault="00EE7386" w:rsidP="00EE7386">
      <w:pPr>
        <w:widowControl/>
        <w:numPr>
          <w:ilvl w:val="0"/>
          <w:numId w:val="16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43B12425" w14:textId="69F393E4" w:rsidR="009B7F2A" w:rsidRPr="00EE7386" w:rsidRDefault="009B7F2A" w:rsidP="00EE7386">
      <w:pPr>
        <w:widowControl/>
        <w:numPr>
          <w:ilvl w:val="0"/>
          <w:numId w:val="16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Образцы почвы</w:t>
      </w:r>
    </w:p>
    <w:p w14:paraId="05E58CD3" w14:textId="77777777" w:rsidR="00EE7386" w:rsidRPr="00D66828" w:rsidRDefault="00EE7386" w:rsidP="00EE7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52582D61" w14:textId="77777777" w:rsidR="00EE7386" w:rsidRPr="00D66828" w:rsidRDefault="00EE7386" w:rsidP="00EE7386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1BD1BAF5" w14:textId="289AD9A5" w:rsidR="00EE7386" w:rsidRPr="00143104" w:rsidRDefault="00EE7386" w:rsidP="00EE7386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</w:t>
      </w:r>
      <w:r w:rsidR="009B7F2A">
        <w:rPr>
          <w:b/>
          <w:sz w:val="24"/>
          <w:szCs w:val="24"/>
          <w:lang w:val="ru-RU" w:eastAsia="ru-RU"/>
        </w:rPr>
        <w:t>2</w:t>
      </w:r>
      <w:r>
        <w:rPr>
          <w:b/>
          <w:sz w:val="24"/>
          <w:szCs w:val="24"/>
          <w:lang w:val="ru-RU" w:eastAsia="ru-RU"/>
        </w:rPr>
        <w:t>0 мин).</w:t>
      </w:r>
    </w:p>
    <w:p w14:paraId="57FDFEE0" w14:textId="62BEE7EF" w:rsidR="00EE7386" w:rsidRPr="0056579C" w:rsidRDefault="00EE7386" w:rsidP="00EE7386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Что такое </w:t>
      </w:r>
      <w:r w:rsidR="009B7F2A">
        <w:rPr>
          <w:rFonts w:eastAsia="Calibri"/>
          <w:sz w:val="24"/>
          <w:szCs w:val="24"/>
          <w:lang w:val="ru-RU"/>
        </w:rPr>
        <w:t>гранулометрический состав почв?</w:t>
      </w:r>
    </w:p>
    <w:p w14:paraId="7F38D4F2" w14:textId="371EC9D1" w:rsidR="00EE7386" w:rsidRPr="009B7F2A" w:rsidRDefault="00EE7386" w:rsidP="00EE7386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 w:rsidR="009B7F2A">
        <w:rPr>
          <w:rFonts w:eastAsia="Calibri"/>
          <w:sz w:val="24"/>
          <w:szCs w:val="24"/>
          <w:lang w:val="ru-RU"/>
        </w:rPr>
        <w:t>Для чего необходимо его определение?</w:t>
      </w:r>
    </w:p>
    <w:p w14:paraId="424E487E" w14:textId="77777777" w:rsidR="00EE7386" w:rsidRPr="00810CA1" w:rsidRDefault="00EE7386" w:rsidP="00EE7386">
      <w:pPr>
        <w:jc w:val="both"/>
        <w:rPr>
          <w:b/>
          <w:bCs/>
          <w:sz w:val="28"/>
          <w:szCs w:val="28"/>
          <w:lang w:val="ru-RU"/>
        </w:rPr>
      </w:pPr>
    </w:p>
    <w:p w14:paraId="503FD7EC" w14:textId="77777777" w:rsidR="00EE7386" w:rsidRPr="00636E00" w:rsidRDefault="00EE7386" w:rsidP="00EE7386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3C4B63E2" w14:textId="3261995B" w:rsidR="00EE7386" w:rsidRPr="002A1CF8" w:rsidRDefault="00EE7386" w:rsidP="00EE7386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9B7F2A">
        <w:rPr>
          <w:sz w:val="24"/>
          <w:szCs w:val="24"/>
          <w:lang w:val="ru-RU"/>
        </w:rPr>
        <w:t>16</w:t>
      </w:r>
      <w:r w:rsidRPr="00636E00">
        <w:rPr>
          <w:sz w:val="24"/>
          <w:szCs w:val="24"/>
          <w:lang w:val="ru-RU"/>
        </w:rPr>
        <w:t>0 мин.</w:t>
      </w:r>
    </w:p>
    <w:p w14:paraId="3343A533" w14:textId="5EAA888F" w:rsidR="00EE7386" w:rsidRPr="00636E00" w:rsidRDefault="009B7F2A" w:rsidP="00EE738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Определите механический (гранулометрический) состав каждого генетического горизонта образца почвы методом раскатывания</w:t>
      </w:r>
      <w:r w:rsidR="00EE7386">
        <w:rPr>
          <w:sz w:val="24"/>
          <w:szCs w:val="24"/>
          <w:lang w:val="ru-RU"/>
        </w:rPr>
        <w:t>.</w:t>
      </w:r>
    </w:p>
    <w:p w14:paraId="5C5DEC47" w14:textId="77777777" w:rsidR="00EE7386" w:rsidRPr="00C41F34" w:rsidRDefault="00EE7386" w:rsidP="00EE7386">
      <w:pPr>
        <w:jc w:val="both"/>
        <w:rPr>
          <w:sz w:val="24"/>
          <w:szCs w:val="24"/>
          <w:lang w:val="ru-RU"/>
        </w:rPr>
      </w:pPr>
    </w:p>
    <w:p w14:paraId="1A3E59B4" w14:textId="77777777" w:rsidR="00EE7386" w:rsidRPr="00503D55" w:rsidRDefault="00EE7386" w:rsidP="00EE7386">
      <w:pPr>
        <w:jc w:val="both"/>
        <w:rPr>
          <w:b/>
          <w:bCs/>
          <w:sz w:val="28"/>
          <w:szCs w:val="28"/>
          <w:lang w:val="ru-RU"/>
        </w:rPr>
      </w:pPr>
    </w:p>
    <w:p w14:paraId="6504162C" w14:textId="77777777" w:rsidR="00EE7386" w:rsidRPr="00503D55" w:rsidRDefault="00EE7386" w:rsidP="00EE7386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№1:</w:t>
      </w:r>
    </w:p>
    <w:p w14:paraId="69106731" w14:textId="19F872E8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 xml:space="preserve">1. </w:t>
      </w:r>
      <w:r w:rsidRPr="009B7F2A">
        <w:rPr>
          <w:color w:val="1A1A1A"/>
          <w:sz w:val="24"/>
          <w:szCs w:val="24"/>
          <w:lang w:val="ru-RU" w:eastAsia="ru-RU"/>
        </w:rPr>
        <w:t>Небольшое количество почвенного материала (объём одной чайной</w:t>
      </w:r>
    </w:p>
    <w:p w14:paraId="3553A7F4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ложки), взятое из отдельного генетического горизонта (</w:t>
      </w:r>
      <w:proofErr w:type="spellStart"/>
      <w:r w:rsidRPr="009B7F2A">
        <w:rPr>
          <w:color w:val="1A1A1A"/>
          <w:sz w:val="24"/>
          <w:szCs w:val="24"/>
          <w:lang w:val="ru-RU" w:eastAsia="ru-RU"/>
        </w:rPr>
        <w:t>подгоризонта</w:t>
      </w:r>
      <w:proofErr w:type="spellEnd"/>
      <w:r w:rsidRPr="009B7F2A">
        <w:rPr>
          <w:color w:val="1A1A1A"/>
          <w:sz w:val="24"/>
          <w:szCs w:val="24"/>
          <w:lang w:val="ru-RU" w:eastAsia="ru-RU"/>
        </w:rPr>
        <w:t>) образца</w:t>
      </w:r>
    </w:p>
    <w:p w14:paraId="655F1DB8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почвы, очищается от посторонних предметов (веточки, стебли и корни трав,</w:t>
      </w:r>
    </w:p>
    <w:p w14:paraId="0D041322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обломки камней, угольки и т.д.), аккуратно растирается в фарфоровой ступке</w:t>
      </w:r>
    </w:p>
    <w:p w14:paraId="705EB96B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до однородной рассыпчатой массы и смачивается водой из мензурки или кол-</w:t>
      </w:r>
    </w:p>
    <w:p w14:paraId="7CFC354E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бы до густой вязкой (тестообразной) консистенции.</w:t>
      </w:r>
    </w:p>
    <w:p w14:paraId="7295DFDA" w14:textId="199D76C6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 xml:space="preserve">2. </w:t>
      </w:r>
      <w:r w:rsidRPr="009B7F2A">
        <w:rPr>
          <w:color w:val="1A1A1A"/>
          <w:sz w:val="24"/>
          <w:szCs w:val="24"/>
          <w:lang w:val="ru-RU" w:eastAsia="ru-RU"/>
        </w:rPr>
        <w:t>Полученная масса скатывается в шарик диаметром около 1,5–2 см.</w:t>
      </w:r>
    </w:p>
    <w:p w14:paraId="7AB9AB66" w14:textId="10827A39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 xml:space="preserve">3. </w:t>
      </w:r>
      <w:r w:rsidRPr="009B7F2A">
        <w:rPr>
          <w:color w:val="1A1A1A"/>
          <w:sz w:val="24"/>
          <w:szCs w:val="24"/>
          <w:lang w:val="ru-RU" w:eastAsia="ru-RU"/>
        </w:rPr>
        <w:t>Шарик раскатывается на более или менее ровной поверхности (стол,</w:t>
      </w:r>
    </w:p>
    <w:p w14:paraId="287C1D48" w14:textId="2C8296F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тетрадная поверхность, ладонь и т.д.) в шнур длиной около 5 см и равномерной толщиной около 4–5 мм.</w:t>
      </w:r>
    </w:p>
    <w:p w14:paraId="3C7C153E" w14:textId="6031C16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 xml:space="preserve">4. </w:t>
      </w:r>
      <w:r w:rsidRPr="009B7F2A">
        <w:rPr>
          <w:color w:val="1A1A1A"/>
          <w:sz w:val="24"/>
          <w:szCs w:val="24"/>
          <w:lang w:val="ru-RU" w:eastAsia="ru-RU"/>
        </w:rPr>
        <w:t>Полученный шнур аккуратно сгибается в кольцо также на более или</w:t>
      </w:r>
    </w:p>
    <w:p w14:paraId="7F47CD4D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менее ровной поверхности (стол, тетрадная поверхность, ладонь и т.д.). Не</w:t>
      </w:r>
    </w:p>
    <w:p w14:paraId="009C04C1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допускается сгибание в кольцо пересохшего или переувлажнённого шнура:</w:t>
      </w:r>
    </w:p>
    <w:p w14:paraId="7C6F044D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если шнур высох, то необходимо добавить немного воды и раскатать матери-</w:t>
      </w:r>
    </w:p>
    <w:p w14:paraId="4A04F3E9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ал вновь, если он переувлажнённый – слегка обдуть его для испарения воды</w:t>
      </w:r>
    </w:p>
    <w:p w14:paraId="3B0E1347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с поверхности.</w:t>
      </w:r>
    </w:p>
    <w:p w14:paraId="5C7521DC" w14:textId="39023B82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 xml:space="preserve">5. </w:t>
      </w:r>
      <w:r w:rsidRPr="009B7F2A">
        <w:rPr>
          <w:color w:val="1A1A1A"/>
          <w:sz w:val="24"/>
          <w:szCs w:val="24"/>
          <w:lang w:val="ru-RU" w:eastAsia="ru-RU"/>
        </w:rPr>
        <w:t>По характеру раскатывания материала в шнур, его морфологии, наличию и густоте трещин на нём определяется принадлежность изучаемого</w:t>
      </w:r>
    </w:p>
    <w:p w14:paraId="14A0EA1D" w14:textId="77777777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почвенного материала к той или иной группе (подгруппе) механического</w:t>
      </w:r>
    </w:p>
    <w:p w14:paraId="7C42114E" w14:textId="0E89E024" w:rsidR="009B7F2A" w:rsidRPr="009B7F2A" w:rsidRDefault="009B7F2A" w:rsidP="009B7F2A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9B7F2A">
        <w:rPr>
          <w:color w:val="1A1A1A"/>
          <w:sz w:val="24"/>
          <w:szCs w:val="24"/>
          <w:lang w:val="ru-RU" w:eastAsia="ru-RU"/>
        </w:rPr>
        <w:t>состава.</w:t>
      </w:r>
    </w:p>
    <w:p w14:paraId="68D37045" w14:textId="00486AF7" w:rsidR="00EE7386" w:rsidRDefault="00EE7386" w:rsidP="00EE7386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1287028D" w14:textId="6EA1A155" w:rsidR="00EE7386" w:rsidRDefault="00F90551" w:rsidP="00F90551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noProof/>
          <w:sz w:val="24"/>
          <w:szCs w:val="24"/>
          <w:lang w:val="ru-RU"/>
        </w:rPr>
        <w:lastRenderedPageBreak/>
        <w:drawing>
          <wp:inline distT="0" distB="0" distL="0" distR="0" wp14:anchorId="09B2FB9B" wp14:editId="3FC510D3">
            <wp:extent cx="5509260" cy="6850380"/>
            <wp:effectExtent l="0" t="0" r="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68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E0FC" w14:textId="0CFD65C7" w:rsidR="00F90551" w:rsidRPr="00F90551" w:rsidRDefault="00F90551" w:rsidP="00F90551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>6. Исходя из механического состава для каждого генетического горизонта (</w:t>
      </w:r>
      <w:proofErr w:type="spellStart"/>
      <w:r w:rsidRPr="00F90551">
        <w:rPr>
          <w:color w:val="1A1A1A"/>
          <w:sz w:val="24"/>
          <w:szCs w:val="24"/>
          <w:lang w:val="ru-RU" w:eastAsia="ru-RU"/>
        </w:rPr>
        <w:t>подгоризонта</w:t>
      </w:r>
      <w:proofErr w:type="spellEnd"/>
      <w:r w:rsidRPr="00F90551">
        <w:rPr>
          <w:color w:val="1A1A1A"/>
          <w:sz w:val="24"/>
          <w:szCs w:val="24"/>
          <w:lang w:val="ru-RU" w:eastAsia="ru-RU"/>
        </w:rPr>
        <w:t>) определяются, опираясь на таблицы 2 и 3, общие особенности его минералогического состава. Эти выводы сопоставляются с выводами об особенностях минералогического состава, полученными по анализу окраски почвенного образца.</w:t>
      </w:r>
    </w:p>
    <w:p w14:paraId="7E7A5ECD" w14:textId="09D42C1C" w:rsidR="00F90551" w:rsidRPr="00F90551" w:rsidRDefault="00F90551" w:rsidP="00F90551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>7. Отработанный почвенный материал не возвращается обратно в почвенный ящик, а удаляется в мусорное ведро или пакет.</w:t>
      </w:r>
    </w:p>
    <w:p w14:paraId="2DFCAACB" w14:textId="50E9DA9A" w:rsidR="00F90551" w:rsidRPr="00F90551" w:rsidRDefault="00F90551" w:rsidP="00F90551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>Для надёжности определения механического состава и исключения случайного результата необходимо провести описанную выше процедуру на раскатывание не менее двух-трёх раз для одного и того же образца.</w:t>
      </w:r>
    </w:p>
    <w:p w14:paraId="1C795DFB" w14:textId="2141A4B1" w:rsidR="00F90551" w:rsidRPr="00F90551" w:rsidRDefault="00F90551" w:rsidP="00F90551">
      <w:pPr>
        <w:widowControl/>
        <w:shd w:val="clear" w:color="auto" w:fill="FFFFFF"/>
        <w:rPr>
          <w:color w:val="1A1A1A"/>
          <w:sz w:val="24"/>
          <w:szCs w:val="24"/>
          <w:lang w:val="ru-RU" w:eastAsia="ru-RU"/>
        </w:rPr>
      </w:pPr>
      <w:r w:rsidRPr="00F90551">
        <w:rPr>
          <w:color w:val="1A1A1A"/>
          <w:sz w:val="24"/>
          <w:szCs w:val="24"/>
          <w:lang w:val="ru-RU" w:eastAsia="ru-RU"/>
        </w:rPr>
        <w:t>Итоговый результат по механическому составу каждого генетического горизонта (</w:t>
      </w:r>
      <w:proofErr w:type="spellStart"/>
      <w:r w:rsidRPr="00F90551">
        <w:rPr>
          <w:color w:val="1A1A1A"/>
          <w:sz w:val="24"/>
          <w:szCs w:val="24"/>
          <w:lang w:val="ru-RU" w:eastAsia="ru-RU"/>
        </w:rPr>
        <w:t>подгоризонта</w:t>
      </w:r>
      <w:proofErr w:type="spellEnd"/>
      <w:r w:rsidRPr="00F90551">
        <w:rPr>
          <w:color w:val="1A1A1A"/>
          <w:sz w:val="24"/>
          <w:szCs w:val="24"/>
          <w:lang w:val="ru-RU" w:eastAsia="ru-RU"/>
        </w:rPr>
        <w:t>) вписывается простым карандашом в соответствующую графу бланка описания образца почвы.</w:t>
      </w:r>
    </w:p>
    <w:p w14:paraId="60799BE2" w14:textId="1958F455" w:rsidR="00EE7386" w:rsidRDefault="00EE7386" w:rsidP="00F90551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45E23F0" w14:textId="77777777" w:rsidR="00EE7386" w:rsidRPr="000442FC" w:rsidRDefault="00EE7386" w:rsidP="00EE7386">
      <w:pPr>
        <w:widowControl/>
        <w:rPr>
          <w:b/>
          <w:sz w:val="24"/>
          <w:szCs w:val="24"/>
          <w:lang w:val="ru-RU" w:eastAsia="ru-RU"/>
        </w:rPr>
      </w:pPr>
    </w:p>
    <w:p w14:paraId="1A958B2D" w14:textId="77777777" w:rsidR="00EE7386" w:rsidRPr="000442FC" w:rsidRDefault="00EE7386" w:rsidP="00EE7386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760900C8" w14:textId="77777777" w:rsidR="00EE7386" w:rsidRPr="000442FC" w:rsidRDefault="00EE7386" w:rsidP="00EE7386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526FE4C7" w14:textId="77777777" w:rsidR="00EE7386" w:rsidRPr="000442FC" w:rsidRDefault="00EE7386" w:rsidP="00EE7386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29A88454" w14:textId="77777777" w:rsidR="00EE7386" w:rsidRPr="000442FC" w:rsidRDefault="00EE7386" w:rsidP="00EE7386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40E962C8" w14:textId="77777777" w:rsidR="00EE7386" w:rsidRPr="000442FC" w:rsidRDefault="00EE7386" w:rsidP="00EE7386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547F6B72" w14:textId="77777777" w:rsidR="00EE7386" w:rsidRPr="000442FC" w:rsidRDefault="00EE7386" w:rsidP="00EE7386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3749D79F" w14:textId="77777777" w:rsidR="00EE7386" w:rsidRPr="000442FC" w:rsidRDefault="00EE7386" w:rsidP="00EE7386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26E1B51F" w14:textId="77777777" w:rsidR="00EE7386" w:rsidRPr="000442FC" w:rsidRDefault="00EE7386" w:rsidP="00EE7386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3BEE2F3E" w14:textId="77777777" w:rsidR="00EE7386" w:rsidRPr="00EA6483" w:rsidRDefault="00EE7386" w:rsidP="00EE7386">
      <w:pPr>
        <w:rPr>
          <w:lang w:val="ru-RU"/>
        </w:rPr>
      </w:pPr>
    </w:p>
    <w:p w14:paraId="356FA122" w14:textId="16856BF9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178BE209" w14:textId="6C6B3E0C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267CCB49" w14:textId="1020BFC5" w:rsidR="00D0020A" w:rsidRPr="00D66828" w:rsidRDefault="00D0020A" w:rsidP="00D0020A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ЛАБОРАТОРНАЯ   РАБОТА</w:t>
      </w:r>
      <w:r w:rsidRPr="00D66828">
        <w:rPr>
          <w:rFonts w:eastAsia="Calibri"/>
          <w:b/>
          <w:sz w:val="24"/>
          <w:szCs w:val="24"/>
          <w:lang w:val="ru-RU"/>
        </w:rPr>
        <w:t xml:space="preserve">    №</w:t>
      </w:r>
      <w:r>
        <w:rPr>
          <w:rFonts w:eastAsia="Calibri"/>
          <w:b/>
          <w:sz w:val="24"/>
          <w:szCs w:val="24"/>
          <w:lang w:val="ru-RU"/>
        </w:rPr>
        <w:t>6</w:t>
      </w:r>
      <w:r w:rsidRPr="00D66828">
        <w:rPr>
          <w:rFonts w:eastAsia="Calibri"/>
          <w:b/>
          <w:sz w:val="24"/>
          <w:szCs w:val="24"/>
          <w:lang w:val="ru-RU"/>
        </w:rPr>
        <w:t xml:space="preserve"> </w:t>
      </w:r>
    </w:p>
    <w:p w14:paraId="1C8F7881" w14:textId="4DBF5D99" w:rsidR="00D0020A" w:rsidRPr="00D66828" w:rsidRDefault="00D0020A" w:rsidP="00D002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Определение и характеристика типов почв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470E9D31" w14:textId="08F005A3" w:rsidR="00D0020A" w:rsidRPr="00D66828" w:rsidRDefault="00D0020A" w:rsidP="00D002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Основы геоморфологии и почвоведения</w:t>
      </w:r>
    </w:p>
    <w:p w14:paraId="16B140B6" w14:textId="77777777" w:rsidR="00D0020A" w:rsidRPr="00D66828" w:rsidRDefault="00D0020A" w:rsidP="00D0020A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290C4CC7" w14:textId="77777777" w:rsidR="00D0020A" w:rsidRPr="00D66828" w:rsidRDefault="00D0020A" w:rsidP="00D0020A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57EA2CC8" w14:textId="77777777" w:rsidR="00D0020A" w:rsidRPr="00D66828" w:rsidRDefault="00D0020A" w:rsidP="00D0020A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4DC4E13A" w14:textId="40A12EE8" w:rsidR="00D0020A" w:rsidRPr="00D66828" w:rsidRDefault="00D0020A" w:rsidP="00D0020A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6.1 Типы почв</w:t>
      </w:r>
    </w:p>
    <w:p w14:paraId="15014F7B" w14:textId="77777777" w:rsidR="00D0020A" w:rsidRPr="00D66828" w:rsidRDefault="00D0020A" w:rsidP="00D0020A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6E52DA41" w14:textId="77777777" w:rsidR="00D0020A" w:rsidRPr="00D66828" w:rsidRDefault="00D0020A" w:rsidP="00D0020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7B8BCEC5" w14:textId="77777777" w:rsidR="00D0020A" w:rsidRPr="00D66828" w:rsidRDefault="00D0020A" w:rsidP="00D0020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3D884FC8" w14:textId="77777777" w:rsidR="00D0020A" w:rsidRPr="00D66828" w:rsidRDefault="00D0020A" w:rsidP="00D0020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31697B02" w14:textId="77777777" w:rsidR="00D0020A" w:rsidRDefault="00D0020A" w:rsidP="00D0020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36A0BCEA" w14:textId="77777777" w:rsidR="00D0020A" w:rsidRDefault="00D0020A" w:rsidP="00D0020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4F7C37E5" w14:textId="77777777" w:rsidR="00D0020A" w:rsidRDefault="00D0020A" w:rsidP="00D0020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6B7932B1" w14:textId="77777777" w:rsidR="00D0020A" w:rsidRPr="00D66828" w:rsidRDefault="00D0020A" w:rsidP="00D0020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239A9CB9" w14:textId="77777777" w:rsidR="00D0020A" w:rsidRPr="00D66828" w:rsidRDefault="00D0020A" w:rsidP="00D0020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7D7B38C0" w14:textId="77777777" w:rsidR="00D0020A" w:rsidRPr="00D66828" w:rsidRDefault="00D0020A" w:rsidP="00D0020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7B3D0BE4" w14:textId="77777777" w:rsidR="00D0020A" w:rsidRPr="00D66828" w:rsidRDefault="00D0020A" w:rsidP="00D0020A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FFE2AA1" w14:textId="77777777" w:rsidR="00D0020A" w:rsidRPr="00D66828" w:rsidRDefault="00D0020A" w:rsidP="00D0020A">
      <w:pPr>
        <w:widowControl/>
        <w:jc w:val="both"/>
        <w:rPr>
          <w:sz w:val="24"/>
          <w:szCs w:val="24"/>
          <w:lang w:val="ru-RU" w:eastAsia="ru-RU"/>
        </w:rPr>
      </w:pPr>
    </w:p>
    <w:p w14:paraId="04B6459F" w14:textId="77777777" w:rsidR="00D0020A" w:rsidRPr="00D66828" w:rsidRDefault="00D0020A" w:rsidP="00D0020A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5F99A439" w14:textId="77777777" w:rsidR="00D0020A" w:rsidRPr="00D66828" w:rsidRDefault="00D0020A" w:rsidP="00D0020A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243E1924" w14:textId="77777777" w:rsidR="00D0020A" w:rsidRPr="00D66828" w:rsidRDefault="00D0020A" w:rsidP="00D0020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7D574C45" w14:textId="77777777" w:rsidR="00D0020A" w:rsidRPr="00D66828" w:rsidRDefault="00D0020A" w:rsidP="00D0020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1915FD3D" w14:textId="77777777" w:rsidR="00D0020A" w:rsidRPr="00D66828" w:rsidRDefault="00D0020A" w:rsidP="00D0020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7BA0BE89" w14:textId="77777777" w:rsidR="00D0020A" w:rsidRPr="00D66828" w:rsidRDefault="00D0020A" w:rsidP="00D0020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60BA8282" w14:textId="77777777" w:rsidR="00D0020A" w:rsidRDefault="00D0020A" w:rsidP="00D0020A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6E2D8F10" w14:textId="77777777" w:rsidR="00D0020A" w:rsidRPr="00D66828" w:rsidRDefault="00D0020A" w:rsidP="00D0020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64D650D9" w14:textId="77777777" w:rsidR="00D0020A" w:rsidRPr="00D66828" w:rsidRDefault="00D0020A" w:rsidP="00D0020A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0CE86E60" w14:textId="77777777" w:rsidR="00D0020A" w:rsidRPr="00D66828" w:rsidRDefault="00D0020A" w:rsidP="00D0020A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4BDF0EAC" w14:textId="7B904D6E" w:rsidR="00D0020A" w:rsidRPr="00D66828" w:rsidRDefault="00D0020A" w:rsidP="00D0020A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Формирование умений</w:t>
      </w:r>
      <w:r>
        <w:rPr>
          <w:sz w:val="24"/>
          <w:szCs w:val="24"/>
          <w:lang w:val="ru-RU" w:eastAsia="ru-RU"/>
        </w:rPr>
        <w:t xml:space="preserve"> определять типы почв.</w:t>
      </w:r>
    </w:p>
    <w:p w14:paraId="4742C65C" w14:textId="77777777" w:rsidR="00D0020A" w:rsidRPr="00D66828" w:rsidRDefault="00D0020A" w:rsidP="00D0020A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67C08425" w14:textId="77777777" w:rsidR="00D0020A" w:rsidRPr="00D66828" w:rsidRDefault="00D0020A" w:rsidP="00D0020A">
      <w:pPr>
        <w:widowControl/>
        <w:numPr>
          <w:ilvl w:val="0"/>
          <w:numId w:val="17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58E9A1D2" w14:textId="364BDD66" w:rsidR="00D0020A" w:rsidRDefault="00D0020A" w:rsidP="00D0020A">
      <w:pPr>
        <w:widowControl/>
        <w:numPr>
          <w:ilvl w:val="0"/>
          <w:numId w:val="17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Образцы почв</w:t>
      </w:r>
    </w:p>
    <w:p w14:paraId="7C474CC1" w14:textId="77777777" w:rsidR="00D0020A" w:rsidRPr="00D66828" w:rsidRDefault="00D0020A" w:rsidP="00D00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56588F5C" w14:textId="77777777" w:rsidR="00D0020A" w:rsidRPr="00D66828" w:rsidRDefault="00D0020A" w:rsidP="00D0020A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1E809105" w14:textId="0CE273E2" w:rsidR="00D0020A" w:rsidRPr="00143104" w:rsidRDefault="00D0020A" w:rsidP="00D0020A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20 мин).</w:t>
      </w:r>
    </w:p>
    <w:p w14:paraId="45482311" w14:textId="4289B327" w:rsidR="00D0020A" w:rsidRPr="0056579C" w:rsidRDefault="00D0020A" w:rsidP="00D0020A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1. </w:t>
      </w:r>
      <w:r>
        <w:rPr>
          <w:rFonts w:eastAsia="Calibri"/>
          <w:sz w:val="24"/>
          <w:szCs w:val="24"/>
          <w:lang w:val="ru-RU"/>
        </w:rPr>
        <w:t>Назовите по какому принципу выделяют типы почв.</w:t>
      </w:r>
    </w:p>
    <w:p w14:paraId="7B760A21" w14:textId="63BC497E" w:rsidR="00D0020A" w:rsidRPr="0056579C" w:rsidRDefault="00D0020A" w:rsidP="00D0020A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>
        <w:rPr>
          <w:rFonts w:eastAsia="Calibri"/>
          <w:sz w:val="24"/>
          <w:szCs w:val="24"/>
          <w:lang w:val="ru-RU"/>
        </w:rPr>
        <w:t>Перечислите виды почв.</w:t>
      </w:r>
    </w:p>
    <w:p w14:paraId="7A6F94B6" w14:textId="42EFB896" w:rsidR="00D0020A" w:rsidRPr="00BE6390" w:rsidRDefault="00D0020A" w:rsidP="00D0020A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3. </w:t>
      </w:r>
      <w:r>
        <w:rPr>
          <w:rFonts w:eastAsia="Calibri"/>
          <w:sz w:val="24"/>
          <w:szCs w:val="24"/>
          <w:lang w:val="ru-RU"/>
        </w:rPr>
        <w:t>Как можно определить тип почв?</w:t>
      </w:r>
    </w:p>
    <w:p w14:paraId="25A90CB8" w14:textId="77777777" w:rsidR="00D0020A" w:rsidRPr="00810CA1" w:rsidRDefault="00D0020A" w:rsidP="00D0020A">
      <w:pPr>
        <w:jc w:val="both"/>
        <w:rPr>
          <w:b/>
          <w:bCs/>
          <w:sz w:val="28"/>
          <w:szCs w:val="28"/>
          <w:lang w:val="ru-RU"/>
        </w:rPr>
      </w:pPr>
    </w:p>
    <w:p w14:paraId="6159B965" w14:textId="77777777" w:rsidR="00D0020A" w:rsidRPr="00636E00" w:rsidRDefault="00D0020A" w:rsidP="00D0020A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4A2A4DA1" w14:textId="2BD655CF" w:rsidR="00D0020A" w:rsidRPr="002A1CF8" w:rsidRDefault="00D0020A" w:rsidP="00D0020A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9421E1">
        <w:rPr>
          <w:sz w:val="24"/>
          <w:szCs w:val="24"/>
          <w:lang w:val="ru-RU"/>
        </w:rPr>
        <w:t>12</w:t>
      </w:r>
      <w:r w:rsidRPr="00636E00">
        <w:rPr>
          <w:sz w:val="24"/>
          <w:szCs w:val="24"/>
          <w:lang w:val="ru-RU"/>
        </w:rPr>
        <w:t>0 мин.</w:t>
      </w:r>
    </w:p>
    <w:p w14:paraId="53F0EF94" w14:textId="4497A2C7" w:rsidR="00D0020A" w:rsidRPr="00636E00" w:rsidRDefault="009421E1" w:rsidP="00D0020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Определить типы почв по образцам</w:t>
      </w:r>
      <w:r w:rsidR="00D0020A">
        <w:rPr>
          <w:sz w:val="24"/>
          <w:szCs w:val="24"/>
          <w:lang w:val="ru-RU"/>
        </w:rPr>
        <w:t>.</w:t>
      </w:r>
    </w:p>
    <w:p w14:paraId="5D23F5A7" w14:textId="77777777" w:rsidR="00D0020A" w:rsidRDefault="00D0020A" w:rsidP="00D0020A">
      <w:pPr>
        <w:jc w:val="center"/>
        <w:rPr>
          <w:sz w:val="28"/>
          <w:szCs w:val="28"/>
          <w:lang w:val="ru-RU"/>
        </w:rPr>
      </w:pPr>
    </w:p>
    <w:p w14:paraId="4793EF4B" w14:textId="77777777" w:rsidR="00D0020A" w:rsidRPr="00551137" w:rsidRDefault="00D0020A" w:rsidP="00D0020A">
      <w:pPr>
        <w:jc w:val="both"/>
        <w:rPr>
          <w:b/>
          <w:bCs/>
          <w:sz w:val="24"/>
          <w:szCs w:val="24"/>
          <w:lang w:val="ru-RU"/>
        </w:rPr>
      </w:pPr>
      <w:r w:rsidRPr="00551137">
        <w:rPr>
          <w:b/>
          <w:bCs/>
          <w:sz w:val="24"/>
          <w:szCs w:val="24"/>
          <w:lang w:val="ru-RU"/>
        </w:rPr>
        <w:t>Задание №2.</w:t>
      </w:r>
    </w:p>
    <w:p w14:paraId="114FF21B" w14:textId="77777777" w:rsidR="00D0020A" w:rsidRPr="00551137" w:rsidRDefault="00D0020A" w:rsidP="00D0020A">
      <w:pPr>
        <w:jc w:val="both"/>
        <w:rPr>
          <w:sz w:val="24"/>
          <w:szCs w:val="24"/>
          <w:lang w:val="ru-RU"/>
        </w:rPr>
      </w:pPr>
      <w:r w:rsidRPr="00551137">
        <w:rPr>
          <w:sz w:val="24"/>
          <w:szCs w:val="24"/>
          <w:lang w:val="ru-RU"/>
        </w:rPr>
        <w:t xml:space="preserve">Время выполнения – </w:t>
      </w:r>
      <w:r>
        <w:rPr>
          <w:sz w:val="24"/>
          <w:szCs w:val="24"/>
          <w:lang w:val="ru-RU"/>
        </w:rPr>
        <w:t>4</w:t>
      </w:r>
      <w:r w:rsidRPr="00551137">
        <w:rPr>
          <w:sz w:val="24"/>
          <w:szCs w:val="24"/>
          <w:lang w:val="ru-RU"/>
        </w:rPr>
        <w:t>0 мин</w:t>
      </w:r>
    </w:p>
    <w:p w14:paraId="4307B1D4" w14:textId="28FD1953" w:rsidR="00D0020A" w:rsidRDefault="009421E1" w:rsidP="00D0020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Заполнить таблицу типов почв РФ и сделать вывод о том какие типы почв наиболее распрост</w:t>
      </w:r>
      <w:r w:rsidR="00437FC9">
        <w:rPr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анены</w:t>
      </w:r>
      <w:r w:rsidR="00D0020A" w:rsidRPr="00551137">
        <w:rPr>
          <w:sz w:val="24"/>
          <w:szCs w:val="24"/>
          <w:lang w:val="ru-RU"/>
        </w:rPr>
        <w:t>.</w:t>
      </w:r>
    </w:p>
    <w:p w14:paraId="193DD873" w14:textId="77777777" w:rsidR="00D0020A" w:rsidRPr="00C41F34" w:rsidRDefault="00D0020A" w:rsidP="00D0020A">
      <w:pPr>
        <w:jc w:val="both"/>
        <w:rPr>
          <w:sz w:val="24"/>
          <w:szCs w:val="24"/>
          <w:lang w:val="ru-RU"/>
        </w:rPr>
      </w:pPr>
    </w:p>
    <w:p w14:paraId="74A583B9" w14:textId="77777777" w:rsidR="00D0020A" w:rsidRPr="00503D55" w:rsidRDefault="00D0020A" w:rsidP="00D0020A">
      <w:pPr>
        <w:jc w:val="both"/>
        <w:rPr>
          <w:b/>
          <w:bCs/>
          <w:sz w:val="28"/>
          <w:szCs w:val="28"/>
          <w:lang w:val="ru-RU"/>
        </w:rPr>
      </w:pPr>
    </w:p>
    <w:p w14:paraId="0CBB4925" w14:textId="326D38D4" w:rsidR="00D0020A" w:rsidRPr="00503D55" w:rsidRDefault="00D0020A" w:rsidP="00D0020A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</w:t>
      </w:r>
      <w:r w:rsidR="009421E1">
        <w:rPr>
          <w:b/>
          <w:bCs/>
          <w:sz w:val="28"/>
          <w:szCs w:val="28"/>
          <w:lang w:val="ru-RU"/>
        </w:rPr>
        <w:t xml:space="preserve"> – 2</w:t>
      </w:r>
      <w:r w:rsidRPr="00503D55">
        <w:rPr>
          <w:b/>
          <w:bCs/>
          <w:sz w:val="28"/>
          <w:szCs w:val="28"/>
          <w:lang w:val="ru-RU"/>
        </w:rPr>
        <w:t>:</w:t>
      </w:r>
    </w:p>
    <w:p w14:paraId="07F1CA84" w14:textId="18D984CC" w:rsidR="00D0020A" w:rsidRDefault="00D0020A" w:rsidP="00D0020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61F2D4A9" w14:textId="54CE47D0" w:rsidR="00D0020A" w:rsidRDefault="00437FC9" w:rsidP="00437FC9">
      <w:pPr>
        <w:widowControl/>
        <w:contextualSpacing/>
        <w:jc w:val="center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noProof/>
          <w:sz w:val="24"/>
          <w:szCs w:val="24"/>
          <w:lang w:val="ru-RU"/>
        </w:rPr>
        <w:drawing>
          <wp:inline distT="0" distB="0" distL="0" distR="0" wp14:anchorId="1A6783E1" wp14:editId="6CBD9334">
            <wp:extent cx="5021580" cy="2735580"/>
            <wp:effectExtent l="0" t="0" r="762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545C4" w14:textId="77777777" w:rsidR="00D0020A" w:rsidRDefault="00D0020A" w:rsidP="00D0020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7FE23908" w14:textId="77777777" w:rsidR="00D0020A" w:rsidRPr="000442FC" w:rsidRDefault="00D0020A" w:rsidP="00D0020A">
      <w:pPr>
        <w:widowControl/>
        <w:rPr>
          <w:b/>
          <w:sz w:val="24"/>
          <w:szCs w:val="24"/>
          <w:lang w:val="ru-RU" w:eastAsia="ru-RU"/>
        </w:rPr>
      </w:pPr>
    </w:p>
    <w:p w14:paraId="24B2D707" w14:textId="77777777" w:rsidR="00D0020A" w:rsidRPr="000442FC" w:rsidRDefault="00D0020A" w:rsidP="00D0020A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7BEFE967" w14:textId="77777777" w:rsidR="00D0020A" w:rsidRPr="000442FC" w:rsidRDefault="00D0020A" w:rsidP="00D0020A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3DDA07A8" w14:textId="77777777" w:rsidR="00D0020A" w:rsidRPr="000442FC" w:rsidRDefault="00D0020A" w:rsidP="00D0020A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70649FF4" w14:textId="77777777" w:rsidR="00D0020A" w:rsidRPr="000442FC" w:rsidRDefault="00D0020A" w:rsidP="00D0020A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5F59515E" w14:textId="77777777" w:rsidR="00D0020A" w:rsidRPr="000442FC" w:rsidRDefault="00D0020A" w:rsidP="00D0020A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lastRenderedPageBreak/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00937B90" w14:textId="77777777" w:rsidR="00D0020A" w:rsidRPr="000442FC" w:rsidRDefault="00D0020A" w:rsidP="00D0020A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34F7F2D1" w14:textId="77777777" w:rsidR="00D0020A" w:rsidRPr="000442FC" w:rsidRDefault="00D0020A" w:rsidP="00D0020A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272B1BE9" w14:textId="77777777" w:rsidR="00D0020A" w:rsidRPr="000442FC" w:rsidRDefault="00D0020A" w:rsidP="00D0020A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3BDA92C6" w14:textId="77777777" w:rsidR="00D0020A" w:rsidRPr="00EA6483" w:rsidRDefault="00D0020A" w:rsidP="00D0020A">
      <w:pPr>
        <w:rPr>
          <w:lang w:val="ru-RU"/>
        </w:rPr>
      </w:pPr>
    </w:p>
    <w:p w14:paraId="693836D6" w14:textId="2C9C9FE9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FAF8444" w14:textId="5B71D747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05EA4227" w14:textId="478771A8" w:rsidR="00EC37A8" w:rsidRPr="00D66828" w:rsidRDefault="00EC37A8" w:rsidP="00EC37A8">
      <w:pPr>
        <w:widowControl/>
        <w:jc w:val="center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>ПРАКТИЧЕСКОЕ    ЗАНЯТИЕ    №</w:t>
      </w:r>
      <w:r>
        <w:rPr>
          <w:rFonts w:eastAsia="Calibri"/>
          <w:b/>
          <w:sz w:val="24"/>
          <w:szCs w:val="24"/>
          <w:lang w:val="ru-RU"/>
        </w:rPr>
        <w:t>7</w:t>
      </w:r>
    </w:p>
    <w:p w14:paraId="06F88BA4" w14:textId="3D1428A0" w:rsidR="00EC37A8" w:rsidRPr="00D66828" w:rsidRDefault="00EC37A8" w:rsidP="00EC37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color w:val="000000"/>
          <w:sz w:val="24"/>
          <w:szCs w:val="24"/>
          <w:lang w:val="ru-RU"/>
        </w:rPr>
        <w:t>Тема практического занятия: «</w:t>
      </w:r>
      <w:r>
        <w:rPr>
          <w:rFonts w:eastAsia="Calibri"/>
          <w:b/>
          <w:color w:val="000000"/>
          <w:sz w:val="24"/>
          <w:szCs w:val="24"/>
          <w:lang w:val="ru-RU"/>
        </w:rPr>
        <w:t>Изучение крупномасштабных почвенных карт</w:t>
      </w:r>
      <w:r w:rsidRPr="00D66828">
        <w:rPr>
          <w:rFonts w:eastAsia="Calibri"/>
          <w:b/>
          <w:color w:val="000000"/>
          <w:sz w:val="24"/>
          <w:szCs w:val="24"/>
          <w:lang w:val="ru-RU"/>
        </w:rPr>
        <w:t>»</w:t>
      </w:r>
    </w:p>
    <w:p w14:paraId="0811D245" w14:textId="0099A4C6" w:rsidR="00EC37A8" w:rsidRPr="00D66828" w:rsidRDefault="00EC37A8" w:rsidP="00EC37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eastAsia="Calibri"/>
          <w:b/>
          <w:sz w:val="24"/>
          <w:szCs w:val="24"/>
          <w:lang w:val="ru-RU"/>
        </w:rPr>
      </w:pPr>
      <w:r w:rsidRPr="00D66828">
        <w:rPr>
          <w:rFonts w:eastAsia="Calibri"/>
          <w:b/>
          <w:sz w:val="24"/>
          <w:szCs w:val="24"/>
          <w:lang w:val="ru-RU"/>
        </w:rPr>
        <w:t xml:space="preserve">Раздел: </w:t>
      </w:r>
      <w:r>
        <w:rPr>
          <w:rFonts w:eastAsia="Calibri"/>
          <w:b/>
          <w:sz w:val="24"/>
          <w:szCs w:val="24"/>
          <w:lang w:val="ru-RU"/>
        </w:rPr>
        <w:t>Основы геоморфологии и почвоведения</w:t>
      </w:r>
    </w:p>
    <w:p w14:paraId="2EBC63AE" w14:textId="77777777" w:rsidR="00EC37A8" w:rsidRPr="00D66828" w:rsidRDefault="00EC37A8" w:rsidP="00EC37A8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Дисциплина: Основы гео</w:t>
      </w:r>
      <w:r>
        <w:rPr>
          <w:sz w:val="24"/>
          <w:szCs w:val="24"/>
          <w:lang w:val="ru-RU"/>
        </w:rPr>
        <w:t>логии, геоморфологии, почвоведения</w:t>
      </w:r>
    </w:p>
    <w:p w14:paraId="0C48D00C" w14:textId="77777777" w:rsidR="00EC37A8" w:rsidRPr="00D66828" w:rsidRDefault="00EC37A8" w:rsidP="00EC37A8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21.02.19</w:t>
      </w:r>
    </w:p>
    <w:p w14:paraId="60621AEC" w14:textId="77777777" w:rsidR="00EC37A8" w:rsidRPr="00D66828" w:rsidRDefault="00EC37A8" w:rsidP="00EC37A8">
      <w:pPr>
        <w:widowControl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Курс: 2</w:t>
      </w:r>
    </w:p>
    <w:p w14:paraId="2EAFC346" w14:textId="3B91BBCB" w:rsidR="00EC37A8" w:rsidRPr="00D66828" w:rsidRDefault="00EC37A8" w:rsidP="00EC37A8">
      <w:pPr>
        <w:widowControl/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Тема дисциплины: </w:t>
      </w:r>
      <w:r>
        <w:rPr>
          <w:rFonts w:eastAsia="Calibri"/>
          <w:bCs/>
          <w:sz w:val="24"/>
          <w:szCs w:val="24"/>
          <w:lang w:val="ru-RU"/>
        </w:rPr>
        <w:t>6.2 Плодородие различных типов почв</w:t>
      </w:r>
    </w:p>
    <w:p w14:paraId="27E331B8" w14:textId="77777777" w:rsidR="00EC37A8" w:rsidRPr="00D66828" w:rsidRDefault="00EC37A8" w:rsidP="00EC37A8">
      <w:pPr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Формируемые компетенции:</w:t>
      </w:r>
    </w:p>
    <w:p w14:paraId="51F718CA" w14:textId="77777777" w:rsidR="00EC37A8" w:rsidRPr="00D66828" w:rsidRDefault="00EC37A8" w:rsidP="00EC37A8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профессиональные:</w:t>
      </w:r>
    </w:p>
    <w:p w14:paraId="0F7ED906" w14:textId="77777777" w:rsidR="00EC37A8" w:rsidRPr="00D66828" w:rsidRDefault="00EC37A8" w:rsidP="00EC37A8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ПК 1.</w:t>
      </w:r>
      <w:r>
        <w:rPr>
          <w:sz w:val="24"/>
          <w:szCs w:val="24"/>
          <w:lang w:val="ru-RU"/>
        </w:rPr>
        <w:t>2 Выполнять топографические съемки различных масштабов;</w:t>
      </w:r>
    </w:p>
    <w:p w14:paraId="10587447" w14:textId="77777777" w:rsidR="00EC37A8" w:rsidRPr="00D66828" w:rsidRDefault="00EC37A8" w:rsidP="00EC37A8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 xml:space="preserve">1.5 Выполнять дешифрирование </w:t>
      </w:r>
      <w:proofErr w:type="spellStart"/>
      <w:r>
        <w:rPr>
          <w:sz w:val="24"/>
          <w:szCs w:val="24"/>
          <w:lang w:val="ru-RU"/>
        </w:rPr>
        <w:t>аэро</w:t>
      </w:r>
      <w:proofErr w:type="spellEnd"/>
      <w:r>
        <w:rPr>
          <w:sz w:val="24"/>
          <w:szCs w:val="24"/>
          <w:lang w:val="ru-RU"/>
        </w:rPr>
        <w:t>- и космических снимков для получения информации об объектах недвижимости;</w:t>
      </w:r>
    </w:p>
    <w:p w14:paraId="2C718B01" w14:textId="77777777" w:rsidR="00EC37A8" w:rsidRDefault="00EC37A8" w:rsidP="00EC37A8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ПК </w:t>
      </w:r>
      <w:r>
        <w:rPr>
          <w:sz w:val="24"/>
          <w:szCs w:val="24"/>
          <w:lang w:val="ru-RU"/>
        </w:rPr>
        <w:t>4.1 Проводить проверки и обследования для обеспечения соблюдения требований законодательства Российской Федерации;</w:t>
      </w:r>
    </w:p>
    <w:p w14:paraId="1AEE7C95" w14:textId="77777777" w:rsidR="00EC37A8" w:rsidRDefault="00EC37A8" w:rsidP="00EC37A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4.2 Проводить количественный и качественный учет земель, принимать участие в их инвентаризации и мониторинге;</w:t>
      </w:r>
    </w:p>
    <w:p w14:paraId="4A2E2417" w14:textId="77777777" w:rsidR="00EC37A8" w:rsidRDefault="00EC37A8" w:rsidP="00EC37A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4.3 Осуществлять контроль использования и охраны земельных ресурсов;</w:t>
      </w:r>
    </w:p>
    <w:p w14:paraId="672B5687" w14:textId="77777777" w:rsidR="00EC37A8" w:rsidRPr="00D66828" w:rsidRDefault="00EC37A8" w:rsidP="00EC37A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ПК 4.4 Разрабатывать природоохранные мероприятия.</w:t>
      </w:r>
    </w:p>
    <w:p w14:paraId="04A36086" w14:textId="77777777" w:rsidR="00EC37A8" w:rsidRPr="00D66828" w:rsidRDefault="00EC37A8" w:rsidP="00EC37A8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>- общие:</w:t>
      </w:r>
    </w:p>
    <w:p w14:paraId="0ABAA23D" w14:textId="77777777" w:rsidR="00EC37A8" w:rsidRPr="00D66828" w:rsidRDefault="00EC37A8" w:rsidP="00EC37A8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34EEC26C" w14:textId="77777777" w:rsidR="00EC37A8" w:rsidRPr="00D66828" w:rsidRDefault="00EC37A8" w:rsidP="00EC37A8">
      <w:pPr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ОК </w:t>
      </w:r>
      <w:r>
        <w:rPr>
          <w:sz w:val="24"/>
          <w:szCs w:val="24"/>
          <w:lang w:val="ru-RU"/>
        </w:rPr>
        <w:t>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46A56EEB" w14:textId="77777777" w:rsidR="00EC37A8" w:rsidRPr="00D66828" w:rsidRDefault="00EC37A8" w:rsidP="00EC37A8">
      <w:pPr>
        <w:widowControl/>
        <w:jc w:val="both"/>
        <w:rPr>
          <w:sz w:val="24"/>
          <w:szCs w:val="24"/>
          <w:lang w:val="ru-RU" w:eastAsia="ru-RU"/>
        </w:rPr>
      </w:pPr>
    </w:p>
    <w:p w14:paraId="539D045D" w14:textId="77777777" w:rsidR="00EC37A8" w:rsidRPr="00D66828" w:rsidRDefault="00EC37A8" w:rsidP="00EC37A8">
      <w:pPr>
        <w:widowControl/>
        <w:jc w:val="both"/>
        <w:rPr>
          <w:b/>
          <w:sz w:val="24"/>
          <w:szCs w:val="24"/>
          <w:lang w:val="ru-RU"/>
        </w:rPr>
      </w:pPr>
      <w:r w:rsidRPr="00D66828">
        <w:rPr>
          <w:b/>
          <w:sz w:val="24"/>
          <w:szCs w:val="24"/>
          <w:lang w:val="ru-RU"/>
        </w:rPr>
        <w:t>Требования к умениям:</w:t>
      </w:r>
    </w:p>
    <w:p w14:paraId="49BD3934" w14:textId="77777777" w:rsidR="00EC37A8" w:rsidRPr="00D66828" w:rsidRDefault="00EC37A8" w:rsidP="00EC37A8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 xml:space="preserve">Должен уметь:  </w:t>
      </w:r>
    </w:p>
    <w:p w14:paraId="7B485C6C" w14:textId="77777777" w:rsidR="00EC37A8" w:rsidRPr="00D66828" w:rsidRDefault="00EC37A8" w:rsidP="00EC37A8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выполнять дешифрирование аэрофотоснимков и </w:t>
      </w:r>
      <w:proofErr w:type="spellStart"/>
      <w:r>
        <w:rPr>
          <w:sz w:val="24"/>
          <w:szCs w:val="24"/>
          <w:lang w:val="ru-RU"/>
        </w:rPr>
        <w:t>космофотоснимков</w:t>
      </w:r>
      <w:proofErr w:type="spellEnd"/>
      <w:r>
        <w:rPr>
          <w:sz w:val="24"/>
          <w:szCs w:val="24"/>
          <w:lang w:val="ru-RU"/>
        </w:rPr>
        <w:t>;</w:t>
      </w:r>
    </w:p>
    <w:p w14:paraId="220EA7F4" w14:textId="77777777" w:rsidR="00EC37A8" w:rsidRPr="00D66828" w:rsidRDefault="00EC37A8" w:rsidP="00EC37A8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читать геологические карты и профили специального назначения;</w:t>
      </w:r>
    </w:p>
    <w:p w14:paraId="274DF3EA" w14:textId="77777777" w:rsidR="00EC37A8" w:rsidRPr="00D66828" w:rsidRDefault="00EC37A8" w:rsidP="00EC37A8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составлять описания минералов;</w:t>
      </w:r>
    </w:p>
    <w:p w14:paraId="74931B4A" w14:textId="77777777" w:rsidR="00EC37A8" w:rsidRPr="00D66828" w:rsidRDefault="00EC37A8" w:rsidP="00EC37A8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выполнять построение геологического разреза с отражением литологии, стратиграфии;</w:t>
      </w:r>
    </w:p>
    <w:p w14:paraId="4A8AEA6E" w14:textId="77777777" w:rsidR="00EC37A8" w:rsidRDefault="00EC37A8" w:rsidP="00EC37A8">
      <w:pPr>
        <w:jc w:val="both"/>
        <w:rPr>
          <w:sz w:val="24"/>
          <w:szCs w:val="24"/>
          <w:lang w:val="ru-RU"/>
        </w:rPr>
      </w:pPr>
      <w:r w:rsidRPr="00D66828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определять типы почвообразующих пород по образцам;</w:t>
      </w:r>
    </w:p>
    <w:p w14:paraId="4E50643D" w14:textId="77777777" w:rsidR="00EC37A8" w:rsidRPr="00D66828" w:rsidRDefault="00EC37A8" w:rsidP="00EC37A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определять механический и физический состав и водный режим почв.</w:t>
      </w:r>
    </w:p>
    <w:p w14:paraId="7D224FAC" w14:textId="77777777" w:rsidR="00EC37A8" w:rsidRPr="00D66828" w:rsidRDefault="00EC37A8" w:rsidP="00EC37A8">
      <w:pPr>
        <w:widowControl/>
        <w:jc w:val="both"/>
        <w:rPr>
          <w:rFonts w:eastAsia="Calibri"/>
          <w:sz w:val="24"/>
          <w:szCs w:val="24"/>
          <w:lang w:val="ru-RU"/>
        </w:rPr>
      </w:pPr>
    </w:p>
    <w:p w14:paraId="28577FAF" w14:textId="77777777" w:rsidR="00EC37A8" w:rsidRPr="00D66828" w:rsidRDefault="00EC37A8" w:rsidP="00EC37A8">
      <w:pPr>
        <w:widowControl/>
        <w:jc w:val="both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Цели самостоятельной работы:</w:t>
      </w:r>
    </w:p>
    <w:p w14:paraId="3FCA1C57" w14:textId="35A01FA2" w:rsidR="00EC37A8" w:rsidRPr="00D66828" w:rsidRDefault="00EC37A8" w:rsidP="00EC37A8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lastRenderedPageBreak/>
        <w:t>Формирование умений</w:t>
      </w:r>
      <w:r>
        <w:rPr>
          <w:sz w:val="24"/>
          <w:szCs w:val="24"/>
          <w:lang w:val="ru-RU" w:eastAsia="ru-RU"/>
        </w:rPr>
        <w:t xml:space="preserve"> </w:t>
      </w:r>
      <w:r w:rsidRPr="00D66828">
        <w:rPr>
          <w:sz w:val="24"/>
          <w:szCs w:val="24"/>
          <w:lang w:val="ru-RU" w:eastAsia="ru-RU"/>
        </w:rPr>
        <w:t xml:space="preserve">применять и использовать </w:t>
      </w:r>
      <w:r>
        <w:rPr>
          <w:sz w:val="24"/>
          <w:szCs w:val="24"/>
          <w:lang w:val="ru-RU" w:eastAsia="ru-RU"/>
        </w:rPr>
        <w:t>крупномасштабные почвенные карты.</w:t>
      </w:r>
    </w:p>
    <w:p w14:paraId="47ADFF2F" w14:textId="77777777" w:rsidR="00EC37A8" w:rsidRPr="00D66828" w:rsidRDefault="00EC37A8" w:rsidP="00EC37A8">
      <w:pPr>
        <w:jc w:val="both"/>
        <w:rPr>
          <w:i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Обеспечение занятия</w:t>
      </w:r>
      <w:r w:rsidRPr="00D66828">
        <w:rPr>
          <w:sz w:val="24"/>
          <w:szCs w:val="24"/>
          <w:lang w:val="ru-RU" w:eastAsia="ru-RU"/>
        </w:rPr>
        <w:t xml:space="preserve">: </w:t>
      </w:r>
    </w:p>
    <w:p w14:paraId="79239625" w14:textId="77777777" w:rsidR="00EC37A8" w:rsidRPr="00D66828" w:rsidRDefault="00EC37A8" w:rsidP="00EC37A8">
      <w:pPr>
        <w:widowControl/>
        <w:numPr>
          <w:ilvl w:val="0"/>
          <w:numId w:val="18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Задание для практического занятия</w:t>
      </w:r>
    </w:p>
    <w:p w14:paraId="6544151B" w14:textId="77777777" w:rsidR="00EC37A8" w:rsidRPr="00D66828" w:rsidRDefault="00EC37A8" w:rsidP="00EC37A8">
      <w:pPr>
        <w:widowControl/>
        <w:numPr>
          <w:ilvl w:val="0"/>
          <w:numId w:val="18"/>
        </w:numPr>
        <w:tabs>
          <w:tab w:val="left" w:pos="0"/>
          <w:tab w:val="left" w:pos="426"/>
        </w:tabs>
        <w:jc w:val="both"/>
        <w:rPr>
          <w:sz w:val="24"/>
          <w:szCs w:val="24"/>
          <w:lang w:val="ru-RU" w:eastAsia="ru-RU"/>
        </w:rPr>
      </w:pPr>
      <w:r w:rsidRPr="00D66828">
        <w:rPr>
          <w:sz w:val="24"/>
          <w:szCs w:val="24"/>
          <w:lang w:val="ru-RU" w:eastAsia="ru-RU"/>
        </w:rPr>
        <w:t>Рабочая тетрадь</w:t>
      </w:r>
    </w:p>
    <w:p w14:paraId="1FA54300" w14:textId="28B45159" w:rsidR="00EC37A8" w:rsidRDefault="00EC37A8" w:rsidP="00EC37A8">
      <w:pPr>
        <w:widowControl/>
        <w:numPr>
          <w:ilvl w:val="0"/>
          <w:numId w:val="18"/>
        </w:numPr>
        <w:tabs>
          <w:tab w:val="left" w:pos="0"/>
          <w:tab w:val="left" w:pos="426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Крупномасштабные почвенные карты</w:t>
      </w:r>
    </w:p>
    <w:p w14:paraId="293EDF3A" w14:textId="77777777" w:rsidR="00EC37A8" w:rsidRPr="00D66828" w:rsidRDefault="00EC37A8" w:rsidP="00EC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 w:eastAsia="ru-RU"/>
        </w:rPr>
      </w:pPr>
    </w:p>
    <w:p w14:paraId="6C068165" w14:textId="77777777" w:rsidR="00EC37A8" w:rsidRPr="00D66828" w:rsidRDefault="00EC37A8" w:rsidP="00EC37A8">
      <w:pPr>
        <w:widowControl/>
        <w:tabs>
          <w:tab w:val="num" w:pos="720"/>
        </w:tabs>
        <w:jc w:val="center"/>
        <w:rPr>
          <w:b/>
          <w:sz w:val="24"/>
          <w:szCs w:val="24"/>
          <w:lang w:val="ru-RU" w:eastAsia="ru-RU"/>
        </w:rPr>
      </w:pPr>
      <w:r w:rsidRPr="00D66828">
        <w:rPr>
          <w:b/>
          <w:sz w:val="24"/>
          <w:szCs w:val="24"/>
          <w:lang w:val="ru-RU" w:eastAsia="ru-RU"/>
        </w:rPr>
        <w:t>САМОСТОЯТЕЛЬНАЯ РАБОТА ОБУЧАЮЩИХСЯ</w:t>
      </w:r>
    </w:p>
    <w:p w14:paraId="509EEAEA" w14:textId="33A3B675" w:rsidR="00EC37A8" w:rsidRPr="00143104" w:rsidRDefault="00EC37A8" w:rsidP="00EC37A8">
      <w:pPr>
        <w:widowControl/>
        <w:jc w:val="both"/>
        <w:rPr>
          <w:b/>
          <w:sz w:val="24"/>
          <w:szCs w:val="24"/>
          <w:lang w:val="ru-RU" w:eastAsia="ru-RU"/>
        </w:rPr>
      </w:pPr>
      <w:r w:rsidRPr="00CD70DC">
        <w:rPr>
          <w:b/>
          <w:sz w:val="24"/>
          <w:szCs w:val="24"/>
          <w:lang w:val="ru-RU" w:eastAsia="ru-RU"/>
        </w:rPr>
        <w:t>Актуализация опорных знаний</w:t>
      </w:r>
      <w:r>
        <w:rPr>
          <w:b/>
          <w:sz w:val="24"/>
          <w:szCs w:val="24"/>
          <w:lang w:val="ru-RU" w:eastAsia="ru-RU"/>
        </w:rPr>
        <w:t xml:space="preserve"> (время выполнения – 20 мин).</w:t>
      </w:r>
    </w:p>
    <w:p w14:paraId="7BA6EA25" w14:textId="1B26AD40" w:rsidR="00EC37A8" w:rsidRPr="0056579C" w:rsidRDefault="00EC37A8" w:rsidP="00EC37A8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>1. Чт</w:t>
      </w:r>
      <w:r>
        <w:rPr>
          <w:rFonts w:eastAsia="Calibri"/>
          <w:sz w:val="24"/>
          <w:szCs w:val="24"/>
          <w:lang w:val="ru-RU"/>
        </w:rPr>
        <w:t>о такое карта?</w:t>
      </w:r>
    </w:p>
    <w:p w14:paraId="4D719729" w14:textId="70D8D456" w:rsidR="00EC37A8" w:rsidRPr="0056579C" w:rsidRDefault="00EC37A8" w:rsidP="00EC37A8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2. </w:t>
      </w:r>
      <w:r>
        <w:rPr>
          <w:rFonts w:eastAsia="Calibri"/>
          <w:sz w:val="24"/>
          <w:szCs w:val="24"/>
          <w:lang w:val="ru-RU"/>
        </w:rPr>
        <w:t>Чем карта отличается от профиля.</w:t>
      </w:r>
    </w:p>
    <w:p w14:paraId="19C0D457" w14:textId="7CAA1363" w:rsidR="00EC37A8" w:rsidRPr="00BE6390" w:rsidRDefault="00EC37A8" w:rsidP="00EC37A8">
      <w:pPr>
        <w:widowControl/>
        <w:jc w:val="both"/>
        <w:rPr>
          <w:b/>
          <w:sz w:val="24"/>
          <w:szCs w:val="24"/>
          <w:lang w:val="ru-RU" w:eastAsia="ru-RU"/>
        </w:rPr>
      </w:pPr>
      <w:r w:rsidRPr="0056579C">
        <w:rPr>
          <w:rFonts w:eastAsia="Calibri"/>
          <w:sz w:val="24"/>
          <w:szCs w:val="24"/>
          <w:lang w:val="ru-RU"/>
        </w:rPr>
        <w:t xml:space="preserve">3. </w:t>
      </w:r>
      <w:r>
        <w:rPr>
          <w:rFonts w:eastAsia="Calibri"/>
          <w:sz w:val="24"/>
          <w:szCs w:val="24"/>
          <w:lang w:val="ru-RU"/>
        </w:rPr>
        <w:t>Что отображено на почвенной карте?</w:t>
      </w:r>
    </w:p>
    <w:p w14:paraId="159EDC48" w14:textId="77777777" w:rsidR="00EC37A8" w:rsidRPr="00810CA1" w:rsidRDefault="00EC37A8" w:rsidP="00EC37A8">
      <w:pPr>
        <w:jc w:val="both"/>
        <w:rPr>
          <w:b/>
          <w:bCs/>
          <w:sz w:val="28"/>
          <w:szCs w:val="28"/>
          <w:lang w:val="ru-RU"/>
        </w:rPr>
      </w:pPr>
    </w:p>
    <w:p w14:paraId="0A75855C" w14:textId="77777777" w:rsidR="00EC37A8" w:rsidRPr="00636E00" w:rsidRDefault="00EC37A8" w:rsidP="00EC37A8">
      <w:pPr>
        <w:jc w:val="both"/>
        <w:rPr>
          <w:b/>
          <w:bCs/>
          <w:sz w:val="24"/>
          <w:szCs w:val="24"/>
          <w:lang w:val="ru-RU"/>
        </w:rPr>
      </w:pPr>
      <w:r w:rsidRPr="00636E00">
        <w:rPr>
          <w:b/>
          <w:bCs/>
          <w:sz w:val="24"/>
          <w:szCs w:val="24"/>
          <w:lang w:val="ru-RU"/>
        </w:rPr>
        <w:t xml:space="preserve">Задание №1 </w:t>
      </w:r>
    </w:p>
    <w:p w14:paraId="5989CDAC" w14:textId="7E464C5C" w:rsidR="00EC37A8" w:rsidRPr="002A1CF8" w:rsidRDefault="00EC37A8" w:rsidP="00EC37A8">
      <w:pPr>
        <w:jc w:val="both"/>
        <w:rPr>
          <w:sz w:val="24"/>
          <w:szCs w:val="24"/>
          <w:lang w:val="ru-RU"/>
        </w:rPr>
      </w:pPr>
      <w:r w:rsidRPr="00636E00">
        <w:rPr>
          <w:sz w:val="24"/>
          <w:szCs w:val="24"/>
          <w:lang w:val="ru-RU"/>
        </w:rPr>
        <w:t xml:space="preserve">Время выполнения – </w:t>
      </w:r>
      <w:r w:rsidR="001B6B47">
        <w:rPr>
          <w:sz w:val="24"/>
          <w:szCs w:val="24"/>
          <w:lang w:val="ru-RU"/>
        </w:rPr>
        <w:t>160</w:t>
      </w:r>
      <w:r w:rsidRPr="00636E00">
        <w:rPr>
          <w:sz w:val="24"/>
          <w:szCs w:val="24"/>
          <w:lang w:val="ru-RU"/>
        </w:rPr>
        <w:t xml:space="preserve"> мин.</w:t>
      </w:r>
    </w:p>
    <w:p w14:paraId="16A4229E" w14:textId="035D205A" w:rsidR="00EC37A8" w:rsidRPr="00636E00" w:rsidRDefault="00EC37A8" w:rsidP="00EC37A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Изучит</w:t>
      </w:r>
      <w:r w:rsidR="001B6B47">
        <w:rPr>
          <w:sz w:val="24"/>
          <w:szCs w:val="24"/>
          <w:lang w:val="ru-RU"/>
        </w:rPr>
        <w:t>е крупномасштабную почвенную карту, дайте характеристику почв, опишите наиболее распространенные типы почв</w:t>
      </w:r>
      <w:r>
        <w:rPr>
          <w:sz w:val="24"/>
          <w:szCs w:val="24"/>
          <w:lang w:val="ru-RU"/>
        </w:rPr>
        <w:t>.</w:t>
      </w:r>
    </w:p>
    <w:p w14:paraId="30D2C33F" w14:textId="77777777" w:rsidR="00EC37A8" w:rsidRPr="00C41F34" w:rsidRDefault="00EC37A8" w:rsidP="00EC37A8">
      <w:pPr>
        <w:jc w:val="both"/>
        <w:rPr>
          <w:sz w:val="24"/>
          <w:szCs w:val="24"/>
          <w:lang w:val="ru-RU"/>
        </w:rPr>
      </w:pPr>
    </w:p>
    <w:p w14:paraId="209904A8" w14:textId="77777777" w:rsidR="00EC37A8" w:rsidRPr="00503D55" w:rsidRDefault="00EC37A8" w:rsidP="00EC37A8">
      <w:pPr>
        <w:jc w:val="both"/>
        <w:rPr>
          <w:b/>
          <w:bCs/>
          <w:sz w:val="28"/>
          <w:szCs w:val="28"/>
          <w:lang w:val="ru-RU"/>
        </w:rPr>
      </w:pPr>
    </w:p>
    <w:p w14:paraId="2954606C" w14:textId="77777777" w:rsidR="00EC37A8" w:rsidRPr="00503D55" w:rsidRDefault="00EC37A8" w:rsidP="00EC37A8">
      <w:pPr>
        <w:jc w:val="center"/>
        <w:rPr>
          <w:b/>
          <w:bCs/>
          <w:sz w:val="28"/>
          <w:szCs w:val="28"/>
          <w:lang w:val="ru-RU"/>
        </w:rPr>
      </w:pPr>
      <w:r w:rsidRPr="00503D55">
        <w:rPr>
          <w:b/>
          <w:bCs/>
          <w:sz w:val="28"/>
          <w:szCs w:val="28"/>
          <w:lang w:val="ru-RU"/>
        </w:rPr>
        <w:t>Указания для выполнения заданий №1:</w:t>
      </w:r>
    </w:p>
    <w:p w14:paraId="2503DC56" w14:textId="5D21FD62" w:rsidR="00EC37A8" w:rsidRDefault="001B6B47" w:rsidP="00EC37A8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Для выполнения задания используйте крупномасштабную почвенную карту.</w:t>
      </w:r>
    </w:p>
    <w:p w14:paraId="52644261" w14:textId="77777777" w:rsidR="00EC37A8" w:rsidRDefault="00EC37A8" w:rsidP="00EC37A8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6B535E80" w14:textId="77777777" w:rsidR="00EC37A8" w:rsidRPr="000442FC" w:rsidRDefault="00EC37A8" w:rsidP="00EC37A8">
      <w:pPr>
        <w:widowControl/>
        <w:rPr>
          <w:b/>
          <w:sz w:val="24"/>
          <w:szCs w:val="24"/>
          <w:lang w:val="ru-RU" w:eastAsia="ru-RU"/>
        </w:rPr>
      </w:pPr>
    </w:p>
    <w:p w14:paraId="785D377A" w14:textId="77777777" w:rsidR="00EC37A8" w:rsidRPr="000442FC" w:rsidRDefault="00EC37A8" w:rsidP="00EC37A8">
      <w:pPr>
        <w:jc w:val="center"/>
        <w:rPr>
          <w:b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ПРОВЕРКА РЕЗУЛЬТАТОВ И ОЦЕНКА</w:t>
      </w:r>
    </w:p>
    <w:p w14:paraId="2B264193" w14:textId="77777777" w:rsidR="00EC37A8" w:rsidRPr="000442FC" w:rsidRDefault="00EC37A8" w:rsidP="00EC37A8">
      <w:pPr>
        <w:jc w:val="center"/>
        <w:rPr>
          <w:i/>
          <w:sz w:val="24"/>
          <w:szCs w:val="24"/>
          <w:lang w:val="ru-RU"/>
        </w:rPr>
      </w:pPr>
      <w:r w:rsidRPr="000442FC">
        <w:rPr>
          <w:b/>
          <w:sz w:val="24"/>
          <w:szCs w:val="24"/>
          <w:lang w:val="ru-RU"/>
        </w:rPr>
        <w:t>САМОСТОЯТЕЛЬНОЙ РАБОТЫ ОБУЧАЮЩИХСЯ</w:t>
      </w:r>
    </w:p>
    <w:p w14:paraId="75AE80C9" w14:textId="77777777" w:rsidR="00EC37A8" w:rsidRPr="000442FC" w:rsidRDefault="00EC37A8" w:rsidP="00EC37A8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428F9DCC" w14:textId="77777777" w:rsidR="00EC37A8" w:rsidRPr="000442FC" w:rsidRDefault="00EC37A8" w:rsidP="00EC37A8">
      <w:pPr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Критерии оценки результатов работы обучающегося:</w:t>
      </w:r>
    </w:p>
    <w:p w14:paraId="1AA581D7" w14:textId="77777777" w:rsidR="00EC37A8" w:rsidRPr="000442FC" w:rsidRDefault="00EC37A8" w:rsidP="00EC37A8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расчеты и чертежи выполнены правильно без помарок.</w:t>
      </w:r>
    </w:p>
    <w:p w14:paraId="5A72C9B4" w14:textId="77777777" w:rsidR="00EC37A8" w:rsidRPr="000442FC" w:rsidRDefault="00EC37A8" w:rsidP="00EC37A8">
      <w:pPr>
        <w:ind w:firstLine="708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«хорошо» (4 балла) выставляется обучающемуся, если задания выполнены верно, соблюден алгоритм выполнения задания, имеются не более двух недочетов или исправлений в чертеже или расчетах.</w:t>
      </w:r>
    </w:p>
    <w:p w14:paraId="00B0EBDD" w14:textId="77777777" w:rsidR="00EC37A8" w:rsidRPr="000442FC" w:rsidRDefault="00EC37A8" w:rsidP="00EC37A8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«удовлетворительно» (3 балла) выставляется обучающемуся, если задание выполнено правильно не менее чем на половину, имеются не более пяти недочетов или исправлений в расчетах и чертежах.</w:t>
      </w:r>
    </w:p>
    <w:p w14:paraId="1E553F39" w14:textId="77777777" w:rsidR="00EC37A8" w:rsidRPr="000442FC" w:rsidRDefault="00EC37A8" w:rsidP="00EC37A8">
      <w:pPr>
        <w:ind w:firstLine="720"/>
        <w:jc w:val="both"/>
        <w:rPr>
          <w:sz w:val="24"/>
          <w:szCs w:val="24"/>
          <w:lang w:val="ru-RU"/>
        </w:rPr>
      </w:pPr>
      <w:r w:rsidRPr="000442FC">
        <w:rPr>
          <w:sz w:val="24"/>
          <w:szCs w:val="24"/>
          <w:lang w:val="ru-RU"/>
        </w:rPr>
        <w:t>Оценка «неудовлетворительно» (2 балла) выставляется обучающемуся, если в задании допущено число ошибок и недочетов,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4767418E" w14:textId="77777777" w:rsidR="00EC37A8" w:rsidRPr="00EA6483" w:rsidRDefault="00EC37A8" w:rsidP="00EC37A8">
      <w:pPr>
        <w:rPr>
          <w:lang w:val="ru-RU"/>
        </w:rPr>
      </w:pPr>
    </w:p>
    <w:p w14:paraId="395CAFEF" w14:textId="33D6484E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EA0A211" w14:textId="337635D3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58FBBCB6" w14:textId="4C8382E2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6C41001A" w14:textId="14ADC3C8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3B0A9513" w14:textId="77777777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2DF0457E" w14:textId="75A6C09F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19388967" w14:textId="28FBEECA" w:rsidR="00D92D9E" w:rsidRDefault="00D92D9E" w:rsidP="00491FCA">
      <w:pPr>
        <w:widowControl/>
        <w:contextualSpacing/>
        <w:jc w:val="both"/>
        <w:rPr>
          <w:rFonts w:eastAsia="Calibri"/>
          <w:bCs/>
          <w:sz w:val="24"/>
          <w:szCs w:val="24"/>
          <w:lang w:val="ru-RU"/>
        </w:rPr>
      </w:pPr>
    </w:p>
    <w:p w14:paraId="6C7FBFA0" w14:textId="77777777" w:rsidR="009E1593" w:rsidRDefault="009E1593" w:rsidP="00C30A74">
      <w:pPr>
        <w:widowControl/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  <w:highlight w:val="yellow"/>
          <w:lang w:val="ru-RU" w:eastAsia="ru-RU"/>
        </w:rPr>
      </w:pPr>
    </w:p>
    <w:p w14:paraId="793C3A3B" w14:textId="383BE2FC" w:rsidR="00491FCA" w:rsidRPr="009774F0" w:rsidRDefault="00491FCA" w:rsidP="00491FCA">
      <w:pPr>
        <w:widowControl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  <w:lang w:val="ru-RU" w:eastAsia="ru-RU"/>
        </w:rPr>
      </w:pPr>
      <w:r w:rsidRPr="009774F0">
        <w:rPr>
          <w:color w:val="000000"/>
          <w:sz w:val="24"/>
          <w:szCs w:val="24"/>
          <w:lang w:val="ru-RU" w:eastAsia="ru-RU"/>
        </w:rPr>
        <w:t>Преподаватель-разработчик:</w:t>
      </w:r>
    </w:p>
    <w:p w14:paraId="71616E13" w14:textId="3AC82F77" w:rsidR="00F04399" w:rsidRPr="00C30A74" w:rsidRDefault="00837AB1" w:rsidP="00C30A74">
      <w:pPr>
        <w:widowControl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  <w:lang w:val="ru-RU" w:eastAsia="ru-RU"/>
        </w:rPr>
      </w:pPr>
      <w:r w:rsidRPr="009774F0">
        <w:rPr>
          <w:color w:val="000000"/>
          <w:sz w:val="24"/>
          <w:szCs w:val="24"/>
          <w:lang w:val="ru-RU" w:eastAsia="ru-RU"/>
        </w:rPr>
        <w:t>Герасимова О.С.</w:t>
      </w:r>
    </w:p>
    <w:p w14:paraId="41C8C13E" w14:textId="77777777" w:rsidR="00491FCA" w:rsidRDefault="00491FCA" w:rsidP="00830239">
      <w:pPr>
        <w:widowControl/>
        <w:jc w:val="both"/>
        <w:rPr>
          <w:sz w:val="24"/>
          <w:szCs w:val="24"/>
          <w:lang w:val="ru-RU"/>
        </w:rPr>
      </w:pPr>
    </w:p>
    <w:p w14:paraId="18AE520B" w14:textId="2358AA47" w:rsidR="00081B2C" w:rsidRPr="00D96C64" w:rsidRDefault="00081B2C" w:rsidP="00D96C64">
      <w:pPr>
        <w:rPr>
          <w:b/>
          <w:sz w:val="24"/>
          <w:szCs w:val="24"/>
          <w:lang w:val="ru-RU"/>
        </w:rPr>
      </w:pPr>
      <w:r w:rsidRPr="00D96C64">
        <w:rPr>
          <w:b/>
          <w:sz w:val="24"/>
          <w:szCs w:val="24"/>
          <w:lang w:val="ru-RU"/>
        </w:rPr>
        <w:lastRenderedPageBreak/>
        <w:t>Список рекомендуемых источников:</w:t>
      </w:r>
    </w:p>
    <w:p w14:paraId="6672D630" w14:textId="1594289D" w:rsidR="00491FCA" w:rsidRPr="00D47538" w:rsidRDefault="00491FCA" w:rsidP="00D96C64">
      <w:pPr>
        <w:ind w:firstLine="709"/>
        <w:jc w:val="both"/>
        <w:rPr>
          <w:sz w:val="24"/>
          <w:szCs w:val="24"/>
          <w:lang w:val="ru-RU"/>
        </w:rPr>
      </w:pPr>
    </w:p>
    <w:p w14:paraId="029E6ED1" w14:textId="77777777" w:rsidR="00D47538" w:rsidRPr="00D47538" w:rsidRDefault="00D47538" w:rsidP="00D47538">
      <w:pPr>
        <w:tabs>
          <w:tab w:val="left" w:pos="1134"/>
        </w:tabs>
        <w:ind w:firstLine="709"/>
        <w:contextualSpacing/>
        <w:rPr>
          <w:b/>
          <w:sz w:val="24"/>
          <w:szCs w:val="24"/>
          <w:lang w:val="ru-RU"/>
        </w:rPr>
      </w:pPr>
      <w:r w:rsidRPr="00D47538">
        <w:rPr>
          <w:b/>
          <w:sz w:val="24"/>
          <w:szCs w:val="24"/>
          <w:lang w:val="ru-RU"/>
        </w:rPr>
        <w:t>Информационное обеспечение реализации программы</w:t>
      </w:r>
    </w:p>
    <w:p w14:paraId="130E0632" w14:textId="77777777" w:rsidR="00D47538" w:rsidRPr="00D47538" w:rsidRDefault="00D47538" w:rsidP="00D47538">
      <w:pPr>
        <w:pStyle w:val="1"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7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1C105D79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b/>
          <w:sz w:val="24"/>
          <w:szCs w:val="24"/>
          <w:lang w:val="ru-RU"/>
        </w:rPr>
      </w:pPr>
    </w:p>
    <w:p w14:paraId="3ADEA301" w14:textId="70664335" w:rsidR="00D47538" w:rsidRPr="00D47538" w:rsidRDefault="00D47538" w:rsidP="00D47538">
      <w:pPr>
        <w:tabs>
          <w:tab w:val="left" w:pos="1134"/>
        </w:tabs>
        <w:ind w:firstLine="709"/>
        <w:contextualSpacing/>
        <w:rPr>
          <w:b/>
          <w:sz w:val="24"/>
          <w:szCs w:val="24"/>
          <w:lang w:val="ru-RU"/>
        </w:rPr>
      </w:pPr>
      <w:r w:rsidRPr="00D47538">
        <w:rPr>
          <w:b/>
          <w:sz w:val="24"/>
          <w:szCs w:val="24"/>
          <w:lang w:val="ru-RU"/>
        </w:rPr>
        <w:t>Основная литература</w:t>
      </w:r>
    </w:p>
    <w:p w14:paraId="0A20321C" w14:textId="77777777" w:rsidR="00D47538" w:rsidRPr="00D47538" w:rsidRDefault="00D47538" w:rsidP="00D47538">
      <w:pPr>
        <w:tabs>
          <w:tab w:val="left" w:pos="1134"/>
        </w:tabs>
        <w:ind w:firstLine="709"/>
        <w:rPr>
          <w:rStyle w:val="af"/>
          <w:bCs/>
          <w:sz w:val="24"/>
          <w:szCs w:val="24"/>
          <w:lang w:val="ru-RU"/>
        </w:rPr>
      </w:pPr>
      <w:r w:rsidRPr="00D47538">
        <w:rPr>
          <w:sz w:val="24"/>
          <w:szCs w:val="24"/>
          <w:lang w:val="ru-RU"/>
        </w:rPr>
        <w:t xml:space="preserve">1. </w:t>
      </w:r>
      <w:r w:rsidRPr="00D47538">
        <w:rPr>
          <w:bCs/>
          <w:sz w:val="24"/>
          <w:szCs w:val="24"/>
          <w:lang w:val="ru-RU"/>
        </w:rPr>
        <w:t xml:space="preserve">Платов, Н. А. Основы инженерной геологии: учебник / Н.А. Платов. — 4-е изд., перераб., доп. и </w:t>
      </w:r>
      <w:proofErr w:type="spellStart"/>
      <w:r w:rsidRPr="00D47538">
        <w:rPr>
          <w:bCs/>
          <w:sz w:val="24"/>
          <w:szCs w:val="24"/>
          <w:lang w:val="ru-RU"/>
        </w:rPr>
        <w:t>и</w:t>
      </w:r>
      <w:proofErr w:type="spellEnd"/>
      <w:r w:rsidRPr="00D47538">
        <w:rPr>
          <w:bCs/>
          <w:sz w:val="24"/>
          <w:szCs w:val="24"/>
        </w:rPr>
        <w:t>c</w:t>
      </w:r>
      <w:r w:rsidRPr="00D47538">
        <w:rPr>
          <w:bCs/>
          <w:sz w:val="24"/>
          <w:szCs w:val="24"/>
          <w:lang w:val="ru-RU"/>
        </w:rPr>
        <w:t xml:space="preserve">пр. - Москва : ИНФРА-М, 2019. — 187 с. — (Среднее профессиональное образование). - </w:t>
      </w:r>
      <w:r w:rsidRPr="00D47538">
        <w:rPr>
          <w:bCs/>
          <w:sz w:val="24"/>
          <w:szCs w:val="24"/>
        </w:rPr>
        <w:t>ISBN</w:t>
      </w:r>
      <w:r w:rsidRPr="00D47538">
        <w:rPr>
          <w:bCs/>
          <w:sz w:val="24"/>
          <w:szCs w:val="24"/>
          <w:lang w:val="ru-RU"/>
        </w:rPr>
        <w:t xml:space="preserve"> 978-5-16-102386-0. - Текст : электронный. - </w:t>
      </w:r>
      <w:r w:rsidRPr="00D47538">
        <w:rPr>
          <w:bCs/>
          <w:sz w:val="24"/>
          <w:szCs w:val="24"/>
        </w:rPr>
        <w:t>URL</w:t>
      </w:r>
      <w:r w:rsidRPr="00D47538">
        <w:rPr>
          <w:bCs/>
          <w:sz w:val="24"/>
          <w:szCs w:val="24"/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new</w:instrText>
      </w:r>
      <w:r w:rsidR="00000000" w:rsidRPr="00923966">
        <w:rPr>
          <w:lang w:val="ru-RU"/>
        </w:rPr>
        <w:instrText>.</w:instrText>
      </w:r>
      <w:r w:rsidR="00000000">
        <w:instrText>znanium</w:instrText>
      </w:r>
      <w:r w:rsidR="00000000" w:rsidRPr="00923966">
        <w:rPr>
          <w:lang w:val="ru-RU"/>
        </w:rPr>
        <w:instrText>.</w:instrText>
      </w:r>
      <w:r w:rsidR="00000000">
        <w:instrText>com</w:instrText>
      </w:r>
      <w:r w:rsidR="00000000" w:rsidRPr="00923966">
        <w:rPr>
          <w:lang w:val="ru-RU"/>
        </w:rPr>
        <w:instrText>/</w:instrText>
      </w:r>
      <w:r w:rsidR="00000000">
        <w:instrText>catalog</w:instrText>
      </w:r>
      <w:r w:rsidR="00000000" w:rsidRPr="00923966">
        <w:rPr>
          <w:lang w:val="ru-RU"/>
        </w:rPr>
        <w:instrText>/</w:instrText>
      </w:r>
      <w:r w:rsidR="00000000">
        <w:instrText>product</w:instrText>
      </w:r>
      <w:r w:rsidR="00000000" w:rsidRPr="00923966">
        <w:rPr>
          <w:lang w:val="ru-RU"/>
        </w:rPr>
        <w:instrText>/1015854"</w:instrText>
      </w:r>
      <w:r w:rsidR="00000000">
        <w:fldChar w:fldCharType="separate"/>
      </w:r>
      <w:r w:rsidRPr="00D47538">
        <w:rPr>
          <w:rStyle w:val="af"/>
          <w:bCs/>
          <w:sz w:val="24"/>
          <w:szCs w:val="24"/>
        </w:rPr>
        <w:t>https</w:t>
      </w:r>
      <w:r w:rsidRPr="00D47538">
        <w:rPr>
          <w:rStyle w:val="af"/>
          <w:bCs/>
          <w:sz w:val="24"/>
          <w:szCs w:val="24"/>
          <w:lang w:val="ru-RU"/>
        </w:rPr>
        <w:t>://</w:t>
      </w:r>
      <w:r w:rsidRPr="00D47538">
        <w:rPr>
          <w:rStyle w:val="af"/>
          <w:bCs/>
          <w:sz w:val="24"/>
          <w:szCs w:val="24"/>
        </w:rPr>
        <w:t>new</w:t>
      </w:r>
      <w:r w:rsidRPr="00D47538">
        <w:rPr>
          <w:rStyle w:val="af"/>
          <w:bCs/>
          <w:sz w:val="24"/>
          <w:szCs w:val="24"/>
          <w:lang w:val="ru-RU"/>
        </w:rPr>
        <w:t>.</w:t>
      </w:r>
      <w:proofErr w:type="spellStart"/>
      <w:r w:rsidRPr="00D47538">
        <w:rPr>
          <w:rStyle w:val="af"/>
          <w:bCs/>
          <w:sz w:val="24"/>
          <w:szCs w:val="24"/>
        </w:rPr>
        <w:t>znanium</w:t>
      </w:r>
      <w:proofErr w:type="spellEnd"/>
      <w:r w:rsidRPr="00D47538">
        <w:rPr>
          <w:rStyle w:val="af"/>
          <w:bCs/>
          <w:sz w:val="24"/>
          <w:szCs w:val="24"/>
          <w:lang w:val="ru-RU"/>
        </w:rPr>
        <w:t>.</w:t>
      </w:r>
      <w:r w:rsidRPr="00D47538">
        <w:rPr>
          <w:rStyle w:val="af"/>
          <w:bCs/>
          <w:sz w:val="24"/>
          <w:szCs w:val="24"/>
        </w:rPr>
        <w:t>com</w:t>
      </w:r>
      <w:r w:rsidRPr="00D47538">
        <w:rPr>
          <w:rStyle w:val="af"/>
          <w:bCs/>
          <w:sz w:val="24"/>
          <w:szCs w:val="24"/>
          <w:lang w:val="ru-RU"/>
        </w:rPr>
        <w:t>/</w:t>
      </w:r>
      <w:r w:rsidRPr="00D47538">
        <w:rPr>
          <w:rStyle w:val="af"/>
          <w:bCs/>
          <w:sz w:val="24"/>
          <w:szCs w:val="24"/>
        </w:rPr>
        <w:t>catalog</w:t>
      </w:r>
      <w:r w:rsidRPr="00D47538">
        <w:rPr>
          <w:rStyle w:val="af"/>
          <w:bCs/>
          <w:sz w:val="24"/>
          <w:szCs w:val="24"/>
          <w:lang w:val="ru-RU"/>
        </w:rPr>
        <w:t>/</w:t>
      </w:r>
      <w:r w:rsidRPr="00D47538">
        <w:rPr>
          <w:rStyle w:val="af"/>
          <w:bCs/>
          <w:sz w:val="24"/>
          <w:szCs w:val="24"/>
        </w:rPr>
        <w:t>product</w:t>
      </w:r>
      <w:r w:rsidRPr="00D47538">
        <w:rPr>
          <w:rStyle w:val="af"/>
          <w:bCs/>
          <w:sz w:val="24"/>
          <w:szCs w:val="24"/>
          <w:lang w:val="ru-RU"/>
        </w:rPr>
        <w:t>/1015854</w:t>
      </w:r>
      <w:r w:rsidR="00000000">
        <w:rPr>
          <w:rStyle w:val="af"/>
          <w:bCs/>
          <w:sz w:val="24"/>
          <w:szCs w:val="24"/>
          <w:lang w:val="ru-RU"/>
        </w:rPr>
        <w:fldChar w:fldCharType="end"/>
      </w:r>
    </w:p>
    <w:p w14:paraId="102F205C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rStyle w:val="af"/>
          <w:sz w:val="24"/>
          <w:szCs w:val="24"/>
          <w:shd w:val="clear" w:color="auto" w:fill="FCFCFC"/>
          <w:lang w:val="ru-RU"/>
        </w:rPr>
      </w:pPr>
      <w:r w:rsidRPr="00D47538">
        <w:rPr>
          <w:rStyle w:val="af"/>
          <w:bCs/>
          <w:color w:val="auto"/>
          <w:sz w:val="24"/>
          <w:szCs w:val="24"/>
          <w:u w:val="none"/>
          <w:lang w:val="ru-RU"/>
        </w:rPr>
        <w:t>2.</w:t>
      </w:r>
      <w:r w:rsidRPr="00D47538">
        <w:rPr>
          <w:rStyle w:val="af"/>
          <w:bCs/>
          <w:color w:val="auto"/>
          <w:sz w:val="24"/>
          <w:szCs w:val="24"/>
          <w:lang w:val="ru-RU"/>
        </w:rPr>
        <w:t xml:space="preserve"> </w:t>
      </w:r>
      <w:r w:rsidRPr="00D47538">
        <w:rPr>
          <w:sz w:val="24"/>
          <w:szCs w:val="24"/>
          <w:shd w:val="clear" w:color="auto" w:fill="FCFCFC"/>
          <w:lang w:val="ru-RU"/>
        </w:rPr>
        <w:t xml:space="preserve">Сальников, В. Н. Геология. В 2 частях. Ч. 1 : учебное пособие для СПО / В. Н. Сальников. — Саратов : Профобразование, 2021. — 383 </w:t>
      </w:r>
      <w:r w:rsidRPr="00D47538">
        <w:rPr>
          <w:sz w:val="24"/>
          <w:szCs w:val="24"/>
          <w:shd w:val="clear" w:color="auto" w:fill="FCFCFC"/>
        </w:rPr>
        <w:t>c</w:t>
      </w:r>
      <w:r w:rsidRPr="00D47538">
        <w:rPr>
          <w:sz w:val="24"/>
          <w:szCs w:val="24"/>
          <w:shd w:val="clear" w:color="auto" w:fill="FCFCFC"/>
          <w:lang w:val="ru-RU"/>
        </w:rPr>
        <w:t xml:space="preserve">. — </w:t>
      </w:r>
      <w:r w:rsidRPr="00D47538">
        <w:rPr>
          <w:sz w:val="24"/>
          <w:szCs w:val="24"/>
          <w:shd w:val="clear" w:color="auto" w:fill="FCFCFC"/>
        </w:rPr>
        <w:t>ISBN</w:t>
      </w:r>
      <w:r w:rsidRPr="00D47538">
        <w:rPr>
          <w:sz w:val="24"/>
          <w:szCs w:val="24"/>
          <w:shd w:val="clear" w:color="auto" w:fill="FCFCFC"/>
          <w:lang w:val="ru-RU"/>
        </w:rPr>
        <w:t xml:space="preserve"> 978-5-4488-0923-1 (ч. 1), 978-5-4488-0948-4. — Текст : электронный // Цифровой образовательный ресурс </w:t>
      </w:r>
      <w:r w:rsidRPr="00D47538">
        <w:rPr>
          <w:sz w:val="24"/>
          <w:szCs w:val="24"/>
          <w:shd w:val="clear" w:color="auto" w:fill="FCFCFC"/>
        </w:rPr>
        <w:t>IPR</w:t>
      </w:r>
      <w:r w:rsidRPr="00D47538">
        <w:rPr>
          <w:sz w:val="24"/>
          <w:szCs w:val="24"/>
          <w:shd w:val="clear" w:color="auto" w:fill="FCFCFC"/>
          <w:lang w:val="ru-RU"/>
        </w:rPr>
        <w:t xml:space="preserve"> </w:t>
      </w:r>
      <w:r w:rsidRPr="00D47538">
        <w:rPr>
          <w:sz w:val="24"/>
          <w:szCs w:val="24"/>
          <w:shd w:val="clear" w:color="auto" w:fill="FCFCFC"/>
        </w:rPr>
        <w:t>SMART</w:t>
      </w:r>
      <w:r w:rsidRPr="00D47538">
        <w:rPr>
          <w:sz w:val="24"/>
          <w:szCs w:val="24"/>
          <w:shd w:val="clear" w:color="auto" w:fill="FCFCFC"/>
          <w:lang w:val="ru-RU"/>
        </w:rPr>
        <w:t xml:space="preserve"> : [сайт]. — </w:t>
      </w:r>
      <w:r w:rsidRPr="00D47538">
        <w:rPr>
          <w:sz w:val="24"/>
          <w:szCs w:val="24"/>
          <w:shd w:val="clear" w:color="auto" w:fill="FCFCFC"/>
        </w:rPr>
        <w:t>URL</w:t>
      </w:r>
      <w:r w:rsidRPr="00D47538">
        <w:rPr>
          <w:sz w:val="24"/>
          <w:szCs w:val="24"/>
          <w:shd w:val="clear" w:color="auto" w:fill="FCFCFC"/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www</w:instrText>
      </w:r>
      <w:r w:rsidR="00000000" w:rsidRPr="00923966">
        <w:rPr>
          <w:lang w:val="ru-RU"/>
        </w:rPr>
        <w:instrText>.</w:instrText>
      </w:r>
      <w:r w:rsidR="00000000">
        <w:instrText>iprbookshop</w:instrText>
      </w:r>
      <w:r w:rsidR="00000000" w:rsidRPr="00923966">
        <w:rPr>
          <w:lang w:val="ru-RU"/>
        </w:rPr>
        <w:instrText>.</w:instrText>
      </w:r>
      <w:r w:rsidR="00000000">
        <w:instrText>ru</w:instrText>
      </w:r>
      <w:r w:rsidR="00000000" w:rsidRPr="00923966">
        <w:rPr>
          <w:lang w:val="ru-RU"/>
        </w:rPr>
        <w:instrText>/99925.</w:instrText>
      </w:r>
      <w:r w:rsidR="00000000">
        <w:instrText>html</w:instrText>
      </w:r>
      <w:r w:rsidR="00000000" w:rsidRPr="00923966">
        <w:rPr>
          <w:lang w:val="ru-RU"/>
        </w:rPr>
        <w:instrText>"</w:instrText>
      </w:r>
      <w:r w:rsidR="00000000">
        <w:fldChar w:fldCharType="separate"/>
      </w:r>
      <w:r w:rsidRPr="00D47538">
        <w:rPr>
          <w:rStyle w:val="af"/>
          <w:sz w:val="24"/>
          <w:szCs w:val="24"/>
          <w:shd w:val="clear" w:color="auto" w:fill="FCFCFC"/>
        </w:rPr>
        <w:t>https</w:t>
      </w:r>
      <w:r w:rsidRPr="00D47538">
        <w:rPr>
          <w:rStyle w:val="af"/>
          <w:sz w:val="24"/>
          <w:szCs w:val="24"/>
          <w:shd w:val="clear" w:color="auto" w:fill="FCFCFC"/>
          <w:lang w:val="ru-RU"/>
        </w:rPr>
        <w:t>://</w:t>
      </w:r>
      <w:r w:rsidRPr="00D47538">
        <w:rPr>
          <w:rStyle w:val="af"/>
          <w:sz w:val="24"/>
          <w:szCs w:val="24"/>
          <w:shd w:val="clear" w:color="auto" w:fill="FCFCFC"/>
        </w:rPr>
        <w:t>www</w:t>
      </w:r>
      <w:r w:rsidRPr="00D47538">
        <w:rPr>
          <w:rStyle w:val="af"/>
          <w:sz w:val="24"/>
          <w:szCs w:val="24"/>
          <w:shd w:val="clear" w:color="auto" w:fill="FCFCFC"/>
          <w:lang w:val="ru-RU"/>
        </w:rPr>
        <w:t>.</w:t>
      </w:r>
      <w:proofErr w:type="spellStart"/>
      <w:r w:rsidRPr="00D47538">
        <w:rPr>
          <w:rStyle w:val="af"/>
          <w:sz w:val="24"/>
          <w:szCs w:val="24"/>
          <w:shd w:val="clear" w:color="auto" w:fill="FCFCFC"/>
        </w:rPr>
        <w:t>iprbookshop</w:t>
      </w:r>
      <w:proofErr w:type="spellEnd"/>
      <w:r w:rsidRPr="00D47538">
        <w:rPr>
          <w:rStyle w:val="af"/>
          <w:sz w:val="24"/>
          <w:szCs w:val="24"/>
          <w:shd w:val="clear" w:color="auto" w:fill="FCFCFC"/>
          <w:lang w:val="ru-RU"/>
        </w:rPr>
        <w:t>.</w:t>
      </w:r>
      <w:r w:rsidRPr="00D47538">
        <w:rPr>
          <w:rStyle w:val="af"/>
          <w:sz w:val="24"/>
          <w:szCs w:val="24"/>
          <w:shd w:val="clear" w:color="auto" w:fill="FCFCFC"/>
        </w:rPr>
        <w:t>ru</w:t>
      </w:r>
      <w:r w:rsidRPr="00D47538">
        <w:rPr>
          <w:rStyle w:val="af"/>
          <w:sz w:val="24"/>
          <w:szCs w:val="24"/>
          <w:shd w:val="clear" w:color="auto" w:fill="FCFCFC"/>
          <w:lang w:val="ru-RU"/>
        </w:rPr>
        <w:t>/99925.</w:t>
      </w:r>
      <w:r w:rsidRPr="00D47538">
        <w:rPr>
          <w:rStyle w:val="af"/>
          <w:sz w:val="24"/>
          <w:szCs w:val="24"/>
          <w:shd w:val="clear" w:color="auto" w:fill="FCFCFC"/>
        </w:rPr>
        <w:t>html</w:t>
      </w:r>
      <w:r w:rsidR="00000000">
        <w:rPr>
          <w:rStyle w:val="af"/>
          <w:sz w:val="24"/>
          <w:szCs w:val="24"/>
          <w:shd w:val="clear" w:color="auto" w:fill="FCFCFC"/>
        </w:rPr>
        <w:fldChar w:fldCharType="end"/>
      </w:r>
    </w:p>
    <w:p w14:paraId="7AF92822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rStyle w:val="af"/>
          <w:sz w:val="24"/>
          <w:szCs w:val="24"/>
          <w:shd w:val="clear" w:color="auto" w:fill="FCFCFC"/>
          <w:lang w:val="ru-RU"/>
        </w:rPr>
      </w:pPr>
      <w:r w:rsidRPr="00D47538">
        <w:rPr>
          <w:rStyle w:val="af"/>
          <w:color w:val="auto"/>
          <w:sz w:val="24"/>
          <w:szCs w:val="24"/>
          <w:u w:val="none"/>
          <w:shd w:val="clear" w:color="auto" w:fill="FCFCFC"/>
          <w:lang w:val="ru-RU"/>
        </w:rPr>
        <w:t>3.</w:t>
      </w:r>
      <w:r w:rsidRPr="00D47538">
        <w:rPr>
          <w:rStyle w:val="af"/>
          <w:color w:val="auto"/>
          <w:sz w:val="24"/>
          <w:szCs w:val="24"/>
          <w:shd w:val="clear" w:color="auto" w:fill="FCFCFC"/>
          <w:lang w:val="ru-RU"/>
        </w:rPr>
        <w:t xml:space="preserve"> </w:t>
      </w:r>
      <w:r w:rsidRPr="00D47538">
        <w:rPr>
          <w:sz w:val="24"/>
          <w:szCs w:val="24"/>
          <w:shd w:val="clear" w:color="auto" w:fill="FCFCFC"/>
          <w:lang w:val="ru-RU"/>
        </w:rPr>
        <w:t xml:space="preserve">Сальников, В. Н. Геология. В 2 частях. Ч. 2 : учебное пособие для СПО / В. Н. Сальников. — Саратов : Профобразование, 2021. — 237 </w:t>
      </w:r>
      <w:r w:rsidRPr="00D47538">
        <w:rPr>
          <w:sz w:val="24"/>
          <w:szCs w:val="24"/>
          <w:shd w:val="clear" w:color="auto" w:fill="FCFCFC"/>
        </w:rPr>
        <w:t>c</w:t>
      </w:r>
      <w:r w:rsidRPr="00D47538">
        <w:rPr>
          <w:sz w:val="24"/>
          <w:szCs w:val="24"/>
          <w:shd w:val="clear" w:color="auto" w:fill="FCFCFC"/>
          <w:lang w:val="ru-RU"/>
        </w:rPr>
        <w:t xml:space="preserve">. — </w:t>
      </w:r>
      <w:r w:rsidRPr="00D47538">
        <w:rPr>
          <w:sz w:val="24"/>
          <w:szCs w:val="24"/>
          <w:shd w:val="clear" w:color="auto" w:fill="FCFCFC"/>
        </w:rPr>
        <w:t>ISBN</w:t>
      </w:r>
      <w:r w:rsidRPr="00D47538">
        <w:rPr>
          <w:sz w:val="24"/>
          <w:szCs w:val="24"/>
          <w:shd w:val="clear" w:color="auto" w:fill="FCFCFC"/>
          <w:lang w:val="ru-RU"/>
        </w:rPr>
        <w:t xml:space="preserve"> 978-5-4488-0924-8 (ч. 2), 978-5-4488-0948-4. — Текст : электронный // Цифровой образовательный ресурс </w:t>
      </w:r>
      <w:r w:rsidRPr="00D47538">
        <w:rPr>
          <w:sz w:val="24"/>
          <w:szCs w:val="24"/>
          <w:shd w:val="clear" w:color="auto" w:fill="FCFCFC"/>
        </w:rPr>
        <w:t>IPR</w:t>
      </w:r>
      <w:r w:rsidRPr="00D47538">
        <w:rPr>
          <w:sz w:val="24"/>
          <w:szCs w:val="24"/>
          <w:shd w:val="clear" w:color="auto" w:fill="FCFCFC"/>
          <w:lang w:val="ru-RU"/>
        </w:rPr>
        <w:t xml:space="preserve"> </w:t>
      </w:r>
      <w:r w:rsidRPr="00D47538">
        <w:rPr>
          <w:sz w:val="24"/>
          <w:szCs w:val="24"/>
          <w:shd w:val="clear" w:color="auto" w:fill="FCFCFC"/>
        </w:rPr>
        <w:t>SMART</w:t>
      </w:r>
      <w:r w:rsidRPr="00D47538">
        <w:rPr>
          <w:sz w:val="24"/>
          <w:szCs w:val="24"/>
          <w:shd w:val="clear" w:color="auto" w:fill="FCFCFC"/>
          <w:lang w:val="ru-RU"/>
        </w:rPr>
        <w:t xml:space="preserve"> : [сайт]. — </w:t>
      </w:r>
      <w:r w:rsidRPr="00D47538">
        <w:rPr>
          <w:sz w:val="24"/>
          <w:szCs w:val="24"/>
          <w:shd w:val="clear" w:color="auto" w:fill="FCFCFC"/>
        </w:rPr>
        <w:t>URL</w:t>
      </w:r>
      <w:r w:rsidRPr="00D47538">
        <w:rPr>
          <w:sz w:val="24"/>
          <w:szCs w:val="24"/>
          <w:shd w:val="clear" w:color="auto" w:fill="FCFCFC"/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www</w:instrText>
      </w:r>
      <w:r w:rsidR="00000000" w:rsidRPr="00923966">
        <w:rPr>
          <w:lang w:val="ru-RU"/>
        </w:rPr>
        <w:instrText>.</w:instrText>
      </w:r>
      <w:r w:rsidR="00000000">
        <w:instrText>iprbookshop</w:instrText>
      </w:r>
      <w:r w:rsidR="00000000" w:rsidRPr="00923966">
        <w:rPr>
          <w:lang w:val="ru-RU"/>
        </w:rPr>
        <w:instrText>.</w:instrText>
      </w:r>
      <w:r w:rsidR="00000000">
        <w:instrText>ru</w:instrText>
      </w:r>
      <w:r w:rsidR="00000000" w:rsidRPr="00923966">
        <w:rPr>
          <w:lang w:val="ru-RU"/>
        </w:rPr>
        <w:instrText>/99926.</w:instrText>
      </w:r>
      <w:r w:rsidR="00000000">
        <w:instrText>html</w:instrText>
      </w:r>
      <w:r w:rsidR="00000000" w:rsidRPr="00923966">
        <w:rPr>
          <w:lang w:val="ru-RU"/>
        </w:rPr>
        <w:instrText>"</w:instrText>
      </w:r>
      <w:r w:rsidR="00000000">
        <w:fldChar w:fldCharType="separate"/>
      </w:r>
      <w:r w:rsidRPr="00D47538">
        <w:rPr>
          <w:rStyle w:val="af"/>
          <w:sz w:val="24"/>
          <w:szCs w:val="24"/>
          <w:shd w:val="clear" w:color="auto" w:fill="FCFCFC"/>
        </w:rPr>
        <w:t>https</w:t>
      </w:r>
      <w:r w:rsidRPr="00D47538">
        <w:rPr>
          <w:rStyle w:val="af"/>
          <w:sz w:val="24"/>
          <w:szCs w:val="24"/>
          <w:shd w:val="clear" w:color="auto" w:fill="FCFCFC"/>
          <w:lang w:val="ru-RU"/>
        </w:rPr>
        <w:t>://</w:t>
      </w:r>
      <w:r w:rsidRPr="00D47538">
        <w:rPr>
          <w:rStyle w:val="af"/>
          <w:sz w:val="24"/>
          <w:szCs w:val="24"/>
          <w:shd w:val="clear" w:color="auto" w:fill="FCFCFC"/>
        </w:rPr>
        <w:t>www</w:t>
      </w:r>
      <w:r w:rsidRPr="00D47538">
        <w:rPr>
          <w:rStyle w:val="af"/>
          <w:sz w:val="24"/>
          <w:szCs w:val="24"/>
          <w:shd w:val="clear" w:color="auto" w:fill="FCFCFC"/>
          <w:lang w:val="ru-RU"/>
        </w:rPr>
        <w:t>.</w:t>
      </w:r>
      <w:proofErr w:type="spellStart"/>
      <w:r w:rsidRPr="00D47538">
        <w:rPr>
          <w:rStyle w:val="af"/>
          <w:sz w:val="24"/>
          <w:szCs w:val="24"/>
          <w:shd w:val="clear" w:color="auto" w:fill="FCFCFC"/>
        </w:rPr>
        <w:t>iprbookshop</w:t>
      </w:r>
      <w:proofErr w:type="spellEnd"/>
      <w:r w:rsidRPr="00D47538">
        <w:rPr>
          <w:rStyle w:val="af"/>
          <w:sz w:val="24"/>
          <w:szCs w:val="24"/>
          <w:shd w:val="clear" w:color="auto" w:fill="FCFCFC"/>
          <w:lang w:val="ru-RU"/>
        </w:rPr>
        <w:t>.</w:t>
      </w:r>
      <w:r w:rsidRPr="00D47538">
        <w:rPr>
          <w:rStyle w:val="af"/>
          <w:sz w:val="24"/>
          <w:szCs w:val="24"/>
          <w:shd w:val="clear" w:color="auto" w:fill="FCFCFC"/>
        </w:rPr>
        <w:t>ru</w:t>
      </w:r>
      <w:r w:rsidRPr="00D47538">
        <w:rPr>
          <w:rStyle w:val="af"/>
          <w:sz w:val="24"/>
          <w:szCs w:val="24"/>
          <w:shd w:val="clear" w:color="auto" w:fill="FCFCFC"/>
          <w:lang w:val="ru-RU"/>
        </w:rPr>
        <w:t>/99926.</w:t>
      </w:r>
      <w:r w:rsidRPr="00D47538">
        <w:rPr>
          <w:rStyle w:val="af"/>
          <w:sz w:val="24"/>
          <w:szCs w:val="24"/>
          <w:shd w:val="clear" w:color="auto" w:fill="FCFCFC"/>
        </w:rPr>
        <w:t>html</w:t>
      </w:r>
      <w:r w:rsidR="00000000">
        <w:rPr>
          <w:rStyle w:val="af"/>
          <w:sz w:val="24"/>
          <w:szCs w:val="24"/>
          <w:shd w:val="clear" w:color="auto" w:fill="FCFCFC"/>
        </w:rPr>
        <w:fldChar w:fldCharType="end"/>
      </w:r>
      <w:r w:rsidRPr="00D47538">
        <w:rPr>
          <w:rStyle w:val="af"/>
          <w:sz w:val="24"/>
          <w:szCs w:val="24"/>
          <w:shd w:val="clear" w:color="auto" w:fill="FCFCFC"/>
          <w:lang w:val="ru-RU"/>
        </w:rPr>
        <w:t xml:space="preserve">       </w:t>
      </w:r>
    </w:p>
    <w:p w14:paraId="4385A1D4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D47538">
        <w:rPr>
          <w:rStyle w:val="af"/>
          <w:color w:val="auto"/>
          <w:sz w:val="24"/>
          <w:szCs w:val="24"/>
          <w:u w:val="none"/>
          <w:shd w:val="clear" w:color="auto" w:fill="FCFCFC"/>
          <w:lang w:val="ru-RU"/>
        </w:rPr>
        <w:t xml:space="preserve">4. </w:t>
      </w:r>
      <w:r w:rsidRPr="00D47538">
        <w:rPr>
          <w:sz w:val="24"/>
          <w:szCs w:val="24"/>
          <w:lang w:val="ru-RU"/>
        </w:rPr>
        <w:t xml:space="preserve">Алексеев, С. И. Геология и грунтоведение. Основы инженерного грунтоведения и механики грунтов : учебное пособие для СПО / С. И. Алексеев. — Саратов, Москва : Профобразование, Ай Пи Ар Медиа, 2020. — 158 </w:t>
      </w:r>
      <w:r w:rsidRPr="00D47538">
        <w:rPr>
          <w:sz w:val="24"/>
          <w:szCs w:val="24"/>
        </w:rPr>
        <w:t>c</w:t>
      </w:r>
      <w:r w:rsidRPr="00D47538">
        <w:rPr>
          <w:sz w:val="24"/>
          <w:szCs w:val="24"/>
          <w:lang w:val="ru-RU"/>
        </w:rPr>
        <w:t xml:space="preserve">. — </w:t>
      </w:r>
      <w:r w:rsidRPr="00D47538">
        <w:rPr>
          <w:sz w:val="24"/>
          <w:szCs w:val="24"/>
        </w:rPr>
        <w:t>ISBN</w:t>
      </w:r>
      <w:r w:rsidRPr="00D47538">
        <w:rPr>
          <w:sz w:val="24"/>
          <w:szCs w:val="24"/>
          <w:lang w:val="ru-RU"/>
        </w:rPr>
        <w:t xml:space="preserve"> 978-5-4488-0902-6, 978-5-4497-0741-3. — Текст : электронный // Электронно-библиотечная система </w:t>
      </w:r>
      <w:r w:rsidRPr="00D47538">
        <w:rPr>
          <w:sz w:val="24"/>
          <w:szCs w:val="24"/>
        </w:rPr>
        <w:t>IPR</w:t>
      </w:r>
      <w:r w:rsidRPr="00D47538">
        <w:rPr>
          <w:sz w:val="24"/>
          <w:szCs w:val="24"/>
          <w:lang w:val="ru-RU"/>
        </w:rPr>
        <w:t xml:space="preserve"> </w:t>
      </w:r>
      <w:r w:rsidRPr="00D47538">
        <w:rPr>
          <w:sz w:val="24"/>
          <w:szCs w:val="24"/>
        </w:rPr>
        <w:t>BOOKS</w:t>
      </w:r>
      <w:r w:rsidRPr="00D47538">
        <w:rPr>
          <w:sz w:val="24"/>
          <w:szCs w:val="24"/>
          <w:lang w:val="ru-RU"/>
        </w:rPr>
        <w:t xml:space="preserve"> : [сайт]. — </w:t>
      </w:r>
      <w:r w:rsidRPr="00D47538">
        <w:rPr>
          <w:sz w:val="24"/>
          <w:szCs w:val="24"/>
        </w:rPr>
        <w:t>URL</w:t>
      </w:r>
      <w:r w:rsidRPr="00D47538">
        <w:rPr>
          <w:sz w:val="24"/>
          <w:szCs w:val="24"/>
          <w:lang w:val="ru-RU"/>
        </w:rPr>
        <w:t>:</w:t>
      </w:r>
      <w:r w:rsidRPr="00D47538">
        <w:rPr>
          <w:color w:val="212529"/>
          <w:sz w:val="24"/>
          <w:szCs w:val="24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www</w:instrText>
      </w:r>
      <w:r w:rsidR="00000000" w:rsidRPr="00923966">
        <w:rPr>
          <w:lang w:val="ru-RU"/>
        </w:rPr>
        <w:instrText>.</w:instrText>
      </w:r>
      <w:r w:rsidR="00000000">
        <w:instrText>iprbookshop</w:instrText>
      </w:r>
      <w:r w:rsidR="00000000" w:rsidRPr="00923966">
        <w:rPr>
          <w:lang w:val="ru-RU"/>
        </w:rPr>
        <w:instrText>.</w:instrText>
      </w:r>
      <w:r w:rsidR="00000000">
        <w:instrText>ru</w:instrText>
      </w:r>
      <w:r w:rsidR="00000000" w:rsidRPr="00923966">
        <w:rPr>
          <w:lang w:val="ru-RU"/>
        </w:rPr>
        <w:instrText>/98508.</w:instrText>
      </w:r>
      <w:r w:rsidR="00000000">
        <w:instrText>html</w:instrText>
      </w:r>
      <w:r w:rsidR="00000000" w:rsidRPr="00923966">
        <w:rPr>
          <w:lang w:val="ru-RU"/>
        </w:rPr>
        <w:instrText>"</w:instrText>
      </w:r>
      <w:r w:rsidR="00000000">
        <w:fldChar w:fldCharType="separate"/>
      </w:r>
      <w:r w:rsidRPr="00D47538">
        <w:rPr>
          <w:rStyle w:val="af"/>
          <w:sz w:val="24"/>
          <w:szCs w:val="24"/>
        </w:rPr>
        <w:t>https</w:t>
      </w:r>
      <w:r w:rsidRPr="00D47538">
        <w:rPr>
          <w:rStyle w:val="af"/>
          <w:sz w:val="24"/>
          <w:szCs w:val="24"/>
          <w:lang w:val="ru-RU"/>
        </w:rPr>
        <w:t>://</w:t>
      </w:r>
      <w:r w:rsidRPr="00D47538">
        <w:rPr>
          <w:rStyle w:val="af"/>
          <w:sz w:val="24"/>
          <w:szCs w:val="24"/>
        </w:rPr>
        <w:t>www</w:t>
      </w:r>
      <w:r w:rsidRPr="00D47538">
        <w:rPr>
          <w:rStyle w:val="af"/>
          <w:sz w:val="24"/>
          <w:szCs w:val="24"/>
          <w:lang w:val="ru-RU"/>
        </w:rPr>
        <w:t>.</w:t>
      </w:r>
      <w:proofErr w:type="spellStart"/>
      <w:r w:rsidRPr="00D47538">
        <w:rPr>
          <w:rStyle w:val="af"/>
          <w:sz w:val="24"/>
          <w:szCs w:val="24"/>
        </w:rPr>
        <w:t>iprbookshop</w:t>
      </w:r>
      <w:proofErr w:type="spellEnd"/>
      <w:r w:rsidRPr="00D47538">
        <w:rPr>
          <w:rStyle w:val="af"/>
          <w:sz w:val="24"/>
          <w:szCs w:val="24"/>
          <w:lang w:val="ru-RU"/>
        </w:rPr>
        <w:t>.</w:t>
      </w:r>
      <w:r w:rsidRPr="00D47538">
        <w:rPr>
          <w:rStyle w:val="af"/>
          <w:sz w:val="24"/>
          <w:szCs w:val="24"/>
        </w:rPr>
        <w:t>ru</w:t>
      </w:r>
      <w:r w:rsidRPr="00D47538">
        <w:rPr>
          <w:rStyle w:val="af"/>
          <w:sz w:val="24"/>
          <w:szCs w:val="24"/>
          <w:lang w:val="ru-RU"/>
        </w:rPr>
        <w:t>/98508.</w:t>
      </w:r>
      <w:r w:rsidRPr="00D47538">
        <w:rPr>
          <w:rStyle w:val="af"/>
          <w:sz w:val="24"/>
          <w:szCs w:val="24"/>
        </w:rPr>
        <w:t>html</w:t>
      </w:r>
      <w:r w:rsidR="00000000">
        <w:rPr>
          <w:rStyle w:val="af"/>
          <w:sz w:val="24"/>
          <w:szCs w:val="24"/>
        </w:rPr>
        <w:fldChar w:fldCharType="end"/>
      </w:r>
      <w:r w:rsidRPr="00D47538">
        <w:rPr>
          <w:color w:val="212529"/>
          <w:sz w:val="24"/>
          <w:szCs w:val="24"/>
          <w:shd w:val="clear" w:color="auto" w:fill="F8F9FA"/>
          <w:lang w:val="ru-RU"/>
        </w:rPr>
        <w:t xml:space="preserve">   </w:t>
      </w:r>
    </w:p>
    <w:p w14:paraId="789E170E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D47538">
        <w:rPr>
          <w:sz w:val="24"/>
          <w:szCs w:val="24"/>
          <w:lang w:val="ru-RU"/>
        </w:rPr>
        <w:t xml:space="preserve">5. </w:t>
      </w:r>
      <w:proofErr w:type="spellStart"/>
      <w:r w:rsidRPr="00D47538">
        <w:rPr>
          <w:sz w:val="24"/>
          <w:szCs w:val="24"/>
          <w:lang w:val="ru-RU"/>
        </w:rPr>
        <w:t>Галянина</w:t>
      </w:r>
      <w:proofErr w:type="spellEnd"/>
      <w:r w:rsidRPr="00D47538">
        <w:rPr>
          <w:sz w:val="24"/>
          <w:szCs w:val="24"/>
          <w:lang w:val="ru-RU"/>
        </w:rPr>
        <w:t xml:space="preserve">, Н. П. Геология : учебное пособие для СПО / Н. П. </w:t>
      </w:r>
      <w:proofErr w:type="spellStart"/>
      <w:r w:rsidRPr="00D47538">
        <w:rPr>
          <w:sz w:val="24"/>
          <w:szCs w:val="24"/>
          <w:lang w:val="ru-RU"/>
        </w:rPr>
        <w:t>Галянина</w:t>
      </w:r>
      <w:proofErr w:type="spellEnd"/>
      <w:r w:rsidRPr="00D47538">
        <w:rPr>
          <w:sz w:val="24"/>
          <w:szCs w:val="24"/>
          <w:lang w:val="ru-RU"/>
        </w:rPr>
        <w:t xml:space="preserve">, А. П. </w:t>
      </w:r>
      <w:proofErr w:type="spellStart"/>
      <w:r w:rsidRPr="00D47538">
        <w:rPr>
          <w:sz w:val="24"/>
          <w:szCs w:val="24"/>
          <w:lang w:val="ru-RU"/>
        </w:rPr>
        <w:t>Бутолин</w:t>
      </w:r>
      <w:proofErr w:type="spellEnd"/>
      <w:r w:rsidRPr="00D47538">
        <w:rPr>
          <w:sz w:val="24"/>
          <w:szCs w:val="24"/>
          <w:lang w:val="ru-RU"/>
        </w:rPr>
        <w:t xml:space="preserve">. — Саратов : Профобразование, 2020. — 158 </w:t>
      </w:r>
      <w:r w:rsidRPr="00D47538">
        <w:rPr>
          <w:sz w:val="24"/>
          <w:szCs w:val="24"/>
        </w:rPr>
        <w:t>c</w:t>
      </w:r>
      <w:r w:rsidRPr="00D47538">
        <w:rPr>
          <w:sz w:val="24"/>
          <w:szCs w:val="24"/>
          <w:lang w:val="ru-RU"/>
        </w:rPr>
        <w:t xml:space="preserve">. — </w:t>
      </w:r>
      <w:r w:rsidRPr="00D47538">
        <w:rPr>
          <w:sz w:val="24"/>
          <w:szCs w:val="24"/>
        </w:rPr>
        <w:t>ISBN</w:t>
      </w:r>
      <w:r w:rsidRPr="00D47538">
        <w:rPr>
          <w:sz w:val="24"/>
          <w:szCs w:val="24"/>
          <w:lang w:val="ru-RU"/>
        </w:rPr>
        <w:t xml:space="preserve"> 978-5-4488-0709-1. — Текст : электронный // Электронно-библиотечная система </w:t>
      </w:r>
      <w:r w:rsidRPr="00D47538">
        <w:rPr>
          <w:sz w:val="24"/>
          <w:szCs w:val="24"/>
        </w:rPr>
        <w:t>IPR</w:t>
      </w:r>
      <w:r w:rsidRPr="00D47538">
        <w:rPr>
          <w:sz w:val="24"/>
          <w:szCs w:val="24"/>
          <w:lang w:val="ru-RU"/>
        </w:rPr>
        <w:t xml:space="preserve"> </w:t>
      </w:r>
      <w:r w:rsidRPr="00D47538">
        <w:rPr>
          <w:sz w:val="24"/>
          <w:szCs w:val="24"/>
        </w:rPr>
        <w:t>BOOKS</w:t>
      </w:r>
      <w:r w:rsidRPr="00D47538">
        <w:rPr>
          <w:sz w:val="24"/>
          <w:szCs w:val="24"/>
          <w:lang w:val="ru-RU"/>
        </w:rPr>
        <w:t xml:space="preserve"> : [сайт]. — </w:t>
      </w:r>
      <w:r w:rsidRPr="00D47538">
        <w:rPr>
          <w:sz w:val="24"/>
          <w:szCs w:val="24"/>
        </w:rPr>
        <w:t>URL</w:t>
      </w:r>
      <w:r w:rsidRPr="00D47538">
        <w:rPr>
          <w:sz w:val="24"/>
          <w:szCs w:val="24"/>
          <w:lang w:val="ru-RU"/>
        </w:rPr>
        <w:t>:</w:t>
      </w:r>
      <w:r w:rsidRPr="00D47538">
        <w:rPr>
          <w:color w:val="212529"/>
          <w:sz w:val="24"/>
          <w:szCs w:val="24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www</w:instrText>
      </w:r>
      <w:r w:rsidR="00000000" w:rsidRPr="00923966">
        <w:rPr>
          <w:lang w:val="ru-RU"/>
        </w:rPr>
        <w:instrText>.</w:instrText>
      </w:r>
      <w:r w:rsidR="00000000">
        <w:instrText>iprbookshop</w:instrText>
      </w:r>
      <w:r w:rsidR="00000000" w:rsidRPr="00923966">
        <w:rPr>
          <w:lang w:val="ru-RU"/>
        </w:rPr>
        <w:instrText>.</w:instrText>
      </w:r>
      <w:r w:rsidR="00000000">
        <w:instrText>ru</w:instrText>
      </w:r>
      <w:r w:rsidR="00000000" w:rsidRPr="00923966">
        <w:rPr>
          <w:lang w:val="ru-RU"/>
        </w:rPr>
        <w:instrText>/91857.</w:instrText>
      </w:r>
      <w:r w:rsidR="00000000">
        <w:instrText>html</w:instrText>
      </w:r>
      <w:r w:rsidR="00000000" w:rsidRPr="00923966">
        <w:rPr>
          <w:lang w:val="ru-RU"/>
        </w:rPr>
        <w:instrText>"</w:instrText>
      </w:r>
      <w:r w:rsidR="00000000">
        <w:fldChar w:fldCharType="separate"/>
      </w:r>
      <w:r w:rsidRPr="00D47538">
        <w:rPr>
          <w:rStyle w:val="af"/>
          <w:sz w:val="24"/>
          <w:szCs w:val="24"/>
        </w:rPr>
        <w:t>https</w:t>
      </w:r>
      <w:r w:rsidRPr="00D47538">
        <w:rPr>
          <w:rStyle w:val="af"/>
          <w:sz w:val="24"/>
          <w:szCs w:val="24"/>
          <w:lang w:val="ru-RU"/>
        </w:rPr>
        <w:t>://</w:t>
      </w:r>
      <w:r w:rsidRPr="00D47538">
        <w:rPr>
          <w:rStyle w:val="af"/>
          <w:sz w:val="24"/>
          <w:szCs w:val="24"/>
        </w:rPr>
        <w:t>www</w:t>
      </w:r>
      <w:r w:rsidRPr="00D47538">
        <w:rPr>
          <w:rStyle w:val="af"/>
          <w:sz w:val="24"/>
          <w:szCs w:val="24"/>
          <w:lang w:val="ru-RU"/>
        </w:rPr>
        <w:t>.</w:t>
      </w:r>
      <w:proofErr w:type="spellStart"/>
      <w:r w:rsidRPr="00D47538">
        <w:rPr>
          <w:rStyle w:val="af"/>
          <w:sz w:val="24"/>
          <w:szCs w:val="24"/>
        </w:rPr>
        <w:t>iprbookshop</w:t>
      </w:r>
      <w:proofErr w:type="spellEnd"/>
      <w:r w:rsidRPr="00D47538">
        <w:rPr>
          <w:rStyle w:val="af"/>
          <w:sz w:val="24"/>
          <w:szCs w:val="24"/>
          <w:lang w:val="ru-RU"/>
        </w:rPr>
        <w:t>.</w:t>
      </w:r>
      <w:r w:rsidRPr="00D47538">
        <w:rPr>
          <w:rStyle w:val="af"/>
          <w:sz w:val="24"/>
          <w:szCs w:val="24"/>
        </w:rPr>
        <w:t>ru</w:t>
      </w:r>
      <w:r w:rsidRPr="00D47538">
        <w:rPr>
          <w:rStyle w:val="af"/>
          <w:sz w:val="24"/>
          <w:szCs w:val="24"/>
          <w:lang w:val="ru-RU"/>
        </w:rPr>
        <w:t>/91857.</w:t>
      </w:r>
      <w:r w:rsidRPr="00D47538">
        <w:rPr>
          <w:rStyle w:val="af"/>
          <w:sz w:val="24"/>
          <w:szCs w:val="24"/>
        </w:rPr>
        <w:t>html</w:t>
      </w:r>
      <w:r w:rsidR="00000000">
        <w:rPr>
          <w:rStyle w:val="af"/>
          <w:sz w:val="24"/>
          <w:szCs w:val="24"/>
        </w:rPr>
        <w:fldChar w:fldCharType="end"/>
      </w:r>
      <w:r w:rsidRPr="00D47538">
        <w:rPr>
          <w:color w:val="212529"/>
          <w:sz w:val="24"/>
          <w:szCs w:val="24"/>
          <w:lang w:val="ru-RU"/>
        </w:rPr>
        <w:t xml:space="preserve">   </w:t>
      </w:r>
    </w:p>
    <w:p w14:paraId="63E77A81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D47538">
        <w:rPr>
          <w:sz w:val="24"/>
          <w:szCs w:val="24"/>
          <w:lang w:val="ru-RU"/>
        </w:rPr>
        <w:t xml:space="preserve">6. </w:t>
      </w:r>
      <w:r w:rsidRPr="00D47538">
        <w:rPr>
          <w:sz w:val="24"/>
          <w:szCs w:val="24"/>
          <w:shd w:val="clear" w:color="auto" w:fill="F8F9FA"/>
          <w:lang w:val="ru-RU"/>
        </w:rPr>
        <w:t xml:space="preserve">Куделина, И. В. Геология : учебное пособие для СПО / И. В. Куделина, Н. П. </w:t>
      </w:r>
      <w:proofErr w:type="spellStart"/>
      <w:r w:rsidRPr="00D47538">
        <w:rPr>
          <w:sz w:val="24"/>
          <w:szCs w:val="24"/>
          <w:shd w:val="clear" w:color="auto" w:fill="F8F9FA"/>
          <w:lang w:val="ru-RU"/>
        </w:rPr>
        <w:t>Галянина</w:t>
      </w:r>
      <w:proofErr w:type="spellEnd"/>
      <w:r w:rsidRPr="00D47538">
        <w:rPr>
          <w:sz w:val="24"/>
          <w:szCs w:val="24"/>
          <w:shd w:val="clear" w:color="auto" w:fill="F8F9FA"/>
          <w:lang w:val="ru-RU"/>
        </w:rPr>
        <w:t xml:space="preserve">, Т. В. Леонтьева. — Саратов : Профобразование, 2020. — 191 </w:t>
      </w:r>
      <w:r w:rsidRPr="00D47538">
        <w:rPr>
          <w:sz w:val="24"/>
          <w:szCs w:val="24"/>
          <w:shd w:val="clear" w:color="auto" w:fill="F8F9FA"/>
        </w:rPr>
        <w:t>c</w:t>
      </w:r>
      <w:r w:rsidRPr="00D47538">
        <w:rPr>
          <w:sz w:val="24"/>
          <w:szCs w:val="24"/>
          <w:shd w:val="clear" w:color="auto" w:fill="F8F9FA"/>
          <w:lang w:val="ru-RU"/>
        </w:rPr>
        <w:t xml:space="preserve">. — </w:t>
      </w:r>
      <w:r w:rsidRPr="00D47538">
        <w:rPr>
          <w:sz w:val="24"/>
          <w:szCs w:val="24"/>
          <w:shd w:val="clear" w:color="auto" w:fill="F8F9FA"/>
        </w:rPr>
        <w:t>ISBN</w:t>
      </w:r>
      <w:r w:rsidRPr="00D47538">
        <w:rPr>
          <w:sz w:val="24"/>
          <w:szCs w:val="24"/>
          <w:shd w:val="clear" w:color="auto" w:fill="F8F9FA"/>
          <w:lang w:val="ru-RU"/>
        </w:rPr>
        <w:t xml:space="preserve"> 978-5-4488-0708-4. — Текст : электронный // Электронно-библиотечная система </w:t>
      </w:r>
      <w:r w:rsidRPr="00D47538">
        <w:rPr>
          <w:sz w:val="24"/>
          <w:szCs w:val="24"/>
          <w:shd w:val="clear" w:color="auto" w:fill="F8F9FA"/>
        </w:rPr>
        <w:t>IPR</w:t>
      </w:r>
      <w:r w:rsidRPr="00D47538">
        <w:rPr>
          <w:sz w:val="24"/>
          <w:szCs w:val="24"/>
          <w:shd w:val="clear" w:color="auto" w:fill="F8F9FA"/>
          <w:lang w:val="ru-RU"/>
        </w:rPr>
        <w:t xml:space="preserve"> </w:t>
      </w:r>
      <w:r w:rsidRPr="00D47538">
        <w:rPr>
          <w:sz w:val="24"/>
          <w:szCs w:val="24"/>
          <w:shd w:val="clear" w:color="auto" w:fill="F8F9FA"/>
        </w:rPr>
        <w:t>BOOKS</w:t>
      </w:r>
      <w:r w:rsidRPr="00D47538">
        <w:rPr>
          <w:sz w:val="24"/>
          <w:szCs w:val="24"/>
          <w:shd w:val="clear" w:color="auto" w:fill="F8F9FA"/>
          <w:lang w:val="ru-RU"/>
        </w:rPr>
        <w:t xml:space="preserve"> : [сайт]. — </w:t>
      </w:r>
      <w:r w:rsidRPr="00D47538">
        <w:rPr>
          <w:sz w:val="24"/>
          <w:szCs w:val="24"/>
          <w:shd w:val="clear" w:color="auto" w:fill="F8F9FA"/>
        </w:rPr>
        <w:t>URL</w:t>
      </w:r>
      <w:r w:rsidRPr="00D47538">
        <w:rPr>
          <w:sz w:val="24"/>
          <w:szCs w:val="24"/>
          <w:shd w:val="clear" w:color="auto" w:fill="F8F9FA"/>
          <w:lang w:val="ru-RU"/>
        </w:rPr>
        <w:t>:</w:t>
      </w:r>
      <w:r w:rsidRPr="00D47538">
        <w:rPr>
          <w:color w:val="212529"/>
          <w:sz w:val="24"/>
          <w:szCs w:val="24"/>
          <w:shd w:val="clear" w:color="auto" w:fill="F8F9FA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www</w:instrText>
      </w:r>
      <w:r w:rsidR="00000000" w:rsidRPr="00923966">
        <w:rPr>
          <w:lang w:val="ru-RU"/>
        </w:rPr>
        <w:instrText>.</w:instrText>
      </w:r>
      <w:r w:rsidR="00000000">
        <w:instrText>iprbookshop</w:instrText>
      </w:r>
      <w:r w:rsidR="00000000" w:rsidRPr="00923966">
        <w:rPr>
          <w:lang w:val="ru-RU"/>
        </w:rPr>
        <w:instrText>.</w:instrText>
      </w:r>
      <w:r w:rsidR="00000000">
        <w:instrText>ru</w:instrText>
      </w:r>
      <w:r w:rsidR="00000000" w:rsidRPr="00923966">
        <w:rPr>
          <w:lang w:val="ru-RU"/>
        </w:rPr>
        <w:instrText>/92123.</w:instrText>
      </w:r>
      <w:r w:rsidR="00000000">
        <w:instrText>html</w:instrText>
      </w:r>
      <w:r w:rsidR="00000000" w:rsidRPr="00923966">
        <w:rPr>
          <w:lang w:val="ru-RU"/>
        </w:rPr>
        <w:instrText>"</w:instrText>
      </w:r>
      <w:r w:rsidR="00000000">
        <w:fldChar w:fldCharType="separate"/>
      </w:r>
      <w:r w:rsidRPr="00D47538">
        <w:rPr>
          <w:rStyle w:val="af"/>
          <w:sz w:val="24"/>
          <w:szCs w:val="24"/>
          <w:shd w:val="clear" w:color="auto" w:fill="F8F9FA"/>
        </w:rPr>
        <w:t>https</w:t>
      </w:r>
      <w:r w:rsidRPr="00D47538">
        <w:rPr>
          <w:rStyle w:val="af"/>
          <w:sz w:val="24"/>
          <w:szCs w:val="24"/>
          <w:shd w:val="clear" w:color="auto" w:fill="F8F9FA"/>
          <w:lang w:val="ru-RU"/>
        </w:rPr>
        <w:t>://</w:t>
      </w:r>
      <w:r w:rsidRPr="00D47538">
        <w:rPr>
          <w:rStyle w:val="af"/>
          <w:sz w:val="24"/>
          <w:szCs w:val="24"/>
          <w:shd w:val="clear" w:color="auto" w:fill="F8F9FA"/>
        </w:rPr>
        <w:t>www</w:t>
      </w:r>
      <w:r w:rsidRPr="00D47538">
        <w:rPr>
          <w:rStyle w:val="af"/>
          <w:sz w:val="24"/>
          <w:szCs w:val="24"/>
          <w:shd w:val="clear" w:color="auto" w:fill="F8F9FA"/>
          <w:lang w:val="ru-RU"/>
        </w:rPr>
        <w:t>.</w:t>
      </w:r>
      <w:proofErr w:type="spellStart"/>
      <w:r w:rsidRPr="00D47538">
        <w:rPr>
          <w:rStyle w:val="af"/>
          <w:sz w:val="24"/>
          <w:szCs w:val="24"/>
          <w:shd w:val="clear" w:color="auto" w:fill="F8F9FA"/>
        </w:rPr>
        <w:t>iprbookshop</w:t>
      </w:r>
      <w:proofErr w:type="spellEnd"/>
      <w:r w:rsidRPr="00D47538">
        <w:rPr>
          <w:rStyle w:val="af"/>
          <w:sz w:val="24"/>
          <w:szCs w:val="24"/>
          <w:shd w:val="clear" w:color="auto" w:fill="F8F9FA"/>
          <w:lang w:val="ru-RU"/>
        </w:rPr>
        <w:t>.</w:t>
      </w:r>
      <w:r w:rsidRPr="00D47538">
        <w:rPr>
          <w:rStyle w:val="af"/>
          <w:sz w:val="24"/>
          <w:szCs w:val="24"/>
          <w:shd w:val="clear" w:color="auto" w:fill="F8F9FA"/>
        </w:rPr>
        <w:t>ru</w:t>
      </w:r>
      <w:r w:rsidRPr="00D47538">
        <w:rPr>
          <w:rStyle w:val="af"/>
          <w:sz w:val="24"/>
          <w:szCs w:val="24"/>
          <w:shd w:val="clear" w:color="auto" w:fill="F8F9FA"/>
          <w:lang w:val="ru-RU"/>
        </w:rPr>
        <w:t>/92123.</w:t>
      </w:r>
      <w:r w:rsidRPr="00D47538">
        <w:rPr>
          <w:rStyle w:val="af"/>
          <w:sz w:val="24"/>
          <w:szCs w:val="24"/>
          <w:shd w:val="clear" w:color="auto" w:fill="F8F9FA"/>
        </w:rPr>
        <w:t>html</w:t>
      </w:r>
      <w:r w:rsidR="00000000">
        <w:rPr>
          <w:rStyle w:val="af"/>
          <w:sz w:val="24"/>
          <w:szCs w:val="24"/>
          <w:shd w:val="clear" w:color="auto" w:fill="F8F9FA"/>
        </w:rPr>
        <w:fldChar w:fldCharType="end"/>
      </w:r>
      <w:r w:rsidRPr="00D47538">
        <w:rPr>
          <w:color w:val="212529"/>
          <w:sz w:val="24"/>
          <w:szCs w:val="24"/>
          <w:shd w:val="clear" w:color="auto" w:fill="F8F9FA"/>
          <w:lang w:val="ru-RU"/>
        </w:rPr>
        <w:t xml:space="preserve">   </w:t>
      </w:r>
    </w:p>
    <w:p w14:paraId="4253A1F8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D47538">
        <w:rPr>
          <w:sz w:val="24"/>
          <w:szCs w:val="24"/>
          <w:lang w:val="ru-RU"/>
        </w:rPr>
        <w:t xml:space="preserve">7. </w:t>
      </w:r>
      <w:proofErr w:type="spellStart"/>
      <w:r w:rsidRPr="00D47538">
        <w:rPr>
          <w:sz w:val="24"/>
          <w:szCs w:val="24"/>
          <w:shd w:val="clear" w:color="auto" w:fill="FFFFFF"/>
          <w:lang w:val="ru-RU"/>
        </w:rPr>
        <w:t>Бискэ</w:t>
      </w:r>
      <w:proofErr w:type="spellEnd"/>
      <w:r w:rsidRPr="00D47538">
        <w:rPr>
          <w:sz w:val="24"/>
          <w:szCs w:val="24"/>
          <w:shd w:val="clear" w:color="auto" w:fill="FFFFFF"/>
          <w:lang w:val="ru-RU"/>
        </w:rPr>
        <w:t xml:space="preserve">, Ю. С. Геология России : учебное пособие / Ю. С. </w:t>
      </w:r>
      <w:proofErr w:type="spellStart"/>
      <w:r w:rsidRPr="00D47538">
        <w:rPr>
          <w:sz w:val="24"/>
          <w:szCs w:val="24"/>
          <w:shd w:val="clear" w:color="auto" w:fill="FFFFFF"/>
          <w:lang w:val="ru-RU"/>
        </w:rPr>
        <w:t>Бискэ</w:t>
      </w:r>
      <w:proofErr w:type="spellEnd"/>
      <w:r w:rsidRPr="00D47538">
        <w:rPr>
          <w:sz w:val="24"/>
          <w:szCs w:val="24"/>
          <w:shd w:val="clear" w:color="auto" w:fill="FFFFFF"/>
          <w:lang w:val="ru-RU"/>
        </w:rPr>
        <w:t>. - СПб : Изд-во С.-</w:t>
      </w:r>
      <w:proofErr w:type="spellStart"/>
      <w:r w:rsidRPr="00D47538">
        <w:rPr>
          <w:sz w:val="24"/>
          <w:szCs w:val="24"/>
          <w:shd w:val="clear" w:color="auto" w:fill="FFFFFF"/>
          <w:lang w:val="ru-RU"/>
        </w:rPr>
        <w:t>Петерб</w:t>
      </w:r>
      <w:proofErr w:type="spellEnd"/>
      <w:r w:rsidRPr="00D47538">
        <w:rPr>
          <w:sz w:val="24"/>
          <w:szCs w:val="24"/>
          <w:shd w:val="clear" w:color="auto" w:fill="FFFFFF"/>
          <w:lang w:val="ru-RU"/>
        </w:rPr>
        <w:t xml:space="preserve">. ун-та, 2019. - 228 с. - </w:t>
      </w:r>
      <w:r w:rsidRPr="00D47538">
        <w:rPr>
          <w:sz w:val="24"/>
          <w:szCs w:val="24"/>
          <w:shd w:val="clear" w:color="auto" w:fill="FFFFFF"/>
        </w:rPr>
        <w:t>ISBN</w:t>
      </w:r>
      <w:r w:rsidRPr="00D47538">
        <w:rPr>
          <w:sz w:val="24"/>
          <w:szCs w:val="24"/>
          <w:shd w:val="clear" w:color="auto" w:fill="FFFFFF"/>
          <w:lang w:val="ru-RU"/>
        </w:rPr>
        <w:t xml:space="preserve"> 978-5-288-05930-8. - Текст : электронный. - </w:t>
      </w:r>
      <w:r w:rsidRPr="00D47538">
        <w:rPr>
          <w:sz w:val="24"/>
          <w:szCs w:val="24"/>
          <w:shd w:val="clear" w:color="auto" w:fill="FFFFFF"/>
        </w:rPr>
        <w:t>URL</w:t>
      </w:r>
      <w:r w:rsidRPr="00D47538">
        <w:rPr>
          <w:sz w:val="24"/>
          <w:szCs w:val="24"/>
          <w:shd w:val="clear" w:color="auto" w:fill="FFFFFF"/>
          <w:lang w:val="ru-RU"/>
        </w:rPr>
        <w:t>: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znanium</w:instrText>
      </w:r>
      <w:r w:rsidR="00000000" w:rsidRPr="00923966">
        <w:rPr>
          <w:lang w:val="ru-RU"/>
        </w:rPr>
        <w:instrText>.</w:instrText>
      </w:r>
      <w:r w:rsidR="00000000">
        <w:instrText>com</w:instrText>
      </w:r>
      <w:r w:rsidR="00000000" w:rsidRPr="00923966">
        <w:rPr>
          <w:lang w:val="ru-RU"/>
        </w:rPr>
        <w:instrText>/</w:instrText>
      </w:r>
      <w:r w:rsidR="00000000">
        <w:instrText>catalog</w:instrText>
      </w:r>
      <w:r w:rsidR="00000000" w:rsidRPr="00923966">
        <w:rPr>
          <w:lang w:val="ru-RU"/>
        </w:rPr>
        <w:instrText>/</w:instrText>
      </w:r>
      <w:r w:rsidR="00000000">
        <w:instrText>product</w:instrText>
      </w:r>
      <w:r w:rsidR="00000000" w:rsidRPr="00923966">
        <w:rPr>
          <w:lang w:val="ru-RU"/>
        </w:rPr>
        <w:instrText>/1080934"</w:instrText>
      </w:r>
      <w:r w:rsidR="00000000">
        <w:fldChar w:fldCharType="separate"/>
      </w:r>
      <w:r w:rsidRPr="00D47538">
        <w:rPr>
          <w:rStyle w:val="af"/>
          <w:sz w:val="24"/>
          <w:szCs w:val="24"/>
          <w:shd w:val="clear" w:color="auto" w:fill="FFFFFF"/>
        </w:rPr>
        <w:t>https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://</w:t>
      </w:r>
      <w:proofErr w:type="spellStart"/>
      <w:r w:rsidRPr="00D47538">
        <w:rPr>
          <w:rStyle w:val="af"/>
          <w:sz w:val="24"/>
          <w:szCs w:val="24"/>
          <w:shd w:val="clear" w:color="auto" w:fill="FFFFFF"/>
        </w:rPr>
        <w:t>znanium</w:t>
      </w:r>
      <w:proofErr w:type="spellEnd"/>
      <w:r w:rsidRPr="00D47538">
        <w:rPr>
          <w:rStyle w:val="af"/>
          <w:sz w:val="24"/>
          <w:szCs w:val="24"/>
          <w:shd w:val="clear" w:color="auto" w:fill="FFFFFF"/>
          <w:lang w:val="ru-RU"/>
        </w:rPr>
        <w:t>.</w:t>
      </w:r>
      <w:r w:rsidRPr="00D47538">
        <w:rPr>
          <w:rStyle w:val="af"/>
          <w:sz w:val="24"/>
          <w:szCs w:val="24"/>
          <w:shd w:val="clear" w:color="auto" w:fill="FFFFFF"/>
        </w:rPr>
        <w:t>com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catalog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product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/1080934</w:t>
      </w:r>
      <w:r w:rsidR="00000000">
        <w:rPr>
          <w:rStyle w:val="af"/>
          <w:sz w:val="24"/>
          <w:szCs w:val="24"/>
          <w:shd w:val="clear" w:color="auto" w:fill="FFFFFF"/>
          <w:lang w:val="ru-RU"/>
        </w:rPr>
        <w:fldChar w:fldCharType="end"/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  </w:t>
      </w:r>
    </w:p>
    <w:p w14:paraId="1D7991A5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D47538">
        <w:rPr>
          <w:sz w:val="24"/>
          <w:szCs w:val="24"/>
          <w:lang w:val="ru-RU"/>
        </w:rPr>
        <w:t xml:space="preserve">8. </w:t>
      </w:r>
      <w:proofErr w:type="spellStart"/>
      <w:r w:rsidRPr="00D47538">
        <w:rPr>
          <w:sz w:val="24"/>
          <w:szCs w:val="24"/>
          <w:shd w:val="clear" w:color="auto" w:fill="FFFFFF"/>
          <w:lang w:val="ru-RU"/>
        </w:rPr>
        <w:t>Короновский</w:t>
      </w:r>
      <w:proofErr w:type="spellEnd"/>
      <w:r w:rsidRPr="00D47538">
        <w:rPr>
          <w:sz w:val="24"/>
          <w:szCs w:val="24"/>
          <w:shd w:val="clear" w:color="auto" w:fill="FFFFFF"/>
          <w:lang w:val="ru-RU"/>
        </w:rPr>
        <w:t xml:space="preserve">, Н. В. Общая геология : учебник / Н. В. </w:t>
      </w:r>
      <w:proofErr w:type="spellStart"/>
      <w:r w:rsidRPr="00D47538">
        <w:rPr>
          <w:sz w:val="24"/>
          <w:szCs w:val="24"/>
          <w:shd w:val="clear" w:color="auto" w:fill="FFFFFF"/>
          <w:lang w:val="ru-RU"/>
        </w:rPr>
        <w:t>Короновский</w:t>
      </w:r>
      <w:proofErr w:type="spellEnd"/>
      <w:r w:rsidRPr="00D47538">
        <w:rPr>
          <w:sz w:val="24"/>
          <w:szCs w:val="24"/>
          <w:shd w:val="clear" w:color="auto" w:fill="FFFFFF"/>
          <w:lang w:val="ru-RU"/>
        </w:rPr>
        <w:t xml:space="preserve">. — 2-е изд., стер. — Москва : ИНФРА-М, 2019. — 474 с. — (Высшее образование: Бакалавриат). - </w:t>
      </w:r>
      <w:r w:rsidRPr="00D47538">
        <w:rPr>
          <w:sz w:val="24"/>
          <w:szCs w:val="24"/>
          <w:shd w:val="clear" w:color="auto" w:fill="FFFFFF"/>
        </w:rPr>
        <w:t>ISBN</w:t>
      </w:r>
      <w:r w:rsidRPr="00D47538">
        <w:rPr>
          <w:sz w:val="24"/>
          <w:szCs w:val="24"/>
          <w:shd w:val="clear" w:color="auto" w:fill="FFFFFF"/>
          <w:lang w:val="ru-RU"/>
        </w:rPr>
        <w:t xml:space="preserve"> 978-5-16-011908-3. - Текст : электронный. - </w:t>
      </w:r>
      <w:r w:rsidRPr="00D47538">
        <w:rPr>
          <w:sz w:val="24"/>
          <w:szCs w:val="24"/>
          <w:shd w:val="clear" w:color="auto" w:fill="FFFFFF"/>
        </w:rPr>
        <w:t>URL</w:t>
      </w:r>
      <w:r w:rsidRPr="00D47538">
        <w:rPr>
          <w:sz w:val="24"/>
          <w:szCs w:val="24"/>
          <w:shd w:val="clear" w:color="auto" w:fill="FFFFFF"/>
          <w:lang w:val="ru-RU"/>
        </w:rPr>
        <w:t>: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znanium</w:instrText>
      </w:r>
      <w:r w:rsidR="00000000" w:rsidRPr="00923966">
        <w:rPr>
          <w:lang w:val="ru-RU"/>
        </w:rPr>
        <w:instrText>.</w:instrText>
      </w:r>
      <w:r w:rsidR="00000000">
        <w:instrText>com</w:instrText>
      </w:r>
      <w:r w:rsidR="00000000" w:rsidRPr="00923966">
        <w:rPr>
          <w:lang w:val="ru-RU"/>
        </w:rPr>
        <w:instrText>/</w:instrText>
      </w:r>
      <w:r w:rsidR="00000000">
        <w:instrText>catalog</w:instrText>
      </w:r>
      <w:r w:rsidR="00000000" w:rsidRPr="00923966">
        <w:rPr>
          <w:lang w:val="ru-RU"/>
        </w:rPr>
        <w:instrText>/</w:instrText>
      </w:r>
      <w:r w:rsidR="00000000">
        <w:instrText>product</w:instrText>
      </w:r>
      <w:r w:rsidR="00000000" w:rsidRPr="00923966">
        <w:rPr>
          <w:lang w:val="ru-RU"/>
        </w:rPr>
        <w:instrText>/1002052"</w:instrText>
      </w:r>
      <w:r w:rsidR="00000000">
        <w:fldChar w:fldCharType="separate"/>
      </w:r>
      <w:r w:rsidRPr="00D47538">
        <w:rPr>
          <w:rStyle w:val="af"/>
          <w:sz w:val="24"/>
          <w:szCs w:val="24"/>
          <w:shd w:val="clear" w:color="auto" w:fill="FFFFFF"/>
        </w:rPr>
        <w:t>https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://</w:t>
      </w:r>
      <w:proofErr w:type="spellStart"/>
      <w:r w:rsidRPr="00D47538">
        <w:rPr>
          <w:rStyle w:val="af"/>
          <w:sz w:val="24"/>
          <w:szCs w:val="24"/>
          <w:shd w:val="clear" w:color="auto" w:fill="FFFFFF"/>
        </w:rPr>
        <w:t>znanium</w:t>
      </w:r>
      <w:proofErr w:type="spellEnd"/>
      <w:r w:rsidRPr="00D47538">
        <w:rPr>
          <w:rStyle w:val="af"/>
          <w:sz w:val="24"/>
          <w:szCs w:val="24"/>
          <w:shd w:val="clear" w:color="auto" w:fill="FFFFFF"/>
          <w:lang w:val="ru-RU"/>
        </w:rPr>
        <w:t>.</w:t>
      </w:r>
      <w:r w:rsidRPr="00D47538">
        <w:rPr>
          <w:rStyle w:val="af"/>
          <w:sz w:val="24"/>
          <w:szCs w:val="24"/>
          <w:shd w:val="clear" w:color="auto" w:fill="FFFFFF"/>
        </w:rPr>
        <w:t>com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catalog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product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/1002052</w:t>
      </w:r>
      <w:r w:rsidR="00000000">
        <w:rPr>
          <w:rStyle w:val="af"/>
          <w:sz w:val="24"/>
          <w:szCs w:val="24"/>
          <w:shd w:val="clear" w:color="auto" w:fill="FFFFFF"/>
          <w:lang w:val="ru-RU"/>
        </w:rPr>
        <w:fldChar w:fldCharType="end"/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  </w:t>
      </w:r>
    </w:p>
    <w:p w14:paraId="5BD525A8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D47538">
        <w:rPr>
          <w:sz w:val="24"/>
          <w:szCs w:val="24"/>
          <w:lang w:val="ru-RU"/>
        </w:rPr>
        <w:t xml:space="preserve">9. 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>Тевелев, А. В. Структурная геология : учебник / А. В. Тевелев. — 2-е изд., перераб</w:t>
      </w:r>
      <w:proofErr w:type="gramStart"/>
      <w:r w:rsidRPr="00D47538">
        <w:rPr>
          <w:color w:val="001329"/>
          <w:sz w:val="24"/>
          <w:szCs w:val="24"/>
          <w:shd w:val="clear" w:color="auto" w:fill="FFFFFF"/>
          <w:lang w:val="ru-RU"/>
        </w:rPr>
        <w:t>.</w:t>
      </w:r>
      <w:proofErr w:type="gramEnd"/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и доп. — Москва : ИНФРА-М, 2020. — 342 с. — (Высшее образование: Бакалавриат). - </w:t>
      </w:r>
      <w:r w:rsidRPr="00D47538">
        <w:rPr>
          <w:color w:val="001329"/>
          <w:sz w:val="24"/>
          <w:szCs w:val="24"/>
          <w:shd w:val="clear" w:color="auto" w:fill="FFFFFF"/>
        </w:rPr>
        <w:t>ISBN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978-5-16-011004-2. - Текст : электронный. - </w:t>
      </w:r>
      <w:r w:rsidRPr="00D47538">
        <w:rPr>
          <w:color w:val="001329"/>
          <w:sz w:val="24"/>
          <w:szCs w:val="24"/>
          <w:shd w:val="clear" w:color="auto" w:fill="FFFFFF"/>
        </w:rPr>
        <w:t>URL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: </w:t>
      </w:r>
      <w:hyperlink r:id="rId18" w:history="1">
        <w:r w:rsidRPr="00D47538">
          <w:rPr>
            <w:rStyle w:val="af"/>
            <w:sz w:val="24"/>
            <w:szCs w:val="24"/>
            <w:shd w:val="clear" w:color="auto" w:fill="FFFFFF"/>
          </w:rPr>
          <w:t>https</w:t>
        </w:r>
        <w:r w:rsidRPr="00D47538">
          <w:rPr>
            <w:rStyle w:val="af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D47538">
          <w:rPr>
            <w:rStyle w:val="af"/>
            <w:sz w:val="24"/>
            <w:szCs w:val="24"/>
            <w:shd w:val="clear" w:color="auto" w:fill="FFFFFF"/>
          </w:rPr>
          <w:t>znanium</w:t>
        </w:r>
        <w:proofErr w:type="spellEnd"/>
        <w:r w:rsidRPr="00D47538">
          <w:rPr>
            <w:rStyle w:val="af"/>
            <w:sz w:val="24"/>
            <w:szCs w:val="24"/>
            <w:shd w:val="clear" w:color="auto" w:fill="FFFFFF"/>
            <w:lang w:val="ru-RU"/>
          </w:rPr>
          <w:t>.</w:t>
        </w:r>
        <w:r w:rsidRPr="00D47538">
          <w:rPr>
            <w:rStyle w:val="af"/>
            <w:sz w:val="24"/>
            <w:szCs w:val="24"/>
            <w:shd w:val="clear" w:color="auto" w:fill="FFFFFF"/>
          </w:rPr>
          <w:t>com</w:t>
        </w:r>
        <w:r w:rsidRPr="00D47538">
          <w:rPr>
            <w:rStyle w:val="af"/>
            <w:sz w:val="24"/>
            <w:szCs w:val="24"/>
            <w:shd w:val="clear" w:color="auto" w:fill="FFFFFF"/>
            <w:lang w:val="ru-RU"/>
          </w:rPr>
          <w:t>/</w:t>
        </w:r>
        <w:r w:rsidRPr="00D47538">
          <w:rPr>
            <w:rStyle w:val="af"/>
            <w:sz w:val="24"/>
            <w:szCs w:val="24"/>
            <w:shd w:val="clear" w:color="auto" w:fill="FFFFFF"/>
          </w:rPr>
          <w:t>catalog</w:t>
        </w:r>
        <w:r w:rsidRPr="00D47538">
          <w:rPr>
            <w:rStyle w:val="af"/>
            <w:sz w:val="24"/>
            <w:szCs w:val="24"/>
            <w:shd w:val="clear" w:color="auto" w:fill="FFFFFF"/>
            <w:lang w:val="ru-RU"/>
          </w:rPr>
          <w:t>/</w:t>
        </w:r>
        <w:r w:rsidRPr="00D47538">
          <w:rPr>
            <w:rStyle w:val="af"/>
            <w:sz w:val="24"/>
            <w:szCs w:val="24"/>
            <w:shd w:val="clear" w:color="auto" w:fill="FFFFFF"/>
          </w:rPr>
          <w:t>product</w:t>
        </w:r>
        <w:r w:rsidRPr="00D47538">
          <w:rPr>
            <w:rStyle w:val="af"/>
            <w:sz w:val="24"/>
            <w:szCs w:val="24"/>
            <w:shd w:val="clear" w:color="auto" w:fill="FFFFFF"/>
            <w:lang w:val="ru-RU"/>
          </w:rPr>
          <w:t>/1106388</w:t>
        </w:r>
      </w:hyperlink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  </w:t>
      </w:r>
    </w:p>
    <w:p w14:paraId="1B127926" w14:textId="77777777" w:rsidR="00D47538" w:rsidRPr="00D47538" w:rsidRDefault="00D47538" w:rsidP="00D4753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</w:p>
    <w:p w14:paraId="2EBE557D" w14:textId="7F8A5582" w:rsidR="00D47538" w:rsidRPr="00D47538" w:rsidRDefault="00D47538" w:rsidP="00D47538">
      <w:pPr>
        <w:tabs>
          <w:tab w:val="left" w:pos="1134"/>
        </w:tabs>
        <w:ind w:firstLine="709"/>
        <w:contextualSpacing/>
        <w:rPr>
          <w:b/>
          <w:sz w:val="24"/>
          <w:szCs w:val="24"/>
          <w:lang w:val="ru-RU"/>
        </w:rPr>
      </w:pPr>
      <w:r w:rsidRPr="00D47538">
        <w:rPr>
          <w:b/>
          <w:sz w:val="24"/>
          <w:szCs w:val="24"/>
          <w:lang w:val="ru-RU"/>
        </w:rPr>
        <w:t>Дополнительная литература</w:t>
      </w:r>
    </w:p>
    <w:p w14:paraId="56E2561B" w14:textId="77777777" w:rsidR="00D47538" w:rsidRPr="00D47538" w:rsidRDefault="00D47538" w:rsidP="00D47538">
      <w:pPr>
        <w:tabs>
          <w:tab w:val="left" w:pos="1134"/>
        </w:tabs>
        <w:ind w:firstLine="709"/>
        <w:contextualSpacing/>
        <w:rPr>
          <w:color w:val="001329"/>
          <w:sz w:val="24"/>
          <w:szCs w:val="24"/>
          <w:shd w:val="clear" w:color="auto" w:fill="FFFFFF"/>
          <w:lang w:val="ru-RU"/>
        </w:rPr>
      </w:pPr>
      <w:r w:rsidRPr="00D47538">
        <w:rPr>
          <w:bCs/>
          <w:sz w:val="24"/>
          <w:szCs w:val="24"/>
          <w:lang w:val="ru-RU"/>
        </w:rPr>
        <w:t xml:space="preserve">1. </w:t>
      </w:r>
      <w:proofErr w:type="spellStart"/>
      <w:r w:rsidRPr="00D47538">
        <w:rPr>
          <w:color w:val="001329"/>
          <w:sz w:val="24"/>
          <w:szCs w:val="24"/>
          <w:shd w:val="clear" w:color="auto" w:fill="FFFFFF"/>
          <w:lang w:val="ru-RU"/>
        </w:rPr>
        <w:t>Короновский</w:t>
      </w:r>
      <w:proofErr w:type="spellEnd"/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, Н. В. Геология России и сопредельных территорий : учебник / Н.В. </w:t>
      </w:r>
      <w:proofErr w:type="spellStart"/>
      <w:r w:rsidRPr="00D47538">
        <w:rPr>
          <w:color w:val="001329"/>
          <w:sz w:val="24"/>
          <w:szCs w:val="24"/>
          <w:shd w:val="clear" w:color="auto" w:fill="FFFFFF"/>
          <w:lang w:val="ru-RU"/>
        </w:rPr>
        <w:t>Короновский</w:t>
      </w:r>
      <w:proofErr w:type="spellEnd"/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. — 2-е изд., испр. — Москва : ИНФРА-М, 2021. — 230 с., [24] с. : цв. ил. — (Высшее образование: Бакалавриат). — </w:t>
      </w:r>
      <w:r w:rsidRPr="00D47538">
        <w:rPr>
          <w:color w:val="001329"/>
          <w:sz w:val="24"/>
          <w:szCs w:val="24"/>
          <w:shd w:val="clear" w:color="auto" w:fill="FFFFFF"/>
        </w:rPr>
        <w:t>DOI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10.12737/20235. - </w:t>
      </w:r>
      <w:r w:rsidRPr="00D47538">
        <w:rPr>
          <w:color w:val="001329"/>
          <w:sz w:val="24"/>
          <w:szCs w:val="24"/>
          <w:shd w:val="clear" w:color="auto" w:fill="FFFFFF"/>
        </w:rPr>
        <w:t>ISBN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978-5-16-011911-3. - Текст : электронный. - </w:t>
      </w:r>
      <w:r w:rsidRPr="00D47538">
        <w:rPr>
          <w:color w:val="001329"/>
          <w:sz w:val="24"/>
          <w:szCs w:val="24"/>
          <w:shd w:val="clear" w:color="auto" w:fill="FFFFFF"/>
        </w:rPr>
        <w:t>URL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znanium</w:instrText>
      </w:r>
      <w:r w:rsidR="00000000" w:rsidRPr="00923966">
        <w:rPr>
          <w:lang w:val="ru-RU"/>
        </w:rPr>
        <w:instrText>.</w:instrText>
      </w:r>
      <w:r w:rsidR="00000000">
        <w:instrText>com</w:instrText>
      </w:r>
      <w:r w:rsidR="00000000" w:rsidRPr="00923966">
        <w:rPr>
          <w:lang w:val="ru-RU"/>
        </w:rPr>
        <w:instrText>/</w:instrText>
      </w:r>
      <w:r w:rsidR="00000000">
        <w:instrText>catalog</w:instrText>
      </w:r>
      <w:r w:rsidR="00000000" w:rsidRPr="00923966">
        <w:rPr>
          <w:lang w:val="ru-RU"/>
        </w:rPr>
        <w:instrText>/</w:instrText>
      </w:r>
      <w:r w:rsidR="00000000">
        <w:instrText>product</w:instrText>
      </w:r>
      <w:r w:rsidR="00000000" w:rsidRPr="00923966">
        <w:rPr>
          <w:lang w:val="ru-RU"/>
        </w:rPr>
        <w:instrText>/1317268"</w:instrText>
      </w:r>
      <w:r w:rsidR="00000000">
        <w:fldChar w:fldCharType="separate"/>
      </w:r>
      <w:r w:rsidRPr="00D47538">
        <w:rPr>
          <w:rStyle w:val="af"/>
          <w:sz w:val="24"/>
          <w:szCs w:val="24"/>
          <w:shd w:val="clear" w:color="auto" w:fill="FFFFFF"/>
        </w:rPr>
        <w:t>https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://</w:t>
      </w:r>
      <w:proofErr w:type="spellStart"/>
      <w:r w:rsidRPr="00D47538">
        <w:rPr>
          <w:rStyle w:val="af"/>
          <w:sz w:val="24"/>
          <w:szCs w:val="24"/>
          <w:shd w:val="clear" w:color="auto" w:fill="FFFFFF"/>
        </w:rPr>
        <w:t>znanium</w:t>
      </w:r>
      <w:proofErr w:type="spellEnd"/>
      <w:r w:rsidRPr="00D47538">
        <w:rPr>
          <w:rStyle w:val="af"/>
          <w:sz w:val="24"/>
          <w:szCs w:val="24"/>
          <w:shd w:val="clear" w:color="auto" w:fill="FFFFFF"/>
          <w:lang w:val="ru-RU"/>
        </w:rPr>
        <w:t>.</w:t>
      </w:r>
      <w:r w:rsidRPr="00D47538">
        <w:rPr>
          <w:rStyle w:val="af"/>
          <w:sz w:val="24"/>
          <w:szCs w:val="24"/>
          <w:shd w:val="clear" w:color="auto" w:fill="FFFFFF"/>
        </w:rPr>
        <w:t>com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catalog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product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/1317268</w:t>
      </w:r>
      <w:r w:rsidR="00000000">
        <w:rPr>
          <w:rStyle w:val="af"/>
          <w:sz w:val="24"/>
          <w:szCs w:val="24"/>
          <w:shd w:val="clear" w:color="auto" w:fill="FFFFFF"/>
          <w:lang w:val="ru-RU"/>
        </w:rPr>
        <w:fldChar w:fldCharType="end"/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  </w:t>
      </w:r>
    </w:p>
    <w:p w14:paraId="440E1E67" w14:textId="77777777" w:rsidR="00D47538" w:rsidRPr="00D47538" w:rsidRDefault="00D47538" w:rsidP="00D47538">
      <w:pPr>
        <w:tabs>
          <w:tab w:val="left" w:pos="1134"/>
        </w:tabs>
        <w:ind w:firstLine="709"/>
        <w:contextualSpacing/>
        <w:rPr>
          <w:color w:val="212529"/>
          <w:sz w:val="24"/>
          <w:szCs w:val="24"/>
          <w:lang w:val="ru-RU"/>
        </w:rPr>
      </w:pP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2. </w:t>
      </w:r>
      <w:r w:rsidRPr="00D47538">
        <w:rPr>
          <w:sz w:val="24"/>
          <w:szCs w:val="24"/>
          <w:lang w:val="ru-RU"/>
        </w:rPr>
        <w:t xml:space="preserve">Тевелев, Ал. В. Структурная геология и </w:t>
      </w:r>
      <w:proofErr w:type="spellStart"/>
      <w:r w:rsidRPr="00D47538">
        <w:rPr>
          <w:sz w:val="24"/>
          <w:szCs w:val="24"/>
          <w:lang w:val="ru-RU"/>
        </w:rPr>
        <w:t>геокартирование</w:t>
      </w:r>
      <w:proofErr w:type="spellEnd"/>
      <w:r w:rsidRPr="00D47538">
        <w:rPr>
          <w:sz w:val="24"/>
          <w:szCs w:val="24"/>
          <w:lang w:val="ru-RU"/>
        </w:rPr>
        <w:t xml:space="preserve"> : учебное пособие для СПО / Ал. В. Тевелев. — Саратов : Профобразование, 2020. — 135 </w:t>
      </w:r>
      <w:r w:rsidRPr="00D47538">
        <w:rPr>
          <w:sz w:val="24"/>
          <w:szCs w:val="24"/>
        </w:rPr>
        <w:t>c</w:t>
      </w:r>
      <w:r w:rsidRPr="00D47538">
        <w:rPr>
          <w:sz w:val="24"/>
          <w:szCs w:val="24"/>
          <w:lang w:val="ru-RU"/>
        </w:rPr>
        <w:t xml:space="preserve">. — </w:t>
      </w:r>
      <w:r w:rsidRPr="00D47538">
        <w:rPr>
          <w:sz w:val="24"/>
          <w:szCs w:val="24"/>
        </w:rPr>
        <w:t>ISBN</w:t>
      </w:r>
      <w:r w:rsidRPr="00D47538">
        <w:rPr>
          <w:sz w:val="24"/>
          <w:szCs w:val="24"/>
          <w:lang w:val="ru-RU"/>
        </w:rPr>
        <w:t xml:space="preserve"> 978-5-4488-0839-5. — Текст : электронный // Электронно-библиотечная система </w:t>
      </w:r>
      <w:r w:rsidRPr="00D47538">
        <w:rPr>
          <w:sz w:val="24"/>
          <w:szCs w:val="24"/>
        </w:rPr>
        <w:t>IPR</w:t>
      </w:r>
      <w:r w:rsidRPr="00D47538">
        <w:rPr>
          <w:sz w:val="24"/>
          <w:szCs w:val="24"/>
          <w:lang w:val="ru-RU"/>
        </w:rPr>
        <w:t xml:space="preserve"> </w:t>
      </w:r>
      <w:r w:rsidRPr="00D47538">
        <w:rPr>
          <w:sz w:val="24"/>
          <w:szCs w:val="24"/>
        </w:rPr>
        <w:t>BOOKS</w:t>
      </w:r>
      <w:r w:rsidRPr="00D47538">
        <w:rPr>
          <w:sz w:val="24"/>
          <w:szCs w:val="24"/>
          <w:lang w:val="ru-RU"/>
        </w:rPr>
        <w:t xml:space="preserve"> : [сайт]. — </w:t>
      </w:r>
      <w:r w:rsidRPr="00D47538">
        <w:rPr>
          <w:sz w:val="24"/>
          <w:szCs w:val="24"/>
        </w:rPr>
        <w:t>URL</w:t>
      </w:r>
      <w:r w:rsidRPr="00D47538">
        <w:rPr>
          <w:sz w:val="24"/>
          <w:szCs w:val="24"/>
          <w:lang w:val="ru-RU"/>
        </w:rPr>
        <w:t>:</w:t>
      </w:r>
      <w:r w:rsidRPr="00D47538">
        <w:rPr>
          <w:color w:val="212529"/>
          <w:sz w:val="24"/>
          <w:szCs w:val="24"/>
          <w:lang w:val="ru-RU"/>
        </w:rPr>
        <w:t xml:space="preserve"> </w:t>
      </w:r>
      <w:r w:rsidR="00000000">
        <w:lastRenderedPageBreak/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www</w:instrText>
      </w:r>
      <w:r w:rsidR="00000000" w:rsidRPr="00923966">
        <w:rPr>
          <w:lang w:val="ru-RU"/>
        </w:rPr>
        <w:instrText>.</w:instrText>
      </w:r>
      <w:r w:rsidR="00000000">
        <w:instrText>iprbookshop</w:instrText>
      </w:r>
      <w:r w:rsidR="00000000" w:rsidRPr="00923966">
        <w:rPr>
          <w:lang w:val="ru-RU"/>
        </w:rPr>
        <w:instrText>.</w:instrText>
      </w:r>
      <w:r w:rsidR="00000000">
        <w:instrText>ru</w:instrText>
      </w:r>
      <w:r w:rsidR="00000000" w:rsidRPr="00923966">
        <w:rPr>
          <w:lang w:val="ru-RU"/>
        </w:rPr>
        <w:instrText>/95160.</w:instrText>
      </w:r>
      <w:r w:rsidR="00000000">
        <w:instrText>html</w:instrText>
      </w:r>
      <w:r w:rsidR="00000000" w:rsidRPr="00923966">
        <w:rPr>
          <w:lang w:val="ru-RU"/>
        </w:rPr>
        <w:instrText>"</w:instrText>
      </w:r>
      <w:r w:rsidR="00000000">
        <w:fldChar w:fldCharType="separate"/>
      </w:r>
      <w:r w:rsidRPr="00D47538">
        <w:rPr>
          <w:rStyle w:val="af"/>
          <w:sz w:val="24"/>
          <w:szCs w:val="24"/>
        </w:rPr>
        <w:t>https</w:t>
      </w:r>
      <w:r w:rsidRPr="00D47538">
        <w:rPr>
          <w:rStyle w:val="af"/>
          <w:sz w:val="24"/>
          <w:szCs w:val="24"/>
          <w:lang w:val="ru-RU"/>
        </w:rPr>
        <w:t>://</w:t>
      </w:r>
      <w:r w:rsidRPr="00D47538">
        <w:rPr>
          <w:rStyle w:val="af"/>
          <w:sz w:val="24"/>
          <w:szCs w:val="24"/>
        </w:rPr>
        <w:t>www</w:t>
      </w:r>
      <w:r w:rsidRPr="00D47538">
        <w:rPr>
          <w:rStyle w:val="af"/>
          <w:sz w:val="24"/>
          <w:szCs w:val="24"/>
          <w:lang w:val="ru-RU"/>
        </w:rPr>
        <w:t>.</w:t>
      </w:r>
      <w:proofErr w:type="spellStart"/>
      <w:r w:rsidRPr="00D47538">
        <w:rPr>
          <w:rStyle w:val="af"/>
          <w:sz w:val="24"/>
          <w:szCs w:val="24"/>
        </w:rPr>
        <w:t>iprbookshop</w:t>
      </w:r>
      <w:proofErr w:type="spellEnd"/>
      <w:r w:rsidRPr="00D47538">
        <w:rPr>
          <w:rStyle w:val="af"/>
          <w:sz w:val="24"/>
          <w:szCs w:val="24"/>
          <w:lang w:val="ru-RU"/>
        </w:rPr>
        <w:t>.</w:t>
      </w:r>
      <w:r w:rsidRPr="00D47538">
        <w:rPr>
          <w:rStyle w:val="af"/>
          <w:sz w:val="24"/>
          <w:szCs w:val="24"/>
        </w:rPr>
        <w:t>ru</w:t>
      </w:r>
      <w:r w:rsidRPr="00D47538">
        <w:rPr>
          <w:rStyle w:val="af"/>
          <w:sz w:val="24"/>
          <w:szCs w:val="24"/>
          <w:lang w:val="ru-RU"/>
        </w:rPr>
        <w:t>/95160.</w:t>
      </w:r>
      <w:r w:rsidRPr="00D47538">
        <w:rPr>
          <w:rStyle w:val="af"/>
          <w:sz w:val="24"/>
          <w:szCs w:val="24"/>
        </w:rPr>
        <w:t>html</w:t>
      </w:r>
      <w:r w:rsidR="00000000">
        <w:rPr>
          <w:rStyle w:val="af"/>
          <w:sz w:val="24"/>
          <w:szCs w:val="24"/>
        </w:rPr>
        <w:fldChar w:fldCharType="end"/>
      </w:r>
      <w:r w:rsidRPr="00D47538">
        <w:rPr>
          <w:color w:val="212529"/>
          <w:sz w:val="24"/>
          <w:szCs w:val="24"/>
          <w:lang w:val="ru-RU"/>
        </w:rPr>
        <w:t xml:space="preserve">   </w:t>
      </w:r>
    </w:p>
    <w:p w14:paraId="6CB13207" w14:textId="77777777" w:rsidR="00D47538" w:rsidRPr="00D47538" w:rsidRDefault="00D47538" w:rsidP="00D47538">
      <w:pPr>
        <w:tabs>
          <w:tab w:val="left" w:pos="1134"/>
        </w:tabs>
        <w:ind w:firstLine="709"/>
        <w:contextualSpacing/>
        <w:rPr>
          <w:bCs/>
          <w:sz w:val="24"/>
          <w:szCs w:val="24"/>
          <w:lang w:val="ru-RU"/>
        </w:rPr>
      </w:pPr>
      <w:r w:rsidRPr="00D47538">
        <w:rPr>
          <w:color w:val="212529"/>
          <w:sz w:val="24"/>
          <w:szCs w:val="24"/>
          <w:lang w:val="ru-RU"/>
        </w:rPr>
        <w:t xml:space="preserve">3. </w:t>
      </w:r>
      <w:r w:rsidRPr="00D47538">
        <w:rPr>
          <w:sz w:val="24"/>
          <w:szCs w:val="24"/>
          <w:shd w:val="clear" w:color="auto" w:fill="FFFFFF"/>
          <w:lang w:val="ru-RU"/>
        </w:rPr>
        <w:t xml:space="preserve">Гущин, А. И. Общая геология: практические занятия : учебное пособие / А.И. Гущин, М.А. Романовская, Г.В. Брянцева ; под общ. ред. Н.В. </w:t>
      </w:r>
      <w:proofErr w:type="spellStart"/>
      <w:r w:rsidRPr="00D47538">
        <w:rPr>
          <w:sz w:val="24"/>
          <w:szCs w:val="24"/>
          <w:shd w:val="clear" w:color="auto" w:fill="FFFFFF"/>
          <w:lang w:val="ru-RU"/>
        </w:rPr>
        <w:t>Короновского</w:t>
      </w:r>
      <w:proofErr w:type="spellEnd"/>
      <w:r w:rsidRPr="00D47538">
        <w:rPr>
          <w:sz w:val="24"/>
          <w:szCs w:val="24"/>
          <w:shd w:val="clear" w:color="auto" w:fill="FFFFFF"/>
          <w:lang w:val="ru-RU"/>
        </w:rPr>
        <w:t xml:space="preserve">. — Москва : ИНФРА-М, 2021. — 236 с. — (Высшее образование: Бакалавриат). — </w:t>
      </w:r>
      <w:r w:rsidRPr="00D47538">
        <w:rPr>
          <w:sz w:val="24"/>
          <w:szCs w:val="24"/>
          <w:shd w:val="clear" w:color="auto" w:fill="FFFFFF"/>
        </w:rPr>
        <w:t>DOI</w:t>
      </w:r>
      <w:r w:rsidRPr="00D47538">
        <w:rPr>
          <w:sz w:val="24"/>
          <w:szCs w:val="24"/>
          <w:shd w:val="clear" w:color="auto" w:fill="FFFFFF"/>
          <w:lang w:val="ru-RU"/>
        </w:rPr>
        <w:t xml:space="preserve"> 10.12737/20877. - </w:t>
      </w:r>
      <w:r w:rsidRPr="00D47538">
        <w:rPr>
          <w:sz w:val="24"/>
          <w:szCs w:val="24"/>
          <w:shd w:val="clear" w:color="auto" w:fill="FFFFFF"/>
        </w:rPr>
        <w:t>ISBN</w:t>
      </w:r>
      <w:r w:rsidRPr="00D47538">
        <w:rPr>
          <w:sz w:val="24"/>
          <w:szCs w:val="24"/>
          <w:shd w:val="clear" w:color="auto" w:fill="FFFFFF"/>
          <w:lang w:val="ru-RU"/>
        </w:rPr>
        <w:t xml:space="preserve"> 978-5-16-012150-5. - Текст : электронный. - </w:t>
      </w:r>
      <w:r w:rsidRPr="00D47538">
        <w:rPr>
          <w:sz w:val="24"/>
          <w:szCs w:val="24"/>
          <w:shd w:val="clear" w:color="auto" w:fill="FFFFFF"/>
        </w:rPr>
        <w:t>URL</w:t>
      </w:r>
      <w:r w:rsidRPr="00D47538">
        <w:rPr>
          <w:sz w:val="24"/>
          <w:szCs w:val="24"/>
          <w:shd w:val="clear" w:color="auto" w:fill="FFFFFF"/>
          <w:lang w:val="ru-RU"/>
        </w:rPr>
        <w:t>:</w:t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23966">
        <w:rPr>
          <w:lang w:val="ru-RU"/>
        </w:rPr>
        <w:instrText xml:space="preserve"> "</w:instrText>
      </w:r>
      <w:r w:rsidR="00000000">
        <w:instrText>https</w:instrText>
      </w:r>
      <w:r w:rsidR="00000000" w:rsidRPr="00923966">
        <w:rPr>
          <w:lang w:val="ru-RU"/>
        </w:rPr>
        <w:instrText>://</w:instrText>
      </w:r>
      <w:r w:rsidR="00000000">
        <w:instrText>znanium</w:instrText>
      </w:r>
      <w:r w:rsidR="00000000" w:rsidRPr="00923966">
        <w:rPr>
          <w:lang w:val="ru-RU"/>
        </w:rPr>
        <w:instrText>.</w:instrText>
      </w:r>
      <w:r w:rsidR="00000000">
        <w:instrText>com</w:instrText>
      </w:r>
      <w:r w:rsidR="00000000" w:rsidRPr="00923966">
        <w:rPr>
          <w:lang w:val="ru-RU"/>
        </w:rPr>
        <w:instrText>/</w:instrText>
      </w:r>
      <w:r w:rsidR="00000000">
        <w:instrText>catalog</w:instrText>
      </w:r>
      <w:r w:rsidR="00000000" w:rsidRPr="00923966">
        <w:rPr>
          <w:lang w:val="ru-RU"/>
        </w:rPr>
        <w:instrText>/</w:instrText>
      </w:r>
      <w:r w:rsidR="00000000">
        <w:instrText>product</w:instrText>
      </w:r>
      <w:r w:rsidR="00000000" w:rsidRPr="00923966">
        <w:rPr>
          <w:lang w:val="ru-RU"/>
        </w:rPr>
        <w:instrText>/1408097"</w:instrText>
      </w:r>
      <w:r w:rsidR="00000000">
        <w:fldChar w:fldCharType="separate"/>
      </w:r>
      <w:r w:rsidRPr="00D47538">
        <w:rPr>
          <w:rStyle w:val="af"/>
          <w:sz w:val="24"/>
          <w:szCs w:val="24"/>
          <w:shd w:val="clear" w:color="auto" w:fill="FFFFFF"/>
        </w:rPr>
        <w:t>https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://</w:t>
      </w:r>
      <w:proofErr w:type="spellStart"/>
      <w:r w:rsidRPr="00D47538">
        <w:rPr>
          <w:rStyle w:val="af"/>
          <w:sz w:val="24"/>
          <w:szCs w:val="24"/>
          <w:shd w:val="clear" w:color="auto" w:fill="FFFFFF"/>
        </w:rPr>
        <w:t>znanium</w:t>
      </w:r>
      <w:proofErr w:type="spellEnd"/>
      <w:r w:rsidRPr="00D47538">
        <w:rPr>
          <w:rStyle w:val="af"/>
          <w:sz w:val="24"/>
          <w:szCs w:val="24"/>
          <w:shd w:val="clear" w:color="auto" w:fill="FFFFFF"/>
          <w:lang w:val="ru-RU"/>
        </w:rPr>
        <w:t>.</w:t>
      </w:r>
      <w:r w:rsidRPr="00D47538">
        <w:rPr>
          <w:rStyle w:val="af"/>
          <w:sz w:val="24"/>
          <w:szCs w:val="24"/>
          <w:shd w:val="clear" w:color="auto" w:fill="FFFFFF"/>
        </w:rPr>
        <w:t>com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catalog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</w:t>
      </w:r>
      <w:r w:rsidRPr="00D47538">
        <w:rPr>
          <w:rStyle w:val="af"/>
          <w:sz w:val="24"/>
          <w:szCs w:val="24"/>
          <w:shd w:val="clear" w:color="auto" w:fill="FFFFFF"/>
        </w:rPr>
        <w:t>product</w:t>
      </w:r>
      <w:r w:rsidRPr="00D47538">
        <w:rPr>
          <w:rStyle w:val="af"/>
          <w:sz w:val="24"/>
          <w:szCs w:val="24"/>
          <w:shd w:val="clear" w:color="auto" w:fill="FFFFFF"/>
          <w:lang w:val="ru-RU"/>
        </w:rPr>
        <w:t>/1408097</w:t>
      </w:r>
      <w:r w:rsidR="00000000">
        <w:rPr>
          <w:rStyle w:val="af"/>
          <w:sz w:val="24"/>
          <w:szCs w:val="24"/>
          <w:shd w:val="clear" w:color="auto" w:fill="FFFFFF"/>
          <w:lang w:val="ru-RU"/>
        </w:rPr>
        <w:fldChar w:fldCharType="end"/>
      </w:r>
      <w:r w:rsidRPr="00D47538">
        <w:rPr>
          <w:color w:val="001329"/>
          <w:sz w:val="24"/>
          <w:szCs w:val="24"/>
          <w:shd w:val="clear" w:color="auto" w:fill="FFFFFF"/>
          <w:lang w:val="ru-RU"/>
        </w:rPr>
        <w:t xml:space="preserve">   </w:t>
      </w:r>
    </w:p>
    <w:p w14:paraId="64D923DD" w14:textId="77777777" w:rsidR="00D47538" w:rsidRPr="00D47538" w:rsidRDefault="00D47538" w:rsidP="00D47538">
      <w:pPr>
        <w:rPr>
          <w:b/>
          <w:bCs/>
          <w:sz w:val="24"/>
          <w:szCs w:val="24"/>
          <w:lang w:val="ru-RU"/>
        </w:rPr>
      </w:pPr>
    </w:p>
    <w:p w14:paraId="7941AFB8" w14:textId="77777777" w:rsidR="00D47538" w:rsidRPr="00D47538" w:rsidRDefault="00D47538" w:rsidP="00D47538">
      <w:pPr>
        <w:rPr>
          <w:b/>
          <w:bCs/>
          <w:sz w:val="24"/>
          <w:szCs w:val="24"/>
          <w:lang w:val="ru-RU"/>
        </w:rPr>
      </w:pPr>
    </w:p>
    <w:p w14:paraId="67FF2F43" w14:textId="77777777" w:rsidR="00D47538" w:rsidRPr="00D47538" w:rsidRDefault="00D47538" w:rsidP="00D47538">
      <w:pPr>
        <w:rPr>
          <w:b/>
          <w:bCs/>
          <w:sz w:val="28"/>
          <w:szCs w:val="28"/>
          <w:lang w:val="ru-RU"/>
        </w:rPr>
      </w:pPr>
    </w:p>
    <w:p w14:paraId="43C4FC46" w14:textId="77777777" w:rsidR="00D47538" w:rsidRPr="00D47538" w:rsidRDefault="00D47538" w:rsidP="00D47538">
      <w:pPr>
        <w:rPr>
          <w:b/>
          <w:bCs/>
          <w:sz w:val="28"/>
          <w:szCs w:val="28"/>
          <w:lang w:val="ru-RU"/>
        </w:rPr>
      </w:pPr>
    </w:p>
    <w:p w14:paraId="6FE6C19C" w14:textId="77777777" w:rsidR="00D47538" w:rsidRPr="00D96C64" w:rsidRDefault="00D47538" w:rsidP="00D96C64">
      <w:pPr>
        <w:ind w:firstLine="709"/>
        <w:jc w:val="both"/>
        <w:rPr>
          <w:sz w:val="24"/>
          <w:szCs w:val="24"/>
          <w:lang w:val="ru-RU"/>
        </w:rPr>
      </w:pPr>
    </w:p>
    <w:sectPr w:rsidR="00D47538" w:rsidRPr="00D96C64" w:rsidSect="00CD70DC">
      <w:headerReference w:type="default" r:id="rId19"/>
      <w:footerReference w:type="default" r:id="rId2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C86A5" w14:textId="77777777" w:rsidR="00286064" w:rsidRDefault="00286064" w:rsidP="00CD70DC">
      <w:r>
        <w:separator/>
      </w:r>
    </w:p>
  </w:endnote>
  <w:endnote w:type="continuationSeparator" w:id="0">
    <w:p w14:paraId="73C76AA3" w14:textId="77777777" w:rsidR="00286064" w:rsidRDefault="00286064" w:rsidP="00CD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914489"/>
      <w:docPartObj>
        <w:docPartGallery w:val="Page Numbers (Bottom of Page)"/>
        <w:docPartUnique/>
      </w:docPartObj>
    </w:sdtPr>
    <w:sdtContent>
      <w:p w14:paraId="1937FE4E" w14:textId="09879FC3" w:rsidR="00421B0B" w:rsidRPr="00421B0B" w:rsidRDefault="00421B0B" w:rsidP="00421B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AEC05" w14:textId="77777777" w:rsidR="00286064" w:rsidRDefault="00286064" w:rsidP="00CD70DC">
      <w:r>
        <w:separator/>
      </w:r>
    </w:p>
  </w:footnote>
  <w:footnote w:type="continuationSeparator" w:id="0">
    <w:p w14:paraId="1F978AB3" w14:textId="77777777" w:rsidR="00286064" w:rsidRDefault="00286064" w:rsidP="00CD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C418" w14:textId="1FF98967" w:rsidR="00DD5C71" w:rsidRPr="00421B0B" w:rsidRDefault="00DD5C71" w:rsidP="00421B0B">
    <w:pPr>
      <w:pStyle w:val="a4"/>
      <w:rPr>
        <w:lang w:val="ru-RU"/>
      </w:rPr>
    </w:pPr>
  </w:p>
  <w:p w14:paraId="20BBB4A6" w14:textId="77777777" w:rsidR="00DD5C71" w:rsidRDefault="00DD5C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44EB7"/>
    <w:multiLevelType w:val="hybridMultilevel"/>
    <w:tmpl w:val="197AA228"/>
    <w:lvl w:ilvl="0" w:tplc="6278FB9E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CEFCA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E3EC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495B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49BB8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8B4F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4173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C30F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EC5E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97438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41CA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1E97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65B"/>
    <w:multiLevelType w:val="hybridMultilevel"/>
    <w:tmpl w:val="2410EB94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7D003F"/>
    <w:multiLevelType w:val="hybridMultilevel"/>
    <w:tmpl w:val="D5722378"/>
    <w:lvl w:ilvl="0" w:tplc="09DA72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1578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E5161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9650D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A34C8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31683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C1B5E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B09DA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215C8"/>
    <w:multiLevelType w:val="hybridMultilevel"/>
    <w:tmpl w:val="9AC05A14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1C10DB"/>
    <w:multiLevelType w:val="multilevel"/>
    <w:tmpl w:val="B93E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13FD7"/>
    <w:multiLevelType w:val="hybridMultilevel"/>
    <w:tmpl w:val="9892C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21D5D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17C3C"/>
    <w:multiLevelType w:val="hybridMultilevel"/>
    <w:tmpl w:val="D572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8407">
    <w:abstractNumId w:val="5"/>
  </w:num>
  <w:num w:numId="2" w16cid:durableId="112136300">
    <w:abstractNumId w:val="14"/>
  </w:num>
  <w:num w:numId="3" w16cid:durableId="270282018">
    <w:abstractNumId w:val="6"/>
  </w:num>
  <w:num w:numId="4" w16cid:durableId="317075806">
    <w:abstractNumId w:val="16"/>
  </w:num>
  <w:num w:numId="5" w16cid:durableId="1396245067">
    <w:abstractNumId w:val="17"/>
  </w:num>
  <w:num w:numId="6" w16cid:durableId="1734888677">
    <w:abstractNumId w:val="9"/>
  </w:num>
  <w:num w:numId="7" w16cid:durableId="1907106043">
    <w:abstractNumId w:val="18"/>
  </w:num>
  <w:num w:numId="8" w16cid:durableId="946765819">
    <w:abstractNumId w:val="7"/>
  </w:num>
  <w:num w:numId="9" w16cid:durableId="789933057">
    <w:abstractNumId w:val="1"/>
  </w:num>
  <w:num w:numId="10" w16cid:durableId="2106000135">
    <w:abstractNumId w:val="13"/>
  </w:num>
  <w:num w:numId="11" w16cid:durableId="955797712">
    <w:abstractNumId w:val="12"/>
  </w:num>
  <w:num w:numId="12" w16cid:durableId="496310315">
    <w:abstractNumId w:val="15"/>
  </w:num>
  <w:num w:numId="13" w16cid:durableId="1860387925">
    <w:abstractNumId w:val="8"/>
  </w:num>
  <w:num w:numId="14" w16cid:durableId="1153182637">
    <w:abstractNumId w:val="2"/>
  </w:num>
  <w:num w:numId="15" w16cid:durableId="1676179321">
    <w:abstractNumId w:val="4"/>
  </w:num>
  <w:num w:numId="16" w16cid:durableId="1654261888">
    <w:abstractNumId w:val="11"/>
  </w:num>
  <w:num w:numId="17" w16cid:durableId="157383765">
    <w:abstractNumId w:val="10"/>
  </w:num>
  <w:num w:numId="18" w16cid:durableId="15380112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C"/>
    <w:rsid w:val="00000BF6"/>
    <w:rsid w:val="000046CC"/>
    <w:rsid w:val="00010ADD"/>
    <w:rsid w:val="00011DBE"/>
    <w:rsid w:val="00012D38"/>
    <w:rsid w:val="000165FF"/>
    <w:rsid w:val="0002519C"/>
    <w:rsid w:val="00025707"/>
    <w:rsid w:val="000271D2"/>
    <w:rsid w:val="0003185C"/>
    <w:rsid w:val="00033C10"/>
    <w:rsid w:val="0003445B"/>
    <w:rsid w:val="000420B2"/>
    <w:rsid w:val="000442FC"/>
    <w:rsid w:val="00044BCB"/>
    <w:rsid w:val="00047956"/>
    <w:rsid w:val="000509B6"/>
    <w:rsid w:val="0005327B"/>
    <w:rsid w:val="000540D6"/>
    <w:rsid w:val="00054C0A"/>
    <w:rsid w:val="0006159E"/>
    <w:rsid w:val="00063FB3"/>
    <w:rsid w:val="00065080"/>
    <w:rsid w:val="00081B2C"/>
    <w:rsid w:val="000821B7"/>
    <w:rsid w:val="000900F0"/>
    <w:rsid w:val="000947B2"/>
    <w:rsid w:val="00095508"/>
    <w:rsid w:val="00095B29"/>
    <w:rsid w:val="00095EB5"/>
    <w:rsid w:val="000A6656"/>
    <w:rsid w:val="000B2CB7"/>
    <w:rsid w:val="000B3EDC"/>
    <w:rsid w:val="000B624A"/>
    <w:rsid w:val="000B748C"/>
    <w:rsid w:val="000B7C5E"/>
    <w:rsid w:val="000D54A7"/>
    <w:rsid w:val="000D6626"/>
    <w:rsid w:val="000D7243"/>
    <w:rsid w:val="000D76C6"/>
    <w:rsid w:val="000E5A7D"/>
    <w:rsid w:val="000E6A75"/>
    <w:rsid w:val="000F3A81"/>
    <w:rsid w:val="000F4214"/>
    <w:rsid w:val="000F7354"/>
    <w:rsid w:val="001020FB"/>
    <w:rsid w:val="0010260E"/>
    <w:rsid w:val="00113F53"/>
    <w:rsid w:val="001159EF"/>
    <w:rsid w:val="00120B86"/>
    <w:rsid w:val="00121D22"/>
    <w:rsid w:val="00122917"/>
    <w:rsid w:val="00130BE9"/>
    <w:rsid w:val="0013254A"/>
    <w:rsid w:val="00135B44"/>
    <w:rsid w:val="00140AA6"/>
    <w:rsid w:val="00143104"/>
    <w:rsid w:val="001436B9"/>
    <w:rsid w:val="00160292"/>
    <w:rsid w:val="00160E20"/>
    <w:rsid w:val="0016173F"/>
    <w:rsid w:val="00165333"/>
    <w:rsid w:val="00167808"/>
    <w:rsid w:val="001732BF"/>
    <w:rsid w:val="00177FD3"/>
    <w:rsid w:val="00183D01"/>
    <w:rsid w:val="00194D72"/>
    <w:rsid w:val="001A10C4"/>
    <w:rsid w:val="001A1211"/>
    <w:rsid w:val="001A3522"/>
    <w:rsid w:val="001B06DA"/>
    <w:rsid w:val="001B07FD"/>
    <w:rsid w:val="001B40FB"/>
    <w:rsid w:val="001B6B47"/>
    <w:rsid w:val="001C5E7C"/>
    <w:rsid w:val="001D0FA3"/>
    <w:rsid w:val="001E1973"/>
    <w:rsid w:val="001E3862"/>
    <w:rsid w:val="001F364A"/>
    <w:rsid w:val="00216975"/>
    <w:rsid w:val="002179A6"/>
    <w:rsid w:val="00225430"/>
    <w:rsid w:val="00230333"/>
    <w:rsid w:val="002401B2"/>
    <w:rsid w:val="00240A09"/>
    <w:rsid w:val="00241D10"/>
    <w:rsid w:val="002518CC"/>
    <w:rsid w:val="0026393D"/>
    <w:rsid w:val="00263F26"/>
    <w:rsid w:val="00277AAE"/>
    <w:rsid w:val="002838CA"/>
    <w:rsid w:val="0028430D"/>
    <w:rsid w:val="00284D5B"/>
    <w:rsid w:val="002858EA"/>
    <w:rsid w:val="00286064"/>
    <w:rsid w:val="00294AEB"/>
    <w:rsid w:val="00294F4E"/>
    <w:rsid w:val="002961D1"/>
    <w:rsid w:val="002A1CF8"/>
    <w:rsid w:val="002A532A"/>
    <w:rsid w:val="002B0860"/>
    <w:rsid w:val="002B3123"/>
    <w:rsid w:val="002B6263"/>
    <w:rsid w:val="002C6768"/>
    <w:rsid w:val="002C7DE9"/>
    <w:rsid w:val="002D3C74"/>
    <w:rsid w:val="002E0181"/>
    <w:rsid w:val="002E30C8"/>
    <w:rsid w:val="002E644C"/>
    <w:rsid w:val="002E72BC"/>
    <w:rsid w:val="002F0162"/>
    <w:rsid w:val="002F1A69"/>
    <w:rsid w:val="002F1DF4"/>
    <w:rsid w:val="002F33F7"/>
    <w:rsid w:val="002F7DAD"/>
    <w:rsid w:val="00306BFC"/>
    <w:rsid w:val="00314AE3"/>
    <w:rsid w:val="003155B3"/>
    <w:rsid w:val="003258FF"/>
    <w:rsid w:val="00327314"/>
    <w:rsid w:val="003275E6"/>
    <w:rsid w:val="003302F3"/>
    <w:rsid w:val="003313AA"/>
    <w:rsid w:val="0033313C"/>
    <w:rsid w:val="003334FF"/>
    <w:rsid w:val="00333769"/>
    <w:rsid w:val="003352DD"/>
    <w:rsid w:val="00341048"/>
    <w:rsid w:val="0034146B"/>
    <w:rsid w:val="0034298E"/>
    <w:rsid w:val="00343B25"/>
    <w:rsid w:val="003469BE"/>
    <w:rsid w:val="003515A2"/>
    <w:rsid w:val="00352AB4"/>
    <w:rsid w:val="00356848"/>
    <w:rsid w:val="00356983"/>
    <w:rsid w:val="0036058B"/>
    <w:rsid w:val="003611DB"/>
    <w:rsid w:val="00363CD3"/>
    <w:rsid w:val="00364F19"/>
    <w:rsid w:val="00365CA2"/>
    <w:rsid w:val="00365F23"/>
    <w:rsid w:val="003674DB"/>
    <w:rsid w:val="00367EB0"/>
    <w:rsid w:val="00370260"/>
    <w:rsid w:val="0037421D"/>
    <w:rsid w:val="00385BCA"/>
    <w:rsid w:val="00393272"/>
    <w:rsid w:val="00393C32"/>
    <w:rsid w:val="003949B8"/>
    <w:rsid w:val="003A0BC2"/>
    <w:rsid w:val="003A7B8D"/>
    <w:rsid w:val="003A7CF2"/>
    <w:rsid w:val="003B34A7"/>
    <w:rsid w:val="003B6362"/>
    <w:rsid w:val="003B6526"/>
    <w:rsid w:val="003B71D5"/>
    <w:rsid w:val="003C2738"/>
    <w:rsid w:val="003C62A6"/>
    <w:rsid w:val="003C6990"/>
    <w:rsid w:val="003C7C1C"/>
    <w:rsid w:val="003E1275"/>
    <w:rsid w:val="003E7DDC"/>
    <w:rsid w:val="003F036C"/>
    <w:rsid w:val="003F6E69"/>
    <w:rsid w:val="00403A29"/>
    <w:rsid w:val="00412B21"/>
    <w:rsid w:val="00413831"/>
    <w:rsid w:val="00417883"/>
    <w:rsid w:val="00417A4A"/>
    <w:rsid w:val="00421B0B"/>
    <w:rsid w:val="0042305D"/>
    <w:rsid w:val="00430A3F"/>
    <w:rsid w:val="004329A2"/>
    <w:rsid w:val="00437FC9"/>
    <w:rsid w:val="00444525"/>
    <w:rsid w:val="00444E76"/>
    <w:rsid w:val="00450C04"/>
    <w:rsid w:val="00455EA3"/>
    <w:rsid w:val="004610B4"/>
    <w:rsid w:val="004634EE"/>
    <w:rsid w:val="00465F24"/>
    <w:rsid w:val="00466F71"/>
    <w:rsid w:val="00470F7A"/>
    <w:rsid w:val="00473303"/>
    <w:rsid w:val="0048255E"/>
    <w:rsid w:val="00482A6E"/>
    <w:rsid w:val="00482CC7"/>
    <w:rsid w:val="0048360B"/>
    <w:rsid w:val="00485CC9"/>
    <w:rsid w:val="00485D8A"/>
    <w:rsid w:val="00491453"/>
    <w:rsid w:val="00491FCA"/>
    <w:rsid w:val="004A0DFD"/>
    <w:rsid w:val="004A23DD"/>
    <w:rsid w:val="004A2708"/>
    <w:rsid w:val="004B3416"/>
    <w:rsid w:val="004B6785"/>
    <w:rsid w:val="004C356B"/>
    <w:rsid w:val="004C3732"/>
    <w:rsid w:val="004D29AD"/>
    <w:rsid w:val="004D4370"/>
    <w:rsid w:val="004E1E0E"/>
    <w:rsid w:val="004E2F46"/>
    <w:rsid w:val="004F0A3F"/>
    <w:rsid w:val="004F1537"/>
    <w:rsid w:val="004F1FDC"/>
    <w:rsid w:val="004F242C"/>
    <w:rsid w:val="004F7A10"/>
    <w:rsid w:val="00503D55"/>
    <w:rsid w:val="00506338"/>
    <w:rsid w:val="005108AC"/>
    <w:rsid w:val="00510C03"/>
    <w:rsid w:val="00521342"/>
    <w:rsid w:val="005312B1"/>
    <w:rsid w:val="005329A1"/>
    <w:rsid w:val="00532E01"/>
    <w:rsid w:val="0053319C"/>
    <w:rsid w:val="005338C7"/>
    <w:rsid w:val="00540FCA"/>
    <w:rsid w:val="0054234E"/>
    <w:rsid w:val="0054259B"/>
    <w:rsid w:val="005425FB"/>
    <w:rsid w:val="00551137"/>
    <w:rsid w:val="00554F49"/>
    <w:rsid w:val="00554FAA"/>
    <w:rsid w:val="00556581"/>
    <w:rsid w:val="0056528C"/>
    <w:rsid w:val="0056579C"/>
    <w:rsid w:val="00566D7D"/>
    <w:rsid w:val="0057586D"/>
    <w:rsid w:val="005832AB"/>
    <w:rsid w:val="005832B9"/>
    <w:rsid w:val="005837EA"/>
    <w:rsid w:val="00592A2D"/>
    <w:rsid w:val="00595475"/>
    <w:rsid w:val="005A5EEF"/>
    <w:rsid w:val="005B59C1"/>
    <w:rsid w:val="005C3024"/>
    <w:rsid w:val="005C43D3"/>
    <w:rsid w:val="005C7773"/>
    <w:rsid w:val="005D6D7A"/>
    <w:rsid w:val="005D7144"/>
    <w:rsid w:val="005E4D41"/>
    <w:rsid w:val="005E65B0"/>
    <w:rsid w:val="005E661E"/>
    <w:rsid w:val="005E72AB"/>
    <w:rsid w:val="00606CC8"/>
    <w:rsid w:val="006119FF"/>
    <w:rsid w:val="00616268"/>
    <w:rsid w:val="006250A3"/>
    <w:rsid w:val="0062587E"/>
    <w:rsid w:val="00625F55"/>
    <w:rsid w:val="0062663E"/>
    <w:rsid w:val="00627C76"/>
    <w:rsid w:val="00634994"/>
    <w:rsid w:val="00635613"/>
    <w:rsid w:val="00636E00"/>
    <w:rsid w:val="00642502"/>
    <w:rsid w:val="00642F55"/>
    <w:rsid w:val="006558E6"/>
    <w:rsid w:val="006601F9"/>
    <w:rsid w:val="0066235A"/>
    <w:rsid w:val="00662B92"/>
    <w:rsid w:val="00662D4B"/>
    <w:rsid w:val="0066366C"/>
    <w:rsid w:val="00664842"/>
    <w:rsid w:val="00667EA6"/>
    <w:rsid w:val="006701B7"/>
    <w:rsid w:val="00670F03"/>
    <w:rsid w:val="0067125A"/>
    <w:rsid w:val="006765DA"/>
    <w:rsid w:val="00677F1D"/>
    <w:rsid w:val="0068740D"/>
    <w:rsid w:val="006906D2"/>
    <w:rsid w:val="0069552D"/>
    <w:rsid w:val="006B61DC"/>
    <w:rsid w:val="006B7A34"/>
    <w:rsid w:val="006C29E5"/>
    <w:rsid w:val="006C3E23"/>
    <w:rsid w:val="006C458D"/>
    <w:rsid w:val="006C5689"/>
    <w:rsid w:val="006C603C"/>
    <w:rsid w:val="006C7AAA"/>
    <w:rsid w:val="006D0529"/>
    <w:rsid w:val="006D11E1"/>
    <w:rsid w:val="006D174A"/>
    <w:rsid w:val="006D18D4"/>
    <w:rsid w:val="006D3B59"/>
    <w:rsid w:val="006D42EB"/>
    <w:rsid w:val="006E3D85"/>
    <w:rsid w:val="006E3EB5"/>
    <w:rsid w:val="006E3F13"/>
    <w:rsid w:val="006E66C6"/>
    <w:rsid w:val="006E6CE8"/>
    <w:rsid w:val="006E6D3A"/>
    <w:rsid w:val="006E75F1"/>
    <w:rsid w:val="006F0DAB"/>
    <w:rsid w:val="006F2AA7"/>
    <w:rsid w:val="006F55FC"/>
    <w:rsid w:val="006F5FFC"/>
    <w:rsid w:val="007060E9"/>
    <w:rsid w:val="00717A10"/>
    <w:rsid w:val="00720E23"/>
    <w:rsid w:val="00722323"/>
    <w:rsid w:val="007226BB"/>
    <w:rsid w:val="00725B84"/>
    <w:rsid w:val="00727DF4"/>
    <w:rsid w:val="00731DBE"/>
    <w:rsid w:val="007326BC"/>
    <w:rsid w:val="0073448E"/>
    <w:rsid w:val="007406B5"/>
    <w:rsid w:val="00740C32"/>
    <w:rsid w:val="00741CFF"/>
    <w:rsid w:val="00744066"/>
    <w:rsid w:val="00744238"/>
    <w:rsid w:val="00745B6E"/>
    <w:rsid w:val="00747836"/>
    <w:rsid w:val="00754FE8"/>
    <w:rsid w:val="00761B7A"/>
    <w:rsid w:val="00761D82"/>
    <w:rsid w:val="00763096"/>
    <w:rsid w:val="0076338E"/>
    <w:rsid w:val="00766FEC"/>
    <w:rsid w:val="00767524"/>
    <w:rsid w:val="00772A82"/>
    <w:rsid w:val="00772D0C"/>
    <w:rsid w:val="0078057F"/>
    <w:rsid w:val="0078581D"/>
    <w:rsid w:val="00786DEC"/>
    <w:rsid w:val="007921EF"/>
    <w:rsid w:val="007938B6"/>
    <w:rsid w:val="0079586E"/>
    <w:rsid w:val="00795DD2"/>
    <w:rsid w:val="00797F73"/>
    <w:rsid w:val="007A456D"/>
    <w:rsid w:val="007A5764"/>
    <w:rsid w:val="007A7E36"/>
    <w:rsid w:val="007B1ED9"/>
    <w:rsid w:val="007B2A6C"/>
    <w:rsid w:val="007B62F4"/>
    <w:rsid w:val="007C25EE"/>
    <w:rsid w:val="007C3162"/>
    <w:rsid w:val="007C3A72"/>
    <w:rsid w:val="007C3EC2"/>
    <w:rsid w:val="007D7F34"/>
    <w:rsid w:val="007E06FE"/>
    <w:rsid w:val="007E67C0"/>
    <w:rsid w:val="007E6BF2"/>
    <w:rsid w:val="007F3366"/>
    <w:rsid w:val="0080192C"/>
    <w:rsid w:val="008026F7"/>
    <w:rsid w:val="00802FFE"/>
    <w:rsid w:val="00810B9B"/>
    <w:rsid w:val="00810CA1"/>
    <w:rsid w:val="008120B4"/>
    <w:rsid w:val="008142A4"/>
    <w:rsid w:val="00820BD2"/>
    <w:rsid w:val="00823CD3"/>
    <w:rsid w:val="00830239"/>
    <w:rsid w:val="00830AF5"/>
    <w:rsid w:val="00832CC3"/>
    <w:rsid w:val="008335ED"/>
    <w:rsid w:val="00837AB1"/>
    <w:rsid w:val="00842B7C"/>
    <w:rsid w:val="00846BB3"/>
    <w:rsid w:val="008474B3"/>
    <w:rsid w:val="00852E3D"/>
    <w:rsid w:val="00853EFF"/>
    <w:rsid w:val="008563FB"/>
    <w:rsid w:val="008607DC"/>
    <w:rsid w:val="00860D87"/>
    <w:rsid w:val="0086139E"/>
    <w:rsid w:val="00862443"/>
    <w:rsid w:val="008635EA"/>
    <w:rsid w:val="00866C2D"/>
    <w:rsid w:val="00871424"/>
    <w:rsid w:val="00875DFF"/>
    <w:rsid w:val="00877D6D"/>
    <w:rsid w:val="00880146"/>
    <w:rsid w:val="00881C1E"/>
    <w:rsid w:val="00884F5B"/>
    <w:rsid w:val="0088642F"/>
    <w:rsid w:val="008870C6"/>
    <w:rsid w:val="008902C3"/>
    <w:rsid w:val="00892A4F"/>
    <w:rsid w:val="008A4A02"/>
    <w:rsid w:val="008B0000"/>
    <w:rsid w:val="008B4F5E"/>
    <w:rsid w:val="008C1DCC"/>
    <w:rsid w:val="008C2EDB"/>
    <w:rsid w:val="008C3098"/>
    <w:rsid w:val="008C448E"/>
    <w:rsid w:val="008C5A76"/>
    <w:rsid w:val="008C5CA6"/>
    <w:rsid w:val="008E17CC"/>
    <w:rsid w:val="008E24A3"/>
    <w:rsid w:val="008E57BD"/>
    <w:rsid w:val="008E7AC7"/>
    <w:rsid w:val="008F3A10"/>
    <w:rsid w:val="008F703E"/>
    <w:rsid w:val="00900410"/>
    <w:rsid w:val="0090258E"/>
    <w:rsid w:val="009028FB"/>
    <w:rsid w:val="00907AD3"/>
    <w:rsid w:val="0091247E"/>
    <w:rsid w:val="00915531"/>
    <w:rsid w:val="0092098F"/>
    <w:rsid w:val="00921F84"/>
    <w:rsid w:val="00923966"/>
    <w:rsid w:val="009241C1"/>
    <w:rsid w:val="00924BC7"/>
    <w:rsid w:val="00925CB7"/>
    <w:rsid w:val="00927BC4"/>
    <w:rsid w:val="00930492"/>
    <w:rsid w:val="0093080E"/>
    <w:rsid w:val="009358DF"/>
    <w:rsid w:val="0093651C"/>
    <w:rsid w:val="009421E1"/>
    <w:rsid w:val="0094499D"/>
    <w:rsid w:val="00957492"/>
    <w:rsid w:val="0096107F"/>
    <w:rsid w:val="00965FB5"/>
    <w:rsid w:val="00971D7D"/>
    <w:rsid w:val="009737DE"/>
    <w:rsid w:val="00975154"/>
    <w:rsid w:val="009774F0"/>
    <w:rsid w:val="009860ED"/>
    <w:rsid w:val="009900A3"/>
    <w:rsid w:val="009912AE"/>
    <w:rsid w:val="009A05A0"/>
    <w:rsid w:val="009A4507"/>
    <w:rsid w:val="009B3744"/>
    <w:rsid w:val="009B655C"/>
    <w:rsid w:val="009B7B8E"/>
    <w:rsid w:val="009B7F2A"/>
    <w:rsid w:val="009D4D0F"/>
    <w:rsid w:val="009D5F57"/>
    <w:rsid w:val="009D6F1E"/>
    <w:rsid w:val="009E1593"/>
    <w:rsid w:val="009E1916"/>
    <w:rsid w:val="009E4BE7"/>
    <w:rsid w:val="009E7895"/>
    <w:rsid w:val="009F021B"/>
    <w:rsid w:val="009F3AAA"/>
    <w:rsid w:val="00A06D40"/>
    <w:rsid w:val="00A126B8"/>
    <w:rsid w:val="00A163BB"/>
    <w:rsid w:val="00A2270B"/>
    <w:rsid w:val="00A27393"/>
    <w:rsid w:val="00A334BA"/>
    <w:rsid w:val="00A34033"/>
    <w:rsid w:val="00A51997"/>
    <w:rsid w:val="00A54878"/>
    <w:rsid w:val="00A56C3D"/>
    <w:rsid w:val="00A57078"/>
    <w:rsid w:val="00A6089F"/>
    <w:rsid w:val="00A81E94"/>
    <w:rsid w:val="00A8269E"/>
    <w:rsid w:val="00A82FAD"/>
    <w:rsid w:val="00A83E18"/>
    <w:rsid w:val="00A8406C"/>
    <w:rsid w:val="00A84CAC"/>
    <w:rsid w:val="00A873F4"/>
    <w:rsid w:val="00A91640"/>
    <w:rsid w:val="00A957E3"/>
    <w:rsid w:val="00AA4B09"/>
    <w:rsid w:val="00AB30FF"/>
    <w:rsid w:val="00AB6CBF"/>
    <w:rsid w:val="00AC0756"/>
    <w:rsid w:val="00AC2A98"/>
    <w:rsid w:val="00AC4820"/>
    <w:rsid w:val="00AC53B2"/>
    <w:rsid w:val="00AD1ACF"/>
    <w:rsid w:val="00AD40EA"/>
    <w:rsid w:val="00AD6279"/>
    <w:rsid w:val="00AD7F06"/>
    <w:rsid w:val="00AE0B91"/>
    <w:rsid w:val="00AE0C38"/>
    <w:rsid w:val="00AE2B84"/>
    <w:rsid w:val="00AE3E55"/>
    <w:rsid w:val="00AE4568"/>
    <w:rsid w:val="00AE4590"/>
    <w:rsid w:val="00AE4A5E"/>
    <w:rsid w:val="00AE4A60"/>
    <w:rsid w:val="00AF115C"/>
    <w:rsid w:val="00AF23E3"/>
    <w:rsid w:val="00AF4FE5"/>
    <w:rsid w:val="00AF5FCF"/>
    <w:rsid w:val="00B03493"/>
    <w:rsid w:val="00B03C27"/>
    <w:rsid w:val="00B03FDE"/>
    <w:rsid w:val="00B10E8E"/>
    <w:rsid w:val="00B1285A"/>
    <w:rsid w:val="00B165E7"/>
    <w:rsid w:val="00B169E3"/>
    <w:rsid w:val="00B21704"/>
    <w:rsid w:val="00B25F45"/>
    <w:rsid w:val="00B2624C"/>
    <w:rsid w:val="00B27009"/>
    <w:rsid w:val="00B347DE"/>
    <w:rsid w:val="00B44E8F"/>
    <w:rsid w:val="00B4509E"/>
    <w:rsid w:val="00B45E55"/>
    <w:rsid w:val="00B4711C"/>
    <w:rsid w:val="00B475CA"/>
    <w:rsid w:val="00B54064"/>
    <w:rsid w:val="00B62F69"/>
    <w:rsid w:val="00B65F86"/>
    <w:rsid w:val="00B674E6"/>
    <w:rsid w:val="00B76A79"/>
    <w:rsid w:val="00B77AAB"/>
    <w:rsid w:val="00B80D4F"/>
    <w:rsid w:val="00B853A7"/>
    <w:rsid w:val="00B85C91"/>
    <w:rsid w:val="00B92580"/>
    <w:rsid w:val="00B9294B"/>
    <w:rsid w:val="00B97168"/>
    <w:rsid w:val="00BA42BA"/>
    <w:rsid w:val="00BA72BF"/>
    <w:rsid w:val="00BB305E"/>
    <w:rsid w:val="00BB5B2E"/>
    <w:rsid w:val="00BC0491"/>
    <w:rsid w:val="00BC059D"/>
    <w:rsid w:val="00BC067C"/>
    <w:rsid w:val="00BC4D02"/>
    <w:rsid w:val="00BC764B"/>
    <w:rsid w:val="00BD1421"/>
    <w:rsid w:val="00BD234D"/>
    <w:rsid w:val="00BD4354"/>
    <w:rsid w:val="00BE08F1"/>
    <w:rsid w:val="00BE1992"/>
    <w:rsid w:val="00BE4417"/>
    <w:rsid w:val="00BE6390"/>
    <w:rsid w:val="00BE71FA"/>
    <w:rsid w:val="00BF0AFE"/>
    <w:rsid w:val="00BF2974"/>
    <w:rsid w:val="00BF2ACA"/>
    <w:rsid w:val="00BF3F5C"/>
    <w:rsid w:val="00C013D4"/>
    <w:rsid w:val="00C022E9"/>
    <w:rsid w:val="00C027EA"/>
    <w:rsid w:val="00C035F8"/>
    <w:rsid w:val="00C041C9"/>
    <w:rsid w:val="00C04280"/>
    <w:rsid w:val="00C06E6E"/>
    <w:rsid w:val="00C10795"/>
    <w:rsid w:val="00C11280"/>
    <w:rsid w:val="00C1166D"/>
    <w:rsid w:val="00C147CE"/>
    <w:rsid w:val="00C21886"/>
    <w:rsid w:val="00C27EF1"/>
    <w:rsid w:val="00C30A74"/>
    <w:rsid w:val="00C30CF4"/>
    <w:rsid w:val="00C32A2C"/>
    <w:rsid w:val="00C374F3"/>
    <w:rsid w:val="00C41B0C"/>
    <w:rsid w:val="00C41F34"/>
    <w:rsid w:val="00C45394"/>
    <w:rsid w:val="00C510BA"/>
    <w:rsid w:val="00C52134"/>
    <w:rsid w:val="00C525FE"/>
    <w:rsid w:val="00C53EF6"/>
    <w:rsid w:val="00C55F25"/>
    <w:rsid w:val="00C60E00"/>
    <w:rsid w:val="00C67D63"/>
    <w:rsid w:val="00C71297"/>
    <w:rsid w:val="00C7175A"/>
    <w:rsid w:val="00C71849"/>
    <w:rsid w:val="00C7298E"/>
    <w:rsid w:val="00C72A22"/>
    <w:rsid w:val="00C76214"/>
    <w:rsid w:val="00C832C9"/>
    <w:rsid w:val="00C90BF7"/>
    <w:rsid w:val="00CA1316"/>
    <w:rsid w:val="00CB0D04"/>
    <w:rsid w:val="00CB18B3"/>
    <w:rsid w:val="00CB7939"/>
    <w:rsid w:val="00CC1255"/>
    <w:rsid w:val="00CD4396"/>
    <w:rsid w:val="00CD70DC"/>
    <w:rsid w:val="00CE41C7"/>
    <w:rsid w:val="00CE5A60"/>
    <w:rsid w:val="00CF0A5C"/>
    <w:rsid w:val="00CF321F"/>
    <w:rsid w:val="00D0020A"/>
    <w:rsid w:val="00D00754"/>
    <w:rsid w:val="00D012DD"/>
    <w:rsid w:val="00D01DA4"/>
    <w:rsid w:val="00D11BE0"/>
    <w:rsid w:val="00D1576E"/>
    <w:rsid w:val="00D207D5"/>
    <w:rsid w:val="00D31DA9"/>
    <w:rsid w:val="00D462B2"/>
    <w:rsid w:val="00D4693E"/>
    <w:rsid w:val="00D47538"/>
    <w:rsid w:val="00D532D1"/>
    <w:rsid w:val="00D54BDA"/>
    <w:rsid w:val="00D558A7"/>
    <w:rsid w:val="00D605BA"/>
    <w:rsid w:val="00D61297"/>
    <w:rsid w:val="00D66828"/>
    <w:rsid w:val="00D67E81"/>
    <w:rsid w:val="00D71635"/>
    <w:rsid w:val="00D71D90"/>
    <w:rsid w:val="00D760A6"/>
    <w:rsid w:val="00D92D9E"/>
    <w:rsid w:val="00D94036"/>
    <w:rsid w:val="00D96728"/>
    <w:rsid w:val="00D96C64"/>
    <w:rsid w:val="00DA26E3"/>
    <w:rsid w:val="00DB18C0"/>
    <w:rsid w:val="00DB35D7"/>
    <w:rsid w:val="00DB6767"/>
    <w:rsid w:val="00DB7FB7"/>
    <w:rsid w:val="00DC0228"/>
    <w:rsid w:val="00DC09F6"/>
    <w:rsid w:val="00DC18A2"/>
    <w:rsid w:val="00DC4D21"/>
    <w:rsid w:val="00DC4D8D"/>
    <w:rsid w:val="00DC6468"/>
    <w:rsid w:val="00DD0D3F"/>
    <w:rsid w:val="00DD5C71"/>
    <w:rsid w:val="00DD5DA5"/>
    <w:rsid w:val="00DE50C2"/>
    <w:rsid w:val="00DE5926"/>
    <w:rsid w:val="00DE6F9A"/>
    <w:rsid w:val="00DF623C"/>
    <w:rsid w:val="00DF775D"/>
    <w:rsid w:val="00E0729D"/>
    <w:rsid w:val="00E101B8"/>
    <w:rsid w:val="00E10791"/>
    <w:rsid w:val="00E11669"/>
    <w:rsid w:val="00E16600"/>
    <w:rsid w:val="00E16F73"/>
    <w:rsid w:val="00E2180C"/>
    <w:rsid w:val="00E24857"/>
    <w:rsid w:val="00E36954"/>
    <w:rsid w:val="00E42168"/>
    <w:rsid w:val="00E42326"/>
    <w:rsid w:val="00E46018"/>
    <w:rsid w:val="00E47DEF"/>
    <w:rsid w:val="00E5019C"/>
    <w:rsid w:val="00E50F5F"/>
    <w:rsid w:val="00E56E2D"/>
    <w:rsid w:val="00E61711"/>
    <w:rsid w:val="00E75471"/>
    <w:rsid w:val="00E800B3"/>
    <w:rsid w:val="00E801F4"/>
    <w:rsid w:val="00E80BCA"/>
    <w:rsid w:val="00E84017"/>
    <w:rsid w:val="00E8428F"/>
    <w:rsid w:val="00E85374"/>
    <w:rsid w:val="00E8706E"/>
    <w:rsid w:val="00E92019"/>
    <w:rsid w:val="00E978D8"/>
    <w:rsid w:val="00EA41CC"/>
    <w:rsid w:val="00EB533A"/>
    <w:rsid w:val="00EC0CBC"/>
    <w:rsid w:val="00EC1765"/>
    <w:rsid w:val="00EC2BEB"/>
    <w:rsid w:val="00EC33ED"/>
    <w:rsid w:val="00EC37A8"/>
    <w:rsid w:val="00EC4105"/>
    <w:rsid w:val="00ED079C"/>
    <w:rsid w:val="00ED2CA3"/>
    <w:rsid w:val="00EE51A7"/>
    <w:rsid w:val="00EE7386"/>
    <w:rsid w:val="00EE7B38"/>
    <w:rsid w:val="00EF2760"/>
    <w:rsid w:val="00EF7E57"/>
    <w:rsid w:val="00F0010A"/>
    <w:rsid w:val="00F02998"/>
    <w:rsid w:val="00F04116"/>
    <w:rsid w:val="00F04399"/>
    <w:rsid w:val="00F1261E"/>
    <w:rsid w:val="00F159A2"/>
    <w:rsid w:val="00F305E2"/>
    <w:rsid w:val="00F30FAF"/>
    <w:rsid w:val="00F41B63"/>
    <w:rsid w:val="00F4562C"/>
    <w:rsid w:val="00F45647"/>
    <w:rsid w:val="00F52DD6"/>
    <w:rsid w:val="00F54900"/>
    <w:rsid w:val="00F55333"/>
    <w:rsid w:val="00F5728A"/>
    <w:rsid w:val="00F574E0"/>
    <w:rsid w:val="00F60BAD"/>
    <w:rsid w:val="00F6398E"/>
    <w:rsid w:val="00F71DD2"/>
    <w:rsid w:val="00F72545"/>
    <w:rsid w:val="00F73F67"/>
    <w:rsid w:val="00F75FFE"/>
    <w:rsid w:val="00F77C52"/>
    <w:rsid w:val="00F8792D"/>
    <w:rsid w:val="00F90551"/>
    <w:rsid w:val="00F90823"/>
    <w:rsid w:val="00F91D23"/>
    <w:rsid w:val="00F925C2"/>
    <w:rsid w:val="00F941E9"/>
    <w:rsid w:val="00F950BC"/>
    <w:rsid w:val="00F968F1"/>
    <w:rsid w:val="00F9798A"/>
    <w:rsid w:val="00FA12EA"/>
    <w:rsid w:val="00FA3DF9"/>
    <w:rsid w:val="00FA4023"/>
    <w:rsid w:val="00FA6E2E"/>
    <w:rsid w:val="00FA6EA0"/>
    <w:rsid w:val="00FB058F"/>
    <w:rsid w:val="00FB14C3"/>
    <w:rsid w:val="00FB6028"/>
    <w:rsid w:val="00FC3833"/>
    <w:rsid w:val="00FD49BB"/>
    <w:rsid w:val="00FE502E"/>
    <w:rsid w:val="00FE6043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4C05"/>
  <w15:docId w15:val="{885FFFC3-A459-4267-AAC0-F22A8488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70D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A4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701B7"/>
    <w:pPr>
      <w:keepNext/>
      <w:widowControl/>
      <w:ind w:firstLine="709"/>
      <w:jc w:val="center"/>
      <w:outlineLvl w:val="1"/>
    </w:pPr>
    <w:rPr>
      <w:b/>
      <w:i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701B7"/>
    <w:pPr>
      <w:keepNext/>
      <w:widowControl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DC"/>
    <w:pPr>
      <w:spacing w:before="2"/>
      <w:ind w:left="112" w:firstLine="708"/>
    </w:pPr>
  </w:style>
  <w:style w:type="paragraph" w:styleId="a4">
    <w:name w:val="header"/>
    <w:basedOn w:val="a"/>
    <w:link w:val="a5"/>
    <w:unhideWhenUsed/>
    <w:rsid w:val="00CD70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70DC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CD7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70DC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6701B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01B7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6701B7"/>
  </w:style>
  <w:style w:type="paragraph" w:customStyle="1" w:styleId="FR1">
    <w:name w:val="FR1"/>
    <w:rsid w:val="006701B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table" w:styleId="a8">
    <w:name w:val="Table Grid"/>
    <w:basedOn w:val="a1"/>
    <w:uiPriority w:val="39"/>
    <w:rsid w:val="006701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ехнология выполнения"/>
    <w:basedOn w:val="a"/>
    <w:rsid w:val="006701B7"/>
    <w:pPr>
      <w:widowControl/>
      <w:spacing w:before="120"/>
      <w:jc w:val="center"/>
    </w:pPr>
    <w:rPr>
      <w:b/>
      <w:i/>
      <w:sz w:val="24"/>
      <w:szCs w:val="20"/>
      <w:u w:val="single"/>
      <w:lang w:val="ru-RU" w:eastAsia="ru-RU"/>
    </w:rPr>
  </w:style>
  <w:style w:type="paragraph" w:customStyle="1" w:styleId="aa">
    <w:name w:val="Список обычный"/>
    <w:basedOn w:val="a"/>
    <w:rsid w:val="006701B7"/>
    <w:pPr>
      <w:widowControl/>
      <w:jc w:val="both"/>
    </w:pPr>
    <w:rPr>
      <w:sz w:val="24"/>
      <w:szCs w:val="20"/>
      <w:lang w:val="ru-RU" w:eastAsia="ru-RU"/>
    </w:rPr>
  </w:style>
  <w:style w:type="paragraph" w:styleId="ab">
    <w:name w:val="Body Text"/>
    <w:basedOn w:val="a"/>
    <w:link w:val="ac"/>
    <w:semiHidden/>
    <w:rsid w:val="006701B7"/>
    <w:pPr>
      <w:widowControl/>
      <w:jc w:val="both"/>
    </w:pPr>
    <w:rPr>
      <w:sz w:val="24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semiHidden/>
    <w:rsid w:val="0067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701B7"/>
    <w:pPr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character" w:customStyle="1" w:styleId="FontStyle54">
    <w:name w:val="Font Style54"/>
    <w:rsid w:val="006701B7"/>
    <w:rPr>
      <w:rFonts w:ascii="Times New Roman" w:hAnsi="Times New Roman" w:cs="Times New Roman"/>
      <w:sz w:val="24"/>
      <w:szCs w:val="24"/>
    </w:rPr>
  </w:style>
  <w:style w:type="character" w:styleId="ad">
    <w:name w:val="page number"/>
    <w:rsid w:val="006701B7"/>
  </w:style>
  <w:style w:type="character" w:customStyle="1" w:styleId="10">
    <w:name w:val="Заголовок 1 Знак"/>
    <w:basedOn w:val="a0"/>
    <w:link w:val="1"/>
    <w:uiPriority w:val="9"/>
    <w:rsid w:val="007A45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numbering" w:customStyle="1" w:styleId="21">
    <w:name w:val="Нет списка2"/>
    <w:next w:val="a2"/>
    <w:semiHidden/>
    <w:rsid w:val="00491FCA"/>
  </w:style>
  <w:style w:type="paragraph" w:customStyle="1" w:styleId="usual">
    <w:name w:val="usual"/>
    <w:basedOn w:val="a"/>
    <w:rsid w:val="00491FC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Strong"/>
    <w:qFormat/>
    <w:rsid w:val="00491FCA"/>
    <w:rPr>
      <w:b/>
      <w:bCs/>
    </w:rPr>
  </w:style>
  <w:style w:type="character" w:styleId="af">
    <w:name w:val="Hyperlink"/>
    <w:rsid w:val="00491FC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046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46CC"/>
    <w:rPr>
      <w:rFonts w:ascii="Tahoma" w:eastAsia="Times New Roman" w:hAnsi="Tahoma" w:cs="Tahoma"/>
      <w:sz w:val="16"/>
      <w:szCs w:val="16"/>
      <w:lang w:val="en-US"/>
    </w:rPr>
  </w:style>
  <w:style w:type="character" w:styleId="af2">
    <w:name w:val="Placeholder Text"/>
    <w:basedOn w:val="a0"/>
    <w:uiPriority w:val="99"/>
    <w:semiHidden/>
    <w:rsid w:val="00FE6043"/>
    <w:rPr>
      <w:color w:val="808080"/>
    </w:rPr>
  </w:style>
  <w:style w:type="paragraph" w:styleId="af3">
    <w:name w:val="caption"/>
    <w:basedOn w:val="a"/>
    <w:next w:val="a"/>
    <w:uiPriority w:val="35"/>
    <w:unhideWhenUsed/>
    <w:qFormat/>
    <w:rsid w:val="006E75F1"/>
    <w:pPr>
      <w:widowControl/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ru-RU"/>
    </w:rPr>
  </w:style>
  <w:style w:type="character" w:customStyle="1" w:styleId="af4">
    <w:name w:val="Основной текст_"/>
    <w:basedOn w:val="a0"/>
    <w:link w:val="12"/>
    <w:rsid w:val="007B62F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13pt">
    <w:name w:val="Основной текст + 13 pt"/>
    <w:basedOn w:val="af4"/>
    <w:rsid w:val="007B62F4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f4"/>
    <w:rsid w:val="007B62F4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f4"/>
    <w:rsid w:val="007B62F4"/>
    <w:rPr>
      <w:rFonts w:ascii="Calibri" w:eastAsia="Calibri" w:hAnsi="Calibri" w:cs="Calibri"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f4"/>
    <w:rsid w:val="007B62F4"/>
    <w:pPr>
      <w:shd w:val="clear" w:color="auto" w:fill="FFFFFF"/>
      <w:spacing w:before="480" w:after="180" w:line="328" w:lineRule="exact"/>
      <w:ind w:firstLine="160"/>
    </w:pPr>
    <w:rPr>
      <w:rFonts w:ascii="Calibri" w:eastAsia="Calibri" w:hAnsi="Calibri" w:cs="Calibri"/>
      <w:sz w:val="32"/>
      <w:szCs w:val="32"/>
      <w:lang w:val="ru-RU"/>
    </w:rPr>
  </w:style>
  <w:style w:type="paragraph" w:styleId="af5">
    <w:name w:val="Normal (Web)"/>
    <w:basedOn w:val="a"/>
    <w:uiPriority w:val="99"/>
    <w:unhideWhenUsed/>
    <w:rsid w:val="00412B2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3">
    <w:name w:val="Основной шрифт абзаца1"/>
    <w:rsid w:val="00D760A6"/>
  </w:style>
  <w:style w:type="character" w:styleId="af6">
    <w:name w:val="FollowedHyperlink"/>
    <w:rsid w:val="00D760A6"/>
    <w:rPr>
      <w:color w:val="800000"/>
      <w:u w:val="single"/>
    </w:rPr>
  </w:style>
  <w:style w:type="character" w:customStyle="1" w:styleId="spelle">
    <w:name w:val="spelle"/>
    <w:basedOn w:val="a0"/>
    <w:rsid w:val="005329A1"/>
  </w:style>
  <w:style w:type="character" w:customStyle="1" w:styleId="grame">
    <w:name w:val="grame"/>
    <w:basedOn w:val="a0"/>
    <w:rsid w:val="005329A1"/>
  </w:style>
  <w:style w:type="paragraph" w:customStyle="1" w:styleId="c45">
    <w:name w:val="c45"/>
    <w:basedOn w:val="a"/>
    <w:rsid w:val="00900410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5">
    <w:name w:val="c5"/>
    <w:basedOn w:val="a0"/>
    <w:rsid w:val="00900410"/>
  </w:style>
  <w:style w:type="paragraph" w:customStyle="1" w:styleId="c8">
    <w:name w:val="c8"/>
    <w:basedOn w:val="a"/>
    <w:rsid w:val="00900410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39">
    <w:name w:val="c39"/>
    <w:basedOn w:val="a"/>
    <w:rsid w:val="002F1A69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4">
    <w:name w:val="c24"/>
    <w:basedOn w:val="a"/>
    <w:rsid w:val="002F1A69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s://znanium.com/catalog/product/110638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41</Pages>
  <Words>13248</Words>
  <Characters>75514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Abramyan</dc:creator>
  <cp:keywords/>
  <dc:description/>
  <cp:lastModifiedBy>Мария Данилова</cp:lastModifiedBy>
  <cp:revision>164</cp:revision>
  <cp:lastPrinted>2020-11-02T12:46:00Z</cp:lastPrinted>
  <dcterms:created xsi:type="dcterms:W3CDTF">2024-04-05T11:48:00Z</dcterms:created>
  <dcterms:modified xsi:type="dcterms:W3CDTF">2024-07-12T09:51:00Z</dcterms:modified>
</cp:coreProperties>
</file>