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506" w:rsidRPr="000A21CD" w:rsidRDefault="00235506" w:rsidP="0023550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1CD">
        <w:rPr>
          <w:rFonts w:ascii="Times New Roman" w:hAnsi="Times New Roman" w:cs="Times New Roman"/>
          <w:b/>
          <w:sz w:val="28"/>
          <w:szCs w:val="28"/>
        </w:rPr>
        <w:t xml:space="preserve">Анализ анкетирования обучающихся строительного отделения </w:t>
      </w:r>
      <w:r w:rsidRPr="000A21CD">
        <w:rPr>
          <w:rFonts w:ascii="Times New Roman" w:hAnsi="Times New Roman" w:cs="Times New Roman"/>
          <w:b/>
          <w:sz w:val="28"/>
          <w:szCs w:val="28"/>
        </w:rPr>
        <w:br/>
        <w:t>ГБПОУ ССТ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B26">
        <w:rPr>
          <w:rFonts w:ascii="Times New Roman" w:hAnsi="Times New Roman" w:cs="Times New Roman"/>
          <w:b/>
          <w:sz w:val="28"/>
          <w:szCs w:val="28"/>
        </w:rPr>
        <w:br/>
      </w:r>
      <w:r w:rsidRPr="000A21CD">
        <w:rPr>
          <w:rFonts w:ascii="Times New Roman" w:eastAsia="Calibri" w:hAnsi="Times New Roman" w:cs="Times New Roman"/>
          <w:b/>
          <w:sz w:val="28"/>
          <w:szCs w:val="28"/>
        </w:rPr>
        <w:t>специальности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B26">
        <w:rPr>
          <w:rFonts w:ascii="Times New Roman" w:hAnsi="Times New Roman" w:cs="Times New Roman"/>
          <w:b/>
          <w:sz w:val="28"/>
          <w:szCs w:val="28"/>
        </w:rPr>
        <w:t>08.02.01 Строительство и эксплуатация зданий и сооружений</w:t>
      </w:r>
      <w:r w:rsidRPr="000A21C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>(сентябрь-октябрь 2026 г.)</w:t>
      </w:r>
    </w:p>
    <w:p w:rsidR="00235506" w:rsidRPr="00A3696E" w:rsidRDefault="00235506" w:rsidP="00A369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В соответствии с Положением о внутреннем мониторинге качества образования в ГБПОУ ССТ было проведено анкетирование обучающихся с целью выявления степени удовлетворенности качеством получаемого образования в техникуме.</w:t>
      </w:r>
    </w:p>
    <w:p w:rsidR="00235506" w:rsidRPr="00A3696E" w:rsidRDefault="00235506" w:rsidP="00A3696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Форма осуществления мониторинга – анонимное анкетирование.</w:t>
      </w:r>
    </w:p>
    <w:p w:rsidR="00235506" w:rsidRPr="00A3696E" w:rsidRDefault="00235506" w:rsidP="00A3696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369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Организатор проведения анкетирования –администрация ГБПОУ ССТ.</w:t>
      </w:r>
    </w:p>
    <w:p w:rsidR="00235506" w:rsidRPr="00235506" w:rsidRDefault="00235506" w:rsidP="00A3696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696E">
        <w:rPr>
          <w:rFonts w:ascii="Times New Roman" w:eastAsia="Calibri" w:hAnsi="Times New Roman" w:cs="Times New Roman"/>
          <w:sz w:val="28"/>
          <w:szCs w:val="28"/>
        </w:rPr>
        <w:t>Респонденты – обучающиеся выпускных курсов строительного отделения ГБПОУ ССТ по специа</w:t>
      </w:r>
      <w:r w:rsidRPr="00955B26">
        <w:rPr>
          <w:rFonts w:ascii="Times New Roman" w:eastAsia="Calibri" w:hAnsi="Times New Roman" w:cs="Times New Roman"/>
          <w:sz w:val="28"/>
          <w:szCs w:val="28"/>
        </w:rPr>
        <w:t xml:space="preserve">льности </w:t>
      </w:r>
      <w:r w:rsidR="00955B26" w:rsidRPr="00955B26">
        <w:rPr>
          <w:rFonts w:ascii="Times New Roman" w:hAnsi="Times New Roman" w:cs="Times New Roman"/>
          <w:sz w:val="28"/>
          <w:szCs w:val="28"/>
        </w:rPr>
        <w:t>08.02.01 Строительство и эксплуатация зданий и сооружений</w:t>
      </w:r>
      <w:r w:rsidRPr="00955B2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35506" w:rsidRPr="00955B26" w:rsidRDefault="00235506" w:rsidP="00955B26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анкетировании по специальности </w:t>
      </w:r>
      <w:r w:rsidR="00955B26" w:rsidRPr="00955B26"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приняли участие </w:t>
      </w:r>
      <w:r w:rsidR="00955B26" w:rsidRP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127 студентов</w:t>
      </w:r>
      <w:r w:rsidRP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техникума, что составляет 8</w:t>
      </w:r>
      <w:r w:rsidR="00955B26" w:rsidRP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55B26" w:rsidRP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общей численности студентов выпускных групп по специальности </w:t>
      </w:r>
      <w:r w:rsidR="00955B26" w:rsidRPr="00955B26"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55B26" w:rsidRP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148</w:t>
      </w:r>
      <w:r w:rsidRP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человек).</w:t>
      </w:r>
    </w:p>
    <w:p w:rsidR="00235506" w:rsidRPr="00A3696E" w:rsidRDefault="00366561" w:rsidP="00A3696E">
      <w:pPr>
        <w:shd w:val="clear" w:color="auto" w:fill="FFFFFF"/>
        <w:spacing w:after="0" w:line="360" w:lineRule="auto"/>
        <w:ind w:firstLine="708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 было предложено ответить на вопросы:</w:t>
      </w:r>
    </w:p>
    <w:p w:rsidR="00366561" w:rsidRPr="00A3696E" w:rsidRDefault="00235506" w:rsidP="00366561">
      <w:pPr>
        <w:pStyle w:val="a4"/>
        <w:numPr>
          <w:ilvl w:val="0"/>
          <w:numId w:val="2"/>
        </w:num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Какую специальность Вы получаете в техникуме?» </w:t>
      </w:r>
    </w:p>
    <w:p w:rsidR="00235506" w:rsidRPr="00A3696E" w:rsidRDefault="00235506" w:rsidP="00955B2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100% ответили </w:t>
      </w:r>
      <w:r w:rsidRP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55B26" w:rsidRPr="00955B26">
        <w:rPr>
          <w:rFonts w:ascii="Times New Roman" w:hAnsi="Times New Roman" w:cs="Times New Roman"/>
          <w:sz w:val="28"/>
          <w:szCs w:val="28"/>
        </w:rPr>
        <w:t>08.02.01 Строительство и эксплуатация зданий и сооружений</w:t>
      </w:r>
    </w:p>
    <w:p w:rsidR="00366561" w:rsidRPr="00A3696E" w:rsidRDefault="00366561" w:rsidP="00366561">
      <w:pPr>
        <w:pStyle w:val="a4"/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235506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Вы 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учитесь в техникуме потому что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35506" w:rsidRPr="00A3696E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Хотите получить образование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34,7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Нравится именн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эта специальность (профессия)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23,6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специальность да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 возможность карьерного роста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20,7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Это ступень для обучения в вузе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11,1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етаете престижную специальность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8,9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 Другое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1,1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366561" w:rsidRPr="00A3696E" w:rsidRDefault="00366561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235506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3. Что привлекает Вас в получаемой специальности (профессии) и ка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кие возможности она открывает? </w:t>
      </w:r>
    </w:p>
    <w:p w:rsidR="00235506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Иметь хорошую зарплату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35,7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Сделать карьеру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32,9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Организовать собственное дело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22,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9%</w:t>
      </w:r>
    </w:p>
    <w:p w:rsidR="00235506" w:rsidRPr="00A3696E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Постоянно общаться с людьми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7,1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366561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235506" w:rsidP="00366561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Какие мотивы лежали в основе Вашего выб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ора специальности (профессии)? 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Соответствие Ва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шим способностям и возможностям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15,3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Высокая зарплата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26,7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Советы родителей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15,7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Высокая востребованнос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специалистов данного профиля -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из газ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ет, журналов, книг, телепередач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0,8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Советы друзей и знакомых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-6,3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Рекомендация школьных учителей -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366561" w:rsidRPr="00A3696E" w:rsidRDefault="00366561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235506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Как Вы учитесь?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Хорошо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65,4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Отлично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15,7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A3696E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5.3 Удовлетворительно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18,9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366561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235506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Что Вы собираетесь делать после окончания техникума? </w:t>
      </w:r>
    </w:p>
    <w:p w:rsidR="00235506" w:rsidRPr="00235506" w:rsidRDefault="00366561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должить свое образование в вузе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26,3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6.2 Совмещать работу по специальности с обучением по другой см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ежной специальности (профессии)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16,1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Работать по специальности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39,6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6.4 Заняться индиви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дуальной трудовой деятельностью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11,5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6.5 Работать по другой специальности (профессии), не связан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с приобретенной в техникуме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4,6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36656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6.6 Сменить специальнос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(профессию)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66561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B26">
        <w:rPr>
          <w:rFonts w:ascii="Times New Roman" w:eastAsia="Times New Roman" w:hAnsi="Times New Roman" w:cs="Times New Roman"/>
          <w:sz w:val="28"/>
          <w:szCs w:val="28"/>
          <w:lang w:eastAsia="ru-RU"/>
        </w:rPr>
        <w:t>0,5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366561" w:rsidRPr="00A3696E" w:rsidRDefault="00366561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235506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7. Если Вы планируете продолжить обучение в вузе, то в какой вуз Вы собираетесь поступать?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 По полученной специальности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59,6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 По родственной специальности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26,3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 затрудняюсь ответить -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7%</w:t>
      </w:r>
    </w:p>
    <w:p w:rsidR="00FB075D" w:rsidRPr="00A3696E" w:rsidRDefault="00235506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FB075D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по иной специальности -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FB075D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235506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8. Удовлетворены ли Вы достигнутым уровнем освоения образовательной программы (в целом по изучаемым дисциплинам, профессиональным модулям, в том числе практикам)?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В основном, да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FB075D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Частично удовлетво</w:t>
      </w:r>
      <w:r w:rsidR="00FB075D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рён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B075D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9,4</w:t>
      </w:r>
      <w:r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8.3 Да, полностью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52,8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A3696E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8.4 Не удовлетворён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0,8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FB075D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FB075D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одержанием обучения (то, чему учат):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40,9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49,6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8,7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FB075D" w:rsidRPr="00A3696E" w:rsidRDefault="00FB075D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FB075D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10. К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ачеством преподавания в Вашей группе: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29,1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63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10.3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7,1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FB075D" w:rsidRPr="00A3696E" w:rsidRDefault="00FB075D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FB075D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11. И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спользованием на занятиях современных методов обучения (деловые игры, дискуссии, ситуационные задачи, обучающие программы):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-50,4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,3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Default="00FB075D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11,8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603FEE" w:rsidRPr="00235506" w:rsidRDefault="00603FEE" w:rsidP="00FB07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FB075D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12. С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оответствием реального образовательного процесса Вашим ожиданиям на основе рекламы техникума:</w:t>
      </w:r>
    </w:p>
    <w:p w:rsidR="00235506" w:rsidRPr="00235506" w:rsidRDefault="00FB075D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="004232FF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232FF"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48,8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42,5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8,7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рганизацией отработок и консультаций: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30,7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57,5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)-10,2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14. О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рганизацией экзаменов: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62,2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33,1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3,9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15. О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ценками на экзаменах как степенью отражения Вашего реального уровня знаний и/или освоенных компетенций: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59,1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32,3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7,9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16. К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ачеством организации практики: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26,8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65,4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7,9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17. К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ачеством занятий по дополнительному образованию: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28,3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62,2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4232FF" w:rsidRPr="00A3696E" w:rsidRDefault="004232FF" w:rsidP="00603FE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9,4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18. О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рганизацией и проведением </w:t>
      </w:r>
      <w:proofErr w:type="spellStart"/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внеучебных</w:t>
      </w:r>
      <w:proofErr w:type="spellEnd"/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(предметные кружки, олимпиады, конкурсы, фестивали знаний и т.п.):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58,3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29,9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18.13.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19. С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истемой поощрения студентов за достижения в учёбе, олимпиадах, соревнованиях, общественной работе и т.п.: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53,5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18,1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20. К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ачеством медицинского обслуживания: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55,9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29,1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7,9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словиями проживания в общежитии: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33,1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49,6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11,8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22. К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ачеством библиотечного обслуживания: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22.1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63,8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29,1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7,1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>23. Р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асписанием занятий: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15,7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4 (хорошо)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28,3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23.3.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40,9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4232FF" w:rsidRPr="00A3696E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506" w:rsidRPr="00235506" w:rsidRDefault="004232FF" w:rsidP="00235506">
      <w:pPr>
        <w:shd w:val="clear" w:color="auto" w:fill="FFFFFF"/>
        <w:spacing w:after="30" w:line="3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 пол: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24.1.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женский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32,3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4232FF" w:rsidP="004232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24.2. 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мужской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3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FEE">
        <w:rPr>
          <w:rFonts w:ascii="Times New Roman" w:eastAsia="Times New Roman" w:hAnsi="Times New Roman" w:cs="Times New Roman"/>
          <w:sz w:val="28"/>
          <w:szCs w:val="28"/>
          <w:lang w:eastAsia="ru-RU"/>
        </w:rPr>
        <w:t>67,7</w:t>
      </w:r>
      <w:r w:rsidR="00235506" w:rsidRPr="00235506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35506" w:rsidRPr="00235506" w:rsidRDefault="00235506" w:rsidP="0023550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0763" w:rsidRPr="00A3696E" w:rsidRDefault="004232FF" w:rsidP="00A3696E">
      <w:pPr>
        <w:pStyle w:val="a5"/>
        <w:spacing w:before="0" w:beforeAutospacing="0"/>
        <w:rPr>
          <w:color w:val="000000"/>
          <w:sz w:val="28"/>
          <w:szCs w:val="28"/>
        </w:rPr>
      </w:pPr>
      <w:r w:rsidRPr="00A3696E">
        <w:rPr>
          <w:color w:val="000000"/>
          <w:sz w:val="28"/>
          <w:szCs w:val="28"/>
        </w:rPr>
        <w:t>25. Ваши предложения и пожелания по улучшению качества работы в техникуме:</w:t>
      </w:r>
      <w:r w:rsidR="00A3696E">
        <w:rPr>
          <w:color w:val="000000"/>
          <w:sz w:val="28"/>
          <w:szCs w:val="28"/>
        </w:rPr>
        <w:br/>
        <w:t xml:space="preserve">25.1. </w:t>
      </w:r>
      <w:r w:rsidRPr="00A3696E">
        <w:rPr>
          <w:color w:val="000000"/>
          <w:sz w:val="28"/>
          <w:szCs w:val="28"/>
        </w:rPr>
        <w:t>Ста</w:t>
      </w:r>
      <w:r w:rsidR="00A3696E">
        <w:rPr>
          <w:color w:val="000000"/>
          <w:sz w:val="28"/>
          <w:szCs w:val="28"/>
        </w:rPr>
        <w:t>билизировать расписание занятий</w:t>
      </w:r>
      <w:r w:rsidR="00A3696E">
        <w:rPr>
          <w:color w:val="000000"/>
          <w:sz w:val="28"/>
          <w:szCs w:val="28"/>
        </w:rPr>
        <w:br/>
        <w:t xml:space="preserve">25.2. </w:t>
      </w:r>
      <w:r w:rsidRPr="00A3696E">
        <w:rPr>
          <w:color w:val="000000"/>
          <w:sz w:val="28"/>
          <w:szCs w:val="28"/>
        </w:rPr>
        <w:t>Продолжить обновление материально-технической базы техникума современным оборудованием и наглядными средствами обучения.</w:t>
      </w:r>
    </w:p>
    <w:p w:rsidR="00A3696E" w:rsidRPr="00A3696E" w:rsidRDefault="00A3696E" w:rsidP="004232FF">
      <w:pPr>
        <w:pStyle w:val="a5"/>
        <w:rPr>
          <w:color w:val="000000"/>
          <w:sz w:val="28"/>
          <w:szCs w:val="28"/>
        </w:rPr>
      </w:pPr>
    </w:p>
    <w:p w:rsidR="00A3696E" w:rsidRPr="00A3696E" w:rsidRDefault="00A3696E" w:rsidP="00A3696E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lastRenderedPageBreak/>
        <w:t>Результаты анкетирования показали, что общая удовлетворенность</w:t>
      </w:r>
    </w:p>
    <w:p w:rsidR="00A3696E" w:rsidRPr="00A3696E" w:rsidRDefault="00A3696E" w:rsidP="00A36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студентов различными сторонами образовательного процесса находится на</w:t>
      </w:r>
    </w:p>
    <w:p w:rsidR="00A3696E" w:rsidRPr="00A3696E" w:rsidRDefault="00A3696E" w:rsidP="00A36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 xml:space="preserve">достаточно высоком уровне. Это подтверждает действенность политики техникума в области качества, направленной на удовлетворение требований потребителей. </w:t>
      </w:r>
    </w:p>
    <w:p w:rsidR="00A3696E" w:rsidRPr="00A3696E" w:rsidRDefault="00A3696E" w:rsidP="00A369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 xml:space="preserve">Положительным фактом является то, что результаты анкетирования дают возможность сделать выводы о достаточно высоком уровне мотивированного и осознанного выбора учебного заведения для получения профессии. </w:t>
      </w:r>
    </w:p>
    <w:p w:rsidR="00A3696E" w:rsidRPr="00A3696E" w:rsidRDefault="00A3696E" w:rsidP="00A369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Достаточно высоко студенты оценивают:</w:t>
      </w:r>
    </w:p>
    <w:p w:rsidR="00A3696E" w:rsidRPr="00A3696E" w:rsidRDefault="00A3696E" w:rsidP="00A36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1) качество обучения;</w:t>
      </w:r>
    </w:p>
    <w:p w:rsidR="00A3696E" w:rsidRPr="00A3696E" w:rsidRDefault="00A3696E" w:rsidP="00A36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2) содержание образовательных программ и организация образовательного процесса, в том числе практического обучения;</w:t>
      </w:r>
    </w:p>
    <w:p w:rsidR="00A3696E" w:rsidRPr="00A3696E" w:rsidRDefault="00A3696E" w:rsidP="00A36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3) качество преподавания.</w:t>
      </w:r>
    </w:p>
    <w:p w:rsidR="00A3696E" w:rsidRPr="00A3696E" w:rsidRDefault="00A3696E" w:rsidP="00A369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Большинство студентов считают обучение интересным, признают осознанным выбор профессии и места обучения, высоко оценивают перспективы трудоустройства, считают, что образовательный процесс способствует раскрытию и реализации индивидуальных способностей.</w:t>
      </w:r>
    </w:p>
    <w:p w:rsidR="00A3696E" w:rsidRPr="00A3696E" w:rsidRDefault="00A3696E" w:rsidP="00A36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ab/>
        <w:t xml:space="preserve">Анализ анкетирования показывает, что большая часть опрошенных удовлетворены получаемой специальностью и условиями обучения в техникуме. Особенно отмечают доступность и качество консультаций преподавателей, уровень владения преподавателями содержанием образовательных программ. </w:t>
      </w:r>
    </w:p>
    <w:p w:rsidR="00A3696E" w:rsidRPr="00A3696E" w:rsidRDefault="00A3696E" w:rsidP="00A369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Как показал опрос, студенты достаточно высоко оценивают свои шансы найти работу по специальности. Большая часть обучающихся высоко оценивание сопровождение учебного процесса по всем параметрам. Студенты удовлетворены качеством обучения в техникуме.</w:t>
      </w:r>
    </w:p>
    <w:p w:rsidR="00603FEE" w:rsidRDefault="00603FEE" w:rsidP="00A3696E">
      <w:pPr>
        <w:tabs>
          <w:tab w:val="left" w:pos="709"/>
        </w:tabs>
        <w:spacing w:line="36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A3696E" w:rsidRPr="00A3696E" w:rsidRDefault="00A3696E" w:rsidP="00A3696E">
      <w:pPr>
        <w:tabs>
          <w:tab w:val="left" w:pos="709"/>
        </w:tabs>
        <w:spacing w:line="360" w:lineRule="auto"/>
        <w:ind w:right="-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3696E">
        <w:rPr>
          <w:rFonts w:ascii="Times New Roman" w:hAnsi="Times New Roman" w:cs="Times New Roman"/>
          <w:sz w:val="28"/>
          <w:szCs w:val="28"/>
        </w:rPr>
        <w:t xml:space="preserve">Заведующий строительным отделением </w:t>
      </w:r>
      <w:r w:rsidRPr="00A3696E">
        <w:rPr>
          <w:rFonts w:ascii="Times New Roman" w:hAnsi="Times New Roman" w:cs="Times New Roman"/>
          <w:sz w:val="28"/>
          <w:szCs w:val="28"/>
        </w:rPr>
        <w:br/>
        <w:t>Иванова Н.Н.</w:t>
      </w:r>
    </w:p>
    <w:p w:rsidR="00A3696E" w:rsidRPr="00A3696E" w:rsidRDefault="00A3696E" w:rsidP="00A3696E">
      <w:pPr>
        <w:tabs>
          <w:tab w:val="left" w:pos="709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3696E">
        <w:rPr>
          <w:rFonts w:ascii="Times New Roman" w:hAnsi="Times New Roman" w:cs="Times New Roman"/>
          <w:sz w:val="28"/>
          <w:szCs w:val="28"/>
        </w:rPr>
        <w:t>15.10.2026</w:t>
      </w:r>
    </w:p>
    <w:sectPr w:rsidR="00A3696E" w:rsidRPr="00A3696E" w:rsidSect="00955B26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71120"/>
    <w:multiLevelType w:val="multilevel"/>
    <w:tmpl w:val="4000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391CFA"/>
    <w:multiLevelType w:val="hybridMultilevel"/>
    <w:tmpl w:val="FA728A72"/>
    <w:lvl w:ilvl="0" w:tplc="A404BDD4">
      <w:start w:val="1"/>
      <w:numFmt w:val="decimal"/>
      <w:lvlText w:val="%1."/>
      <w:lvlJc w:val="left"/>
      <w:pPr>
        <w:ind w:left="360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E7F"/>
    <w:rsid w:val="00235506"/>
    <w:rsid w:val="00366561"/>
    <w:rsid w:val="004232FF"/>
    <w:rsid w:val="00603FEE"/>
    <w:rsid w:val="00610763"/>
    <w:rsid w:val="007535E0"/>
    <w:rsid w:val="00955B26"/>
    <w:rsid w:val="00A3696E"/>
    <w:rsid w:val="00D43E7F"/>
    <w:rsid w:val="00FB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35699"/>
  <w15:chartTrackingRefBased/>
  <w15:docId w15:val="{E2B96AF2-4524-4BC8-B181-A9FC1C46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55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355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355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55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355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55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g-select-controloption-text">
    <w:name w:val="g-select-control__option-text"/>
    <w:basedOn w:val="a0"/>
    <w:rsid w:val="00235506"/>
  </w:style>
  <w:style w:type="paragraph" w:customStyle="1" w:styleId="g-text">
    <w:name w:val="g-text"/>
    <w:basedOn w:val="a"/>
    <w:rsid w:val="00235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35506"/>
    <w:rPr>
      <w:color w:val="0000FF"/>
      <w:u w:val="single"/>
    </w:rPr>
  </w:style>
  <w:style w:type="character" w:customStyle="1" w:styleId="ya-unit-price-current">
    <w:name w:val="ya-unit-price-current"/>
    <w:basedOn w:val="a0"/>
    <w:rsid w:val="00235506"/>
  </w:style>
  <w:style w:type="character" w:customStyle="1" w:styleId="ya-currency-symbol">
    <w:name w:val="ya-currency-symbol"/>
    <w:basedOn w:val="a0"/>
    <w:rsid w:val="00235506"/>
  </w:style>
  <w:style w:type="character" w:customStyle="1" w:styleId="ya-unit-price-old">
    <w:name w:val="ya-unit-price-old"/>
    <w:basedOn w:val="a0"/>
    <w:rsid w:val="00235506"/>
  </w:style>
  <w:style w:type="character" w:customStyle="1" w:styleId="ya-unit-domain">
    <w:name w:val="ya-unit-domain"/>
    <w:basedOn w:val="a0"/>
    <w:rsid w:val="00235506"/>
  </w:style>
  <w:style w:type="character" w:customStyle="1" w:styleId="ya-unit-category">
    <w:name w:val="ya-unit-category"/>
    <w:basedOn w:val="a0"/>
    <w:rsid w:val="00235506"/>
  </w:style>
  <w:style w:type="paragraph" w:styleId="a4">
    <w:name w:val="List Paragraph"/>
    <w:basedOn w:val="a"/>
    <w:uiPriority w:val="34"/>
    <w:qFormat/>
    <w:rsid w:val="0036656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23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44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74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91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478709">
                                  <w:marLeft w:val="-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554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118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256711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22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919245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9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841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800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26335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834268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78720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142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59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924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360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9680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8116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1175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7740422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691495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65801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584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46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89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9128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6658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4347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983474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130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103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221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0736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677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495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194060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437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651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15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768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9718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7470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396255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597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714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6400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9558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9338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49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986873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9723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562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682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0788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502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9450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7415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07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064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230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74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39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2946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2772797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483883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754042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39357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247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57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450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9831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0510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0746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232762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98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1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86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1120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111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7040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71464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14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75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1078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555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469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6917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583757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568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999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348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4595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802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77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5325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74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69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852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3242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8263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5442632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917881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946518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49255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892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009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3024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2101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0245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051716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352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0025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95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2015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775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1638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390016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9269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906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133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1425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688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1177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12239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578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386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448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9043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5700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6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217887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442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376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9924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6919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483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0084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233218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96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540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119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6886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9127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1333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769819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421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842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805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5115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25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7777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940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655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58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994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6908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46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9229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8692393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917363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119644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23008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546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113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3957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9649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8676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7913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626130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50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21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4350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2287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36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4082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70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371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44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143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5888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8662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474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8618648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985418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24912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23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386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3363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0091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092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9247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65816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457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931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2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463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2459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588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086469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763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801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027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885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654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4568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5406853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629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592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8953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5042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568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483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18780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870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11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6317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2861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1591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9645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631542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5186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342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077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5112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146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3961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900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6409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676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1025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0546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4662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5629441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34864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01475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261409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31535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248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652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8074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5895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888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0967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952479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24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345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0226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6053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6711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8094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304381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0448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1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5330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1246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4819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4524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642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954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485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092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7758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283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6578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4401265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4030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24833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383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480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1915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4025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961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9742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128012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851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027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6911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2479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3865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84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29154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84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4759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253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487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030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2087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714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017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516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543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7916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707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2920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7448749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268302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57911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241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515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896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074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6180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7801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609021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404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500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5093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0843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807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2987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66185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669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296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206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3520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8175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9363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941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275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853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13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1543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385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8707495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757013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78283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655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964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8612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1692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889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4422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2461788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76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890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2511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5176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1504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3933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74530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61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837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050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3108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9074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1148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6521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037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318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26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3820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0326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6480414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723108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68003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305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528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113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0418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8089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0353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875579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95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616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660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0928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833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346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353135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78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825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857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27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001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554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2212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691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958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6626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09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8546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2547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8448419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388389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9426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779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2130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399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7806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218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4999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172335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6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4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03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6510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5230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383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843167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513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677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185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8802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796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9459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11074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70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811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952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273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7773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6422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2919271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35272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13562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597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471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799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5110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4609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9285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91014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533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1843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671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1071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42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2759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215880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95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381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659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8206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8277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3411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1174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7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43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5437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0001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2115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0660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3522632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807665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04056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184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380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220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9784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588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6458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307771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4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164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7480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3203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4796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9107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867236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054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19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090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2704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987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4003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838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16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5270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1561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0123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7538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8514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1311288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87408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6065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481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011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9246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9157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7039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0274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217568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038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22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284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8960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5171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1319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743836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7198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734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213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8761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5493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0803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3349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82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714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323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7283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547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6785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2884100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214899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7661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494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806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3814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1308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554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059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582460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977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480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8998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6211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9036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1129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870532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22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529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847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3029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389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5952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1408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345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087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4482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8449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526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6476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7030516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903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36162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573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807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78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2054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1951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8811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66423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410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3867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073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8402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9893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8199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588723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81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440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5395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9377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1499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1424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6828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619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62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04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6660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2968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7183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5803669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338218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58693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457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345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6919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001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5454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8971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961922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015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534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472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3006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734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9471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17151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688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6302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606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2871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2503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0858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6125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60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906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739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4166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828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8149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9704823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690496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43653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090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8802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9506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4773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1324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7235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515435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863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395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247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9313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007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9755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060247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602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643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795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5745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8701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8218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5057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236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498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657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1870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100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0248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7066275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884801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28690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135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235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74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6214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1660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5524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889123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427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479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396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0356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65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9376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413250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890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541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763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921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1009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0917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487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476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5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325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6797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3041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8731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7593252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782769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67657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892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55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649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3585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73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7775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225930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352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402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272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484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921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3400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968600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026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959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9511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9845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1953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1335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0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413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41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152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5994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88715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102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8030223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744018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6731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176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475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901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2306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1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7214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566985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919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441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998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4918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7574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5627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207403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202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460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4553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4807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9874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2938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9235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94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584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369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5301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219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85339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987539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87048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37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512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0802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5742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9092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7321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509035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49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222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409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8843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211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0612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197607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98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919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171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3915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4715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5139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0639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710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82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762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6958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458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5739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3475360">
                                  <w:marLeft w:val="0"/>
                                  <w:marRight w:val="0"/>
                                  <w:marTop w:val="0"/>
                                  <w:marBottom w:val="5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5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861905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18181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016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015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411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9737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8319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1239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4137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123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570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908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2303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6995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1786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082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04831">
                  <w:marLeft w:val="180"/>
                  <w:marRight w:val="18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95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81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65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04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786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51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383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59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201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443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168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3290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88465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9993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4143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45025353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2686057">
                                                                              <w:marLeft w:val="0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207097">
                                                                                  <w:marLeft w:val="6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8024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609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1166212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432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9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1195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549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303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9882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6911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994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0863951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2084336">
                                                                              <w:marLeft w:val="0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1191375">
                                                                                  <w:marLeft w:val="6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65645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9498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85873498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665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875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050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5673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5976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095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429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7359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0662883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2182742">
                                                                              <w:marLeft w:val="0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75520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0180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9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78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4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2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57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20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6189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9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77134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0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04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65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2564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1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3602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43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88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4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3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22772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8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3886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4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36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1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92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76926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5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0650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77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6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99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2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34324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1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19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4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46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2026-10-15T10:59:00Z</dcterms:created>
  <dcterms:modified xsi:type="dcterms:W3CDTF">2026-10-15T12:24:00Z</dcterms:modified>
</cp:coreProperties>
</file>